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688" w:rsidRPr="00796135" w:rsidRDefault="00A64688" w:rsidP="00796135">
      <w:pPr>
        <w:pStyle w:val="110"/>
        <w:ind w:firstLine="709"/>
        <w:rPr>
          <w:i w:val="0"/>
          <w:outline w:val="0"/>
          <w:shadow w:val="0"/>
          <w:sz w:val="28"/>
        </w:rPr>
      </w:pPr>
      <w:r w:rsidRPr="00796135">
        <w:rPr>
          <w:i w:val="0"/>
          <w:outline w:val="0"/>
          <w:shadow w:val="0"/>
          <w:sz w:val="28"/>
        </w:rPr>
        <w:t>Міністерство</w:t>
      </w:r>
      <w:r w:rsidR="00796135" w:rsidRPr="00796135">
        <w:rPr>
          <w:i w:val="0"/>
          <w:outline w:val="0"/>
          <w:shadow w:val="0"/>
          <w:sz w:val="28"/>
        </w:rPr>
        <w:t xml:space="preserve"> </w:t>
      </w:r>
      <w:r w:rsidRPr="00796135">
        <w:rPr>
          <w:i w:val="0"/>
          <w:outline w:val="0"/>
          <w:shadow w:val="0"/>
          <w:sz w:val="28"/>
        </w:rPr>
        <w:t>освіти</w:t>
      </w:r>
      <w:r w:rsidR="00796135" w:rsidRPr="00796135">
        <w:rPr>
          <w:i w:val="0"/>
          <w:outline w:val="0"/>
          <w:shadow w:val="0"/>
          <w:sz w:val="28"/>
        </w:rPr>
        <w:t xml:space="preserve"> </w:t>
      </w:r>
      <w:r w:rsidRPr="00796135">
        <w:rPr>
          <w:i w:val="0"/>
          <w:outline w:val="0"/>
          <w:shadow w:val="0"/>
          <w:sz w:val="28"/>
        </w:rPr>
        <w:t>і</w:t>
      </w:r>
      <w:r w:rsidR="00796135" w:rsidRPr="00796135">
        <w:rPr>
          <w:i w:val="0"/>
          <w:outline w:val="0"/>
          <w:shadow w:val="0"/>
          <w:sz w:val="28"/>
        </w:rPr>
        <w:t xml:space="preserve"> </w:t>
      </w:r>
      <w:r w:rsidRPr="00796135">
        <w:rPr>
          <w:i w:val="0"/>
          <w:outline w:val="0"/>
          <w:shadow w:val="0"/>
          <w:sz w:val="28"/>
        </w:rPr>
        <w:t>науки</w:t>
      </w:r>
      <w:r w:rsidR="00796135" w:rsidRPr="00796135">
        <w:rPr>
          <w:i w:val="0"/>
          <w:outline w:val="0"/>
          <w:shadow w:val="0"/>
          <w:sz w:val="28"/>
        </w:rPr>
        <w:t xml:space="preserve"> </w:t>
      </w:r>
      <w:r w:rsidRPr="00796135">
        <w:rPr>
          <w:i w:val="0"/>
          <w:outline w:val="0"/>
          <w:shadow w:val="0"/>
          <w:sz w:val="28"/>
        </w:rPr>
        <w:t>України</w:t>
      </w:r>
    </w:p>
    <w:p w:rsidR="00A64688" w:rsidRPr="00796135" w:rsidRDefault="00A64688" w:rsidP="00796135">
      <w:pPr>
        <w:pStyle w:val="110"/>
        <w:ind w:firstLine="709"/>
        <w:rPr>
          <w:i w:val="0"/>
          <w:outline w:val="0"/>
          <w:shadow w:val="0"/>
          <w:sz w:val="28"/>
        </w:rPr>
      </w:pPr>
      <w:r w:rsidRPr="00796135">
        <w:rPr>
          <w:i w:val="0"/>
          <w:outline w:val="0"/>
          <w:shadow w:val="0"/>
          <w:sz w:val="28"/>
        </w:rPr>
        <w:t>Харківська</w:t>
      </w:r>
      <w:r w:rsidR="00796135" w:rsidRPr="00796135">
        <w:rPr>
          <w:i w:val="0"/>
          <w:outline w:val="0"/>
          <w:shadow w:val="0"/>
          <w:sz w:val="28"/>
        </w:rPr>
        <w:t xml:space="preserve"> </w:t>
      </w:r>
      <w:r w:rsidRPr="00796135">
        <w:rPr>
          <w:i w:val="0"/>
          <w:outline w:val="0"/>
          <w:shadow w:val="0"/>
          <w:sz w:val="28"/>
        </w:rPr>
        <w:t>державна</w:t>
      </w:r>
      <w:r w:rsidR="00796135" w:rsidRPr="00796135">
        <w:rPr>
          <w:i w:val="0"/>
          <w:outline w:val="0"/>
          <w:shadow w:val="0"/>
          <w:sz w:val="28"/>
        </w:rPr>
        <w:t xml:space="preserve"> </w:t>
      </w:r>
      <w:r w:rsidRPr="00796135">
        <w:rPr>
          <w:i w:val="0"/>
          <w:outline w:val="0"/>
          <w:shadow w:val="0"/>
          <w:sz w:val="28"/>
        </w:rPr>
        <w:t>академія</w:t>
      </w:r>
      <w:r w:rsidR="00796135" w:rsidRPr="00796135">
        <w:rPr>
          <w:i w:val="0"/>
          <w:outline w:val="0"/>
          <w:shadow w:val="0"/>
          <w:sz w:val="28"/>
        </w:rPr>
        <w:t xml:space="preserve"> </w:t>
      </w:r>
      <w:r w:rsidRPr="00796135">
        <w:rPr>
          <w:i w:val="0"/>
          <w:outline w:val="0"/>
          <w:shadow w:val="0"/>
          <w:sz w:val="28"/>
        </w:rPr>
        <w:t>дизайну</w:t>
      </w:r>
      <w:r w:rsidR="00796135" w:rsidRPr="00796135">
        <w:rPr>
          <w:i w:val="0"/>
          <w:outline w:val="0"/>
          <w:shadow w:val="0"/>
          <w:sz w:val="28"/>
        </w:rPr>
        <w:t xml:space="preserve"> </w:t>
      </w:r>
      <w:r w:rsidRPr="00796135">
        <w:rPr>
          <w:i w:val="0"/>
          <w:outline w:val="0"/>
          <w:shadow w:val="0"/>
          <w:sz w:val="28"/>
        </w:rPr>
        <w:t>і</w:t>
      </w:r>
      <w:r w:rsidR="00796135" w:rsidRPr="00796135">
        <w:rPr>
          <w:i w:val="0"/>
          <w:outline w:val="0"/>
          <w:shadow w:val="0"/>
          <w:sz w:val="28"/>
        </w:rPr>
        <w:t xml:space="preserve"> </w:t>
      </w:r>
      <w:r w:rsidRPr="00796135">
        <w:rPr>
          <w:i w:val="0"/>
          <w:outline w:val="0"/>
          <w:shadow w:val="0"/>
          <w:sz w:val="28"/>
        </w:rPr>
        <w:t>мистецтв</w:t>
      </w:r>
    </w:p>
    <w:p w:rsidR="00A64688" w:rsidRPr="00796135" w:rsidRDefault="00A64688" w:rsidP="00796135">
      <w:pPr>
        <w:pStyle w:val="110"/>
        <w:ind w:firstLine="709"/>
        <w:rPr>
          <w:i w:val="0"/>
          <w:outline w:val="0"/>
          <w:shadow w:val="0"/>
          <w:sz w:val="28"/>
        </w:rPr>
      </w:pPr>
      <w:r w:rsidRPr="00796135">
        <w:rPr>
          <w:i w:val="0"/>
          <w:outline w:val="0"/>
          <w:shadow w:val="0"/>
          <w:sz w:val="28"/>
        </w:rPr>
        <w:t>Кафедра</w:t>
      </w:r>
      <w:r w:rsidR="00796135" w:rsidRPr="00796135">
        <w:rPr>
          <w:i w:val="0"/>
          <w:outline w:val="0"/>
          <w:shadow w:val="0"/>
          <w:sz w:val="28"/>
        </w:rPr>
        <w:t xml:space="preserve"> </w:t>
      </w:r>
      <w:r w:rsidRPr="00796135">
        <w:rPr>
          <w:i w:val="0"/>
          <w:outline w:val="0"/>
          <w:shadow w:val="0"/>
          <w:sz w:val="28"/>
        </w:rPr>
        <w:t>теорії</w:t>
      </w:r>
      <w:r w:rsidR="00796135" w:rsidRPr="00796135">
        <w:rPr>
          <w:i w:val="0"/>
          <w:outline w:val="0"/>
          <w:shadow w:val="0"/>
          <w:sz w:val="28"/>
        </w:rPr>
        <w:t xml:space="preserve"> </w:t>
      </w:r>
      <w:r w:rsidRPr="00796135">
        <w:rPr>
          <w:i w:val="0"/>
          <w:outline w:val="0"/>
          <w:shadow w:val="0"/>
          <w:sz w:val="28"/>
        </w:rPr>
        <w:t>та</w:t>
      </w:r>
      <w:r w:rsidR="00796135" w:rsidRPr="00796135">
        <w:rPr>
          <w:i w:val="0"/>
          <w:outline w:val="0"/>
          <w:shadow w:val="0"/>
          <w:sz w:val="28"/>
        </w:rPr>
        <w:t xml:space="preserve"> </w:t>
      </w:r>
      <w:r w:rsidRPr="00796135">
        <w:rPr>
          <w:i w:val="0"/>
          <w:outline w:val="0"/>
          <w:shadow w:val="0"/>
          <w:sz w:val="28"/>
        </w:rPr>
        <w:t>історії</w:t>
      </w:r>
      <w:r w:rsidR="00796135" w:rsidRPr="00796135">
        <w:rPr>
          <w:i w:val="0"/>
          <w:outline w:val="0"/>
          <w:shadow w:val="0"/>
          <w:sz w:val="28"/>
        </w:rPr>
        <w:t xml:space="preserve"> </w:t>
      </w:r>
      <w:r w:rsidRPr="00796135">
        <w:rPr>
          <w:i w:val="0"/>
          <w:outline w:val="0"/>
          <w:shadow w:val="0"/>
          <w:sz w:val="28"/>
        </w:rPr>
        <w:t>мистецтв</w:t>
      </w:r>
    </w:p>
    <w:p w:rsidR="00A64688" w:rsidRPr="00796135" w:rsidRDefault="00A64688" w:rsidP="00796135">
      <w:pPr>
        <w:pStyle w:val="110"/>
        <w:ind w:firstLine="709"/>
        <w:jc w:val="both"/>
        <w:rPr>
          <w:i w:val="0"/>
          <w:outline w:val="0"/>
          <w:shadow w:val="0"/>
          <w:sz w:val="28"/>
        </w:rPr>
      </w:pPr>
    </w:p>
    <w:p w:rsidR="00A86ED4" w:rsidRPr="00796135" w:rsidRDefault="00A86ED4" w:rsidP="00796135">
      <w:pPr>
        <w:spacing w:line="360" w:lineRule="auto"/>
        <w:ind w:firstLine="709"/>
        <w:jc w:val="both"/>
      </w:pPr>
    </w:p>
    <w:p w:rsidR="00A86ED4" w:rsidRPr="00796135" w:rsidRDefault="00ED3F56" w:rsidP="00796135">
      <w:pPr>
        <w:pStyle w:val="110"/>
        <w:ind w:firstLine="709"/>
        <w:jc w:val="both"/>
        <w:rPr>
          <w:i w:val="0"/>
          <w:outline w:val="0"/>
          <w:shadow w:val="0"/>
          <w:sz w:val="28"/>
        </w:rPr>
      </w:pPr>
      <w:r w:rsidRPr="00796135">
        <w:rPr>
          <w:i w:val="0"/>
          <w:outline w:val="0"/>
          <w:shadow w:val="0"/>
          <w:sz w:val="28"/>
        </w:rPr>
        <w:t>Кудельської</w:t>
      </w:r>
      <w:r w:rsidR="00796135">
        <w:rPr>
          <w:i w:val="0"/>
          <w:outline w:val="0"/>
          <w:shadow w:val="0"/>
          <w:sz w:val="28"/>
        </w:rPr>
        <w:t xml:space="preserve"> </w:t>
      </w:r>
      <w:r w:rsidRPr="00796135">
        <w:rPr>
          <w:i w:val="0"/>
          <w:outline w:val="0"/>
          <w:shadow w:val="0"/>
          <w:sz w:val="28"/>
        </w:rPr>
        <w:t>Євгенії</w:t>
      </w:r>
    </w:p>
    <w:p w:rsidR="00A86ED4" w:rsidRPr="00796135" w:rsidRDefault="00A86ED4" w:rsidP="00796135">
      <w:pPr>
        <w:pStyle w:val="7"/>
        <w:ind w:firstLine="709"/>
        <w:jc w:val="both"/>
        <w:rPr>
          <w:i w:val="0"/>
          <w:shadow w:val="0"/>
          <w:sz w:val="28"/>
        </w:rPr>
      </w:pPr>
    </w:p>
    <w:p w:rsidR="00A86ED4" w:rsidRPr="00796135" w:rsidRDefault="00A86ED4" w:rsidP="00796135">
      <w:pPr>
        <w:spacing w:line="360" w:lineRule="auto"/>
        <w:ind w:firstLine="709"/>
        <w:jc w:val="both"/>
      </w:pPr>
    </w:p>
    <w:p w:rsidR="00A86ED4" w:rsidRPr="00796135" w:rsidRDefault="00A86ED4" w:rsidP="00796135">
      <w:pPr>
        <w:pStyle w:val="7"/>
        <w:ind w:firstLine="709"/>
        <w:jc w:val="both"/>
        <w:rPr>
          <w:i w:val="0"/>
          <w:shadow w:val="0"/>
          <w:sz w:val="28"/>
        </w:rPr>
      </w:pPr>
    </w:p>
    <w:p w:rsidR="00A86ED4" w:rsidRPr="00796135" w:rsidRDefault="00ED3F56" w:rsidP="00796135">
      <w:pPr>
        <w:pStyle w:val="8"/>
        <w:ind w:firstLine="709"/>
        <w:rPr>
          <w:b/>
          <w:i w:val="0"/>
          <w:shadow w:val="0"/>
          <w:sz w:val="28"/>
        </w:rPr>
      </w:pPr>
      <w:r w:rsidRPr="00796135">
        <w:rPr>
          <w:b/>
          <w:i w:val="0"/>
          <w:shadow w:val="0"/>
          <w:sz w:val="28"/>
        </w:rPr>
        <w:t>Європейський</w:t>
      </w:r>
      <w:r w:rsidR="00796135" w:rsidRPr="00796135">
        <w:rPr>
          <w:b/>
          <w:i w:val="0"/>
          <w:shadow w:val="0"/>
          <w:sz w:val="28"/>
        </w:rPr>
        <w:t xml:space="preserve"> </w:t>
      </w:r>
      <w:r w:rsidRPr="00796135">
        <w:rPr>
          <w:b/>
          <w:i w:val="0"/>
          <w:shadow w:val="0"/>
          <w:sz w:val="28"/>
        </w:rPr>
        <w:t>вплив</w:t>
      </w:r>
      <w:r w:rsidR="00796135" w:rsidRPr="00796135">
        <w:rPr>
          <w:b/>
          <w:i w:val="0"/>
          <w:shadow w:val="0"/>
          <w:sz w:val="28"/>
        </w:rPr>
        <w:t xml:space="preserve"> </w:t>
      </w:r>
      <w:r w:rsidR="00A86ED4" w:rsidRPr="00796135">
        <w:rPr>
          <w:b/>
          <w:i w:val="0"/>
          <w:shadow w:val="0"/>
          <w:sz w:val="28"/>
        </w:rPr>
        <w:t>на</w:t>
      </w:r>
      <w:r w:rsidR="00796135" w:rsidRPr="00796135">
        <w:rPr>
          <w:b/>
          <w:i w:val="0"/>
          <w:shadow w:val="0"/>
          <w:sz w:val="28"/>
        </w:rPr>
        <w:t xml:space="preserve"> </w:t>
      </w:r>
      <w:r w:rsidR="00A86ED4" w:rsidRPr="00796135">
        <w:rPr>
          <w:b/>
          <w:i w:val="0"/>
          <w:shadow w:val="0"/>
          <w:sz w:val="28"/>
        </w:rPr>
        <w:t>український</w:t>
      </w:r>
      <w:r w:rsidR="00796135" w:rsidRPr="00796135">
        <w:rPr>
          <w:b/>
          <w:i w:val="0"/>
          <w:shadow w:val="0"/>
          <w:sz w:val="28"/>
        </w:rPr>
        <w:t xml:space="preserve"> </w:t>
      </w:r>
      <w:r w:rsidR="00A86ED4" w:rsidRPr="00796135">
        <w:rPr>
          <w:b/>
          <w:i w:val="0"/>
          <w:shadow w:val="0"/>
          <w:sz w:val="28"/>
        </w:rPr>
        <w:t>живопис</w:t>
      </w:r>
      <w:r w:rsidR="00796135" w:rsidRPr="00796135">
        <w:rPr>
          <w:b/>
          <w:i w:val="0"/>
          <w:shadow w:val="0"/>
          <w:sz w:val="28"/>
        </w:rPr>
        <w:t xml:space="preserve"> </w:t>
      </w:r>
      <w:r w:rsidR="00A86ED4" w:rsidRPr="00796135">
        <w:rPr>
          <w:b/>
          <w:i w:val="0"/>
          <w:shadow w:val="0"/>
          <w:sz w:val="28"/>
        </w:rPr>
        <w:t>у</w:t>
      </w:r>
      <w:r w:rsidR="00796135" w:rsidRPr="00796135">
        <w:rPr>
          <w:b/>
          <w:i w:val="0"/>
          <w:shadow w:val="0"/>
          <w:sz w:val="28"/>
        </w:rPr>
        <w:t xml:space="preserve"> </w:t>
      </w:r>
      <w:r w:rsidR="00A86ED4" w:rsidRPr="00796135">
        <w:rPr>
          <w:b/>
          <w:i w:val="0"/>
          <w:shadow w:val="0"/>
          <w:sz w:val="28"/>
        </w:rPr>
        <w:t>картині</w:t>
      </w:r>
      <w:r w:rsidR="00796135" w:rsidRPr="00796135">
        <w:rPr>
          <w:b/>
          <w:i w:val="0"/>
          <w:shadow w:val="0"/>
          <w:sz w:val="28"/>
        </w:rPr>
        <w:t xml:space="preserve"> </w:t>
      </w:r>
      <w:r w:rsidR="00A86ED4" w:rsidRPr="00796135">
        <w:rPr>
          <w:b/>
          <w:i w:val="0"/>
          <w:shadow w:val="0"/>
          <w:sz w:val="28"/>
        </w:rPr>
        <w:t>В</w:t>
      </w:r>
      <w:r w:rsidR="005D6C14" w:rsidRPr="00796135">
        <w:rPr>
          <w:b/>
          <w:i w:val="0"/>
          <w:shadow w:val="0"/>
          <w:sz w:val="28"/>
        </w:rPr>
        <w:t>.</w:t>
      </w:r>
      <w:r w:rsidR="00796135" w:rsidRPr="00796135">
        <w:rPr>
          <w:b/>
          <w:i w:val="0"/>
          <w:shadow w:val="0"/>
          <w:sz w:val="28"/>
        </w:rPr>
        <w:t xml:space="preserve"> </w:t>
      </w:r>
      <w:r w:rsidR="00A86ED4" w:rsidRPr="00796135">
        <w:rPr>
          <w:b/>
          <w:i w:val="0"/>
          <w:shadow w:val="0"/>
          <w:sz w:val="28"/>
        </w:rPr>
        <w:t>Д</w:t>
      </w:r>
      <w:r w:rsidR="005D6C14" w:rsidRPr="00796135">
        <w:rPr>
          <w:b/>
          <w:i w:val="0"/>
          <w:shadow w:val="0"/>
          <w:sz w:val="28"/>
        </w:rPr>
        <w:t>.</w:t>
      </w:r>
      <w:r w:rsidR="00796135" w:rsidRPr="00796135">
        <w:rPr>
          <w:b/>
          <w:i w:val="0"/>
          <w:shadow w:val="0"/>
          <w:sz w:val="28"/>
        </w:rPr>
        <w:t xml:space="preserve"> </w:t>
      </w:r>
      <w:r w:rsidR="00A86ED4" w:rsidRPr="00796135">
        <w:rPr>
          <w:b/>
          <w:i w:val="0"/>
          <w:shadow w:val="0"/>
          <w:sz w:val="28"/>
        </w:rPr>
        <w:t>Орловського</w:t>
      </w:r>
      <w:r w:rsidR="00796135" w:rsidRPr="00796135">
        <w:rPr>
          <w:b/>
          <w:i w:val="0"/>
          <w:shadow w:val="0"/>
          <w:sz w:val="28"/>
        </w:rPr>
        <w:t xml:space="preserve"> </w:t>
      </w:r>
      <w:r w:rsidR="00A86ED4" w:rsidRPr="00796135">
        <w:rPr>
          <w:b/>
          <w:i w:val="0"/>
          <w:shadow w:val="0"/>
          <w:sz w:val="28"/>
        </w:rPr>
        <w:t>«На</w:t>
      </w:r>
      <w:r w:rsidR="00796135" w:rsidRPr="00796135">
        <w:rPr>
          <w:b/>
          <w:i w:val="0"/>
          <w:shadow w:val="0"/>
          <w:sz w:val="28"/>
        </w:rPr>
        <w:t xml:space="preserve"> </w:t>
      </w:r>
      <w:r w:rsidR="00A86ED4" w:rsidRPr="00796135">
        <w:rPr>
          <w:b/>
          <w:i w:val="0"/>
          <w:shadow w:val="0"/>
          <w:sz w:val="28"/>
        </w:rPr>
        <w:t>березі</w:t>
      </w:r>
      <w:r w:rsidR="00796135" w:rsidRPr="00796135">
        <w:rPr>
          <w:b/>
          <w:i w:val="0"/>
          <w:shadow w:val="0"/>
          <w:sz w:val="28"/>
        </w:rPr>
        <w:t xml:space="preserve"> </w:t>
      </w:r>
      <w:r w:rsidR="00A86ED4" w:rsidRPr="00796135">
        <w:rPr>
          <w:b/>
          <w:i w:val="0"/>
          <w:shadow w:val="0"/>
          <w:sz w:val="28"/>
        </w:rPr>
        <w:t>моря»</w:t>
      </w:r>
    </w:p>
    <w:p w:rsidR="008F525A" w:rsidRPr="00796135" w:rsidRDefault="00ED3F56" w:rsidP="00796135">
      <w:pPr>
        <w:pStyle w:val="9"/>
        <w:ind w:firstLine="709"/>
        <w:rPr>
          <w:b/>
          <w:i w:val="0"/>
          <w:shadow w:val="0"/>
          <w:sz w:val="28"/>
        </w:rPr>
      </w:pPr>
      <w:r w:rsidRPr="00796135">
        <w:rPr>
          <w:b/>
          <w:i w:val="0"/>
          <w:shadow w:val="0"/>
          <w:sz w:val="28"/>
        </w:rPr>
        <w:t>(курсова</w:t>
      </w:r>
      <w:r w:rsidR="00796135" w:rsidRPr="00796135">
        <w:rPr>
          <w:b/>
          <w:i w:val="0"/>
          <w:shadow w:val="0"/>
          <w:sz w:val="28"/>
        </w:rPr>
        <w:t xml:space="preserve"> </w:t>
      </w:r>
      <w:r w:rsidRPr="00796135">
        <w:rPr>
          <w:b/>
          <w:i w:val="0"/>
          <w:shadow w:val="0"/>
          <w:sz w:val="28"/>
        </w:rPr>
        <w:t>робота</w:t>
      </w:r>
      <w:r w:rsidR="00796135" w:rsidRPr="00796135">
        <w:rPr>
          <w:b/>
          <w:i w:val="0"/>
          <w:shadow w:val="0"/>
          <w:sz w:val="28"/>
        </w:rPr>
        <w:t xml:space="preserve"> </w:t>
      </w:r>
      <w:r w:rsidRPr="00796135">
        <w:rPr>
          <w:b/>
          <w:i w:val="0"/>
          <w:shadow w:val="0"/>
          <w:sz w:val="28"/>
        </w:rPr>
        <w:t>за</w:t>
      </w:r>
      <w:r w:rsidR="00796135" w:rsidRPr="00796135">
        <w:rPr>
          <w:b/>
          <w:i w:val="0"/>
          <w:shadow w:val="0"/>
          <w:sz w:val="28"/>
        </w:rPr>
        <w:t xml:space="preserve"> </w:t>
      </w:r>
      <w:r w:rsidRPr="00796135">
        <w:rPr>
          <w:b/>
          <w:i w:val="0"/>
          <w:shadow w:val="0"/>
          <w:sz w:val="28"/>
        </w:rPr>
        <w:t>ІІ</w:t>
      </w:r>
      <w:r w:rsidR="00796135" w:rsidRPr="00796135">
        <w:rPr>
          <w:b/>
          <w:i w:val="0"/>
          <w:shadow w:val="0"/>
          <w:sz w:val="28"/>
        </w:rPr>
        <w:t xml:space="preserve"> </w:t>
      </w:r>
      <w:r w:rsidRPr="00796135">
        <w:rPr>
          <w:b/>
          <w:i w:val="0"/>
          <w:shadow w:val="0"/>
          <w:sz w:val="28"/>
        </w:rPr>
        <w:t>к</w:t>
      </w:r>
      <w:r w:rsidR="008F525A" w:rsidRPr="00796135">
        <w:rPr>
          <w:b/>
          <w:i w:val="0"/>
          <w:shadow w:val="0"/>
          <w:sz w:val="28"/>
        </w:rPr>
        <w:t>ур)</w:t>
      </w:r>
    </w:p>
    <w:p w:rsidR="008F525A" w:rsidRPr="00796135" w:rsidRDefault="008F525A" w:rsidP="00796135">
      <w:pPr>
        <w:pStyle w:val="9"/>
        <w:tabs>
          <w:tab w:val="left" w:pos="6213"/>
        </w:tabs>
        <w:ind w:firstLine="709"/>
        <w:jc w:val="both"/>
        <w:rPr>
          <w:i w:val="0"/>
          <w:shadow w:val="0"/>
          <w:sz w:val="28"/>
        </w:rPr>
      </w:pPr>
    </w:p>
    <w:p w:rsidR="008F525A" w:rsidRPr="00796135" w:rsidRDefault="008F525A" w:rsidP="00796135">
      <w:pPr>
        <w:pStyle w:val="9"/>
        <w:ind w:firstLine="709"/>
        <w:jc w:val="both"/>
        <w:rPr>
          <w:i w:val="0"/>
          <w:shadow w:val="0"/>
          <w:sz w:val="28"/>
        </w:rPr>
      </w:pPr>
    </w:p>
    <w:p w:rsidR="008F525A" w:rsidRPr="00796135" w:rsidRDefault="008F525A" w:rsidP="00796135">
      <w:pPr>
        <w:pStyle w:val="9"/>
        <w:ind w:firstLine="709"/>
        <w:jc w:val="both"/>
        <w:rPr>
          <w:i w:val="0"/>
          <w:shadow w:val="0"/>
          <w:sz w:val="28"/>
        </w:rPr>
      </w:pPr>
    </w:p>
    <w:p w:rsidR="008F525A" w:rsidRPr="00796135" w:rsidRDefault="008F525A" w:rsidP="00796135">
      <w:pPr>
        <w:pStyle w:val="9"/>
        <w:ind w:firstLine="709"/>
        <w:jc w:val="both"/>
        <w:rPr>
          <w:i w:val="0"/>
          <w:shadow w:val="0"/>
          <w:sz w:val="28"/>
        </w:rPr>
      </w:pPr>
    </w:p>
    <w:p w:rsidR="008F525A" w:rsidRPr="00796135" w:rsidRDefault="008F525A" w:rsidP="00796135">
      <w:pPr>
        <w:pStyle w:val="110"/>
        <w:ind w:firstLine="709"/>
        <w:jc w:val="right"/>
        <w:rPr>
          <w:i w:val="0"/>
          <w:outline w:val="0"/>
          <w:shadow w:val="0"/>
          <w:sz w:val="28"/>
        </w:rPr>
      </w:pPr>
      <w:r w:rsidRPr="00796135">
        <w:rPr>
          <w:i w:val="0"/>
          <w:outline w:val="0"/>
          <w:shadow w:val="0"/>
          <w:sz w:val="28"/>
        </w:rPr>
        <w:t>Керівник:</w:t>
      </w:r>
      <w:r w:rsidR="00796135">
        <w:rPr>
          <w:i w:val="0"/>
          <w:outline w:val="0"/>
          <w:shadow w:val="0"/>
          <w:sz w:val="28"/>
        </w:rPr>
        <w:t xml:space="preserve"> </w:t>
      </w:r>
      <w:r w:rsidRPr="00796135">
        <w:rPr>
          <w:i w:val="0"/>
          <w:outline w:val="0"/>
          <w:shadow w:val="0"/>
          <w:sz w:val="28"/>
        </w:rPr>
        <w:t>канд.</w:t>
      </w:r>
      <w:r w:rsidR="00796135">
        <w:rPr>
          <w:i w:val="0"/>
          <w:outline w:val="0"/>
          <w:shadow w:val="0"/>
          <w:sz w:val="28"/>
        </w:rPr>
        <w:t xml:space="preserve"> </w:t>
      </w:r>
      <w:r w:rsidRPr="00796135">
        <w:rPr>
          <w:i w:val="0"/>
          <w:outline w:val="0"/>
          <w:shadow w:val="0"/>
          <w:sz w:val="28"/>
        </w:rPr>
        <w:t>мистецтвознавства,</w:t>
      </w:r>
    </w:p>
    <w:p w:rsidR="008F525A" w:rsidRPr="00796135" w:rsidRDefault="008F525A" w:rsidP="00796135">
      <w:pPr>
        <w:pStyle w:val="110"/>
        <w:ind w:firstLine="709"/>
        <w:jc w:val="right"/>
        <w:rPr>
          <w:i w:val="0"/>
          <w:outline w:val="0"/>
          <w:shadow w:val="0"/>
          <w:sz w:val="28"/>
        </w:rPr>
      </w:pPr>
      <w:r w:rsidRPr="00796135">
        <w:rPr>
          <w:i w:val="0"/>
          <w:outline w:val="0"/>
          <w:shadow w:val="0"/>
          <w:sz w:val="28"/>
        </w:rPr>
        <w:t>доцент</w:t>
      </w:r>
      <w:r w:rsidR="00796135">
        <w:rPr>
          <w:i w:val="0"/>
          <w:outline w:val="0"/>
          <w:shadow w:val="0"/>
          <w:sz w:val="28"/>
        </w:rPr>
        <w:t xml:space="preserve"> </w:t>
      </w:r>
      <w:r w:rsidRPr="00796135">
        <w:rPr>
          <w:i w:val="0"/>
          <w:outline w:val="0"/>
          <w:shadow w:val="0"/>
          <w:sz w:val="28"/>
        </w:rPr>
        <w:t>Мархайчук</w:t>
      </w:r>
      <w:r w:rsidR="00796135">
        <w:rPr>
          <w:i w:val="0"/>
          <w:outline w:val="0"/>
          <w:shadow w:val="0"/>
          <w:sz w:val="28"/>
        </w:rPr>
        <w:t xml:space="preserve"> </w:t>
      </w:r>
      <w:r w:rsidRPr="00796135">
        <w:rPr>
          <w:i w:val="0"/>
          <w:outline w:val="0"/>
          <w:shadow w:val="0"/>
          <w:sz w:val="28"/>
        </w:rPr>
        <w:t>Н</w:t>
      </w:r>
      <w:r w:rsidR="00F6333E" w:rsidRPr="00796135">
        <w:rPr>
          <w:i w:val="0"/>
          <w:outline w:val="0"/>
          <w:shadow w:val="0"/>
          <w:sz w:val="28"/>
        </w:rPr>
        <w:t>.В.</w:t>
      </w:r>
    </w:p>
    <w:p w:rsidR="00A86ED4" w:rsidRPr="00796135" w:rsidRDefault="00A86ED4" w:rsidP="00796135">
      <w:pPr>
        <w:pStyle w:val="110"/>
        <w:ind w:firstLine="709"/>
        <w:jc w:val="both"/>
        <w:rPr>
          <w:i w:val="0"/>
          <w:outline w:val="0"/>
          <w:shadow w:val="0"/>
          <w:sz w:val="28"/>
        </w:rPr>
      </w:pPr>
    </w:p>
    <w:p w:rsidR="00A86ED4" w:rsidRPr="00796135" w:rsidRDefault="00A86ED4" w:rsidP="00796135">
      <w:pPr>
        <w:pStyle w:val="110"/>
        <w:ind w:firstLine="709"/>
        <w:jc w:val="both"/>
        <w:rPr>
          <w:i w:val="0"/>
          <w:outline w:val="0"/>
          <w:shadow w:val="0"/>
          <w:sz w:val="28"/>
        </w:rPr>
      </w:pPr>
    </w:p>
    <w:p w:rsidR="008F525A" w:rsidRPr="00796135" w:rsidRDefault="008F525A" w:rsidP="00796135">
      <w:pPr>
        <w:pStyle w:val="9"/>
        <w:ind w:firstLine="709"/>
        <w:jc w:val="both"/>
        <w:rPr>
          <w:i w:val="0"/>
          <w:shadow w:val="0"/>
          <w:sz w:val="28"/>
          <w:szCs w:val="28"/>
        </w:rPr>
      </w:pPr>
    </w:p>
    <w:p w:rsidR="008F525A" w:rsidRPr="00796135" w:rsidRDefault="008F525A" w:rsidP="00796135">
      <w:pPr>
        <w:pStyle w:val="9"/>
        <w:ind w:firstLine="709"/>
        <w:jc w:val="both"/>
        <w:rPr>
          <w:i w:val="0"/>
          <w:shadow w:val="0"/>
          <w:sz w:val="28"/>
          <w:szCs w:val="28"/>
        </w:rPr>
      </w:pPr>
    </w:p>
    <w:p w:rsidR="00A86ED4" w:rsidRPr="00796135" w:rsidRDefault="00A86ED4" w:rsidP="00796135">
      <w:pPr>
        <w:pStyle w:val="9"/>
        <w:ind w:firstLine="709"/>
        <w:rPr>
          <w:i w:val="0"/>
          <w:shadow w:val="0"/>
          <w:sz w:val="28"/>
        </w:rPr>
      </w:pPr>
      <w:r w:rsidRPr="00796135">
        <w:rPr>
          <w:i w:val="0"/>
          <w:shadow w:val="0"/>
          <w:sz w:val="28"/>
        </w:rPr>
        <w:t>Харків</w:t>
      </w:r>
      <w:r w:rsidR="00796135">
        <w:rPr>
          <w:i w:val="0"/>
          <w:shadow w:val="0"/>
          <w:sz w:val="28"/>
        </w:rPr>
        <w:t xml:space="preserve"> </w:t>
      </w:r>
      <w:r w:rsidRPr="00796135">
        <w:rPr>
          <w:i w:val="0"/>
          <w:shadow w:val="0"/>
          <w:sz w:val="28"/>
        </w:rPr>
        <w:t>2007</w:t>
      </w:r>
    </w:p>
    <w:p w:rsidR="0031743D" w:rsidRPr="00796135" w:rsidRDefault="00AA7DA0" w:rsidP="00796135">
      <w:pPr>
        <w:pStyle w:val="13"/>
        <w:spacing w:before="0" w:after="0"/>
        <w:ind w:firstLine="709"/>
        <w:rPr>
          <w:caps w:val="0"/>
        </w:rPr>
      </w:pPr>
      <w:r w:rsidRPr="00796135">
        <w:rPr>
          <w:b w:val="0"/>
          <w:caps w:val="0"/>
        </w:rPr>
        <w:br w:type="page"/>
      </w:r>
      <w:r w:rsidR="0031743D" w:rsidRPr="00796135">
        <w:rPr>
          <w:caps w:val="0"/>
        </w:rPr>
        <w:t>ЗМІСТ</w:t>
      </w:r>
    </w:p>
    <w:p w:rsidR="00796135" w:rsidRDefault="00796135" w:rsidP="00796135">
      <w:pPr>
        <w:pStyle w:val="af6"/>
        <w:ind w:firstLine="709"/>
        <w:jc w:val="both"/>
        <w:rPr>
          <w:lang w:val="ru-RU"/>
        </w:rPr>
      </w:pPr>
    </w:p>
    <w:p w:rsidR="0031743D" w:rsidRPr="00796135" w:rsidRDefault="0031743D" w:rsidP="00796135">
      <w:pPr>
        <w:pStyle w:val="af6"/>
        <w:tabs>
          <w:tab w:val="clear" w:pos="9072"/>
          <w:tab w:val="right" w:leader="dot" w:pos="8789"/>
        </w:tabs>
        <w:jc w:val="both"/>
      </w:pPr>
      <w:r w:rsidRPr="00796135">
        <w:t>Вступ</w:t>
      </w:r>
      <w:r w:rsidRPr="00796135">
        <w:tab/>
        <w:t>3</w:t>
      </w:r>
    </w:p>
    <w:p w:rsidR="0031743D" w:rsidRPr="00796135" w:rsidRDefault="0031743D" w:rsidP="00796135">
      <w:pPr>
        <w:pStyle w:val="af6"/>
        <w:tabs>
          <w:tab w:val="clear" w:pos="9072"/>
          <w:tab w:val="right" w:leader="dot" w:pos="8789"/>
        </w:tabs>
        <w:jc w:val="both"/>
      </w:pPr>
      <w:r w:rsidRPr="00796135">
        <w:t>Розділ</w:t>
      </w:r>
      <w:r w:rsidR="00796135">
        <w:t xml:space="preserve"> </w:t>
      </w:r>
      <w:r w:rsidRPr="00796135">
        <w:t>1.</w:t>
      </w:r>
      <w:r w:rsidR="00796135">
        <w:t xml:space="preserve"> </w:t>
      </w:r>
      <w:r w:rsidRPr="00796135">
        <w:t>Аналіз</w:t>
      </w:r>
      <w:r w:rsidR="00796135">
        <w:t xml:space="preserve"> </w:t>
      </w:r>
      <w:r w:rsidRPr="00796135">
        <w:t>фахової</w:t>
      </w:r>
      <w:r w:rsidR="00796135">
        <w:t xml:space="preserve"> </w:t>
      </w:r>
      <w:r w:rsidRPr="00796135">
        <w:t>літератури</w:t>
      </w:r>
      <w:r w:rsidR="00796135">
        <w:t xml:space="preserve"> </w:t>
      </w:r>
      <w:r w:rsidRPr="00796135">
        <w:t>щодо</w:t>
      </w:r>
      <w:r w:rsidR="00796135">
        <w:t xml:space="preserve"> </w:t>
      </w:r>
      <w:r w:rsidRPr="00796135">
        <w:t>пейзажного</w:t>
      </w:r>
      <w:r w:rsidR="00796135">
        <w:t xml:space="preserve"> </w:t>
      </w:r>
      <w:r w:rsidRPr="00796135">
        <w:t>живопису</w:t>
      </w:r>
      <w:r w:rsidR="00796135">
        <w:t xml:space="preserve"> </w:t>
      </w:r>
      <w:r w:rsidRPr="00796135">
        <w:t>кінець</w:t>
      </w:r>
      <w:r w:rsidR="00796135">
        <w:t xml:space="preserve"> </w:t>
      </w:r>
      <w:r w:rsidRPr="00796135">
        <w:t>ХІХ</w:t>
      </w:r>
      <w:r w:rsidR="00796135" w:rsidRPr="00796135">
        <w:t xml:space="preserve"> </w:t>
      </w:r>
      <w:r w:rsidRPr="00796135">
        <w:t>—</w:t>
      </w:r>
      <w:r w:rsidR="00796135">
        <w:t xml:space="preserve"> </w:t>
      </w:r>
      <w:r w:rsidRPr="00796135">
        <w:t>поч.</w:t>
      </w:r>
      <w:r w:rsidR="00796135">
        <w:t xml:space="preserve"> </w:t>
      </w:r>
      <w:r w:rsidRPr="00796135">
        <w:t>ХХ</w:t>
      </w:r>
      <w:r w:rsidR="00796135">
        <w:t xml:space="preserve"> </w:t>
      </w:r>
      <w:r w:rsidRPr="00796135">
        <w:t>ст</w:t>
      </w:r>
      <w:r w:rsidR="007464F5" w:rsidRPr="00796135">
        <w:t>.</w:t>
      </w:r>
      <w:r w:rsidR="00796135">
        <w:t xml:space="preserve"> </w:t>
      </w:r>
      <w:r w:rsidR="007464F5" w:rsidRPr="00796135">
        <w:tab/>
        <w:t>4</w:t>
      </w:r>
    </w:p>
    <w:p w:rsidR="000B1C89" w:rsidRPr="00796135" w:rsidRDefault="000B1C89" w:rsidP="00796135">
      <w:pPr>
        <w:pStyle w:val="af6"/>
        <w:jc w:val="both"/>
      </w:pPr>
      <w:r w:rsidRPr="00796135">
        <w:t>Розділ</w:t>
      </w:r>
      <w:r w:rsidR="00796135">
        <w:t xml:space="preserve"> </w:t>
      </w:r>
      <w:r w:rsidRPr="00796135">
        <w:t>2.</w:t>
      </w:r>
      <w:r w:rsidR="00796135">
        <w:t xml:space="preserve"> </w:t>
      </w:r>
      <w:r w:rsidRPr="00796135">
        <w:t>Мистецтвознавчий</w:t>
      </w:r>
      <w:r w:rsidR="00796135">
        <w:t xml:space="preserve"> </w:t>
      </w:r>
      <w:r w:rsidRPr="00796135">
        <w:t>аналіз</w:t>
      </w:r>
      <w:r w:rsidR="00796135">
        <w:t xml:space="preserve"> </w:t>
      </w:r>
      <w:r w:rsidRPr="00796135">
        <w:t>роботи</w:t>
      </w:r>
      <w:r w:rsidR="00796135">
        <w:t xml:space="preserve"> </w:t>
      </w:r>
      <w:r w:rsidRPr="00796135">
        <w:t>В.</w:t>
      </w:r>
      <w:r w:rsidR="00796135">
        <w:t xml:space="preserve"> </w:t>
      </w:r>
      <w:r w:rsidRPr="00796135">
        <w:t>Орловського</w:t>
      </w:r>
      <w:r w:rsidR="00796135">
        <w:t xml:space="preserve"> </w:t>
      </w:r>
      <w:r w:rsidRPr="00796135">
        <w:t>„На</w:t>
      </w:r>
      <w:r w:rsidR="00796135">
        <w:t xml:space="preserve"> </w:t>
      </w:r>
      <w:r w:rsidRPr="00796135">
        <w:t>березі</w:t>
      </w:r>
      <w:r w:rsidR="00796135">
        <w:t xml:space="preserve"> </w:t>
      </w:r>
      <w:r w:rsidRPr="00796135">
        <w:t>моря”..................................................................</w:t>
      </w:r>
      <w:r w:rsidR="008F543A" w:rsidRPr="00796135">
        <w:t>..............................</w:t>
      </w:r>
      <w:r w:rsidR="00796135">
        <w:rPr>
          <w:lang w:val="ru-RU"/>
        </w:rPr>
        <w:t>....</w:t>
      </w:r>
      <w:r w:rsidR="008F543A" w:rsidRPr="00796135">
        <w:t>11</w:t>
      </w:r>
    </w:p>
    <w:p w:rsidR="0031743D" w:rsidRPr="00796135" w:rsidRDefault="000B1C89" w:rsidP="00796135">
      <w:pPr>
        <w:pStyle w:val="af6"/>
        <w:tabs>
          <w:tab w:val="clear" w:pos="9072"/>
          <w:tab w:val="right" w:leader="dot" w:pos="8789"/>
        </w:tabs>
        <w:jc w:val="both"/>
      </w:pPr>
      <w:r w:rsidRPr="00796135">
        <w:t>Розділ</w:t>
      </w:r>
      <w:r w:rsidR="00796135">
        <w:t xml:space="preserve"> </w:t>
      </w:r>
      <w:r w:rsidRPr="00796135">
        <w:t>3</w:t>
      </w:r>
      <w:r w:rsidR="00DF0758" w:rsidRPr="00796135">
        <w:t>.</w:t>
      </w:r>
      <w:r w:rsidR="008F543A" w:rsidRPr="00796135">
        <w:t>Пейзажний</w:t>
      </w:r>
      <w:r w:rsidR="00796135">
        <w:t xml:space="preserve"> </w:t>
      </w:r>
      <w:r w:rsidR="008F543A" w:rsidRPr="00796135">
        <w:t>живопис</w:t>
      </w:r>
      <w:r w:rsidR="00796135">
        <w:t xml:space="preserve"> </w:t>
      </w:r>
      <w:r w:rsidR="008F543A" w:rsidRPr="00796135">
        <w:t>у</w:t>
      </w:r>
      <w:r w:rsidR="00796135">
        <w:t xml:space="preserve"> </w:t>
      </w:r>
      <w:r w:rsidR="008F543A" w:rsidRPr="00796135">
        <w:t>творчості</w:t>
      </w:r>
      <w:r w:rsidR="00796135">
        <w:t xml:space="preserve"> </w:t>
      </w:r>
      <w:r w:rsidR="008F543A" w:rsidRPr="00796135">
        <w:t>В.Д.Орловського</w:t>
      </w:r>
      <w:r w:rsidR="0031743D" w:rsidRPr="00796135">
        <w:t>.</w:t>
      </w:r>
      <w:r w:rsidR="00796135">
        <w:t xml:space="preserve"> </w:t>
      </w:r>
      <w:r w:rsidR="0031743D" w:rsidRPr="00796135">
        <w:tab/>
      </w:r>
      <w:r w:rsidRPr="00796135">
        <w:t>23</w:t>
      </w:r>
    </w:p>
    <w:p w:rsidR="0031743D" w:rsidRPr="00796135" w:rsidRDefault="0031743D" w:rsidP="00796135">
      <w:pPr>
        <w:pStyle w:val="af6"/>
        <w:tabs>
          <w:tab w:val="clear" w:pos="9072"/>
          <w:tab w:val="right" w:leader="dot" w:pos="8789"/>
        </w:tabs>
        <w:jc w:val="both"/>
      </w:pPr>
      <w:r w:rsidRPr="00796135">
        <w:t>Висновки</w:t>
      </w:r>
      <w:r w:rsidRPr="00796135">
        <w:tab/>
        <w:t>35</w:t>
      </w:r>
    </w:p>
    <w:p w:rsidR="0031743D" w:rsidRPr="00796135" w:rsidRDefault="0031743D" w:rsidP="00796135">
      <w:pPr>
        <w:pStyle w:val="af6"/>
        <w:tabs>
          <w:tab w:val="clear" w:pos="9072"/>
          <w:tab w:val="right" w:leader="dot" w:pos="8789"/>
        </w:tabs>
        <w:jc w:val="both"/>
      </w:pPr>
      <w:r w:rsidRPr="00796135">
        <w:t>Список</w:t>
      </w:r>
      <w:r w:rsidR="00796135">
        <w:t xml:space="preserve"> </w:t>
      </w:r>
      <w:r w:rsidRPr="00796135">
        <w:t>літератури</w:t>
      </w:r>
      <w:r w:rsidRPr="00796135">
        <w:tab/>
        <w:t>37</w:t>
      </w:r>
    </w:p>
    <w:p w:rsidR="0031743D" w:rsidRPr="00796135" w:rsidRDefault="0031743D" w:rsidP="00796135">
      <w:pPr>
        <w:pStyle w:val="af6"/>
        <w:jc w:val="both"/>
      </w:pPr>
      <w:r w:rsidRPr="00796135">
        <w:t>Додатки</w:t>
      </w:r>
    </w:p>
    <w:p w:rsidR="004D5F24" w:rsidRPr="00796135" w:rsidRDefault="004D5F24" w:rsidP="00796135">
      <w:pPr>
        <w:keepNext/>
        <w:widowControl w:val="0"/>
        <w:spacing w:line="360" w:lineRule="auto"/>
        <w:ind w:firstLine="709"/>
        <w:jc w:val="both"/>
        <w:rPr>
          <w:lang w:val="ru-RU"/>
        </w:rPr>
      </w:pPr>
    </w:p>
    <w:p w:rsidR="00864532" w:rsidRPr="00796135" w:rsidRDefault="00864532" w:rsidP="00796135">
      <w:pPr>
        <w:keepNext/>
        <w:widowControl w:val="0"/>
        <w:spacing w:line="360" w:lineRule="auto"/>
        <w:ind w:firstLine="709"/>
        <w:jc w:val="both"/>
        <w:rPr>
          <w:lang w:val="ru-RU"/>
        </w:rPr>
        <w:sectPr w:rsidR="00864532" w:rsidRPr="00796135" w:rsidSect="00796135">
          <w:headerReference w:type="even" r:id="rId7"/>
          <w:headerReference w:type="default" r:id="rId8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F350F8" w:rsidRPr="00796135" w:rsidRDefault="00F350F8" w:rsidP="00796135">
      <w:pPr>
        <w:pStyle w:val="13"/>
        <w:spacing w:before="0" w:after="0"/>
        <w:ind w:firstLine="709"/>
        <w:rPr>
          <w:caps w:val="0"/>
        </w:rPr>
      </w:pPr>
      <w:r w:rsidRPr="00796135">
        <w:rPr>
          <w:caps w:val="0"/>
        </w:rPr>
        <w:t>Вступ</w:t>
      </w:r>
    </w:p>
    <w:p w:rsidR="00796135" w:rsidRDefault="00796135" w:rsidP="00796135">
      <w:pPr>
        <w:widowControl w:val="0"/>
        <w:spacing w:line="360" w:lineRule="auto"/>
        <w:ind w:firstLine="709"/>
        <w:jc w:val="both"/>
        <w:rPr>
          <w:rStyle w:val="101"/>
          <w:b w:val="0"/>
          <w:i w:val="0"/>
          <w:shadow w:val="0"/>
          <w:sz w:val="28"/>
          <w:lang w:val="ru-RU"/>
        </w:rPr>
      </w:pPr>
    </w:p>
    <w:p w:rsidR="00E43527" w:rsidRPr="00796135" w:rsidRDefault="00A92175" w:rsidP="00796135">
      <w:pPr>
        <w:widowControl w:val="0"/>
        <w:spacing w:line="360" w:lineRule="auto"/>
        <w:ind w:firstLine="709"/>
        <w:jc w:val="both"/>
      </w:pPr>
      <w:r w:rsidRPr="00796135">
        <w:rPr>
          <w:rStyle w:val="101"/>
          <w:b w:val="0"/>
          <w:i w:val="0"/>
          <w:shadow w:val="0"/>
          <w:sz w:val="28"/>
        </w:rPr>
        <w:t>Актуальність</w:t>
      </w:r>
      <w:r w:rsidR="00796135">
        <w:rPr>
          <w:rStyle w:val="101"/>
          <w:b w:val="0"/>
          <w:i w:val="0"/>
          <w:shadow w:val="0"/>
          <w:sz w:val="28"/>
        </w:rPr>
        <w:t xml:space="preserve"> </w:t>
      </w:r>
      <w:r w:rsidRPr="00796135">
        <w:rPr>
          <w:rStyle w:val="101"/>
          <w:b w:val="0"/>
          <w:i w:val="0"/>
          <w:shadow w:val="0"/>
          <w:sz w:val="28"/>
        </w:rPr>
        <w:t>теми</w:t>
      </w:r>
      <w:r w:rsidR="00120077" w:rsidRPr="00796135">
        <w:rPr>
          <w:rStyle w:val="101"/>
          <w:b w:val="0"/>
          <w:i w:val="0"/>
          <w:shadow w:val="0"/>
          <w:sz w:val="28"/>
        </w:rPr>
        <w:t>.</w:t>
      </w:r>
      <w:r w:rsidR="00796135">
        <w:t xml:space="preserve"> </w:t>
      </w:r>
      <w:r w:rsidR="00955CC7" w:rsidRPr="00796135">
        <w:t>Український</w:t>
      </w:r>
      <w:r w:rsidR="00796135">
        <w:t xml:space="preserve"> </w:t>
      </w:r>
      <w:r w:rsidR="00955CC7" w:rsidRPr="00796135">
        <w:t>пейзаж</w:t>
      </w:r>
      <w:r w:rsidR="005D6C14" w:rsidRPr="00796135">
        <w:t>,</w:t>
      </w:r>
      <w:r w:rsidR="00796135">
        <w:t xml:space="preserve"> </w:t>
      </w:r>
      <w:r w:rsidR="00955CC7" w:rsidRPr="00796135">
        <w:t>як</w:t>
      </w:r>
      <w:r w:rsidR="00796135">
        <w:t xml:space="preserve"> </w:t>
      </w:r>
      <w:r w:rsidR="00955CC7" w:rsidRPr="00796135">
        <w:t>жанр</w:t>
      </w:r>
      <w:r w:rsidR="00796135">
        <w:t xml:space="preserve"> </w:t>
      </w:r>
      <w:r w:rsidR="00955CC7" w:rsidRPr="00796135">
        <w:t>сформувався</w:t>
      </w:r>
      <w:r w:rsidR="00796135">
        <w:t xml:space="preserve"> </w:t>
      </w:r>
      <w:r w:rsidR="00955CC7" w:rsidRPr="00796135">
        <w:t>у</w:t>
      </w:r>
      <w:r w:rsidR="00796135">
        <w:t xml:space="preserve"> </w:t>
      </w:r>
      <w:r w:rsidR="00955CC7" w:rsidRPr="00796135">
        <w:t>першій</w:t>
      </w:r>
      <w:r w:rsidR="00796135">
        <w:t xml:space="preserve"> </w:t>
      </w:r>
      <w:r w:rsidR="00955CC7" w:rsidRPr="00796135">
        <w:t>половині</w:t>
      </w:r>
      <w:r w:rsidR="00796135">
        <w:t xml:space="preserve"> </w:t>
      </w:r>
      <w:r w:rsidR="00955CC7" w:rsidRPr="00796135">
        <w:t>ХІХ</w:t>
      </w:r>
      <w:r w:rsidR="00796135">
        <w:t xml:space="preserve"> </w:t>
      </w:r>
      <w:r w:rsidR="00955CC7" w:rsidRPr="00796135">
        <w:t>століття</w:t>
      </w:r>
      <w:r w:rsidR="005D6C14" w:rsidRPr="00796135">
        <w:t>,</w:t>
      </w:r>
      <w:r w:rsidR="00796135">
        <w:t xml:space="preserve"> </w:t>
      </w:r>
      <w:r w:rsidR="00955CC7" w:rsidRPr="00796135">
        <w:t>а</w:t>
      </w:r>
      <w:r w:rsidR="00796135">
        <w:t xml:space="preserve"> </w:t>
      </w:r>
      <w:r w:rsidR="00955CC7" w:rsidRPr="00796135">
        <w:t>вже</w:t>
      </w:r>
      <w:r w:rsidR="00796135">
        <w:t xml:space="preserve"> </w:t>
      </w:r>
      <w:r w:rsidR="00955CC7" w:rsidRPr="00796135">
        <w:t>з</w:t>
      </w:r>
      <w:r w:rsidR="00796135">
        <w:t xml:space="preserve"> </w:t>
      </w:r>
      <w:r w:rsidR="00955CC7" w:rsidRPr="00796135">
        <w:t>середини</w:t>
      </w:r>
      <w:r w:rsidR="00796135">
        <w:t xml:space="preserve"> </w:t>
      </w:r>
      <w:r w:rsidR="00955CC7" w:rsidRPr="00796135">
        <w:t>починається</w:t>
      </w:r>
      <w:r w:rsidR="00796135">
        <w:t xml:space="preserve"> </w:t>
      </w:r>
      <w:r w:rsidR="00955CC7" w:rsidRPr="00796135">
        <w:t>підйом</w:t>
      </w:r>
      <w:r w:rsidR="005D6C14" w:rsidRPr="00796135">
        <w:t>,</w:t>
      </w:r>
      <w:r w:rsidR="00796135">
        <w:t xml:space="preserve"> </w:t>
      </w:r>
      <w:r w:rsidR="00955CC7" w:rsidRPr="00796135">
        <w:t>пов’язаний</w:t>
      </w:r>
      <w:r w:rsidR="00796135">
        <w:t xml:space="preserve"> </w:t>
      </w:r>
      <w:r w:rsidR="00955CC7" w:rsidRPr="00796135">
        <w:t>з</w:t>
      </w:r>
      <w:r w:rsidR="00796135">
        <w:t xml:space="preserve"> </w:t>
      </w:r>
      <w:r w:rsidR="00955CC7" w:rsidRPr="00796135">
        <w:t>реалізмом</w:t>
      </w:r>
      <w:r w:rsidR="00796135">
        <w:t xml:space="preserve"> </w:t>
      </w:r>
      <w:r w:rsidR="00955CC7" w:rsidRPr="00796135">
        <w:t>в</w:t>
      </w:r>
      <w:r w:rsidR="00796135">
        <w:t xml:space="preserve"> </w:t>
      </w:r>
      <w:r w:rsidR="00955CC7" w:rsidRPr="00796135">
        <w:t>зображенні</w:t>
      </w:r>
      <w:r w:rsidR="00796135">
        <w:t xml:space="preserve"> </w:t>
      </w:r>
      <w:r w:rsidR="00955CC7" w:rsidRPr="00796135">
        <w:t>навколишньої</w:t>
      </w:r>
      <w:r w:rsidR="00796135">
        <w:t xml:space="preserve"> </w:t>
      </w:r>
      <w:r w:rsidR="00955CC7" w:rsidRPr="00796135">
        <w:t>дійсності</w:t>
      </w:r>
      <w:r w:rsidR="005D6C14" w:rsidRPr="00796135">
        <w:t>.</w:t>
      </w:r>
      <w:r w:rsidR="00796135">
        <w:t xml:space="preserve"> </w:t>
      </w:r>
      <w:r w:rsidR="00955CC7" w:rsidRPr="00796135">
        <w:t>На</w:t>
      </w:r>
      <w:r w:rsidR="00796135">
        <w:t xml:space="preserve"> </w:t>
      </w:r>
      <w:r w:rsidR="00955CC7" w:rsidRPr="00796135">
        <w:t>кінець</w:t>
      </w:r>
      <w:r w:rsidR="00796135">
        <w:t xml:space="preserve"> </w:t>
      </w:r>
      <w:r w:rsidR="00955CC7" w:rsidRPr="00796135">
        <w:t>ХІХ</w:t>
      </w:r>
      <w:r w:rsidR="00796135">
        <w:t xml:space="preserve"> </w:t>
      </w:r>
      <w:r w:rsidR="00955CC7" w:rsidRPr="00796135">
        <w:t>століття</w:t>
      </w:r>
      <w:r w:rsidR="00796135">
        <w:t xml:space="preserve"> </w:t>
      </w:r>
      <w:r w:rsidR="00955CC7" w:rsidRPr="00796135">
        <w:t>інші</w:t>
      </w:r>
      <w:r w:rsidR="00796135">
        <w:t xml:space="preserve"> </w:t>
      </w:r>
      <w:r w:rsidR="00955CC7" w:rsidRPr="00796135">
        <w:t>жанри</w:t>
      </w:r>
      <w:r w:rsidR="00796135">
        <w:t xml:space="preserve"> </w:t>
      </w:r>
      <w:r w:rsidR="00955CC7" w:rsidRPr="00796135">
        <w:t>поступаються</w:t>
      </w:r>
      <w:r w:rsidR="00796135">
        <w:t xml:space="preserve"> </w:t>
      </w:r>
      <w:r w:rsidR="00955CC7" w:rsidRPr="00796135">
        <w:t>пейзажу</w:t>
      </w:r>
      <w:r w:rsidR="005D6C14" w:rsidRPr="00796135">
        <w:t>.</w:t>
      </w:r>
      <w:r w:rsidR="00796135">
        <w:t xml:space="preserve"> </w:t>
      </w:r>
    </w:p>
    <w:p w:rsidR="00955CC7" w:rsidRPr="00796135" w:rsidRDefault="00955CC7" w:rsidP="00796135">
      <w:pPr>
        <w:pStyle w:val="11"/>
      </w:pPr>
      <w:r w:rsidRPr="00796135">
        <w:t>Кожного</w:t>
      </w:r>
      <w:r w:rsidR="00796135">
        <w:t xml:space="preserve"> </w:t>
      </w:r>
      <w:r w:rsidRPr="00796135">
        <w:t>разу</w:t>
      </w:r>
      <w:r w:rsidR="00796135">
        <w:t xml:space="preserve"> </w:t>
      </w:r>
      <w:r w:rsidRPr="00796135">
        <w:t>підходячи</w:t>
      </w:r>
      <w:r w:rsidR="00796135">
        <w:t xml:space="preserve"> </w:t>
      </w:r>
      <w:r w:rsidRPr="00796135">
        <w:t>до</w:t>
      </w:r>
      <w:r w:rsidR="00796135">
        <w:t xml:space="preserve"> </w:t>
      </w:r>
      <w:r w:rsidRPr="00796135">
        <w:t>осмислення</w:t>
      </w:r>
      <w:r w:rsidR="00796135">
        <w:t xml:space="preserve"> </w:t>
      </w:r>
      <w:r w:rsidRPr="00796135">
        <w:t>пейзажного</w:t>
      </w:r>
      <w:r w:rsidR="00796135">
        <w:t xml:space="preserve"> </w:t>
      </w:r>
      <w:r w:rsidRPr="00796135">
        <w:t>живопису</w:t>
      </w:r>
      <w:r w:rsidR="00796135">
        <w:t xml:space="preserve"> </w:t>
      </w:r>
      <w:r w:rsidRPr="00796135">
        <w:t>українські</w:t>
      </w:r>
      <w:r w:rsidR="00796135">
        <w:t xml:space="preserve"> </w:t>
      </w:r>
      <w:r w:rsidRPr="00796135">
        <w:t>митці</w:t>
      </w:r>
      <w:r w:rsidR="00796135">
        <w:t xml:space="preserve"> </w:t>
      </w:r>
      <w:r w:rsidRPr="00796135">
        <w:t>намагалися</w:t>
      </w:r>
      <w:r w:rsidR="00796135">
        <w:t xml:space="preserve"> </w:t>
      </w:r>
      <w:r w:rsidRPr="00796135">
        <w:t>вдосконалювати</w:t>
      </w:r>
      <w:r w:rsidR="00796135">
        <w:t xml:space="preserve"> </w:t>
      </w:r>
      <w:r w:rsidRPr="00796135">
        <w:t>свою</w:t>
      </w:r>
      <w:r w:rsidR="00796135">
        <w:t xml:space="preserve"> </w:t>
      </w:r>
      <w:r w:rsidRPr="00796135">
        <w:t>майстерність</w:t>
      </w:r>
      <w:r w:rsidR="005D6C14" w:rsidRPr="00796135">
        <w:t>,</w:t>
      </w:r>
      <w:r w:rsidR="00796135">
        <w:t xml:space="preserve"> </w:t>
      </w:r>
      <w:r w:rsidRPr="00796135">
        <w:t>прагнули</w:t>
      </w:r>
      <w:r w:rsidR="00796135">
        <w:t xml:space="preserve"> </w:t>
      </w:r>
      <w:r w:rsidRPr="00796135">
        <w:t>віднайти</w:t>
      </w:r>
      <w:r w:rsidR="00796135">
        <w:t xml:space="preserve"> </w:t>
      </w:r>
      <w:r w:rsidRPr="00796135">
        <w:t>щось</w:t>
      </w:r>
      <w:r w:rsidR="00796135">
        <w:t xml:space="preserve"> </w:t>
      </w:r>
      <w:r w:rsidRPr="00796135">
        <w:t>нове</w:t>
      </w:r>
      <w:r w:rsidR="005D6C14" w:rsidRPr="00796135">
        <w:t>.</w:t>
      </w:r>
      <w:r w:rsidR="00796135">
        <w:t xml:space="preserve"> </w:t>
      </w:r>
      <w:r w:rsidRPr="00796135">
        <w:t>Вони</w:t>
      </w:r>
      <w:r w:rsidR="00796135">
        <w:t xml:space="preserve"> </w:t>
      </w:r>
      <w:r w:rsidRPr="00796135">
        <w:t>постійно</w:t>
      </w:r>
      <w:r w:rsidR="00796135">
        <w:t xml:space="preserve"> </w:t>
      </w:r>
      <w:r w:rsidRPr="00796135">
        <w:t>знаходились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пошуках</w:t>
      </w:r>
      <w:r w:rsidR="00796135">
        <w:t xml:space="preserve"> </w:t>
      </w:r>
      <w:r w:rsidRPr="00796135">
        <w:t>нової</w:t>
      </w:r>
      <w:r w:rsidR="00796135">
        <w:t xml:space="preserve"> </w:t>
      </w:r>
      <w:r w:rsidRPr="00796135">
        <w:t>інтерпретації</w:t>
      </w:r>
      <w:r w:rsidR="00796135">
        <w:t xml:space="preserve"> </w:t>
      </w:r>
      <w:r w:rsidRPr="00796135">
        <w:t>природи</w:t>
      </w:r>
      <w:r w:rsidR="005D6C14" w:rsidRPr="00796135">
        <w:t>,</w:t>
      </w:r>
      <w:r w:rsidR="00796135">
        <w:t xml:space="preserve"> </w:t>
      </w:r>
      <w:r w:rsidRPr="00796135">
        <w:t>намагалися</w:t>
      </w:r>
      <w:r w:rsidR="00796135">
        <w:t xml:space="preserve"> </w:t>
      </w:r>
      <w:r w:rsidRPr="00796135">
        <w:t>розглянути</w:t>
      </w:r>
      <w:r w:rsidR="00796135">
        <w:t xml:space="preserve"> </w:t>
      </w:r>
      <w:r w:rsidRPr="00796135">
        <w:t>її</w:t>
      </w:r>
      <w:r w:rsidR="00796135">
        <w:t xml:space="preserve"> </w:t>
      </w:r>
      <w:r w:rsidRPr="00796135">
        <w:t>з</w:t>
      </w:r>
      <w:r w:rsidR="00796135">
        <w:t xml:space="preserve"> </w:t>
      </w:r>
      <w:r w:rsidRPr="00796135">
        <w:t>усіх</w:t>
      </w:r>
      <w:r w:rsidR="00796135">
        <w:t xml:space="preserve"> </w:t>
      </w:r>
      <w:r w:rsidRPr="00796135">
        <w:t>сторін</w:t>
      </w:r>
      <w:r w:rsidR="005D6C14" w:rsidRPr="00796135">
        <w:t>.</w:t>
      </w:r>
      <w:r w:rsidR="00796135">
        <w:t xml:space="preserve"> </w:t>
      </w:r>
      <w:r w:rsidRPr="00796135">
        <w:t>Можна</w:t>
      </w:r>
      <w:r w:rsidR="00796135">
        <w:t xml:space="preserve"> </w:t>
      </w:r>
      <w:r w:rsidRPr="00796135">
        <w:t>сказати</w:t>
      </w:r>
      <w:r w:rsidR="005D6C14" w:rsidRPr="00796135">
        <w:t>,</w:t>
      </w:r>
      <w:r w:rsidR="00796135">
        <w:t xml:space="preserve"> </w:t>
      </w:r>
      <w:r w:rsidRPr="00796135">
        <w:t>що</w:t>
      </w:r>
      <w:r w:rsidR="00796135">
        <w:t xml:space="preserve"> </w:t>
      </w:r>
      <w:r w:rsidRPr="00796135">
        <w:t>питання</w:t>
      </w:r>
      <w:r w:rsidR="00796135">
        <w:t xml:space="preserve"> </w:t>
      </w:r>
      <w:r w:rsidRPr="00796135">
        <w:t>природи</w:t>
      </w:r>
      <w:r w:rsidR="00796135">
        <w:t xml:space="preserve"> </w:t>
      </w:r>
      <w:r w:rsidRPr="00796135">
        <w:t>не</w:t>
      </w:r>
      <w:r w:rsidR="00796135">
        <w:t xml:space="preserve"> </w:t>
      </w:r>
      <w:r w:rsidRPr="00796135">
        <w:t>виходить</w:t>
      </w:r>
      <w:r w:rsidR="00796135">
        <w:t xml:space="preserve"> </w:t>
      </w:r>
      <w:r w:rsidRPr="00796135">
        <w:t>з</w:t>
      </w:r>
      <w:r w:rsidR="00796135">
        <w:t xml:space="preserve"> </w:t>
      </w:r>
      <w:r w:rsidRPr="00796135">
        <w:t>ужитку</w:t>
      </w:r>
      <w:r w:rsidR="005D6C14" w:rsidRPr="00796135">
        <w:t>,</w:t>
      </w:r>
      <w:r w:rsidR="00796135">
        <w:t xml:space="preserve"> </w:t>
      </w:r>
      <w:r w:rsidRPr="00796135">
        <w:t>тому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сьогоднішній</w:t>
      </w:r>
      <w:r w:rsidR="00796135">
        <w:t xml:space="preserve"> </w:t>
      </w:r>
      <w:r w:rsidRPr="00796135">
        <w:t>день</w:t>
      </w:r>
      <w:r w:rsidR="00796135">
        <w:t xml:space="preserve"> </w:t>
      </w:r>
      <w:r w:rsidRPr="00796135">
        <w:t>пейзаж</w:t>
      </w:r>
      <w:r w:rsidR="00796135">
        <w:t xml:space="preserve"> </w:t>
      </w:r>
      <w:r w:rsidRPr="00796135">
        <w:t>являється</w:t>
      </w:r>
      <w:r w:rsidR="00796135">
        <w:t xml:space="preserve"> </w:t>
      </w:r>
      <w:r w:rsidRPr="00796135">
        <w:t>актуальною</w:t>
      </w:r>
      <w:r w:rsidR="00796135">
        <w:t xml:space="preserve"> </w:t>
      </w:r>
      <w:r w:rsidRPr="00796135">
        <w:t>темою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сучасній</w:t>
      </w:r>
      <w:r w:rsidR="00796135">
        <w:t xml:space="preserve"> </w:t>
      </w:r>
      <w:r w:rsidRPr="00796135">
        <w:t>мистецтвознавчій</w:t>
      </w:r>
      <w:r w:rsidR="00796135">
        <w:t xml:space="preserve"> </w:t>
      </w:r>
      <w:r w:rsidRPr="00796135">
        <w:t>науці</w:t>
      </w:r>
      <w:r w:rsidR="005D6C14" w:rsidRPr="00796135">
        <w:t>.</w:t>
      </w:r>
      <w:r w:rsidR="00796135">
        <w:t xml:space="preserve"> </w:t>
      </w:r>
    </w:p>
    <w:p w:rsidR="0053633E" w:rsidRPr="00796135" w:rsidRDefault="003C47D8" w:rsidP="00796135">
      <w:pPr>
        <w:pStyle w:val="11"/>
      </w:pPr>
      <w:r w:rsidRPr="00796135">
        <w:rPr>
          <w:rStyle w:val="101"/>
          <w:b w:val="0"/>
          <w:i w:val="0"/>
          <w:shadow w:val="0"/>
          <w:sz w:val="28"/>
        </w:rPr>
        <w:t>О</w:t>
      </w:r>
      <w:r w:rsidR="0053633E" w:rsidRPr="00796135">
        <w:rPr>
          <w:rStyle w:val="101"/>
          <w:b w:val="0"/>
          <w:i w:val="0"/>
          <w:shadow w:val="0"/>
          <w:sz w:val="28"/>
        </w:rPr>
        <w:t>б’єкт</w:t>
      </w:r>
      <w:r w:rsidR="00120077" w:rsidRPr="00796135">
        <w:rPr>
          <w:rStyle w:val="101"/>
          <w:b w:val="0"/>
          <w:i w:val="0"/>
          <w:shadow w:val="0"/>
          <w:sz w:val="28"/>
        </w:rPr>
        <w:t>ом</w:t>
      </w:r>
      <w:r w:rsidR="00796135">
        <w:rPr>
          <w:rStyle w:val="101"/>
          <w:b w:val="0"/>
          <w:i w:val="0"/>
          <w:shadow w:val="0"/>
          <w:sz w:val="28"/>
        </w:rPr>
        <w:t xml:space="preserve"> </w:t>
      </w:r>
      <w:r w:rsidR="0053633E" w:rsidRPr="00796135">
        <w:rPr>
          <w:rStyle w:val="101"/>
          <w:b w:val="0"/>
          <w:i w:val="0"/>
          <w:shadow w:val="0"/>
          <w:sz w:val="28"/>
        </w:rPr>
        <w:t>роботи</w:t>
      </w:r>
      <w:r w:rsidR="00796135">
        <w:rPr>
          <w:rStyle w:val="101"/>
          <w:b w:val="0"/>
          <w:i w:val="0"/>
          <w:shadow w:val="0"/>
          <w:sz w:val="28"/>
        </w:rPr>
        <w:t xml:space="preserve"> </w:t>
      </w:r>
      <w:r w:rsidR="00120077" w:rsidRPr="00796135">
        <w:rPr>
          <w:rStyle w:val="101"/>
          <w:b w:val="0"/>
          <w:i w:val="0"/>
          <w:shadow w:val="0"/>
          <w:sz w:val="28"/>
        </w:rPr>
        <w:t>постає:</w:t>
      </w:r>
      <w:r w:rsidR="00796135">
        <w:t xml:space="preserve"> </w:t>
      </w:r>
      <w:r w:rsidR="00120077" w:rsidRPr="00796135">
        <w:t>У</w:t>
      </w:r>
      <w:r w:rsidR="0053633E" w:rsidRPr="00796135">
        <w:t>країнський</w:t>
      </w:r>
      <w:r w:rsidR="00796135">
        <w:t xml:space="preserve"> </w:t>
      </w:r>
      <w:r w:rsidR="0053633E" w:rsidRPr="00796135">
        <w:t>пейзажний</w:t>
      </w:r>
      <w:r w:rsidR="00796135">
        <w:t xml:space="preserve"> </w:t>
      </w:r>
      <w:r w:rsidR="0053633E" w:rsidRPr="00796135">
        <w:t>живопис</w:t>
      </w:r>
      <w:r w:rsidR="00796135">
        <w:t xml:space="preserve"> </w:t>
      </w:r>
      <w:r w:rsidR="00120077" w:rsidRPr="00796135">
        <w:t>ХІХ</w:t>
      </w:r>
      <w:r w:rsidR="00796135">
        <w:t xml:space="preserve"> </w:t>
      </w:r>
      <w:r w:rsidR="00120077" w:rsidRPr="00796135">
        <w:t>ст.</w:t>
      </w:r>
      <w:r w:rsidR="00796135">
        <w:t xml:space="preserve"> </w:t>
      </w:r>
    </w:p>
    <w:p w:rsidR="0053633E" w:rsidRPr="00796135" w:rsidRDefault="00120077" w:rsidP="00796135">
      <w:pPr>
        <w:pStyle w:val="11"/>
      </w:pPr>
      <w:r w:rsidRPr="00796135">
        <w:rPr>
          <w:rStyle w:val="101"/>
          <w:b w:val="0"/>
          <w:i w:val="0"/>
          <w:shadow w:val="0"/>
          <w:sz w:val="28"/>
        </w:rPr>
        <w:t>Предмет</w:t>
      </w:r>
      <w:r w:rsidR="0053633E" w:rsidRPr="00796135">
        <w:rPr>
          <w:rStyle w:val="101"/>
          <w:b w:val="0"/>
          <w:i w:val="0"/>
          <w:shadow w:val="0"/>
          <w:sz w:val="28"/>
        </w:rPr>
        <w:t>:</w:t>
      </w:r>
      <w:r w:rsidR="00796135">
        <w:t xml:space="preserve"> </w:t>
      </w:r>
      <w:r w:rsidR="0053633E" w:rsidRPr="00796135">
        <w:t>П</w:t>
      </w:r>
      <w:r w:rsidR="00E8721D" w:rsidRPr="00796135">
        <w:t>о</w:t>
      </w:r>
      <w:r w:rsidR="0053633E" w:rsidRPr="00796135">
        <w:t>лотно</w:t>
      </w:r>
      <w:r w:rsidR="00796135">
        <w:t xml:space="preserve"> </w:t>
      </w:r>
      <w:r w:rsidR="0053633E" w:rsidRPr="00796135">
        <w:t>В</w:t>
      </w:r>
      <w:r w:rsidR="005D6C14" w:rsidRPr="00796135">
        <w:t>.</w:t>
      </w:r>
      <w:r w:rsidR="00796135">
        <w:t xml:space="preserve"> </w:t>
      </w:r>
      <w:r w:rsidR="0053633E" w:rsidRPr="00796135">
        <w:t>Д</w:t>
      </w:r>
      <w:r w:rsidR="005D6C14" w:rsidRPr="00796135">
        <w:t>.</w:t>
      </w:r>
      <w:r w:rsidR="00796135">
        <w:t xml:space="preserve"> </w:t>
      </w:r>
      <w:r w:rsidR="0053633E" w:rsidRPr="00796135">
        <w:t>Орловського</w:t>
      </w:r>
      <w:r w:rsidR="00796135">
        <w:t xml:space="preserve"> </w:t>
      </w:r>
      <w:r w:rsidR="0053633E" w:rsidRPr="00796135">
        <w:t>„На</w:t>
      </w:r>
      <w:r w:rsidR="00796135">
        <w:t xml:space="preserve"> </w:t>
      </w:r>
      <w:r w:rsidR="0053633E" w:rsidRPr="00796135">
        <w:t>березі</w:t>
      </w:r>
      <w:r w:rsidR="00796135">
        <w:t xml:space="preserve"> </w:t>
      </w:r>
      <w:r w:rsidR="0053633E" w:rsidRPr="00796135">
        <w:t>моря”</w:t>
      </w:r>
      <w:r w:rsidR="005D6C14" w:rsidRPr="00796135">
        <w:t>.</w:t>
      </w:r>
      <w:r w:rsidR="00796135">
        <w:t xml:space="preserve"> </w:t>
      </w:r>
    </w:p>
    <w:p w:rsidR="00C96B22" w:rsidRPr="00796135" w:rsidRDefault="003C47D8" w:rsidP="00796135">
      <w:pPr>
        <w:pStyle w:val="11"/>
      </w:pPr>
      <w:r w:rsidRPr="00796135">
        <w:rPr>
          <w:rStyle w:val="101"/>
          <w:b w:val="0"/>
          <w:i w:val="0"/>
          <w:shadow w:val="0"/>
          <w:sz w:val="28"/>
        </w:rPr>
        <w:t>М</w:t>
      </w:r>
      <w:r w:rsidR="00C96B22" w:rsidRPr="00796135">
        <w:rPr>
          <w:rStyle w:val="101"/>
          <w:b w:val="0"/>
          <w:i w:val="0"/>
          <w:shadow w:val="0"/>
          <w:sz w:val="28"/>
        </w:rPr>
        <w:t>ет</w:t>
      </w:r>
      <w:r w:rsidRPr="00796135">
        <w:rPr>
          <w:rStyle w:val="101"/>
          <w:b w:val="0"/>
          <w:i w:val="0"/>
          <w:shadow w:val="0"/>
          <w:sz w:val="28"/>
        </w:rPr>
        <w:t>а</w:t>
      </w:r>
      <w:r w:rsidR="00796135">
        <w:t xml:space="preserve"> </w:t>
      </w:r>
      <w:r w:rsidRPr="00796135">
        <w:t>роботи</w:t>
      </w:r>
      <w:r w:rsidR="00796135">
        <w:t xml:space="preserve"> </w:t>
      </w:r>
      <w:r w:rsidRPr="00796135">
        <w:t>полягає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виявленні</w:t>
      </w:r>
      <w:r w:rsidR="00796135">
        <w:t xml:space="preserve"> </w:t>
      </w:r>
      <w:r w:rsidRPr="00796135">
        <w:t>європейського</w:t>
      </w:r>
      <w:r w:rsidR="00796135">
        <w:t xml:space="preserve"> </w:t>
      </w:r>
      <w:r w:rsidR="00120077" w:rsidRPr="00796135">
        <w:t>впливу</w:t>
      </w:r>
      <w:r w:rsidR="00796135">
        <w:t xml:space="preserve"> </w:t>
      </w:r>
      <w:r w:rsidR="00120077" w:rsidRPr="00796135">
        <w:t>на</w:t>
      </w:r>
      <w:r w:rsidR="00796135">
        <w:t xml:space="preserve"> </w:t>
      </w:r>
      <w:r w:rsidR="00120077" w:rsidRPr="00796135">
        <w:t>український</w:t>
      </w:r>
      <w:r w:rsidR="00796135">
        <w:t xml:space="preserve"> </w:t>
      </w:r>
      <w:r w:rsidR="00120077" w:rsidRPr="00796135">
        <w:t>живопис</w:t>
      </w:r>
      <w:r w:rsidR="00796135">
        <w:t xml:space="preserve"> </w:t>
      </w:r>
      <w:r w:rsidR="00120077" w:rsidRPr="00796135">
        <w:t>в</w:t>
      </w:r>
      <w:r w:rsidR="00796135">
        <w:t xml:space="preserve"> </w:t>
      </w:r>
      <w:r w:rsidRPr="00796135">
        <w:t>картині</w:t>
      </w:r>
      <w:r w:rsidR="00796135">
        <w:t xml:space="preserve"> </w:t>
      </w:r>
      <w:r w:rsidR="00C96B22" w:rsidRPr="00796135">
        <w:t>В</w:t>
      </w:r>
      <w:r w:rsidR="005D6C14" w:rsidRPr="00796135">
        <w:t>.</w:t>
      </w:r>
      <w:r w:rsidR="00796135">
        <w:t xml:space="preserve"> </w:t>
      </w:r>
      <w:r w:rsidR="00C96B22" w:rsidRPr="00796135">
        <w:t>Д</w:t>
      </w:r>
      <w:r w:rsidR="005D6C14" w:rsidRPr="00796135">
        <w:t>.</w:t>
      </w:r>
      <w:r w:rsidR="00796135">
        <w:t xml:space="preserve"> </w:t>
      </w:r>
      <w:r w:rsidR="00C96B22" w:rsidRPr="00796135">
        <w:t>Орловського</w:t>
      </w:r>
      <w:r w:rsidR="00796135">
        <w:t xml:space="preserve"> </w:t>
      </w:r>
      <w:r w:rsidR="00C96B22" w:rsidRPr="00796135">
        <w:t>„На</w:t>
      </w:r>
      <w:r w:rsidR="00796135">
        <w:t xml:space="preserve"> </w:t>
      </w:r>
      <w:r w:rsidR="00C96B22" w:rsidRPr="00796135">
        <w:t>березі</w:t>
      </w:r>
      <w:r w:rsidR="00796135">
        <w:t xml:space="preserve"> </w:t>
      </w:r>
      <w:r w:rsidR="00C96B22" w:rsidRPr="00796135">
        <w:t>моря”</w:t>
      </w:r>
      <w:r w:rsidR="005D6C14" w:rsidRPr="00796135">
        <w:t>.</w:t>
      </w:r>
      <w:r w:rsidR="00796135">
        <w:t xml:space="preserve"> </w:t>
      </w:r>
    </w:p>
    <w:p w:rsidR="003C47D8" w:rsidRPr="00796135" w:rsidRDefault="003C47D8" w:rsidP="00796135">
      <w:pPr>
        <w:pStyle w:val="11"/>
        <w:rPr>
          <w:rStyle w:val="101"/>
          <w:b w:val="0"/>
          <w:i w:val="0"/>
          <w:shadow w:val="0"/>
          <w:sz w:val="28"/>
        </w:rPr>
      </w:pPr>
      <w:r w:rsidRPr="00796135">
        <w:t>Для</w:t>
      </w:r>
      <w:r w:rsidR="00796135">
        <w:t xml:space="preserve"> </w:t>
      </w:r>
      <w:r w:rsidRPr="00796135">
        <w:t>вирішення</w:t>
      </w:r>
      <w:r w:rsidR="00796135">
        <w:t xml:space="preserve"> </w:t>
      </w:r>
      <w:r w:rsidRPr="00796135">
        <w:t>цього</w:t>
      </w:r>
      <w:r w:rsidR="00796135">
        <w:t xml:space="preserve"> </w:t>
      </w:r>
      <w:r w:rsidRPr="00796135">
        <w:t>питання</w:t>
      </w:r>
      <w:r w:rsidR="00796135">
        <w:t xml:space="preserve"> </w:t>
      </w:r>
      <w:r w:rsidRPr="00796135">
        <w:t>нами</w:t>
      </w:r>
      <w:r w:rsidR="00796135">
        <w:t xml:space="preserve"> </w:t>
      </w:r>
      <w:r w:rsidRPr="00796135">
        <w:t>було</w:t>
      </w:r>
      <w:r w:rsidR="00796135">
        <w:t xml:space="preserve"> </w:t>
      </w:r>
      <w:r w:rsidRPr="00796135">
        <w:t>поставлено</w:t>
      </w:r>
      <w:r w:rsidR="00796135">
        <w:t xml:space="preserve"> </w:t>
      </w:r>
      <w:r w:rsidR="0031743D" w:rsidRPr="00796135">
        <w:t>наступні</w:t>
      </w:r>
      <w:r w:rsidR="00796135">
        <w:t xml:space="preserve"> </w:t>
      </w:r>
      <w:r w:rsidRPr="00796135">
        <w:rPr>
          <w:rStyle w:val="101"/>
          <w:b w:val="0"/>
          <w:i w:val="0"/>
          <w:shadow w:val="0"/>
          <w:sz w:val="28"/>
        </w:rPr>
        <w:t>завдання:</w:t>
      </w:r>
    </w:p>
    <w:p w:rsidR="003C47D8" w:rsidRPr="00796135" w:rsidRDefault="00C96B22" w:rsidP="00796135">
      <w:pPr>
        <w:pStyle w:val="11"/>
      </w:pPr>
      <w:r w:rsidRPr="00796135">
        <w:t>1</w:t>
      </w:r>
      <w:r w:rsidR="005D6C14" w:rsidRPr="00796135">
        <w:t>.</w:t>
      </w:r>
      <w:r w:rsidR="00796135">
        <w:t xml:space="preserve"> </w:t>
      </w:r>
      <w:r w:rsidR="003C47D8" w:rsidRPr="00796135">
        <w:t>Зібрати</w:t>
      </w:r>
      <w:r w:rsidR="00796135">
        <w:t xml:space="preserve"> </w:t>
      </w:r>
      <w:r w:rsidR="003C47D8" w:rsidRPr="00796135">
        <w:t>та</w:t>
      </w:r>
      <w:r w:rsidR="00796135">
        <w:t xml:space="preserve"> </w:t>
      </w:r>
      <w:r w:rsidR="003C47D8" w:rsidRPr="00796135">
        <w:t>проаналізувати</w:t>
      </w:r>
      <w:r w:rsidR="00796135">
        <w:t xml:space="preserve"> </w:t>
      </w:r>
      <w:r w:rsidR="003C47D8" w:rsidRPr="00796135">
        <w:t>фахову</w:t>
      </w:r>
      <w:r w:rsidR="00796135">
        <w:t xml:space="preserve"> </w:t>
      </w:r>
      <w:r w:rsidR="003C47D8" w:rsidRPr="00796135">
        <w:t>літературу</w:t>
      </w:r>
      <w:r w:rsidR="005D6C14" w:rsidRPr="00796135">
        <w:t>,</w:t>
      </w:r>
      <w:r w:rsidR="00796135">
        <w:t xml:space="preserve"> </w:t>
      </w:r>
      <w:r w:rsidR="003C47D8" w:rsidRPr="00796135">
        <w:t>що</w:t>
      </w:r>
      <w:r w:rsidR="00796135">
        <w:t xml:space="preserve"> </w:t>
      </w:r>
      <w:r w:rsidR="003C47D8" w:rsidRPr="00796135">
        <w:t>до</w:t>
      </w:r>
      <w:r w:rsidR="00796135">
        <w:t xml:space="preserve"> </w:t>
      </w:r>
      <w:r w:rsidR="003C47D8" w:rsidRPr="00796135">
        <w:t>пей</w:t>
      </w:r>
      <w:r w:rsidR="00521E02" w:rsidRPr="00796135">
        <w:t>зажного</w:t>
      </w:r>
      <w:r w:rsidR="00796135">
        <w:t xml:space="preserve"> </w:t>
      </w:r>
      <w:r w:rsidR="00521E02" w:rsidRPr="00796135">
        <w:t>живопису</w:t>
      </w:r>
      <w:r w:rsidR="00796135">
        <w:t xml:space="preserve"> </w:t>
      </w:r>
      <w:r w:rsidR="00521E02" w:rsidRPr="00796135">
        <w:t>кінця</w:t>
      </w:r>
      <w:r w:rsidR="00796135">
        <w:t xml:space="preserve"> </w:t>
      </w:r>
      <w:r w:rsidR="003C47D8" w:rsidRPr="00796135">
        <w:t>ХІХ-поч</w:t>
      </w:r>
      <w:r w:rsidR="00796135">
        <w:t xml:space="preserve"> </w:t>
      </w:r>
      <w:r w:rsidR="003C47D8" w:rsidRPr="00796135">
        <w:t>ХХ</w:t>
      </w:r>
      <w:r w:rsidR="00796135">
        <w:t xml:space="preserve"> </w:t>
      </w:r>
      <w:r w:rsidR="003C47D8" w:rsidRPr="00796135">
        <w:t>ст</w:t>
      </w:r>
      <w:r w:rsidR="005D6C14" w:rsidRPr="00796135">
        <w:t>.</w:t>
      </w:r>
      <w:r w:rsidR="00796135">
        <w:t xml:space="preserve"> </w:t>
      </w:r>
    </w:p>
    <w:p w:rsidR="00120077" w:rsidRPr="00796135" w:rsidRDefault="00C96B22" w:rsidP="00796135">
      <w:pPr>
        <w:pStyle w:val="11"/>
      </w:pPr>
      <w:r w:rsidRPr="00796135">
        <w:t>2</w:t>
      </w:r>
      <w:r w:rsidR="005D6C14" w:rsidRPr="00796135">
        <w:t>.</w:t>
      </w:r>
      <w:r w:rsidR="00796135">
        <w:t xml:space="preserve"> </w:t>
      </w:r>
      <w:r w:rsidR="00120077" w:rsidRPr="00796135">
        <w:t>Реалізм</w:t>
      </w:r>
      <w:r w:rsidR="00796135">
        <w:t xml:space="preserve"> </w:t>
      </w:r>
      <w:r w:rsidR="00120077" w:rsidRPr="00796135">
        <w:t>в</w:t>
      </w:r>
      <w:r w:rsidR="00796135">
        <w:t xml:space="preserve"> </w:t>
      </w:r>
      <w:r w:rsidR="00120077" w:rsidRPr="00796135">
        <w:t>українському</w:t>
      </w:r>
      <w:r w:rsidR="00796135">
        <w:t xml:space="preserve"> </w:t>
      </w:r>
      <w:r w:rsidR="00120077" w:rsidRPr="00796135">
        <w:t>пейзажі</w:t>
      </w:r>
      <w:r w:rsidR="00796135">
        <w:t xml:space="preserve"> </w:t>
      </w:r>
      <w:r w:rsidR="00120077" w:rsidRPr="00796135">
        <w:t>кін.</w:t>
      </w:r>
      <w:r w:rsidR="00796135">
        <w:t xml:space="preserve"> </w:t>
      </w:r>
      <w:r w:rsidR="00120077" w:rsidRPr="00796135">
        <w:t>ХІХ</w:t>
      </w:r>
      <w:r w:rsidR="00796135">
        <w:t xml:space="preserve"> </w:t>
      </w:r>
      <w:r w:rsidR="00120077" w:rsidRPr="00796135">
        <w:t>—</w:t>
      </w:r>
      <w:r w:rsidR="00796135">
        <w:t xml:space="preserve"> </w:t>
      </w:r>
      <w:r w:rsidR="00120077" w:rsidRPr="00796135">
        <w:t>поч.</w:t>
      </w:r>
      <w:r w:rsidR="00796135">
        <w:t xml:space="preserve"> </w:t>
      </w:r>
      <w:r w:rsidR="00120077" w:rsidRPr="00796135">
        <w:t>ХХ</w:t>
      </w:r>
      <w:r w:rsidR="00796135">
        <w:t xml:space="preserve"> </w:t>
      </w:r>
      <w:r w:rsidR="00120077" w:rsidRPr="00796135">
        <w:t>ст.</w:t>
      </w:r>
    </w:p>
    <w:p w:rsidR="00C96B22" w:rsidRPr="00796135" w:rsidRDefault="00C96B22" w:rsidP="00796135">
      <w:pPr>
        <w:pStyle w:val="11"/>
      </w:pPr>
      <w:r w:rsidRPr="00796135">
        <w:t>3</w:t>
      </w:r>
      <w:r w:rsidR="005D6C14" w:rsidRPr="00796135">
        <w:t>.</w:t>
      </w:r>
      <w:r w:rsidR="00796135">
        <w:t xml:space="preserve"> </w:t>
      </w:r>
      <w:r w:rsidRPr="00796135">
        <w:t>Зробити</w:t>
      </w:r>
      <w:r w:rsidR="00796135">
        <w:t xml:space="preserve"> </w:t>
      </w:r>
      <w:r w:rsidRPr="00796135">
        <w:t>мистецтвознавчий</w:t>
      </w:r>
      <w:r w:rsidR="00796135">
        <w:t xml:space="preserve"> </w:t>
      </w:r>
      <w:r w:rsidRPr="00796135">
        <w:t>аналіз</w:t>
      </w:r>
      <w:r w:rsidR="00796135">
        <w:t xml:space="preserve"> </w:t>
      </w:r>
      <w:r w:rsidRPr="00796135">
        <w:t>роботи</w:t>
      </w:r>
      <w:r w:rsidR="00796135">
        <w:t xml:space="preserve"> </w:t>
      </w:r>
      <w:r w:rsidRPr="00796135">
        <w:t>В</w:t>
      </w:r>
      <w:r w:rsidR="005D6C14" w:rsidRPr="00796135">
        <w:t>.</w:t>
      </w:r>
      <w:r w:rsidR="00796135">
        <w:t xml:space="preserve"> </w:t>
      </w:r>
      <w:r w:rsidRPr="00796135">
        <w:t>Д</w:t>
      </w:r>
      <w:r w:rsidR="005D6C14" w:rsidRPr="00796135">
        <w:t>.</w:t>
      </w:r>
      <w:r w:rsidR="00796135">
        <w:t xml:space="preserve"> </w:t>
      </w:r>
      <w:r w:rsidRPr="00796135">
        <w:t>Орловського</w:t>
      </w:r>
      <w:r w:rsidR="00796135">
        <w:t xml:space="preserve"> </w:t>
      </w:r>
      <w:r w:rsidRPr="00796135">
        <w:t>„На</w:t>
      </w:r>
      <w:r w:rsidR="00796135">
        <w:t xml:space="preserve"> </w:t>
      </w:r>
      <w:r w:rsidRPr="00796135">
        <w:t>березі</w:t>
      </w:r>
      <w:r w:rsidR="00796135">
        <w:t xml:space="preserve"> </w:t>
      </w:r>
      <w:r w:rsidRPr="00796135">
        <w:t>мор</w:t>
      </w:r>
      <w:r w:rsidR="0005219B" w:rsidRPr="00796135">
        <w:t>я</w:t>
      </w:r>
      <w:r w:rsidRPr="00796135">
        <w:t>”</w:t>
      </w:r>
      <w:r w:rsidR="005D6C14" w:rsidRPr="00796135">
        <w:t>.</w:t>
      </w:r>
      <w:r w:rsidR="00796135">
        <w:t xml:space="preserve"> </w:t>
      </w:r>
    </w:p>
    <w:p w:rsidR="00C96B22" w:rsidRPr="00796135" w:rsidRDefault="00C96B22" w:rsidP="00796135">
      <w:pPr>
        <w:pStyle w:val="130"/>
        <w:spacing w:before="0" w:after="0" w:line="360" w:lineRule="auto"/>
        <w:ind w:firstLine="709"/>
        <w:jc w:val="both"/>
        <w:outlineLvl w:val="9"/>
        <w:rPr>
          <w:b w:val="0"/>
          <w:i w:val="0"/>
          <w:shadow w:val="0"/>
          <w:sz w:val="28"/>
        </w:rPr>
      </w:pPr>
      <w:r w:rsidRPr="00796135">
        <w:rPr>
          <w:b w:val="0"/>
          <w:i w:val="0"/>
          <w:shadow w:val="0"/>
          <w:sz w:val="28"/>
        </w:rPr>
        <w:t>Структура</w:t>
      </w:r>
      <w:r w:rsidR="00796135">
        <w:rPr>
          <w:b w:val="0"/>
          <w:i w:val="0"/>
          <w:shadow w:val="0"/>
          <w:sz w:val="28"/>
        </w:rPr>
        <w:t xml:space="preserve"> </w:t>
      </w:r>
      <w:r w:rsidRPr="00796135">
        <w:rPr>
          <w:b w:val="0"/>
          <w:i w:val="0"/>
          <w:shadow w:val="0"/>
          <w:sz w:val="28"/>
        </w:rPr>
        <w:t>курсової</w:t>
      </w:r>
      <w:r w:rsidR="00796135">
        <w:rPr>
          <w:b w:val="0"/>
          <w:i w:val="0"/>
          <w:shadow w:val="0"/>
          <w:sz w:val="28"/>
        </w:rPr>
        <w:t xml:space="preserve"> </w:t>
      </w:r>
      <w:r w:rsidRPr="00796135">
        <w:rPr>
          <w:b w:val="0"/>
          <w:i w:val="0"/>
          <w:shadow w:val="0"/>
          <w:sz w:val="28"/>
        </w:rPr>
        <w:t>роботи</w:t>
      </w:r>
      <w:r w:rsidR="005D6C14" w:rsidRPr="00796135">
        <w:rPr>
          <w:b w:val="0"/>
          <w:i w:val="0"/>
          <w:shadow w:val="0"/>
          <w:sz w:val="28"/>
        </w:rPr>
        <w:t>.</w:t>
      </w:r>
      <w:r w:rsidR="00796135">
        <w:rPr>
          <w:b w:val="0"/>
          <w:i w:val="0"/>
          <w:shadow w:val="0"/>
          <w:sz w:val="28"/>
        </w:rPr>
        <w:t xml:space="preserve"> </w:t>
      </w:r>
    </w:p>
    <w:p w:rsidR="00EC1F3F" w:rsidRPr="00796135" w:rsidRDefault="00C96B22" w:rsidP="00796135">
      <w:pPr>
        <w:pStyle w:val="9"/>
        <w:ind w:firstLine="709"/>
        <w:jc w:val="both"/>
        <w:rPr>
          <w:i w:val="0"/>
          <w:shadow w:val="0"/>
          <w:sz w:val="28"/>
        </w:rPr>
      </w:pPr>
      <w:r w:rsidRPr="00796135">
        <w:rPr>
          <w:rStyle w:val="24"/>
          <w:i w:val="0"/>
          <w:iCs/>
          <w:shadow w:val="0"/>
        </w:rPr>
        <w:t>Робота</w:t>
      </w:r>
      <w:r w:rsidR="00796135">
        <w:rPr>
          <w:rStyle w:val="24"/>
          <w:i w:val="0"/>
          <w:iCs/>
          <w:shadow w:val="0"/>
        </w:rPr>
        <w:t xml:space="preserve"> </w:t>
      </w:r>
      <w:r w:rsidRPr="00796135">
        <w:rPr>
          <w:rStyle w:val="24"/>
          <w:i w:val="0"/>
          <w:iCs/>
          <w:shadow w:val="0"/>
        </w:rPr>
        <w:t>містить</w:t>
      </w:r>
      <w:r w:rsidR="00796135">
        <w:rPr>
          <w:rStyle w:val="24"/>
          <w:i w:val="0"/>
          <w:iCs/>
          <w:shadow w:val="0"/>
        </w:rPr>
        <w:t xml:space="preserve"> </w:t>
      </w:r>
      <w:r w:rsidRPr="00796135">
        <w:rPr>
          <w:rStyle w:val="24"/>
          <w:i w:val="0"/>
          <w:iCs/>
          <w:shadow w:val="0"/>
        </w:rPr>
        <w:t>вступ</w:t>
      </w:r>
      <w:r w:rsidR="005D6C14" w:rsidRPr="00796135">
        <w:rPr>
          <w:rStyle w:val="24"/>
          <w:i w:val="0"/>
          <w:iCs/>
          <w:shadow w:val="0"/>
        </w:rPr>
        <w:t>,</w:t>
      </w:r>
      <w:r w:rsidR="00796135">
        <w:rPr>
          <w:rStyle w:val="24"/>
          <w:i w:val="0"/>
          <w:iCs/>
          <w:shadow w:val="0"/>
        </w:rPr>
        <w:t xml:space="preserve"> </w:t>
      </w:r>
      <w:r w:rsidRPr="00796135">
        <w:rPr>
          <w:rStyle w:val="24"/>
          <w:i w:val="0"/>
          <w:iCs/>
          <w:shadow w:val="0"/>
        </w:rPr>
        <w:t>два</w:t>
      </w:r>
      <w:r w:rsidR="00796135">
        <w:rPr>
          <w:rStyle w:val="24"/>
          <w:i w:val="0"/>
          <w:iCs/>
          <w:shadow w:val="0"/>
        </w:rPr>
        <w:t xml:space="preserve"> </w:t>
      </w:r>
      <w:r w:rsidRPr="00796135">
        <w:rPr>
          <w:rStyle w:val="24"/>
          <w:i w:val="0"/>
          <w:iCs/>
          <w:shadow w:val="0"/>
        </w:rPr>
        <w:t>розділи</w:t>
      </w:r>
      <w:r w:rsidR="00796135">
        <w:rPr>
          <w:rStyle w:val="24"/>
          <w:i w:val="0"/>
          <w:iCs/>
          <w:shadow w:val="0"/>
        </w:rPr>
        <w:t xml:space="preserve"> </w:t>
      </w:r>
      <w:r w:rsidRPr="00796135">
        <w:rPr>
          <w:rStyle w:val="24"/>
          <w:i w:val="0"/>
          <w:iCs/>
          <w:shadow w:val="0"/>
        </w:rPr>
        <w:t>основного</w:t>
      </w:r>
      <w:r w:rsidR="00796135">
        <w:rPr>
          <w:rStyle w:val="24"/>
          <w:i w:val="0"/>
          <w:iCs/>
          <w:shadow w:val="0"/>
        </w:rPr>
        <w:t xml:space="preserve"> </w:t>
      </w:r>
      <w:r w:rsidRPr="00796135">
        <w:rPr>
          <w:rStyle w:val="24"/>
          <w:i w:val="0"/>
          <w:iCs/>
          <w:shadow w:val="0"/>
        </w:rPr>
        <w:t>тексту</w:t>
      </w:r>
      <w:r w:rsidR="005D6C14" w:rsidRPr="00796135">
        <w:rPr>
          <w:rStyle w:val="24"/>
          <w:i w:val="0"/>
          <w:iCs/>
          <w:shadow w:val="0"/>
        </w:rPr>
        <w:t>,</w:t>
      </w:r>
      <w:r w:rsidR="00796135">
        <w:rPr>
          <w:rStyle w:val="24"/>
          <w:i w:val="0"/>
          <w:iCs/>
          <w:shadow w:val="0"/>
        </w:rPr>
        <w:t xml:space="preserve"> </w:t>
      </w:r>
      <w:r w:rsidRPr="00796135">
        <w:rPr>
          <w:rStyle w:val="24"/>
          <w:i w:val="0"/>
          <w:iCs/>
          <w:shadow w:val="0"/>
        </w:rPr>
        <w:t>висновки</w:t>
      </w:r>
      <w:r w:rsidR="005D6C14" w:rsidRPr="00796135">
        <w:rPr>
          <w:rStyle w:val="24"/>
          <w:i w:val="0"/>
          <w:iCs/>
          <w:shadow w:val="0"/>
        </w:rPr>
        <w:t>,</w:t>
      </w:r>
      <w:r w:rsidR="00796135">
        <w:rPr>
          <w:rStyle w:val="24"/>
          <w:i w:val="0"/>
          <w:iCs/>
          <w:shadow w:val="0"/>
        </w:rPr>
        <w:t xml:space="preserve"> </w:t>
      </w:r>
      <w:r w:rsidRPr="00796135">
        <w:rPr>
          <w:rStyle w:val="24"/>
          <w:i w:val="0"/>
          <w:iCs/>
          <w:shadow w:val="0"/>
        </w:rPr>
        <w:t>список</w:t>
      </w:r>
      <w:r w:rsidR="00796135">
        <w:rPr>
          <w:rStyle w:val="24"/>
          <w:i w:val="0"/>
          <w:iCs/>
          <w:shadow w:val="0"/>
        </w:rPr>
        <w:t xml:space="preserve"> </w:t>
      </w:r>
      <w:r w:rsidRPr="00796135">
        <w:rPr>
          <w:rStyle w:val="24"/>
          <w:i w:val="0"/>
          <w:iCs/>
          <w:shadow w:val="0"/>
        </w:rPr>
        <w:t>використаної</w:t>
      </w:r>
      <w:r w:rsidR="00796135">
        <w:rPr>
          <w:rStyle w:val="24"/>
          <w:i w:val="0"/>
          <w:iCs/>
          <w:shadow w:val="0"/>
        </w:rPr>
        <w:t xml:space="preserve"> </w:t>
      </w:r>
      <w:r w:rsidRPr="00796135">
        <w:rPr>
          <w:rStyle w:val="24"/>
          <w:i w:val="0"/>
          <w:iCs/>
          <w:shadow w:val="0"/>
        </w:rPr>
        <w:t>літератури</w:t>
      </w:r>
      <w:r w:rsidR="005D6C14" w:rsidRPr="00796135">
        <w:rPr>
          <w:rStyle w:val="24"/>
          <w:i w:val="0"/>
          <w:iCs/>
          <w:shadow w:val="0"/>
        </w:rPr>
        <w:t>,</w:t>
      </w:r>
      <w:r w:rsidR="00796135">
        <w:rPr>
          <w:rStyle w:val="24"/>
          <w:i w:val="0"/>
          <w:iCs/>
          <w:shadow w:val="0"/>
        </w:rPr>
        <w:t xml:space="preserve"> </w:t>
      </w:r>
      <w:r w:rsidRPr="00796135">
        <w:rPr>
          <w:rStyle w:val="24"/>
          <w:i w:val="0"/>
          <w:iCs/>
          <w:shadow w:val="0"/>
        </w:rPr>
        <w:t>додаток</w:t>
      </w:r>
      <w:r w:rsidR="00796135">
        <w:rPr>
          <w:rStyle w:val="24"/>
          <w:i w:val="0"/>
          <w:iCs/>
          <w:shadow w:val="0"/>
        </w:rPr>
        <w:t xml:space="preserve"> </w:t>
      </w:r>
      <w:r w:rsidRPr="00796135">
        <w:rPr>
          <w:rStyle w:val="24"/>
          <w:i w:val="0"/>
          <w:iCs/>
          <w:shadow w:val="0"/>
        </w:rPr>
        <w:t>та</w:t>
      </w:r>
      <w:r w:rsidR="00796135">
        <w:rPr>
          <w:rStyle w:val="24"/>
          <w:i w:val="0"/>
          <w:iCs/>
          <w:shadow w:val="0"/>
        </w:rPr>
        <w:t xml:space="preserve"> </w:t>
      </w:r>
      <w:r w:rsidRPr="00796135">
        <w:rPr>
          <w:rStyle w:val="24"/>
          <w:i w:val="0"/>
          <w:iCs/>
          <w:shadow w:val="0"/>
        </w:rPr>
        <w:t>альбом</w:t>
      </w:r>
      <w:r w:rsidR="00796135">
        <w:rPr>
          <w:rStyle w:val="24"/>
          <w:i w:val="0"/>
          <w:iCs/>
          <w:shadow w:val="0"/>
        </w:rPr>
        <w:t xml:space="preserve"> </w:t>
      </w:r>
      <w:r w:rsidRPr="00796135">
        <w:rPr>
          <w:rStyle w:val="24"/>
          <w:i w:val="0"/>
          <w:iCs/>
          <w:shadow w:val="0"/>
        </w:rPr>
        <w:t>ілюстрацій</w:t>
      </w:r>
      <w:r w:rsidR="005D6C14" w:rsidRPr="00796135">
        <w:rPr>
          <w:i w:val="0"/>
          <w:shadow w:val="0"/>
          <w:sz w:val="28"/>
        </w:rPr>
        <w:t>.</w:t>
      </w:r>
    </w:p>
    <w:p w:rsidR="00EC1F3F" w:rsidRPr="00796135" w:rsidRDefault="00796135" w:rsidP="00796135">
      <w:pPr>
        <w:pStyle w:val="13"/>
        <w:spacing w:before="0" w:after="0"/>
        <w:ind w:firstLine="709"/>
        <w:rPr>
          <w:caps w:val="0"/>
        </w:rPr>
      </w:pPr>
      <w:r>
        <w:rPr>
          <w:b w:val="0"/>
          <w:caps w:val="0"/>
        </w:rPr>
        <w:br w:type="page"/>
      </w:r>
      <w:r w:rsidR="00EC1F3F" w:rsidRPr="00796135">
        <w:rPr>
          <w:caps w:val="0"/>
        </w:rPr>
        <w:t>Розділ</w:t>
      </w:r>
      <w:r w:rsidRPr="00796135">
        <w:rPr>
          <w:caps w:val="0"/>
        </w:rPr>
        <w:t xml:space="preserve"> </w:t>
      </w:r>
      <w:r w:rsidR="00EC1F3F" w:rsidRPr="00796135">
        <w:rPr>
          <w:caps w:val="0"/>
        </w:rPr>
        <w:t>1</w:t>
      </w:r>
    </w:p>
    <w:p w:rsidR="00EC1F3F" w:rsidRPr="00796135" w:rsidRDefault="00EC1F3F" w:rsidP="00796135">
      <w:pPr>
        <w:pStyle w:val="13"/>
        <w:spacing w:before="0" w:after="0"/>
        <w:ind w:firstLine="709"/>
        <w:rPr>
          <w:caps w:val="0"/>
        </w:rPr>
      </w:pPr>
      <w:r w:rsidRPr="00796135">
        <w:rPr>
          <w:caps w:val="0"/>
        </w:rPr>
        <w:t>Аналіз</w:t>
      </w:r>
      <w:r w:rsidR="00796135" w:rsidRPr="00796135">
        <w:rPr>
          <w:caps w:val="0"/>
        </w:rPr>
        <w:t xml:space="preserve"> </w:t>
      </w:r>
      <w:r w:rsidRPr="00796135">
        <w:rPr>
          <w:caps w:val="0"/>
        </w:rPr>
        <w:t>фахової</w:t>
      </w:r>
      <w:r w:rsidR="00796135" w:rsidRPr="00796135">
        <w:rPr>
          <w:caps w:val="0"/>
        </w:rPr>
        <w:t xml:space="preserve"> </w:t>
      </w:r>
      <w:r w:rsidRPr="00796135">
        <w:rPr>
          <w:caps w:val="0"/>
        </w:rPr>
        <w:t>літератури</w:t>
      </w:r>
      <w:r w:rsidR="00796135" w:rsidRPr="00796135">
        <w:rPr>
          <w:caps w:val="0"/>
        </w:rPr>
        <w:t xml:space="preserve"> </w:t>
      </w:r>
      <w:r w:rsidRPr="00796135">
        <w:rPr>
          <w:caps w:val="0"/>
        </w:rPr>
        <w:t>щодо</w:t>
      </w:r>
      <w:r w:rsidR="00796135" w:rsidRPr="00796135">
        <w:rPr>
          <w:caps w:val="0"/>
        </w:rPr>
        <w:t xml:space="preserve"> </w:t>
      </w:r>
      <w:r w:rsidRPr="00796135">
        <w:rPr>
          <w:caps w:val="0"/>
        </w:rPr>
        <w:t>пейзажного</w:t>
      </w:r>
      <w:r w:rsidR="00796135" w:rsidRPr="00796135">
        <w:rPr>
          <w:caps w:val="0"/>
        </w:rPr>
        <w:t xml:space="preserve"> </w:t>
      </w:r>
      <w:r w:rsidRPr="00796135">
        <w:rPr>
          <w:caps w:val="0"/>
        </w:rPr>
        <w:t>живопису</w:t>
      </w:r>
      <w:r w:rsidR="00796135" w:rsidRPr="00796135">
        <w:rPr>
          <w:caps w:val="0"/>
        </w:rPr>
        <w:t xml:space="preserve"> </w:t>
      </w:r>
      <w:r w:rsidRPr="00796135">
        <w:rPr>
          <w:caps w:val="0"/>
        </w:rPr>
        <w:t>(кінець</w:t>
      </w:r>
      <w:r w:rsidR="00796135" w:rsidRPr="00796135">
        <w:rPr>
          <w:caps w:val="0"/>
        </w:rPr>
        <w:t xml:space="preserve"> </w:t>
      </w:r>
      <w:r w:rsidRPr="00796135">
        <w:rPr>
          <w:caps w:val="0"/>
        </w:rPr>
        <w:t>Хіх</w:t>
      </w:r>
      <w:r w:rsidR="00796135" w:rsidRPr="00796135">
        <w:rPr>
          <w:caps w:val="0"/>
        </w:rPr>
        <w:t xml:space="preserve"> </w:t>
      </w:r>
      <w:r w:rsidRPr="00796135">
        <w:rPr>
          <w:caps w:val="0"/>
        </w:rPr>
        <w:t>—</w:t>
      </w:r>
      <w:r w:rsidR="00796135" w:rsidRPr="00796135">
        <w:rPr>
          <w:caps w:val="0"/>
        </w:rPr>
        <w:t xml:space="preserve"> </w:t>
      </w:r>
      <w:r w:rsidRPr="00796135">
        <w:rPr>
          <w:caps w:val="0"/>
        </w:rPr>
        <w:t>поч.ххст.)</w:t>
      </w:r>
    </w:p>
    <w:p w:rsidR="00796135" w:rsidRPr="00796135" w:rsidRDefault="00796135" w:rsidP="00796135">
      <w:pPr>
        <w:pStyle w:val="11"/>
        <w:jc w:val="center"/>
        <w:rPr>
          <w:b/>
          <w:lang w:val="ru-RU"/>
        </w:rPr>
      </w:pPr>
    </w:p>
    <w:p w:rsidR="00811474" w:rsidRPr="00796135" w:rsidRDefault="003B161A" w:rsidP="00796135">
      <w:pPr>
        <w:pStyle w:val="11"/>
      </w:pPr>
      <w:r w:rsidRPr="00796135">
        <w:t>Пейзажами</w:t>
      </w:r>
      <w:r w:rsidR="00796135">
        <w:t xml:space="preserve"> </w:t>
      </w:r>
      <w:r w:rsidRPr="00796135">
        <w:t>цікавилися</w:t>
      </w:r>
      <w:r w:rsidR="00796135">
        <w:t xml:space="preserve"> </w:t>
      </w:r>
      <w:r w:rsidRPr="00796135">
        <w:t>ще</w:t>
      </w:r>
      <w:r w:rsidR="00796135">
        <w:t xml:space="preserve"> </w:t>
      </w:r>
      <w:r w:rsidRPr="00796135">
        <w:t>з</w:t>
      </w:r>
      <w:r w:rsidR="00796135">
        <w:t xml:space="preserve"> </w:t>
      </w:r>
      <w:r w:rsidRPr="00796135">
        <w:t>античності</w:t>
      </w:r>
      <w:r w:rsidR="005D6C14" w:rsidRPr="00796135">
        <w:t>,</w:t>
      </w:r>
      <w:r w:rsidR="00796135">
        <w:t xml:space="preserve"> </w:t>
      </w:r>
      <w:r w:rsidRPr="00796135">
        <w:t>люди</w:t>
      </w:r>
      <w:r w:rsidR="00796135">
        <w:t xml:space="preserve"> </w:t>
      </w:r>
      <w:r w:rsidRPr="00796135">
        <w:t>намагалися</w:t>
      </w:r>
      <w:r w:rsidR="00796135">
        <w:t xml:space="preserve"> </w:t>
      </w:r>
      <w:r w:rsidRPr="00796135">
        <w:t>збагнути</w:t>
      </w:r>
      <w:r w:rsidR="00796135">
        <w:t xml:space="preserve"> </w:t>
      </w:r>
      <w:r w:rsidRPr="00796135">
        <w:t>його</w:t>
      </w:r>
      <w:r w:rsidR="00796135">
        <w:t xml:space="preserve"> </w:t>
      </w:r>
      <w:r w:rsidRPr="00796135">
        <w:t>таємниці</w:t>
      </w:r>
      <w:r w:rsidR="005D6C14" w:rsidRPr="00796135">
        <w:t>.</w:t>
      </w:r>
      <w:r w:rsidR="00796135">
        <w:t xml:space="preserve"> </w:t>
      </w:r>
      <w:r w:rsidRPr="00796135">
        <w:t>Незнищенна</w:t>
      </w:r>
      <w:r w:rsidR="00796135">
        <w:t xml:space="preserve"> </w:t>
      </w:r>
      <w:r w:rsidRPr="00796135">
        <w:t>тяга</w:t>
      </w:r>
      <w:r w:rsidR="00796135">
        <w:t xml:space="preserve"> </w:t>
      </w:r>
      <w:r w:rsidRPr="00796135">
        <w:t>до</w:t>
      </w:r>
      <w:r w:rsidR="00796135">
        <w:t xml:space="preserve"> </w:t>
      </w:r>
      <w:r w:rsidRPr="00796135">
        <w:t>прекрасного</w:t>
      </w:r>
      <w:r w:rsidR="00796135">
        <w:t xml:space="preserve"> </w:t>
      </w:r>
      <w:r w:rsidRPr="00796135">
        <w:t>наштовхувала</w:t>
      </w:r>
      <w:r w:rsidR="00796135">
        <w:t xml:space="preserve"> </w:t>
      </w:r>
      <w:r w:rsidRPr="00796135">
        <w:t>людей</w:t>
      </w:r>
      <w:r w:rsidR="00796135">
        <w:t xml:space="preserve"> </w:t>
      </w:r>
      <w:r w:rsidRPr="00796135">
        <w:t>створювати</w:t>
      </w:r>
      <w:r w:rsidR="00796135">
        <w:t xml:space="preserve"> </w:t>
      </w:r>
      <w:r w:rsidRPr="00796135">
        <w:t>щось</w:t>
      </w:r>
      <w:r w:rsidR="00796135">
        <w:t xml:space="preserve"> </w:t>
      </w:r>
      <w:r w:rsidRPr="00796135">
        <w:t>прекрасне</w:t>
      </w:r>
      <w:r w:rsidR="005D6C14" w:rsidRPr="00796135">
        <w:t>.</w:t>
      </w:r>
      <w:r w:rsidR="00796135">
        <w:t xml:space="preserve"> </w:t>
      </w:r>
      <w:r w:rsidRPr="00796135">
        <w:t>Вони</w:t>
      </w:r>
      <w:r w:rsidR="00796135">
        <w:t xml:space="preserve"> </w:t>
      </w:r>
      <w:r w:rsidRPr="00796135">
        <w:t>намагалися</w:t>
      </w:r>
      <w:r w:rsidR="00796135">
        <w:t xml:space="preserve"> </w:t>
      </w:r>
      <w:r w:rsidRPr="00796135">
        <w:t>передати</w:t>
      </w:r>
      <w:r w:rsidR="00796135">
        <w:t xml:space="preserve"> </w:t>
      </w:r>
      <w:r w:rsidRPr="00796135">
        <w:t>простір</w:t>
      </w:r>
      <w:r w:rsidR="005D6C14" w:rsidRPr="00796135">
        <w:t>,</w:t>
      </w:r>
      <w:r w:rsidR="00796135">
        <w:t xml:space="preserve"> </w:t>
      </w:r>
      <w:r w:rsidRPr="00796135">
        <w:t>об’єм</w:t>
      </w:r>
      <w:r w:rsidR="005D6C14" w:rsidRPr="00796135">
        <w:t>,</w:t>
      </w:r>
      <w:r w:rsidR="00796135">
        <w:t xml:space="preserve"> </w:t>
      </w:r>
      <w:r w:rsidRPr="00796135">
        <w:t>форму</w:t>
      </w:r>
      <w:r w:rsidR="005D6C14" w:rsidRPr="00796135">
        <w:t>,</w:t>
      </w:r>
      <w:r w:rsidR="00796135">
        <w:t xml:space="preserve"> </w:t>
      </w:r>
      <w:r w:rsidRPr="00796135">
        <w:t>проте</w:t>
      </w:r>
      <w:r w:rsidR="00264536" w:rsidRPr="00796135">
        <w:t>,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початкових</w:t>
      </w:r>
      <w:r w:rsidR="00796135">
        <w:t xml:space="preserve"> </w:t>
      </w:r>
      <w:r w:rsidRPr="00796135">
        <w:t>етапах</w:t>
      </w:r>
      <w:r w:rsidR="00796135">
        <w:t xml:space="preserve"> </w:t>
      </w:r>
      <w:r w:rsidR="00FD00C9" w:rsidRPr="00796135">
        <w:t>це</w:t>
      </w:r>
      <w:r w:rsidR="00796135">
        <w:t xml:space="preserve"> </w:t>
      </w:r>
      <w:r w:rsidR="00FD00C9" w:rsidRPr="00796135">
        <w:t>не</w:t>
      </w:r>
      <w:r w:rsidR="00796135">
        <w:t xml:space="preserve"> </w:t>
      </w:r>
      <w:r w:rsidR="00FD00C9" w:rsidRPr="00796135">
        <w:t>дуже</w:t>
      </w:r>
      <w:r w:rsidR="00796135">
        <w:t xml:space="preserve"> </w:t>
      </w:r>
      <w:r w:rsidR="00FD00C9" w:rsidRPr="00796135">
        <w:t>вдавалось</w:t>
      </w:r>
      <w:r w:rsidR="005D6C14" w:rsidRPr="00796135">
        <w:t>.</w:t>
      </w:r>
      <w:r w:rsidR="00796135">
        <w:t xml:space="preserve"> </w:t>
      </w:r>
      <w:r w:rsidR="00FD00C9" w:rsidRPr="00796135">
        <w:t>Минав</w:t>
      </w:r>
      <w:r w:rsidR="00796135">
        <w:t xml:space="preserve"> </w:t>
      </w:r>
      <w:r w:rsidR="00FD00C9" w:rsidRPr="00796135">
        <w:t>час</w:t>
      </w:r>
      <w:r w:rsidR="005D6C14" w:rsidRPr="00796135">
        <w:t>,</w:t>
      </w:r>
      <w:r w:rsidR="00796135">
        <w:t xml:space="preserve"> </w:t>
      </w:r>
      <w:r w:rsidRPr="00796135">
        <w:t>мистецтво</w:t>
      </w:r>
      <w:r w:rsidR="00796135">
        <w:t xml:space="preserve"> </w:t>
      </w:r>
      <w:r w:rsidRPr="00796135">
        <w:t>вдосконалювалось</w:t>
      </w:r>
      <w:r w:rsidR="005D6C14" w:rsidRPr="00796135">
        <w:t>,</w:t>
      </w:r>
      <w:r w:rsidR="00796135">
        <w:t xml:space="preserve"> </w:t>
      </w:r>
      <w:r w:rsidRPr="00796135">
        <w:t>митці</w:t>
      </w:r>
      <w:r w:rsidR="00796135">
        <w:t xml:space="preserve"> </w:t>
      </w:r>
      <w:r w:rsidRPr="00796135">
        <w:t>знаходили</w:t>
      </w:r>
      <w:r w:rsidR="00796135">
        <w:t xml:space="preserve"> </w:t>
      </w:r>
      <w:r w:rsidRPr="00796135">
        <w:t>прийоми</w:t>
      </w:r>
      <w:r w:rsidR="005D6C14" w:rsidRPr="00796135">
        <w:t>,</w:t>
      </w:r>
      <w:r w:rsidR="00796135">
        <w:t xml:space="preserve"> </w:t>
      </w:r>
      <w:r w:rsidRPr="00796135">
        <w:t>через</w:t>
      </w:r>
      <w:r w:rsidR="00796135">
        <w:t xml:space="preserve"> </w:t>
      </w:r>
      <w:r w:rsidRPr="00796135">
        <w:t>які</w:t>
      </w:r>
      <w:r w:rsidR="00796135">
        <w:t xml:space="preserve"> </w:t>
      </w:r>
      <w:r w:rsidRPr="00796135">
        <w:t>могли</w:t>
      </w:r>
      <w:r w:rsidR="00796135">
        <w:t xml:space="preserve"> </w:t>
      </w:r>
      <w:r w:rsidRPr="00796135">
        <w:t>більш</w:t>
      </w:r>
      <w:r w:rsidR="00796135">
        <w:t xml:space="preserve"> </w:t>
      </w:r>
      <w:r w:rsidRPr="00796135">
        <w:t>повніше</w:t>
      </w:r>
      <w:r w:rsidR="00796135">
        <w:t xml:space="preserve"> </w:t>
      </w:r>
      <w:r w:rsidRPr="00796135">
        <w:t>зобразити</w:t>
      </w:r>
      <w:r w:rsidR="00796135">
        <w:t xml:space="preserve"> </w:t>
      </w:r>
      <w:r w:rsidRPr="00796135">
        <w:t>об’єкт</w:t>
      </w:r>
      <w:r w:rsidR="005D6C14" w:rsidRPr="00796135">
        <w:t>.</w:t>
      </w:r>
      <w:r w:rsidR="00796135">
        <w:t xml:space="preserve"> </w:t>
      </w:r>
      <w:r w:rsidRPr="00796135">
        <w:t>Використання</w:t>
      </w:r>
      <w:r w:rsidR="00796135">
        <w:t xml:space="preserve"> </w:t>
      </w:r>
      <w:r w:rsidRPr="00796135">
        <w:t>матеріалу</w:t>
      </w:r>
      <w:r w:rsidR="00796135">
        <w:t xml:space="preserve"> </w:t>
      </w:r>
      <w:r w:rsidRPr="00796135">
        <w:t>було</w:t>
      </w:r>
      <w:r w:rsidR="00796135">
        <w:t xml:space="preserve"> </w:t>
      </w:r>
      <w:r w:rsidRPr="00796135">
        <w:t>різне</w:t>
      </w:r>
      <w:r w:rsidR="005D6C14" w:rsidRPr="00796135">
        <w:t>,</w:t>
      </w:r>
      <w:r w:rsidR="00796135">
        <w:t xml:space="preserve"> </w:t>
      </w:r>
      <w:r w:rsidR="001E0178" w:rsidRPr="00796135">
        <w:t>однак</w:t>
      </w:r>
      <w:r w:rsidR="00264536" w:rsidRPr="00796135">
        <w:t>,</w:t>
      </w:r>
      <w:r w:rsidR="00796135">
        <w:t xml:space="preserve"> </w:t>
      </w:r>
      <w:r w:rsidRPr="00796135">
        <w:t>лише</w:t>
      </w:r>
      <w:r w:rsidR="00796135">
        <w:t xml:space="preserve"> </w:t>
      </w:r>
      <w:r w:rsidRPr="00796135">
        <w:t>з</w:t>
      </w:r>
      <w:r w:rsidR="00796135">
        <w:t xml:space="preserve"> </w:t>
      </w:r>
      <w:r w:rsidRPr="00796135">
        <w:t>Х</w:t>
      </w:r>
      <w:r w:rsidR="00796135">
        <w:t xml:space="preserve"> </w:t>
      </w:r>
      <w:r w:rsidRPr="00796135">
        <w:t>ст</w:t>
      </w:r>
      <w:r w:rsidR="005D6C14" w:rsidRPr="00796135">
        <w:t>.</w:t>
      </w:r>
      <w:r w:rsidR="00796135">
        <w:t xml:space="preserve"> </w:t>
      </w:r>
      <w:r w:rsidRPr="00796135">
        <w:t>поч</w:t>
      </w:r>
      <w:r w:rsidR="00CA48BE" w:rsidRPr="00796135">
        <w:t>али</w:t>
      </w:r>
      <w:r w:rsidR="00796135">
        <w:t xml:space="preserve"> </w:t>
      </w:r>
      <w:r w:rsidR="00CA48BE" w:rsidRPr="00796135">
        <w:t>застосовувати</w:t>
      </w:r>
      <w:r w:rsidR="00796135">
        <w:t xml:space="preserve"> </w:t>
      </w:r>
      <w:r w:rsidR="00CA48BE" w:rsidRPr="00796135">
        <w:t>масляні</w:t>
      </w:r>
      <w:r w:rsidR="00796135">
        <w:t xml:space="preserve"> </w:t>
      </w:r>
      <w:r w:rsidR="00CA48BE" w:rsidRPr="00796135">
        <w:t>фарби</w:t>
      </w:r>
      <w:r w:rsidR="00796135">
        <w:t xml:space="preserve"> </w:t>
      </w:r>
      <w:r w:rsidR="00CA48BE" w:rsidRPr="00796135">
        <w:t>[</w:t>
      </w:r>
      <w:r w:rsidR="00037F63" w:rsidRPr="00796135">
        <w:t>2</w:t>
      </w:r>
      <w:r w:rsidR="005D6C14" w:rsidRPr="00796135">
        <w:t>,</w:t>
      </w:r>
      <w:r w:rsidR="00796135">
        <w:t xml:space="preserve"> </w:t>
      </w:r>
      <w:r w:rsidR="00DC0BE5" w:rsidRPr="00796135">
        <w:t>с73</w:t>
      </w:r>
      <w:r w:rsidR="00CA48BE" w:rsidRPr="00796135">
        <w:t>]</w:t>
      </w:r>
      <w:r w:rsidR="005D6C14" w:rsidRPr="00796135">
        <w:t>.</w:t>
      </w:r>
      <w:r w:rsidR="00796135">
        <w:t xml:space="preserve"> </w:t>
      </w:r>
    </w:p>
    <w:p w:rsidR="00FE7469" w:rsidRPr="00796135" w:rsidRDefault="003B161A" w:rsidP="00796135">
      <w:pPr>
        <w:pStyle w:val="11"/>
      </w:pPr>
      <w:r w:rsidRPr="00796135">
        <w:t>Темі</w:t>
      </w:r>
      <w:r w:rsidR="00796135">
        <w:t xml:space="preserve"> </w:t>
      </w:r>
      <w:r w:rsidRPr="00796135">
        <w:t>пейзажного</w:t>
      </w:r>
      <w:r w:rsidR="00796135">
        <w:t xml:space="preserve"> </w:t>
      </w:r>
      <w:r w:rsidRPr="00796135">
        <w:t>живопису</w:t>
      </w:r>
      <w:r w:rsidR="00796135">
        <w:t xml:space="preserve"> </w:t>
      </w:r>
      <w:r w:rsidRPr="00796135">
        <w:t>приділялося</w:t>
      </w:r>
      <w:r w:rsidR="00796135">
        <w:t xml:space="preserve"> </w:t>
      </w:r>
      <w:r w:rsidRPr="00796135">
        <w:t>багато</w:t>
      </w:r>
      <w:r w:rsidR="00796135">
        <w:t xml:space="preserve"> </w:t>
      </w:r>
      <w:r w:rsidRPr="00796135">
        <w:t>уваги</w:t>
      </w:r>
      <w:r w:rsidR="005D6C14" w:rsidRPr="00796135">
        <w:t>.</w:t>
      </w:r>
      <w:r w:rsidR="00796135">
        <w:t xml:space="preserve"> </w:t>
      </w:r>
      <w:r w:rsidR="008D1EC7" w:rsidRPr="00796135">
        <w:t>Написана</w:t>
      </w:r>
      <w:r w:rsidR="00796135">
        <w:t xml:space="preserve"> </w:t>
      </w:r>
      <w:r w:rsidR="008D1EC7" w:rsidRPr="00796135">
        <w:t>не</w:t>
      </w:r>
      <w:r w:rsidR="00796135">
        <w:t xml:space="preserve"> </w:t>
      </w:r>
      <w:r w:rsidR="008D1EC7" w:rsidRPr="00796135">
        <w:t>одна</w:t>
      </w:r>
      <w:r w:rsidR="00796135">
        <w:t xml:space="preserve"> </w:t>
      </w:r>
      <w:r w:rsidR="008D1EC7" w:rsidRPr="00796135">
        <w:t>монографія</w:t>
      </w:r>
      <w:r w:rsidR="005D6C14" w:rsidRPr="00796135">
        <w:t>,</w:t>
      </w:r>
      <w:r w:rsidR="00796135">
        <w:t xml:space="preserve"> </w:t>
      </w:r>
      <w:r w:rsidR="008D1EC7" w:rsidRPr="00796135">
        <w:t>в</w:t>
      </w:r>
      <w:r w:rsidR="00796135">
        <w:t xml:space="preserve"> </w:t>
      </w:r>
      <w:r w:rsidR="008D1EC7" w:rsidRPr="00796135">
        <w:t>якій</w:t>
      </w:r>
      <w:r w:rsidR="00796135">
        <w:t xml:space="preserve"> </w:t>
      </w:r>
      <w:r w:rsidR="008D1EC7" w:rsidRPr="00796135">
        <w:t>розглядається</w:t>
      </w:r>
      <w:r w:rsidR="00796135">
        <w:t xml:space="preserve"> </w:t>
      </w:r>
      <w:r w:rsidR="008D1EC7" w:rsidRPr="00796135">
        <w:t>пейзаж</w:t>
      </w:r>
      <w:r w:rsidR="005D6C14" w:rsidRPr="00796135">
        <w:t>.</w:t>
      </w:r>
      <w:r w:rsidR="00796135">
        <w:t xml:space="preserve"> </w:t>
      </w:r>
      <w:r w:rsidR="008D1EC7" w:rsidRPr="00796135">
        <w:t>Можна</w:t>
      </w:r>
      <w:r w:rsidR="00796135">
        <w:t xml:space="preserve"> </w:t>
      </w:r>
      <w:r w:rsidR="008D1EC7" w:rsidRPr="00796135">
        <w:t>сказати</w:t>
      </w:r>
      <w:r w:rsidR="005D6C14" w:rsidRPr="00796135">
        <w:t>,</w:t>
      </w:r>
      <w:r w:rsidR="00796135">
        <w:t xml:space="preserve"> </w:t>
      </w:r>
      <w:r w:rsidR="008D1EC7" w:rsidRPr="00796135">
        <w:t>що</w:t>
      </w:r>
      <w:r w:rsidR="00796135">
        <w:t xml:space="preserve"> </w:t>
      </w:r>
      <w:r w:rsidR="008D1EC7" w:rsidRPr="00796135">
        <w:t>пейзаж</w:t>
      </w:r>
      <w:r w:rsidR="00796135">
        <w:t xml:space="preserve"> </w:t>
      </w:r>
      <w:r w:rsidR="008D1EC7" w:rsidRPr="00796135">
        <w:t>був</w:t>
      </w:r>
      <w:r w:rsidR="00796135">
        <w:t xml:space="preserve"> </w:t>
      </w:r>
      <w:r w:rsidR="008D1EC7" w:rsidRPr="00796135">
        <w:t>невід’ємною</w:t>
      </w:r>
      <w:r w:rsidR="00796135">
        <w:t xml:space="preserve"> </w:t>
      </w:r>
      <w:r w:rsidR="008D1EC7" w:rsidRPr="00796135">
        <w:t>частиною</w:t>
      </w:r>
      <w:r w:rsidR="00796135">
        <w:t xml:space="preserve"> </w:t>
      </w:r>
      <w:r w:rsidR="008D1EC7" w:rsidRPr="00796135">
        <w:t>повсякденного</w:t>
      </w:r>
      <w:r w:rsidR="00796135">
        <w:t xml:space="preserve"> </w:t>
      </w:r>
      <w:r w:rsidR="008D1EC7" w:rsidRPr="00796135">
        <w:t>життя</w:t>
      </w:r>
      <w:r w:rsidR="00796135">
        <w:t xml:space="preserve"> </w:t>
      </w:r>
      <w:r w:rsidR="008D1EC7" w:rsidRPr="00796135">
        <w:t>людини</w:t>
      </w:r>
      <w:r w:rsidR="005D6C14" w:rsidRPr="00796135">
        <w:t>,</w:t>
      </w:r>
      <w:r w:rsidR="00796135">
        <w:t xml:space="preserve"> </w:t>
      </w:r>
      <w:r w:rsidR="008D1EC7" w:rsidRPr="00796135">
        <w:t>тому</w:t>
      </w:r>
      <w:r w:rsidR="00796135">
        <w:t xml:space="preserve"> </w:t>
      </w:r>
      <w:r w:rsidR="008D1EC7" w:rsidRPr="00796135">
        <w:t>в</w:t>
      </w:r>
      <w:r w:rsidR="00796135">
        <w:t xml:space="preserve"> </w:t>
      </w:r>
      <w:r w:rsidR="008D1EC7" w:rsidRPr="00796135">
        <w:t>певних</w:t>
      </w:r>
      <w:r w:rsidR="00796135">
        <w:t xml:space="preserve"> </w:t>
      </w:r>
      <w:r w:rsidR="008D1EC7" w:rsidRPr="00796135">
        <w:t>пейзажах</w:t>
      </w:r>
      <w:r w:rsidR="00796135">
        <w:t xml:space="preserve"> </w:t>
      </w:r>
      <w:r w:rsidR="008D1EC7" w:rsidRPr="00796135">
        <w:t>ми</w:t>
      </w:r>
      <w:r w:rsidR="00796135">
        <w:t xml:space="preserve"> </w:t>
      </w:r>
      <w:r w:rsidR="008D1EC7" w:rsidRPr="00796135">
        <w:t>можемо</w:t>
      </w:r>
      <w:r w:rsidR="00796135">
        <w:t xml:space="preserve"> </w:t>
      </w:r>
      <w:r w:rsidR="008D1EC7" w:rsidRPr="00796135">
        <w:t>побачити</w:t>
      </w:r>
      <w:r w:rsidR="00796135">
        <w:t xml:space="preserve"> </w:t>
      </w:r>
      <w:r w:rsidR="008D1EC7" w:rsidRPr="00796135">
        <w:t>зображення</w:t>
      </w:r>
      <w:r w:rsidR="00796135">
        <w:t xml:space="preserve"> </w:t>
      </w:r>
      <w:r w:rsidR="008D1EC7" w:rsidRPr="00796135">
        <w:t>людини</w:t>
      </w:r>
      <w:r w:rsidR="005D6C14" w:rsidRPr="00796135">
        <w:t>,</w:t>
      </w:r>
      <w:r w:rsidR="00796135">
        <w:t xml:space="preserve"> </w:t>
      </w:r>
      <w:r w:rsidR="008D1EC7" w:rsidRPr="00796135">
        <w:t>і</w:t>
      </w:r>
      <w:r w:rsidR="00796135">
        <w:t xml:space="preserve"> </w:t>
      </w:r>
      <w:r w:rsidR="008D1EC7" w:rsidRPr="00796135">
        <w:t>не</w:t>
      </w:r>
      <w:r w:rsidR="00796135">
        <w:t xml:space="preserve"> </w:t>
      </w:r>
      <w:r w:rsidR="008D1EC7" w:rsidRPr="00796135">
        <w:t>лише</w:t>
      </w:r>
      <w:r w:rsidR="00796135">
        <w:t xml:space="preserve"> </w:t>
      </w:r>
      <w:r w:rsidR="008D1EC7" w:rsidRPr="00796135">
        <w:t>однієї</w:t>
      </w:r>
      <w:r w:rsidR="005D6C14" w:rsidRPr="00796135">
        <w:t>,</w:t>
      </w:r>
      <w:r w:rsidR="00796135">
        <w:t xml:space="preserve"> </w:t>
      </w:r>
      <w:r w:rsidR="00264536" w:rsidRPr="00796135">
        <w:t>але</w:t>
      </w:r>
      <w:r w:rsidR="00796135">
        <w:t xml:space="preserve"> </w:t>
      </w:r>
      <w:r w:rsidR="00264536" w:rsidRPr="00796135">
        <w:t>й</w:t>
      </w:r>
      <w:r w:rsidR="00796135">
        <w:t xml:space="preserve"> </w:t>
      </w:r>
      <w:r w:rsidR="008D1EC7" w:rsidRPr="00796135">
        <w:t>колективу</w:t>
      </w:r>
      <w:r w:rsidR="005D6C14" w:rsidRPr="00796135">
        <w:t>.</w:t>
      </w:r>
      <w:r w:rsidR="00796135">
        <w:t xml:space="preserve"> </w:t>
      </w:r>
      <w:r w:rsidR="008D1EC7" w:rsidRPr="00796135">
        <w:t>Багато</w:t>
      </w:r>
      <w:r w:rsidR="00796135">
        <w:t xml:space="preserve"> </w:t>
      </w:r>
      <w:r w:rsidR="008D1EC7" w:rsidRPr="00796135">
        <w:t>авторів</w:t>
      </w:r>
      <w:r w:rsidR="00796135">
        <w:t xml:space="preserve"> </w:t>
      </w:r>
      <w:r w:rsidR="008D1EC7" w:rsidRPr="00796135">
        <w:t>розглядаючи</w:t>
      </w:r>
      <w:r w:rsidR="00796135">
        <w:t xml:space="preserve"> </w:t>
      </w:r>
      <w:r w:rsidR="008D1EC7" w:rsidRPr="00796135">
        <w:t>пейзажний</w:t>
      </w:r>
      <w:r w:rsidR="00796135">
        <w:t xml:space="preserve"> </w:t>
      </w:r>
      <w:r w:rsidR="008D1EC7" w:rsidRPr="00796135">
        <w:t>живопис</w:t>
      </w:r>
      <w:r w:rsidR="00796135">
        <w:t xml:space="preserve"> </w:t>
      </w:r>
      <w:r w:rsidR="008D1EC7" w:rsidRPr="00796135">
        <w:t>ділили</w:t>
      </w:r>
      <w:r w:rsidR="00796135">
        <w:t xml:space="preserve"> </w:t>
      </w:r>
      <w:r w:rsidR="008D1EC7" w:rsidRPr="00796135">
        <w:t>його</w:t>
      </w:r>
      <w:r w:rsidR="00796135">
        <w:t xml:space="preserve"> </w:t>
      </w:r>
      <w:r w:rsidR="008D1EC7" w:rsidRPr="00796135">
        <w:t>на</w:t>
      </w:r>
      <w:r w:rsidR="00796135">
        <w:t xml:space="preserve"> </w:t>
      </w:r>
      <w:r w:rsidR="008D1EC7" w:rsidRPr="00796135">
        <w:t>певні</w:t>
      </w:r>
      <w:r w:rsidR="00796135">
        <w:t xml:space="preserve"> </w:t>
      </w:r>
      <w:r w:rsidR="008D1EC7" w:rsidRPr="00796135">
        <w:t>періоди</w:t>
      </w:r>
      <w:r w:rsidR="005D6C14" w:rsidRPr="00796135">
        <w:t>,</w:t>
      </w:r>
      <w:r w:rsidR="00796135">
        <w:t xml:space="preserve"> </w:t>
      </w:r>
      <w:r w:rsidR="008D1EC7" w:rsidRPr="00796135">
        <w:t>певні</w:t>
      </w:r>
      <w:r w:rsidR="00796135">
        <w:t xml:space="preserve"> </w:t>
      </w:r>
      <w:r w:rsidR="00D85ABB" w:rsidRPr="00796135">
        <w:t>відрізки</w:t>
      </w:r>
      <w:r w:rsidR="00796135">
        <w:t xml:space="preserve"> </w:t>
      </w:r>
      <w:r w:rsidR="008D1EC7" w:rsidRPr="00796135">
        <w:t>часового</w:t>
      </w:r>
      <w:r w:rsidR="00796135">
        <w:t xml:space="preserve"> </w:t>
      </w:r>
      <w:r w:rsidR="008D1EC7" w:rsidRPr="00796135">
        <w:t>простору</w:t>
      </w:r>
      <w:r w:rsidR="005D6C14" w:rsidRPr="00796135">
        <w:t>,</w:t>
      </w:r>
      <w:r w:rsidR="00796135">
        <w:t xml:space="preserve"> </w:t>
      </w:r>
      <w:r w:rsidR="008D1EC7" w:rsidRPr="00796135">
        <w:t>а</w:t>
      </w:r>
      <w:r w:rsidR="00796135">
        <w:t xml:space="preserve"> </w:t>
      </w:r>
      <w:r w:rsidR="008D1EC7" w:rsidRPr="00796135">
        <w:t>також</w:t>
      </w:r>
      <w:r w:rsidR="00796135">
        <w:t xml:space="preserve"> </w:t>
      </w:r>
      <w:r w:rsidR="008D1EC7" w:rsidRPr="00796135">
        <w:t>пейзажі</w:t>
      </w:r>
      <w:r w:rsidR="00796135">
        <w:t xml:space="preserve"> </w:t>
      </w:r>
      <w:r w:rsidR="008D1EC7" w:rsidRPr="00796135">
        <w:t>певних</w:t>
      </w:r>
      <w:r w:rsidR="00796135">
        <w:t xml:space="preserve"> </w:t>
      </w:r>
      <w:r w:rsidR="008D1EC7" w:rsidRPr="00796135">
        <w:t>країн</w:t>
      </w:r>
      <w:r w:rsidR="005D6C14" w:rsidRPr="00796135">
        <w:t>.</w:t>
      </w:r>
      <w:r w:rsidR="00796135">
        <w:t xml:space="preserve"> </w:t>
      </w:r>
      <w:r w:rsidR="00284BB9" w:rsidRPr="00796135">
        <w:t>За</w:t>
      </w:r>
      <w:r w:rsidR="00796135">
        <w:t xml:space="preserve"> </w:t>
      </w:r>
      <w:r w:rsidR="00284BB9" w:rsidRPr="00796135">
        <w:t>характером</w:t>
      </w:r>
      <w:r w:rsidR="00796135">
        <w:t xml:space="preserve"> </w:t>
      </w:r>
      <w:r w:rsidR="00284BB9" w:rsidRPr="00796135">
        <w:t>визначають</w:t>
      </w:r>
      <w:r w:rsidR="00796135">
        <w:t xml:space="preserve"> </w:t>
      </w:r>
      <w:r w:rsidR="00284BB9" w:rsidRPr="00796135">
        <w:t>певні</w:t>
      </w:r>
      <w:r w:rsidR="00796135">
        <w:t xml:space="preserve"> </w:t>
      </w:r>
      <w:r w:rsidR="00284BB9" w:rsidRPr="00796135">
        <w:t>види</w:t>
      </w:r>
      <w:r w:rsidR="00796135">
        <w:t xml:space="preserve"> </w:t>
      </w:r>
      <w:r w:rsidR="00284BB9" w:rsidRPr="00796135">
        <w:t>пейзажного</w:t>
      </w:r>
      <w:r w:rsidR="00796135">
        <w:t xml:space="preserve"> </w:t>
      </w:r>
      <w:r w:rsidR="00284BB9" w:rsidRPr="00796135">
        <w:t>живопису</w:t>
      </w:r>
      <w:r w:rsidR="005D6C14" w:rsidRPr="00796135">
        <w:t>,</w:t>
      </w:r>
      <w:r w:rsidR="00796135">
        <w:t xml:space="preserve"> </w:t>
      </w:r>
      <w:r w:rsidR="00284BB9" w:rsidRPr="00796135">
        <w:t>зокрема</w:t>
      </w:r>
      <w:r w:rsidR="00796135">
        <w:t xml:space="preserve"> </w:t>
      </w:r>
      <w:r w:rsidR="00284BB9" w:rsidRPr="00796135">
        <w:t>марини</w:t>
      </w:r>
      <w:r w:rsidR="00796135">
        <w:t xml:space="preserve"> </w:t>
      </w:r>
      <w:r w:rsidR="00D85ABB" w:rsidRPr="00796135">
        <w:t>—</w:t>
      </w:r>
      <w:r w:rsidR="00796135">
        <w:t xml:space="preserve"> </w:t>
      </w:r>
      <w:r w:rsidR="00284BB9" w:rsidRPr="00796135">
        <w:t>зображення</w:t>
      </w:r>
      <w:r w:rsidR="00796135">
        <w:t xml:space="preserve"> </w:t>
      </w:r>
      <w:r w:rsidR="00284BB9" w:rsidRPr="00796135">
        <w:t>моря</w:t>
      </w:r>
      <w:r w:rsidR="005D6C14" w:rsidRPr="00796135">
        <w:t>,</w:t>
      </w:r>
      <w:r w:rsidR="00796135">
        <w:t xml:space="preserve"> </w:t>
      </w:r>
      <w:r w:rsidR="00284BB9" w:rsidRPr="00796135">
        <w:t>і</w:t>
      </w:r>
      <w:r w:rsidR="00796135">
        <w:t xml:space="preserve"> </w:t>
      </w:r>
      <w:r w:rsidR="00284BB9" w:rsidRPr="00796135">
        <w:t>так</w:t>
      </w:r>
      <w:r w:rsidR="00796135">
        <w:t xml:space="preserve"> </w:t>
      </w:r>
      <w:r w:rsidR="00284BB9" w:rsidRPr="00796135">
        <w:t>званні</w:t>
      </w:r>
      <w:r w:rsidR="00796135">
        <w:t xml:space="preserve"> </w:t>
      </w:r>
      <w:r w:rsidR="00284BB9" w:rsidRPr="00796135">
        <w:t>індустріальні</w:t>
      </w:r>
      <w:r w:rsidR="00796135">
        <w:t xml:space="preserve"> </w:t>
      </w:r>
      <w:r w:rsidR="00284BB9" w:rsidRPr="00796135">
        <w:t>пейзажі</w:t>
      </w:r>
      <w:r w:rsidR="00796135">
        <w:t xml:space="preserve"> </w:t>
      </w:r>
      <w:r w:rsidR="00284BB9" w:rsidRPr="00796135">
        <w:t>—зо</w:t>
      </w:r>
      <w:r w:rsidR="00FE7469" w:rsidRPr="00796135">
        <w:t>браження</w:t>
      </w:r>
      <w:r w:rsidR="00796135">
        <w:t xml:space="preserve"> </w:t>
      </w:r>
      <w:r w:rsidR="00FE7469" w:rsidRPr="00796135">
        <w:t>заводів</w:t>
      </w:r>
      <w:r w:rsidR="005D6C14" w:rsidRPr="00796135">
        <w:t>,</w:t>
      </w:r>
      <w:r w:rsidR="00796135">
        <w:t xml:space="preserve"> </w:t>
      </w:r>
      <w:r w:rsidR="00FE7469" w:rsidRPr="00796135">
        <w:t>новобудов</w:t>
      </w:r>
      <w:r w:rsidR="00796135">
        <w:t xml:space="preserve"> </w:t>
      </w:r>
      <w:r w:rsidR="00FE7469" w:rsidRPr="00796135">
        <w:t>та</w:t>
      </w:r>
      <w:r w:rsidR="00796135">
        <w:t xml:space="preserve"> </w:t>
      </w:r>
      <w:r w:rsidR="00FE7469" w:rsidRPr="00796135">
        <w:t>ін</w:t>
      </w:r>
      <w:r w:rsidR="005D6C14" w:rsidRPr="00796135">
        <w:t>.</w:t>
      </w:r>
      <w:r w:rsidR="00796135">
        <w:t xml:space="preserve"> </w:t>
      </w:r>
      <w:r w:rsidR="00FE7469" w:rsidRPr="00796135">
        <w:t>Можна</w:t>
      </w:r>
      <w:r w:rsidR="00796135">
        <w:t xml:space="preserve"> </w:t>
      </w:r>
      <w:r w:rsidR="00FE7469" w:rsidRPr="00796135">
        <w:t>зауважит</w:t>
      </w:r>
      <w:r w:rsidR="00F36344" w:rsidRPr="00796135">
        <w:t>и</w:t>
      </w:r>
      <w:r w:rsidR="005D6C14" w:rsidRPr="00796135">
        <w:t>,</w:t>
      </w:r>
      <w:r w:rsidR="00796135">
        <w:t xml:space="preserve"> </w:t>
      </w:r>
      <w:r w:rsidR="00FE7469" w:rsidRPr="00796135">
        <w:t>що</w:t>
      </w:r>
      <w:r w:rsidR="00796135">
        <w:t xml:space="preserve"> </w:t>
      </w:r>
      <w:r w:rsidR="00FE7469" w:rsidRPr="00796135">
        <w:t>з</w:t>
      </w:r>
      <w:r w:rsidR="00796135">
        <w:t xml:space="preserve"> </w:t>
      </w:r>
      <w:r w:rsidR="00FE7469" w:rsidRPr="00796135">
        <w:t>розвитком</w:t>
      </w:r>
      <w:r w:rsidR="00796135">
        <w:t xml:space="preserve"> </w:t>
      </w:r>
      <w:r w:rsidR="00FE7469" w:rsidRPr="00796135">
        <w:t>живопису</w:t>
      </w:r>
      <w:r w:rsidR="00796135">
        <w:t xml:space="preserve"> </w:t>
      </w:r>
      <w:r w:rsidR="00FE7469" w:rsidRPr="00796135">
        <w:t>в</w:t>
      </w:r>
      <w:r w:rsidR="00796135">
        <w:t xml:space="preserve"> </w:t>
      </w:r>
      <w:r w:rsidR="00FE7469" w:rsidRPr="00796135">
        <w:t>певній</w:t>
      </w:r>
      <w:r w:rsidR="00796135">
        <w:t xml:space="preserve"> </w:t>
      </w:r>
      <w:r w:rsidR="00FE7469" w:rsidRPr="00796135">
        <w:t>країні</w:t>
      </w:r>
      <w:r w:rsidR="00796135">
        <w:t xml:space="preserve"> </w:t>
      </w:r>
      <w:r w:rsidR="00FE7469" w:rsidRPr="00796135">
        <w:t>на</w:t>
      </w:r>
      <w:r w:rsidR="00796135">
        <w:t xml:space="preserve"> </w:t>
      </w:r>
      <w:r w:rsidR="00FE7469" w:rsidRPr="00796135">
        <w:t>нього</w:t>
      </w:r>
      <w:r w:rsidR="00796135">
        <w:t xml:space="preserve"> </w:t>
      </w:r>
      <w:r w:rsidR="00FE7469" w:rsidRPr="00796135">
        <w:t>міг</w:t>
      </w:r>
      <w:r w:rsidR="00796135">
        <w:t xml:space="preserve"> </w:t>
      </w:r>
      <w:r w:rsidR="00FE7469" w:rsidRPr="00796135">
        <w:t>мати</w:t>
      </w:r>
      <w:r w:rsidR="00796135">
        <w:t xml:space="preserve"> </w:t>
      </w:r>
      <w:r w:rsidR="00FE7469" w:rsidRPr="00796135">
        <w:t>вплив</w:t>
      </w:r>
      <w:r w:rsidR="00796135">
        <w:t xml:space="preserve"> </w:t>
      </w:r>
      <w:r w:rsidR="00FE7469" w:rsidRPr="00796135">
        <w:t>розвиток</w:t>
      </w:r>
      <w:r w:rsidR="00796135">
        <w:t xml:space="preserve"> </w:t>
      </w:r>
      <w:r w:rsidR="00FE7469" w:rsidRPr="00796135">
        <w:t>інших</w:t>
      </w:r>
      <w:r w:rsidR="00796135">
        <w:t xml:space="preserve"> </w:t>
      </w:r>
      <w:r w:rsidR="00FE7469" w:rsidRPr="00796135">
        <w:t>країн</w:t>
      </w:r>
      <w:r w:rsidR="005D6C14" w:rsidRPr="00796135">
        <w:t>.</w:t>
      </w:r>
      <w:r w:rsidR="00796135">
        <w:t xml:space="preserve"> </w:t>
      </w:r>
      <w:r w:rsidR="00FE7469" w:rsidRPr="00796135">
        <w:t>Так</w:t>
      </w:r>
      <w:r w:rsidR="00796135">
        <w:t xml:space="preserve"> </w:t>
      </w:r>
      <w:r w:rsidR="00FE7469" w:rsidRPr="00796135">
        <w:t>ми</w:t>
      </w:r>
      <w:r w:rsidR="00796135">
        <w:t xml:space="preserve"> </w:t>
      </w:r>
      <w:r w:rsidR="00FE7469" w:rsidRPr="00796135">
        <w:t>можемо</w:t>
      </w:r>
      <w:r w:rsidR="00796135">
        <w:t xml:space="preserve"> </w:t>
      </w:r>
      <w:r w:rsidR="00FE7469" w:rsidRPr="00796135">
        <w:t>побачити</w:t>
      </w:r>
      <w:r w:rsidR="00264536" w:rsidRPr="00796135">
        <w:t>,</w:t>
      </w:r>
      <w:r w:rsidR="00796135">
        <w:t xml:space="preserve"> </w:t>
      </w:r>
      <w:r w:rsidR="00FE7469" w:rsidRPr="00796135">
        <w:t>як</w:t>
      </w:r>
      <w:r w:rsidR="00796135">
        <w:t xml:space="preserve"> </w:t>
      </w:r>
      <w:r w:rsidR="00FE7469" w:rsidRPr="00796135">
        <w:t>на</w:t>
      </w:r>
      <w:r w:rsidR="00796135">
        <w:t xml:space="preserve"> </w:t>
      </w:r>
      <w:r w:rsidR="00FE7469" w:rsidRPr="00796135">
        <w:t>розвиток</w:t>
      </w:r>
      <w:r w:rsidR="00796135">
        <w:t xml:space="preserve"> </w:t>
      </w:r>
      <w:r w:rsidR="00FE7469" w:rsidRPr="00796135">
        <w:t>російського</w:t>
      </w:r>
      <w:r w:rsidR="00796135">
        <w:t xml:space="preserve"> </w:t>
      </w:r>
      <w:r w:rsidR="00FE7469" w:rsidRPr="00796135">
        <w:t>живопису</w:t>
      </w:r>
      <w:r w:rsidR="00796135">
        <w:t xml:space="preserve"> </w:t>
      </w:r>
      <w:r w:rsidR="00FE7469" w:rsidRPr="00796135">
        <w:t>мав</w:t>
      </w:r>
      <w:r w:rsidR="00796135">
        <w:t xml:space="preserve"> </w:t>
      </w:r>
      <w:r w:rsidR="00FE7469" w:rsidRPr="00796135">
        <w:t>вплив</w:t>
      </w:r>
      <w:r w:rsidR="00796135">
        <w:t xml:space="preserve"> </w:t>
      </w:r>
      <w:r w:rsidR="00FE7469" w:rsidRPr="00796135">
        <w:t>європейський</w:t>
      </w:r>
      <w:r w:rsidR="00796135">
        <w:t xml:space="preserve"> </w:t>
      </w:r>
      <w:r w:rsidR="00FE7469" w:rsidRPr="00796135">
        <w:t>живопис</w:t>
      </w:r>
      <w:r w:rsidR="005D6C14" w:rsidRPr="00796135">
        <w:t>.</w:t>
      </w:r>
      <w:r w:rsidR="00796135">
        <w:t xml:space="preserve"> </w:t>
      </w:r>
      <w:r w:rsidR="00FE7469" w:rsidRPr="00796135">
        <w:t>Митці</w:t>
      </w:r>
      <w:r w:rsidR="00796135">
        <w:t xml:space="preserve"> </w:t>
      </w:r>
      <w:r w:rsidR="00FE7469" w:rsidRPr="00796135">
        <w:t>брали</w:t>
      </w:r>
      <w:r w:rsidR="00796135">
        <w:t xml:space="preserve"> </w:t>
      </w:r>
      <w:r w:rsidR="00FE7469" w:rsidRPr="00796135">
        <w:t>щось</w:t>
      </w:r>
      <w:r w:rsidR="00796135">
        <w:t xml:space="preserve"> </w:t>
      </w:r>
      <w:r w:rsidR="00FE7469" w:rsidRPr="00796135">
        <w:t>нове</w:t>
      </w:r>
      <w:r w:rsidR="00796135">
        <w:t xml:space="preserve"> </w:t>
      </w:r>
      <w:r w:rsidR="00FE7469" w:rsidRPr="00796135">
        <w:t>і</w:t>
      </w:r>
      <w:r w:rsidR="00796135">
        <w:t xml:space="preserve"> </w:t>
      </w:r>
      <w:r w:rsidR="00FE7469" w:rsidRPr="00796135">
        <w:t>виробляли</w:t>
      </w:r>
      <w:r w:rsidR="00796135">
        <w:t xml:space="preserve"> </w:t>
      </w:r>
      <w:r w:rsidR="00FE7469" w:rsidRPr="00796135">
        <w:t>своє</w:t>
      </w:r>
      <w:r w:rsidR="00796135">
        <w:t xml:space="preserve"> </w:t>
      </w:r>
      <w:r w:rsidR="00FE7469" w:rsidRPr="00796135">
        <w:t>власне</w:t>
      </w:r>
      <w:r w:rsidR="00796135">
        <w:t xml:space="preserve"> </w:t>
      </w:r>
      <w:r w:rsidR="00FE7469" w:rsidRPr="00796135">
        <w:t>бачення</w:t>
      </w:r>
      <w:r w:rsidR="005D6C14" w:rsidRPr="00796135">
        <w:t>,</w:t>
      </w:r>
      <w:r w:rsidR="00796135">
        <w:t xml:space="preserve"> </w:t>
      </w:r>
      <w:r w:rsidR="00FE7469" w:rsidRPr="00796135">
        <w:t>процежуючи</w:t>
      </w:r>
      <w:r w:rsidR="00796135">
        <w:t xml:space="preserve"> </w:t>
      </w:r>
      <w:r w:rsidR="00FE7469" w:rsidRPr="00796135">
        <w:t>нові</w:t>
      </w:r>
      <w:r w:rsidR="00796135">
        <w:t xml:space="preserve"> </w:t>
      </w:r>
      <w:r w:rsidR="00FE7469" w:rsidRPr="00796135">
        <w:t>погляди</w:t>
      </w:r>
      <w:r w:rsidR="00796135">
        <w:t xml:space="preserve"> </w:t>
      </w:r>
      <w:r w:rsidR="00FE7469" w:rsidRPr="00796135">
        <w:t>через</w:t>
      </w:r>
      <w:r w:rsidR="00796135">
        <w:t xml:space="preserve"> </w:t>
      </w:r>
      <w:r w:rsidR="00FE7469" w:rsidRPr="00796135">
        <w:t>призму</w:t>
      </w:r>
      <w:r w:rsidR="00796135">
        <w:t xml:space="preserve"> </w:t>
      </w:r>
      <w:r w:rsidR="00FE7469" w:rsidRPr="00796135">
        <w:t>власного</w:t>
      </w:r>
      <w:r w:rsidR="00796135">
        <w:t xml:space="preserve"> </w:t>
      </w:r>
      <w:r w:rsidR="00FE7469" w:rsidRPr="00796135">
        <w:t>єства</w:t>
      </w:r>
      <w:r w:rsidR="005D6C14" w:rsidRPr="00796135">
        <w:t>.</w:t>
      </w:r>
      <w:r w:rsidR="00796135">
        <w:t xml:space="preserve"> </w:t>
      </w:r>
    </w:p>
    <w:p w:rsidR="00DC1FE1" w:rsidRPr="00796135" w:rsidRDefault="00FE7469" w:rsidP="00796135">
      <w:pPr>
        <w:pStyle w:val="11"/>
      </w:pPr>
      <w:r w:rsidRPr="00796135">
        <w:t>Б</w:t>
      </w:r>
      <w:r w:rsidR="00F36344" w:rsidRPr="00796135">
        <w:t>ула</w:t>
      </w:r>
      <w:r w:rsidR="00796135">
        <w:t xml:space="preserve"> </w:t>
      </w:r>
      <w:r w:rsidR="00F36344" w:rsidRPr="00796135">
        <w:t>опрацьована</w:t>
      </w:r>
      <w:r w:rsidR="00796135">
        <w:t xml:space="preserve"> </w:t>
      </w:r>
      <w:r w:rsidR="00F36344" w:rsidRPr="00796135">
        <w:t>певна</w:t>
      </w:r>
      <w:r w:rsidR="00796135">
        <w:t xml:space="preserve"> </w:t>
      </w:r>
      <w:r w:rsidR="00F36344" w:rsidRPr="00796135">
        <w:t>кількість</w:t>
      </w:r>
      <w:r w:rsidR="00796135">
        <w:t xml:space="preserve"> </w:t>
      </w:r>
      <w:r w:rsidRPr="00796135">
        <w:t>фахової</w:t>
      </w:r>
      <w:r w:rsidR="00796135">
        <w:t xml:space="preserve"> </w:t>
      </w:r>
      <w:r w:rsidRPr="00796135">
        <w:t>літератури</w:t>
      </w:r>
      <w:r w:rsidR="005D6C14" w:rsidRPr="00796135">
        <w:t>,</w:t>
      </w:r>
      <w:r w:rsidR="00796135">
        <w:t xml:space="preserve"> </w:t>
      </w:r>
      <w:r w:rsidRPr="00796135">
        <w:t>проте</w:t>
      </w:r>
      <w:r w:rsidR="00264536" w:rsidRPr="00796135">
        <w:t>,</w:t>
      </w:r>
      <w:r w:rsidR="00796135">
        <w:t xml:space="preserve"> </w:t>
      </w:r>
      <w:r w:rsidRPr="00796135">
        <w:t>треба</w:t>
      </w:r>
      <w:r w:rsidR="00796135">
        <w:t xml:space="preserve"> </w:t>
      </w:r>
      <w:r w:rsidRPr="00796135">
        <w:t>зауважити</w:t>
      </w:r>
      <w:r w:rsidR="005D6C14" w:rsidRPr="00796135">
        <w:t>,</w:t>
      </w:r>
      <w:r w:rsidR="00796135">
        <w:t xml:space="preserve"> </w:t>
      </w:r>
      <w:r w:rsidRPr="00796135">
        <w:t>що</w:t>
      </w:r>
      <w:r w:rsidR="00796135">
        <w:t xml:space="preserve"> </w:t>
      </w:r>
      <w:r w:rsidRPr="00796135">
        <w:t>опису</w:t>
      </w:r>
      <w:r w:rsidR="00796135">
        <w:t xml:space="preserve"> </w:t>
      </w:r>
      <w:r w:rsidRPr="00796135">
        <w:t>загальних</w:t>
      </w:r>
      <w:r w:rsidR="00796135">
        <w:t xml:space="preserve"> </w:t>
      </w:r>
      <w:r w:rsidRPr="00796135">
        <w:t>відомостей</w:t>
      </w:r>
      <w:r w:rsidR="00796135">
        <w:t xml:space="preserve"> </w:t>
      </w:r>
      <w:r w:rsidRPr="00796135">
        <w:t>про</w:t>
      </w:r>
      <w:r w:rsidR="00796135">
        <w:t xml:space="preserve"> </w:t>
      </w:r>
      <w:r w:rsidRPr="00796135">
        <w:t>пейзаж</w:t>
      </w:r>
      <w:r w:rsidR="00796135">
        <w:t xml:space="preserve"> </w:t>
      </w:r>
      <w:r w:rsidRPr="00796135">
        <w:t>знайдеться</w:t>
      </w:r>
      <w:r w:rsidR="00796135">
        <w:t xml:space="preserve"> </w:t>
      </w:r>
      <w:r w:rsidRPr="00796135">
        <w:t>немало</w:t>
      </w:r>
      <w:r w:rsidR="005D6C14" w:rsidRPr="00796135">
        <w:t>,</w:t>
      </w:r>
      <w:r w:rsidR="00796135">
        <w:t xml:space="preserve"> </w:t>
      </w:r>
      <w:r w:rsidRPr="00796135">
        <w:t>а</w:t>
      </w:r>
      <w:r w:rsidR="00796135">
        <w:t xml:space="preserve"> </w:t>
      </w:r>
      <w:r w:rsidRPr="00796135">
        <w:t>ось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конкретну</w:t>
      </w:r>
      <w:r w:rsidR="00796135">
        <w:t xml:space="preserve"> </w:t>
      </w:r>
      <w:r w:rsidRPr="00796135">
        <w:t>тематику</w:t>
      </w:r>
      <w:r w:rsidR="00796135">
        <w:t xml:space="preserve"> </w:t>
      </w:r>
      <w:r w:rsidRPr="00796135">
        <w:t>ще</w:t>
      </w:r>
      <w:r w:rsidR="00796135">
        <w:t xml:space="preserve"> </w:t>
      </w:r>
      <w:r w:rsidRPr="00796135">
        <w:t>треба</w:t>
      </w:r>
      <w:r w:rsidR="00796135">
        <w:t xml:space="preserve"> </w:t>
      </w:r>
      <w:r w:rsidRPr="00796135">
        <w:t>пошукати</w:t>
      </w:r>
      <w:r w:rsidR="005D6C14" w:rsidRPr="00796135">
        <w:t>.</w:t>
      </w:r>
      <w:r w:rsidR="00796135">
        <w:t xml:space="preserve"> </w:t>
      </w:r>
    </w:p>
    <w:p w:rsidR="003B161A" w:rsidRPr="00796135" w:rsidRDefault="00DC1FE1" w:rsidP="00796135">
      <w:pPr>
        <w:pStyle w:val="11"/>
      </w:pPr>
      <w:r w:rsidRPr="00796135">
        <w:t>Використану</w:t>
      </w:r>
      <w:r w:rsidR="00796135">
        <w:t xml:space="preserve"> </w:t>
      </w:r>
      <w:r w:rsidRPr="00796135">
        <w:t>літературу</w:t>
      </w:r>
      <w:r w:rsidR="00796135">
        <w:t xml:space="preserve"> </w:t>
      </w:r>
      <w:r w:rsidRPr="00796135">
        <w:t>умовно</w:t>
      </w:r>
      <w:r w:rsidR="00796135">
        <w:t xml:space="preserve"> </w:t>
      </w:r>
      <w:r w:rsidRPr="00796135">
        <w:t>можна</w:t>
      </w:r>
      <w:r w:rsidR="00796135">
        <w:t xml:space="preserve"> </w:t>
      </w:r>
      <w:r w:rsidRPr="00796135">
        <w:t>розділити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дві</w:t>
      </w:r>
      <w:r w:rsidR="00796135">
        <w:t xml:space="preserve"> </w:t>
      </w:r>
      <w:r w:rsidRPr="00796135">
        <w:t>групи</w:t>
      </w:r>
      <w:r w:rsidR="005D6C14" w:rsidRPr="00796135">
        <w:t>.</w:t>
      </w:r>
      <w:r w:rsidR="00796135">
        <w:t xml:space="preserve"> </w:t>
      </w:r>
      <w:r w:rsidRPr="00796135">
        <w:t>До</w:t>
      </w:r>
      <w:r w:rsidR="00796135">
        <w:t xml:space="preserve"> </w:t>
      </w:r>
      <w:r w:rsidRPr="00796135">
        <w:t>першої</w:t>
      </w:r>
      <w:r w:rsidR="00796135">
        <w:t xml:space="preserve"> </w:t>
      </w:r>
      <w:r w:rsidRPr="00796135">
        <w:t>групи</w:t>
      </w:r>
      <w:r w:rsidR="00796135">
        <w:t xml:space="preserve"> </w:t>
      </w:r>
      <w:r w:rsidRPr="00796135">
        <w:t>можна</w:t>
      </w:r>
      <w:r w:rsidR="00796135">
        <w:t xml:space="preserve"> </w:t>
      </w:r>
      <w:r w:rsidRPr="00796135">
        <w:t>віднести</w:t>
      </w:r>
      <w:r w:rsidR="00796135">
        <w:t xml:space="preserve"> </w:t>
      </w:r>
      <w:r w:rsidRPr="00796135">
        <w:t>літературу</w:t>
      </w:r>
      <w:r w:rsidR="005D6C14" w:rsidRPr="00796135">
        <w:t>,</w:t>
      </w:r>
      <w:r w:rsidR="00796135">
        <w:t xml:space="preserve"> </w:t>
      </w:r>
      <w:r w:rsidRPr="00796135">
        <w:t>дослідники</w:t>
      </w:r>
      <w:r w:rsidR="00796135">
        <w:t xml:space="preserve"> </w:t>
      </w:r>
      <w:r w:rsidRPr="00796135">
        <w:t>якої</w:t>
      </w:r>
      <w:r w:rsidR="00796135">
        <w:t xml:space="preserve"> </w:t>
      </w:r>
      <w:r w:rsidRPr="00796135">
        <w:t>аналізують</w:t>
      </w:r>
      <w:r w:rsidR="00796135">
        <w:t xml:space="preserve"> </w:t>
      </w:r>
      <w:r w:rsidRPr="00796135">
        <w:t>пейзажний</w:t>
      </w:r>
      <w:r w:rsidR="00796135">
        <w:t xml:space="preserve"> </w:t>
      </w:r>
      <w:r w:rsidRPr="00796135">
        <w:t>живопис</w:t>
      </w:r>
      <w:r w:rsidR="00796135">
        <w:t xml:space="preserve"> </w:t>
      </w:r>
      <w:r w:rsidRPr="00796135">
        <w:t>певної</w:t>
      </w:r>
      <w:r w:rsidR="00796135">
        <w:t xml:space="preserve"> </w:t>
      </w:r>
      <w:r w:rsidRPr="00796135">
        <w:t>країни</w:t>
      </w:r>
      <w:r w:rsidR="005D6C14" w:rsidRPr="00796135">
        <w:t>,</w:t>
      </w:r>
      <w:r w:rsidR="00796135">
        <w:t xml:space="preserve"> </w:t>
      </w:r>
      <w:r w:rsidRPr="00796135">
        <w:t>певного</w:t>
      </w:r>
      <w:r w:rsidR="00796135">
        <w:t xml:space="preserve"> </w:t>
      </w:r>
      <w:r w:rsidRPr="00796135">
        <w:t>періоду</w:t>
      </w:r>
      <w:r w:rsidR="005D6C14" w:rsidRPr="00796135">
        <w:t>,</w:t>
      </w:r>
      <w:r w:rsidR="00796135">
        <w:t xml:space="preserve"> </w:t>
      </w:r>
      <w:r w:rsidRPr="00796135">
        <w:t>епохи</w:t>
      </w:r>
      <w:r w:rsidR="005D6C14" w:rsidRPr="00796135">
        <w:t>,</w:t>
      </w:r>
      <w:r w:rsidR="00796135">
        <w:t xml:space="preserve"> </w:t>
      </w:r>
      <w:r w:rsidRPr="00796135">
        <w:t>розглядають</w:t>
      </w:r>
      <w:r w:rsidR="00796135">
        <w:t xml:space="preserve"> </w:t>
      </w:r>
      <w:r w:rsidRPr="00796135">
        <w:t>пейзажі</w:t>
      </w:r>
      <w:r w:rsidR="00796135">
        <w:t xml:space="preserve"> </w:t>
      </w:r>
      <w:r w:rsidRPr="00796135">
        <w:t>конкретних</w:t>
      </w:r>
      <w:r w:rsidR="00796135">
        <w:t xml:space="preserve"> </w:t>
      </w:r>
      <w:r w:rsidRPr="00796135">
        <w:t>художників</w:t>
      </w:r>
      <w:r w:rsidR="005D6C14" w:rsidRPr="00796135">
        <w:t>,</w:t>
      </w:r>
      <w:r w:rsidR="00796135">
        <w:t xml:space="preserve"> </w:t>
      </w:r>
      <w:r w:rsidRPr="00796135">
        <w:t>їх</w:t>
      </w:r>
      <w:r w:rsidR="00796135">
        <w:t xml:space="preserve"> </w:t>
      </w:r>
      <w:r w:rsidRPr="00796135">
        <w:t>творчість</w:t>
      </w:r>
      <w:r w:rsidR="005D6C14" w:rsidRPr="00796135">
        <w:t>.</w:t>
      </w:r>
      <w:r w:rsidR="00796135">
        <w:t xml:space="preserve"> </w:t>
      </w:r>
      <w:r w:rsidRPr="00796135">
        <w:t>Серед</w:t>
      </w:r>
      <w:r w:rsidR="00796135">
        <w:t xml:space="preserve"> </w:t>
      </w:r>
      <w:r w:rsidRPr="00796135">
        <w:t>цих</w:t>
      </w:r>
      <w:r w:rsidR="00796135">
        <w:t xml:space="preserve"> </w:t>
      </w:r>
      <w:r w:rsidRPr="00796135">
        <w:t>авторів</w:t>
      </w:r>
      <w:r w:rsidR="00796135">
        <w:t xml:space="preserve"> </w:t>
      </w:r>
      <w:r w:rsidRPr="00796135">
        <w:t>можна</w:t>
      </w:r>
      <w:r w:rsidR="00796135">
        <w:t xml:space="preserve"> </w:t>
      </w:r>
      <w:r w:rsidRPr="00796135">
        <w:t>виділити</w:t>
      </w:r>
      <w:r w:rsidR="00796135">
        <w:t xml:space="preserve"> </w:t>
      </w:r>
      <w:r w:rsidRPr="00796135">
        <w:t>таких</w:t>
      </w:r>
      <w:r w:rsidR="00796135">
        <w:t xml:space="preserve"> </w:t>
      </w:r>
      <w:r w:rsidRPr="00796135">
        <w:t>як</w:t>
      </w:r>
      <w:r w:rsidR="00796135">
        <w:t xml:space="preserve"> </w:t>
      </w:r>
      <w:r w:rsidRPr="00796135">
        <w:t>А</w:t>
      </w:r>
      <w:r w:rsidR="005D6C14" w:rsidRPr="00796135">
        <w:t>.</w:t>
      </w:r>
      <w:r w:rsidR="00796135">
        <w:t xml:space="preserve"> </w:t>
      </w:r>
      <w:r w:rsidRPr="00796135">
        <w:t>А</w:t>
      </w:r>
      <w:r w:rsidR="005D6C14" w:rsidRPr="00796135">
        <w:t>.</w:t>
      </w:r>
      <w:r w:rsidR="00796135">
        <w:t xml:space="preserve"> </w:t>
      </w:r>
      <w:r w:rsidRPr="00796135">
        <w:t>Жаборюк</w:t>
      </w:r>
      <w:r w:rsidR="005D6C14" w:rsidRPr="00796135">
        <w:t>,</w:t>
      </w:r>
      <w:r w:rsidR="00796135">
        <w:t xml:space="preserve"> </w:t>
      </w:r>
      <w:r w:rsidRPr="00796135">
        <w:t>Б</w:t>
      </w:r>
      <w:r w:rsidR="005D6C14" w:rsidRPr="00796135">
        <w:t>.</w:t>
      </w:r>
      <w:r w:rsidR="00796135">
        <w:t xml:space="preserve"> </w:t>
      </w:r>
      <w:r w:rsidRPr="00796135">
        <w:t>Б</w:t>
      </w:r>
      <w:r w:rsidR="005D6C14" w:rsidRPr="00796135">
        <w:t>.</w:t>
      </w:r>
      <w:r w:rsidR="00796135">
        <w:t xml:space="preserve"> </w:t>
      </w:r>
      <w:r w:rsidRPr="00796135">
        <w:t>Лобановський</w:t>
      </w:r>
      <w:r w:rsidR="005D6C14" w:rsidRPr="00796135">
        <w:t>,</w:t>
      </w:r>
      <w:r w:rsidR="00796135">
        <w:t xml:space="preserve"> </w:t>
      </w:r>
      <w:r w:rsidRPr="00796135">
        <w:t>Н</w:t>
      </w:r>
      <w:r w:rsidR="005D6C14" w:rsidRPr="00796135">
        <w:t>.</w:t>
      </w:r>
      <w:r w:rsidR="00796135">
        <w:t xml:space="preserve"> </w:t>
      </w:r>
      <w:r w:rsidRPr="00796135">
        <w:t>Ю</w:t>
      </w:r>
      <w:r w:rsidR="005D6C14" w:rsidRPr="00796135">
        <w:t>.</w:t>
      </w:r>
      <w:r w:rsidR="00796135">
        <w:t xml:space="preserve"> </w:t>
      </w:r>
      <w:r w:rsidRPr="00796135">
        <w:t>Асєєва</w:t>
      </w:r>
      <w:r w:rsidR="005D6C14" w:rsidRPr="00796135">
        <w:t>,</w:t>
      </w:r>
      <w:r w:rsidR="00796135">
        <w:t xml:space="preserve"> </w:t>
      </w:r>
      <w:r w:rsidRPr="00796135">
        <w:t>П</w:t>
      </w:r>
      <w:r w:rsidR="005D6C14" w:rsidRPr="00796135">
        <w:t>.</w:t>
      </w:r>
      <w:r w:rsidR="00796135">
        <w:t xml:space="preserve"> </w:t>
      </w:r>
      <w:r w:rsidRPr="00796135">
        <w:t>І</w:t>
      </w:r>
      <w:r w:rsidR="005D6C14" w:rsidRPr="00796135">
        <w:t>.</w:t>
      </w:r>
      <w:r w:rsidR="00796135">
        <w:t xml:space="preserve"> </w:t>
      </w:r>
      <w:r w:rsidRPr="00796135">
        <w:t>Говдя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ін</w:t>
      </w:r>
      <w:r w:rsidR="005D6C14" w:rsidRPr="00796135">
        <w:t>.</w:t>
      </w:r>
      <w:r w:rsidR="00796135">
        <w:t xml:space="preserve"> </w:t>
      </w:r>
      <w:r w:rsidRPr="00796135">
        <w:t>До</w:t>
      </w:r>
      <w:r w:rsidR="00796135">
        <w:t xml:space="preserve"> </w:t>
      </w:r>
      <w:r w:rsidRPr="00796135">
        <w:t>другої</w:t>
      </w:r>
      <w:r w:rsidR="00796135">
        <w:t xml:space="preserve"> </w:t>
      </w:r>
      <w:r w:rsidRPr="00796135">
        <w:t>можна</w:t>
      </w:r>
      <w:r w:rsidR="00796135">
        <w:t xml:space="preserve"> </w:t>
      </w:r>
      <w:r w:rsidRPr="00796135">
        <w:t>віднести</w:t>
      </w:r>
      <w:r w:rsidR="00796135">
        <w:t xml:space="preserve"> </w:t>
      </w:r>
      <w:r w:rsidRPr="00796135">
        <w:t>літературу</w:t>
      </w:r>
      <w:r w:rsidR="00796135">
        <w:t xml:space="preserve"> </w:t>
      </w:r>
      <w:r w:rsidRPr="00796135">
        <w:t>таких</w:t>
      </w:r>
      <w:r w:rsidR="00796135">
        <w:t xml:space="preserve"> </w:t>
      </w:r>
      <w:r w:rsidRPr="00796135">
        <w:t>дослідників</w:t>
      </w:r>
      <w:r w:rsidR="005D6C14" w:rsidRPr="00796135">
        <w:t>,</w:t>
      </w:r>
      <w:r w:rsidR="00796135">
        <w:t xml:space="preserve"> </w:t>
      </w:r>
      <w:r w:rsidRPr="00796135">
        <w:t>які</w:t>
      </w:r>
      <w:r w:rsidR="00796135">
        <w:t xml:space="preserve"> </w:t>
      </w:r>
      <w:r w:rsidRPr="00796135">
        <w:t>розглядають</w:t>
      </w:r>
      <w:r w:rsidR="00796135">
        <w:t xml:space="preserve"> </w:t>
      </w:r>
      <w:r w:rsidRPr="00796135">
        <w:t>теоретичні</w:t>
      </w:r>
      <w:r w:rsidR="00796135">
        <w:t xml:space="preserve"> </w:t>
      </w:r>
      <w:r w:rsidRPr="00796135">
        <w:t>проблеми</w:t>
      </w:r>
      <w:r w:rsidR="00796135">
        <w:t xml:space="preserve"> </w:t>
      </w:r>
      <w:r w:rsidRPr="00796135">
        <w:t>живописного</w:t>
      </w:r>
      <w:r w:rsidR="00796135">
        <w:t xml:space="preserve"> </w:t>
      </w:r>
      <w:r w:rsidRPr="00796135">
        <w:t>пейзажу</w:t>
      </w:r>
      <w:r w:rsidR="005D6C14" w:rsidRPr="00796135">
        <w:t>.</w:t>
      </w:r>
      <w:r w:rsidR="00796135">
        <w:t xml:space="preserve"> </w:t>
      </w:r>
      <w:r w:rsidR="008E2AD4" w:rsidRPr="00796135">
        <w:t>Перш</w:t>
      </w:r>
      <w:r w:rsidR="00796135">
        <w:t xml:space="preserve"> </w:t>
      </w:r>
      <w:r w:rsidR="00F36344" w:rsidRPr="00796135">
        <w:t>за</w:t>
      </w:r>
      <w:r w:rsidR="00796135">
        <w:t xml:space="preserve"> </w:t>
      </w:r>
      <w:r w:rsidR="00F36344" w:rsidRPr="00796135">
        <w:t>все</w:t>
      </w:r>
      <w:r w:rsidR="00796135">
        <w:t xml:space="preserve"> </w:t>
      </w:r>
      <w:r w:rsidR="00F36344" w:rsidRPr="00796135">
        <w:t>це</w:t>
      </w:r>
      <w:r w:rsidR="00796135">
        <w:t xml:space="preserve"> </w:t>
      </w:r>
      <w:r w:rsidR="00F36344" w:rsidRPr="00796135">
        <w:t>дослідження</w:t>
      </w:r>
      <w:r w:rsidR="00796135">
        <w:t xml:space="preserve"> </w:t>
      </w:r>
      <w:r w:rsidR="00F36344" w:rsidRPr="00796135">
        <w:t>присвячені</w:t>
      </w:r>
      <w:r w:rsidR="00796135">
        <w:t xml:space="preserve"> </w:t>
      </w:r>
      <w:r w:rsidR="00F36344" w:rsidRPr="00796135">
        <w:t>вивченн</w:t>
      </w:r>
      <w:r w:rsidR="008E2AD4" w:rsidRPr="00796135">
        <w:t>ю</w:t>
      </w:r>
      <w:r w:rsidR="00796135">
        <w:t xml:space="preserve"> </w:t>
      </w:r>
      <w:r w:rsidR="008E2AD4" w:rsidRPr="00796135">
        <w:t>засобів</w:t>
      </w:r>
      <w:r w:rsidR="00796135">
        <w:t xml:space="preserve"> </w:t>
      </w:r>
      <w:r w:rsidR="00005A3D" w:rsidRPr="00796135">
        <w:t>художньої</w:t>
      </w:r>
      <w:r w:rsidR="00796135">
        <w:t xml:space="preserve"> </w:t>
      </w:r>
      <w:r w:rsidR="00005A3D" w:rsidRPr="00796135">
        <w:t>виразності</w:t>
      </w:r>
      <w:r w:rsidR="00796135">
        <w:t xml:space="preserve"> </w:t>
      </w:r>
      <w:r w:rsidR="00005A3D" w:rsidRPr="00796135">
        <w:t>живопису:</w:t>
      </w:r>
      <w:r w:rsidR="00796135">
        <w:t xml:space="preserve"> </w:t>
      </w:r>
      <w:r w:rsidR="00005A3D" w:rsidRPr="00796135">
        <w:t>композиційних</w:t>
      </w:r>
      <w:r w:rsidR="00796135">
        <w:t xml:space="preserve"> </w:t>
      </w:r>
      <w:r w:rsidR="00005A3D" w:rsidRPr="00796135">
        <w:t>рішень</w:t>
      </w:r>
      <w:r w:rsidR="005D6C14" w:rsidRPr="00796135">
        <w:t>,</w:t>
      </w:r>
      <w:r w:rsidR="00796135">
        <w:t xml:space="preserve"> </w:t>
      </w:r>
      <w:r w:rsidR="00005A3D" w:rsidRPr="00796135">
        <w:t>колориту</w:t>
      </w:r>
      <w:r w:rsidR="00796135">
        <w:t xml:space="preserve"> </w:t>
      </w:r>
      <w:r w:rsidR="00005A3D" w:rsidRPr="00796135">
        <w:t>та</w:t>
      </w:r>
      <w:r w:rsidR="00796135">
        <w:t xml:space="preserve"> </w:t>
      </w:r>
      <w:r w:rsidR="00005A3D" w:rsidRPr="00796135">
        <w:t>ін</w:t>
      </w:r>
      <w:r w:rsidR="00796135">
        <w:t xml:space="preserve"> </w:t>
      </w:r>
      <w:r w:rsidR="00005A3D" w:rsidRPr="00796135">
        <w:t>засобів</w:t>
      </w:r>
      <w:r w:rsidR="005D6C14" w:rsidRPr="00796135">
        <w:t>.</w:t>
      </w:r>
      <w:r w:rsidR="00796135">
        <w:t xml:space="preserve"> </w:t>
      </w:r>
      <w:r w:rsidR="00005A3D" w:rsidRPr="00796135">
        <w:t>Тому</w:t>
      </w:r>
      <w:r w:rsidR="00796135">
        <w:t xml:space="preserve"> </w:t>
      </w:r>
      <w:r w:rsidR="00005A3D" w:rsidRPr="00796135">
        <w:t>можна</w:t>
      </w:r>
      <w:r w:rsidR="00796135">
        <w:t xml:space="preserve"> </w:t>
      </w:r>
      <w:r w:rsidR="00005A3D" w:rsidRPr="00796135">
        <w:t>назвати</w:t>
      </w:r>
      <w:r w:rsidR="00796135">
        <w:t xml:space="preserve"> </w:t>
      </w:r>
      <w:r w:rsidR="00005A3D" w:rsidRPr="00796135">
        <w:t>таких</w:t>
      </w:r>
      <w:r w:rsidR="00796135">
        <w:t xml:space="preserve"> </w:t>
      </w:r>
      <w:r w:rsidR="00005A3D" w:rsidRPr="00796135">
        <w:t>авторів</w:t>
      </w:r>
      <w:r w:rsidR="005348D9" w:rsidRPr="00796135">
        <w:t>,</w:t>
      </w:r>
      <w:r w:rsidR="00796135">
        <w:t xml:space="preserve"> </w:t>
      </w:r>
      <w:r w:rsidR="00005A3D" w:rsidRPr="00796135">
        <w:t>які</w:t>
      </w:r>
      <w:r w:rsidR="00796135">
        <w:t xml:space="preserve"> </w:t>
      </w:r>
      <w:r w:rsidR="00005A3D" w:rsidRPr="00796135">
        <w:t>розглядали</w:t>
      </w:r>
      <w:r w:rsidR="00796135">
        <w:t xml:space="preserve"> </w:t>
      </w:r>
      <w:r w:rsidR="00005A3D" w:rsidRPr="00796135">
        <w:t>ці</w:t>
      </w:r>
      <w:r w:rsidR="00796135">
        <w:t xml:space="preserve"> </w:t>
      </w:r>
      <w:r w:rsidR="00005A3D" w:rsidRPr="00796135">
        <w:t>проблеми</w:t>
      </w:r>
      <w:r w:rsidR="005D6C14" w:rsidRPr="00796135">
        <w:t>,</w:t>
      </w:r>
      <w:r w:rsidR="00796135">
        <w:t xml:space="preserve"> </w:t>
      </w:r>
      <w:r w:rsidR="00005A3D" w:rsidRPr="00796135">
        <w:t>як:</w:t>
      </w:r>
      <w:r w:rsidR="00796135">
        <w:t xml:space="preserve"> </w:t>
      </w:r>
      <w:r w:rsidR="00005A3D" w:rsidRPr="00796135">
        <w:t>М</w:t>
      </w:r>
      <w:r w:rsidR="005D6C14" w:rsidRPr="00796135">
        <w:t>.</w:t>
      </w:r>
      <w:r w:rsidR="00796135">
        <w:t xml:space="preserve"> </w:t>
      </w:r>
      <w:r w:rsidR="00005A3D" w:rsidRPr="00796135">
        <w:t>М</w:t>
      </w:r>
      <w:r w:rsidR="005D6C14" w:rsidRPr="00796135">
        <w:t>.</w:t>
      </w:r>
      <w:r w:rsidR="00796135">
        <w:t xml:space="preserve"> </w:t>
      </w:r>
      <w:r w:rsidR="00005A3D" w:rsidRPr="00796135">
        <w:t>Волков</w:t>
      </w:r>
      <w:r w:rsidR="005D6C14" w:rsidRPr="00796135">
        <w:t>,</w:t>
      </w:r>
      <w:r w:rsidR="00796135">
        <w:t xml:space="preserve"> </w:t>
      </w:r>
      <w:r w:rsidR="00005A3D" w:rsidRPr="00796135">
        <w:t>С</w:t>
      </w:r>
      <w:r w:rsidR="005D6C14" w:rsidRPr="00796135">
        <w:t>.</w:t>
      </w:r>
      <w:r w:rsidR="00796135">
        <w:t xml:space="preserve"> </w:t>
      </w:r>
      <w:r w:rsidR="00005A3D" w:rsidRPr="00796135">
        <w:t>М</w:t>
      </w:r>
      <w:r w:rsidR="005D6C14" w:rsidRPr="00796135">
        <w:t>.</w:t>
      </w:r>
      <w:r w:rsidR="00796135">
        <w:t xml:space="preserve"> </w:t>
      </w:r>
      <w:r w:rsidR="00005A3D" w:rsidRPr="00796135">
        <w:t>Даніель</w:t>
      </w:r>
      <w:r w:rsidR="00796135">
        <w:t xml:space="preserve"> </w:t>
      </w:r>
      <w:r w:rsidR="00005A3D" w:rsidRPr="00796135">
        <w:t>та</w:t>
      </w:r>
      <w:r w:rsidR="00796135">
        <w:t xml:space="preserve"> </w:t>
      </w:r>
      <w:r w:rsidR="00005A3D" w:rsidRPr="00796135">
        <w:t>ін</w:t>
      </w:r>
      <w:r w:rsidR="005D6C14" w:rsidRPr="00796135">
        <w:t>.</w:t>
      </w:r>
      <w:r w:rsidR="00796135">
        <w:t xml:space="preserve"> </w:t>
      </w:r>
    </w:p>
    <w:p w:rsidR="00130844" w:rsidRPr="00796135" w:rsidRDefault="000D3D29" w:rsidP="00796135">
      <w:pPr>
        <w:pStyle w:val="11"/>
      </w:pPr>
      <w:r w:rsidRPr="00796135">
        <w:t>Розглядаючи</w:t>
      </w:r>
      <w:r w:rsidR="00796135">
        <w:t xml:space="preserve"> </w:t>
      </w:r>
      <w:r w:rsidRPr="00796135">
        <w:t>монографію</w:t>
      </w:r>
      <w:r w:rsidR="00796135">
        <w:t xml:space="preserve"> </w:t>
      </w:r>
      <w:r w:rsidRPr="00796135">
        <w:t>Н</w:t>
      </w:r>
      <w:r w:rsidR="005D6C14" w:rsidRPr="00796135">
        <w:t>.</w:t>
      </w:r>
      <w:r w:rsidR="00796135">
        <w:t xml:space="preserve"> </w:t>
      </w:r>
      <w:r w:rsidRPr="00796135">
        <w:t>Ю</w:t>
      </w:r>
      <w:r w:rsidR="005D6C14" w:rsidRPr="00796135">
        <w:t>.</w:t>
      </w:r>
      <w:r w:rsidR="00796135">
        <w:t xml:space="preserve"> </w:t>
      </w:r>
      <w:r w:rsidRPr="00796135">
        <w:t>Асєєвої</w:t>
      </w:r>
      <w:r w:rsidR="00796135">
        <w:t xml:space="preserve"> </w:t>
      </w:r>
      <w:r w:rsidR="0078141F" w:rsidRPr="00796135">
        <w:t>„Українсько</w:t>
      </w:r>
      <w:r w:rsidR="00D85ABB" w:rsidRPr="00796135">
        <w:t>-</w:t>
      </w:r>
      <w:r w:rsidR="0078141F" w:rsidRPr="00796135">
        <w:t>французькі</w:t>
      </w:r>
      <w:r w:rsidR="00796135">
        <w:t xml:space="preserve"> </w:t>
      </w:r>
      <w:r w:rsidR="0078141F" w:rsidRPr="00796135">
        <w:t>художні</w:t>
      </w:r>
      <w:r w:rsidR="00796135">
        <w:t xml:space="preserve"> </w:t>
      </w:r>
      <w:r w:rsidR="0078141F" w:rsidRPr="00796135">
        <w:t>зв’язки</w:t>
      </w:r>
      <w:r w:rsidR="00796135">
        <w:t xml:space="preserve"> </w:t>
      </w:r>
      <w:r w:rsidR="0078141F" w:rsidRPr="00796135">
        <w:t>20</w:t>
      </w:r>
      <w:r w:rsidR="00D85ABB" w:rsidRPr="00796135">
        <w:t>–</w:t>
      </w:r>
      <w:r w:rsidR="0078141F" w:rsidRPr="00796135">
        <w:t>30-х</w:t>
      </w:r>
      <w:r w:rsidR="00796135">
        <w:t xml:space="preserve"> </w:t>
      </w:r>
      <w:r w:rsidR="0078141F" w:rsidRPr="00796135">
        <w:t>років</w:t>
      </w:r>
      <w:r w:rsidR="00796135">
        <w:t xml:space="preserve"> </w:t>
      </w:r>
      <w:r w:rsidR="0078141F" w:rsidRPr="00796135">
        <w:t>ХХ</w:t>
      </w:r>
      <w:r w:rsidR="00796135" w:rsidRPr="00796135">
        <w:t xml:space="preserve"> </w:t>
      </w:r>
      <w:r w:rsidR="00D85ABB" w:rsidRPr="00796135">
        <w:t>ст</w:t>
      </w:r>
      <w:r w:rsidR="004D5F24" w:rsidRPr="00796135">
        <w:t>.,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ній</w:t>
      </w:r>
      <w:r w:rsidR="00796135">
        <w:t xml:space="preserve"> </w:t>
      </w:r>
      <w:r w:rsidRPr="00796135">
        <w:t>досліджується</w:t>
      </w:r>
      <w:r w:rsidR="00796135">
        <w:t xml:space="preserve"> </w:t>
      </w:r>
      <w:r w:rsidRPr="00796135">
        <w:t>процес</w:t>
      </w:r>
      <w:r w:rsidR="00796135">
        <w:t xml:space="preserve"> </w:t>
      </w:r>
      <w:r w:rsidRPr="00796135">
        <w:t>становлення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розвиток</w:t>
      </w:r>
      <w:r w:rsidR="00796135">
        <w:t xml:space="preserve"> </w:t>
      </w:r>
      <w:r w:rsidRPr="00796135">
        <w:t>контактів</w:t>
      </w:r>
      <w:r w:rsidR="00796135">
        <w:t xml:space="preserve"> </w:t>
      </w:r>
      <w:r w:rsidRPr="00796135">
        <w:t>між</w:t>
      </w:r>
      <w:r w:rsidR="00796135">
        <w:t xml:space="preserve"> </w:t>
      </w:r>
      <w:r w:rsidRPr="00796135">
        <w:t>Радянською</w:t>
      </w:r>
      <w:r w:rsidR="00796135">
        <w:t xml:space="preserve"> </w:t>
      </w:r>
      <w:r w:rsidRPr="00796135">
        <w:t>Україною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Францією</w:t>
      </w:r>
      <w:r w:rsidR="005D6C14" w:rsidRPr="00796135">
        <w:t>.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мистецтві</w:t>
      </w:r>
      <w:r w:rsidR="00796135">
        <w:t xml:space="preserve"> </w:t>
      </w:r>
      <w:r w:rsidRPr="00796135">
        <w:t>визначаються</w:t>
      </w:r>
      <w:r w:rsidR="00796135">
        <w:t xml:space="preserve"> </w:t>
      </w:r>
      <w:r w:rsidRPr="00796135">
        <w:t>нові</w:t>
      </w:r>
      <w:r w:rsidR="00796135">
        <w:t xml:space="preserve"> </w:t>
      </w:r>
      <w:r w:rsidRPr="00796135">
        <w:t>риси</w:t>
      </w:r>
      <w:r w:rsidR="00796135">
        <w:t xml:space="preserve"> </w:t>
      </w:r>
      <w:r w:rsidRPr="00796135">
        <w:t>художніх</w:t>
      </w:r>
      <w:r w:rsidR="00796135">
        <w:t xml:space="preserve"> </w:t>
      </w:r>
      <w:r w:rsidRPr="00796135">
        <w:t>взаємозв’язків</w:t>
      </w:r>
      <w:r w:rsidR="00796135">
        <w:t xml:space="preserve"> </w:t>
      </w:r>
      <w:r w:rsidRPr="00796135">
        <w:t>між</w:t>
      </w:r>
      <w:r w:rsidR="00796135">
        <w:t xml:space="preserve"> </w:t>
      </w:r>
      <w:r w:rsidRPr="00796135">
        <w:t>цими</w:t>
      </w:r>
      <w:r w:rsidR="00796135">
        <w:t xml:space="preserve"> </w:t>
      </w:r>
      <w:r w:rsidRPr="00796135">
        <w:t>країнами</w:t>
      </w:r>
      <w:r w:rsidR="00796135">
        <w:t xml:space="preserve"> </w:t>
      </w:r>
      <w:r w:rsidRPr="00796135">
        <w:t>ти</w:t>
      </w:r>
      <w:r w:rsidR="00796135">
        <w:t xml:space="preserve"> </w:t>
      </w:r>
      <w:r w:rsidRPr="00796135">
        <w:t>іншими</w:t>
      </w:r>
      <w:r w:rsidR="005D6C14" w:rsidRPr="00796135">
        <w:t>.</w:t>
      </w:r>
      <w:r w:rsidR="00796135">
        <w:t xml:space="preserve"> </w:t>
      </w:r>
      <w:r w:rsidRPr="00796135">
        <w:t>Розкривається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простежується</w:t>
      </w:r>
      <w:r w:rsidR="00796135">
        <w:t xml:space="preserve"> </w:t>
      </w:r>
      <w:r w:rsidRPr="00796135">
        <w:t>ріст</w:t>
      </w:r>
      <w:r w:rsidR="00796135">
        <w:t xml:space="preserve"> </w:t>
      </w:r>
      <w:r w:rsidRPr="00796135">
        <w:t>популяризації</w:t>
      </w:r>
      <w:r w:rsidR="00796135">
        <w:t xml:space="preserve"> </w:t>
      </w:r>
      <w:r w:rsidRPr="00796135">
        <w:t>українського</w:t>
      </w:r>
      <w:r w:rsidR="00796135">
        <w:t xml:space="preserve"> </w:t>
      </w:r>
      <w:r w:rsidRPr="00796135">
        <w:t>мистецтва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Франції</w:t>
      </w:r>
      <w:r w:rsidR="005D6C14" w:rsidRPr="00796135">
        <w:t>.</w:t>
      </w:r>
      <w:r w:rsidR="00796135">
        <w:t xml:space="preserve"> </w:t>
      </w:r>
      <w:r w:rsidRPr="00796135">
        <w:t>Розглядаються</w:t>
      </w:r>
      <w:r w:rsidR="00796135">
        <w:t xml:space="preserve"> </w:t>
      </w:r>
      <w:r w:rsidRPr="00796135">
        <w:t>питання</w:t>
      </w:r>
      <w:r w:rsidR="00796135">
        <w:t xml:space="preserve"> </w:t>
      </w:r>
      <w:r w:rsidRPr="00796135">
        <w:t>взаємовпливу</w:t>
      </w:r>
      <w:r w:rsidR="00796135">
        <w:t xml:space="preserve"> </w:t>
      </w:r>
      <w:r w:rsidRPr="00796135">
        <w:t>з</w:t>
      </w:r>
      <w:r w:rsidR="00796135">
        <w:t xml:space="preserve"> </w:t>
      </w:r>
      <w:r w:rsidRPr="00796135">
        <w:t>обох</w:t>
      </w:r>
      <w:r w:rsidR="00796135">
        <w:t xml:space="preserve"> </w:t>
      </w:r>
      <w:r w:rsidRPr="00796135">
        <w:t>сторін</w:t>
      </w:r>
      <w:r w:rsidR="005348D9" w:rsidRPr="00796135">
        <w:t>.</w:t>
      </w:r>
      <w:r w:rsidR="00796135">
        <w:t xml:space="preserve"> </w:t>
      </w:r>
      <w:r w:rsidR="00130844" w:rsidRPr="00796135">
        <w:t>Зазначимо</w:t>
      </w:r>
      <w:r w:rsidR="005D6C14" w:rsidRPr="00796135">
        <w:t>,</w:t>
      </w:r>
      <w:r w:rsidR="00796135">
        <w:t xml:space="preserve"> </w:t>
      </w:r>
      <w:r w:rsidR="00130844" w:rsidRPr="00796135">
        <w:t>що</w:t>
      </w:r>
      <w:r w:rsidR="00796135">
        <w:t xml:space="preserve"> </w:t>
      </w:r>
      <w:r w:rsidR="00130844" w:rsidRPr="00796135">
        <w:t>на</w:t>
      </w:r>
      <w:r w:rsidR="00796135">
        <w:t xml:space="preserve"> </w:t>
      </w:r>
      <w:r w:rsidR="00130844" w:rsidRPr="00796135">
        <w:t>той</w:t>
      </w:r>
      <w:r w:rsidR="00796135">
        <w:t xml:space="preserve"> </w:t>
      </w:r>
      <w:r w:rsidR="00130844" w:rsidRPr="00796135">
        <w:t>час</w:t>
      </w:r>
      <w:r w:rsidR="00796135">
        <w:t xml:space="preserve"> </w:t>
      </w:r>
      <w:r w:rsidR="00130844" w:rsidRPr="00796135">
        <w:t>існують</w:t>
      </w:r>
      <w:r w:rsidR="00796135">
        <w:t xml:space="preserve"> </w:t>
      </w:r>
      <w:r w:rsidR="00130844" w:rsidRPr="00796135">
        <w:t>тісні</w:t>
      </w:r>
      <w:r w:rsidR="00796135">
        <w:t xml:space="preserve"> </w:t>
      </w:r>
      <w:r w:rsidR="00130844" w:rsidRPr="00796135">
        <w:t>відносини</w:t>
      </w:r>
      <w:r w:rsidR="00796135">
        <w:t xml:space="preserve"> </w:t>
      </w:r>
      <w:r w:rsidR="00130844" w:rsidRPr="00796135">
        <w:t>з</w:t>
      </w:r>
      <w:r w:rsidR="00796135">
        <w:t xml:space="preserve"> </w:t>
      </w:r>
      <w:r w:rsidR="00130844" w:rsidRPr="00796135">
        <w:t>європейськими</w:t>
      </w:r>
      <w:r w:rsidR="00796135">
        <w:t xml:space="preserve"> </w:t>
      </w:r>
      <w:r w:rsidR="00130844" w:rsidRPr="00796135">
        <w:t>країнами</w:t>
      </w:r>
      <w:r w:rsidR="00796135">
        <w:t xml:space="preserve"> </w:t>
      </w:r>
      <w:r w:rsidR="00130844" w:rsidRPr="00796135">
        <w:t>такими</w:t>
      </w:r>
      <w:r w:rsidR="00951DD4" w:rsidRPr="00796135">
        <w:t>,</w:t>
      </w:r>
      <w:r w:rsidR="00796135">
        <w:t xml:space="preserve"> </w:t>
      </w:r>
      <w:r w:rsidR="00130844" w:rsidRPr="00796135">
        <w:t>як</w:t>
      </w:r>
      <w:r w:rsidR="00796135">
        <w:t xml:space="preserve"> </w:t>
      </w:r>
      <w:r w:rsidR="00130844" w:rsidRPr="00796135">
        <w:t>Італією</w:t>
      </w:r>
      <w:r w:rsidR="005D6C14" w:rsidRPr="00796135">
        <w:t>,</w:t>
      </w:r>
      <w:r w:rsidR="00796135">
        <w:t xml:space="preserve"> </w:t>
      </w:r>
      <w:r w:rsidR="00130844" w:rsidRPr="00796135">
        <w:t>Францією</w:t>
      </w:r>
      <w:r w:rsidR="005D6C14" w:rsidRPr="00796135">
        <w:t>,</w:t>
      </w:r>
      <w:r w:rsidR="00796135">
        <w:t xml:space="preserve"> </w:t>
      </w:r>
      <w:r w:rsidR="00130844" w:rsidRPr="00796135">
        <w:t>Фінляндією</w:t>
      </w:r>
      <w:r w:rsidR="00796135">
        <w:t xml:space="preserve"> </w:t>
      </w:r>
      <w:r w:rsidR="00130844" w:rsidRPr="00796135">
        <w:t>та</w:t>
      </w:r>
      <w:r w:rsidR="00796135">
        <w:t xml:space="preserve"> </w:t>
      </w:r>
      <w:r w:rsidR="00130844" w:rsidRPr="00796135">
        <w:t>ін</w:t>
      </w:r>
      <w:r w:rsidR="005D6C14" w:rsidRPr="00796135">
        <w:t>.</w:t>
      </w:r>
      <w:r w:rsidR="00796135">
        <w:t xml:space="preserve"> </w:t>
      </w:r>
      <w:r w:rsidR="00130844" w:rsidRPr="00796135">
        <w:t>На</w:t>
      </w:r>
      <w:r w:rsidR="00796135">
        <w:t xml:space="preserve"> </w:t>
      </w:r>
      <w:r w:rsidR="00130844" w:rsidRPr="00796135">
        <w:t>той</w:t>
      </w:r>
      <w:r w:rsidR="00796135">
        <w:t xml:space="preserve"> </w:t>
      </w:r>
      <w:r w:rsidR="00130844" w:rsidRPr="00796135">
        <w:t>час</w:t>
      </w:r>
      <w:r w:rsidR="00796135">
        <w:t xml:space="preserve"> </w:t>
      </w:r>
      <w:r w:rsidR="00130844" w:rsidRPr="00796135">
        <w:t>велика</w:t>
      </w:r>
      <w:r w:rsidR="00796135">
        <w:t xml:space="preserve"> </w:t>
      </w:r>
      <w:r w:rsidR="00130844" w:rsidRPr="00796135">
        <w:t>увага</w:t>
      </w:r>
      <w:r w:rsidR="00796135">
        <w:t xml:space="preserve"> </w:t>
      </w:r>
      <w:r w:rsidR="00130844" w:rsidRPr="00796135">
        <w:t>приділялась</w:t>
      </w:r>
      <w:r w:rsidR="00796135">
        <w:t xml:space="preserve"> </w:t>
      </w:r>
      <w:r w:rsidR="00130844" w:rsidRPr="00796135">
        <w:t>вирішенню</w:t>
      </w:r>
      <w:r w:rsidR="00796135">
        <w:t xml:space="preserve"> </w:t>
      </w:r>
      <w:r w:rsidR="00130844" w:rsidRPr="00796135">
        <w:t>таких</w:t>
      </w:r>
      <w:r w:rsidR="00796135">
        <w:t xml:space="preserve"> </w:t>
      </w:r>
      <w:r w:rsidR="00130844" w:rsidRPr="00796135">
        <w:t>живописних</w:t>
      </w:r>
      <w:r w:rsidR="00796135">
        <w:t xml:space="preserve"> </w:t>
      </w:r>
      <w:r w:rsidR="00130844" w:rsidRPr="00796135">
        <w:t>проблем</w:t>
      </w:r>
      <w:r w:rsidR="00951DD4" w:rsidRPr="00796135">
        <w:t>,</w:t>
      </w:r>
      <w:r w:rsidR="00796135">
        <w:t xml:space="preserve"> </w:t>
      </w:r>
      <w:r w:rsidR="00130844" w:rsidRPr="00796135">
        <w:t>як</w:t>
      </w:r>
      <w:r w:rsidR="00796135">
        <w:t xml:space="preserve"> </w:t>
      </w:r>
      <w:r w:rsidR="00130844" w:rsidRPr="00796135">
        <w:t>розробка</w:t>
      </w:r>
      <w:r w:rsidR="00796135">
        <w:t xml:space="preserve"> </w:t>
      </w:r>
      <w:r w:rsidR="00130844" w:rsidRPr="00796135">
        <w:t>та</w:t>
      </w:r>
      <w:r w:rsidR="00796135">
        <w:t xml:space="preserve"> </w:t>
      </w:r>
      <w:r w:rsidR="00130844" w:rsidRPr="00796135">
        <w:t>передача</w:t>
      </w:r>
      <w:r w:rsidR="00796135">
        <w:t xml:space="preserve"> </w:t>
      </w:r>
      <w:r w:rsidR="00130844" w:rsidRPr="00796135">
        <w:t>світло-повітряного</w:t>
      </w:r>
      <w:r w:rsidR="00796135">
        <w:t xml:space="preserve"> </w:t>
      </w:r>
      <w:r w:rsidR="00130844" w:rsidRPr="00796135">
        <w:t>простору</w:t>
      </w:r>
      <w:r w:rsidR="005D6C14" w:rsidRPr="00796135">
        <w:t>,</w:t>
      </w:r>
      <w:r w:rsidR="00796135">
        <w:t xml:space="preserve"> </w:t>
      </w:r>
      <w:r w:rsidR="006D7A2D" w:rsidRPr="00796135">
        <w:t>яскравість</w:t>
      </w:r>
      <w:r w:rsidR="00796135">
        <w:t xml:space="preserve"> </w:t>
      </w:r>
      <w:r w:rsidR="006D7A2D" w:rsidRPr="00796135">
        <w:t>та</w:t>
      </w:r>
      <w:r w:rsidR="00796135">
        <w:t xml:space="preserve"> </w:t>
      </w:r>
      <w:r w:rsidR="00130844" w:rsidRPr="00796135">
        <w:t>безпос</w:t>
      </w:r>
      <w:r w:rsidR="006D7A2D" w:rsidRPr="00796135">
        <w:t>ередність</w:t>
      </w:r>
      <w:r w:rsidR="00796135">
        <w:t xml:space="preserve"> </w:t>
      </w:r>
      <w:r w:rsidR="006D7A2D" w:rsidRPr="00796135">
        <w:t>враження</w:t>
      </w:r>
      <w:r w:rsidR="00796135">
        <w:t xml:space="preserve"> </w:t>
      </w:r>
      <w:r w:rsidR="006D7A2D" w:rsidRPr="00796135">
        <w:t>від</w:t>
      </w:r>
      <w:r w:rsidR="00796135">
        <w:t xml:space="preserve"> </w:t>
      </w:r>
      <w:r w:rsidR="006D7A2D" w:rsidRPr="00796135">
        <w:t>явищ</w:t>
      </w:r>
      <w:r w:rsidR="00796135">
        <w:t xml:space="preserve"> </w:t>
      </w:r>
      <w:r w:rsidR="006D7A2D" w:rsidRPr="00796135">
        <w:t>природи</w:t>
      </w:r>
      <w:r w:rsidR="005D6C14" w:rsidRPr="00796135">
        <w:t>,</w:t>
      </w:r>
      <w:r w:rsidR="00796135">
        <w:t xml:space="preserve"> </w:t>
      </w:r>
      <w:r w:rsidR="006D7A2D" w:rsidRPr="00796135">
        <w:t>втілення</w:t>
      </w:r>
      <w:r w:rsidR="00796135">
        <w:t xml:space="preserve"> </w:t>
      </w:r>
      <w:r w:rsidR="00130844" w:rsidRPr="00796135">
        <w:t>на</w:t>
      </w:r>
      <w:r w:rsidR="00796135">
        <w:t xml:space="preserve"> </w:t>
      </w:r>
      <w:r w:rsidR="00130844" w:rsidRPr="00796135">
        <w:t>практиці</w:t>
      </w:r>
      <w:r w:rsidR="00796135">
        <w:t xml:space="preserve"> </w:t>
      </w:r>
      <w:r w:rsidR="00130844" w:rsidRPr="00796135">
        <w:t>теорії</w:t>
      </w:r>
      <w:r w:rsidR="00796135">
        <w:t xml:space="preserve"> </w:t>
      </w:r>
      <w:r w:rsidR="00130844" w:rsidRPr="00796135">
        <w:t>кольорових</w:t>
      </w:r>
      <w:r w:rsidR="00796135">
        <w:t xml:space="preserve"> </w:t>
      </w:r>
      <w:r w:rsidR="00130844" w:rsidRPr="00796135">
        <w:t>рефлексів</w:t>
      </w:r>
      <w:r w:rsidR="00796135">
        <w:t xml:space="preserve"> </w:t>
      </w:r>
      <w:r w:rsidR="00130844" w:rsidRPr="00796135">
        <w:t>та</w:t>
      </w:r>
      <w:r w:rsidR="00796135">
        <w:t xml:space="preserve"> </w:t>
      </w:r>
      <w:r w:rsidR="00130844" w:rsidRPr="00796135">
        <w:t>ін</w:t>
      </w:r>
      <w:r w:rsidR="005D6C14" w:rsidRPr="00796135">
        <w:t>.</w:t>
      </w:r>
      <w:r w:rsidR="00796135">
        <w:t xml:space="preserve"> </w:t>
      </w:r>
      <w:r w:rsidR="00130844" w:rsidRPr="00796135">
        <w:t>Тому</w:t>
      </w:r>
      <w:r w:rsidR="00796135">
        <w:t xml:space="preserve"> </w:t>
      </w:r>
      <w:r w:rsidR="00130844" w:rsidRPr="00796135">
        <w:t>українські</w:t>
      </w:r>
      <w:r w:rsidR="00796135">
        <w:t xml:space="preserve"> </w:t>
      </w:r>
      <w:r w:rsidR="00130844" w:rsidRPr="00796135">
        <w:t>художники</w:t>
      </w:r>
      <w:r w:rsidR="00796135">
        <w:t xml:space="preserve"> </w:t>
      </w:r>
      <w:r w:rsidR="00130844" w:rsidRPr="00796135">
        <w:t>брали</w:t>
      </w:r>
      <w:r w:rsidR="00796135">
        <w:t xml:space="preserve"> </w:t>
      </w:r>
      <w:r w:rsidR="00130844" w:rsidRPr="00796135">
        <w:t>активну</w:t>
      </w:r>
      <w:r w:rsidR="00796135">
        <w:t xml:space="preserve"> </w:t>
      </w:r>
      <w:r w:rsidR="00130844" w:rsidRPr="00796135">
        <w:t>участь</w:t>
      </w:r>
      <w:r w:rsidR="00796135">
        <w:t xml:space="preserve"> </w:t>
      </w:r>
      <w:r w:rsidR="00130844" w:rsidRPr="00796135">
        <w:t>у</w:t>
      </w:r>
      <w:r w:rsidR="00796135">
        <w:t xml:space="preserve"> </w:t>
      </w:r>
      <w:r w:rsidR="00130844" w:rsidRPr="00796135">
        <w:t>художньому</w:t>
      </w:r>
      <w:r w:rsidR="00796135">
        <w:t xml:space="preserve"> </w:t>
      </w:r>
      <w:r w:rsidR="00130844" w:rsidRPr="00796135">
        <w:t>житті</w:t>
      </w:r>
      <w:r w:rsidR="00796135">
        <w:t xml:space="preserve"> </w:t>
      </w:r>
      <w:r w:rsidR="00130844" w:rsidRPr="00796135">
        <w:t>Парижа</w:t>
      </w:r>
      <w:r w:rsidR="005D6C14" w:rsidRPr="00796135">
        <w:t>.</w:t>
      </w:r>
      <w:r w:rsidR="00796135">
        <w:t xml:space="preserve"> </w:t>
      </w:r>
      <w:r w:rsidR="00130844" w:rsidRPr="00796135">
        <w:t>В</w:t>
      </w:r>
      <w:r w:rsidR="00796135">
        <w:t xml:space="preserve"> </w:t>
      </w:r>
      <w:r w:rsidR="00130844" w:rsidRPr="00796135">
        <w:t>цій</w:t>
      </w:r>
      <w:r w:rsidR="00796135">
        <w:t xml:space="preserve"> </w:t>
      </w:r>
      <w:r w:rsidR="00130844" w:rsidRPr="00796135">
        <w:t>монографії</w:t>
      </w:r>
      <w:r w:rsidR="00796135">
        <w:t xml:space="preserve"> </w:t>
      </w:r>
      <w:r w:rsidR="00130844" w:rsidRPr="00796135">
        <w:t>детально</w:t>
      </w:r>
      <w:r w:rsidR="00796135">
        <w:t xml:space="preserve"> </w:t>
      </w:r>
      <w:r w:rsidR="00130844" w:rsidRPr="00796135">
        <w:t>не</w:t>
      </w:r>
      <w:r w:rsidR="00796135">
        <w:t xml:space="preserve"> </w:t>
      </w:r>
      <w:r w:rsidR="00130844" w:rsidRPr="00796135">
        <w:t>розглядається</w:t>
      </w:r>
      <w:r w:rsidR="00796135">
        <w:t xml:space="preserve"> </w:t>
      </w:r>
      <w:r w:rsidR="00130844" w:rsidRPr="00796135">
        <w:t>творчість</w:t>
      </w:r>
      <w:r w:rsidR="00796135">
        <w:t xml:space="preserve"> </w:t>
      </w:r>
      <w:r w:rsidR="00130844" w:rsidRPr="00796135">
        <w:t>В</w:t>
      </w:r>
      <w:r w:rsidR="005D6C14" w:rsidRPr="00796135">
        <w:t>.</w:t>
      </w:r>
      <w:r w:rsidR="00796135">
        <w:t xml:space="preserve"> </w:t>
      </w:r>
      <w:r w:rsidR="00130844" w:rsidRPr="00796135">
        <w:t>Д</w:t>
      </w:r>
      <w:r w:rsidR="005D6C14" w:rsidRPr="00796135">
        <w:t>.</w:t>
      </w:r>
      <w:r w:rsidR="00796135">
        <w:t xml:space="preserve"> </w:t>
      </w:r>
      <w:r w:rsidR="00130844" w:rsidRPr="00796135">
        <w:t>Орловського</w:t>
      </w:r>
      <w:r w:rsidR="005D6C14" w:rsidRPr="00796135">
        <w:t>,</w:t>
      </w:r>
      <w:r w:rsidR="00796135">
        <w:t xml:space="preserve"> </w:t>
      </w:r>
      <w:r w:rsidR="00130844" w:rsidRPr="00796135">
        <w:t>проте</w:t>
      </w:r>
      <w:r w:rsidR="00CF7A2A" w:rsidRPr="00796135">
        <w:t>,</w:t>
      </w:r>
      <w:r w:rsidR="00796135">
        <w:t xml:space="preserve"> </w:t>
      </w:r>
      <w:r w:rsidR="00130844" w:rsidRPr="00796135">
        <w:t>деякі</w:t>
      </w:r>
      <w:r w:rsidR="00796135">
        <w:t xml:space="preserve"> </w:t>
      </w:r>
      <w:r w:rsidR="00130844" w:rsidRPr="00796135">
        <w:t>питання</w:t>
      </w:r>
      <w:r w:rsidR="00796135">
        <w:t xml:space="preserve"> </w:t>
      </w:r>
      <w:r w:rsidR="00130844" w:rsidRPr="00796135">
        <w:t>трохи</w:t>
      </w:r>
      <w:r w:rsidR="00796135">
        <w:t xml:space="preserve"> </w:t>
      </w:r>
      <w:r w:rsidR="00130844" w:rsidRPr="00796135">
        <w:t>розкриваються</w:t>
      </w:r>
      <w:r w:rsidR="005D6C14" w:rsidRPr="00796135">
        <w:t>.</w:t>
      </w:r>
      <w:r w:rsidR="00796135">
        <w:t xml:space="preserve"> </w:t>
      </w:r>
    </w:p>
    <w:p w:rsidR="0078141F" w:rsidRPr="00796135" w:rsidRDefault="00E73038" w:rsidP="00796135">
      <w:pPr>
        <w:pStyle w:val="11"/>
      </w:pPr>
      <w:r w:rsidRPr="00796135">
        <w:t>Окрім</w:t>
      </w:r>
      <w:r w:rsidR="00796135">
        <w:t xml:space="preserve"> </w:t>
      </w:r>
      <w:r w:rsidRPr="00796135">
        <w:t>цієї</w:t>
      </w:r>
      <w:r w:rsidR="00796135">
        <w:t xml:space="preserve"> </w:t>
      </w:r>
      <w:r w:rsidRPr="00796135">
        <w:t>монографії</w:t>
      </w:r>
      <w:r w:rsidR="00796135">
        <w:t xml:space="preserve"> </w:t>
      </w:r>
      <w:r w:rsidRPr="00796135">
        <w:t>Н</w:t>
      </w:r>
      <w:r w:rsidR="005D6C14" w:rsidRPr="00796135">
        <w:t>.</w:t>
      </w:r>
      <w:r w:rsidR="00796135">
        <w:t xml:space="preserve"> </w:t>
      </w:r>
      <w:r w:rsidRPr="00796135">
        <w:t>Ю</w:t>
      </w:r>
      <w:r w:rsidR="005D6C14" w:rsidRPr="00796135">
        <w:t>.</w:t>
      </w:r>
      <w:r w:rsidR="00796135">
        <w:t xml:space="preserve"> </w:t>
      </w:r>
      <w:r w:rsidRPr="00796135">
        <w:t>Асєєва</w:t>
      </w:r>
      <w:r w:rsidR="00796135">
        <w:t xml:space="preserve"> </w:t>
      </w:r>
      <w:r w:rsidRPr="00796135">
        <w:t>писала</w:t>
      </w:r>
      <w:r w:rsidR="00796135">
        <w:t xml:space="preserve"> </w:t>
      </w:r>
      <w:r w:rsidRPr="00796135">
        <w:t>ще</w:t>
      </w:r>
      <w:r w:rsidR="00796135">
        <w:t xml:space="preserve"> </w:t>
      </w:r>
      <w:r w:rsidRPr="00796135">
        <w:t>таку</w:t>
      </w:r>
      <w:r w:rsidR="005D6C14" w:rsidRPr="00796135">
        <w:t>,</w:t>
      </w:r>
      <w:r w:rsidR="00796135">
        <w:t xml:space="preserve"> </w:t>
      </w:r>
      <w:r w:rsidRPr="00796135">
        <w:t>як</w:t>
      </w:r>
      <w:r w:rsidR="00796135">
        <w:t xml:space="preserve"> </w:t>
      </w:r>
      <w:r w:rsidRPr="00796135">
        <w:t>„Українські</w:t>
      </w:r>
      <w:r w:rsidR="00796135">
        <w:t xml:space="preserve"> </w:t>
      </w:r>
      <w:r w:rsidR="00C21AD7" w:rsidRPr="00796135">
        <w:t>та</w:t>
      </w:r>
      <w:r w:rsidR="00796135">
        <w:t xml:space="preserve"> </w:t>
      </w:r>
      <w:r w:rsidR="00C21AD7" w:rsidRPr="00796135">
        <w:t>європейські</w:t>
      </w:r>
      <w:r w:rsidR="00796135">
        <w:t xml:space="preserve"> </w:t>
      </w:r>
      <w:r w:rsidR="00C21AD7" w:rsidRPr="00796135">
        <w:t>художні</w:t>
      </w:r>
      <w:r w:rsidR="00796135">
        <w:t xml:space="preserve"> </w:t>
      </w:r>
      <w:r w:rsidR="00C21AD7" w:rsidRPr="00796135">
        <w:t>центри”</w:t>
      </w:r>
      <w:r w:rsidR="005D6C14" w:rsidRPr="00796135">
        <w:t>.</w:t>
      </w:r>
      <w:r w:rsidR="00796135">
        <w:t xml:space="preserve"> </w:t>
      </w:r>
      <w:r w:rsidR="00C21AD7" w:rsidRPr="00796135">
        <w:t>Це</w:t>
      </w:r>
      <w:r w:rsidR="00285373" w:rsidRPr="00796135">
        <w:t>,</w:t>
      </w:r>
      <w:r w:rsidR="00796135">
        <w:t xml:space="preserve"> </w:t>
      </w:r>
      <w:r w:rsidR="00C21AD7" w:rsidRPr="00796135">
        <w:t>так</w:t>
      </w:r>
      <w:r w:rsidR="00796135">
        <w:t xml:space="preserve"> </w:t>
      </w:r>
      <w:r w:rsidR="00C21AD7" w:rsidRPr="00796135">
        <w:t>би</w:t>
      </w:r>
      <w:r w:rsidR="00796135">
        <w:t xml:space="preserve"> </w:t>
      </w:r>
      <w:r w:rsidR="00C21AD7" w:rsidRPr="00796135">
        <w:t>мовити</w:t>
      </w:r>
      <w:r w:rsidR="00796135">
        <w:t xml:space="preserve"> </w:t>
      </w:r>
      <w:r w:rsidR="00C21AD7" w:rsidRPr="00796135">
        <w:t>доповнення</w:t>
      </w:r>
      <w:r w:rsidR="00285373" w:rsidRPr="00796135">
        <w:t>,</w:t>
      </w:r>
      <w:r w:rsidR="00796135">
        <w:t xml:space="preserve"> </w:t>
      </w:r>
      <w:r w:rsidR="00C21AD7" w:rsidRPr="00796135">
        <w:t>та</w:t>
      </w:r>
      <w:r w:rsidR="00796135">
        <w:t xml:space="preserve"> </w:t>
      </w:r>
      <w:r w:rsidR="00C21AD7" w:rsidRPr="00796135">
        <w:t>продовження</w:t>
      </w:r>
      <w:r w:rsidR="00796135">
        <w:t xml:space="preserve"> </w:t>
      </w:r>
      <w:r w:rsidR="00C21AD7" w:rsidRPr="00796135">
        <w:t>попередньої</w:t>
      </w:r>
      <w:r w:rsidR="00796135">
        <w:t xml:space="preserve"> </w:t>
      </w:r>
      <w:r w:rsidR="00C21AD7" w:rsidRPr="00796135">
        <w:t>книги</w:t>
      </w:r>
      <w:r w:rsidR="005D6C14" w:rsidRPr="00796135">
        <w:t>.</w:t>
      </w:r>
      <w:r w:rsidR="00796135">
        <w:t xml:space="preserve"> </w:t>
      </w:r>
      <w:r w:rsidR="002511C7" w:rsidRPr="00796135">
        <w:t>Проте</w:t>
      </w:r>
      <w:r w:rsidR="00285373" w:rsidRPr="00796135">
        <w:t>,</w:t>
      </w:r>
      <w:r w:rsidR="00796135">
        <w:t xml:space="preserve"> </w:t>
      </w:r>
      <w:r w:rsidR="002511C7" w:rsidRPr="00796135">
        <w:t>у</w:t>
      </w:r>
      <w:r w:rsidR="00796135">
        <w:t xml:space="preserve"> </w:t>
      </w:r>
      <w:r w:rsidR="002511C7" w:rsidRPr="00796135">
        <w:t>цій</w:t>
      </w:r>
      <w:r w:rsidR="00796135">
        <w:t xml:space="preserve"> </w:t>
      </w:r>
      <w:r w:rsidR="002511C7" w:rsidRPr="00796135">
        <w:t>книзі</w:t>
      </w:r>
      <w:r w:rsidR="00796135">
        <w:t xml:space="preserve"> </w:t>
      </w:r>
      <w:r w:rsidR="002511C7" w:rsidRPr="00796135">
        <w:t>вона</w:t>
      </w:r>
      <w:r w:rsidR="00796135">
        <w:t xml:space="preserve"> </w:t>
      </w:r>
      <w:r w:rsidR="002511C7" w:rsidRPr="00796135">
        <w:t>розглядає</w:t>
      </w:r>
      <w:r w:rsidR="00796135">
        <w:t xml:space="preserve"> </w:t>
      </w:r>
      <w:r w:rsidR="002511C7" w:rsidRPr="00796135">
        <w:t>питання</w:t>
      </w:r>
      <w:r w:rsidR="005D6C14" w:rsidRPr="00796135">
        <w:t>,</w:t>
      </w:r>
      <w:r w:rsidR="00796135">
        <w:t xml:space="preserve"> </w:t>
      </w:r>
      <w:r w:rsidR="002511C7" w:rsidRPr="00796135">
        <w:t>які</w:t>
      </w:r>
      <w:r w:rsidR="00796135">
        <w:t xml:space="preserve"> </w:t>
      </w:r>
      <w:r w:rsidR="002511C7" w:rsidRPr="00796135">
        <w:t>пов’язані</w:t>
      </w:r>
      <w:r w:rsidR="00796135">
        <w:t xml:space="preserve"> </w:t>
      </w:r>
      <w:r w:rsidR="002511C7" w:rsidRPr="00796135">
        <w:t>з</w:t>
      </w:r>
      <w:r w:rsidR="00796135">
        <w:t xml:space="preserve"> </w:t>
      </w:r>
      <w:r w:rsidR="002511C7" w:rsidRPr="00796135">
        <w:t>українськими</w:t>
      </w:r>
      <w:r w:rsidR="00796135">
        <w:t xml:space="preserve"> </w:t>
      </w:r>
      <w:r w:rsidR="002511C7" w:rsidRPr="00796135">
        <w:t>митцями</w:t>
      </w:r>
      <w:r w:rsidR="00796135">
        <w:t xml:space="preserve"> </w:t>
      </w:r>
      <w:r w:rsidR="002511C7" w:rsidRPr="00796135">
        <w:t>окрім</w:t>
      </w:r>
      <w:r w:rsidR="00796135">
        <w:t xml:space="preserve"> </w:t>
      </w:r>
      <w:r w:rsidR="002511C7" w:rsidRPr="00796135">
        <w:t>російських</w:t>
      </w:r>
      <w:r w:rsidR="005D6C14" w:rsidRPr="00796135">
        <w:t>,</w:t>
      </w:r>
      <w:r w:rsidR="00796135">
        <w:t xml:space="preserve"> </w:t>
      </w:r>
      <w:r w:rsidR="002511C7" w:rsidRPr="00796135">
        <w:t>що</w:t>
      </w:r>
      <w:r w:rsidR="00796135">
        <w:t xml:space="preserve"> </w:t>
      </w:r>
      <w:r w:rsidR="002511C7" w:rsidRPr="00796135">
        <w:t>вплинуло</w:t>
      </w:r>
      <w:r w:rsidR="00796135">
        <w:t xml:space="preserve"> </w:t>
      </w:r>
      <w:r w:rsidR="002511C7" w:rsidRPr="00796135">
        <w:t>на</w:t>
      </w:r>
      <w:r w:rsidR="00796135">
        <w:t xml:space="preserve"> </w:t>
      </w:r>
      <w:r w:rsidR="002511C7" w:rsidRPr="00796135">
        <w:t>їх</w:t>
      </w:r>
      <w:r w:rsidR="00796135">
        <w:t xml:space="preserve"> </w:t>
      </w:r>
      <w:r w:rsidR="002511C7" w:rsidRPr="00796135">
        <w:t>оцінку</w:t>
      </w:r>
      <w:r w:rsidR="00796135">
        <w:t xml:space="preserve"> </w:t>
      </w:r>
      <w:r w:rsidR="002511C7" w:rsidRPr="00796135">
        <w:t>писати</w:t>
      </w:r>
      <w:r w:rsidR="00796135">
        <w:t xml:space="preserve"> </w:t>
      </w:r>
      <w:r w:rsidR="002511C7" w:rsidRPr="00796135">
        <w:t>пейзажі</w:t>
      </w:r>
      <w:r w:rsidR="005D6C14" w:rsidRPr="00796135">
        <w:t>,</w:t>
      </w:r>
      <w:r w:rsidR="00796135">
        <w:t xml:space="preserve"> </w:t>
      </w:r>
      <w:r w:rsidR="002511C7" w:rsidRPr="00796135">
        <w:t>на</w:t>
      </w:r>
      <w:r w:rsidR="00796135">
        <w:t xml:space="preserve"> </w:t>
      </w:r>
      <w:r w:rsidR="002511C7" w:rsidRPr="00796135">
        <w:t>чому</w:t>
      </w:r>
      <w:r w:rsidR="00796135">
        <w:t xml:space="preserve"> </w:t>
      </w:r>
      <w:r w:rsidR="002511C7" w:rsidRPr="00796135">
        <w:t>вони</w:t>
      </w:r>
      <w:r w:rsidR="00796135">
        <w:t xml:space="preserve"> </w:t>
      </w:r>
      <w:r w:rsidR="002511C7" w:rsidRPr="00796135">
        <w:t>засновуються</w:t>
      </w:r>
      <w:r w:rsidR="005D6C14" w:rsidRPr="00796135">
        <w:t>,</w:t>
      </w:r>
      <w:r w:rsidR="00796135">
        <w:t xml:space="preserve"> </w:t>
      </w:r>
      <w:r w:rsidR="002511C7" w:rsidRPr="00796135">
        <w:t>а</w:t>
      </w:r>
      <w:r w:rsidR="00796135">
        <w:t xml:space="preserve"> </w:t>
      </w:r>
      <w:r w:rsidR="002511C7" w:rsidRPr="00796135">
        <w:t>також</w:t>
      </w:r>
      <w:r w:rsidR="00796135">
        <w:t xml:space="preserve"> </w:t>
      </w:r>
      <w:r w:rsidR="002511C7" w:rsidRPr="00796135">
        <w:t>вплив</w:t>
      </w:r>
      <w:r w:rsidR="00796135">
        <w:t xml:space="preserve"> </w:t>
      </w:r>
      <w:r w:rsidR="002511C7" w:rsidRPr="00796135">
        <w:t>європейських</w:t>
      </w:r>
      <w:r w:rsidR="00796135">
        <w:t xml:space="preserve"> </w:t>
      </w:r>
      <w:r w:rsidR="002511C7" w:rsidRPr="00796135">
        <w:t>художників</w:t>
      </w:r>
      <w:r w:rsidR="00796135">
        <w:t xml:space="preserve"> </w:t>
      </w:r>
      <w:r w:rsidR="002511C7" w:rsidRPr="00796135">
        <w:t>н</w:t>
      </w:r>
      <w:r w:rsidR="00B71FFC" w:rsidRPr="00796135">
        <w:t>а</w:t>
      </w:r>
      <w:r w:rsidR="00796135">
        <w:t xml:space="preserve"> </w:t>
      </w:r>
      <w:r w:rsidR="00B71FFC" w:rsidRPr="00796135">
        <w:t>творчість</w:t>
      </w:r>
      <w:r w:rsidR="00796135">
        <w:t xml:space="preserve"> </w:t>
      </w:r>
      <w:r w:rsidR="00B71FFC" w:rsidRPr="00796135">
        <w:t>українських</w:t>
      </w:r>
      <w:r w:rsidR="00796135">
        <w:t xml:space="preserve"> </w:t>
      </w:r>
      <w:r w:rsidR="00B71FFC" w:rsidRPr="00796135">
        <w:t>живописц</w:t>
      </w:r>
      <w:r w:rsidR="002511C7" w:rsidRPr="00796135">
        <w:t>ів</w:t>
      </w:r>
      <w:r w:rsidR="005D6C14" w:rsidRPr="00796135">
        <w:t>.</w:t>
      </w:r>
      <w:r w:rsidR="00796135">
        <w:t xml:space="preserve"> </w:t>
      </w:r>
      <w:r w:rsidR="002511C7" w:rsidRPr="00796135">
        <w:t>Розглядаються</w:t>
      </w:r>
      <w:r w:rsidR="00796135">
        <w:t xml:space="preserve"> </w:t>
      </w:r>
      <w:r w:rsidR="002511C7" w:rsidRPr="00796135">
        <w:t>зв’язки</w:t>
      </w:r>
      <w:r w:rsidR="00796135">
        <w:t xml:space="preserve"> </w:t>
      </w:r>
      <w:r w:rsidR="002511C7" w:rsidRPr="00796135">
        <w:t>з</w:t>
      </w:r>
      <w:r w:rsidR="00796135">
        <w:t xml:space="preserve"> </w:t>
      </w:r>
      <w:r w:rsidR="002511C7" w:rsidRPr="00796135">
        <w:t>значними</w:t>
      </w:r>
      <w:r w:rsidR="00796135">
        <w:t xml:space="preserve"> </w:t>
      </w:r>
      <w:r w:rsidR="002511C7" w:rsidRPr="00796135">
        <w:t>культурними</w:t>
      </w:r>
      <w:r w:rsidR="00796135">
        <w:t xml:space="preserve"> </w:t>
      </w:r>
      <w:r w:rsidR="002511C7" w:rsidRPr="00796135">
        <w:t>центрами</w:t>
      </w:r>
      <w:r w:rsidR="00796135">
        <w:t xml:space="preserve"> </w:t>
      </w:r>
      <w:r w:rsidR="002511C7" w:rsidRPr="00796135">
        <w:t>провідних</w:t>
      </w:r>
      <w:r w:rsidR="00796135">
        <w:t xml:space="preserve"> </w:t>
      </w:r>
      <w:r w:rsidR="002511C7" w:rsidRPr="00796135">
        <w:t>європейських</w:t>
      </w:r>
      <w:r w:rsidR="00796135">
        <w:t xml:space="preserve"> </w:t>
      </w:r>
      <w:r w:rsidR="002511C7" w:rsidRPr="00796135">
        <w:t>країн</w:t>
      </w:r>
      <w:r w:rsidR="005D6C14" w:rsidRPr="00796135">
        <w:t>,</w:t>
      </w:r>
      <w:r w:rsidR="00796135">
        <w:t xml:space="preserve"> </w:t>
      </w:r>
      <w:r w:rsidR="002511C7" w:rsidRPr="00796135">
        <w:t>в</w:t>
      </w:r>
      <w:r w:rsidR="00796135">
        <w:t xml:space="preserve"> </w:t>
      </w:r>
      <w:r w:rsidR="002511C7" w:rsidRPr="00796135">
        <w:t>яких</w:t>
      </w:r>
      <w:r w:rsidR="00796135">
        <w:t xml:space="preserve"> </w:t>
      </w:r>
      <w:r w:rsidR="002511C7" w:rsidRPr="00796135">
        <w:t>формуються</w:t>
      </w:r>
      <w:r w:rsidR="00796135">
        <w:t xml:space="preserve"> </w:t>
      </w:r>
      <w:r w:rsidR="002511C7" w:rsidRPr="00796135">
        <w:t>перетворення</w:t>
      </w:r>
      <w:r w:rsidR="00796135">
        <w:t xml:space="preserve"> </w:t>
      </w:r>
      <w:r w:rsidR="002511C7" w:rsidRPr="00796135">
        <w:t>стосовно</w:t>
      </w:r>
      <w:r w:rsidR="00796135">
        <w:t xml:space="preserve"> </w:t>
      </w:r>
      <w:r w:rsidR="002511C7" w:rsidRPr="00796135">
        <w:t>пейзажного</w:t>
      </w:r>
      <w:r w:rsidR="00796135">
        <w:t xml:space="preserve"> </w:t>
      </w:r>
      <w:r w:rsidR="002511C7" w:rsidRPr="00796135">
        <w:t>живопису</w:t>
      </w:r>
      <w:r w:rsidR="005D6C14" w:rsidRPr="00796135">
        <w:t>.</w:t>
      </w:r>
      <w:r w:rsidR="00796135">
        <w:t xml:space="preserve"> </w:t>
      </w:r>
      <w:r w:rsidR="007E61A7" w:rsidRPr="00796135">
        <w:t>О</w:t>
      </w:r>
      <w:r w:rsidR="002511C7" w:rsidRPr="00796135">
        <w:t>цінка</w:t>
      </w:r>
      <w:r w:rsidR="00796135">
        <w:t xml:space="preserve"> </w:t>
      </w:r>
      <w:r w:rsidR="007E61A7" w:rsidRPr="00796135">
        <w:t>провідних</w:t>
      </w:r>
      <w:r w:rsidR="00796135">
        <w:t xml:space="preserve"> </w:t>
      </w:r>
      <w:r w:rsidR="007E61A7" w:rsidRPr="00796135">
        <w:t>центрів</w:t>
      </w:r>
      <w:r w:rsidR="005D6C14" w:rsidRPr="00796135">
        <w:t>,</w:t>
      </w:r>
      <w:r w:rsidR="00796135">
        <w:t xml:space="preserve"> </w:t>
      </w:r>
      <w:r w:rsidR="007E61A7" w:rsidRPr="00796135">
        <w:t>що</w:t>
      </w:r>
      <w:r w:rsidR="00796135">
        <w:t xml:space="preserve"> </w:t>
      </w:r>
      <w:r w:rsidR="007E61A7" w:rsidRPr="00796135">
        <w:t>до</w:t>
      </w:r>
      <w:r w:rsidR="00796135">
        <w:t xml:space="preserve"> </w:t>
      </w:r>
      <w:r w:rsidR="007E61A7" w:rsidRPr="00796135">
        <w:t>ставлення</w:t>
      </w:r>
      <w:r w:rsidR="00796135">
        <w:t xml:space="preserve"> </w:t>
      </w:r>
      <w:r w:rsidR="002511C7" w:rsidRPr="00796135">
        <w:t>вже</w:t>
      </w:r>
      <w:r w:rsidR="00796135">
        <w:t xml:space="preserve"> </w:t>
      </w:r>
      <w:r w:rsidR="002511C7" w:rsidRPr="00796135">
        <w:t>відживаючої</w:t>
      </w:r>
      <w:r w:rsidR="00796135">
        <w:t xml:space="preserve"> </w:t>
      </w:r>
      <w:r w:rsidR="002511C7" w:rsidRPr="00796135">
        <w:t>оцінки</w:t>
      </w:r>
      <w:r w:rsidR="005D6C14" w:rsidRPr="00796135">
        <w:t>,</w:t>
      </w:r>
      <w:r w:rsidR="00796135">
        <w:t xml:space="preserve"> </w:t>
      </w:r>
      <w:r w:rsidR="002511C7" w:rsidRPr="00796135">
        <w:t>яку</w:t>
      </w:r>
      <w:r w:rsidR="00796135">
        <w:t xml:space="preserve"> </w:t>
      </w:r>
      <w:r w:rsidR="002511C7" w:rsidRPr="00796135">
        <w:t>застосовував</w:t>
      </w:r>
      <w:r w:rsidR="00796135">
        <w:t xml:space="preserve"> </w:t>
      </w:r>
      <w:r w:rsidR="002511C7" w:rsidRPr="00796135">
        <w:t>академізм</w:t>
      </w:r>
      <w:r w:rsidR="005D6C14" w:rsidRPr="00796135">
        <w:t>.</w:t>
      </w:r>
      <w:r w:rsidR="00796135">
        <w:t xml:space="preserve"> </w:t>
      </w:r>
      <w:r w:rsidR="007E61A7" w:rsidRPr="00796135">
        <w:t>Розкриваються</w:t>
      </w:r>
      <w:r w:rsidR="00796135">
        <w:t xml:space="preserve"> </w:t>
      </w:r>
      <w:r w:rsidR="007E61A7" w:rsidRPr="00796135">
        <w:t>нові</w:t>
      </w:r>
      <w:r w:rsidR="00796135">
        <w:t xml:space="preserve"> </w:t>
      </w:r>
      <w:r w:rsidR="007E61A7" w:rsidRPr="00796135">
        <w:t>тенденції</w:t>
      </w:r>
      <w:r w:rsidR="005D6C14" w:rsidRPr="00796135">
        <w:t>,</w:t>
      </w:r>
      <w:r w:rsidR="00796135">
        <w:t xml:space="preserve"> </w:t>
      </w:r>
      <w:r w:rsidR="007E61A7" w:rsidRPr="00796135">
        <w:t>що</w:t>
      </w:r>
      <w:r w:rsidR="00796135">
        <w:t xml:space="preserve"> </w:t>
      </w:r>
      <w:r w:rsidR="007E61A7" w:rsidRPr="00796135">
        <w:t>до</w:t>
      </w:r>
      <w:r w:rsidR="00796135">
        <w:t xml:space="preserve"> </w:t>
      </w:r>
      <w:r w:rsidR="007E61A7" w:rsidRPr="00796135">
        <w:t>створення</w:t>
      </w:r>
      <w:r w:rsidR="00796135">
        <w:t xml:space="preserve"> </w:t>
      </w:r>
      <w:r w:rsidR="007E61A7" w:rsidRPr="00796135">
        <w:t>реального</w:t>
      </w:r>
      <w:r w:rsidR="00796135">
        <w:t xml:space="preserve"> </w:t>
      </w:r>
      <w:r w:rsidR="007E61A7" w:rsidRPr="00796135">
        <w:t>пейзажного</w:t>
      </w:r>
      <w:r w:rsidR="00796135">
        <w:t xml:space="preserve"> </w:t>
      </w:r>
      <w:r w:rsidR="007E61A7" w:rsidRPr="00796135">
        <w:t>живопису</w:t>
      </w:r>
      <w:r w:rsidR="005D6C14" w:rsidRPr="00796135">
        <w:t>,</w:t>
      </w:r>
      <w:r w:rsidR="00796135">
        <w:t xml:space="preserve"> </w:t>
      </w:r>
      <w:r w:rsidR="007E61A7" w:rsidRPr="00796135">
        <w:t>що</w:t>
      </w:r>
      <w:r w:rsidR="00796135">
        <w:t xml:space="preserve"> </w:t>
      </w:r>
      <w:r w:rsidR="007E61A7" w:rsidRPr="00796135">
        <w:t>необхідно</w:t>
      </w:r>
      <w:r w:rsidR="005D6C14" w:rsidRPr="00796135">
        <w:t>,</w:t>
      </w:r>
      <w:r w:rsidR="00796135">
        <w:t xml:space="preserve"> </w:t>
      </w:r>
      <w:r w:rsidR="007E61A7" w:rsidRPr="00796135">
        <w:t>щоб</w:t>
      </w:r>
      <w:r w:rsidR="00796135">
        <w:t xml:space="preserve"> </w:t>
      </w:r>
      <w:r w:rsidR="007E61A7" w:rsidRPr="00796135">
        <w:t>створити</w:t>
      </w:r>
      <w:r w:rsidR="00796135">
        <w:t xml:space="preserve"> </w:t>
      </w:r>
      <w:r w:rsidR="007E61A7" w:rsidRPr="00796135">
        <w:t>його</w:t>
      </w:r>
      <w:r w:rsidR="00796135">
        <w:t xml:space="preserve"> </w:t>
      </w:r>
      <w:r w:rsidR="007E61A7" w:rsidRPr="00796135">
        <w:t>реальним</w:t>
      </w:r>
      <w:r w:rsidR="005D6C14" w:rsidRPr="00796135">
        <w:t>,</w:t>
      </w:r>
      <w:r w:rsidR="00796135">
        <w:t xml:space="preserve"> </w:t>
      </w:r>
      <w:r w:rsidR="007E61A7" w:rsidRPr="00796135">
        <w:t>як</w:t>
      </w:r>
      <w:r w:rsidR="00796135">
        <w:t xml:space="preserve"> </w:t>
      </w:r>
      <w:r w:rsidR="007E61A7" w:rsidRPr="00796135">
        <w:t>потрібно</w:t>
      </w:r>
      <w:r w:rsidR="00796135">
        <w:t xml:space="preserve"> </w:t>
      </w:r>
      <w:r w:rsidR="007E61A7" w:rsidRPr="00796135">
        <w:t>підходити</w:t>
      </w:r>
      <w:r w:rsidR="00796135">
        <w:t xml:space="preserve"> </w:t>
      </w:r>
      <w:r w:rsidR="007E61A7" w:rsidRPr="00796135">
        <w:t>до</w:t>
      </w:r>
      <w:r w:rsidR="00796135">
        <w:t xml:space="preserve"> </w:t>
      </w:r>
      <w:r w:rsidR="007E61A7" w:rsidRPr="00796135">
        <w:t>його</w:t>
      </w:r>
      <w:r w:rsidR="00796135">
        <w:t xml:space="preserve"> </w:t>
      </w:r>
      <w:r w:rsidR="007E61A7" w:rsidRPr="00796135">
        <w:t>трактування</w:t>
      </w:r>
      <w:r w:rsidR="005D6C14" w:rsidRPr="00796135">
        <w:t>,</w:t>
      </w:r>
      <w:r w:rsidR="00796135">
        <w:t xml:space="preserve"> </w:t>
      </w:r>
      <w:r w:rsidR="007E61A7" w:rsidRPr="00796135">
        <w:t>а</w:t>
      </w:r>
      <w:r w:rsidR="00796135">
        <w:t xml:space="preserve"> </w:t>
      </w:r>
      <w:r w:rsidR="007E61A7" w:rsidRPr="00796135">
        <w:t>також</w:t>
      </w:r>
      <w:r w:rsidR="00796135">
        <w:t xml:space="preserve"> </w:t>
      </w:r>
      <w:r w:rsidR="007E61A7" w:rsidRPr="00796135">
        <w:t>його</w:t>
      </w:r>
      <w:r w:rsidR="00796135">
        <w:t xml:space="preserve"> </w:t>
      </w:r>
      <w:r w:rsidR="007E61A7" w:rsidRPr="00796135">
        <w:t>світлотіньове</w:t>
      </w:r>
      <w:r w:rsidR="00796135">
        <w:t xml:space="preserve"> </w:t>
      </w:r>
      <w:r w:rsidR="007E61A7" w:rsidRPr="00796135">
        <w:t>моделювання</w:t>
      </w:r>
      <w:r w:rsidR="005D6C14" w:rsidRPr="00796135">
        <w:t>.</w:t>
      </w:r>
      <w:r w:rsidR="00796135">
        <w:t xml:space="preserve"> </w:t>
      </w:r>
      <w:r w:rsidR="007E61A7" w:rsidRPr="00796135">
        <w:t>Авторка</w:t>
      </w:r>
      <w:r w:rsidR="00796135">
        <w:t xml:space="preserve"> </w:t>
      </w:r>
      <w:r w:rsidR="007E61A7" w:rsidRPr="00796135">
        <w:t>намагалася</w:t>
      </w:r>
      <w:r w:rsidR="00796135">
        <w:t xml:space="preserve"> </w:t>
      </w:r>
      <w:r w:rsidR="007E61A7" w:rsidRPr="00796135">
        <w:t>проаналізувати</w:t>
      </w:r>
      <w:r w:rsidR="00796135">
        <w:t xml:space="preserve"> </w:t>
      </w:r>
      <w:r w:rsidR="00D85ABB" w:rsidRPr="00796135">
        <w:t>найбільш</w:t>
      </w:r>
      <w:r w:rsidR="00796135">
        <w:t xml:space="preserve"> </w:t>
      </w:r>
      <w:r w:rsidR="007E61A7" w:rsidRPr="00796135">
        <w:t>яскраві</w:t>
      </w:r>
      <w:r w:rsidR="00796135">
        <w:t xml:space="preserve"> </w:t>
      </w:r>
      <w:r w:rsidR="007E61A7" w:rsidRPr="00796135">
        <w:t>приклади</w:t>
      </w:r>
      <w:r w:rsidR="00796135">
        <w:t xml:space="preserve"> </w:t>
      </w:r>
      <w:r w:rsidR="007E61A7" w:rsidRPr="00796135">
        <w:t>зв’язків</w:t>
      </w:r>
      <w:r w:rsidR="00796135">
        <w:t xml:space="preserve"> </w:t>
      </w:r>
      <w:r w:rsidR="007E61A7" w:rsidRPr="00796135">
        <w:t>українських</w:t>
      </w:r>
      <w:r w:rsidR="00796135">
        <w:t xml:space="preserve"> </w:t>
      </w:r>
      <w:r w:rsidR="00D85ABB" w:rsidRPr="00796135">
        <w:t>художників</w:t>
      </w:r>
      <w:r w:rsidR="00796135">
        <w:t xml:space="preserve"> </w:t>
      </w:r>
      <w:r w:rsidR="007E61A7" w:rsidRPr="00796135">
        <w:t>з</w:t>
      </w:r>
      <w:r w:rsidR="00796135">
        <w:t xml:space="preserve"> </w:t>
      </w:r>
      <w:r w:rsidR="00D85ABB" w:rsidRPr="00796135">
        <w:t>трьома</w:t>
      </w:r>
      <w:r w:rsidR="00796135">
        <w:t xml:space="preserve"> </w:t>
      </w:r>
      <w:r w:rsidR="007E61A7" w:rsidRPr="00796135">
        <w:t>європейськими</w:t>
      </w:r>
      <w:r w:rsidR="00796135">
        <w:t xml:space="preserve"> </w:t>
      </w:r>
      <w:r w:rsidR="007E61A7" w:rsidRPr="00796135">
        <w:t>культурними</w:t>
      </w:r>
      <w:r w:rsidR="00796135">
        <w:t xml:space="preserve"> </w:t>
      </w:r>
      <w:r w:rsidR="007E61A7" w:rsidRPr="00796135">
        <w:t>центрами</w:t>
      </w:r>
      <w:r w:rsidR="00796135">
        <w:t xml:space="preserve"> </w:t>
      </w:r>
      <w:r w:rsidR="007E61A7" w:rsidRPr="00796135">
        <w:t>на</w:t>
      </w:r>
      <w:r w:rsidR="00796135">
        <w:t xml:space="preserve"> </w:t>
      </w:r>
      <w:r w:rsidR="007E61A7" w:rsidRPr="00796135">
        <w:t>рубежі</w:t>
      </w:r>
      <w:r w:rsidR="00796135">
        <w:t xml:space="preserve"> </w:t>
      </w:r>
      <w:r w:rsidR="007E61A7" w:rsidRPr="00796135">
        <w:t>віків</w:t>
      </w:r>
      <w:r w:rsidR="005D6C14" w:rsidRPr="00796135">
        <w:t>.</w:t>
      </w:r>
      <w:r w:rsidR="00796135">
        <w:t xml:space="preserve"> </w:t>
      </w:r>
    </w:p>
    <w:p w:rsidR="00613591" w:rsidRPr="00796135" w:rsidRDefault="00130844" w:rsidP="00796135">
      <w:pPr>
        <w:pStyle w:val="11"/>
      </w:pPr>
      <w:r w:rsidRPr="00796135">
        <w:t>Якщо</w:t>
      </w:r>
      <w:r w:rsidR="00796135">
        <w:t xml:space="preserve"> </w:t>
      </w:r>
      <w:r w:rsidRPr="00796135">
        <w:t>брати</w:t>
      </w:r>
      <w:r w:rsidR="00796135">
        <w:t xml:space="preserve"> </w:t>
      </w:r>
      <w:r w:rsidRPr="00796135">
        <w:t>монографію</w:t>
      </w:r>
      <w:r w:rsidR="00796135">
        <w:t xml:space="preserve"> </w:t>
      </w:r>
      <w:r w:rsidRPr="00796135">
        <w:t>А</w:t>
      </w:r>
      <w:r w:rsidR="005D6C14" w:rsidRPr="00796135">
        <w:t>.</w:t>
      </w:r>
      <w:r w:rsidR="00796135">
        <w:t xml:space="preserve"> </w:t>
      </w:r>
      <w:r w:rsidRPr="00796135">
        <w:t>А</w:t>
      </w:r>
      <w:r w:rsidR="005D6C14" w:rsidRPr="00796135">
        <w:t>.</w:t>
      </w:r>
      <w:r w:rsidR="00796135">
        <w:t xml:space="preserve"> </w:t>
      </w:r>
      <w:r w:rsidRPr="00796135">
        <w:t>Жаборюка</w:t>
      </w:r>
      <w:r w:rsidR="005D6C14" w:rsidRPr="00796135">
        <w:t>,</w:t>
      </w:r>
      <w:r w:rsidR="00796135">
        <w:t xml:space="preserve"> </w:t>
      </w:r>
      <w:r w:rsidR="00AB1CC6" w:rsidRPr="00796135">
        <w:t>то</w:t>
      </w:r>
      <w:r w:rsidR="00796135">
        <w:t xml:space="preserve"> </w:t>
      </w:r>
      <w:r w:rsidR="00AB1CC6" w:rsidRPr="00796135">
        <w:t>тут</w:t>
      </w:r>
      <w:r w:rsidR="00796135">
        <w:t xml:space="preserve"> </w:t>
      </w:r>
      <w:r w:rsidR="00AB1CC6" w:rsidRPr="00796135">
        <w:t>досліджується</w:t>
      </w:r>
      <w:r w:rsidR="00796135">
        <w:t xml:space="preserve"> </w:t>
      </w:r>
      <w:r w:rsidR="00AB1CC6" w:rsidRPr="00796135">
        <w:t>розвиток</w:t>
      </w:r>
      <w:r w:rsidR="00796135">
        <w:t xml:space="preserve"> </w:t>
      </w:r>
      <w:r w:rsidR="00AB1CC6" w:rsidRPr="00796135">
        <w:t>українського</w:t>
      </w:r>
      <w:r w:rsidR="00796135">
        <w:t xml:space="preserve"> </w:t>
      </w:r>
      <w:r w:rsidR="00AB1CC6" w:rsidRPr="00796135">
        <w:t>живопису</w:t>
      </w:r>
      <w:r w:rsidR="00796135">
        <w:t xml:space="preserve"> </w:t>
      </w:r>
      <w:r w:rsidR="00AB1CC6" w:rsidRPr="00796135">
        <w:t>останньої</w:t>
      </w:r>
      <w:r w:rsidR="00796135">
        <w:t xml:space="preserve"> </w:t>
      </w:r>
      <w:r w:rsidR="00AB1CC6" w:rsidRPr="00796135">
        <w:t>третини</w:t>
      </w:r>
      <w:r w:rsidR="00796135">
        <w:t xml:space="preserve"> </w:t>
      </w:r>
      <w:r w:rsidR="00AB1CC6" w:rsidRPr="00796135">
        <w:t>ХІХ</w:t>
      </w:r>
      <w:r w:rsidR="00796135">
        <w:rPr>
          <w:lang w:val="ru-RU"/>
        </w:rPr>
        <w:t xml:space="preserve"> </w:t>
      </w:r>
      <w:r w:rsidR="00D85ABB" w:rsidRPr="00796135">
        <w:t>—</w:t>
      </w:r>
      <w:r w:rsidR="00796135">
        <w:t xml:space="preserve"> </w:t>
      </w:r>
      <w:r w:rsidR="00D85ABB" w:rsidRPr="00796135">
        <w:t>поч</w:t>
      </w:r>
      <w:r w:rsidR="005D6C14" w:rsidRPr="00796135">
        <w:t>.</w:t>
      </w:r>
      <w:r w:rsidR="00796135">
        <w:t xml:space="preserve"> </w:t>
      </w:r>
      <w:r w:rsidR="00AB1CC6" w:rsidRPr="00796135">
        <w:t>ХХ</w:t>
      </w:r>
      <w:r w:rsidR="00796135" w:rsidRPr="00796135">
        <w:t xml:space="preserve"> </w:t>
      </w:r>
      <w:r w:rsidR="00AB1CC6" w:rsidRPr="00796135">
        <w:t>ст</w:t>
      </w:r>
      <w:r w:rsidR="005D6C14" w:rsidRPr="00796135">
        <w:t>.</w:t>
      </w:r>
      <w:r w:rsidR="00796135">
        <w:t xml:space="preserve"> </w:t>
      </w:r>
      <w:r w:rsidR="00AB1CC6" w:rsidRPr="00796135">
        <w:t>В</w:t>
      </w:r>
      <w:r w:rsidR="00796135">
        <w:t xml:space="preserve"> </w:t>
      </w:r>
      <w:r w:rsidR="00AB1CC6" w:rsidRPr="00796135">
        <w:t>ній</w:t>
      </w:r>
      <w:r w:rsidR="00796135">
        <w:t xml:space="preserve"> </w:t>
      </w:r>
      <w:r w:rsidR="00AB1CC6" w:rsidRPr="00796135">
        <w:t>можна</w:t>
      </w:r>
      <w:r w:rsidR="00796135">
        <w:t xml:space="preserve"> </w:t>
      </w:r>
      <w:r w:rsidR="00AB1CC6" w:rsidRPr="00796135">
        <w:t>знайти</w:t>
      </w:r>
      <w:r w:rsidR="00796135">
        <w:t xml:space="preserve"> </w:t>
      </w:r>
      <w:r w:rsidR="00AB1CC6" w:rsidRPr="00796135">
        <w:t>розглядання</w:t>
      </w:r>
      <w:r w:rsidR="00796135">
        <w:t xml:space="preserve"> </w:t>
      </w:r>
      <w:r w:rsidR="00AB1CC6" w:rsidRPr="00796135">
        <w:t>творчості</w:t>
      </w:r>
      <w:r w:rsidR="00796135">
        <w:t xml:space="preserve"> </w:t>
      </w:r>
      <w:r w:rsidR="00AB1CC6" w:rsidRPr="00796135">
        <w:t>деяких</w:t>
      </w:r>
      <w:r w:rsidR="00796135">
        <w:t xml:space="preserve"> </w:t>
      </w:r>
      <w:r w:rsidR="00AB1CC6" w:rsidRPr="00796135">
        <w:t>українських</w:t>
      </w:r>
      <w:r w:rsidR="00796135">
        <w:t xml:space="preserve"> </w:t>
      </w:r>
      <w:r w:rsidR="00AB1CC6" w:rsidRPr="00796135">
        <w:t>митців</w:t>
      </w:r>
      <w:r w:rsidR="00796135">
        <w:t xml:space="preserve"> </w:t>
      </w:r>
      <w:r w:rsidR="00AB1CC6" w:rsidRPr="00796135">
        <w:t>таких</w:t>
      </w:r>
      <w:r w:rsidR="00796135">
        <w:t xml:space="preserve"> </w:t>
      </w:r>
      <w:r w:rsidR="00AB1CC6" w:rsidRPr="00796135">
        <w:t>як</w:t>
      </w:r>
      <w:r w:rsidR="00796135">
        <w:t xml:space="preserve"> </w:t>
      </w:r>
      <w:r w:rsidR="00AB1CC6" w:rsidRPr="00796135">
        <w:t>В</w:t>
      </w:r>
      <w:r w:rsidR="005D6C14" w:rsidRPr="00796135">
        <w:t>.</w:t>
      </w:r>
      <w:r w:rsidR="00796135">
        <w:t xml:space="preserve"> </w:t>
      </w:r>
      <w:r w:rsidR="00AB1CC6" w:rsidRPr="00796135">
        <w:t>Д</w:t>
      </w:r>
      <w:r w:rsidR="005D6C14" w:rsidRPr="00796135">
        <w:t>.</w:t>
      </w:r>
      <w:r w:rsidR="00796135">
        <w:t xml:space="preserve"> </w:t>
      </w:r>
      <w:r w:rsidR="00AB1CC6" w:rsidRPr="00796135">
        <w:t>Орловський</w:t>
      </w:r>
      <w:r w:rsidR="00796135">
        <w:t xml:space="preserve"> </w:t>
      </w:r>
      <w:r w:rsidR="00AB1CC6" w:rsidRPr="00796135">
        <w:t>та</w:t>
      </w:r>
      <w:r w:rsidR="00796135">
        <w:t xml:space="preserve"> </w:t>
      </w:r>
      <w:r w:rsidR="00AB1CC6" w:rsidRPr="00796135">
        <w:t>інших</w:t>
      </w:r>
      <w:r w:rsidR="00796135">
        <w:t xml:space="preserve"> </w:t>
      </w:r>
      <w:r w:rsidR="00AB1CC6" w:rsidRPr="00796135">
        <w:t>майстрів</w:t>
      </w:r>
      <w:r w:rsidR="00796135">
        <w:t xml:space="preserve"> </w:t>
      </w:r>
      <w:r w:rsidR="00AB1CC6" w:rsidRPr="00796135">
        <w:t>пензля</w:t>
      </w:r>
      <w:r w:rsidR="005D6C14" w:rsidRPr="00796135">
        <w:t>.</w:t>
      </w:r>
      <w:r w:rsidR="00796135">
        <w:t xml:space="preserve"> </w:t>
      </w:r>
      <w:r w:rsidR="00AB1CC6" w:rsidRPr="00796135">
        <w:t>Розкриваються</w:t>
      </w:r>
      <w:r w:rsidR="00796135">
        <w:t xml:space="preserve"> </w:t>
      </w:r>
      <w:r w:rsidR="00AB1CC6" w:rsidRPr="00796135">
        <w:t>ідейно-естетичні</w:t>
      </w:r>
      <w:r w:rsidR="00796135">
        <w:t xml:space="preserve"> </w:t>
      </w:r>
      <w:r w:rsidR="00AB1CC6" w:rsidRPr="00796135">
        <w:t>проблеми</w:t>
      </w:r>
      <w:r w:rsidR="00796135">
        <w:t xml:space="preserve"> </w:t>
      </w:r>
      <w:r w:rsidR="00AB1CC6" w:rsidRPr="00796135">
        <w:t>боротьби</w:t>
      </w:r>
      <w:r w:rsidR="00796135">
        <w:t xml:space="preserve"> </w:t>
      </w:r>
      <w:r w:rsidR="00AB1CC6" w:rsidRPr="00796135">
        <w:t>в</w:t>
      </w:r>
      <w:r w:rsidR="00796135">
        <w:t xml:space="preserve"> </w:t>
      </w:r>
      <w:r w:rsidR="00AB1CC6" w:rsidRPr="00796135">
        <w:t>колі</w:t>
      </w:r>
      <w:r w:rsidR="00796135">
        <w:t xml:space="preserve"> </w:t>
      </w:r>
      <w:r w:rsidR="00AB1CC6" w:rsidRPr="00796135">
        <w:t>українських</w:t>
      </w:r>
      <w:r w:rsidR="00796135">
        <w:t xml:space="preserve"> </w:t>
      </w:r>
      <w:r w:rsidR="00AB1CC6" w:rsidRPr="00796135">
        <w:t>митців</w:t>
      </w:r>
      <w:r w:rsidR="005D6C14" w:rsidRPr="00796135">
        <w:t>,</w:t>
      </w:r>
      <w:r w:rsidR="00796135">
        <w:t xml:space="preserve"> </w:t>
      </w:r>
      <w:r w:rsidR="00AB1CC6" w:rsidRPr="00796135">
        <w:t>показуються</w:t>
      </w:r>
      <w:r w:rsidR="00796135">
        <w:t xml:space="preserve"> </w:t>
      </w:r>
      <w:r w:rsidR="00AB1CC6" w:rsidRPr="00796135">
        <w:t>інтернаціональні</w:t>
      </w:r>
      <w:r w:rsidR="00796135">
        <w:t xml:space="preserve"> </w:t>
      </w:r>
      <w:r w:rsidR="00AB1CC6" w:rsidRPr="00796135">
        <w:t>зв’язки</w:t>
      </w:r>
      <w:r w:rsidR="00796135">
        <w:t xml:space="preserve"> </w:t>
      </w:r>
      <w:r w:rsidR="00AB1CC6" w:rsidRPr="00796135">
        <w:t>їх</w:t>
      </w:r>
      <w:r w:rsidR="00796135">
        <w:t xml:space="preserve"> </w:t>
      </w:r>
      <w:r w:rsidR="00AB1CC6" w:rsidRPr="00796135">
        <w:t>з</w:t>
      </w:r>
      <w:r w:rsidR="00796135">
        <w:t xml:space="preserve"> </w:t>
      </w:r>
      <w:r w:rsidR="00AB1CC6" w:rsidRPr="00796135">
        <w:t>митцями</w:t>
      </w:r>
      <w:r w:rsidR="00796135">
        <w:t xml:space="preserve"> </w:t>
      </w:r>
      <w:r w:rsidR="00AB1CC6" w:rsidRPr="00796135">
        <w:t>інших</w:t>
      </w:r>
      <w:r w:rsidR="00796135">
        <w:t xml:space="preserve"> </w:t>
      </w:r>
      <w:r w:rsidR="00AB1CC6" w:rsidRPr="00796135">
        <w:t>країн</w:t>
      </w:r>
      <w:r w:rsidR="00796135">
        <w:t xml:space="preserve"> </w:t>
      </w:r>
      <w:r w:rsidR="00AB1CC6" w:rsidRPr="00796135">
        <w:t>і</w:t>
      </w:r>
      <w:r w:rsidR="00796135">
        <w:t xml:space="preserve"> </w:t>
      </w:r>
      <w:r w:rsidR="00AB1CC6" w:rsidRPr="00796135">
        <w:t>пере</w:t>
      </w:r>
      <w:r w:rsidR="00B71FFC" w:rsidRPr="00796135">
        <w:t>дусім</w:t>
      </w:r>
      <w:r w:rsidR="00796135">
        <w:t xml:space="preserve"> </w:t>
      </w:r>
      <w:r w:rsidR="00B71FFC" w:rsidRPr="00796135">
        <w:t>з</w:t>
      </w:r>
      <w:r w:rsidR="00796135">
        <w:t xml:space="preserve"> </w:t>
      </w:r>
      <w:r w:rsidR="00B71FFC" w:rsidRPr="00796135">
        <w:t>російськими</w:t>
      </w:r>
      <w:r w:rsidR="00796135">
        <w:t xml:space="preserve"> </w:t>
      </w:r>
      <w:r w:rsidR="00B71FFC" w:rsidRPr="00796135">
        <w:t>художниками–</w:t>
      </w:r>
      <w:r w:rsidR="00AB1CC6" w:rsidRPr="00796135">
        <w:t>передвижниками</w:t>
      </w:r>
      <w:r w:rsidR="005D6C14" w:rsidRPr="00796135">
        <w:t>.</w:t>
      </w:r>
      <w:r w:rsidR="00796135">
        <w:t xml:space="preserve"> </w:t>
      </w:r>
      <w:r w:rsidR="002A265F" w:rsidRPr="00796135">
        <w:t>Дещо</w:t>
      </w:r>
      <w:r w:rsidR="00796135">
        <w:t xml:space="preserve"> </w:t>
      </w:r>
      <w:r w:rsidR="002A265F" w:rsidRPr="00796135">
        <w:t>говориться</w:t>
      </w:r>
      <w:r w:rsidR="00796135">
        <w:t xml:space="preserve"> </w:t>
      </w:r>
      <w:r w:rsidR="002A265F" w:rsidRPr="00796135">
        <w:t>про</w:t>
      </w:r>
      <w:r w:rsidR="00796135">
        <w:t xml:space="preserve"> </w:t>
      </w:r>
      <w:r w:rsidR="00D85ABB" w:rsidRPr="00796135">
        <w:t>реалістичний</w:t>
      </w:r>
      <w:r w:rsidR="00796135">
        <w:t xml:space="preserve"> </w:t>
      </w:r>
      <w:r w:rsidR="002A265F" w:rsidRPr="00796135">
        <w:t>напрям</w:t>
      </w:r>
      <w:r w:rsidR="005D6C14" w:rsidRPr="00796135">
        <w:t>,</w:t>
      </w:r>
      <w:r w:rsidR="00796135">
        <w:t xml:space="preserve"> </w:t>
      </w:r>
      <w:r w:rsidR="002A265F" w:rsidRPr="00796135">
        <w:t>який</w:t>
      </w:r>
      <w:r w:rsidR="00796135">
        <w:t xml:space="preserve"> </w:t>
      </w:r>
      <w:r w:rsidR="002A265F" w:rsidRPr="00796135">
        <w:t>був</w:t>
      </w:r>
      <w:r w:rsidR="00796135">
        <w:t xml:space="preserve"> </w:t>
      </w:r>
      <w:r w:rsidR="002A265F" w:rsidRPr="00796135">
        <w:t>характерний</w:t>
      </w:r>
      <w:r w:rsidR="00796135">
        <w:t xml:space="preserve"> </w:t>
      </w:r>
      <w:r w:rsidR="002A265F" w:rsidRPr="00796135">
        <w:t>тому</w:t>
      </w:r>
      <w:r w:rsidR="00796135">
        <w:t xml:space="preserve"> </w:t>
      </w:r>
      <w:r w:rsidR="002A265F" w:rsidRPr="00796135">
        <w:t>періоду</w:t>
      </w:r>
      <w:r w:rsidR="005D6C14" w:rsidRPr="00796135">
        <w:t>.</w:t>
      </w:r>
      <w:r w:rsidR="00796135">
        <w:t xml:space="preserve"> </w:t>
      </w:r>
      <w:r w:rsidR="00613591" w:rsidRPr="00796135">
        <w:t>В</w:t>
      </w:r>
      <w:r w:rsidR="00796135">
        <w:t xml:space="preserve"> </w:t>
      </w:r>
      <w:r w:rsidR="00613591" w:rsidRPr="00796135">
        <w:t>його</w:t>
      </w:r>
      <w:r w:rsidR="00796135">
        <w:t xml:space="preserve"> </w:t>
      </w:r>
      <w:r w:rsidR="00613591" w:rsidRPr="00796135">
        <w:t>монографії</w:t>
      </w:r>
      <w:r w:rsidR="00796135">
        <w:t xml:space="preserve"> </w:t>
      </w:r>
      <w:r w:rsidR="00613591" w:rsidRPr="00796135">
        <w:t>розкривається</w:t>
      </w:r>
      <w:r w:rsidR="00796135">
        <w:t xml:space="preserve"> </w:t>
      </w:r>
      <w:r w:rsidR="00613591" w:rsidRPr="00796135">
        <w:t>питання</w:t>
      </w:r>
      <w:r w:rsidR="00796135">
        <w:t xml:space="preserve"> </w:t>
      </w:r>
      <w:r w:rsidR="00613591" w:rsidRPr="00796135">
        <w:t>стосовно</w:t>
      </w:r>
      <w:r w:rsidR="00796135">
        <w:t xml:space="preserve"> </w:t>
      </w:r>
      <w:r w:rsidR="00613591" w:rsidRPr="00796135">
        <w:t>біографії</w:t>
      </w:r>
      <w:r w:rsidR="00796135">
        <w:t xml:space="preserve"> </w:t>
      </w:r>
      <w:r w:rsidR="00613591" w:rsidRPr="00796135">
        <w:t>В</w:t>
      </w:r>
      <w:r w:rsidR="005D6C14" w:rsidRPr="00796135">
        <w:t>.</w:t>
      </w:r>
      <w:r w:rsidR="00796135">
        <w:t xml:space="preserve"> </w:t>
      </w:r>
      <w:r w:rsidR="00613591" w:rsidRPr="00796135">
        <w:t>Орловського</w:t>
      </w:r>
      <w:r w:rsidR="00796135">
        <w:t xml:space="preserve"> </w:t>
      </w:r>
      <w:r w:rsidR="00613591" w:rsidRPr="00796135">
        <w:t>та</w:t>
      </w:r>
      <w:r w:rsidR="00796135">
        <w:t xml:space="preserve"> </w:t>
      </w:r>
      <w:r w:rsidR="00613591" w:rsidRPr="00796135">
        <w:t>періоду</w:t>
      </w:r>
      <w:r w:rsidR="00CF7A2A" w:rsidRPr="00796135">
        <w:t>,</w:t>
      </w:r>
      <w:r w:rsidR="00796135">
        <w:t xml:space="preserve"> </w:t>
      </w:r>
      <w:r w:rsidR="00613591" w:rsidRPr="00796135">
        <w:t>в</w:t>
      </w:r>
      <w:r w:rsidR="00796135">
        <w:t xml:space="preserve"> </w:t>
      </w:r>
      <w:r w:rsidR="00613591" w:rsidRPr="00796135">
        <w:t>якому</w:t>
      </w:r>
      <w:r w:rsidR="00796135">
        <w:t xml:space="preserve"> </w:t>
      </w:r>
      <w:r w:rsidR="00613591" w:rsidRPr="00796135">
        <w:t>він</w:t>
      </w:r>
      <w:r w:rsidR="00796135">
        <w:t xml:space="preserve"> </w:t>
      </w:r>
      <w:r w:rsidR="00613591" w:rsidRPr="00796135">
        <w:t>працював</w:t>
      </w:r>
      <w:r w:rsidR="005D6C14" w:rsidRPr="00796135">
        <w:t>,</w:t>
      </w:r>
      <w:r w:rsidR="00796135">
        <w:t xml:space="preserve"> </w:t>
      </w:r>
      <w:r w:rsidR="00613591" w:rsidRPr="00796135">
        <w:t>які</w:t>
      </w:r>
      <w:r w:rsidR="00796135">
        <w:t xml:space="preserve"> </w:t>
      </w:r>
      <w:r w:rsidR="00613591" w:rsidRPr="00796135">
        <w:t>впливи</w:t>
      </w:r>
      <w:r w:rsidR="00796135">
        <w:t xml:space="preserve"> </w:t>
      </w:r>
      <w:r w:rsidR="00613591" w:rsidRPr="00796135">
        <w:t>були</w:t>
      </w:r>
      <w:r w:rsidR="00796135">
        <w:t xml:space="preserve"> </w:t>
      </w:r>
      <w:r w:rsidR="00613591" w:rsidRPr="00796135">
        <w:t>характерні</w:t>
      </w:r>
      <w:r w:rsidR="00796135">
        <w:t xml:space="preserve"> </w:t>
      </w:r>
      <w:r w:rsidR="00613591" w:rsidRPr="00796135">
        <w:t>на</w:t>
      </w:r>
      <w:r w:rsidR="00796135">
        <w:t xml:space="preserve"> </w:t>
      </w:r>
      <w:r w:rsidR="00613591" w:rsidRPr="00796135">
        <w:t>той</w:t>
      </w:r>
      <w:r w:rsidR="00796135">
        <w:t xml:space="preserve"> </w:t>
      </w:r>
      <w:r w:rsidR="00613591" w:rsidRPr="00796135">
        <w:t>період</w:t>
      </w:r>
      <w:r w:rsidR="005D6C14" w:rsidRPr="00796135">
        <w:t>,</w:t>
      </w:r>
      <w:r w:rsidR="00796135">
        <w:t xml:space="preserve"> </w:t>
      </w:r>
      <w:r w:rsidR="00613591" w:rsidRPr="00796135">
        <w:t>як</w:t>
      </w:r>
      <w:r w:rsidR="00796135">
        <w:t xml:space="preserve"> </w:t>
      </w:r>
      <w:r w:rsidR="00613591" w:rsidRPr="00796135">
        <w:t>працювали</w:t>
      </w:r>
      <w:r w:rsidR="00796135">
        <w:t xml:space="preserve"> </w:t>
      </w:r>
      <w:r w:rsidR="00613591" w:rsidRPr="00796135">
        <w:t>митці</w:t>
      </w:r>
      <w:r w:rsidR="00796135">
        <w:t xml:space="preserve"> </w:t>
      </w:r>
      <w:r w:rsidR="00613591" w:rsidRPr="00796135">
        <w:t>для</w:t>
      </w:r>
      <w:r w:rsidR="00796135">
        <w:t xml:space="preserve"> </w:t>
      </w:r>
      <w:r w:rsidR="00613591" w:rsidRPr="00796135">
        <w:t>освоєння</w:t>
      </w:r>
      <w:r w:rsidR="00796135">
        <w:t xml:space="preserve"> </w:t>
      </w:r>
      <w:r w:rsidR="00613591" w:rsidRPr="00796135">
        <w:t>певних</w:t>
      </w:r>
      <w:r w:rsidR="00796135">
        <w:t xml:space="preserve"> </w:t>
      </w:r>
      <w:r w:rsidR="00613591" w:rsidRPr="00796135">
        <w:t>правил</w:t>
      </w:r>
      <w:r w:rsidR="00796135">
        <w:t xml:space="preserve"> </w:t>
      </w:r>
      <w:r w:rsidR="00613591" w:rsidRPr="00796135">
        <w:t>що</w:t>
      </w:r>
      <w:r w:rsidR="00796135">
        <w:t xml:space="preserve"> </w:t>
      </w:r>
      <w:r w:rsidR="00613591" w:rsidRPr="00796135">
        <w:t>до</w:t>
      </w:r>
      <w:r w:rsidR="00796135">
        <w:t xml:space="preserve"> </w:t>
      </w:r>
      <w:r w:rsidR="00613591" w:rsidRPr="00796135">
        <w:t>пейзажу</w:t>
      </w:r>
      <w:r w:rsidR="005D6C14" w:rsidRPr="00796135">
        <w:t>.</w:t>
      </w:r>
      <w:r w:rsidR="00796135">
        <w:t xml:space="preserve"> </w:t>
      </w:r>
      <w:r w:rsidR="00613591" w:rsidRPr="00796135">
        <w:t>Розглядаються</w:t>
      </w:r>
      <w:r w:rsidR="00796135">
        <w:t xml:space="preserve"> </w:t>
      </w:r>
      <w:r w:rsidR="00613591" w:rsidRPr="00796135">
        <w:t>питання</w:t>
      </w:r>
      <w:r w:rsidR="00CF7A2A" w:rsidRPr="00796135">
        <w:t>,</w:t>
      </w:r>
      <w:r w:rsidR="00796135">
        <w:t xml:space="preserve"> </w:t>
      </w:r>
      <w:r w:rsidR="00613591" w:rsidRPr="00796135">
        <w:t>як</w:t>
      </w:r>
      <w:r w:rsidR="00796135">
        <w:t xml:space="preserve"> </w:t>
      </w:r>
      <w:r w:rsidR="00613591" w:rsidRPr="00796135">
        <w:t>передати</w:t>
      </w:r>
      <w:r w:rsidR="00796135">
        <w:t xml:space="preserve"> </w:t>
      </w:r>
      <w:r w:rsidR="00613591" w:rsidRPr="00796135">
        <w:t>колористичне</w:t>
      </w:r>
      <w:r w:rsidR="00796135">
        <w:t xml:space="preserve"> </w:t>
      </w:r>
      <w:r w:rsidR="00613591" w:rsidRPr="00796135">
        <w:t>звучання</w:t>
      </w:r>
      <w:r w:rsidR="00796135">
        <w:t xml:space="preserve"> </w:t>
      </w:r>
      <w:r w:rsidR="00613591" w:rsidRPr="00796135">
        <w:t>повітря</w:t>
      </w:r>
      <w:r w:rsidR="005D6C14" w:rsidRPr="00796135">
        <w:t>,</w:t>
      </w:r>
      <w:r w:rsidR="00796135">
        <w:t xml:space="preserve"> </w:t>
      </w:r>
      <w:r w:rsidR="00613591" w:rsidRPr="00796135">
        <w:t>сонячне</w:t>
      </w:r>
      <w:r w:rsidR="00796135">
        <w:t xml:space="preserve"> </w:t>
      </w:r>
      <w:r w:rsidR="00613591" w:rsidRPr="00796135">
        <w:t>чи</w:t>
      </w:r>
      <w:r w:rsidR="00796135">
        <w:t xml:space="preserve"> </w:t>
      </w:r>
      <w:r w:rsidR="00613591" w:rsidRPr="00796135">
        <w:t>місячне</w:t>
      </w:r>
      <w:r w:rsidR="00796135">
        <w:t xml:space="preserve"> </w:t>
      </w:r>
      <w:r w:rsidR="00613591" w:rsidRPr="00796135">
        <w:t>світло</w:t>
      </w:r>
      <w:r w:rsidR="005D6C14" w:rsidRPr="00796135">
        <w:t>,</w:t>
      </w:r>
      <w:r w:rsidR="00796135">
        <w:t xml:space="preserve"> </w:t>
      </w:r>
      <w:r w:rsidR="00613591" w:rsidRPr="00796135">
        <w:t>та</w:t>
      </w:r>
      <w:r w:rsidR="00796135">
        <w:t xml:space="preserve"> </w:t>
      </w:r>
      <w:r w:rsidR="00613591" w:rsidRPr="00796135">
        <w:t>багато</w:t>
      </w:r>
      <w:r w:rsidR="00796135">
        <w:t xml:space="preserve"> </w:t>
      </w:r>
      <w:r w:rsidR="00613591" w:rsidRPr="00796135">
        <w:t>інших</w:t>
      </w:r>
      <w:r w:rsidR="00796135">
        <w:t xml:space="preserve"> </w:t>
      </w:r>
      <w:r w:rsidR="00613591" w:rsidRPr="00796135">
        <w:t>питань</w:t>
      </w:r>
      <w:r w:rsidR="005D6C14" w:rsidRPr="00796135">
        <w:t>,</w:t>
      </w:r>
      <w:r w:rsidR="00796135">
        <w:t xml:space="preserve"> </w:t>
      </w:r>
      <w:r w:rsidR="00613591" w:rsidRPr="00796135">
        <w:t>без</w:t>
      </w:r>
      <w:r w:rsidR="00796135">
        <w:t xml:space="preserve"> </w:t>
      </w:r>
      <w:r w:rsidR="00613591" w:rsidRPr="00796135">
        <w:t>яких</w:t>
      </w:r>
      <w:r w:rsidR="00796135">
        <w:t xml:space="preserve"> </w:t>
      </w:r>
      <w:r w:rsidR="00613591" w:rsidRPr="00796135">
        <w:t>не</w:t>
      </w:r>
      <w:r w:rsidR="00796135">
        <w:t xml:space="preserve"> </w:t>
      </w:r>
      <w:r w:rsidR="00613591" w:rsidRPr="00796135">
        <w:t>можна</w:t>
      </w:r>
      <w:r w:rsidR="00796135">
        <w:t xml:space="preserve"> </w:t>
      </w:r>
      <w:r w:rsidR="00613591" w:rsidRPr="00796135">
        <w:t>створити</w:t>
      </w:r>
      <w:r w:rsidR="00796135">
        <w:t xml:space="preserve"> </w:t>
      </w:r>
      <w:r w:rsidR="00613591" w:rsidRPr="00796135">
        <w:t>реалістичний</w:t>
      </w:r>
      <w:r w:rsidR="00796135">
        <w:t xml:space="preserve"> </w:t>
      </w:r>
      <w:r w:rsidR="00613591" w:rsidRPr="00796135">
        <w:t>пейзаж</w:t>
      </w:r>
      <w:r w:rsidR="005D6C14" w:rsidRPr="00796135">
        <w:t>.</w:t>
      </w:r>
      <w:r w:rsidR="00796135">
        <w:t xml:space="preserve"> </w:t>
      </w:r>
    </w:p>
    <w:p w:rsidR="00C501D5" w:rsidRPr="00796135" w:rsidRDefault="004253C7" w:rsidP="00796135">
      <w:pPr>
        <w:pStyle w:val="11"/>
      </w:pPr>
      <w:r w:rsidRPr="00796135">
        <w:t>Дуже</w:t>
      </w:r>
      <w:r w:rsidR="00796135">
        <w:t xml:space="preserve"> </w:t>
      </w:r>
      <w:r w:rsidRPr="00796135">
        <w:t>цікава</w:t>
      </w:r>
      <w:r w:rsidR="00796135">
        <w:t xml:space="preserve"> </w:t>
      </w:r>
      <w:r w:rsidRPr="00796135">
        <w:t>монографія</w:t>
      </w:r>
      <w:r w:rsidR="00796135">
        <w:t xml:space="preserve"> </w:t>
      </w:r>
      <w:r w:rsidRPr="00796135">
        <w:t>П</w:t>
      </w:r>
      <w:r w:rsidR="005D6C14" w:rsidRPr="00796135">
        <w:t>.</w:t>
      </w:r>
      <w:r w:rsidR="00796135">
        <w:t xml:space="preserve"> </w:t>
      </w:r>
      <w:r w:rsidRPr="00796135">
        <w:t>І</w:t>
      </w:r>
      <w:r w:rsidR="005D6C14" w:rsidRPr="00796135">
        <w:t>.</w:t>
      </w:r>
      <w:r w:rsidR="00796135">
        <w:t xml:space="preserve"> </w:t>
      </w:r>
      <w:r w:rsidRPr="00796135">
        <w:t>Говді</w:t>
      </w:r>
      <w:r w:rsidR="00796135">
        <w:t xml:space="preserve"> </w:t>
      </w:r>
      <w:r w:rsidR="00B71FFC" w:rsidRPr="00796135">
        <w:t>„Володимир</w:t>
      </w:r>
      <w:r w:rsidR="00796135">
        <w:t xml:space="preserve"> </w:t>
      </w:r>
      <w:r w:rsidR="00B71FFC" w:rsidRPr="00796135">
        <w:t>Данатович</w:t>
      </w:r>
      <w:r w:rsidR="00796135">
        <w:t xml:space="preserve"> </w:t>
      </w:r>
      <w:r w:rsidR="00B71FFC" w:rsidRPr="00796135">
        <w:t>Орловський</w:t>
      </w:r>
      <w:r w:rsidR="00796135">
        <w:t xml:space="preserve"> </w:t>
      </w:r>
      <w:r w:rsidRPr="00796135">
        <w:t>В</w:t>
      </w:r>
      <w:r w:rsidR="005D6C14" w:rsidRPr="00796135">
        <w:t>.</w:t>
      </w:r>
      <w:r w:rsidR="00796135">
        <w:t xml:space="preserve"> </w:t>
      </w:r>
      <w:r w:rsidRPr="00796135">
        <w:t>Д</w:t>
      </w:r>
      <w:r w:rsidR="005D6C14" w:rsidRPr="00796135">
        <w:t>.</w:t>
      </w:r>
      <w:r w:rsidR="00796135">
        <w:t xml:space="preserve"> </w:t>
      </w:r>
      <w:r w:rsidRPr="00796135">
        <w:t>Орловський</w:t>
      </w:r>
      <w:r w:rsidR="00796135">
        <w:t xml:space="preserve"> </w:t>
      </w:r>
      <w:r w:rsidRPr="00796135">
        <w:t>1842-</w:t>
      </w:r>
      <w:r w:rsidR="00796135">
        <w:t xml:space="preserve"> </w:t>
      </w:r>
      <w:r w:rsidRPr="00796135">
        <w:t>1914”</w:t>
      </w:r>
      <w:r w:rsidR="005D6C14" w:rsidRPr="00796135">
        <w:t>,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якій</w:t>
      </w:r>
      <w:r w:rsidR="00796135">
        <w:t xml:space="preserve"> </w:t>
      </w:r>
      <w:r w:rsidRPr="00796135">
        <w:t>автор</w:t>
      </w:r>
      <w:r w:rsidR="00796135">
        <w:t xml:space="preserve"> </w:t>
      </w:r>
      <w:r w:rsidRPr="00796135">
        <w:t>зібрав</w:t>
      </w:r>
      <w:r w:rsidR="00796135">
        <w:t xml:space="preserve"> </w:t>
      </w:r>
      <w:r w:rsidRPr="00796135">
        <w:t>усі</w:t>
      </w:r>
      <w:r w:rsidR="00796135">
        <w:t xml:space="preserve"> </w:t>
      </w:r>
      <w:r w:rsidRPr="00796135">
        <w:t>данні</w:t>
      </w:r>
      <w:r w:rsidR="005D6C14" w:rsidRPr="00796135">
        <w:t>,</w:t>
      </w:r>
      <w:r w:rsidR="00796135">
        <w:t xml:space="preserve"> </w:t>
      </w:r>
      <w:r w:rsidR="00C501D5" w:rsidRPr="00796135">
        <w:t>що</w:t>
      </w:r>
      <w:r w:rsidR="00796135">
        <w:t xml:space="preserve"> </w:t>
      </w:r>
      <w:r w:rsidR="00C501D5" w:rsidRPr="00796135">
        <w:t>стосуються</w:t>
      </w:r>
      <w:r w:rsidR="00796135">
        <w:t xml:space="preserve"> </w:t>
      </w:r>
      <w:r w:rsidR="00C501D5" w:rsidRPr="00796135">
        <w:t>біографії</w:t>
      </w:r>
      <w:r w:rsidR="00796135">
        <w:t xml:space="preserve"> </w:t>
      </w:r>
      <w:r w:rsidR="00C501D5" w:rsidRPr="00796135">
        <w:t>В</w:t>
      </w:r>
      <w:r w:rsidR="005D6C14" w:rsidRPr="00796135">
        <w:t>.</w:t>
      </w:r>
      <w:r w:rsidR="00796135">
        <w:t xml:space="preserve"> </w:t>
      </w:r>
      <w:r w:rsidR="00C501D5" w:rsidRPr="00796135">
        <w:t>Орловського</w:t>
      </w:r>
      <w:r w:rsidR="005D6C14" w:rsidRPr="00796135">
        <w:t>.</w:t>
      </w:r>
      <w:r w:rsidR="00796135">
        <w:t xml:space="preserve"> </w:t>
      </w:r>
      <w:r w:rsidR="00C501D5" w:rsidRPr="00796135">
        <w:t>Він</w:t>
      </w:r>
      <w:r w:rsidR="00796135">
        <w:t xml:space="preserve"> </w:t>
      </w:r>
      <w:r w:rsidR="00C501D5" w:rsidRPr="00796135">
        <w:t>дав</w:t>
      </w:r>
      <w:r w:rsidR="00796135">
        <w:t xml:space="preserve"> </w:t>
      </w:r>
      <w:r w:rsidR="00C501D5" w:rsidRPr="00796135">
        <w:t>детальний</w:t>
      </w:r>
      <w:r w:rsidR="00796135">
        <w:t xml:space="preserve"> </w:t>
      </w:r>
      <w:r w:rsidR="00C501D5" w:rsidRPr="00796135">
        <w:t>огляд</w:t>
      </w:r>
      <w:r w:rsidR="00796135">
        <w:t xml:space="preserve"> </w:t>
      </w:r>
      <w:r w:rsidR="00C501D5" w:rsidRPr="00796135">
        <w:t>творчості</w:t>
      </w:r>
      <w:r w:rsidR="00796135">
        <w:t xml:space="preserve"> </w:t>
      </w:r>
      <w:r w:rsidR="00C501D5" w:rsidRPr="00796135">
        <w:t>митця</w:t>
      </w:r>
      <w:r w:rsidR="005D6C14" w:rsidRPr="00796135">
        <w:t>,</w:t>
      </w:r>
      <w:r w:rsidR="00796135">
        <w:t xml:space="preserve"> </w:t>
      </w:r>
      <w:r w:rsidR="00C501D5" w:rsidRPr="00796135">
        <w:t>а</w:t>
      </w:r>
      <w:r w:rsidR="00796135">
        <w:t xml:space="preserve"> </w:t>
      </w:r>
      <w:r w:rsidR="00C501D5" w:rsidRPr="00796135">
        <w:t>також</w:t>
      </w:r>
      <w:r w:rsidR="00796135">
        <w:t xml:space="preserve"> </w:t>
      </w:r>
      <w:r w:rsidR="00C501D5" w:rsidRPr="00796135">
        <w:t>європейський</w:t>
      </w:r>
      <w:r w:rsidR="00796135">
        <w:t xml:space="preserve"> </w:t>
      </w:r>
      <w:r w:rsidR="00C501D5" w:rsidRPr="00796135">
        <w:t>вплив</w:t>
      </w:r>
      <w:r w:rsidR="00796135">
        <w:t xml:space="preserve"> </w:t>
      </w:r>
      <w:r w:rsidR="00C501D5" w:rsidRPr="00796135">
        <w:t>стосовно</w:t>
      </w:r>
      <w:r w:rsidR="00796135">
        <w:t xml:space="preserve"> </w:t>
      </w:r>
      <w:r w:rsidR="00D85ABB" w:rsidRPr="00796135">
        <w:t>його</w:t>
      </w:r>
      <w:r w:rsidR="00796135">
        <w:t xml:space="preserve"> </w:t>
      </w:r>
      <w:r w:rsidR="00C501D5" w:rsidRPr="00796135">
        <w:t>творів</w:t>
      </w:r>
      <w:r w:rsidR="005D6C14" w:rsidRPr="00796135">
        <w:t>.</w:t>
      </w:r>
      <w:r w:rsidR="00796135">
        <w:t xml:space="preserve"> </w:t>
      </w:r>
      <w:r w:rsidR="00C501D5" w:rsidRPr="00796135">
        <w:t>Він</w:t>
      </w:r>
      <w:r w:rsidR="00796135">
        <w:t xml:space="preserve"> </w:t>
      </w:r>
      <w:r w:rsidR="00C501D5" w:rsidRPr="00796135">
        <w:t>розкриває</w:t>
      </w:r>
      <w:r w:rsidR="00796135">
        <w:t xml:space="preserve"> </w:t>
      </w:r>
      <w:r w:rsidR="00C501D5" w:rsidRPr="00796135">
        <w:t>навчання</w:t>
      </w:r>
      <w:r w:rsidR="005D6C14" w:rsidRPr="00796135">
        <w:t>,</w:t>
      </w:r>
      <w:r w:rsidR="00796135">
        <w:t xml:space="preserve"> </w:t>
      </w:r>
      <w:r w:rsidR="00D85ABB" w:rsidRPr="00796135">
        <w:t>причини</w:t>
      </w:r>
      <w:r w:rsidR="00796135">
        <w:t xml:space="preserve"> </w:t>
      </w:r>
      <w:r w:rsidR="00E457B7" w:rsidRPr="00796135">
        <w:t>поступлення</w:t>
      </w:r>
      <w:r w:rsidR="005D6C14" w:rsidRPr="00796135">
        <w:t>,</w:t>
      </w:r>
      <w:r w:rsidR="00796135">
        <w:t xml:space="preserve"> </w:t>
      </w:r>
      <w:r w:rsidR="00E457B7" w:rsidRPr="00796135">
        <w:t>розвиток</w:t>
      </w:r>
      <w:r w:rsidR="00796135">
        <w:t xml:space="preserve"> </w:t>
      </w:r>
      <w:r w:rsidR="00E457B7" w:rsidRPr="00796135">
        <w:t>творчої</w:t>
      </w:r>
      <w:r w:rsidR="00796135">
        <w:t xml:space="preserve"> </w:t>
      </w:r>
      <w:r w:rsidR="00E457B7" w:rsidRPr="00796135">
        <w:t>людини</w:t>
      </w:r>
      <w:r w:rsidR="005D6C14" w:rsidRPr="00796135">
        <w:t>,</w:t>
      </w:r>
      <w:r w:rsidR="00796135">
        <w:t xml:space="preserve"> </w:t>
      </w:r>
      <w:r w:rsidR="00E457B7" w:rsidRPr="00796135">
        <w:t>перераховує</w:t>
      </w:r>
      <w:r w:rsidR="00796135">
        <w:t xml:space="preserve"> </w:t>
      </w:r>
      <w:r w:rsidR="00C501D5" w:rsidRPr="00796135">
        <w:t>аспекти</w:t>
      </w:r>
      <w:r w:rsidR="005D6C14" w:rsidRPr="00796135">
        <w:t>,</w:t>
      </w:r>
      <w:r w:rsidR="00796135">
        <w:t xml:space="preserve"> </w:t>
      </w:r>
      <w:r w:rsidR="00C501D5" w:rsidRPr="00796135">
        <w:t>яким</w:t>
      </w:r>
      <w:r w:rsidR="00796135">
        <w:t xml:space="preserve"> </w:t>
      </w:r>
      <w:r w:rsidR="00C501D5" w:rsidRPr="00796135">
        <w:t>чином</w:t>
      </w:r>
      <w:r w:rsidR="00796135">
        <w:t xml:space="preserve"> </w:t>
      </w:r>
      <w:r w:rsidR="00C501D5" w:rsidRPr="00796135">
        <w:t>художник</w:t>
      </w:r>
      <w:r w:rsidR="00796135">
        <w:t xml:space="preserve"> </w:t>
      </w:r>
      <w:r w:rsidR="00C501D5" w:rsidRPr="00796135">
        <w:t>виїжджає</w:t>
      </w:r>
      <w:r w:rsidR="00796135">
        <w:t xml:space="preserve"> </w:t>
      </w:r>
      <w:r w:rsidR="00C501D5" w:rsidRPr="00796135">
        <w:t>за</w:t>
      </w:r>
      <w:r w:rsidR="00796135">
        <w:t xml:space="preserve"> </w:t>
      </w:r>
      <w:r w:rsidR="00C501D5" w:rsidRPr="00796135">
        <w:t>кордон</w:t>
      </w:r>
      <w:r w:rsidR="00796135">
        <w:t xml:space="preserve"> </w:t>
      </w:r>
      <w:r w:rsidR="00C501D5" w:rsidRPr="00796135">
        <w:t>у</w:t>
      </w:r>
      <w:r w:rsidR="00796135">
        <w:t xml:space="preserve"> </w:t>
      </w:r>
      <w:r w:rsidR="00C501D5" w:rsidRPr="00796135">
        <w:t>пансіонерську</w:t>
      </w:r>
      <w:r w:rsidR="00796135">
        <w:t xml:space="preserve"> </w:t>
      </w:r>
      <w:r w:rsidR="00C501D5" w:rsidRPr="00796135">
        <w:t>подорож</w:t>
      </w:r>
      <w:r w:rsidR="005D6C14" w:rsidRPr="00796135">
        <w:t>,</w:t>
      </w:r>
      <w:r w:rsidR="00796135">
        <w:t xml:space="preserve"> </w:t>
      </w:r>
      <w:r w:rsidR="00C501D5" w:rsidRPr="00796135">
        <w:t>як</w:t>
      </w:r>
      <w:r w:rsidR="00796135">
        <w:t xml:space="preserve"> </w:t>
      </w:r>
      <w:r w:rsidR="00C501D5" w:rsidRPr="00796135">
        <w:t>вплинули</w:t>
      </w:r>
      <w:r w:rsidR="00796135">
        <w:t xml:space="preserve"> </w:t>
      </w:r>
      <w:r w:rsidR="00C501D5" w:rsidRPr="00796135">
        <w:t>на</w:t>
      </w:r>
      <w:r w:rsidR="00796135">
        <w:t xml:space="preserve"> </w:t>
      </w:r>
      <w:r w:rsidR="00C501D5" w:rsidRPr="00796135">
        <w:t>нього</w:t>
      </w:r>
      <w:r w:rsidR="00796135">
        <w:t xml:space="preserve"> </w:t>
      </w:r>
      <w:r w:rsidR="00C501D5" w:rsidRPr="00796135">
        <w:t>погляди</w:t>
      </w:r>
      <w:r w:rsidR="00796135">
        <w:t xml:space="preserve"> </w:t>
      </w:r>
      <w:r w:rsidR="00C501D5" w:rsidRPr="00796135">
        <w:t>європейських</w:t>
      </w:r>
      <w:r w:rsidR="00796135">
        <w:t xml:space="preserve"> </w:t>
      </w:r>
      <w:r w:rsidR="00C501D5" w:rsidRPr="00796135">
        <w:t>митців</w:t>
      </w:r>
      <w:r w:rsidR="005D6C14" w:rsidRPr="00796135">
        <w:t>.</w:t>
      </w:r>
      <w:r w:rsidR="00796135">
        <w:t xml:space="preserve"> </w:t>
      </w:r>
      <w:r w:rsidR="00C501D5" w:rsidRPr="00796135">
        <w:t>Так</w:t>
      </w:r>
      <w:r w:rsidR="00796135">
        <w:t xml:space="preserve"> </w:t>
      </w:r>
      <w:r w:rsidR="00C501D5" w:rsidRPr="00796135">
        <w:t>би</w:t>
      </w:r>
      <w:r w:rsidR="00796135">
        <w:t xml:space="preserve"> </w:t>
      </w:r>
      <w:r w:rsidR="00C501D5" w:rsidRPr="00796135">
        <w:t>мовити</w:t>
      </w:r>
      <w:r w:rsidR="00796135">
        <w:t xml:space="preserve"> </w:t>
      </w:r>
      <w:r w:rsidR="00C501D5" w:rsidRPr="00796135">
        <w:t>дається</w:t>
      </w:r>
      <w:r w:rsidR="00796135">
        <w:t xml:space="preserve"> </w:t>
      </w:r>
      <w:r w:rsidR="00C501D5" w:rsidRPr="00796135">
        <w:t>розкрита</w:t>
      </w:r>
      <w:r w:rsidR="00796135">
        <w:t xml:space="preserve"> </w:t>
      </w:r>
      <w:r w:rsidR="00C501D5" w:rsidRPr="00796135">
        <w:t>інформація</w:t>
      </w:r>
      <w:r w:rsidR="00796135">
        <w:t xml:space="preserve"> </w:t>
      </w:r>
      <w:r w:rsidR="00C501D5" w:rsidRPr="00796135">
        <w:t>що</w:t>
      </w:r>
      <w:r w:rsidR="00796135">
        <w:t xml:space="preserve"> </w:t>
      </w:r>
      <w:r w:rsidR="00C501D5" w:rsidRPr="00796135">
        <w:t>до</w:t>
      </w:r>
      <w:r w:rsidR="00796135">
        <w:t xml:space="preserve"> </w:t>
      </w:r>
      <w:r w:rsidR="00C501D5" w:rsidRPr="00796135">
        <w:t>біографії</w:t>
      </w:r>
      <w:r w:rsidR="00796135">
        <w:t xml:space="preserve"> </w:t>
      </w:r>
      <w:r w:rsidR="00C501D5" w:rsidRPr="00796135">
        <w:t>В</w:t>
      </w:r>
      <w:r w:rsidR="005D6C14" w:rsidRPr="00796135">
        <w:t>.</w:t>
      </w:r>
      <w:r w:rsidR="00796135">
        <w:t xml:space="preserve"> </w:t>
      </w:r>
      <w:r w:rsidR="00C501D5" w:rsidRPr="00796135">
        <w:t>Орловського</w:t>
      </w:r>
      <w:r w:rsidR="005D6C14" w:rsidRPr="00796135">
        <w:t>.</w:t>
      </w:r>
      <w:r w:rsidR="00796135">
        <w:t xml:space="preserve"> </w:t>
      </w:r>
    </w:p>
    <w:p w:rsidR="004253C7" w:rsidRPr="00796135" w:rsidRDefault="00C501D5" w:rsidP="00796135">
      <w:pPr>
        <w:pStyle w:val="11"/>
      </w:pPr>
      <w:r w:rsidRPr="00796135">
        <w:t>Якщо</w:t>
      </w:r>
      <w:r w:rsidR="00796135">
        <w:t xml:space="preserve"> </w:t>
      </w:r>
      <w:r w:rsidRPr="00796135">
        <w:t>розглядати</w:t>
      </w:r>
      <w:r w:rsidR="00796135">
        <w:t xml:space="preserve"> </w:t>
      </w:r>
      <w:r w:rsidRPr="00796135">
        <w:t>Образотворче</w:t>
      </w:r>
      <w:r w:rsidR="00796135">
        <w:t xml:space="preserve"> </w:t>
      </w:r>
      <w:r w:rsidR="00EA7AC4" w:rsidRPr="00796135">
        <w:t>мистецтво</w:t>
      </w:r>
      <w:r w:rsidR="00796135">
        <w:t xml:space="preserve"> </w:t>
      </w:r>
      <w:r w:rsidR="00EA7AC4" w:rsidRPr="00796135">
        <w:t>Радянської</w:t>
      </w:r>
      <w:r w:rsidR="00796135">
        <w:t xml:space="preserve"> </w:t>
      </w:r>
      <w:r w:rsidR="00EA7AC4" w:rsidRPr="00796135">
        <w:t>України</w:t>
      </w:r>
      <w:r w:rsidR="005D6C14" w:rsidRPr="00796135">
        <w:t>,</w:t>
      </w:r>
      <w:r w:rsidR="00796135">
        <w:t xml:space="preserve"> </w:t>
      </w:r>
      <w:r w:rsidR="00EA7AC4" w:rsidRPr="00796135">
        <w:t>т</w:t>
      </w:r>
      <w:r w:rsidRPr="00796135">
        <w:t>о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ньому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загальних</w:t>
      </w:r>
      <w:r w:rsidR="00796135">
        <w:t xml:space="preserve"> </w:t>
      </w:r>
      <w:r w:rsidRPr="00796135">
        <w:t>рамках</w:t>
      </w:r>
      <w:r w:rsidR="00796135">
        <w:t xml:space="preserve"> </w:t>
      </w:r>
      <w:r w:rsidRPr="00796135">
        <w:t>іде</w:t>
      </w:r>
      <w:r w:rsidR="00796135">
        <w:t xml:space="preserve"> </w:t>
      </w:r>
      <w:r w:rsidRPr="00796135">
        <w:t>характеристика</w:t>
      </w:r>
      <w:r w:rsidR="00796135">
        <w:t xml:space="preserve"> </w:t>
      </w:r>
      <w:r w:rsidRPr="00796135">
        <w:t>періоду</w:t>
      </w:r>
      <w:r w:rsidR="005D6C14" w:rsidRPr="00796135">
        <w:t>,</w:t>
      </w:r>
      <w:r w:rsidR="00796135">
        <w:t xml:space="preserve"> </w:t>
      </w:r>
      <w:r w:rsidRPr="00796135">
        <w:t>якому</w:t>
      </w:r>
      <w:r w:rsidR="00796135">
        <w:t xml:space="preserve"> </w:t>
      </w:r>
      <w:r w:rsidRPr="00796135">
        <w:t>було</w:t>
      </w:r>
      <w:r w:rsidR="00796135">
        <w:t xml:space="preserve"> </w:t>
      </w:r>
      <w:r w:rsidRPr="00796135">
        <w:t>характерне</w:t>
      </w:r>
      <w:r w:rsidR="00796135">
        <w:t xml:space="preserve"> </w:t>
      </w:r>
      <w:r w:rsidRPr="00796135">
        <w:t>реалістичне</w:t>
      </w:r>
      <w:r w:rsidR="00796135">
        <w:t xml:space="preserve"> </w:t>
      </w:r>
      <w:r w:rsidRPr="00796135">
        <w:t>відображення</w:t>
      </w:r>
      <w:r w:rsidR="00796135">
        <w:t xml:space="preserve"> </w:t>
      </w:r>
      <w:r w:rsidRPr="00796135">
        <w:t>життя</w:t>
      </w:r>
      <w:r w:rsidR="005D6C14" w:rsidRPr="00796135">
        <w:t>,</w:t>
      </w:r>
      <w:r w:rsidR="00796135">
        <w:t xml:space="preserve"> </w:t>
      </w:r>
      <w:r w:rsidRPr="00796135">
        <w:t>його</w:t>
      </w:r>
      <w:r w:rsidR="00796135">
        <w:t xml:space="preserve"> </w:t>
      </w:r>
      <w:r w:rsidRPr="00796135">
        <w:t>побуту</w:t>
      </w:r>
      <w:r w:rsidR="005D6C14" w:rsidRPr="00796135">
        <w:t>,</w:t>
      </w:r>
      <w:r w:rsidR="00796135">
        <w:t xml:space="preserve"> </w:t>
      </w:r>
      <w:r w:rsidRPr="00796135">
        <w:t>демократичної</w:t>
      </w:r>
      <w:r w:rsidR="00796135">
        <w:t xml:space="preserve"> </w:t>
      </w:r>
      <w:r w:rsidRPr="00796135">
        <w:t>спрямованості</w:t>
      </w:r>
      <w:r w:rsidR="00796135">
        <w:t xml:space="preserve"> </w:t>
      </w:r>
      <w:r w:rsidRPr="00796135">
        <w:t>народів</w:t>
      </w:r>
      <w:r w:rsidR="005D6C14" w:rsidRPr="00796135">
        <w:t>.</w:t>
      </w:r>
      <w:r w:rsidR="00796135">
        <w:t xml:space="preserve"> </w:t>
      </w:r>
      <w:r w:rsidR="00D2637A" w:rsidRPr="00796135">
        <w:t>Розглядається</w:t>
      </w:r>
      <w:r w:rsidR="00796135">
        <w:t xml:space="preserve"> </w:t>
      </w:r>
      <w:r w:rsidR="00D2637A" w:rsidRPr="00796135">
        <w:t>як</w:t>
      </w:r>
      <w:r w:rsidR="00796135">
        <w:t xml:space="preserve"> </w:t>
      </w:r>
      <w:r w:rsidR="00D2637A" w:rsidRPr="00796135">
        <w:t>російська</w:t>
      </w:r>
      <w:r w:rsidR="005D6C14" w:rsidRPr="00796135">
        <w:t>,</w:t>
      </w:r>
      <w:r w:rsidR="00796135">
        <w:t xml:space="preserve"> </w:t>
      </w:r>
      <w:r w:rsidR="00D2637A" w:rsidRPr="00796135">
        <w:t>так</w:t>
      </w:r>
      <w:r w:rsidR="00796135">
        <w:t xml:space="preserve"> </w:t>
      </w:r>
      <w:r w:rsidR="00D2637A" w:rsidRPr="00796135">
        <w:t>і</w:t>
      </w:r>
      <w:r w:rsidR="00796135">
        <w:t xml:space="preserve"> </w:t>
      </w:r>
      <w:r w:rsidR="00D2637A" w:rsidRPr="00796135">
        <w:t>українська</w:t>
      </w:r>
      <w:r w:rsidR="00796135">
        <w:t xml:space="preserve"> </w:t>
      </w:r>
      <w:r w:rsidR="00D2637A" w:rsidRPr="00796135">
        <w:t>культура</w:t>
      </w:r>
      <w:r w:rsidR="00CF7A2A" w:rsidRPr="00796135">
        <w:t>,</w:t>
      </w:r>
      <w:r w:rsidR="00796135">
        <w:t xml:space="preserve"> </w:t>
      </w:r>
      <w:r w:rsidR="00D2637A" w:rsidRPr="00796135">
        <w:t>її</w:t>
      </w:r>
      <w:r w:rsidR="00796135">
        <w:t xml:space="preserve"> </w:t>
      </w:r>
      <w:r w:rsidR="00D2637A" w:rsidRPr="00796135">
        <w:t>взаємовплив</w:t>
      </w:r>
      <w:r w:rsidR="00796135">
        <w:t xml:space="preserve"> </w:t>
      </w:r>
      <w:r w:rsidR="00D2637A" w:rsidRPr="00796135">
        <w:t>між</w:t>
      </w:r>
      <w:r w:rsidR="00796135">
        <w:t xml:space="preserve"> </w:t>
      </w:r>
      <w:r w:rsidR="00D2637A" w:rsidRPr="00796135">
        <w:t>собою</w:t>
      </w:r>
      <w:r w:rsidR="005D6C14" w:rsidRPr="00796135">
        <w:t>.</w:t>
      </w:r>
      <w:r w:rsidR="00796135">
        <w:t xml:space="preserve"> </w:t>
      </w:r>
      <w:r w:rsidR="00E834A6" w:rsidRPr="00796135">
        <w:t>Також</w:t>
      </w:r>
      <w:r w:rsidR="00796135">
        <w:t xml:space="preserve"> </w:t>
      </w:r>
      <w:r w:rsidR="00E834A6" w:rsidRPr="00796135">
        <w:t>розповідається</w:t>
      </w:r>
      <w:r w:rsidR="00796135">
        <w:t xml:space="preserve"> </w:t>
      </w:r>
      <w:r w:rsidR="00E834A6" w:rsidRPr="00796135">
        <w:t>про</w:t>
      </w:r>
      <w:r w:rsidR="00796135">
        <w:t xml:space="preserve"> </w:t>
      </w:r>
      <w:r w:rsidR="00E834A6" w:rsidRPr="00796135">
        <w:t>передвижництво</w:t>
      </w:r>
      <w:r w:rsidR="005D6C14" w:rsidRPr="00796135">
        <w:t>.</w:t>
      </w:r>
      <w:r w:rsidR="00796135">
        <w:t xml:space="preserve"> </w:t>
      </w:r>
      <w:r w:rsidR="00E834A6" w:rsidRPr="00796135">
        <w:t>Дуже</w:t>
      </w:r>
      <w:r w:rsidR="00796135">
        <w:t xml:space="preserve"> </w:t>
      </w:r>
      <w:r w:rsidR="00E834A6" w:rsidRPr="00796135">
        <w:t>мало</w:t>
      </w:r>
      <w:r w:rsidR="00796135">
        <w:t xml:space="preserve"> </w:t>
      </w:r>
      <w:r w:rsidR="00E834A6" w:rsidRPr="00796135">
        <w:t>інформації</w:t>
      </w:r>
      <w:r w:rsidR="00796135">
        <w:t xml:space="preserve"> </w:t>
      </w:r>
      <w:r w:rsidR="00E834A6" w:rsidRPr="00796135">
        <w:t>подано</w:t>
      </w:r>
      <w:r w:rsidR="00796135">
        <w:t xml:space="preserve"> </w:t>
      </w:r>
      <w:r w:rsidR="00E834A6" w:rsidRPr="00796135">
        <w:t>по</w:t>
      </w:r>
      <w:r w:rsidR="00796135">
        <w:t xml:space="preserve"> </w:t>
      </w:r>
      <w:r w:rsidR="00E834A6" w:rsidRPr="00796135">
        <w:t>розгляданню</w:t>
      </w:r>
      <w:r w:rsidR="00796135">
        <w:t xml:space="preserve"> </w:t>
      </w:r>
      <w:r w:rsidR="00E834A6" w:rsidRPr="00796135">
        <w:t>таких</w:t>
      </w:r>
      <w:r w:rsidR="00796135">
        <w:t xml:space="preserve"> </w:t>
      </w:r>
      <w:r w:rsidR="00E834A6" w:rsidRPr="00796135">
        <w:t>проблем</w:t>
      </w:r>
      <w:r w:rsidR="00CF7A2A" w:rsidRPr="00796135">
        <w:t>,</w:t>
      </w:r>
      <w:r w:rsidR="00796135">
        <w:t xml:space="preserve"> </w:t>
      </w:r>
      <w:r w:rsidR="00E834A6" w:rsidRPr="00796135">
        <w:t>як</w:t>
      </w:r>
      <w:r w:rsidR="00796135">
        <w:t xml:space="preserve"> </w:t>
      </w:r>
      <w:r w:rsidR="00E834A6" w:rsidRPr="00796135">
        <w:t>вплив</w:t>
      </w:r>
      <w:r w:rsidR="00796135">
        <w:t xml:space="preserve"> </w:t>
      </w:r>
      <w:r w:rsidR="00E834A6" w:rsidRPr="00796135">
        <w:t>європейських</w:t>
      </w:r>
      <w:r w:rsidR="00796135">
        <w:t xml:space="preserve"> </w:t>
      </w:r>
      <w:r w:rsidR="00E834A6" w:rsidRPr="00796135">
        <w:t>митців</w:t>
      </w:r>
      <w:r w:rsidR="00796135">
        <w:t xml:space="preserve"> </w:t>
      </w:r>
      <w:r w:rsidR="00E834A6" w:rsidRPr="00796135">
        <w:t>на</w:t>
      </w:r>
      <w:r w:rsidR="00796135">
        <w:t xml:space="preserve"> </w:t>
      </w:r>
      <w:r w:rsidR="00E834A6" w:rsidRPr="00796135">
        <w:t>український</w:t>
      </w:r>
      <w:r w:rsidR="00796135">
        <w:t xml:space="preserve"> </w:t>
      </w:r>
      <w:r w:rsidR="00E834A6" w:rsidRPr="00796135">
        <w:t>пейзаж</w:t>
      </w:r>
      <w:r w:rsidR="005D6C14" w:rsidRPr="00796135">
        <w:t>.</w:t>
      </w:r>
      <w:r w:rsidR="00796135">
        <w:t xml:space="preserve"> </w:t>
      </w:r>
    </w:p>
    <w:p w:rsidR="00E834A6" w:rsidRPr="00796135" w:rsidRDefault="00E834A6" w:rsidP="00796135">
      <w:pPr>
        <w:pStyle w:val="11"/>
      </w:pPr>
      <w:r w:rsidRPr="00796135">
        <w:t>Розглядаючи</w:t>
      </w:r>
      <w:r w:rsidR="00796135">
        <w:t xml:space="preserve"> </w:t>
      </w:r>
      <w:r w:rsidRPr="00796135">
        <w:t>твір</w:t>
      </w:r>
      <w:r w:rsidR="00796135">
        <w:t xml:space="preserve"> </w:t>
      </w:r>
      <w:r w:rsidRPr="00796135">
        <w:t>Б</w:t>
      </w:r>
      <w:r w:rsidR="005D6C14" w:rsidRPr="00796135">
        <w:t>.</w:t>
      </w:r>
      <w:r w:rsidR="00796135">
        <w:t xml:space="preserve"> </w:t>
      </w:r>
      <w:r w:rsidRPr="00796135">
        <w:t>Б</w:t>
      </w:r>
      <w:r w:rsidR="005D6C14" w:rsidRPr="00796135">
        <w:t>.</w:t>
      </w:r>
      <w:r w:rsidR="00796135">
        <w:t xml:space="preserve"> </w:t>
      </w:r>
      <w:r w:rsidRPr="00796135">
        <w:t>Лобановського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П</w:t>
      </w:r>
      <w:r w:rsidR="005D6C14" w:rsidRPr="00796135">
        <w:t>.</w:t>
      </w:r>
      <w:r w:rsidR="00796135">
        <w:t xml:space="preserve"> </w:t>
      </w:r>
      <w:r w:rsidRPr="00796135">
        <w:t>І</w:t>
      </w:r>
      <w:r w:rsidR="005D6C14" w:rsidRPr="00796135">
        <w:t>.</w:t>
      </w:r>
      <w:r w:rsidR="00796135">
        <w:t xml:space="preserve"> </w:t>
      </w:r>
      <w:r w:rsidRPr="00796135">
        <w:t>Говді</w:t>
      </w:r>
      <w:r w:rsidR="00796135">
        <w:t xml:space="preserve"> </w:t>
      </w:r>
      <w:r w:rsidRPr="00796135">
        <w:t>„Українське</w:t>
      </w:r>
      <w:r w:rsidR="00796135">
        <w:t xml:space="preserve"> </w:t>
      </w:r>
      <w:r w:rsidRPr="00796135">
        <w:t>мистецтво</w:t>
      </w:r>
      <w:r w:rsidR="00796135">
        <w:t xml:space="preserve"> </w:t>
      </w:r>
      <w:r w:rsidRPr="00796135">
        <w:t>другої</w:t>
      </w:r>
      <w:r w:rsidR="00796135">
        <w:t xml:space="preserve"> </w:t>
      </w:r>
      <w:r w:rsidRPr="00796135">
        <w:t>половини</w:t>
      </w:r>
      <w:r w:rsidR="00796135">
        <w:t xml:space="preserve"> </w:t>
      </w:r>
      <w:r w:rsidRPr="00796135">
        <w:t>ХІХ</w:t>
      </w:r>
      <w:r w:rsidR="00796135">
        <w:rPr>
          <w:lang w:val="ru-RU"/>
        </w:rPr>
        <w:t xml:space="preserve"> </w:t>
      </w:r>
      <w:r w:rsidR="00D85ABB" w:rsidRPr="00796135">
        <w:t>—</w:t>
      </w:r>
      <w:r w:rsidR="00796135">
        <w:t xml:space="preserve"> </w:t>
      </w:r>
      <w:r w:rsidR="00D85ABB" w:rsidRPr="00796135">
        <w:t>поч</w:t>
      </w:r>
      <w:r w:rsidR="005D6C14" w:rsidRPr="00796135">
        <w:t>.</w:t>
      </w:r>
      <w:r w:rsidR="00796135">
        <w:t xml:space="preserve"> </w:t>
      </w:r>
      <w:r w:rsidR="00D85ABB" w:rsidRPr="00796135">
        <w:t>ХХ</w:t>
      </w:r>
      <w:r w:rsidR="00796135">
        <w:t xml:space="preserve"> </w:t>
      </w:r>
      <w:r w:rsidR="00D85ABB" w:rsidRPr="00796135">
        <w:t>ст</w:t>
      </w:r>
      <w:r w:rsidR="005D6C14" w:rsidRPr="00796135">
        <w:t>.</w:t>
      </w:r>
      <w:r w:rsidR="00796135">
        <w:t xml:space="preserve"> </w:t>
      </w:r>
      <w:r w:rsidRPr="00796135">
        <w:t>Нарис</w:t>
      </w:r>
      <w:r w:rsidR="00796135">
        <w:t xml:space="preserve"> </w:t>
      </w:r>
      <w:r w:rsidRPr="00796135">
        <w:t>з</w:t>
      </w:r>
      <w:r w:rsidR="00796135">
        <w:t xml:space="preserve"> </w:t>
      </w:r>
      <w:r w:rsidRPr="00796135">
        <w:t>історії</w:t>
      </w:r>
      <w:r w:rsidR="00796135">
        <w:t xml:space="preserve"> </w:t>
      </w:r>
      <w:r w:rsidRPr="00796135">
        <w:t>укра</w:t>
      </w:r>
      <w:r w:rsidR="00A92ECC" w:rsidRPr="00796135">
        <w:t>їнського</w:t>
      </w:r>
      <w:r w:rsidR="00796135">
        <w:t xml:space="preserve"> </w:t>
      </w:r>
      <w:r w:rsidR="00A92ECC" w:rsidRPr="00796135">
        <w:t>мистецтва”</w:t>
      </w:r>
      <w:r w:rsidR="005D6C14" w:rsidRPr="00796135">
        <w:t>,</w:t>
      </w:r>
      <w:r w:rsidR="00796135">
        <w:t xml:space="preserve"> </w:t>
      </w:r>
      <w:r w:rsidR="00A92ECC" w:rsidRPr="00796135">
        <w:t>можна</w:t>
      </w:r>
      <w:r w:rsidR="00796135">
        <w:t xml:space="preserve"> </w:t>
      </w:r>
      <w:r w:rsidR="004D4A99" w:rsidRPr="00796135">
        <w:t>зазначити</w:t>
      </w:r>
      <w:r w:rsidR="005D6C14" w:rsidRPr="00796135">
        <w:t>,</w:t>
      </w:r>
      <w:r w:rsidR="00796135">
        <w:t xml:space="preserve"> </w:t>
      </w:r>
      <w:r w:rsidRPr="00796135">
        <w:t>що</w:t>
      </w:r>
      <w:r w:rsidR="00796135">
        <w:t xml:space="preserve"> </w:t>
      </w:r>
      <w:r w:rsidRPr="00796135">
        <w:t>вони</w:t>
      </w:r>
      <w:r w:rsidR="00796135">
        <w:t xml:space="preserve"> </w:t>
      </w:r>
      <w:r w:rsidRPr="00796135">
        <w:t>приділяють</w:t>
      </w:r>
      <w:r w:rsidR="00796135">
        <w:t xml:space="preserve"> </w:t>
      </w:r>
      <w:r w:rsidRPr="00796135">
        <w:t>увагу</w:t>
      </w:r>
      <w:r w:rsidR="00796135">
        <w:t xml:space="preserve"> </w:t>
      </w:r>
      <w:r w:rsidRPr="00796135">
        <w:t>пересувним</w:t>
      </w:r>
      <w:r w:rsidR="00796135">
        <w:t xml:space="preserve"> </w:t>
      </w:r>
      <w:r w:rsidRPr="00796135">
        <w:t>виставкам</w:t>
      </w:r>
      <w:r w:rsidR="005D6C14" w:rsidRPr="00796135">
        <w:t>,</w:t>
      </w:r>
      <w:r w:rsidR="00796135">
        <w:t xml:space="preserve"> </w:t>
      </w:r>
      <w:r w:rsidRPr="00796135">
        <w:t>розповідають</w:t>
      </w:r>
      <w:r w:rsidR="00796135">
        <w:t xml:space="preserve"> </w:t>
      </w:r>
      <w:r w:rsidRPr="00796135">
        <w:t>про</w:t>
      </w:r>
      <w:r w:rsidR="00796135">
        <w:t xml:space="preserve"> </w:t>
      </w:r>
      <w:r w:rsidRPr="00796135">
        <w:t>талановитих</w:t>
      </w:r>
      <w:r w:rsidR="00796135">
        <w:t xml:space="preserve"> </w:t>
      </w:r>
      <w:r w:rsidRPr="00796135">
        <w:t>живописців</w:t>
      </w:r>
      <w:r w:rsidR="00796135">
        <w:t xml:space="preserve"> </w:t>
      </w:r>
      <w:r w:rsidRPr="00796135">
        <w:t>серед</w:t>
      </w:r>
      <w:r w:rsidR="00796135">
        <w:t xml:space="preserve"> </w:t>
      </w:r>
      <w:r w:rsidRPr="00796135">
        <w:t>яких</w:t>
      </w:r>
      <w:r w:rsidR="00796135">
        <w:t xml:space="preserve"> </w:t>
      </w:r>
      <w:r w:rsidRPr="00796135">
        <w:t>зазначають</w:t>
      </w:r>
      <w:r w:rsidR="00796135">
        <w:t xml:space="preserve"> </w:t>
      </w:r>
      <w:r w:rsidRPr="00796135">
        <w:t>В</w:t>
      </w:r>
      <w:r w:rsidR="005D6C14" w:rsidRPr="00796135">
        <w:t>.</w:t>
      </w:r>
      <w:r w:rsidR="00796135">
        <w:t xml:space="preserve"> </w:t>
      </w:r>
      <w:r w:rsidRPr="00796135">
        <w:t>Орловського</w:t>
      </w:r>
      <w:r w:rsidR="005D6C14" w:rsidRPr="00796135">
        <w:t>.</w:t>
      </w:r>
      <w:r w:rsidR="00796135">
        <w:t xml:space="preserve"> </w:t>
      </w:r>
      <w:r w:rsidRPr="00796135">
        <w:t>Розповідають</w:t>
      </w:r>
      <w:r w:rsidR="00796135">
        <w:t xml:space="preserve"> </w:t>
      </w:r>
      <w:r w:rsidRPr="00796135">
        <w:t>про</w:t>
      </w:r>
      <w:r w:rsidR="00796135">
        <w:t xml:space="preserve"> </w:t>
      </w:r>
      <w:r w:rsidRPr="00796135">
        <w:t>його</w:t>
      </w:r>
      <w:r w:rsidR="00796135">
        <w:t xml:space="preserve"> </w:t>
      </w:r>
      <w:r w:rsidRPr="00796135">
        <w:t>біографію</w:t>
      </w:r>
      <w:r w:rsidR="005D6C14" w:rsidRPr="00796135">
        <w:t>,</w:t>
      </w:r>
      <w:r w:rsidR="00796135">
        <w:t xml:space="preserve"> </w:t>
      </w:r>
      <w:r w:rsidRPr="00796135">
        <w:t>про</w:t>
      </w:r>
      <w:r w:rsidR="00796135">
        <w:t xml:space="preserve"> </w:t>
      </w:r>
      <w:r w:rsidRPr="00796135">
        <w:t>поїздку</w:t>
      </w:r>
      <w:r w:rsidR="00796135">
        <w:t xml:space="preserve"> </w:t>
      </w:r>
      <w:r w:rsidRPr="00796135">
        <w:t>за</w:t>
      </w:r>
      <w:r w:rsidR="00796135">
        <w:t xml:space="preserve"> </w:t>
      </w:r>
      <w:r w:rsidRPr="00796135">
        <w:t>кордон</w:t>
      </w:r>
      <w:r w:rsidR="005D6C14" w:rsidRPr="00796135">
        <w:t>,</w:t>
      </w:r>
      <w:r w:rsidR="00796135">
        <w:t xml:space="preserve"> </w:t>
      </w:r>
      <w:r w:rsidRPr="00796135">
        <w:t>але</w:t>
      </w:r>
      <w:r w:rsidR="00796135">
        <w:t xml:space="preserve"> </w:t>
      </w:r>
      <w:r w:rsidRPr="00796135">
        <w:t>про</w:t>
      </w:r>
      <w:r w:rsidR="00796135">
        <w:t xml:space="preserve"> </w:t>
      </w:r>
      <w:r w:rsidRPr="00796135">
        <w:t>те</w:t>
      </w:r>
      <w:r w:rsidR="00796135">
        <w:t xml:space="preserve"> </w:t>
      </w:r>
      <w:r w:rsidRPr="00796135">
        <w:t>як</w:t>
      </w:r>
      <w:r w:rsidR="00796135">
        <w:t xml:space="preserve"> </w:t>
      </w:r>
      <w:r w:rsidRPr="00796135">
        <w:t>вплинула</w:t>
      </w:r>
      <w:r w:rsidR="00796135">
        <w:t xml:space="preserve"> </w:t>
      </w:r>
      <w:r w:rsidRPr="00796135">
        <w:t>ця</w:t>
      </w:r>
      <w:r w:rsidR="00796135">
        <w:t xml:space="preserve"> </w:t>
      </w:r>
      <w:r w:rsidRPr="00796135">
        <w:t>поїздка</w:t>
      </w:r>
      <w:r w:rsidR="005D6C14" w:rsidRPr="00796135">
        <w:t>,</w:t>
      </w:r>
      <w:r w:rsidR="00796135">
        <w:t xml:space="preserve"> </w:t>
      </w:r>
      <w:r w:rsidRPr="00796135">
        <w:t>яке</w:t>
      </w:r>
      <w:r w:rsidR="00796135">
        <w:t xml:space="preserve"> </w:t>
      </w:r>
      <w:r w:rsidRPr="00796135">
        <w:t>відношення</w:t>
      </w:r>
      <w:r w:rsidR="00796135">
        <w:t xml:space="preserve"> </w:t>
      </w:r>
      <w:r w:rsidRPr="00796135">
        <w:t>вона</w:t>
      </w:r>
      <w:r w:rsidR="00796135">
        <w:t xml:space="preserve"> </w:t>
      </w:r>
      <w:r w:rsidRPr="00796135">
        <w:t>мала</w:t>
      </w:r>
      <w:r w:rsidR="00796135">
        <w:t xml:space="preserve"> </w:t>
      </w:r>
      <w:r w:rsidRPr="00796135">
        <w:t>до</w:t>
      </w:r>
      <w:r w:rsidR="00796135">
        <w:t xml:space="preserve"> </w:t>
      </w:r>
      <w:r w:rsidRPr="00796135">
        <w:t>українських</w:t>
      </w:r>
      <w:r w:rsidR="00796135">
        <w:t xml:space="preserve"> </w:t>
      </w:r>
      <w:r w:rsidRPr="00796135">
        <w:t>живописців</w:t>
      </w:r>
      <w:r w:rsidR="00796135">
        <w:t xml:space="preserve"> </w:t>
      </w:r>
      <w:r w:rsidRPr="00796135">
        <w:t>ми</w:t>
      </w:r>
      <w:r w:rsidR="00796135">
        <w:t xml:space="preserve"> </w:t>
      </w:r>
      <w:r w:rsidRPr="00796135">
        <w:t>можемо</w:t>
      </w:r>
      <w:r w:rsidR="00796135">
        <w:t xml:space="preserve"> </w:t>
      </w:r>
      <w:r w:rsidRPr="00796135">
        <w:t>не</w:t>
      </w:r>
      <w:r w:rsidR="00796135">
        <w:t xml:space="preserve"> </w:t>
      </w:r>
      <w:r w:rsidRPr="00796135">
        <w:t>знайти</w:t>
      </w:r>
      <w:r w:rsidR="005D6C14" w:rsidRPr="00796135">
        <w:t>.</w:t>
      </w:r>
      <w:r w:rsidR="00796135">
        <w:t xml:space="preserve"> </w:t>
      </w:r>
    </w:p>
    <w:p w:rsidR="00E834A6" w:rsidRPr="00796135" w:rsidRDefault="009C6872" w:rsidP="00796135">
      <w:pPr>
        <w:pStyle w:val="11"/>
      </w:pPr>
      <w:r w:rsidRPr="00796135">
        <w:t>К</w:t>
      </w:r>
      <w:r w:rsidR="00E834A6" w:rsidRPr="00796135">
        <w:t>рім</w:t>
      </w:r>
      <w:r w:rsidR="00796135">
        <w:t xml:space="preserve"> </w:t>
      </w:r>
      <w:r w:rsidR="00E834A6" w:rsidRPr="00796135">
        <w:t>монографій</w:t>
      </w:r>
      <w:r w:rsidR="00796135">
        <w:t xml:space="preserve"> </w:t>
      </w:r>
      <w:r w:rsidRPr="00796135">
        <w:t>розглядалися</w:t>
      </w:r>
      <w:r w:rsidR="00796135">
        <w:t xml:space="preserve"> </w:t>
      </w:r>
      <w:r w:rsidR="00E834A6" w:rsidRPr="00796135">
        <w:t>ще</w:t>
      </w:r>
      <w:r w:rsidR="00796135">
        <w:t xml:space="preserve"> </w:t>
      </w:r>
      <w:r w:rsidR="00E834A6" w:rsidRPr="00796135">
        <w:t>енциклопедії</w:t>
      </w:r>
      <w:r w:rsidR="00796135">
        <w:t xml:space="preserve"> </w:t>
      </w:r>
      <w:r w:rsidR="00E834A6" w:rsidRPr="00796135">
        <w:t>т</w:t>
      </w:r>
      <w:r w:rsidRPr="00796135">
        <w:t>акі</w:t>
      </w:r>
      <w:r w:rsidR="00796135">
        <w:t xml:space="preserve"> </w:t>
      </w:r>
      <w:r w:rsidRPr="00796135">
        <w:t>як</w:t>
      </w:r>
      <w:r w:rsidR="00796135">
        <w:t xml:space="preserve"> </w:t>
      </w:r>
      <w:r w:rsidRPr="00796135">
        <w:t>Радянська</w:t>
      </w:r>
      <w:r w:rsidR="005D6C14" w:rsidRPr="00796135">
        <w:t>,</w:t>
      </w:r>
      <w:r w:rsidR="00796135">
        <w:t xml:space="preserve"> </w:t>
      </w:r>
      <w:r w:rsidRPr="00796135">
        <w:t>Митці</w:t>
      </w:r>
      <w:r w:rsidR="00796135">
        <w:t xml:space="preserve"> </w:t>
      </w:r>
      <w:r w:rsidRPr="00796135">
        <w:t>України</w:t>
      </w:r>
      <w:r w:rsidR="00796135">
        <w:t xml:space="preserve"> </w:t>
      </w:r>
      <w:r w:rsidR="00D85ABB" w:rsidRPr="00796135">
        <w:t>—</w:t>
      </w:r>
      <w:r w:rsidR="00796135">
        <w:t xml:space="preserve"> </w:t>
      </w:r>
      <w:r w:rsidRPr="00796135">
        <w:t>Енциклопедичний</w:t>
      </w:r>
      <w:r w:rsidR="00796135">
        <w:t xml:space="preserve"> </w:t>
      </w:r>
      <w:r w:rsidRPr="00796135">
        <w:t>довідник</w:t>
      </w:r>
      <w:r w:rsidR="005D6C14" w:rsidRPr="00796135">
        <w:t>,</w:t>
      </w:r>
      <w:r w:rsidR="00796135">
        <w:t xml:space="preserve"> </w:t>
      </w:r>
      <w:r w:rsidRPr="00796135">
        <w:t>Словник</w:t>
      </w:r>
      <w:r w:rsidR="00796135">
        <w:t xml:space="preserve"> </w:t>
      </w:r>
      <w:r w:rsidRPr="00796135">
        <w:t>художників</w:t>
      </w:r>
      <w:r w:rsidR="00796135">
        <w:t xml:space="preserve"> </w:t>
      </w:r>
      <w:r w:rsidRPr="00796135">
        <w:t>України</w:t>
      </w:r>
      <w:r w:rsidR="005D6C14" w:rsidRPr="00796135">
        <w:t>.</w:t>
      </w:r>
      <w:r w:rsidR="00796135">
        <w:t xml:space="preserve"> </w:t>
      </w:r>
      <w:r w:rsidR="00E834A6" w:rsidRPr="00796135">
        <w:t>Розглядаючи</w:t>
      </w:r>
      <w:r w:rsidR="00796135">
        <w:t xml:space="preserve"> </w:t>
      </w:r>
      <w:r w:rsidR="00E834A6" w:rsidRPr="00796135">
        <w:t>ці</w:t>
      </w:r>
      <w:r w:rsidR="00796135">
        <w:t xml:space="preserve"> </w:t>
      </w:r>
      <w:r w:rsidR="00E834A6" w:rsidRPr="00796135">
        <w:t>книги</w:t>
      </w:r>
      <w:r w:rsidR="00796135">
        <w:t xml:space="preserve"> </w:t>
      </w:r>
      <w:r w:rsidR="00E834A6" w:rsidRPr="00796135">
        <w:t>можна</w:t>
      </w:r>
      <w:r w:rsidR="00796135">
        <w:t xml:space="preserve"> </w:t>
      </w:r>
      <w:r w:rsidR="00E834A6" w:rsidRPr="00796135">
        <w:t>зауважити</w:t>
      </w:r>
      <w:r w:rsidR="005D6C14" w:rsidRPr="00796135">
        <w:t>,</w:t>
      </w:r>
      <w:r w:rsidR="00796135">
        <w:t xml:space="preserve"> </w:t>
      </w:r>
      <w:r w:rsidR="00E834A6" w:rsidRPr="00796135">
        <w:t>що</w:t>
      </w:r>
      <w:r w:rsidR="00796135">
        <w:t xml:space="preserve"> </w:t>
      </w:r>
      <w:r w:rsidR="00E834A6" w:rsidRPr="00796135">
        <w:t>як</w:t>
      </w:r>
      <w:r w:rsidR="00796135">
        <w:t xml:space="preserve"> </w:t>
      </w:r>
      <w:r w:rsidR="00E834A6" w:rsidRPr="00796135">
        <w:t>для</w:t>
      </w:r>
      <w:r w:rsidR="00796135">
        <w:t xml:space="preserve"> </w:t>
      </w:r>
      <w:r w:rsidR="00E834A6" w:rsidRPr="00796135">
        <w:t>енциклопедій</w:t>
      </w:r>
      <w:r w:rsidR="005D6C14" w:rsidRPr="00796135">
        <w:t>,</w:t>
      </w:r>
      <w:r w:rsidR="00796135">
        <w:t xml:space="preserve"> </w:t>
      </w:r>
      <w:r w:rsidR="00E834A6" w:rsidRPr="00796135">
        <w:t>в</w:t>
      </w:r>
      <w:r w:rsidR="00796135">
        <w:t xml:space="preserve"> </w:t>
      </w:r>
      <w:r w:rsidR="00E834A6" w:rsidRPr="00796135">
        <w:t>них</w:t>
      </w:r>
      <w:r w:rsidR="00796135">
        <w:t xml:space="preserve"> </w:t>
      </w:r>
      <w:r w:rsidR="00E834A6" w:rsidRPr="00796135">
        <w:t>досить</w:t>
      </w:r>
      <w:r w:rsidR="00796135">
        <w:t xml:space="preserve"> </w:t>
      </w:r>
      <w:r w:rsidR="00E834A6" w:rsidRPr="00796135">
        <w:t>гарно</w:t>
      </w:r>
      <w:r w:rsidR="00796135">
        <w:t xml:space="preserve"> </w:t>
      </w:r>
      <w:r w:rsidR="00E834A6" w:rsidRPr="00796135">
        <w:t>описується</w:t>
      </w:r>
      <w:r w:rsidR="00796135">
        <w:t xml:space="preserve"> </w:t>
      </w:r>
      <w:r w:rsidR="00E834A6" w:rsidRPr="00796135">
        <w:t>життя</w:t>
      </w:r>
      <w:r w:rsidR="005D6C14" w:rsidRPr="00796135">
        <w:t>,</w:t>
      </w:r>
      <w:r w:rsidR="00796135">
        <w:t xml:space="preserve"> </w:t>
      </w:r>
      <w:r w:rsidR="00E834A6" w:rsidRPr="00796135">
        <w:t>творчість</w:t>
      </w:r>
      <w:r w:rsidR="00796135">
        <w:t xml:space="preserve"> </w:t>
      </w:r>
      <w:r w:rsidR="00E834A6" w:rsidRPr="00796135">
        <w:t>В</w:t>
      </w:r>
      <w:r w:rsidR="005D6C14" w:rsidRPr="00796135">
        <w:t>.</w:t>
      </w:r>
      <w:r w:rsidR="00796135">
        <w:t xml:space="preserve"> </w:t>
      </w:r>
      <w:r w:rsidR="00E834A6" w:rsidRPr="00796135">
        <w:t>Орловського</w:t>
      </w:r>
      <w:r w:rsidR="005D6C14" w:rsidRPr="00796135">
        <w:t>,</w:t>
      </w:r>
      <w:r w:rsidR="00796135">
        <w:t xml:space="preserve"> </w:t>
      </w:r>
      <w:r w:rsidRPr="00796135">
        <w:t>але</w:t>
      </w:r>
      <w:r w:rsidR="00796135">
        <w:t xml:space="preserve"> </w:t>
      </w:r>
      <w:r w:rsidRPr="00796135">
        <w:t>все</w:t>
      </w:r>
      <w:r w:rsidR="00796135">
        <w:t xml:space="preserve"> </w:t>
      </w:r>
      <w:r w:rsidRPr="00796135">
        <w:t>описується</w:t>
      </w:r>
      <w:r w:rsidR="00796135">
        <w:t xml:space="preserve"> </w:t>
      </w:r>
      <w:r w:rsidR="00E834A6" w:rsidRPr="00796135">
        <w:t>коротко</w:t>
      </w:r>
      <w:r w:rsidR="005D6C14" w:rsidRPr="00796135">
        <w:t>.</w:t>
      </w:r>
      <w:r w:rsidR="00796135">
        <w:t xml:space="preserve"> </w:t>
      </w:r>
      <w:r w:rsidR="00087809" w:rsidRPr="00796135">
        <w:t>Занотовуються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книзі</w:t>
      </w:r>
      <w:r w:rsidR="00796135">
        <w:t xml:space="preserve"> </w:t>
      </w:r>
      <w:r w:rsidRPr="00796135">
        <w:t>основні</w:t>
      </w:r>
      <w:r w:rsidR="00796135">
        <w:t xml:space="preserve"> </w:t>
      </w:r>
      <w:r w:rsidRPr="00796135">
        <w:t>дати</w:t>
      </w:r>
      <w:r w:rsidR="005D6C14" w:rsidRPr="00796135">
        <w:t>,</w:t>
      </w:r>
      <w:r w:rsidR="00796135">
        <w:t xml:space="preserve"> </w:t>
      </w:r>
      <w:r w:rsidRPr="00796135">
        <w:t>назви</w:t>
      </w:r>
      <w:r w:rsidR="00796135">
        <w:t xml:space="preserve"> </w:t>
      </w:r>
      <w:r w:rsidRPr="00796135">
        <w:t>картин</w:t>
      </w:r>
      <w:r w:rsidR="005D6C14" w:rsidRPr="00796135">
        <w:t>,</w:t>
      </w:r>
      <w:r w:rsidR="00796135">
        <w:t xml:space="preserve"> </w:t>
      </w:r>
      <w:r w:rsidRPr="00796135">
        <w:t>к</w:t>
      </w:r>
      <w:r w:rsidR="00087809" w:rsidRPr="00796135">
        <w:t>оротше</w:t>
      </w:r>
      <w:r w:rsidR="00796135">
        <w:t xml:space="preserve"> </w:t>
      </w:r>
      <w:r w:rsidR="00087809" w:rsidRPr="00796135">
        <w:t>кажучи</w:t>
      </w:r>
      <w:r w:rsidR="00796135">
        <w:t xml:space="preserve"> </w:t>
      </w:r>
      <w:r w:rsidR="00D85ABB" w:rsidRPr="00796135">
        <w:t>—</w:t>
      </w:r>
      <w:r w:rsidR="00796135">
        <w:t xml:space="preserve"> </w:t>
      </w:r>
      <w:r w:rsidR="00087809" w:rsidRPr="00796135">
        <w:t>бібліографічні</w:t>
      </w:r>
      <w:r w:rsidR="00796135">
        <w:t xml:space="preserve"> </w:t>
      </w:r>
      <w:r w:rsidR="00087809" w:rsidRPr="00796135">
        <w:t>данні</w:t>
      </w:r>
      <w:r w:rsidR="005D6C14" w:rsidRPr="00796135">
        <w:t>.</w:t>
      </w:r>
      <w:r w:rsidR="00796135">
        <w:t xml:space="preserve"> </w:t>
      </w:r>
    </w:p>
    <w:p w:rsidR="007A64CE" w:rsidRPr="00796135" w:rsidRDefault="007A64CE" w:rsidP="00796135">
      <w:pPr>
        <w:pStyle w:val="11"/>
      </w:pPr>
      <w:r w:rsidRPr="00796135">
        <w:t>П</w:t>
      </w:r>
      <w:r w:rsidR="005D6C14" w:rsidRPr="00796135">
        <w:t>.</w:t>
      </w:r>
      <w:r w:rsidR="00796135">
        <w:t xml:space="preserve"> </w:t>
      </w:r>
      <w:r w:rsidR="00D85ABB" w:rsidRPr="00796135">
        <w:t>Білецький</w:t>
      </w:r>
      <w:r w:rsidR="00796135">
        <w:t xml:space="preserve"> </w:t>
      </w:r>
      <w:r w:rsidRPr="00796135">
        <w:t>розглядав</w:t>
      </w:r>
      <w:r w:rsidR="00796135">
        <w:t xml:space="preserve"> </w:t>
      </w:r>
      <w:r w:rsidRPr="00796135">
        <w:t>багато</w:t>
      </w:r>
      <w:r w:rsidR="00796135">
        <w:t xml:space="preserve"> </w:t>
      </w:r>
      <w:r w:rsidRPr="00796135">
        <w:t>питань</w:t>
      </w:r>
      <w:r w:rsidR="005D6C14" w:rsidRPr="00796135">
        <w:t>.</w:t>
      </w:r>
      <w:r w:rsidR="00796135">
        <w:t xml:space="preserve"> </w:t>
      </w:r>
      <w:r w:rsidRPr="00796135">
        <w:t>З</w:t>
      </w:r>
      <w:r w:rsidR="00796135">
        <w:t xml:space="preserve"> </w:t>
      </w:r>
      <w:r w:rsidRPr="00796135">
        <w:t>назви</w:t>
      </w:r>
      <w:r w:rsidR="00796135">
        <w:t xml:space="preserve"> </w:t>
      </w:r>
      <w:r w:rsidRPr="00796135">
        <w:t>книги</w:t>
      </w:r>
      <w:r w:rsidR="00796135">
        <w:t xml:space="preserve"> </w:t>
      </w:r>
      <w:r w:rsidRPr="00796135">
        <w:t>„Українське</w:t>
      </w:r>
      <w:r w:rsidR="00796135">
        <w:t xml:space="preserve"> </w:t>
      </w:r>
      <w:r w:rsidRPr="00796135">
        <w:t>мистецтво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світовому</w:t>
      </w:r>
      <w:r w:rsidR="00796135">
        <w:t xml:space="preserve"> </w:t>
      </w:r>
      <w:r w:rsidRPr="00796135">
        <w:t>художньому</w:t>
      </w:r>
      <w:r w:rsidR="00796135">
        <w:t xml:space="preserve"> </w:t>
      </w:r>
      <w:r w:rsidRPr="00796135">
        <w:t>процесі”</w:t>
      </w:r>
      <w:r w:rsidR="00796135">
        <w:t xml:space="preserve"> </w:t>
      </w:r>
      <w:r w:rsidRPr="00796135">
        <w:t>ми</w:t>
      </w:r>
      <w:r w:rsidR="00796135">
        <w:t xml:space="preserve"> </w:t>
      </w:r>
      <w:r w:rsidRPr="00796135">
        <w:t>можемо</w:t>
      </w:r>
      <w:r w:rsidR="00796135">
        <w:t xml:space="preserve"> </w:t>
      </w:r>
      <w:r w:rsidRPr="00796135">
        <w:t>здогадатися</w:t>
      </w:r>
      <w:r w:rsidR="005D6C14" w:rsidRPr="00796135">
        <w:t>,</w:t>
      </w:r>
      <w:r w:rsidR="00796135">
        <w:t xml:space="preserve"> </w:t>
      </w:r>
      <w:r w:rsidRPr="00796135">
        <w:t>що</w:t>
      </w:r>
      <w:r w:rsidR="00796135">
        <w:t xml:space="preserve"> </w:t>
      </w:r>
      <w:r w:rsidRPr="00796135">
        <w:t>він</w:t>
      </w:r>
      <w:r w:rsidR="00796135">
        <w:t xml:space="preserve"> </w:t>
      </w:r>
      <w:r w:rsidRPr="00796135">
        <w:t>розглядає</w:t>
      </w:r>
      <w:r w:rsidR="00796135">
        <w:t xml:space="preserve"> </w:t>
      </w:r>
      <w:r w:rsidRPr="00796135">
        <w:t>не</w:t>
      </w:r>
      <w:r w:rsidR="00796135">
        <w:t xml:space="preserve"> </w:t>
      </w:r>
      <w:r w:rsidRPr="00796135">
        <w:t>окремий</w:t>
      </w:r>
      <w:r w:rsidR="00796135">
        <w:t xml:space="preserve"> </w:t>
      </w:r>
      <w:r w:rsidRPr="00796135">
        <w:t>період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українському</w:t>
      </w:r>
      <w:r w:rsidR="00796135">
        <w:t xml:space="preserve"> </w:t>
      </w:r>
      <w:r w:rsidRPr="00796135">
        <w:t>мистецтві</w:t>
      </w:r>
      <w:r w:rsidR="005D6C14" w:rsidRPr="00796135">
        <w:t>.</w:t>
      </w:r>
      <w:r w:rsidR="00796135">
        <w:t xml:space="preserve"> </w:t>
      </w:r>
      <w:r w:rsidRPr="00796135">
        <w:t>Він</w:t>
      </w:r>
      <w:r w:rsidR="00796135">
        <w:t xml:space="preserve"> </w:t>
      </w:r>
      <w:r w:rsidRPr="00796135">
        <w:t>починає</w:t>
      </w:r>
      <w:r w:rsidR="00796135">
        <w:t xml:space="preserve"> </w:t>
      </w:r>
      <w:r w:rsidRPr="00796135">
        <w:t>розглядати</w:t>
      </w:r>
      <w:r w:rsidR="00796135">
        <w:t xml:space="preserve"> </w:t>
      </w:r>
      <w:r w:rsidRPr="00796135">
        <w:t>образотворче</w:t>
      </w:r>
      <w:r w:rsidR="00796135">
        <w:t xml:space="preserve"> </w:t>
      </w:r>
      <w:r w:rsidRPr="00796135">
        <w:t>мистецтво</w:t>
      </w:r>
      <w:r w:rsidR="00796135">
        <w:t xml:space="preserve"> </w:t>
      </w:r>
      <w:r w:rsidRPr="00796135">
        <w:t>ще</w:t>
      </w:r>
      <w:r w:rsidR="00796135">
        <w:t xml:space="preserve"> </w:t>
      </w:r>
      <w:r w:rsidRPr="00796135">
        <w:t>з</w:t>
      </w:r>
      <w:r w:rsidR="00796135">
        <w:t xml:space="preserve"> </w:t>
      </w:r>
      <w:r w:rsidRPr="00796135">
        <w:t>первісних</w:t>
      </w:r>
      <w:r w:rsidR="00796135">
        <w:t xml:space="preserve"> </w:t>
      </w:r>
      <w:r w:rsidRPr="00796135">
        <w:t>часів</w:t>
      </w:r>
      <w:r w:rsidR="005D6C14" w:rsidRPr="00796135">
        <w:t>.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нього</w:t>
      </w:r>
      <w:r w:rsidR="00796135">
        <w:t xml:space="preserve"> </w:t>
      </w:r>
      <w:r w:rsidRPr="00796135">
        <w:t>кожен</w:t>
      </w:r>
      <w:r w:rsidR="00796135">
        <w:t xml:space="preserve"> </w:t>
      </w:r>
      <w:r w:rsidRPr="00796135">
        <w:t>розділ</w:t>
      </w:r>
      <w:r w:rsidR="00796135">
        <w:t xml:space="preserve"> </w:t>
      </w:r>
      <w:r w:rsidRPr="00796135">
        <w:t>присвячени</w:t>
      </w:r>
      <w:r w:rsidR="00E457B7" w:rsidRPr="00796135">
        <w:t>й</w:t>
      </w:r>
      <w:r w:rsidR="00796135">
        <w:t xml:space="preserve"> </w:t>
      </w:r>
      <w:r w:rsidR="00E457B7" w:rsidRPr="00796135">
        <w:t>розгляданню</w:t>
      </w:r>
      <w:r w:rsidR="00796135">
        <w:t xml:space="preserve"> </w:t>
      </w:r>
      <w:r w:rsidR="00E457B7" w:rsidRPr="00796135">
        <w:t>певного</w:t>
      </w:r>
      <w:r w:rsidR="00796135">
        <w:t xml:space="preserve"> </w:t>
      </w:r>
      <w:r w:rsidR="00E457B7" w:rsidRPr="00796135">
        <w:t>періоду</w:t>
      </w:r>
      <w:r w:rsidR="00796135">
        <w:t xml:space="preserve"> </w:t>
      </w:r>
      <w:r w:rsidR="00E457B7" w:rsidRPr="00796135">
        <w:t>в</w:t>
      </w:r>
      <w:r w:rsidR="00796135">
        <w:t xml:space="preserve"> </w:t>
      </w:r>
      <w:r w:rsidRPr="00796135">
        <w:t>мистецтві</w:t>
      </w:r>
      <w:r w:rsidR="005D6C14" w:rsidRPr="00796135">
        <w:t>.</w:t>
      </w:r>
      <w:r w:rsidR="00796135">
        <w:t xml:space="preserve"> </w:t>
      </w:r>
      <w:r w:rsidRPr="00796135">
        <w:t>Останній</w:t>
      </w:r>
      <w:r w:rsidR="00796135">
        <w:t xml:space="preserve"> </w:t>
      </w:r>
      <w:r w:rsidRPr="00796135">
        <w:t>розділ</w:t>
      </w:r>
      <w:r w:rsidR="00796135">
        <w:t xml:space="preserve"> </w:t>
      </w:r>
      <w:r w:rsidRPr="00796135">
        <w:t>присвячений</w:t>
      </w:r>
      <w:r w:rsidR="00796135">
        <w:t xml:space="preserve"> </w:t>
      </w:r>
      <w:r w:rsidRPr="00796135">
        <w:t>образотворчому</w:t>
      </w:r>
      <w:r w:rsidR="00796135">
        <w:t xml:space="preserve"> </w:t>
      </w:r>
      <w:r w:rsidRPr="00796135">
        <w:t>мистецтву</w:t>
      </w:r>
      <w:r w:rsidR="00796135">
        <w:t xml:space="preserve"> </w:t>
      </w:r>
      <w:r w:rsidRPr="00796135">
        <w:t>другої</w:t>
      </w:r>
      <w:r w:rsidR="00796135">
        <w:t xml:space="preserve"> </w:t>
      </w:r>
      <w:r w:rsidR="00D85ABB" w:rsidRPr="00796135">
        <w:t>пол</w:t>
      </w:r>
      <w:r w:rsidR="005D6C14" w:rsidRPr="00796135">
        <w:t>.</w:t>
      </w:r>
      <w:r w:rsidR="00796135">
        <w:t xml:space="preserve"> </w:t>
      </w:r>
      <w:r w:rsidRPr="00796135">
        <w:t>ХІХ</w:t>
      </w:r>
      <w:r w:rsidR="00796135" w:rsidRPr="00796135">
        <w:t xml:space="preserve"> </w:t>
      </w:r>
      <w:r w:rsidRPr="00796135">
        <w:t>ст</w:t>
      </w:r>
      <w:r w:rsidR="005D6C14" w:rsidRPr="00796135">
        <w:t>.</w:t>
      </w:r>
      <w:r w:rsidR="00796135">
        <w:t xml:space="preserve"> </w:t>
      </w:r>
      <w:r w:rsidRPr="00796135">
        <w:t>Він</w:t>
      </w:r>
      <w:r w:rsidR="00796135">
        <w:t xml:space="preserve"> </w:t>
      </w:r>
      <w:r w:rsidRPr="00796135">
        <w:t>розглядає</w:t>
      </w:r>
      <w:r w:rsidR="00796135">
        <w:t xml:space="preserve"> </w:t>
      </w:r>
      <w:r w:rsidRPr="00796135">
        <w:t>мистецтво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дуже</w:t>
      </w:r>
      <w:r w:rsidR="00796135">
        <w:t xml:space="preserve"> </w:t>
      </w:r>
      <w:r w:rsidRPr="00796135">
        <w:t>широкому</w:t>
      </w:r>
      <w:r w:rsidR="00796135">
        <w:t xml:space="preserve"> </w:t>
      </w:r>
      <w:r w:rsidRPr="00796135">
        <w:t>аспекті</w:t>
      </w:r>
      <w:r w:rsidR="005D6C14" w:rsidRPr="00796135">
        <w:t>,</w:t>
      </w:r>
      <w:r w:rsidR="00796135">
        <w:t xml:space="preserve"> </w:t>
      </w:r>
      <w:r w:rsidRPr="00796135">
        <w:t>поверхово</w:t>
      </w:r>
      <w:r w:rsidR="00796135">
        <w:t xml:space="preserve"> </w:t>
      </w:r>
      <w:r w:rsidRPr="00796135">
        <w:t>дає</w:t>
      </w:r>
      <w:r w:rsidR="00796135">
        <w:t xml:space="preserve"> </w:t>
      </w:r>
      <w:r w:rsidRPr="00796135">
        <w:t>подробиці</w:t>
      </w:r>
      <w:r w:rsidR="00796135">
        <w:t xml:space="preserve"> </w:t>
      </w:r>
      <w:r w:rsidRPr="00796135">
        <w:t>періоду</w:t>
      </w:r>
      <w:r w:rsidR="00796135">
        <w:t xml:space="preserve"> </w:t>
      </w:r>
      <w:r w:rsidRPr="00796135">
        <w:t>ХІХст</w:t>
      </w:r>
      <w:r w:rsidR="005D6C14" w:rsidRPr="00796135">
        <w:t>,</w:t>
      </w:r>
      <w:r w:rsidR="00796135">
        <w:t xml:space="preserve"> </w:t>
      </w:r>
      <w:r w:rsidRPr="00796135">
        <w:t>який</w:t>
      </w:r>
      <w:r w:rsidR="00796135">
        <w:t xml:space="preserve"> </w:t>
      </w:r>
      <w:r w:rsidRPr="00796135">
        <w:t>вплив</w:t>
      </w:r>
      <w:r w:rsidR="00796135">
        <w:t xml:space="preserve"> </w:t>
      </w:r>
      <w:r w:rsidRPr="00796135">
        <w:t>йому</w:t>
      </w:r>
      <w:r w:rsidR="00796135">
        <w:t xml:space="preserve"> </w:t>
      </w:r>
      <w:r w:rsidRPr="00796135">
        <w:t>був</w:t>
      </w:r>
      <w:r w:rsidR="00796135">
        <w:t xml:space="preserve"> </w:t>
      </w:r>
      <w:r w:rsidRPr="00796135">
        <w:t>характерний</w:t>
      </w:r>
      <w:r w:rsidR="005D6C14" w:rsidRPr="00796135">
        <w:t>.</w:t>
      </w:r>
      <w:r w:rsidR="00796135">
        <w:t xml:space="preserve"> </w:t>
      </w:r>
      <w:r w:rsidRPr="00796135">
        <w:t>Він</w:t>
      </w:r>
      <w:r w:rsidR="00796135">
        <w:t xml:space="preserve"> </w:t>
      </w:r>
      <w:r w:rsidRPr="00796135">
        <w:t>розглядає</w:t>
      </w:r>
      <w:r w:rsidR="00796135">
        <w:t xml:space="preserve"> </w:t>
      </w:r>
      <w:r w:rsidRPr="00796135">
        <w:t>також</w:t>
      </w:r>
      <w:r w:rsidR="00796135">
        <w:t xml:space="preserve"> </w:t>
      </w:r>
      <w:r w:rsidRPr="00796135">
        <w:t>різних</w:t>
      </w:r>
      <w:r w:rsidR="00796135">
        <w:t xml:space="preserve"> </w:t>
      </w:r>
      <w:r w:rsidRPr="00796135">
        <w:t>видатних</w:t>
      </w:r>
      <w:r w:rsidR="00796135">
        <w:t xml:space="preserve"> </w:t>
      </w:r>
      <w:r w:rsidRPr="00796135">
        <w:t>майстрів</w:t>
      </w:r>
      <w:r w:rsidR="005D6C14" w:rsidRPr="00796135">
        <w:t>.</w:t>
      </w:r>
      <w:r w:rsidR="00796135">
        <w:t xml:space="preserve"> </w:t>
      </w:r>
    </w:p>
    <w:p w:rsidR="00672658" w:rsidRPr="00796135" w:rsidRDefault="00D85ABB" w:rsidP="00796135">
      <w:pPr>
        <w:pStyle w:val="11"/>
      </w:pPr>
      <w:r w:rsidRPr="00796135">
        <w:t>Монографія</w:t>
      </w:r>
      <w:r w:rsidR="00796135">
        <w:t xml:space="preserve"> </w:t>
      </w:r>
      <w:r w:rsidRPr="00796135">
        <w:t>П</w:t>
      </w:r>
      <w:r w:rsidR="005D6C14" w:rsidRPr="00796135">
        <w:t>.</w:t>
      </w:r>
      <w:r w:rsidR="00796135">
        <w:t xml:space="preserve"> </w:t>
      </w:r>
      <w:r w:rsidRPr="00796135">
        <w:t>І</w:t>
      </w:r>
      <w:r w:rsidR="005D6C14" w:rsidRPr="00796135">
        <w:t>.</w:t>
      </w:r>
      <w:r w:rsidR="00796135">
        <w:t xml:space="preserve"> </w:t>
      </w:r>
      <w:r w:rsidR="007A64CE" w:rsidRPr="00796135">
        <w:t>Говді</w:t>
      </w:r>
      <w:r w:rsidR="00796135">
        <w:t xml:space="preserve"> </w:t>
      </w:r>
      <w:r w:rsidR="007A64CE" w:rsidRPr="00796135">
        <w:t>„Українське</w:t>
      </w:r>
      <w:r w:rsidR="00796135">
        <w:t xml:space="preserve"> </w:t>
      </w:r>
      <w:r w:rsidR="007A64CE" w:rsidRPr="00796135">
        <w:t>мистецтво</w:t>
      </w:r>
      <w:r w:rsidR="00796135">
        <w:t xml:space="preserve"> </w:t>
      </w:r>
      <w:r w:rsidR="007A64CE" w:rsidRPr="00796135">
        <w:t>другої</w:t>
      </w:r>
      <w:r w:rsidR="00796135">
        <w:t xml:space="preserve"> </w:t>
      </w:r>
      <w:r w:rsidR="007A64CE" w:rsidRPr="00796135">
        <w:t>половини</w:t>
      </w:r>
      <w:r w:rsidR="00796135">
        <w:t xml:space="preserve"> </w:t>
      </w:r>
      <w:r w:rsidR="007A64CE" w:rsidRPr="00796135">
        <w:t>ХІХ</w:t>
      </w:r>
      <w:r w:rsidR="00796135" w:rsidRPr="00796135">
        <w:t xml:space="preserve"> </w:t>
      </w:r>
      <w:r w:rsidRPr="00796135">
        <w:t>—поч</w:t>
      </w:r>
      <w:r w:rsidR="005D6C14" w:rsidRPr="00796135">
        <w:t>.</w:t>
      </w:r>
      <w:r w:rsidR="00796135">
        <w:t xml:space="preserve"> </w:t>
      </w:r>
      <w:r w:rsidR="007A64CE" w:rsidRPr="00796135">
        <w:t>ХХст</w:t>
      </w:r>
      <w:r w:rsidR="00672658" w:rsidRPr="00796135">
        <w:t>”</w:t>
      </w:r>
      <w:r w:rsidR="00796135">
        <w:t xml:space="preserve"> </w:t>
      </w:r>
      <w:r w:rsidR="00672658" w:rsidRPr="00796135">
        <w:t>цікава</w:t>
      </w:r>
      <w:r w:rsidR="00796135">
        <w:t xml:space="preserve"> </w:t>
      </w:r>
      <w:r w:rsidR="00672658" w:rsidRPr="00796135">
        <w:t>тим</w:t>
      </w:r>
      <w:r w:rsidR="005D6C14" w:rsidRPr="00796135">
        <w:t>,</w:t>
      </w:r>
      <w:r w:rsidR="00796135">
        <w:t xml:space="preserve"> </w:t>
      </w:r>
      <w:r w:rsidR="00672658" w:rsidRPr="00796135">
        <w:t>що</w:t>
      </w:r>
      <w:r w:rsidR="00796135">
        <w:t xml:space="preserve"> </w:t>
      </w:r>
      <w:r w:rsidR="00672658" w:rsidRPr="00796135">
        <w:t>книга</w:t>
      </w:r>
      <w:r w:rsidR="00796135">
        <w:t xml:space="preserve"> </w:t>
      </w:r>
      <w:r w:rsidR="00672658" w:rsidRPr="00796135">
        <w:t>знайомить</w:t>
      </w:r>
      <w:r w:rsidR="00796135">
        <w:t xml:space="preserve"> </w:t>
      </w:r>
      <w:r w:rsidR="00672658" w:rsidRPr="00796135">
        <w:t>нас</w:t>
      </w:r>
      <w:r w:rsidR="00796135">
        <w:t xml:space="preserve"> </w:t>
      </w:r>
      <w:r w:rsidR="00672658" w:rsidRPr="00796135">
        <w:t>з</w:t>
      </w:r>
      <w:r w:rsidR="00796135">
        <w:t xml:space="preserve"> </w:t>
      </w:r>
      <w:r w:rsidR="00672658" w:rsidRPr="00796135">
        <w:t>українським</w:t>
      </w:r>
      <w:r w:rsidR="00796135">
        <w:t xml:space="preserve"> </w:t>
      </w:r>
      <w:r w:rsidR="00672658" w:rsidRPr="00796135">
        <w:t>образотворчим</w:t>
      </w:r>
      <w:r w:rsidR="00796135">
        <w:t xml:space="preserve"> </w:t>
      </w:r>
      <w:r w:rsidR="00672658" w:rsidRPr="00796135">
        <w:t>процесом</w:t>
      </w:r>
      <w:r w:rsidR="00796135">
        <w:t xml:space="preserve"> </w:t>
      </w:r>
      <w:r w:rsidR="00672658" w:rsidRPr="00796135">
        <w:t>другої</w:t>
      </w:r>
      <w:r w:rsidR="00796135">
        <w:t xml:space="preserve"> </w:t>
      </w:r>
      <w:r w:rsidR="00672658" w:rsidRPr="00796135">
        <w:t>половини</w:t>
      </w:r>
      <w:r w:rsidR="00796135">
        <w:t xml:space="preserve"> </w:t>
      </w:r>
      <w:r w:rsidR="00672658" w:rsidRPr="00796135">
        <w:t>ХІХ</w:t>
      </w:r>
      <w:r w:rsidR="00796135">
        <w:t xml:space="preserve"> </w:t>
      </w:r>
      <w:r w:rsidRPr="00796135">
        <w:t>поч</w:t>
      </w:r>
      <w:r w:rsidR="005D6C14" w:rsidRPr="00796135">
        <w:t>.</w:t>
      </w:r>
      <w:r w:rsidR="00796135">
        <w:t xml:space="preserve"> </w:t>
      </w:r>
      <w:r w:rsidR="00672658" w:rsidRPr="00796135">
        <w:t>ХХ</w:t>
      </w:r>
      <w:r w:rsidR="00796135">
        <w:t xml:space="preserve"> </w:t>
      </w:r>
      <w:r w:rsidR="00672658" w:rsidRPr="00796135">
        <w:t>ст</w:t>
      </w:r>
      <w:r w:rsidR="005D6C14" w:rsidRPr="00796135">
        <w:t>.</w:t>
      </w:r>
      <w:r w:rsidR="00796135">
        <w:t xml:space="preserve"> </w:t>
      </w:r>
      <w:r w:rsidR="00672658" w:rsidRPr="00796135">
        <w:t>У</w:t>
      </w:r>
      <w:r w:rsidR="00796135">
        <w:t xml:space="preserve"> </w:t>
      </w:r>
      <w:r w:rsidR="00672658" w:rsidRPr="00796135">
        <w:t>ній</w:t>
      </w:r>
      <w:r w:rsidR="00796135">
        <w:t xml:space="preserve"> </w:t>
      </w:r>
      <w:r w:rsidR="00672658" w:rsidRPr="00796135">
        <w:t>подається</w:t>
      </w:r>
      <w:r w:rsidR="00796135">
        <w:t xml:space="preserve"> </w:t>
      </w:r>
      <w:r w:rsidR="00672658" w:rsidRPr="00796135">
        <w:t>історія</w:t>
      </w:r>
      <w:r w:rsidR="00796135">
        <w:t xml:space="preserve"> </w:t>
      </w:r>
      <w:r w:rsidR="00672658" w:rsidRPr="00796135">
        <w:t>боротьби</w:t>
      </w:r>
      <w:r w:rsidR="00796135">
        <w:t xml:space="preserve"> </w:t>
      </w:r>
      <w:r w:rsidR="00672658" w:rsidRPr="00796135">
        <w:t>кращої</w:t>
      </w:r>
      <w:r w:rsidR="00796135">
        <w:t xml:space="preserve"> </w:t>
      </w:r>
      <w:r w:rsidR="00672658" w:rsidRPr="00796135">
        <w:t>передової</w:t>
      </w:r>
      <w:r w:rsidR="00796135">
        <w:t xml:space="preserve"> </w:t>
      </w:r>
      <w:r w:rsidR="00672658" w:rsidRPr="00796135">
        <w:t>частини</w:t>
      </w:r>
      <w:r w:rsidR="00796135">
        <w:t xml:space="preserve"> </w:t>
      </w:r>
      <w:r w:rsidR="00672658" w:rsidRPr="00796135">
        <w:t>українських</w:t>
      </w:r>
      <w:r w:rsidR="00796135">
        <w:t xml:space="preserve"> </w:t>
      </w:r>
      <w:r w:rsidR="00672658" w:rsidRPr="00796135">
        <w:t>художників</w:t>
      </w:r>
      <w:r w:rsidR="00796135">
        <w:t xml:space="preserve"> </w:t>
      </w:r>
      <w:r w:rsidR="00672658" w:rsidRPr="00796135">
        <w:t>за</w:t>
      </w:r>
      <w:r w:rsidR="00796135">
        <w:t xml:space="preserve"> </w:t>
      </w:r>
      <w:r w:rsidR="00672658" w:rsidRPr="00796135">
        <w:t>утвердження</w:t>
      </w:r>
      <w:r w:rsidR="00796135">
        <w:t xml:space="preserve"> </w:t>
      </w:r>
      <w:r w:rsidR="00672658" w:rsidRPr="00796135">
        <w:t>ідейності</w:t>
      </w:r>
      <w:r w:rsidR="00796135">
        <w:t xml:space="preserve"> </w:t>
      </w:r>
      <w:r w:rsidR="00672658" w:rsidRPr="00796135">
        <w:t>й</w:t>
      </w:r>
      <w:r w:rsidR="00796135">
        <w:t xml:space="preserve"> </w:t>
      </w:r>
      <w:r w:rsidR="00672658" w:rsidRPr="00796135">
        <w:t>реалізму</w:t>
      </w:r>
      <w:r w:rsidR="00796135">
        <w:t xml:space="preserve"> </w:t>
      </w:r>
      <w:r w:rsidR="00672658" w:rsidRPr="00796135">
        <w:t>в</w:t>
      </w:r>
      <w:r w:rsidR="00796135">
        <w:t xml:space="preserve"> </w:t>
      </w:r>
      <w:r w:rsidR="00672658" w:rsidRPr="00796135">
        <w:t>мистецтві</w:t>
      </w:r>
      <w:r w:rsidR="005D6C14" w:rsidRPr="00796135">
        <w:t>,</w:t>
      </w:r>
      <w:r w:rsidR="00796135">
        <w:t xml:space="preserve"> </w:t>
      </w:r>
      <w:r w:rsidR="00450CDD" w:rsidRPr="00796135">
        <w:t>його</w:t>
      </w:r>
      <w:r w:rsidR="00796135">
        <w:t xml:space="preserve"> </w:t>
      </w:r>
      <w:r w:rsidR="00672658" w:rsidRPr="00796135">
        <w:t>наближення</w:t>
      </w:r>
      <w:r w:rsidR="00796135">
        <w:t xml:space="preserve"> </w:t>
      </w:r>
      <w:r w:rsidR="00672658" w:rsidRPr="00796135">
        <w:t>до</w:t>
      </w:r>
      <w:r w:rsidR="00796135">
        <w:t xml:space="preserve"> </w:t>
      </w:r>
      <w:r w:rsidR="00672658" w:rsidRPr="00796135">
        <w:t>життя</w:t>
      </w:r>
      <w:r w:rsidR="005D6C14" w:rsidRPr="00796135">
        <w:t>.</w:t>
      </w:r>
      <w:r w:rsidR="00796135">
        <w:t xml:space="preserve"> </w:t>
      </w:r>
      <w:r w:rsidR="00672658" w:rsidRPr="00796135">
        <w:t>Автор</w:t>
      </w:r>
      <w:r w:rsidR="00796135">
        <w:t xml:space="preserve"> </w:t>
      </w:r>
      <w:r w:rsidR="00672658" w:rsidRPr="00796135">
        <w:t>зупиняється</w:t>
      </w:r>
      <w:r w:rsidR="00796135">
        <w:t xml:space="preserve"> </w:t>
      </w:r>
      <w:r w:rsidR="00672658" w:rsidRPr="00796135">
        <w:t>на</w:t>
      </w:r>
      <w:r w:rsidR="00796135">
        <w:t xml:space="preserve"> </w:t>
      </w:r>
      <w:r w:rsidR="00672658" w:rsidRPr="00796135">
        <w:t>характеристиці</w:t>
      </w:r>
      <w:r w:rsidR="00796135">
        <w:t xml:space="preserve"> </w:t>
      </w:r>
      <w:r w:rsidR="00672658" w:rsidRPr="00796135">
        <w:t>художньої</w:t>
      </w:r>
      <w:r w:rsidR="00796135">
        <w:t xml:space="preserve"> </w:t>
      </w:r>
      <w:r w:rsidR="00672658" w:rsidRPr="00796135">
        <w:t>спадщини</w:t>
      </w:r>
      <w:r w:rsidR="00796135">
        <w:t xml:space="preserve"> </w:t>
      </w:r>
      <w:r w:rsidR="00672658" w:rsidRPr="00796135">
        <w:t>найвидатніших</w:t>
      </w:r>
      <w:r w:rsidR="00796135">
        <w:t xml:space="preserve"> </w:t>
      </w:r>
      <w:r w:rsidR="00672658" w:rsidRPr="00796135">
        <w:t>живописців</w:t>
      </w:r>
      <w:r w:rsidR="00796135">
        <w:t xml:space="preserve"> </w:t>
      </w:r>
      <w:r w:rsidR="00672658" w:rsidRPr="00796135">
        <w:t>тієї</w:t>
      </w:r>
      <w:r w:rsidR="00796135">
        <w:t xml:space="preserve"> </w:t>
      </w:r>
      <w:r w:rsidR="00672658" w:rsidRPr="00796135">
        <w:t>доби</w:t>
      </w:r>
      <w:r w:rsidR="005D6C14" w:rsidRPr="00796135">
        <w:t>,</w:t>
      </w:r>
      <w:r w:rsidR="00796135">
        <w:t xml:space="preserve"> </w:t>
      </w:r>
      <w:r w:rsidR="00672658" w:rsidRPr="00796135">
        <w:t>розкриває</w:t>
      </w:r>
      <w:r w:rsidR="00796135">
        <w:t xml:space="preserve"> </w:t>
      </w:r>
      <w:r w:rsidR="00672658" w:rsidRPr="00796135">
        <w:t>значення</w:t>
      </w:r>
      <w:r w:rsidR="00796135">
        <w:t xml:space="preserve"> </w:t>
      </w:r>
      <w:r w:rsidR="00672658" w:rsidRPr="00796135">
        <w:t>цієї</w:t>
      </w:r>
      <w:r w:rsidR="00796135">
        <w:t xml:space="preserve"> </w:t>
      </w:r>
      <w:r w:rsidR="00672658" w:rsidRPr="00796135">
        <w:t>спадщини</w:t>
      </w:r>
      <w:r w:rsidR="00796135">
        <w:t xml:space="preserve"> </w:t>
      </w:r>
      <w:r w:rsidR="00672658" w:rsidRPr="00796135">
        <w:t>для</w:t>
      </w:r>
      <w:r w:rsidR="00796135">
        <w:t xml:space="preserve"> </w:t>
      </w:r>
      <w:r w:rsidR="00450CDD" w:rsidRPr="00796135">
        <w:t>по</w:t>
      </w:r>
      <w:r w:rsidR="00672658" w:rsidRPr="00796135">
        <w:t>дальшого</w:t>
      </w:r>
      <w:r w:rsidR="00796135">
        <w:t xml:space="preserve"> </w:t>
      </w:r>
      <w:r w:rsidR="00672658" w:rsidRPr="00796135">
        <w:t>розвитку</w:t>
      </w:r>
      <w:r w:rsidR="00796135">
        <w:t xml:space="preserve"> </w:t>
      </w:r>
      <w:r w:rsidR="00672658" w:rsidRPr="00796135">
        <w:t>українського</w:t>
      </w:r>
      <w:r w:rsidR="00796135">
        <w:t xml:space="preserve"> </w:t>
      </w:r>
      <w:r w:rsidR="00672658" w:rsidRPr="00796135">
        <w:t>мистецтва</w:t>
      </w:r>
      <w:r w:rsidR="005D6C14" w:rsidRPr="00796135">
        <w:t>.</w:t>
      </w:r>
      <w:r w:rsidR="00796135">
        <w:t xml:space="preserve"> </w:t>
      </w:r>
    </w:p>
    <w:p w:rsidR="00087809" w:rsidRPr="00796135" w:rsidRDefault="00672658" w:rsidP="00796135">
      <w:pPr>
        <w:pStyle w:val="11"/>
      </w:pPr>
      <w:r w:rsidRPr="00796135">
        <w:t>Найцікавішими</w:t>
      </w:r>
      <w:r w:rsidR="00796135">
        <w:t xml:space="preserve"> </w:t>
      </w:r>
      <w:r w:rsidRPr="00796135">
        <w:t>є</w:t>
      </w:r>
      <w:r w:rsidR="00796135">
        <w:t xml:space="preserve"> </w:t>
      </w:r>
      <w:r w:rsidRPr="00796135">
        <w:t>статті</w:t>
      </w:r>
      <w:r w:rsidR="005D6C14" w:rsidRPr="00796135">
        <w:t>,</w:t>
      </w:r>
      <w:r w:rsidR="00796135">
        <w:t xml:space="preserve"> </w:t>
      </w:r>
      <w:r w:rsidRPr="00796135">
        <w:t>виступи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інше</w:t>
      </w:r>
      <w:r w:rsidR="005D6C14" w:rsidRPr="00796135">
        <w:t>.</w:t>
      </w:r>
      <w:r w:rsidR="00796135">
        <w:t xml:space="preserve"> </w:t>
      </w:r>
      <w:r w:rsidRPr="00796135">
        <w:t>Серед</w:t>
      </w:r>
      <w:r w:rsidR="00796135">
        <w:t xml:space="preserve"> </w:t>
      </w:r>
      <w:r w:rsidRPr="00796135">
        <w:t>багаточисельних</w:t>
      </w:r>
      <w:r w:rsidR="00796135">
        <w:t xml:space="preserve"> </w:t>
      </w:r>
      <w:r w:rsidRPr="00796135">
        <w:t>є</w:t>
      </w:r>
      <w:r w:rsidR="00796135">
        <w:t xml:space="preserve"> </w:t>
      </w:r>
      <w:r w:rsidRPr="00796135">
        <w:t>стаття</w:t>
      </w:r>
      <w:r w:rsidR="00796135">
        <w:t xml:space="preserve"> </w:t>
      </w:r>
      <w:r w:rsidRPr="00796135">
        <w:t>про</w:t>
      </w:r>
      <w:r w:rsidR="00796135">
        <w:t xml:space="preserve"> </w:t>
      </w:r>
      <w:r w:rsidRPr="00796135">
        <w:t>крелекцію</w:t>
      </w:r>
      <w:r w:rsidR="00796135">
        <w:t xml:space="preserve"> </w:t>
      </w:r>
      <w:r w:rsidRPr="00796135">
        <w:t>П</w:t>
      </w:r>
      <w:r w:rsidR="005D6C14" w:rsidRPr="00796135">
        <w:t>.</w:t>
      </w:r>
      <w:r w:rsidR="00796135">
        <w:t xml:space="preserve"> </w:t>
      </w:r>
      <w:r w:rsidRPr="00796135">
        <w:t>І</w:t>
      </w:r>
      <w:r w:rsidR="00796135">
        <w:t xml:space="preserve"> </w:t>
      </w:r>
      <w:r w:rsidRPr="00796135">
        <w:t>Харитоненка</w:t>
      </w:r>
      <w:r w:rsidR="005D6C14" w:rsidRPr="00796135">
        <w:t>,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якій</w:t>
      </w:r>
      <w:r w:rsidR="00796135">
        <w:t xml:space="preserve"> </w:t>
      </w:r>
      <w:r w:rsidRPr="00796135">
        <w:t>знаходилася</w:t>
      </w:r>
      <w:r w:rsidR="00796135">
        <w:t xml:space="preserve"> </w:t>
      </w:r>
      <w:r w:rsidRPr="00796135">
        <w:t>картина</w:t>
      </w:r>
      <w:r w:rsidR="00796135">
        <w:t xml:space="preserve"> </w:t>
      </w:r>
      <w:r w:rsidRPr="00796135">
        <w:t>В</w:t>
      </w:r>
      <w:r w:rsidR="005D6C14" w:rsidRPr="00796135">
        <w:t>.</w:t>
      </w:r>
      <w:r w:rsidR="00796135">
        <w:t xml:space="preserve"> </w:t>
      </w:r>
      <w:r w:rsidRPr="00796135">
        <w:t>Орловського</w:t>
      </w:r>
      <w:r w:rsidR="005D6C14" w:rsidRPr="00796135">
        <w:t>.</w:t>
      </w:r>
      <w:r w:rsidR="00796135">
        <w:t xml:space="preserve"> </w:t>
      </w:r>
      <w:r w:rsidRPr="00796135">
        <w:t>Розповідається</w:t>
      </w:r>
      <w:r w:rsidR="00796135">
        <w:t xml:space="preserve"> </w:t>
      </w:r>
      <w:r w:rsidRPr="00796135">
        <w:t>де</w:t>
      </w:r>
      <w:r w:rsidR="00796135">
        <w:t xml:space="preserve"> </w:t>
      </w:r>
      <w:r w:rsidRPr="00796135">
        <w:t>ця</w:t>
      </w:r>
      <w:r w:rsidR="00796135">
        <w:t xml:space="preserve"> </w:t>
      </w:r>
      <w:r w:rsidRPr="00796135">
        <w:t>колекція</w:t>
      </w:r>
      <w:r w:rsidR="00796135">
        <w:t xml:space="preserve"> </w:t>
      </w:r>
      <w:r w:rsidRPr="00796135">
        <w:t>була</w:t>
      </w:r>
      <w:r w:rsidR="005D6C14" w:rsidRPr="00796135">
        <w:t>,</w:t>
      </w:r>
      <w:r w:rsidR="00796135">
        <w:t xml:space="preserve"> </w:t>
      </w:r>
      <w:r w:rsidRPr="00796135">
        <w:t>які</w:t>
      </w:r>
      <w:r w:rsidR="00796135">
        <w:t xml:space="preserve"> </w:t>
      </w:r>
      <w:r w:rsidRPr="00796135">
        <w:t>картини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ній</w:t>
      </w:r>
      <w:r w:rsidR="00796135">
        <w:t xml:space="preserve"> </w:t>
      </w:r>
      <w:r w:rsidRPr="00796135">
        <w:t>були</w:t>
      </w:r>
      <w:r w:rsidR="005D6C14" w:rsidRPr="00796135">
        <w:t>,</w:t>
      </w:r>
      <w:r w:rsidR="00796135">
        <w:t xml:space="preserve"> </w:t>
      </w:r>
      <w:r w:rsidR="005712C5" w:rsidRPr="00796135">
        <w:t>а</w:t>
      </w:r>
      <w:r w:rsidR="00796135">
        <w:t xml:space="preserve"> </w:t>
      </w:r>
      <w:r w:rsidR="005712C5" w:rsidRPr="00796135">
        <w:t>також</w:t>
      </w:r>
      <w:r w:rsidR="00796135">
        <w:t xml:space="preserve"> </w:t>
      </w:r>
      <w:r w:rsidR="005712C5" w:rsidRPr="00796135">
        <w:t>куди</w:t>
      </w:r>
      <w:r w:rsidR="00796135">
        <w:t xml:space="preserve"> </w:t>
      </w:r>
      <w:r w:rsidR="005712C5" w:rsidRPr="00796135">
        <w:t>вони</w:t>
      </w:r>
      <w:r w:rsidR="00796135">
        <w:t xml:space="preserve"> </w:t>
      </w:r>
      <w:r w:rsidR="005712C5" w:rsidRPr="00796135">
        <w:t>потрапили</w:t>
      </w:r>
      <w:r w:rsidR="00796135">
        <w:t xml:space="preserve"> </w:t>
      </w:r>
      <w:r w:rsidR="0095715B" w:rsidRPr="00796135">
        <w:t>після</w:t>
      </w:r>
      <w:r w:rsidR="00796135">
        <w:t xml:space="preserve"> </w:t>
      </w:r>
      <w:r w:rsidR="0095715B" w:rsidRPr="00796135">
        <w:t>смерті</w:t>
      </w:r>
      <w:r w:rsidR="00796135">
        <w:t xml:space="preserve"> </w:t>
      </w:r>
      <w:r w:rsidR="0095715B" w:rsidRPr="00796135">
        <w:t>власника</w:t>
      </w:r>
      <w:r w:rsidR="005D6C14" w:rsidRPr="00796135">
        <w:t>.</w:t>
      </w:r>
      <w:r w:rsidR="00796135">
        <w:t xml:space="preserve"> </w:t>
      </w:r>
    </w:p>
    <w:p w:rsidR="00130844" w:rsidRPr="00796135" w:rsidRDefault="0095715B" w:rsidP="00796135">
      <w:pPr>
        <w:pStyle w:val="11"/>
      </w:pPr>
      <w:r w:rsidRPr="00796135">
        <w:t>Також</w:t>
      </w:r>
      <w:r w:rsidR="00796135">
        <w:t xml:space="preserve"> </w:t>
      </w:r>
      <w:r w:rsidRPr="00796135">
        <w:t>розглядався</w:t>
      </w:r>
      <w:r w:rsidR="00796135">
        <w:t xml:space="preserve"> </w:t>
      </w:r>
      <w:r w:rsidRPr="00796135">
        <w:t>журнал</w:t>
      </w:r>
      <w:r w:rsidR="00796135">
        <w:t xml:space="preserve"> </w:t>
      </w:r>
      <w:r w:rsidRPr="00796135">
        <w:t>Оброазотворчого</w:t>
      </w:r>
      <w:r w:rsidR="00796135">
        <w:t xml:space="preserve"> </w:t>
      </w:r>
      <w:r w:rsidRPr="00796135">
        <w:t>мистецтва</w:t>
      </w:r>
      <w:r w:rsidR="00796135">
        <w:t xml:space="preserve"> </w:t>
      </w:r>
      <w:r w:rsidRPr="00796135">
        <w:t>1981р</w:t>
      </w:r>
      <w:r w:rsidR="00796135">
        <w:t xml:space="preserve"> </w:t>
      </w:r>
      <w:r w:rsidRPr="00796135">
        <w:t>№4</w:t>
      </w:r>
      <w:r w:rsidR="005D6C14" w:rsidRPr="00796135">
        <w:t>,</w:t>
      </w:r>
      <w:r w:rsidR="00796135">
        <w:t xml:space="preserve"> </w:t>
      </w:r>
      <w:r w:rsidR="00ED56DA" w:rsidRPr="00796135">
        <w:t>в</w:t>
      </w:r>
      <w:r w:rsidR="00796135">
        <w:t xml:space="preserve"> </w:t>
      </w:r>
      <w:r w:rsidR="00ED56DA" w:rsidRPr="00796135">
        <w:t>ньому</w:t>
      </w:r>
      <w:r w:rsidR="00796135">
        <w:t xml:space="preserve"> </w:t>
      </w:r>
      <w:r w:rsidR="00ED56DA" w:rsidRPr="00796135">
        <w:t>була</w:t>
      </w:r>
      <w:r w:rsidR="00796135">
        <w:t xml:space="preserve"> </w:t>
      </w:r>
      <w:r w:rsidR="00ED56DA" w:rsidRPr="00796135">
        <w:t>стаття</w:t>
      </w:r>
      <w:r w:rsidR="00796135">
        <w:t xml:space="preserve"> </w:t>
      </w:r>
      <w:r w:rsidR="00ED56DA" w:rsidRPr="00796135">
        <w:t>присвячена</w:t>
      </w:r>
      <w:r w:rsidR="00796135">
        <w:t xml:space="preserve"> </w:t>
      </w:r>
      <w:r w:rsidR="00ED56DA" w:rsidRPr="00796135">
        <w:t>українському</w:t>
      </w:r>
      <w:r w:rsidR="00796135">
        <w:t xml:space="preserve"> </w:t>
      </w:r>
      <w:r w:rsidR="00ED56DA" w:rsidRPr="00796135">
        <w:t>живопису</w:t>
      </w:r>
      <w:r w:rsidR="00796135">
        <w:t xml:space="preserve"> </w:t>
      </w:r>
      <w:r w:rsidR="00ED56DA" w:rsidRPr="00796135">
        <w:t>ХІХ</w:t>
      </w:r>
      <w:r w:rsidR="00796135">
        <w:t xml:space="preserve"> </w:t>
      </w:r>
      <w:r w:rsidR="00D85ABB" w:rsidRPr="00796135">
        <w:t>—</w:t>
      </w:r>
      <w:r w:rsidR="00796135">
        <w:t xml:space="preserve"> </w:t>
      </w:r>
      <w:r w:rsidR="00ED56DA" w:rsidRPr="00796135">
        <w:t>поч</w:t>
      </w:r>
      <w:r w:rsidR="00796135">
        <w:t xml:space="preserve"> </w:t>
      </w:r>
      <w:r w:rsidR="00ED56DA" w:rsidRPr="00796135">
        <w:t>ХХ</w:t>
      </w:r>
      <w:r w:rsidR="00796135">
        <w:t xml:space="preserve"> </w:t>
      </w:r>
      <w:r w:rsidR="00ED56DA" w:rsidRPr="00796135">
        <w:t>ст</w:t>
      </w:r>
      <w:r w:rsidR="005D6C14" w:rsidRPr="00796135">
        <w:t>.</w:t>
      </w:r>
      <w:r w:rsidR="00796135">
        <w:t xml:space="preserve"> </w:t>
      </w:r>
      <w:r w:rsidR="00ED56DA" w:rsidRPr="00796135">
        <w:t>з</w:t>
      </w:r>
      <w:r w:rsidR="00796135">
        <w:t xml:space="preserve"> </w:t>
      </w:r>
      <w:r w:rsidR="00ED56DA" w:rsidRPr="00796135">
        <w:t>приватних</w:t>
      </w:r>
      <w:r w:rsidR="00796135">
        <w:t xml:space="preserve"> </w:t>
      </w:r>
      <w:r w:rsidR="00ED56DA" w:rsidRPr="00796135">
        <w:t>з</w:t>
      </w:r>
      <w:r w:rsidR="00152E9E" w:rsidRPr="00796135">
        <w:t>аібрань</w:t>
      </w:r>
      <w:r w:rsidR="00796135">
        <w:t xml:space="preserve"> </w:t>
      </w:r>
      <w:r w:rsidR="00152E9E" w:rsidRPr="00796135">
        <w:t>Києва</w:t>
      </w:r>
      <w:r w:rsidR="005D6C14" w:rsidRPr="00796135">
        <w:t>.</w:t>
      </w:r>
      <w:r w:rsidR="00796135">
        <w:t xml:space="preserve"> </w:t>
      </w:r>
      <w:r w:rsidR="00152E9E" w:rsidRPr="00796135">
        <w:t>У</w:t>
      </w:r>
      <w:r w:rsidR="00796135">
        <w:t xml:space="preserve"> </w:t>
      </w:r>
      <w:r w:rsidR="00152E9E" w:rsidRPr="00796135">
        <w:t>статті</w:t>
      </w:r>
      <w:r w:rsidR="00796135">
        <w:t xml:space="preserve"> </w:t>
      </w:r>
      <w:r w:rsidR="00ED56DA" w:rsidRPr="00796135">
        <w:t>розповідаолось</w:t>
      </w:r>
      <w:r w:rsidR="00796135">
        <w:t xml:space="preserve"> </w:t>
      </w:r>
      <w:r w:rsidR="00ED56DA" w:rsidRPr="00796135">
        <w:t>про</w:t>
      </w:r>
      <w:r w:rsidR="00796135">
        <w:t xml:space="preserve"> </w:t>
      </w:r>
      <w:r w:rsidR="00ED56DA" w:rsidRPr="00796135">
        <w:t>природу</w:t>
      </w:r>
      <w:r w:rsidR="00796135">
        <w:t xml:space="preserve"> </w:t>
      </w:r>
      <w:r w:rsidR="00ED56DA" w:rsidRPr="00796135">
        <w:t>українського</w:t>
      </w:r>
      <w:r w:rsidR="00796135">
        <w:t xml:space="preserve"> </w:t>
      </w:r>
      <w:r w:rsidR="00ED56DA" w:rsidRPr="00796135">
        <w:t>живопису</w:t>
      </w:r>
      <w:r w:rsidR="00796135">
        <w:t xml:space="preserve"> </w:t>
      </w:r>
      <w:r w:rsidR="00152E9E" w:rsidRPr="00796135">
        <w:t>ХІХ-</w:t>
      </w:r>
      <w:r w:rsidR="00D85ABB" w:rsidRPr="00796135">
        <w:t>поч</w:t>
      </w:r>
      <w:r w:rsidR="005D6C14" w:rsidRPr="00796135">
        <w:t>.</w:t>
      </w:r>
      <w:r w:rsidR="00796135">
        <w:t xml:space="preserve"> </w:t>
      </w:r>
      <w:r w:rsidR="00D85ABB" w:rsidRPr="00796135">
        <w:t>ХХ</w:t>
      </w:r>
      <w:r w:rsidR="00796135">
        <w:t xml:space="preserve"> </w:t>
      </w:r>
      <w:r w:rsidR="00D85ABB" w:rsidRPr="00796135">
        <w:t>ст</w:t>
      </w:r>
      <w:r w:rsidR="005D6C14" w:rsidRPr="00796135">
        <w:t>.</w:t>
      </w:r>
      <w:r w:rsidR="00796135">
        <w:t xml:space="preserve"> </w:t>
      </w:r>
      <w:r w:rsidR="00152E9E" w:rsidRPr="00796135">
        <w:t>й</w:t>
      </w:r>
      <w:r w:rsidR="00ED56DA" w:rsidRPr="00796135">
        <w:t>ого</w:t>
      </w:r>
      <w:r w:rsidR="00796135">
        <w:t xml:space="preserve"> </w:t>
      </w:r>
      <w:r w:rsidR="00ED56DA" w:rsidRPr="00796135">
        <w:t>характерні</w:t>
      </w:r>
      <w:r w:rsidR="00796135">
        <w:t xml:space="preserve"> </w:t>
      </w:r>
      <w:r w:rsidR="00ED56DA" w:rsidRPr="00796135">
        <w:t>особливості</w:t>
      </w:r>
      <w:r w:rsidR="005D6C14" w:rsidRPr="00796135">
        <w:t>,</w:t>
      </w:r>
      <w:r w:rsidR="00796135">
        <w:t xml:space="preserve"> </w:t>
      </w:r>
      <w:r w:rsidR="00152E9E" w:rsidRPr="00796135">
        <w:t>а</w:t>
      </w:r>
      <w:r w:rsidR="00796135">
        <w:t xml:space="preserve"> </w:t>
      </w:r>
      <w:r w:rsidR="00152E9E" w:rsidRPr="00796135">
        <w:t>також</w:t>
      </w:r>
      <w:r w:rsidR="00796135">
        <w:t xml:space="preserve"> </w:t>
      </w:r>
      <w:r w:rsidR="00152E9E" w:rsidRPr="00796135">
        <w:t>й</w:t>
      </w:r>
      <w:r w:rsidR="00ED56DA" w:rsidRPr="00796135">
        <w:t>шло</w:t>
      </w:r>
      <w:r w:rsidR="00152E9E" w:rsidRPr="00796135">
        <w:t>ся</w:t>
      </w:r>
      <w:r w:rsidR="00796135">
        <w:t xml:space="preserve"> </w:t>
      </w:r>
      <w:r w:rsidR="00152E9E" w:rsidRPr="00796135">
        <w:t>про</w:t>
      </w:r>
      <w:r w:rsidR="00796135">
        <w:t xml:space="preserve"> </w:t>
      </w:r>
      <w:r w:rsidR="00CD17A7" w:rsidRPr="00796135">
        <w:t>українських</w:t>
      </w:r>
      <w:r w:rsidR="00796135">
        <w:t xml:space="preserve"> </w:t>
      </w:r>
      <w:r w:rsidR="00CD17A7" w:rsidRPr="00796135">
        <w:t>митців</w:t>
      </w:r>
      <w:r w:rsidR="005D6C14" w:rsidRPr="00796135">
        <w:t>,</w:t>
      </w:r>
      <w:r w:rsidR="00796135">
        <w:t xml:space="preserve"> </w:t>
      </w:r>
      <w:r w:rsidR="00CD17A7" w:rsidRPr="00796135">
        <w:t>які</w:t>
      </w:r>
      <w:r w:rsidR="00796135">
        <w:t xml:space="preserve"> </w:t>
      </w:r>
      <w:r w:rsidR="00CD17A7" w:rsidRPr="00796135">
        <w:t>працювали</w:t>
      </w:r>
      <w:r w:rsidR="00796135">
        <w:t xml:space="preserve"> </w:t>
      </w:r>
      <w:r w:rsidR="00CD17A7" w:rsidRPr="00796135">
        <w:t>у</w:t>
      </w:r>
      <w:r w:rsidR="00796135">
        <w:t xml:space="preserve"> </w:t>
      </w:r>
      <w:r w:rsidR="00CD17A7" w:rsidRPr="00796135">
        <w:t>цеі</w:t>
      </w:r>
      <w:r w:rsidR="00796135">
        <w:t xml:space="preserve"> </w:t>
      </w:r>
      <w:r w:rsidR="00CD17A7" w:rsidRPr="00796135">
        <w:t>період</w:t>
      </w:r>
      <w:r w:rsidR="005D6C14" w:rsidRPr="00796135">
        <w:t>.</w:t>
      </w:r>
      <w:r w:rsidR="00796135">
        <w:t xml:space="preserve"> </w:t>
      </w:r>
    </w:p>
    <w:p w:rsidR="00152E9E" w:rsidRPr="00796135" w:rsidRDefault="00152E9E" w:rsidP="00796135">
      <w:pPr>
        <w:pStyle w:val="11"/>
      </w:pPr>
      <w:r w:rsidRPr="00796135">
        <w:t>В</w:t>
      </w:r>
      <w:r w:rsidR="00796135">
        <w:t xml:space="preserve"> </w:t>
      </w:r>
      <w:r w:rsidRPr="00796135">
        <w:t>журналі</w:t>
      </w:r>
      <w:r w:rsidR="00796135">
        <w:t xml:space="preserve"> </w:t>
      </w:r>
      <w:r w:rsidRPr="00796135">
        <w:t>Мистецтво</w:t>
      </w:r>
      <w:r w:rsidR="005D6C14" w:rsidRPr="00796135">
        <w:t>,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якому</w:t>
      </w:r>
      <w:r w:rsidR="00796135">
        <w:t xml:space="preserve"> </w:t>
      </w:r>
      <w:r w:rsidRPr="00796135">
        <w:t>є</w:t>
      </w:r>
      <w:r w:rsidR="00796135">
        <w:t xml:space="preserve"> </w:t>
      </w:r>
      <w:r w:rsidRPr="00796135">
        <w:t>стаття</w:t>
      </w:r>
      <w:r w:rsidR="00796135">
        <w:t xml:space="preserve"> </w:t>
      </w:r>
      <w:r w:rsidRPr="00796135">
        <w:t>П</w:t>
      </w:r>
      <w:r w:rsidR="005D6C14" w:rsidRPr="00796135">
        <w:t>.</w:t>
      </w:r>
      <w:r w:rsidR="00796135">
        <w:t xml:space="preserve"> </w:t>
      </w:r>
      <w:r w:rsidRPr="00796135">
        <w:t>І</w:t>
      </w:r>
      <w:r w:rsidR="005D6C14" w:rsidRPr="00796135">
        <w:t>.</w:t>
      </w:r>
      <w:r w:rsidR="00796135">
        <w:t xml:space="preserve"> </w:t>
      </w:r>
      <w:r w:rsidRPr="00796135">
        <w:t>Говді</w:t>
      </w:r>
      <w:r w:rsidR="00796135">
        <w:t xml:space="preserve"> </w:t>
      </w:r>
      <w:r w:rsidR="00D85ABB" w:rsidRPr="00796135">
        <w:t>—</w:t>
      </w:r>
      <w:r w:rsidR="00796135">
        <w:t xml:space="preserve"> </w:t>
      </w:r>
      <w:r w:rsidRPr="00796135">
        <w:t>Пейзажі</w:t>
      </w:r>
      <w:r w:rsidR="00796135">
        <w:t xml:space="preserve"> </w:t>
      </w:r>
      <w:r w:rsidRPr="00796135">
        <w:t>В</w:t>
      </w:r>
      <w:r w:rsidR="005D6C14" w:rsidRPr="00796135">
        <w:t>.</w:t>
      </w:r>
      <w:r w:rsidR="00796135">
        <w:t xml:space="preserve"> </w:t>
      </w:r>
      <w:r w:rsidRPr="00796135">
        <w:t>Орловського</w:t>
      </w:r>
      <w:r w:rsidR="005D6C14" w:rsidRPr="00796135">
        <w:t>,</w:t>
      </w:r>
      <w:r w:rsidR="00796135">
        <w:t xml:space="preserve"> </w:t>
      </w:r>
      <w:r w:rsidRPr="00796135">
        <w:t>він</w:t>
      </w:r>
      <w:r w:rsidR="00796135">
        <w:t xml:space="preserve"> </w:t>
      </w:r>
      <w:r w:rsidRPr="00796135">
        <w:t>дає</w:t>
      </w:r>
      <w:r w:rsidR="00796135">
        <w:t xml:space="preserve"> </w:t>
      </w:r>
      <w:r w:rsidRPr="00796135">
        <w:t>бібліографічні</w:t>
      </w:r>
      <w:r w:rsidR="00796135">
        <w:t xml:space="preserve"> </w:t>
      </w:r>
      <w:r w:rsidRPr="00796135">
        <w:t>данні</w:t>
      </w:r>
      <w:r w:rsidR="005D6C14" w:rsidRPr="00796135">
        <w:t>.</w:t>
      </w:r>
      <w:r w:rsidR="00796135">
        <w:t xml:space="preserve"> </w:t>
      </w:r>
      <w:r w:rsidRPr="00796135">
        <w:t>Паралельно</w:t>
      </w:r>
      <w:r w:rsidR="00796135">
        <w:t xml:space="preserve"> </w:t>
      </w:r>
      <w:r w:rsidRPr="00796135">
        <w:t>з</w:t>
      </w:r>
      <w:r w:rsidR="00796135">
        <w:t xml:space="preserve"> </w:t>
      </w:r>
      <w:r w:rsidRPr="00796135">
        <w:t>ними</w:t>
      </w:r>
      <w:r w:rsidR="00796135">
        <w:t xml:space="preserve"> </w:t>
      </w:r>
      <w:r w:rsidRPr="00796135">
        <w:t>він</w:t>
      </w:r>
      <w:r w:rsidR="00796135">
        <w:t xml:space="preserve"> </w:t>
      </w:r>
      <w:r w:rsidRPr="00796135">
        <w:t>коротко</w:t>
      </w:r>
      <w:r w:rsidR="00796135">
        <w:t xml:space="preserve"> </w:t>
      </w:r>
      <w:r w:rsidRPr="00796135">
        <w:t>описує</w:t>
      </w:r>
      <w:r w:rsidR="00796135">
        <w:t xml:space="preserve"> </w:t>
      </w:r>
      <w:r w:rsidRPr="00796135">
        <w:t>період</w:t>
      </w:r>
      <w:r w:rsidR="005D6C14" w:rsidRPr="00796135">
        <w:t>,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якому</w:t>
      </w:r>
      <w:r w:rsidR="00796135">
        <w:t xml:space="preserve"> </w:t>
      </w:r>
      <w:r w:rsidRPr="00796135">
        <w:t>працював</w:t>
      </w:r>
      <w:r w:rsidR="00796135">
        <w:t xml:space="preserve"> </w:t>
      </w:r>
      <w:r w:rsidRPr="00796135">
        <w:t>митець</w:t>
      </w:r>
      <w:r w:rsidR="005D6C14" w:rsidRPr="00796135">
        <w:t>.</w:t>
      </w:r>
      <w:r w:rsidR="00796135">
        <w:t xml:space="preserve"> </w:t>
      </w:r>
      <w:r w:rsidRPr="00796135">
        <w:t>Автор</w:t>
      </w:r>
      <w:r w:rsidR="00796135">
        <w:t xml:space="preserve"> </w:t>
      </w:r>
      <w:r w:rsidRPr="00796135">
        <w:t>не</w:t>
      </w:r>
      <w:r w:rsidR="00796135">
        <w:t xml:space="preserve"> </w:t>
      </w:r>
      <w:r w:rsidRPr="00796135">
        <w:t>розглядає</w:t>
      </w:r>
      <w:r w:rsidR="00796135">
        <w:t xml:space="preserve"> </w:t>
      </w:r>
      <w:r w:rsidRPr="00796135">
        <w:t>знайомство</w:t>
      </w:r>
      <w:r w:rsidR="00796135">
        <w:t xml:space="preserve"> </w:t>
      </w:r>
      <w:r w:rsidRPr="00796135">
        <w:t>з</w:t>
      </w:r>
      <w:r w:rsidR="00796135">
        <w:t xml:space="preserve"> </w:t>
      </w:r>
      <w:r w:rsidRPr="00796135">
        <w:t>пейзажами</w:t>
      </w:r>
      <w:r w:rsidR="00796135">
        <w:t xml:space="preserve"> </w:t>
      </w:r>
      <w:r w:rsidRPr="00796135">
        <w:t>митця</w:t>
      </w:r>
      <w:r w:rsidR="00796135">
        <w:t xml:space="preserve"> </w:t>
      </w:r>
      <w:r w:rsidR="00D85ABB" w:rsidRPr="00796135">
        <w:t>—</w:t>
      </w:r>
      <w:r w:rsidR="00796135">
        <w:t xml:space="preserve"> </w:t>
      </w:r>
      <w:r w:rsidRPr="00796135">
        <w:t>все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нього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загальному</w:t>
      </w:r>
      <w:r w:rsidR="00796135">
        <w:t xml:space="preserve"> </w:t>
      </w:r>
      <w:r w:rsidRPr="00796135">
        <w:t>вигляді</w:t>
      </w:r>
      <w:r w:rsidR="005D6C14" w:rsidRPr="00796135">
        <w:t>.</w:t>
      </w:r>
      <w:r w:rsidR="00796135">
        <w:t xml:space="preserve"> </w:t>
      </w:r>
    </w:p>
    <w:p w:rsidR="00152E9E" w:rsidRPr="00796135" w:rsidRDefault="00152E9E" w:rsidP="00796135">
      <w:pPr>
        <w:pStyle w:val="11"/>
      </w:pPr>
      <w:r w:rsidRPr="00796135">
        <w:t>Дуже</w:t>
      </w:r>
      <w:r w:rsidR="00796135">
        <w:t xml:space="preserve"> </w:t>
      </w:r>
      <w:r w:rsidRPr="00796135">
        <w:t>важливим</w:t>
      </w:r>
      <w:r w:rsidR="00796135">
        <w:t xml:space="preserve"> </w:t>
      </w:r>
      <w:r w:rsidRPr="00796135">
        <w:t>являється</w:t>
      </w:r>
      <w:r w:rsidR="00796135">
        <w:t xml:space="preserve"> </w:t>
      </w:r>
      <w:r w:rsidRPr="00796135">
        <w:t>журнал</w:t>
      </w:r>
      <w:r w:rsidR="00796135">
        <w:t xml:space="preserve"> </w:t>
      </w:r>
      <w:r w:rsidRPr="00796135">
        <w:t>Студії</w:t>
      </w:r>
      <w:r w:rsidR="00796135">
        <w:t xml:space="preserve"> </w:t>
      </w:r>
      <w:r w:rsidRPr="00796135">
        <w:t>мистецтвознавчі</w:t>
      </w:r>
      <w:r w:rsidR="005D6C14" w:rsidRPr="00796135">
        <w:t>,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якому</w:t>
      </w:r>
      <w:r w:rsidR="00796135">
        <w:t xml:space="preserve"> </w:t>
      </w:r>
      <w:r w:rsidRPr="00796135">
        <w:t>подається</w:t>
      </w:r>
      <w:r w:rsidR="00796135">
        <w:t xml:space="preserve"> </w:t>
      </w:r>
      <w:r w:rsidRPr="00796135">
        <w:t>стаття</w:t>
      </w:r>
      <w:r w:rsidR="00796135">
        <w:t xml:space="preserve"> </w:t>
      </w:r>
      <w:r w:rsidRPr="00796135">
        <w:t>Людмили</w:t>
      </w:r>
      <w:r w:rsidR="00796135">
        <w:t xml:space="preserve"> </w:t>
      </w:r>
      <w:r w:rsidRPr="00796135">
        <w:t>Міляєвої</w:t>
      </w:r>
      <w:r w:rsidR="00796135">
        <w:t xml:space="preserve"> </w:t>
      </w:r>
      <w:r w:rsidR="00D85ABB" w:rsidRPr="00796135">
        <w:t>—</w:t>
      </w:r>
      <w:r w:rsidR="00796135">
        <w:t xml:space="preserve"> </w:t>
      </w:r>
      <w:r w:rsidRPr="00796135">
        <w:t>мистецтвознавця</w:t>
      </w:r>
      <w:r w:rsidR="005D6C14" w:rsidRPr="00796135">
        <w:t>,</w:t>
      </w:r>
      <w:r w:rsidR="00796135">
        <w:t xml:space="preserve"> </w:t>
      </w:r>
      <w:r w:rsidRPr="00796135">
        <w:t>яка</w:t>
      </w:r>
      <w:r w:rsidR="00796135">
        <w:t xml:space="preserve"> </w:t>
      </w:r>
      <w:r w:rsidRPr="00796135">
        <w:t>зібрала</w:t>
      </w:r>
      <w:r w:rsidR="00796135">
        <w:t xml:space="preserve"> </w:t>
      </w:r>
      <w:r w:rsidRPr="00796135">
        <w:t>архівний</w:t>
      </w:r>
      <w:r w:rsidR="00796135">
        <w:t xml:space="preserve"> </w:t>
      </w:r>
      <w:r w:rsidRPr="00796135">
        <w:t>матеріал</w:t>
      </w:r>
      <w:r w:rsidR="00796135">
        <w:t xml:space="preserve"> </w:t>
      </w:r>
      <w:r w:rsidRPr="00796135">
        <w:t>статей</w:t>
      </w:r>
      <w:r w:rsidR="00796135">
        <w:t xml:space="preserve"> </w:t>
      </w:r>
      <w:r w:rsidRPr="00796135">
        <w:t>В</w:t>
      </w:r>
      <w:r w:rsidR="005D6C14" w:rsidRPr="00796135">
        <w:t>.</w:t>
      </w:r>
      <w:r w:rsidR="00796135">
        <w:t xml:space="preserve"> </w:t>
      </w:r>
      <w:r w:rsidRPr="00796135">
        <w:t>Д</w:t>
      </w:r>
      <w:r w:rsidR="005D6C14" w:rsidRPr="00796135">
        <w:t>.</w:t>
      </w:r>
      <w:r w:rsidR="00796135">
        <w:t xml:space="preserve"> </w:t>
      </w:r>
      <w:r w:rsidRPr="00796135">
        <w:t>Орловського</w:t>
      </w:r>
      <w:r w:rsidR="005D6C14" w:rsidRPr="00796135">
        <w:t>.</w:t>
      </w:r>
      <w:r w:rsidR="00796135">
        <w:t xml:space="preserve"> </w:t>
      </w:r>
      <w:r w:rsidRPr="00796135">
        <w:t>Вона</w:t>
      </w:r>
      <w:r w:rsidR="00796135">
        <w:t xml:space="preserve"> </w:t>
      </w:r>
      <w:r w:rsidRPr="00796135">
        <w:t>надає</w:t>
      </w:r>
      <w:r w:rsidR="00796135">
        <w:t xml:space="preserve"> </w:t>
      </w:r>
      <w:r w:rsidRPr="00796135">
        <w:t>всі</w:t>
      </w:r>
      <w:r w:rsidR="00796135">
        <w:t xml:space="preserve"> </w:t>
      </w:r>
      <w:r w:rsidRPr="00796135">
        <w:t>листи</w:t>
      </w:r>
      <w:r w:rsidR="005D6C14" w:rsidRPr="00796135">
        <w:t>,</w:t>
      </w:r>
      <w:r w:rsidR="00796135">
        <w:t xml:space="preserve"> </w:t>
      </w:r>
      <w:r w:rsidRPr="00796135">
        <w:t>які</w:t>
      </w:r>
      <w:r w:rsidR="00796135">
        <w:t xml:space="preserve"> </w:t>
      </w:r>
      <w:r w:rsidRPr="00796135">
        <w:t>змогла</w:t>
      </w:r>
      <w:r w:rsidR="00796135">
        <w:t xml:space="preserve"> </w:t>
      </w:r>
      <w:r w:rsidRPr="00796135">
        <w:t>знайти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архіві</w:t>
      </w:r>
      <w:r w:rsidR="00796135">
        <w:t xml:space="preserve"> </w:t>
      </w:r>
      <w:r w:rsidRPr="00796135">
        <w:t>Петербурзької</w:t>
      </w:r>
      <w:r w:rsidR="00796135">
        <w:t xml:space="preserve"> </w:t>
      </w:r>
      <w:r w:rsidRPr="00796135">
        <w:t>Академії</w:t>
      </w:r>
      <w:r w:rsidR="00796135">
        <w:t xml:space="preserve"> </w:t>
      </w:r>
      <w:r w:rsidRPr="00796135">
        <w:t>мистецтв</w:t>
      </w:r>
      <w:r w:rsidR="005D6C14" w:rsidRPr="00796135">
        <w:t>.</w:t>
      </w:r>
      <w:r w:rsidR="00796135">
        <w:t xml:space="preserve"> </w:t>
      </w:r>
      <w:r w:rsidRPr="00796135">
        <w:t>Там</w:t>
      </w:r>
      <w:r w:rsidR="00796135">
        <w:t xml:space="preserve"> </w:t>
      </w:r>
      <w:r w:rsidRPr="00796135">
        <w:t>подані</w:t>
      </w:r>
      <w:r w:rsidR="00796135">
        <w:t xml:space="preserve"> </w:t>
      </w:r>
      <w:r w:rsidRPr="00796135">
        <w:t>данні</w:t>
      </w:r>
      <w:r w:rsidR="00796135">
        <w:t xml:space="preserve"> </w:t>
      </w:r>
      <w:r w:rsidRPr="00796135">
        <w:t>з</w:t>
      </w:r>
      <w:r w:rsidR="00796135">
        <w:t xml:space="preserve"> </w:t>
      </w:r>
      <w:r w:rsidRPr="00796135">
        <w:t>того</w:t>
      </w:r>
      <w:r w:rsidR="00796135">
        <w:t xml:space="preserve"> </w:t>
      </w:r>
      <w:r w:rsidRPr="00796135">
        <w:t>дня</w:t>
      </w:r>
      <w:r w:rsidR="005D6C14" w:rsidRPr="00796135">
        <w:t>,</w:t>
      </w:r>
      <w:r w:rsidR="00796135">
        <w:t xml:space="preserve"> </w:t>
      </w:r>
      <w:r w:rsidRPr="00796135">
        <w:t>коли</w:t>
      </w:r>
      <w:r w:rsidR="00796135">
        <w:t xml:space="preserve"> </w:t>
      </w:r>
      <w:r w:rsidRPr="00796135">
        <w:t>художник</w:t>
      </w:r>
      <w:r w:rsidR="00796135">
        <w:t xml:space="preserve"> </w:t>
      </w:r>
      <w:r w:rsidRPr="00796135">
        <w:t>вступив</w:t>
      </w:r>
      <w:r w:rsidR="00796135">
        <w:t xml:space="preserve"> </w:t>
      </w:r>
      <w:r w:rsidRPr="00796135">
        <w:t>до</w:t>
      </w:r>
      <w:r w:rsidR="00796135">
        <w:t xml:space="preserve"> </w:t>
      </w:r>
      <w:r w:rsidRPr="00796135">
        <w:t>Академії:</w:t>
      </w:r>
      <w:r w:rsidR="00796135">
        <w:t xml:space="preserve"> </w:t>
      </w:r>
      <w:r w:rsidRPr="00796135">
        <w:t>його</w:t>
      </w:r>
      <w:r w:rsidR="00796135">
        <w:t xml:space="preserve"> </w:t>
      </w:r>
      <w:r w:rsidRPr="00796135">
        <w:t>творчий</w:t>
      </w:r>
      <w:r w:rsidR="00796135">
        <w:t xml:space="preserve"> </w:t>
      </w:r>
      <w:r w:rsidRPr="00796135">
        <w:t>шлях</w:t>
      </w:r>
      <w:r w:rsidR="005D6C14" w:rsidRPr="00796135">
        <w:t>,</w:t>
      </w:r>
      <w:r w:rsidR="00796135">
        <w:t xml:space="preserve"> </w:t>
      </w:r>
      <w:r w:rsidRPr="00796135">
        <w:t>звіти</w:t>
      </w:r>
      <w:r w:rsidR="00796135">
        <w:t xml:space="preserve"> </w:t>
      </w:r>
      <w:r w:rsidRPr="00796135">
        <w:t>до</w:t>
      </w:r>
      <w:r w:rsidR="00796135">
        <w:t xml:space="preserve"> </w:t>
      </w:r>
      <w:r w:rsidRPr="00796135">
        <w:t>Академії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багато</w:t>
      </w:r>
      <w:r w:rsidR="00796135">
        <w:t xml:space="preserve"> </w:t>
      </w:r>
      <w:r w:rsidRPr="00796135">
        <w:t>іншого</w:t>
      </w:r>
      <w:r w:rsidR="00796135">
        <w:t xml:space="preserve"> </w:t>
      </w:r>
      <w:r w:rsidRPr="00796135">
        <w:t>матеріалу</w:t>
      </w:r>
      <w:r w:rsidR="005D6C14" w:rsidRPr="00796135">
        <w:t>.</w:t>
      </w:r>
      <w:r w:rsidR="00796135">
        <w:t xml:space="preserve"> </w:t>
      </w:r>
    </w:p>
    <w:p w:rsidR="000929CF" w:rsidRPr="00796135" w:rsidRDefault="005712C5" w:rsidP="00796135">
      <w:pPr>
        <w:pStyle w:val="11"/>
      </w:pPr>
      <w:r w:rsidRPr="00796135">
        <w:t>У</w:t>
      </w:r>
      <w:r w:rsidR="00796135">
        <w:t xml:space="preserve"> </w:t>
      </w:r>
      <w:r w:rsidRPr="00796135">
        <w:t>другій</w:t>
      </w:r>
      <w:r w:rsidR="00796135">
        <w:t xml:space="preserve"> </w:t>
      </w:r>
      <w:r w:rsidRPr="00796135">
        <w:t>частині</w:t>
      </w:r>
      <w:r w:rsidR="00796135">
        <w:t xml:space="preserve"> </w:t>
      </w:r>
      <w:r w:rsidRPr="00796135">
        <w:t>літератури</w:t>
      </w:r>
      <w:r w:rsidR="00796135">
        <w:t xml:space="preserve"> </w:t>
      </w:r>
      <w:r w:rsidRPr="00796135">
        <w:t>розглядаються</w:t>
      </w:r>
      <w:r w:rsidR="00796135">
        <w:t xml:space="preserve"> </w:t>
      </w:r>
      <w:r w:rsidR="000929CF" w:rsidRPr="00796135">
        <w:t>монографії</w:t>
      </w:r>
      <w:r w:rsidR="005D6C14" w:rsidRPr="00796135">
        <w:t>,</w:t>
      </w:r>
      <w:r w:rsidR="00796135">
        <w:t xml:space="preserve"> </w:t>
      </w:r>
      <w:r w:rsidR="000929CF" w:rsidRPr="00796135">
        <w:t>автори</w:t>
      </w:r>
      <w:r w:rsidR="00796135">
        <w:t xml:space="preserve"> </w:t>
      </w:r>
      <w:r w:rsidR="000929CF" w:rsidRPr="00796135">
        <w:t>яких</w:t>
      </w:r>
      <w:r w:rsidR="00796135">
        <w:t xml:space="preserve"> </w:t>
      </w:r>
      <w:r w:rsidR="000929CF" w:rsidRPr="00796135">
        <w:t>розглядають</w:t>
      </w:r>
      <w:r w:rsidR="00796135">
        <w:t xml:space="preserve"> </w:t>
      </w:r>
      <w:r w:rsidR="000929CF" w:rsidRPr="00796135">
        <w:t>теоретичні</w:t>
      </w:r>
      <w:r w:rsidR="00796135">
        <w:t xml:space="preserve"> </w:t>
      </w:r>
      <w:r w:rsidR="000929CF" w:rsidRPr="00796135">
        <w:t>проблеми</w:t>
      </w:r>
      <w:r w:rsidR="005D6C14" w:rsidRPr="00796135">
        <w:t>.</w:t>
      </w:r>
      <w:r w:rsidR="00796135">
        <w:t xml:space="preserve"> </w:t>
      </w:r>
      <w:r w:rsidR="000929CF" w:rsidRPr="00796135">
        <w:t>Серед</w:t>
      </w:r>
      <w:r w:rsidR="00796135">
        <w:t xml:space="preserve"> </w:t>
      </w:r>
      <w:r w:rsidR="000929CF" w:rsidRPr="00796135">
        <w:t>них</w:t>
      </w:r>
      <w:r w:rsidR="00796135">
        <w:t xml:space="preserve"> </w:t>
      </w:r>
      <w:r w:rsidR="000929CF" w:rsidRPr="00796135">
        <w:t>ми</w:t>
      </w:r>
      <w:r w:rsidR="00796135">
        <w:t xml:space="preserve"> </w:t>
      </w:r>
      <w:r w:rsidR="000929CF" w:rsidRPr="00796135">
        <w:t>можемо</w:t>
      </w:r>
      <w:r w:rsidR="00796135">
        <w:t xml:space="preserve"> </w:t>
      </w:r>
      <w:r w:rsidR="000929CF" w:rsidRPr="00796135">
        <w:t>назвати</w:t>
      </w:r>
      <w:r w:rsidR="00796135">
        <w:t xml:space="preserve"> </w:t>
      </w:r>
      <w:r w:rsidR="000929CF" w:rsidRPr="00796135">
        <w:t>таких</w:t>
      </w:r>
      <w:r w:rsidR="00796135">
        <w:t xml:space="preserve"> </w:t>
      </w:r>
      <w:r w:rsidR="000929CF" w:rsidRPr="00796135">
        <w:t>як</w:t>
      </w:r>
      <w:r w:rsidR="00796135">
        <w:t xml:space="preserve"> </w:t>
      </w:r>
      <w:r w:rsidR="000929CF" w:rsidRPr="00796135">
        <w:t>С</w:t>
      </w:r>
      <w:r w:rsidR="005D6C14" w:rsidRPr="00796135">
        <w:t>.</w:t>
      </w:r>
      <w:r w:rsidR="00796135">
        <w:t xml:space="preserve"> </w:t>
      </w:r>
      <w:r w:rsidR="000929CF" w:rsidRPr="00796135">
        <w:t>М</w:t>
      </w:r>
      <w:r w:rsidR="005D6C14" w:rsidRPr="00796135">
        <w:t>.</w:t>
      </w:r>
      <w:r w:rsidR="00796135">
        <w:t xml:space="preserve"> </w:t>
      </w:r>
      <w:r w:rsidR="000929CF" w:rsidRPr="00796135">
        <w:t>Даніель</w:t>
      </w:r>
      <w:r w:rsidR="005D6C14" w:rsidRPr="00796135">
        <w:t>,</w:t>
      </w:r>
      <w:r w:rsidR="00796135">
        <w:t xml:space="preserve"> </w:t>
      </w:r>
      <w:r w:rsidR="000929CF" w:rsidRPr="00796135">
        <w:t>Н</w:t>
      </w:r>
      <w:r w:rsidR="005D6C14" w:rsidRPr="00796135">
        <w:t>.</w:t>
      </w:r>
      <w:r w:rsidR="00796135">
        <w:t xml:space="preserve"> </w:t>
      </w:r>
      <w:r w:rsidR="000929CF" w:rsidRPr="00796135">
        <w:t>Н</w:t>
      </w:r>
      <w:r w:rsidR="005D6C14" w:rsidRPr="00796135">
        <w:t>.</w:t>
      </w:r>
      <w:r w:rsidR="00796135">
        <w:t xml:space="preserve"> </w:t>
      </w:r>
      <w:r w:rsidR="000929CF" w:rsidRPr="00796135">
        <w:t>Волков</w:t>
      </w:r>
      <w:r w:rsidR="005D6C14" w:rsidRPr="00796135">
        <w:t>,</w:t>
      </w:r>
      <w:r w:rsidR="00796135">
        <w:t xml:space="preserve"> </w:t>
      </w:r>
      <w:r w:rsidR="000929CF" w:rsidRPr="00796135">
        <w:t>М</w:t>
      </w:r>
      <w:r w:rsidR="005D6C14" w:rsidRPr="00796135">
        <w:t>.</w:t>
      </w:r>
      <w:r w:rsidR="00796135">
        <w:t xml:space="preserve"> </w:t>
      </w:r>
      <w:r w:rsidR="000929CF" w:rsidRPr="00796135">
        <w:t>Алпатов</w:t>
      </w:r>
      <w:r w:rsidR="005D6C14" w:rsidRPr="00796135">
        <w:t>,</w:t>
      </w:r>
      <w:r w:rsidR="00796135">
        <w:t xml:space="preserve"> </w:t>
      </w:r>
      <w:r w:rsidR="000929CF" w:rsidRPr="00796135">
        <w:t>М</w:t>
      </w:r>
      <w:r w:rsidR="005D6C14" w:rsidRPr="00796135">
        <w:t>.</w:t>
      </w:r>
      <w:r w:rsidR="00796135">
        <w:t xml:space="preserve"> </w:t>
      </w:r>
      <w:r w:rsidR="000929CF" w:rsidRPr="00796135">
        <w:t>О</w:t>
      </w:r>
      <w:r w:rsidR="005D6C14" w:rsidRPr="00796135">
        <w:t>.</w:t>
      </w:r>
      <w:r w:rsidR="00796135">
        <w:t xml:space="preserve"> </w:t>
      </w:r>
      <w:r w:rsidR="000929CF" w:rsidRPr="00796135">
        <w:t>Тамручі</w:t>
      </w:r>
      <w:r w:rsidR="005D6C14" w:rsidRPr="00796135">
        <w:t>,</w:t>
      </w:r>
      <w:r w:rsidR="00796135">
        <w:t xml:space="preserve"> </w:t>
      </w:r>
      <w:r w:rsidR="00CA5DB8" w:rsidRPr="00796135">
        <w:t>Ф.В.</w:t>
      </w:r>
      <w:r w:rsidR="00796135">
        <w:t xml:space="preserve"> </w:t>
      </w:r>
      <w:r w:rsidR="000929CF" w:rsidRPr="00796135">
        <w:t>Ковальов</w:t>
      </w:r>
      <w:r w:rsidR="005D6C14" w:rsidRPr="00796135">
        <w:t>,</w:t>
      </w:r>
      <w:r w:rsidR="00796135">
        <w:t xml:space="preserve"> </w:t>
      </w:r>
      <w:r w:rsidR="000929CF" w:rsidRPr="00796135">
        <w:t>П</w:t>
      </w:r>
      <w:r w:rsidR="005D6C14" w:rsidRPr="00796135">
        <w:t>.</w:t>
      </w:r>
      <w:r w:rsidR="00796135">
        <w:t xml:space="preserve"> </w:t>
      </w:r>
      <w:r w:rsidR="000929CF" w:rsidRPr="00796135">
        <w:t>О</w:t>
      </w:r>
      <w:r w:rsidR="005D6C14" w:rsidRPr="00796135">
        <w:t>.</w:t>
      </w:r>
      <w:r w:rsidR="00796135">
        <w:t xml:space="preserve"> </w:t>
      </w:r>
      <w:r w:rsidR="000929CF" w:rsidRPr="00796135">
        <w:t>Білецький</w:t>
      </w:r>
      <w:r w:rsidR="00796135">
        <w:t xml:space="preserve"> </w:t>
      </w:r>
      <w:r w:rsidR="000929CF" w:rsidRPr="00796135">
        <w:t>та</w:t>
      </w:r>
      <w:r w:rsidR="00796135">
        <w:t xml:space="preserve"> </w:t>
      </w:r>
      <w:r w:rsidR="000929CF" w:rsidRPr="00796135">
        <w:t>ін</w:t>
      </w:r>
      <w:r w:rsidR="005D6C14" w:rsidRPr="00796135">
        <w:t>.</w:t>
      </w:r>
      <w:r w:rsidR="00796135">
        <w:t xml:space="preserve"> </w:t>
      </w:r>
    </w:p>
    <w:p w:rsidR="000929CF" w:rsidRPr="00796135" w:rsidRDefault="000929CF" w:rsidP="00796135">
      <w:pPr>
        <w:pStyle w:val="11"/>
      </w:pPr>
      <w:r w:rsidRPr="00796135">
        <w:t>У</w:t>
      </w:r>
      <w:r w:rsidR="00796135">
        <w:t xml:space="preserve"> </w:t>
      </w:r>
      <w:r w:rsidRPr="00796135">
        <w:t>працях</w:t>
      </w:r>
      <w:r w:rsidR="00796135">
        <w:t xml:space="preserve"> </w:t>
      </w:r>
      <w:r w:rsidRPr="00796135">
        <w:t>С</w:t>
      </w:r>
      <w:r w:rsidR="005D6C14" w:rsidRPr="00796135">
        <w:t>.</w:t>
      </w:r>
      <w:r w:rsidR="00796135">
        <w:t xml:space="preserve"> </w:t>
      </w:r>
      <w:r w:rsidRPr="00796135">
        <w:t>М</w:t>
      </w:r>
      <w:r w:rsidR="005D6C14" w:rsidRPr="00796135">
        <w:t>.</w:t>
      </w:r>
      <w:r w:rsidR="00796135">
        <w:t xml:space="preserve"> </w:t>
      </w:r>
      <w:r w:rsidRPr="00796135">
        <w:t>Даніеля</w:t>
      </w:r>
      <w:r w:rsidR="00796135">
        <w:t xml:space="preserve"> </w:t>
      </w:r>
      <w:r w:rsidRPr="00796135">
        <w:t>„Мистецтво</w:t>
      </w:r>
      <w:r w:rsidR="00796135">
        <w:t xml:space="preserve"> </w:t>
      </w:r>
      <w:r w:rsidRPr="00796135">
        <w:t>бачити”</w:t>
      </w:r>
      <w:r w:rsidR="00796135">
        <w:t xml:space="preserve"> </w:t>
      </w:r>
      <w:r w:rsidRPr="00796135">
        <w:t>ми</w:t>
      </w:r>
      <w:r w:rsidR="00796135">
        <w:t xml:space="preserve"> </w:t>
      </w:r>
      <w:r w:rsidRPr="00796135">
        <w:t>можемо</w:t>
      </w:r>
      <w:r w:rsidR="00796135">
        <w:t xml:space="preserve"> </w:t>
      </w:r>
      <w:r w:rsidRPr="00796135">
        <w:t>знайти</w:t>
      </w:r>
      <w:r w:rsidR="00796135">
        <w:t xml:space="preserve"> </w:t>
      </w:r>
      <w:r w:rsidRPr="00796135">
        <w:t>композиційне</w:t>
      </w:r>
      <w:r w:rsidR="00796135">
        <w:t xml:space="preserve"> </w:t>
      </w:r>
      <w:r w:rsidRPr="00796135">
        <w:t>вирішення</w:t>
      </w:r>
      <w:r w:rsidR="005D6C14" w:rsidRPr="00796135">
        <w:t>,</w:t>
      </w:r>
      <w:r w:rsidR="00796135">
        <w:t xml:space="preserve"> </w:t>
      </w:r>
      <w:r w:rsidRPr="00796135">
        <w:t>що</w:t>
      </w:r>
      <w:r w:rsidR="00796135">
        <w:t xml:space="preserve"> </w:t>
      </w:r>
      <w:r w:rsidRPr="00796135">
        <w:t>створює</w:t>
      </w:r>
      <w:r w:rsidR="00796135">
        <w:t xml:space="preserve"> </w:t>
      </w:r>
      <w:r w:rsidRPr="00796135">
        <w:t>ритмічність</w:t>
      </w:r>
      <w:r w:rsidR="00796135">
        <w:t xml:space="preserve"> </w:t>
      </w:r>
      <w:r w:rsidRPr="00796135">
        <w:t>картини</w:t>
      </w:r>
      <w:r w:rsidR="005D6C14" w:rsidRPr="00796135">
        <w:t>,</w:t>
      </w:r>
      <w:r w:rsidR="00796135">
        <w:t xml:space="preserve"> </w:t>
      </w:r>
      <w:r w:rsidRPr="00796135">
        <w:t>просторовість</w:t>
      </w:r>
      <w:r w:rsidR="00796135">
        <w:t xml:space="preserve"> </w:t>
      </w:r>
      <w:r w:rsidRPr="00796135">
        <w:t>живопису</w:t>
      </w:r>
      <w:r w:rsidR="005D6C14" w:rsidRPr="00796135">
        <w:t>,</w:t>
      </w:r>
      <w:r w:rsidR="00796135">
        <w:t xml:space="preserve"> </w:t>
      </w:r>
      <w:r w:rsidRPr="00796135">
        <w:t>почерк</w:t>
      </w:r>
      <w:r w:rsidR="00796135">
        <w:t xml:space="preserve"> </w:t>
      </w:r>
      <w:r w:rsidRPr="00796135">
        <w:t>живописця</w:t>
      </w:r>
      <w:r w:rsidR="005D6C14" w:rsidRPr="00796135">
        <w:t>.</w:t>
      </w:r>
      <w:r w:rsidR="00796135">
        <w:t xml:space="preserve"> </w:t>
      </w:r>
      <w:r w:rsidRPr="00796135">
        <w:t>Зсилаючись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його</w:t>
      </w:r>
      <w:r w:rsidR="00796135">
        <w:t xml:space="preserve"> </w:t>
      </w:r>
      <w:r w:rsidRPr="00796135">
        <w:t>працю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беручи</w:t>
      </w:r>
      <w:r w:rsidR="00796135">
        <w:t xml:space="preserve"> </w:t>
      </w:r>
      <w:r w:rsidRPr="00796135">
        <w:t>деякі</w:t>
      </w:r>
      <w:r w:rsidR="00796135">
        <w:t xml:space="preserve"> </w:t>
      </w:r>
      <w:r w:rsidRPr="00796135">
        <w:t>цитати</w:t>
      </w:r>
      <w:r w:rsidR="005D6C14" w:rsidRPr="00796135">
        <w:t>,</w:t>
      </w:r>
      <w:r w:rsidR="00796135">
        <w:t xml:space="preserve"> </w:t>
      </w:r>
      <w:r w:rsidRPr="00796135">
        <w:t>переосмислюючи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застосовуючи</w:t>
      </w:r>
      <w:r w:rsidR="00796135">
        <w:t xml:space="preserve"> </w:t>
      </w:r>
      <w:r w:rsidRPr="00796135">
        <w:t>їх</w:t>
      </w:r>
      <w:r w:rsidR="00CA5DB8" w:rsidRPr="00796135">
        <w:t>,</w:t>
      </w:r>
      <w:r w:rsidR="00796135">
        <w:t xml:space="preserve"> </w:t>
      </w:r>
      <w:r w:rsidRPr="00796135">
        <w:t>що</w:t>
      </w:r>
      <w:r w:rsidR="00796135">
        <w:t xml:space="preserve"> </w:t>
      </w:r>
      <w:r w:rsidRPr="00796135">
        <w:t>до</w:t>
      </w:r>
      <w:r w:rsidR="00796135">
        <w:t xml:space="preserve"> </w:t>
      </w:r>
      <w:r w:rsidRPr="00796135">
        <w:t>своєї</w:t>
      </w:r>
      <w:r w:rsidR="00796135">
        <w:t xml:space="preserve"> </w:t>
      </w:r>
      <w:r w:rsidRPr="00796135">
        <w:t>роботи</w:t>
      </w:r>
      <w:r w:rsidR="005D6C14" w:rsidRPr="00796135">
        <w:t>,</w:t>
      </w:r>
      <w:r w:rsidR="00796135">
        <w:t xml:space="preserve"> </w:t>
      </w:r>
      <w:r w:rsidRPr="00796135">
        <w:t>ми</w:t>
      </w:r>
      <w:r w:rsidR="00796135">
        <w:t xml:space="preserve"> </w:t>
      </w:r>
      <w:r w:rsidRPr="00796135">
        <w:t>можемо</w:t>
      </w:r>
      <w:r w:rsidR="00796135">
        <w:t xml:space="preserve"> </w:t>
      </w:r>
      <w:r w:rsidRPr="00796135">
        <w:t>знайти</w:t>
      </w:r>
      <w:r w:rsidR="00796135">
        <w:t xml:space="preserve"> </w:t>
      </w:r>
      <w:r w:rsidRPr="00796135">
        <w:t>композиційне</w:t>
      </w:r>
      <w:r w:rsidR="00796135">
        <w:t xml:space="preserve"> </w:t>
      </w:r>
      <w:r w:rsidRPr="00796135">
        <w:t>рішення</w:t>
      </w:r>
      <w:r w:rsidR="005D6C14" w:rsidRPr="00796135">
        <w:t>,</w:t>
      </w:r>
      <w:r w:rsidR="00796135">
        <w:t xml:space="preserve"> </w:t>
      </w:r>
      <w:r w:rsidRPr="00796135">
        <w:t>ритм</w:t>
      </w:r>
      <w:r w:rsidR="005D6C14" w:rsidRPr="00796135">
        <w:t>,</w:t>
      </w:r>
      <w:r w:rsidR="00796135">
        <w:t xml:space="preserve"> </w:t>
      </w:r>
      <w:r w:rsidRPr="00796135">
        <w:t>кольорові</w:t>
      </w:r>
      <w:r w:rsidR="00796135">
        <w:t xml:space="preserve"> </w:t>
      </w:r>
      <w:r w:rsidRPr="00796135">
        <w:t>градації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ін</w:t>
      </w:r>
      <w:r w:rsidR="005D6C14" w:rsidRPr="00796135">
        <w:t>.</w:t>
      </w:r>
      <w:r w:rsidR="00796135">
        <w:t xml:space="preserve"> </w:t>
      </w:r>
      <w:r w:rsidRPr="00796135">
        <w:t>прийоми</w:t>
      </w:r>
      <w:r w:rsidR="00796135">
        <w:t xml:space="preserve"> </w:t>
      </w:r>
      <w:r w:rsidRPr="00796135">
        <w:t>живопису</w:t>
      </w:r>
      <w:r w:rsidR="005D6C14" w:rsidRPr="00796135">
        <w:t>.</w:t>
      </w:r>
      <w:r w:rsidR="00796135">
        <w:t xml:space="preserve"> </w:t>
      </w:r>
    </w:p>
    <w:p w:rsidR="00055A3F" w:rsidRPr="00796135" w:rsidRDefault="000921D8" w:rsidP="00796135">
      <w:pPr>
        <w:pStyle w:val="11"/>
      </w:pPr>
      <w:r w:rsidRPr="00796135">
        <w:t>Н</w:t>
      </w:r>
      <w:r w:rsidR="005D6C14" w:rsidRPr="00796135">
        <w:t>.</w:t>
      </w:r>
      <w:r w:rsidR="00796135">
        <w:t xml:space="preserve"> </w:t>
      </w:r>
      <w:r w:rsidRPr="00796135">
        <w:t>Н</w:t>
      </w:r>
      <w:r w:rsidR="005D6C14" w:rsidRPr="00796135">
        <w:t>.</w:t>
      </w:r>
      <w:r w:rsidR="00796135">
        <w:t xml:space="preserve"> </w:t>
      </w:r>
      <w:r w:rsidRPr="00796135">
        <w:t>Волков</w:t>
      </w:r>
      <w:r w:rsidR="00796135">
        <w:t xml:space="preserve"> </w:t>
      </w:r>
      <w:r w:rsidRPr="00796135">
        <w:t>„Колір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живописі”</w:t>
      </w:r>
      <w:r w:rsidR="00796135">
        <w:t xml:space="preserve"> </w:t>
      </w:r>
      <w:r w:rsidR="00055A3F" w:rsidRPr="00796135">
        <w:t>та</w:t>
      </w:r>
      <w:r w:rsidR="00796135">
        <w:t xml:space="preserve"> </w:t>
      </w:r>
      <w:r w:rsidR="00055A3F" w:rsidRPr="00796135">
        <w:t>„Композиція</w:t>
      </w:r>
      <w:r w:rsidR="00796135">
        <w:t xml:space="preserve"> </w:t>
      </w:r>
      <w:r w:rsidR="00055A3F" w:rsidRPr="00796135">
        <w:t>в</w:t>
      </w:r>
      <w:r w:rsidR="00796135">
        <w:t xml:space="preserve"> </w:t>
      </w:r>
      <w:r w:rsidR="00055A3F" w:rsidRPr="00796135">
        <w:t>живописі”</w:t>
      </w:r>
      <w:r w:rsidR="00796135">
        <w:t xml:space="preserve"> </w:t>
      </w:r>
      <w:r w:rsidRPr="00796135">
        <w:t>розглядає</w:t>
      </w:r>
      <w:r w:rsidR="00796135">
        <w:t xml:space="preserve"> </w:t>
      </w:r>
      <w:r w:rsidRPr="00796135">
        <w:t>все:</w:t>
      </w:r>
      <w:r w:rsidR="00796135">
        <w:t xml:space="preserve"> </w:t>
      </w:r>
      <w:r w:rsidRPr="00796135">
        <w:t>композицію</w:t>
      </w:r>
      <w:r w:rsidR="005D6C14" w:rsidRPr="00796135">
        <w:t>,</w:t>
      </w:r>
      <w:r w:rsidR="00796135">
        <w:t xml:space="preserve"> </w:t>
      </w:r>
      <w:r w:rsidRPr="00796135">
        <w:t>колорит</w:t>
      </w:r>
      <w:r w:rsidR="005D6C14" w:rsidRPr="00796135">
        <w:t>,</w:t>
      </w:r>
      <w:r w:rsidR="00796135">
        <w:t xml:space="preserve"> </w:t>
      </w:r>
      <w:r w:rsidR="00055A3F" w:rsidRPr="00796135">
        <w:t>насиченість</w:t>
      </w:r>
      <w:r w:rsidR="00796135">
        <w:t xml:space="preserve"> </w:t>
      </w:r>
      <w:r w:rsidR="00055A3F" w:rsidRPr="00796135">
        <w:t>та</w:t>
      </w:r>
      <w:r w:rsidR="00796135">
        <w:t xml:space="preserve"> </w:t>
      </w:r>
      <w:r w:rsidR="00055A3F" w:rsidRPr="00796135">
        <w:t>ін</w:t>
      </w:r>
      <w:r w:rsidR="00796135">
        <w:t xml:space="preserve"> </w:t>
      </w:r>
      <w:r w:rsidR="00055A3F" w:rsidRPr="00796135">
        <w:t>питання</w:t>
      </w:r>
      <w:r w:rsidR="005D6C14" w:rsidRPr="00796135">
        <w:t>.</w:t>
      </w:r>
      <w:r w:rsidR="00796135">
        <w:t xml:space="preserve"> </w:t>
      </w:r>
      <w:r w:rsidR="00055A3F" w:rsidRPr="00796135">
        <w:t>Проте</w:t>
      </w:r>
      <w:r w:rsidR="005D6C14" w:rsidRPr="00796135">
        <w:t>,</w:t>
      </w:r>
      <w:r w:rsidR="00796135">
        <w:t xml:space="preserve"> </w:t>
      </w:r>
      <w:r w:rsidR="00055A3F" w:rsidRPr="00796135">
        <w:t>якщо</w:t>
      </w:r>
      <w:r w:rsidR="00796135">
        <w:t xml:space="preserve"> </w:t>
      </w:r>
      <w:r w:rsidR="00055A3F" w:rsidRPr="00796135">
        <w:t>застосовувати</w:t>
      </w:r>
      <w:r w:rsidR="00796135">
        <w:t xml:space="preserve"> </w:t>
      </w:r>
      <w:r w:rsidR="00055A3F" w:rsidRPr="00796135">
        <w:t>його</w:t>
      </w:r>
      <w:r w:rsidR="00796135">
        <w:t xml:space="preserve"> </w:t>
      </w:r>
      <w:r w:rsidR="00055A3F" w:rsidRPr="00796135">
        <w:t>поняття</w:t>
      </w:r>
      <w:r w:rsidR="00796135">
        <w:t xml:space="preserve"> </w:t>
      </w:r>
      <w:r w:rsidR="00055A3F" w:rsidRPr="00796135">
        <w:t>до</w:t>
      </w:r>
      <w:r w:rsidR="00796135">
        <w:t xml:space="preserve"> </w:t>
      </w:r>
      <w:r w:rsidR="005712C5" w:rsidRPr="00796135">
        <w:t>станкового</w:t>
      </w:r>
      <w:r w:rsidR="00796135">
        <w:t xml:space="preserve"> </w:t>
      </w:r>
      <w:r w:rsidR="00055A3F" w:rsidRPr="00796135">
        <w:t>живопису</w:t>
      </w:r>
      <w:r w:rsidR="005D6C14" w:rsidRPr="00796135">
        <w:t>,</w:t>
      </w:r>
      <w:r w:rsidR="00796135">
        <w:t xml:space="preserve"> </w:t>
      </w:r>
      <w:r w:rsidR="00055A3F" w:rsidRPr="00796135">
        <w:t>то</w:t>
      </w:r>
      <w:r w:rsidR="00796135">
        <w:t xml:space="preserve"> </w:t>
      </w:r>
      <w:r w:rsidR="00055A3F" w:rsidRPr="00796135">
        <w:t>можна</w:t>
      </w:r>
      <w:r w:rsidR="00796135">
        <w:t xml:space="preserve"> </w:t>
      </w:r>
      <w:r w:rsidR="00055A3F" w:rsidRPr="00796135">
        <w:t>знайти</w:t>
      </w:r>
      <w:r w:rsidR="00796135">
        <w:t xml:space="preserve"> </w:t>
      </w:r>
      <w:r w:rsidR="00055A3F" w:rsidRPr="00796135">
        <w:t>деякі</w:t>
      </w:r>
      <w:r w:rsidR="00796135">
        <w:t xml:space="preserve"> </w:t>
      </w:r>
      <w:r w:rsidR="00055A3F" w:rsidRPr="00796135">
        <w:t>протиріччя</w:t>
      </w:r>
      <w:r w:rsidR="005D6C14" w:rsidRPr="00796135">
        <w:t>.</w:t>
      </w:r>
      <w:r w:rsidR="00796135">
        <w:t xml:space="preserve"> </w:t>
      </w:r>
      <w:r w:rsidR="00055A3F" w:rsidRPr="00796135">
        <w:t>Розглядаю</w:t>
      </w:r>
      <w:r w:rsidR="005712C5" w:rsidRPr="00796135">
        <w:t>чи</w:t>
      </w:r>
      <w:r w:rsidR="00796135">
        <w:t xml:space="preserve"> </w:t>
      </w:r>
      <w:r w:rsidR="005712C5" w:rsidRPr="00796135">
        <w:t>монографію</w:t>
      </w:r>
      <w:r w:rsidR="00796135">
        <w:t xml:space="preserve"> </w:t>
      </w:r>
      <w:r w:rsidR="005712C5" w:rsidRPr="00796135">
        <w:t>та</w:t>
      </w:r>
      <w:r w:rsidR="00796135">
        <w:t xml:space="preserve"> </w:t>
      </w:r>
      <w:r w:rsidR="005712C5" w:rsidRPr="00796135">
        <w:t>застосовуючи</w:t>
      </w:r>
      <w:r w:rsidR="00796135">
        <w:t xml:space="preserve"> </w:t>
      </w:r>
      <w:r w:rsidR="005712C5" w:rsidRPr="00796135">
        <w:t>їх</w:t>
      </w:r>
      <w:r w:rsidR="00796135">
        <w:t xml:space="preserve"> </w:t>
      </w:r>
      <w:r w:rsidR="00055A3F" w:rsidRPr="00796135">
        <w:t>на</w:t>
      </w:r>
      <w:r w:rsidR="00796135">
        <w:t xml:space="preserve"> </w:t>
      </w:r>
      <w:r w:rsidR="00055A3F" w:rsidRPr="00796135">
        <w:t>практиці</w:t>
      </w:r>
      <w:r w:rsidR="005D6C14" w:rsidRPr="00796135">
        <w:t>,</w:t>
      </w:r>
      <w:r w:rsidR="00796135">
        <w:t xml:space="preserve"> </w:t>
      </w:r>
      <w:r w:rsidR="00055A3F" w:rsidRPr="00796135">
        <w:t>треба</w:t>
      </w:r>
      <w:r w:rsidR="00796135">
        <w:t xml:space="preserve"> </w:t>
      </w:r>
      <w:r w:rsidR="00055A3F" w:rsidRPr="00796135">
        <w:t>стежити</w:t>
      </w:r>
      <w:r w:rsidR="00796135">
        <w:t xml:space="preserve"> </w:t>
      </w:r>
      <w:r w:rsidR="00055A3F" w:rsidRPr="00796135">
        <w:t>за</w:t>
      </w:r>
      <w:r w:rsidR="00796135">
        <w:t xml:space="preserve"> </w:t>
      </w:r>
      <w:r w:rsidR="00055A3F" w:rsidRPr="00796135">
        <w:t>його</w:t>
      </w:r>
      <w:r w:rsidR="00796135">
        <w:t xml:space="preserve"> </w:t>
      </w:r>
      <w:r w:rsidR="00055A3F" w:rsidRPr="00796135">
        <w:t>думками</w:t>
      </w:r>
      <w:r w:rsidR="005D6C14" w:rsidRPr="00796135">
        <w:t>.</w:t>
      </w:r>
      <w:r w:rsidR="00796135">
        <w:t xml:space="preserve"> </w:t>
      </w:r>
    </w:p>
    <w:p w:rsidR="00055A3F" w:rsidRPr="00796135" w:rsidRDefault="00055A3F" w:rsidP="00796135">
      <w:pPr>
        <w:pStyle w:val="11"/>
      </w:pPr>
      <w:r w:rsidRPr="00796135">
        <w:t>Н</w:t>
      </w:r>
      <w:r w:rsidR="005D6C14" w:rsidRPr="00796135">
        <w:t>.</w:t>
      </w:r>
      <w:r w:rsidR="00796135">
        <w:t xml:space="preserve"> </w:t>
      </w:r>
      <w:r w:rsidRPr="00796135">
        <w:t>Н</w:t>
      </w:r>
      <w:r w:rsidR="005D6C14" w:rsidRPr="00796135">
        <w:t>.</w:t>
      </w:r>
      <w:r w:rsidR="00796135">
        <w:t xml:space="preserve"> </w:t>
      </w:r>
      <w:r w:rsidRPr="00796135">
        <w:t>Волков</w:t>
      </w:r>
      <w:r w:rsidR="00796135">
        <w:t xml:space="preserve"> </w:t>
      </w:r>
      <w:r w:rsidRPr="00796135">
        <w:t>не</w:t>
      </w:r>
      <w:r w:rsidR="00796135">
        <w:t xml:space="preserve"> </w:t>
      </w:r>
      <w:r w:rsidRPr="00796135">
        <w:t>обмежився</w:t>
      </w:r>
      <w:r w:rsidR="00796135">
        <w:t xml:space="preserve"> </w:t>
      </w:r>
      <w:r w:rsidRPr="00796135">
        <w:t>однією</w:t>
      </w:r>
      <w:r w:rsidR="00796135">
        <w:t xml:space="preserve"> </w:t>
      </w:r>
      <w:r w:rsidRPr="00796135">
        <w:t>працею</w:t>
      </w:r>
      <w:r w:rsidR="005D6C14" w:rsidRPr="00796135">
        <w:t>.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його</w:t>
      </w:r>
      <w:r w:rsidR="00796135">
        <w:t xml:space="preserve"> </w:t>
      </w:r>
      <w:r w:rsidRPr="00796135">
        <w:t>„Думках</w:t>
      </w:r>
      <w:r w:rsidR="00796135">
        <w:t xml:space="preserve"> </w:t>
      </w:r>
      <w:r w:rsidRPr="00796135">
        <w:t>про</w:t>
      </w:r>
      <w:r w:rsidR="00796135">
        <w:t xml:space="preserve"> </w:t>
      </w:r>
      <w:r w:rsidRPr="00796135">
        <w:t>мистецтво”</w:t>
      </w:r>
      <w:r w:rsidR="00796135">
        <w:t xml:space="preserve"> </w:t>
      </w:r>
      <w:r w:rsidRPr="00796135">
        <w:t>крім</w:t>
      </w:r>
      <w:r w:rsidR="00796135">
        <w:t xml:space="preserve"> </w:t>
      </w:r>
      <w:r w:rsidRPr="00796135">
        <w:t>розповіді</w:t>
      </w:r>
      <w:r w:rsidR="00796135">
        <w:t xml:space="preserve"> </w:t>
      </w:r>
      <w:r w:rsidRPr="00796135">
        <w:t>про</w:t>
      </w:r>
      <w:r w:rsidR="00796135">
        <w:t xml:space="preserve"> </w:t>
      </w:r>
      <w:r w:rsidRPr="00796135">
        <w:t>творчий</w:t>
      </w:r>
      <w:r w:rsidR="00796135">
        <w:t xml:space="preserve"> </w:t>
      </w:r>
      <w:r w:rsidRPr="00796135">
        <w:t>процес</w:t>
      </w:r>
      <w:r w:rsidR="005D6C14" w:rsidRPr="00796135">
        <w:t>,</w:t>
      </w:r>
      <w:r w:rsidR="00796135">
        <w:t xml:space="preserve"> </w:t>
      </w:r>
      <w:r w:rsidRPr="00796135">
        <w:t>відношення</w:t>
      </w:r>
      <w:r w:rsidR="00796135">
        <w:t xml:space="preserve"> </w:t>
      </w:r>
      <w:r w:rsidRPr="00796135">
        <w:t>до</w:t>
      </w:r>
      <w:r w:rsidR="00796135">
        <w:t xml:space="preserve"> </w:t>
      </w:r>
      <w:r w:rsidRPr="00796135">
        <w:t>матеріалу</w:t>
      </w:r>
      <w:r w:rsidR="00796135">
        <w:t xml:space="preserve"> </w:t>
      </w:r>
      <w:r w:rsidRPr="00796135">
        <w:t>є</w:t>
      </w:r>
      <w:r w:rsidR="00796135">
        <w:t xml:space="preserve"> </w:t>
      </w:r>
      <w:r w:rsidRPr="00796135">
        <w:t>гарний</w:t>
      </w:r>
      <w:r w:rsidR="00796135">
        <w:t xml:space="preserve"> </w:t>
      </w:r>
      <w:r w:rsidRPr="00796135">
        <w:t>пункт</w:t>
      </w:r>
      <w:r w:rsidR="00796135">
        <w:t xml:space="preserve"> </w:t>
      </w:r>
      <w:r w:rsidRPr="00796135">
        <w:t>присвячений</w:t>
      </w:r>
      <w:r w:rsidR="00796135">
        <w:t xml:space="preserve"> </w:t>
      </w:r>
      <w:r w:rsidR="005712C5" w:rsidRPr="00796135">
        <w:t>почеркові</w:t>
      </w:r>
      <w:r w:rsidR="005D6C14" w:rsidRPr="00796135">
        <w:t>.</w:t>
      </w:r>
      <w:r w:rsidR="00796135">
        <w:t xml:space="preserve"> </w:t>
      </w:r>
    </w:p>
    <w:p w:rsidR="00055A3F" w:rsidRPr="00796135" w:rsidRDefault="00055A3F" w:rsidP="00796135">
      <w:pPr>
        <w:pStyle w:val="11"/>
      </w:pPr>
      <w:r w:rsidRPr="00796135">
        <w:t>Цікавим</w:t>
      </w:r>
      <w:r w:rsidR="00796135">
        <w:t xml:space="preserve"> </w:t>
      </w:r>
      <w:r w:rsidRPr="00796135">
        <w:t>є</w:t>
      </w:r>
      <w:r w:rsidR="00796135">
        <w:t xml:space="preserve"> </w:t>
      </w:r>
      <w:r w:rsidRPr="00796135">
        <w:t>твір</w:t>
      </w:r>
      <w:r w:rsidR="00796135">
        <w:t xml:space="preserve"> </w:t>
      </w:r>
      <w:r w:rsidRPr="00796135">
        <w:t>„Сприйняття</w:t>
      </w:r>
      <w:r w:rsidR="00796135">
        <w:t xml:space="preserve"> </w:t>
      </w:r>
      <w:r w:rsidRPr="00796135">
        <w:t>картини”</w:t>
      </w:r>
      <w:r w:rsidR="005D6C14" w:rsidRPr="00796135">
        <w:t>,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якому</w:t>
      </w:r>
      <w:r w:rsidR="00796135">
        <w:t xml:space="preserve"> </w:t>
      </w:r>
      <w:r w:rsidRPr="00796135">
        <w:t>він</w:t>
      </w:r>
      <w:r w:rsidR="00796135">
        <w:t xml:space="preserve"> </w:t>
      </w:r>
      <w:r w:rsidRPr="00796135">
        <w:t>детально</w:t>
      </w:r>
      <w:r w:rsidR="00796135">
        <w:t xml:space="preserve"> </w:t>
      </w:r>
      <w:r w:rsidRPr="00796135">
        <w:t>розповідає</w:t>
      </w:r>
      <w:r w:rsidR="00796135">
        <w:t xml:space="preserve"> </w:t>
      </w:r>
      <w:r w:rsidRPr="00796135">
        <w:t>як</w:t>
      </w:r>
      <w:r w:rsidR="00796135">
        <w:t xml:space="preserve"> </w:t>
      </w:r>
      <w:r w:rsidRPr="00796135">
        <w:t>потрібно</w:t>
      </w:r>
      <w:r w:rsidR="00796135">
        <w:t xml:space="preserve"> </w:t>
      </w:r>
      <w:r w:rsidRPr="00796135">
        <w:t>розглядати</w:t>
      </w:r>
      <w:r w:rsidR="00796135">
        <w:t xml:space="preserve"> </w:t>
      </w:r>
      <w:r w:rsidRPr="00796135">
        <w:t>картину</w:t>
      </w:r>
      <w:r w:rsidR="005D6C14" w:rsidRPr="00796135">
        <w:t>,</w:t>
      </w:r>
      <w:r w:rsidR="00796135">
        <w:t xml:space="preserve"> </w:t>
      </w:r>
      <w:r w:rsidRPr="00796135">
        <w:t>яким</w:t>
      </w:r>
      <w:r w:rsidR="00796135">
        <w:t xml:space="preserve"> </w:t>
      </w:r>
      <w:r w:rsidRPr="00796135">
        <w:t>ас</w:t>
      </w:r>
      <w:r w:rsidR="00CA5DB8" w:rsidRPr="00796135">
        <w:t>пектам</w:t>
      </w:r>
      <w:r w:rsidR="00796135">
        <w:t xml:space="preserve"> </w:t>
      </w:r>
      <w:r w:rsidR="00CA5DB8" w:rsidRPr="00796135">
        <w:t>треба</w:t>
      </w:r>
      <w:r w:rsidR="00796135">
        <w:t xml:space="preserve"> </w:t>
      </w:r>
      <w:r w:rsidR="00CA5DB8" w:rsidRPr="00796135">
        <w:t>приділяти</w:t>
      </w:r>
      <w:r w:rsidR="00796135">
        <w:t xml:space="preserve"> </w:t>
      </w:r>
      <w:r w:rsidR="00CA5DB8" w:rsidRPr="00796135">
        <w:t>увагу,</w:t>
      </w:r>
      <w:r w:rsidR="00796135">
        <w:t xml:space="preserve"> </w:t>
      </w:r>
      <w:r w:rsidR="00CA5DB8" w:rsidRPr="00796135">
        <w:t>що</w:t>
      </w:r>
      <w:r w:rsidRPr="00796135">
        <w:t>до</w:t>
      </w:r>
      <w:r w:rsidR="00796135">
        <w:t xml:space="preserve"> </w:t>
      </w:r>
      <w:r w:rsidRPr="00796135">
        <w:t>розкриття</w:t>
      </w:r>
      <w:r w:rsidR="00796135">
        <w:t xml:space="preserve"> </w:t>
      </w:r>
      <w:r w:rsidRPr="00796135">
        <w:t>зображення</w:t>
      </w:r>
      <w:r w:rsidR="005D6C14" w:rsidRPr="00796135">
        <w:t>.</w:t>
      </w:r>
      <w:r w:rsidR="00796135">
        <w:t xml:space="preserve"> </w:t>
      </w:r>
    </w:p>
    <w:p w:rsidR="000921D8" w:rsidRPr="00796135" w:rsidRDefault="00055A3F" w:rsidP="00796135">
      <w:pPr>
        <w:pStyle w:val="11"/>
      </w:pPr>
      <w:r w:rsidRPr="00796135">
        <w:t>П</w:t>
      </w:r>
      <w:r w:rsidR="005D6C14" w:rsidRPr="00796135">
        <w:t>.</w:t>
      </w:r>
      <w:r w:rsidR="00796135">
        <w:t xml:space="preserve"> </w:t>
      </w:r>
      <w:r w:rsidRPr="00796135">
        <w:t>О</w:t>
      </w:r>
      <w:r w:rsidR="005D6C14" w:rsidRPr="00796135">
        <w:t>.</w:t>
      </w:r>
      <w:r w:rsidR="00796135">
        <w:t xml:space="preserve"> </w:t>
      </w:r>
      <w:r w:rsidRPr="00796135">
        <w:t>Білецький</w:t>
      </w:r>
      <w:r w:rsidR="00796135">
        <w:t xml:space="preserve"> </w:t>
      </w:r>
      <w:r w:rsidR="005712C5" w:rsidRPr="00796135">
        <w:t>„</w:t>
      </w:r>
      <w:r w:rsidRPr="00796135">
        <w:t>Мова</w:t>
      </w:r>
      <w:r w:rsidR="00796135">
        <w:t xml:space="preserve"> </w:t>
      </w:r>
      <w:r w:rsidRPr="00796135">
        <w:t>образотворчих</w:t>
      </w:r>
      <w:r w:rsidR="00796135">
        <w:t xml:space="preserve"> </w:t>
      </w:r>
      <w:r w:rsidRPr="00796135">
        <w:t>мистецтв</w:t>
      </w:r>
      <w:r w:rsidR="005712C5" w:rsidRPr="00796135">
        <w:t>”</w:t>
      </w:r>
      <w:r w:rsidR="00796135">
        <w:t xml:space="preserve"> </w:t>
      </w:r>
      <w:r w:rsidRPr="00796135">
        <w:t>важливу</w:t>
      </w:r>
      <w:r w:rsidR="00796135">
        <w:t xml:space="preserve"> </w:t>
      </w:r>
      <w:r w:rsidRPr="00796135">
        <w:t>роль</w:t>
      </w:r>
      <w:r w:rsidR="00796135">
        <w:t xml:space="preserve"> </w:t>
      </w:r>
      <w:r w:rsidRPr="00796135">
        <w:t>надавав</w:t>
      </w:r>
      <w:r w:rsidR="00796135">
        <w:t xml:space="preserve"> </w:t>
      </w:r>
      <w:r w:rsidRPr="00796135">
        <w:t>колориту</w:t>
      </w:r>
      <w:r w:rsidR="005D6C14" w:rsidRPr="00796135">
        <w:t>,</w:t>
      </w:r>
      <w:r w:rsidR="00796135">
        <w:t xml:space="preserve"> </w:t>
      </w:r>
      <w:r w:rsidRPr="00796135">
        <w:t>гармонії</w:t>
      </w:r>
      <w:r w:rsidR="00796135">
        <w:t xml:space="preserve"> </w:t>
      </w:r>
      <w:r w:rsidRPr="00796135">
        <w:t>кольорів</w:t>
      </w:r>
      <w:r w:rsidR="005D6C14" w:rsidRPr="00796135">
        <w:t>,</w:t>
      </w:r>
      <w:r w:rsidR="00796135">
        <w:t xml:space="preserve"> </w:t>
      </w:r>
      <w:r w:rsidRPr="00796135">
        <w:t>композиційному</w:t>
      </w:r>
      <w:r w:rsidR="00796135">
        <w:t xml:space="preserve"> </w:t>
      </w:r>
      <w:r w:rsidRPr="00796135">
        <w:t>вирішенню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іншим</w:t>
      </w:r>
      <w:r w:rsidR="00796135">
        <w:t xml:space="preserve"> </w:t>
      </w:r>
      <w:r w:rsidRPr="00796135">
        <w:t>питанням</w:t>
      </w:r>
      <w:r w:rsidR="005D6C14" w:rsidRPr="00796135">
        <w:t>,</w:t>
      </w:r>
      <w:r w:rsidR="00796135">
        <w:t xml:space="preserve"> </w:t>
      </w:r>
      <w:r w:rsidRPr="00796135">
        <w:t>які</w:t>
      </w:r>
      <w:r w:rsidR="00796135">
        <w:t xml:space="preserve"> </w:t>
      </w:r>
      <w:r w:rsidRPr="00796135">
        <w:t>характерні</w:t>
      </w:r>
      <w:r w:rsidR="00796135">
        <w:t xml:space="preserve"> </w:t>
      </w:r>
      <w:r w:rsidRPr="00796135">
        <w:t>живопису</w:t>
      </w:r>
      <w:r w:rsidR="005D6C14" w:rsidRPr="00796135">
        <w:t>.</w:t>
      </w:r>
      <w:r w:rsidR="00796135">
        <w:t xml:space="preserve"> </w:t>
      </w:r>
    </w:p>
    <w:p w:rsidR="00FF0857" w:rsidRPr="00796135" w:rsidRDefault="0099704C" w:rsidP="00796135">
      <w:pPr>
        <w:pStyle w:val="11"/>
      </w:pPr>
      <w:r w:rsidRPr="00796135">
        <w:t>Н</w:t>
      </w:r>
      <w:r w:rsidR="005D6C14" w:rsidRPr="00796135">
        <w:t>.</w:t>
      </w:r>
      <w:r w:rsidR="00796135">
        <w:t xml:space="preserve"> </w:t>
      </w:r>
      <w:r w:rsidRPr="00796135">
        <w:t>О</w:t>
      </w:r>
      <w:r w:rsidR="005D6C14" w:rsidRPr="00796135">
        <w:t>.</w:t>
      </w:r>
      <w:r w:rsidR="00796135">
        <w:t xml:space="preserve"> </w:t>
      </w:r>
      <w:r w:rsidRPr="00796135">
        <w:t>Тамручі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А</w:t>
      </w:r>
      <w:r w:rsidR="005D6C14" w:rsidRPr="00796135">
        <w:t>.</w:t>
      </w:r>
      <w:r w:rsidR="00796135">
        <w:t xml:space="preserve"> </w:t>
      </w:r>
      <w:r w:rsidRPr="00796135">
        <w:t>Д</w:t>
      </w:r>
      <w:r w:rsidR="005D6C14" w:rsidRPr="00796135">
        <w:t>.</w:t>
      </w:r>
      <w:r w:rsidR="00796135">
        <w:t xml:space="preserve"> </w:t>
      </w:r>
      <w:r w:rsidRPr="00796135">
        <w:t>Альохін</w:t>
      </w:r>
      <w:r w:rsidR="00796135">
        <w:t xml:space="preserve"> </w:t>
      </w:r>
      <w:r w:rsidRPr="00796135">
        <w:t>дуже</w:t>
      </w:r>
      <w:r w:rsidR="00796135">
        <w:t xml:space="preserve"> </w:t>
      </w:r>
      <w:r w:rsidRPr="00796135">
        <w:t>поверхово</w:t>
      </w:r>
      <w:r w:rsidR="00796135">
        <w:t xml:space="preserve"> </w:t>
      </w:r>
      <w:r w:rsidRPr="00796135">
        <w:t>розглядають</w:t>
      </w:r>
      <w:r w:rsidR="00796135">
        <w:t xml:space="preserve"> </w:t>
      </w:r>
      <w:r w:rsidRPr="00796135">
        <w:t>теоретичні</w:t>
      </w:r>
      <w:r w:rsidR="00796135">
        <w:t xml:space="preserve"> </w:t>
      </w:r>
      <w:r w:rsidRPr="00796135">
        <w:t>проблеми</w:t>
      </w:r>
      <w:r w:rsidR="005D6C14" w:rsidRPr="00796135">
        <w:t>,</w:t>
      </w:r>
      <w:r w:rsidR="00796135">
        <w:t xml:space="preserve"> </w:t>
      </w:r>
      <w:r w:rsidRPr="00796135">
        <w:t>проте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їх</w:t>
      </w:r>
      <w:r w:rsidR="00796135">
        <w:t xml:space="preserve"> </w:t>
      </w:r>
      <w:r w:rsidRPr="00796135">
        <w:t>працях</w:t>
      </w:r>
      <w:r w:rsidR="00796135">
        <w:t xml:space="preserve"> </w:t>
      </w:r>
      <w:r w:rsidRPr="00796135">
        <w:t>можна</w:t>
      </w:r>
      <w:r w:rsidR="00796135">
        <w:t xml:space="preserve"> </w:t>
      </w:r>
      <w:r w:rsidRPr="00796135">
        <w:t>знайти</w:t>
      </w:r>
      <w:r w:rsidR="00796135">
        <w:t xml:space="preserve"> </w:t>
      </w:r>
      <w:r w:rsidRPr="00796135">
        <w:t>шедеври</w:t>
      </w:r>
      <w:r w:rsidR="00796135">
        <w:t xml:space="preserve"> </w:t>
      </w:r>
      <w:r w:rsidRPr="00796135">
        <w:t>живопису</w:t>
      </w:r>
      <w:r w:rsidR="005D6C14" w:rsidRPr="00796135">
        <w:t>,</w:t>
      </w:r>
      <w:r w:rsidR="00796135">
        <w:t xml:space="preserve"> </w:t>
      </w:r>
      <w:r w:rsidRPr="00796135">
        <w:t>творчі</w:t>
      </w:r>
      <w:r w:rsidR="00796135">
        <w:t xml:space="preserve"> </w:t>
      </w:r>
      <w:r w:rsidRPr="00796135">
        <w:t>портрети</w:t>
      </w:r>
      <w:r w:rsidR="00796135">
        <w:t xml:space="preserve"> </w:t>
      </w:r>
      <w:r w:rsidRPr="00796135">
        <w:t>про</w:t>
      </w:r>
      <w:r w:rsidR="00796135">
        <w:t xml:space="preserve"> </w:t>
      </w:r>
      <w:r w:rsidRPr="00796135">
        <w:t>художників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інше</w:t>
      </w:r>
      <w:r w:rsidR="005D6C14" w:rsidRPr="00796135">
        <w:t>.</w:t>
      </w:r>
      <w:r w:rsidR="00796135">
        <w:t xml:space="preserve"> </w:t>
      </w:r>
      <w:r w:rsidRPr="00796135">
        <w:t>М</w:t>
      </w:r>
      <w:r w:rsidR="005D6C14" w:rsidRPr="00796135">
        <w:t>.</w:t>
      </w:r>
      <w:r w:rsidR="00796135">
        <w:t xml:space="preserve"> </w:t>
      </w:r>
      <w:r w:rsidRPr="00796135">
        <w:t>Алпатов</w:t>
      </w:r>
      <w:r w:rsidR="00796135">
        <w:t xml:space="preserve"> </w:t>
      </w:r>
      <w:r w:rsidRPr="00796135">
        <w:t>„Композиція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живописі”</w:t>
      </w:r>
      <w:r w:rsidR="00796135">
        <w:t xml:space="preserve"> </w:t>
      </w:r>
      <w:r w:rsidRPr="00796135">
        <w:t>розглядає</w:t>
      </w:r>
      <w:r w:rsidR="00796135">
        <w:t xml:space="preserve"> </w:t>
      </w:r>
      <w:r w:rsidRPr="00796135">
        <w:t>художні</w:t>
      </w:r>
      <w:r w:rsidR="00796135">
        <w:t xml:space="preserve"> </w:t>
      </w:r>
      <w:r w:rsidRPr="00796135">
        <w:t>аспекти</w:t>
      </w:r>
      <w:r w:rsidR="005D6C14" w:rsidRPr="00796135">
        <w:t>,</w:t>
      </w:r>
      <w:r w:rsidR="00796135">
        <w:t xml:space="preserve"> </w:t>
      </w:r>
      <w:r w:rsidRPr="00796135">
        <w:t>проте</w:t>
      </w:r>
      <w:r w:rsidR="00796135">
        <w:t xml:space="preserve"> </w:t>
      </w:r>
      <w:r w:rsidRPr="00796135">
        <w:t>інтерпретирувати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застосувати</w:t>
      </w:r>
      <w:r w:rsidR="00796135">
        <w:t xml:space="preserve"> </w:t>
      </w:r>
      <w:r w:rsidRPr="00796135">
        <w:t>їх</w:t>
      </w:r>
      <w:r w:rsidR="00796135">
        <w:t xml:space="preserve"> </w:t>
      </w:r>
      <w:r w:rsidR="00CA5DB8" w:rsidRPr="00796135">
        <w:t>майже</w:t>
      </w:r>
      <w:r w:rsidR="00796135">
        <w:t xml:space="preserve"> </w:t>
      </w:r>
      <w:r w:rsidRPr="00796135">
        <w:t>неможливо</w:t>
      </w:r>
      <w:r w:rsidR="005D6C14" w:rsidRPr="00796135">
        <w:t>.</w:t>
      </w:r>
      <w:r w:rsidR="00796135">
        <w:t xml:space="preserve"> </w:t>
      </w:r>
    </w:p>
    <w:p w:rsidR="00CA5DB8" w:rsidRPr="00796135" w:rsidRDefault="00CA5DB8" w:rsidP="00796135">
      <w:pPr>
        <w:pStyle w:val="11"/>
      </w:pPr>
    </w:p>
    <w:p w:rsidR="00CA5DB8" w:rsidRPr="00796135" w:rsidRDefault="00CA5DB8" w:rsidP="00796135">
      <w:pPr>
        <w:pStyle w:val="120"/>
        <w:rPr>
          <w:b/>
          <w:i w:val="0"/>
          <w:outline w:val="0"/>
          <w:shadow w:val="0"/>
          <w:sz w:val="28"/>
          <w:szCs w:val="28"/>
          <w:u w:val="none"/>
        </w:rPr>
      </w:pPr>
      <w:r w:rsidRPr="00796135">
        <w:rPr>
          <w:b/>
          <w:i w:val="0"/>
          <w:outline w:val="0"/>
          <w:shadow w:val="0"/>
          <w:sz w:val="28"/>
          <w:u w:val="none"/>
        </w:rPr>
        <w:t>Висновки</w:t>
      </w:r>
      <w:r w:rsidR="00796135" w:rsidRPr="00796135">
        <w:rPr>
          <w:b/>
          <w:i w:val="0"/>
          <w:outline w:val="0"/>
          <w:shadow w:val="0"/>
          <w:sz w:val="28"/>
          <w:u w:val="none"/>
        </w:rPr>
        <w:t xml:space="preserve"> </w:t>
      </w:r>
      <w:r w:rsidR="008A078A" w:rsidRPr="00796135">
        <w:rPr>
          <w:b/>
          <w:i w:val="0"/>
          <w:outline w:val="0"/>
          <w:shadow w:val="0"/>
          <w:sz w:val="28"/>
          <w:u w:val="none"/>
        </w:rPr>
        <w:t>до</w:t>
      </w:r>
      <w:r w:rsidR="00796135" w:rsidRPr="00796135">
        <w:rPr>
          <w:b/>
          <w:i w:val="0"/>
          <w:outline w:val="0"/>
          <w:shadow w:val="0"/>
          <w:sz w:val="28"/>
          <w:u w:val="none"/>
        </w:rPr>
        <w:t xml:space="preserve"> </w:t>
      </w:r>
      <w:r w:rsidR="00C44F33" w:rsidRPr="00796135">
        <w:rPr>
          <w:b/>
          <w:i w:val="0"/>
          <w:outline w:val="0"/>
          <w:shadow w:val="0"/>
          <w:sz w:val="28"/>
          <w:u w:val="none"/>
        </w:rPr>
        <w:t>І</w:t>
      </w:r>
      <w:r w:rsidR="00796135" w:rsidRPr="00796135">
        <w:rPr>
          <w:b/>
          <w:i w:val="0"/>
          <w:outline w:val="0"/>
          <w:shadow w:val="0"/>
          <w:sz w:val="28"/>
          <w:u w:val="none"/>
        </w:rPr>
        <w:t xml:space="preserve"> </w:t>
      </w:r>
      <w:r w:rsidR="008A078A" w:rsidRPr="00796135">
        <w:rPr>
          <w:b/>
          <w:i w:val="0"/>
          <w:outline w:val="0"/>
          <w:shadow w:val="0"/>
          <w:sz w:val="28"/>
          <w:u w:val="none"/>
        </w:rPr>
        <w:t>розділу</w:t>
      </w:r>
    </w:p>
    <w:p w:rsidR="008A078A" w:rsidRPr="00796135" w:rsidRDefault="008A078A" w:rsidP="00796135">
      <w:pPr>
        <w:pStyle w:val="120"/>
        <w:jc w:val="both"/>
        <w:rPr>
          <w:i w:val="0"/>
          <w:outline w:val="0"/>
          <w:shadow w:val="0"/>
          <w:sz w:val="28"/>
          <w:szCs w:val="28"/>
          <w:u w:val="none"/>
        </w:rPr>
      </w:pPr>
    </w:p>
    <w:p w:rsidR="0099704C" w:rsidRPr="00796135" w:rsidRDefault="0099704C" w:rsidP="00796135">
      <w:pPr>
        <w:pStyle w:val="11"/>
      </w:pPr>
      <w:r w:rsidRPr="00796135">
        <w:t>Таким</w:t>
      </w:r>
      <w:r w:rsidR="00796135">
        <w:t xml:space="preserve"> </w:t>
      </w:r>
      <w:r w:rsidRPr="00796135">
        <w:t>чином</w:t>
      </w:r>
      <w:r w:rsidR="005D6C14" w:rsidRPr="00796135">
        <w:t>,</w:t>
      </w:r>
      <w:r w:rsidR="00796135">
        <w:t xml:space="preserve"> </w:t>
      </w:r>
      <w:r w:rsidRPr="00796135">
        <w:t>літератури</w:t>
      </w:r>
      <w:r w:rsidR="005D6C14" w:rsidRPr="00796135">
        <w:t>,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якій</w:t>
      </w:r>
      <w:r w:rsidR="00796135">
        <w:t xml:space="preserve"> </w:t>
      </w:r>
      <w:r w:rsidR="00135B95" w:rsidRPr="00796135">
        <w:t>осмислюється</w:t>
      </w:r>
      <w:r w:rsidR="00796135">
        <w:t xml:space="preserve"> </w:t>
      </w:r>
      <w:r w:rsidR="00135B95" w:rsidRPr="00796135">
        <w:t>український</w:t>
      </w:r>
      <w:r w:rsidR="00796135">
        <w:t xml:space="preserve"> </w:t>
      </w:r>
      <w:r w:rsidRPr="00796135">
        <w:t>пейзажний</w:t>
      </w:r>
      <w:r w:rsidR="00796135">
        <w:t xml:space="preserve"> </w:t>
      </w:r>
      <w:r w:rsidRPr="00796135">
        <w:t>живопис</w:t>
      </w:r>
      <w:r w:rsidR="00796135">
        <w:t xml:space="preserve"> </w:t>
      </w:r>
      <w:r w:rsidRPr="00796135">
        <w:t>певного</w:t>
      </w:r>
      <w:r w:rsidR="00796135">
        <w:t xml:space="preserve"> </w:t>
      </w:r>
      <w:r w:rsidRPr="00796135">
        <w:t>періоду</w:t>
      </w:r>
      <w:r w:rsidR="00796135">
        <w:t xml:space="preserve"> </w:t>
      </w:r>
      <w:r w:rsidR="00135B95" w:rsidRPr="00796135">
        <w:t>відносно</w:t>
      </w:r>
      <w:r w:rsidR="00796135">
        <w:t xml:space="preserve"> </w:t>
      </w:r>
      <w:r w:rsidRPr="00796135">
        <w:t>небагато</w:t>
      </w:r>
      <w:r w:rsidR="00135B95" w:rsidRPr="00796135">
        <w:t>.</w:t>
      </w:r>
      <w:r w:rsidR="00796135">
        <w:t xml:space="preserve"> </w:t>
      </w:r>
      <w:r w:rsidR="00135B95" w:rsidRPr="00796135">
        <w:t>Важливий</w:t>
      </w:r>
      <w:r w:rsidR="00796135">
        <w:t xml:space="preserve"> </w:t>
      </w:r>
      <w:r w:rsidR="00135B95" w:rsidRPr="00796135">
        <w:t>матеріал</w:t>
      </w:r>
      <w:r w:rsidR="00796135">
        <w:t xml:space="preserve"> </w:t>
      </w:r>
      <w:r w:rsidRPr="00796135">
        <w:t>подається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монографіях</w:t>
      </w:r>
      <w:r w:rsidR="00796135">
        <w:t xml:space="preserve"> </w:t>
      </w:r>
      <w:r w:rsidRPr="00796135">
        <w:t>Н</w:t>
      </w:r>
      <w:r w:rsidR="005D6C14" w:rsidRPr="00796135">
        <w:t>.</w:t>
      </w:r>
      <w:r w:rsidR="00796135">
        <w:t xml:space="preserve"> </w:t>
      </w:r>
      <w:r w:rsidRPr="00796135">
        <w:t>Ю</w:t>
      </w:r>
      <w:r w:rsidR="005D6C14" w:rsidRPr="00796135">
        <w:t>.</w:t>
      </w:r>
      <w:r w:rsidR="00796135">
        <w:t xml:space="preserve"> </w:t>
      </w:r>
      <w:r w:rsidRPr="00796135">
        <w:t>Асеевої</w:t>
      </w:r>
      <w:r w:rsidR="005D6C14" w:rsidRPr="00796135">
        <w:t>,</w:t>
      </w:r>
      <w:r w:rsidR="00796135">
        <w:t xml:space="preserve"> </w:t>
      </w:r>
      <w:r w:rsidRPr="00796135">
        <w:t>А</w:t>
      </w:r>
      <w:r w:rsidR="005D6C14" w:rsidRPr="00796135">
        <w:t>.</w:t>
      </w:r>
      <w:r w:rsidR="00796135">
        <w:t xml:space="preserve"> </w:t>
      </w:r>
      <w:r w:rsidRPr="00796135">
        <w:t>А</w:t>
      </w:r>
      <w:r w:rsidR="005D6C14" w:rsidRPr="00796135">
        <w:t>.</w:t>
      </w:r>
      <w:r w:rsidR="00796135">
        <w:t xml:space="preserve"> </w:t>
      </w:r>
      <w:r w:rsidRPr="00796135">
        <w:t>Жаборюка</w:t>
      </w:r>
      <w:r w:rsidR="005D6C14" w:rsidRPr="00796135">
        <w:t>,</w:t>
      </w:r>
      <w:r w:rsidR="00796135">
        <w:t xml:space="preserve"> </w:t>
      </w:r>
      <w:r w:rsidRPr="00796135">
        <w:t>П</w:t>
      </w:r>
      <w:r w:rsidR="005D6C14" w:rsidRPr="00796135">
        <w:t>.</w:t>
      </w:r>
      <w:r w:rsidR="00796135">
        <w:t xml:space="preserve"> </w:t>
      </w:r>
      <w:r w:rsidRPr="00796135">
        <w:t>Н</w:t>
      </w:r>
      <w:r w:rsidR="00796135">
        <w:t xml:space="preserve"> </w:t>
      </w:r>
      <w:r w:rsidR="007F0569" w:rsidRPr="00796135">
        <w:t>Говді</w:t>
      </w:r>
      <w:r w:rsidR="005D6C14" w:rsidRPr="00796135">
        <w:t>,</w:t>
      </w:r>
      <w:r w:rsidR="00796135">
        <w:t xml:space="preserve"> </w:t>
      </w:r>
      <w:r w:rsidR="007F0569" w:rsidRPr="00796135">
        <w:t>які</w:t>
      </w:r>
      <w:r w:rsidR="00796135">
        <w:t xml:space="preserve"> </w:t>
      </w:r>
      <w:r w:rsidR="00135B95" w:rsidRPr="00796135">
        <w:t>подають,</w:t>
      </w:r>
      <w:r w:rsidR="00796135">
        <w:t xml:space="preserve"> </w:t>
      </w:r>
      <w:r w:rsidR="007F0569" w:rsidRPr="00796135">
        <w:t>як</w:t>
      </w:r>
      <w:r w:rsidR="00796135">
        <w:t xml:space="preserve"> </w:t>
      </w:r>
      <w:r w:rsidR="007F0569" w:rsidRPr="00796135">
        <w:t>біографічні</w:t>
      </w:r>
      <w:r w:rsidR="00796135">
        <w:t xml:space="preserve"> </w:t>
      </w:r>
      <w:r w:rsidR="007F0569" w:rsidRPr="00796135">
        <w:t>данні</w:t>
      </w:r>
      <w:r w:rsidR="00796135">
        <w:t xml:space="preserve"> </w:t>
      </w:r>
      <w:r w:rsidR="007F0569" w:rsidRPr="00796135">
        <w:t>В</w:t>
      </w:r>
      <w:r w:rsidR="005D6C14" w:rsidRPr="00796135">
        <w:t>.</w:t>
      </w:r>
      <w:r w:rsidR="00796135">
        <w:t xml:space="preserve"> </w:t>
      </w:r>
      <w:r w:rsidR="007F0569" w:rsidRPr="00796135">
        <w:t>Орловського</w:t>
      </w:r>
      <w:r w:rsidR="00135B95" w:rsidRPr="00796135">
        <w:t>,</w:t>
      </w:r>
      <w:r w:rsidR="00796135">
        <w:t xml:space="preserve"> </w:t>
      </w:r>
      <w:r w:rsidR="007F0569" w:rsidRPr="00796135">
        <w:t>так</w:t>
      </w:r>
      <w:r w:rsidR="00796135">
        <w:t xml:space="preserve"> </w:t>
      </w:r>
      <w:r w:rsidR="007F0569" w:rsidRPr="00796135">
        <w:t>і</w:t>
      </w:r>
      <w:r w:rsidR="00796135">
        <w:t xml:space="preserve"> </w:t>
      </w:r>
      <w:r w:rsidR="00135B95" w:rsidRPr="00796135">
        <w:t>зокрема</w:t>
      </w:r>
      <w:r w:rsidR="00796135">
        <w:t xml:space="preserve"> </w:t>
      </w:r>
      <w:r w:rsidR="007F0569" w:rsidRPr="00796135">
        <w:t>данні</w:t>
      </w:r>
      <w:r w:rsidR="00796135">
        <w:t xml:space="preserve"> </w:t>
      </w:r>
      <w:r w:rsidR="007F0569" w:rsidRPr="00796135">
        <w:t>про</w:t>
      </w:r>
      <w:r w:rsidR="00796135">
        <w:t xml:space="preserve"> </w:t>
      </w:r>
      <w:r w:rsidR="007F0569" w:rsidRPr="00796135">
        <w:t>період</w:t>
      </w:r>
      <w:r w:rsidR="00796135">
        <w:t xml:space="preserve"> </w:t>
      </w:r>
      <w:r w:rsidR="00135B95" w:rsidRPr="00796135">
        <w:t>кінця</w:t>
      </w:r>
      <w:r w:rsidR="00796135">
        <w:t xml:space="preserve"> </w:t>
      </w:r>
      <w:r w:rsidR="00135B95" w:rsidRPr="00796135">
        <w:t>ХІХ–поч.ХХст.</w:t>
      </w:r>
      <w:r w:rsidR="005D6C14" w:rsidRPr="00796135">
        <w:t>,</w:t>
      </w:r>
      <w:r w:rsidR="00796135">
        <w:t xml:space="preserve"> </w:t>
      </w:r>
      <w:r w:rsidR="00135B95" w:rsidRPr="00796135">
        <w:t>в</w:t>
      </w:r>
      <w:r w:rsidR="00796135">
        <w:t xml:space="preserve"> </w:t>
      </w:r>
      <w:r w:rsidR="00135B95" w:rsidRPr="00796135">
        <w:t>якому</w:t>
      </w:r>
      <w:r w:rsidR="00796135">
        <w:t xml:space="preserve"> </w:t>
      </w:r>
      <w:r w:rsidR="00135B95" w:rsidRPr="00796135">
        <w:t>В.</w:t>
      </w:r>
      <w:r w:rsidR="00796135">
        <w:t xml:space="preserve"> </w:t>
      </w:r>
      <w:r w:rsidR="00135B95" w:rsidRPr="00796135">
        <w:t>Орловський</w:t>
      </w:r>
      <w:r w:rsidR="00796135">
        <w:t xml:space="preserve"> </w:t>
      </w:r>
      <w:r w:rsidR="00135B95" w:rsidRPr="00796135">
        <w:t>працю</w:t>
      </w:r>
      <w:r w:rsidR="007F0569" w:rsidRPr="00796135">
        <w:t>вав</w:t>
      </w:r>
      <w:r w:rsidR="005D6C14" w:rsidRPr="00796135">
        <w:t>,</w:t>
      </w:r>
      <w:r w:rsidR="00796135">
        <w:t xml:space="preserve"> </w:t>
      </w:r>
      <w:r w:rsidR="007F0569" w:rsidRPr="00796135">
        <w:t>що</w:t>
      </w:r>
      <w:r w:rsidR="00796135">
        <w:t xml:space="preserve"> </w:t>
      </w:r>
      <w:r w:rsidR="007F0569" w:rsidRPr="00796135">
        <w:t>було</w:t>
      </w:r>
      <w:r w:rsidR="00796135">
        <w:t xml:space="preserve"> </w:t>
      </w:r>
      <w:r w:rsidR="007F0569" w:rsidRPr="00796135">
        <w:t>характерним</w:t>
      </w:r>
      <w:r w:rsidR="00796135">
        <w:t xml:space="preserve"> </w:t>
      </w:r>
      <w:r w:rsidR="007F0569" w:rsidRPr="00796135">
        <w:t>у</w:t>
      </w:r>
      <w:r w:rsidR="00796135">
        <w:t xml:space="preserve"> </w:t>
      </w:r>
      <w:r w:rsidR="007F0569" w:rsidRPr="00796135">
        <w:t>той</w:t>
      </w:r>
      <w:r w:rsidR="00796135">
        <w:t xml:space="preserve"> </w:t>
      </w:r>
      <w:r w:rsidR="007F0569" w:rsidRPr="00796135">
        <w:t>час</w:t>
      </w:r>
      <w:r w:rsidR="005D6C14" w:rsidRPr="00796135">
        <w:t>,</w:t>
      </w:r>
      <w:r w:rsidR="00796135">
        <w:t xml:space="preserve"> </w:t>
      </w:r>
      <w:r w:rsidR="007F0569" w:rsidRPr="00796135">
        <w:t>що</w:t>
      </w:r>
      <w:r w:rsidR="00796135">
        <w:t xml:space="preserve"> </w:t>
      </w:r>
      <w:r w:rsidR="007F0569" w:rsidRPr="00796135">
        <w:t>впли</w:t>
      </w:r>
      <w:r w:rsidR="00135B95" w:rsidRPr="00796135">
        <w:t>вало</w:t>
      </w:r>
      <w:r w:rsidR="00796135">
        <w:t xml:space="preserve"> </w:t>
      </w:r>
      <w:r w:rsidR="00135B95" w:rsidRPr="00796135">
        <w:t>на</w:t>
      </w:r>
      <w:r w:rsidR="00796135">
        <w:t xml:space="preserve"> </w:t>
      </w:r>
      <w:r w:rsidR="00135B95" w:rsidRPr="00796135">
        <w:t>погляди</w:t>
      </w:r>
      <w:r w:rsidR="00796135">
        <w:t xml:space="preserve"> </w:t>
      </w:r>
      <w:r w:rsidR="00135B95" w:rsidRPr="00796135">
        <w:t>українських</w:t>
      </w:r>
      <w:r w:rsidR="00796135">
        <w:t xml:space="preserve"> </w:t>
      </w:r>
      <w:r w:rsidR="00135B95" w:rsidRPr="00796135">
        <w:t>мит</w:t>
      </w:r>
      <w:r w:rsidR="007F0569" w:rsidRPr="00796135">
        <w:t>ців</w:t>
      </w:r>
      <w:r w:rsidR="005D6C14" w:rsidRPr="00796135">
        <w:t>.</w:t>
      </w:r>
      <w:r w:rsidR="00796135">
        <w:t xml:space="preserve"> </w:t>
      </w:r>
      <w:r w:rsidR="007F0569" w:rsidRPr="00796135">
        <w:t>Іде</w:t>
      </w:r>
      <w:r w:rsidR="00796135">
        <w:t xml:space="preserve"> </w:t>
      </w:r>
      <w:r w:rsidR="00135B95" w:rsidRPr="00796135">
        <w:t>стиль</w:t>
      </w:r>
      <w:r w:rsidR="00796135">
        <w:t xml:space="preserve"> </w:t>
      </w:r>
      <w:r w:rsidR="007F0569" w:rsidRPr="00796135">
        <w:t>осмислення</w:t>
      </w:r>
      <w:r w:rsidR="00796135">
        <w:t xml:space="preserve"> </w:t>
      </w:r>
      <w:r w:rsidR="007F0569" w:rsidRPr="00796135">
        <w:t>ідей</w:t>
      </w:r>
      <w:r w:rsidR="005D6C14" w:rsidRPr="00796135">
        <w:t>,</w:t>
      </w:r>
      <w:r w:rsidR="00796135">
        <w:t xml:space="preserve"> </w:t>
      </w:r>
      <w:r w:rsidR="007F0569" w:rsidRPr="00796135">
        <w:t>які</w:t>
      </w:r>
      <w:r w:rsidR="00796135">
        <w:t xml:space="preserve"> </w:t>
      </w:r>
      <w:r w:rsidR="007F0569" w:rsidRPr="00796135">
        <w:t>впливають</w:t>
      </w:r>
      <w:r w:rsidR="00796135">
        <w:t xml:space="preserve"> </w:t>
      </w:r>
      <w:r w:rsidR="007F0569" w:rsidRPr="00796135">
        <w:t>на</w:t>
      </w:r>
      <w:r w:rsidR="00796135">
        <w:t xml:space="preserve"> </w:t>
      </w:r>
      <w:r w:rsidR="007F0569" w:rsidRPr="00796135">
        <w:t>живопис</w:t>
      </w:r>
      <w:r w:rsidR="00796135">
        <w:t xml:space="preserve"> </w:t>
      </w:r>
      <w:r w:rsidR="007F0569" w:rsidRPr="00796135">
        <w:t>митців</w:t>
      </w:r>
      <w:r w:rsidR="005D6C14" w:rsidRPr="00796135">
        <w:t>.</w:t>
      </w:r>
      <w:r w:rsidR="00796135">
        <w:t xml:space="preserve"> </w:t>
      </w:r>
      <w:r w:rsidR="007F0569" w:rsidRPr="00796135">
        <w:t>Розглядається</w:t>
      </w:r>
      <w:r w:rsidR="00796135">
        <w:t xml:space="preserve"> </w:t>
      </w:r>
      <w:r w:rsidR="007F0569" w:rsidRPr="00796135">
        <w:t>переомислення</w:t>
      </w:r>
      <w:r w:rsidR="00796135">
        <w:t xml:space="preserve"> </w:t>
      </w:r>
      <w:r w:rsidR="007F0569" w:rsidRPr="00796135">
        <w:t>європейських</w:t>
      </w:r>
      <w:r w:rsidR="00796135">
        <w:t xml:space="preserve"> </w:t>
      </w:r>
      <w:r w:rsidR="007F0569" w:rsidRPr="00796135">
        <w:t>ідей</w:t>
      </w:r>
      <w:r w:rsidR="00796135">
        <w:t xml:space="preserve"> </w:t>
      </w:r>
      <w:r w:rsidR="007F0569" w:rsidRPr="00796135">
        <w:t>та</w:t>
      </w:r>
      <w:r w:rsidR="00796135">
        <w:t xml:space="preserve"> </w:t>
      </w:r>
      <w:r w:rsidR="007F0569" w:rsidRPr="00796135">
        <w:t>тлумачення</w:t>
      </w:r>
      <w:r w:rsidR="00796135">
        <w:t xml:space="preserve"> </w:t>
      </w:r>
      <w:r w:rsidR="007F0569" w:rsidRPr="00796135">
        <w:t>їх</w:t>
      </w:r>
      <w:r w:rsidR="00796135">
        <w:t xml:space="preserve"> </w:t>
      </w:r>
      <w:r w:rsidR="007F0569" w:rsidRPr="00796135">
        <w:t>з</w:t>
      </w:r>
      <w:r w:rsidR="00796135">
        <w:t xml:space="preserve"> </w:t>
      </w:r>
      <w:r w:rsidR="007F0569" w:rsidRPr="00796135">
        <w:t>точки</w:t>
      </w:r>
      <w:r w:rsidR="00796135">
        <w:t xml:space="preserve"> </w:t>
      </w:r>
      <w:r w:rsidR="007F0569" w:rsidRPr="00796135">
        <w:t>зору</w:t>
      </w:r>
      <w:r w:rsidR="00796135">
        <w:t xml:space="preserve"> </w:t>
      </w:r>
      <w:r w:rsidR="007F0569" w:rsidRPr="00796135">
        <w:t>україїнсокого</w:t>
      </w:r>
      <w:r w:rsidR="00796135">
        <w:t xml:space="preserve"> </w:t>
      </w:r>
      <w:r w:rsidR="007F0569" w:rsidRPr="00796135">
        <w:t>живопису</w:t>
      </w:r>
      <w:r w:rsidR="005D6C14" w:rsidRPr="00796135">
        <w:t>.</w:t>
      </w:r>
      <w:r w:rsidR="00796135">
        <w:t xml:space="preserve"> </w:t>
      </w:r>
    </w:p>
    <w:p w:rsidR="00796135" w:rsidRPr="00796135" w:rsidRDefault="004D5F24" w:rsidP="00796135">
      <w:pPr>
        <w:pStyle w:val="13"/>
        <w:spacing w:before="0" w:after="0"/>
        <w:ind w:firstLine="709"/>
        <w:rPr>
          <w:caps w:val="0"/>
          <w:lang w:val="ru-RU"/>
        </w:rPr>
      </w:pPr>
      <w:r w:rsidRPr="00796135">
        <w:rPr>
          <w:b w:val="0"/>
          <w:caps w:val="0"/>
        </w:rPr>
        <w:br w:type="page"/>
      </w:r>
      <w:r w:rsidR="008F543A" w:rsidRPr="00796135">
        <w:rPr>
          <w:caps w:val="0"/>
        </w:rPr>
        <w:t>Розділ</w:t>
      </w:r>
      <w:r w:rsidR="00796135" w:rsidRPr="00796135">
        <w:rPr>
          <w:caps w:val="0"/>
        </w:rPr>
        <w:t xml:space="preserve"> </w:t>
      </w:r>
      <w:r w:rsidR="008F543A" w:rsidRPr="00796135">
        <w:rPr>
          <w:caps w:val="0"/>
        </w:rPr>
        <w:t>2</w:t>
      </w:r>
    </w:p>
    <w:p w:rsidR="008F543A" w:rsidRPr="00796135" w:rsidRDefault="008F543A" w:rsidP="00796135">
      <w:pPr>
        <w:pStyle w:val="13"/>
        <w:spacing w:before="0" w:after="0"/>
        <w:ind w:firstLine="709"/>
        <w:rPr>
          <w:caps w:val="0"/>
        </w:rPr>
      </w:pPr>
      <w:r w:rsidRPr="00796135">
        <w:rPr>
          <w:caps w:val="0"/>
        </w:rPr>
        <w:t>Мистецтвознавчий</w:t>
      </w:r>
      <w:r w:rsidR="00796135" w:rsidRPr="00796135">
        <w:rPr>
          <w:caps w:val="0"/>
        </w:rPr>
        <w:t xml:space="preserve"> </w:t>
      </w:r>
      <w:r w:rsidRPr="00796135">
        <w:rPr>
          <w:caps w:val="0"/>
        </w:rPr>
        <w:t>аналіз</w:t>
      </w:r>
      <w:r w:rsidR="00796135" w:rsidRPr="00796135">
        <w:rPr>
          <w:caps w:val="0"/>
        </w:rPr>
        <w:t xml:space="preserve"> </w:t>
      </w:r>
      <w:r w:rsidRPr="00796135">
        <w:rPr>
          <w:caps w:val="0"/>
        </w:rPr>
        <w:t>роботи</w:t>
      </w:r>
      <w:r w:rsidR="00796135" w:rsidRPr="00796135">
        <w:rPr>
          <w:caps w:val="0"/>
        </w:rPr>
        <w:t xml:space="preserve"> </w:t>
      </w:r>
      <w:r w:rsidRPr="00796135">
        <w:rPr>
          <w:caps w:val="0"/>
        </w:rPr>
        <w:t>В.</w:t>
      </w:r>
      <w:r w:rsidR="00796135" w:rsidRPr="00796135">
        <w:rPr>
          <w:caps w:val="0"/>
        </w:rPr>
        <w:t xml:space="preserve"> </w:t>
      </w:r>
      <w:r w:rsidRPr="00796135">
        <w:rPr>
          <w:caps w:val="0"/>
        </w:rPr>
        <w:t>Орловського</w:t>
      </w:r>
      <w:r w:rsidR="00796135" w:rsidRPr="00796135">
        <w:rPr>
          <w:caps w:val="0"/>
        </w:rPr>
        <w:t xml:space="preserve"> </w:t>
      </w:r>
      <w:r w:rsidRPr="00796135">
        <w:rPr>
          <w:caps w:val="0"/>
        </w:rPr>
        <w:t>„На</w:t>
      </w:r>
      <w:r w:rsidR="00796135" w:rsidRPr="00796135">
        <w:rPr>
          <w:caps w:val="0"/>
        </w:rPr>
        <w:t xml:space="preserve"> </w:t>
      </w:r>
      <w:r w:rsidRPr="00796135">
        <w:rPr>
          <w:caps w:val="0"/>
        </w:rPr>
        <w:t>березі</w:t>
      </w:r>
      <w:r w:rsidR="00796135" w:rsidRPr="00796135">
        <w:rPr>
          <w:caps w:val="0"/>
        </w:rPr>
        <w:t xml:space="preserve"> </w:t>
      </w:r>
      <w:r w:rsidRPr="00796135">
        <w:rPr>
          <w:caps w:val="0"/>
        </w:rPr>
        <w:t>моря”.</w:t>
      </w:r>
    </w:p>
    <w:p w:rsidR="00796135" w:rsidRPr="00796135" w:rsidRDefault="00796135" w:rsidP="00796135">
      <w:pPr>
        <w:pStyle w:val="11"/>
        <w:jc w:val="center"/>
        <w:rPr>
          <w:b/>
          <w:lang w:val="ru-RU"/>
        </w:rPr>
      </w:pPr>
    </w:p>
    <w:p w:rsidR="008F543A" w:rsidRPr="00796135" w:rsidRDefault="008F543A" w:rsidP="00796135">
      <w:pPr>
        <w:pStyle w:val="11"/>
      </w:pPr>
      <w:r w:rsidRPr="00796135">
        <w:t>Великий</w:t>
      </w:r>
      <w:r w:rsidR="00796135">
        <w:t xml:space="preserve"> </w:t>
      </w:r>
      <w:r w:rsidRPr="00796135">
        <w:t>досвід</w:t>
      </w:r>
      <w:r w:rsidR="00796135">
        <w:t xml:space="preserve"> </w:t>
      </w:r>
      <w:r w:rsidRPr="00796135">
        <w:t>роботи</w:t>
      </w:r>
      <w:r w:rsidR="00796135">
        <w:t xml:space="preserve"> </w:t>
      </w:r>
      <w:r w:rsidRPr="00796135">
        <w:t>з</w:t>
      </w:r>
      <w:r w:rsidR="00796135">
        <w:t xml:space="preserve"> </w:t>
      </w:r>
      <w:r w:rsidRPr="00796135">
        <w:t>пейзажем</w:t>
      </w:r>
      <w:r w:rsidR="00796135">
        <w:t xml:space="preserve"> </w:t>
      </w:r>
      <w:r w:rsidR="009720C3" w:rsidRPr="00796135">
        <w:t>накопичили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своїй</w:t>
      </w:r>
      <w:r w:rsidR="00796135">
        <w:t xml:space="preserve"> </w:t>
      </w:r>
      <w:r w:rsidRPr="00796135">
        <w:t>практиці</w:t>
      </w:r>
      <w:r w:rsidR="00796135">
        <w:t xml:space="preserve"> </w:t>
      </w:r>
      <w:r w:rsidRPr="00796135">
        <w:t>українські</w:t>
      </w:r>
      <w:r w:rsidR="00796135">
        <w:t xml:space="preserve"> </w:t>
      </w:r>
      <w:r w:rsidRPr="00796135">
        <w:t>художники.</w:t>
      </w:r>
      <w:r w:rsidR="00796135">
        <w:t xml:space="preserve"> </w:t>
      </w:r>
      <w:r w:rsidRPr="00796135">
        <w:t>Адже</w:t>
      </w:r>
      <w:r w:rsidR="00796135">
        <w:t xml:space="preserve"> </w:t>
      </w:r>
      <w:r w:rsidRPr="00796135">
        <w:t>саме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цей</w:t>
      </w:r>
      <w:r w:rsidR="00796135">
        <w:t xml:space="preserve"> </w:t>
      </w:r>
      <w:r w:rsidRPr="00796135">
        <w:t>період</w:t>
      </w:r>
      <w:r w:rsidR="00796135">
        <w:t xml:space="preserve"> </w:t>
      </w:r>
      <w:r w:rsidRPr="00796135">
        <w:t>спостерігається</w:t>
      </w:r>
      <w:r w:rsidR="00796135">
        <w:t xml:space="preserve"> </w:t>
      </w:r>
      <w:r w:rsidRPr="00796135">
        <w:t>розквіт</w:t>
      </w:r>
      <w:r w:rsidR="00796135">
        <w:t xml:space="preserve"> </w:t>
      </w:r>
      <w:r w:rsidRPr="00796135">
        <w:t>соціально</w:t>
      </w:r>
      <w:r w:rsidR="00796135">
        <w:t xml:space="preserve"> </w:t>
      </w:r>
      <w:r w:rsidRPr="00796135">
        <w:t>забарвленої</w:t>
      </w:r>
      <w:r w:rsidR="00796135">
        <w:t xml:space="preserve"> </w:t>
      </w:r>
      <w:r w:rsidRPr="00796135">
        <w:t>жанрової</w:t>
      </w:r>
      <w:r w:rsidR="00796135">
        <w:t xml:space="preserve"> </w:t>
      </w:r>
      <w:r w:rsidRPr="00796135">
        <w:t>картини.</w:t>
      </w:r>
      <w:r w:rsidR="00796135">
        <w:t xml:space="preserve"> </w:t>
      </w:r>
      <w:r w:rsidRPr="00796135">
        <w:t>І</w:t>
      </w:r>
      <w:r w:rsidR="00796135">
        <w:t xml:space="preserve"> </w:t>
      </w:r>
      <w:r w:rsidRPr="00796135">
        <w:t>звичайно,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творчості</w:t>
      </w:r>
      <w:r w:rsidR="00796135">
        <w:t xml:space="preserve"> </w:t>
      </w:r>
      <w:r w:rsidRPr="00796135">
        <w:t>провідних</w:t>
      </w:r>
      <w:r w:rsidR="00796135">
        <w:t xml:space="preserve"> </w:t>
      </w:r>
      <w:r w:rsidRPr="00796135">
        <w:t>майстрів</w:t>
      </w:r>
      <w:r w:rsidR="00796135">
        <w:t xml:space="preserve"> </w:t>
      </w:r>
      <w:r w:rsidRPr="00796135">
        <w:t>великого</w:t>
      </w:r>
      <w:r w:rsidR="00796135">
        <w:t xml:space="preserve"> </w:t>
      </w:r>
      <w:r w:rsidRPr="00796135">
        <w:t>значення</w:t>
      </w:r>
      <w:r w:rsidR="00796135">
        <w:t xml:space="preserve"> </w:t>
      </w:r>
      <w:r w:rsidRPr="00796135">
        <w:t>надавалося</w:t>
      </w:r>
      <w:r w:rsidR="00796135">
        <w:t xml:space="preserve"> </w:t>
      </w:r>
      <w:r w:rsidRPr="00796135">
        <w:t>виражальним</w:t>
      </w:r>
      <w:r w:rsidR="00796135">
        <w:t xml:space="preserve"> </w:t>
      </w:r>
      <w:r w:rsidRPr="00796135">
        <w:t>можливостям</w:t>
      </w:r>
      <w:r w:rsidR="00796135">
        <w:t xml:space="preserve"> </w:t>
      </w:r>
      <w:r w:rsidRPr="00796135">
        <w:t>пейзажу.</w:t>
      </w:r>
      <w:r w:rsidR="00796135">
        <w:t xml:space="preserve"> </w:t>
      </w:r>
    </w:p>
    <w:p w:rsidR="008F543A" w:rsidRPr="00796135" w:rsidRDefault="009720C3" w:rsidP="00796135">
      <w:pPr>
        <w:pStyle w:val="11"/>
      </w:pPr>
      <w:r w:rsidRPr="00796135">
        <w:t>Як</w:t>
      </w:r>
      <w:r w:rsidR="00796135">
        <w:t xml:space="preserve"> </w:t>
      </w:r>
      <w:r w:rsidRPr="00796135">
        <w:t>було</w:t>
      </w:r>
      <w:r w:rsidR="00796135">
        <w:t xml:space="preserve"> </w:t>
      </w:r>
      <w:r w:rsidRPr="00796135">
        <w:t>сказано</w:t>
      </w:r>
      <w:r w:rsidR="00796135">
        <w:t xml:space="preserve"> </w:t>
      </w:r>
      <w:r w:rsidRPr="00796135">
        <w:t>вище,</w:t>
      </w:r>
      <w:r w:rsidR="00796135">
        <w:t xml:space="preserve"> </w:t>
      </w:r>
      <w:r w:rsidRPr="00796135">
        <w:t>о</w:t>
      </w:r>
      <w:r w:rsidR="008F543A" w:rsidRPr="00796135">
        <w:t>брана</w:t>
      </w:r>
      <w:r w:rsidR="00796135">
        <w:t xml:space="preserve"> </w:t>
      </w:r>
      <w:r w:rsidR="008F543A" w:rsidRPr="00796135">
        <w:t>робота</w:t>
      </w:r>
      <w:r w:rsidR="00796135">
        <w:t xml:space="preserve"> </w:t>
      </w:r>
      <w:r w:rsidR="008F543A" w:rsidRPr="00796135">
        <w:t>В.</w:t>
      </w:r>
      <w:r w:rsidR="00796135">
        <w:t xml:space="preserve"> </w:t>
      </w:r>
      <w:r w:rsidR="008F543A" w:rsidRPr="00796135">
        <w:t>Орловського</w:t>
      </w:r>
      <w:r w:rsidR="00796135">
        <w:t xml:space="preserve"> </w:t>
      </w:r>
      <w:r w:rsidR="008F543A" w:rsidRPr="00796135">
        <w:t>„На</w:t>
      </w:r>
      <w:r w:rsidR="00796135">
        <w:t xml:space="preserve"> </w:t>
      </w:r>
      <w:r w:rsidR="008F543A" w:rsidRPr="00796135">
        <w:t>березі</w:t>
      </w:r>
      <w:r w:rsidR="00796135">
        <w:t xml:space="preserve"> </w:t>
      </w:r>
      <w:r w:rsidR="008F543A" w:rsidRPr="00796135">
        <w:t>моря”</w:t>
      </w:r>
      <w:r w:rsidR="00796135">
        <w:t xml:space="preserve"> </w:t>
      </w:r>
      <w:r w:rsidR="008F543A" w:rsidRPr="00796135">
        <w:t>є</w:t>
      </w:r>
      <w:r w:rsidR="00796135">
        <w:t xml:space="preserve"> </w:t>
      </w:r>
      <w:r w:rsidR="008F543A" w:rsidRPr="00796135">
        <w:t>соціальним</w:t>
      </w:r>
      <w:r w:rsidR="00796135">
        <w:t xml:space="preserve"> </w:t>
      </w:r>
      <w:r w:rsidR="008F543A" w:rsidRPr="00796135">
        <w:t>пейзажним</w:t>
      </w:r>
      <w:r w:rsidR="00796135">
        <w:t xml:space="preserve"> </w:t>
      </w:r>
      <w:r w:rsidR="008F543A" w:rsidRPr="00796135">
        <w:t>живописом,</w:t>
      </w:r>
      <w:r w:rsidR="00796135">
        <w:t xml:space="preserve"> </w:t>
      </w:r>
      <w:r w:rsidR="008F543A" w:rsidRPr="00796135">
        <w:t>який</w:t>
      </w:r>
      <w:r w:rsidR="00796135">
        <w:t xml:space="preserve"> </w:t>
      </w:r>
      <w:r w:rsidR="008F543A" w:rsidRPr="00796135">
        <w:t>він</w:t>
      </w:r>
      <w:r w:rsidR="00796135">
        <w:t xml:space="preserve"> </w:t>
      </w:r>
      <w:r w:rsidR="008F543A" w:rsidRPr="00796135">
        <w:t>написав</w:t>
      </w:r>
      <w:r w:rsidR="00796135">
        <w:t xml:space="preserve"> </w:t>
      </w:r>
      <w:r w:rsidR="008F543A" w:rsidRPr="00796135">
        <w:t>у</w:t>
      </w:r>
      <w:r w:rsidR="00796135">
        <w:t xml:space="preserve"> </w:t>
      </w:r>
      <w:r w:rsidR="008F543A" w:rsidRPr="00796135">
        <w:t>постфранцузький</w:t>
      </w:r>
      <w:r w:rsidR="00796135">
        <w:t xml:space="preserve"> </w:t>
      </w:r>
      <w:r w:rsidR="008F543A" w:rsidRPr="00796135">
        <w:t>період</w:t>
      </w:r>
      <w:r w:rsidR="00796135">
        <w:t xml:space="preserve"> </w:t>
      </w:r>
      <w:r w:rsidR="008F543A" w:rsidRPr="00796135">
        <w:t>1884</w:t>
      </w:r>
      <w:r w:rsidR="00796135">
        <w:t xml:space="preserve"> </w:t>
      </w:r>
      <w:r w:rsidR="008F543A" w:rsidRPr="00796135">
        <w:t>року.</w:t>
      </w:r>
      <w:r w:rsidR="00796135">
        <w:t xml:space="preserve"> </w:t>
      </w:r>
      <w:r w:rsidR="008F543A" w:rsidRPr="00796135">
        <w:t>Під</w:t>
      </w:r>
      <w:r w:rsidR="00796135">
        <w:t xml:space="preserve"> </w:t>
      </w:r>
      <w:r w:rsidR="008F543A" w:rsidRPr="00796135">
        <w:t>час</w:t>
      </w:r>
      <w:r w:rsidR="00796135">
        <w:t xml:space="preserve"> </w:t>
      </w:r>
      <w:r w:rsidR="008F543A" w:rsidRPr="00796135">
        <w:t>написання</w:t>
      </w:r>
      <w:r w:rsidR="00796135">
        <w:t xml:space="preserve"> </w:t>
      </w:r>
      <w:r w:rsidR="008F543A" w:rsidRPr="00796135">
        <w:t>цієї</w:t>
      </w:r>
      <w:r w:rsidR="00796135">
        <w:t xml:space="preserve"> </w:t>
      </w:r>
      <w:r w:rsidR="008F543A" w:rsidRPr="00796135">
        <w:t>картини,</w:t>
      </w:r>
      <w:r w:rsidR="00796135">
        <w:t xml:space="preserve"> </w:t>
      </w:r>
      <w:r w:rsidR="008F543A" w:rsidRPr="00796135">
        <w:t>на</w:t>
      </w:r>
      <w:r w:rsidR="00796135">
        <w:t xml:space="preserve"> </w:t>
      </w:r>
      <w:r w:rsidR="008F543A" w:rsidRPr="00796135">
        <w:t>митця</w:t>
      </w:r>
      <w:r w:rsidR="00796135">
        <w:t xml:space="preserve"> </w:t>
      </w:r>
      <w:r w:rsidR="008F543A" w:rsidRPr="00796135">
        <w:t>дуже</w:t>
      </w:r>
      <w:r w:rsidR="00796135">
        <w:t xml:space="preserve"> </w:t>
      </w:r>
      <w:r w:rsidR="008F543A" w:rsidRPr="00796135">
        <w:t>вплинула</w:t>
      </w:r>
      <w:r w:rsidR="00796135">
        <w:t xml:space="preserve"> </w:t>
      </w:r>
      <w:r w:rsidR="008F543A" w:rsidRPr="00796135">
        <w:t>пенсіонерська</w:t>
      </w:r>
      <w:r w:rsidR="00796135">
        <w:t xml:space="preserve"> </w:t>
      </w:r>
      <w:r w:rsidR="008F543A" w:rsidRPr="00796135">
        <w:t>подорож</w:t>
      </w:r>
      <w:r w:rsidR="00796135">
        <w:t xml:space="preserve"> </w:t>
      </w:r>
      <w:r w:rsidR="008F543A" w:rsidRPr="00796135">
        <w:t>за</w:t>
      </w:r>
      <w:r w:rsidR="00796135">
        <w:t xml:space="preserve"> </w:t>
      </w:r>
      <w:r w:rsidR="008F543A" w:rsidRPr="00796135">
        <w:t>кордон,</w:t>
      </w:r>
      <w:r w:rsidR="00796135">
        <w:t xml:space="preserve"> </w:t>
      </w:r>
      <w:r w:rsidR="008F543A" w:rsidRPr="00796135">
        <w:t>де</w:t>
      </w:r>
      <w:r w:rsidR="00796135">
        <w:t xml:space="preserve"> </w:t>
      </w:r>
      <w:r w:rsidR="008F543A" w:rsidRPr="00796135">
        <w:t>він</w:t>
      </w:r>
      <w:r w:rsidR="00796135">
        <w:t xml:space="preserve"> </w:t>
      </w:r>
      <w:r w:rsidR="008F543A" w:rsidRPr="00796135">
        <w:t>вивчав</w:t>
      </w:r>
      <w:r w:rsidR="00796135">
        <w:t xml:space="preserve"> </w:t>
      </w:r>
      <w:r w:rsidR="008F543A" w:rsidRPr="00796135">
        <w:t>мистецтво</w:t>
      </w:r>
      <w:r w:rsidR="00796135">
        <w:t xml:space="preserve"> </w:t>
      </w:r>
      <w:r w:rsidR="008F543A" w:rsidRPr="00796135">
        <w:t>барбізонців</w:t>
      </w:r>
      <w:r w:rsidR="00796135">
        <w:t xml:space="preserve"> </w:t>
      </w:r>
      <w:r w:rsidR="008F543A" w:rsidRPr="00796135">
        <w:t>і</w:t>
      </w:r>
      <w:r w:rsidR="00796135">
        <w:t xml:space="preserve"> </w:t>
      </w:r>
      <w:r w:rsidR="008F543A" w:rsidRPr="00796135">
        <w:t>в</w:t>
      </w:r>
      <w:r w:rsidR="00796135">
        <w:t xml:space="preserve"> </w:t>
      </w:r>
      <w:r w:rsidR="008F543A" w:rsidRPr="00796135">
        <w:t>той</w:t>
      </w:r>
      <w:r w:rsidR="00796135">
        <w:t xml:space="preserve"> </w:t>
      </w:r>
      <w:r w:rsidR="008F543A" w:rsidRPr="00796135">
        <w:t>же</w:t>
      </w:r>
      <w:r w:rsidR="00796135">
        <w:t xml:space="preserve"> </w:t>
      </w:r>
      <w:r w:rsidR="008F543A" w:rsidRPr="00796135">
        <w:t>час</w:t>
      </w:r>
      <w:r w:rsidR="00796135">
        <w:t xml:space="preserve"> </w:t>
      </w:r>
      <w:r w:rsidR="008F543A" w:rsidRPr="00796135">
        <w:t>сформував</w:t>
      </w:r>
      <w:r w:rsidR="00796135">
        <w:t xml:space="preserve"> </w:t>
      </w:r>
      <w:r w:rsidR="008F543A" w:rsidRPr="00796135">
        <w:t>власне</w:t>
      </w:r>
      <w:r w:rsidR="00796135">
        <w:t xml:space="preserve"> </w:t>
      </w:r>
      <w:r w:rsidR="008F543A" w:rsidRPr="00796135">
        <w:t>художнє</w:t>
      </w:r>
      <w:r w:rsidR="00796135">
        <w:t xml:space="preserve"> </w:t>
      </w:r>
      <w:r w:rsidR="008F543A" w:rsidRPr="00796135">
        <w:t>мислення.</w:t>
      </w:r>
      <w:r w:rsidR="00796135">
        <w:t xml:space="preserve"> </w:t>
      </w:r>
    </w:p>
    <w:p w:rsidR="008F543A" w:rsidRPr="00796135" w:rsidRDefault="008F543A" w:rsidP="00796135">
      <w:pPr>
        <w:pStyle w:val="11"/>
      </w:pPr>
      <w:r w:rsidRPr="00796135">
        <w:t>Зауважимо,</w:t>
      </w:r>
      <w:r w:rsidR="00796135">
        <w:t xml:space="preserve"> </w:t>
      </w:r>
      <w:r w:rsidRPr="00796135">
        <w:t>що</w:t>
      </w:r>
      <w:r w:rsidR="00796135">
        <w:t xml:space="preserve"> </w:t>
      </w:r>
      <w:r w:rsidRPr="00796135">
        <w:t>автору</w:t>
      </w:r>
      <w:r w:rsidR="00796135">
        <w:t xml:space="preserve"> </w:t>
      </w:r>
      <w:r w:rsidRPr="00796135">
        <w:t>хотілося</w:t>
      </w:r>
      <w:r w:rsidR="00796135">
        <w:t xml:space="preserve"> </w:t>
      </w:r>
      <w:r w:rsidRPr="00796135">
        <w:t>створити</w:t>
      </w:r>
      <w:r w:rsidR="00796135">
        <w:t xml:space="preserve"> </w:t>
      </w:r>
      <w:r w:rsidRPr="00796135">
        <w:t>пейзаж</w:t>
      </w:r>
      <w:r w:rsidR="00796135">
        <w:t xml:space="preserve"> </w:t>
      </w:r>
      <w:r w:rsidRPr="00796135">
        <w:t>реального</w:t>
      </w:r>
      <w:r w:rsidR="00796135">
        <w:t xml:space="preserve"> </w:t>
      </w:r>
      <w:r w:rsidRPr="00796135">
        <w:t>світу,</w:t>
      </w:r>
      <w:r w:rsidR="00796135">
        <w:t xml:space="preserve"> </w:t>
      </w:r>
      <w:r w:rsidR="009720C3" w:rsidRPr="00796135">
        <w:t>де</w:t>
      </w:r>
      <w:r w:rsidR="00796135">
        <w:t xml:space="preserve"> </w:t>
      </w:r>
      <w:r w:rsidRPr="00796135">
        <w:t>все</w:t>
      </w:r>
      <w:r w:rsidR="00796135">
        <w:t xml:space="preserve"> </w:t>
      </w:r>
      <w:r w:rsidR="009720C3" w:rsidRPr="00796135">
        <w:t>б</w:t>
      </w:r>
      <w:r w:rsidR="00796135">
        <w:t xml:space="preserve"> </w:t>
      </w:r>
      <w:r w:rsidRPr="00796135">
        <w:t>виглядало</w:t>
      </w:r>
      <w:r w:rsidR="00796135">
        <w:t xml:space="preserve"> </w:t>
      </w:r>
      <w:r w:rsidRPr="00796135">
        <w:t>правдиво.</w:t>
      </w:r>
      <w:r w:rsidR="00796135">
        <w:t xml:space="preserve"> </w:t>
      </w:r>
      <w:r w:rsidRPr="00796135">
        <w:t>Знайомство</w:t>
      </w:r>
      <w:r w:rsidR="00796135">
        <w:t xml:space="preserve"> </w:t>
      </w:r>
      <w:r w:rsidRPr="00796135">
        <w:t>художника</w:t>
      </w:r>
      <w:r w:rsidR="00796135">
        <w:t xml:space="preserve"> </w:t>
      </w:r>
      <w:r w:rsidRPr="00796135">
        <w:t>з</w:t>
      </w:r>
      <w:r w:rsidR="00796135">
        <w:t xml:space="preserve"> </w:t>
      </w:r>
      <w:r w:rsidRPr="00796135">
        <w:t>французькою,</w:t>
      </w:r>
      <w:r w:rsidR="00796135">
        <w:t xml:space="preserve"> </w:t>
      </w:r>
      <w:r w:rsidRPr="00796135">
        <w:t>італійською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іншими</w:t>
      </w:r>
      <w:r w:rsidR="00796135">
        <w:t xml:space="preserve"> </w:t>
      </w:r>
      <w:r w:rsidRPr="00796135">
        <w:t>виставками</w:t>
      </w:r>
      <w:r w:rsidR="00796135">
        <w:t xml:space="preserve"> </w:t>
      </w:r>
      <w:r w:rsidRPr="00796135">
        <w:t>і</w:t>
      </w:r>
      <w:r w:rsidR="00796135">
        <w:t xml:space="preserve"> </w:t>
      </w:r>
      <w:r w:rsidRPr="00796135">
        <w:t>художниками</w:t>
      </w:r>
      <w:r w:rsidR="00796135">
        <w:t xml:space="preserve"> </w:t>
      </w:r>
      <w:r w:rsidRPr="00796135">
        <w:t>дозволило</w:t>
      </w:r>
      <w:r w:rsidR="00796135">
        <w:t xml:space="preserve"> </w:t>
      </w:r>
      <w:r w:rsidRPr="00796135">
        <w:t>йому</w:t>
      </w:r>
      <w:r w:rsidR="00796135">
        <w:t xml:space="preserve"> </w:t>
      </w:r>
      <w:r w:rsidRPr="00796135">
        <w:t>пізнати</w:t>
      </w:r>
      <w:r w:rsidR="00796135">
        <w:t xml:space="preserve"> </w:t>
      </w:r>
      <w:r w:rsidRPr="00796135">
        <w:t>особливості</w:t>
      </w:r>
      <w:r w:rsidR="00796135">
        <w:t xml:space="preserve"> </w:t>
      </w:r>
      <w:r w:rsidRPr="00796135">
        <w:t>живопису,</w:t>
      </w:r>
      <w:r w:rsidR="00796135">
        <w:t xml:space="preserve"> </w:t>
      </w:r>
      <w:r w:rsidRPr="00796135">
        <w:t>його</w:t>
      </w:r>
      <w:r w:rsidR="00796135">
        <w:t xml:space="preserve"> </w:t>
      </w:r>
      <w:r w:rsidRPr="00796135">
        <w:t>реальність</w:t>
      </w:r>
      <w:r w:rsidR="00796135">
        <w:t xml:space="preserve"> </w:t>
      </w:r>
      <w:r w:rsidRPr="00796135">
        <w:t>відтворення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холсті,</w:t>
      </w:r>
      <w:r w:rsidR="00796135">
        <w:t xml:space="preserve"> </w:t>
      </w:r>
      <w:r w:rsidRPr="00796135">
        <w:t>передача</w:t>
      </w:r>
      <w:r w:rsidR="00796135">
        <w:t xml:space="preserve"> </w:t>
      </w:r>
      <w:r w:rsidRPr="00796135">
        <w:t>кольорової</w:t>
      </w:r>
      <w:r w:rsidR="00796135">
        <w:t xml:space="preserve"> </w:t>
      </w:r>
      <w:r w:rsidRPr="00796135">
        <w:t>гами.</w:t>
      </w:r>
      <w:r w:rsidR="00796135">
        <w:t xml:space="preserve"> </w:t>
      </w:r>
      <w:r w:rsidRPr="00796135">
        <w:t>Можна</w:t>
      </w:r>
      <w:r w:rsidR="00796135">
        <w:t xml:space="preserve"> </w:t>
      </w:r>
      <w:r w:rsidRPr="00796135">
        <w:t>сказати,</w:t>
      </w:r>
      <w:r w:rsidR="00796135">
        <w:t xml:space="preserve"> </w:t>
      </w:r>
      <w:r w:rsidRPr="00796135">
        <w:t>що</w:t>
      </w:r>
      <w:r w:rsidR="00796135">
        <w:t xml:space="preserve"> </w:t>
      </w:r>
      <w:r w:rsidRPr="00796135">
        <w:t>спілкування</w:t>
      </w:r>
      <w:r w:rsidR="00796135">
        <w:t xml:space="preserve"> </w:t>
      </w:r>
      <w:r w:rsidRPr="00796135">
        <w:t>з</w:t>
      </w:r>
      <w:r w:rsidR="00796135">
        <w:t xml:space="preserve"> </w:t>
      </w:r>
      <w:r w:rsidRPr="00796135">
        <w:t>видатними</w:t>
      </w:r>
      <w:r w:rsidR="00796135">
        <w:t xml:space="preserve"> </w:t>
      </w:r>
      <w:r w:rsidRPr="00796135">
        <w:t>людьми</w:t>
      </w:r>
      <w:r w:rsidR="00796135">
        <w:t xml:space="preserve"> </w:t>
      </w:r>
      <w:r w:rsidRPr="00796135">
        <w:t>лягли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основу</w:t>
      </w:r>
      <w:r w:rsidR="00796135">
        <w:t xml:space="preserve"> </w:t>
      </w:r>
      <w:r w:rsidRPr="00796135">
        <w:t>написання</w:t>
      </w:r>
      <w:r w:rsidR="00796135">
        <w:t xml:space="preserve"> </w:t>
      </w:r>
      <w:r w:rsidRPr="00796135">
        <w:t>пейзажу,</w:t>
      </w:r>
      <w:r w:rsidR="00796135">
        <w:t xml:space="preserve"> </w:t>
      </w:r>
      <w:r w:rsidRPr="00796135">
        <w:t>обумовивши</w:t>
      </w:r>
      <w:r w:rsidR="00796135">
        <w:t xml:space="preserve"> </w:t>
      </w:r>
      <w:r w:rsidRPr="00796135">
        <w:t>його</w:t>
      </w:r>
      <w:r w:rsidR="00796135">
        <w:t xml:space="preserve"> </w:t>
      </w:r>
      <w:r w:rsidRPr="00796135">
        <w:t>пластичне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колористичне</w:t>
      </w:r>
      <w:r w:rsidR="00796135">
        <w:t xml:space="preserve"> </w:t>
      </w:r>
      <w:r w:rsidRPr="00796135">
        <w:t>вирішення,</w:t>
      </w:r>
      <w:r w:rsidR="00796135">
        <w:t xml:space="preserve"> </w:t>
      </w:r>
      <w:r w:rsidRPr="00796135">
        <w:t>особливий</w:t>
      </w:r>
      <w:r w:rsidR="00796135">
        <w:t xml:space="preserve"> </w:t>
      </w:r>
      <w:r w:rsidRPr="00796135">
        <w:t>ритм</w:t>
      </w:r>
      <w:r w:rsidR="00796135">
        <w:t xml:space="preserve"> </w:t>
      </w:r>
      <w:r w:rsidRPr="00796135">
        <w:t>і</w:t>
      </w:r>
      <w:r w:rsidR="00796135">
        <w:t xml:space="preserve"> </w:t>
      </w:r>
      <w:r w:rsidRPr="00796135">
        <w:t>динаміку</w:t>
      </w:r>
      <w:r w:rsidR="00796135">
        <w:t xml:space="preserve"> </w:t>
      </w:r>
      <w:r w:rsidRPr="00796135">
        <w:t>мазків,</w:t>
      </w:r>
      <w:r w:rsidR="00796135">
        <w:t xml:space="preserve"> </w:t>
      </w:r>
      <w:r w:rsidRPr="00796135">
        <w:t>зіставлення</w:t>
      </w:r>
      <w:r w:rsidR="00796135">
        <w:t xml:space="preserve"> </w:t>
      </w:r>
      <w:r w:rsidRPr="00796135">
        <w:t>кольорів,</w:t>
      </w:r>
      <w:r w:rsidR="00796135">
        <w:t xml:space="preserve"> </w:t>
      </w:r>
      <w:r w:rsidRPr="00796135">
        <w:t>нюансів,</w:t>
      </w:r>
      <w:r w:rsidR="00796135">
        <w:t xml:space="preserve"> </w:t>
      </w:r>
      <w:r w:rsidRPr="00796135">
        <w:t>які</w:t>
      </w:r>
      <w:r w:rsidR="00796135">
        <w:t xml:space="preserve"> </w:t>
      </w:r>
      <w:r w:rsidRPr="00796135">
        <w:t>перебувають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процесі</w:t>
      </w:r>
      <w:r w:rsidR="00796135">
        <w:t xml:space="preserve"> </w:t>
      </w:r>
      <w:r w:rsidRPr="00796135">
        <w:t>безперервного</w:t>
      </w:r>
      <w:r w:rsidR="00796135">
        <w:t xml:space="preserve"> </w:t>
      </w:r>
      <w:r w:rsidRPr="00796135">
        <w:t>руху</w:t>
      </w:r>
      <w:r w:rsidR="00796135">
        <w:t xml:space="preserve"> </w:t>
      </w:r>
      <w:r w:rsidRPr="00796135">
        <w:t>і</w:t>
      </w:r>
      <w:r w:rsidR="00796135">
        <w:t xml:space="preserve"> </w:t>
      </w:r>
      <w:r w:rsidRPr="00796135">
        <w:t>мінливості.</w:t>
      </w:r>
      <w:r w:rsidR="00796135">
        <w:t xml:space="preserve"> </w:t>
      </w:r>
    </w:p>
    <w:p w:rsidR="008F543A" w:rsidRPr="00796135" w:rsidRDefault="008F543A" w:rsidP="00796135">
      <w:pPr>
        <w:pStyle w:val="11"/>
      </w:pPr>
      <w:r w:rsidRPr="00796135">
        <w:t>В</w:t>
      </w:r>
      <w:r w:rsidR="00796135">
        <w:t xml:space="preserve"> </w:t>
      </w:r>
      <w:r w:rsidRPr="00796135">
        <w:t>основу</w:t>
      </w:r>
      <w:r w:rsidR="00796135">
        <w:t xml:space="preserve"> </w:t>
      </w:r>
      <w:r w:rsidRPr="00796135">
        <w:t>написання</w:t>
      </w:r>
      <w:r w:rsidR="00796135">
        <w:t xml:space="preserve"> </w:t>
      </w:r>
      <w:r w:rsidRPr="00796135">
        <w:t>картини</w:t>
      </w:r>
      <w:r w:rsidR="00796135">
        <w:t xml:space="preserve"> </w:t>
      </w:r>
      <w:r w:rsidRPr="00796135">
        <w:t>було</w:t>
      </w:r>
      <w:r w:rsidR="00796135">
        <w:t xml:space="preserve"> </w:t>
      </w:r>
      <w:r w:rsidRPr="00796135">
        <w:t>покладено</w:t>
      </w:r>
      <w:r w:rsidR="00796135">
        <w:t xml:space="preserve"> </w:t>
      </w:r>
      <w:r w:rsidRPr="00796135">
        <w:t>постфранцузькі</w:t>
      </w:r>
      <w:r w:rsidR="00796135">
        <w:t xml:space="preserve"> </w:t>
      </w:r>
      <w:r w:rsidRPr="00796135">
        <w:t>ідеї.</w:t>
      </w:r>
      <w:r w:rsidR="00796135">
        <w:t xml:space="preserve"> </w:t>
      </w:r>
      <w:r w:rsidRPr="00796135">
        <w:t>Для</w:t>
      </w:r>
      <w:r w:rsidR="00796135">
        <w:t xml:space="preserve"> </w:t>
      </w:r>
      <w:r w:rsidR="009720C3" w:rsidRPr="00796135">
        <w:t>українських</w:t>
      </w:r>
      <w:r w:rsidR="00796135">
        <w:t xml:space="preserve"> </w:t>
      </w:r>
      <w:r w:rsidRPr="00796135">
        <w:t>художників</w:t>
      </w:r>
      <w:r w:rsidR="00796135">
        <w:t xml:space="preserve"> </w:t>
      </w:r>
      <w:r w:rsidRPr="00796135">
        <w:t>того</w:t>
      </w:r>
      <w:r w:rsidR="00796135">
        <w:t xml:space="preserve"> </w:t>
      </w:r>
      <w:r w:rsidRPr="00796135">
        <w:t>періоду</w:t>
      </w:r>
      <w:r w:rsidR="00796135">
        <w:t xml:space="preserve"> </w:t>
      </w:r>
      <w:r w:rsidRPr="00796135">
        <w:t>було</w:t>
      </w:r>
      <w:r w:rsidR="00796135">
        <w:t xml:space="preserve"> </w:t>
      </w:r>
      <w:r w:rsidRPr="00796135">
        <w:t>характерне</w:t>
      </w:r>
      <w:r w:rsidR="00796135">
        <w:t xml:space="preserve"> </w:t>
      </w:r>
      <w:r w:rsidRPr="00796135">
        <w:t>відображення</w:t>
      </w:r>
      <w:r w:rsidR="00796135">
        <w:t xml:space="preserve"> </w:t>
      </w:r>
      <w:r w:rsidRPr="00796135">
        <w:t>реалістичних</w:t>
      </w:r>
      <w:r w:rsidR="00796135">
        <w:t xml:space="preserve"> </w:t>
      </w:r>
      <w:r w:rsidRPr="00796135">
        <w:t>тенденцій</w:t>
      </w:r>
      <w:r w:rsidR="00796135">
        <w:t xml:space="preserve"> </w:t>
      </w:r>
      <w:r w:rsidRPr="00796135">
        <w:t>того</w:t>
      </w:r>
      <w:r w:rsidR="00796135">
        <w:t xml:space="preserve"> </w:t>
      </w:r>
      <w:r w:rsidRPr="00796135">
        <w:t>часу,</w:t>
      </w:r>
      <w:r w:rsidR="00796135">
        <w:t xml:space="preserve"> </w:t>
      </w:r>
      <w:r w:rsidRPr="00796135">
        <w:t>які</w:t>
      </w:r>
      <w:r w:rsidR="00796135">
        <w:t xml:space="preserve"> </w:t>
      </w:r>
      <w:r w:rsidRPr="00796135">
        <w:t>полягали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передачі</w:t>
      </w:r>
      <w:r w:rsidR="00796135">
        <w:t xml:space="preserve"> </w:t>
      </w:r>
      <w:r w:rsidRPr="00796135">
        <w:t>світло-тіньового</w:t>
      </w:r>
      <w:r w:rsidR="00796135">
        <w:t xml:space="preserve"> </w:t>
      </w:r>
      <w:r w:rsidRPr="00796135">
        <w:t>моделювання</w:t>
      </w:r>
      <w:r w:rsidR="00796135">
        <w:t xml:space="preserve"> </w:t>
      </w:r>
      <w:r w:rsidRPr="00796135">
        <w:t>передачі</w:t>
      </w:r>
      <w:r w:rsidR="00796135">
        <w:t xml:space="preserve"> </w:t>
      </w:r>
      <w:r w:rsidRPr="00796135">
        <w:t>світла,</w:t>
      </w:r>
      <w:r w:rsidR="00796135">
        <w:t xml:space="preserve"> </w:t>
      </w:r>
      <w:r w:rsidRPr="00796135">
        <w:t>повітря,</w:t>
      </w:r>
      <w:r w:rsidR="00796135">
        <w:t xml:space="preserve"> </w:t>
      </w:r>
      <w:r w:rsidRPr="00796135">
        <w:t>тобто,</w:t>
      </w:r>
      <w:r w:rsidR="00796135">
        <w:t xml:space="preserve"> </w:t>
      </w:r>
      <w:r w:rsidRPr="00796135">
        <w:t>створення</w:t>
      </w:r>
      <w:r w:rsidR="00796135">
        <w:t xml:space="preserve"> </w:t>
      </w:r>
      <w:r w:rsidRPr="00796135">
        <w:t>реалістичної</w:t>
      </w:r>
      <w:r w:rsidR="00796135">
        <w:t xml:space="preserve"> </w:t>
      </w:r>
      <w:r w:rsidRPr="00796135">
        <w:t>дійсності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картині.</w:t>
      </w:r>
      <w:r w:rsidR="00796135">
        <w:t xml:space="preserve"> </w:t>
      </w:r>
      <w:r w:rsidRPr="00796135">
        <w:t>Тому,</w:t>
      </w:r>
      <w:r w:rsidR="00796135">
        <w:t xml:space="preserve"> </w:t>
      </w:r>
      <w:r w:rsidR="009720C3" w:rsidRPr="00796135">
        <w:t>в</w:t>
      </w:r>
      <w:r w:rsidR="00796135">
        <w:t xml:space="preserve"> </w:t>
      </w:r>
      <w:r w:rsidR="009720C3" w:rsidRPr="00796135">
        <w:t>роботі</w:t>
      </w:r>
      <w:r w:rsidR="00796135">
        <w:t xml:space="preserve"> </w:t>
      </w:r>
      <w:r w:rsidR="009720C3" w:rsidRPr="00796135">
        <w:t>відчутне</w:t>
      </w:r>
      <w:r w:rsidR="00796135">
        <w:t xml:space="preserve"> </w:t>
      </w:r>
      <w:r w:rsidR="009720C3" w:rsidRPr="00796135">
        <w:t>нашарування</w:t>
      </w:r>
      <w:r w:rsidR="00796135">
        <w:t xml:space="preserve"> </w:t>
      </w:r>
      <w:r w:rsidRPr="00796135">
        <w:t>євр</w:t>
      </w:r>
      <w:r w:rsidR="009720C3" w:rsidRPr="00796135">
        <w:t>опейського</w:t>
      </w:r>
      <w:r w:rsidR="00796135">
        <w:t xml:space="preserve"> </w:t>
      </w:r>
      <w:r w:rsidR="009720C3" w:rsidRPr="00796135">
        <w:t>впливу</w:t>
      </w:r>
      <w:r w:rsidR="00796135">
        <w:t xml:space="preserve"> </w:t>
      </w:r>
      <w:r w:rsidR="009720C3" w:rsidRPr="00796135">
        <w:t>на</w:t>
      </w:r>
      <w:r w:rsidR="00796135">
        <w:t xml:space="preserve"> </w:t>
      </w:r>
      <w:r w:rsidR="009720C3" w:rsidRPr="00796135">
        <w:t>реалістичність</w:t>
      </w:r>
      <w:r w:rsidR="00796135">
        <w:t xml:space="preserve"> </w:t>
      </w:r>
      <w:r w:rsidR="009720C3" w:rsidRPr="00796135">
        <w:t>манери</w:t>
      </w:r>
      <w:r w:rsidR="00796135">
        <w:t xml:space="preserve"> </w:t>
      </w:r>
      <w:r w:rsidRPr="00796135">
        <w:t>данного</w:t>
      </w:r>
      <w:r w:rsidR="00796135">
        <w:t xml:space="preserve"> </w:t>
      </w:r>
      <w:r w:rsidRPr="00796135">
        <w:t>живопису.</w:t>
      </w:r>
      <w:r w:rsidR="00796135">
        <w:t xml:space="preserve"> </w:t>
      </w:r>
      <w:r w:rsidRPr="00796135">
        <w:t>Після</w:t>
      </w:r>
      <w:r w:rsidR="00796135">
        <w:t xml:space="preserve"> </w:t>
      </w:r>
      <w:r w:rsidRPr="00796135">
        <w:t>історичного</w:t>
      </w:r>
      <w:r w:rsidR="00796135">
        <w:t xml:space="preserve"> </w:t>
      </w:r>
      <w:r w:rsidRPr="00796135">
        <w:t>живопису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художньому</w:t>
      </w:r>
      <w:r w:rsidR="00796135">
        <w:t xml:space="preserve"> </w:t>
      </w:r>
      <w:r w:rsidRPr="00796135">
        <w:t>поприщі</w:t>
      </w:r>
      <w:r w:rsidR="00796135">
        <w:t xml:space="preserve"> </w:t>
      </w:r>
      <w:r w:rsidRPr="00796135">
        <w:t>важливе</w:t>
      </w:r>
      <w:r w:rsidR="00796135">
        <w:t xml:space="preserve"> </w:t>
      </w:r>
      <w:r w:rsidRPr="00796135">
        <w:t>місце</w:t>
      </w:r>
      <w:r w:rsidR="00796135">
        <w:t xml:space="preserve"> </w:t>
      </w:r>
      <w:r w:rsidRPr="00796135">
        <w:t>займає</w:t>
      </w:r>
      <w:r w:rsidR="00796135">
        <w:t xml:space="preserve"> </w:t>
      </w:r>
      <w:r w:rsidRPr="00796135">
        <w:t>пейзажний</w:t>
      </w:r>
      <w:r w:rsidR="00796135">
        <w:t xml:space="preserve"> </w:t>
      </w:r>
      <w:r w:rsidRPr="00796135">
        <w:t>живопис,</w:t>
      </w:r>
      <w:r w:rsidR="00796135">
        <w:t xml:space="preserve"> </w:t>
      </w:r>
      <w:r w:rsidRPr="00796135">
        <w:t>з</w:t>
      </w:r>
      <w:r w:rsidR="00796135">
        <w:t xml:space="preserve"> </w:t>
      </w:r>
      <w:r w:rsidRPr="00796135">
        <w:t>розвитком</w:t>
      </w:r>
      <w:r w:rsidR="00796135">
        <w:t xml:space="preserve"> </w:t>
      </w:r>
      <w:r w:rsidRPr="00796135">
        <w:t>якого</w:t>
      </w:r>
      <w:r w:rsidR="00796135">
        <w:t xml:space="preserve"> </w:t>
      </w:r>
      <w:r w:rsidRPr="00796135">
        <w:t>людина</w:t>
      </w:r>
      <w:r w:rsidR="00796135">
        <w:t xml:space="preserve"> </w:t>
      </w:r>
      <w:r w:rsidRPr="00796135">
        <w:t>стає</w:t>
      </w:r>
      <w:r w:rsidR="00796135">
        <w:t xml:space="preserve"> </w:t>
      </w:r>
      <w:r w:rsidRPr="00796135">
        <w:t>частиною</w:t>
      </w:r>
      <w:r w:rsidR="00796135">
        <w:t xml:space="preserve"> </w:t>
      </w:r>
      <w:r w:rsidRPr="00796135">
        <w:t>цього</w:t>
      </w:r>
      <w:r w:rsidR="00796135">
        <w:t xml:space="preserve"> </w:t>
      </w:r>
      <w:r w:rsidRPr="00796135">
        <w:t>простору.</w:t>
      </w:r>
      <w:r w:rsidR="00796135">
        <w:t xml:space="preserve"> </w:t>
      </w:r>
      <w:r w:rsidRPr="00796135">
        <w:t>Можна</w:t>
      </w:r>
      <w:r w:rsidR="00796135">
        <w:t xml:space="preserve"> </w:t>
      </w:r>
      <w:r w:rsidRPr="00796135">
        <w:t>сказати,</w:t>
      </w:r>
      <w:r w:rsidR="00796135">
        <w:t xml:space="preserve"> </w:t>
      </w:r>
      <w:r w:rsidRPr="00796135">
        <w:t>що</w:t>
      </w:r>
      <w:r w:rsidR="00796135">
        <w:t xml:space="preserve"> </w:t>
      </w:r>
      <w:r w:rsidRPr="00796135">
        <w:t>людина</w:t>
      </w:r>
      <w:r w:rsidR="00796135">
        <w:t xml:space="preserve"> </w:t>
      </w:r>
      <w:r w:rsidRPr="00796135">
        <w:t>і</w:t>
      </w:r>
      <w:r w:rsidR="00796135">
        <w:t xml:space="preserve"> </w:t>
      </w:r>
      <w:r w:rsidRPr="00796135">
        <w:t>природа</w:t>
      </w:r>
      <w:r w:rsidR="00796135">
        <w:t xml:space="preserve"> </w:t>
      </w:r>
      <w:r w:rsidRPr="00796135">
        <w:t>взаємодоповнюють</w:t>
      </w:r>
      <w:r w:rsidR="00796135">
        <w:t xml:space="preserve"> </w:t>
      </w:r>
      <w:r w:rsidRPr="00796135">
        <w:t>один</w:t>
      </w:r>
      <w:r w:rsidR="00796135">
        <w:t xml:space="preserve"> </w:t>
      </w:r>
      <w:r w:rsidRPr="00796135">
        <w:t>одного.</w:t>
      </w:r>
      <w:r w:rsidR="00796135">
        <w:t xml:space="preserve"> </w:t>
      </w:r>
      <w:r w:rsidRPr="00796135">
        <w:t>Надається</w:t>
      </w:r>
      <w:r w:rsidR="00796135">
        <w:t xml:space="preserve"> </w:t>
      </w:r>
      <w:r w:rsidRPr="00796135">
        <w:t>важливе</w:t>
      </w:r>
      <w:r w:rsidR="00796135">
        <w:t xml:space="preserve"> </w:t>
      </w:r>
      <w:r w:rsidRPr="00796135">
        <w:t>місце</w:t>
      </w:r>
      <w:r w:rsidR="00796135">
        <w:t xml:space="preserve"> </w:t>
      </w:r>
      <w:r w:rsidRPr="00796135">
        <w:t>не</w:t>
      </w:r>
      <w:r w:rsidR="00796135">
        <w:t xml:space="preserve"> </w:t>
      </w:r>
      <w:r w:rsidRPr="00796135">
        <w:t>тільки</w:t>
      </w:r>
      <w:r w:rsidR="00796135">
        <w:t xml:space="preserve"> </w:t>
      </w:r>
      <w:r w:rsidRPr="00796135">
        <w:t>зображенню</w:t>
      </w:r>
      <w:r w:rsidR="00796135">
        <w:t xml:space="preserve"> </w:t>
      </w:r>
      <w:r w:rsidRPr="00796135">
        <w:t>природи,</w:t>
      </w:r>
      <w:r w:rsidR="00796135">
        <w:t xml:space="preserve"> </w:t>
      </w:r>
      <w:r w:rsidRPr="00796135">
        <w:t>але</w:t>
      </w:r>
      <w:r w:rsidR="00796135">
        <w:t xml:space="preserve"> </w:t>
      </w:r>
      <w:r w:rsidRPr="00796135">
        <w:t>і</w:t>
      </w:r>
      <w:r w:rsidR="00796135">
        <w:t xml:space="preserve"> </w:t>
      </w:r>
      <w:r w:rsidRPr="00796135">
        <w:t>навколишньому</w:t>
      </w:r>
      <w:r w:rsidR="00796135">
        <w:t xml:space="preserve"> </w:t>
      </w:r>
      <w:r w:rsidRPr="00796135">
        <w:t>середовищу,</w:t>
      </w:r>
      <w:r w:rsidR="00796135">
        <w:t xml:space="preserve"> </w:t>
      </w:r>
      <w:r w:rsidRPr="00796135">
        <w:t>серед</w:t>
      </w:r>
      <w:r w:rsidR="00796135">
        <w:t xml:space="preserve"> </w:t>
      </w:r>
      <w:r w:rsidRPr="00796135">
        <w:t>якого</w:t>
      </w:r>
      <w:r w:rsidR="00796135">
        <w:t xml:space="preserve"> </w:t>
      </w:r>
      <w:r w:rsidRPr="00796135">
        <w:t>можна</w:t>
      </w:r>
      <w:r w:rsidR="00796135">
        <w:t xml:space="preserve"> </w:t>
      </w:r>
      <w:r w:rsidRPr="00796135">
        <w:t>виділити</w:t>
      </w:r>
      <w:r w:rsidR="00796135">
        <w:t xml:space="preserve"> </w:t>
      </w:r>
      <w:r w:rsidRPr="00796135">
        <w:t>шляхи,</w:t>
      </w:r>
      <w:r w:rsidR="00796135">
        <w:t xml:space="preserve"> </w:t>
      </w:r>
      <w:r w:rsidRPr="00796135">
        <w:t>хутори,</w:t>
      </w:r>
      <w:r w:rsidR="00796135">
        <w:t xml:space="preserve"> </w:t>
      </w:r>
      <w:r w:rsidRPr="00796135">
        <w:t>левади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ін.</w:t>
      </w:r>
      <w:r w:rsidR="00796135">
        <w:t xml:space="preserve"> </w:t>
      </w:r>
      <w:r w:rsidRPr="00796135">
        <w:t>Тому,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пейзажі</w:t>
      </w:r>
      <w:r w:rsidR="00796135">
        <w:t xml:space="preserve"> </w:t>
      </w:r>
      <w:r w:rsidRPr="00796135">
        <w:t>може</w:t>
      </w:r>
      <w:r w:rsidR="00796135">
        <w:t xml:space="preserve"> </w:t>
      </w:r>
      <w:r w:rsidRPr="00796135">
        <w:t>бути</w:t>
      </w:r>
      <w:r w:rsidR="00796135">
        <w:t xml:space="preserve"> </w:t>
      </w:r>
      <w:r w:rsidRPr="00796135">
        <w:t>виявлено</w:t>
      </w:r>
      <w:r w:rsidR="00796135">
        <w:t xml:space="preserve"> </w:t>
      </w:r>
      <w:r w:rsidRPr="00796135">
        <w:t>зображення</w:t>
      </w:r>
      <w:r w:rsidR="00796135">
        <w:t xml:space="preserve"> </w:t>
      </w:r>
      <w:r w:rsidRPr="00796135">
        <w:t>не</w:t>
      </w:r>
      <w:r w:rsidR="00796135">
        <w:t xml:space="preserve"> </w:t>
      </w:r>
      <w:r w:rsidRPr="00796135">
        <w:t>лише</w:t>
      </w:r>
      <w:r w:rsidR="00796135">
        <w:t xml:space="preserve"> </w:t>
      </w:r>
      <w:r w:rsidRPr="00796135">
        <w:t>марин,</w:t>
      </w:r>
      <w:r w:rsidR="00796135">
        <w:t xml:space="preserve"> </w:t>
      </w:r>
      <w:r w:rsidRPr="00796135">
        <w:t>або</w:t>
      </w:r>
      <w:r w:rsidR="00796135">
        <w:t xml:space="preserve"> </w:t>
      </w:r>
      <w:r w:rsidRPr="00796135">
        <w:t>лісу,</w:t>
      </w:r>
      <w:r w:rsidR="00796135">
        <w:t xml:space="preserve"> </w:t>
      </w:r>
      <w:r w:rsidRPr="00796135">
        <w:t>але</w:t>
      </w:r>
      <w:r w:rsidR="00796135">
        <w:t xml:space="preserve"> </w:t>
      </w:r>
      <w:r w:rsidRPr="00796135">
        <w:t>і</w:t>
      </w:r>
      <w:r w:rsidR="00796135">
        <w:t xml:space="preserve"> </w:t>
      </w:r>
      <w:r w:rsidRPr="00796135">
        <w:t>зображення</w:t>
      </w:r>
      <w:r w:rsidR="00796135">
        <w:t xml:space="preserve"> </w:t>
      </w:r>
      <w:r w:rsidRPr="00796135">
        <w:t>людини,</w:t>
      </w:r>
      <w:r w:rsidR="00796135">
        <w:t xml:space="preserve"> </w:t>
      </w:r>
      <w:r w:rsidRPr="00796135">
        <w:t>а</w:t>
      </w:r>
      <w:r w:rsidR="00796135">
        <w:t xml:space="preserve"> </w:t>
      </w:r>
      <w:r w:rsidRPr="00796135">
        <w:t>також</w:t>
      </w:r>
      <w:r w:rsidR="00796135">
        <w:t xml:space="preserve"> </w:t>
      </w:r>
      <w:r w:rsidRPr="00796135">
        <w:t>можуть</w:t>
      </w:r>
      <w:r w:rsidR="00796135">
        <w:t xml:space="preserve"> </w:t>
      </w:r>
      <w:r w:rsidRPr="00796135">
        <w:t>бути</w:t>
      </w:r>
      <w:r w:rsidR="00796135">
        <w:t xml:space="preserve"> </w:t>
      </w:r>
      <w:r w:rsidRPr="00796135">
        <w:t>присутні</w:t>
      </w:r>
      <w:r w:rsidR="00796135">
        <w:t xml:space="preserve"> </w:t>
      </w:r>
      <w:r w:rsidRPr="00796135">
        <w:t>так</w:t>
      </w:r>
      <w:r w:rsidR="00796135">
        <w:t xml:space="preserve"> </w:t>
      </w:r>
      <w:r w:rsidRPr="00796135">
        <w:t>званні</w:t>
      </w:r>
      <w:r w:rsidR="00796135">
        <w:t xml:space="preserve"> </w:t>
      </w:r>
      <w:r w:rsidRPr="00796135">
        <w:t>індустріальні</w:t>
      </w:r>
      <w:r w:rsidR="00796135">
        <w:t xml:space="preserve"> </w:t>
      </w:r>
      <w:r w:rsidRPr="00796135">
        <w:t>простори.</w:t>
      </w:r>
      <w:r w:rsidR="00796135">
        <w:t xml:space="preserve"> </w:t>
      </w:r>
    </w:p>
    <w:p w:rsidR="0088207D" w:rsidRPr="00796135" w:rsidRDefault="008F543A" w:rsidP="00796135">
      <w:pPr>
        <w:pStyle w:val="11"/>
        <w:tabs>
          <w:tab w:val="left" w:pos="741"/>
        </w:tabs>
      </w:pPr>
      <w:r w:rsidRPr="00796135">
        <w:t>На</w:t>
      </w:r>
      <w:r w:rsidR="00796135">
        <w:t xml:space="preserve"> </w:t>
      </w:r>
      <w:r w:rsidRPr="00796135">
        <w:t>кінець</w:t>
      </w:r>
      <w:r w:rsidR="00796135">
        <w:t xml:space="preserve"> </w:t>
      </w:r>
      <w:r w:rsidRPr="00796135">
        <w:t>ХІХ</w:t>
      </w:r>
      <w:r w:rsidR="00796135">
        <w:t xml:space="preserve"> </w:t>
      </w:r>
      <w:r w:rsidRPr="00796135">
        <w:t>століття</w:t>
      </w:r>
      <w:r w:rsidR="00796135">
        <w:t xml:space="preserve"> </w:t>
      </w:r>
      <w:r w:rsidR="0088207D" w:rsidRPr="00796135">
        <w:t>п</w:t>
      </w:r>
      <w:r w:rsidRPr="00796135">
        <w:t>ейзаж</w:t>
      </w:r>
      <w:r w:rsidR="00796135">
        <w:t xml:space="preserve"> </w:t>
      </w:r>
      <w:r w:rsidRPr="00796135">
        <w:t>виходить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передові</w:t>
      </w:r>
      <w:r w:rsidR="00796135">
        <w:t xml:space="preserve"> </w:t>
      </w:r>
      <w:r w:rsidRPr="00796135">
        <w:t>позиції.</w:t>
      </w:r>
      <w:r w:rsidR="00796135">
        <w:t xml:space="preserve"> </w:t>
      </w:r>
      <w:r w:rsidR="0088207D" w:rsidRPr="00796135">
        <w:t>Людина</w:t>
      </w:r>
      <w:r w:rsidR="00796135">
        <w:t xml:space="preserve"> </w:t>
      </w:r>
      <w:r w:rsidR="0088207D" w:rsidRPr="00796135">
        <w:t>починає</w:t>
      </w:r>
      <w:r w:rsidR="00796135">
        <w:t xml:space="preserve"> </w:t>
      </w:r>
      <w:r w:rsidR="0088207D" w:rsidRPr="00796135">
        <w:t>бути</w:t>
      </w:r>
      <w:r w:rsidR="00796135">
        <w:t xml:space="preserve"> </w:t>
      </w:r>
      <w:r w:rsidR="0088207D" w:rsidRPr="00796135">
        <w:t>задіяна</w:t>
      </w:r>
      <w:r w:rsidR="00796135">
        <w:t xml:space="preserve"> </w:t>
      </w:r>
      <w:r w:rsidR="0088207D" w:rsidRPr="00796135">
        <w:t>у</w:t>
      </w:r>
      <w:r w:rsidR="00796135">
        <w:t xml:space="preserve"> </w:t>
      </w:r>
      <w:r w:rsidR="0088207D" w:rsidRPr="00796135">
        <w:t>пейзаж,</w:t>
      </w:r>
      <w:r w:rsidR="00796135">
        <w:t xml:space="preserve"> </w:t>
      </w:r>
      <w:r w:rsidR="0088207D" w:rsidRPr="00796135">
        <w:t>чи</w:t>
      </w:r>
      <w:r w:rsidR="00796135">
        <w:t xml:space="preserve"> </w:t>
      </w:r>
      <w:r w:rsidR="0088207D" w:rsidRPr="00796135">
        <w:t>то</w:t>
      </w:r>
      <w:r w:rsidR="00796135">
        <w:t xml:space="preserve"> </w:t>
      </w:r>
      <w:r w:rsidR="0088207D" w:rsidRPr="00796135">
        <w:t>марину,</w:t>
      </w:r>
      <w:r w:rsidR="00796135">
        <w:t xml:space="preserve"> </w:t>
      </w:r>
      <w:r w:rsidR="0088207D" w:rsidRPr="00796135">
        <w:t>тому</w:t>
      </w:r>
      <w:r w:rsidR="00796135">
        <w:t xml:space="preserve"> </w:t>
      </w:r>
      <w:r w:rsidR="0088207D" w:rsidRPr="00796135">
        <w:t>що</w:t>
      </w:r>
      <w:r w:rsidR="00796135">
        <w:t xml:space="preserve"> </w:t>
      </w:r>
      <w:r w:rsidR="0088207D" w:rsidRPr="00796135">
        <w:t>вона</w:t>
      </w:r>
      <w:r w:rsidR="00796135">
        <w:t xml:space="preserve"> </w:t>
      </w:r>
      <w:r w:rsidR="0088207D" w:rsidRPr="00796135">
        <w:t>являється</w:t>
      </w:r>
      <w:r w:rsidR="00796135">
        <w:t xml:space="preserve"> </w:t>
      </w:r>
      <w:r w:rsidR="0088207D" w:rsidRPr="00796135">
        <w:t>найближчою</w:t>
      </w:r>
      <w:r w:rsidR="00796135">
        <w:t xml:space="preserve"> </w:t>
      </w:r>
      <w:r w:rsidR="0088207D" w:rsidRPr="00796135">
        <w:t>до</w:t>
      </w:r>
      <w:r w:rsidR="00796135">
        <w:t xml:space="preserve"> </w:t>
      </w:r>
      <w:r w:rsidR="0088207D" w:rsidRPr="00796135">
        <w:t>них.</w:t>
      </w:r>
      <w:r w:rsidR="00796135">
        <w:t xml:space="preserve"> </w:t>
      </w:r>
      <w:r w:rsidRPr="00796135">
        <w:t>Тут</w:t>
      </w:r>
      <w:r w:rsidR="00796135">
        <w:t xml:space="preserve"> </w:t>
      </w:r>
      <w:r w:rsidRPr="00796135">
        <w:t>і</w:t>
      </w:r>
      <w:r w:rsidR="00796135">
        <w:t xml:space="preserve"> </w:t>
      </w:r>
      <w:r w:rsidRPr="00796135">
        <w:t>розкривається</w:t>
      </w:r>
      <w:r w:rsidR="00796135">
        <w:t xml:space="preserve"> </w:t>
      </w:r>
      <w:r w:rsidRPr="00796135">
        <w:t>взаємозв’язок</w:t>
      </w:r>
      <w:r w:rsidR="00796135">
        <w:t xml:space="preserve"> </w:t>
      </w:r>
      <w:r w:rsidRPr="00796135">
        <w:t>природи</w:t>
      </w:r>
      <w:r w:rsidR="00796135">
        <w:t xml:space="preserve"> </w:t>
      </w:r>
      <w:r w:rsidRPr="00796135">
        <w:t>і</w:t>
      </w:r>
      <w:r w:rsidR="00796135">
        <w:t xml:space="preserve"> </w:t>
      </w:r>
      <w:r w:rsidRPr="00796135">
        <w:t>людини,</w:t>
      </w:r>
      <w:r w:rsidR="00796135">
        <w:t xml:space="preserve"> </w:t>
      </w:r>
      <w:r w:rsidRPr="00796135">
        <w:t>соціальне</w:t>
      </w:r>
      <w:r w:rsidR="00796135">
        <w:t xml:space="preserve"> </w:t>
      </w:r>
      <w:r w:rsidRPr="00796135">
        <w:t>звучання,</w:t>
      </w:r>
      <w:r w:rsidR="00796135">
        <w:t xml:space="preserve"> </w:t>
      </w:r>
      <w:r w:rsidRPr="00796135">
        <w:t>яке</w:t>
      </w:r>
      <w:r w:rsidR="00796135">
        <w:t xml:space="preserve"> </w:t>
      </w:r>
      <w:r w:rsidRPr="00796135">
        <w:t>виражається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постаті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побудові</w:t>
      </w:r>
      <w:r w:rsidR="00796135">
        <w:t xml:space="preserve"> </w:t>
      </w:r>
      <w:r w:rsidRPr="00796135">
        <w:t>композиціі</w:t>
      </w:r>
      <w:r w:rsidR="0088207D" w:rsidRPr="00796135">
        <w:t>.</w:t>
      </w:r>
      <w:r w:rsidR="00796135">
        <w:t xml:space="preserve"> </w:t>
      </w:r>
    </w:p>
    <w:p w:rsidR="008F543A" w:rsidRPr="00796135" w:rsidRDefault="0088207D" w:rsidP="00796135">
      <w:pPr>
        <w:pStyle w:val="11"/>
        <w:tabs>
          <w:tab w:val="left" w:pos="741"/>
        </w:tabs>
      </w:pPr>
      <w:r w:rsidRPr="00796135">
        <w:t>Площина</w:t>
      </w:r>
      <w:r w:rsidR="00796135">
        <w:t xml:space="preserve"> </w:t>
      </w:r>
      <w:r w:rsidRPr="00796135">
        <w:t>являється</w:t>
      </w:r>
      <w:r w:rsidR="00796135">
        <w:t xml:space="preserve"> </w:t>
      </w:r>
      <w:r w:rsidRPr="00796135">
        <w:t>к</w:t>
      </w:r>
      <w:r w:rsidR="008F543A" w:rsidRPr="00796135">
        <w:t>омпозицією</w:t>
      </w:r>
      <w:r w:rsidR="00796135">
        <w:t xml:space="preserve"> </w:t>
      </w:r>
      <w:r w:rsidR="008F543A" w:rsidRPr="00796135">
        <w:t>картини,</w:t>
      </w:r>
      <w:r w:rsidR="00796135">
        <w:t xml:space="preserve"> </w:t>
      </w:r>
      <w:r w:rsidR="008F543A" w:rsidRPr="00796135">
        <w:t>на</w:t>
      </w:r>
      <w:r w:rsidR="00796135">
        <w:t xml:space="preserve"> </w:t>
      </w:r>
      <w:r w:rsidR="008F543A" w:rsidRPr="00796135">
        <w:t>якій</w:t>
      </w:r>
      <w:r w:rsidR="00796135">
        <w:t xml:space="preserve"> </w:t>
      </w:r>
      <w:r w:rsidR="008F543A" w:rsidRPr="00796135">
        <w:t>зображений</w:t>
      </w:r>
      <w:r w:rsidR="00796135">
        <w:t xml:space="preserve"> </w:t>
      </w:r>
      <w:r w:rsidR="008F543A" w:rsidRPr="00796135">
        <w:t>пейзаж</w:t>
      </w:r>
      <w:r w:rsidR="00796135">
        <w:t xml:space="preserve"> </w:t>
      </w:r>
      <w:r w:rsidR="008F543A" w:rsidRPr="00796135">
        <w:t>моря</w:t>
      </w:r>
      <w:r w:rsidR="00796135">
        <w:t xml:space="preserve"> </w:t>
      </w:r>
      <w:r w:rsidR="008F543A" w:rsidRPr="00796135">
        <w:t>одного</w:t>
      </w:r>
      <w:r w:rsidR="00796135">
        <w:t xml:space="preserve"> </w:t>
      </w:r>
      <w:r w:rsidR="008F543A" w:rsidRPr="00796135">
        <w:t>осіннього</w:t>
      </w:r>
      <w:r w:rsidR="00796135">
        <w:t xml:space="preserve"> </w:t>
      </w:r>
      <w:r w:rsidR="008F543A" w:rsidRPr="00796135">
        <w:t>дня.</w:t>
      </w:r>
      <w:r w:rsidR="00796135">
        <w:t xml:space="preserve"> </w:t>
      </w:r>
      <w:r w:rsidR="00843D67" w:rsidRPr="00796135">
        <w:t>Відмітимо,</w:t>
      </w:r>
      <w:r w:rsidR="00796135">
        <w:t xml:space="preserve"> </w:t>
      </w:r>
      <w:r w:rsidR="00843D67" w:rsidRPr="00796135">
        <w:t>що</w:t>
      </w:r>
      <w:r w:rsidR="00796135">
        <w:t xml:space="preserve"> </w:t>
      </w:r>
      <w:r w:rsidR="008F543A" w:rsidRPr="00796135">
        <w:t>В.</w:t>
      </w:r>
      <w:r w:rsidR="00796135">
        <w:t xml:space="preserve"> </w:t>
      </w:r>
      <w:r w:rsidR="00843D67" w:rsidRPr="00796135">
        <w:t>Орловському</w:t>
      </w:r>
      <w:r w:rsidR="00796135">
        <w:t xml:space="preserve"> </w:t>
      </w:r>
      <w:r w:rsidR="00843D67" w:rsidRPr="00796135">
        <w:t>у</w:t>
      </w:r>
      <w:r w:rsidR="00796135">
        <w:t xml:space="preserve"> </w:t>
      </w:r>
      <w:r w:rsidR="00843D67" w:rsidRPr="00796135">
        <w:t>зв’язку</w:t>
      </w:r>
      <w:r w:rsidR="00796135">
        <w:t xml:space="preserve"> </w:t>
      </w:r>
      <w:r w:rsidR="00843D67" w:rsidRPr="00796135">
        <w:t>зі</w:t>
      </w:r>
      <w:r w:rsidR="00796135">
        <w:t xml:space="preserve"> </w:t>
      </w:r>
      <w:r w:rsidR="00843D67" w:rsidRPr="00796135">
        <w:t>станом</w:t>
      </w:r>
      <w:r w:rsidR="00796135">
        <w:t xml:space="preserve"> </w:t>
      </w:r>
      <w:r w:rsidR="00843D67" w:rsidRPr="00796135">
        <w:t>здоров’я</w:t>
      </w:r>
      <w:r w:rsidR="00796135">
        <w:t xml:space="preserve"> </w:t>
      </w:r>
      <w:r w:rsidR="008F543A" w:rsidRPr="00796135">
        <w:t>б</w:t>
      </w:r>
      <w:r w:rsidRPr="00796135">
        <w:t>у</w:t>
      </w:r>
      <w:r w:rsidR="008F543A" w:rsidRPr="00796135">
        <w:t>ло</w:t>
      </w:r>
      <w:r w:rsidR="00796135">
        <w:t xml:space="preserve"> </w:t>
      </w:r>
      <w:r w:rsidR="008F543A" w:rsidRPr="00796135">
        <w:t>характерно</w:t>
      </w:r>
      <w:r w:rsidR="00796135">
        <w:t xml:space="preserve"> </w:t>
      </w:r>
      <w:r w:rsidR="008F543A" w:rsidRPr="00796135">
        <w:t>писати</w:t>
      </w:r>
      <w:r w:rsidR="00796135">
        <w:t xml:space="preserve"> </w:t>
      </w:r>
      <w:r w:rsidR="008F543A" w:rsidRPr="00796135">
        <w:t>у</w:t>
      </w:r>
      <w:r w:rsidR="00796135">
        <w:t xml:space="preserve"> </w:t>
      </w:r>
      <w:r w:rsidR="008F543A" w:rsidRPr="00796135">
        <w:t>теплий</w:t>
      </w:r>
      <w:r w:rsidR="00796135">
        <w:t xml:space="preserve"> </w:t>
      </w:r>
      <w:r w:rsidR="008F543A" w:rsidRPr="00796135">
        <w:t>період,</w:t>
      </w:r>
      <w:r w:rsidR="00796135">
        <w:t xml:space="preserve"> </w:t>
      </w:r>
      <w:r w:rsidR="00843D67" w:rsidRPr="00796135">
        <w:t>тому</w:t>
      </w:r>
      <w:r w:rsidR="00796135">
        <w:t xml:space="preserve"> </w:t>
      </w:r>
      <w:r w:rsidR="00843D67" w:rsidRPr="00796135">
        <w:t>більшість</w:t>
      </w:r>
      <w:r w:rsidR="00796135">
        <w:t xml:space="preserve"> </w:t>
      </w:r>
      <w:r w:rsidR="00843D67" w:rsidRPr="00796135">
        <w:t>картин</w:t>
      </w:r>
      <w:r w:rsidR="00796135">
        <w:t xml:space="preserve"> </w:t>
      </w:r>
      <w:r w:rsidR="00843D67" w:rsidRPr="00796135">
        <w:t>написана</w:t>
      </w:r>
      <w:r w:rsidR="00796135">
        <w:t xml:space="preserve"> </w:t>
      </w:r>
      <w:r w:rsidR="00843D67" w:rsidRPr="00796135">
        <w:t>у</w:t>
      </w:r>
      <w:r w:rsidR="00796135">
        <w:t xml:space="preserve"> </w:t>
      </w:r>
      <w:r w:rsidR="00843D67" w:rsidRPr="00796135">
        <w:t>весняно-осіній</w:t>
      </w:r>
      <w:r w:rsidR="00796135">
        <w:t xml:space="preserve"> </w:t>
      </w:r>
      <w:r w:rsidR="00843D67" w:rsidRPr="00796135">
        <w:t>період.</w:t>
      </w:r>
      <w:r w:rsidR="00796135">
        <w:t xml:space="preserve"> </w:t>
      </w:r>
    </w:p>
    <w:p w:rsidR="008F543A" w:rsidRPr="00796135" w:rsidRDefault="00A72FF9" w:rsidP="00796135">
      <w:pPr>
        <w:pStyle w:val="11"/>
      </w:pPr>
      <w:r w:rsidRPr="00796135">
        <w:t>У</w:t>
      </w:r>
      <w:r w:rsidR="00796135">
        <w:t xml:space="preserve"> </w:t>
      </w:r>
      <w:r w:rsidRPr="00796135">
        <w:t>картині</w:t>
      </w:r>
      <w:r w:rsidR="00796135">
        <w:t xml:space="preserve"> </w:t>
      </w:r>
      <w:r w:rsidRPr="00796135">
        <w:t>явно</w:t>
      </w:r>
      <w:r w:rsidR="00796135">
        <w:t xml:space="preserve"> </w:t>
      </w:r>
      <w:r w:rsidRPr="00796135">
        <w:t>наявними</w:t>
      </w:r>
      <w:r w:rsidR="00796135">
        <w:t xml:space="preserve"> </w:t>
      </w:r>
      <w:r w:rsidRPr="00796135">
        <w:t>є</w:t>
      </w:r>
      <w:r w:rsidR="00796135">
        <w:t xml:space="preserve"> </w:t>
      </w:r>
      <w:r w:rsidR="008F543A" w:rsidRPr="00796135">
        <w:t>три</w:t>
      </w:r>
      <w:r w:rsidR="00796135">
        <w:t xml:space="preserve"> </w:t>
      </w:r>
      <w:r w:rsidR="008F543A" w:rsidRPr="00796135">
        <w:t>плани:</w:t>
      </w:r>
      <w:r w:rsidR="00796135">
        <w:t xml:space="preserve"> </w:t>
      </w:r>
      <w:r w:rsidR="008F543A" w:rsidRPr="00796135">
        <w:t>перший—</w:t>
      </w:r>
      <w:r w:rsidR="00796135">
        <w:t xml:space="preserve"> </w:t>
      </w:r>
      <w:r w:rsidR="008F543A" w:rsidRPr="00796135">
        <w:t>зображення</w:t>
      </w:r>
      <w:r w:rsidR="00796135">
        <w:t xml:space="preserve"> </w:t>
      </w:r>
      <w:r w:rsidR="008F543A" w:rsidRPr="00796135">
        <w:t>чоловіка</w:t>
      </w:r>
      <w:r w:rsidR="00796135">
        <w:t xml:space="preserve"> </w:t>
      </w:r>
      <w:r w:rsidR="008F543A" w:rsidRPr="00796135">
        <w:t>з</w:t>
      </w:r>
      <w:r w:rsidR="00796135">
        <w:t xml:space="preserve"> </w:t>
      </w:r>
      <w:r w:rsidR="008F543A" w:rsidRPr="00796135">
        <w:t>собакою,</w:t>
      </w:r>
      <w:r w:rsidR="00796135">
        <w:t xml:space="preserve"> </w:t>
      </w:r>
      <w:r w:rsidR="008F543A" w:rsidRPr="00796135">
        <w:t>другий</w:t>
      </w:r>
      <w:r w:rsidR="00796135">
        <w:t xml:space="preserve"> </w:t>
      </w:r>
      <w:r w:rsidR="008F543A" w:rsidRPr="00796135">
        <w:t>—</w:t>
      </w:r>
      <w:r w:rsidR="00796135">
        <w:t xml:space="preserve"> </w:t>
      </w:r>
      <w:r w:rsidRPr="00796135">
        <w:t>морська</w:t>
      </w:r>
      <w:r w:rsidR="00796135">
        <w:t xml:space="preserve"> </w:t>
      </w:r>
      <w:r w:rsidRPr="00796135">
        <w:t>гладина</w:t>
      </w:r>
      <w:r w:rsidR="008F543A" w:rsidRPr="00796135">
        <w:t>,</w:t>
      </w:r>
      <w:r w:rsidR="00796135">
        <w:t xml:space="preserve"> </w:t>
      </w:r>
      <w:r w:rsidR="008F543A" w:rsidRPr="00796135">
        <w:t>третій</w:t>
      </w:r>
      <w:r w:rsidR="00796135">
        <w:t xml:space="preserve"> </w:t>
      </w:r>
      <w:r w:rsidR="008F543A" w:rsidRPr="00796135">
        <w:t>—</w:t>
      </w:r>
      <w:r w:rsidR="00796135">
        <w:t xml:space="preserve"> </w:t>
      </w:r>
      <w:r w:rsidRPr="00796135">
        <w:t>комплекс</w:t>
      </w:r>
      <w:r w:rsidR="00796135">
        <w:t xml:space="preserve"> </w:t>
      </w:r>
      <w:r w:rsidRPr="00796135">
        <w:t>будівель,</w:t>
      </w:r>
      <w:r w:rsidR="00796135">
        <w:t xml:space="preserve"> </w:t>
      </w:r>
      <w:r w:rsidRPr="00796135">
        <w:t>ймовірно,</w:t>
      </w:r>
      <w:r w:rsidR="00796135">
        <w:t xml:space="preserve"> </w:t>
      </w:r>
      <w:r w:rsidRPr="00796135">
        <w:t>щовидніється</w:t>
      </w:r>
      <w:r w:rsidR="00796135">
        <w:t xml:space="preserve"> </w:t>
      </w:r>
      <w:r w:rsidRPr="00796135">
        <w:t>індустріальне</w:t>
      </w:r>
      <w:r w:rsidR="00796135">
        <w:t xml:space="preserve"> </w:t>
      </w:r>
      <w:r w:rsidRPr="00796135">
        <w:t>підприємство.</w:t>
      </w:r>
      <w:r w:rsidR="00796135">
        <w:t xml:space="preserve"> </w:t>
      </w:r>
      <w:r w:rsidR="008F543A" w:rsidRPr="00796135">
        <w:t>ледь</w:t>
      </w:r>
      <w:r w:rsidR="00796135">
        <w:t xml:space="preserve"> </w:t>
      </w:r>
      <w:r w:rsidR="008F543A" w:rsidRPr="00796135">
        <w:t>бачиться</w:t>
      </w:r>
      <w:r w:rsidR="00796135">
        <w:t xml:space="preserve"> </w:t>
      </w:r>
      <w:r w:rsidR="008F543A" w:rsidRPr="00796135">
        <w:t>на</w:t>
      </w:r>
      <w:r w:rsidR="00796135">
        <w:t xml:space="preserve"> </w:t>
      </w:r>
      <w:r w:rsidR="008F543A" w:rsidRPr="00796135">
        <w:t>горизонтній</w:t>
      </w:r>
      <w:r w:rsidR="00796135">
        <w:t xml:space="preserve"> </w:t>
      </w:r>
      <w:r w:rsidR="008F543A" w:rsidRPr="00796135">
        <w:t>прямій,</w:t>
      </w:r>
      <w:r w:rsidR="00796135">
        <w:t xml:space="preserve"> </w:t>
      </w:r>
      <w:r w:rsidR="008F543A" w:rsidRPr="00796135">
        <w:t>проте</w:t>
      </w:r>
      <w:r w:rsidR="00796135">
        <w:t xml:space="preserve"> </w:t>
      </w:r>
      <w:r w:rsidR="008F543A" w:rsidRPr="00796135">
        <w:t>ми</w:t>
      </w:r>
      <w:r w:rsidR="00796135">
        <w:t xml:space="preserve"> </w:t>
      </w:r>
      <w:r w:rsidR="008F543A" w:rsidRPr="00796135">
        <w:t>можемо</w:t>
      </w:r>
      <w:r w:rsidR="00796135">
        <w:t xml:space="preserve"> </w:t>
      </w:r>
      <w:r w:rsidR="008F543A" w:rsidRPr="00796135">
        <w:t>сказати,</w:t>
      </w:r>
      <w:r w:rsidR="00796135">
        <w:t xml:space="preserve"> </w:t>
      </w:r>
      <w:r w:rsidR="008F543A" w:rsidRPr="00796135">
        <w:t>що</w:t>
      </w:r>
      <w:r w:rsidR="00796135">
        <w:t xml:space="preserve"> </w:t>
      </w:r>
      <w:r w:rsidR="008F543A" w:rsidRPr="00796135">
        <w:t>то</w:t>
      </w:r>
      <w:r w:rsidR="00796135">
        <w:t xml:space="preserve"> </w:t>
      </w:r>
      <w:r w:rsidR="008F543A" w:rsidRPr="00796135">
        <w:t>видьніється</w:t>
      </w:r>
      <w:r w:rsidR="00796135">
        <w:t xml:space="preserve"> </w:t>
      </w:r>
      <w:r w:rsidR="008F543A" w:rsidRPr="00796135">
        <w:t>комплекс</w:t>
      </w:r>
      <w:r w:rsidR="00796135">
        <w:t xml:space="preserve"> </w:t>
      </w:r>
      <w:r w:rsidR="008F543A" w:rsidRPr="00796135">
        <w:t>побудов,</w:t>
      </w:r>
      <w:r w:rsidR="00796135">
        <w:t xml:space="preserve"> </w:t>
      </w:r>
      <w:r w:rsidR="008F543A" w:rsidRPr="00796135">
        <w:t>можливо</w:t>
      </w:r>
      <w:r w:rsidR="00796135">
        <w:t xml:space="preserve"> </w:t>
      </w:r>
      <w:r w:rsidR="008F543A" w:rsidRPr="00796135">
        <w:t>це</w:t>
      </w:r>
      <w:r w:rsidR="00796135">
        <w:t xml:space="preserve"> </w:t>
      </w:r>
      <w:r w:rsidR="008F543A" w:rsidRPr="00796135">
        <w:t>індустріальне</w:t>
      </w:r>
      <w:r w:rsidR="00796135">
        <w:t xml:space="preserve"> </w:t>
      </w:r>
      <w:r w:rsidR="008F543A" w:rsidRPr="00796135">
        <w:t>підприємство.</w:t>
      </w:r>
      <w:r w:rsidR="00796135">
        <w:t xml:space="preserve"> </w:t>
      </w:r>
      <w:r w:rsidR="008F543A" w:rsidRPr="00796135">
        <w:t>Воно</w:t>
      </w:r>
      <w:r w:rsidR="00796135">
        <w:t xml:space="preserve"> </w:t>
      </w:r>
      <w:r w:rsidR="008F543A" w:rsidRPr="00796135">
        <w:t>відіграє</w:t>
      </w:r>
      <w:r w:rsidR="00796135">
        <w:t xml:space="preserve"> </w:t>
      </w:r>
      <w:r w:rsidR="008F543A" w:rsidRPr="00796135">
        <w:t>особливе</w:t>
      </w:r>
      <w:r w:rsidR="00796135">
        <w:t xml:space="preserve"> </w:t>
      </w:r>
      <w:r w:rsidR="008F543A" w:rsidRPr="00796135">
        <w:t>значення</w:t>
      </w:r>
      <w:r w:rsidR="00796135">
        <w:t xml:space="preserve"> </w:t>
      </w:r>
      <w:r w:rsidR="008F543A" w:rsidRPr="00796135">
        <w:t>так</w:t>
      </w:r>
      <w:r w:rsidR="00796135">
        <w:t xml:space="preserve"> </w:t>
      </w:r>
      <w:r w:rsidR="008F543A" w:rsidRPr="00796135">
        <w:t>як</w:t>
      </w:r>
      <w:r w:rsidR="00796135">
        <w:t xml:space="preserve"> </w:t>
      </w:r>
      <w:r w:rsidR="008F543A" w:rsidRPr="00796135">
        <w:t>цей</w:t>
      </w:r>
      <w:r w:rsidR="00796135">
        <w:t xml:space="preserve"> </w:t>
      </w:r>
      <w:r w:rsidR="008F543A" w:rsidRPr="00796135">
        <w:t>центр</w:t>
      </w:r>
      <w:r w:rsidR="00796135">
        <w:t xml:space="preserve"> </w:t>
      </w:r>
      <w:r w:rsidR="008F543A" w:rsidRPr="00796135">
        <w:t>вказує</w:t>
      </w:r>
      <w:r w:rsidR="00796135">
        <w:t xml:space="preserve"> </w:t>
      </w:r>
      <w:r w:rsidR="008F543A" w:rsidRPr="00796135">
        <w:t>на</w:t>
      </w:r>
      <w:r w:rsidR="00796135">
        <w:t xml:space="preserve"> </w:t>
      </w:r>
      <w:r w:rsidR="008F543A" w:rsidRPr="00796135">
        <w:t>соціальність</w:t>
      </w:r>
      <w:r w:rsidR="00796135">
        <w:t xml:space="preserve"> </w:t>
      </w:r>
      <w:r w:rsidR="005529FE" w:rsidRPr="00796135">
        <w:t>пейзажу.</w:t>
      </w:r>
      <w:r w:rsidR="00796135">
        <w:t xml:space="preserve"> </w:t>
      </w:r>
      <w:r w:rsidR="008F543A" w:rsidRPr="00796135">
        <w:t>Він</w:t>
      </w:r>
      <w:r w:rsidR="00796135">
        <w:t xml:space="preserve"> </w:t>
      </w:r>
      <w:r w:rsidR="008F543A" w:rsidRPr="00796135">
        <w:t>ледь</w:t>
      </w:r>
      <w:r w:rsidR="00796135">
        <w:t xml:space="preserve"> </w:t>
      </w:r>
      <w:r w:rsidR="008F543A" w:rsidRPr="00796135">
        <w:t>видніється,</w:t>
      </w:r>
      <w:r w:rsidR="00796135">
        <w:t xml:space="preserve"> </w:t>
      </w:r>
      <w:r w:rsidR="008F543A" w:rsidRPr="00796135">
        <w:t>проте</w:t>
      </w:r>
      <w:r w:rsidR="00796135">
        <w:t xml:space="preserve"> </w:t>
      </w:r>
      <w:r w:rsidR="008F543A" w:rsidRPr="00796135">
        <w:t>він</w:t>
      </w:r>
      <w:r w:rsidR="00796135">
        <w:t xml:space="preserve"> </w:t>
      </w:r>
      <w:r w:rsidR="008F543A" w:rsidRPr="00796135">
        <w:t>є.</w:t>
      </w:r>
      <w:r w:rsidR="00796135">
        <w:t xml:space="preserve"> </w:t>
      </w:r>
      <w:r w:rsidR="008F543A" w:rsidRPr="00796135">
        <w:t>Передній</w:t>
      </w:r>
      <w:r w:rsidR="00796135">
        <w:t xml:space="preserve"> </w:t>
      </w:r>
      <w:r w:rsidR="008F543A" w:rsidRPr="00796135">
        <w:t>план</w:t>
      </w:r>
      <w:r w:rsidR="00796135">
        <w:t xml:space="preserve"> </w:t>
      </w:r>
      <w:r w:rsidR="008F543A" w:rsidRPr="00796135">
        <w:t>відокремлюється</w:t>
      </w:r>
      <w:r w:rsidR="00796135">
        <w:t xml:space="preserve"> </w:t>
      </w:r>
      <w:r w:rsidR="008F543A" w:rsidRPr="00796135">
        <w:t>від</w:t>
      </w:r>
      <w:r w:rsidR="00796135">
        <w:t xml:space="preserve"> </w:t>
      </w:r>
      <w:r w:rsidR="008F543A" w:rsidRPr="00796135">
        <w:t>другого</w:t>
      </w:r>
      <w:r w:rsidR="00796135">
        <w:t xml:space="preserve"> </w:t>
      </w:r>
      <w:r w:rsidR="008F543A" w:rsidRPr="00796135">
        <w:t>полосою</w:t>
      </w:r>
      <w:r w:rsidR="00796135">
        <w:t xml:space="preserve"> </w:t>
      </w:r>
      <w:r w:rsidR="008F543A" w:rsidRPr="00796135">
        <w:t>хвилі,</w:t>
      </w:r>
      <w:r w:rsidR="00796135">
        <w:t xml:space="preserve"> </w:t>
      </w:r>
      <w:r w:rsidR="008F543A" w:rsidRPr="00796135">
        <w:t>яка</w:t>
      </w:r>
      <w:r w:rsidR="00796135">
        <w:t xml:space="preserve"> </w:t>
      </w:r>
      <w:r w:rsidR="008F543A" w:rsidRPr="00796135">
        <w:t>світліша</w:t>
      </w:r>
      <w:r w:rsidR="00796135">
        <w:t xml:space="preserve"> </w:t>
      </w:r>
      <w:r w:rsidR="008F543A" w:rsidRPr="00796135">
        <w:t>полоси</w:t>
      </w:r>
      <w:r w:rsidR="00796135">
        <w:t xml:space="preserve"> </w:t>
      </w:r>
      <w:r w:rsidR="008F543A" w:rsidRPr="00796135">
        <w:t>синього</w:t>
      </w:r>
      <w:r w:rsidR="00796135">
        <w:t xml:space="preserve"> </w:t>
      </w:r>
      <w:r w:rsidR="008F543A" w:rsidRPr="00796135">
        <w:t>моря</w:t>
      </w:r>
      <w:r w:rsidR="00796135">
        <w:t xml:space="preserve"> </w:t>
      </w:r>
      <w:r w:rsidR="008F543A" w:rsidRPr="00796135">
        <w:t>та</w:t>
      </w:r>
      <w:r w:rsidR="00796135">
        <w:t xml:space="preserve"> </w:t>
      </w:r>
      <w:r w:rsidR="008F543A" w:rsidRPr="00796135">
        <w:t>темніша</w:t>
      </w:r>
      <w:r w:rsidR="00796135">
        <w:t xml:space="preserve"> </w:t>
      </w:r>
      <w:r w:rsidR="008F543A" w:rsidRPr="00796135">
        <w:t>горизонта.</w:t>
      </w:r>
      <w:r w:rsidR="00796135">
        <w:t xml:space="preserve"> </w:t>
      </w:r>
    </w:p>
    <w:p w:rsidR="005529FE" w:rsidRPr="00796135" w:rsidRDefault="008F543A" w:rsidP="00796135">
      <w:pPr>
        <w:pStyle w:val="11"/>
      </w:pPr>
      <w:r w:rsidRPr="00796135">
        <w:t>Композиція</w:t>
      </w:r>
      <w:r w:rsidR="00796135">
        <w:t xml:space="preserve"> </w:t>
      </w:r>
      <w:r w:rsidRPr="00796135">
        <w:t>полотна</w:t>
      </w:r>
      <w:r w:rsidR="00796135">
        <w:t xml:space="preserve"> </w:t>
      </w:r>
      <w:r w:rsidRPr="00796135">
        <w:t>чітко</w:t>
      </w:r>
      <w:r w:rsidR="00796135">
        <w:t xml:space="preserve"> </w:t>
      </w:r>
      <w:r w:rsidRPr="00796135">
        <w:t>продумана,</w:t>
      </w:r>
      <w:r w:rsidR="00796135">
        <w:t xml:space="preserve"> </w:t>
      </w:r>
      <w:r w:rsidRPr="00796135">
        <w:t>кожен</w:t>
      </w:r>
      <w:r w:rsidR="00796135">
        <w:t xml:space="preserve"> </w:t>
      </w:r>
      <w:r w:rsidRPr="00796135">
        <w:t>предмет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просторі</w:t>
      </w:r>
      <w:r w:rsidR="00796135">
        <w:t xml:space="preserve"> </w:t>
      </w:r>
      <w:r w:rsidRPr="00796135">
        <w:t>має</w:t>
      </w:r>
      <w:r w:rsidR="00796135">
        <w:t xml:space="preserve"> </w:t>
      </w:r>
      <w:r w:rsidRPr="00796135">
        <w:t>своє</w:t>
      </w:r>
      <w:r w:rsidR="00796135">
        <w:t xml:space="preserve"> </w:t>
      </w:r>
      <w:r w:rsidRPr="00796135">
        <w:t>визначне</w:t>
      </w:r>
      <w:r w:rsidR="00796135">
        <w:t xml:space="preserve"> </w:t>
      </w:r>
      <w:r w:rsidRPr="00796135">
        <w:t>місце.</w:t>
      </w:r>
      <w:r w:rsidR="00796135">
        <w:t xml:space="preserve"> </w:t>
      </w:r>
      <w:r w:rsidRPr="00796135">
        <w:t>Композиційним</w:t>
      </w:r>
      <w:r w:rsidR="00796135">
        <w:t xml:space="preserve"> </w:t>
      </w:r>
      <w:r w:rsidRPr="00796135">
        <w:t>центром</w:t>
      </w:r>
      <w:r w:rsidR="00796135">
        <w:t xml:space="preserve"> </w:t>
      </w:r>
      <w:r w:rsidRPr="00796135">
        <w:t>полотна</w:t>
      </w:r>
      <w:r w:rsidR="00796135">
        <w:t xml:space="preserve"> </w:t>
      </w:r>
      <w:r w:rsidRPr="00796135">
        <w:t>є</w:t>
      </w:r>
      <w:r w:rsidR="00796135">
        <w:t xml:space="preserve"> </w:t>
      </w:r>
      <w:r w:rsidRPr="00796135">
        <w:t>чоловік,</w:t>
      </w:r>
      <w:r w:rsidR="00796135">
        <w:t xml:space="preserve"> </w:t>
      </w:r>
      <w:r w:rsidRPr="00796135">
        <w:t>який</w:t>
      </w:r>
      <w:r w:rsidR="00796135">
        <w:t xml:space="preserve"> </w:t>
      </w:r>
      <w:r w:rsidRPr="00796135">
        <w:t>стоїть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березі</w:t>
      </w:r>
      <w:r w:rsidR="00796135">
        <w:t xml:space="preserve"> </w:t>
      </w:r>
      <w:r w:rsidRPr="00796135">
        <w:t>моря.</w:t>
      </w:r>
      <w:r w:rsidR="00796135">
        <w:t xml:space="preserve"> </w:t>
      </w:r>
      <w:r w:rsidR="005529FE" w:rsidRPr="00796135">
        <w:t>Чоловік</w:t>
      </w:r>
      <w:r w:rsidR="00796135">
        <w:t xml:space="preserve"> </w:t>
      </w:r>
      <w:r w:rsidRPr="00796135">
        <w:t>розташован</w:t>
      </w:r>
      <w:r w:rsidR="005529FE" w:rsidRPr="00796135">
        <w:t>ий</w:t>
      </w:r>
      <w:r w:rsidR="00796135">
        <w:t xml:space="preserve"> </w:t>
      </w:r>
      <w:r w:rsidRPr="00796135">
        <w:t>справа</w:t>
      </w:r>
      <w:r w:rsidR="00796135">
        <w:t xml:space="preserve"> </w:t>
      </w:r>
      <w:r w:rsidRPr="00796135">
        <w:t>від</w:t>
      </w:r>
      <w:r w:rsidR="00796135">
        <w:t xml:space="preserve"> </w:t>
      </w:r>
      <w:r w:rsidRPr="00796135">
        <w:t>центральної</w:t>
      </w:r>
      <w:r w:rsidR="00796135">
        <w:t xml:space="preserve"> </w:t>
      </w:r>
      <w:r w:rsidRPr="00796135">
        <w:t>вертикальної</w:t>
      </w:r>
      <w:r w:rsidR="00796135">
        <w:t xml:space="preserve"> </w:t>
      </w:r>
      <w:r w:rsidRPr="00796135">
        <w:t>лінії</w:t>
      </w:r>
      <w:r w:rsidR="00796135">
        <w:t xml:space="preserve"> </w:t>
      </w:r>
      <w:r w:rsidRPr="00796135">
        <w:t>композиції</w:t>
      </w:r>
      <w:r w:rsidR="00796135">
        <w:t xml:space="preserve"> </w:t>
      </w:r>
      <w:r w:rsidRPr="00796135">
        <w:t>(іл</w:t>
      </w:r>
      <w:r w:rsidR="00796135">
        <w:t xml:space="preserve"> </w:t>
      </w:r>
      <w:r w:rsidRPr="00796135">
        <w:t>3).</w:t>
      </w:r>
      <w:r w:rsidR="00796135">
        <w:t xml:space="preserve"> </w:t>
      </w:r>
      <w:r w:rsidRPr="00796135">
        <w:t>Зрозуміло,</w:t>
      </w:r>
      <w:r w:rsidR="00796135">
        <w:t xml:space="preserve"> </w:t>
      </w:r>
      <w:r w:rsidRPr="00796135">
        <w:t>що</w:t>
      </w:r>
      <w:r w:rsidR="00796135">
        <w:t xml:space="preserve"> </w:t>
      </w:r>
      <w:r w:rsidRPr="00796135">
        <w:t>автор</w:t>
      </w:r>
      <w:r w:rsidR="00796135">
        <w:t xml:space="preserve"> </w:t>
      </w:r>
      <w:r w:rsidRPr="00796135">
        <w:t>повинен</w:t>
      </w:r>
      <w:r w:rsidR="00796135">
        <w:t xml:space="preserve"> </w:t>
      </w:r>
      <w:r w:rsidR="005529FE" w:rsidRPr="00796135">
        <w:t>був</w:t>
      </w:r>
      <w:r w:rsidR="00796135">
        <w:t xml:space="preserve"> </w:t>
      </w:r>
      <w:r w:rsidR="005529FE" w:rsidRPr="00796135">
        <w:t>виділити</w:t>
      </w:r>
      <w:r w:rsidR="00796135">
        <w:t xml:space="preserve"> </w:t>
      </w:r>
      <w:r w:rsidR="005529FE" w:rsidRPr="00796135">
        <w:t>головну</w:t>
      </w:r>
      <w:r w:rsidR="00796135">
        <w:t xml:space="preserve"> </w:t>
      </w:r>
      <w:r w:rsidR="005529FE" w:rsidRPr="00796135">
        <w:t>постать</w:t>
      </w:r>
      <w:r w:rsidR="00796135">
        <w:t xml:space="preserve"> </w:t>
      </w:r>
      <w:r w:rsidR="005529FE" w:rsidRPr="00796135">
        <w:t>у</w:t>
      </w:r>
      <w:r w:rsidR="00796135">
        <w:t xml:space="preserve"> </w:t>
      </w:r>
      <w:r w:rsidRPr="00796135">
        <w:t>картині.</w:t>
      </w:r>
      <w:r w:rsidR="00796135">
        <w:t xml:space="preserve"> </w:t>
      </w:r>
      <w:r w:rsidRPr="00796135">
        <w:t>Але</w:t>
      </w:r>
      <w:r w:rsidR="00796135">
        <w:t xml:space="preserve"> </w:t>
      </w:r>
      <w:r w:rsidRPr="00796135">
        <w:t>можна</w:t>
      </w:r>
      <w:r w:rsidR="00796135">
        <w:t xml:space="preserve"> </w:t>
      </w:r>
      <w:r w:rsidRPr="00796135">
        <w:t>поставити</w:t>
      </w:r>
      <w:r w:rsidR="00796135">
        <w:t xml:space="preserve"> </w:t>
      </w:r>
      <w:r w:rsidRPr="00796135">
        <w:t>тут</w:t>
      </w:r>
      <w:r w:rsidR="00796135">
        <w:t xml:space="preserve"> </w:t>
      </w:r>
      <w:r w:rsidRPr="00796135">
        <w:t>питання</w:t>
      </w:r>
      <w:r w:rsidR="00796135">
        <w:t xml:space="preserve"> </w:t>
      </w:r>
      <w:r w:rsidRPr="00796135">
        <w:t>—</w:t>
      </w:r>
      <w:r w:rsidR="00796135">
        <w:t xml:space="preserve"> </w:t>
      </w:r>
      <w:r w:rsidRPr="00796135">
        <w:t>чому</w:t>
      </w:r>
      <w:r w:rsidR="00796135">
        <w:t xml:space="preserve"> </w:t>
      </w:r>
      <w:r w:rsidR="005529FE" w:rsidRPr="00796135">
        <w:t>фігура</w:t>
      </w:r>
      <w:r w:rsidR="00796135">
        <w:t xml:space="preserve"> </w:t>
      </w:r>
      <w:r w:rsidRPr="00796135">
        <w:t>децентралізована?</w:t>
      </w:r>
      <w:r w:rsidR="00796135">
        <w:t xml:space="preserve"> </w:t>
      </w:r>
      <w:r w:rsidRPr="00796135">
        <w:t>Можливо,</w:t>
      </w:r>
      <w:r w:rsidR="00796135">
        <w:t xml:space="preserve"> </w:t>
      </w:r>
      <w:r w:rsidRPr="00796135">
        <w:t>коли</w:t>
      </w:r>
      <w:r w:rsidR="00796135">
        <w:t xml:space="preserve"> </w:t>
      </w:r>
      <w:r w:rsidRPr="00796135">
        <w:t>б</w:t>
      </w:r>
      <w:r w:rsidR="00796135">
        <w:t xml:space="preserve"> </w:t>
      </w:r>
      <w:r w:rsidRPr="00796135">
        <w:t>автор</w:t>
      </w:r>
      <w:r w:rsidR="00796135">
        <w:t xml:space="preserve"> </w:t>
      </w:r>
      <w:r w:rsidRPr="00796135">
        <w:t>її</w:t>
      </w:r>
      <w:r w:rsidR="00796135">
        <w:t xml:space="preserve"> </w:t>
      </w:r>
      <w:r w:rsidRPr="00796135">
        <w:t>розмістив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центрі,</w:t>
      </w:r>
      <w:r w:rsidR="00796135">
        <w:t xml:space="preserve"> </w:t>
      </w:r>
      <w:r w:rsidRPr="00796135">
        <w:t>вона</w:t>
      </w:r>
      <w:r w:rsidR="00796135">
        <w:t xml:space="preserve"> </w:t>
      </w:r>
      <w:r w:rsidRPr="00796135">
        <w:t>б</w:t>
      </w:r>
      <w:r w:rsidR="00796135">
        <w:t xml:space="preserve"> </w:t>
      </w:r>
      <w:r w:rsidRPr="00796135">
        <w:t>краще</w:t>
      </w:r>
      <w:r w:rsidR="00796135">
        <w:t xml:space="preserve"> </w:t>
      </w:r>
      <w:r w:rsidRPr="00796135">
        <w:t>виглядала</w:t>
      </w:r>
      <w:r w:rsidR="005529FE" w:rsidRPr="00796135">
        <w:t>?</w:t>
      </w:r>
      <w:r w:rsidR="00796135">
        <w:t xml:space="preserve"> </w:t>
      </w:r>
      <w:r w:rsidRPr="00796135">
        <w:t>Однак,</w:t>
      </w:r>
      <w:r w:rsidR="00796135">
        <w:t xml:space="preserve"> </w:t>
      </w:r>
      <w:r w:rsidRPr="00796135">
        <w:t>не</w:t>
      </w:r>
      <w:r w:rsidR="00796135">
        <w:t xml:space="preserve"> </w:t>
      </w:r>
      <w:r w:rsidRPr="00796135">
        <w:t>завжди</w:t>
      </w:r>
      <w:r w:rsidR="00796135">
        <w:t xml:space="preserve"> </w:t>
      </w:r>
      <w:r w:rsidRPr="00796135">
        <w:t>головна</w:t>
      </w:r>
      <w:r w:rsidR="00796135">
        <w:t xml:space="preserve"> </w:t>
      </w:r>
      <w:r w:rsidRPr="00796135">
        <w:t>постать</w:t>
      </w:r>
      <w:r w:rsidR="00796135">
        <w:t xml:space="preserve"> </w:t>
      </w:r>
      <w:r w:rsidRPr="00796135">
        <w:t>гарно</w:t>
      </w:r>
      <w:r w:rsidR="00796135">
        <w:t xml:space="preserve"> </w:t>
      </w:r>
      <w:r w:rsidRPr="00796135">
        <w:t>виглядає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центрі.</w:t>
      </w:r>
      <w:r w:rsidR="00796135">
        <w:t xml:space="preserve"> </w:t>
      </w:r>
      <w:r w:rsidRPr="00796135">
        <w:t>Якщо</w:t>
      </w:r>
      <w:r w:rsidR="00796135">
        <w:t xml:space="preserve"> </w:t>
      </w:r>
      <w:r w:rsidRPr="00796135">
        <w:t>розглядати</w:t>
      </w:r>
      <w:r w:rsidR="00796135">
        <w:t xml:space="preserve"> </w:t>
      </w:r>
      <w:r w:rsidRPr="00796135">
        <w:t>пейзаж</w:t>
      </w:r>
      <w:r w:rsidR="00796135">
        <w:t xml:space="preserve"> </w:t>
      </w:r>
      <w:r w:rsidRPr="00796135">
        <w:t>марин,</w:t>
      </w:r>
      <w:r w:rsidR="00796135">
        <w:t xml:space="preserve"> </w:t>
      </w:r>
      <w:r w:rsidRPr="00796135">
        <w:t>то</w:t>
      </w:r>
      <w:r w:rsidR="00796135">
        <w:t xml:space="preserve"> </w:t>
      </w:r>
      <w:r w:rsidRPr="00796135">
        <w:t>морю</w:t>
      </w:r>
      <w:r w:rsidR="00796135">
        <w:t xml:space="preserve"> </w:t>
      </w:r>
      <w:r w:rsidRPr="00796135">
        <w:t>необхідний</w:t>
      </w:r>
      <w:r w:rsidR="00796135">
        <w:t xml:space="preserve"> </w:t>
      </w:r>
      <w:r w:rsidRPr="00796135">
        <w:t>простір,</w:t>
      </w:r>
      <w:r w:rsidR="00796135">
        <w:t xml:space="preserve"> </w:t>
      </w:r>
      <w:r w:rsidRPr="00796135">
        <w:t>глибочинь,</w:t>
      </w:r>
      <w:r w:rsidR="00796135">
        <w:t xml:space="preserve"> </w:t>
      </w:r>
      <w:r w:rsidRPr="00796135">
        <w:t>а</w:t>
      </w:r>
      <w:r w:rsidR="00796135">
        <w:t xml:space="preserve"> </w:t>
      </w:r>
      <w:r w:rsidRPr="00796135">
        <w:t>якщо</w:t>
      </w:r>
      <w:r w:rsidR="00796135">
        <w:t xml:space="preserve"> </w:t>
      </w:r>
      <w:r w:rsidRPr="00796135">
        <w:t>змістити</w:t>
      </w:r>
      <w:r w:rsidR="00796135">
        <w:t xml:space="preserve"> </w:t>
      </w:r>
      <w:r w:rsidRPr="00796135">
        <w:t>фігуру</w:t>
      </w:r>
      <w:r w:rsidR="00796135">
        <w:t xml:space="preserve"> </w:t>
      </w:r>
      <w:r w:rsidRPr="00796135">
        <w:t>ближче</w:t>
      </w:r>
      <w:r w:rsidR="00796135">
        <w:t xml:space="preserve"> </w:t>
      </w:r>
      <w:r w:rsidRPr="00796135">
        <w:t>до</w:t>
      </w:r>
      <w:r w:rsidR="00796135">
        <w:t xml:space="preserve"> </w:t>
      </w:r>
      <w:r w:rsidRPr="00796135">
        <w:t>центральної</w:t>
      </w:r>
      <w:r w:rsidR="00796135">
        <w:t xml:space="preserve"> </w:t>
      </w:r>
      <w:r w:rsidRPr="00796135">
        <w:t>вертикальної</w:t>
      </w:r>
      <w:r w:rsidR="00796135">
        <w:t xml:space="preserve"> </w:t>
      </w:r>
      <w:r w:rsidRPr="00796135">
        <w:t>лінії,</w:t>
      </w:r>
      <w:r w:rsidR="00796135">
        <w:t xml:space="preserve"> </w:t>
      </w:r>
      <w:r w:rsidRPr="00796135">
        <w:t>тобто</w:t>
      </w:r>
      <w:r w:rsidR="00796135">
        <w:t xml:space="preserve"> </w:t>
      </w:r>
      <w:r w:rsidRPr="00796135">
        <w:t>лівіще,</w:t>
      </w:r>
      <w:r w:rsidR="00796135">
        <w:t xml:space="preserve"> </w:t>
      </w:r>
      <w:r w:rsidRPr="00796135">
        <w:t>то</w:t>
      </w:r>
      <w:r w:rsidR="00796135">
        <w:t xml:space="preserve"> </w:t>
      </w:r>
      <w:r w:rsidRPr="00796135">
        <w:t>простір</w:t>
      </w:r>
      <w:r w:rsidR="00796135">
        <w:t xml:space="preserve"> </w:t>
      </w:r>
      <w:r w:rsidRPr="00796135">
        <w:t>між</w:t>
      </w:r>
      <w:r w:rsidR="00796135">
        <w:t xml:space="preserve"> </w:t>
      </w:r>
      <w:r w:rsidRPr="00796135">
        <w:t>фігурою</w:t>
      </w:r>
      <w:r w:rsidR="00796135">
        <w:t xml:space="preserve"> </w:t>
      </w:r>
      <w:r w:rsidRPr="00796135">
        <w:t>і</w:t>
      </w:r>
      <w:r w:rsidR="00796135">
        <w:t xml:space="preserve"> </w:t>
      </w:r>
      <w:r w:rsidRPr="00796135">
        <w:t>рамою</w:t>
      </w:r>
      <w:r w:rsidR="00796135">
        <w:t xml:space="preserve"> </w:t>
      </w:r>
      <w:r w:rsidRPr="00796135">
        <w:t>буде</w:t>
      </w:r>
      <w:r w:rsidR="00796135">
        <w:t xml:space="preserve"> </w:t>
      </w:r>
      <w:r w:rsidRPr="00796135">
        <w:t>зажато,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результаті</w:t>
      </w:r>
      <w:r w:rsidR="00796135">
        <w:t xml:space="preserve"> </w:t>
      </w:r>
      <w:r w:rsidRPr="00796135">
        <w:t>чого</w:t>
      </w:r>
      <w:r w:rsidR="00796135">
        <w:t xml:space="preserve"> </w:t>
      </w:r>
      <w:r w:rsidRPr="00796135">
        <w:t>простір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картині</w:t>
      </w:r>
      <w:r w:rsidR="00796135">
        <w:t xml:space="preserve"> </w:t>
      </w:r>
      <w:r w:rsidRPr="00796135">
        <w:t>не</w:t>
      </w:r>
      <w:r w:rsidR="00796135">
        <w:t xml:space="preserve"> </w:t>
      </w:r>
      <w:r w:rsidRPr="00796135">
        <w:t>буде</w:t>
      </w:r>
      <w:r w:rsidR="00796135">
        <w:t xml:space="preserve"> </w:t>
      </w:r>
      <w:r w:rsidRPr="00796135">
        <w:t>відчуватися</w:t>
      </w:r>
      <w:r w:rsidR="00796135">
        <w:t xml:space="preserve"> </w:t>
      </w:r>
      <w:r w:rsidRPr="00796135">
        <w:t>і</w:t>
      </w:r>
      <w:r w:rsidR="00796135">
        <w:t xml:space="preserve"> </w:t>
      </w:r>
      <w:r w:rsidRPr="00796135">
        <w:t>це</w:t>
      </w:r>
      <w:r w:rsidR="00796135">
        <w:t xml:space="preserve"> </w:t>
      </w:r>
      <w:r w:rsidRPr="00796135">
        <w:t>вже,</w:t>
      </w:r>
      <w:r w:rsidR="00796135">
        <w:t xml:space="preserve"> </w:t>
      </w:r>
      <w:r w:rsidRPr="00796135">
        <w:t>можна</w:t>
      </w:r>
      <w:r w:rsidR="00796135">
        <w:t xml:space="preserve"> </w:t>
      </w:r>
      <w:r w:rsidRPr="00796135">
        <w:t>так</w:t>
      </w:r>
      <w:r w:rsidR="00796135">
        <w:t xml:space="preserve"> </w:t>
      </w:r>
      <w:r w:rsidRPr="00796135">
        <w:t>сказати,</w:t>
      </w:r>
      <w:r w:rsidR="00796135">
        <w:t xml:space="preserve"> </w:t>
      </w:r>
      <w:r w:rsidRPr="00796135">
        <w:t>не</w:t>
      </w:r>
      <w:r w:rsidR="00796135">
        <w:t xml:space="preserve"> </w:t>
      </w:r>
      <w:r w:rsidRPr="00796135">
        <w:t>буде</w:t>
      </w:r>
      <w:r w:rsidR="00796135">
        <w:t xml:space="preserve"> </w:t>
      </w:r>
      <w:r w:rsidRPr="00796135">
        <w:t>пейзажем</w:t>
      </w:r>
      <w:r w:rsidR="00796135">
        <w:t xml:space="preserve"> </w:t>
      </w:r>
      <w:r w:rsidRPr="00796135">
        <w:t>марин.</w:t>
      </w:r>
    </w:p>
    <w:p w:rsidR="008F543A" w:rsidRPr="00796135" w:rsidRDefault="008F543A" w:rsidP="00796135">
      <w:pPr>
        <w:pStyle w:val="11"/>
      </w:pPr>
      <w:r w:rsidRPr="00796135">
        <w:t>Три</w:t>
      </w:r>
      <w:r w:rsidR="00796135">
        <w:t xml:space="preserve"> </w:t>
      </w:r>
      <w:r w:rsidRPr="00796135">
        <w:t>четвертих</w:t>
      </w:r>
      <w:r w:rsidR="00796135">
        <w:t xml:space="preserve"> </w:t>
      </w:r>
      <w:r w:rsidRPr="00796135">
        <w:t>полотна</w:t>
      </w:r>
      <w:r w:rsidR="00796135">
        <w:t xml:space="preserve"> </w:t>
      </w:r>
      <w:r w:rsidRPr="00796135">
        <w:t>займає</w:t>
      </w:r>
      <w:r w:rsidR="00796135">
        <w:t xml:space="preserve"> </w:t>
      </w:r>
      <w:r w:rsidRPr="00796135">
        <w:t>небо.</w:t>
      </w:r>
      <w:r w:rsidR="00796135">
        <w:t xml:space="preserve"> </w:t>
      </w:r>
      <w:r w:rsidRPr="00796135">
        <w:t>Лінія</w:t>
      </w:r>
      <w:r w:rsidR="00796135">
        <w:t xml:space="preserve"> </w:t>
      </w:r>
      <w:r w:rsidRPr="00796135">
        <w:t>горизонта</w:t>
      </w:r>
      <w:r w:rsidR="00796135">
        <w:t xml:space="preserve"> </w:t>
      </w:r>
      <w:r w:rsidRPr="00796135">
        <w:t>розмежовує</w:t>
      </w:r>
      <w:r w:rsidR="00796135">
        <w:t xml:space="preserve"> </w:t>
      </w:r>
      <w:r w:rsidRPr="00796135">
        <w:t>небо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землю</w:t>
      </w:r>
      <w:r w:rsidR="00BD0FEC" w:rsidRPr="00796135">
        <w:t>.</w:t>
      </w:r>
      <w:r w:rsidRPr="00796135">
        <w:t>Розглянемо</w:t>
      </w:r>
      <w:r w:rsidR="00796135">
        <w:t xml:space="preserve"> </w:t>
      </w:r>
      <w:r w:rsidRPr="00796135">
        <w:t>побудову</w:t>
      </w:r>
      <w:r w:rsidR="00796135">
        <w:t xml:space="preserve"> </w:t>
      </w:r>
      <w:r w:rsidRPr="00796135">
        <w:t>відрізків</w:t>
      </w:r>
      <w:r w:rsidR="00796135">
        <w:t xml:space="preserve"> </w:t>
      </w:r>
      <w:r w:rsidRPr="00796135">
        <w:t>золотої</w:t>
      </w:r>
      <w:r w:rsidR="00796135">
        <w:t xml:space="preserve"> </w:t>
      </w:r>
      <w:r w:rsidRPr="00796135">
        <w:t>пропорції</w:t>
      </w:r>
      <w:r w:rsidR="00796135">
        <w:t xml:space="preserve"> </w:t>
      </w:r>
      <w:r w:rsidRPr="00796135">
        <w:t>[21,</w:t>
      </w:r>
      <w:r w:rsidR="00796135">
        <w:t xml:space="preserve"> </w:t>
      </w:r>
      <w:r w:rsidRPr="00796135">
        <w:t>с10-15].</w:t>
      </w:r>
      <w:r w:rsidR="00796135">
        <w:t xml:space="preserve"> </w:t>
      </w:r>
      <w:r w:rsidR="00BD0FEC" w:rsidRPr="00796135">
        <w:t>Якщо</w:t>
      </w:r>
      <w:r w:rsidR="00796135">
        <w:t xml:space="preserve"> </w:t>
      </w:r>
      <w:r w:rsidR="00BD0FEC" w:rsidRPr="00796135">
        <w:t>винайти</w:t>
      </w:r>
      <w:r w:rsidR="00796135">
        <w:t xml:space="preserve"> </w:t>
      </w:r>
      <w:r w:rsidR="00BD0FEC" w:rsidRPr="00796135">
        <w:t>лінії</w:t>
      </w:r>
      <w:r w:rsidR="00796135">
        <w:t xml:space="preserve"> </w:t>
      </w:r>
      <w:r w:rsidR="00BD0FEC" w:rsidRPr="00796135">
        <w:t>золотого</w:t>
      </w:r>
      <w:r w:rsidR="00796135">
        <w:t xml:space="preserve"> </w:t>
      </w:r>
      <w:r w:rsidR="00BD0FEC" w:rsidRPr="00796135">
        <w:t>перетину,</w:t>
      </w:r>
      <w:r w:rsidR="00796135">
        <w:t xml:space="preserve"> </w:t>
      </w:r>
      <w:r w:rsidR="00BD0FEC" w:rsidRPr="00796135">
        <w:t>центр</w:t>
      </w:r>
      <w:r w:rsidR="00796135">
        <w:t xml:space="preserve"> </w:t>
      </w:r>
      <w:r w:rsidR="00BD0FEC" w:rsidRPr="00796135">
        <w:t>буде</w:t>
      </w:r>
      <w:r w:rsidR="00796135">
        <w:t xml:space="preserve"> </w:t>
      </w:r>
      <w:r w:rsidR="00BD0FEC" w:rsidRPr="00796135">
        <w:t>знаходитись,</w:t>
      </w:r>
      <w:r w:rsidR="00796135">
        <w:t xml:space="preserve"> </w:t>
      </w:r>
      <w:r w:rsidR="00BD0FEC" w:rsidRPr="00796135">
        <w:t>майже</w:t>
      </w:r>
      <w:r w:rsidR="00796135">
        <w:t xml:space="preserve"> </w:t>
      </w:r>
      <w:r w:rsidR="00BD0FEC" w:rsidRPr="00796135">
        <w:t>на</w:t>
      </w:r>
      <w:r w:rsidR="00796135">
        <w:t xml:space="preserve"> </w:t>
      </w:r>
      <w:r w:rsidR="00BD0FEC" w:rsidRPr="00796135">
        <w:t>середній</w:t>
      </w:r>
      <w:r w:rsidR="00796135">
        <w:t xml:space="preserve"> </w:t>
      </w:r>
      <w:r w:rsidR="00BD0FEC" w:rsidRPr="00796135">
        <w:t>горизонтальній</w:t>
      </w:r>
      <w:r w:rsidR="00796135">
        <w:t xml:space="preserve"> </w:t>
      </w:r>
      <w:r w:rsidR="00BD0FEC" w:rsidRPr="00796135">
        <w:t>лінії</w:t>
      </w:r>
      <w:r w:rsidR="00796135">
        <w:t xml:space="preserve"> </w:t>
      </w:r>
      <w:r w:rsidR="00BD0FEC" w:rsidRPr="00796135">
        <w:t>неба</w:t>
      </w:r>
      <w:r w:rsidR="00796135">
        <w:t xml:space="preserve"> </w:t>
      </w:r>
      <w:r w:rsidR="00BD0FEC" w:rsidRPr="00796135">
        <w:t>(іл.</w:t>
      </w:r>
      <w:r w:rsidR="00796135">
        <w:t xml:space="preserve"> </w:t>
      </w:r>
      <w:r w:rsidR="00BD0FEC" w:rsidRPr="00796135">
        <w:t>2).</w:t>
      </w:r>
      <w:r w:rsidR="00796135">
        <w:t xml:space="preserve"> </w:t>
      </w:r>
      <w:r w:rsidRPr="00796135">
        <w:t>Можна</w:t>
      </w:r>
      <w:r w:rsidR="00796135">
        <w:t xml:space="preserve"> </w:t>
      </w:r>
      <w:r w:rsidRPr="00796135">
        <w:t>знайти</w:t>
      </w:r>
      <w:r w:rsidR="00796135">
        <w:t xml:space="preserve"> </w:t>
      </w:r>
      <w:r w:rsidRPr="00796135">
        <w:t>відрізки</w:t>
      </w:r>
      <w:r w:rsidR="00796135">
        <w:t xml:space="preserve"> </w:t>
      </w:r>
      <w:r w:rsidRPr="00796135">
        <w:t>золотого</w:t>
      </w:r>
      <w:r w:rsidR="00796135">
        <w:t xml:space="preserve"> </w:t>
      </w:r>
      <w:r w:rsidRPr="00796135">
        <w:t>ділення</w:t>
      </w:r>
      <w:r w:rsidR="00796135">
        <w:t xml:space="preserve"> </w:t>
      </w:r>
      <w:r w:rsidRPr="00796135">
        <w:t>наступним</w:t>
      </w:r>
      <w:r w:rsidR="00796135">
        <w:t xml:space="preserve"> </w:t>
      </w:r>
      <w:r w:rsidRPr="00796135">
        <w:t>чином.</w:t>
      </w:r>
      <w:r w:rsidR="00796135">
        <w:t xml:space="preserve"> </w:t>
      </w:r>
      <w:r w:rsidRPr="00796135">
        <w:t>Це</w:t>
      </w:r>
      <w:r w:rsidR="00796135">
        <w:t xml:space="preserve"> </w:t>
      </w:r>
      <w:r w:rsidRPr="00796135">
        <w:t>роблять</w:t>
      </w:r>
      <w:r w:rsidR="00796135">
        <w:t xml:space="preserve"> </w:t>
      </w:r>
      <w:r w:rsidRPr="00796135">
        <w:t>геометричним</w:t>
      </w:r>
      <w:r w:rsidR="00796135">
        <w:t xml:space="preserve"> </w:t>
      </w:r>
      <w:r w:rsidRPr="00796135">
        <w:t>способом.</w:t>
      </w:r>
      <w:r w:rsidR="00796135">
        <w:t xml:space="preserve"> </w:t>
      </w:r>
      <w:r w:rsidRPr="00796135">
        <w:t>Тобто:</w:t>
      </w:r>
      <w:r w:rsidR="00796135">
        <w:t xml:space="preserve"> </w:t>
      </w:r>
      <w:r w:rsidRPr="00796135">
        <w:t>1/</w:t>
      </w:r>
      <w:r w:rsidR="00796135">
        <w:t xml:space="preserve"> </w:t>
      </w:r>
      <w:r w:rsidRPr="00796135">
        <w:t>з</w:t>
      </w:r>
      <w:r w:rsidR="00796135">
        <w:t xml:space="preserve"> </w:t>
      </w:r>
      <w:r w:rsidRPr="00796135">
        <w:t>правого</w:t>
      </w:r>
      <w:r w:rsidR="00796135">
        <w:t xml:space="preserve"> </w:t>
      </w:r>
      <w:r w:rsidRPr="00796135">
        <w:t>нижнього</w:t>
      </w:r>
      <w:r w:rsidR="00796135">
        <w:t xml:space="preserve"> </w:t>
      </w:r>
      <w:r w:rsidRPr="00796135">
        <w:t>кута</w:t>
      </w:r>
      <w:r w:rsidR="00796135">
        <w:t xml:space="preserve"> </w:t>
      </w:r>
      <w:r w:rsidRPr="00796135">
        <w:t>ставиться</w:t>
      </w:r>
      <w:r w:rsidR="00796135">
        <w:t xml:space="preserve"> </w:t>
      </w:r>
      <w:r w:rsidRPr="00796135">
        <w:t>перпендикуляр</w:t>
      </w:r>
      <w:r w:rsidR="00796135">
        <w:t xml:space="preserve"> </w:t>
      </w:r>
      <w:r w:rsidRPr="00796135">
        <w:t>вгору,</w:t>
      </w:r>
      <w:r w:rsidR="00796135">
        <w:t xml:space="preserve"> </w:t>
      </w:r>
      <w:r w:rsidRPr="00796135">
        <w:t>який</w:t>
      </w:r>
      <w:r w:rsidR="00796135">
        <w:t xml:space="preserve"> </w:t>
      </w:r>
      <w:r w:rsidRPr="00796135">
        <w:t>дорівнює1/2</w:t>
      </w:r>
      <w:r w:rsidR="00796135">
        <w:t xml:space="preserve"> </w:t>
      </w:r>
      <w:r w:rsidRPr="00796135">
        <w:t>нижньої</w:t>
      </w:r>
      <w:r w:rsidR="00796135">
        <w:t xml:space="preserve"> </w:t>
      </w:r>
      <w:r w:rsidRPr="00796135">
        <w:t>сторони</w:t>
      </w:r>
      <w:r w:rsidR="00796135">
        <w:t xml:space="preserve"> </w:t>
      </w:r>
      <w:r w:rsidRPr="00796135">
        <w:t>картини;</w:t>
      </w:r>
      <w:r w:rsidR="00796135">
        <w:t xml:space="preserve"> </w:t>
      </w:r>
      <w:r w:rsidRPr="00796135">
        <w:t>2/</w:t>
      </w:r>
      <w:r w:rsidR="00796135">
        <w:t xml:space="preserve"> </w:t>
      </w:r>
      <w:r w:rsidRPr="00796135">
        <w:t>від</w:t>
      </w:r>
      <w:r w:rsidR="00796135">
        <w:t xml:space="preserve"> </w:t>
      </w:r>
      <w:r w:rsidRPr="00796135">
        <w:t>точки</w:t>
      </w:r>
      <w:r w:rsidR="00796135">
        <w:t xml:space="preserve"> </w:t>
      </w:r>
      <w:r w:rsidRPr="00796135">
        <w:t>з</w:t>
      </w:r>
      <w:r w:rsidR="00796135">
        <w:t xml:space="preserve"> </w:t>
      </w:r>
      <w:r w:rsidRPr="00796135">
        <w:t>правої</w:t>
      </w:r>
      <w:r w:rsidR="00796135">
        <w:t xml:space="preserve"> </w:t>
      </w:r>
      <w:r w:rsidRPr="00796135">
        <w:t>сторони</w:t>
      </w:r>
      <w:r w:rsidR="00796135">
        <w:t xml:space="preserve"> </w:t>
      </w:r>
      <w:r w:rsidRPr="00796135">
        <w:t>картини</w:t>
      </w:r>
      <w:r w:rsidR="00796135">
        <w:t xml:space="preserve"> </w:t>
      </w:r>
      <w:r w:rsidRPr="00796135">
        <w:t>проводим</w:t>
      </w:r>
      <w:r w:rsidR="00796135">
        <w:t xml:space="preserve"> </w:t>
      </w:r>
      <w:r w:rsidRPr="00796135">
        <w:t>діоганаль</w:t>
      </w:r>
      <w:r w:rsidR="00796135">
        <w:t xml:space="preserve"> </w:t>
      </w:r>
      <w:r w:rsidRPr="00796135">
        <w:t>до</w:t>
      </w:r>
      <w:r w:rsidR="00796135">
        <w:t xml:space="preserve"> </w:t>
      </w:r>
      <w:r w:rsidRPr="00796135">
        <w:t>нижнього</w:t>
      </w:r>
      <w:r w:rsidR="00796135">
        <w:t xml:space="preserve"> </w:t>
      </w:r>
      <w:r w:rsidRPr="00796135">
        <w:t>лівого</w:t>
      </w:r>
      <w:r w:rsidR="00796135">
        <w:t xml:space="preserve"> </w:t>
      </w:r>
      <w:r w:rsidRPr="00796135">
        <w:t>кута.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цій</w:t>
      </w:r>
      <w:r w:rsidR="00796135">
        <w:t xml:space="preserve"> </w:t>
      </w:r>
      <w:r w:rsidRPr="00796135">
        <w:t>діоганалі</w:t>
      </w:r>
      <w:r w:rsidR="00796135">
        <w:t xml:space="preserve"> </w:t>
      </w:r>
      <w:r w:rsidRPr="00796135">
        <w:t>відкладаємо</w:t>
      </w:r>
      <w:r w:rsidR="00796135">
        <w:t xml:space="preserve"> </w:t>
      </w:r>
      <w:r w:rsidRPr="00796135">
        <w:t>відрізок,</w:t>
      </w:r>
      <w:r w:rsidR="00796135">
        <w:t xml:space="preserve"> </w:t>
      </w:r>
      <w:r w:rsidRPr="00796135">
        <w:t>який</w:t>
      </w:r>
      <w:r w:rsidR="00796135">
        <w:t xml:space="preserve"> </w:t>
      </w:r>
      <w:r w:rsidRPr="00796135">
        <w:t>дорівнює</w:t>
      </w:r>
      <w:r w:rsidR="00796135">
        <w:t xml:space="preserve"> </w:t>
      </w:r>
      <w:r w:rsidRPr="00796135">
        <w:t>перпендикуляру.</w:t>
      </w:r>
      <w:r w:rsidR="00796135">
        <w:t xml:space="preserve"> </w:t>
      </w:r>
      <w:r w:rsidRPr="00796135">
        <w:t>Відрізки</w:t>
      </w:r>
      <w:r w:rsidR="00796135">
        <w:t xml:space="preserve"> </w:t>
      </w:r>
      <w:r w:rsidRPr="00796135">
        <w:t>золотої</w:t>
      </w:r>
      <w:r w:rsidR="00796135">
        <w:t xml:space="preserve"> </w:t>
      </w:r>
      <w:r w:rsidRPr="00796135">
        <w:t>пропорції</w:t>
      </w:r>
      <w:r w:rsidR="00796135">
        <w:t xml:space="preserve"> </w:t>
      </w:r>
      <w:r w:rsidRPr="00796135">
        <w:t>виражаються</w:t>
      </w:r>
      <w:r w:rsidR="00796135">
        <w:t xml:space="preserve"> </w:t>
      </w:r>
      <w:r w:rsidRPr="00796135">
        <w:t>іраціональною</w:t>
      </w:r>
      <w:r w:rsidR="00796135">
        <w:t xml:space="preserve"> </w:t>
      </w:r>
      <w:r w:rsidRPr="00796135">
        <w:t>дріб’ю,</w:t>
      </w:r>
      <w:r w:rsidR="00796135">
        <w:t xml:space="preserve"> </w:t>
      </w:r>
      <w:r w:rsidRPr="00796135">
        <w:t>округлюючи</w:t>
      </w:r>
      <w:r w:rsidR="00796135">
        <w:t xml:space="preserve"> </w:t>
      </w:r>
      <w:r w:rsidRPr="00796135">
        <w:t>її</w:t>
      </w:r>
      <w:r w:rsidR="00796135">
        <w:t xml:space="preserve"> </w:t>
      </w:r>
      <w:r w:rsidRPr="00796135">
        <w:t>до</w:t>
      </w:r>
      <w:r w:rsidR="00796135">
        <w:t xml:space="preserve"> </w:t>
      </w:r>
      <w:r w:rsidRPr="00796135">
        <w:t>0,</w:t>
      </w:r>
      <w:r w:rsidR="00796135">
        <w:t xml:space="preserve"> </w:t>
      </w:r>
      <w:r w:rsidRPr="00796135">
        <w:t>62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0,</w:t>
      </w:r>
      <w:r w:rsidR="00796135">
        <w:t xml:space="preserve"> </w:t>
      </w:r>
      <w:r w:rsidRPr="00796135">
        <w:t>38.</w:t>
      </w:r>
      <w:r w:rsidR="00796135">
        <w:t xml:space="preserve"> </w:t>
      </w:r>
      <w:r w:rsidRPr="00796135">
        <w:t>Тому</w:t>
      </w:r>
      <w:r w:rsidR="00796135">
        <w:t xml:space="preserve"> </w:t>
      </w:r>
      <w:r w:rsidRPr="00796135">
        <w:t>нижню</w:t>
      </w:r>
      <w:r w:rsidR="00796135">
        <w:t xml:space="preserve"> </w:t>
      </w:r>
      <w:r w:rsidRPr="00796135">
        <w:t>сторону</w:t>
      </w:r>
      <w:r w:rsidR="00796135">
        <w:t xml:space="preserve"> </w:t>
      </w:r>
      <w:r w:rsidRPr="00796135">
        <w:t>картини</w:t>
      </w:r>
      <w:r w:rsidR="00796135">
        <w:t xml:space="preserve"> </w:t>
      </w:r>
      <w:r w:rsidRPr="00796135">
        <w:t>ми</w:t>
      </w:r>
      <w:r w:rsidR="00796135">
        <w:t xml:space="preserve"> </w:t>
      </w:r>
      <w:r w:rsidRPr="00796135">
        <w:t>помножуємо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ці</w:t>
      </w:r>
      <w:r w:rsidR="00796135">
        <w:t xml:space="preserve"> </w:t>
      </w:r>
      <w:r w:rsidRPr="00796135">
        <w:t>числа</w:t>
      </w:r>
      <w:r w:rsidR="00796135">
        <w:t xml:space="preserve"> </w:t>
      </w:r>
      <w:r w:rsidRPr="00796135">
        <w:t>і</w:t>
      </w:r>
      <w:r w:rsidR="00796135">
        <w:t xml:space="preserve"> </w:t>
      </w:r>
      <w:r w:rsidRPr="00796135">
        <w:t>отримуємо</w:t>
      </w:r>
      <w:r w:rsidR="00796135">
        <w:t xml:space="preserve"> </w:t>
      </w:r>
      <w:r w:rsidRPr="00796135">
        <w:t>нерівні</w:t>
      </w:r>
      <w:r w:rsidR="00796135">
        <w:t xml:space="preserve"> </w:t>
      </w:r>
      <w:r w:rsidRPr="00796135">
        <w:t>відрізки</w:t>
      </w:r>
      <w:r w:rsidR="00796135">
        <w:t xml:space="preserve"> </w:t>
      </w:r>
      <w:r w:rsidRPr="00796135">
        <w:t>(іл.</w:t>
      </w:r>
      <w:r w:rsidR="00796135">
        <w:t xml:space="preserve"> </w:t>
      </w:r>
      <w:r w:rsidRPr="00796135">
        <w:t>7).</w:t>
      </w:r>
      <w:r w:rsidR="00796135">
        <w:t xml:space="preserve"> </w:t>
      </w:r>
      <w:r w:rsidRPr="00796135">
        <w:t>Розділивши</w:t>
      </w:r>
      <w:r w:rsidR="00796135">
        <w:t xml:space="preserve"> </w:t>
      </w:r>
      <w:r w:rsidRPr="00796135">
        <w:t>картину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певні</w:t>
      </w:r>
      <w:r w:rsidR="00796135">
        <w:t xml:space="preserve"> </w:t>
      </w:r>
      <w:r w:rsidRPr="00796135">
        <w:t>відрізки</w:t>
      </w:r>
      <w:r w:rsidR="00796135">
        <w:t xml:space="preserve"> </w:t>
      </w:r>
      <w:r w:rsidRPr="00796135">
        <w:t>АВ,</w:t>
      </w:r>
      <w:r w:rsidR="00796135">
        <w:t xml:space="preserve"> </w:t>
      </w:r>
      <w:r w:rsidRPr="00796135">
        <w:t>ВС,</w:t>
      </w:r>
      <w:r w:rsidR="00796135">
        <w:t xml:space="preserve"> </w:t>
      </w:r>
      <w:r w:rsidRPr="00796135">
        <w:t>СД,</w:t>
      </w:r>
      <w:r w:rsidR="00796135">
        <w:t xml:space="preserve"> </w:t>
      </w:r>
      <w:r w:rsidRPr="00796135">
        <w:t>АС,</w:t>
      </w:r>
      <w:r w:rsidR="00796135">
        <w:t xml:space="preserve"> </w:t>
      </w:r>
      <w:r w:rsidRPr="00796135">
        <w:t>ДЕ</w:t>
      </w:r>
      <w:r w:rsidR="00796135">
        <w:t xml:space="preserve"> </w:t>
      </w:r>
      <w:r w:rsidRPr="00796135">
        <w:t>ми</w:t>
      </w:r>
      <w:r w:rsidR="00796135">
        <w:t xml:space="preserve"> </w:t>
      </w:r>
      <w:r w:rsidRPr="00796135">
        <w:t>отримуємо</w:t>
      </w:r>
      <w:r w:rsidR="00796135">
        <w:t xml:space="preserve"> </w:t>
      </w:r>
      <w:r w:rsidRPr="00796135">
        <w:t>дві</w:t>
      </w:r>
      <w:r w:rsidR="00796135">
        <w:t xml:space="preserve"> </w:t>
      </w:r>
      <w:r w:rsidRPr="00796135">
        <w:t>пропорції</w:t>
      </w:r>
      <w:r w:rsidR="00796135">
        <w:t xml:space="preserve"> </w:t>
      </w:r>
      <w:r w:rsidRPr="00796135">
        <w:t>золотого</w:t>
      </w:r>
      <w:r w:rsidR="00796135">
        <w:t xml:space="preserve"> </w:t>
      </w:r>
      <w:r w:rsidRPr="00796135">
        <w:t>перетину.</w:t>
      </w:r>
      <w:r w:rsidR="00796135">
        <w:t xml:space="preserve"> </w:t>
      </w:r>
      <w:r w:rsidRPr="00796135">
        <w:t>Одну</w:t>
      </w:r>
      <w:r w:rsidR="00796135">
        <w:t xml:space="preserve"> </w:t>
      </w:r>
      <w:r w:rsidR="00BD0FEC" w:rsidRPr="00796135">
        <w:t>пропорцію</w:t>
      </w:r>
      <w:r w:rsidR="00796135">
        <w:t xml:space="preserve"> </w:t>
      </w:r>
      <w:r w:rsidR="00BD0FEC" w:rsidRPr="00796135">
        <w:t>ми</w:t>
      </w:r>
      <w:r w:rsidR="00796135">
        <w:t xml:space="preserve"> </w:t>
      </w:r>
      <w:r w:rsidR="00BD0FEC" w:rsidRPr="00796135">
        <w:t>відокремимо</w:t>
      </w:r>
      <w:r w:rsidR="00796135">
        <w:t xml:space="preserve"> </w:t>
      </w:r>
      <w:r w:rsidR="00BD0FEC" w:rsidRPr="00796135">
        <w:t>лінією,</w:t>
      </w:r>
      <w:r w:rsidR="00796135">
        <w:t xml:space="preserve"> </w:t>
      </w:r>
      <w:r w:rsidRPr="00796135">
        <w:t>іншу</w:t>
      </w:r>
      <w:r w:rsidR="00796135">
        <w:t xml:space="preserve"> </w:t>
      </w:r>
      <w:r w:rsidR="00BD0FEC" w:rsidRPr="00796135">
        <w:t>—</w:t>
      </w:r>
      <w:r w:rsidR="00796135">
        <w:t xml:space="preserve"> </w:t>
      </w:r>
      <w:r w:rsidRPr="00796135">
        <w:t>пунктиром</w:t>
      </w:r>
      <w:r w:rsidR="00796135">
        <w:t xml:space="preserve"> </w:t>
      </w:r>
      <w:r w:rsidRPr="00796135">
        <w:t>(іл.</w:t>
      </w:r>
      <w:r w:rsidR="00796135">
        <w:t xml:space="preserve"> </w:t>
      </w:r>
      <w:r w:rsidRPr="00796135">
        <w:t>6).</w:t>
      </w:r>
      <w:r w:rsidR="00796135">
        <w:t xml:space="preserve"> </w:t>
      </w:r>
      <w:r w:rsidRPr="00796135">
        <w:t>Виходячи</w:t>
      </w:r>
      <w:r w:rsidR="00796135">
        <w:t xml:space="preserve"> </w:t>
      </w:r>
      <w:r w:rsidRPr="00796135">
        <w:t>з</w:t>
      </w:r>
      <w:r w:rsidR="00796135">
        <w:t xml:space="preserve"> </w:t>
      </w:r>
      <w:r w:rsidRPr="00796135">
        <w:t>цього</w:t>
      </w:r>
      <w:r w:rsidR="00796135">
        <w:t xml:space="preserve"> </w:t>
      </w:r>
      <w:r w:rsidRPr="00796135">
        <w:t>ми</w:t>
      </w:r>
      <w:r w:rsidR="00796135">
        <w:t xml:space="preserve"> </w:t>
      </w:r>
      <w:r w:rsidRPr="00796135">
        <w:t>можемо</w:t>
      </w:r>
      <w:r w:rsidR="00796135">
        <w:t xml:space="preserve"> </w:t>
      </w:r>
      <w:r w:rsidRPr="00796135">
        <w:t>сказати,</w:t>
      </w:r>
      <w:r w:rsidR="00796135">
        <w:t xml:space="preserve"> </w:t>
      </w:r>
      <w:r w:rsidRPr="00796135">
        <w:t>що</w:t>
      </w:r>
      <w:r w:rsidR="00796135">
        <w:t xml:space="preserve"> </w:t>
      </w:r>
      <w:r w:rsidRPr="00796135">
        <w:t>фігура</w:t>
      </w:r>
      <w:r w:rsidR="00796135">
        <w:t xml:space="preserve"> </w:t>
      </w:r>
      <w:r w:rsidRPr="00796135">
        <w:t>людини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картині</w:t>
      </w:r>
      <w:r w:rsidR="00796135">
        <w:t xml:space="preserve"> </w:t>
      </w:r>
      <w:r w:rsidRPr="00796135">
        <w:t>В.</w:t>
      </w:r>
      <w:r w:rsidR="00796135">
        <w:t xml:space="preserve"> </w:t>
      </w:r>
      <w:r w:rsidR="00BD0FEC" w:rsidRPr="00796135">
        <w:t>Орловського</w:t>
      </w:r>
      <w:r w:rsidR="00796135">
        <w:t xml:space="preserve"> </w:t>
      </w:r>
      <w:r w:rsidR="00BD0FEC" w:rsidRPr="00796135">
        <w:t>„На</w:t>
      </w:r>
      <w:r w:rsidR="00796135">
        <w:t xml:space="preserve"> </w:t>
      </w:r>
      <w:r w:rsidR="00BD0FEC" w:rsidRPr="00796135">
        <w:t>березі</w:t>
      </w:r>
      <w:r w:rsidR="00796135">
        <w:t xml:space="preserve"> </w:t>
      </w:r>
      <w:r w:rsidR="00BD0FEC" w:rsidRPr="00796135">
        <w:t>моря”</w:t>
      </w:r>
      <w:r w:rsidR="00796135">
        <w:t xml:space="preserve"> </w:t>
      </w:r>
      <w:r w:rsidR="00BD0FEC" w:rsidRPr="00796135">
        <w:t>р</w:t>
      </w:r>
      <w:r w:rsidRPr="00796135">
        <w:t>о</w:t>
      </w:r>
      <w:r w:rsidR="00BD0FEC" w:rsidRPr="00796135">
        <w:t>з</w:t>
      </w:r>
      <w:r w:rsidRPr="00796135">
        <w:t>міщена</w:t>
      </w:r>
      <w:r w:rsidR="00796135">
        <w:t xml:space="preserve"> </w:t>
      </w:r>
      <w:r w:rsidRPr="00796135">
        <w:t>(майже)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лінії</w:t>
      </w:r>
      <w:r w:rsidR="00796135">
        <w:t xml:space="preserve"> </w:t>
      </w:r>
      <w:r w:rsidRPr="00796135">
        <w:t>золотого</w:t>
      </w:r>
      <w:r w:rsidR="00796135">
        <w:t xml:space="preserve"> </w:t>
      </w:r>
      <w:r w:rsidRPr="00796135">
        <w:t>перетину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правій</w:t>
      </w:r>
      <w:r w:rsidR="00796135">
        <w:t xml:space="preserve"> </w:t>
      </w:r>
      <w:r w:rsidRPr="00796135">
        <w:t>частині</w:t>
      </w:r>
      <w:r w:rsidR="00796135">
        <w:t xml:space="preserve"> </w:t>
      </w:r>
      <w:r w:rsidRPr="00796135">
        <w:t>картини.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нижній</w:t>
      </w:r>
      <w:r w:rsidR="00796135">
        <w:t xml:space="preserve"> </w:t>
      </w:r>
      <w:r w:rsidRPr="00796135">
        <w:t>частині</w:t>
      </w:r>
      <w:r w:rsidR="00796135">
        <w:t xml:space="preserve"> </w:t>
      </w:r>
      <w:r w:rsidRPr="00796135">
        <w:t>можна</w:t>
      </w:r>
      <w:r w:rsidR="00796135">
        <w:t xml:space="preserve"> </w:t>
      </w:r>
      <w:r w:rsidRPr="00796135">
        <w:t>побачити</w:t>
      </w:r>
      <w:r w:rsidR="00796135">
        <w:t xml:space="preserve"> </w:t>
      </w:r>
      <w:r w:rsidRPr="00796135">
        <w:t>ділення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три</w:t>
      </w:r>
      <w:r w:rsidR="00796135">
        <w:t xml:space="preserve"> </w:t>
      </w:r>
      <w:r w:rsidRPr="00796135">
        <w:t>рівні</w:t>
      </w:r>
      <w:r w:rsidR="00796135">
        <w:t xml:space="preserve"> </w:t>
      </w:r>
      <w:r w:rsidRPr="00796135">
        <w:t>частинки</w:t>
      </w:r>
      <w:r w:rsidR="00796135">
        <w:t xml:space="preserve"> </w:t>
      </w:r>
      <w:r w:rsidRPr="00796135">
        <w:t>геометричним</w:t>
      </w:r>
      <w:r w:rsidR="00796135">
        <w:t xml:space="preserve"> </w:t>
      </w:r>
      <w:r w:rsidRPr="00796135">
        <w:t>способом.</w:t>
      </w:r>
      <w:r w:rsidR="00796135">
        <w:t xml:space="preserve"> </w:t>
      </w:r>
      <w:r w:rsidRPr="00796135">
        <w:t>Їх</w:t>
      </w:r>
      <w:r w:rsidR="00796135">
        <w:t xml:space="preserve"> </w:t>
      </w:r>
      <w:r w:rsidRPr="00796135">
        <w:t>утворюють:</w:t>
      </w:r>
      <w:r w:rsidR="00796135">
        <w:t xml:space="preserve"> </w:t>
      </w:r>
      <w:r w:rsidRPr="00796135">
        <w:t>море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лівій</w:t>
      </w:r>
      <w:r w:rsidR="00796135">
        <w:t xml:space="preserve"> </w:t>
      </w:r>
      <w:r w:rsidRPr="00796135">
        <w:t>частині</w:t>
      </w:r>
      <w:r w:rsidR="00796135">
        <w:t xml:space="preserve"> </w:t>
      </w:r>
      <w:r w:rsidRPr="00796135">
        <w:t>картини</w:t>
      </w:r>
      <w:r w:rsidR="00796135">
        <w:t xml:space="preserve"> </w:t>
      </w:r>
      <w:r w:rsidRPr="00796135">
        <w:t>до</w:t>
      </w:r>
      <w:r w:rsidR="00796135">
        <w:t xml:space="preserve"> </w:t>
      </w:r>
      <w:r w:rsidRPr="00796135">
        <w:t>краю</w:t>
      </w:r>
      <w:r w:rsidR="00796135">
        <w:t xml:space="preserve"> </w:t>
      </w:r>
      <w:r w:rsidRPr="00796135">
        <w:t>берега,</w:t>
      </w:r>
      <w:r w:rsidR="00796135">
        <w:t xml:space="preserve"> </w:t>
      </w:r>
      <w:r w:rsidRPr="00796135">
        <w:t>найбільш</w:t>
      </w:r>
      <w:r w:rsidR="00796135">
        <w:t xml:space="preserve"> </w:t>
      </w:r>
      <w:r w:rsidRPr="00796135">
        <w:t>приближеного</w:t>
      </w:r>
      <w:r w:rsidR="00796135">
        <w:t xml:space="preserve"> </w:t>
      </w:r>
      <w:r w:rsidRPr="00796135">
        <w:t>до</w:t>
      </w:r>
      <w:r w:rsidR="00796135">
        <w:t xml:space="preserve"> </w:t>
      </w:r>
      <w:r w:rsidRPr="00796135">
        <w:t>моря,</w:t>
      </w:r>
      <w:r w:rsidR="00796135">
        <w:t xml:space="preserve"> </w:t>
      </w:r>
      <w:r w:rsidRPr="00796135">
        <w:t>друга</w:t>
      </w:r>
      <w:r w:rsidR="00796135">
        <w:t xml:space="preserve"> </w:t>
      </w:r>
      <w:r w:rsidRPr="00796135">
        <w:t>частина</w:t>
      </w:r>
      <w:r w:rsidR="00796135">
        <w:t xml:space="preserve"> </w:t>
      </w:r>
      <w:r w:rsidRPr="00796135">
        <w:t>від</w:t>
      </w:r>
      <w:r w:rsidR="00796135">
        <w:t xml:space="preserve"> </w:t>
      </w:r>
      <w:r w:rsidRPr="00796135">
        <w:t>краю</w:t>
      </w:r>
      <w:r w:rsidR="00796135">
        <w:t xml:space="preserve"> </w:t>
      </w:r>
      <w:r w:rsidRPr="00796135">
        <w:t>берега</w:t>
      </w:r>
      <w:r w:rsidR="00796135">
        <w:t xml:space="preserve"> </w:t>
      </w:r>
      <w:r w:rsidRPr="00796135">
        <w:t>до</w:t>
      </w:r>
      <w:r w:rsidR="00796135">
        <w:t xml:space="preserve"> </w:t>
      </w:r>
      <w:r w:rsidRPr="00796135">
        <w:t>постаті</w:t>
      </w:r>
      <w:r w:rsidR="00796135">
        <w:t xml:space="preserve"> </w:t>
      </w:r>
      <w:r w:rsidRPr="00796135">
        <w:t>собаки,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третя</w:t>
      </w:r>
      <w:r w:rsidR="00796135">
        <w:t xml:space="preserve"> </w:t>
      </w:r>
      <w:r w:rsidRPr="00796135">
        <w:t>включаючи</w:t>
      </w:r>
      <w:r w:rsidR="00796135">
        <w:t xml:space="preserve"> </w:t>
      </w:r>
      <w:r w:rsidRPr="00796135">
        <w:t>її</w:t>
      </w:r>
      <w:r w:rsidR="00796135">
        <w:t xml:space="preserve"> </w:t>
      </w:r>
      <w:r w:rsidRPr="00796135">
        <w:t>край</w:t>
      </w:r>
      <w:r w:rsidR="00796135">
        <w:t xml:space="preserve"> </w:t>
      </w:r>
      <w:r w:rsidRPr="00796135">
        <w:t>берега,</w:t>
      </w:r>
      <w:r w:rsidR="00796135">
        <w:t xml:space="preserve"> </w:t>
      </w:r>
      <w:r w:rsidRPr="00796135">
        <w:t>море</w:t>
      </w:r>
      <w:r w:rsidR="00796135">
        <w:t xml:space="preserve"> </w:t>
      </w:r>
      <w:r w:rsidRPr="00796135">
        <w:t>—</w:t>
      </w:r>
      <w:r w:rsidR="00796135">
        <w:t xml:space="preserve"> </w:t>
      </w:r>
      <w:r w:rsidRPr="00796135">
        <w:t>до</w:t>
      </w:r>
      <w:r w:rsidR="00796135">
        <w:t xml:space="preserve"> </w:t>
      </w:r>
      <w:r w:rsidRPr="00796135">
        <w:t>правої</w:t>
      </w:r>
      <w:r w:rsidR="00796135">
        <w:t xml:space="preserve"> </w:t>
      </w:r>
      <w:r w:rsidRPr="00796135">
        <w:t>частини</w:t>
      </w:r>
      <w:r w:rsidR="00796135">
        <w:t xml:space="preserve"> </w:t>
      </w:r>
      <w:r w:rsidRPr="00796135">
        <w:t>картини.</w:t>
      </w:r>
      <w:r w:rsidR="00796135">
        <w:t xml:space="preserve"> </w:t>
      </w:r>
      <w:r w:rsidRPr="00796135">
        <w:t>(іл.</w:t>
      </w:r>
      <w:r w:rsidR="00796135">
        <w:t xml:space="preserve"> </w:t>
      </w:r>
      <w:r w:rsidRPr="00796135">
        <w:t>6).</w:t>
      </w:r>
      <w:r w:rsidR="00796135">
        <w:t xml:space="preserve"> </w:t>
      </w:r>
      <w:r w:rsidRPr="00796135">
        <w:t>Також</w:t>
      </w:r>
      <w:r w:rsidR="00796135">
        <w:t xml:space="preserve"> </w:t>
      </w:r>
      <w:r w:rsidRPr="00796135">
        <w:t>ми</w:t>
      </w:r>
      <w:r w:rsidR="00796135">
        <w:t xml:space="preserve"> </w:t>
      </w:r>
      <w:r w:rsidRPr="00796135">
        <w:t>можемо</w:t>
      </w:r>
      <w:r w:rsidR="00796135">
        <w:t xml:space="preserve"> </w:t>
      </w:r>
      <w:r w:rsidRPr="00796135">
        <w:t>знайти</w:t>
      </w:r>
      <w:r w:rsidR="00796135">
        <w:t xml:space="preserve"> </w:t>
      </w:r>
      <w:r w:rsidRPr="00796135">
        <w:t>лінію</w:t>
      </w:r>
      <w:r w:rsidR="00796135">
        <w:t xml:space="preserve"> </w:t>
      </w:r>
      <w:r w:rsidRPr="00796135">
        <w:t>золотого</w:t>
      </w:r>
      <w:r w:rsidR="00796135">
        <w:t xml:space="preserve"> </w:t>
      </w:r>
      <w:r w:rsidRPr="00796135">
        <w:t>перетину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картині</w:t>
      </w:r>
      <w:r w:rsidR="00796135">
        <w:t xml:space="preserve"> </w:t>
      </w:r>
      <w:r w:rsidRPr="00796135">
        <w:t>по</w:t>
      </w:r>
      <w:r w:rsidR="00796135">
        <w:t xml:space="preserve"> </w:t>
      </w:r>
      <w:r w:rsidRPr="00796135">
        <w:t>горизонталі,</w:t>
      </w:r>
      <w:r w:rsidR="00796135">
        <w:t xml:space="preserve"> </w:t>
      </w:r>
      <w:r w:rsidRPr="00796135">
        <w:t>для</w:t>
      </w:r>
      <w:r w:rsidR="00796135">
        <w:t xml:space="preserve"> </w:t>
      </w:r>
      <w:r w:rsidRPr="00796135">
        <w:t>цього</w:t>
      </w:r>
      <w:r w:rsidR="00796135">
        <w:t xml:space="preserve"> </w:t>
      </w:r>
      <w:r w:rsidRPr="00796135">
        <w:t>нам</w:t>
      </w:r>
      <w:r w:rsidR="00796135">
        <w:t xml:space="preserve"> </w:t>
      </w:r>
      <w:r w:rsidRPr="00796135">
        <w:t>потрібно</w:t>
      </w:r>
      <w:r w:rsidR="00796135">
        <w:t xml:space="preserve"> </w:t>
      </w:r>
      <w:r w:rsidRPr="00796135">
        <w:t>лише</w:t>
      </w:r>
      <w:r w:rsidR="00796135">
        <w:t xml:space="preserve"> </w:t>
      </w:r>
      <w:r w:rsidRPr="00796135">
        <w:t>провести</w:t>
      </w:r>
      <w:r w:rsidR="00796135">
        <w:t xml:space="preserve"> </w:t>
      </w:r>
      <w:r w:rsidRPr="00796135">
        <w:t>діоганалі.</w:t>
      </w:r>
      <w:r w:rsidR="00796135">
        <w:t xml:space="preserve"> </w:t>
      </w:r>
      <w:r w:rsidRPr="00796135">
        <w:t>Їх</w:t>
      </w:r>
      <w:r w:rsidR="00796135">
        <w:t xml:space="preserve"> </w:t>
      </w:r>
      <w:r w:rsidRPr="00796135">
        <w:t>стик</w:t>
      </w:r>
      <w:r w:rsidR="00796135">
        <w:t xml:space="preserve"> </w:t>
      </w:r>
      <w:r w:rsidRPr="00796135">
        <w:t>з</w:t>
      </w:r>
      <w:r w:rsidR="00796135">
        <w:t xml:space="preserve"> </w:t>
      </w:r>
      <w:r w:rsidRPr="00796135">
        <w:t>лініями</w:t>
      </w:r>
      <w:r w:rsidR="00796135">
        <w:t xml:space="preserve"> </w:t>
      </w:r>
      <w:r w:rsidRPr="00796135">
        <w:t>золотого</w:t>
      </w:r>
      <w:r w:rsidR="00796135">
        <w:t xml:space="preserve"> </w:t>
      </w:r>
      <w:r w:rsidRPr="00796135">
        <w:t>перетину</w:t>
      </w:r>
      <w:r w:rsidR="00796135">
        <w:t xml:space="preserve"> </w:t>
      </w:r>
      <w:r w:rsidRPr="00796135">
        <w:t>по</w:t>
      </w:r>
      <w:r w:rsidR="00796135">
        <w:t xml:space="preserve"> </w:t>
      </w:r>
      <w:r w:rsidRPr="00796135">
        <w:t>вертикалі</w:t>
      </w:r>
      <w:r w:rsidR="00796135">
        <w:t xml:space="preserve"> </w:t>
      </w:r>
      <w:r w:rsidRPr="00796135">
        <w:t>покажуть</w:t>
      </w:r>
      <w:r w:rsidR="00796135">
        <w:t xml:space="preserve"> </w:t>
      </w:r>
      <w:r w:rsidRPr="00796135">
        <w:t>точки,</w:t>
      </w:r>
      <w:r w:rsidR="00796135">
        <w:t xml:space="preserve"> </w:t>
      </w:r>
      <w:r w:rsidRPr="00796135">
        <w:t>через</w:t>
      </w:r>
      <w:r w:rsidR="00796135">
        <w:t xml:space="preserve"> </w:t>
      </w:r>
      <w:r w:rsidRPr="00796135">
        <w:t>які</w:t>
      </w:r>
      <w:r w:rsidR="00796135">
        <w:t xml:space="preserve"> </w:t>
      </w:r>
      <w:r w:rsidRPr="00796135">
        <w:t>будуть</w:t>
      </w:r>
      <w:r w:rsidR="00796135">
        <w:t xml:space="preserve"> </w:t>
      </w:r>
      <w:r w:rsidRPr="00796135">
        <w:t>стикатися</w:t>
      </w:r>
      <w:r w:rsidR="00796135">
        <w:t xml:space="preserve"> </w:t>
      </w:r>
      <w:r w:rsidRPr="00796135">
        <w:t>горизонтальні</w:t>
      </w:r>
      <w:r w:rsidR="00796135">
        <w:t xml:space="preserve"> </w:t>
      </w:r>
      <w:r w:rsidRPr="00796135">
        <w:t>лінії</w:t>
      </w:r>
      <w:r w:rsidR="00796135">
        <w:t xml:space="preserve"> </w:t>
      </w:r>
      <w:r w:rsidRPr="00796135">
        <w:t>золотого</w:t>
      </w:r>
      <w:r w:rsidR="00796135">
        <w:t xml:space="preserve"> </w:t>
      </w:r>
      <w:r w:rsidRPr="00796135">
        <w:t>перетину</w:t>
      </w:r>
      <w:r w:rsidR="00796135">
        <w:t xml:space="preserve"> </w:t>
      </w:r>
      <w:r w:rsidRPr="00796135">
        <w:t>(іл.</w:t>
      </w:r>
      <w:r w:rsidR="00796135">
        <w:t xml:space="preserve"> </w:t>
      </w:r>
      <w:r w:rsidRPr="00796135">
        <w:t>2,</w:t>
      </w:r>
      <w:r w:rsidR="00796135">
        <w:t xml:space="preserve"> </w:t>
      </w:r>
      <w:r w:rsidRPr="00796135">
        <w:t>3).</w:t>
      </w:r>
      <w:r w:rsidR="00796135">
        <w:t xml:space="preserve"> </w:t>
      </w:r>
    </w:p>
    <w:p w:rsidR="008F543A" w:rsidRPr="00796135" w:rsidRDefault="008F543A" w:rsidP="00796135">
      <w:pPr>
        <w:pStyle w:val="11"/>
      </w:pPr>
      <w:r w:rsidRPr="00796135">
        <w:t>Для</w:t>
      </w:r>
      <w:r w:rsidR="00796135">
        <w:t xml:space="preserve"> </w:t>
      </w:r>
      <w:r w:rsidRPr="00796135">
        <w:t>того,</w:t>
      </w:r>
      <w:r w:rsidR="00796135">
        <w:t xml:space="preserve"> </w:t>
      </w:r>
      <w:r w:rsidRPr="00796135">
        <w:t>щоб</w:t>
      </w:r>
      <w:r w:rsidR="00796135">
        <w:t xml:space="preserve"> </w:t>
      </w:r>
      <w:r w:rsidRPr="00796135">
        <w:t>максимально</w:t>
      </w:r>
      <w:r w:rsidR="00796135">
        <w:t xml:space="preserve"> </w:t>
      </w:r>
      <w:r w:rsidRPr="00796135">
        <w:t>виявити</w:t>
      </w:r>
      <w:r w:rsidR="00796135">
        <w:t xml:space="preserve"> </w:t>
      </w:r>
      <w:r w:rsidRPr="00796135">
        <w:t>динаміку</w:t>
      </w:r>
      <w:r w:rsidR="00796135">
        <w:t xml:space="preserve"> </w:t>
      </w:r>
      <w:r w:rsidR="00A84165" w:rsidRPr="00796135">
        <w:t>композиції</w:t>
      </w:r>
      <w:r w:rsidR="00796135">
        <w:t xml:space="preserve"> </w:t>
      </w:r>
      <w:r w:rsidR="00A84165" w:rsidRPr="00796135">
        <w:t>ми</w:t>
      </w:r>
      <w:r w:rsidR="00796135">
        <w:t xml:space="preserve"> </w:t>
      </w:r>
      <w:r w:rsidR="00A84165" w:rsidRPr="00796135">
        <w:t>має</w:t>
      </w:r>
      <w:r w:rsidRPr="00796135">
        <w:t>мо</w:t>
      </w:r>
      <w:r w:rsidR="00796135">
        <w:t xml:space="preserve"> </w:t>
      </w:r>
      <w:r w:rsidRPr="00796135">
        <w:t>знайти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картині</w:t>
      </w:r>
      <w:r w:rsidR="00796135">
        <w:t xml:space="preserve"> </w:t>
      </w:r>
      <w:r w:rsidRPr="00796135">
        <w:t>лінію</w:t>
      </w:r>
      <w:r w:rsidR="00796135">
        <w:t xml:space="preserve"> </w:t>
      </w:r>
      <w:r w:rsidRPr="00796135">
        <w:t>прямої</w:t>
      </w:r>
      <w:r w:rsidR="00796135">
        <w:t xml:space="preserve"> </w:t>
      </w:r>
      <w:r w:rsidRPr="00796135">
        <w:t>перспективи</w:t>
      </w:r>
      <w:r w:rsidR="00A84165" w:rsidRPr="00796135">
        <w:t>.</w:t>
      </w:r>
      <w:r w:rsidR="00796135">
        <w:t xml:space="preserve"> </w:t>
      </w:r>
      <w:r w:rsidR="00A84165" w:rsidRPr="00796135">
        <w:t>В</w:t>
      </w:r>
      <w:r w:rsidRPr="00796135">
        <w:t>она</w:t>
      </w:r>
      <w:r w:rsidR="00796135">
        <w:t xml:space="preserve"> </w:t>
      </w:r>
      <w:r w:rsidRPr="00796135">
        <w:t>буде</w:t>
      </w:r>
      <w:r w:rsidR="00796135">
        <w:t xml:space="preserve"> </w:t>
      </w:r>
      <w:r w:rsidRPr="00796135">
        <w:t>виходити</w:t>
      </w:r>
      <w:r w:rsidR="00796135">
        <w:t xml:space="preserve"> </w:t>
      </w:r>
      <w:r w:rsidRPr="00796135">
        <w:t>за</w:t>
      </w:r>
      <w:r w:rsidR="00796135">
        <w:t xml:space="preserve"> </w:t>
      </w:r>
      <w:r w:rsidRPr="00796135">
        <w:t>межі</w:t>
      </w:r>
      <w:r w:rsidR="00796135">
        <w:t xml:space="preserve"> </w:t>
      </w:r>
      <w:r w:rsidRPr="00796135">
        <w:t>картини</w:t>
      </w:r>
      <w:r w:rsidR="00796135">
        <w:t xml:space="preserve"> </w:t>
      </w:r>
      <w:r w:rsidRPr="00796135">
        <w:t>з</w:t>
      </w:r>
      <w:r w:rsidR="00796135">
        <w:t xml:space="preserve"> </w:t>
      </w:r>
      <w:r w:rsidRPr="00796135">
        <w:t>правого</w:t>
      </w:r>
      <w:r w:rsidR="00796135">
        <w:t xml:space="preserve"> </w:t>
      </w:r>
      <w:r w:rsidRPr="00796135">
        <w:t>боку.</w:t>
      </w:r>
      <w:r w:rsidR="00796135">
        <w:t xml:space="preserve"> </w:t>
      </w:r>
      <w:r w:rsidRPr="00796135">
        <w:t>Крім</w:t>
      </w:r>
      <w:r w:rsidR="00796135">
        <w:t xml:space="preserve"> </w:t>
      </w:r>
      <w:r w:rsidRPr="00796135">
        <w:t>цієї</w:t>
      </w:r>
      <w:r w:rsidR="00796135">
        <w:t xml:space="preserve"> </w:t>
      </w:r>
      <w:r w:rsidRPr="00796135">
        <w:t>точки</w:t>
      </w:r>
      <w:r w:rsidR="00796135">
        <w:t xml:space="preserve"> </w:t>
      </w:r>
      <w:r w:rsidRPr="00796135">
        <w:t>ми</w:t>
      </w:r>
      <w:r w:rsidR="00796135">
        <w:t xml:space="preserve"> </w:t>
      </w:r>
      <w:r w:rsidRPr="00796135">
        <w:t>можемо</w:t>
      </w:r>
      <w:r w:rsidR="00796135">
        <w:t xml:space="preserve"> </w:t>
      </w:r>
      <w:r w:rsidRPr="00796135">
        <w:t>знайти</w:t>
      </w:r>
      <w:r w:rsidR="00796135">
        <w:t xml:space="preserve"> </w:t>
      </w:r>
      <w:r w:rsidRPr="00796135">
        <w:t>ще</w:t>
      </w:r>
      <w:r w:rsidR="00796135">
        <w:t xml:space="preserve"> </w:t>
      </w:r>
      <w:r w:rsidRPr="00796135">
        <w:t>одну</w:t>
      </w:r>
      <w:r w:rsidR="00796135">
        <w:t xml:space="preserve"> </w:t>
      </w:r>
      <w:r w:rsidRPr="00796135">
        <w:t>точку,</w:t>
      </w:r>
      <w:r w:rsidR="00796135">
        <w:t xml:space="preserve"> </w:t>
      </w:r>
      <w:r w:rsidRPr="00796135">
        <w:t>яка</w:t>
      </w:r>
      <w:r w:rsidR="00796135">
        <w:t xml:space="preserve"> </w:t>
      </w:r>
      <w:r w:rsidRPr="00796135">
        <w:t>вже</w:t>
      </w:r>
      <w:r w:rsidR="00796135">
        <w:t xml:space="preserve"> </w:t>
      </w:r>
      <w:r w:rsidRPr="00796135">
        <w:t>буде</w:t>
      </w:r>
      <w:r w:rsidR="00796135">
        <w:t xml:space="preserve"> </w:t>
      </w:r>
      <w:r w:rsidRPr="00796135">
        <w:t>знаходитись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площині</w:t>
      </w:r>
      <w:r w:rsidR="00796135">
        <w:t xml:space="preserve"> </w:t>
      </w:r>
      <w:r w:rsidRPr="00796135">
        <w:t>картини</w:t>
      </w:r>
      <w:r w:rsidR="00A84165" w:rsidRPr="00796135">
        <w:t>.</w:t>
      </w:r>
      <w:r w:rsidR="00796135">
        <w:t xml:space="preserve"> </w:t>
      </w:r>
      <w:r w:rsidR="00A84165" w:rsidRPr="00796135">
        <w:t>Т</w:t>
      </w:r>
      <w:r w:rsidRPr="00796135">
        <w:t>аким</w:t>
      </w:r>
      <w:r w:rsidR="00796135">
        <w:t xml:space="preserve"> </w:t>
      </w:r>
      <w:r w:rsidRPr="00796135">
        <w:t>чином</w:t>
      </w:r>
      <w:r w:rsidR="00796135">
        <w:t xml:space="preserve"> </w:t>
      </w:r>
      <w:r w:rsidRPr="00796135">
        <w:t>ми</w:t>
      </w:r>
      <w:r w:rsidR="00796135">
        <w:t xml:space="preserve"> </w:t>
      </w:r>
      <w:r w:rsidRPr="00796135">
        <w:t>знайдемо</w:t>
      </w:r>
      <w:r w:rsidR="00796135">
        <w:t xml:space="preserve"> </w:t>
      </w:r>
      <w:r w:rsidRPr="00796135">
        <w:t>дві</w:t>
      </w:r>
      <w:r w:rsidR="00796135">
        <w:t xml:space="preserve"> </w:t>
      </w:r>
      <w:r w:rsidRPr="00796135">
        <w:t>композиційні</w:t>
      </w:r>
      <w:r w:rsidR="00796135">
        <w:t xml:space="preserve"> </w:t>
      </w:r>
      <w:r w:rsidRPr="00796135">
        <w:t>точки,</w:t>
      </w:r>
      <w:r w:rsidR="00796135">
        <w:t xml:space="preserve"> </w:t>
      </w:r>
      <w:r w:rsidRPr="00796135">
        <w:t>які</w:t>
      </w:r>
      <w:r w:rsidR="00796135">
        <w:t xml:space="preserve"> </w:t>
      </w:r>
      <w:r w:rsidRPr="00796135">
        <w:t>нашаровуються</w:t>
      </w:r>
      <w:r w:rsidR="00796135">
        <w:t xml:space="preserve"> </w:t>
      </w:r>
      <w:r w:rsidRPr="00796135">
        <w:t>одна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одну.</w:t>
      </w:r>
      <w:r w:rsidR="00796135">
        <w:t xml:space="preserve"> </w:t>
      </w:r>
      <w:r w:rsidRPr="00796135">
        <w:t>Стикаючись</w:t>
      </w:r>
      <w:r w:rsidR="00796135">
        <w:t xml:space="preserve"> </w:t>
      </w:r>
      <w:r w:rsidRPr="00796135">
        <w:t>вони</w:t>
      </w:r>
      <w:r w:rsidR="00796135">
        <w:t xml:space="preserve"> </w:t>
      </w:r>
      <w:r w:rsidRPr="00796135">
        <w:t>утворюють</w:t>
      </w:r>
      <w:r w:rsidR="00796135">
        <w:t xml:space="preserve"> </w:t>
      </w:r>
      <w:r w:rsidRPr="00796135">
        <w:t>сітку</w:t>
      </w:r>
      <w:r w:rsidR="00796135">
        <w:t xml:space="preserve"> </w:t>
      </w:r>
      <w:r w:rsidRPr="00796135">
        <w:t>прамокутників,</w:t>
      </w:r>
      <w:r w:rsidR="00796135">
        <w:t xml:space="preserve"> </w:t>
      </w:r>
      <w:r w:rsidRPr="00796135">
        <w:t>правельної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неправельної</w:t>
      </w:r>
      <w:r w:rsidR="00796135">
        <w:t xml:space="preserve"> </w:t>
      </w:r>
      <w:r w:rsidRPr="00796135">
        <w:t>форми,</w:t>
      </w:r>
      <w:r w:rsidR="00796135">
        <w:t xml:space="preserve"> </w:t>
      </w:r>
      <w:r w:rsidRPr="00796135">
        <w:t>яка</w:t>
      </w:r>
      <w:r w:rsidR="00796135">
        <w:t xml:space="preserve"> </w:t>
      </w:r>
      <w:r w:rsidRPr="00796135">
        <w:t>розташовується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картині.</w:t>
      </w:r>
      <w:r w:rsidR="00A84165" w:rsidRPr="00796135">
        <w:t>Відтак</w:t>
      </w:r>
      <w:r w:rsidR="00796135">
        <w:t xml:space="preserve"> </w:t>
      </w:r>
      <w:r w:rsidRPr="00796135">
        <w:t>ми</w:t>
      </w:r>
      <w:r w:rsidR="00796135">
        <w:t xml:space="preserve"> </w:t>
      </w:r>
      <w:r w:rsidRPr="00796135">
        <w:t>можемо</w:t>
      </w:r>
      <w:r w:rsidR="00796135">
        <w:t xml:space="preserve"> </w:t>
      </w:r>
      <w:r w:rsidRPr="00796135">
        <w:t>сказати,</w:t>
      </w:r>
      <w:r w:rsidR="00796135">
        <w:t xml:space="preserve"> </w:t>
      </w:r>
      <w:r w:rsidRPr="00796135">
        <w:t>що</w:t>
      </w:r>
      <w:r w:rsidR="00796135">
        <w:t xml:space="preserve"> </w:t>
      </w:r>
      <w:r w:rsidRPr="00796135">
        <w:t>динаміка</w:t>
      </w:r>
      <w:r w:rsidR="00796135">
        <w:t xml:space="preserve"> </w:t>
      </w:r>
      <w:r w:rsidRPr="00796135">
        <w:t>картини</w:t>
      </w:r>
      <w:r w:rsidR="00796135">
        <w:t xml:space="preserve"> </w:t>
      </w:r>
      <w:r w:rsidRPr="00796135">
        <w:t>надається</w:t>
      </w:r>
      <w:r w:rsidR="00796135">
        <w:t xml:space="preserve"> </w:t>
      </w:r>
      <w:r w:rsidRPr="00796135">
        <w:t>за</w:t>
      </w:r>
      <w:r w:rsidR="00796135">
        <w:t xml:space="preserve"> </w:t>
      </w:r>
      <w:r w:rsidRPr="00796135">
        <w:t>допомогою</w:t>
      </w:r>
      <w:r w:rsidR="00796135">
        <w:t xml:space="preserve"> </w:t>
      </w:r>
      <w:r w:rsidRPr="00796135">
        <w:t>двох</w:t>
      </w:r>
      <w:r w:rsidR="00796135">
        <w:t xml:space="preserve"> </w:t>
      </w:r>
      <w:r w:rsidRPr="00796135">
        <w:t>точок.</w:t>
      </w:r>
      <w:r w:rsidR="00796135">
        <w:t xml:space="preserve"> </w:t>
      </w:r>
      <w:r w:rsidRPr="00796135">
        <w:t>Лінії,</w:t>
      </w:r>
      <w:r w:rsidR="00796135">
        <w:t xml:space="preserve"> </w:t>
      </w:r>
      <w:r w:rsidRPr="00796135">
        <w:t>які</w:t>
      </w:r>
      <w:r w:rsidR="00796135">
        <w:t xml:space="preserve"> </w:t>
      </w:r>
      <w:r w:rsidRPr="00796135">
        <w:t>будуть</w:t>
      </w:r>
      <w:r w:rsidR="00796135">
        <w:t xml:space="preserve"> </w:t>
      </w:r>
      <w:r w:rsidRPr="00796135">
        <w:t>виходити</w:t>
      </w:r>
      <w:r w:rsidR="00796135">
        <w:t xml:space="preserve"> </w:t>
      </w:r>
      <w:r w:rsidRPr="00796135">
        <w:t>з</w:t>
      </w:r>
      <w:r w:rsidR="00796135">
        <w:t xml:space="preserve"> </w:t>
      </w:r>
      <w:r w:rsidRPr="00796135">
        <w:t>цих</w:t>
      </w:r>
      <w:r w:rsidR="00796135">
        <w:t xml:space="preserve"> </w:t>
      </w:r>
      <w:r w:rsidRPr="00796135">
        <w:t>точок</w:t>
      </w:r>
      <w:r w:rsidR="00796135">
        <w:t xml:space="preserve"> </w:t>
      </w:r>
      <w:r w:rsidRPr="00796135">
        <w:t>будуть</w:t>
      </w:r>
      <w:r w:rsidR="00796135">
        <w:t xml:space="preserve"> </w:t>
      </w:r>
      <w:r w:rsidRPr="00796135">
        <w:t>утворювати</w:t>
      </w:r>
      <w:r w:rsidR="00796135">
        <w:t xml:space="preserve"> </w:t>
      </w:r>
      <w:r w:rsidRPr="00796135">
        <w:t>піраміди,</w:t>
      </w:r>
      <w:r w:rsidR="00796135">
        <w:t xml:space="preserve"> </w:t>
      </w:r>
      <w:r w:rsidRPr="00796135">
        <w:t>верхівки</w:t>
      </w:r>
      <w:r w:rsidR="00796135">
        <w:t xml:space="preserve"> </w:t>
      </w:r>
      <w:r w:rsidRPr="00796135">
        <w:t>яких</w:t>
      </w:r>
      <w:r w:rsidR="00796135">
        <w:t xml:space="preserve"> </w:t>
      </w:r>
      <w:r w:rsidRPr="00796135">
        <w:t>будуть</w:t>
      </w:r>
      <w:r w:rsidR="00796135">
        <w:t xml:space="preserve"> </w:t>
      </w:r>
      <w:r w:rsidRPr="00796135">
        <w:t>знаходитись</w:t>
      </w:r>
      <w:r w:rsidR="00796135">
        <w:t xml:space="preserve"> </w:t>
      </w:r>
      <w:r w:rsidRPr="00796135">
        <w:t>як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площині,</w:t>
      </w:r>
      <w:r w:rsidR="00796135">
        <w:t xml:space="preserve"> </w:t>
      </w:r>
      <w:r w:rsidRPr="00796135">
        <w:t>так</w:t>
      </w:r>
      <w:r w:rsidR="00796135">
        <w:t xml:space="preserve"> </w:t>
      </w:r>
      <w:r w:rsidRPr="00796135">
        <w:t>і</w:t>
      </w:r>
      <w:r w:rsidR="00796135">
        <w:t xml:space="preserve"> </w:t>
      </w:r>
      <w:r w:rsidRPr="00796135">
        <w:t>поза</w:t>
      </w:r>
      <w:r w:rsidR="00796135">
        <w:t xml:space="preserve"> </w:t>
      </w:r>
      <w:r w:rsidRPr="00796135">
        <w:t>межами</w:t>
      </w:r>
      <w:r w:rsidR="00796135">
        <w:t xml:space="preserve"> </w:t>
      </w:r>
      <w:r w:rsidRPr="00796135">
        <w:t>картини.</w:t>
      </w:r>
      <w:r w:rsidR="00796135">
        <w:t xml:space="preserve"> </w:t>
      </w:r>
      <w:r w:rsidRPr="00796135">
        <w:t>Утворені</w:t>
      </w:r>
      <w:r w:rsidR="00796135">
        <w:t xml:space="preserve"> </w:t>
      </w:r>
      <w:r w:rsidRPr="00796135">
        <w:t>піраміди</w:t>
      </w:r>
      <w:r w:rsidR="00796135">
        <w:t xml:space="preserve"> </w:t>
      </w:r>
      <w:r w:rsidRPr="00796135">
        <w:t>будуть</w:t>
      </w:r>
      <w:r w:rsidR="00796135">
        <w:t xml:space="preserve"> </w:t>
      </w:r>
      <w:r w:rsidRPr="00796135">
        <w:t>динамічними,</w:t>
      </w:r>
      <w:r w:rsidR="00796135">
        <w:t xml:space="preserve"> </w:t>
      </w:r>
      <w:r w:rsidRPr="00796135">
        <w:t>тому</w:t>
      </w:r>
      <w:r w:rsidR="00796135">
        <w:t xml:space="preserve"> </w:t>
      </w:r>
      <w:r w:rsidRPr="00796135">
        <w:t>що</w:t>
      </w:r>
      <w:r w:rsidR="00796135">
        <w:t xml:space="preserve"> </w:t>
      </w:r>
      <w:r w:rsidRPr="00796135">
        <w:t>вони</w:t>
      </w:r>
      <w:r w:rsidR="00796135">
        <w:t xml:space="preserve"> </w:t>
      </w:r>
      <w:r w:rsidRPr="00796135">
        <w:t>знаходяться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русі</w:t>
      </w:r>
      <w:r w:rsidR="00F16B15" w:rsidRPr="00796135">
        <w:t>.</w:t>
      </w:r>
      <w:r w:rsidR="00796135">
        <w:t xml:space="preserve"> </w:t>
      </w:r>
      <w:r w:rsidR="00F16B15" w:rsidRPr="00796135">
        <w:t>Ї</w:t>
      </w:r>
      <w:r w:rsidRPr="00796135">
        <w:t>х</w:t>
      </w:r>
      <w:r w:rsidR="00796135">
        <w:t xml:space="preserve"> </w:t>
      </w:r>
      <w:r w:rsidRPr="00796135">
        <w:t>основа</w:t>
      </w:r>
      <w:r w:rsidR="00796135">
        <w:t xml:space="preserve"> </w:t>
      </w:r>
      <w:r w:rsidRPr="00796135">
        <w:t>майже</w:t>
      </w:r>
      <w:r w:rsidR="00796135">
        <w:t xml:space="preserve"> </w:t>
      </w:r>
      <w:r w:rsidRPr="00796135">
        <w:t>не</w:t>
      </w:r>
      <w:r w:rsidR="00796135">
        <w:t xml:space="preserve"> </w:t>
      </w:r>
      <w:r w:rsidRPr="00796135">
        <w:t>буде</w:t>
      </w:r>
      <w:r w:rsidR="00796135">
        <w:t xml:space="preserve"> </w:t>
      </w:r>
      <w:r w:rsidRPr="00796135">
        <w:t>знаходить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горизонтальній</w:t>
      </w:r>
      <w:r w:rsidR="00796135">
        <w:t xml:space="preserve"> </w:t>
      </w:r>
      <w:r w:rsidRPr="00796135">
        <w:t>площині.</w:t>
      </w:r>
      <w:r w:rsidR="00796135">
        <w:t xml:space="preserve"> </w:t>
      </w:r>
      <w:r w:rsidR="00F16B15" w:rsidRPr="00796135">
        <w:t>Композиц</w:t>
      </w:r>
      <w:r w:rsidRPr="00796135">
        <w:t>ія</w:t>
      </w:r>
      <w:r w:rsidR="00796135">
        <w:t xml:space="preserve"> </w:t>
      </w:r>
      <w:r w:rsidRPr="00796135">
        <w:t>являється</w:t>
      </w:r>
      <w:r w:rsidR="00796135">
        <w:t xml:space="preserve"> </w:t>
      </w:r>
      <w:r w:rsidRPr="00796135">
        <w:t>віялоподібною</w:t>
      </w:r>
      <w:r w:rsidR="00796135">
        <w:t xml:space="preserve"> </w:t>
      </w:r>
      <w:r w:rsidRPr="00796135">
        <w:t>(іл.</w:t>
      </w:r>
      <w:r w:rsidR="00796135">
        <w:t xml:space="preserve"> </w:t>
      </w:r>
      <w:r w:rsidRPr="00796135">
        <w:t>4).</w:t>
      </w:r>
      <w:r w:rsidR="00796135">
        <w:t xml:space="preserve"> </w:t>
      </w:r>
    </w:p>
    <w:p w:rsidR="008F543A" w:rsidRPr="00796135" w:rsidRDefault="008F543A" w:rsidP="00796135">
      <w:pPr>
        <w:pStyle w:val="11"/>
      </w:pPr>
      <w:r w:rsidRPr="00796135">
        <w:t>Можна</w:t>
      </w:r>
      <w:r w:rsidR="00796135">
        <w:t xml:space="preserve"> </w:t>
      </w:r>
      <w:r w:rsidRPr="00796135">
        <w:t>сказати,</w:t>
      </w:r>
      <w:r w:rsidR="00796135">
        <w:t xml:space="preserve"> </w:t>
      </w:r>
      <w:r w:rsidRPr="00796135">
        <w:t>що</w:t>
      </w:r>
      <w:r w:rsidR="00796135">
        <w:t xml:space="preserve"> </w:t>
      </w:r>
      <w:r w:rsidRPr="00796135">
        <w:t>простір</w:t>
      </w:r>
      <w:r w:rsidR="00796135">
        <w:t xml:space="preserve"> </w:t>
      </w:r>
      <w:r w:rsidRPr="00796135">
        <w:t>картини</w:t>
      </w:r>
      <w:r w:rsidR="00796135">
        <w:t xml:space="preserve"> </w:t>
      </w:r>
      <w:r w:rsidRPr="00796135">
        <w:t>перетворюється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анфіладу</w:t>
      </w:r>
      <w:r w:rsidR="00796135">
        <w:t xml:space="preserve"> </w:t>
      </w:r>
      <w:r w:rsidRPr="00796135">
        <w:t>безкінечної</w:t>
      </w:r>
      <w:r w:rsidR="00796135">
        <w:t xml:space="preserve"> </w:t>
      </w:r>
      <w:r w:rsidRPr="00796135">
        <w:t>глибини.</w:t>
      </w:r>
      <w:r w:rsidR="00796135">
        <w:t xml:space="preserve"> </w:t>
      </w:r>
      <w:r w:rsidRPr="00796135">
        <w:t>Митець</w:t>
      </w:r>
      <w:r w:rsidR="00796135">
        <w:t xml:space="preserve"> </w:t>
      </w:r>
      <w:r w:rsidRPr="00796135">
        <w:t>детально</w:t>
      </w:r>
      <w:r w:rsidR="00796135">
        <w:t xml:space="preserve"> </w:t>
      </w:r>
      <w:r w:rsidRPr="00796135">
        <w:t>не</w:t>
      </w:r>
      <w:r w:rsidR="00796135">
        <w:t xml:space="preserve"> </w:t>
      </w:r>
      <w:r w:rsidRPr="00796135">
        <w:t>вдивляється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предметні</w:t>
      </w:r>
      <w:r w:rsidR="00796135">
        <w:t xml:space="preserve"> </w:t>
      </w:r>
      <w:r w:rsidRPr="00796135">
        <w:t>деталі</w:t>
      </w:r>
      <w:r w:rsidR="00796135">
        <w:t xml:space="preserve"> </w:t>
      </w:r>
      <w:r w:rsidRPr="00796135">
        <w:t>пейзажу</w:t>
      </w:r>
      <w:r w:rsidR="00F16B15" w:rsidRPr="00796135">
        <w:t>,</w:t>
      </w:r>
      <w:r w:rsidR="00796135">
        <w:t xml:space="preserve"> </w:t>
      </w:r>
      <w:r w:rsidRPr="00796135">
        <w:t>інакше</w:t>
      </w:r>
      <w:r w:rsidR="00796135">
        <w:t xml:space="preserve"> </w:t>
      </w:r>
      <w:r w:rsidRPr="00796135">
        <w:t>б</w:t>
      </w:r>
      <w:r w:rsidR="00796135">
        <w:t xml:space="preserve"> </w:t>
      </w:r>
      <w:r w:rsidRPr="00796135">
        <w:t>виникло</w:t>
      </w:r>
      <w:r w:rsidR="00796135">
        <w:t xml:space="preserve"> </w:t>
      </w:r>
      <w:r w:rsidRPr="00796135">
        <w:t>велике</w:t>
      </w:r>
      <w:r w:rsidR="00796135">
        <w:t xml:space="preserve"> </w:t>
      </w:r>
      <w:r w:rsidRPr="00796135">
        <w:t>різноманіття</w:t>
      </w:r>
      <w:r w:rsidR="00796135">
        <w:t xml:space="preserve"> </w:t>
      </w:r>
      <w:r w:rsidRPr="00796135">
        <w:t>предметних</w:t>
      </w:r>
      <w:r w:rsidR="00796135">
        <w:t xml:space="preserve"> </w:t>
      </w:r>
      <w:r w:rsidRPr="00796135">
        <w:t>кольорів.</w:t>
      </w:r>
      <w:r w:rsidR="00796135">
        <w:t xml:space="preserve"> </w:t>
      </w:r>
      <w:r w:rsidRPr="00796135">
        <w:t>Він</w:t>
      </w:r>
      <w:r w:rsidR="00796135">
        <w:t xml:space="preserve"> </w:t>
      </w:r>
      <w:r w:rsidRPr="00796135">
        <w:t>зберіг</w:t>
      </w:r>
      <w:r w:rsidR="00796135">
        <w:t xml:space="preserve"> </w:t>
      </w:r>
      <w:r w:rsidRPr="00796135">
        <w:t>цільність</w:t>
      </w:r>
      <w:r w:rsidR="00796135">
        <w:t xml:space="preserve"> </w:t>
      </w:r>
      <w:r w:rsidRPr="00796135">
        <w:t>сприйняття,</w:t>
      </w:r>
      <w:r w:rsidR="00796135">
        <w:t xml:space="preserve"> </w:t>
      </w:r>
      <w:r w:rsidRPr="00796135">
        <w:t>виходив</w:t>
      </w:r>
      <w:r w:rsidR="00796135">
        <w:t xml:space="preserve"> </w:t>
      </w:r>
      <w:r w:rsidRPr="00796135">
        <w:t>з</w:t>
      </w:r>
      <w:r w:rsidR="00796135">
        <w:t xml:space="preserve"> </w:t>
      </w:r>
      <w:r w:rsidRPr="00796135">
        <w:t>основного</w:t>
      </w:r>
      <w:r w:rsidR="00796135">
        <w:t xml:space="preserve"> </w:t>
      </w:r>
      <w:r w:rsidRPr="00796135">
        <w:t>контраста</w:t>
      </w:r>
      <w:r w:rsidR="00796135">
        <w:t xml:space="preserve"> </w:t>
      </w:r>
      <w:r w:rsidRPr="00796135">
        <w:t>синьої</w:t>
      </w:r>
      <w:r w:rsidR="00796135">
        <w:t xml:space="preserve"> </w:t>
      </w:r>
      <w:r w:rsidRPr="00796135">
        <w:t>далечини.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картині</w:t>
      </w:r>
      <w:r w:rsidR="00796135">
        <w:t xml:space="preserve"> </w:t>
      </w:r>
      <w:r w:rsidRPr="00796135">
        <w:t>присутній</w:t>
      </w:r>
      <w:r w:rsidR="00796135">
        <w:t xml:space="preserve"> </w:t>
      </w:r>
      <w:r w:rsidRPr="00796135">
        <w:t>вузький</w:t>
      </w:r>
      <w:r w:rsidR="00796135">
        <w:t xml:space="preserve"> </w:t>
      </w:r>
      <w:r w:rsidRPr="00796135">
        <w:t>діапазон</w:t>
      </w:r>
      <w:r w:rsidR="00796135">
        <w:t xml:space="preserve"> </w:t>
      </w:r>
      <w:r w:rsidRPr="00796135">
        <w:t>змін</w:t>
      </w:r>
      <w:r w:rsidR="00796135">
        <w:t xml:space="preserve"> </w:t>
      </w:r>
      <w:r w:rsidRPr="00796135">
        <w:t>кольору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світлоти.</w:t>
      </w:r>
      <w:r w:rsidR="00796135">
        <w:t xml:space="preserve"> </w:t>
      </w:r>
      <w:r w:rsidRPr="00796135">
        <w:t>Яскравість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затемненість,</w:t>
      </w:r>
      <w:r w:rsidR="00796135">
        <w:t xml:space="preserve"> </w:t>
      </w:r>
      <w:r w:rsidRPr="00796135">
        <w:t>важкість</w:t>
      </w:r>
      <w:r w:rsidR="00796135">
        <w:t xml:space="preserve"> </w:t>
      </w:r>
      <w:r w:rsidRPr="00796135">
        <w:t>плями</w:t>
      </w:r>
      <w:r w:rsidR="00F16B15" w:rsidRPr="00796135">
        <w:t>,</w:t>
      </w:r>
      <w:r w:rsidR="00796135">
        <w:t xml:space="preserve"> </w:t>
      </w:r>
      <w:r w:rsidRPr="00796135">
        <w:t>розташовує</w:t>
      </w:r>
      <w:r w:rsidR="00796135">
        <w:t xml:space="preserve"> </w:t>
      </w:r>
      <w:r w:rsidRPr="00796135">
        <w:t>фігури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предмети</w:t>
      </w:r>
      <w:r w:rsidR="00796135">
        <w:t xml:space="preserve"> </w:t>
      </w:r>
      <w:r w:rsidRPr="00796135">
        <w:t>по</w:t>
      </w:r>
      <w:r w:rsidR="00796135">
        <w:t xml:space="preserve"> </w:t>
      </w:r>
      <w:r w:rsidRPr="00796135">
        <w:t>ступені</w:t>
      </w:r>
      <w:r w:rsidR="00796135">
        <w:t xml:space="preserve"> </w:t>
      </w:r>
      <w:r w:rsidRPr="00796135">
        <w:t>їх</w:t>
      </w:r>
      <w:r w:rsidR="00796135">
        <w:t xml:space="preserve"> </w:t>
      </w:r>
      <w:r w:rsidRPr="00796135">
        <w:t>складності,</w:t>
      </w:r>
      <w:r w:rsidR="00796135">
        <w:t xml:space="preserve"> </w:t>
      </w:r>
      <w:r w:rsidRPr="00796135">
        <w:t>визначає</w:t>
      </w:r>
      <w:r w:rsidR="00796135">
        <w:t xml:space="preserve"> </w:t>
      </w:r>
      <w:r w:rsidRPr="00796135">
        <w:t>порядок</w:t>
      </w:r>
      <w:r w:rsidR="00796135">
        <w:t xml:space="preserve"> </w:t>
      </w:r>
      <w:r w:rsidRPr="00796135">
        <w:t>читання</w:t>
      </w:r>
      <w:r w:rsidR="00796135">
        <w:t xml:space="preserve"> </w:t>
      </w:r>
      <w:r w:rsidRPr="00796135">
        <w:t>композиції.</w:t>
      </w:r>
      <w:r w:rsidR="00796135">
        <w:t xml:space="preserve"> </w:t>
      </w:r>
      <w:r w:rsidR="00F16B15" w:rsidRPr="00796135">
        <w:t>Саме</w:t>
      </w:r>
      <w:r w:rsidR="00796135">
        <w:t xml:space="preserve"> </w:t>
      </w:r>
      <w:r w:rsidR="00F16B15" w:rsidRPr="00796135">
        <w:t>тому</w:t>
      </w:r>
      <w:r w:rsidR="00796135">
        <w:t xml:space="preserve"> </w:t>
      </w:r>
      <w:r w:rsidRPr="00796135">
        <w:t>головна</w:t>
      </w:r>
      <w:r w:rsidR="00796135">
        <w:t xml:space="preserve"> </w:t>
      </w:r>
      <w:r w:rsidRPr="00796135">
        <w:t>постать</w:t>
      </w:r>
      <w:r w:rsidR="00796135">
        <w:t xml:space="preserve"> </w:t>
      </w:r>
      <w:r w:rsidRPr="00796135">
        <w:t>зразу</w:t>
      </w:r>
      <w:r w:rsidR="00796135">
        <w:t xml:space="preserve"> </w:t>
      </w:r>
      <w:r w:rsidRPr="00796135">
        <w:t>кидається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очі,</w:t>
      </w:r>
      <w:r w:rsidR="00796135">
        <w:t xml:space="preserve"> </w:t>
      </w:r>
      <w:r w:rsidRPr="00796135">
        <w:t>хоча</w:t>
      </w:r>
      <w:r w:rsidR="00796135">
        <w:t xml:space="preserve"> </w:t>
      </w:r>
      <w:r w:rsidRPr="00796135">
        <w:t>і</w:t>
      </w:r>
      <w:r w:rsidR="00796135">
        <w:t xml:space="preserve"> </w:t>
      </w:r>
      <w:r w:rsidRPr="00796135">
        <w:t>не</w:t>
      </w:r>
      <w:r w:rsidR="00796135">
        <w:t xml:space="preserve"> </w:t>
      </w:r>
      <w:r w:rsidRPr="00796135">
        <w:t>розташована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центрі,</w:t>
      </w:r>
      <w:r w:rsidR="00796135">
        <w:t xml:space="preserve"> </w:t>
      </w:r>
      <w:r w:rsidRPr="00796135">
        <w:t>її</w:t>
      </w:r>
      <w:r w:rsidR="00796135">
        <w:t xml:space="preserve"> </w:t>
      </w:r>
      <w:r w:rsidRPr="00796135">
        <w:t>силует</w:t>
      </w:r>
      <w:r w:rsidR="00796135">
        <w:t xml:space="preserve"> </w:t>
      </w:r>
      <w:r w:rsidRPr="00796135">
        <w:t>більш</w:t>
      </w:r>
      <w:r w:rsidR="00796135">
        <w:t xml:space="preserve"> </w:t>
      </w:r>
      <w:r w:rsidRPr="00796135">
        <w:t>пророблений,</w:t>
      </w:r>
      <w:r w:rsidR="00796135">
        <w:t xml:space="preserve"> </w:t>
      </w:r>
      <w:r w:rsidRPr="00796135">
        <w:t>чіткий,</w:t>
      </w:r>
      <w:r w:rsidR="00796135">
        <w:t xml:space="preserve"> </w:t>
      </w:r>
      <w:r w:rsidRPr="00796135">
        <w:t>розташов</w:t>
      </w:r>
      <w:r w:rsidR="00F16B15" w:rsidRPr="00796135">
        <w:t>аний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передньому</w:t>
      </w:r>
      <w:r w:rsidR="00796135">
        <w:t xml:space="preserve"> </w:t>
      </w:r>
      <w:r w:rsidRPr="00796135">
        <w:t>плані</w:t>
      </w:r>
      <w:r w:rsidR="004625AC" w:rsidRPr="00796135">
        <w:t>.</w:t>
      </w:r>
      <w:r w:rsidR="00796135">
        <w:t xml:space="preserve"> </w:t>
      </w:r>
      <w:r w:rsidR="004625AC" w:rsidRPr="00796135">
        <w:t>Інші</w:t>
      </w:r>
      <w:r w:rsidR="00796135">
        <w:t xml:space="preserve"> </w:t>
      </w:r>
      <w:r w:rsidR="004625AC" w:rsidRPr="00796135">
        <w:t>деталі</w:t>
      </w:r>
      <w:r w:rsidR="00796135">
        <w:t xml:space="preserve"> </w:t>
      </w:r>
      <w:r w:rsidR="004625AC" w:rsidRPr="00796135">
        <w:t>йдуть</w:t>
      </w:r>
      <w:r w:rsidR="00796135">
        <w:t xml:space="preserve"> </w:t>
      </w:r>
      <w:r w:rsidR="004625AC" w:rsidRPr="00796135">
        <w:t>в</w:t>
      </w:r>
      <w:r w:rsidR="00796135">
        <w:t xml:space="preserve"> </w:t>
      </w:r>
      <w:r w:rsidRPr="00796135">
        <w:t>глибину,</w:t>
      </w:r>
      <w:r w:rsidR="00796135">
        <w:t xml:space="preserve"> </w:t>
      </w:r>
      <w:r w:rsidRPr="00796135">
        <w:t>розміщуючись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другому,</w:t>
      </w:r>
      <w:r w:rsidR="00796135">
        <w:t xml:space="preserve"> </w:t>
      </w:r>
      <w:r w:rsidRPr="00796135">
        <w:t>третьому</w:t>
      </w:r>
      <w:r w:rsidR="00796135">
        <w:t xml:space="preserve"> </w:t>
      </w:r>
      <w:r w:rsidRPr="00796135">
        <w:t>плані,</w:t>
      </w:r>
      <w:r w:rsidR="00796135">
        <w:t xml:space="preserve"> </w:t>
      </w:r>
      <w:r w:rsidRPr="00796135">
        <w:t>проробка</w:t>
      </w:r>
      <w:r w:rsidR="00796135">
        <w:t xml:space="preserve"> </w:t>
      </w:r>
      <w:r w:rsidRPr="00796135">
        <w:t>їх</w:t>
      </w:r>
      <w:r w:rsidR="00796135">
        <w:t xml:space="preserve"> </w:t>
      </w:r>
      <w:r w:rsidRPr="00796135">
        <w:t>контурів</w:t>
      </w:r>
      <w:r w:rsidR="00796135">
        <w:t xml:space="preserve"> </w:t>
      </w:r>
      <w:r w:rsidRPr="00796135">
        <w:t>не</w:t>
      </w:r>
      <w:r w:rsidR="00796135">
        <w:t xml:space="preserve"> </w:t>
      </w:r>
      <w:r w:rsidRPr="00796135">
        <w:t>чітка.</w:t>
      </w:r>
      <w:r w:rsidR="00796135">
        <w:t xml:space="preserve"> </w:t>
      </w:r>
      <w:r w:rsidRPr="00796135">
        <w:t>Простір</w:t>
      </w:r>
      <w:r w:rsidR="00796135">
        <w:t xml:space="preserve"> </w:t>
      </w:r>
      <w:r w:rsidRPr="00796135">
        <w:t>будується</w:t>
      </w:r>
      <w:r w:rsidR="00796135">
        <w:t xml:space="preserve"> </w:t>
      </w:r>
      <w:r w:rsidRPr="00796135">
        <w:t>трьохплановістю,</w:t>
      </w:r>
      <w:r w:rsidR="00796135">
        <w:t xml:space="preserve"> </w:t>
      </w:r>
      <w:r w:rsidRPr="00796135">
        <w:t>яка</w:t>
      </w:r>
      <w:r w:rsidR="00796135">
        <w:t xml:space="preserve"> </w:t>
      </w:r>
      <w:r w:rsidR="00A9486B" w:rsidRPr="00796135">
        <w:t>створює</w:t>
      </w:r>
      <w:r w:rsidR="00796135">
        <w:t xml:space="preserve"> </w:t>
      </w:r>
      <w:r w:rsidRPr="00796135">
        <w:t>глибину</w:t>
      </w:r>
      <w:r w:rsidR="00796135">
        <w:t xml:space="preserve"> </w:t>
      </w:r>
      <w:r w:rsidRPr="00796135">
        <w:t>картини.</w:t>
      </w:r>
      <w:r w:rsidR="00796135">
        <w:t xml:space="preserve"> </w:t>
      </w:r>
      <w:r w:rsidR="00A9486B" w:rsidRPr="00796135">
        <w:t>За</w:t>
      </w:r>
      <w:r w:rsidR="00796135">
        <w:t xml:space="preserve"> </w:t>
      </w:r>
      <w:r w:rsidR="00A9486B" w:rsidRPr="00796135">
        <w:t>рахунок</w:t>
      </w:r>
      <w:r w:rsidR="00796135">
        <w:t xml:space="preserve"> </w:t>
      </w:r>
      <w:r w:rsidR="00A9486B" w:rsidRPr="00796135">
        <w:t>низького</w:t>
      </w:r>
      <w:r w:rsidR="00796135">
        <w:t xml:space="preserve"> </w:t>
      </w:r>
      <w:r w:rsidR="00A9486B" w:rsidRPr="00796135">
        <w:t>горизонту</w:t>
      </w:r>
      <w:r w:rsidR="00796135">
        <w:t xml:space="preserve"> </w:t>
      </w:r>
      <w:r w:rsidRPr="00796135">
        <w:t>відмічається</w:t>
      </w:r>
      <w:r w:rsidR="00796135">
        <w:t xml:space="preserve"> </w:t>
      </w:r>
      <w:r w:rsidRPr="00796135">
        <w:t>глибока</w:t>
      </w:r>
      <w:r w:rsidR="00796135">
        <w:t xml:space="preserve"> </w:t>
      </w:r>
      <w:r w:rsidRPr="00796135">
        <w:t>просторовість,</w:t>
      </w:r>
      <w:r w:rsidR="00796135">
        <w:t xml:space="preserve"> </w:t>
      </w:r>
      <w:r w:rsidRPr="00796135">
        <w:t>можна</w:t>
      </w:r>
      <w:r w:rsidR="00796135">
        <w:t xml:space="preserve"> </w:t>
      </w:r>
      <w:r w:rsidRPr="00796135">
        <w:t>сказати,</w:t>
      </w:r>
      <w:r w:rsidR="00796135">
        <w:t xml:space="preserve"> </w:t>
      </w:r>
      <w:r w:rsidRPr="00796135">
        <w:t>безмежність.</w:t>
      </w:r>
      <w:r w:rsidR="00796135">
        <w:t xml:space="preserve"> </w:t>
      </w:r>
      <w:r w:rsidRPr="00796135">
        <w:t>Ще</w:t>
      </w:r>
      <w:r w:rsidR="00796135">
        <w:t xml:space="preserve"> </w:t>
      </w:r>
      <w:r w:rsidRPr="00796135">
        <w:t>вона</w:t>
      </w:r>
      <w:r w:rsidR="00796135">
        <w:t xml:space="preserve"> </w:t>
      </w:r>
      <w:r w:rsidRPr="00796135">
        <w:t>виявляється</w:t>
      </w:r>
      <w:r w:rsidR="00796135">
        <w:t xml:space="preserve"> </w:t>
      </w:r>
      <w:r w:rsidRPr="00796135">
        <w:t>нашаруванням</w:t>
      </w:r>
      <w:r w:rsidR="00796135">
        <w:t xml:space="preserve"> </w:t>
      </w:r>
      <w:r w:rsidRPr="00796135">
        <w:t>хмар</w:t>
      </w:r>
      <w:r w:rsidR="00796135">
        <w:t xml:space="preserve"> </w:t>
      </w:r>
      <w:r w:rsidRPr="00796135">
        <w:t>одна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одну,</w:t>
      </w:r>
      <w:r w:rsidR="00796135">
        <w:t xml:space="preserve"> </w:t>
      </w:r>
      <w:r w:rsidRPr="00796135">
        <w:t>яка</w:t>
      </w:r>
      <w:r w:rsidR="00796135">
        <w:t xml:space="preserve"> </w:t>
      </w:r>
      <w:r w:rsidRPr="00796135">
        <w:t>дає</w:t>
      </w:r>
      <w:r w:rsidR="00796135">
        <w:t xml:space="preserve"> </w:t>
      </w:r>
      <w:r w:rsidRPr="00796135">
        <w:t>відчуття</w:t>
      </w:r>
      <w:r w:rsidR="00796135">
        <w:t xml:space="preserve"> </w:t>
      </w:r>
      <w:r w:rsidRPr="00796135">
        <w:t>неосяжності,</w:t>
      </w:r>
      <w:r w:rsidR="00796135">
        <w:t xml:space="preserve"> </w:t>
      </w:r>
      <w:r w:rsidRPr="00796135">
        <w:t>безкінечності.</w:t>
      </w:r>
      <w:r w:rsidR="00796135">
        <w:t xml:space="preserve"> </w:t>
      </w:r>
      <w:r w:rsidR="00A9486B" w:rsidRPr="00796135">
        <w:t>Просторовість</w:t>
      </w:r>
      <w:r w:rsidR="00796135">
        <w:t xml:space="preserve"> </w:t>
      </w:r>
      <w:r w:rsidR="00A9486B" w:rsidRPr="00796135">
        <w:t>картини</w:t>
      </w:r>
      <w:r w:rsidR="00796135">
        <w:t xml:space="preserve"> </w:t>
      </w:r>
      <w:r w:rsidR="00A9486B" w:rsidRPr="00796135">
        <w:t>зображакється</w:t>
      </w:r>
      <w:r w:rsidR="00796135">
        <w:t xml:space="preserve"> </w:t>
      </w:r>
      <w:r w:rsidR="00A9486B" w:rsidRPr="00796135">
        <w:t>ще</w:t>
      </w:r>
      <w:r w:rsidR="00796135">
        <w:t xml:space="preserve"> </w:t>
      </w:r>
      <w:r w:rsidR="00A9486B" w:rsidRPr="00796135">
        <w:t>лінією</w:t>
      </w:r>
      <w:r w:rsidR="00796135">
        <w:t xml:space="preserve"> </w:t>
      </w:r>
      <w:r w:rsidR="00A9486B" w:rsidRPr="00796135">
        <w:t>горизонта</w:t>
      </w:r>
      <w:r w:rsidRPr="00796135">
        <w:t>,</w:t>
      </w:r>
      <w:r w:rsidR="00796135">
        <w:t xml:space="preserve"> </w:t>
      </w:r>
      <w:r w:rsidR="00722E97" w:rsidRPr="00796135">
        <w:t>хвилями</w:t>
      </w:r>
      <w:r w:rsidRPr="00796135">
        <w:t>,</w:t>
      </w:r>
      <w:r w:rsidR="00796135">
        <w:t xml:space="preserve"> </w:t>
      </w:r>
      <w:r w:rsidR="00722E97" w:rsidRPr="00796135">
        <w:t>а</w:t>
      </w:r>
      <w:r w:rsidR="00796135">
        <w:t xml:space="preserve"> </w:t>
      </w:r>
      <w:r w:rsidR="00722E97" w:rsidRPr="00796135">
        <w:t>також</w:t>
      </w:r>
      <w:r w:rsidR="00796135">
        <w:t xml:space="preserve"> </w:t>
      </w:r>
      <w:r w:rsidR="00722E97" w:rsidRPr="00796135">
        <w:t>насиченою</w:t>
      </w:r>
      <w:r w:rsidR="00796135">
        <w:t xml:space="preserve"> </w:t>
      </w:r>
      <w:r w:rsidR="00722E97" w:rsidRPr="00796135">
        <w:t>кольоровою</w:t>
      </w:r>
      <w:r w:rsidR="00796135">
        <w:t xml:space="preserve"> </w:t>
      </w:r>
      <w:r w:rsidR="00722E97" w:rsidRPr="00796135">
        <w:t>гамою</w:t>
      </w:r>
      <w:r w:rsidRPr="00796135">
        <w:t>.</w:t>
      </w:r>
      <w:r w:rsidR="00796135">
        <w:t xml:space="preserve"> </w:t>
      </w:r>
    </w:p>
    <w:p w:rsidR="008F543A" w:rsidRPr="00796135" w:rsidRDefault="008F543A" w:rsidP="00796135">
      <w:pPr>
        <w:pStyle w:val="11"/>
      </w:pPr>
      <w:r w:rsidRPr="00796135">
        <w:t>Хоча</w:t>
      </w:r>
      <w:r w:rsidR="00796135">
        <w:t xml:space="preserve"> </w:t>
      </w:r>
      <w:r w:rsidRPr="00796135">
        <w:t>митець</w:t>
      </w:r>
      <w:r w:rsidR="00796135">
        <w:t xml:space="preserve"> </w:t>
      </w:r>
      <w:r w:rsidRPr="00796135">
        <w:t>детально</w:t>
      </w:r>
      <w:r w:rsidR="00796135">
        <w:t xml:space="preserve"> </w:t>
      </w:r>
      <w:r w:rsidRPr="00796135">
        <w:t>не</w:t>
      </w:r>
      <w:r w:rsidR="00796135">
        <w:t xml:space="preserve"> </w:t>
      </w:r>
      <w:r w:rsidRPr="00796135">
        <w:t>відобразив</w:t>
      </w:r>
      <w:r w:rsidR="00796135">
        <w:t xml:space="preserve"> </w:t>
      </w:r>
      <w:r w:rsidRPr="00796135">
        <w:t>ландшафт,</w:t>
      </w:r>
      <w:r w:rsidR="00796135">
        <w:t xml:space="preserve"> </w:t>
      </w:r>
      <w:r w:rsidRPr="00796135">
        <w:t>проте</w:t>
      </w:r>
      <w:r w:rsidR="00796135">
        <w:t xml:space="preserve"> </w:t>
      </w:r>
      <w:r w:rsidRPr="00796135">
        <w:t>ми</w:t>
      </w:r>
      <w:r w:rsidR="00796135">
        <w:t xml:space="preserve"> </w:t>
      </w:r>
      <w:r w:rsidR="006067C7" w:rsidRPr="00796135">
        <w:t>вже</w:t>
      </w:r>
      <w:r w:rsidR="00796135">
        <w:t xml:space="preserve"> </w:t>
      </w:r>
      <w:r w:rsidR="006067C7" w:rsidRPr="00796135">
        <w:t>помітил</w:t>
      </w:r>
      <w:r w:rsidRPr="00796135">
        <w:t>и,</w:t>
      </w:r>
      <w:r w:rsidR="00796135">
        <w:t xml:space="preserve"> </w:t>
      </w:r>
      <w:r w:rsidRPr="00796135">
        <w:t>що</w:t>
      </w:r>
      <w:r w:rsidR="00796135">
        <w:t xml:space="preserve"> </w:t>
      </w:r>
      <w:r w:rsidRPr="00796135">
        <w:t>третім</w:t>
      </w:r>
      <w:r w:rsidR="00796135">
        <w:t xml:space="preserve"> </w:t>
      </w:r>
      <w:r w:rsidRPr="00796135">
        <w:t>планом</w:t>
      </w:r>
      <w:r w:rsidR="00796135">
        <w:t xml:space="preserve"> </w:t>
      </w:r>
      <w:r w:rsidRPr="00796135">
        <w:t>буде</w:t>
      </w:r>
      <w:r w:rsidR="00796135">
        <w:t xml:space="preserve"> </w:t>
      </w:r>
      <w:r w:rsidRPr="00796135">
        <w:t>являтися</w:t>
      </w:r>
      <w:r w:rsidR="00796135">
        <w:t xml:space="preserve"> </w:t>
      </w:r>
      <w:r w:rsidRPr="00796135">
        <w:t>низка</w:t>
      </w:r>
      <w:r w:rsidR="00796135">
        <w:t xml:space="preserve"> </w:t>
      </w:r>
      <w:r w:rsidRPr="00796135">
        <w:t>побудов,</w:t>
      </w:r>
      <w:r w:rsidR="00796135">
        <w:t xml:space="preserve"> </w:t>
      </w:r>
      <w:r w:rsidRPr="00796135">
        <w:t>які</w:t>
      </w:r>
      <w:r w:rsidR="00796135">
        <w:t xml:space="preserve"> </w:t>
      </w:r>
      <w:r w:rsidRPr="00796135">
        <w:t>розташовуються</w:t>
      </w:r>
      <w:r w:rsidR="00796135">
        <w:t xml:space="preserve"> </w:t>
      </w:r>
      <w:r w:rsidRPr="00796135">
        <w:t>одна</w:t>
      </w:r>
      <w:r w:rsidR="00796135">
        <w:t xml:space="preserve"> </w:t>
      </w:r>
      <w:r w:rsidRPr="00796135">
        <w:t>біля</w:t>
      </w:r>
      <w:r w:rsidR="00796135">
        <w:t xml:space="preserve"> </w:t>
      </w:r>
      <w:r w:rsidRPr="00796135">
        <w:t>одної,</w:t>
      </w:r>
      <w:r w:rsidR="00796135">
        <w:t xml:space="preserve"> </w:t>
      </w:r>
      <w:r w:rsidRPr="00796135">
        <w:t>стисло,</w:t>
      </w:r>
      <w:r w:rsidR="00796135">
        <w:t xml:space="preserve"> </w:t>
      </w:r>
      <w:r w:rsidRPr="00796135">
        <w:t>пліч-о-пліч.</w:t>
      </w:r>
      <w:r w:rsidR="00796135">
        <w:t xml:space="preserve"> </w:t>
      </w:r>
      <w:r w:rsidR="006067C7" w:rsidRPr="00796135">
        <w:t>Навпаки,</w:t>
      </w:r>
      <w:r w:rsidR="00796135">
        <w:t xml:space="preserve"> </w:t>
      </w:r>
      <w:r w:rsidR="006067C7" w:rsidRPr="00796135">
        <w:t>крім</w:t>
      </w:r>
      <w:r w:rsidR="00796135">
        <w:t xml:space="preserve"> </w:t>
      </w:r>
      <w:r w:rsidR="006067C7" w:rsidRPr="00796135">
        <w:t>того,</w:t>
      </w:r>
      <w:r w:rsidR="00796135">
        <w:t xml:space="preserve"> </w:t>
      </w:r>
      <w:r w:rsidR="006067C7" w:rsidRPr="00796135">
        <w:t>що</w:t>
      </w:r>
      <w:r w:rsidR="00796135">
        <w:t xml:space="preserve"> </w:t>
      </w:r>
      <w:r w:rsidR="006067C7" w:rsidRPr="00796135">
        <w:t>розвивався</w:t>
      </w:r>
      <w:r w:rsidR="00796135">
        <w:t xml:space="preserve"> </w:t>
      </w:r>
      <w:r w:rsidR="006067C7" w:rsidRPr="00796135">
        <w:t>пейзаж</w:t>
      </w:r>
      <w:r w:rsidR="00796135">
        <w:t xml:space="preserve"> </w:t>
      </w:r>
      <w:r w:rsidR="006067C7" w:rsidRPr="00796135">
        <w:t>—</w:t>
      </w:r>
      <w:r w:rsidR="00796135">
        <w:t xml:space="preserve"> </w:t>
      </w:r>
      <w:r w:rsidR="006067C7" w:rsidRPr="00796135">
        <w:t>йому</w:t>
      </w:r>
      <w:r w:rsidR="00796135">
        <w:t xml:space="preserve"> </w:t>
      </w:r>
      <w:r w:rsidR="006067C7" w:rsidRPr="00796135">
        <w:t>було</w:t>
      </w:r>
      <w:r w:rsidR="00796135">
        <w:t xml:space="preserve"> </w:t>
      </w:r>
      <w:r w:rsidR="006067C7" w:rsidRPr="00796135">
        <w:t>характерне</w:t>
      </w:r>
      <w:r w:rsidR="00796135">
        <w:t xml:space="preserve"> </w:t>
      </w:r>
      <w:r w:rsidR="006067C7" w:rsidRPr="00796135">
        <w:t>зображення</w:t>
      </w:r>
      <w:r w:rsidR="00796135">
        <w:t xml:space="preserve"> </w:t>
      </w:r>
      <w:r w:rsidR="006067C7" w:rsidRPr="00796135">
        <w:t>міста,</w:t>
      </w:r>
      <w:r w:rsidR="00796135">
        <w:t xml:space="preserve"> </w:t>
      </w:r>
      <w:r w:rsidR="006067C7" w:rsidRPr="00796135">
        <w:t>індустріі.</w:t>
      </w:r>
      <w:r w:rsidR="00796135">
        <w:t xml:space="preserve"> </w:t>
      </w:r>
      <w:r w:rsidRPr="00796135">
        <w:t>Впровадження</w:t>
      </w:r>
      <w:r w:rsidR="00796135">
        <w:t xml:space="preserve"> </w:t>
      </w:r>
      <w:r w:rsidR="006067C7" w:rsidRPr="00796135">
        <w:t>„</w:t>
      </w:r>
      <w:r w:rsidRPr="00796135">
        <w:t>антиакадемічних</w:t>
      </w:r>
      <w:r w:rsidR="006067C7" w:rsidRPr="00796135">
        <w:t>”</w:t>
      </w:r>
      <w:r w:rsidR="00796135">
        <w:t xml:space="preserve"> </w:t>
      </w:r>
      <w:r w:rsidRPr="00796135">
        <w:t>принципів</w:t>
      </w:r>
      <w:r w:rsidR="00796135">
        <w:t xml:space="preserve"> </w:t>
      </w:r>
      <w:r w:rsidRPr="00796135">
        <w:t>не</w:t>
      </w:r>
      <w:r w:rsidR="00796135">
        <w:t xml:space="preserve"> </w:t>
      </w:r>
      <w:r w:rsidRPr="00796135">
        <w:t>означало,</w:t>
      </w:r>
      <w:r w:rsidR="00796135">
        <w:t xml:space="preserve"> </w:t>
      </w:r>
      <w:r w:rsidRPr="00796135">
        <w:t>що</w:t>
      </w:r>
      <w:r w:rsidR="00796135">
        <w:t xml:space="preserve"> </w:t>
      </w:r>
      <w:r w:rsidRPr="00796135">
        <w:t>пейзаж</w:t>
      </w:r>
      <w:r w:rsidR="00796135">
        <w:t xml:space="preserve"> </w:t>
      </w:r>
      <w:r w:rsidRPr="00796135">
        <w:t>повинен</w:t>
      </w:r>
      <w:r w:rsidR="00796135">
        <w:t xml:space="preserve"> </w:t>
      </w:r>
      <w:r w:rsidRPr="00796135">
        <w:t>зображатися</w:t>
      </w:r>
      <w:r w:rsidR="00796135">
        <w:t xml:space="preserve"> </w:t>
      </w:r>
      <w:r w:rsidRPr="00796135">
        <w:t>без</w:t>
      </w:r>
      <w:r w:rsidR="00796135">
        <w:t xml:space="preserve"> </w:t>
      </w:r>
      <w:r w:rsidRPr="00796135">
        <w:t>присутності</w:t>
      </w:r>
      <w:r w:rsidR="00796135">
        <w:t xml:space="preserve"> </w:t>
      </w:r>
      <w:r w:rsidRPr="00796135">
        <w:t>індустріального</w:t>
      </w:r>
      <w:r w:rsidR="00796135">
        <w:t xml:space="preserve"> </w:t>
      </w:r>
      <w:r w:rsidRPr="00796135">
        <w:t>комплексу.</w:t>
      </w:r>
      <w:r w:rsidR="00796135">
        <w:t xml:space="preserve"> </w:t>
      </w:r>
      <w:r w:rsidRPr="00796135">
        <w:t>Треба</w:t>
      </w:r>
      <w:r w:rsidR="00796135">
        <w:t xml:space="preserve"> </w:t>
      </w:r>
      <w:r w:rsidRPr="00796135">
        <w:t>було</w:t>
      </w:r>
      <w:r w:rsidR="00796135">
        <w:t xml:space="preserve"> </w:t>
      </w:r>
      <w:r w:rsidRPr="00796135">
        <w:t>показакти</w:t>
      </w:r>
      <w:r w:rsidR="00796135">
        <w:t xml:space="preserve"> </w:t>
      </w:r>
      <w:r w:rsidRPr="00796135">
        <w:t>всю</w:t>
      </w:r>
      <w:r w:rsidR="00796135">
        <w:t xml:space="preserve"> </w:t>
      </w:r>
      <w:r w:rsidRPr="00796135">
        <w:t>реалістичність</w:t>
      </w:r>
      <w:r w:rsidR="00796135">
        <w:t xml:space="preserve"> </w:t>
      </w:r>
      <w:r w:rsidRPr="00796135">
        <w:t>руху,</w:t>
      </w:r>
      <w:r w:rsidR="00796135">
        <w:t xml:space="preserve"> </w:t>
      </w:r>
      <w:r w:rsidRPr="00796135">
        <w:t>яка</w:t>
      </w:r>
      <w:r w:rsidR="00796135">
        <w:t xml:space="preserve"> </w:t>
      </w:r>
      <w:r w:rsidRPr="00796135">
        <w:t>була</w:t>
      </w:r>
      <w:r w:rsidR="00796135">
        <w:t xml:space="preserve"> </w:t>
      </w:r>
      <w:r w:rsidRPr="00796135">
        <w:t>характерна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той</w:t>
      </w:r>
      <w:r w:rsidR="00796135">
        <w:t xml:space="preserve"> </w:t>
      </w:r>
      <w:r w:rsidRPr="00796135">
        <w:t>час.</w:t>
      </w:r>
      <w:r w:rsidR="00796135">
        <w:t xml:space="preserve"> </w:t>
      </w:r>
      <w:r w:rsidRPr="00796135">
        <w:t>І</w:t>
      </w:r>
      <w:r w:rsidR="00796135">
        <w:t xml:space="preserve"> </w:t>
      </w:r>
      <w:r w:rsidRPr="00796135">
        <w:t>не</w:t>
      </w:r>
      <w:r w:rsidR="00796135">
        <w:t xml:space="preserve"> </w:t>
      </w:r>
      <w:r w:rsidR="006067C7" w:rsidRPr="00796135">
        <w:t>випадково</w:t>
      </w:r>
      <w:r w:rsidR="00796135">
        <w:t xml:space="preserve"> </w:t>
      </w:r>
      <w:r w:rsidR="006067C7" w:rsidRPr="00796135">
        <w:t>ми</w:t>
      </w:r>
      <w:r w:rsidR="00796135">
        <w:t xml:space="preserve"> </w:t>
      </w:r>
      <w:r w:rsidR="006067C7" w:rsidRPr="00796135">
        <w:t>можемо</w:t>
      </w:r>
      <w:r w:rsidR="00796135">
        <w:t xml:space="preserve"> </w:t>
      </w:r>
      <w:r w:rsidR="006067C7" w:rsidRPr="00796135">
        <w:t>зустріти</w:t>
      </w:r>
      <w:r w:rsidR="00796135">
        <w:t xml:space="preserve"> </w:t>
      </w:r>
      <w:r w:rsidR="006067C7" w:rsidRPr="00796135">
        <w:t>у</w:t>
      </w:r>
      <w:r w:rsidR="00796135">
        <w:t xml:space="preserve"> </w:t>
      </w:r>
      <w:r w:rsidR="006067C7" w:rsidRPr="00796135">
        <w:t>тексті</w:t>
      </w:r>
      <w:r w:rsidR="00796135">
        <w:t xml:space="preserve"> </w:t>
      </w:r>
      <w:r w:rsidR="006067C7" w:rsidRPr="00796135">
        <w:t>А.Д.Альохіна</w:t>
      </w:r>
      <w:r w:rsidR="00796135">
        <w:t xml:space="preserve"> </w:t>
      </w:r>
      <w:r w:rsidRPr="00796135">
        <w:t>,</w:t>
      </w:r>
      <w:r w:rsidR="00796135">
        <w:t xml:space="preserve"> </w:t>
      </w:r>
      <w:r w:rsidRPr="00796135">
        <w:t>що</w:t>
      </w:r>
      <w:r w:rsidR="00796135">
        <w:t xml:space="preserve"> </w:t>
      </w:r>
      <w:r w:rsidRPr="00796135">
        <w:t>існує</w:t>
      </w:r>
      <w:r w:rsidR="00796135">
        <w:t xml:space="preserve"> </w:t>
      </w:r>
      <w:r w:rsidRPr="00796135">
        <w:t>як</w:t>
      </w:r>
      <w:r w:rsidR="00796135">
        <w:t xml:space="preserve"> </w:t>
      </w:r>
      <w:r w:rsidRPr="00796135">
        <w:t>пейзажний</w:t>
      </w:r>
      <w:r w:rsidR="00796135">
        <w:t xml:space="preserve"> </w:t>
      </w:r>
      <w:r w:rsidRPr="00796135">
        <w:t>живопис</w:t>
      </w:r>
      <w:r w:rsidR="00796135">
        <w:t xml:space="preserve"> </w:t>
      </w:r>
      <w:r w:rsidRPr="00796135">
        <w:t>мари</w:t>
      </w:r>
      <w:r w:rsidR="00796135">
        <w:t xml:space="preserve"> </w:t>
      </w:r>
      <w:r w:rsidRPr="00796135">
        <w:t>—</w:t>
      </w:r>
      <w:r w:rsidR="00796135">
        <w:t xml:space="preserve"> </w:t>
      </w:r>
      <w:r w:rsidRPr="00796135">
        <w:t>зображення</w:t>
      </w:r>
      <w:r w:rsidR="00796135">
        <w:t xml:space="preserve"> </w:t>
      </w:r>
      <w:r w:rsidRPr="00796135">
        <w:t>моря,</w:t>
      </w:r>
      <w:r w:rsidR="00796135">
        <w:t xml:space="preserve"> </w:t>
      </w:r>
      <w:r w:rsidRPr="00796135">
        <w:t>і</w:t>
      </w:r>
      <w:r w:rsidR="00796135">
        <w:t xml:space="preserve"> </w:t>
      </w:r>
      <w:r w:rsidRPr="00796135">
        <w:t>так</w:t>
      </w:r>
      <w:r w:rsidR="00796135">
        <w:t xml:space="preserve"> </w:t>
      </w:r>
      <w:r w:rsidRPr="00796135">
        <w:t>званні</w:t>
      </w:r>
      <w:r w:rsidR="00796135">
        <w:t xml:space="preserve"> </w:t>
      </w:r>
      <w:r w:rsidRPr="00796135">
        <w:t>індустріальні</w:t>
      </w:r>
      <w:r w:rsidR="00796135">
        <w:t xml:space="preserve"> </w:t>
      </w:r>
      <w:r w:rsidRPr="00796135">
        <w:t>пейзажі</w:t>
      </w:r>
      <w:r w:rsidR="00796135">
        <w:t xml:space="preserve"> </w:t>
      </w:r>
      <w:r w:rsidRPr="00796135">
        <w:t>—</w:t>
      </w:r>
      <w:r w:rsidR="00796135">
        <w:t xml:space="preserve"> </w:t>
      </w:r>
      <w:r w:rsidR="006067C7" w:rsidRPr="00796135">
        <w:t>зображ</w:t>
      </w:r>
      <w:r w:rsidRPr="00796135">
        <w:t>ення</w:t>
      </w:r>
      <w:r w:rsidR="00796135">
        <w:t xml:space="preserve"> </w:t>
      </w:r>
      <w:r w:rsidR="00686690" w:rsidRPr="00796135">
        <w:t>заводів,</w:t>
      </w:r>
      <w:r w:rsidR="00796135">
        <w:t xml:space="preserve"> </w:t>
      </w:r>
      <w:r w:rsidR="00686690" w:rsidRPr="00796135">
        <w:t>ново</w:t>
      </w:r>
      <w:r w:rsidRPr="00796135">
        <w:t>будов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ін.</w:t>
      </w:r>
      <w:r w:rsidR="00796135">
        <w:t xml:space="preserve"> </w:t>
      </w:r>
    </w:p>
    <w:p w:rsidR="008F543A" w:rsidRPr="00796135" w:rsidRDefault="008F543A" w:rsidP="00796135">
      <w:pPr>
        <w:pStyle w:val="11"/>
      </w:pPr>
      <w:r w:rsidRPr="00796135">
        <w:t>Картина</w:t>
      </w:r>
      <w:r w:rsidR="00796135">
        <w:t xml:space="preserve"> </w:t>
      </w:r>
      <w:r w:rsidRPr="00796135">
        <w:t>В.</w:t>
      </w:r>
      <w:r w:rsidR="00796135">
        <w:t xml:space="preserve"> </w:t>
      </w:r>
      <w:r w:rsidRPr="00796135">
        <w:t>Орловського</w:t>
      </w:r>
      <w:r w:rsidR="00796135">
        <w:t xml:space="preserve"> </w:t>
      </w:r>
      <w:r w:rsidRPr="00796135">
        <w:t>„На</w:t>
      </w:r>
      <w:r w:rsidR="00796135">
        <w:t xml:space="preserve"> </w:t>
      </w:r>
      <w:r w:rsidRPr="00796135">
        <w:t>березі</w:t>
      </w:r>
      <w:r w:rsidR="00796135">
        <w:t xml:space="preserve"> </w:t>
      </w:r>
      <w:r w:rsidRPr="00796135">
        <w:t>моря”</w:t>
      </w:r>
      <w:r w:rsidR="00796135">
        <w:t xml:space="preserve"> </w:t>
      </w:r>
      <w:r w:rsidRPr="00796135">
        <w:t>виража</w:t>
      </w:r>
      <w:r w:rsidR="00686690" w:rsidRPr="00796135">
        <w:t>є</w:t>
      </w:r>
      <w:r w:rsidR="00182F6F" w:rsidRPr="00796135">
        <w:t>ться</w:t>
      </w:r>
      <w:r w:rsidR="00796135">
        <w:t xml:space="preserve"> </w:t>
      </w:r>
      <w:r w:rsidR="00686690" w:rsidRPr="00796135">
        <w:t>динамічніст</w:t>
      </w:r>
      <w:r w:rsidR="00182F6F" w:rsidRPr="00796135">
        <w:t>ю</w:t>
      </w:r>
      <w:r w:rsidRPr="00796135">
        <w:t>,</w:t>
      </w:r>
      <w:r w:rsidR="00796135">
        <w:t xml:space="preserve"> </w:t>
      </w:r>
      <w:r w:rsidR="00686690" w:rsidRPr="00796135">
        <w:t>розвит</w:t>
      </w:r>
      <w:r w:rsidR="00182F6F" w:rsidRPr="00796135">
        <w:t>ком</w:t>
      </w:r>
      <w:r w:rsidRPr="00796135">
        <w:t>,</w:t>
      </w:r>
      <w:r w:rsidR="00796135">
        <w:t xml:space="preserve"> </w:t>
      </w:r>
      <w:r w:rsidRPr="00796135">
        <w:t>ритмом,</w:t>
      </w:r>
      <w:r w:rsidR="00796135">
        <w:t xml:space="preserve"> </w:t>
      </w:r>
      <w:r w:rsidR="00182F6F" w:rsidRPr="00796135">
        <w:t>тобто</w:t>
      </w:r>
      <w:r w:rsidR="00796135">
        <w:t xml:space="preserve"> </w:t>
      </w:r>
      <w:r w:rsidR="00182F6F" w:rsidRPr="00796135">
        <w:t>являється</w:t>
      </w:r>
      <w:r w:rsidR="00796135">
        <w:t xml:space="preserve"> </w:t>
      </w:r>
      <w:r w:rsidRPr="00796135">
        <w:t>свідотством</w:t>
      </w:r>
      <w:r w:rsidR="00796135">
        <w:t xml:space="preserve"> </w:t>
      </w:r>
      <w:r w:rsidRPr="00796135">
        <w:t>життя.</w:t>
      </w:r>
      <w:r w:rsidR="00796135">
        <w:t xml:space="preserve"> </w:t>
      </w:r>
      <w:r w:rsidRPr="00796135">
        <w:t>Зсилаючись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С.</w:t>
      </w:r>
      <w:r w:rsidR="00796135">
        <w:t xml:space="preserve"> </w:t>
      </w:r>
      <w:r w:rsidRPr="00796135">
        <w:t>М.</w:t>
      </w:r>
      <w:r w:rsidR="00796135">
        <w:t xml:space="preserve"> </w:t>
      </w:r>
      <w:r w:rsidRPr="00796135">
        <w:t>Даніеля,</w:t>
      </w:r>
      <w:r w:rsidR="00796135">
        <w:t xml:space="preserve"> </w:t>
      </w:r>
      <w:r w:rsidRPr="00796135">
        <w:t>якщо</w:t>
      </w:r>
      <w:r w:rsidR="00796135">
        <w:t xml:space="preserve"> </w:t>
      </w:r>
      <w:r w:rsidRPr="00796135">
        <w:t>розглядати</w:t>
      </w:r>
      <w:r w:rsidR="00796135">
        <w:t xml:space="preserve"> </w:t>
      </w:r>
      <w:r w:rsidRPr="00796135">
        <w:t>симетричність,</w:t>
      </w:r>
      <w:r w:rsidR="00796135">
        <w:t xml:space="preserve"> </w:t>
      </w:r>
      <w:r w:rsidRPr="00796135">
        <w:t>то</w:t>
      </w:r>
      <w:r w:rsidR="00796135">
        <w:t xml:space="preserve"> </w:t>
      </w:r>
      <w:r w:rsidR="00182F6F" w:rsidRPr="00796135">
        <w:t>картина</w:t>
      </w:r>
      <w:r w:rsidR="00796135">
        <w:t xml:space="preserve"> </w:t>
      </w:r>
      <w:r w:rsidR="00182F6F" w:rsidRPr="00796135">
        <w:t>має</w:t>
      </w:r>
      <w:r w:rsidR="00796135">
        <w:t xml:space="preserve"> </w:t>
      </w:r>
      <w:r w:rsidRPr="00796135">
        <w:t>динамічну</w:t>
      </w:r>
      <w:r w:rsidR="00796135">
        <w:t xml:space="preserve"> </w:t>
      </w:r>
      <w:r w:rsidRPr="00796135">
        <w:t>симетрію,</w:t>
      </w:r>
      <w:r w:rsidR="00796135">
        <w:t xml:space="preserve"> </w:t>
      </w:r>
      <w:r w:rsidRPr="00796135">
        <w:t>так</w:t>
      </w:r>
      <w:r w:rsidR="00796135">
        <w:t xml:space="preserve"> </w:t>
      </w:r>
      <w:r w:rsidRPr="00796135">
        <w:t>як</w:t>
      </w:r>
      <w:r w:rsidR="00796135">
        <w:t xml:space="preserve"> </w:t>
      </w:r>
      <w:r w:rsidRPr="00796135">
        <w:t>вона</w:t>
      </w:r>
      <w:r w:rsidR="00796135">
        <w:t xml:space="preserve"> </w:t>
      </w:r>
      <w:r w:rsidRPr="00796135">
        <w:t>не</w:t>
      </w:r>
      <w:r w:rsidR="00796135">
        <w:t xml:space="preserve"> </w:t>
      </w:r>
      <w:r w:rsidRPr="00796135">
        <w:t>спроможна</w:t>
      </w:r>
      <w:r w:rsidR="00796135">
        <w:t xml:space="preserve"> </w:t>
      </w:r>
      <w:r w:rsidRPr="00796135">
        <w:t>сполучатися</w:t>
      </w:r>
      <w:r w:rsidR="00796135">
        <w:t xml:space="preserve"> </w:t>
      </w:r>
      <w:r w:rsidRPr="00796135">
        <w:t>з</w:t>
      </w:r>
      <w:r w:rsidR="00796135">
        <w:t xml:space="preserve"> </w:t>
      </w:r>
      <w:r w:rsidRPr="00796135">
        <w:t>собою</w:t>
      </w:r>
      <w:r w:rsidR="00796135">
        <w:t xml:space="preserve"> </w:t>
      </w:r>
      <w:r w:rsidRPr="00796135">
        <w:t>за</w:t>
      </w:r>
      <w:r w:rsidR="00796135">
        <w:t xml:space="preserve"> </w:t>
      </w:r>
      <w:r w:rsidRPr="00796135">
        <w:t>допомогою</w:t>
      </w:r>
      <w:r w:rsidR="00796135">
        <w:t xml:space="preserve"> </w:t>
      </w:r>
      <w:r w:rsidRPr="00796135">
        <w:t>відображення,</w:t>
      </w:r>
      <w:r w:rsidR="00796135">
        <w:t xml:space="preserve"> </w:t>
      </w:r>
      <w:r w:rsidRPr="00796135">
        <w:t>або</w:t>
      </w:r>
      <w:r w:rsidR="00796135">
        <w:t xml:space="preserve"> </w:t>
      </w:r>
      <w:r w:rsidRPr="00796135">
        <w:t>за</w:t>
      </w:r>
      <w:r w:rsidR="00796135">
        <w:t xml:space="preserve"> </w:t>
      </w:r>
      <w:r w:rsidRPr="00796135">
        <w:t>допомогою</w:t>
      </w:r>
      <w:r w:rsidR="00796135">
        <w:t xml:space="preserve"> </w:t>
      </w:r>
      <w:r w:rsidRPr="00796135">
        <w:t>поворота</w:t>
      </w:r>
      <w:r w:rsidR="00796135">
        <w:t xml:space="preserve"> </w:t>
      </w:r>
      <w:r w:rsidRPr="00796135">
        <w:t>навколо</w:t>
      </w:r>
      <w:r w:rsidR="00796135">
        <w:t xml:space="preserve"> </w:t>
      </w:r>
      <w:r w:rsidRPr="00796135">
        <w:t>центра.</w:t>
      </w:r>
      <w:r w:rsidR="00796135">
        <w:t xml:space="preserve"> </w:t>
      </w:r>
      <w:r w:rsidRPr="00796135">
        <w:t>Центром</w:t>
      </w:r>
      <w:r w:rsidR="00796135">
        <w:t xml:space="preserve"> </w:t>
      </w:r>
      <w:r w:rsidRPr="00796135">
        <w:t>буде</w:t>
      </w:r>
      <w:r w:rsidR="00796135">
        <w:t xml:space="preserve"> </w:t>
      </w:r>
      <w:r w:rsidRPr="00796135">
        <w:t>являтися</w:t>
      </w:r>
      <w:r w:rsidR="00796135">
        <w:t xml:space="preserve"> </w:t>
      </w:r>
      <w:r w:rsidRPr="00796135">
        <w:t>фігура</w:t>
      </w:r>
      <w:r w:rsidR="00796135">
        <w:t xml:space="preserve"> </w:t>
      </w:r>
      <w:r w:rsidRPr="00796135">
        <w:t>чоловіка.</w:t>
      </w:r>
      <w:r w:rsidR="00796135">
        <w:t xml:space="preserve"> </w:t>
      </w:r>
      <w:r w:rsidRPr="00796135">
        <w:t>Картина</w:t>
      </w:r>
      <w:r w:rsidR="00796135">
        <w:t xml:space="preserve"> </w:t>
      </w:r>
      <w:r w:rsidRPr="00796135">
        <w:t>буде</w:t>
      </w:r>
      <w:r w:rsidR="00796135">
        <w:t xml:space="preserve"> </w:t>
      </w:r>
      <w:r w:rsidRPr="00796135">
        <w:t>мати</w:t>
      </w:r>
      <w:r w:rsidR="00796135">
        <w:t xml:space="preserve"> </w:t>
      </w:r>
      <w:r w:rsidRPr="00796135">
        <w:t>змінене</w:t>
      </w:r>
      <w:r w:rsidR="00796135">
        <w:t xml:space="preserve"> </w:t>
      </w:r>
      <w:r w:rsidRPr="00796135">
        <w:t>співвідношення</w:t>
      </w:r>
      <w:r w:rsidR="00796135">
        <w:t xml:space="preserve"> </w:t>
      </w:r>
      <w:r w:rsidRPr="00796135">
        <w:t>перцептивних</w:t>
      </w:r>
      <w:r w:rsidR="00796135">
        <w:t xml:space="preserve"> </w:t>
      </w:r>
      <w:r w:rsidRPr="00796135">
        <w:t>сил</w:t>
      </w:r>
      <w:r w:rsidR="00796135">
        <w:t xml:space="preserve"> </w:t>
      </w:r>
      <w:r w:rsidRPr="00796135">
        <w:t>—</w:t>
      </w:r>
      <w:r w:rsidR="00796135">
        <w:t xml:space="preserve"> </w:t>
      </w:r>
      <w:r w:rsidRPr="00796135">
        <w:t>рухливих</w:t>
      </w:r>
      <w:r w:rsidR="00796135">
        <w:t xml:space="preserve"> </w:t>
      </w:r>
      <w:r w:rsidRPr="00796135">
        <w:t>сил</w:t>
      </w:r>
      <w:r w:rsidR="00796135">
        <w:t xml:space="preserve"> </w:t>
      </w:r>
      <w:r w:rsidRPr="00796135">
        <w:t>сприйняття.</w:t>
      </w:r>
      <w:r w:rsidR="00796135">
        <w:t xml:space="preserve"> </w:t>
      </w:r>
      <w:r w:rsidRPr="00796135">
        <w:t>Якщо</w:t>
      </w:r>
      <w:r w:rsidR="00796135">
        <w:t xml:space="preserve"> </w:t>
      </w:r>
      <w:r w:rsidRPr="00796135">
        <w:t>розділити</w:t>
      </w:r>
      <w:r w:rsidR="00796135">
        <w:t xml:space="preserve"> </w:t>
      </w:r>
      <w:r w:rsidRPr="00796135">
        <w:t>картину</w:t>
      </w:r>
      <w:r w:rsidR="00796135">
        <w:t xml:space="preserve"> </w:t>
      </w:r>
      <w:r w:rsidRPr="00796135">
        <w:t>навпіл</w:t>
      </w:r>
      <w:r w:rsidR="00796135">
        <w:t xml:space="preserve"> </w:t>
      </w:r>
      <w:r w:rsidRPr="00796135">
        <w:t>по</w:t>
      </w:r>
      <w:r w:rsidR="00796135">
        <w:t xml:space="preserve"> </w:t>
      </w:r>
      <w:r w:rsidRPr="00796135">
        <w:t>горизонталі,</w:t>
      </w:r>
      <w:r w:rsidR="00796135">
        <w:t xml:space="preserve"> </w:t>
      </w:r>
      <w:r w:rsidRPr="00796135">
        <w:t>то</w:t>
      </w:r>
      <w:r w:rsidR="00796135">
        <w:t xml:space="preserve"> </w:t>
      </w:r>
      <w:r w:rsidRPr="00796135">
        <w:t>золотий</w:t>
      </w:r>
      <w:r w:rsidR="00796135">
        <w:t xml:space="preserve"> </w:t>
      </w:r>
      <w:r w:rsidRPr="00796135">
        <w:t>перетин</w:t>
      </w:r>
      <w:r w:rsidR="00796135">
        <w:t xml:space="preserve"> </w:t>
      </w:r>
      <w:r w:rsidRPr="00796135">
        <w:t>нижнього</w:t>
      </w:r>
      <w:r w:rsidR="00796135">
        <w:t xml:space="preserve"> </w:t>
      </w:r>
      <w:r w:rsidRPr="00796135">
        <w:t>прямокутника</w:t>
      </w:r>
      <w:r w:rsidR="00796135">
        <w:t xml:space="preserve"> </w:t>
      </w:r>
      <w:r w:rsidRPr="00796135">
        <w:t>ми</w:t>
      </w:r>
      <w:r w:rsidR="00796135">
        <w:t xml:space="preserve"> </w:t>
      </w:r>
      <w:r w:rsidRPr="00796135">
        <w:t>маємо,</w:t>
      </w:r>
      <w:r w:rsidR="00796135">
        <w:t xml:space="preserve"> </w:t>
      </w:r>
      <w:r w:rsidRPr="00796135">
        <w:t>а</w:t>
      </w:r>
      <w:r w:rsidR="00796135">
        <w:t xml:space="preserve"> </w:t>
      </w:r>
      <w:r w:rsidRPr="00796135">
        <w:t>золотий</w:t>
      </w:r>
      <w:r w:rsidR="00796135">
        <w:t xml:space="preserve"> </w:t>
      </w:r>
      <w:r w:rsidRPr="00796135">
        <w:t>перетин</w:t>
      </w:r>
      <w:r w:rsidR="00796135">
        <w:t xml:space="preserve"> </w:t>
      </w:r>
      <w:r w:rsidRPr="00796135">
        <w:t>верхнього</w:t>
      </w:r>
      <w:r w:rsidR="00796135">
        <w:t xml:space="preserve"> </w:t>
      </w:r>
      <w:r w:rsidRPr="00796135">
        <w:t>прямокутника</w:t>
      </w:r>
      <w:r w:rsidR="00796135">
        <w:t xml:space="preserve"> </w:t>
      </w:r>
      <w:r w:rsidRPr="00796135">
        <w:t>буде</w:t>
      </w:r>
      <w:r w:rsidR="00796135">
        <w:t xml:space="preserve"> </w:t>
      </w:r>
      <w:r w:rsidRPr="00796135">
        <w:t>ідентичним</w:t>
      </w:r>
      <w:r w:rsidR="00796135">
        <w:t xml:space="preserve"> </w:t>
      </w:r>
      <w:r w:rsidRPr="00796135">
        <w:t>(іл.</w:t>
      </w:r>
      <w:r w:rsidR="00796135">
        <w:t xml:space="preserve"> </w:t>
      </w:r>
      <w:r w:rsidRPr="00796135">
        <w:t>5).</w:t>
      </w:r>
      <w:r w:rsidR="00796135">
        <w:t xml:space="preserve"> </w:t>
      </w:r>
    </w:p>
    <w:p w:rsidR="008F543A" w:rsidRPr="00796135" w:rsidRDefault="008F543A" w:rsidP="00796135">
      <w:pPr>
        <w:pStyle w:val="11"/>
      </w:pPr>
      <w:r w:rsidRPr="00796135">
        <w:t>Фігура</w:t>
      </w:r>
      <w:r w:rsidR="00796135">
        <w:t xml:space="preserve"> </w:t>
      </w:r>
      <w:r w:rsidRPr="00796135">
        <w:t>чоловіка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фон</w:t>
      </w:r>
      <w:r w:rsidR="00796135">
        <w:t xml:space="preserve"> </w:t>
      </w:r>
      <w:r w:rsidRPr="00796135">
        <w:t>взаємодоповнюють</w:t>
      </w:r>
      <w:r w:rsidR="00796135">
        <w:t xml:space="preserve"> </w:t>
      </w:r>
      <w:r w:rsidRPr="00796135">
        <w:t>один</w:t>
      </w:r>
      <w:r w:rsidR="00796135">
        <w:t xml:space="preserve"> </w:t>
      </w:r>
      <w:r w:rsidRPr="00796135">
        <w:t>одного.</w:t>
      </w:r>
      <w:r w:rsidR="00796135">
        <w:t xml:space="preserve"> </w:t>
      </w:r>
      <w:r w:rsidRPr="00796135">
        <w:t>Як</w:t>
      </w:r>
      <w:r w:rsidR="00796135">
        <w:t xml:space="preserve"> </w:t>
      </w:r>
      <w:r w:rsidRPr="00796135">
        <w:t>стверджує</w:t>
      </w:r>
      <w:r w:rsidR="00796135">
        <w:t xml:space="preserve"> </w:t>
      </w:r>
      <w:r w:rsidRPr="00796135">
        <w:t>М.</w:t>
      </w:r>
      <w:r w:rsidR="00796135">
        <w:t xml:space="preserve"> </w:t>
      </w:r>
      <w:r w:rsidRPr="00796135">
        <w:t>Алпатов</w:t>
      </w:r>
      <w:r w:rsidR="00182F6F" w:rsidRPr="00796135">
        <w:t>,</w:t>
      </w:r>
      <w:r w:rsidR="00796135">
        <w:t xml:space="preserve"> </w:t>
      </w:r>
      <w:r w:rsidRPr="00796135">
        <w:t>„фон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картині</w:t>
      </w:r>
      <w:r w:rsidR="00796135">
        <w:t xml:space="preserve"> </w:t>
      </w:r>
      <w:r w:rsidRPr="00796135">
        <w:t>повинен</w:t>
      </w:r>
      <w:r w:rsidR="00796135">
        <w:t xml:space="preserve"> </w:t>
      </w:r>
      <w:r w:rsidRPr="00796135">
        <w:t>слідувати</w:t>
      </w:r>
      <w:r w:rsidR="00796135">
        <w:t xml:space="preserve"> </w:t>
      </w:r>
      <w:r w:rsidRPr="00796135">
        <w:t>основним</w:t>
      </w:r>
      <w:r w:rsidR="00796135">
        <w:t xml:space="preserve"> </w:t>
      </w:r>
      <w:r w:rsidRPr="00796135">
        <w:t>рисам</w:t>
      </w:r>
      <w:r w:rsidR="00796135">
        <w:t xml:space="preserve"> </w:t>
      </w:r>
      <w:r w:rsidRPr="00796135">
        <w:t>фігурної</w:t>
      </w:r>
      <w:r w:rsidR="00796135">
        <w:t xml:space="preserve"> </w:t>
      </w:r>
      <w:r w:rsidRPr="00796135">
        <w:t>композиції,</w:t>
      </w:r>
      <w:r w:rsidR="00796135">
        <w:t xml:space="preserve"> </w:t>
      </w:r>
      <w:r w:rsidRPr="00796135">
        <w:t>служити</w:t>
      </w:r>
      <w:r w:rsidR="00796135">
        <w:t xml:space="preserve"> </w:t>
      </w:r>
      <w:r w:rsidRPr="00796135">
        <w:t>її</w:t>
      </w:r>
      <w:r w:rsidR="00796135">
        <w:t xml:space="preserve"> </w:t>
      </w:r>
      <w:r w:rsidRPr="00796135">
        <w:t>немовби</w:t>
      </w:r>
      <w:r w:rsidR="00796135">
        <w:t xml:space="preserve"> </w:t>
      </w:r>
      <w:r w:rsidRPr="00796135">
        <w:t>акомпонементом”,</w:t>
      </w:r>
      <w:r w:rsidR="00796135">
        <w:t xml:space="preserve"> </w:t>
      </w:r>
      <w:r w:rsidRPr="00796135">
        <w:t>тому</w:t>
      </w:r>
      <w:r w:rsidR="00796135">
        <w:t xml:space="preserve"> </w:t>
      </w:r>
      <w:r w:rsidRPr="00796135">
        <w:t>силует</w:t>
      </w:r>
      <w:r w:rsidR="00796135">
        <w:t xml:space="preserve"> </w:t>
      </w:r>
      <w:r w:rsidRPr="00796135">
        <w:t>людини</w:t>
      </w:r>
      <w:r w:rsidR="00796135">
        <w:t xml:space="preserve"> </w:t>
      </w:r>
      <w:r w:rsidRPr="00796135">
        <w:t>набуває</w:t>
      </w:r>
      <w:r w:rsidR="00796135">
        <w:t xml:space="preserve"> </w:t>
      </w:r>
      <w:r w:rsidRPr="00796135">
        <w:t>плавних,</w:t>
      </w:r>
      <w:r w:rsidR="00796135">
        <w:t xml:space="preserve"> </w:t>
      </w:r>
      <w:r w:rsidRPr="00796135">
        <w:t>пишних</w:t>
      </w:r>
      <w:r w:rsidR="00796135">
        <w:t xml:space="preserve"> </w:t>
      </w:r>
      <w:r w:rsidRPr="00796135">
        <w:t>форм</w:t>
      </w:r>
      <w:r w:rsidR="00796135">
        <w:rPr>
          <w:lang w:val="ru-RU"/>
        </w:rPr>
        <w:t xml:space="preserve"> </w:t>
      </w:r>
      <w:r w:rsidRPr="00796135">
        <w:t>[1,</w:t>
      </w:r>
      <w:r w:rsidR="00796135">
        <w:t xml:space="preserve"> </w:t>
      </w:r>
      <w:r w:rsidRPr="00796135">
        <w:t>с</w:t>
      </w:r>
      <w:r w:rsidRPr="00796135">
        <w:rPr>
          <w:lang w:val="ru-RU"/>
        </w:rPr>
        <w:t>.</w:t>
      </w:r>
      <w:r w:rsidR="00796135">
        <w:rPr>
          <w:lang w:val="ru-RU"/>
        </w:rPr>
        <w:t xml:space="preserve"> </w:t>
      </w:r>
      <w:r w:rsidRPr="00796135">
        <w:t>102</w:t>
      </w:r>
      <w:r w:rsidR="00796135">
        <w:t xml:space="preserve"> </w:t>
      </w:r>
      <w:r w:rsidRPr="00796135">
        <w:t>].</w:t>
      </w:r>
      <w:r w:rsidR="00796135">
        <w:t xml:space="preserve"> </w:t>
      </w:r>
    </w:p>
    <w:p w:rsidR="008F543A" w:rsidRPr="00796135" w:rsidRDefault="008F543A" w:rsidP="00796135">
      <w:pPr>
        <w:pStyle w:val="11"/>
      </w:pPr>
      <w:r w:rsidRPr="00796135">
        <w:t>Аналізуючи</w:t>
      </w:r>
      <w:r w:rsidR="00796135">
        <w:t xml:space="preserve"> </w:t>
      </w:r>
      <w:r w:rsidRPr="00796135">
        <w:t>полотно,</w:t>
      </w:r>
      <w:r w:rsidR="00796135">
        <w:t xml:space="preserve"> </w:t>
      </w:r>
      <w:r w:rsidRPr="00796135">
        <w:t>ми</w:t>
      </w:r>
      <w:r w:rsidR="00796135">
        <w:t xml:space="preserve"> </w:t>
      </w:r>
      <w:r w:rsidRPr="00796135">
        <w:t>бачимо,</w:t>
      </w:r>
      <w:r w:rsidR="00796135">
        <w:t xml:space="preserve"> </w:t>
      </w:r>
      <w:r w:rsidRPr="00796135">
        <w:t>що</w:t>
      </w:r>
      <w:r w:rsidR="00796135">
        <w:t xml:space="preserve"> </w:t>
      </w:r>
      <w:r w:rsidRPr="00796135">
        <w:t>картина</w:t>
      </w:r>
      <w:r w:rsidR="00796135">
        <w:t xml:space="preserve"> </w:t>
      </w:r>
      <w:r w:rsidRPr="00796135">
        <w:t>розділена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дві</w:t>
      </w:r>
      <w:r w:rsidR="00796135">
        <w:t xml:space="preserve"> </w:t>
      </w:r>
      <w:r w:rsidRPr="00796135">
        <w:t>частини</w:t>
      </w:r>
      <w:r w:rsidR="00796135">
        <w:t xml:space="preserve"> </w:t>
      </w:r>
      <w:r w:rsidR="00182F6F" w:rsidRPr="00796135">
        <w:t>земне</w:t>
      </w:r>
      <w:r w:rsidR="00796135">
        <w:t xml:space="preserve"> </w:t>
      </w:r>
      <w:r w:rsidR="00182F6F" w:rsidRPr="00796135">
        <w:t>та</w:t>
      </w:r>
      <w:r w:rsidR="00796135">
        <w:t xml:space="preserve"> </w:t>
      </w:r>
      <w:r w:rsidR="00182F6F" w:rsidRPr="00796135">
        <w:t>небесне.</w:t>
      </w:r>
      <w:r w:rsidR="00796135">
        <w:t xml:space="preserve"> </w:t>
      </w:r>
      <w:r w:rsidR="00182F6F" w:rsidRPr="00796135">
        <w:t>Р</w:t>
      </w:r>
      <w:r w:rsidRPr="00796135">
        <w:t>озділом</w:t>
      </w:r>
      <w:r w:rsidR="00796135">
        <w:t xml:space="preserve"> </w:t>
      </w:r>
      <w:r w:rsidRPr="00796135">
        <w:t>буде</w:t>
      </w:r>
      <w:r w:rsidR="00796135">
        <w:t xml:space="preserve"> </w:t>
      </w:r>
      <w:r w:rsidRPr="00796135">
        <w:t>являтися</w:t>
      </w:r>
      <w:r w:rsidR="00796135">
        <w:t xml:space="preserve"> </w:t>
      </w:r>
      <w:r w:rsidRPr="00796135">
        <w:t>горнизонт,</w:t>
      </w:r>
      <w:r w:rsidR="00796135">
        <w:t xml:space="preserve"> </w:t>
      </w:r>
      <w:r w:rsidRPr="00796135">
        <w:t>який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картині</w:t>
      </w:r>
      <w:r w:rsidR="00796135">
        <w:t xml:space="preserve"> </w:t>
      </w:r>
      <w:r w:rsidRPr="00796135">
        <w:t>занижений.</w:t>
      </w:r>
      <w:r w:rsidR="00796135">
        <w:t xml:space="preserve"> </w:t>
      </w:r>
      <w:r w:rsidRPr="00796135">
        <w:t>Центр</w:t>
      </w:r>
      <w:r w:rsidR="00796135">
        <w:t xml:space="preserve"> </w:t>
      </w:r>
      <w:r w:rsidRPr="00796135">
        <w:t>композиції</w:t>
      </w:r>
      <w:r w:rsidR="00796135">
        <w:t xml:space="preserve"> </w:t>
      </w:r>
      <w:r w:rsidRPr="00796135">
        <w:t>зміщен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праву</w:t>
      </w:r>
      <w:r w:rsidR="00796135">
        <w:t xml:space="preserve"> </w:t>
      </w:r>
      <w:r w:rsidRPr="00796135">
        <w:t>сторону</w:t>
      </w:r>
      <w:r w:rsidR="00796135">
        <w:t xml:space="preserve"> </w:t>
      </w:r>
      <w:r w:rsidRPr="00796135">
        <w:t>і</w:t>
      </w:r>
      <w:r w:rsidR="00796135">
        <w:t xml:space="preserve"> </w:t>
      </w:r>
      <w:r w:rsidRPr="00796135">
        <w:t>ним</w:t>
      </w:r>
      <w:r w:rsidR="00796135">
        <w:t xml:space="preserve"> </w:t>
      </w:r>
      <w:r w:rsidRPr="00796135">
        <w:t>буде</w:t>
      </w:r>
      <w:r w:rsidR="00796135">
        <w:t xml:space="preserve"> </w:t>
      </w:r>
      <w:r w:rsidRPr="00796135">
        <w:t>являтися</w:t>
      </w:r>
      <w:r w:rsidR="00796135">
        <w:t xml:space="preserve"> </w:t>
      </w:r>
      <w:r w:rsidRPr="00796135">
        <w:t>фігура</w:t>
      </w:r>
      <w:r w:rsidR="00796135">
        <w:t xml:space="preserve"> </w:t>
      </w:r>
      <w:r w:rsidRPr="00796135">
        <w:t>чоловіка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собаки,</w:t>
      </w:r>
      <w:r w:rsidR="00796135">
        <w:t xml:space="preserve"> </w:t>
      </w:r>
      <w:r w:rsidRPr="00796135">
        <w:t>яка</w:t>
      </w:r>
      <w:r w:rsidR="00796135">
        <w:t xml:space="preserve"> </w:t>
      </w:r>
      <w:r w:rsidRPr="00796135">
        <w:t>вписується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трикутник</w:t>
      </w:r>
      <w:r w:rsidR="00796135">
        <w:t xml:space="preserve"> </w:t>
      </w:r>
      <w:r w:rsidRPr="00796135">
        <w:t>(іл.</w:t>
      </w:r>
      <w:r w:rsidR="00796135">
        <w:t xml:space="preserve"> </w:t>
      </w:r>
      <w:r w:rsidRPr="00796135">
        <w:t>4).</w:t>
      </w:r>
      <w:r w:rsidR="00796135">
        <w:t xml:space="preserve"> </w:t>
      </w:r>
      <w:r w:rsidRPr="00796135">
        <w:t>Розглядаючи,</w:t>
      </w:r>
      <w:r w:rsidR="00796135">
        <w:t xml:space="preserve"> </w:t>
      </w:r>
      <w:r w:rsidRPr="00796135">
        <w:t>ми</w:t>
      </w:r>
      <w:r w:rsidR="00796135">
        <w:t xml:space="preserve"> </w:t>
      </w:r>
      <w:r w:rsidRPr="00796135">
        <w:t>можемо</w:t>
      </w:r>
      <w:r w:rsidR="00796135">
        <w:t xml:space="preserve"> </w:t>
      </w:r>
      <w:r w:rsidRPr="00796135">
        <w:t>побачити,</w:t>
      </w:r>
      <w:r w:rsidR="00796135">
        <w:t xml:space="preserve"> </w:t>
      </w:r>
      <w:r w:rsidRPr="00796135">
        <w:t>що</w:t>
      </w:r>
      <w:r w:rsidR="00796135">
        <w:t xml:space="preserve"> </w:t>
      </w:r>
      <w:r w:rsidRPr="00796135">
        <w:t>вся</w:t>
      </w:r>
      <w:r w:rsidR="00796135">
        <w:t xml:space="preserve"> </w:t>
      </w:r>
      <w:r w:rsidRPr="00796135">
        <w:t>композиція</w:t>
      </w:r>
      <w:r w:rsidR="00796135">
        <w:t xml:space="preserve"> </w:t>
      </w:r>
      <w:r w:rsidRPr="00796135">
        <w:t>складається</w:t>
      </w:r>
      <w:r w:rsidR="00796135">
        <w:t xml:space="preserve"> </w:t>
      </w:r>
      <w:r w:rsidRPr="00796135">
        <w:t>з</w:t>
      </w:r>
      <w:r w:rsidR="00796135">
        <w:t xml:space="preserve"> </w:t>
      </w:r>
      <w:r w:rsidRPr="00796135">
        <w:t>трикутників:</w:t>
      </w:r>
      <w:r w:rsidR="00796135">
        <w:t xml:space="preserve"> </w:t>
      </w:r>
      <w:r w:rsidRPr="00796135">
        <w:t>по-перше</w:t>
      </w:r>
      <w:r w:rsidR="00796135">
        <w:t xml:space="preserve"> </w:t>
      </w:r>
      <w:r w:rsidRPr="00796135">
        <w:t>це</w:t>
      </w:r>
      <w:r w:rsidR="00796135">
        <w:t xml:space="preserve"> </w:t>
      </w:r>
      <w:r w:rsidRPr="00796135">
        <w:t>основна</w:t>
      </w:r>
      <w:r w:rsidR="00796135">
        <w:t xml:space="preserve"> </w:t>
      </w:r>
      <w:r w:rsidRPr="00796135">
        <w:t>композиція,</w:t>
      </w:r>
      <w:r w:rsidR="00796135">
        <w:t xml:space="preserve"> </w:t>
      </w:r>
      <w:r w:rsidRPr="00796135">
        <w:t>по-друге</w:t>
      </w:r>
      <w:r w:rsidR="00796135">
        <w:t xml:space="preserve"> </w:t>
      </w:r>
      <w:r w:rsidRPr="00796135">
        <w:t>композиційними</w:t>
      </w:r>
      <w:r w:rsidR="00796135">
        <w:t xml:space="preserve"> </w:t>
      </w:r>
      <w:r w:rsidRPr="00796135">
        <w:t>трикутниками</w:t>
      </w:r>
      <w:r w:rsidR="00796135">
        <w:t xml:space="preserve"> </w:t>
      </w:r>
      <w:r w:rsidRPr="00796135">
        <w:t>можуть</w:t>
      </w:r>
      <w:r w:rsidR="00796135">
        <w:t xml:space="preserve"> </w:t>
      </w:r>
      <w:r w:rsidRPr="00796135">
        <w:t>складатися</w:t>
      </w:r>
      <w:r w:rsidR="00796135">
        <w:t xml:space="preserve"> </w:t>
      </w:r>
      <w:r w:rsidRPr="00796135">
        <w:t>хмари,</w:t>
      </w:r>
      <w:r w:rsidR="00796135">
        <w:t xml:space="preserve"> </w:t>
      </w:r>
      <w:r w:rsidRPr="00796135">
        <w:t>по-третє</w:t>
      </w:r>
      <w:r w:rsidR="00796135">
        <w:t xml:space="preserve"> </w:t>
      </w:r>
      <w:r w:rsidRPr="00796135">
        <w:t>море</w:t>
      </w:r>
      <w:r w:rsidR="00796135">
        <w:t xml:space="preserve"> </w:t>
      </w:r>
      <w:r w:rsidRPr="00796135">
        <w:t>утворює</w:t>
      </w:r>
      <w:r w:rsidR="00796135">
        <w:t xml:space="preserve"> </w:t>
      </w:r>
      <w:r w:rsidRPr="00796135">
        <w:t>трикутник</w:t>
      </w:r>
      <w:r w:rsidR="00796135">
        <w:t xml:space="preserve"> </w:t>
      </w:r>
      <w:r w:rsidRPr="00796135">
        <w:t>починаючи</w:t>
      </w:r>
      <w:r w:rsidR="00796135">
        <w:t xml:space="preserve"> </w:t>
      </w:r>
      <w:r w:rsidRPr="00796135">
        <w:t>з</w:t>
      </w:r>
      <w:r w:rsidR="00796135">
        <w:t xml:space="preserve"> </w:t>
      </w:r>
      <w:r w:rsidRPr="00796135">
        <w:t>права</w:t>
      </w:r>
      <w:r w:rsidR="00796135">
        <w:t xml:space="preserve"> </w:t>
      </w:r>
      <w:r w:rsidRPr="00796135">
        <w:t>наліво.</w:t>
      </w:r>
      <w:r w:rsidR="00796135">
        <w:t xml:space="preserve"> </w:t>
      </w:r>
      <w:r w:rsidRPr="00796135">
        <w:t>Площина,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якій</w:t>
      </w:r>
      <w:r w:rsidR="00796135">
        <w:t xml:space="preserve"> </w:t>
      </w:r>
      <w:r w:rsidRPr="00796135">
        <w:t>знаходиться</w:t>
      </w:r>
      <w:r w:rsidR="00796135">
        <w:t xml:space="preserve"> </w:t>
      </w:r>
      <w:r w:rsidRPr="00796135">
        <w:t>чоловіча</w:t>
      </w:r>
      <w:r w:rsidR="00796135">
        <w:t xml:space="preserve"> </w:t>
      </w:r>
      <w:r w:rsidRPr="00796135">
        <w:t>фігура,</w:t>
      </w:r>
      <w:r w:rsidR="00796135">
        <w:t xml:space="preserve"> </w:t>
      </w:r>
      <w:r w:rsidRPr="00796135">
        <w:t>буде</w:t>
      </w:r>
      <w:r w:rsidR="00796135">
        <w:t xml:space="preserve"> </w:t>
      </w:r>
      <w:r w:rsidRPr="00796135">
        <w:t>теж</w:t>
      </w:r>
      <w:r w:rsidR="00796135">
        <w:t xml:space="preserve"> </w:t>
      </w:r>
      <w:r w:rsidRPr="00796135">
        <w:t>являтися</w:t>
      </w:r>
      <w:r w:rsidR="00796135">
        <w:t xml:space="preserve"> </w:t>
      </w:r>
      <w:r w:rsidRPr="00796135">
        <w:t>трикутною</w:t>
      </w:r>
      <w:r w:rsidR="00796135">
        <w:t xml:space="preserve"> </w:t>
      </w:r>
      <w:r w:rsidRPr="00796135">
        <w:t>площиною</w:t>
      </w:r>
      <w:r w:rsidR="00796135">
        <w:t xml:space="preserve"> </w:t>
      </w:r>
      <w:r w:rsidRPr="00796135">
        <w:t>Тому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картині</w:t>
      </w:r>
      <w:r w:rsidR="00796135">
        <w:t xml:space="preserve"> </w:t>
      </w:r>
      <w:r w:rsidRPr="00796135">
        <w:t>створюється</w:t>
      </w:r>
      <w:r w:rsidR="00796135">
        <w:t xml:space="preserve"> </w:t>
      </w:r>
      <w:r w:rsidRPr="00796135">
        <w:t>ритмічність,</w:t>
      </w:r>
      <w:r w:rsidR="00796135">
        <w:t xml:space="preserve"> </w:t>
      </w:r>
      <w:r w:rsidRPr="00796135">
        <w:t>яка</w:t>
      </w:r>
      <w:r w:rsidR="00796135">
        <w:t xml:space="preserve"> </w:t>
      </w:r>
      <w:r w:rsidRPr="00796135">
        <w:t>простежується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горизонтальних,</w:t>
      </w:r>
      <w:r w:rsidR="00796135">
        <w:t xml:space="preserve"> </w:t>
      </w:r>
      <w:r w:rsidR="00182F6F" w:rsidRPr="00796135">
        <w:t>вертикальних</w:t>
      </w:r>
      <w:r w:rsidR="00796135">
        <w:t xml:space="preserve"> </w:t>
      </w:r>
      <w:r w:rsidR="00182F6F" w:rsidRPr="00796135">
        <w:t>лініях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косих</w:t>
      </w:r>
      <w:r w:rsidR="00796135">
        <w:t xml:space="preserve"> </w:t>
      </w:r>
      <w:r w:rsidRPr="00796135">
        <w:t>діагоналях.</w:t>
      </w:r>
      <w:r w:rsidR="00796135">
        <w:t xml:space="preserve"> </w:t>
      </w:r>
      <w:r w:rsidRPr="00796135">
        <w:t>Окрім</w:t>
      </w:r>
      <w:r w:rsidR="00796135">
        <w:t xml:space="preserve"> </w:t>
      </w:r>
      <w:r w:rsidRPr="00796135">
        <w:t>трикутників</w:t>
      </w:r>
      <w:r w:rsidR="00796135">
        <w:t xml:space="preserve"> </w:t>
      </w:r>
      <w:r w:rsidRPr="00796135">
        <w:t>ми</w:t>
      </w:r>
      <w:r w:rsidR="00796135">
        <w:t xml:space="preserve"> </w:t>
      </w:r>
      <w:r w:rsidRPr="00796135">
        <w:t>можемо</w:t>
      </w:r>
      <w:r w:rsidR="00796135">
        <w:t xml:space="preserve"> </w:t>
      </w:r>
      <w:r w:rsidRPr="00796135">
        <w:t>побачити</w:t>
      </w:r>
      <w:r w:rsidR="00796135">
        <w:t xml:space="preserve"> </w:t>
      </w:r>
      <w:r w:rsidRPr="00796135">
        <w:t>напівколо,</w:t>
      </w:r>
      <w:r w:rsidR="00796135">
        <w:t xml:space="preserve"> </w:t>
      </w:r>
      <w:r w:rsidRPr="00796135">
        <w:t>яке</w:t>
      </w:r>
      <w:r w:rsidR="00796135">
        <w:t xml:space="preserve"> </w:t>
      </w:r>
      <w:r w:rsidRPr="00796135">
        <w:t>виявляється</w:t>
      </w:r>
      <w:r w:rsidR="00796135">
        <w:t xml:space="preserve"> </w:t>
      </w:r>
      <w:r w:rsidRPr="00796135">
        <w:t>написанням</w:t>
      </w:r>
      <w:r w:rsidR="00796135">
        <w:t xml:space="preserve"> </w:t>
      </w:r>
      <w:r w:rsidRPr="00796135">
        <w:t>берега:</w:t>
      </w:r>
      <w:r w:rsidR="00796135">
        <w:t xml:space="preserve"> </w:t>
      </w:r>
      <w:r w:rsidRPr="00796135">
        <w:t>з</w:t>
      </w:r>
      <w:r w:rsidR="00796135">
        <w:t xml:space="preserve"> </w:t>
      </w:r>
      <w:r w:rsidRPr="00796135">
        <w:t>правої</w:t>
      </w:r>
      <w:r w:rsidR="00796135">
        <w:t xml:space="preserve"> </w:t>
      </w:r>
      <w:r w:rsidRPr="00796135">
        <w:t>сторони</w:t>
      </w:r>
      <w:r w:rsidR="00796135">
        <w:t xml:space="preserve"> </w:t>
      </w:r>
      <w:r w:rsidRPr="00796135">
        <w:t>край</w:t>
      </w:r>
      <w:r w:rsidR="00796135">
        <w:t xml:space="preserve"> </w:t>
      </w:r>
      <w:r w:rsidRPr="00796135">
        <w:t>берега</w:t>
      </w:r>
      <w:r w:rsidR="00796135">
        <w:t xml:space="preserve"> </w:t>
      </w:r>
      <w:r w:rsidRPr="00796135">
        <w:t>з</w:t>
      </w:r>
      <w:r w:rsidR="00796135">
        <w:t xml:space="preserve"> </w:t>
      </w:r>
      <w:r w:rsidRPr="00796135">
        <w:t>лівої</w:t>
      </w:r>
      <w:r w:rsidR="00796135">
        <w:t xml:space="preserve"> </w:t>
      </w:r>
      <w:r w:rsidRPr="00796135">
        <w:t>—</w:t>
      </w:r>
      <w:r w:rsidR="00796135">
        <w:t xml:space="preserve"> </w:t>
      </w:r>
      <w:r w:rsidRPr="00796135">
        <w:t>омивання</w:t>
      </w:r>
      <w:r w:rsidR="00796135">
        <w:t xml:space="preserve"> </w:t>
      </w:r>
      <w:r w:rsidRPr="00796135">
        <w:t>берега</w:t>
      </w:r>
      <w:r w:rsidR="00796135">
        <w:t xml:space="preserve"> </w:t>
      </w:r>
      <w:r w:rsidRPr="00796135">
        <w:t>хвилями</w:t>
      </w:r>
      <w:r w:rsidR="00796135">
        <w:t xml:space="preserve"> </w:t>
      </w:r>
      <w:r w:rsidRPr="00796135">
        <w:t>моря.</w:t>
      </w:r>
      <w:r w:rsidR="00796135">
        <w:t xml:space="preserve"> </w:t>
      </w:r>
      <w:r w:rsidRPr="00796135">
        <w:t>Це</w:t>
      </w:r>
      <w:r w:rsidR="00796135">
        <w:t xml:space="preserve"> </w:t>
      </w:r>
      <w:r w:rsidRPr="00796135">
        <w:t>все</w:t>
      </w:r>
      <w:r w:rsidR="00796135">
        <w:t xml:space="preserve"> </w:t>
      </w:r>
      <w:r w:rsidRPr="00796135">
        <w:t>ще</w:t>
      </w:r>
      <w:r w:rsidR="00796135">
        <w:t xml:space="preserve"> </w:t>
      </w:r>
      <w:r w:rsidRPr="00796135">
        <w:t>доповнюється</w:t>
      </w:r>
      <w:r w:rsidR="00796135">
        <w:t xml:space="preserve"> </w:t>
      </w:r>
      <w:r w:rsidRPr="00796135">
        <w:t>окресленням</w:t>
      </w:r>
      <w:r w:rsidR="00796135">
        <w:t xml:space="preserve"> </w:t>
      </w:r>
      <w:r w:rsidRPr="00796135">
        <w:t>хмар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контурами</w:t>
      </w:r>
      <w:r w:rsidR="00796135">
        <w:t xml:space="preserve"> </w:t>
      </w:r>
      <w:r w:rsidRPr="00796135">
        <w:t>чоловіка</w:t>
      </w:r>
      <w:r w:rsidR="00796135">
        <w:t xml:space="preserve"> </w:t>
      </w:r>
      <w:r w:rsidRPr="00796135">
        <w:t>і</w:t>
      </w:r>
      <w:r w:rsidR="00796135">
        <w:t xml:space="preserve"> </w:t>
      </w:r>
      <w:r w:rsidRPr="00796135">
        <w:t>собаки.</w:t>
      </w:r>
      <w:r w:rsidR="00796135">
        <w:t xml:space="preserve"> </w:t>
      </w:r>
      <w:r w:rsidRPr="00796135">
        <w:t>Навіть</w:t>
      </w:r>
      <w:r w:rsidR="00796135">
        <w:t xml:space="preserve"> </w:t>
      </w:r>
      <w:r w:rsidRPr="00796135">
        <w:t>хвилі</w:t>
      </w:r>
      <w:r w:rsidR="00796135">
        <w:t xml:space="preserve"> </w:t>
      </w:r>
      <w:r w:rsidRPr="00796135">
        <w:t>утворюють</w:t>
      </w:r>
      <w:r w:rsidR="00796135">
        <w:t xml:space="preserve"> </w:t>
      </w:r>
      <w:r w:rsidRPr="00796135">
        <w:t>трикутників.</w:t>
      </w:r>
      <w:r w:rsidR="00796135">
        <w:t xml:space="preserve"> </w:t>
      </w:r>
      <w:r w:rsidRPr="00796135">
        <w:t>Розглядаючи</w:t>
      </w:r>
      <w:r w:rsidR="00796135">
        <w:t xml:space="preserve"> </w:t>
      </w:r>
      <w:r w:rsidRPr="00796135">
        <w:t>третій</w:t>
      </w:r>
      <w:r w:rsidR="00796135">
        <w:t xml:space="preserve"> </w:t>
      </w:r>
      <w:r w:rsidRPr="00796135">
        <w:t>план</w:t>
      </w:r>
      <w:r w:rsidR="00796135">
        <w:t xml:space="preserve"> </w:t>
      </w:r>
      <w:r w:rsidRPr="00796135">
        <w:t>ми</w:t>
      </w:r>
      <w:r w:rsidR="00796135">
        <w:t xml:space="preserve"> </w:t>
      </w:r>
      <w:r w:rsidRPr="00796135">
        <w:t>знаходимо</w:t>
      </w:r>
      <w:r w:rsidR="00796135">
        <w:t xml:space="preserve"> </w:t>
      </w:r>
      <w:r w:rsidRPr="00796135">
        <w:t>низку</w:t>
      </w:r>
      <w:r w:rsidR="00796135">
        <w:t xml:space="preserve"> </w:t>
      </w:r>
      <w:r w:rsidRPr="00796135">
        <w:t>трикутників</w:t>
      </w:r>
      <w:r w:rsidR="00796135">
        <w:t xml:space="preserve"> </w:t>
      </w:r>
      <w:r w:rsidRPr="00796135">
        <w:t>(іл.</w:t>
      </w:r>
      <w:r w:rsidR="00796135">
        <w:t xml:space="preserve"> </w:t>
      </w:r>
      <w:r w:rsidRPr="00796135">
        <w:t>8),</w:t>
      </w:r>
      <w:r w:rsidR="00796135">
        <w:t xml:space="preserve"> </w:t>
      </w:r>
      <w:r w:rsidRPr="00796135">
        <w:t>які</w:t>
      </w:r>
      <w:r w:rsidR="00796135">
        <w:t xml:space="preserve"> </w:t>
      </w:r>
      <w:r w:rsidRPr="00796135">
        <w:t>знаходяться</w:t>
      </w:r>
      <w:r w:rsidR="00796135">
        <w:t xml:space="preserve"> </w:t>
      </w:r>
      <w:r w:rsidRPr="00796135">
        <w:t>один</w:t>
      </w:r>
      <w:r w:rsidR="00796135">
        <w:t xml:space="preserve"> </w:t>
      </w:r>
      <w:r w:rsidRPr="00796135">
        <w:t>біля</w:t>
      </w:r>
      <w:r w:rsidR="00796135">
        <w:t xml:space="preserve"> </w:t>
      </w:r>
      <w:r w:rsidRPr="00796135">
        <w:t>одного</w:t>
      </w:r>
      <w:r w:rsidR="00182F6F" w:rsidRPr="00796135">
        <w:t>.</w:t>
      </w:r>
      <w:r w:rsidR="00796135">
        <w:t xml:space="preserve"> </w:t>
      </w:r>
      <w:r w:rsidRPr="00796135">
        <w:t>Спираючись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період,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якому</w:t>
      </w:r>
      <w:r w:rsidR="00796135">
        <w:t xml:space="preserve"> </w:t>
      </w:r>
      <w:r w:rsidRPr="00796135">
        <w:t>працював</w:t>
      </w:r>
      <w:r w:rsidR="00796135">
        <w:t xml:space="preserve"> </w:t>
      </w:r>
      <w:r w:rsidRPr="00796135">
        <w:t>майстер,</w:t>
      </w:r>
      <w:r w:rsidR="00796135">
        <w:t xml:space="preserve"> </w:t>
      </w:r>
      <w:r w:rsidR="00182F6F" w:rsidRPr="00796135">
        <w:t>відмітимо</w:t>
      </w:r>
      <w:r w:rsidRPr="00796135">
        <w:t>,</w:t>
      </w:r>
      <w:r w:rsidR="00796135">
        <w:t xml:space="preserve"> </w:t>
      </w:r>
      <w:r w:rsidRPr="00796135">
        <w:t>що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третьому</w:t>
      </w:r>
      <w:r w:rsidR="00796135">
        <w:t xml:space="preserve"> </w:t>
      </w:r>
      <w:r w:rsidRPr="00796135">
        <w:t>плані</w:t>
      </w:r>
      <w:r w:rsidR="00796135">
        <w:t xml:space="preserve"> </w:t>
      </w:r>
      <w:r w:rsidRPr="00796135">
        <w:t>знаходиться</w:t>
      </w:r>
      <w:r w:rsidR="00796135">
        <w:t xml:space="preserve"> </w:t>
      </w:r>
      <w:r w:rsidRPr="00796135">
        <w:t>комплекс</w:t>
      </w:r>
      <w:r w:rsidR="00796135">
        <w:t xml:space="preserve"> </w:t>
      </w:r>
      <w:r w:rsidRPr="00796135">
        <w:t>новобудов</w:t>
      </w:r>
      <w:r w:rsidR="00796135">
        <w:t xml:space="preserve"> </w:t>
      </w:r>
      <w:r w:rsidRPr="00796135">
        <w:t>промисловості,</w:t>
      </w:r>
      <w:r w:rsidR="00796135">
        <w:t xml:space="preserve"> </w:t>
      </w:r>
      <w:r w:rsidRPr="00796135">
        <w:t>можна</w:t>
      </w:r>
      <w:r w:rsidR="00796135">
        <w:t xml:space="preserve"> </w:t>
      </w:r>
      <w:r w:rsidRPr="00796135">
        <w:t>вважати,</w:t>
      </w:r>
      <w:r w:rsidR="00796135">
        <w:t xml:space="preserve"> </w:t>
      </w:r>
      <w:r w:rsidRPr="00796135">
        <w:t>що</w:t>
      </w:r>
      <w:r w:rsidR="00796135">
        <w:t xml:space="preserve"> </w:t>
      </w:r>
      <w:r w:rsidRPr="00796135">
        <w:t>то</w:t>
      </w:r>
      <w:r w:rsidR="00796135">
        <w:t xml:space="preserve"> </w:t>
      </w:r>
      <w:r w:rsidRPr="00796135">
        <w:t>є</w:t>
      </w:r>
      <w:r w:rsidR="00796135">
        <w:t xml:space="preserve"> </w:t>
      </w:r>
      <w:r w:rsidRPr="00796135">
        <w:t>індустріальне</w:t>
      </w:r>
      <w:r w:rsidR="00796135">
        <w:t xml:space="preserve"> </w:t>
      </w:r>
      <w:r w:rsidRPr="00796135">
        <w:t>місто.</w:t>
      </w:r>
      <w:r w:rsidR="00796135">
        <w:t xml:space="preserve"> </w:t>
      </w:r>
    </w:p>
    <w:p w:rsidR="00F251B2" w:rsidRPr="00796135" w:rsidRDefault="008F543A" w:rsidP="00796135">
      <w:pPr>
        <w:pStyle w:val="11"/>
      </w:pPr>
      <w:r w:rsidRPr="00796135">
        <w:t>В.</w:t>
      </w:r>
      <w:r w:rsidR="00796135">
        <w:t xml:space="preserve"> </w:t>
      </w:r>
      <w:r w:rsidRPr="00796135">
        <w:t>Орловський</w:t>
      </w:r>
      <w:r w:rsidR="00796135">
        <w:t xml:space="preserve"> </w:t>
      </w:r>
      <w:r w:rsidRPr="00796135">
        <w:t>був</w:t>
      </w:r>
      <w:r w:rsidR="00796135">
        <w:t xml:space="preserve"> </w:t>
      </w:r>
      <w:r w:rsidRPr="00796135">
        <w:t>майстром</w:t>
      </w:r>
      <w:r w:rsidR="00796135">
        <w:t xml:space="preserve"> </w:t>
      </w:r>
      <w:r w:rsidRPr="00796135">
        <w:t>сонячного</w:t>
      </w:r>
      <w:r w:rsidR="00796135">
        <w:t xml:space="preserve"> </w:t>
      </w:r>
      <w:r w:rsidRPr="00796135">
        <w:t>пейзажу</w:t>
      </w:r>
      <w:r w:rsidR="00796135">
        <w:t xml:space="preserve"> </w:t>
      </w:r>
      <w:r w:rsidRPr="00796135">
        <w:t>[19,</w:t>
      </w:r>
      <w:r w:rsidR="00796135">
        <w:t xml:space="preserve"> </w:t>
      </w:r>
      <w:r w:rsidRPr="00796135">
        <w:t>с121],</w:t>
      </w:r>
      <w:r w:rsidR="00796135">
        <w:t xml:space="preserve"> </w:t>
      </w:r>
      <w:r w:rsidRPr="00796135">
        <w:t>то</w:t>
      </w:r>
      <w:r w:rsidR="00F251B2" w:rsidRPr="00796135">
        <w:t>му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картині</w:t>
      </w:r>
      <w:r w:rsidR="00796135">
        <w:t xml:space="preserve"> </w:t>
      </w:r>
      <w:r w:rsidRPr="00796135">
        <w:t>зображено</w:t>
      </w:r>
      <w:r w:rsidR="00796135">
        <w:t xml:space="preserve"> </w:t>
      </w:r>
      <w:r w:rsidRPr="00796135">
        <w:t>літній</w:t>
      </w:r>
      <w:r w:rsidR="00796135">
        <w:t xml:space="preserve"> </w:t>
      </w:r>
      <w:r w:rsidRPr="00796135">
        <w:t>день,</w:t>
      </w:r>
      <w:r w:rsidR="00796135">
        <w:t xml:space="preserve"> </w:t>
      </w:r>
      <w:r w:rsidRPr="00796135">
        <w:t>дещо</w:t>
      </w:r>
      <w:r w:rsidR="00796135">
        <w:t xml:space="preserve"> </w:t>
      </w:r>
      <w:r w:rsidRPr="00796135">
        <w:t>похмурий.</w:t>
      </w:r>
      <w:r w:rsidR="00796135">
        <w:t xml:space="preserve"> </w:t>
      </w:r>
      <w:r w:rsidRPr="00796135">
        <w:t>Небо</w:t>
      </w:r>
      <w:r w:rsidR="00796135">
        <w:t xml:space="preserve"> </w:t>
      </w:r>
      <w:r w:rsidRPr="00796135">
        <w:t>затягнуто</w:t>
      </w:r>
      <w:r w:rsidR="00796135">
        <w:t xml:space="preserve"> </w:t>
      </w:r>
      <w:r w:rsidRPr="00796135">
        <w:t>хмарами,</w:t>
      </w:r>
      <w:r w:rsidR="00796135">
        <w:t xml:space="preserve"> </w:t>
      </w:r>
      <w:r w:rsidRPr="00796135">
        <w:t>проте</w:t>
      </w:r>
      <w:r w:rsidR="00796135">
        <w:t xml:space="preserve"> </w:t>
      </w:r>
      <w:r w:rsidRPr="00796135">
        <w:t>сонячні</w:t>
      </w:r>
      <w:r w:rsidR="00796135">
        <w:t xml:space="preserve"> </w:t>
      </w:r>
      <w:r w:rsidRPr="00796135">
        <w:t>промені</w:t>
      </w:r>
      <w:r w:rsidR="00796135">
        <w:t xml:space="preserve"> </w:t>
      </w:r>
      <w:r w:rsidRPr="00796135">
        <w:t>розрізають</w:t>
      </w:r>
      <w:r w:rsidR="00796135">
        <w:t xml:space="preserve"> </w:t>
      </w:r>
      <w:r w:rsidRPr="00796135">
        <w:t>простір</w:t>
      </w:r>
      <w:r w:rsidR="00796135">
        <w:t xml:space="preserve"> </w:t>
      </w:r>
      <w:r w:rsidRPr="00796135">
        <w:t>хмар,</w:t>
      </w:r>
      <w:r w:rsidR="00796135">
        <w:t xml:space="preserve"> </w:t>
      </w:r>
      <w:r w:rsidRPr="00796135">
        <w:t>що</w:t>
      </w:r>
      <w:r w:rsidR="00796135">
        <w:t xml:space="preserve"> </w:t>
      </w:r>
      <w:r w:rsidRPr="00796135">
        <w:t>створює</w:t>
      </w:r>
      <w:r w:rsidR="00796135">
        <w:t xml:space="preserve"> </w:t>
      </w:r>
      <w:r w:rsidRPr="00796135">
        <w:t>багату</w:t>
      </w:r>
      <w:r w:rsidR="00796135">
        <w:t xml:space="preserve"> </w:t>
      </w:r>
      <w:r w:rsidRPr="00796135">
        <w:t>серію</w:t>
      </w:r>
      <w:r w:rsidR="00796135">
        <w:t xml:space="preserve"> </w:t>
      </w:r>
      <w:r w:rsidRPr="00796135">
        <w:t>колористичних</w:t>
      </w:r>
      <w:r w:rsidR="00796135">
        <w:t xml:space="preserve"> </w:t>
      </w:r>
      <w:r w:rsidRPr="00796135">
        <w:t>нюансів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градацій</w:t>
      </w:r>
      <w:r w:rsidR="00796135">
        <w:t xml:space="preserve"> </w:t>
      </w:r>
      <w:r w:rsidRPr="00796135">
        <w:t>(іл.</w:t>
      </w:r>
      <w:r w:rsidR="00796135">
        <w:t xml:space="preserve"> </w:t>
      </w:r>
      <w:r w:rsidRPr="00796135">
        <w:t>10,</w:t>
      </w:r>
      <w:r w:rsidR="00796135">
        <w:t xml:space="preserve"> </w:t>
      </w:r>
      <w:r w:rsidRPr="00796135">
        <w:t>11).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картині</w:t>
      </w:r>
      <w:r w:rsidR="00796135">
        <w:t xml:space="preserve"> </w:t>
      </w:r>
      <w:r w:rsidRPr="00796135">
        <w:t>відчувається</w:t>
      </w:r>
      <w:r w:rsidR="00796135">
        <w:t xml:space="preserve"> </w:t>
      </w:r>
      <w:r w:rsidRPr="00796135">
        <w:t>сила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краса</w:t>
      </w:r>
      <w:r w:rsidR="00796135">
        <w:t xml:space="preserve"> </w:t>
      </w:r>
      <w:r w:rsidRPr="00796135">
        <w:t>моря,</w:t>
      </w:r>
      <w:r w:rsidR="00796135">
        <w:t xml:space="preserve"> </w:t>
      </w:r>
      <w:r w:rsidRPr="00796135">
        <w:t>що</w:t>
      </w:r>
      <w:r w:rsidR="00796135">
        <w:t xml:space="preserve"> </w:t>
      </w:r>
      <w:r w:rsidRPr="00796135">
        <w:t>тягнеться</w:t>
      </w:r>
      <w:r w:rsidR="00796135">
        <w:t xml:space="preserve"> </w:t>
      </w:r>
      <w:r w:rsidRPr="00796135">
        <w:t>аж</w:t>
      </w:r>
      <w:r w:rsidR="00796135">
        <w:t xml:space="preserve"> </w:t>
      </w:r>
      <w:r w:rsidRPr="00796135">
        <w:t>за</w:t>
      </w:r>
      <w:r w:rsidR="00796135">
        <w:t xml:space="preserve"> </w:t>
      </w:r>
      <w:r w:rsidRPr="00796135">
        <w:t>горизонт.</w:t>
      </w:r>
      <w:r w:rsidR="00796135">
        <w:t xml:space="preserve"> </w:t>
      </w:r>
      <w:r w:rsidRPr="00796135">
        <w:t>Враження</w:t>
      </w:r>
      <w:r w:rsidR="00796135">
        <w:t xml:space="preserve"> </w:t>
      </w:r>
      <w:r w:rsidRPr="00796135">
        <w:t>безмежної</w:t>
      </w:r>
      <w:r w:rsidR="00796135">
        <w:t xml:space="preserve"> </w:t>
      </w:r>
      <w:r w:rsidRPr="00796135">
        <w:t>долини</w:t>
      </w:r>
      <w:r w:rsidR="00796135">
        <w:t xml:space="preserve"> </w:t>
      </w:r>
      <w:r w:rsidRPr="00796135">
        <w:t>підсилюють</w:t>
      </w:r>
      <w:r w:rsidR="00796135">
        <w:t xml:space="preserve"> </w:t>
      </w:r>
      <w:r w:rsidRPr="00796135">
        <w:t>хмарки,</w:t>
      </w:r>
      <w:r w:rsidR="00796135">
        <w:t xml:space="preserve"> </w:t>
      </w:r>
      <w:r w:rsidRPr="00796135">
        <w:t>що</w:t>
      </w:r>
      <w:r w:rsidR="00796135">
        <w:t xml:space="preserve"> </w:t>
      </w:r>
      <w:r w:rsidRPr="00796135">
        <w:t>пливуть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блакиті</w:t>
      </w:r>
      <w:r w:rsidR="00796135">
        <w:t xml:space="preserve"> </w:t>
      </w:r>
      <w:r w:rsidRPr="00796135">
        <w:t>неба.</w:t>
      </w:r>
      <w:r w:rsidR="00796135">
        <w:t xml:space="preserve"> </w:t>
      </w:r>
    </w:p>
    <w:p w:rsidR="00F251B2" w:rsidRPr="00796135" w:rsidRDefault="008F543A" w:rsidP="00796135">
      <w:pPr>
        <w:pStyle w:val="11"/>
      </w:pPr>
      <w:r w:rsidRPr="00796135">
        <w:t>Якщо</w:t>
      </w:r>
      <w:r w:rsidR="00796135">
        <w:t xml:space="preserve"> </w:t>
      </w:r>
      <w:r w:rsidRPr="00796135">
        <w:t>розглядати</w:t>
      </w:r>
      <w:r w:rsidR="00796135">
        <w:t xml:space="preserve"> </w:t>
      </w:r>
      <w:r w:rsidRPr="00796135">
        <w:t>світові</w:t>
      </w:r>
      <w:r w:rsidR="00796135">
        <w:t xml:space="preserve"> </w:t>
      </w:r>
      <w:r w:rsidRPr="00796135">
        <w:t>аспекти,</w:t>
      </w:r>
      <w:r w:rsidR="00796135">
        <w:t xml:space="preserve"> </w:t>
      </w:r>
      <w:r w:rsidRPr="00796135">
        <w:t>то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своєму</w:t>
      </w:r>
      <w:r w:rsidR="00796135">
        <w:t xml:space="preserve"> </w:t>
      </w:r>
      <w:r w:rsidRPr="00796135">
        <w:t>полотні</w:t>
      </w:r>
      <w:r w:rsidR="00796135">
        <w:t xml:space="preserve"> </w:t>
      </w:r>
      <w:r w:rsidRPr="00796135">
        <w:t>митець</w:t>
      </w:r>
      <w:r w:rsidR="00796135">
        <w:t xml:space="preserve"> </w:t>
      </w:r>
      <w:r w:rsidRPr="00796135">
        <w:t>зобразив</w:t>
      </w:r>
      <w:r w:rsidR="00796135">
        <w:t xml:space="preserve"> </w:t>
      </w:r>
      <w:r w:rsidRPr="00796135">
        <w:t>другу</w:t>
      </w:r>
      <w:r w:rsidR="00796135">
        <w:t xml:space="preserve"> </w:t>
      </w:r>
      <w:r w:rsidRPr="00796135">
        <w:t>половину</w:t>
      </w:r>
      <w:r w:rsidR="00796135">
        <w:t xml:space="preserve"> </w:t>
      </w:r>
      <w:r w:rsidRPr="00796135">
        <w:t>дня.</w:t>
      </w:r>
      <w:r w:rsidR="00796135">
        <w:t xml:space="preserve"> </w:t>
      </w:r>
      <w:r w:rsidRPr="00796135">
        <w:t>Людина</w:t>
      </w:r>
      <w:r w:rsidR="00796135">
        <w:t xml:space="preserve"> </w:t>
      </w:r>
      <w:r w:rsidRPr="00796135">
        <w:t>стоїть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березі</w:t>
      </w:r>
      <w:r w:rsidR="00796135">
        <w:t xml:space="preserve"> </w:t>
      </w:r>
      <w:r w:rsidRPr="00796135">
        <w:t>моря</w:t>
      </w:r>
      <w:r w:rsidR="00796135">
        <w:t xml:space="preserve"> </w:t>
      </w:r>
      <w:r w:rsidRPr="00796135">
        <w:t>і</w:t>
      </w:r>
      <w:r w:rsidR="00796135">
        <w:t xml:space="preserve"> </w:t>
      </w:r>
      <w:r w:rsidRPr="00796135">
        <w:t>дивиться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далечінь.</w:t>
      </w:r>
      <w:r w:rsidR="00796135">
        <w:t xml:space="preserve"> </w:t>
      </w:r>
      <w:r w:rsidRPr="00796135">
        <w:t>Золотий</w:t>
      </w:r>
      <w:r w:rsidR="00796135">
        <w:t xml:space="preserve"> </w:t>
      </w:r>
      <w:r w:rsidRPr="00796135">
        <w:t>промінь</w:t>
      </w:r>
      <w:r w:rsidR="00796135">
        <w:t xml:space="preserve"> </w:t>
      </w:r>
      <w:r w:rsidRPr="00796135">
        <w:t>сонця,</w:t>
      </w:r>
      <w:r w:rsidR="00796135">
        <w:t xml:space="preserve"> </w:t>
      </w:r>
      <w:r w:rsidRPr="00796135">
        <w:t>догораючи,</w:t>
      </w:r>
      <w:r w:rsidR="00796135">
        <w:t xml:space="preserve"> </w:t>
      </w:r>
      <w:r w:rsidRPr="00796135">
        <w:t>кидає</w:t>
      </w:r>
      <w:r w:rsidR="00796135">
        <w:t xml:space="preserve"> </w:t>
      </w:r>
      <w:r w:rsidRPr="00796135">
        <w:t>відблиски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небо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море,</w:t>
      </w:r>
      <w:r w:rsidR="00796135">
        <w:t xml:space="preserve"> </w:t>
      </w:r>
      <w:r w:rsidRPr="00796135">
        <w:t>посилюючи</w:t>
      </w:r>
      <w:r w:rsidR="00796135">
        <w:t xml:space="preserve"> </w:t>
      </w:r>
      <w:r w:rsidRPr="00796135">
        <w:t>її</w:t>
      </w:r>
      <w:r w:rsidR="00796135">
        <w:t xml:space="preserve"> </w:t>
      </w:r>
      <w:r w:rsidRPr="00796135">
        <w:t>загальний</w:t>
      </w:r>
      <w:r w:rsidR="00796135">
        <w:t xml:space="preserve"> </w:t>
      </w:r>
      <w:r w:rsidRPr="00796135">
        <w:t>характер.</w:t>
      </w:r>
      <w:r w:rsidR="00796135">
        <w:t xml:space="preserve"> </w:t>
      </w:r>
      <w:r w:rsidRPr="00796135">
        <w:t>Сонце</w:t>
      </w:r>
      <w:r w:rsidR="00796135">
        <w:t xml:space="preserve"> </w:t>
      </w:r>
      <w:r w:rsidRPr="00796135">
        <w:t>своїм</w:t>
      </w:r>
      <w:r w:rsidR="00796135">
        <w:t xml:space="preserve"> </w:t>
      </w:r>
      <w:r w:rsidRPr="00796135">
        <w:t>золотим</w:t>
      </w:r>
      <w:r w:rsidR="00796135">
        <w:t xml:space="preserve"> </w:t>
      </w:r>
      <w:r w:rsidRPr="00796135">
        <w:t>сяйвом</w:t>
      </w:r>
      <w:r w:rsidR="00796135">
        <w:t xml:space="preserve"> </w:t>
      </w:r>
      <w:r w:rsidRPr="00796135">
        <w:t>пронизує</w:t>
      </w:r>
      <w:r w:rsidR="00796135">
        <w:t xml:space="preserve"> </w:t>
      </w:r>
      <w:r w:rsidRPr="00796135">
        <w:t>водяний</w:t>
      </w:r>
      <w:r w:rsidR="00796135">
        <w:t xml:space="preserve"> </w:t>
      </w:r>
      <w:r w:rsidRPr="00796135">
        <w:t>пил,</w:t>
      </w:r>
      <w:r w:rsidR="00796135">
        <w:t xml:space="preserve"> </w:t>
      </w:r>
      <w:r w:rsidRPr="00796135">
        <w:t>який</w:t>
      </w:r>
      <w:r w:rsidR="00796135">
        <w:t xml:space="preserve"> </w:t>
      </w:r>
      <w:r w:rsidRPr="00796135">
        <w:t>провисає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повітрі,</w:t>
      </w:r>
      <w:r w:rsidR="00796135">
        <w:t xml:space="preserve"> </w:t>
      </w:r>
      <w:r w:rsidRPr="00796135">
        <w:t>піну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хвилі,</w:t>
      </w:r>
      <w:r w:rsidR="00796135">
        <w:t xml:space="preserve"> </w:t>
      </w:r>
      <w:r w:rsidRPr="00796135">
        <w:t>які</w:t>
      </w:r>
      <w:r w:rsidR="00796135">
        <w:t xml:space="preserve"> </w:t>
      </w:r>
      <w:r w:rsidRPr="00796135">
        <w:t>прибиваються</w:t>
      </w:r>
      <w:r w:rsidR="00796135">
        <w:t xml:space="preserve"> </w:t>
      </w:r>
      <w:r w:rsidRPr="00796135">
        <w:t>до</w:t>
      </w:r>
      <w:r w:rsidR="00796135">
        <w:t xml:space="preserve"> </w:t>
      </w:r>
      <w:r w:rsidRPr="00796135">
        <w:t>берега</w:t>
      </w:r>
      <w:r w:rsidR="00796135">
        <w:t xml:space="preserve"> </w:t>
      </w:r>
      <w:r w:rsidRPr="00796135">
        <w:t>(іл.</w:t>
      </w:r>
      <w:r w:rsidR="00796135">
        <w:t xml:space="preserve"> </w:t>
      </w:r>
      <w:r w:rsidRPr="00796135">
        <w:t>11,</w:t>
      </w:r>
      <w:r w:rsidR="00796135">
        <w:t xml:space="preserve"> </w:t>
      </w:r>
      <w:r w:rsidRPr="00796135">
        <w:t>12,</w:t>
      </w:r>
      <w:r w:rsidR="00796135">
        <w:t xml:space="preserve"> </w:t>
      </w:r>
      <w:r w:rsidRPr="00796135">
        <w:t>13,</w:t>
      </w:r>
      <w:r w:rsidR="00796135">
        <w:t xml:space="preserve"> </w:t>
      </w:r>
      <w:r w:rsidRPr="00796135">
        <w:t>14).</w:t>
      </w:r>
      <w:r w:rsidR="00796135">
        <w:t xml:space="preserve"> </w:t>
      </w:r>
      <w:r w:rsidRPr="00796135">
        <w:t>Мальовнича</w:t>
      </w:r>
      <w:r w:rsidR="00796135">
        <w:t xml:space="preserve"> </w:t>
      </w:r>
      <w:r w:rsidRPr="00796135">
        <w:t>пишність</w:t>
      </w:r>
      <w:r w:rsidR="00796135">
        <w:t xml:space="preserve"> </w:t>
      </w:r>
      <w:r w:rsidRPr="00796135">
        <w:t>догораючого</w:t>
      </w:r>
      <w:r w:rsidR="00796135">
        <w:t xml:space="preserve"> </w:t>
      </w:r>
      <w:r w:rsidRPr="00796135">
        <w:t>сонячного</w:t>
      </w:r>
      <w:r w:rsidR="00796135">
        <w:t xml:space="preserve"> </w:t>
      </w:r>
      <w:r w:rsidRPr="00796135">
        <w:t>дня</w:t>
      </w:r>
      <w:r w:rsidR="00796135">
        <w:t xml:space="preserve"> </w:t>
      </w:r>
      <w:r w:rsidRPr="00796135">
        <w:t>над</w:t>
      </w:r>
      <w:r w:rsidR="00796135">
        <w:t xml:space="preserve"> </w:t>
      </w:r>
      <w:r w:rsidRPr="00796135">
        <w:t>морем,</w:t>
      </w:r>
      <w:r w:rsidR="00796135">
        <w:t xml:space="preserve"> </w:t>
      </w:r>
      <w:r w:rsidRPr="00796135">
        <w:t>передається</w:t>
      </w:r>
      <w:r w:rsidR="00796135">
        <w:t xml:space="preserve"> </w:t>
      </w:r>
      <w:r w:rsidRPr="00796135">
        <w:t>художником</w:t>
      </w:r>
      <w:r w:rsidR="00796135">
        <w:t xml:space="preserve"> </w:t>
      </w:r>
      <w:r w:rsidRPr="00796135">
        <w:t>чудовою</w:t>
      </w:r>
      <w:r w:rsidR="00796135">
        <w:t xml:space="preserve"> </w:t>
      </w:r>
      <w:r w:rsidRPr="00796135">
        <w:t>сміливістю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силою.</w:t>
      </w:r>
      <w:r w:rsidR="00796135">
        <w:t xml:space="preserve"> </w:t>
      </w:r>
      <w:r w:rsidRPr="00796135">
        <w:t>Він</w:t>
      </w:r>
      <w:r w:rsidR="00796135">
        <w:t xml:space="preserve"> </w:t>
      </w:r>
      <w:r w:rsidRPr="00796135">
        <w:t>поєднав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єдине</w:t>
      </w:r>
      <w:r w:rsidR="00796135">
        <w:t xml:space="preserve"> </w:t>
      </w:r>
      <w:r w:rsidRPr="00796135">
        <w:t>ціле</w:t>
      </w:r>
      <w:r w:rsidR="00796135">
        <w:t xml:space="preserve"> </w:t>
      </w:r>
      <w:r w:rsidRPr="00796135">
        <w:t>золотисті,</w:t>
      </w:r>
      <w:r w:rsidR="00796135">
        <w:t xml:space="preserve"> </w:t>
      </w:r>
      <w:r w:rsidRPr="00796135">
        <w:t>голубі,</w:t>
      </w:r>
      <w:r w:rsidR="00796135">
        <w:t xml:space="preserve"> </w:t>
      </w:r>
      <w:r w:rsidRPr="00796135">
        <w:t>сірі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коричневі</w:t>
      </w:r>
      <w:r w:rsidR="00796135">
        <w:t xml:space="preserve"> </w:t>
      </w:r>
      <w:r w:rsidRPr="00796135">
        <w:t>тони.</w:t>
      </w:r>
      <w:r w:rsidR="00796135">
        <w:t xml:space="preserve"> </w:t>
      </w:r>
      <w:r w:rsidRPr="00796135">
        <w:t>Усе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картині</w:t>
      </w:r>
      <w:r w:rsidR="00796135">
        <w:t xml:space="preserve"> </w:t>
      </w:r>
      <w:r w:rsidRPr="00796135">
        <w:t>знаходиться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русі,</w:t>
      </w:r>
      <w:r w:rsidR="00796135">
        <w:t xml:space="preserve"> </w:t>
      </w:r>
      <w:r w:rsidRPr="00796135">
        <w:t>інколи,</w:t>
      </w:r>
      <w:r w:rsidR="00796135">
        <w:t xml:space="preserve"> </w:t>
      </w:r>
      <w:r w:rsidRPr="00796135">
        <w:t>здається,</w:t>
      </w:r>
      <w:r w:rsidR="00796135">
        <w:t xml:space="preserve"> </w:t>
      </w:r>
      <w:r w:rsidRPr="00796135">
        <w:t>що</w:t>
      </w:r>
      <w:r w:rsidR="00796135">
        <w:t xml:space="preserve"> </w:t>
      </w:r>
      <w:r w:rsidRPr="00796135">
        <w:t>коль</w:t>
      </w:r>
      <w:r w:rsidR="00F251B2" w:rsidRPr="00796135">
        <w:t>о</w:t>
      </w:r>
      <w:r w:rsidRPr="00796135">
        <w:t>ри</w:t>
      </w:r>
      <w:r w:rsidR="00796135">
        <w:t xml:space="preserve"> </w:t>
      </w:r>
      <w:r w:rsidRPr="00796135">
        <w:t>змінюють</w:t>
      </w:r>
      <w:r w:rsidR="00796135">
        <w:t xml:space="preserve"> </w:t>
      </w:r>
      <w:r w:rsidRPr="00796135">
        <w:t>один</w:t>
      </w:r>
      <w:r w:rsidR="00796135">
        <w:t xml:space="preserve"> </w:t>
      </w:r>
      <w:r w:rsidRPr="00796135">
        <w:t>одного</w:t>
      </w:r>
    </w:p>
    <w:p w:rsidR="008F543A" w:rsidRPr="00796135" w:rsidRDefault="00796135" w:rsidP="00796135">
      <w:pPr>
        <w:pStyle w:val="11"/>
      </w:pPr>
      <w:r>
        <w:t xml:space="preserve"> </w:t>
      </w:r>
      <w:r w:rsidR="008F543A" w:rsidRPr="00796135">
        <w:t>Загальна</w:t>
      </w:r>
      <w:r>
        <w:t xml:space="preserve"> </w:t>
      </w:r>
      <w:r w:rsidR="008F543A" w:rsidRPr="00796135">
        <w:t>композиція</w:t>
      </w:r>
      <w:r>
        <w:t xml:space="preserve"> </w:t>
      </w:r>
      <w:r w:rsidR="008F543A" w:rsidRPr="00796135">
        <w:t>пейзажу</w:t>
      </w:r>
      <w:r>
        <w:t xml:space="preserve"> </w:t>
      </w:r>
      <w:r w:rsidR="008F543A" w:rsidRPr="00796135">
        <w:t>є</w:t>
      </w:r>
      <w:r>
        <w:t xml:space="preserve"> </w:t>
      </w:r>
      <w:r w:rsidR="008F543A" w:rsidRPr="00796135">
        <w:t>ефектною</w:t>
      </w:r>
      <w:r>
        <w:t xml:space="preserve"> </w:t>
      </w:r>
      <w:r w:rsidR="008F543A" w:rsidRPr="00796135">
        <w:t>та</w:t>
      </w:r>
      <w:r>
        <w:t xml:space="preserve"> </w:t>
      </w:r>
      <w:r w:rsidR="008F543A" w:rsidRPr="00796135">
        <w:t>багатозначною.</w:t>
      </w:r>
      <w:r>
        <w:t xml:space="preserve"> </w:t>
      </w:r>
      <w:r w:rsidR="008F543A" w:rsidRPr="00796135">
        <w:t>Колорит</w:t>
      </w:r>
      <w:r>
        <w:t xml:space="preserve"> </w:t>
      </w:r>
      <w:r w:rsidR="008F543A" w:rsidRPr="00796135">
        <w:t>виведений</w:t>
      </w:r>
      <w:r>
        <w:t xml:space="preserve"> </w:t>
      </w:r>
      <w:r w:rsidR="008F543A" w:rsidRPr="00796135">
        <w:t>із</w:t>
      </w:r>
      <w:r>
        <w:t xml:space="preserve"> </w:t>
      </w:r>
      <w:r w:rsidR="008F543A" w:rsidRPr="00796135">
        <w:t>законів</w:t>
      </w:r>
      <w:r>
        <w:t xml:space="preserve"> </w:t>
      </w:r>
      <w:r w:rsidR="008F543A" w:rsidRPr="00796135">
        <w:t>природи.</w:t>
      </w:r>
      <w:r>
        <w:t xml:space="preserve"> </w:t>
      </w:r>
      <w:r w:rsidR="00F251B2" w:rsidRPr="00796135">
        <w:t>Художник</w:t>
      </w:r>
      <w:r>
        <w:t xml:space="preserve"> </w:t>
      </w:r>
      <w:r w:rsidR="008F543A" w:rsidRPr="00796135">
        <w:t>відтворив</w:t>
      </w:r>
      <w:r>
        <w:t xml:space="preserve"> </w:t>
      </w:r>
      <w:r w:rsidR="008F543A" w:rsidRPr="00796135">
        <w:t>світло-насичені</w:t>
      </w:r>
      <w:r>
        <w:t xml:space="preserve"> </w:t>
      </w:r>
      <w:r w:rsidR="008F543A" w:rsidRPr="00796135">
        <w:t>та</w:t>
      </w:r>
      <w:r>
        <w:t xml:space="preserve"> </w:t>
      </w:r>
      <w:r w:rsidR="008F543A" w:rsidRPr="00796135">
        <w:t>темно-насичені</w:t>
      </w:r>
      <w:r>
        <w:t xml:space="preserve"> </w:t>
      </w:r>
      <w:r w:rsidR="008F543A" w:rsidRPr="00796135">
        <w:t>кольори</w:t>
      </w:r>
      <w:r>
        <w:t xml:space="preserve"> </w:t>
      </w:r>
      <w:r w:rsidR="008F543A" w:rsidRPr="00796135">
        <w:t>(поєднання</w:t>
      </w:r>
      <w:r>
        <w:t xml:space="preserve"> </w:t>
      </w:r>
      <w:r w:rsidR="008F543A" w:rsidRPr="00796135">
        <w:t>світлоти</w:t>
      </w:r>
      <w:r>
        <w:t xml:space="preserve"> </w:t>
      </w:r>
      <w:r w:rsidR="008F543A" w:rsidRPr="00796135">
        <w:t>та</w:t>
      </w:r>
      <w:r>
        <w:t xml:space="preserve"> </w:t>
      </w:r>
      <w:r w:rsidR="008F543A" w:rsidRPr="00796135">
        <w:t>насиченості),</w:t>
      </w:r>
      <w:r>
        <w:t xml:space="preserve"> </w:t>
      </w:r>
      <w:r w:rsidR="008F543A" w:rsidRPr="00796135">
        <w:t>характерні</w:t>
      </w:r>
      <w:r>
        <w:t xml:space="preserve"> </w:t>
      </w:r>
      <w:r w:rsidR="008F543A" w:rsidRPr="00796135">
        <w:t>холодні</w:t>
      </w:r>
      <w:r>
        <w:t xml:space="preserve"> </w:t>
      </w:r>
      <w:r w:rsidR="008F543A" w:rsidRPr="00796135">
        <w:t>та</w:t>
      </w:r>
      <w:r>
        <w:t xml:space="preserve"> </w:t>
      </w:r>
      <w:r w:rsidR="008F543A" w:rsidRPr="00796135">
        <w:t>теплі</w:t>
      </w:r>
      <w:r>
        <w:t xml:space="preserve"> </w:t>
      </w:r>
      <w:r w:rsidR="008F543A" w:rsidRPr="00796135">
        <w:t>тони.</w:t>
      </w:r>
      <w:r>
        <w:t xml:space="preserve"> </w:t>
      </w:r>
      <w:r w:rsidR="008F543A" w:rsidRPr="00796135">
        <w:t>В</w:t>
      </w:r>
      <w:r>
        <w:t xml:space="preserve"> </w:t>
      </w:r>
      <w:r w:rsidR="008F543A" w:rsidRPr="00796135">
        <w:t>основному</w:t>
      </w:r>
      <w:r>
        <w:t xml:space="preserve"> </w:t>
      </w:r>
      <w:r w:rsidR="008F543A" w:rsidRPr="00796135">
        <w:t>автор</w:t>
      </w:r>
      <w:r>
        <w:t xml:space="preserve"> </w:t>
      </w:r>
      <w:r w:rsidR="008F543A" w:rsidRPr="00796135">
        <w:t>застосовує</w:t>
      </w:r>
      <w:r>
        <w:t xml:space="preserve"> </w:t>
      </w:r>
      <w:r w:rsidR="008F543A" w:rsidRPr="00796135">
        <w:t>холодну</w:t>
      </w:r>
      <w:r>
        <w:t xml:space="preserve"> </w:t>
      </w:r>
      <w:r w:rsidR="008F543A" w:rsidRPr="00796135">
        <w:t>гаму</w:t>
      </w:r>
      <w:r>
        <w:t xml:space="preserve"> </w:t>
      </w:r>
      <w:r w:rsidR="008F543A" w:rsidRPr="00796135">
        <w:t>кольорів,</w:t>
      </w:r>
      <w:r>
        <w:t xml:space="preserve"> </w:t>
      </w:r>
      <w:r w:rsidR="008F543A" w:rsidRPr="00796135">
        <w:t>в</w:t>
      </w:r>
      <w:r>
        <w:t xml:space="preserve"> </w:t>
      </w:r>
      <w:r w:rsidR="008F543A" w:rsidRPr="00796135">
        <w:t>якій</w:t>
      </w:r>
      <w:r>
        <w:t xml:space="preserve"> </w:t>
      </w:r>
      <w:r w:rsidR="008F543A" w:rsidRPr="00796135">
        <w:t>простежується</w:t>
      </w:r>
      <w:r>
        <w:t xml:space="preserve"> </w:t>
      </w:r>
      <w:r w:rsidR="008F543A" w:rsidRPr="00796135">
        <w:t>невелика</w:t>
      </w:r>
      <w:r>
        <w:t xml:space="preserve"> </w:t>
      </w:r>
      <w:r w:rsidR="008F543A" w:rsidRPr="00796135">
        <w:t>кількість</w:t>
      </w:r>
      <w:r>
        <w:t xml:space="preserve"> </w:t>
      </w:r>
      <w:r w:rsidR="008F543A" w:rsidRPr="00796135">
        <w:t>теплої</w:t>
      </w:r>
      <w:r>
        <w:t xml:space="preserve"> </w:t>
      </w:r>
      <w:r w:rsidR="008F543A" w:rsidRPr="00796135">
        <w:t>гами</w:t>
      </w:r>
      <w:r>
        <w:t xml:space="preserve"> </w:t>
      </w:r>
      <w:r w:rsidR="008F543A" w:rsidRPr="00796135">
        <w:t>(іл.</w:t>
      </w:r>
      <w:r>
        <w:t xml:space="preserve"> </w:t>
      </w:r>
      <w:r w:rsidR="008F543A" w:rsidRPr="00796135">
        <w:t>1)</w:t>
      </w:r>
      <w:r w:rsidR="00F251B2" w:rsidRPr="00796135">
        <w:t>.</w:t>
      </w:r>
      <w:r>
        <w:t xml:space="preserve"> </w:t>
      </w:r>
      <w:r w:rsidR="008F543A" w:rsidRPr="00796135">
        <w:t>Контраст</w:t>
      </w:r>
      <w:r>
        <w:t xml:space="preserve"> </w:t>
      </w:r>
      <w:r w:rsidR="008F543A" w:rsidRPr="00796135">
        <w:t>тіні</w:t>
      </w:r>
      <w:r>
        <w:t xml:space="preserve"> </w:t>
      </w:r>
      <w:r w:rsidR="008F543A" w:rsidRPr="00796135">
        <w:t>та</w:t>
      </w:r>
      <w:r>
        <w:t xml:space="preserve"> </w:t>
      </w:r>
      <w:r w:rsidR="008F543A" w:rsidRPr="00796135">
        <w:t>сильного</w:t>
      </w:r>
      <w:r>
        <w:t xml:space="preserve"> </w:t>
      </w:r>
      <w:r w:rsidR="008F543A" w:rsidRPr="00796135">
        <w:t>світла</w:t>
      </w:r>
      <w:r>
        <w:t xml:space="preserve"> </w:t>
      </w:r>
      <w:r w:rsidR="008F543A" w:rsidRPr="00796135">
        <w:t>на</w:t>
      </w:r>
      <w:r>
        <w:t xml:space="preserve"> </w:t>
      </w:r>
      <w:r w:rsidR="008F543A" w:rsidRPr="00796135">
        <w:t>відкритому</w:t>
      </w:r>
      <w:r>
        <w:t xml:space="preserve"> </w:t>
      </w:r>
      <w:r w:rsidR="008F543A" w:rsidRPr="00796135">
        <w:t>повітрі</w:t>
      </w:r>
      <w:r>
        <w:t xml:space="preserve"> </w:t>
      </w:r>
      <w:r w:rsidR="008F543A" w:rsidRPr="00796135">
        <w:t>це</w:t>
      </w:r>
      <w:r>
        <w:t xml:space="preserve"> </w:t>
      </w:r>
      <w:r w:rsidR="008F543A" w:rsidRPr="00796135">
        <w:t>проблема</w:t>
      </w:r>
      <w:r>
        <w:t xml:space="preserve"> </w:t>
      </w:r>
      <w:r w:rsidR="008F543A" w:rsidRPr="00796135">
        <w:t>другої</w:t>
      </w:r>
      <w:r>
        <w:t xml:space="preserve"> </w:t>
      </w:r>
      <w:r w:rsidR="008F543A" w:rsidRPr="00796135">
        <w:t>половини</w:t>
      </w:r>
      <w:r>
        <w:t xml:space="preserve"> </w:t>
      </w:r>
      <w:r w:rsidR="008F543A" w:rsidRPr="00796135">
        <w:t>ХІХ</w:t>
      </w:r>
      <w:r>
        <w:t xml:space="preserve"> </w:t>
      </w:r>
      <w:r w:rsidR="008F543A" w:rsidRPr="00796135">
        <w:t>століття.</w:t>
      </w:r>
      <w:r>
        <w:t xml:space="preserve"> </w:t>
      </w:r>
      <w:r w:rsidR="008F543A" w:rsidRPr="00796135">
        <w:t>Як</w:t>
      </w:r>
      <w:r>
        <w:t xml:space="preserve"> </w:t>
      </w:r>
      <w:r w:rsidR="008F543A" w:rsidRPr="00796135">
        <w:t>зазначає</w:t>
      </w:r>
      <w:r>
        <w:t xml:space="preserve"> </w:t>
      </w:r>
      <w:r w:rsidR="008F543A" w:rsidRPr="00796135">
        <w:t>Волков</w:t>
      </w:r>
      <w:r>
        <w:t xml:space="preserve"> </w:t>
      </w:r>
      <w:r w:rsidR="008F543A" w:rsidRPr="00796135">
        <w:t>«тло</w:t>
      </w:r>
      <w:r>
        <w:t xml:space="preserve"> </w:t>
      </w:r>
      <w:r w:rsidR="008F543A" w:rsidRPr="00796135">
        <w:t>і</w:t>
      </w:r>
      <w:r>
        <w:t xml:space="preserve"> </w:t>
      </w:r>
      <w:r w:rsidR="008F543A" w:rsidRPr="00796135">
        <w:t>фігура</w:t>
      </w:r>
      <w:r>
        <w:t xml:space="preserve"> </w:t>
      </w:r>
      <w:r w:rsidR="008F543A" w:rsidRPr="00796135">
        <w:t>контрастують</w:t>
      </w:r>
      <w:r>
        <w:t xml:space="preserve"> </w:t>
      </w:r>
      <w:r w:rsidR="008F543A" w:rsidRPr="00796135">
        <w:t>через</w:t>
      </w:r>
      <w:r>
        <w:t xml:space="preserve"> </w:t>
      </w:r>
      <w:r w:rsidR="008F543A" w:rsidRPr="00796135">
        <w:t>використання</w:t>
      </w:r>
      <w:r>
        <w:t xml:space="preserve"> </w:t>
      </w:r>
      <w:r w:rsidR="008F543A" w:rsidRPr="00796135">
        <w:t>світла</w:t>
      </w:r>
      <w:r>
        <w:t xml:space="preserve"> </w:t>
      </w:r>
      <w:r w:rsidR="008F543A" w:rsidRPr="00796135">
        <w:t>та</w:t>
      </w:r>
      <w:r>
        <w:t xml:space="preserve"> </w:t>
      </w:r>
      <w:r w:rsidR="008F543A" w:rsidRPr="00796135">
        <w:t>кольору,</w:t>
      </w:r>
      <w:r>
        <w:t xml:space="preserve"> </w:t>
      </w:r>
      <w:r w:rsidR="008F543A" w:rsidRPr="00796135">
        <w:t>тому</w:t>
      </w:r>
      <w:r>
        <w:t xml:space="preserve"> </w:t>
      </w:r>
      <w:r w:rsidR="008F543A" w:rsidRPr="00796135">
        <w:t>поява</w:t>
      </w:r>
      <w:r>
        <w:t xml:space="preserve"> </w:t>
      </w:r>
      <w:r w:rsidR="008F543A" w:rsidRPr="00796135">
        <w:t>контрасту</w:t>
      </w:r>
      <w:r>
        <w:t xml:space="preserve"> </w:t>
      </w:r>
      <w:r w:rsidR="008F543A" w:rsidRPr="00796135">
        <w:t>тим</w:t>
      </w:r>
      <w:r>
        <w:t xml:space="preserve"> </w:t>
      </w:r>
      <w:r w:rsidR="008F543A" w:rsidRPr="00796135">
        <w:t>сильніша,</w:t>
      </w:r>
      <w:r>
        <w:t xml:space="preserve"> </w:t>
      </w:r>
      <w:r w:rsidR="00F251B2" w:rsidRPr="00796135">
        <w:t>чим</w:t>
      </w:r>
      <w:r>
        <w:t xml:space="preserve"> </w:t>
      </w:r>
      <w:r w:rsidR="00F251B2" w:rsidRPr="00796135">
        <w:t>насиченіший</w:t>
      </w:r>
      <w:r>
        <w:t xml:space="preserve"> </w:t>
      </w:r>
      <w:r w:rsidR="008F543A" w:rsidRPr="00796135">
        <w:t>колір</w:t>
      </w:r>
      <w:r>
        <w:t xml:space="preserve"> </w:t>
      </w:r>
      <w:r w:rsidR="008F543A" w:rsidRPr="00796135">
        <w:t>навколишнього</w:t>
      </w:r>
      <w:r>
        <w:t xml:space="preserve"> </w:t>
      </w:r>
      <w:r w:rsidR="008F543A" w:rsidRPr="00796135">
        <w:t>поля</w:t>
      </w:r>
      <w:r>
        <w:t xml:space="preserve"> </w:t>
      </w:r>
      <w:r w:rsidR="008F543A" w:rsidRPr="00796135">
        <w:t>навколо</w:t>
      </w:r>
      <w:r>
        <w:t xml:space="preserve"> </w:t>
      </w:r>
      <w:r w:rsidR="008F543A" w:rsidRPr="00796135">
        <w:t>фігури.</w:t>
      </w:r>
      <w:r>
        <w:t xml:space="preserve"> </w:t>
      </w:r>
      <w:r w:rsidR="008F543A" w:rsidRPr="00796135">
        <w:t>Контраст</w:t>
      </w:r>
      <w:r>
        <w:t xml:space="preserve"> </w:t>
      </w:r>
      <w:r w:rsidR="008F543A" w:rsidRPr="00796135">
        <w:t>сильніший</w:t>
      </w:r>
      <w:r>
        <w:t xml:space="preserve"> </w:t>
      </w:r>
      <w:r w:rsidR="008F543A" w:rsidRPr="00796135">
        <w:t>по</w:t>
      </w:r>
      <w:r>
        <w:t xml:space="preserve"> </w:t>
      </w:r>
      <w:r w:rsidR="008F543A" w:rsidRPr="00796135">
        <w:t>краям</w:t>
      </w:r>
      <w:r>
        <w:t xml:space="preserve"> </w:t>
      </w:r>
      <w:r w:rsidR="008F543A" w:rsidRPr="00796135">
        <w:t>фігури</w:t>
      </w:r>
      <w:r>
        <w:t xml:space="preserve"> </w:t>
      </w:r>
      <w:r w:rsidR="008F543A" w:rsidRPr="00796135">
        <w:t>(краєвий</w:t>
      </w:r>
      <w:r>
        <w:t xml:space="preserve"> </w:t>
      </w:r>
      <w:r w:rsidR="008F543A" w:rsidRPr="00796135">
        <w:t>контраст)»</w:t>
      </w:r>
      <w:r>
        <w:t xml:space="preserve"> </w:t>
      </w:r>
      <w:r w:rsidR="008F543A" w:rsidRPr="00796135">
        <w:t>(іл.</w:t>
      </w:r>
      <w:r>
        <w:t xml:space="preserve"> </w:t>
      </w:r>
      <w:r w:rsidR="008F543A" w:rsidRPr="00796135">
        <w:t>1)</w:t>
      </w:r>
      <w:r w:rsidR="00F251B2" w:rsidRPr="00796135">
        <w:t>.</w:t>
      </w:r>
      <w:r>
        <w:t xml:space="preserve"> </w:t>
      </w:r>
      <w:r w:rsidR="008F543A" w:rsidRPr="00796135">
        <w:t>Зазначимо,</w:t>
      </w:r>
      <w:r>
        <w:t xml:space="preserve"> </w:t>
      </w:r>
      <w:r w:rsidR="008F543A" w:rsidRPr="00796135">
        <w:t>що</w:t>
      </w:r>
      <w:r>
        <w:t xml:space="preserve"> </w:t>
      </w:r>
      <w:r w:rsidR="008F543A" w:rsidRPr="00796135">
        <w:t>картина</w:t>
      </w:r>
      <w:r>
        <w:t xml:space="preserve"> </w:t>
      </w:r>
      <w:r w:rsidR="00F251B2" w:rsidRPr="00796135">
        <w:t>як</w:t>
      </w:r>
      <w:r>
        <w:t xml:space="preserve"> </w:t>
      </w:r>
      <w:r w:rsidR="008F543A" w:rsidRPr="00796135">
        <w:t>витвір</w:t>
      </w:r>
      <w:r>
        <w:t xml:space="preserve"> </w:t>
      </w:r>
      <w:r w:rsidR="008F543A" w:rsidRPr="00796135">
        <w:t>мистецтва</w:t>
      </w:r>
      <w:r>
        <w:t xml:space="preserve"> </w:t>
      </w:r>
      <w:r w:rsidR="008F543A" w:rsidRPr="00796135">
        <w:t>—</w:t>
      </w:r>
      <w:r>
        <w:t xml:space="preserve"> </w:t>
      </w:r>
      <w:r w:rsidR="008F543A" w:rsidRPr="00796135">
        <w:t>багатослойна</w:t>
      </w:r>
      <w:r>
        <w:t xml:space="preserve"> </w:t>
      </w:r>
      <w:r w:rsidR="008F543A" w:rsidRPr="00796135">
        <w:t>структура,</w:t>
      </w:r>
      <w:r>
        <w:t xml:space="preserve"> </w:t>
      </w:r>
      <w:r w:rsidR="008F543A" w:rsidRPr="00796135">
        <w:t>компоненти</w:t>
      </w:r>
      <w:r>
        <w:t xml:space="preserve"> </w:t>
      </w:r>
      <w:r w:rsidR="008F543A" w:rsidRPr="00796135">
        <w:t>якої</w:t>
      </w:r>
      <w:r>
        <w:t xml:space="preserve"> </w:t>
      </w:r>
      <w:r w:rsidR="008F543A" w:rsidRPr="00796135">
        <w:t>зв’язані</w:t>
      </w:r>
      <w:r>
        <w:t xml:space="preserve"> </w:t>
      </w:r>
      <w:r w:rsidR="008F543A" w:rsidRPr="00796135">
        <w:t>між</w:t>
      </w:r>
      <w:r>
        <w:t xml:space="preserve"> </w:t>
      </w:r>
      <w:r w:rsidR="008F543A" w:rsidRPr="00796135">
        <w:t>собою,</w:t>
      </w:r>
      <w:r>
        <w:t xml:space="preserve"> </w:t>
      </w:r>
      <w:r w:rsidR="008F543A" w:rsidRPr="00796135">
        <w:t>переплітаються.</w:t>
      </w:r>
      <w:r>
        <w:t xml:space="preserve"> </w:t>
      </w:r>
      <w:r w:rsidR="008F543A" w:rsidRPr="00796135">
        <w:t>Якщо</w:t>
      </w:r>
      <w:r>
        <w:t xml:space="preserve"> </w:t>
      </w:r>
      <w:r w:rsidR="008F543A" w:rsidRPr="00796135">
        <w:t>говорити</w:t>
      </w:r>
      <w:r>
        <w:t xml:space="preserve"> </w:t>
      </w:r>
      <w:r w:rsidR="008F543A" w:rsidRPr="00796135">
        <w:t>про</w:t>
      </w:r>
      <w:r>
        <w:t xml:space="preserve"> </w:t>
      </w:r>
      <w:r w:rsidR="008F543A" w:rsidRPr="00796135">
        <w:t>контраст,</w:t>
      </w:r>
      <w:r>
        <w:t xml:space="preserve"> </w:t>
      </w:r>
      <w:r w:rsidR="008F543A" w:rsidRPr="00796135">
        <w:t>то</w:t>
      </w:r>
      <w:r>
        <w:t xml:space="preserve"> </w:t>
      </w:r>
      <w:r w:rsidR="008F543A" w:rsidRPr="00796135">
        <w:t>хмарки</w:t>
      </w:r>
      <w:r>
        <w:t xml:space="preserve"> </w:t>
      </w:r>
      <w:r w:rsidR="008F543A" w:rsidRPr="00796135">
        <w:t>темно-сирі</w:t>
      </w:r>
      <w:r>
        <w:t xml:space="preserve"> </w:t>
      </w:r>
      <w:r w:rsidR="008F543A" w:rsidRPr="00796135">
        <w:t>на</w:t>
      </w:r>
      <w:r>
        <w:t xml:space="preserve"> </w:t>
      </w:r>
      <w:r w:rsidR="008F543A" w:rsidRPr="00796135">
        <w:t>синьому</w:t>
      </w:r>
      <w:r>
        <w:t xml:space="preserve"> </w:t>
      </w:r>
      <w:r w:rsidR="008F543A" w:rsidRPr="00796135">
        <w:t>фоні</w:t>
      </w:r>
      <w:r>
        <w:t xml:space="preserve"> </w:t>
      </w:r>
      <w:r w:rsidR="008F543A" w:rsidRPr="00796135">
        <w:t>під</w:t>
      </w:r>
      <w:r>
        <w:t xml:space="preserve"> </w:t>
      </w:r>
      <w:r w:rsidR="008F543A" w:rsidRPr="00796135">
        <w:t>впливом</w:t>
      </w:r>
      <w:r>
        <w:t xml:space="preserve"> </w:t>
      </w:r>
      <w:r w:rsidR="008F543A" w:rsidRPr="00796135">
        <w:t>сонячних</w:t>
      </w:r>
      <w:r>
        <w:t xml:space="preserve"> </w:t>
      </w:r>
      <w:r w:rsidR="008F543A" w:rsidRPr="00796135">
        <w:t>променів</w:t>
      </w:r>
      <w:r>
        <w:t xml:space="preserve"> </w:t>
      </w:r>
      <w:r w:rsidR="008F543A" w:rsidRPr="00796135">
        <w:t>будуть</w:t>
      </w:r>
      <w:r>
        <w:t xml:space="preserve"> </w:t>
      </w:r>
      <w:r w:rsidR="008F543A" w:rsidRPr="00796135">
        <w:t>ближче</w:t>
      </w:r>
      <w:r>
        <w:t xml:space="preserve"> </w:t>
      </w:r>
      <w:r w:rsidR="008F543A" w:rsidRPr="00796135">
        <w:t>до</w:t>
      </w:r>
      <w:r>
        <w:t xml:space="preserve"> </w:t>
      </w:r>
      <w:r w:rsidR="008F543A" w:rsidRPr="00796135">
        <w:t>помаранчевого</w:t>
      </w:r>
      <w:r>
        <w:t xml:space="preserve"> </w:t>
      </w:r>
      <w:r w:rsidR="008F543A" w:rsidRPr="00796135">
        <w:t>кольору</w:t>
      </w:r>
      <w:r>
        <w:t xml:space="preserve"> </w:t>
      </w:r>
      <w:r w:rsidR="008F543A" w:rsidRPr="00796135">
        <w:t>(мал.</w:t>
      </w:r>
      <w:r>
        <w:t xml:space="preserve"> </w:t>
      </w:r>
      <w:r w:rsidR="008F543A" w:rsidRPr="00796135">
        <w:t>10).</w:t>
      </w:r>
      <w:r>
        <w:t xml:space="preserve"> </w:t>
      </w:r>
      <w:r w:rsidR="008F543A" w:rsidRPr="00796135">
        <w:t>Цей</w:t>
      </w:r>
      <w:r>
        <w:t xml:space="preserve"> </w:t>
      </w:r>
      <w:r w:rsidR="008F543A" w:rsidRPr="00796135">
        <w:t>прийом</w:t>
      </w:r>
      <w:r>
        <w:t xml:space="preserve"> </w:t>
      </w:r>
      <w:r w:rsidR="008F543A" w:rsidRPr="00796135">
        <w:t>розповсюджений</w:t>
      </w:r>
      <w:r>
        <w:t xml:space="preserve"> </w:t>
      </w:r>
      <w:r w:rsidR="008F543A" w:rsidRPr="00796135">
        <w:t>у</w:t>
      </w:r>
      <w:r>
        <w:t xml:space="preserve"> </w:t>
      </w:r>
      <w:r w:rsidR="008F543A" w:rsidRPr="00796135">
        <w:t>європейському</w:t>
      </w:r>
      <w:r>
        <w:t xml:space="preserve"> </w:t>
      </w:r>
      <w:r w:rsidR="008F543A" w:rsidRPr="00796135">
        <w:t>живописі</w:t>
      </w:r>
      <w:r>
        <w:t xml:space="preserve"> </w:t>
      </w:r>
      <w:r w:rsidR="008F543A" w:rsidRPr="00796135">
        <w:t>[11,</w:t>
      </w:r>
      <w:r>
        <w:t xml:space="preserve"> </w:t>
      </w:r>
      <w:r w:rsidR="008F543A" w:rsidRPr="00796135">
        <w:t>с</w:t>
      </w:r>
      <w:r w:rsidR="00F251B2" w:rsidRPr="00796135">
        <w:t>.</w:t>
      </w:r>
      <w:r w:rsidR="008F543A" w:rsidRPr="00796135">
        <w:t>263]</w:t>
      </w:r>
      <w:r>
        <w:t xml:space="preserve"> </w:t>
      </w:r>
      <w:r w:rsidR="008F543A" w:rsidRPr="00796135">
        <w:t>(іл.</w:t>
      </w:r>
      <w:r>
        <w:t xml:space="preserve"> </w:t>
      </w:r>
      <w:r w:rsidR="008F543A" w:rsidRPr="00796135">
        <w:t>11).</w:t>
      </w:r>
      <w:r>
        <w:t xml:space="preserve"> </w:t>
      </w:r>
    </w:p>
    <w:p w:rsidR="008F543A" w:rsidRPr="00796135" w:rsidRDefault="008F543A" w:rsidP="00796135">
      <w:pPr>
        <w:pStyle w:val="11"/>
      </w:pPr>
      <w:r w:rsidRPr="00796135">
        <w:t>Якщо</w:t>
      </w:r>
      <w:r w:rsidR="00796135">
        <w:t xml:space="preserve"> </w:t>
      </w:r>
      <w:r w:rsidRPr="00796135">
        <w:t>розглядати</w:t>
      </w:r>
      <w:r w:rsidR="00796135">
        <w:t xml:space="preserve"> </w:t>
      </w:r>
      <w:r w:rsidRPr="00796135">
        <w:t>кольорову</w:t>
      </w:r>
      <w:r w:rsidR="00796135">
        <w:t xml:space="preserve"> </w:t>
      </w:r>
      <w:r w:rsidRPr="00796135">
        <w:t>гаму,</w:t>
      </w:r>
      <w:r w:rsidR="00796135">
        <w:t xml:space="preserve"> </w:t>
      </w:r>
      <w:r w:rsidRPr="00796135">
        <w:t>то</w:t>
      </w:r>
      <w:r w:rsidR="00796135">
        <w:t xml:space="preserve"> </w:t>
      </w:r>
      <w:r w:rsidRPr="00796135">
        <w:t>зі</w:t>
      </w:r>
      <w:r w:rsidR="00796135">
        <w:t xml:space="preserve"> </w:t>
      </w:r>
      <w:r w:rsidRPr="00796135">
        <w:t>слів</w:t>
      </w:r>
      <w:r w:rsidR="00796135">
        <w:t xml:space="preserve"> </w:t>
      </w:r>
      <w:r w:rsidRPr="00796135">
        <w:t>Даніеля</w:t>
      </w:r>
      <w:r w:rsidR="00F251B2" w:rsidRPr="00796135">
        <w:t>,</w:t>
      </w:r>
      <w:r w:rsidR="00796135">
        <w:t xml:space="preserve"> </w:t>
      </w:r>
      <w:r w:rsidRPr="00796135">
        <w:t>«основними</w:t>
      </w:r>
      <w:r w:rsidR="00796135">
        <w:t xml:space="preserve"> </w:t>
      </w:r>
      <w:r w:rsidRPr="00796135">
        <w:t>спектральними</w:t>
      </w:r>
      <w:r w:rsidR="00796135">
        <w:t xml:space="preserve"> </w:t>
      </w:r>
      <w:r w:rsidRPr="00796135">
        <w:t>кольорами</w:t>
      </w:r>
      <w:r w:rsidR="00796135">
        <w:t xml:space="preserve"> </w:t>
      </w:r>
      <w:r w:rsidRPr="00796135">
        <w:t>прийнято</w:t>
      </w:r>
      <w:r w:rsidR="00796135">
        <w:t xml:space="preserve"> </w:t>
      </w:r>
      <w:r w:rsidRPr="00796135">
        <w:t>вважати</w:t>
      </w:r>
      <w:r w:rsidR="00796135">
        <w:t xml:space="preserve"> </w:t>
      </w:r>
      <w:r w:rsidRPr="00796135">
        <w:t>тріаду:</w:t>
      </w:r>
      <w:r w:rsidR="00796135">
        <w:t xml:space="preserve"> </w:t>
      </w:r>
      <w:r w:rsidRPr="00796135">
        <w:t>червоний,</w:t>
      </w:r>
      <w:r w:rsidR="00796135">
        <w:t xml:space="preserve"> </w:t>
      </w:r>
      <w:r w:rsidRPr="00796135">
        <w:t>зелений,</w:t>
      </w:r>
      <w:r w:rsidR="00796135">
        <w:t xml:space="preserve"> </w:t>
      </w:r>
      <w:r w:rsidRPr="00796135">
        <w:t>синій,</w:t>
      </w:r>
      <w:r w:rsidR="00796135">
        <w:t xml:space="preserve"> </w:t>
      </w:r>
      <w:r w:rsidRPr="00796135">
        <w:t>яку</w:t>
      </w:r>
      <w:r w:rsidR="00796135">
        <w:t xml:space="preserve"> </w:t>
      </w:r>
      <w:r w:rsidRPr="00796135">
        <w:t>ми</w:t>
      </w:r>
      <w:r w:rsidR="00796135">
        <w:t xml:space="preserve"> </w:t>
      </w:r>
      <w:r w:rsidRPr="00796135">
        <w:t>можемо</w:t>
      </w:r>
      <w:r w:rsidR="00796135">
        <w:t xml:space="preserve"> </w:t>
      </w:r>
      <w:r w:rsidRPr="00796135">
        <w:t>побачити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картині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різному</w:t>
      </w:r>
      <w:r w:rsidR="00796135">
        <w:t xml:space="preserve"> </w:t>
      </w:r>
      <w:r w:rsidRPr="00796135">
        <w:t>співвідношенні».</w:t>
      </w:r>
      <w:r w:rsidR="00796135">
        <w:t xml:space="preserve"> </w:t>
      </w:r>
      <w:r w:rsidRPr="00796135">
        <w:t>Також</w:t>
      </w:r>
      <w:r w:rsidR="00796135">
        <w:t xml:space="preserve"> </w:t>
      </w:r>
      <w:r w:rsidRPr="00796135">
        <w:t>ми</w:t>
      </w:r>
      <w:r w:rsidR="00796135">
        <w:t xml:space="preserve"> </w:t>
      </w:r>
      <w:r w:rsidRPr="00796135">
        <w:t>можемо</w:t>
      </w:r>
      <w:r w:rsidR="00796135">
        <w:t xml:space="preserve"> </w:t>
      </w:r>
      <w:r w:rsidRPr="00796135">
        <w:t>побачити,</w:t>
      </w:r>
      <w:r w:rsidR="00796135">
        <w:t xml:space="preserve"> </w:t>
      </w:r>
      <w:r w:rsidRPr="00796135">
        <w:t>що</w:t>
      </w:r>
      <w:r w:rsidR="00796135">
        <w:t xml:space="preserve"> </w:t>
      </w:r>
      <w:r w:rsidRPr="00796135">
        <w:t>Даніель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своїй</w:t>
      </w:r>
      <w:r w:rsidR="00796135">
        <w:t xml:space="preserve"> </w:t>
      </w:r>
      <w:r w:rsidRPr="00796135">
        <w:t>роботі</w:t>
      </w:r>
      <w:r w:rsidR="00796135">
        <w:t xml:space="preserve"> </w:t>
      </w:r>
      <w:r w:rsidRPr="00796135">
        <w:t>розділяє</w:t>
      </w:r>
      <w:r w:rsidR="00796135">
        <w:t xml:space="preserve"> </w:t>
      </w:r>
      <w:r w:rsidRPr="00796135">
        <w:t>кольори</w:t>
      </w:r>
      <w:r w:rsidR="00796135">
        <w:t xml:space="preserve"> </w:t>
      </w:r>
      <w:r w:rsidRPr="00796135">
        <w:t>по</w:t>
      </w:r>
      <w:r w:rsidR="00796135">
        <w:t xml:space="preserve"> </w:t>
      </w:r>
      <w:r w:rsidRPr="00796135">
        <w:t>кольоровому</w:t>
      </w:r>
      <w:r w:rsidR="00796135">
        <w:t xml:space="preserve"> </w:t>
      </w:r>
      <w:r w:rsidRPr="00796135">
        <w:t>тону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теплі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холодні.</w:t>
      </w:r>
      <w:r w:rsidR="00796135">
        <w:t xml:space="preserve"> </w:t>
      </w:r>
      <w:r w:rsidRPr="00796135">
        <w:t>«Жовтий,</w:t>
      </w:r>
      <w:r w:rsidR="00796135">
        <w:t xml:space="preserve"> </w:t>
      </w:r>
      <w:r w:rsidRPr="00796135">
        <w:t>помаранчевий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червоний</w:t>
      </w:r>
      <w:r w:rsidR="00796135">
        <w:t xml:space="preserve"> </w:t>
      </w:r>
      <w:r w:rsidRPr="00796135">
        <w:t>відчуваються</w:t>
      </w:r>
      <w:r w:rsidR="00796135">
        <w:t xml:space="preserve"> </w:t>
      </w:r>
      <w:r w:rsidRPr="00796135">
        <w:t>як</w:t>
      </w:r>
      <w:r w:rsidR="00796135">
        <w:t xml:space="preserve"> </w:t>
      </w:r>
      <w:r w:rsidRPr="00796135">
        <w:t>теплі;</w:t>
      </w:r>
      <w:r w:rsidR="00796135">
        <w:t xml:space="preserve"> </w:t>
      </w:r>
      <w:r w:rsidRPr="00796135">
        <w:t>фіолетовий</w:t>
      </w:r>
      <w:r w:rsidR="00796135">
        <w:t xml:space="preserve"> </w:t>
      </w:r>
      <w:r w:rsidRPr="00796135">
        <w:t>синій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зелений</w:t>
      </w:r>
      <w:r w:rsidR="00796135">
        <w:t xml:space="preserve"> </w:t>
      </w:r>
      <w:r w:rsidRPr="00796135">
        <w:t>як</w:t>
      </w:r>
      <w:r w:rsidR="00796135">
        <w:t xml:space="preserve"> </w:t>
      </w:r>
      <w:r w:rsidRPr="00796135">
        <w:t>холодні»</w:t>
      </w:r>
      <w:r w:rsidR="00796135">
        <w:t xml:space="preserve"> </w:t>
      </w:r>
      <w:r w:rsidRPr="00796135">
        <w:t>Як</w:t>
      </w:r>
      <w:r w:rsidR="00796135">
        <w:t xml:space="preserve"> </w:t>
      </w:r>
      <w:r w:rsidRPr="00796135">
        <w:t>помітив</w:t>
      </w:r>
      <w:r w:rsidR="00796135">
        <w:t xml:space="preserve"> </w:t>
      </w:r>
      <w:r w:rsidRPr="00796135">
        <w:t>П.</w:t>
      </w:r>
      <w:r w:rsidR="00796135">
        <w:t xml:space="preserve"> </w:t>
      </w:r>
      <w:r w:rsidRPr="00796135">
        <w:t>О.</w:t>
      </w:r>
      <w:r w:rsidR="00796135">
        <w:t xml:space="preserve"> </w:t>
      </w:r>
      <w:r w:rsidRPr="00796135">
        <w:t>Білецький</w:t>
      </w:r>
      <w:r w:rsidR="00796135">
        <w:t xml:space="preserve"> </w:t>
      </w:r>
      <w:r w:rsidRPr="00796135">
        <w:t>„теплі</w:t>
      </w:r>
      <w:r w:rsidR="00796135">
        <w:t xml:space="preserve"> </w:t>
      </w:r>
      <w:r w:rsidRPr="00796135">
        <w:t>тони</w:t>
      </w:r>
      <w:r w:rsidR="00796135">
        <w:t xml:space="preserve"> </w:t>
      </w:r>
      <w:r w:rsidRPr="00796135">
        <w:t>збуджують,</w:t>
      </w:r>
      <w:r w:rsidR="00796135">
        <w:t xml:space="preserve"> </w:t>
      </w:r>
      <w:r w:rsidRPr="00796135">
        <w:t>холодні</w:t>
      </w:r>
      <w:r w:rsidR="00796135">
        <w:t xml:space="preserve"> </w:t>
      </w:r>
      <w:r w:rsidRPr="00796135">
        <w:t>заспокоюють.</w:t>
      </w:r>
      <w:r w:rsidR="00796135">
        <w:t xml:space="preserve"> </w:t>
      </w:r>
      <w:r w:rsidRPr="00796135">
        <w:t>Емоційний</w:t>
      </w:r>
      <w:r w:rsidR="00796135">
        <w:t xml:space="preserve"> </w:t>
      </w:r>
      <w:r w:rsidRPr="00796135">
        <w:t>колір</w:t>
      </w:r>
      <w:r w:rsidR="00796135">
        <w:t xml:space="preserve"> </w:t>
      </w:r>
      <w:r w:rsidRPr="00796135">
        <w:t>залежить</w:t>
      </w:r>
      <w:r w:rsidR="00796135">
        <w:t xml:space="preserve"> </w:t>
      </w:r>
      <w:r w:rsidRPr="00796135">
        <w:t>від</w:t>
      </w:r>
      <w:r w:rsidR="00796135">
        <w:t xml:space="preserve"> </w:t>
      </w:r>
      <w:r w:rsidRPr="00796135">
        <w:t>його</w:t>
      </w:r>
      <w:r w:rsidR="00796135">
        <w:t xml:space="preserve"> </w:t>
      </w:r>
      <w:r w:rsidRPr="00796135">
        <w:t>насиченості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світлоти”</w:t>
      </w:r>
      <w:r w:rsidR="00F251B2" w:rsidRPr="00796135">
        <w:t>.</w:t>
      </w:r>
      <w:r w:rsidR="00796135">
        <w:t xml:space="preserve"> </w:t>
      </w:r>
      <w:r w:rsidRPr="00796135">
        <w:t>Має</w:t>
      </w:r>
      <w:r w:rsidR="00796135">
        <w:t xml:space="preserve"> </w:t>
      </w:r>
      <w:r w:rsidRPr="00796135">
        <w:t>місце</w:t>
      </w:r>
      <w:r w:rsidR="00796135">
        <w:t xml:space="preserve"> </w:t>
      </w:r>
      <w:r w:rsidRPr="00796135">
        <w:t>основний</w:t>
      </w:r>
      <w:r w:rsidR="00796135">
        <w:t xml:space="preserve"> </w:t>
      </w:r>
      <w:r w:rsidRPr="00796135">
        <w:t>світловий</w:t>
      </w:r>
      <w:r w:rsidR="00796135">
        <w:t xml:space="preserve"> </w:t>
      </w:r>
      <w:r w:rsidRPr="00796135">
        <w:t>акцент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лінії</w:t>
      </w:r>
      <w:r w:rsidR="00796135">
        <w:t xml:space="preserve"> </w:t>
      </w:r>
      <w:r w:rsidRPr="00796135">
        <w:t>горизонта,</w:t>
      </w:r>
      <w:r w:rsidR="00796135">
        <w:t xml:space="preserve"> </w:t>
      </w:r>
      <w:r w:rsidRPr="00796135">
        <w:t>який</w:t>
      </w:r>
      <w:r w:rsidR="00796135">
        <w:t xml:space="preserve"> </w:t>
      </w:r>
      <w:r w:rsidRPr="00796135">
        <w:t>створює</w:t>
      </w:r>
      <w:r w:rsidR="00796135">
        <w:t xml:space="preserve"> </w:t>
      </w:r>
      <w:r w:rsidRPr="00796135">
        <w:t>перспективно</w:t>
      </w:r>
      <w:r w:rsidR="00796135">
        <w:t xml:space="preserve"> </w:t>
      </w:r>
      <w:r w:rsidRPr="00796135">
        <w:t>динамічний</w:t>
      </w:r>
      <w:r w:rsidR="00796135">
        <w:t xml:space="preserve"> </w:t>
      </w:r>
      <w:r w:rsidRPr="00796135">
        <w:t>ефект</w:t>
      </w:r>
      <w:r w:rsidR="00796135">
        <w:t xml:space="preserve"> </w:t>
      </w:r>
      <w:r w:rsidR="00F251B2" w:rsidRPr="00796135">
        <w:rPr>
          <w:lang w:val="ru-RU"/>
        </w:rPr>
        <w:t>[</w:t>
      </w:r>
      <w:r w:rsidRPr="00796135">
        <w:t>15,</w:t>
      </w:r>
      <w:r w:rsidR="00796135">
        <w:t xml:space="preserve"> </w:t>
      </w:r>
      <w:r w:rsidRPr="00796135">
        <w:t>с</w:t>
      </w:r>
      <w:r w:rsidR="00F251B2" w:rsidRPr="00796135">
        <w:t>.</w:t>
      </w:r>
      <w:r w:rsidRPr="00796135">
        <w:t>114,</w:t>
      </w:r>
      <w:r w:rsidR="00796135">
        <w:t xml:space="preserve"> </w:t>
      </w:r>
      <w:r w:rsidRPr="00796135">
        <w:t>116].</w:t>
      </w:r>
      <w:r w:rsidR="00796135">
        <w:t xml:space="preserve"> </w:t>
      </w:r>
    </w:p>
    <w:p w:rsidR="008F543A" w:rsidRPr="00796135" w:rsidRDefault="008F543A" w:rsidP="00796135">
      <w:pPr>
        <w:pStyle w:val="11"/>
      </w:pPr>
      <w:r w:rsidRPr="00796135">
        <w:t>Полотно</w:t>
      </w:r>
      <w:r w:rsidR="00796135">
        <w:t xml:space="preserve"> </w:t>
      </w:r>
      <w:r w:rsidRPr="00796135">
        <w:t>В.</w:t>
      </w:r>
      <w:r w:rsidR="00796135">
        <w:t xml:space="preserve"> </w:t>
      </w:r>
      <w:r w:rsidRPr="00796135">
        <w:t>Орловського</w:t>
      </w:r>
      <w:r w:rsidR="00796135">
        <w:t xml:space="preserve"> </w:t>
      </w:r>
      <w:r w:rsidRPr="00796135">
        <w:t>«На</w:t>
      </w:r>
      <w:r w:rsidR="00796135">
        <w:t xml:space="preserve"> </w:t>
      </w:r>
      <w:r w:rsidRPr="00796135">
        <w:t>березі</w:t>
      </w:r>
      <w:r w:rsidR="00796135">
        <w:t xml:space="preserve"> </w:t>
      </w:r>
      <w:r w:rsidRPr="00796135">
        <w:t>моря»</w:t>
      </w:r>
      <w:r w:rsidR="00796135">
        <w:t xml:space="preserve"> </w:t>
      </w:r>
      <w:r w:rsidRPr="00796135">
        <w:t>виявляє</w:t>
      </w:r>
      <w:r w:rsidR="00796135">
        <w:t xml:space="preserve"> </w:t>
      </w:r>
      <w:r w:rsidRPr="00796135">
        <w:t>індивідуальне</w:t>
      </w:r>
      <w:r w:rsidR="00796135">
        <w:t xml:space="preserve"> </w:t>
      </w:r>
      <w:r w:rsidRPr="00796135">
        <w:t>світовідчуття</w:t>
      </w:r>
      <w:r w:rsidR="00796135">
        <w:t xml:space="preserve"> </w:t>
      </w:r>
      <w:r w:rsidRPr="00796135">
        <w:t>автора.</w:t>
      </w:r>
      <w:r w:rsidR="00796135">
        <w:t xml:space="preserve"> </w:t>
      </w:r>
      <w:r w:rsidRPr="00796135">
        <w:t>Трактовка</w:t>
      </w:r>
      <w:r w:rsidR="00796135">
        <w:t xml:space="preserve"> </w:t>
      </w:r>
      <w:r w:rsidRPr="00796135">
        <w:t>деталей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картині</w:t>
      </w:r>
      <w:r w:rsidR="00796135">
        <w:t xml:space="preserve"> </w:t>
      </w:r>
      <w:r w:rsidRPr="00796135">
        <w:t>пов’язана</w:t>
      </w:r>
      <w:r w:rsidR="00796135">
        <w:t xml:space="preserve"> </w:t>
      </w:r>
      <w:r w:rsidRPr="00796135">
        <w:t>з</w:t>
      </w:r>
      <w:r w:rsidR="00796135">
        <w:t xml:space="preserve"> </w:t>
      </w:r>
      <w:r w:rsidRPr="00796135">
        <w:t>загальним</w:t>
      </w:r>
      <w:r w:rsidR="00796135">
        <w:t xml:space="preserve"> </w:t>
      </w:r>
      <w:r w:rsidRPr="00796135">
        <w:t>холодним</w:t>
      </w:r>
      <w:r w:rsidR="00796135">
        <w:t xml:space="preserve"> </w:t>
      </w:r>
      <w:r w:rsidRPr="00796135">
        <w:t>колоритом,</w:t>
      </w:r>
      <w:r w:rsidR="00796135">
        <w:t xml:space="preserve"> </w:t>
      </w:r>
      <w:r w:rsidRPr="00796135">
        <w:t>виділившим</w:t>
      </w:r>
      <w:r w:rsidR="00796135">
        <w:t xml:space="preserve"> </w:t>
      </w:r>
      <w:r w:rsidRPr="00796135">
        <w:t>чоловіка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собаку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всьому</w:t>
      </w:r>
      <w:r w:rsidR="00796135">
        <w:t xml:space="preserve"> </w:t>
      </w:r>
      <w:r w:rsidRPr="00796135">
        <w:t>фоні.</w:t>
      </w:r>
      <w:r w:rsidR="00796135">
        <w:t xml:space="preserve"> </w:t>
      </w:r>
      <w:r w:rsidRPr="00796135">
        <w:t>Головна</w:t>
      </w:r>
      <w:r w:rsidR="00796135">
        <w:t xml:space="preserve"> </w:t>
      </w:r>
      <w:r w:rsidRPr="00796135">
        <w:t>фігура</w:t>
      </w:r>
      <w:r w:rsidR="00796135">
        <w:t xml:space="preserve"> </w:t>
      </w:r>
      <w:r w:rsidRPr="00796135">
        <w:t>розташована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пісчаному</w:t>
      </w:r>
      <w:r w:rsidR="00796135">
        <w:t xml:space="preserve"> </w:t>
      </w:r>
      <w:r w:rsidRPr="00796135">
        <w:t>березі,</w:t>
      </w:r>
      <w:r w:rsidR="00796135">
        <w:t xml:space="preserve"> </w:t>
      </w:r>
      <w:r w:rsidRPr="00796135">
        <w:t>який</w:t>
      </w:r>
      <w:r w:rsidR="00796135">
        <w:t xml:space="preserve"> </w:t>
      </w:r>
      <w:r w:rsidRPr="00796135">
        <w:t>веде</w:t>
      </w:r>
      <w:r w:rsidR="00796135">
        <w:t xml:space="preserve"> </w:t>
      </w:r>
      <w:r w:rsidRPr="00796135">
        <w:t>до</w:t>
      </w:r>
      <w:r w:rsidR="00796135">
        <w:t xml:space="preserve"> </w:t>
      </w:r>
      <w:r w:rsidRPr="00796135">
        <w:t>моря</w:t>
      </w:r>
      <w:r w:rsidR="009811AF" w:rsidRPr="00796135">
        <w:t>.</w:t>
      </w:r>
      <w:r w:rsidR="00796135">
        <w:t xml:space="preserve"> </w:t>
      </w:r>
      <w:r w:rsidRPr="00796135">
        <w:t>Головні</w:t>
      </w:r>
      <w:r w:rsidR="00796135">
        <w:t xml:space="preserve"> </w:t>
      </w:r>
      <w:r w:rsidRPr="00796135">
        <w:t>фігури</w:t>
      </w:r>
      <w:r w:rsidR="00796135">
        <w:t xml:space="preserve"> </w:t>
      </w:r>
      <w:r w:rsidRPr="00796135">
        <w:t>майже</w:t>
      </w:r>
      <w:r w:rsidR="00796135">
        <w:t xml:space="preserve"> </w:t>
      </w:r>
      <w:r w:rsidRPr="00796135">
        <w:t>не</w:t>
      </w:r>
      <w:r w:rsidR="00796135">
        <w:t xml:space="preserve"> </w:t>
      </w:r>
      <w:r w:rsidRPr="00796135">
        <w:t>відрізняються</w:t>
      </w:r>
      <w:r w:rsidR="00796135">
        <w:t xml:space="preserve"> </w:t>
      </w:r>
      <w:r w:rsidRPr="00796135">
        <w:t>по</w:t>
      </w:r>
      <w:r w:rsidR="00796135">
        <w:t xml:space="preserve"> </w:t>
      </w:r>
      <w:r w:rsidRPr="00796135">
        <w:t>темноті,</w:t>
      </w:r>
      <w:r w:rsidR="00796135">
        <w:t xml:space="preserve"> </w:t>
      </w:r>
      <w:r w:rsidRPr="00796135">
        <w:t>вони</w:t>
      </w:r>
      <w:r w:rsidR="00796135">
        <w:t xml:space="preserve"> </w:t>
      </w:r>
      <w:r w:rsidRPr="00796135">
        <w:t>утворюють</w:t>
      </w:r>
      <w:r w:rsidR="00796135">
        <w:t xml:space="preserve"> </w:t>
      </w:r>
      <w:r w:rsidRPr="00796135">
        <w:t>одне</w:t>
      </w:r>
      <w:r w:rsidR="00796135">
        <w:t xml:space="preserve"> </w:t>
      </w:r>
      <w:r w:rsidRPr="00796135">
        <w:t>ціле.</w:t>
      </w:r>
      <w:r w:rsidR="00796135">
        <w:t xml:space="preserve"> </w:t>
      </w:r>
      <w:r w:rsidRPr="00796135">
        <w:t>І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цьому</w:t>
      </w:r>
      <w:r w:rsidR="00796135">
        <w:t xml:space="preserve"> </w:t>
      </w:r>
      <w:r w:rsidRPr="00796135">
        <w:t>є</w:t>
      </w:r>
      <w:r w:rsidR="00796135">
        <w:t xml:space="preserve"> </w:t>
      </w:r>
      <w:r w:rsidRPr="00796135">
        <w:t>смисл.</w:t>
      </w:r>
      <w:r w:rsidR="00796135">
        <w:t xml:space="preserve"> </w:t>
      </w:r>
      <w:r w:rsidR="009811AF" w:rsidRPr="00796135">
        <w:t>Чоловік</w:t>
      </w:r>
      <w:r w:rsidR="00796135">
        <w:t xml:space="preserve"> </w:t>
      </w:r>
      <w:r w:rsidR="009811AF" w:rsidRPr="00796135">
        <w:t>пристально</w:t>
      </w:r>
      <w:r w:rsidR="00796135">
        <w:t xml:space="preserve"> </w:t>
      </w:r>
      <w:r w:rsidR="009811AF" w:rsidRPr="00796135">
        <w:t>дивиться</w:t>
      </w:r>
      <w:r w:rsidR="00796135">
        <w:t xml:space="preserve"> </w:t>
      </w:r>
      <w:r w:rsidR="009811AF" w:rsidRPr="00796135">
        <w:t>у</w:t>
      </w:r>
      <w:r w:rsidR="00796135">
        <w:t xml:space="preserve"> </w:t>
      </w:r>
      <w:r w:rsidR="009811AF" w:rsidRPr="00796135">
        <w:t>далечінь</w:t>
      </w:r>
      <w:r w:rsidR="00796135">
        <w:t xml:space="preserve"> </w:t>
      </w:r>
      <w:r w:rsidR="009811AF" w:rsidRPr="00796135">
        <w:t>в</w:t>
      </w:r>
      <w:r w:rsidR="00796135">
        <w:t xml:space="preserve"> </w:t>
      </w:r>
      <w:r w:rsidRPr="00796135">
        <w:t>його</w:t>
      </w:r>
      <w:r w:rsidR="00796135">
        <w:t xml:space="preserve"> </w:t>
      </w:r>
      <w:r w:rsidRPr="00796135">
        <w:t>жесті</w:t>
      </w:r>
      <w:r w:rsidR="00796135">
        <w:t xml:space="preserve"> </w:t>
      </w:r>
      <w:r w:rsidRPr="00796135">
        <w:t>ми</w:t>
      </w:r>
      <w:r w:rsidR="00796135">
        <w:t xml:space="preserve"> </w:t>
      </w:r>
      <w:r w:rsidRPr="00796135">
        <w:t>читаємо</w:t>
      </w:r>
      <w:r w:rsidR="00796135">
        <w:t xml:space="preserve"> </w:t>
      </w:r>
      <w:r w:rsidRPr="00796135">
        <w:t>деяку</w:t>
      </w:r>
      <w:r w:rsidR="00796135">
        <w:t xml:space="preserve"> </w:t>
      </w:r>
      <w:r w:rsidRPr="00796135">
        <w:t>напругу,</w:t>
      </w:r>
      <w:r w:rsidR="00796135">
        <w:t xml:space="preserve"> </w:t>
      </w:r>
      <w:r w:rsidRPr="00796135">
        <w:t>можливо</w:t>
      </w:r>
      <w:r w:rsidR="00796135">
        <w:t xml:space="preserve"> </w:t>
      </w:r>
      <w:r w:rsidRPr="00796135">
        <w:t>тугу</w:t>
      </w:r>
      <w:r w:rsidR="00796135">
        <w:t xml:space="preserve"> </w:t>
      </w:r>
      <w:r w:rsidRPr="00796135">
        <w:t>чогось</w:t>
      </w:r>
      <w:r w:rsidR="009811AF" w:rsidRPr="00796135">
        <w:t>минулого</w:t>
      </w:r>
      <w:r w:rsidRPr="00796135">
        <w:t>,</w:t>
      </w:r>
      <w:r w:rsidR="00796135">
        <w:t xml:space="preserve"> </w:t>
      </w:r>
      <w:r w:rsidRPr="00796135">
        <w:t>пройденого,</w:t>
      </w:r>
      <w:r w:rsidR="00796135">
        <w:t xml:space="preserve"> </w:t>
      </w:r>
      <w:r w:rsidRPr="00796135">
        <w:t>якого</w:t>
      </w:r>
      <w:r w:rsidR="00796135">
        <w:t xml:space="preserve"> </w:t>
      </w:r>
      <w:r w:rsidRPr="00796135">
        <w:t>вже</w:t>
      </w:r>
      <w:r w:rsidR="00796135">
        <w:t xml:space="preserve"> </w:t>
      </w:r>
      <w:r w:rsidRPr="00796135">
        <w:t>не</w:t>
      </w:r>
      <w:r w:rsidR="00796135">
        <w:t xml:space="preserve"> </w:t>
      </w:r>
      <w:r w:rsidRPr="00796135">
        <w:t>повернути.</w:t>
      </w:r>
      <w:r w:rsidR="00796135">
        <w:t xml:space="preserve"> </w:t>
      </w:r>
      <w:r w:rsidR="009811AF" w:rsidRPr="00796135">
        <w:t>Обличчя</w:t>
      </w:r>
      <w:r w:rsidR="00796135">
        <w:t xml:space="preserve"> </w:t>
      </w:r>
      <w:r w:rsidR="009811AF" w:rsidRPr="00796135">
        <w:t>чоловіка</w:t>
      </w:r>
      <w:r w:rsidR="00796135">
        <w:t xml:space="preserve"> </w:t>
      </w:r>
      <w:r w:rsidR="009811AF" w:rsidRPr="00796135">
        <w:t>вдивляється</w:t>
      </w:r>
      <w:r w:rsidR="00796135">
        <w:t xml:space="preserve"> </w:t>
      </w:r>
      <w:r w:rsidR="009811AF" w:rsidRPr="00796135">
        <w:t>вдалечінь.</w:t>
      </w:r>
      <w:r w:rsidR="00796135">
        <w:t xml:space="preserve"> </w:t>
      </w:r>
      <w:r w:rsidR="009811AF" w:rsidRPr="00796135">
        <w:t>Ймовірно,</w:t>
      </w:r>
      <w:r w:rsidR="00796135">
        <w:t xml:space="preserve"> </w:t>
      </w:r>
      <w:r w:rsidR="009811AF" w:rsidRPr="00796135">
        <w:t>він</w:t>
      </w:r>
      <w:r w:rsidR="00796135">
        <w:t xml:space="preserve"> </w:t>
      </w:r>
      <w:r w:rsidRPr="00796135">
        <w:t>дивиться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пароплав,</w:t>
      </w:r>
      <w:r w:rsidR="00796135">
        <w:t xml:space="preserve"> </w:t>
      </w:r>
      <w:r w:rsidRPr="00796135">
        <w:t>намагаючись</w:t>
      </w:r>
      <w:r w:rsidR="00796135">
        <w:t xml:space="preserve"> </w:t>
      </w:r>
      <w:r w:rsidRPr="00796135">
        <w:t>розпізнати</w:t>
      </w:r>
      <w:r w:rsidR="00796135">
        <w:t xml:space="preserve"> </w:t>
      </w:r>
      <w:r w:rsidRPr="00796135">
        <w:t>найважливіше.</w:t>
      </w:r>
      <w:r w:rsidR="00796135">
        <w:t xml:space="preserve"> </w:t>
      </w:r>
    </w:p>
    <w:p w:rsidR="008F543A" w:rsidRPr="00796135" w:rsidRDefault="008F543A" w:rsidP="00796135">
      <w:pPr>
        <w:pStyle w:val="11"/>
      </w:pPr>
      <w:r w:rsidRPr="00796135">
        <w:t>Колорит</w:t>
      </w:r>
      <w:r w:rsidR="00796135">
        <w:t xml:space="preserve"> </w:t>
      </w:r>
      <w:r w:rsidRPr="00796135">
        <w:t>обумовлений</w:t>
      </w:r>
      <w:r w:rsidR="00796135">
        <w:t xml:space="preserve"> </w:t>
      </w:r>
      <w:r w:rsidRPr="00796135">
        <w:t>методом</w:t>
      </w:r>
      <w:r w:rsidR="00796135">
        <w:t xml:space="preserve"> </w:t>
      </w:r>
      <w:r w:rsidRPr="00796135">
        <w:t>нанесення</w:t>
      </w:r>
      <w:r w:rsidR="00796135">
        <w:t xml:space="preserve"> </w:t>
      </w:r>
      <w:r w:rsidRPr="00796135">
        <w:t>фарб,</w:t>
      </w:r>
      <w:r w:rsidR="00796135">
        <w:t xml:space="preserve"> </w:t>
      </w:r>
      <w:r w:rsidRPr="00796135">
        <w:t>який</w:t>
      </w:r>
      <w:r w:rsidR="00796135">
        <w:t xml:space="preserve"> </w:t>
      </w:r>
      <w:r w:rsidRPr="00796135">
        <w:t>оснований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змішанні</w:t>
      </w:r>
      <w:r w:rsidR="00796135">
        <w:t xml:space="preserve"> </w:t>
      </w:r>
      <w:r w:rsidRPr="00796135">
        <w:t>кольорів.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картині</w:t>
      </w:r>
      <w:r w:rsidR="00796135">
        <w:t xml:space="preserve"> </w:t>
      </w:r>
      <w:r w:rsidRPr="00796135">
        <w:t>використано</w:t>
      </w:r>
      <w:r w:rsidR="00796135">
        <w:t xml:space="preserve"> </w:t>
      </w:r>
      <w:r w:rsidRPr="00796135">
        <w:t>темний</w:t>
      </w:r>
      <w:r w:rsidR="00796135">
        <w:t xml:space="preserve"> </w:t>
      </w:r>
      <w:r w:rsidRPr="00796135">
        <w:t>колір</w:t>
      </w:r>
      <w:r w:rsidR="00796135">
        <w:t xml:space="preserve"> </w:t>
      </w:r>
      <w:r w:rsidRPr="00796135">
        <w:t>з</w:t>
      </w:r>
      <w:r w:rsidR="00796135">
        <w:t xml:space="preserve"> </w:t>
      </w:r>
      <w:r w:rsidRPr="00796135">
        <w:t>різноманітними</w:t>
      </w:r>
      <w:r w:rsidR="00796135">
        <w:t xml:space="preserve"> </w:t>
      </w:r>
      <w:r w:rsidRPr="00796135">
        <w:t>відтінками.</w:t>
      </w:r>
      <w:r w:rsidR="00796135">
        <w:t xml:space="preserve"> </w:t>
      </w:r>
      <w:r w:rsidRPr="00796135">
        <w:t>Надається</w:t>
      </w:r>
      <w:r w:rsidR="00796135">
        <w:t xml:space="preserve"> </w:t>
      </w:r>
      <w:r w:rsidRPr="00796135">
        <w:t>перевага</w:t>
      </w:r>
      <w:r w:rsidR="00796135">
        <w:t xml:space="preserve"> </w:t>
      </w:r>
      <w:r w:rsidRPr="00796135">
        <w:t>складним</w:t>
      </w:r>
      <w:r w:rsidR="00796135">
        <w:t xml:space="preserve"> </w:t>
      </w:r>
      <w:r w:rsidRPr="00796135">
        <w:t>кольорам,</w:t>
      </w:r>
      <w:r w:rsidR="00796135">
        <w:t xml:space="preserve"> </w:t>
      </w:r>
      <w:r w:rsidRPr="00796135">
        <w:t>тобто</w:t>
      </w:r>
      <w:r w:rsidR="00796135">
        <w:t xml:space="preserve"> </w:t>
      </w:r>
      <w:r w:rsidRPr="00796135">
        <w:t>автор</w:t>
      </w:r>
      <w:r w:rsidR="00796135">
        <w:t xml:space="preserve"> </w:t>
      </w:r>
      <w:r w:rsidRPr="00796135">
        <w:t>поєднує</w:t>
      </w:r>
      <w:r w:rsidR="00796135">
        <w:t xml:space="preserve"> </w:t>
      </w:r>
      <w:r w:rsidRPr="00796135">
        <w:t>не</w:t>
      </w:r>
      <w:r w:rsidR="00796135">
        <w:t xml:space="preserve"> </w:t>
      </w:r>
      <w:r w:rsidRPr="00796135">
        <w:t>тільки</w:t>
      </w:r>
      <w:r w:rsidR="00796135">
        <w:t xml:space="preserve"> </w:t>
      </w:r>
      <w:r w:rsidRPr="00796135">
        <w:t>три</w:t>
      </w:r>
      <w:r w:rsidR="00796135">
        <w:t xml:space="preserve"> </w:t>
      </w:r>
      <w:r w:rsidRPr="00796135">
        <w:t>кольори</w:t>
      </w:r>
      <w:r w:rsidR="00796135">
        <w:t xml:space="preserve"> </w:t>
      </w:r>
      <w:r w:rsidRPr="00796135">
        <w:t>але</w:t>
      </w:r>
      <w:r w:rsidR="00796135">
        <w:t xml:space="preserve"> </w:t>
      </w:r>
      <w:r w:rsidRPr="00796135">
        <w:t>і</w:t>
      </w:r>
      <w:r w:rsidR="00796135">
        <w:t xml:space="preserve"> </w:t>
      </w:r>
      <w:r w:rsidRPr="00796135">
        <w:t>більше,</w:t>
      </w:r>
      <w:r w:rsidR="00796135">
        <w:t xml:space="preserve"> </w:t>
      </w:r>
      <w:r w:rsidRPr="00796135">
        <w:t>проте</w:t>
      </w:r>
      <w:r w:rsidR="00796135">
        <w:t xml:space="preserve"> </w:t>
      </w:r>
      <w:r w:rsidRPr="00796135">
        <w:t>насиченість</w:t>
      </w:r>
      <w:r w:rsidR="00796135">
        <w:t xml:space="preserve"> </w:t>
      </w:r>
      <w:r w:rsidRPr="00796135">
        <w:t>зберігається.</w:t>
      </w:r>
      <w:r w:rsidR="00796135">
        <w:t xml:space="preserve"> </w:t>
      </w:r>
      <w:r w:rsidRPr="00796135">
        <w:t>Автор</w:t>
      </w:r>
      <w:r w:rsidR="00796135">
        <w:t xml:space="preserve"> </w:t>
      </w:r>
      <w:r w:rsidRPr="00796135">
        <w:t>надає</w:t>
      </w:r>
      <w:r w:rsidR="00796135">
        <w:t xml:space="preserve"> </w:t>
      </w:r>
      <w:r w:rsidRPr="00796135">
        <w:t>перевагу</w:t>
      </w:r>
      <w:r w:rsidR="00796135">
        <w:t xml:space="preserve"> </w:t>
      </w:r>
      <w:r w:rsidRPr="00796135">
        <w:t>таким</w:t>
      </w:r>
      <w:r w:rsidR="00796135">
        <w:t xml:space="preserve"> </w:t>
      </w:r>
      <w:r w:rsidRPr="00796135">
        <w:t>кольорам</w:t>
      </w:r>
      <w:r w:rsidR="00796135">
        <w:t xml:space="preserve"> </w:t>
      </w:r>
      <w:r w:rsidRPr="00796135">
        <w:t>як</w:t>
      </w:r>
      <w:r w:rsidR="00796135">
        <w:t xml:space="preserve"> </w:t>
      </w:r>
      <w:r w:rsidRPr="00796135">
        <w:t>синій,</w:t>
      </w:r>
      <w:r w:rsidR="00796135">
        <w:t xml:space="preserve"> </w:t>
      </w:r>
      <w:r w:rsidRPr="00796135">
        <w:t>білий,</w:t>
      </w:r>
      <w:r w:rsidR="00796135">
        <w:t xml:space="preserve"> </w:t>
      </w:r>
      <w:r w:rsidRPr="00796135">
        <w:t>коричневий.</w:t>
      </w:r>
      <w:r w:rsidR="00796135">
        <w:t xml:space="preserve"> </w:t>
      </w:r>
      <w:r w:rsidRPr="00796135">
        <w:t>Крім</w:t>
      </w:r>
      <w:r w:rsidR="00796135">
        <w:t xml:space="preserve"> </w:t>
      </w:r>
      <w:r w:rsidRPr="00796135">
        <w:t>колориту,</w:t>
      </w:r>
      <w:r w:rsidR="00796135">
        <w:t xml:space="preserve"> </w:t>
      </w:r>
      <w:r w:rsidRPr="00796135">
        <w:t>який</w:t>
      </w:r>
      <w:r w:rsidR="00796135">
        <w:t xml:space="preserve"> </w:t>
      </w:r>
      <w:r w:rsidRPr="00796135">
        <w:t>базується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кольоровій</w:t>
      </w:r>
      <w:r w:rsidR="00796135">
        <w:t xml:space="preserve"> </w:t>
      </w:r>
      <w:r w:rsidRPr="00796135">
        <w:t>зав’язці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протиставленні,</w:t>
      </w:r>
      <w:r w:rsidR="00796135">
        <w:t xml:space="preserve"> </w:t>
      </w:r>
      <w:r w:rsidRPr="00796135">
        <w:t>протиріччі</w:t>
      </w:r>
      <w:r w:rsidR="00796135">
        <w:t xml:space="preserve"> </w:t>
      </w:r>
      <w:r w:rsidRPr="00796135">
        <w:t>світлого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темного,</w:t>
      </w:r>
      <w:r w:rsidR="00796135">
        <w:t xml:space="preserve"> </w:t>
      </w:r>
      <w:r w:rsidRPr="00796135">
        <w:t>одного</w:t>
      </w:r>
      <w:r w:rsidR="00796135">
        <w:t xml:space="preserve"> </w:t>
      </w:r>
      <w:r w:rsidRPr="00796135">
        <w:t>колориту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іншого,</w:t>
      </w:r>
      <w:r w:rsidR="00796135">
        <w:t xml:space="preserve"> </w:t>
      </w:r>
      <w:r w:rsidRPr="00796135">
        <w:t>існує</w:t>
      </w:r>
      <w:r w:rsidR="00796135">
        <w:t xml:space="preserve"> </w:t>
      </w:r>
      <w:r w:rsidRPr="00796135">
        <w:t>ще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картині</w:t>
      </w:r>
      <w:r w:rsidR="00796135">
        <w:t xml:space="preserve"> </w:t>
      </w:r>
      <w:r w:rsidRPr="00796135">
        <w:t>кольоровий</w:t>
      </w:r>
      <w:r w:rsidR="00796135">
        <w:t xml:space="preserve"> </w:t>
      </w:r>
      <w:r w:rsidRPr="00796135">
        <w:t>стрій.</w:t>
      </w:r>
      <w:r w:rsidR="00796135">
        <w:t xml:space="preserve"> </w:t>
      </w:r>
      <w:r w:rsidRPr="00796135">
        <w:t>Він</w:t>
      </w:r>
      <w:r w:rsidR="00796135">
        <w:t xml:space="preserve"> </w:t>
      </w:r>
      <w:r w:rsidRPr="00796135">
        <w:t>базується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гармонічній</w:t>
      </w:r>
      <w:r w:rsidR="00796135">
        <w:t xml:space="preserve"> </w:t>
      </w:r>
      <w:r w:rsidRPr="00796135">
        <w:t>парі</w:t>
      </w:r>
      <w:r w:rsidR="00796135">
        <w:t xml:space="preserve"> </w:t>
      </w:r>
      <w:r w:rsidRPr="00796135">
        <w:t>поєднання</w:t>
      </w:r>
      <w:r w:rsidR="00796135">
        <w:t xml:space="preserve"> </w:t>
      </w:r>
      <w:r w:rsidRPr="00796135">
        <w:t>голубого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білого,</w:t>
      </w:r>
      <w:r w:rsidR="00796135">
        <w:t xml:space="preserve"> </w:t>
      </w:r>
      <w:r w:rsidRPr="00796135">
        <w:t>темного-коричневого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синього.</w:t>
      </w:r>
      <w:r w:rsidR="00796135">
        <w:t xml:space="preserve"> </w:t>
      </w:r>
      <w:r w:rsidRPr="00796135">
        <w:t>Кольори,</w:t>
      </w:r>
      <w:r w:rsidR="00796135">
        <w:t xml:space="preserve"> </w:t>
      </w:r>
      <w:r w:rsidRPr="00796135">
        <w:t>які</w:t>
      </w:r>
      <w:r w:rsidR="00796135">
        <w:t xml:space="preserve"> </w:t>
      </w:r>
      <w:r w:rsidRPr="00796135">
        <w:t>застосовував</w:t>
      </w:r>
      <w:r w:rsidR="00796135">
        <w:t xml:space="preserve"> </w:t>
      </w:r>
      <w:r w:rsidRPr="00796135">
        <w:t>майстер,</w:t>
      </w:r>
      <w:r w:rsidR="00796135">
        <w:t xml:space="preserve"> </w:t>
      </w:r>
      <w:r w:rsidRPr="00796135">
        <w:t>мають</w:t>
      </w:r>
      <w:r w:rsidR="00796135">
        <w:t xml:space="preserve"> </w:t>
      </w:r>
      <w:r w:rsidRPr="00796135">
        <w:t>насичений</w:t>
      </w:r>
      <w:r w:rsidR="00796135">
        <w:t xml:space="preserve"> </w:t>
      </w:r>
      <w:r w:rsidRPr="00796135">
        <w:t>колір,</w:t>
      </w:r>
      <w:r w:rsidR="00796135">
        <w:t xml:space="preserve"> </w:t>
      </w:r>
      <w:r w:rsidRPr="00796135">
        <w:t>тому</w:t>
      </w:r>
      <w:r w:rsidR="00796135">
        <w:t xml:space="preserve"> </w:t>
      </w:r>
      <w:r w:rsidRPr="00796135">
        <w:t>що,</w:t>
      </w:r>
      <w:r w:rsidR="00796135">
        <w:t xml:space="preserve"> </w:t>
      </w:r>
      <w:r w:rsidRPr="00796135">
        <w:t>як</w:t>
      </w:r>
      <w:r w:rsidR="00796135">
        <w:t xml:space="preserve"> </w:t>
      </w:r>
      <w:r w:rsidRPr="00796135">
        <w:t>показує</w:t>
      </w:r>
      <w:r w:rsidR="00796135">
        <w:t xml:space="preserve"> </w:t>
      </w:r>
      <w:r w:rsidRPr="00796135">
        <w:t>історія</w:t>
      </w:r>
      <w:r w:rsidR="00796135">
        <w:t xml:space="preserve"> </w:t>
      </w:r>
      <w:r w:rsidRPr="00796135">
        <w:t>—</w:t>
      </w:r>
      <w:r w:rsidR="00796135">
        <w:t xml:space="preserve"> </w:t>
      </w:r>
      <w:r w:rsidRPr="00796135">
        <w:t>європейського</w:t>
      </w:r>
      <w:r w:rsidR="00796135">
        <w:t xml:space="preserve"> </w:t>
      </w:r>
      <w:r w:rsidRPr="00796135">
        <w:t>мистецтва,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той</w:t>
      </w:r>
      <w:r w:rsidR="00796135">
        <w:t xml:space="preserve"> </w:t>
      </w:r>
      <w:r w:rsidRPr="00796135">
        <w:t>час</w:t>
      </w:r>
      <w:r w:rsidR="00796135">
        <w:t xml:space="preserve"> </w:t>
      </w:r>
      <w:r w:rsidRPr="00796135">
        <w:t>любили</w:t>
      </w:r>
      <w:r w:rsidR="00796135">
        <w:t xml:space="preserve"> </w:t>
      </w:r>
      <w:r w:rsidRPr="00796135">
        <w:t>використовувати</w:t>
      </w:r>
      <w:r w:rsidR="00796135">
        <w:t xml:space="preserve"> </w:t>
      </w:r>
      <w:r w:rsidRPr="00796135">
        <w:t>контрасти.</w:t>
      </w:r>
      <w:r w:rsidR="00796135">
        <w:t xml:space="preserve"> </w:t>
      </w:r>
    </w:p>
    <w:p w:rsidR="008F543A" w:rsidRPr="00796135" w:rsidRDefault="008F543A" w:rsidP="00796135">
      <w:pPr>
        <w:pStyle w:val="11"/>
      </w:pPr>
      <w:r w:rsidRPr="00796135">
        <w:t>Хвилювання,</w:t>
      </w:r>
      <w:r w:rsidR="00796135">
        <w:t xml:space="preserve"> </w:t>
      </w:r>
      <w:r w:rsidRPr="00796135">
        <w:t>які</w:t>
      </w:r>
      <w:r w:rsidR="00796135">
        <w:t xml:space="preserve"> </w:t>
      </w:r>
      <w:r w:rsidRPr="00796135">
        <w:t>зазнає</w:t>
      </w:r>
      <w:r w:rsidR="00796135">
        <w:t xml:space="preserve"> </w:t>
      </w:r>
      <w:r w:rsidRPr="00796135">
        <w:t>людина</w:t>
      </w:r>
      <w:r w:rsidR="00796135">
        <w:t xml:space="preserve"> </w:t>
      </w:r>
      <w:r w:rsidRPr="00796135">
        <w:t>виражаються</w:t>
      </w:r>
      <w:r w:rsidR="00796135">
        <w:t xml:space="preserve"> </w:t>
      </w:r>
      <w:r w:rsidRPr="00796135">
        <w:t>тут</w:t>
      </w:r>
      <w:r w:rsidR="00796135">
        <w:t xml:space="preserve"> </w:t>
      </w:r>
      <w:r w:rsidRPr="00796135">
        <w:t>хвилюванням</w:t>
      </w:r>
      <w:r w:rsidR="00796135">
        <w:t xml:space="preserve"> </w:t>
      </w:r>
      <w:r w:rsidRPr="00796135">
        <w:t>моря,</w:t>
      </w:r>
      <w:r w:rsidR="00796135">
        <w:t xml:space="preserve"> </w:t>
      </w:r>
      <w:r w:rsidRPr="00796135">
        <w:t>його</w:t>
      </w:r>
      <w:r w:rsidR="00796135">
        <w:t xml:space="preserve"> </w:t>
      </w:r>
      <w:r w:rsidRPr="00796135">
        <w:t>динамічністю.</w:t>
      </w:r>
      <w:r w:rsidR="00796135">
        <w:t xml:space="preserve"> </w:t>
      </w:r>
      <w:r w:rsidRPr="00796135">
        <w:t>Всі</w:t>
      </w:r>
      <w:r w:rsidR="00796135">
        <w:t xml:space="preserve"> </w:t>
      </w:r>
      <w:r w:rsidR="00A73DE3" w:rsidRPr="00796135">
        <w:t>„</w:t>
      </w:r>
      <w:r w:rsidRPr="00796135">
        <w:t>важкості</w:t>
      </w:r>
      <w:r w:rsidR="00A73DE3" w:rsidRPr="00796135">
        <w:t>”</w:t>
      </w:r>
      <w:r w:rsidR="00796135">
        <w:t xml:space="preserve"> </w:t>
      </w:r>
      <w:r w:rsidRPr="00796135">
        <w:t>руху</w:t>
      </w:r>
      <w:r w:rsidR="00796135">
        <w:t xml:space="preserve"> </w:t>
      </w:r>
      <w:r w:rsidRPr="00796135">
        <w:t>картини</w:t>
      </w:r>
      <w:r w:rsidR="00796135">
        <w:t xml:space="preserve"> </w:t>
      </w:r>
      <w:r w:rsidRPr="00796135">
        <w:t>є</w:t>
      </w:r>
      <w:r w:rsidR="00796135">
        <w:t xml:space="preserve"> </w:t>
      </w:r>
      <w:r w:rsidRPr="00796135">
        <w:t>не</w:t>
      </w:r>
      <w:r w:rsidR="00796135">
        <w:t xml:space="preserve"> </w:t>
      </w:r>
      <w:r w:rsidRPr="00796135">
        <w:t>що</w:t>
      </w:r>
      <w:r w:rsidR="00796135">
        <w:t xml:space="preserve"> </w:t>
      </w:r>
      <w:r w:rsidRPr="00796135">
        <w:t>інше</w:t>
      </w:r>
      <w:r w:rsidR="00A73DE3" w:rsidRPr="00796135">
        <w:t>,</w:t>
      </w:r>
      <w:r w:rsidR="00796135">
        <w:t xml:space="preserve"> </w:t>
      </w:r>
      <w:r w:rsidRPr="00796135">
        <w:t>як</w:t>
      </w:r>
      <w:r w:rsidR="00796135">
        <w:t xml:space="preserve"> </w:t>
      </w:r>
      <w:r w:rsidRPr="00796135">
        <w:t>розкриття</w:t>
      </w:r>
      <w:r w:rsidR="00796135">
        <w:t xml:space="preserve"> </w:t>
      </w:r>
      <w:r w:rsidRPr="00796135">
        <w:t>смислу.</w:t>
      </w:r>
      <w:r w:rsidR="00796135">
        <w:t xml:space="preserve"> </w:t>
      </w:r>
      <w:r w:rsidRPr="00796135">
        <w:t>Тому</w:t>
      </w:r>
      <w:r w:rsidR="00796135">
        <w:t xml:space="preserve"> </w:t>
      </w:r>
      <w:r w:rsidRPr="00796135">
        <w:t>ми</w:t>
      </w:r>
      <w:r w:rsidR="00796135">
        <w:t xml:space="preserve"> </w:t>
      </w:r>
      <w:r w:rsidRPr="00796135">
        <w:t>можемо</w:t>
      </w:r>
      <w:r w:rsidR="00796135">
        <w:t xml:space="preserve"> </w:t>
      </w:r>
      <w:r w:rsidRPr="00796135">
        <w:t>сказати,</w:t>
      </w:r>
      <w:r w:rsidR="00796135">
        <w:t xml:space="preserve"> </w:t>
      </w:r>
      <w:r w:rsidRPr="00796135">
        <w:t>що</w:t>
      </w:r>
      <w:r w:rsidR="00796135">
        <w:t xml:space="preserve"> </w:t>
      </w:r>
      <w:r w:rsidRPr="00796135">
        <w:t>автор</w:t>
      </w:r>
      <w:r w:rsidR="00796135">
        <w:t xml:space="preserve"> </w:t>
      </w:r>
      <w:r w:rsidRPr="00796135">
        <w:t>відобразив</w:t>
      </w:r>
      <w:r w:rsidR="00796135">
        <w:t xml:space="preserve"> </w:t>
      </w:r>
      <w:r w:rsidRPr="00796135">
        <w:t>ту</w:t>
      </w:r>
      <w:r w:rsidR="00796135">
        <w:t xml:space="preserve"> </w:t>
      </w:r>
      <w:r w:rsidRPr="00796135">
        <w:t>атмосферу</w:t>
      </w:r>
      <w:r w:rsidR="00796135">
        <w:t xml:space="preserve"> </w:t>
      </w:r>
      <w:r w:rsidRPr="00796135">
        <w:t>переживань,</w:t>
      </w:r>
      <w:r w:rsidR="00796135">
        <w:t xml:space="preserve"> </w:t>
      </w:r>
      <w:r w:rsidRPr="00796135">
        <w:t>яка</w:t>
      </w:r>
      <w:r w:rsidR="00796135">
        <w:t xml:space="preserve"> </w:t>
      </w:r>
      <w:r w:rsidRPr="00796135">
        <w:t>була</w:t>
      </w:r>
      <w:r w:rsidR="00796135">
        <w:t xml:space="preserve"> </w:t>
      </w:r>
      <w:r w:rsidRPr="00796135">
        <w:t>характерна</w:t>
      </w:r>
      <w:r w:rsidR="00796135">
        <w:t xml:space="preserve"> </w:t>
      </w:r>
      <w:r w:rsidRPr="00796135">
        <w:t>тому</w:t>
      </w:r>
      <w:r w:rsidR="00796135">
        <w:t xml:space="preserve"> </w:t>
      </w:r>
      <w:r w:rsidRPr="00796135">
        <w:t>періоду,</w:t>
      </w:r>
      <w:r w:rsidR="00796135">
        <w:t xml:space="preserve"> </w:t>
      </w:r>
      <w:r w:rsidRPr="00796135">
        <w:t>і</w:t>
      </w:r>
      <w:r w:rsidR="00796135">
        <w:t xml:space="preserve"> </w:t>
      </w:r>
      <w:r w:rsidRPr="00796135">
        <w:t>не</w:t>
      </w:r>
      <w:r w:rsidR="00796135">
        <w:t xml:space="preserve"> </w:t>
      </w:r>
      <w:r w:rsidRPr="00796135">
        <w:t>випадково</w:t>
      </w:r>
      <w:r w:rsidR="00796135">
        <w:t xml:space="preserve"> </w:t>
      </w:r>
      <w:r w:rsidRPr="00796135">
        <w:t>він</w:t>
      </w:r>
      <w:r w:rsidR="00796135">
        <w:t xml:space="preserve"> </w:t>
      </w:r>
      <w:r w:rsidRPr="00796135">
        <w:t>взяв</w:t>
      </w:r>
      <w:r w:rsidR="00796135">
        <w:t xml:space="preserve"> </w:t>
      </w:r>
      <w:r w:rsidRPr="00796135">
        <w:t>вид</w:t>
      </w:r>
      <w:r w:rsidR="00796135">
        <w:t xml:space="preserve"> </w:t>
      </w:r>
      <w:r w:rsidRPr="00796135">
        <w:t>марин.</w:t>
      </w:r>
      <w:r w:rsidR="00796135">
        <w:t xml:space="preserve"> </w:t>
      </w:r>
      <w:r w:rsidRPr="00796135">
        <w:t>Темі</w:t>
      </w:r>
      <w:r w:rsidR="00796135">
        <w:t xml:space="preserve"> </w:t>
      </w:r>
      <w:r w:rsidRPr="00796135">
        <w:t>моря</w:t>
      </w:r>
      <w:r w:rsidR="00796135">
        <w:t xml:space="preserve"> </w:t>
      </w:r>
      <w:r w:rsidRPr="00796135">
        <w:t>характерний</w:t>
      </w:r>
      <w:r w:rsidR="00796135">
        <w:t xml:space="preserve"> </w:t>
      </w:r>
      <w:r w:rsidRPr="00796135">
        <w:t>і</w:t>
      </w:r>
      <w:r w:rsidR="00796135">
        <w:t xml:space="preserve"> </w:t>
      </w:r>
      <w:r w:rsidRPr="00796135">
        <w:t>спокій,</w:t>
      </w:r>
      <w:r w:rsidR="00796135">
        <w:t xml:space="preserve"> </w:t>
      </w:r>
      <w:r w:rsidRPr="00796135">
        <w:t>і</w:t>
      </w:r>
      <w:r w:rsidR="00796135">
        <w:t xml:space="preserve"> </w:t>
      </w:r>
      <w:r w:rsidRPr="00796135">
        <w:t>бурхливість,</w:t>
      </w:r>
      <w:r w:rsidR="00796135">
        <w:t xml:space="preserve"> </w:t>
      </w:r>
      <w:r w:rsidRPr="00796135">
        <w:t>і</w:t>
      </w:r>
      <w:r w:rsidR="00796135">
        <w:t xml:space="preserve"> </w:t>
      </w:r>
      <w:r w:rsidRPr="00796135">
        <w:t>перевтілення</w:t>
      </w:r>
      <w:r w:rsidR="00796135">
        <w:t xml:space="preserve"> </w:t>
      </w:r>
      <w:r w:rsidRPr="00796135">
        <w:t>(іл.</w:t>
      </w:r>
      <w:r w:rsidR="00796135">
        <w:t xml:space="preserve"> </w:t>
      </w:r>
      <w:r w:rsidRPr="00796135">
        <w:t>13,</w:t>
      </w:r>
      <w:r w:rsidR="00796135">
        <w:t xml:space="preserve"> </w:t>
      </w:r>
      <w:r w:rsidRPr="00796135">
        <w:t>14).</w:t>
      </w:r>
      <w:r w:rsidR="00796135">
        <w:t xml:space="preserve"> </w:t>
      </w:r>
      <w:r w:rsidRPr="00796135">
        <w:t>Також</w:t>
      </w:r>
      <w:r w:rsidR="00796135">
        <w:t xml:space="preserve"> </w:t>
      </w:r>
      <w:r w:rsidRPr="00796135">
        <w:t>разом</w:t>
      </w:r>
      <w:r w:rsidR="00796135">
        <w:t xml:space="preserve"> </w:t>
      </w:r>
      <w:r w:rsidRPr="00796135">
        <w:t>з</w:t>
      </w:r>
      <w:r w:rsidR="00796135">
        <w:t xml:space="preserve"> </w:t>
      </w:r>
      <w:r w:rsidR="00A73DE3" w:rsidRPr="00796135">
        <w:t>морем</w:t>
      </w:r>
      <w:r w:rsidR="00796135">
        <w:t xml:space="preserve"> </w:t>
      </w:r>
      <w:r w:rsidR="00A73DE3" w:rsidRPr="00796135">
        <w:t>стан</w:t>
      </w:r>
      <w:r w:rsidR="00796135">
        <w:t xml:space="preserve"> </w:t>
      </w:r>
      <w:r w:rsidR="00A73DE3" w:rsidRPr="00796135">
        <w:t>неспою</w:t>
      </w:r>
      <w:r w:rsidR="00796135">
        <w:t xml:space="preserve"> </w:t>
      </w:r>
      <w:r w:rsidRPr="00796135">
        <w:t>цього</w:t>
      </w:r>
      <w:r w:rsidR="00796135">
        <w:t xml:space="preserve"> </w:t>
      </w:r>
      <w:r w:rsidRPr="00796135">
        <w:t>стану</w:t>
      </w:r>
      <w:r w:rsidR="00796135">
        <w:t xml:space="preserve"> </w:t>
      </w:r>
      <w:r w:rsidRPr="00796135">
        <w:t>неспокою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хмарах.</w:t>
      </w:r>
      <w:r w:rsidR="00796135">
        <w:t xml:space="preserve"> </w:t>
      </w:r>
      <w:r w:rsidRPr="00796135">
        <w:t>Невипадково</w:t>
      </w:r>
      <w:r w:rsidR="00796135">
        <w:t xml:space="preserve"> </w:t>
      </w:r>
      <w:r w:rsidRPr="00796135">
        <w:t>митець</w:t>
      </w:r>
      <w:r w:rsidR="00796135">
        <w:t xml:space="preserve"> </w:t>
      </w:r>
      <w:r w:rsidRPr="00796135">
        <w:t>застосовує</w:t>
      </w:r>
      <w:r w:rsidR="00796135">
        <w:t xml:space="preserve"> </w:t>
      </w:r>
      <w:r w:rsidRPr="00796135">
        <w:t>як</w:t>
      </w:r>
      <w:r w:rsidR="00796135">
        <w:t xml:space="preserve"> </w:t>
      </w:r>
      <w:r w:rsidRPr="00796135">
        <w:t>світлі</w:t>
      </w:r>
      <w:r w:rsidR="00796135">
        <w:t xml:space="preserve"> </w:t>
      </w:r>
      <w:r w:rsidRPr="00796135">
        <w:t>кольори</w:t>
      </w:r>
      <w:r w:rsidR="00796135">
        <w:t xml:space="preserve"> </w:t>
      </w:r>
      <w:r w:rsidRPr="00796135">
        <w:t>так</w:t>
      </w:r>
      <w:r w:rsidR="00796135">
        <w:t xml:space="preserve"> </w:t>
      </w:r>
      <w:r w:rsidRPr="00796135">
        <w:t>і</w:t>
      </w:r>
      <w:r w:rsidR="00796135">
        <w:t xml:space="preserve"> </w:t>
      </w:r>
      <w:r w:rsidRPr="00796135">
        <w:t>темні,</w:t>
      </w:r>
      <w:r w:rsidR="00796135">
        <w:t xml:space="preserve"> </w:t>
      </w:r>
      <w:r w:rsidRPr="00796135">
        <w:t>насичені</w:t>
      </w:r>
      <w:r w:rsidR="00796135">
        <w:t xml:space="preserve"> </w:t>
      </w:r>
      <w:r w:rsidRPr="00796135">
        <w:t>світлотою.</w:t>
      </w:r>
      <w:r w:rsidR="00796135">
        <w:t xml:space="preserve"> </w:t>
      </w:r>
      <w:r w:rsidRPr="00796135">
        <w:t>Як</w:t>
      </w:r>
      <w:r w:rsidR="00796135">
        <w:t xml:space="preserve"> </w:t>
      </w:r>
      <w:r w:rsidRPr="00796135">
        <w:t>зазначає</w:t>
      </w:r>
      <w:r w:rsidR="00796135">
        <w:t xml:space="preserve"> </w:t>
      </w:r>
      <w:r w:rsidRPr="00796135">
        <w:t>Н.</w:t>
      </w:r>
      <w:r w:rsidR="00796135">
        <w:t xml:space="preserve"> </w:t>
      </w:r>
      <w:r w:rsidRPr="00796135">
        <w:t>Н.</w:t>
      </w:r>
      <w:r w:rsidR="00796135">
        <w:t xml:space="preserve"> </w:t>
      </w:r>
      <w:r w:rsidR="00A73DE3" w:rsidRPr="00796135">
        <w:t>Волков</w:t>
      </w:r>
      <w:r w:rsidR="00796135">
        <w:t xml:space="preserve"> </w:t>
      </w:r>
      <w:r w:rsidR="00A73DE3" w:rsidRPr="00796135">
        <w:t>«в</w:t>
      </w:r>
      <w:r w:rsidRPr="00796135">
        <w:t>иразність</w:t>
      </w:r>
      <w:r w:rsidR="00796135">
        <w:t xml:space="preserve"> </w:t>
      </w:r>
      <w:r w:rsidRPr="00796135">
        <w:t>кольору</w:t>
      </w:r>
      <w:r w:rsidR="00796135">
        <w:t xml:space="preserve"> </w:t>
      </w:r>
      <w:r w:rsidRPr="00796135">
        <w:t>—</w:t>
      </w:r>
      <w:r w:rsidR="00796135">
        <w:t xml:space="preserve"> </w:t>
      </w:r>
      <w:r w:rsidRPr="00796135">
        <w:t>головна</w:t>
      </w:r>
      <w:r w:rsidR="00796135">
        <w:t xml:space="preserve"> </w:t>
      </w:r>
      <w:r w:rsidRPr="00796135">
        <w:t>внутрішня</w:t>
      </w:r>
      <w:r w:rsidR="00796135">
        <w:t xml:space="preserve"> </w:t>
      </w:r>
      <w:r w:rsidRPr="00796135">
        <w:t>основа</w:t>
      </w:r>
      <w:r w:rsidR="00796135">
        <w:t xml:space="preserve"> </w:t>
      </w:r>
      <w:r w:rsidRPr="00796135">
        <w:t>колориту</w:t>
      </w:r>
      <w:r w:rsidR="00796135">
        <w:t xml:space="preserve"> </w:t>
      </w:r>
      <w:r w:rsidRPr="00796135">
        <w:t>картини».</w:t>
      </w:r>
      <w:r w:rsidR="00796135">
        <w:t xml:space="preserve"> </w:t>
      </w:r>
      <w:r w:rsidRPr="00796135">
        <w:t>Тому,</w:t>
      </w:r>
      <w:r w:rsidR="00796135">
        <w:t xml:space="preserve"> </w:t>
      </w:r>
      <w:r w:rsidRPr="00796135">
        <w:t>можна</w:t>
      </w:r>
      <w:r w:rsidR="00796135">
        <w:t xml:space="preserve"> </w:t>
      </w:r>
      <w:r w:rsidRPr="00796135">
        <w:t>сказати,</w:t>
      </w:r>
      <w:r w:rsidR="00796135">
        <w:t xml:space="preserve"> </w:t>
      </w:r>
      <w:r w:rsidRPr="00796135">
        <w:t>що</w:t>
      </w:r>
      <w:r w:rsidR="00796135">
        <w:t xml:space="preserve"> </w:t>
      </w:r>
      <w:r w:rsidRPr="00796135">
        <w:t>виразність</w:t>
      </w:r>
      <w:r w:rsidR="00796135">
        <w:t xml:space="preserve"> </w:t>
      </w:r>
      <w:r w:rsidRPr="00796135">
        <w:t>кольорів,</w:t>
      </w:r>
      <w:r w:rsidR="00796135">
        <w:t xml:space="preserve"> </w:t>
      </w:r>
      <w:r w:rsidRPr="00796135">
        <w:t>поєднання,</w:t>
      </w:r>
      <w:r w:rsidR="00796135">
        <w:t xml:space="preserve"> </w:t>
      </w:r>
      <w:r w:rsidRPr="00796135">
        <w:t>несуть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собі</w:t>
      </w:r>
      <w:r w:rsidR="00796135">
        <w:t xml:space="preserve"> </w:t>
      </w:r>
      <w:r w:rsidRPr="00796135">
        <w:t>відголос</w:t>
      </w:r>
      <w:r w:rsidR="00796135">
        <w:t xml:space="preserve"> </w:t>
      </w:r>
      <w:r w:rsidRPr="00796135">
        <w:t>людських</w:t>
      </w:r>
      <w:r w:rsidR="00796135">
        <w:t xml:space="preserve"> </w:t>
      </w:r>
      <w:r w:rsidRPr="00796135">
        <w:t>почуттів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елементів</w:t>
      </w:r>
      <w:r w:rsidR="00796135">
        <w:t xml:space="preserve"> </w:t>
      </w:r>
      <w:r w:rsidRPr="00796135">
        <w:t>пізнання</w:t>
      </w:r>
      <w:r w:rsidR="00796135">
        <w:t xml:space="preserve"> </w:t>
      </w:r>
      <w:r w:rsidRPr="00796135">
        <w:t>життя</w:t>
      </w:r>
      <w:r w:rsidR="00796135">
        <w:t xml:space="preserve"> </w:t>
      </w:r>
      <w:r w:rsidRPr="00796135">
        <w:t>[9,</w:t>
      </w:r>
      <w:r w:rsidR="00796135">
        <w:t xml:space="preserve"> </w:t>
      </w:r>
      <w:r w:rsidR="00A73DE3" w:rsidRPr="00796135">
        <w:t>с.</w:t>
      </w:r>
      <w:r w:rsidRPr="00796135">
        <w:t>128].</w:t>
      </w:r>
      <w:r w:rsidR="00796135">
        <w:t xml:space="preserve"> </w:t>
      </w:r>
      <w:r w:rsidRPr="00796135">
        <w:t>Окрім</w:t>
      </w:r>
      <w:r w:rsidR="00796135">
        <w:t xml:space="preserve"> </w:t>
      </w:r>
      <w:r w:rsidRPr="00796135">
        <w:t>того</w:t>
      </w:r>
      <w:r w:rsidR="00796135">
        <w:t xml:space="preserve"> </w:t>
      </w:r>
      <w:r w:rsidRPr="00796135">
        <w:t>ще</w:t>
      </w:r>
      <w:r w:rsidR="00796135">
        <w:t xml:space="preserve"> </w:t>
      </w:r>
      <w:r w:rsidRPr="00796135">
        <w:t>прописується</w:t>
      </w:r>
      <w:r w:rsidR="00796135">
        <w:t xml:space="preserve"> </w:t>
      </w:r>
      <w:r w:rsidRPr="00796135">
        <w:t>простір</w:t>
      </w:r>
      <w:r w:rsidR="00796135">
        <w:t xml:space="preserve"> </w:t>
      </w:r>
      <w:r w:rsidRPr="00796135">
        <w:t>води,</w:t>
      </w:r>
      <w:r w:rsidR="00796135">
        <w:t xml:space="preserve"> </w:t>
      </w:r>
      <w:r w:rsidRPr="00796135">
        <w:t>її</w:t>
      </w:r>
      <w:r w:rsidR="00796135">
        <w:t xml:space="preserve"> </w:t>
      </w:r>
      <w:r w:rsidRPr="00796135">
        <w:t>колористичне</w:t>
      </w:r>
      <w:r w:rsidR="00796135">
        <w:t xml:space="preserve"> </w:t>
      </w:r>
      <w:r w:rsidRPr="00796135">
        <w:t>вирішення,</w:t>
      </w:r>
      <w:r w:rsidR="00796135">
        <w:t xml:space="preserve"> </w:t>
      </w:r>
      <w:r w:rsidRPr="00796135">
        <w:t>попадання</w:t>
      </w:r>
      <w:r w:rsidR="00796135">
        <w:t xml:space="preserve"> </w:t>
      </w:r>
      <w:r w:rsidRPr="00796135">
        <w:t>світових</w:t>
      </w:r>
      <w:r w:rsidR="00796135">
        <w:t xml:space="preserve"> </w:t>
      </w:r>
      <w:r w:rsidRPr="00796135">
        <w:t>променів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гладь,</w:t>
      </w:r>
      <w:r w:rsidR="00796135">
        <w:t xml:space="preserve"> </w:t>
      </w:r>
      <w:r w:rsidRPr="00796135">
        <w:t>відтворення</w:t>
      </w:r>
      <w:r w:rsidR="00796135">
        <w:t xml:space="preserve"> </w:t>
      </w:r>
      <w:r w:rsidRPr="00796135">
        <w:t>хмарок</w:t>
      </w:r>
      <w:r w:rsidR="00796135">
        <w:t xml:space="preserve"> </w:t>
      </w:r>
      <w:r w:rsidRPr="00796135">
        <w:t>з</w:t>
      </w:r>
      <w:r w:rsidR="00796135">
        <w:t xml:space="preserve"> </w:t>
      </w:r>
      <w:r w:rsidRPr="00796135">
        <w:t>м’яким</w:t>
      </w:r>
      <w:r w:rsidR="00796135">
        <w:t xml:space="preserve"> </w:t>
      </w:r>
      <w:r w:rsidRPr="00796135">
        <w:t>нюансуванням</w:t>
      </w:r>
      <w:r w:rsidR="00796135">
        <w:t xml:space="preserve"> </w:t>
      </w:r>
      <w:r w:rsidRPr="00796135">
        <w:t>кольору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світловими</w:t>
      </w:r>
      <w:r w:rsidR="00796135">
        <w:t xml:space="preserve"> </w:t>
      </w:r>
      <w:r w:rsidRPr="00796135">
        <w:t>переходами.</w:t>
      </w:r>
      <w:r w:rsidR="00796135">
        <w:t xml:space="preserve"> </w:t>
      </w:r>
    </w:p>
    <w:p w:rsidR="008F543A" w:rsidRPr="00796135" w:rsidRDefault="008F543A" w:rsidP="00796135">
      <w:pPr>
        <w:pStyle w:val="11"/>
      </w:pPr>
      <w:r w:rsidRPr="00796135">
        <w:t>В</w:t>
      </w:r>
      <w:r w:rsidR="00796135">
        <w:t xml:space="preserve"> </w:t>
      </w:r>
      <w:r w:rsidRPr="00796135">
        <w:t>центральній</w:t>
      </w:r>
      <w:r w:rsidR="00796135">
        <w:t xml:space="preserve"> </w:t>
      </w:r>
      <w:r w:rsidRPr="00796135">
        <w:t>фігурі</w:t>
      </w:r>
      <w:r w:rsidR="00796135">
        <w:t xml:space="preserve"> </w:t>
      </w:r>
      <w:r w:rsidRPr="00796135">
        <w:t>закладене</w:t>
      </w:r>
      <w:r w:rsidR="00796135">
        <w:t xml:space="preserve"> </w:t>
      </w:r>
      <w:r w:rsidRPr="00796135">
        <w:t>велике</w:t>
      </w:r>
      <w:r w:rsidR="00796135">
        <w:t xml:space="preserve"> </w:t>
      </w:r>
      <w:r w:rsidRPr="00796135">
        <w:t>психологічне</w:t>
      </w:r>
      <w:r w:rsidR="00796135">
        <w:t xml:space="preserve"> </w:t>
      </w:r>
      <w:r w:rsidRPr="00796135">
        <w:t>навантаження.</w:t>
      </w:r>
      <w:r w:rsidR="00796135">
        <w:t xml:space="preserve"> </w:t>
      </w:r>
      <w:r w:rsidRPr="00796135">
        <w:t>Тут</w:t>
      </w:r>
      <w:r w:rsidR="00796135">
        <w:t xml:space="preserve"> </w:t>
      </w:r>
      <w:r w:rsidRPr="00796135">
        <w:t>контрастують</w:t>
      </w:r>
      <w:r w:rsidR="00796135">
        <w:t xml:space="preserve"> </w:t>
      </w:r>
      <w:r w:rsidRPr="00796135">
        <w:t>світлі</w:t>
      </w:r>
      <w:r w:rsidR="00796135">
        <w:t xml:space="preserve"> </w:t>
      </w:r>
      <w:r w:rsidRPr="00796135">
        <w:t>і</w:t>
      </w:r>
      <w:r w:rsidR="00796135">
        <w:t xml:space="preserve"> </w:t>
      </w:r>
      <w:r w:rsidRPr="00796135">
        <w:t>темні</w:t>
      </w:r>
      <w:r w:rsidR="00796135">
        <w:t xml:space="preserve"> </w:t>
      </w:r>
      <w:r w:rsidRPr="00796135">
        <w:t>кольори.</w:t>
      </w:r>
      <w:r w:rsidR="00796135">
        <w:t xml:space="preserve"> </w:t>
      </w:r>
      <w:r w:rsidRPr="00796135">
        <w:t>Темна</w:t>
      </w:r>
      <w:r w:rsidR="00796135">
        <w:t xml:space="preserve"> </w:t>
      </w:r>
      <w:r w:rsidRPr="00796135">
        <w:t>постать</w:t>
      </w:r>
      <w:r w:rsidR="00796135">
        <w:t xml:space="preserve"> </w:t>
      </w:r>
      <w:r w:rsidRPr="00796135">
        <w:t>являється</w:t>
      </w:r>
      <w:r w:rsidR="00796135">
        <w:t xml:space="preserve"> </w:t>
      </w:r>
      <w:r w:rsidRPr="00796135">
        <w:t>різким</w:t>
      </w:r>
      <w:r w:rsidR="00796135">
        <w:t xml:space="preserve"> </w:t>
      </w:r>
      <w:r w:rsidRPr="00796135">
        <w:t>контрастом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світлому</w:t>
      </w:r>
      <w:r w:rsidR="00796135">
        <w:t xml:space="preserve"> </w:t>
      </w:r>
      <w:r w:rsidRPr="00796135">
        <w:t>тлі.</w:t>
      </w:r>
      <w:r w:rsidR="00796135">
        <w:t xml:space="preserve"> </w:t>
      </w:r>
      <w:r w:rsidRPr="00796135">
        <w:t>Постать</w:t>
      </w:r>
      <w:r w:rsidR="00796135">
        <w:t xml:space="preserve"> </w:t>
      </w:r>
      <w:r w:rsidRPr="00796135">
        <w:t>чоловіка</w:t>
      </w:r>
      <w:r w:rsidR="00796135">
        <w:t xml:space="preserve"> </w:t>
      </w:r>
      <w:r w:rsidRPr="00796135">
        <w:t>є</w:t>
      </w:r>
      <w:r w:rsidR="00796135">
        <w:t xml:space="preserve"> </w:t>
      </w:r>
      <w:r w:rsidRPr="00796135">
        <w:t>статичною,</w:t>
      </w:r>
      <w:r w:rsidR="00796135">
        <w:t xml:space="preserve"> </w:t>
      </w:r>
      <w:r w:rsidRPr="00796135">
        <w:t>проте</w:t>
      </w:r>
      <w:r w:rsidR="00796135">
        <w:t xml:space="preserve"> </w:t>
      </w:r>
      <w:r w:rsidRPr="00796135">
        <w:t>вся</w:t>
      </w:r>
      <w:r w:rsidR="00796135">
        <w:t xml:space="preserve"> </w:t>
      </w:r>
      <w:r w:rsidRPr="00796135">
        <w:t>композиція</w:t>
      </w:r>
      <w:r w:rsidR="00796135">
        <w:t xml:space="preserve"> </w:t>
      </w:r>
      <w:r w:rsidRPr="00796135">
        <w:t>є</w:t>
      </w:r>
      <w:r w:rsidR="00796135">
        <w:t xml:space="preserve"> </w:t>
      </w:r>
      <w:r w:rsidRPr="00796135">
        <w:t>динамічною.</w:t>
      </w:r>
      <w:r w:rsidR="00796135">
        <w:t xml:space="preserve"> </w:t>
      </w:r>
      <w:r w:rsidRPr="00796135">
        <w:t>Психологізм,</w:t>
      </w:r>
      <w:r w:rsidR="00796135">
        <w:t xml:space="preserve"> </w:t>
      </w:r>
      <w:r w:rsidRPr="00796135">
        <w:t>який</w:t>
      </w:r>
      <w:r w:rsidR="00796135">
        <w:t xml:space="preserve"> </w:t>
      </w:r>
      <w:r w:rsidRPr="00796135">
        <w:t>втілив</w:t>
      </w:r>
      <w:r w:rsidR="00796135">
        <w:t xml:space="preserve"> </w:t>
      </w:r>
      <w:r w:rsidRPr="00796135">
        <w:t>В.</w:t>
      </w:r>
      <w:r w:rsidR="00796135">
        <w:t xml:space="preserve"> </w:t>
      </w:r>
      <w:r w:rsidRPr="00796135">
        <w:t>Орловський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своїй</w:t>
      </w:r>
      <w:r w:rsidR="00796135">
        <w:t xml:space="preserve"> </w:t>
      </w:r>
      <w:r w:rsidRPr="00796135">
        <w:t>картині</w:t>
      </w:r>
      <w:r w:rsidR="00A73DE3" w:rsidRPr="00796135">
        <w:t>,</w:t>
      </w:r>
      <w:r w:rsidR="00796135">
        <w:t xml:space="preserve"> </w:t>
      </w:r>
      <w:r w:rsidRPr="00796135">
        <w:t>є</w:t>
      </w:r>
      <w:r w:rsidR="00796135">
        <w:t xml:space="preserve"> </w:t>
      </w:r>
      <w:r w:rsidRPr="00796135">
        <w:t>шедевром.</w:t>
      </w:r>
      <w:r w:rsidR="00796135">
        <w:t xml:space="preserve"> </w:t>
      </w:r>
      <w:r w:rsidRPr="00796135">
        <w:t>Сприйняття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переосмислення</w:t>
      </w:r>
      <w:r w:rsidR="00796135">
        <w:t xml:space="preserve"> </w:t>
      </w:r>
      <w:r w:rsidRPr="00796135">
        <w:t>композиційного</w:t>
      </w:r>
      <w:r w:rsidR="00796135">
        <w:t xml:space="preserve"> </w:t>
      </w:r>
      <w:r w:rsidRPr="00796135">
        <w:t>вирішення</w:t>
      </w:r>
      <w:r w:rsidR="00796135">
        <w:t xml:space="preserve"> </w:t>
      </w:r>
      <w:r w:rsidR="007447CA" w:rsidRPr="00796135">
        <w:t>на</w:t>
      </w:r>
      <w:r w:rsidR="00796135">
        <w:t xml:space="preserve"> </w:t>
      </w:r>
      <w:r w:rsidR="007447CA" w:rsidRPr="00796135">
        <w:t>шкалі</w:t>
      </w:r>
      <w:r w:rsidR="00796135">
        <w:t xml:space="preserve"> </w:t>
      </w:r>
      <w:r w:rsidRPr="00796135">
        <w:t>європейського</w:t>
      </w:r>
      <w:r w:rsidR="00796135">
        <w:t xml:space="preserve"> </w:t>
      </w:r>
      <w:r w:rsidRPr="00796135">
        <w:t>світобачення</w:t>
      </w:r>
      <w:r w:rsidR="00796135">
        <w:t xml:space="preserve"> </w:t>
      </w:r>
      <w:r w:rsidRPr="00796135">
        <w:t>є</w:t>
      </w:r>
      <w:r w:rsidR="00796135">
        <w:t xml:space="preserve"> </w:t>
      </w:r>
      <w:r w:rsidRPr="00796135">
        <w:t>найважливішим</w:t>
      </w:r>
      <w:r w:rsidR="00796135">
        <w:t xml:space="preserve"> </w:t>
      </w:r>
      <w:r w:rsidRPr="00796135">
        <w:t>живописним</w:t>
      </w:r>
      <w:r w:rsidR="00796135">
        <w:t xml:space="preserve"> </w:t>
      </w:r>
      <w:r w:rsidRPr="00796135">
        <w:t>багатством.</w:t>
      </w:r>
      <w:r w:rsidR="00796135">
        <w:t xml:space="preserve"> </w:t>
      </w:r>
      <w:r w:rsidRPr="00796135">
        <w:t>Тому</w:t>
      </w:r>
      <w:r w:rsidR="007447CA" w:rsidRPr="00796135">
        <w:t>,</w:t>
      </w:r>
      <w:r w:rsidR="00796135">
        <w:t xml:space="preserve"> </w:t>
      </w:r>
      <w:r w:rsidR="007447CA" w:rsidRPr="00796135">
        <w:t>спираючись</w:t>
      </w:r>
      <w:r w:rsidR="00796135">
        <w:t xml:space="preserve"> </w:t>
      </w:r>
      <w:r w:rsidR="007447CA" w:rsidRPr="00796135">
        <w:t>на</w:t>
      </w:r>
      <w:r w:rsidR="00796135">
        <w:t xml:space="preserve"> </w:t>
      </w:r>
      <w:r w:rsidRPr="00796135">
        <w:t>Н.</w:t>
      </w:r>
      <w:r w:rsidR="00796135">
        <w:t xml:space="preserve"> </w:t>
      </w:r>
      <w:r w:rsidRPr="00796135">
        <w:t>Н.</w:t>
      </w:r>
      <w:r w:rsidR="00796135">
        <w:t xml:space="preserve"> </w:t>
      </w:r>
      <w:r w:rsidRPr="00796135">
        <w:t>Волкова</w:t>
      </w:r>
      <w:r w:rsidR="007447CA" w:rsidRPr="00796135">
        <w:t>,</w:t>
      </w:r>
      <w:r w:rsidR="00796135">
        <w:t xml:space="preserve"> </w:t>
      </w:r>
      <w:r w:rsidR="007447CA" w:rsidRPr="00796135">
        <w:t>ствердимо,</w:t>
      </w:r>
      <w:r w:rsidR="00796135">
        <w:t xml:space="preserve"> </w:t>
      </w:r>
      <w:r w:rsidR="007447CA" w:rsidRPr="00796135">
        <w:t>що</w:t>
      </w:r>
      <w:r w:rsidR="00796135">
        <w:t xml:space="preserve"> </w:t>
      </w:r>
      <w:r w:rsidR="007447CA" w:rsidRPr="00796135">
        <w:t>„ч</w:t>
      </w:r>
      <w:r w:rsidRPr="00796135">
        <w:t>им</w:t>
      </w:r>
      <w:r w:rsidR="00796135">
        <w:t xml:space="preserve"> </w:t>
      </w:r>
      <w:r w:rsidRPr="00796135">
        <w:t>переконливіше,</w:t>
      </w:r>
      <w:r w:rsidR="00796135">
        <w:t xml:space="preserve"> </w:t>
      </w:r>
      <w:r w:rsidR="007447CA" w:rsidRPr="00796135">
        <w:t>яскравіше</w:t>
      </w:r>
      <w:r w:rsidRPr="00796135">
        <w:t>,</w:t>
      </w:r>
      <w:r w:rsidR="00796135">
        <w:t xml:space="preserve"> </w:t>
      </w:r>
      <w:r w:rsidRPr="00796135">
        <w:t>реалістичніше</w:t>
      </w:r>
      <w:r w:rsidR="00796135">
        <w:t xml:space="preserve"> </w:t>
      </w:r>
      <w:r w:rsidRPr="00796135">
        <w:t>буде</w:t>
      </w:r>
      <w:r w:rsidR="00796135">
        <w:t xml:space="preserve"> </w:t>
      </w:r>
      <w:r w:rsidRPr="00796135">
        <w:t>витвір</w:t>
      </w:r>
      <w:r w:rsidR="00796135">
        <w:t xml:space="preserve"> </w:t>
      </w:r>
      <w:r w:rsidRPr="00796135">
        <w:t>мистецтва,</w:t>
      </w:r>
      <w:r w:rsidR="00796135">
        <w:t xml:space="preserve"> </w:t>
      </w:r>
      <w:r w:rsidRPr="00796135">
        <w:t>тим</w:t>
      </w:r>
      <w:r w:rsidR="00796135">
        <w:t xml:space="preserve"> </w:t>
      </w:r>
      <w:r w:rsidRPr="00796135">
        <w:t>менше</w:t>
      </w:r>
      <w:r w:rsidR="00796135">
        <w:t xml:space="preserve"> </w:t>
      </w:r>
      <w:r w:rsidRPr="00796135">
        <w:t>підстав</w:t>
      </w:r>
      <w:r w:rsidR="00796135">
        <w:t xml:space="preserve"> </w:t>
      </w:r>
      <w:r w:rsidRPr="00796135">
        <w:t>для</w:t>
      </w:r>
      <w:r w:rsidR="00796135">
        <w:t xml:space="preserve"> </w:t>
      </w:r>
      <w:r w:rsidRPr="00796135">
        <w:t>довільних</w:t>
      </w:r>
      <w:r w:rsidR="00796135">
        <w:t xml:space="preserve"> </w:t>
      </w:r>
      <w:r w:rsidRPr="00796135">
        <w:t>домислів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довільної</w:t>
      </w:r>
      <w:r w:rsidR="00796135">
        <w:t xml:space="preserve"> </w:t>
      </w:r>
      <w:r w:rsidRPr="00796135">
        <w:t>сотворчості</w:t>
      </w:r>
      <w:r w:rsidR="00796135">
        <w:t xml:space="preserve"> </w:t>
      </w:r>
      <w:r w:rsidRPr="00796135">
        <w:t>глядача”.</w:t>
      </w:r>
      <w:r w:rsidR="00796135">
        <w:t xml:space="preserve"> </w:t>
      </w:r>
      <w:r w:rsidRPr="00796135">
        <w:t>З</w:t>
      </w:r>
      <w:r w:rsidR="00796135">
        <w:t xml:space="preserve"> </w:t>
      </w:r>
      <w:r w:rsidRPr="00796135">
        <w:t>цього</w:t>
      </w:r>
      <w:r w:rsidR="00796135">
        <w:t xml:space="preserve"> </w:t>
      </w:r>
      <w:r w:rsidRPr="00796135">
        <w:t>можна</w:t>
      </w:r>
      <w:r w:rsidR="00796135">
        <w:t xml:space="preserve"> </w:t>
      </w:r>
      <w:r w:rsidRPr="00796135">
        <w:t>зробити</w:t>
      </w:r>
      <w:r w:rsidR="00796135">
        <w:t xml:space="preserve"> </w:t>
      </w:r>
      <w:r w:rsidRPr="00796135">
        <w:t>висновок,</w:t>
      </w:r>
      <w:r w:rsidR="00796135">
        <w:t xml:space="preserve"> </w:t>
      </w:r>
      <w:r w:rsidRPr="00796135">
        <w:t>що</w:t>
      </w:r>
      <w:r w:rsidR="00796135">
        <w:t xml:space="preserve"> </w:t>
      </w:r>
      <w:r w:rsidRPr="00796135">
        <w:t>картина</w:t>
      </w:r>
      <w:r w:rsidR="00796135">
        <w:t xml:space="preserve"> </w:t>
      </w:r>
      <w:r w:rsidRPr="00796135">
        <w:t>побудована</w:t>
      </w:r>
      <w:r w:rsidR="00796135">
        <w:t xml:space="preserve"> </w:t>
      </w:r>
      <w:r w:rsidRPr="00796135">
        <w:t>таким</w:t>
      </w:r>
      <w:r w:rsidR="00796135">
        <w:t xml:space="preserve"> </w:t>
      </w:r>
      <w:r w:rsidRPr="00796135">
        <w:t>чином,</w:t>
      </w:r>
      <w:r w:rsidR="00796135">
        <w:t xml:space="preserve"> </w:t>
      </w:r>
      <w:r w:rsidRPr="00796135">
        <w:t>що</w:t>
      </w:r>
      <w:r w:rsidR="00796135">
        <w:t xml:space="preserve"> </w:t>
      </w:r>
      <w:r w:rsidRPr="00796135">
        <w:t>все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ній</w:t>
      </w:r>
      <w:r w:rsidR="00796135">
        <w:t xml:space="preserve"> </w:t>
      </w:r>
      <w:r w:rsidRPr="00796135">
        <w:t>є</w:t>
      </w:r>
      <w:r w:rsidR="00796135">
        <w:t xml:space="preserve"> </w:t>
      </w:r>
      <w:r w:rsidRPr="00796135">
        <w:t>зрозумілим:</w:t>
      </w:r>
      <w:r w:rsidR="00796135">
        <w:t xml:space="preserve"> </w:t>
      </w:r>
      <w:r w:rsidRPr="00796135">
        <w:t>і</w:t>
      </w:r>
      <w:r w:rsidR="00796135">
        <w:t xml:space="preserve"> </w:t>
      </w:r>
      <w:r w:rsidRPr="00796135">
        <w:t>композиційна</w:t>
      </w:r>
      <w:r w:rsidR="00796135">
        <w:t xml:space="preserve"> </w:t>
      </w:r>
      <w:r w:rsidRPr="00796135">
        <w:t>постанова,</w:t>
      </w:r>
      <w:r w:rsidR="00796135">
        <w:t xml:space="preserve"> </w:t>
      </w:r>
      <w:r w:rsidRPr="00796135">
        <w:t>і</w:t>
      </w:r>
      <w:r w:rsidR="00796135">
        <w:t xml:space="preserve"> </w:t>
      </w:r>
      <w:r w:rsidRPr="00796135">
        <w:t>колористичне</w:t>
      </w:r>
      <w:r w:rsidR="00796135">
        <w:t xml:space="preserve"> </w:t>
      </w:r>
      <w:r w:rsidRPr="00796135">
        <w:t>вирішення,</w:t>
      </w:r>
      <w:r w:rsidR="00796135">
        <w:t xml:space="preserve"> </w:t>
      </w:r>
      <w:r w:rsidRPr="00796135">
        <w:t>фон</w:t>
      </w:r>
      <w:r w:rsidR="00796135">
        <w:t xml:space="preserve"> </w:t>
      </w:r>
      <w:r w:rsidRPr="00796135">
        <w:t>і</w:t>
      </w:r>
      <w:r w:rsidR="00796135">
        <w:t xml:space="preserve"> </w:t>
      </w:r>
      <w:r w:rsidRPr="00796135">
        <w:t>таке</w:t>
      </w:r>
      <w:r w:rsidR="00796135">
        <w:t xml:space="preserve"> </w:t>
      </w:r>
      <w:r w:rsidRPr="00796135">
        <w:t>інше</w:t>
      </w:r>
      <w:r w:rsidR="00796135">
        <w:t xml:space="preserve"> </w:t>
      </w:r>
      <w:r w:rsidRPr="00796135">
        <w:t>[8,</w:t>
      </w:r>
      <w:r w:rsidR="00796135">
        <w:t xml:space="preserve"> </w:t>
      </w:r>
      <w:r w:rsidRPr="00796135">
        <w:t>с</w:t>
      </w:r>
      <w:r w:rsidR="007447CA" w:rsidRPr="00796135">
        <w:t>.</w:t>
      </w:r>
      <w:r w:rsidRPr="00796135">
        <w:t>16].</w:t>
      </w:r>
      <w:r w:rsidR="00796135">
        <w:t xml:space="preserve"> </w:t>
      </w:r>
    </w:p>
    <w:p w:rsidR="008F543A" w:rsidRPr="00796135" w:rsidRDefault="008F543A" w:rsidP="00796135">
      <w:pPr>
        <w:pStyle w:val="11"/>
      </w:pPr>
      <w:r w:rsidRPr="00796135">
        <w:t>Якщо</w:t>
      </w:r>
      <w:r w:rsidR="00796135">
        <w:t xml:space="preserve"> </w:t>
      </w:r>
      <w:r w:rsidRPr="00796135">
        <w:t>говорити</w:t>
      </w:r>
      <w:r w:rsidR="00796135">
        <w:t xml:space="preserve"> </w:t>
      </w:r>
      <w:r w:rsidRPr="00796135">
        <w:t>про</w:t>
      </w:r>
      <w:r w:rsidR="00796135">
        <w:t xml:space="preserve"> </w:t>
      </w:r>
      <w:r w:rsidRPr="00796135">
        <w:t>збереження</w:t>
      </w:r>
      <w:r w:rsidR="00796135">
        <w:t xml:space="preserve"> </w:t>
      </w:r>
      <w:r w:rsidRPr="00796135">
        <w:t>картини,</w:t>
      </w:r>
      <w:r w:rsidR="00796135">
        <w:t xml:space="preserve"> </w:t>
      </w:r>
      <w:r w:rsidRPr="00796135">
        <w:t>то</w:t>
      </w:r>
      <w:r w:rsidR="00796135">
        <w:t xml:space="preserve"> </w:t>
      </w:r>
      <w:r w:rsidRPr="00796135">
        <w:t>воно</w:t>
      </w:r>
      <w:r w:rsidR="00796135">
        <w:t xml:space="preserve"> </w:t>
      </w:r>
      <w:r w:rsidRPr="00796135">
        <w:t>є</w:t>
      </w:r>
      <w:r w:rsidR="00796135">
        <w:t xml:space="preserve"> </w:t>
      </w:r>
      <w:r w:rsidRPr="00796135">
        <w:t>не</w:t>
      </w:r>
      <w:r w:rsidR="00796135">
        <w:t xml:space="preserve"> </w:t>
      </w:r>
      <w:r w:rsidRPr="00796135">
        <w:t>ідеальним</w:t>
      </w:r>
      <w:r w:rsidR="007447CA" w:rsidRPr="00796135">
        <w:t>;</w:t>
      </w:r>
      <w:r w:rsidR="00796135">
        <w:t xml:space="preserve"> </w:t>
      </w:r>
      <w:r w:rsidRPr="00796135">
        <w:t>ми</w:t>
      </w:r>
      <w:r w:rsidR="00796135">
        <w:t xml:space="preserve"> </w:t>
      </w:r>
      <w:r w:rsidRPr="00796135">
        <w:t>можемо</w:t>
      </w:r>
      <w:r w:rsidR="00796135">
        <w:t xml:space="preserve"> </w:t>
      </w:r>
      <w:r w:rsidRPr="00796135">
        <w:t>побачити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всій</w:t>
      </w:r>
      <w:r w:rsidR="00796135">
        <w:t xml:space="preserve"> </w:t>
      </w:r>
      <w:r w:rsidRPr="00796135">
        <w:t>площині</w:t>
      </w:r>
      <w:r w:rsidR="00796135">
        <w:t xml:space="preserve"> </w:t>
      </w:r>
      <w:r w:rsidRPr="00796135">
        <w:t>картини</w:t>
      </w:r>
      <w:r w:rsidR="00796135">
        <w:t xml:space="preserve"> </w:t>
      </w:r>
      <w:r w:rsidRPr="00796135">
        <w:t>кракелюри,</w:t>
      </w:r>
      <w:r w:rsidR="00796135">
        <w:t xml:space="preserve"> </w:t>
      </w:r>
      <w:r w:rsidRPr="00796135">
        <w:t>які</w:t>
      </w:r>
      <w:r w:rsidR="00796135">
        <w:t xml:space="preserve"> </w:t>
      </w:r>
      <w:r w:rsidRPr="00796135">
        <w:t>утворились</w:t>
      </w:r>
      <w:r w:rsidR="00796135">
        <w:t xml:space="preserve"> </w:t>
      </w:r>
      <w:r w:rsidRPr="00796135">
        <w:t>з</w:t>
      </w:r>
      <w:r w:rsidR="00796135">
        <w:t xml:space="preserve"> </w:t>
      </w:r>
      <w:r w:rsidRPr="00796135">
        <w:t>часом.</w:t>
      </w:r>
      <w:r w:rsidR="00796135">
        <w:t xml:space="preserve"> </w:t>
      </w:r>
      <w:r w:rsidRPr="00796135">
        <w:t>Кольоровий</w:t>
      </w:r>
      <w:r w:rsidR="00796135">
        <w:t xml:space="preserve"> </w:t>
      </w:r>
      <w:r w:rsidRPr="00796135">
        <w:t>шар</w:t>
      </w:r>
      <w:r w:rsidR="00796135">
        <w:t xml:space="preserve"> </w:t>
      </w:r>
      <w:r w:rsidRPr="00796135">
        <w:t>з</w:t>
      </w:r>
      <w:r w:rsidR="00796135">
        <w:t xml:space="preserve"> </w:t>
      </w:r>
      <w:r w:rsidRPr="00796135">
        <w:t>часом</w:t>
      </w:r>
      <w:r w:rsidR="00796135">
        <w:t xml:space="preserve"> </w:t>
      </w:r>
      <w:r w:rsidRPr="00796135">
        <w:t>тускніє,</w:t>
      </w:r>
      <w:r w:rsidR="00796135">
        <w:t xml:space="preserve"> </w:t>
      </w:r>
      <w:r w:rsidRPr="00796135">
        <w:t>кольори</w:t>
      </w:r>
      <w:r w:rsidR="00796135">
        <w:t xml:space="preserve"> </w:t>
      </w:r>
      <w:r w:rsidRPr="00796135">
        <w:t>стають</w:t>
      </w:r>
      <w:r w:rsidR="00796135">
        <w:t xml:space="preserve"> </w:t>
      </w:r>
      <w:r w:rsidRPr="00796135">
        <w:t>не</w:t>
      </w:r>
      <w:r w:rsidR="00796135">
        <w:t xml:space="preserve"> </w:t>
      </w:r>
      <w:r w:rsidRPr="00796135">
        <w:t>такими</w:t>
      </w:r>
      <w:r w:rsidR="00796135">
        <w:t xml:space="preserve"> </w:t>
      </w:r>
      <w:r w:rsidRPr="00796135">
        <w:t>як</w:t>
      </w:r>
      <w:r w:rsidR="00796135">
        <w:t xml:space="preserve"> </w:t>
      </w:r>
      <w:r w:rsidRPr="00796135">
        <w:t>вперше</w:t>
      </w:r>
      <w:r w:rsidR="00796135">
        <w:t xml:space="preserve"> </w:t>
      </w:r>
      <w:r w:rsidRPr="00796135">
        <w:t>були</w:t>
      </w:r>
      <w:r w:rsidR="00796135">
        <w:t xml:space="preserve"> </w:t>
      </w:r>
      <w:r w:rsidRPr="00796135">
        <w:t>використані.</w:t>
      </w:r>
      <w:r w:rsidR="00796135">
        <w:t xml:space="preserve"> </w:t>
      </w:r>
      <w:r w:rsidRPr="00796135">
        <w:t>Можна</w:t>
      </w:r>
      <w:r w:rsidR="00796135">
        <w:t xml:space="preserve"> </w:t>
      </w:r>
      <w:r w:rsidRPr="00796135">
        <w:t>сказати,</w:t>
      </w:r>
      <w:r w:rsidR="00796135">
        <w:t xml:space="preserve"> </w:t>
      </w:r>
      <w:r w:rsidRPr="00796135">
        <w:t>що</w:t>
      </w:r>
      <w:r w:rsidR="00796135">
        <w:t xml:space="preserve"> </w:t>
      </w:r>
      <w:r w:rsidRPr="00796135">
        <w:t>автор</w:t>
      </w:r>
      <w:r w:rsidR="00796135">
        <w:t xml:space="preserve"> </w:t>
      </w:r>
      <w:r w:rsidRPr="00796135">
        <w:t>застосовував</w:t>
      </w:r>
      <w:r w:rsidR="00796135">
        <w:t xml:space="preserve"> </w:t>
      </w:r>
      <w:r w:rsidRPr="00796135">
        <w:t>як</w:t>
      </w:r>
      <w:r w:rsidR="00796135">
        <w:t xml:space="preserve"> </w:t>
      </w:r>
      <w:r w:rsidRPr="00796135">
        <w:t>пастозні</w:t>
      </w:r>
      <w:r w:rsidR="00796135">
        <w:t xml:space="preserve"> </w:t>
      </w:r>
      <w:r w:rsidRPr="00796135">
        <w:t>мазки</w:t>
      </w:r>
      <w:r w:rsidR="00796135">
        <w:t xml:space="preserve"> </w:t>
      </w:r>
      <w:r w:rsidRPr="00796135">
        <w:t>різної</w:t>
      </w:r>
      <w:r w:rsidR="00796135">
        <w:t xml:space="preserve"> </w:t>
      </w:r>
      <w:r w:rsidRPr="00796135">
        <w:t>сили</w:t>
      </w:r>
      <w:r w:rsidR="00796135">
        <w:t xml:space="preserve"> </w:t>
      </w:r>
      <w:r w:rsidRPr="00796135">
        <w:t>і</w:t>
      </w:r>
      <w:r w:rsidR="00796135">
        <w:t xml:space="preserve"> </w:t>
      </w:r>
      <w:r w:rsidRPr="00796135">
        <w:t>об’ємності,</w:t>
      </w:r>
      <w:r w:rsidR="00796135">
        <w:t xml:space="preserve"> </w:t>
      </w:r>
      <w:r w:rsidRPr="00796135">
        <w:t>так</w:t>
      </w:r>
      <w:r w:rsidR="00796135">
        <w:t xml:space="preserve"> </w:t>
      </w:r>
      <w:r w:rsidRPr="00796135">
        <w:t>і</w:t>
      </w:r>
      <w:r w:rsidR="00796135">
        <w:t xml:space="preserve"> </w:t>
      </w:r>
      <w:r w:rsidRPr="00796135">
        <w:t>легкі,</w:t>
      </w:r>
      <w:r w:rsidR="00796135">
        <w:t xml:space="preserve"> </w:t>
      </w:r>
      <w:r w:rsidRPr="00796135">
        <w:t>ледь</w:t>
      </w:r>
      <w:r w:rsidR="00796135">
        <w:t xml:space="preserve"> </w:t>
      </w:r>
      <w:r w:rsidRPr="00796135">
        <w:t>помітні.</w:t>
      </w:r>
      <w:r w:rsidR="00796135">
        <w:t xml:space="preserve"> </w:t>
      </w:r>
      <w:r w:rsidRPr="00796135">
        <w:t>Також</w:t>
      </w:r>
      <w:r w:rsidR="00796135">
        <w:t xml:space="preserve"> </w:t>
      </w:r>
      <w:r w:rsidRPr="00796135">
        <w:t>використовував</w:t>
      </w:r>
      <w:r w:rsidR="00796135">
        <w:t xml:space="preserve"> </w:t>
      </w:r>
      <w:r w:rsidRPr="00796135">
        <w:t>лесіровку.</w:t>
      </w:r>
      <w:r w:rsidR="00796135">
        <w:t xml:space="preserve"> </w:t>
      </w:r>
      <w:r w:rsidRPr="00796135">
        <w:t>Альохін</w:t>
      </w:r>
      <w:r w:rsidR="00796135">
        <w:t xml:space="preserve"> </w:t>
      </w:r>
      <w:r w:rsidRPr="00796135">
        <w:t>зазначає,</w:t>
      </w:r>
      <w:r w:rsidR="00796135">
        <w:t xml:space="preserve"> </w:t>
      </w:r>
      <w:r w:rsidRPr="00796135">
        <w:t>«що</w:t>
      </w:r>
      <w:r w:rsidR="00796135">
        <w:t xml:space="preserve"> </w:t>
      </w:r>
      <w:r w:rsidRPr="00796135">
        <w:t>при</w:t>
      </w:r>
      <w:r w:rsidR="00796135">
        <w:t xml:space="preserve"> </w:t>
      </w:r>
      <w:r w:rsidRPr="00796135">
        <w:t>лесіровці</w:t>
      </w:r>
      <w:r w:rsidR="00796135">
        <w:t xml:space="preserve"> </w:t>
      </w:r>
      <w:r w:rsidRPr="00796135">
        <w:t>тонкі,</w:t>
      </w:r>
      <w:r w:rsidR="00796135">
        <w:t xml:space="preserve"> </w:t>
      </w:r>
      <w:r w:rsidRPr="00796135">
        <w:t>прозорі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напівпрозорі</w:t>
      </w:r>
      <w:r w:rsidR="00796135">
        <w:t xml:space="preserve"> </w:t>
      </w:r>
      <w:r w:rsidRPr="00796135">
        <w:t>шари</w:t>
      </w:r>
      <w:r w:rsidR="00796135">
        <w:t xml:space="preserve"> </w:t>
      </w:r>
      <w:r w:rsidRPr="00796135">
        <w:t>накладаються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інші,</w:t>
      </w:r>
      <w:r w:rsidR="00796135">
        <w:t xml:space="preserve"> </w:t>
      </w:r>
      <w:r w:rsidRPr="00796135">
        <w:t>добре</w:t>
      </w:r>
      <w:r w:rsidR="00796135">
        <w:t xml:space="preserve"> </w:t>
      </w:r>
      <w:r w:rsidRPr="00796135">
        <w:t>просохлі,</w:t>
      </w:r>
      <w:r w:rsidR="00796135">
        <w:t xml:space="preserve"> </w:t>
      </w:r>
      <w:r w:rsidRPr="00796135">
        <w:t>щоб</w:t>
      </w:r>
      <w:r w:rsidR="00796135">
        <w:t xml:space="preserve"> </w:t>
      </w:r>
      <w:r w:rsidRPr="00796135">
        <w:t>надати</w:t>
      </w:r>
      <w:r w:rsidR="00796135">
        <w:t xml:space="preserve"> </w:t>
      </w:r>
      <w:r w:rsidRPr="00796135">
        <w:t>їм</w:t>
      </w:r>
      <w:r w:rsidR="00796135">
        <w:t xml:space="preserve"> </w:t>
      </w:r>
      <w:r w:rsidRPr="00796135">
        <w:t>необхідну</w:t>
      </w:r>
      <w:r w:rsidR="00796135">
        <w:t xml:space="preserve"> </w:t>
      </w:r>
      <w:r w:rsidRPr="00796135">
        <w:t>силу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чистоту</w:t>
      </w:r>
      <w:r w:rsidR="00796135">
        <w:t xml:space="preserve"> </w:t>
      </w:r>
      <w:r w:rsidRPr="00796135">
        <w:t>тона».</w:t>
      </w:r>
      <w:r w:rsidR="00796135">
        <w:t xml:space="preserve"> </w:t>
      </w:r>
      <w:r w:rsidRPr="00796135">
        <w:t>Виконаний</w:t>
      </w:r>
      <w:r w:rsidR="00796135">
        <w:t xml:space="preserve"> </w:t>
      </w:r>
      <w:r w:rsidRPr="00796135">
        <w:t>лесіровками</w:t>
      </w:r>
      <w:r w:rsidR="00796135">
        <w:t xml:space="preserve"> </w:t>
      </w:r>
      <w:r w:rsidRPr="00796135">
        <w:t>твір</w:t>
      </w:r>
      <w:r w:rsidR="00796135">
        <w:t xml:space="preserve"> </w:t>
      </w:r>
      <w:r w:rsidRPr="00796135">
        <w:t>набуває</w:t>
      </w:r>
      <w:r w:rsidR="00796135">
        <w:t xml:space="preserve"> </w:t>
      </w:r>
      <w:r w:rsidRPr="00796135">
        <w:t>дивовижну</w:t>
      </w:r>
      <w:r w:rsidR="00796135">
        <w:t xml:space="preserve"> </w:t>
      </w:r>
      <w:r w:rsidRPr="00796135">
        <w:t>світлоту,</w:t>
      </w:r>
      <w:r w:rsidR="00796135">
        <w:t xml:space="preserve"> </w:t>
      </w:r>
      <w:r w:rsidRPr="00796135">
        <w:t>насиченість,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звучність</w:t>
      </w:r>
      <w:r w:rsidR="00796135">
        <w:t xml:space="preserve"> </w:t>
      </w:r>
      <w:r w:rsidRPr="00796135">
        <w:t>фарб</w:t>
      </w:r>
      <w:r w:rsidR="00796135">
        <w:t xml:space="preserve"> </w:t>
      </w:r>
      <w:r w:rsidRPr="00796135">
        <w:t>[2,</w:t>
      </w:r>
      <w:r w:rsidR="007447CA" w:rsidRPr="00796135">
        <w:t>с.</w:t>
      </w:r>
      <w:r w:rsidRPr="00796135">
        <w:t>72].</w:t>
      </w:r>
      <w:r w:rsidR="00796135">
        <w:t xml:space="preserve"> </w:t>
      </w:r>
      <w:r w:rsidRPr="00796135">
        <w:t>Зазначимо</w:t>
      </w:r>
      <w:r w:rsidR="007447CA" w:rsidRPr="00796135">
        <w:t>,</w:t>
      </w:r>
      <w:r w:rsidR="00796135">
        <w:t xml:space="preserve"> </w:t>
      </w:r>
      <w:r w:rsidRPr="00796135">
        <w:t>що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той</w:t>
      </w:r>
      <w:r w:rsidR="00796135">
        <w:t xml:space="preserve"> </w:t>
      </w:r>
      <w:r w:rsidRPr="00796135">
        <w:t>час</w:t>
      </w:r>
      <w:r w:rsidR="00796135">
        <w:t xml:space="preserve"> </w:t>
      </w:r>
      <w:r w:rsidRPr="00796135">
        <w:t>В.</w:t>
      </w:r>
      <w:r w:rsidR="00796135">
        <w:t xml:space="preserve"> </w:t>
      </w:r>
      <w:r w:rsidRPr="00796135">
        <w:t>Орловський</w:t>
      </w:r>
      <w:r w:rsidR="00796135">
        <w:t xml:space="preserve"> </w:t>
      </w:r>
      <w:r w:rsidRPr="00796135">
        <w:t>був</w:t>
      </w:r>
      <w:r w:rsidR="00796135">
        <w:t xml:space="preserve"> </w:t>
      </w:r>
      <w:r w:rsidRPr="00796135">
        <w:t>майстром</w:t>
      </w:r>
      <w:r w:rsidR="00796135">
        <w:t xml:space="preserve"> </w:t>
      </w:r>
      <w:r w:rsidRPr="00796135">
        <w:t>пейзажного</w:t>
      </w:r>
      <w:r w:rsidR="00796135">
        <w:t xml:space="preserve"> </w:t>
      </w:r>
      <w:r w:rsidRPr="00796135">
        <w:t>живопису</w:t>
      </w:r>
      <w:r w:rsidR="00796135">
        <w:t xml:space="preserve"> </w:t>
      </w:r>
      <w:r w:rsidRPr="00796135">
        <w:t>і</w:t>
      </w:r>
      <w:r w:rsidR="00796135">
        <w:t xml:space="preserve"> </w:t>
      </w:r>
      <w:r w:rsidRPr="00796135">
        <w:t>це</w:t>
      </w:r>
      <w:r w:rsidR="00796135">
        <w:t xml:space="preserve"> </w:t>
      </w:r>
      <w:r w:rsidRPr="00796135">
        <w:t>відчувається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тому</w:t>
      </w:r>
      <w:r w:rsidR="007447CA" w:rsidRPr="00796135">
        <w:t>,</w:t>
      </w:r>
      <w:r w:rsidR="00796135">
        <w:t xml:space="preserve"> </w:t>
      </w:r>
      <w:r w:rsidRPr="00796135">
        <w:t>як</w:t>
      </w:r>
      <w:r w:rsidR="00796135">
        <w:t xml:space="preserve"> </w:t>
      </w:r>
      <w:r w:rsidRPr="00796135">
        <w:t>митець</w:t>
      </w:r>
      <w:r w:rsidR="00796135">
        <w:t xml:space="preserve"> </w:t>
      </w:r>
      <w:r w:rsidRPr="00796135">
        <w:t>наносив</w:t>
      </w:r>
      <w:r w:rsidR="00796135">
        <w:t xml:space="preserve"> </w:t>
      </w:r>
      <w:r w:rsidRPr="00796135">
        <w:t>мазки</w:t>
      </w:r>
      <w:r w:rsidR="00796135">
        <w:t xml:space="preserve"> </w:t>
      </w:r>
      <w:r w:rsidRPr="00796135">
        <w:t>(іл.</w:t>
      </w:r>
      <w:r w:rsidR="00796135">
        <w:t xml:space="preserve"> </w:t>
      </w:r>
      <w:r w:rsidRPr="00796135">
        <w:t>13,</w:t>
      </w:r>
      <w:r w:rsidR="00796135">
        <w:t xml:space="preserve"> </w:t>
      </w:r>
      <w:r w:rsidRPr="00796135">
        <w:t>14,</w:t>
      </w:r>
      <w:r w:rsidR="00796135">
        <w:t xml:space="preserve"> </w:t>
      </w:r>
      <w:r w:rsidRPr="00796135">
        <w:t>15).</w:t>
      </w:r>
      <w:r w:rsidR="00796135">
        <w:t xml:space="preserve"> </w:t>
      </w:r>
      <w:r w:rsidRPr="00796135">
        <w:t>Гарно</w:t>
      </w:r>
      <w:r w:rsidR="00796135">
        <w:t xml:space="preserve"> </w:t>
      </w:r>
      <w:r w:rsidRPr="00796135">
        <w:t>він</w:t>
      </w:r>
      <w:r w:rsidR="00796135">
        <w:t xml:space="preserve"> </w:t>
      </w:r>
      <w:r w:rsidRPr="00796135">
        <w:t>виявляє</w:t>
      </w:r>
      <w:r w:rsidR="00796135">
        <w:t xml:space="preserve"> </w:t>
      </w:r>
      <w:r w:rsidRPr="00796135">
        <w:t>перехід</w:t>
      </w:r>
      <w:r w:rsidR="00796135">
        <w:t xml:space="preserve"> </w:t>
      </w:r>
      <w:r w:rsidRPr="00796135">
        <w:t>від</w:t>
      </w:r>
      <w:r w:rsidR="00796135">
        <w:t xml:space="preserve"> </w:t>
      </w:r>
      <w:r w:rsidRPr="00796135">
        <w:t>світлого</w:t>
      </w:r>
      <w:r w:rsidR="00796135">
        <w:t xml:space="preserve"> </w:t>
      </w:r>
      <w:r w:rsidRPr="00796135">
        <w:t>до</w:t>
      </w:r>
      <w:r w:rsidR="00796135">
        <w:t xml:space="preserve"> </w:t>
      </w:r>
      <w:r w:rsidRPr="00796135">
        <w:t>темного</w:t>
      </w:r>
      <w:r w:rsidR="00796135">
        <w:t xml:space="preserve"> </w:t>
      </w:r>
      <w:r w:rsidRPr="00796135">
        <w:t>за</w:t>
      </w:r>
      <w:r w:rsidR="00796135">
        <w:t xml:space="preserve"> </w:t>
      </w:r>
      <w:r w:rsidRPr="00796135">
        <w:t>допомогою</w:t>
      </w:r>
      <w:r w:rsidR="00796135">
        <w:t xml:space="preserve"> </w:t>
      </w:r>
      <w:r w:rsidRPr="00796135">
        <w:t>світлових</w:t>
      </w:r>
      <w:r w:rsidR="00796135">
        <w:t xml:space="preserve"> </w:t>
      </w:r>
      <w:r w:rsidRPr="00796135">
        <w:t>розтяжок.</w:t>
      </w:r>
      <w:r w:rsidR="00796135">
        <w:t xml:space="preserve"> </w:t>
      </w:r>
      <w:r w:rsidRPr="00796135">
        <w:t>По</w:t>
      </w:r>
      <w:r w:rsidR="00796135">
        <w:t xml:space="preserve"> </w:t>
      </w:r>
      <w:r w:rsidRPr="00796135">
        <w:t>цьому</w:t>
      </w:r>
      <w:r w:rsidR="00796135">
        <w:t xml:space="preserve"> </w:t>
      </w:r>
      <w:r w:rsidRPr="00796135">
        <w:t>ми</w:t>
      </w:r>
      <w:r w:rsidR="00796135">
        <w:t xml:space="preserve"> </w:t>
      </w:r>
      <w:r w:rsidRPr="00796135">
        <w:t>можемо</w:t>
      </w:r>
      <w:r w:rsidR="00796135">
        <w:t xml:space="preserve"> </w:t>
      </w:r>
      <w:r w:rsidRPr="00796135">
        <w:t>сказати,</w:t>
      </w:r>
      <w:r w:rsidR="00796135">
        <w:t xml:space="preserve"> </w:t>
      </w:r>
      <w:r w:rsidRPr="00796135">
        <w:t>що</w:t>
      </w:r>
      <w:r w:rsidR="00796135">
        <w:t xml:space="preserve"> </w:t>
      </w:r>
      <w:r w:rsidR="007447CA" w:rsidRPr="00796135">
        <w:t>йому</w:t>
      </w:r>
      <w:r w:rsidR="00796135">
        <w:t xml:space="preserve"> </w:t>
      </w:r>
      <w:r w:rsidR="007447CA" w:rsidRPr="00796135">
        <w:t>була</w:t>
      </w:r>
      <w:r w:rsidR="00796135">
        <w:t xml:space="preserve"> </w:t>
      </w:r>
      <w:r w:rsidR="007447CA" w:rsidRPr="00796135">
        <w:t>властива</w:t>
      </w:r>
      <w:r w:rsidR="00796135">
        <w:t xml:space="preserve"> </w:t>
      </w:r>
      <w:r w:rsidRPr="00796135">
        <w:t>впевненість,</w:t>
      </w:r>
      <w:r w:rsidR="00796135">
        <w:t xml:space="preserve"> </w:t>
      </w:r>
      <w:r w:rsidRPr="00796135">
        <w:t>цілеспрямованість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досягнені</w:t>
      </w:r>
      <w:r w:rsidR="00796135">
        <w:t xml:space="preserve"> </w:t>
      </w:r>
      <w:r w:rsidRPr="00796135">
        <w:t>певної</w:t>
      </w:r>
      <w:r w:rsidR="00796135">
        <w:t xml:space="preserve"> </w:t>
      </w:r>
      <w:r w:rsidRPr="00796135">
        <w:t>мети.</w:t>
      </w:r>
      <w:r w:rsidR="00796135">
        <w:t xml:space="preserve"> </w:t>
      </w:r>
      <w:r w:rsidRPr="00796135">
        <w:t>Це</w:t>
      </w:r>
      <w:r w:rsidR="00796135">
        <w:t xml:space="preserve"> </w:t>
      </w:r>
      <w:r w:rsidRPr="00796135">
        <w:t>автор,</w:t>
      </w:r>
      <w:r w:rsidR="00796135">
        <w:t xml:space="preserve"> </w:t>
      </w:r>
      <w:r w:rsidRPr="00796135">
        <w:t>який</w:t>
      </w:r>
      <w:r w:rsidR="00796135">
        <w:t xml:space="preserve"> </w:t>
      </w:r>
      <w:r w:rsidRPr="00796135">
        <w:t>самоствердився,</w:t>
      </w:r>
      <w:r w:rsidR="00796135">
        <w:t xml:space="preserve"> </w:t>
      </w:r>
      <w:r w:rsidRPr="00796135">
        <w:t>пройшов</w:t>
      </w:r>
      <w:r w:rsidR="00796135">
        <w:t xml:space="preserve"> </w:t>
      </w:r>
      <w:r w:rsidRPr="00796135">
        <w:t>не</w:t>
      </w:r>
      <w:r w:rsidR="00796135">
        <w:t xml:space="preserve"> </w:t>
      </w:r>
      <w:r w:rsidRPr="00796135">
        <w:t>легкий</w:t>
      </w:r>
      <w:r w:rsidR="00796135">
        <w:t xml:space="preserve"> </w:t>
      </w:r>
      <w:r w:rsidRPr="00796135">
        <w:t>шлях</w:t>
      </w:r>
      <w:r w:rsidR="00796135">
        <w:t xml:space="preserve"> </w:t>
      </w:r>
      <w:r w:rsidRPr="00796135">
        <w:t>розвитку,</w:t>
      </w:r>
      <w:r w:rsidR="00796135">
        <w:t xml:space="preserve"> </w:t>
      </w:r>
      <w:r w:rsidRPr="00796135">
        <w:t>щоб</w:t>
      </w:r>
      <w:r w:rsidR="00796135">
        <w:t xml:space="preserve"> </w:t>
      </w:r>
      <w:r w:rsidRPr="00796135">
        <w:t>досягнути</w:t>
      </w:r>
      <w:r w:rsidR="00796135">
        <w:t xml:space="preserve"> </w:t>
      </w:r>
      <w:r w:rsidRPr="00796135">
        <w:t>успіху.</w:t>
      </w:r>
      <w:r w:rsidR="00796135">
        <w:t xml:space="preserve"> </w:t>
      </w:r>
    </w:p>
    <w:p w:rsidR="008F543A" w:rsidRPr="00796135" w:rsidRDefault="008F543A" w:rsidP="00796135">
      <w:pPr>
        <w:pStyle w:val="11"/>
      </w:pPr>
      <w:r w:rsidRPr="00796135">
        <w:t>Картина</w:t>
      </w:r>
      <w:r w:rsidR="00796135">
        <w:t xml:space="preserve"> </w:t>
      </w:r>
      <w:r w:rsidRPr="00796135">
        <w:t>знаходиться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рамці,</w:t>
      </w:r>
      <w:r w:rsidR="00796135">
        <w:t xml:space="preserve"> </w:t>
      </w:r>
      <w:r w:rsidR="007447CA" w:rsidRPr="00796135">
        <w:t>що</w:t>
      </w:r>
      <w:r w:rsidR="00796135">
        <w:t xml:space="preserve"> </w:t>
      </w:r>
      <w:r w:rsidR="007447CA" w:rsidRPr="00796135">
        <w:t>є</w:t>
      </w:r>
      <w:r w:rsidR="00796135">
        <w:t xml:space="preserve"> </w:t>
      </w:r>
      <w:r w:rsidR="007447CA" w:rsidRPr="00796135">
        <w:t>для</w:t>
      </w:r>
      <w:r w:rsidR="00796135">
        <w:t xml:space="preserve"> </w:t>
      </w:r>
      <w:r w:rsidR="007447CA" w:rsidRPr="00796135">
        <w:t>картини</w:t>
      </w:r>
      <w:r w:rsidR="00796135">
        <w:t xml:space="preserve"> </w:t>
      </w:r>
      <w:r w:rsidR="007447CA" w:rsidRPr="00796135">
        <w:t>важливим</w:t>
      </w:r>
      <w:r w:rsidRPr="00796135">
        <w:t>.</w:t>
      </w:r>
      <w:r w:rsidR="00796135">
        <w:t xml:space="preserve"> </w:t>
      </w:r>
      <w:r w:rsidRPr="00796135">
        <w:t>Сприйняття</w:t>
      </w:r>
      <w:r w:rsidR="00796135">
        <w:t xml:space="preserve"> </w:t>
      </w:r>
      <w:r w:rsidRPr="00796135">
        <w:t>картини</w:t>
      </w:r>
      <w:r w:rsidR="00796135">
        <w:t xml:space="preserve"> </w:t>
      </w:r>
      <w:r w:rsidRPr="00796135">
        <w:t>залежить</w:t>
      </w:r>
      <w:r w:rsidR="00796135">
        <w:t xml:space="preserve"> </w:t>
      </w:r>
      <w:r w:rsidRPr="00796135">
        <w:t>не</w:t>
      </w:r>
      <w:r w:rsidR="00796135">
        <w:t xml:space="preserve"> </w:t>
      </w:r>
      <w:r w:rsidRPr="00796135">
        <w:t>тільки</w:t>
      </w:r>
      <w:r w:rsidR="00796135">
        <w:t xml:space="preserve"> </w:t>
      </w:r>
      <w:r w:rsidRPr="00796135">
        <w:t>від</w:t>
      </w:r>
      <w:r w:rsidR="00796135">
        <w:t xml:space="preserve"> </w:t>
      </w:r>
      <w:r w:rsidRPr="00796135">
        <w:t>того,</w:t>
      </w:r>
      <w:r w:rsidR="00796135">
        <w:t xml:space="preserve"> </w:t>
      </w:r>
      <w:r w:rsidRPr="00796135">
        <w:t>що</w:t>
      </w:r>
      <w:r w:rsidR="00796135">
        <w:t xml:space="preserve"> </w:t>
      </w:r>
      <w:r w:rsidRPr="00796135">
        <w:t>написано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ній,</w:t>
      </w:r>
      <w:r w:rsidR="00796135">
        <w:t xml:space="preserve"> </w:t>
      </w:r>
      <w:r w:rsidRPr="00796135">
        <w:t>але</w:t>
      </w:r>
      <w:r w:rsidR="00796135">
        <w:t xml:space="preserve"> </w:t>
      </w:r>
      <w:r w:rsidRPr="00796135">
        <w:t>і</w:t>
      </w:r>
      <w:r w:rsidR="00796135">
        <w:t xml:space="preserve"> </w:t>
      </w:r>
      <w:r w:rsidRPr="00796135">
        <w:t>від</w:t>
      </w:r>
      <w:r w:rsidR="00796135">
        <w:t xml:space="preserve"> </w:t>
      </w:r>
      <w:r w:rsidRPr="00796135">
        <w:t>того,</w:t>
      </w:r>
      <w:r w:rsidR="00796135">
        <w:t xml:space="preserve"> </w:t>
      </w:r>
      <w:r w:rsidRPr="00796135">
        <w:t>як</w:t>
      </w:r>
      <w:r w:rsidR="00796135">
        <w:t xml:space="preserve"> </w:t>
      </w:r>
      <w:r w:rsidRPr="00796135">
        <w:t>картина</w:t>
      </w:r>
      <w:r w:rsidR="00796135">
        <w:t xml:space="preserve"> </w:t>
      </w:r>
      <w:r w:rsidRPr="00796135">
        <w:t>оформлена,</w:t>
      </w:r>
      <w:r w:rsidR="00796135">
        <w:t xml:space="preserve"> </w:t>
      </w:r>
      <w:r w:rsidRPr="00796135">
        <w:t>це</w:t>
      </w:r>
      <w:r w:rsidR="00796135">
        <w:t xml:space="preserve"> </w:t>
      </w:r>
      <w:r w:rsidRPr="00796135">
        <w:t>нібито</w:t>
      </w:r>
      <w:r w:rsidR="00796135">
        <w:t xml:space="preserve"> </w:t>
      </w:r>
      <w:r w:rsidRPr="00796135">
        <w:t>людина,</w:t>
      </w:r>
      <w:r w:rsidR="00796135">
        <w:t xml:space="preserve"> </w:t>
      </w:r>
      <w:r w:rsidRPr="00796135">
        <w:t>яка</w:t>
      </w:r>
      <w:r w:rsidR="00796135">
        <w:t xml:space="preserve"> </w:t>
      </w:r>
      <w:r w:rsidRPr="00796135">
        <w:t>є</w:t>
      </w:r>
      <w:r w:rsidR="00796135">
        <w:t xml:space="preserve"> </w:t>
      </w:r>
      <w:r w:rsidRPr="00796135">
        <w:t>одягненою.</w:t>
      </w:r>
      <w:r w:rsidR="00796135">
        <w:t xml:space="preserve"> </w:t>
      </w:r>
      <w:r w:rsidRPr="00796135">
        <w:t>Звісно,</w:t>
      </w:r>
      <w:r w:rsidR="00796135">
        <w:t xml:space="preserve"> </w:t>
      </w:r>
      <w:r w:rsidRPr="00796135">
        <w:t>тієї</w:t>
      </w:r>
      <w:r w:rsidR="00796135">
        <w:t xml:space="preserve"> </w:t>
      </w:r>
      <w:r w:rsidRPr="00796135">
        <w:t>справжньої</w:t>
      </w:r>
      <w:r w:rsidR="00796135">
        <w:t xml:space="preserve"> </w:t>
      </w:r>
      <w:r w:rsidRPr="00796135">
        <w:t>рамки,</w:t>
      </w:r>
      <w:r w:rsidR="00796135">
        <w:t xml:space="preserve"> </w:t>
      </w:r>
      <w:r w:rsidRPr="00796135">
        <w:t>яка</w:t>
      </w:r>
      <w:r w:rsidR="00796135">
        <w:t xml:space="preserve"> </w:t>
      </w:r>
      <w:r w:rsidRPr="00796135">
        <w:t>існувала</w:t>
      </w:r>
      <w:r w:rsidR="00796135">
        <w:t xml:space="preserve"> </w:t>
      </w:r>
      <w:r w:rsidRPr="00796135">
        <w:t>вперше</w:t>
      </w:r>
      <w:r w:rsidR="00E74D67" w:rsidRPr="00796135">
        <w:t>,</w:t>
      </w:r>
      <w:r w:rsidR="00796135">
        <w:t xml:space="preserve"> </w:t>
      </w:r>
      <w:r w:rsidRPr="00796135">
        <w:t>ми</w:t>
      </w:r>
      <w:r w:rsidR="00796135">
        <w:t xml:space="preserve"> </w:t>
      </w:r>
      <w:r w:rsidRPr="00796135">
        <w:t>не</w:t>
      </w:r>
      <w:r w:rsidR="00796135">
        <w:t xml:space="preserve"> </w:t>
      </w:r>
      <w:r w:rsidRPr="00796135">
        <w:t>знайдемо,</w:t>
      </w:r>
      <w:r w:rsidR="00796135">
        <w:t xml:space="preserve"> </w:t>
      </w:r>
      <w:r w:rsidRPr="00796135">
        <w:t>проте</w:t>
      </w:r>
      <w:r w:rsidR="00796135">
        <w:t xml:space="preserve"> </w:t>
      </w:r>
      <w:r w:rsidRPr="00796135">
        <w:t>можна</w:t>
      </w:r>
      <w:r w:rsidR="00796135">
        <w:t xml:space="preserve"> </w:t>
      </w:r>
      <w:r w:rsidRPr="00796135">
        <w:t>задовольнитись</w:t>
      </w:r>
      <w:r w:rsidR="00796135">
        <w:t xml:space="preserve"> </w:t>
      </w:r>
      <w:r w:rsidRPr="00796135">
        <w:t>тим</w:t>
      </w:r>
      <w:r w:rsidR="00796135">
        <w:t xml:space="preserve"> </w:t>
      </w:r>
      <w:r w:rsidRPr="00796135">
        <w:t>що</w:t>
      </w:r>
      <w:r w:rsidR="00796135">
        <w:t xml:space="preserve"> </w:t>
      </w:r>
      <w:r w:rsidRPr="00796135">
        <w:t>є.</w:t>
      </w:r>
      <w:r w:rsidR="00796135">
        <w:t xml:space="preserve"> </w:t>
      </w:r>
      <w:r w:rsidRPr="00796135">
        <w:t>Як</w:t>
      </w:r>
      <w:r w:rsidR="00796135">
        <w:t xml:space="preserve"> </w:t>
      </w:r>
      <w:r w:rsidRPr="00796135">
        <w:t>стверджує</w:t>
      </w:r>
      <w:r w:rsidR="00796135">
        <w:t xml:space="preserve"> </w:t>
      </w:r>
      <w:r w:rsidRPr="00796135">
        <w:t>С.</w:t>
      </w:r>
      <w:r w:rsidR="00796135">
        <w:t xml:space="preserve"> </w:t>
      </w:r>
      <w:r w:rsidRPr="00796135">
        <w:t>М.</w:t>
      </w:r>
      <w:r w:rsidR="00796135">
        <w:t xml:space="preserve"> </w:t>
      </w:r>
      <w:r w:rsidRPr="00796135">
        <w:t>Даніель</w:t>
      </w:r>
      <w:r w:rsidR="00E74D67" w:rsidRPr="00796135">
        <w:t>,</w:t>
      </w:r>
      <w:r w:rsidR="00796135">
        <w:t xml:space="preserve"> </w:t>
      </w:r>
      <w:r w:rsidR="00E74D67" w:rsidRPr="00796135">
        <w:t>„р</w:t>
      </w:r>
      <w:r w:rsidRPr="00796135">
        <w:t>ама</w:t>
      </w:r>
      <w:r w:rsidR="00796135">
        <w:t xml:space="preserve"> </w:t>
      </w:r>
      <w:r w:rsidRPr="00796135">
        <w:t>—</w:t>
      </w:r>
      <w:r w:rsidR="00796135">
        <w:t xml:space="preserve"> </w:t>
      </w:r>
      <w:r w:rsidRPr="00796135">
        <w:t>межовий</w:t>
      </w:r>
      <w:r w:rsidR="00796135">
        <w:t xml:space="preserve"> </w:t>
      </w:r>
      <w:r w:rsidRPr="00796135">
        <w:t>знак</w:t>
      </w:r>
      <w:r w:rsidR="00796135">
        <w:t xml:space="preserve"> </w:t>
      </w:r>
      <w:r w:rsidRPr="00796135">
        <w:t>картини,</w:t>
      </w:r>
      <w:r w:rsidR="00796135">
        <w:t xml:space="preserve"> </w:t>
      </w:r>
      <w:r w:rsidRPr="00796135">
        <w:t>її</w:t>
      </w:r>
      <w:r w:rsidR="00796135">
        <w:t xml:space="preserve"> </w:t>
      </w:r>
      <w:r w:rsidRPr="00796135">
        <w:t>крайність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границя.</w:t>
      </w:r>
      <w:r w:rsidR="00796135">
        <w:t xml:space="preserve"> </w:t>
      </w:r>
      <w:r w:rsidRPr="00796135">
        <w:t>Одночасно</w:t>
      </w:r>
      <w:r w:rsidR="00796135">
        <w:t xml:space="preserve"> </w:t>
      </w:r>
      <w:r w:rsidRPr="00796135">
        <w:t>вона</w:t>
      </w:r>
      <w:r w:rsidR="00796135">
        <w:t xml:space="preserve"> </w:t>
      </w:r>
      <w:r w:rsidRPr="00796135">
        <w:t>—</w:t>
      </w:r>
      <w:r w:rsidR="00796135">
        <w:t xml:space="preserve"> </w:t>
      </w:r>
      <w:r w:rsidRPr="00796135">
        <w:t>ворота,</w:t>
      </w:r>
      <w:r w:rsidR="00796135">
        <w:t xml:space="preserve"> </w:t>
      </w:r>
      <w:r w:rsidRPr="00796135">
        <w:t>двері,</w:t>
      </w:r>
      <w:r w:rsidR="00796135">
        <w:t xml:space="preserve"> </w:t>
      </w:r>
      <w:r w:rsidRPr="00796135">
        <w:t>вікно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той</w:t>
      </w:r>
      <w:r w:rsidR="00796135">
        <w:t xml:space="preserve"> </w:t>
      </w:r>
      <w:r w:rsidRPr="00796135">
        <w:t>світ,</w:t>
      </w:r>
      <w:r w:rsidR="00796135">
        <w:t xml:space="preserve"> </w:t>
      </w:r>
      <w:r w:rsidRPr="00796135">
        <w:t>де</w:t>
      </w:r>
      <w:r w:rsidR="00796135">
        <w:t xml:space="preserve"> </w:t>
      </w:r>
      <w:r w:rsidRPr="00796135">
        <w:t>людина</w:t>
      </w:r>
      <w:r w:rsidR="00796135">
        <w:t xml:space="preserve"> </w:t>
      </w:r>
      <w:r w:rsidRPr="00796135">
        <w:t>впізнає</w:t>
      </w:r>
      <w:r w:rsidR="00796135">
        <w:t xml:space="preserve"> </w:t>
      </w:r>
      <w:r w:rsidRPr="00796135">
        <w:t>себе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магічних</w:t>
      </w:r>
      <w:r w:rsidR="00796135">
        <w:t xml:space="preserve"> </w:t>
      </w:r>
      <w:r w:rsidRPr="00796135">
        <w:t>перевтіленнях,</w:t>
      </w:r>
      <w:r w:rsidR="00796135">
        <w:t xml:space="preserve"> </w:t>
      </w:r>
      <w:r w:rsidRPr="00796135">
        <w:t>які</w:t>
      </w:r>
      <w:r w:rsidR="00796135">
        <w:t xml:space="preserve"> </w:t>
      </w:r>
      <w:r w:rsidRPr="00796135">
        <w:t>творяться</w:t>
      </w:r>
      <w:r w:rsidR="00796135">
        <w:t xml:space="preserve"> </w:t>
      </w:r>
      <w:r w:rsidRPr="00796135">
        <w:t>живописом”.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кожній</w:t>
      </w:r>
      <w:r w:rsidR="00796135">
        <w:t xml:space="preserve"> </w:t>
      </w:r>
      <w:r w:rsidRPr="00796135">
        <w:t>картині</w:t>
      </w:r>
      <w:r w:rsidR="00796135">
        <w:t xml:space="preserve"> </w:t>
      </w:r>
      <w:r w:rsidRPr="00796135">
        <w:t>рама</w:t>
      </w:r>
      <w:r w:rsidR="00796135">
        <w:t xml:space="preserve"> </w:t>
      </w:r>
      <w:r w:rsidRPr="00796135">
        <w:t>носила</w:t>
      </w:r>
      <w:r w:rsidR="00796135">
        <w:t xml:space="preserve"> </w:t>
      </w:r>
      <w:r w:rsidRPr="00796135">
        <w:t>свою</w:t>
      </w:r>
      <w:r w:rsidR="00796135">
        <w:t xml:space="preserve"> </w:t>
      </w:r>
      <w:r w:rsidRPr="00796135">
        <w:t>орнаментацію.</w:t>
      </w:r>
      <w:r w:rsidR="00796135">
        <w:t xml:space="preserve"> </w:t>
      </w:r>
      <w:r w:rsidRPr="00796135">
        <w:t>Виходячи</w:t>
      </w:r>
      <w:r w:rsidR="00796135">
        <w:t xml:space="preserve"> </w:t>
      </w:r>
      <w:r w:rsidRPr="00796135">
        <w:t>з</w:t>
      </w:r>
      <w:r w:rsidR="00796135">
        <w:t xml:space="preserve"> </w:t>
      </w:r>
      <w:r w:rsidRPr="00796135">
        <w:t>цього,</w:t>
      </w:r>
      <w:r w:rsidR="00796135">
        <w:t xml:space="preserve"> </w:t>
      </w:r>
      <w:r w:rsidRPr="00796135">
        <w:t>можна</w:t>
      </w:r>
      <w:r w:rsidR="00796135">
        <w:t xml:space="preserve"> </w:t>
      </w:r>
      <w:r w:rsidRPr="00796135">
        <w:t>сказати,</w:t>
      </w:r>
      <w:r w:rsidR="00796135">
        <w:t xml:space="preserve"> </w:t>
      </w:r>
      <w:r w:rsidRPr="00796135">
        <w:t>що</w:t>
      </w:r>
      <w:r w:rsidR="00796135">
        <w:t xml:space="preserve"> </w:t>
      </w:r>
      <w:r w:rsidRPr="00796135">
        <w:t>картина</w:t>
      </w:r>
      <w:r w:rsidR="00796135">
        <w:t xml:space="preserve"> </w:t>
      </w:r>
      <w:r w:rsidRPr="00796135">
        <w:t>має</w:t>
      </w:r>
      <w:r w:rsidR="00796135">
        <w:t xml:space="preserve"> </w:t>
      </w:r>
      <w:r w:rsidRPr="00796135">
        <w:t>прямокутну</w:t>
      </w:r>
      <w:r w:rsidR="00796135">
        <w:t xml:space="preserve"> </w:t>
      </w:r>
      <w:r w:rsidRPr="00796135">
        <w:t>форму,</w:t>
      </w:r>
      <w:r w:rsidR="00796135">
        <w:t xml:space="preserve"> </w:t>
      </w:r>
      <w:r w:rsidRPr="00796135">
        <w:t>а</w:t>
      </w:r>
      <w:r w:rsidR="00796135">
        <w:t xml:space="preserve"> </w:t>
      </w:r>
      <w:r w:rsidRPr="00796135">
        <w:t>її</w:t>
      </w:r>
      <w:r w:rsidR="00796135">
        <w:t xml:space="preserve"> </w:t>
      </w:r>
      <w:r w:rsidRPr="00796135">
        <w:t>сторони</w:t>
      </w:r>
      <w:r w:rsidR="00796135">
        <w:t xml:space="preserve"> </w:t>
      </w:r>
      <w:r w:rsidRPr="00796135">
        <w:t>можна</w:t>
      </w:r>
      <w:r w:rsidR="00796135">
        <w:t xml:space="preserve"> </w:t>
      </w:r>
      <w:r w:rsidRPr="00796135">
        <w:t>трактувати</w:t>
      </w:r>
      <w:r w:rsidR="00796135">
        <w:t xml:space="preserve"> </w:t>
      </w:r>
      <w:r w:rsidRPr="00796135">
        <w:t>як</w:t>
      </w:r>
      <w:r w:rsidR="00796135">
        <w:t xml:space="preserve"> </w:t>
      </w:r>
      <w:r w:rsidRPr="00796135">
        <w:t>орієнтир</w:t>
      </w:r>
      <w:r w:rsidR="00796135">
        <w:t xml:space="preserve"> </w:t>
      </w:r>
      <w:r w:rsidRPr="00796135">
        <w:t>по</w:t>
      </w:r>
      <w:r w:rsidR="00796135">
        <w:t xml:space="preserve"> </w:t>
      </w:r>
      <w:r w:rsidRPr="00796135">
        <w:t>сторонам</w:t>
      </w:r>
      <w:r w:rsidR="00796135">
        <w:t xml:space="preserve"> </w:t>
      </w:r>
      <w:r w:rsidRPr="00796135">
        <w:t>світу,</w:t>
      </w:r>
      <w:r w:rsidR="00796135">
        <w:t xml:space="preserve"> </w:t>
      </w:r>
      <w:r w:rsidRPr="00796135">
        <w:t>тому</w:t>
      </w:r>
      <w:r w:rsidR="00796135">
        <w:t xml:space="preserve"> </w:t>
      </w:r>
      <w:r w:rsidRPr="00796135">
        <w:t>земний</w:t>
      </w:r>
      <w:r w:rsidR="00796135">
        <w:t xml:space="preserve"> </w:t>
      </w:r>
      <w:r w:rsidRPr="00796135">
        <w:t>простір</w:t>
      </w:r>
      <w:r w:rsidR="00796135">
        <w:t xml:space="preserve"> </w:t>
      </w:r>
      <w:r w:rsidRPr="00796135">
        <w:t>розділяється</w:t>
      </w:r>
      <w:r w:rsidR="00796135">
        <w:t xml:space="preserve"> </w:t>
      </w:r>
      <w:r w:rsidRPr="00796135">
        <w:t>двома</w:t>
      </w:r>
      <w:r w:rsidR="00796135">
        <w:t xml:space="preserve"> </w:t>
      </w:r>
      <w:r w:rsidRPr="00796135">
        <w:t>вісями</w:t>
      </w:r>
      <w:r w:rsidR="00796135">
        <w:t xml:space="preserve"> </w:t>
      </w:r>
      <w:r w:rsidRPr="00796135">
        <w:t>—</w:t>
      </w:r>
      <w:r w:rsidR="00796135">
        <w:t xml:space="preserve"> </w:t>
      </w:r>
      <w:r w:rsidRPr="00796135">
        <w:t>горизонтальною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вертикальною.</w:t>
      </w:r>
      <w:r w:rsidR="00796135">
        <w:t xml:space="preserve"> </w:t>
      </w:r>
      <w:r w:rsidRPr="00796135">
        <w:t>Їхня</w:t>
      </w:r>
      <w:r w:rsidR="00796135">
        <w:t xml:space="preserve"> </w:t>
      </w:r>
      <w:r w:rsidRPr="00796135">
        <w:t>їнтерпретація</w:t>
      </w:r>
      <w:r w:rsidR="00796135">
        <w:t xml:space="preserve"> </w:t>
      </w:r>
      <w:r w:rsidRPr="00796135">
        <w:t>як</w:t>
      </w:r>
      <w:r w:rsidR="00796135">
        <w:t xml:space="preserve"> </w:t>
      </w:r>
      <w:r w:rsidRPr="00796135">
        <w:t>праве</w:t>
      </w:r>
      <w:r w:rsidR="00796135">
        <w:t xml:space="preserve"> </w:t>
      </w:r>
      <w:r w:rsidRPr="00796135">
        <w:t>ліве,</w:t>
      </w:r>
      <w:r w:rsidR="00796135">
        <w:t xml:space="preserve"> </w:t>
      </w:r>
      <w:r w:rsidRPr="00796135">
        <w:t>верх</w:t>
      </w:r>
      <w:r w:rsidR="00796135">
        <w:t xml:space="preserve"> </w:t>
      </w:r>
      <w:r w:rsidRPr="00796135">
        <w:t>низ</w:t>
      </w:r>
      <w:r w:rsidR="00796135">
        <w:t xml:space="preserve"> </w:t>
      </w:r>
      <w:r w:rsidRPr="00796135">
        <w:t>[15,</w:t>
      </w:r>
      <w:r w:rsidR="00796135">
        <w:t xml:space="preserve"> </w:t>
      </w:r>
      <w:r w:rsidRPr="00796135">
        <w:t>с</w:t>
      </w:r>
      <w:r w:rsidR="00E74D67" w:rsidRPr="00796135">
        <w:t>.</w:t>
      </w:r>
      <w:r w:rsidRPr="00796135">
        <w:t>70].</w:t>
      </w:r>
      <w:r w:rsidR="00796135">
        <w:t xml:space="preserve"> </w:t>
      </w:r>
    </w:p>
    <w:p w:rsidR="00C44F33" w:rsidRPr="00796135" w:rsidRDefault="008F543A" w:rsidP="00796135">
      <w:pPr>
        <w:pStyle w:val="9"/>
        <w:ind w:firstLine="709"/>
        <w:jc w:val="both"/>
        <w:rPr>
          <w:i w:val="0"/>
          <w:shadow w:val="0"/>
          <w:sz w:val="28"/>
          <w:szCs w:val="28"/>
        </w:rPr>
      </w:pPr>
      <w:r w:rsidRPr="00796135">
        <w:rPr>
          <w:i w:val="0"/>
          <w:shadow w:val="0"/>
          <w:sz w:val="28"/>
          <w:szCs w:val="28"/>
        </w:rPr>
        <w:t>Кожному</w:t>
      </w:r>
      <w:r w:rsidR="00796135">
        <w:rPr>
          <w:i w:val="0"/>
          <w:shadow w:val="0"/>
          <w:sz w:val="28"/>
          <w:szCs w:val="28"/>
        </w:rPr>
        <w:t xml:space="preserve"> </w:t>
      </w:r>
      <w:r w:rsidRPr="00796135">
        <w:rPr>
          <w:i w:val="0"/>
          <w:shadow w:val="0"/>
          <w:sz w:val="28"/>
          <w:szCs w:val="28"/>
        </w:rPr>
        <w:t>митцю</w:t>
      </w:r>
      <w:r w:rsidR="00796135">
        <w:rPr>
          <w:i w:val="0"/>
          <w:shadow w:val="0"/>
          <w:sz w:val="28"/>
          <w:szCs w:val="28"/>
        </w:rPr>
        <w:t xml:space="preserve"> </w:t>
      </w:r>
      <w:r w:rsidRPr="00796135">
        <w:rPr>
          <w:i w:val="0"/>
          <w:shadow w:val="0"/>
          <w:sz w:val="28"/>
          <w:szCs w:val="28"/>
        </w:rPr>
        <w:t>властивий</w:t>
      </w:r>
      <w:r w:rsidR="00796135">
        <w:rPr>
          <w:i w:val="0"/>
          <w:shadow w:val="0"/>
          <w:sz w:val="28"/>
          <w:szCs w:val="28"/>
        </w:rPr>
        <w:t xml:space="preserve"> </w:t>
      </w:r>
      <w:r w:rsidRPr="00796135">
        <w:rPr>
          <w:i w:val="0"/>
          <w:shadow w:val="0"/>
          <w:sz w:val="28"/>
          <w:szCs w:val="28"/>
        </w:rPr>
        <w:t>свій</w:t>
      </w:r>
      <w:r w:rsidR="00796135">
        <w:rPr>
          <w:i w:val="0"/>
          <w:shadow w:val="0"/>
          <w:sz w:val="28"/>
          <w:szCs w:val="28"/>
        </w:rPr>
        <w:t xml:space="preserve"> </w:t>
      </w:r>
      <w:r w:rsidRPr="00796135">
        <w:rPr>
          <w:i w:val="0"/>
          <w:shadow w:val="0"/>
          <w:sz w:val="28"/>
          <w:szCs w:val="28"/>
        </w:rPr>
        <w:t>почерк</w:t>
      </w:r>
      <w:r w:rsidR="00796135">
        <w:rPr>
          <w:i w:val="0"/>
          <w:shadow w:val="0"/>
          <w:sz w:val="28"/>
          <w:szCs w:val="28"/>
        </w:rPr>
        <w:t xml:space="preserve"> </w:t>
      </w:r>
      <w:r w:rsidRPr="00796135">
        <w:rPr>
          <w:i w:val="0"/>
          <w:shadow w:val="0"/>
          <w:sz w:val="28"/>
          <w:szCs w:val="28"/>
        </w:rPr>
        <w:t>письма.</w:t>
      </w:r>
      <w:r w:rsidR="00796135">
        <w:rPr>
          <w:i w:val="0"/>
          <w:shadow w:val="0"/>
          <w:sz w:val="28"/>
          <w:szCs w:val="28"/>
        </w:rPr>
        <w:t xml:space="preserve"> </w:t>
      </w:r>
      <w:r w:rsidRPr="00796135">
        <w:rPr>
          <w:i w:val="0"/>
          <w:shadow w:val="0"/>
          <w:sz w:val="28"/>
          <w:szCs w:val="28"/>
        </w:rPr>
        <w:t>Після</w:t>
      </w:r>
      <w:r w:rsidR="00796135">
        <w:rPr>
          <w:i w:val="0"/>
          <w:shadow w:val="0"/>
          <w:sz w:val="28"/>
          <w:szCs w:val="28"/>
        </w:rPr>
        <w:t xml:space="preserve"> </w:t>
      </w:r>
      <w:r w:rsidRPr="00796135">
        <w:rPr>
          <w:i w:val="0"/>
          <w:shadow w:val="0"/>
          <w:sz w:val="28"/>
          <w:szCs w:val="28"/>
        </w:rPr>
        <w:t>того,</w:t>
      </w:r>
      <w:r w:rsidR="00796135">
        <w:rPr>
          <w:i w:val="0"/>
          <w:shadow w:val="0"/>
          <w:sz w:val="28"/>
          <w:szCs w:val="28"/>
        </w:rPr>
        <w:t xml:space="preserve"> </w:t>
      </w:r>
      <w:r w:rsidRPr="00796135">
        <w:rPr>
          <w:i w:val="0"/>
          <w:shadow w:val="0"/>
          <w:sz w:val="28"/>
          <w:szCs w:val="28"/>
        </w:rPr>
        <w:t>як</w:t>
      </w:r>
      <w:r w:rsidR="00796135">
        <w:rPr>
          <w:i w:val="0"/>
          <w:shadow w:val="0"/>
          <w:sz w:val="28"/>
          <w:szCs w:val="28"/>
        </w:rPr>
        <w:t xml:space="preserve"> </w:t>
      </w:r>
      <w:r w:rsidRPr="00796135">
        <w:rPr>
          <w:i w:val="0"/>
          <w:shadow w:val="0"/>
          <w:sz w:val="28"/>
          <w:szCs w:val="28"/>
        </w:rPr>
        <w:t>В.</w:t>
      </w:r>
      <w:r w:rsidR="00796135">
        <w:rPr>
          <w:i w:val="0"/>
          <w:shadow w:val="0"/>
          <w:sz w:val="28"/>
          <w:szCs w:val="28"/>
        </w:rPr>
        <w:t xml:space="preserve"> </w:t>
      </w:r>
      <w:r w:rsidRPr="00796135">
        <w:rPr>
          <w:i w:val="0"/>
          <w:shadow w:val="0"/>
          <w:sz w:val="28"/>
          <w:szCs w:val="28"/>
        </w:rPr>
        <w:t>Орловський</w:t>
      </w:r>
      <w:r w:rsidR="00796135">
        <w:rPr>
          <w:i w:val="0"/>
          <w:shadow w:val="0"/>
          <w:sz w:val="28"/>
          <w:szCs w:val="28"/>
        </w:rPr>
        <w:t xml:space="preserve"> </w:t>
      </w:r>
      <w:r w:rsidRPr="00796135">
        <w:rPr>
          <w:i w:val="0"/>
          <w:shadow w:val="0"/>
          <w:sz w:val="28"/>
          <w:szCs w:val="28"/>
        </w:rPr>
        <w:t>побував</w:t>
      </w:r>
      <w:r w:rsidR="00796135">
        <w:rPr>
          <w:i w:val="0"/>
          <w:shadow w:val="0"/>
          <w:sz w:val="28"/>
          <w:szCs w:val="28"/>
        </w:rPr>
        <w:t xml:space="preserve"> </w:t>
      </w:r>
      <w:r w:rsidRPr="00796135">
        <w:rPr>
          <w:i w:val="0"/>
          <w:shadow w:val="0"/>
          <w:sz w:val="28"/>
          <w:szCs w:val="28"/>
        </w:rPr>
        <w:t>за</w:t>
      </w:r>
      <w:r w:rsidR="00796135">
        <w:rPr>
          <w:i w:val="0"/>
          <w:shadow w:val="0"/>
          <w:sz w:val="28"/>
          <w:szCs w:val="28"/>
        </w:rPr>
        <w:t xml:space="preserve"> </w:t>
      </w:r>
      <w:r w:rsidRPr="00796135">
        <w:rPr>
          <w:i w:val="0"/>
          <w:shadow w:val="0"/>
          <w:sz w:val="28"/>
          <w:szCs w:val="28"/>
        </w:rPr>
        <w:t>кордроном,</w:t>
      </w:r>
      <w:r w:rsidR="00796135">
        <w:rPr>
          <w:i w:val="0"/>
          <w:shadow w:val="0"/>
          <w:sz w:val="28"/>
          <w:szCs w:val="28"/>
        </w:rPr>
        <w:t xml:space="preserve"> </w:t>
      </w:r>
      <w:r w:rsidRPr="00796135">
        <w:rPr>
          <w:i w:val="0"/>
          <w:shadow w:val="0"/>
          <w:sz w:val="28"/>
          <w:szCs w:val="28"/>
        </w:rPr>
        <w:t>у</w:t>
      </w:r>
      <w:r w:rsidR="00796135">
        <w:rPr>
          <w:i w:val="0"/>
          <w:shadow w:val="0"/>
          <w:sz w:val="28"/>
          <w:szCs w:val="28"/>
        </w:rPr>
        <w:t xml:space="preserve"> </w:t>
      </w:r>
      <w:r w:rsidRPr="00796135">
        <w:rPr>
          <w:i w:val="0"/>
          <w:shadow w:val="0"/>
          <w:sz w:val="28"/>
          <w:szCs w:val="28"/>
        </w:rPr>
        <w:t>нього</w:t>
      </w:r>
      <w:r w:rsidR="00796135">
        <w:rPr>
          <w:i w:val="0"/>
          <w:shadow w:val="0"/>
          <w:sz w:val="28"/>
          <w:szCs w:val="28"/>
        </w:rPr>
        <w:t xml:space="preserve"> </w:t>
      </w:r>
      <w:r w:rsidRPr="00796135">
        <w:rPr>
          <w:i w:val="0"/>
          <w:shadow w:val="0"/>
          <w:sz w:val="28"/>
          <w:szCs w:val="28"/>
        </w:rPr>
        <w:t>виробляється</w:t>
      </w:r>
      <w:r w:rsidR="00796135">
        <w:rPr>
          <w:i w:val="0"/>
          <w:shadow w:val="0"/>
          <w:sz w:val="28"/>
          <w:szCs w:val="28"/>
        </w:rPr>
        <w:t xml:space="preserve"> </w:t>
      </w:r>
      <w:r w:rsidRPr="00796135">
        <w:rPr>
          <w:i w:val="0"/>
          <w:shadow w:val="0"/>
          <w:sz w:val="28"/>
          <w:szCs w:val="28"/>
        </w:rPr>
        <w:t>самостійна</w:t>
      </w:r>
      <w:r w:rsidR="00796135">
        <w:rPr>
          <w:i w:val="0"/>
          <w:shadow w:val="0"/>
          <w:sz w:val="28"/>
          <w:szCs w:val="28"/>
        </w:rPr>
        <w:t xml:space="preserve"> </w:t>
      </w:r>
      <w:r w:rsidRPr="00796135">
        <w:rPr>
          <w:i w:val="0"/>
          <w:shadow w:val="0"/>
          <w:sz w:val="28"/>
          <w:szCs w:val="28"/>
        </w:rPr>
        <w:t>техніка</w:t>
      </w:r>
      <w:r w:rsidR="00796135">
        <w:rPr>
          <w:i w:val="0"/>
          <w:shadow w:val="0"/>
          <w:sz w:val="28"/>
          <w:szCs w:val="28"/>
        </w:rPr>
        <w:t xml:space="preserve"> </w:t>
      </w:r>
      <w:r w:rsidRPr="00796135">
        <w:rPr>
          <w:i w:val="0"/>
          <w:shadow w:val="0"/>
          <w:sz w:val="28"/>
          <w:szCs w:val="28"/>
        </w:rPr>
        <w:t>письма.</w:t>
      </w:r>
      <w:r w:rsidR="00796135">
        <w:rPr>
          <w:i w:val="0"/>
          <w:shadow w:val="0"/>
          <w:sz w:val="28"/>
          <w:szCs w:val="28"/>
        </w:rPr>
        <w:t xml:space="preserve"> </w:t>
      </w:r>
      <w:r w:rsidRPr="00796135">
        <w:rPr>
          <w:i w:val="0"/>
          <w:shadow w:val="0"/>
          <w:sz w:val="28"/>
          <w:szCs w:val="28"/>
        </w:rPr>
        <w:t>Він</w:t>
      </w:r>
      <w:r w:rsidR="00796135">
        <w:rPr>
          <w:i w:val="0"/>
          <w:shadow w:val="0"/>
          <w:sz w:val="28"/>
          <w:szCs w:val="28"/>
        </w:rPr>
        <w:t xml:space="preserve"> </w:t>
      </w:r>
      <w:r w:rsidRPr="00796135">
        <w:rPr>
          <w:i w:val="0"/>
          <w:shadow w:val="0"/>
          <w:sz w:val="28"/>
          <w:szCs w:val="28"/>
        </w:rPr>
        <w:t>намагається</w:t>
      </w:r>
      <w:r w:rsidR="00796135">
        <w:rPr>
          <w:i w:val="0"/>
          <w:shadow w:val="0"/>
          <w:sz w:val="28"/>
          <w:szCs w:val="28"/>
        </w:rPr>
        <w:t xml:space="preserve"> </w:t>
      </w:r>
      <w:r w:rsidRPr="00796135">
        <w:rPr>
          <w:i w:val="0"/>
          <w:shadow w:val="0"/>
          <w:sz w:val="28"/>
          <w:szCs w:val="28"/>
        </w:rPr>
        <w:t>відійти</w:t>
      </w:r>
      <w:r w:rsidR="00796135">
        <w:rPr>
          <w:i w:val="0"/>
          <w:shadow w:val="0"/>
          <w:sz w:val="28"/>
          <w:szCs w:val="28"/>
        </w:rPr>
        <w:t xml:space="preserve"> </w:t>
      </w:r>
      <w:r w:rsidRPr="00796135">
        <w:rPr>
          <w:i w:val="0"/>
          <w:shadow w:val="0"/>
          <w:sz w:val="28"/>
          <w:szCs w:val="28"/>
        </w:rPr>
        <w:t>від</w:t>
      </w:r>
      <w:r w:rsidR="00796135">
        <w:rPr>
          <w:i w:val="0"/>
          <w:shadow w:val="0"/>
          <w:sz w:val="28"/>
          <w:szCs w:val="28"/>
        </w:rPr>
        <w:t xml:space="preserve"> </w:t>
      </w:r>
      <w:r w:rsidRPr="00796135">
        <w:rPr>
          <w:i w:val="0"/>
          <w:shadow w:val="0"/>
          <w:sz w:val="28"/>
          <w:szCs w:val="28"/>
        </w:rPr>
        <w:t>академі</w:t>
      </w:r>
      <w:r w:rsidR="00E74D67" w:rsidRPr="00796135">
        <w:rPr>
          <w:i w:val="0"/>
          <w:shadow w:val="0"/>
          <w:sz w:val="28"/>
          <w:szCs w:val="28"/>
        </w:rPr>
        <w:t>зму.</w:t>
      </w:r>
      <w:r w:rsidR="00796135">
        <w:rPr>
          <w:i w:val="0"/>
          <w:shadow w:val="0"/>
          <w:sz w:val="28"/>
          <w:szCs w:val="28"/>
        </w:rPr>
        <w:t xml:space="preserve"> </w:t>
      </w:r>
      <w:r w:rsidR="00E74D67" w:rsidRPr="00796135">
        <w:rPr>
          <w:i w:val="0"/>
          <w:shadow w:val="0"/>
          <w:sz w:val="28"/>
          <w:szCs w:val="28"/>
        </w:rPr>
        <w:t>Як</w:t>
      </w:r>
      <w:r w:rsidR="00796135">
        <w:rPr>
          <w:i w:val="0"/>
          <w:shadow w:val="0"/>
          <w:sz w:val="28"/>
          <w:szCs w:val="28"/>
        </w:rPr>
        <w:t xml:space="preserve"> </w:t>
      </w:r>
      <w:r w:rsidR="00E74D67" w:rsidRPr="00796135">
        <w:rPr>
          <w:i w:val="0"/>
          <w:shadow w:val="0"/>
          <w:sz w:val="28"/>
          <w:szCs w:val="28"/>
        </w:rPr>
        <w:t>зазначає</w:t>
      </w:r>
      <w:r w:rsidR="00796135">
        <w:rPr>
          <w:i w:val="0"/>
          <w:shadow w:val="0"/>
          <w:sz w:val="28"/>
          <w:szCs w:val="28"/>
        </w:rPr>
        <w:t xml:space="preserve"> </w:t>
      </w:r>
      <w:r w:rsidR="00E74D67" w:rsidRPr="00796135">
        <w:rPr>
          <w:i w:val="0"/>
          <w:shadow w:val="0"/>
          <w:sz w:val="28"/>
          <w:szCs w:val="28"/>
        </w:rPr>
        <w:t>Н.</w:t>
      </w:r>
      <w:r w:rsidR="00796135">
        <w:rPr>
          <w:i w:val="0"/>
          <w:shadow w:val="0"/>
          <w:sz w:val="28"/>
          <w:szCs w:val="28"/>
        </w:rPr>
        <w:t xml:space="preserve"> </w:t>
      </w:r>
      <w:r w:rsidR="00E74D67" w:rsidRPr="00796135">
        <w:rPr>
          <w:i w:val="0"/>
          <w:shadow w:val="0"/>
          <w:sz w:val="28"/>
          <w:szCs w:val="28"/>
        </w:rPr>
        <w:t>Н.</w:t>
      </w:r>
      <w:r w:rsidR="00796135">
        <w:rPr>
          <w:i w:val="0"/>
          <w:shadow w:val="0"/>
          <w:sz w:val="28"/>
          <w:szCs w:val="28"/>
        </w:rPr>
        <w:t xml:space="preserve"> </w:t>
      </w:r>
      <w:r w:rsidR="00E74D67" w:rsidRPr="00796135">
        <w:rPr>
          <w:i w:val="0"/>
          <w:shadow w:val="0"/>
          <w:sz w:val="28"/>
          <w:szCs w:val="28"/>
        </w:rPr>
        <w:t>Волков,</w:t>
      </w:r>
      <w:r w:rsidR="00796135">
        <w:rPr>
          <w:i w:val="0"/>
          <w:shadow w:val="0"/>
          <w:sz w:val="28"/>
          <w:szCs w:val="28"/>
        </w:rPr>
        <w:t xml:space="preserve"> </w:t>
      </w:r>
      <w:r w:rsidR="00E74D67" w:rsidRPr="00796135">
        <w:rPr>
          <w:i w:val="0"/>
          <w:shadow w:val="0"/>
          <w:sz w:val="28"/>
          <w:szCs w:val="28"/>
        </w:rPr>
        <w:t>„у</w:t>
      </w:r>
      <w:r w:rsidR="00796135">
        <w:rPr>
          <w:i w:val="0"/>
          <w:shadow w:val="0"/>
          <w:sz w:val="28"/>
          <w:szCs w:val="28"/>
        </w:rPr>
        <w:t xml:space="preserve"> </w:t>
      </w:r>
      <w:r w:rsidRPr="00796135">
        <w:rPr>
          <w:i w:val="0"/>
          <w:shadow w:val="0"/>
          <w:sz w:val="28"/>
          <w:szCs w:val="28"/>
        </w:rPr>
        <w:t>митця</w:t>
      </w:r>
      <w:r w:rsidR="00796135">
        <w:rPr>
          <w:i w:val="0"/>
          <w:shadow w:val="0"/>
          <w:sz w:val="28"/>
          <w:szCs w:val="28"/>
        </w:rPr>
        <w:t xml:space="preserve"> </w:t>
      </w:r>
      <w:r w:rsidRPr="00796135">
        <w:rPr>
          <w:i w:val="0"/>
          <w:shadow w:val="0"/>
          <w:sz w:val="28"/>
          <w:szCs w:val="28"/>
        </w:rPr>
        <w:t>завжди</w:t>
      </w:r>
      <w:r w:rsidR="00796135">
        <w:rPr>
          <w:i w:val="0"/>
          <w:shadow w:val="0"/>
          <w:sz w:val="28"/>
          <w:szCs w:val="28"/>
        </w:rPr>
        <w:t xml:space="preserve"> </w:t>
      </w:r>
      <w:r w:rsidRPr="00796135">
        <w:rPr>
          <w:i w:val="0"/>
          <w:shadow w:val="0"/>
          <w:sz w:val="28"/>
          <w:szCs w:val="28"/>
        </w:rPr>
        <w:t>є</w:t>
      </w:r>
      <w:r w:rsidR="00796135">
        <w:rPr>
          <w:i w:val="0"/>
          <w:shadow w:val="0"/>
          <w:sz w:val="28"/>
          <w:szCs w:val="28"/>
        </w:rPr>
        <w:t xml:space="preserve"> </w:t>
      </w:r>
      <w:r w:rsidRPr="00796135">
        <w:rPr>
          <w:i w:val="0"/>
          <w:shadow w:val="0"/>
          <w:sz w:val="28"/>
          <w:szCs w:val="28"/>
        </w:rPr>
        <w:t>спокуса</w:t>
      </w:r>
      <w:r w:rsidR="00796135">
        <w:rPr>
          <w:i w:val="0"/>
          <w:shadow w:val="0"/>
          <w:sz w:val="28"/>
          <w:szCs w:val="28"/>
        </w:rPr>
        <w:t xml:space="preserve"> </w:t>
      </w:r>
      <w:r w:rsidRPr="00796135">
        <w:rPr>
          <w:i w:val="0"/>
          <w:shadow w:val="0"/>
          <w:sz w:val="28"/>
          <w:szCs w:val="28"/>
        </w:rPr>
        <w:t>заявити</w:t>
      </w:r>
      <w:r w:rsidR="00796135">
        <w:rPr>
          <w:i w:val="0"/>
          <w:shadow w:val="0"/>
          <w:sz w:val="28"/>
          <w:szCs w:val="28"/>
        </w:rPr>
        <w:t xml:space="preserve"> </w:t>
      </w:r>
      <w:r w:rsidRPr="00796135">
        <w:rPr>
          <w:i w:val="0"/>
          <w:shadow w:val="0"/>
          <w:sz w:val="28"/>
          <w:szCs w:val="28"/>
        </w:rPr>
        <w:t>про</w:t>
      </w:r>
      <w:r w:rsidR="00796135">
        <w:rPr>
          <w:i w:val="0"/>
          <w:shadow w:val="0"/>
          <w:sz w:val="28"/>
          <w:szCs w:val="28"/>
        </w:rPr>
        <w:t xml:space="preserve"> </w:t>
      </w:r>
      <w:r w:rsidRPr="00796135">
        <w:rPr>
          <w:i w:val="0"/>
          <w:shadow w:val="0"/>
          <w:sz w:val="28"/>
          <w:szCs w:val="28"/>
        </w:rPr>
        <w:t>свою</w:t>
      </w:r>
      <w:r w:rsidR="00796135">
        <w:rPr>
          <w:i w:val="0"/>
          <w:shadow w:val="0"/>
          <w:sz w:val="28"/>
          <w:szCs w:val="28"/>
        </w:rPr>
        <w:t xml:space="preserve"> </w:t>
      </w:r>
      <w:r w:rsidRPr="00796135">
        <w:rPr>
          <w:i w:val="0"/>
          <w:shadow w:val="0"/>
          <w:sz w:val="28"/>
          <w:szCs w:val="28"/>
        </w:rPr>
        <w:t>індивідуальність</w:t>
      </w:r>
      <w:r w:rsidR="00796135">
        <w:rPr>
          <w:i w:val="0"/>
          <w:shadow w:val="0"/>
          <w:sz w:val="28"/>
          <w:szCs w:val="28"/>
        </w:rPr>
        <w:t xml:space="preserve"> </w:t>
      </w:r>
      <w:r w:rsidRPr="00796135">
        <w:rPr>
          <w:i w:val="0"/>
          <w:shadow w:val="0"/>
          <w:sz w:val="28"/>
          <w:szCs w:val="28"/>
        </w:rPr>
        <w:t>шляхом</w:t>
      </w:r>
      <w:r w:rsidR="00796135">
        <w:rPr>
          <w:i w:val="0"/>
          <w:shadow w:val="0"/>
          <w:sz w:val="28"/>
          <w:szCs w:val="28"/>
        </w:rPr>
        <w:t xml:space="preserve"> </w:t>
      </w:r>
      <w:r w:rsidRPr="00796135">
        <w:rPr>
          <w:i w:val="0"/>
          <w:shadow w:val="0"/>
          <w:sz w:val="28"/>
          <w:szCs w:val="28"/>
        </w:rPr>
        <w:t>вироблення</w:t>
      </w:r>
      <w:r w:rsidR="00796135">
        <w:rPr>
          <w:i w:val="0"/>
          <w:shadow w:val="0"/>
          <w:sz w:val="28"/>
          <w:szCs w:val="28"/>
        </w:rPr>
        <w:t xml:space="preserve"> </w:t>
      </w:r>
      <w:r w:rsidRPr="00796135">
        <w:rPr>
          <w:i w:val="0"/>
          <w:shadow w:val="0"/>
          <w:sz w:val="28"/>
          <w:szCs w:val="28"/>
        </w:rPr>
        <w:t>оригінального</w:t>
      </w:r>
      <w:r w:rsidR="00796135">
        <w:rPr>
          <w:i w:val="0"/>
          <w:shadow w:val="0"/>
          <w:sz w:val="28"/>
          <w:szCs w:val="28"/>
        </w:rPr>
        <w:t xml:space="preserve"> </w:t>
      </w:r>
      <w:r w:rsidRPr="00796135">
        <w:rPr>
          <w:i w:val="0"/>
          <w:shadow w:val="0"/>
          <w:sz w:val="28"/>
          <w:szCs w:val="28"/>
        </w:rPr>
        <w:t>та</w:t>
      </w:r>
      <w:r w:rsidR="00796135">
        <w:rPr>
          <w:i w:val="0"/>
          <w:shadow w:val="0"/>
          <w:sz w:val="28"/>
          <w:szCs w:val="28"/>
        </w:rPr>
        <w:t xml:space="preserve"> </w:t>
      </w:r>
      <w:r w:rsidRPr="00796135">
        <w:rPr>
          <w:i w:val="0"/>
          <w:shadow w:val="0"/>
          <w:sz w:val="28"/>
          <w:szCs w:val="28"/>
        </w:rPr>
        <w:t>незмінного,</w:t>
      </w:r>
      <w:r w:rsidR="00796135">
        <w:rPr>
          <w:i w:val="0"/>
          <w:shadow w:val="0"/>
          <w:sz w:val="28"/>
          <w:szCs w:val="28"/>
        </w:rPr>
        <w:t xml:space="preserve"> </w:t>
      </w:r>
      <w:r w:rsidRPr="00796135">
        <w:rPr>
          <w:i w:val="0"/>
          <w:shadow w:val="0"/>
          <w:sz w:val="28"/>
          <w:szCs w:val="28"/>
        </w:rPr>
        <w:t>саме</w:t>
      </w:r>
      <w:r w:rsidR="00796135">
        <w:rPr>
          <w:i w:val="0"/>
          <w:shadow w:val="0"/>
          <w:sz w:val="28"/>
          <w:szCs w:val="28"/>
        </w:rPr>
        <w:t xml:space="preserve"> </w:t>
      </w:r>
      <w:r w:rsidRPr="00796135">
        <w:rPr>
          <w:i w:val="0"/>
          <w:shadow w:val="0"/>
          <w:sz w:val="28"/>
          <w:szCs w:val="28"/>
        </w:rPr>
        <w:t>свого</w:t>
      </w:r>
      <w:r w:rsidR="00796135">
        <w:rPr>
          <w:i w:val="0"/>
          <w:shadow w:val="0"/>
          <w:sz w:val="28"/>
          <w:szCs w:val="28"/>
        </w:rPr>
        <w:t xml:space="preserve"> </w:t>
      </w:r>
      <w:r w:rsidRPr="00796135">
        <w:rPr>
          <w:i w:val="0"/>
          <w:shadow w:val="0"/>
          <w:sz w:val="28"/>
          <w:szCs w:val="28"/>
        </w:rPr>
        <w:t>почерка”.</w:t>
      </w:r>
      <w:r w:rsidR="00796135">
        <w:rPr>
          <w:i w:val="0"/>
          <w:shadow w:val="0"/>
          <w:sz w:val="28"/>
          <w:szCs w:val="28"/>
        </w:rPr>
        <w:t xml:space="preserve"> </w:t>
      </w:r>
      <w:r w:rsidRPr="00796135">
        <w:rPr>
          <w:i w:val="0"/>
          <w:shadow w:val="0"/>
          <w:sz w:val="28"/>
          <w:szCs w:val="28"/>
        </w:rPr>
        <w:t>Те,</w:t>
      </w:r>
      <w:r w:rsidR="00796135">
        <w:rPr>
          <w:i w:val="0"/>
          <w:shadow w:val="0"/>
          <w:sz w:val="28"/>
          <w:szCs w:val="28"/>
        </w:rPr>
        <w:t xml:space="preserve"> </w:t>
      </w:r>
      <w:r w:rsidRPr="00796135">
        <w:rPr>
          <w:i w:val="0"/>
          <w:shadow w:val="0"/>
          <w:sz w:val="28"/>
          <w:szCs w:val="28"/>
        </w:rPr>
        <w:t>що</w:t>
      </w:r>
      <w:r w:rsidR="00796135">
        <w:rPr>
          <w:i w:val="0"/>
          <w:shadow w:val="0"/>
          <w:sz w:val="28"/>
          <w:szCs w:val="28"/>
        </w:rPr>
        <w:t xml:space="preserve"> </w:t>
      </w:r>
      <w:r w:rsidRPr="00796135">
        <w:rPr>
          <w:i w:val="0"/>
          <w:shadow w:val="0"/>
          <w:sz w:val="28"/>
          <w:szCs w:val="28"/>
        </w:rPr>
        <w:t>В.</w:t>
      </w:r>
      <w:r w:rsidR="00796135">
        <w:rPr>
          <w:i w:val="0"/>
          <w:shadow w:val="0"/>
          <w:sz w:val="28"/>
          <w:szCs w:val="28"/>
        </w:rPr>
        <w:t xml:space="preserve"> </w:t>
      </w:r>
      <w:r w:rsidRPr="00796135">
        <w:rPr>
          <w:i w:val="0"/>
          <w:shadow w:val="0"/>
          <w:sz w:val="28"/>
          <w:szCs w:val="28"/>
        </w:rPr>
        <w:t>Орловський</w:t>
      </w:r>
      <w:r w:rsidR="00796135">
        <w:rPr>
          <w:i w:val="0"/>
          <w:shadow w:val="0"/>
          <w:sz w:val="28"/>
          <w:szCs w:val="28"/>
        </w:rPr>
        <w:t xml:space="preserve"> </w:t>
      </w:r>
      <w:r w:rsidRPr="00796135">
        <w:rPr>
          <w:i w:val="0"/>
          <w:shadow w:val="0"/>
          <w:sz w:val="28"/>
          <w:szCs w:val="28"/>
        </w:rPr>
        <w:t>відмовився</w:t>
      </w:r>
      <w:r w:rsidR="00796135">
        <w:rPr>
          <w:i w:val="0"/>
          <w:shadow w:val="0"/>
          <w:sz w:val="28"/>
          <w:szCs w:val="28"/>
        </w:rPr>
        <w:t xml:space="preserve"> </w:t>
      </w:r>
      <w:r w:rsidRPr="00796135">
        <w:rPr>
          <w:i w:val="0"/>
          <w:shadow w:val="0"/>
          <w:sz w:val="28"/>
          <w:szCs w:val="28"/>
        </w:rPr>
        <w:t>від</w:t>
      </w:r>
      <w:r w:rsidR="00796135">
        <w:rPr>
          <w:i w:val="0"/>
          <w:shadow w:val="0"/>
          <w:sz w:val="28"/>
          <w:szCs w:val="28"/>
        </w:rPr>
        <w:t xml:space="preserve"> </w:t>
      </w:r>
      <w:r w:rsidRPr="00796135">
        <w:rPr>
          <w:i w:val="0"/>
          <w:shadow w:val="0"/>
          <w:sz w:val="28"/>
          <w:szCs w:val="28"/>
        </w:rPr>
        <w:t>академічного</w:t>
      </w:r>
      <w:r w:rsidR="00796135">
        <w:rPr>
          <w:i w:val="0"/>
          <w:shadow w:val="0"/>
          <w:sz w:val="28"/>
          <w:szCs w:val="28"/>
        </w:rPr>
        <w:t xml:space="preserve"> </w:t>
      </w:r>
      <w:r w:rsidRPr="00796135">
        <w:rPr>
          <w:i w:val="0"/>
          <w:shadow w:val="0"/>
          <w:sz w:val="28"/>
          <w:szCs w:val="28"/>
        </w:rPr>
        <w:t>письма,</w:t>
      </w:r>
      <w:r w:rsidR="00796135">
        <w:rPr>
          <w:i w:val="0"/>
          <w:shadow w:val="0"/>
          <w:sz w:val="28"/>
          <w:szCs w:val="28"/>
        </w:rPr>
        <w:t xml:space="preserve"> </w:t>
      </w:r>
      <w:r w:rsidRPr="00796135">
        <w:rPr>
          <w:i w:val="0"/>
          <w:shadow w:val="0"/>
          <w:sz w:val="28"/>
          <w:szCs w:val="28"/>
        </w:rPr>
        <w:t>все</w:t>
      </w:r>
      <w:r w:rsidR="00796135">
        <w:rPr>
          <w:i w:val="0"/>
          <w:shadow w:val="0"/>
          <w:sz w:val="28"/>
          <w:szCs w:val="28"/>
        </w:rPr>
        <w:t xml:space="preserve"> </w:t>
      </w:r>
      <w:r w:rsidRPr="00796135">
        <w:rPr>
          <w:i w:val="0"/>
          <w:shadow w:val="0"/>
          <w:sz w:val="28"/>
          <w:szCs w:val="28"/>
        </w:rPr>
        <w:t>це</w:t>
      </w:r>
      <w:r w:rsidR="00796135">
        <w:rPr>
          <w:i w:val="0"/>
          <w:shadow w:val="0"/>
          <w:sz w:val="28"/>
          <w:szCs w:val="28"/>
        </w:rPr>
        <w:t xml:space="preserve"> </w:t>
      </w:r>
      <w:r w:rsidRPr="00796135">
        <w:rPr>
          <w:i w:val="0"/>
          <w:shadow w:val="0"/>
          <w:sz w:val="28"/>
          <w:szCs w:val="28"/>
        </w:rPr>
        <w:t>буде</w:t>
      </w:r>
      <w:r w:rsidR="00796135">
        <w:rPr>
          <w:i w:val="0"/>
          <w:shadow w:val="0"/>
          <w:sz w:val="28"/>
          <w:szCs w:val="28"/>
        </w:rPr>
        <w:t xml:space="preserve"> </w:t>
      </w:r>
      <w:r w:rsidRPr="00796135">
        <w:rPr>
          <w:i w:val="0"/>
          <w:shadow w:val="0"/>
          <w:sz w:val="28"/>
          <w:szCs w:val="28"/>
        </w:rPr>
        <w:t>сприяти</w:t>
      </w:r>
      <w:r w:rsidR="00796135">
        <w:rPr>
          <w:i w:val="0"/>
          <w:shadow w:val="0"/>
          <w:sz w:val="28"/>
          <w:szCs w:val="28"/>
        </w:rPr>
        <w:t xml:space="preserve"> </w:t>
      </w:r>
      <w:r w:rsidRPr="00796135">
        <w:rPr>
          <w:i w:val="0"/>
          <w:shadow w:val="0"/>
          <w:sz w:val="28"/>
          <w:szCs w:val="28"/>
        </w:rPr>
        <w:t>глибокому</w:t>
      </w:r>
      <w:r w:rsidR="00796135">
        <w:rPr>
          <w:i w:val="0"/>
          <w:shadow w:val="0"/>
          <w:sz w:val="28"/>
          <w:szCs w:val="28"/>
        </w:rPr>
        <w:t xml:space="preserve"> </w:t>
      </w:r>
      <w:r w:rsidRPr="00796135">
        <w:rPr>
          <w:i w:val="0"/>
          <w:shadow w:val="0"/>
          <w:sz w:val="28"/>
          <w:szCs w:val="28"/>
        </w:rPr>
        <w:t>перетворенню</w:t>
      </w:r>
      <w:r w:rsidR="00796135">
        <w:rPr>
          <w:i w:val="0"/>
          <w:shadow w:val="0"/>
          <w:sz w:val="28"/>
          <w:szCs w:val="28"/>
        </w:rPr>
        <w:t xml:space="preserve"> </w:t>
      </w:r>
      <w:r w:rsidRPr="00796135">
        <w:rPr>
          <w:i w:val="0"/>
          <w:shadow w:val="0"/>
          <w:sz w:val="28"/>
          <w:szCs w:val="28"/>
        </w:rPr>
        <w:t>творчого</w:t>
      </w:r>
      <w:r w:rsidR="00796135">
        <w:rPr>
          <w:i w:val="0"/>
          <w:shadow w:val="0"/>
          <w:sz w:val="28"/>
          <w:szCs w:val="28"/>
        </w:rPr>
        <w:t xml:space="preserve"> </w:t>
      </w:r>
      <w:r w:rsidRPr="00796135">
        <w:rPr>
          <w:i w:val="0"/>
          <w:shadow w:val="0"/>
          <w:sz w:val="28"/>
          <w:szCs w:val="28"/>
        </w:rPr>
        <w:t>процесу</w:t>
      </w:r>
      <w:r w:rsidR="00796135">
        <w:rPr>
          <w:i w:val="0"/>
          <w:shadow w:val="0"/>
          <w:sz w:val="28"/>
          <w:szCs w:val="28"/>
        </w:rPr>
        <w:t xml:space="preserve"> </w:t>
      </w:r>
      <w:r w:rsidRPr="00796135">
        <w:rPr>
          <w:i w:val="0"/>
          <w:shadow w:val="0"/>
          <w:sz w:val="28"/>
          <w:szCs w:val="28"/>
        </w:rPr>
        <w:t>[10,</w:t>
      </w:r>
      <w:r w:rsidR="00796135">
        <w:rPr>
          <w:i w:val="0"/>
          <w:shadow w:val="0"/>
          <w:sz w:val="28"/>
          <w:szCs w:val="28"/>
        </w:rPr>
        <w:t xml:space="preserve"> </w:t>
      </w:r>
      <w:r w:rsidRPr="00796135">
        <w:rPr>
          <w:i w:val="0"/>
          <w:shadow w:val="0"/>
          <w:sz w:val="28"/>
          <w:szCs w:val="28"/>
        </w:rPr>
        <w:t>с</w:t>
      </w:r>
      <w:r w:rsidR="00E74D67" w:rsidRPr="00796135">
        <w:rPr>
          <w:i w:val="0"/>
          <w:shadow w:val="0"/>
          <w:sz w:val="28"/>
          <w:szCs w:val="28"/>
        </w:rPr>
        <w:t>.</w:t>
      </w:r>
      <w:r w:rsidRPr="00796135">
        <w:rPr>
          <w:i w:val="0"/>
          <w:shadow w:val="0"/>
          <w:sz w:val="28"/>
          <w:szCs w:val="28"/>
        </w:rPr>
        <w:t>125-126].</w:t>
      </w:r>
    </w:p>
    <w:p w:rsidR="005A620B" w:rsidRPr="00796135" w:rsidRDefault="005A620B" w:rsidP="00796135">
      <w:pPr>
        <w:pStyle w:val="120"/>
        <w:jc w:val="both"/>
        <w:rPr>
          <w:i w:val="0"/>
          <w:outline w:val="0"/>
          <w:shadow w:val="0"/>
          <w:sz w:val="28"/>
          <w:u w:val="none"/>
        </w:rPr>
      </w:pPr>
    </w:p>
    <w:p w:rsidR="00C44F33" w:rsidRPr="00796135" w:rsidRDefault="00C44F33" w:rsidP="00796135">
      <w:pPr>
        <w:pStyle w:val="120"/>
        <w:rPr>
          <w:b/>
          <w:i w:val="0"/>
          <w:outline w:val="0"/>
          <w:shadow w:val="0"/>
          <w:sz w:val="28"/>
          <w:szCs w:val="28"/>
          <w:u w:val="none"/>
        </w:rPr>
      </w:pPr>
      <w:r w:rsidRPr="00796135">
        <w:rPr>
          <w:b/>
          <w:i w:val="0"/>
          <w:outline w:val="0"/>
          <w:shadow w:val="0"/>
          <w:sz w:val="28"/>
          <w:u w:val="none"/>
        </w:rPr>
        <w:t>Висновки</w:t>
      </w:r>
      <w:r w:rsidR="00796135" w:rsidRPr="00796135">
        <w:rPr>
          <w:b/>
          <w:i w:val="0"/>
          <w:outline w:val="0"/>
          <w:shadow w:val="0"/>
          <w:sz w:val="28"/>
          <w:u w:val="none"/>
        </w:rPr>
        <w:t xml:space="preserve"> </w:t>
      </w:r>
      <w:r w:rsidRPr="00796135">
        <w:rPr>
          <w:b/>
          <w:i w:val="0"/>
          <w:outline w:val="0"/>
          <w:shadow w:val="0"/>
          <w:sz w:val="28"/>
          <w:u w:val="none"/>
        </w:rPr>
        <w:t>до</w:t>
      </w:r>
      <w:r w:rsidR="00796135" w:rsidRPr="00796135">
        <w:rPr>
          <w:b/>
          <w:i w:val="0"/>
          <w:outline w:val="0"/>
          <w:shadow w:val="0"/>
          <w:sz w:val="28"/>
          <w:u w:val="none"/>
        </w:rPr>
        <w:t xml:space="preserve"> </w:t>
      </w:r>
      <w:r w:rsidRPr="00796135">
        <w:rPr>
          <w:b/>
          <w:i w:val="0"/>
          <w:outline w:val="0"/>
          <w:shadow w:val="0"/>
          <w:sz w:val="28"/>
          <w:u w:val="none"/>
        </w:rPr>
        <w:t>ІІ</w:t>
      </w:r>
      <w:r w:rsidR="00796135" w:rsidRPr="00796135">
        <w:rPr>
          <w:b/>
          <w:i w:val="0"/>
          <w:outline w:val="0"/>
          <w:shadow w:val="0"/>
          <w:sz w:val="28"/>
          <w:u w:val="none"/>
        </w:rPr>
        <w:t xml:space="preserve"> </w:t>
      </w:r>
      <w:r w:rsidRPr="00796135">
        <w:rPr>
          <w:b/>
          <w:i w:val="0"/>
          <w:outline w:val="0"/>
          <w:shadow w:val="0"/>
          <w:sz w:val="28"/>
          <w:u w:val="none"/>
        </w:rPr>
        <w:t>розділу</w:t>
      </w:r>
    </w:p>
    <w:p w:rsidR="00796135" w:rsidRDefault="00796135" w:rsidP="00796135">
      <w:pPr>
        <w:pStyle w:val="11"/>
        <w:rPr>
          <w:lang w:val="ru-RU"/>
        </w:rPr>
      </w:pPr>
    </w:p>
    <w:p w:rsidR="004F47A6" w:rsidRPr="00796135" w:rsidRDefault="00AC0190" w:rsidP="00796135">
      <w:pPr>
        <w:pStyle w:val="11"/>
      </w:pPr>
      <w:r w:rsidRPr="00796135">
        <w:t>А</w:t>
      </w:r>
      <w:r w:rsidR="008F543A" w:rsidRPr="00796135">
        <w:t>налізуючи</w:t>
      </w:r>
      <w:r w:rsidR="00796135">
        <w:t xml:space="preserve"> </w:t>
      </w:r>
      <w:r w:rsidR="008F543A" w:rsidRPr="00796135">
        <w:t>полотно</w:t>
      </w:r>
      <w:r w:rsidR="00796135">
        <w:t xml:space="preserve"> </w:t>
      </w:r>
      <w:r w:rsidR="008F543A" w:rsidRPr="00796135">
        <w:t>ми</w:t>
      </w:r>
      <w:r w:rsidR="00796135">
        <w:t xml:space="preserve"> </w:t>
      </w:r>
      <w:r w:rsidR="008F543A" w:rsidRPr="00796135">
        <w:t>прийшли</w:t>
      </w:r>
      <w:r w:rsidR="00796135">
        <w:t xml:space="preserve"> </w:t>
      </w:r>
      <w:r w:rsidR="008F543A" w:rsidRPr="00796135">
        <w:t>до</w:t>
      </w:r>
      <w:r w:rsidR="00796135">
        <w:t xml:space="preserve"> </w:t>
      </w:r>
      <w:r w:rsidR="008F543A" w:rsidRPr="00796135">
        <w:t>таких</w:t>
      </w:r>
      <w:r w:rsidR="00796135">
        <w:t xml:space="preserve"> </w:t>
      </w:r>
      <w:r w:rsidR="008F543A" w:rsidRPr="00796135">
        <w:t>висновків</w:t>
      </w:r>
      <w:r w:rsidRPr="00796135">
        <w:t>.</w:t>
      </w:r>
      <w:r w:rsidR="00796135">
        <w:t xml:space="preserve"> </w:t>
      </w:r>
      <w:r w:rsidRPr="00796135">
        <w:t>К</w:t>
      </w:r>
      <w:r w:rsidR="008F543A" w:rsidRPr="00796135">
        <w:t>ожен</w:t>
      </w:r>
      <w:r w:rsidR="00796135">
        <w:t xml:space="preserve"> </w:t>
      </w:r>
      <w:r w:rsidR="008F543A" w:rsidRPr="00796135">
        <w:t>з</w:t>
      </w:r>
      <w:r w:rsidR="00796135">
        <w:t xml:space="preserve"> </w:t>
      </w:r>
      <w:r w:rsidR="008F543A" w:rsidRPr="00796135">
        <w:t>елементів</w:t>
      </w:r>
      <w:r w:rsidR="00796135">
        <w:t xml:space="preserve"> </w:t>
      </w:r>
      <w:r w:rsidR="008F543A" w:rsidRPr="00796135">
        <w:t>на</w:t>
      </w:r>
      <w:r w:rsidR="00796135">
        <w:t xml:space="preserve"> </w:t>
      </w:r>
      <w:r w:rsidR="008F543A" w:rsidRPr="00796135">
        <w:t>полотні</w:t>
      </w:r>
      <w:r w:rsidR="00796135">
        <w:t xml:space="preserve"> </w:t>
      </w:r>
      <w:r w:rsidR="008F543A" w:rsidRPr="00796135">
        <w:t>має</w:t>
      </w:r>
      <w:r w:rsidR="00796135">
        <w:t xml:space="preserve"> </w:t>
      </w:r>
      <w:r w:rsidR="008F543A" w:rsidRPr="00796135">
        <w:t>свій</w:t>
      </w:r>
      <w:r w:rsidR="00796135">
        <w:t xml:space="preserve"> </w:t>
      </w:r>
      <w:r w:rsidR="008F543A" w:rsidRPr="00796135">
        <w:t>сенс,</w:t>
      </w:r>
      <w:r w:rsidR="00796135">
        <w:t xml:space="preserve"> </w:t>
      </w:r>
      <w:r w:rsidR="008F543A" w:rsidRPr="00796135">
        <w:t>який</w:t>
      </w:r>
      <w:r w:rsidR="00796135">
        <w:t xml:space="preserve"> </w:t>
      </w:r>
      <w:r w:rsidR="008F543A" w:rsidRPr="00796135">
        <w:t>визначає</w:t>
      </w:r>
      <w:r w:rsidR="00796135">
        <w:t xml:space="preserve"> </w:t>
      </w:r>
      <w:r w:rsidR="008F543A" w:rsidRPr="00796135">
        <w:t>чи</w:t>
      </w:r>
      <w:r w:rsidR="00796135">
        <w:t xml:space="preserve"> </w:t>
      </w:r>
      <w:r w:rsidR="008F543A" w:rsidRPr="00796135">
        <w:t>доповнює</w:t>
      </w:r>
      <w:r w:rsidR="00796135">
        <w:t xml:space="preserve"> </w:t>
      </w:r>
      <w:r w:rsidR="008F543A" w:rsidRPr="00796135">
        <w:t>ключовий</w:t>
      </w:r>
      <w:r w:rsidR="00796135">
        <w:t xml:space="preserve"> </w:t>
      </w:r>
      <w:r w:rsidR="008F543A" w:rsidRPr="00796135">
        <w:t>замисел</w:t>
      </w:r>
      <w:r w:rsidR="00796135">
        <w:t xml:space="preserve"> </w:t>
      </w:r>
      <w:r w:rsidR="008F543A" w:rsidRPr="00796135">
        <w:t>всього</w:t>
      </w:r>
      <w:r w:rsidR="00796135">
        <w:t xml:space="preserve"> </w:t>
      </w:r>
      <w:r w:rsidR="008F543A" w:rsidRPr="00796135">
        <w:t>твору.</w:t>
      </w:r>
      <w:r w:rsidR="00796135">
        <w:t xml:space="preserve"> </w:t>
      </w:r>
      <w:r w:rsidR="008F543A" w:rsidRPr="00796135">
        <w:t>У</w:t>
      </w:r>
      <w:r w:rsidR="00796135">
        <w:t xml:space="preserve"> </w:t>
      </w:r>
      <w:r w:rsidR="008F543A" w:rsidRPr="00796135">
        <w:t>творі</w:t>
      </w:r>
      <w:r w:rsidR="00796135">
        <w:t xml:space="preserve"> </w:t>
      </w:r>
      <w:r w:rsidR="008F543A" w:rsidRPr="00796135">
        <w:t>взаємодоповнюються</w:t>
      </w:r>
      <w:r w:rsidR="00796135">
        <w:t xml:space="preserve"> </w:t>
      </w:r>
      <w:r w:rsidR="008F543A" w:rsidRPr="00796135">
        <w:t>статика</w:t>
      </w:r>
      <w:r w:rsidR="00796135">
        <w:t xml:space="preserve"> </w:t>
      </w:r>
      <w:r w:rsidR="008F543A" w:rsidRPr="00796135">
        <w:t>та</w:t>
      </w:r>
      <w:r w:rsidR="00796135">
        <w:t xml:space="preserve"> </w:t>
      </w:r>
      <w:r w:rsidR="008F543A" w:rsidRPr="00796135">
        <w:t>динаміка.</w:t>
      </w:r>
      <w:r w:rsidR="00796135">
        <w:t xml:space="preserve"> </w:t>
      </w:r>
      <w:r w:rsidR="008F543A" w:rsidRPr="00796135">
        <w:t>Це</w:t>
      </w:r>
      <w:r w:rsidR="00796135">
        <w:t xml:space="preserve"> </w:t>
      </w:r>
      <w:r w:rsidR="008F543A" w:rsidRPr="00796135">
        <w:t>виражається</w:t>
      </w:r>
      <w:r w:rsidR="00796135">
        <w:t xml:space="preserve"> </w:t>
      </w:r>
      <w:r w:rsidR="008F543A" w:rsidRPr="00796135">
        <w:t>у</w:t>
      </w:r>
      <w:r w:rsidR="00796135">
        <w:t xml:space="preserve"> </w:t>
      </w:r>
      <w:r w:rsidR="008F543A" w:rsidRPr="00796135">
        <w:t>центральній</w:t>
      </w:r>
      <w:r w:rsidR="00796135">
        <w:t xml:space="preserve"> </w:t>
      </w:r>
      <w:r w:rsidR="008F543A" w:rsidRPr="00796135">
        <w:t>фігурі</w:t>
      </w:r>
      <w:r w:rsidR="00796135">
        <w:t xml:space="preserve"> </w:t>
      </w:r>
      <w:r w:rsidR="008F543A" w:rsidRPr="00796135">
        <w:t>та</w:t>
      </w:r>
      <w:r w:rsidR="00796135">
        <w:t xml:space="preserve"> </w:t>
      </w:r>
      <w:r w:rsidR="008F543A" w:rsidRPr="00796135">
        <w:t>поєднанні</w:t>
      </w:r>
      <w:r w:rsidR="00796135">
        <w:t xml:space="preserve"> </w:t>
      </w:r>
      <w:r w:rsidR="008F543A" w:rsidRPr="00796135">
        <w:t>пейзажного</w:t>
      </w:r>
      <w:r w:rsidR="00796135">
        <w:t xml:space="preserve"> </w:t>
      </w:r>
      <w:r w:rsidR="008F543A" w:rsidRPr="00796135">
        <w:t>живопису,</w:t>
      </w:r>
      <w:r w:rsidR="00796135">
        <w:t xml:space="preserve"> </w:t>
      </w:r>
      <w:r w:rsidR="008F543A" w:rsidRPr="00796135">
        <w:t>які</w:t>
      </w:r>
      <w:r w:rsidR="00796135">
        <w:t xml:space="preserve"> </w:t>
      </w:r>
      <w:r w:rsidR="008F543A" w:rsidRPr="00796135">
        <w:t>взаємодоповнюють</w:t>
      </w:r>
      <w:r w:rsidR="00796135">
        <w:t xml:space="preserve"> </w:t>
      </w:r>
      <w:r w:rsidR="008F543A" w:rsidRPr="00796135">
        <w:t>один</w:t>
      </w:r>
      <w:r w:rsidR="00796135">
        <w:t xml:space="preserve"> </w:t>
      </w:r>
      <w:r w:rsidR="008F543A" w:rsidRPr="00796135">
        <w:t>одного,</w:t>
      </w:r>
      <w:r w:rsidR="00796135">
        <w:t xml:space="preserve"> </w:t>
      </w:r>
      <w:r w:rsidR="008F543A" w:rsidRPr="00796135">
        <w:t>складають</w:t>
      </w:r>
      <w:r w:rsidR="00796135">
        <w:t xml:space="preserve"> </w:t>
      </w:r>
      <w:r w:rsidR="008F543A" w:rsidRPr="00796135">
        <w:t>діалог</w:t>
      </w:r>
      <w:r w:rsidR="00796135">
        <w:t xml:space="preserve"> </w:t>
      </w:r>
      <w:r w:rsidR="008F543A" w:rsidRPr="00796135">
        <w:t>між</w:t>
      </w:r>
      <w:r w:rsidR="00796135">
        <w:t xml:space="preserve"> </w:t>
      </w:r>
      <w:r w:rsidR="008F543A" w:rsidRPr="00796135">
        <w:t>собою.</w:t>
      </w:r>
      <w:r w:rsidR="00796135">
        <w:t xml:space="preserve"> </w:t>
      </w:r>
    </w:p>
    <w:p w:rsidR="00796135" w:rsidRDefault="008F543A" w:rsidP="00796135">
      <w:pPr>
        <w:pStyle w:val="11"/>
        <w:rPr>
          <w:lang w:val="ru-RU"/>
        </w:rPr>
      </w:pPr>
      <w:r w:rsidRPr="00796135">
        <w:t>Велике</w:t>
      </w:r>
      <w:r w:rsidR="00796135">
        <w:t xml:space="preserve"> </w:t>
      </w:r>
      <w:r w:rsidRPr="00796135">
        <w:t>значення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роботі</w:t>
      </w:r>
      <w:r w:rsidR="00796135">
        <w:t xml:space="preserve"> </w:t>
      </w:r>
      <w:r w:rsidRPr="00796135">
        <w:t>надається</w:t>
      </w:r>
      <w:r w:rsidR="00796135">
        <w:t xml:space="preserve"> </w:t>
      </w:r>
      <w:r w:rsidRPr="00796135">
        <w:t>композиції</w:t>
      </w:r>
      <w:r w:rsidR="00AC0190" w:rsidRPr="00796135">
        <w:t>,</w:t>
      </w:r>
      <w:r w:rsidR="00796135">
        <w:t xml:space="preserve"> </w:t>
      </w:r>
      <w:r w:rsidR="00AC0190" w:rsidRPr="00796135">
        <w:t>кольоровій</w:t>
      </w:r>
      <w:r w:rsidR="00796135">
        <w:t xml:space="preserve"> </w:t>
      </w:r>
      <w:r w:rsidR="00AC0190" w:rsidRPr="00796135">
        <w:t>гамі.</w:t>
      </w:r>
      <w:r w:rsidR="00796135">
        <w:t xml:space="preserve"> </w:t>
      </w:r>
      <w:r w:rsidRPr="00796135">
        <w:t>Зазначимо,</w:t>
      </w:r>
      <w:r w:rsidR="00796135">
        <w:t xml:space="preserve"> </w:t>
      </w:r>
      <w:r w:rsidRPr="00796135">
        <w:t>що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побудові</w:t>
      </w:r>
      <w:r w:rsidR="00796135">
        <w:t xml:space="preserve"> </w:t>
      </w:r>
      <w:r w:rsidRPr="00796135">
        <w:t>колориту</w:t>
      </w:r>
      <w:r w:rsidR="00796135">
        <w:t xml:space="preserve"> </w:t>
      </w:r>
      <w:r w:rsidRPr="00796135">
        <w:t>картини</w:t>
      </w:r>
      <w:r w:rsidR="00796135">
        <w:t xml:space="preserve"> </w:t>
      </w:r>
      <w:r w:rsidRPr="00796135">
        <w:t>використано</w:t>
      </w:r>
      <w:r w:rsidR="00796135">
        <w:t xml:space="preserve"> </w:t>
      </w:r>
      <w:r w:rsidRPr="00796135">
        <w:t>співвідношення</w:t>
      </w:r>
      <w:r w:rsidR="00796135">
        <w:t xml:space="preserve"> </w:t>
      </w:r>
      <w:r w:rsidRPr="00796135">
        <w:t>холодного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теплого</w:t>
      </w:r>
      <w:r w:rsidR="00796135">
        <w:t xml:space="preserve"> </w:t>
      </w:r>
      <w:r w:rsidRPr="00796135">
        <w:t>тонів.</w:t>
      </w:r>
      <w:r w:rsidR="00796135">
        <w:t xml:space="preserve"> </w:t>
      </w:r>
      <w:r w:rsidRPr="00796135">
        <w:t>Застосування</w:t>
      </w:r>
      <w:r w:rsidR="00796135">
        <w:t xml:space="preserve"> </w:t>
      </w:r>
      <w:r w:rsidRPr="00796135">
        <w:t>холодних</w:t>
      </w:r>
      <w:r w:rsidR="00796135">
        <w:t xml:space="preserve"> </w:t>
      </w:r>
      <w:r w:rsidRPr="00796135">
        <w:t>відтінків</w:t>
      </w:r>
      <w:r w:rsidR="00796135">
        <w:t xml:space="preserve"> </w:t>
      </w:r>
      <w:r w:rsidRPr="00796135">
        <w:t>ми</w:t>
      </w:r>
      <w:r w:rsidR="00796135">
        <w:t xml:space="preserve"> </w:t>
      </w:r>
      <w:r w:rsidRPr="00796135">
        <w:t>можемо</w:t>
      </w:r>
      <w:r w:rsidR="00796135">
        <w:t xml:space="preserve"> </w:t>
      </w:r>
      <w:r w:rsidRPr="00796135">
        <w:t>знайти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зображені</w:t>
      </w:r>
      <w:r w:rsidR="00796135">
        <w:t xml:space="preserve"> </w:t>
      </w:r>
      <w:r w:rsidRPr="00796135">
        <w:t>моря,</w:t>
      </w:r>
      <w:r w:rsidR="00796135">
        <w:t xml:space="preserve"> </w:t>
      </w:r>
      <w:r w:rsidRPr="00796135">
        <w:t>берега,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декілька,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хмарах.</w:t>
      </w:r>
      <w:r w:rsidR="00796135">
        <w:t xml:space="preserve"> </w:t>
      </w:r>
      <w:r w:rsidRPr="00796135">
        <w:t>Також</w:t>
      </w:r>
      <w:r w:rsidR="00796135">
        <w:t xml:space="preserve"> </w:t>
      </w:r>
      <w:r w:rsidRPr="00796135">
        <w:t>були</w:t>
      </w:r>
      <w:r w:rsidR="00796135">
        <w:t xml:space="preserve"> </w:t>
      </w:r>
      <w:r w:rsidRPr="00796135">
        <w:t>використані</w:t>
      </w:r>
      <w:r w:rsidR="00796135">
        <w:t xml:space="preserve"> </w:t>
      </w:r>
      <w:r w:rsidRPr="00796135">
        <w:t>і</w:t>
      </w:r>
      <w:r w:rsidR="00796135">
        <w:t xml:space="preserve"> </w:t>
      </w:r>
      <w:r w:rsidRPr="00796135">
        <w:t>теплі</w:t>
      </w:r>
      <w:r w:rsidR="00796135">
        <w:t xml:space="preserve"> </w:t>
      </w:r>
      <w:r w:rsidRPr="00796135">
        <w:t>відтінки</w:t>
      </w:r>
      <w:r w:rsidR="00796135">
        <w:t xml:space="preserve"> </w:t>
      </w:r>
      <w:r w:rsidRPr="00796135">
        <w:t>це</w:t>
      </w:r>
      <w:r w:rsidR="00796135">
        <w:t xml:space="preserve"> </w:t>
      </w:r>
      <w:r w:rsidRPr="00796135">
        <w:t>ми</w:t>
      </w:r>
      <w:r w:rsidR="00796135">
        <w:t xml:space="preserve"> </w:t>
      </w:r>
      <w:r w:rsidRPr="00796135">
        <w:t>можемо</w:t>
      </w:r>
      <w:r w:rsidR="00796135">
        <w:t xml:space="preserve"> </w:t>
      </w:r>
      <w:r w:rsidRPr="00796135">
        <w:t>побачити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хмарах,</w:t>
      </w:r>
      <w:r w:rsidR="00796135">
        <w:t xml:space="preserve"> </w:t>
      </w:r>
      <w:r w:rsidR="00893A22" w:rsidRPr="00796135">
        <w:t>відблиску</w:t>
      </w:r>
      <w:r w:rsidR="00796135">
        <w:t xml:space="preserve"> </w:t>
      </w:r>
      <w:r w:rsidR="00893A22" w:rsidRPr="00796135">
        <w:t>на</w:t>
      </w:r>
      <w:r w:rsidR="00796135">
        <w:t xml:space="preserve"> </w:t>
      </w:r>
      <w:r w:rsidR="00893A22" w:rsidRPr="00796135">
        <w:t>хвилях</w:t>
      </w:r>
      <w:r w:rsidR="00796135">
        <w:t xml:space="preserve"> </w:t>
      </w:r>
      <w:r w:rsidR="00893A22" w:rsidRPr="00796135">
        <w:t>та</w:t>
      </w:r>
      <w:r w:rsidR="00796135">
        <w:t xml:space="preserve"> </w:t>
      </w:r>
      <w:r w:rsidR="00893A22" w:rsidRPr="00796135">
        <w:t>в</w:t>
      </w:r>
      <w:r w:rsidR="00796135">
        <w:t xml:space="preserve"> </w:t>
      </w:r>
      <w:r w:rsidRPr="00796135">
        <w:t>індустріальному</w:t>
      </w:r>
      <w:r w:rsidR="00796135">
        <w:t xml:space="preserve"> </w:t>
      </w:r>
      <w:r w:rsidRPr="00796135">
        <w:t>комплексі,</w:t>
      </w:r>
      <w:r w:rsidR="00796135">
        <w:t xml:space="preserve"> </w:t>
      </w:r>
      <w:r w:rsidRPr="00796135">
        <w:t>який</w:t>
      </w:r>
      <w:r w:rsidR="0090152A" w:rsidRPr="00796135">
        <w:t>,</w:t>
      </w:r>
      <w:r w:rsidR="00796135">
        <w:t xml:space="preserve"> </w:t>
      </w:r>
      <w:r w:rsidRPr="00796135">
        <w:t>якщо</w:t>
      </w:r>
      <w:r w:rsidR="00796135">
        <w:t xml:space="preserve"> </w:t>
      </w:r>
      <w:r w:rsidRPr="00796135">
        <w:t>уважно</w:t>
      </w:r>
      <w:r w:rsidR="00796135">
        <w:t xml:space="preserve"> </w:t>
      </w:r>
      <w:r w:rsidRPr="00796135">
        <w:t>придивитись</w:t>
      </w:r>
      <w:r w:rsidR="0090152A" w:rsidRPr="00796135">
        <w:t>,</w:t>
      </w:r>
      <w:r w:rsidR="00796135">
        <w:t xml:space="preserve"> </w:t>
      </w:r>
      <w:r w:rsidRPr="00796135">
        <w:t>подається</w:t>
      </w:r>
      <w:r w:rsidR="00796135">
        <w:t xml:space="preserve"> </w:t>
      </w:r>
      <w:r w:rsidRPr="00796135">
        <w:t>лінією</w:t>
      </w:r>
      <w:r w:rsidR="00796135">
        <w:t xml:space="preserve"> </w:t>
      </w:r>
      <w:r w:rsidRPr="00796135">
        <w:t>світлого</w:t>
      </w:r>
      <w:r w:rsidR="00796135">
        <w:t xml:space="preserve"> </w:t>
      </w:r>
      <w:r w:rsidRPr="00796135">
        <w:t>кольору.</w:t>
      </w:r>
      <w:r w:rsidR="00796135">
        <w:t xml:space="preserve"> </w:t>
      </w:r>
      <w:r w:rsidRPr="00796135">
        <w:t>Для</w:t>
      </w:r>
      <w:r w:rsidR="00796135">
        <w:t xml:space="preserve"> </w:t>
      </w:r>
      <w:r w:rsidRPr="00796135">
        <w:t>того,</w:t>
      </w:r>
      <w:r w:rsidR="00796135">
        <w:t xml:space="preserve"> </w:t>
      </w:r>
      <w:r w:rsidRPr="00796135">
        <w:t>щоб</w:t>
      </w:r>
      <w:r w:rsidR="00796135">
        <w:t xml:space="preserve"> </w:t>
      </w:r>
      <w:r w:rsidRPr="00796135">
        <w:t>підкреслити</w:t>
      </w:r>
      <w:r w:rsidR="00796135">
        <w:t xml:space="preserve"> </w:t>
      </w:r>
      <w:r w:rsidRPr="00796135">
        <w:t>контури</w:t>
      </w:r>
      <w:r w:rsidR="00796135">
        <w:t xml:space="preserve"> </w:t>
      </w:r>
      <w:r w:rsidRPr="00796135">
        <w:t>фігури,</w:t>
      </w:r>
      <w:r w:rsidR="00796135">
        <w:t xml:space="preserve"> </w:t>
      </w:r>
      <w:r w:rsidRPr="00796135">
        <w:t>берега,</w:t>
      </w:r>
      <w:r w:rsidR="00796135">
        <w:t xml:space="preserve"> </w:t>
      </w:r>
      <w:r w:rsidRPr="00796135">
        <w:t>було</w:t>
      </w:r>
      <w:r w:rsidR="00796135">
        <w:t xml:space="preserve"> </w:t>
      </w:r>
      <w:r w:rsidRPr="00796135">
        <w:t>використано</w:t>
      </w:r>
      <w:r w:rsidR="00796135">
        <w:t xml:space="preserve"> </w:t>
      </w:r>
      <w:r w:rsidRPr="00796135">
        <w:t>контраст</w:t>
      </w:r>
      <w:r w:rsidR="00796135">
        <w:t xml:space="preserve"> </w:t>
      </w:r>
      <w:r w:rsidRPr="00796135">
        <w:t>темного</w:t>
      </w:r>
      <w:r w:rsidR="00796135">
        <w:t xml:space="preserve"> </w:t>
      </w:r>
      <w:r w:rsidRPr="00796135">
        <w:t>і</w:t>
      </w:r>
      <w:r w:rsidR="00796135">
        <w:t xml:space="preserve"> </w:t>
      </w:r>
      <w:r w:rsidRPr="00796135">
        <w:t>світлого.</w:t>
      </w:r>
      <w:r w:rsidR="00796135">
        <w:t xml:space="preserve"> </w:t>
      </w:r>
      <w:r w:rsidRPr="00796135">
        <w:t>Центральна</w:t>
      </w:r>
      <w:r w:rsidR="00796135">
        <w:t xml:space="preserve"> </w:t>
      </w:r>
      <w:r w:rsidRPr="00796135">
        <w:t>композиція</w:t>
      </w:r>
      <w:r w:rsidR="00796135">
        <w:t xml:space="preserve"> </w:t>
      </w:r>
      <w:r w:rsidRPr="00796135">
        <w:t>чоловіка,</w:t>
      </w:r>
      <w:r w:rsidR="00796135">
        <w:t xml:space="preserve"> </w:t>
      </w:r>
      <w:r w:rsidRPr="00796135">
        <w:t>собаки,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берег</w:t>
      </w:r>
      <w:r w:rsidR="00796135">
        <w:t xml:space="preserve"> </w:t>
      </w:r>
      <w:r w:rsidRPr="00796135">
        <w:t>написані</w:t>
      </w:r>
      <w:r w:rsidR="00796135">
        <w:t xml:space="preserve"> </w:t>
      </w:r>
      <w:r w:rsidRPr="00796135">
        <w:t>темними</w:t>
      </w:r>
      <w:r w:rsidR="00796135">
        <w:t xml:space="preserve"> </w:t>
      </w:r>
      <w:r w:rsidRPr="00796135">
        <w:t>кольорами,</w:t>
      </w:r>
      <w:r w:rsidR="00796135">
        <w:t xml:space="preserve"> </w:t>
      </w:r>
      <w:r w:rsidRPr="00796135">
        <w:t>іншому</w:t>
      </w:r>
      <w:r w:rsidR="00796135">
        <w:t xml:space="preserve"> </w:t>
      </w:r>
      <w:r w:rsidRPr="00796135">
        <w:t>простору</w:t>
      </w:r>
      <w:r w:rsidR="00796135">
        <w:t xml:space="preserve"> </w:t>
      </w:r>
      <w:r w:rsidRPr="00796135">
        <w:t>надається</w:t>
      </w:r>
      <w:r w:rsidR="00796135">
        <w:t xml:space="preserve"> </w:t>
      </w:r>
      <w:r w:rsidRPr="00796135">
        <w:t>світлота,</w:t>
      </w:r>
      <w:r w:rsidR="00796135">
        <w:t xml:space="preserve"> </w:t>
      </w:r>
      <w:r w:rsidRPr="00796135">
        <w:t>іде</w:t>
      </w:r>
      <w:r w:rsidR="00796135">
        <w:t xml:space="preserve"> </w:t>
      </w:r>
      <w:r w:rsidRPr="00796135">
        <w:t>співвідношення</w:t>
      </w:r>
      <w:r w:rsidR="00796135">
        <w:t xml:space="preserve"> </w:t>
      </w:r>
      <w:r w:rsidRPr="00796135">
        <w:t>тонів.</w:t>
      </w:r>
      <w:r w:rsidR="00796135">
        <w:t xml:space="preserve"> </w:t>
      </w:r>
      <w:r w:rsidRPr="00796135">
        <w:t>Фігура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фон</w:t>
      </w:r>
      <w:r w:rsidR="00796135">
        <w:t xml:space="preserve"> </w:t>
      </w:r>
      <w:r w:rsidRPr="00796135">
        <w:t>взаємодоповнюють</w:t>
      </w:r>
      <w:r w:rsidR="00796135">
        <w:t xml:space="preserve"> </w:t>
      </w:r>
      <w:r w:rsidRPr="00796135">
        <w:t>один</w:t>
      </w:r>
      <w:r w:rsidR="00796135">
        <w:t xml:space="preserve"> </w:t>
      </w:r>
      <w:r w:rsidRPr="00796135">
        <w:t>одного.</w:t>
      </w:r>
      <w:r w:rsidR="00796135">
        <w:t xml:space="preserve"> </w:t>
      </w:r>
      <w:r w:rsidRPr="00796135">
        <w:t>Багатство</w:t>
      </w:r>
      <w:r w:rsidR="00796135">
        <w:t xml:space="preserve"> </w:t>
      </w:r>
      <w:r w:rsidRPr="00796135">
        <w:t>блакитного</w:t>
      </w:r>
      <w:r w:rsidR="00796135">
        <w:t xml:space="preserve"> </w:t>
      </w:r>
      <w:r w:rsidRPr="00796135">
        <w:t>кольору</w:t>
      </w:r>
      <w:r w:rsidR="00796135">
        <w:t xml:space="preserve"> </w:t>
      </w:r>
      <w:r w:rsidRPr="00796135">
        <w:t>підкреслює</w:t>
      </w:r>
      <w:r w:rsidR="00796135">
        <w:t xml:space="preserve"> </w:t>
      </w:r>
      <w:r w:rsidRPr="00796135">
        <w:t>всю</w:t>
      </w:r>
      <w:r w:rsidR="00796135">
        <w:t xml:space="preserve"> </w:t>
      </w:r>
      <w:r w:rsidRPr="00796135">
        <w:t>гаму</w:t>
      </w:r>
      <w:r w:rsidR="00796135">
        <w:t xml:space="preserve"> </w:t>
      </w:r>
      <w:r w:rsidRPr="00796135">
        <w:t>робочої</w:t>
      </w:r>
      <w:r w:rsidR="00796135">
        <w:t xml:space="preserve"> </w:t>
      </w:r>
      <w:r w:rsidRPr="00796135">
        <w:t>композиції.</w:t>
      </w:r>
      <w:r w:rsidR="00796135">
        <w:t xml:space="preserve"> </w:t>
      </w:r>
      <w:r w:rsidRPr="00796135">
        <w:t>Це</w:t>
      </w:r>
      <w:r w:rsidR="00796135">
        <w:t xml:space="preserve"> </w:t>
      </w:r>
      <w:r w:rsidRPr="00796135">
        <w:t>надає</w:t>
      </w:r>
      <w:r w:rsidR="00796135">
        <w:t xml:space="preserve"> </w:t>
      </w:r>
      <w:r w:rsidRPr="00796135">
        <w:t>їй</w:t>
      </w:r>
      <w:r w:rsidR="00796135">
        <w:t xml:space="preserve"> </w:t>
      </w:r>
      <w:r w:rsidRPr="00796135">
        <w:t>своєрідної</w:t>
      </w:r>
      <w:r w:rsidR="00796135">
        <w:t xml:space="preserve"> </w:t>
      </w:r>
      <w:r w:rsidRPr="00796135">
        <w:t>єдності.</w:t>
      </w:r>
      <w:r w:rsidR="00796135">
        <w:t xml:space="preserve"> </w:t>
      </w:r>
      <w:r w:rsidRPr="00796135">
        <w:t>Не</w:t>
      </w:r>
      <w:r w:rsidR="00796135">
        <w:t xml:space="preserve"> </w:t>
      </w:r>
      <w:r w:rsidRPr="00796135">
        <w:t>випадковим</w:t>
      </w:r>
      <w:r w:rsidR="00796135">
        <w:t xml:space="preserve"> </w:t>
      </w:r>
      <w:r w:rsidRPr="00796135">
        <w:t>є</w:t>
      </w:r>
      <w:r w:rsidR="00796135">
        <w:t xml:space="preserve"> </w:t>
      </w:r>
      <w:r w:rsidRPr="00796135">
        <w:t>те</w:t>
      </w:r>
      <w:r w:rsidR="00796135">
        <w:t xml:space="preserve"> </w:t>
      </w:r>
      <w:r w:rsidRPr="00796135">
        <w:t>що</w:t>
      </w:r>
      <w:r w:rsidR="00796135">
        <w:t xml:space="preserve"> </w:t>
      </w:r>
      <w:r w:rsidRPr="00796135">
        <w:t>автор</w:t>
      </w:r>
      <w:r w:rsidR="00796135">
        <w:t xml:space="preserve"> </w:t>
      </w:r>
      <w:r w:rsidRPr="00796135">
        <w:t>використовує</w:t>
      </w:r>
      <w:r w:rsidR="00796135">
        <w:t xml:space="preserve"> </w:t>
      </w:r>
      <w:r w:rsidRPr="00796135">
        <w:t>контраст</w:t>
      </w:r>
      <w:r w:rsidR="00796135">
        <w:t xml:space="preserve"> </w:t>
      </w:r>
      <w:r w:rsidRPr="00796135">
        <w:t>світлого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темного</w:t>
      </w:r>
      <w:r w:rsidR="00796135">
        <w:t xml:space="preserve"> </w:t>
      </w:r>
      <w:r w:rsidRPr="00796135">
        <w:t>колориту.</w:t>
      </w:r>
      <w:r w:rsidR="00796135">
        <w:t xml:space="preserve"> </w:t>
      </w:r>
      <w:r w:rsidRPr="00796135">
        <w:t>Митець</w:t>
      </w:r>
      <w:r w:rsidR="00796135">
        <w:t xml:space="preserve"> </w:t>
      </w:r>
      <w:r w:rsidRPr="00796135">
        <w:t>надає</w:t>
      </w:r>
      <w:r w:rsidR="00796135">
        <w:t xml:space="preserve"> </w:t>
      </w:r>
      <w:r w:rsidRPr="00796135">
        <w:t>перевагу</w:t>
      </w:r>
      <w:r w:rsidR="00796135">
        <w:t xml:space="preserve"> </w:t>
      </w:r>
      <w:r w:rsidRPr="00796135">
        <w:t>саме</w:t>
      </w:r>
      <w:r w:rsidR="00796135">
        <w:t xml:space="preserve"> </w:t>
      </w:r>
      <w:r w:rsidRPr="00796135">
        <w:t>такій</w:t>
      </w:r>
      <w:r w:rsidR="00796135">
        <w:t xml:space="preserve"> </w:t>
      </w:r>
      <w:r w:rsidRPr="00796135">
        <w:t>кольоровій</w:t>
      </w:r>
      <w:r w:rsidR="00796135">
        <w:t xml:space="preserve"> </w:t>
      </w:r>
      <w:r w:rsidRPr="00796135">
        <w:t>гамі,</w:t>
      </w:r>
      <w:r w:rsidR="00796135">
        <w:t xml:space="preserve"> </w:t>
      </w:r>
      <w:r w:rsidRPr="00796135">
        <w:t>оскільки</w:t>
      </w:r>
      <w:r w:rsidR="00796135">
        <w:t xml:space="preserve"> </w:t>
      </w:r>
      <w:r w:rsidRPr="00796135">
        <w:t>я</w:t>
      </w:r>
      <w:r w:rsidR="00796135">
        <w:t xml:space="preserve"> </w:t>
      </w:r>
      <w:r w:rsidRPr="00796135">
        <w:t>вважаю,</w:t>
      </w:r>
      <w:r w:rsidR="00796135">
        <w:t xml:space="preserve"> </w:t>
      </w:r>
      <w:r w:rsidRPr="00796135">
        <w:t>що</w:t>
      </w:r>
      <w:r w:rsidR="00796135">
        <w:t xml:space="preserve"> </w:t>
      </w:r>
      <w:r w:rsidRPr="00796135">
        <w:t>саме</w:t>
      </w:r>
      <w:r w:rsidR="00796135">
        <w:t xml:space="preserve"> </w:t>
      </w:r>
      <w:r w:rsidRPr="00796135">
        <w:t>така</w:t>
      </w:r>
      <w:r w:rsidR="00796135">
        <w:t xml:space="preserve"> </w:t>
      </w:r>
      <w:r w:rsidRPr="00796135">
        <w:t>кольорова</w:t>
      </w:r>
      <w:r w:rsidR="00796135">
        <w:t xml:space="preserve"> </w:t>
      </w:r>
      <w:r w:rsidRPr="00796135">
        <w:t>гама</w:t>
      </w:r>
      <w:r w:rsidR="00796135">
        <w:t xml:space="preserve"> </w:t>
      </w:r>
      <w:r w:rsidRPr="00796135">
        <w:t>була</w:t>
      </w:r>
      <w:r w:rsidR="00796135">
        <w:t xml:space="preserve"> </w:t>
      </w:r>
      <w:r w:rsidRPr="00796135">
        <w:t>характерна</w:t>
      </w:r>
      <w:r w:rsidR="00796135">
        <w:t xml:space="preserve"> </w:t>
      </w:r>
      <w:r w:rsidRPr="00796135">
        <w:t>періоду</w:t>
      </w:r>
      <w:r w:rsidR="00796135">
        <w:t xml:space="preserve"> </w:t>
      </w:r>
      <w:r w:rsidRPr="00796135">
        <w:t>того</w:t>
      </w:r>
      <w:r w:rsidR="00796135">
        <w:t xml:space="preserve"> </w:t>
      </w:r>
      <w:r w:rsidRPr="00796135">
        <w:t>часу</w:t>
      </w:r>
      <w:r w:rsidR="00796135">
        <w:t xml:space="preserve"> </w:t>
      </w:r>
      <w:r w:rsidRPr="00796135">
        <w:t>для</w:t>
      </w:r>
      <w:r w:rsidR="00796135">
        <w:t xml:space="preserve"> </w:t>
      </w:r>
      <w:r w:rsidRPr="00796135">
        <w:t>створення</w:t>
      </w:r>
      <w:r w:rsidR="00796135">
        <w:t xml:space="preserve"> </w:t>
      </w:r>
      <w:r w:rsidRPr="00796135">
        <w:t>марин.</w:t>
      </w:r>
      <w:r w:rsidR="00796135">
        <w:t xml:space="preserve"> </w:t>
      </w:r>
      <w:r w:rsidRPr="00796135">
        <w:t>Він</w:t>
      </w:r>
      <w:r w:rsidR="00796135">
        <w:t xml:space="preserve"> </w:t>
      </w:r>
      <w:r w:rsidRPr="00796135">
        <w:t>повинен</w:t>
      </w:r>
      <w:r w:rsidR="00796135">
        <w:t xml:space="preserve"> </w:t>
      </w:r>
      <w:r w:rsidRPr="00796135">
        <w:t>був</w:t>
      </w:r>
      <w:r w:rsidR="00796135">
        <w:t xml:space="preserve"> </w:t>
      </w:r>
      <w:r w:rsidRPr="00796135">
        <w:t>зобразити</w:t>
      </w:r>
      <w:r w:rsidR="00796135">
        <w:t xml:space="preserve"> </w:t>
      </w:r>
      <w:r w:rsidRPr="00796135">
        <w:t>повітря,</w:t>
      </w:r>
      <w:r w:rsidR="00796135">
        <w:t xml:space="preserve"> </w:t>
      </w:r>
      <w:r w:rsidRPr="00796135">
        <w:t>світло,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відтворення</w:t>
      </w:r>
      <w:r w:rsidR="00796135">
        <w:t xml:space="preserve"> </w:t>
      </w:r>
      <w:r w:rsidRPr="00796135">
        <w:t>реалістичнсті,</w:t>
      </w:r>
      <w:r w:rsidR="00796135">
        <w:t xml:space="preserve"> </w:t>
      </w:r>
      <w:r w:rsidRPr="00796135">
        <w:t>тому</w:t>
      </w:r>
      <w:r w:rsidR="00796135">
        <w:t xml:space="preserve"> </w:t>
      </w:r>
      <w:r w:rsidRPr="00796135">
        <w:t>саме</w:t>
      </w:r>
      <w:r w:rsidR="00796135">
        <w:t xml:space="preserve"> </w:t>
      </w:r>
      <w:r w:rsidRPr="00796135">
        <w:t>ця</w:t>
      </w:r>
      <w:r w:rsidR="00796135">
        <w:t xml:space="preserve"> </w:t>
      </w:r>
      <w:r w:rsidRPr="00796135">
        <w:t>гама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мою</w:t>
      </w:r>
      <w:r w:rsidR="00796135">
        <w:t xml:space="preserve"> </w:t>
      </w:r>
      <w:r w:rsidRPr="00796135">
        <w:t>думку</w:t>
      </w:r>
      <w:r w:rsidR="00796135">
        <w:t xml:space="preserve"> </w:t>
      </w:r>
      <w:r w:rsidRPr="00796135">
        <w:t>здається</w:t>
      </w:r>
      <w:r w:rsidR="00796135">
        <w:t xml:space="preserve"> </w:t>
      </w:r>
      <w:r w:rsidRPr="00796135">
        <w:t>яскравим</w:t>
      </w:r>
      <w:r w:rsidR="00796135">
        <w:t xml:space="preserve"> </w:t>
      </w:r>
      <w:r w:rsidRPr="00796135">
        <w:t>відтворенням</w:t>
      </w:r>
      <w:r w:rsidR="00796135">
        <w:t xml:space="preserve"> </w:t>
      </w:r>
      <w:r w:rsidRPr="00796135">
        <w:t>маринистики</w:t>
      </w:r>
      <w:r w:rsidR="00796135">
        <w:t xml:space="preserve"> </w:t>
      </w:r>
      <w:r w:rsidRPr="00796135">
        <w:t>реальності.</w:t>
      </w:r>
      <w:r w:rsidR="00796135">
        <w:t xml:space="preserve"> </w:t>
      </w:r>
      <w:r w:rsidRPr="00796135">
        <w:t>Надається</w:t>
      </w:r>
      <w:r w:rsidR="00796135">
        <w:t xml:space="preserve"> </w:t>
      </w:r>
      <w:r w:rsidRPr="00796135">
        <w:t>перевага</w:t>
      </w:r>
      <w:r w:rsidR="00796135">
        <w:t xml:space="preserve"> </w:t>
      </w:r>
      <w:r w:rsidRPr="00796135">
        <w:t>складним</w:t>
      </w:r>
      <w:r w:rsidR="00796135">
        <w:t xml:space="preserve"> </w:t>
      </w:r>
      <w:r w:rsidRPr="00796135">
        <w:t>кольорам,</w:t>
      </w:r>
      <w:r w:rsidR="00796135">
        <w:t xml:space="preserve"> </w:t>
      </w:r>
      <w:r w:rsidRPr="00796135">
        <w:t>немає</w:t>
      </w:r>
      <w:r w:rsidR="00796135">
        <w:t xml:space="preserve"> </w:t>
      </w:r>
      <w:r w:rsidRPr="00796135">
        <w:t>чистого</w:t>
      </w:r>
      <w:r w:rsidR="00796135">
        <w:t xml:space="preserve"> </w:t>
      </w:r>
      <w:r w:rsidRPr="00796135">
        <w:t>кольору,</w:t>
      </w:r>
      <w:r w:rsidR="00796135">
        <w:t xml:space="preserve"> </w:t>
      </w:r>
      <w:r w:rsidRPr="00796135">
        <w:t>використані</w:t>
      </w:r>
      <w:r w:rsidR="00796135">
        <w:t xml:space="preserve"> </w:t>
      </w:r>
      <w:r w:rsidRPr="00796135">
        <w:t>різноманітні</w:t>
      </w:r>
      <w:r w:rsidR="00796135">
        <w:t xml:space="preserve"> </w:t>
      </w:r>
      <w:r w:rsidRPr="00796135">
        <w:t>градації</w:t>
      </w:r>
      <w:r w:rsidR="00796135">
        <w:t xml:space="preserve"> </w:t>
      </w:r>
      <w:r w:rsidRPr="00796135">
        <w:t>світлого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темного</w:t>
      </w:r>
      <w:r w:rsidR="0090152A" w:rsidRPr="00796135">
        <w:t>.</w:t>
      </w:r>
      <w:r w:rsidR="00796135">
        <w:t xml:space="preserve"> </w:t>
      </w:r>
      <w:r w:rsidRPr="00796135">
        <w:t>Можна</w:t>
      </w:r>
      <w:r w:rsidR="00796135">
        <w:t xml:space="preserve"> </w:t>
      </w:r>
      <w:r w:rsidRPr="00796135">
        <w:t>сказати,</w:t>
      </w:r>
      <w:r w:rsidR="00796135">
        <w:t xml:space="preserve"> </w:t>
      </w:r>
      <w:r w:rsidRPr="00796135">
        <w:t>що</w:t>
      </w:r>
      <w:r w:rsidR="00796135">
        <w:t xml:space="preserve"> </w:t>
      </w:r>
      <w:r w:rsidRPr="00796135">
        <w:t>це</w:t>
      </w:r>
      <w:r w:rsidR="00796135">
        <w:t xml:space="preserve"> </w:t>
      </w:r>
      <w:r w:rsidRPr="00796135">
        <w:t>пейзаж</w:t>
      </w:r>
      <w:r w:rsidR="00796135">
        <w:t xml:space="preserve"> </w:t>
      </w:r>
      <w:r w:rsidRPr="00796135">
        <w:t>не</w:t>
      </w:r>
      <w:r w:rsidR="00796135">
        <w:t xml:space="preserve"> </w:t>
      </w:r>
      <w:r w:rsidRPr="00796135">
        <w:t>тільки</w:t>
      </w:r>
      <w:r w:rsidR="00796135">
        <w:t xml:space="preserve"> </w:t>
      </w:r>
      <w:r w:rsidRPr="00796135">
        <w:t>марини,</w:t>
      </w:r>
      <w:r w:rsidR="00796135">
        <w:t xml:space="preserve"> </w:t>
      </w:r>
      <w:r w:rsidRPr="00796135">
        <w:t>але</w:t>
      </w:r>
      <w:r w:rsidR="00796135">
        <w:t xml:space="preserve"> </w:t>
      </w:r>
      <w:r w:rsidRPr="00796135">
        <w:t>і</w:t>
      </w:r>
      <w:r w:rsidR="00796135">
        <w:t xml:space="preserve"> </w:t>
      </w:r>
      <w:r w:rsidRPr="00796135">
        <w:t>індустріальний.</w:t>
      </w:r>
      <w:r w:rsidR="00796135">
        <w:t xml:space="preserve"> </w:t>
      </w:r>
      <w:r w:rsidRPr="00796135">
        <w:t>Всі</w:t>
      </w:r>
      <w:r w:rsidR="00796135">
        <w:t xml:space="preserve"> </w:t>
      </w:r>
      <w:r w:rsidRPr="00796135">
        <w:t>акценти,</w:t>
      </w:r>
      <w:r w:rsidR="00796135">
        <w:t xml:space="preserve"> </w:t>
      </w:r>
      <w:r w:rsidRPr="00796135">
        <w:t>які</w:t>
      </w:r>
      <w:r w:rsidR="00796135">
        <w:t xml:space="preserve"> </w:t>
      </w:r>
      <w:r w:rsidRPr="00796135">
        <w:t>закладені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картині</w:t>
      </w:r>
      <w:r w:rsidR="00796135">
        <w:t xml:space="preserve"> </w:t>
      </w:r>
      <w:r w:rsidRPr="00796135">
        <w:t>того</w:t>
      </w:r>
      <w:r w:rsidR="00796135">
        <w:t xml:space="preserve"> </w:t>
      </w:r>
      <w:r w:rsidRPr="00796135">
        <w:t>часу,</w:t>
      </w:r>
      <w:r w:rsidR="00796135">
        <w:t xml:space="preserve"> </w:t>
      </w:r>
      <w:r w:rsidRPr="00796135">
        <w:t>звертають</w:t>
      </w:r>
      <w:r w:rsidR="00796135">
        <w:t xml:space="preserve"> </w:t>
      </w:r>
      <w:r w:rsidRPr="00796135">
        <w:t>увагу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те,</w:t>
      </w:r>
      <w:r w:rsidR="00796135">
        <w:t xml:space="preserve"> </w:t>
      </w:r>
      <w:r w:rsidRPr="00796135">
        <w:t>що</w:t>
      </w:r>
      <w:r w:rsidR="00796135">
        <w:t xml:space="preserve"> </w:t>
      </w:r>
      <w:r w:rsidRPr="00796135">
        <w:t>пишуть</w:t>
      </w:r>
      <w:r w:rsidR="00796135">
        <w:t xml:space="preserve"> </w:t>
      </w:r>
      <w:r w:rsidRPr="00796135">
        <w:t>художники</w:t>
      </w:r>
      <w:r w:rsidR="00796135">
        <w:t xml:space="preserve"> </w:t>
      </w:r>
      <w:r w:rsidRPr="00796135">
        <w:t>конкретні</w:t>
      </w:r>
      <w:r w:rsidR="00796135">
        <w:t xml:space="preserve"> </w:t>
      </w:r>
      <w:r w:rsidRPr="00796135">
        <w:t>земні</w:t>
      </w:r>
      <w:r w:rsidR="00796135">
        <w:t xml:space="preserve"> </w:t>
      </w:r>
      <w:r w:rsidRPr="00796135">
        <w:t>пейзажі,</w:t>
      </w:r>
      <w:r w:rsidR="00796135">
        <w:t xml:space="preserve"> </w:t>
      </w:r>
      <w:r w:rsidRPr="00796135">
        <w:t>ту</w:t>
      </w:r>
      <w:r w:rsidR="00796135">
        <w:t xml:space="preserve"> </w:t>
      </w:r>
      <w:r w:rsidRPr="00796135">
        <w:t>обстановку,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якій</w:t>
      </w:r>
      <w:r w:rsidR="00796135">
        <w:t xml:space="preserve"> </w:t>
      </w:r>
      <w:r w:rsidRPr="00796135">
        <w:t>живуть</w:t>
      </w:r>
      <w:r w:rsidR="00796135">
        <w:t xml:space="preserve"> </w:t>
      </w:r>
      <w:r w:rsidRPr="00796135">
        <w:t>прості</w:t>
      </w:r>
      <w:r w:rsidR="00796135">
        <w:t xml:space="preserve"> </w:t>
      </w:r>
      <w:r w:rsidRPr="00796135">
        <w:t>люди.</w:t>
      </w:r>
      <w:r w:rsidR="00796135">
        <w:t xml:space="preserve"> </w:t>
      </w:r>
      <w:r w:rsidRPr="00796135">
        <w:t>Відображають</w:t>
      </w:r>
      <w:r w:rsidR="00796135">
        <w:t xml:space="preserve"> </w:t>
      </w:r>
      <w:r w:rsidR="00DC5E5A" w:rsidRPr="00796135">
        <w:t>життєвий</w:t>
      </w:r>
      <w:r w:rsidR="00796135">
        <w:t xml:space="preserve"> </w:t>
      </w:r>
      <w:r w:rsidR="00DC5E5A" w:rsidRPr="00796135">
        <w:t>образ</w:t>
      </w:r>
      <w:r w:rsidR="00796135">
        <w:t xml:space="preserve"> </w:t>
      </w:r>
      <w:r w:rsidR="00DC5E5A" w:rsidRPr="00796135">
        <w:t>природи</w:t>
      </w:r>
      <w:r w:rsidR="00796135">
        <w:t xml:space="preserve"> </w:t>
      </w:r>
      <w:r w:rsidR="00DC5E5A" w:rsidRPr="00796135">
        <w:t>того</w:t>
      </w:r>
      <w:r w:rsidR="00796135">
        <w:t xml:space="preserve"> </w:t>
      </w:r>
      <w:r w:rsidR="00DC5E5A" w:rsidRPr="00796135">
        <w:t>часу.</w:t>
      </w:r>
    </w:p>
    <w:p w:rsidR="007A1007" w:rsidRPr="00796135" w:rsidRDefault="008F543A" w:rsidP="00796135">
      <w:pPr>
        <w:pStyle w:val="11"/>
        <w:jc w:val="center"/>
        <w:rPr>
          <w:b/>
        </w:rPr>
      </w:pPr>
      <w:r w:rsidRPr="00796135">
        <w:br w:type="page"/>
      </w:r>
      <w:r w:rsidR="000C4402" w:rsidRPr="00796135">
        <w:rPr>
          <w:b/>
          <w:szCs w:val="36"/>
        </w:rPr>
        <w:t>Розділ3</w:t>
      </w:r>
    </w:p>
    <w:p w:rsidR="008F543A" w:rsidRPr="00796135" w:rsidRDefault="008F543A" w:rsidP="00796135">
      <w:pPr>
        <w:pStyle w:val="13"/>
        <w:spacing w:before="0" w:after="0"/>
        <w:ind w:firstLine="709"/>
        <w:rPr>
          <w:caps w:val="0"/>
        </w:rPr>
      </w:pPr>
      <w:r w:rsidRPr="00796135">
        <w:rPr>
          <w:caps w:val="0"/>
        </w:rPr>
        <w:t>Пейзажний</w:t>
      </w:r>
      <w:r w:rsidR="00796135" w:rsidRPr="00796135">
        <w:rPr>
          <w:caps w:val="0"/>
        </w:rPr>
        <w:t xml:space="preserve"> </w:t>
      </w:r>
      <w:r w:rsidRPr="00796135">
        <w:rPr>
          <w:caps w:val="0"/>
        </w:rPr>
        <w:t>живопис</w:t>
      </w:r>
      <w:r w:rsidR="00796135" w:rsidRPr="00796135">
        <w:rPr>
          <w:caps w:val="0"/>
        </w:rPr>
        <w:t xml:space="preserve"> </w:t>
      </w:r>
      <w:r w:rsidRPr="00796135">
        <w:rPr>
          <w:caps w:val="0"/>
        </w:rPr>
        <w:t>у</w:t>
      </w:r>
      <w:r w:rsidR="00796135" w:rsidRPr="00796135">
        <w:rPr>
          <w:caps w:val="0"/>
        </w:rPr>
        <w:t xml:space="preserve"> </w:t>
      </w:r>
      <w:r w:rsidRPr="00796135">
        <w:rPr>
          <w:caps w:val="0"/>
        </w:rPr>
        <w:t>творчості</w:t>
      </w:r>
      <w:r w:rsidR="00796135" w:rsidRPr="00796135">
        <w:rPr>
          <w:caps w:val="0"/>
        </w:rPr>
        <w:t xml:space="preserve"> </w:t>
      </w:r>
      <w:r w:rsidRPr="00796135">
        <w:rPr>
          <w:caps w:val="0"/>
        </w:rPr>
        <w:t>В.Д.</w:t>
      </w:r>
      <w:r w:rsidR="00796135">
        <w:rPr>
          <w:caps w:val="0"/>
          <w:lang w:val="ru-RU"/>
        </w:rPr>
        <w:t xml:space="preserve"> </w:t>
      </w:r>
      <w:r w:rsidRPr="00796135">
        <w:rPr>
          <w:caps w:val="0"/>
        </w:rPr>
        <w:t>ОРЛОВСЬКОГО</w:t>
      </w:r>
    </w:p>
    <w:p w:rsidR="00796135" w:rsidRDefault="00796135" w:rsidP="00796135">
      <w:pPr>
        <w:pStyle w:val="13"/>
        <w:spacing w:before="0" w:after="0"/>
        <w:ind w:firstLine="709"/>
        <w:jc w:val="both"/>
        <w:rPr>
          <w:b w:val="0"/>
          <w:caps w:val="0"/>
          <w:lang w:val="ru-RU"/>
        </w:rPr>
      </w:pPr>
    </w:p>
    <w:p w:rsidR="00003613" w:rsidRPr="00796135" w:rsidRDefault="00B50043" w:rsidP="00796135">
      <w:pPr>
        <w:pStyle w:val="13"/>
        <w:spacing w:before="0" w:after="0"/>
        <w:ind w:firstLine="709"/>
        <w:jc w:val="both"/>
        <w:rPr>
          <w:b w:val="0"/>
          <w:caps w:val="0"/>
        </w:rPr>
      </w:pPr>
      <w:r w:rsidRPr="00796135">
        <w:rPr>
          <w:b w:val="0"/>
          <w:caps w:val="0"/>
        </w:rPr>
        <w:t>Полотно</w:t>
      </w:r>
      <w:r w:rsidR="00796135">
        <w:rPr>
          <w:b w:val="0"/>
          <w:caps w:val="0"/>
        </w:rPr>
        <w:t xml:space="preserve"> </w:t>
      </w:r>
      <w:r w:rsidRPr="00796135">
        <w:rPr>
          <w:b w:val="0"/>
          <w:caps w:val="0"/>
        </w:rPr>
        <w:t>В</w:t>
      </w:r>
      <w:r w:rsidR="005D6C14" w:rsidRPr="00796135">
        <w:rPr>
          <w:b w:val="0"/>
          <w:caps w:val="0"/>
        </w:rPr>
        <w:t>.</w:t>
      </w:r>
      <w:r w:rsidR="00796135">
        <w:rPr>
          <w:b w:val="0"/>
          <w:caps w:val="0"/>
        </w:rPr>
        <w:t xml:space="preserve"> </w:t>
      </w:r>
      <w:r w:rsidRPr="00796135">
        <w:rPr>
          <w:b w:val="0"/>
          <w:caps w:val="0"/>
        </w:rPr>
        <w:t>Д</w:t>
      </w:r>
      <w:r w:rsidR="005D6C14" w:rsidRPr="00796135">
        <w:rPr>
          <w:b w:val="0"/>
          <w:caps w:val="0"/>
        </w:rPr>
        <w:t>.</w:t>
      </w:r>
      <w:r w:rsidR="00796135">
        <w:rPr>
          <w:b w:val="0"/>
          <w:caps w:val="0"/>
        </w:rPr>
        <w:t xml:space="preserve"> </w:t>
      </w:r>
      <w:r w:rsidRPr="00796135">
        <w:rPr>
          <w:b w:val="0"/>
          <w:caps w:val="0"/>
        </w:rPr>
        <w:t>Орловського</w:t>
      </w:r>
      <w:r w:rsidR="00796135">
        <w:rPr>
          <w:b w:val="0"/>
          <w:caps w:val="0"/>
        </w:rPr>
        <w:t xml:space="preserve"> </w:t>
      </w:r>
      <w:r w:rsidR="00AD5185" w:rsidRPr="00796135">
        <w:rPr>
          <w:b w:val="0"/>
          <w:caps w:val="0"/>
        </w:rPr>
        <w:t>„На</w:t>
      </w:r>
      <w:r w:rsidR="00796135">
        <w:rPr>
          <w:b w:val="0"/>
          <w:caps w:val="0"/>
        </w:rPr>
        <w:t xml:space="preserve"> </w:t>
      </w:r>
      <w:r w:rsidR="00AD5185" w:rsidRPr="00796135">
        <w:rPr>
          <w:b w:val="0"/>
          <w:caps w:val="0"/>
        </w:rPr>
        <w:t>березі</w:t>
      </w:r>
      <w:r w:rsidR="00796135">
        <w:rPr>
          <w:b w:val="0"/>
          <w:caps w:val="0"/>
        </w:rPr>
        <w:t xml:space="preserve"> </w:t>
      </w:r>
      <w:r w:rsidR="00AD5185" w:rsidRPr="00796135">
        <w:rPr>
          <w:b w:val="0"/>
          <w:caps w:val="0"/>
        </w:rPr>
        <w:t>моря”</w:t>
      </w:r>
      <w:r w:rsidR="00796135">
        <w:rPr>
          <w:b w:val="0"/>
          <w:caps w:val="0"/>
        </w:rPr>
        <w:t xml:space="preserve"> </w:t>
      </w:r>
      <w:r w:rsidRPr="00796135">
        <w:rPr>
          <w:b w:val="0"/>
          <w:caps w:val="0"/>
        </w:rPr>
        <w:t>1884</w:t>
      </w:r>
      <w:r w:rsidR="00796135">
        <w:rPr>
          <w:b w:val="0"/>
          <w:caps w:val="0"/>
        </w:rPr>
        <w:t xml:space="preserve"> </w:t>
      </w:r>
      <w:r w:rsidR="00D85ABB" w:rsidRPr="00796135">
        <w:rPr>
          <w:b w:val="0"/>
          <w:caps w:val="0"/>
        </w:rPr>
        <w:t>року</w:t>
      </w:r>
      <w:r w:rsidR="005D6C14" w:rsidRPr="00796135">
        <w:rPr>
          <w:b w:val="0"/>
          <w:caps w:val="0"/>
        </w:rPr>
        <w:t>.</w:t>
      </w:r>
      <w:r w:rsidR="00796135">
        <w:rPr>
          <w:b w:val="0"/>
          <w:caps w:val="0"/>
        </w:rPr>
        <w:t xml:space="preserve"> </w:t>
      </w:r>
      <w:r w:rsidRPr="00796135">
        <w:rPr>
          <w:b w:val="0"/>
          <w:caps w:val="0"/>
        </w:rPr>
        <w:t>Спочатку</w:t>
      </w:r>
      <w:r w:rsidR="00796135">
        <w:rPr>
          <w:b w:val="0"/>
          <w:caps w:val="0"/>
        </w:rPr>
        <w:t xml:space="preserve"> </w:t>
      </w:r>
      <w:r w:rsidRPr="00796135">
        <w:rPr>
          <w:b w:val="0"/>
          <w:caps w:val="0"/>
        </w:rPr>
        <w:t>ц</w:t>
      </w:r>
      <w:r w:rsidR="00AD5185" w:rsidRPr="00796135">
        <w:rPr>
          <w:b w:val="0"/>
          <w:caps w:val="0"/>
        </w:rPr>
        <w:t>я</w:t>
      </w:r>
      <w:r w:rsidR="00796135">
        <w:rPr>
          <w:b w:val="0"/>
          <w:caps w:val="0"/>
        </w:rPr>
        <w:t xml:space="preserve"> </w:t>
      </w:r>
      <w:r w:rsidR="00AD5185" w:rsidRPr="00796135">
        <w:rPr>
          <w:b w:val="0"/>
          <w:caps w:val="0"/>
        </w:rPr>
        <w:t>картина</w:t>
      </w:r>
      <w:r w:rsidR="00796135">
        <w:rPr>
          <w:b w:val="0"/>
          <w:caps w:val="0"/>
        </w:rPr>
        <w:t xml:space="preserve"> </w:t>
      </w:r>
      <w:r w:rsidRPr="00796135">
        <w:rPr>
          <w:b w:val="0"/>
          <w:caps w:val="0"/>
        </w:rPr>
        <w:t>знаходилась</w:t>
      </w:r>
      <w:r w:rsidR="00796135">
        <w:rPr>
          <w:b w:val="0"/>
          <w:caps w:val="0"/>
        </w:rPr>
        <w:t xml:space="preserve"> </w:t>
      </w:r>
      <w:r w:rsidRPr="00796135">
        <w:rPr>
          <w:b w:val="0"/>
          <w:caps w:val="0"/>
        </w:rPr>
        <w:t>у</w:t>
      </w:r>
      <w:r w:rsidR="00796135">
        <w:rPr>
          <w:b w:val="0"/>
          <w:caps w:val="0"/>
        </w:rPr>
        <w:t xml:space="preserve"> </w:t>
      </w:r>
      <w:r w:rsidRPr="00796135">
        <w:rPr>
          <w:b w:val="0"/>
          <w:caps w:val="0"/>
        </w:rPr>
        <w:t>Натальївському</w:t>
      </w:r>
      <w:r w:rsidR="00796135">
        <w:rPr>
          <w:b w:val="0"/>
          <w:caps w:val="0"/>
        </w:rPr>
        <w:t xml:space="preserve"> </w:t>
      </w:r>
      <w:r w:rsidRPr="00796135">
        <w:rPr>
          <w:b w:val="0"/>
          <w:caps w:val="0"/>
        </w:rPr>
        <w:t>музеї</w:t>
      </w:r>
      <w:r w:rsidR="00796135">
        <w:rPr>
          <w:b w:val="0"/>
          <w:caps w:val="0"/>
        </w:rPr>
        <w:t xml:space="preserve"> </w:t>
      </w:r>
      <w:r w:rsidRPr="00796135">
        <w:rPr>
          <w:b w:val="0"/>
          <w:caps w:val="0"/>
        </w:rPr>
        <w:t>(1)</w:t>
      </w:r>
      <w:r w:rsidR="005D6C14" w:rsidRPr="00796135">
        <w:rPr>
          <w:b w:val="0"/>
          <w:caps w:val="0"/>
        </w:rPr>
        <w:t>,</w:t>
      </w:r>
      <w:r w:rsidR="00796135">
        <w:rPr>
          <w:b w:val="0"/>
          <w:caps w:val="0"/>
        </w:rPr>
        <w:t xml:space="preserve"> </w:t>
      </w:r>
      <w:r w:rsidR="007A1007" w:rsidRPr="00796135">
        <w:rPr>
          <w:b w:val="0"/>
          <w:caps w:val="0"/>
        </w:rPr>
        <w:t>а</w:t>
      </w:r>
      <w:r w:rsidR="00796135">
        <w:rPr>
          <w:b w:val="0"/>
          <w:caps w:val="0"/>
        </w:rPr>
        <w:t xml:space="preserve"> </w:t>
      </w:r>
      <w:r w:rsidRPr="00796135">
        <w:rPr>
          <w:b w:val="0"/>
          <w:caps w:val="0"/>
        </w:rPr>
        <w:t>з</w:t>
      </w:r>
      <w:r w:rsidR="00796135">
        <w:rPr>
          <w:b w:val="0"/>
          <w:caps w:val="0"/>
        </w:rPr>
        <w:t xml:space="preserve"> </w:t>
      </w:r>
      <w:r w:rsidR="00AD5185" w:rsidRPr="00796135">
        <w:rPr>
          <w:b w:val="0"/>
          <w:caps w:val="0"/>
        </w:rPr>
        <w:t>1930</w:t>
      </w:r>
      <w:r w:rsidR="00796135">
        <w:rPr>
          <w:b w:val="0"/>
          <w:caps w:val="0"/>
        </w:rPr>
        <w:t xml:space="preserve"> </w:t>
      </w:r>
      <w:r w:rsidR="00003613" w:rsidRPr="00796135">
        <w:rPr>
          <w:b w:val="0"/>
          <w:caps w:val="0"/>
        </w:rPr>
        <w:t>року</w:t>
      </w:r>
      <w:r w:rsidR="00796135">
        <w:rPr>
          <w:b w:val="0"/>
          <w:caps w:val="0"/>
        </w:rPr>
        <w:t xml:space="preserve"> </w:t>
      </w:r>
      <w:r w:rsidR="007A1007" w:rsidRPr="00796135">
        <w:rPr>
          <w:b w:val="0"/>
          <w:caps w:val="0"/>
        </w:rPr>
        <w:t>–</w:t>
      </w:r>
      <w:r w:rsidR="00796135">
        <w:rPr>
          <w:b w:val="0"/>
          <w:caps w:val="0"/>
        </w:rPr>
        <w:t xml:space="preserve"> </w:t>
      </w:r>
      <w:r w:rsidRPr="00796135">
        <w:rPr>
          <w:b w:val="0"/>
          <w:caps w:val="0"/>
        </w:rPr>
        <w:t>у</w:t>
      </w:r>
      <w:r w:rsidR="00796135">
        <w:rPr>
          <w:b w:val="0"/>
          <w:caps w:val="0"/>
        </w:rPr>
        <w:t xml:space="preserve"> </w:t>
      </w:r>
      <w:r w:rsidRPr="00796135">
        <w:rPr>
          <w:b w:val="0"/>
          <w:caps w:val="0"/>
        </w:rPr>
        <w:t>Харківському</w:t>
      </w:r>
      <w:r w:rsidR="00796135">
        <w:rPr>
          <w:b w:val="0"/>
          <w:caps w:val="0"/>
        </w:rPr>
        <w:t xml:space="preserve"> </w:t>
      </w:r>
      <w:r w:rsidRPr="00796135">
        <w:rPr>
          <w:b w:val="0"/>
          <w:caps w:val="0"/>
        </w:rPr>
        <w:t>історичному</w:t>
      </w:r>
      <w:r w:rsidR="00796135">
        <w:rPr>
          <w:b w:val="0"/>
          <w:caps w:val="0"/>
        </w:rPr>
        <w:t xml:space="preserve"> </w:t>
      </w:r>
      <w:r w:rsidRPr="00796135">
        <w:rPr>
          <w:b w:val="0"/>
          <w:caps w:val="0"/>
        </w:rPr>
        <w:t>музеї</w:t>
      </w:r>
      <w:r w:rsidR="005D6C14" w:rsidRPr="00796135">
        <w:rPr>
          <w:b w:val="0"/>
          <w:caps w:val="0"/>
        </w:rPr>
        <w:t>.</w:t>
      </w:r>
      <w:r w:rsidR="00796135">
        <w:rPr>
          <w:b w:val="0"/>
          <w:caps w:val="0"/>
        </w:rPr>
        <w:t xml:space="preserve"> </w:t>
      </w:r>
      <w:r w:rsidRPr="00796135">
        <w:rPr>
          <w:b w:val="0"/>
          <w:caps w:val="0"/>
        </w:rPr>
        <w:t>Коли</w:t>
      </w:r>
      <w:r w:rsidR="00796135">
        <w:rPr>
          <w:b w:val="0"/>
          <w:caps w:val="0"/>
        </w:rPr>
        <w:t xml:space="preserve"> </w:t>
      </w:r>
      <w:r w:rsidR="007A1007" w:rsidRPr="00796135">
        <w:rPr>
          <w:b w:val="0"/>
          <w:caps w:val="0"/>
        </w:rPr>
        <w:t>у</w:t>
      </w:r>
      <w:r w:rsidR="00796135">
        <w:rPr>
          <w:b w:val="0"/>
          <w:caps w:val="0"/>
        </w:rPr>
        <w:t xml:space="preserve"> </w:t>
      </w:r>
      <w:r w:rsidR="007A1007" w:rsidRPr="00796135">
        <w:rPr>
          <w:b w:val="0"/>
          <w:caps w:val="0"/>
        </w:rPr>
        <w:t>1934</w:t>
      </w:r>
      <w:r w:rsidR="00796135">
        <w:rPr>
          <w:b w:val="0"/>
          <w:caps w:val="0"/>
        </w:rPr>
        <w:t xml:space="preserve"> </w:t>
      </w:r>
      <w:r w:rsidR="007A1007" w:rsidRPr="00796135">
        <w:rPr>
          <w:b w:val="0"/>
          <w:caps w:val="0"/>
        </w:rPr>
        <w:t>році</w:t>
      </w:r>
      <w:r w:rsidR="00796135">
        <w:rPr>
          <w:b w:val="0"/>
          <w:caps w:val="0"/>
        </w:rPr>
        <w:t xml:space="preserve"> </w:t>
      </w:r>
      <w:r w:rsidRPr="00796135">
        <w:rPr>
          <w:b w:val="0"/>
          <w:caps w:val="0"/>
        </w:rPr>
        <w:t>відкрилась</w:t>
      </w:r>
      <w:r w:rsidR="00796135">
        <w:rPr>
          <w:b w:val="0"/>
          <w:caps w:val="0"/>
        </w:rPr>
        <w:t xml:space="preserve"> </w:t>
      </w:r>
      <w:r w:rsidRPr="00796135">
        <w:rPr>
          <w:b w:val="0"/>
          <w:caps w:val="0"/>
        </w:rPr>
        <w:t>Картина</w:t>
      </w:r>
      <w:r w:rsidR="00796135">
        <w:rPr>
          <w:b w:val="0"/>
          <w:caps w:val="0"/>
        </w:rPr>
        <w:t xml:space="preserve"> </w:t>
      </w:r>
      <w:r w:rsidRPr="00796135">
        <w:rPr>
          <w:b w:val="0"/>
          <w:caps w:val="0"/>
        </w:rPr>
        <w:t>галерея</w:t>
      </w:r>
      <w:r w:rsidR="00796135">
        <w:rPr>
          <w:b w:val="0"/>
          <w:caps w:val="0"/>
        </w:rPr>
        <w:t xml:space="preserve"> </w:t>
      </w:r>
      <w:r w:rsidRPr="00796135">
        <w:rPr>
          <w:b w:val="0"/>
          <w:caps w:val="0"/>
        </w:rPr>
        <w:t>Харківського</w:t>
      </w:r>
      <w:r w:rsidR="00796135">
        <w:rPr>
          <w:b w:val="0"/>
          <w:caps w:val="0"/>
        </w:rPr>
        <w:t xml:space="preserve"> </w:t>
      </w:r>
      <w:r w:rsidRPr="00796135">
        <w:rPr>
          <w:b w:val="0"/>
          <w:caps w:val="0"/>
        </w:rPr>
        <w:t>державного</w:t>
      </w:r>
      <w:r w:rsidR="00796135">
        <w:rPr>
          <w:b w:val="0"/>
          <w:caps w:val="0"/>
        </w:rPr>
        <w:t xml:space="preserve"> </w:t>
      </w:r>
      <w:r w:rsidRPr="00796135">
        <w:rPr>
          <w:b w:val="0"/>
          <w:caps w:val="0"/>
        </w:rPr>
        <w:t>історичного</w:t>
      </w:r>
      <w:r w:rsidR="00796135">
        <w:rPr>
          <w:b w:val="0"/>
          <w:caps w:val="0"/>
        </w:rPr>
        <w:t xml:space="preserve"> </w:t>
      </w:r>
      <w:r w:rsidRPr="00796135">
        <w:rPr>
          <w:b w:val="0"/>
          <w:caps w:val="0"/>
        </w:rPr>
        <w:t>музею</w:t>
      </w:r>
      <w:r w:rsidR="005D6C14" w:rsidRPr="00796135">
        <w:rPr>
          <w:b w:val="0"/>
          <w:caps w:val="0"/>
        </w:rPr>
        <w:t>,</w:t>
      </w:r>
      <w:r w:rsidR="00796135">
        <w:rPr>
          <w:b w:val="0"/>
          <w:caps w:val="0"/>
        </w:rPr>
        <w:t xml:space="preserve"> </w:t>
      </w:r>
      <w:r w:rsidRPr="00796135">
        <w:rPr>
          <w:b w:val="0"/>
          <w:caps w:val="0"/>
        </w:rPr>
        <w:t>цю</w:t>
      </w:r>
      <w:r w:rsidR="00796135">
        <w:rPr>
          <w:b w:val="0"/>
          <w:caps w:val="0"/>
        </w:rPr>
        <w:t xml:space="preserve"> </w:t>
      </w:r>
      <w:r w:rsidRPr="00796135">
        <w:rPr>
          <w:b w:val="0"/>
          <w:caps w:val="0"/>
        </w:rPr>
        <w:t>картину</w:t>
      </w:r>
      <w:r w:rsidR="00796135">
        <w:rPr>
          <w:b w:val="0"/>
          <w:caps w:val="0"/>
        </w:rPr>
        <w:t xml:space="preserve"> </w:t>
      </w:r>
      <w:r w:rsidRPr="00796135">
        <w:rPr>
          <w:b w:val="0"/>
          <w:caps w:val="0"/>
        </w:rPr>
        <w:t>направили</w:t>
      </w:r>
      <w:r w:rsidR="00796135">
        <w:rPr>
          <w:b w:val="0"/>
          <w:caps w:val="0"/>
        </w:rPr>
        <w:t xml:space="preserve"> </w:t>
      </w:r>
      <w:r w:rsidRPr="00796135">
        <w:rPr>
          <w:b w:val="0"/>
          <w:caps w:val="0"/>
        </w:rPr>
        <w:t>туди</w:t>
      </w:r>
      <w:r w:rsidR="00796135">
        <w:rPr>
          <w:b w:val="0"/>
          <w:caps w:val="0"/>
        </w:rPr>
        <w:t xml:space="preserve"> </w:t>
      </w:r>
      <w:r w:rsidR="007A1007" w:rsidRPr="00796135">
        <w:rPr>
          <w:b w:val="0"/>
          <w:caps w:val="0"/>
        </w:rPr>
        <w:t>(нині</w:t>
      </w:r>
      <w:r w:rsidR="00796135">
        <w:rPr>
          <w:b w:val="0"/>
          <w:caps w:val="0"/>
        </w:rPr>
        <w:t xml:space="preserve"> </w:t>
      </w:r>
      <w:r w:rsidR="007A1007" w:rsidRPr="00796135">
        <w:rPr>
          <w:b w:val="0"/>
          <w:caps w:val="0"/>
        </w:rPr>
        <w:t>ХХМ),</w:t>
      </w:r>
      <w:r w:rsidR="00796135">
        <w:rPr>
          <w:b w:val="0"/>
          <w:caps w:val="0"/>
        </w:rPr>
        <w:t xml:space="preserve"> </w:t>
      </w:r>
      <w:r w:rsidRPr="00796135">
        <w:rPr>
          <w:b w:val="0"/>
          <w:caps w:val="0"/>
        </w:rPr>
        <w:t>де</w:t>
      </w:r>
      <w:r w:rsidR="00796135">
        <w:rPr>
          <w:b w:val="0"/>
          <w:caps w:val="0"/>
        </w:rPr>
        <w:t xml:space="preserve"> </w:t>
      </w:r>
      <w:r w:rsidRPr="00796135">
        <w:rPr>
          <w:b w:val="0"/>
          <w:caps w:val="0"/>
        </w:rPr>
        <w:t>вона</w:t>
      </w:r>
      <w:r w:rsidR="00796135">
        <w:rPr>
          <w:b w:val="0"/>
          <w:caps w:val="0"/>
        </w:rPr>
        <w:t xml:space="preserve"> </w:t>
      </w:r>
      <w:r w:rsidRPr="00796135">
        <w:rPr>
          <w:b w:val="0"/>
          <w:caps w:val="0"/>
        </w:rPr>
        <w:t>виставляється</w:t>
      </w:r>
      <w:r w:rsidR="00796135">
        <w:rPr>
          <w:b w:val="0"/>
          <w:caps w:val="0"/>
        </w:rPr>
        <w:t xml:space="preserve"> </w:t>
      </w:r>
      <w:r w:rsidRPr="00796135">
        <w:rPr>
          <w:b w:val="0"/>
          <w:caps w:val="0"/>
        </w:rPr>
        <w:t>у</w:t>
      </w:r>
      <w:r w:rsidR="00796135">
        <w:rPr>
          <w:b w:val="0"/>
          <w:caps w:val="0"/>
        </w:rPr>
        <w:t xml:space="preserve"> </w:t>
      </w:r>
      <w:r w:rsidRPr="00796135">
        <w:rPr>
          <w:b w:val="0"/>
          <w:caps w:val="0"/>
        </w:rPr>
        <w:t>постійній</w:t>
      </w:r>
      <w:r w:rsidR="00796135">
        <w:rPr>
          <w:b w:val="0"/>
          <w:caps w:val="0"/>
        </w:rPr>
        <w:t xml:space="preserve"> </w:t>
      </w:r>
      <w:r w:rsidRPr="00796135">
        <w:rPr>
          <w:b w:val="0"/>
          <w:caps w:val="0"/>
        </w:rPr>
        <w:t>виставці</w:t>
      </w:r>
      <w:r w:rsidR="00796135">
        <w:rPr>
          <w:b w:val="0"/>
          <w:caps w:val="0"/>
        </w:rPr>
        <w:t xml:space="preserve"> </w:t>
      </w:r>
      <w:r w:rsidR="007A1007" w:rsidRPr="00796135">
        <w:rPr>
          <w:b w:val="0"/>
          <w:caps w:val="0"/>
        </w:rPr>
        <w:t>й</w:t>
      </w:r>
      <w:r w:rsidR="00796135">
        <w:rPr>
          <w:b w:val="0"/>
          <w:caps w:val="0"/>
        </w:rPr>
        <w:t xml:space="preserve"> </w:t>
      </w:r>
      <w:r w:rsidR="007A1007" w:rsidRPr="00796135">
        <w:rPr>
          <w:b w:val="0"/>
          <w:caps w:val="0"/>
        </w:rPr>
        <w:t>в</w:t>
      </w:r>
      <w:r w:rsidR="00796135">
        <w:rPr>
          <w:b w:val="0"/>
          <w:caps w:val="0"/>
        </w:rPr>
        <w:t xml:space="preserve"> </w:t>
      </w:r>
      <w:r w:rsidR="007D4C14" w:rsidRPr="00796135">
        <w:rPr>
          <w:b w:val="0"/>
          <w:caps w:val="0"/>
        </w:rPr>
        <w:t>наш</w:t>
      </w:r>
      <w:r w:rsidR="00796135">
        <w:rPr>
          <w:b w:val="0"/>
          <w:caps w:val="0"/>
        </w:rPr>
        <w:t xml:space="preserve"> </w:t>
      </w:r>
      <w:r w:rsidR="007D4C14" w:rsidRPr="00796135">
        <w:rPr>
          <w:b w:val="0"/>
          <w:caps w:val="0"/>
        </w:rPr>
        <w:t>час</w:t>
      </w:r>
      <w:r w:rsidR="00796135">
        <w:rPr>
          <w:b w:val="0"/>
          <w:caps w:val="0"/>
        </w:rPr>
        <w:t xml:space="preserve"> </w:t>
      </w:r>
      <w:r w:rsidR="007D4C14" w:rsidRPr="00796135">
        <w:rPr>
          <w:b w:val="0"/>
          <w:caps w:val="0"/>
        </w:rPr>
        <w:t>[</w:t>
      </w:r>
      <w:r w:rsidR="000E3180" w:rsidRPr="00796135">
        <w:rPr>
          <w:b w:val="0"/>
          <w:caps w:val="0"/>
        </w:rPr>
        <w:t>18</w:t>
      </w:r>
      <w:r w:rsidR="005D6C14" w:rsidRPr="00796135">
        <w:rPr>
          <w:b w:val="0"/>
          <w:caps w:val="0"/>
        </w:rPr>
        <w:t>,</w:t>
      </w:r>
      <w:r w:rsidR="00796135">
        <w:rPr>
          <w:b w:val="0"/>
          <w:caps w:val="0"/>
        </w:rPr>
        <w:t xml:space="preserve"> </w:t>
      </w:r>
      <w:r w:rsidR="004F3D5A" w:rsidRPr="00796135">
        <w:rPr>
          <w:b w:val="0"/>
          <w:caps w:val="0"/>
        </w:rPr>
        <w:t>с</w:t>
      </w:r>
      <w:r w:rsidR="005D6C14" w:rsidRPr="00796135">
        <w:rPr>
          <w:b w:val="0"/>
          <w:caps w:val="0"/>
          <w:lang w:val="ru-RU"/>
        </w:rPr>
        <w:t>.</w:t>
      </w:r>
      <w:r w:rsidR="00796135">
        <w:rPr>
          <w:b w:val="0"/>
          <w:caps w:val="0"/>
          <w:lang w:val="ru-RU"/>
        </w:rPr>
        <w:t xml:space="preserve"> </w:t>
      </w:r>
      <w:r w:rsidR="004F3D5A" w:rsidRPr="00796135">
        <w:rPr>
          <w:b w:val="0"/>
          <w:caps w:val="0"/>
        </w:rPr>
        <w:t>6</w:t>
      </w:r>
      <w:r w:rsidR="00D85ABB" w:rsidRPr="00796135">
        <w:rPr>
          <w:b w:val="0"/>
          <w:caps w:val="0"/>
          <w:lang w:val="ru-RU"/>
        </w:rPr>
        <w:t>–</w:t>
      </w:r>
      <w:r w:rsidR="004F3D5A" w:rsidRPr="00796135">
        <w:rPr>
          <w:b w:val="0"/>
          <w:caps w:val="0"/>
        </w:rPr>
        <w:t>8</w:t>
      </w:r>
      <w:r w:rsidR="007D4C14" w:rsidRPr="00796135">
        <w:rPr>
          <w:b w:val="0"/>
          <w:caps w:val="0"/>
        </w:rPr>
        <w:t>;</w:t>
      </w:r>
      <w:r w:rsidR="00796135">
        <w:rPr>
          <w:b w:val="0"/>
          <w:caps w:val="0"/>
        </w:rPr>
        <w:t xml:space="preserve"> </w:t>
      </w:r>
      <w:r w:rsidR="000E3180" w:rsidRPr="00796135">
        <w:rPr>
          <w:b w:val="0"/>
          <w:caps w:val="0"/>
        </w:rPr>
        <w:t>26</w:t>
      </w:r>
      <w:r w:rsidR="007A1007" w:rsidRPr="00796135">
        <w:rPr>
          <w:b w:val="0"/>
          <w:caps w:val="0"/>
        </w:rPr>
        <w:t>,</w:t>
      </w:r>
      <w:r w:rsidR="00796135">
        <w:rPr>
          <w:b w:val="0"/>
          <w:caps w:val="0"/>
        </w:rPr>
        <w:t xml:space="preserve"> </w:t>
      </w:r>
      <w:r w:rsidR="00C53EAA" w:rsidRPr="00796135">
        <w:rPr>
          <w:b w:val="0"/>
          <w:caps w:val="0"/>
        </w:rPr>
        <w:t>с</w:t>
      </w:r>
      <w:r w:rsidR="007A1007" w:rsidRPr="00796135">
        <w:rPr>
          <w:b w:val="0"/>
          <w:caps w:val="0"/>
        </w:rPr>
        <w:t>.</w:t>
      </w:r>
      <w:r w:rsidR="00C53EAA" w:rsidRPr="00796135">
        <w:rPr>
          <w:b w:val="0"/>
          <w:caps w:val="0"/>
        </w:rPr>
        <w:t>89-90</w:t>
      </w:r>
      <w:r w:rsidR="00003613" w:rsidRPr="00796135">
        <w:rPr>
          <w:b w:val="0"/>
          <w:caps w:val="0"/>
        </w:rPr>
        <w:t>]</w:t>
      </w:r>
      <w:r w:rsidR="005D6C14" w:rsidRPr="00796135">
        <w:rPr>
          <w:b w:val="0"/>
          <w:caps w:val="0"/>
        </w:rPr>
        <w:t>.</w:t>
      </w:r>
      <w:r w:rsidR="00796135">
        <w:rPr>
          <w:b w:val="0"/>
          <w:caps w:val="0"/>
        </w:rPr>
        <w:t xml:space="preserve"> </w:t>
      </w:r>
    </w:p>
    <w:p w:rsidR="00632D41" w:rsidRPr="00796135" w:rsidRDefault="007D4C14" w:rsidP="00796135">
      <w:pPr>
        <w:pStyle w:val="11"/>
      </w:pPr>
      <w:r w:rsidRPr="00796135">
        <w:t>На</w:t>
      </w:r>
      <w:r w:rsidR="00796135">
        <w:t xml:space="preserve"> </w:t>
      </w:r>
      <w:r w:rsidR="007A1007" w:rsidRPr="00796135">
        <w:t>межі</w:t>
      </w:r>
      <w:r w:rsidR="00796135">
        <w:t xml:space="preserve"> </w:t>
      </w:r>
      <w:r w:rsidR="007A1007" w:rsidRPr="00796135">
        <w:t>Відродження</w:t>
      </w:r>
      <w:r w:rsidR="00796135">
        <w:t xml:space="preserve"> </w:t>
      </w:r>
      <w:r w:rsidRPr="00796135">
        <w:t>XIX</w:t>
      </w:r>
      <w:r w:rsidR="00796135">
        <w:t xml:space="preserve"> </w:t>
      </w:r>
      <w:r w:rsidRPr="00796135">
        <w:t>поч</w:t>
      </w:r>
      <w:r w:rsidR="005D6C14" w:rsidRPr="00796135">
        <w:t>.</w:t>
      </w:r>
      <w:r w:rsidR="00796135">
        <w:t xml:space="preserve"> </w:t>
      </w:r>
      <w:r w:rsidRPr="00796135">
        <w:t>XXст</w:t>
      </w:r>
      <w:r w:rsidR="007A1007" w:rsidRPr="00796135">
        <w:t>,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зміну</w:t>
      </w:r>
      <w:r w:rsidR="00796135">
        <w:t xml:space="preserve"> </w:t>
      </w:r>
      <w:r w:rsidRPr="00796135">
        <w:t>класицизму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романтизму</w:t>
      </w:r>
      <w:r w:rsidR="00796135">
        <w:t xml:space="preserve"> </w:t>
      </w:r>
      <w:r w:rsidR="007A1007" w:rsidRPr="00796135">
        <w:t>приходить</w:t>
      </w:r>
      <w:r w:rsidR="00796135">
        <w:t xml:space="preserve"> </w:t>
      </w:r>
      <w:r w:rsidRPr="00796135">
        <w:t>нов</w:t>
      </w:r>
      <w:r w:rsidR="007A1007" w:rsidRPr="00796135">
        <w:t>ий</w:t>
      </w:r>
      <w:r w:rsidR="00796135">
        <w:t xml:space="preserve"> </w:t>
      </w:r>
      <w:r w:rsidRPr="00796135">
        <w:t>стил</w:t>
      </w:r>
      <w:r w:rsidR="007A1007" w:rsidRPr="00796135">
        <w:t>ь</w:t>
      </w:r>
      <w:r w:rsidR="00796135">
        <w:t xml:space="preserve"> </w:t>
      </w:r>
      <w:r w:rsidR="007A1007" w:rsidRPr="00796135">
        <w:t>—</w:t>
      </w:r>
      <w:r w:rsidR="00796135">
        <w:t xml:space="preserve"> </w:t>
      </w:r>
      <w:r w:rsidRPr="00796135">
        <w:t>реалізм</w:t>
      </w:r>
      <w:r w:rsidR="005D6C14" w:rsidRPr="00796135">
        <w:t>.</w:t>
      </w:r>
      <w:r w:rsidR="00796135">
        <w:t xml:space="preserve"> </w:t>
      </w:r>
      <w:r w:rsidRPr="00796135">
        <w:t>Саме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ньому</w:t>
      </w:r>
      <w:r w:rsidR="00796135">
        <w:t xml:space="preserve"> </w:t>
      </w:r>
      <w:r w:rsidRPr="00796135">
        <w:t>художники</w:t>
      </w:r>
      <w:r w:rsidR="00796135">
        <w:t xml:space="preserve"> </w:t>
      </w:r>
      <w:r w:rsidR="007A1007" w:rsidRPr="00796135">
        <w:t>вбача</w:t>
      </w:r>
      <w:r w:rsidRPr="00796135">
        <w:t>ли</w:t>
      </w:r>
      <w:r w:rsidR="00796135">
        <w:t xml:space="preserve"> </w:t>
      </w:r>
      <w:r w:rsidRPr="00796135">
        <w:t>справжній</w:t>
      </w:r>
      <w:r w:rsidR="00796135">
        <w:t xml:space="preserve"> </w:t>
      </w:r>
      <w:r w:rsidRPr="00796135">
        <w:t>розвиток</w:t>
      </w:r>
      <w:r w:rsidR="00796135">
        <w:t xml:space="preserve"> </w:t>
      </w:r>
      <w:r w:rsidRPr="00796135">
        <w:t>мистецтва</w:t>
      </w:r>
      <w:r w:rsidR="005D6C14" w:rsidRPr="00796135">
        <w:t>.</w:t>
      </w:r>
      <w:r w:rsidR="00796135">
        <w:t xml:space="preserve"> </w:t>
      </w:r>
      <w:r w:rsidR="001A3D76" w:rsidRPr="00796135">
        <w:t>Основними</w:t>
      </w:r>
      <w:r w:rsidR="00796135">
        <w:t xml:space="preserve"> </w:t>
      </w:r>
      <w:r w:rsidR="001A3D76" w:rsidRPr="00796135">
        <w:t>гаслами</w:t>
      </w:r>
      <w:r w:rsidR="00796135">
        <w:t xml:space="preserve"> </w:t>
      </w:r>
      <w:r w:rsidR="001A3D76" w:rsidRPr="00796135">
        <w:t>митців</w:t>
      </w:r>
      <w:r w:rsidR="00796135">
        <w:t xml:space="preserve"> </w:t>
      </w:r>
      <w:r w:rsidR="001A3D76" w:rsidRPr="00796135">
        <w:t>були:</w:t>
      </w:r>
      <w:r w:rsidR="00796135">
        <w:t xml:space="preserve"> </w:t>
      </w:r>
      <w:r w:rsidR="001A3D76" w:rsidRPr="00796135">
        <w:t>ідейніст</w:t>
      </w:r>
      <w:r w:rsidR="007A1007" w:rsidRPr="00796135">
        <w:t>ь</w:t>
      </w:r>
      <w:r w:rsidR="005D6C14" w:rsidRPr="00796135">
        <w:t>,</w:t>
      </w:r>
      <w:r w:rsidR="00796135">
        <w:t xml:space="preserve"> </w:t>
      </w:r>
      <w:r w:rsidR="001A3D76" w:rsidRPr="00796135">
        <w:t>народність</w:t>
      </w:r>
      <w:r w:rsidR="005D6C14" w:rsidRPr="00796135">
        <w:t>,</w:t>
      </w:r>
      <w:r w:rsidR="00796135">
        <w:t xml:space="preserve"> </w:t>
      </w:r>
      <w:r w:rsidR="001A3D76" w:rsidRPr="00796135">
        <w:t>реалізм</w:t>
      </w:r>
      <w:r w:rsidR="005D6C14" w:rsidRPr="00796135">
        <w:t>,</w:t>
      </w:r>
      <w:r w:rsidR="00796135">
        <w:t xml:space="preserve"> </w:t>
      </w:r>
      <w:r w:rsidR="001A3D76" w:rsidRPr="00796135">
        <w:t>який</w:t>
      </w:r>
      <w:r w:rsidR="00796135">
        <w:t xml:space="preserve"> </w:t>
      </w:r>
      <w:r w:rsidR="001A3D76" w:rsidRPr="00796135">
        <w:t>отримав</w:t>
      </w:r>
      <w:r w:rsidR="00796135">
        <w:t xml:space="preserve"> </w:t>
      </w:r>
      <w:r w:rsidR="001A3D76" w:rsidRPr="00796135">
        <w:t>втілення</w:t>
      </w:r>
      <w:r w:rsidR="00796135">
        <w:t xml:space="preserve"> </w:t>
      </w:r>
      <w:r w:rsidR="001A3D76" w:rsidRPr="00796135">
        <w:t>в</w:t>
      </w:r>
      <w:r w:rsidR="00796135">
        <w:t xml:space="preserve"> </w:t>
      </w:r>
      <w:r w:rsidR="001A3D76" w:rsidRPr="00796135">
        <w:t>Росії</w:t>
      </w:r>
      <w:r w:rsidR="00796135">
        <w:t xml:space="preserve"> </w:t>
      </w:r>
      <w:r w:rsidR="001A3D76" w:rsidRPr="00796135">
        <w:t>у</w:t>
      </w:r>
      <w:r w:rsidR="00796135">
        <w:t xml:space="preserve"> </w:t>
      </w:r>
      <w:r w:rsidR="001A3D76" w:rsidRPr="00796135">
        <w:t>XIX</w:t>
      </w:r>
      <w:r w:rsidR="00796135">
        <w:t xml:space="preserve"> </w:t>
      </w:r>
      <w:r w:rsidR="00F92A83" w:rsidRPr="00796135">
        <w:t>ст</w:t>
      </w:r>
      <w:r w:rsidR="005D6C14" w:rsidRPr="00796135">
        <w:t>.</w:t>
      </w:r>
      <w:r w:rsidR="00796135">
        <w:t xml:space="preserve"> </w:t>
      </w:r>
      <w:r w:rsidR="00F92A83" w:rsidRPr="00796135">
        <w:t>Цей</w:t>
      </w:r>
      <w:r w:rsidR="00796135">
        <w:t xml:space="preserve"> </w:t>
      </w:r>
      <w:r w:rsidR="00F92A83" w:rsidRPr="00796135">
        <w:t>період</w:t>
      </w:r>
      <w:r w:rsidR="00796135">
        <w:t xml:space="preserve"> </w:t>
      </w:r>
      <w:r w:rsidR="001A3D76" w:rsidRPr="00796135">
        <w:t>пов’</w:t>
      </w:r>
      <w:r w:rsidR="00F92A83" w:rsidRPr="00796135">
        <w:t>язаний</w:t>
      </w:r>
      <w:r w:rsidR="00796135">
        <w:t xml:space="preserve"> </w:t>
      </w:r>
      <w:r w:rsidR="001A3D76" w:rsidRPr="00796135">
        <w:t>з</w:t>
      </w:r>
      <w:r w:rsidR="00796135">
        <w:t xml:space="preserve"> </w:t>
      </w:r>
      <w:r w:rsidR="001A3D76" w:rsidRPr="00796135">
        <w:t>діяльністю</w:t>
      </w:r>
      <w:r w:rsidR="00796135">
        <w:t xml:space="preserve"> </w:t>
      </w:r>
      <w:r w:rsidR="001A3D76" w:rsidRPr="00796135">
        <w:t>Товариства</w:t>
      </w:r>
      <w:r w:rsidR="00796135">
        <w:t xml:space="preserve"> </w:t>
      </w:r>
      <w:r w:rsidR="001A3D76" w:rsidRPr="00796135">
        <w:t>пересувних</w:t>
      </w:r>
      <w:r w:rsidR="00796135">
        <w:t xml:space="preserve"> </w:t>
      </w:r>
      <w:r w:rsidR="001A3D76" w:rsidRPr="00796135">
        <w:t>художніх</w:t>
      </w:r>
      <w:r w:rsidR="00796135">
        <w:t xml:space="preserve"> </w:t>
      </w:r>
      <w:r w:rsidR="001A3D76" w:rsidRPr="00796135">
        <w:t>виставок</w:t>
      </w:r>
      <w:r w:rsidR="005D6C14" w:rsidRPr="00796135">
        <w:t>,</w:t>
      </w:r>
      <w:r w:rsidR="00796135">
        <w:t xml:space="preserve"> </w:t>
      </w:r>
      <w:r w:rsidR="007A1007" w:rsidRPr="00796135">
        <w:t>яке</w:t>
      </w:r>
      <w:r w:rsidR="00796135">
        <w:t xml:space="preserve"> </w:t>
      </w:r>
      <w:r w:rsidR="007A1007" w:rsidRPr="00796135">
        <w:t>виникає</w:t>
      </w:r>
      <w:r w:rsidR="00796135">
        <w:t xml:space="preserve"> </w:t>
      </w:r>
      <w:r w:rsidR="007A1007" w:rsidRPr="00796135">
        <w:t>у</w:t>
      </w:r>
      <w:r w:rsidR="00796135">
        <w:t xml:space="preserve"> </w:t>
      </w:r>
      <w:r w:rsidR="007A1007" w:rsidRPr="00796135">
        <w:t>1870</w:t>
      </w:r>
      <w:r w:rsidR="00796135">
        <w:t xml:space="preserve"> </w:t>
      </w:r>
      <w:r w:rsidR="007A1007" w:rsidRPr="00796135">
        <w:t>році</w:t>
      </w:r>
      <w:r w:rsidR="00796135">
        <w:t xml:space="preserve"> </w:t>
      </w:r>
      <w:r w:rsidR="007A1007" w:rsidRPr="00796135">
        <w:t>та</w:t>
      </w:r>
      <w:r w:rsidR="00796135">
        <w:t xml:space="preserve"> </w:t>
      </w:r>
      <w:r w:rsidR="007A1007" w:rsidRPr="00796135">
        <w:t>існує</w:t>
      </w:r>
      <w:r w:rsidR="00796135">
        <w:t xml:space="preserve"> </w:t>
      </w:r>
      <w:r w:rsidR="001A3D76" w:rsidRPr="00796135">
        <w:t>до</w:t>
      </w:r>
      <w:r w:rsidR="00796135">
        <w:t xml:space="preserve"> </w:t>
      </w:r>
      <w:r w:rsidR="001A3D76" w:rsidRPr="00796135">
        <w:t>1923</w:t>
      </w:r>
      <w:r w:rsidR="00796135">
        <w:t xml:space="preserve"> </w:t>
      </w:r>
      <w:r w:rsidR="001A3D76" w:rsidRPr="00796135">
        <w:t>року</w:t>
      </w:r>
      <w:r w:rsidR="00632D41" w:rsidRPr="00796135">
        <w:t>,</w:t>
      </w:r>
      <w:r w:rsidR="00796135">
        <w:t xml:space="preserve"> </w:t>
      </w:r>
      <w:r w:rsidRPr="00796135">
        <w:t>ви</w:t>
      </w:r>
      <w:r w:rsidR="00632D41" w:rsidRPr="00796135">
        <w:t>значаючи</w:t>
      </w:r>
      <w:r w:rsidR="00796135">
        <w:t xml:space="preserve"> </w:t>
      </w:r>
      <w:r w:rsidR="00F92A83" w:rsidRPr="00796135">
        <w:t>ідейну</w:t>
      </w:r>
      <w:r w:rsidR="00796135">
        <w:t xml:space="preserve"> </w:t>
      </w:r>
      <w:r w:rsidR="00F92A83" w:rsidRPr="00796135">
        <w:t>спрямовані</w:t>
      </w:r>
      <w:r w:rsidRPr="00796135">
        <w:t>сть</w:t>
      </w:r>
      <w:r w:rsidR="00796135">
        <w:t xml:space="preserve"> </w:t>
      </w:r>
      <w:r w:rsidRPr="00796135">
        <w:t>творчості</w:t>
      </w:r>
      <w:r w:rsidR="00796135">
        <w:t xml:space="preserve"> </w:t>
      </w:r>
      <w:r w:rsidRPr="00796135">
        <w:t>росі</w:t>
      </w:r>
      <w:r w:rsidR="00D064EA" w:rsidRPr="00796135">
        <w:t>йських</w:t>
      </w:r>
      <w:r w:rsidR="00796135">
        <w:t xml:space="preserve"> </w:t>
      </w:r>
      <w:r w:rsidR="00D064EA" w:rsidRPr="00796135">
        <w:t>і</w:t>
      </w:r>
      <w:r w:rsidR="00796135">
        <w:t xml:space="preserve"> </w:t>
      </w:r>
      <w:r w:rsidR="00D064EA" w:rsidRPr="00796135">
        <w:t>українських</w:t>
      </w:r>
      <w:r w:rsidR="00796135">
        <w:t xml:space="preserve"> </w:t>
      </w:r>
      <w:r w:rsidR="00D064EA" w:rsidRPr="00796135">
        <w:t>художників</w:t>
      </w:r>
      <w:r w:rsidR="00632D41" w:rsidRPr="00796135">
        <w:t>.</w:t>
      </w:r>
      <w:r w:rsidR="00796135">
        <w:t xml:space="preserve"> </w:t>
      </w:r>
      <w:r w:rsidR="00632D41" w:rsidRPr="00796135">
        <w:t>Саме</w:t>
      </w:r>
      <w:r w:rsidR="00796135">
        <w:t xml:space="preserve"> </w:t>
      </w:r>
      <w:r w:rsidR="00632D41" w:rsidRPr="00796135">
        <w:t>в</w:t>
      </w:r>
      <w:r w:rsidR="00796135">
        <w:t xml:space="preserve"> </w:t>
      </w:r>
      <w:r w:rsidR="00632D41" w:rsidRPr="00796135">
        <w:t>цьому</w:t>
      </w:r>
      <w:r w:rsidR="00796135">
        <w:t xml:space="preserve"> </w:t>
      </w:r>
      <w:r w:rsidR="00632D41" w:rsidRPr="00796135">
        <w:t>середовищі</w:t>
      </w:r>
      <w:r w:rsidR="00796135">
        <w:t xml:space="preserve"> </w:t>
      </w:r>
      <w:r w:rsidR="00632D41" w:rsidRPr="00796135">
        <w:t>відбувається</w:t>
      </w:r>
      <w:r w:rsidR="00796135">
        <w:t xml:space="preserve"> </w:t>
      </w:r>
      <w:r w:rsidR="00D8022F" w:rsidRPr="00796135">
        <w:t>підйом</w:t>
      </w:r>
      <w:r w:rsidR="00796135">
        <w:t xml:space="preserve"> </w:t>
      </w:r>
      <w:r w:rsidR="00D8022F" w:rsidRPr="00796135">
        <w:t>пейзажного</w:t>
      </w:r>
      <w:r w:rsidR="00796135">
        <w:t xml:space="preserve"> </w:t>
      </w:r>
      <w:r w:rsidR="00D8022F" w:rsidRPr="00796135">
        <w:t>живопису</w:t>
      </w:r>
      <w:r w:rsidR="00796135">
        <w:t xml:space="preserve"> </w:t>
      </w:r>
      <w:r w:rsidR="00D8022F" w:rsidRPr="00796135">
        <w:t>на</w:t>
      </w:r>
      <w:r w:rsidR="00796135">
        <w:t xml:space="preserve"> </w:t>
      </w:r>
      <w:r w:rsidR="00632D41" w:rsidRPr="00796135">
        <w:t>новий</w:t>
      </w:r>
      <w:r w:rsidR="00796135">
        <w:t xml:space="preserve"> </w:t>
      </w:r>
      <w:r w:rsidR="00632D41" w:rsidRPr="00796135">
        <w:t>ідейно-художній</w:t>
      </w:r>
      <w:r w:rsidR="00796135">
        <w:t xml:space="preserve"> </w:t>
      </w:r>
      <w:r w:rsidR="00D8022F" w:rsidRPr="00796135">
        <w:t>ступінь</w:t>
      </w:r>
      <w:r w:rsidR="005D6C14" w:rsidRPr="00796135">
        <w:t>,</w:t>
      </w:r>
      <w:r w:rsidR="00796135">
        <w:t xml:space="preserve"> </w:t>
      </w:r>
      <w:r w:rsidR="00D8022F" w:rsidRPr="00796135">
        <w:t>збагачення</w:t>
      </w:r>
      <w:r w:rsidR="00796135">
        <w:t xml:space="preserve"> </w:t>
      </w:r>
      <w:r w:rsidR="00632D41" w:rsidRPr="00796135">
        <w:t>його</w:t>
      </w:r>
      <w:r w:rsidR="00796135">
        <w:t xml:space="preserve"> </w:t>
      </w:r>
      <w:r w:rsidR="00D8022F" w:rsidRPr="00796135">
        <w:t>декоративними</w:t>
      </w:r>
      <w:r w:rsidR="005D6C14" w:rsidRPr="00796135">
        <w:t>,</w:t>
      </w:r>
      <w:r w:rsidR="00796135">
        <w:t xml:space="preserve"> </w:t>
      </w:r>
      <w:r w:rsidR="00D8022F" w:rsidRPr="00796135">
        <w:t>соціальними</w:t>
      </w:r>
      <w:r w:rsidR="00796135">
        <w:t xml:space="preserve"> </w:t>
      </w:r>
      <w:r w:rsidR="00D8022F" w:rsidRPr="00796135">
        <w:t>мотивами</w:t>
      </w:r>
      <w:r w:rsidR="00796135">
        <w:t xml:space="preserve"> </w:t>
      </w:r>
      <w:r w:rsidR="0045227A" w:rsidRPr="00796135">
        <w:t>[</w:t>
      </w:r>
      <w:r w:rsidR="00822997" w:rsidRPr="00796135">
        <w:t>2</w:t>
      </w:r>
      <w:r w:rsidR="00632D41" w:rsidRPr="00796135">
        <w:t>,</w:t>
      </w:r>
      <w:r w:rsidR="002204E3" w:rsidRPr="00796135">
        <w:t>с</w:t>
      </w:r>
      <w:r w:rsidR="00632D41" w:rsidRPr="00796135">
        <w:t>.</w:t>
      </w:r>
      <w:r w:rsidR="002204E3" w:rsidRPr="00796135">
        <w:t>97</w:t>
      </w:r>
      <w:r w:rsidR="00632D41" w:rsidRPr="00796135">
        <w:t>,</w:t>
      </w:r>
      <w:r w:rsidR="00A42F3D" w:rsidRPr="00796135">
        <w:t>38</w:t>
      </w:r>
      <w:r w:rsidR="0045227A" w:rsidRPr="00796135">
        <w:t>]</w:t>
      </w:r>
      <w:r w:rsidR="005D6C14" w:rsidRPr="00796135">
        <w:t>.</w:t>
      </w:r>
    </w:p>
    <w:p w:rsidR="007D4C14" w:rsidRPr="00796135" w:rsidRDefault="00F0433A" w:rsidP="00796135">
      <w:pPr>
        <w:pStyle w:val="11"/>
      </w:pPr>
      <w:r w:rsidRPr="00796135">
        <w:t>Українські</w:t>
      </w:r>
      <w:r w:rsidR="00796135">
        <w:t xml:space="preserve"> </w:t>
      </w:r>
      <w:r w:rsidRPr="00796135">
        <w:t>майстри</w:t>
      </w:r>
      <w:r w:rsidR="005D6C14" w:rsidRPr="00796135">
        <w:t>,</w:t>
      </w:r>
      <w:r w:rsidR="00796135">
        <w:t xml:space="preserve"> </w:t>
      </w:r>
      <w:r w:rsidRPr="00796135">
        <w:t>які</w:t>
      </w:r>
      <w:r w:rsidR="00796135">
        <w:t xml:space="preserve"> </w:t>
      </w:r>
      <w:r w:rsidRPr="00796135">
        <w:t>мали</w:t>
      </w:r>
      <w:r w:rsidR="00796135">
        <w:t xml:space="preserve"> </w:t>
      </w:r>
      <w:r w:rsidRPr="00796135">
        <w:t>широке</w:t>
      </w:r>
      <w:r w:rsidR="00796135">
        <w:t xml:space="preserve"> </w:t>
      </w:r>
      <w:r w:rsidRPr="00796135">
        <w:t>визнання</w:t>
      </w:r>
      <w:r w:rsidR="00B210EC" w:rsidRPr="00796135">
        <w:t>,</w:t>
      </w:r>
      <w:r w:rsidR="00796135">
        <w:t xml:space="preserve"> </w:t>
      </w:r>
      <w:r w:rsidR="00632D41" w:rsidRPr="00796135">
        <w:t>працювали</w:t>
      </w:r>
      <w:r w:rsidR="00796135">
        <w:t xml:space="preserve"> </w:t>
      </w:r>
      <w:r w:rsidR="00632D41" w:rsidRPr="00796135">
        <w:t>і</w:t>
      </w:r>
      <w:r w:rsidR="00796135">
        <w:t xml:space="preserve"> </w:t>
      </w:r>
      <w:r w:rsidR="00632D41" w:rsidRPr="00796135">
        <w:t>по</w:t>
      </w:r>
      <w:r w:rsidRPr="00796135">
        <w:t>за</w:t>
      </w:r>
      <w:r w:rsidR="00796135">
        <w:t xml:space="preserve"> </w:t>
      </w:r>
      <w:r w:rsidRPr="00796135">
        <w:t>межами</w:t>
      </w:r>
      <w:r w:rsidR="00796135">
        <w:t xml:space="preserve"> </w:t>
      </w:r>
      <w:r w:rsidRPr="00796135">
        <w:t>України</w:t>
      </w:r>
      <w:r w:rsidR="005D6C14" w:rsidRPr="00796135">
        <w:t>.</w:t>
      </w:r>
      <w:r w:rsidR="00796135">
        <w:t xml:space="preserve"> </w:t>
      </w:r>
      <w:r w:rsidR="00B210EC" w:rsidRPr="00796135">
        <w:t>Ті</w:t>
      </w:r>
      <w:r w:rsidR="00796135">
        <w:t xml:space="preserve"> </w:t>
      </w:r>
      <w:r w:rsidR="00B210EC" w:rsidRPr="00796135">
        <w:t>що</w:t>
      </w:r>
      <w:r w:rsidR="00796135">
        <w:t xml:space="preserve"> </w:t>
      </w:r>
      <w:r w:rsidRPr="00796135">
        <w:t>працювали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Україні</w:t>
      </w:r>
      <w:r w:rsidR="005D6C14" w:rsidRPr="00796135">
        <w:t>,</w:t>
      </w:r>
      <w:r w:rsidR="00796135">
        <w:t xml:space="preserve"> </w:t>
      </w:r>
      <w:r w:rsidR="00B210EC" w:rsidRPr="00796135">
        <w:t>їх</w:t>
      </w:r>
      <w:r w:rsidR="00796135">
        <w:t xml:space="preserve"> </w:t>
      </w:r>
      <w:r w:rsidR="00B210EC" w:rsidRPr="00796135">
        <w:t>кількість</w:t>
      </w:r>
      <w:r w:rsidR="00796135">
        <w:t xml:space="preserve"> </w:t>
      </w:r>
      <w:r w:rsidR="00B210EC" w:rsidRPr="00796135">
        <w:t>зводи</w:t>
      </w:r>
      <w:r w:rsidRPr="00796135">
        <w:t>ться</w:t>
      </w:r>
      <w:r w:rsidR="00796135">
        <w:t xml:space="preserve"> </w:t>
      </w:r>
      <w:r w:rsidRPr="00796135">
        <w:t>до</w:t>
      </w:r>
      <w:r w:rsidR="00796135">
        <w:t xml:space="preserve"> </w:t>
      </w:r>
      <w:r w:rsidRPr="00796135">
        <w:t>мінімуму</w:t>
      </w:r>
      <w:r w:rsidR="00796135">
        <w:t xml:space="preserve"> </w:t>
      </w:r>
      <w:r w:rsidRPr="00796135">
        <w:t>[</w:t>
      </w:r>
      <w:r w:rsidR="00822997" w:rsidRPr="00796135">
        <w:t>5</w:t>
      </w:r>
      <w:r w:rsidR="006F6CC0" w:rsidRPr="00796135">
        <w:t>,</w:t>
      </w:r>
      <w:r w:rsidR="00796135">
        <w:t xml:space="preserve"> </w:t>
      </w:r>
      <w:r w:rsidR="002204E3" w:rsidRPr="00796135">
        <w:t>с</w:t>
      </w:r>
      <w:r w:rsidR="006F6CC0" w:rsidRPr="00796135">
        <w:t>.</w:t>
      </w:r>
      <w:r w:rsidR="002204E3" w:rsidRPr="00796135">
        <w:t>15</w:t>
      </w:r>
      <w:r w:rsidR="006F6CC0" w:rsidRPr="00796135">
        <w:t>,</w:t>
      </w:r>
      <w:r w:rsidR="002204E3" w:rsidRPr="00796135">
        <w:t>16</w:t>
      </w:r>
      <w:r w:rsidRPr="00796135">
        <w:t>]</w:t>
      </w:r>
      <w:r w:rsidR="005D6C14" w:rsidRPr="00796135">
        <w:t>.</w:t>
      </w:r>
      <w:r w:rsidR="00796135">
        <w:t xml:space="preserve"> </w:t>
      </w:r>
      <w:r w:rsidR="00F41266" w:rsidRPr="00796135">
        <w:t>Крім</w:t>
      </w:r>
      <w:r w:rsidR="00796135">
        <w:t xml:space="preserve"> </w:t>
      </w:r>
      <w:r w:rsidR="00F41266" w:rsidRPr="00796135">
        <w:t>основних</w:t>
      </w:r>
      <w:r w:rsidR="00796135">
        <w:t xml:space="preserve"> </w:t>
      </w:r>
      <w:r w:rsidR="00F41266" w:rsidRPr="00796135">
        <w:t>тем</w:t>
      </w:r>
      <w:r w:rsidR="00796135">
        <w:t xml:space="preserve"> </w:t>
      </w:r>
      <w:r w:rsidR="00B210EC" w:rsidRPr="00796135">
        <w:t>українського</w:t>
      </w:r>
      <w:r w:rsidR="00796135">
        <w:t xml:space="preserve"> </w:t>
      </w:r>
      <w:r w:rsidR="00B210EC" w:rsidRPr="00796135">
        <w:t>живопису</w:t>
      </w:r>
      <w:r w:rsidR="00796135">
        <w:t xml:space="preserve"> </w:t>
      </w:r>
      <w:r w:rsidR="00B210EC" w:rsidRPr="00796135">
        <w:t>митці</w:t>
      </w:r>
      <w:r w:rsidR="00796135">
        <w:t xml:space="preserve"> </w:t>
      </w:r>
      <w:r w:rsidR="00B210EC" w:rsidRPr="00796135">
        <w:t>прагнуть</w:t>
      </w:r>
      <w:r w:rsidR="00796135">
        <w:t xml:space="preserve"> </w:t>
      </w:r>
      <w:r w:rsidR="00F41266" w:rsidRPr="00796135">
        <w:t>розкрити</w:t>
      </w:r>
      <w:r w:rsidR="00796135">
        <w:t xml:space="preserve"> </w:t>
      </w:r>
      <w:r w:rsidR="00F41266" w:rsidRPr="00796135">
        <w:t>красу</w:t>
      </w:r>
      <w:r w:rsidR="00796135">
        <w:t xml:space="preserve"> </w:t>
      </w:r>
      <w:r w:rsidR="00F41266" w:rsidRPr="00796135">
        <w:t>природи</w:t>
      </w:r>
      <w:r w:rsidR="00796135">
        <w:t xml:space="preserve"> </w:t>
      </w:r>
      <w:r w:rsidR="00F41266" w:rsidRPr="00796135">
        <w:t>і</w:t>
      </w:r>
      <w:r w:rsidR="00796135">
        <w:t xml:space="preserve"> </w:t>
      </w:r>
      <w:r w:rsidR="00F41266" w:rsidRPr="00796135">
        <w:t>людини</w:t>
      </w:r>
      <w:r w:rsidR="005D6C14" w:rsidRPr="00796135">
        <w:t>.</w:t>
      </w:r>
      <w:r w:rsidR="00796135">
        <w:t xml:space="preserve"> </w:t>
      </w:r>
      <w:r w:rsidR="00ED1445" w:rsidRPr="00796135">
        <w:t>Тому</w:t>
      </w:r>
      <w:r w:rsidR="00B210EC" w:rsidRPr="00796135">
        <w:t>,</w:t>
      </w:r>
      <w:r w:rsidR="00796135">
        <w:t xml:space="preserve"> </w:t>
      </w:r>
      <w:r w:rsidR="00ED1445" w:rsidRPr="00796135">
        <w:t>улюбленими</w:t>
      </w:r>
      <w:r w:rsidR="00796135">
        <w:t xml:space="preserve"> </w:t>
      </w:r>
      <w:r w:rsidR="00ED1445" w:rsidRPr="00796135">
        <w:t>темами</w:t>
      </w:r>
      <w:r w:rsidR="00796135">
        <w:t xml:space="preserve"> </w:t>
      </w:r>
      <w:r w:rsidR="00ED1445" w:rsidRPr="00796135">
        <w:t>митців</w:t>
      </w:r>
      <w:r w:rsidR="00796135">
        <w:t xml:space="preserve"> </w:t>
      </w:r>
      <w:r w:rsidR="00ED1445" w:rsidRPr="00796135">
        <w:t>стають</w:t>
      </w:r>
      <w:r w:rsidR="00796135">
        <w:t xml:space="preserve"> </w:t>
      </w:r>
      <w:r w:rsidR="00632D41" w:rsidRPr="00796135">
        <w:t>селянський</w:t>
      </w:r>
      <w:r w:rsidR="00796135">
        <w:t xml:space="preserve"> </w:t>
      </w:r>
      <w:r w:rsidR="00ED1445" w:rsidRPr="00796135">
        <w:t>побут</w:t>
      </w:r>
      <w:r w:rsidR="00796135">
        <w:t xml:space="preserve"> </w:t>
      </w:r>
      <w:r w:rsidR="00ED1445" w:rsidRPr="00796135">
        <w:t>та</w:t>
      </w:r>
      <w:r w:rsidR="00796135">
        <w:t xml:space="preserve"> </w:t>
      </w:r>
      <w:r w:rsidR="00ED1445" w:rsidRPr="00796135">
        <w:t>природа</w:t>
      </w:r>
      <w:r w:rsidR="005D6C14" w:rsidRPr="00796135">
        <w:t>.</w:t>
      </w:r>
      <w:r w:rsidR="00796135">
        <w:t xml:space="preserve"> </w:t>
      </w:r>
      <w:r w:rsidR="00ED1445" w:rsidRPr="00796135">
        <w:t>У</w:t>
      </w:r>
      <w:r w:rsidR="00796135">
        <w:t xml:space="preserve"> </w:t>
      </w:r>
      <w:r w:rsidR="00ED1445" w:rsidRPr="00796135">
        <w:t>другій</w:t>
      </w:r>
      <w:r w:rsidR="00796135">
        <w:t xml:space="preserve"> </w:t>
      </w:r>
      <w:r w:rsidR="00ED1445" w:rsidRPr="00796135">
        <w:t>половині</w:t>
      </w:r>
      <w:r w:rsidR="00796135">
        <w:t xml:space="preserve"> </w:t>
      </w:r>
      <w:r w:rsidR="00ED1445" w:rsidRPr="00796135">
        <w:t>ХІХ</w:t>
      </w:r>
      <w:r w:rsidR="00796135">
        <w:t xml:space="preserve"> </w:t>
      </w:r>
      <w:r w:rsidR="00ED1445" w:rsidRPr="00796135">
        <w:t>поч</w:t>
      </w:r>
      <w:r w:rsidR="00796135">
        <w:t xml:space="preserve"> </w:t>
      </w:r>
      <w:r w:rsidR="00ED1445" w:rsidRPr="00796135">
        <w:t>ХХ</w:t>
      </w:r>
      <w:r w:rsidR="00796135">
        <w:t xml:space="preserve"> </w:t>
      </w:r>
      <w:r w:rsidR="00ED1445" w:rsidRPr="00796135">
        <w:t>ст</w:t>
      </w:r>
      <w:r w:rsidR="00632D41" w:rsidRPr="00796135">
        <w:t>.</w:t>
      </w:r>
      <w:r w:rsidR="00796135">
        <w:t xml:space="preserve"> </w:t>
      </w:r>
      <w:r w:rsidR="00632D41" w:rsidRPr="00796135">
        <w:t>в</w:t>
      </w:r>
      <w:r w:rsidR="00796135">
        <w:t xml:space="preserve"> </w:t>
      </w:r>
      <w:r w:rsidR="00632D41" w:rsidRPr="00796135">
        <w:t>Українському</w:t>
      </w:r>
      <w:r w:rsidR="00796135">
        <w:t xml:space="preserve"> </w:t>
      </w:r>
      <w:r w:rsidR="00632D41" w:rsidRPr="00796135">
        <w:t>живопису</w:t>
      </w:r>
      <w:r w:rsidR="00796135">
        <w:t xml:space="preserve"> </w:t>
      </w:r>
      <w:r w:rsidR="00ED1445" w:rsidRPr="00796135">
        <w:t>починає</w:t>
      </w:r>
      <w:r w:rsidR="00796135">
        <w:t xml:space="preserve"> </w:t>
      </w:r>
      <w:r w:rsidR="00ED1445" w:rsidRPr="00796135">
        <w:t>панува</w:t>
      </w:r>
      <w:r w:rsidR="00D14FCD" w:rsidRPr="00796135">
        <w:t>ти</w:t>
      </w:r>
      <w:r w:rsidR="00796135">
        <w:t xml:space="preserve"> </w:t>
      </w:r>
      <w:r w:rsidR="00D14FCD" w:rsidRPr="00796135">
        <w:t>демократична</w:t>
      </w:r>
      <w:r w:rsidR="00796135">
        <w:t xml:space="preserve"> </w:t>
      </w:r>
      <w:r w:rsidR="00D14FCD" w:rsidRPr="00796135">
        <w:t>течія</w:t>
      </w:r>
      <w:r w:rsidR="005D6C14" w:rsidRPr="00796135">
        <w:t>.</w:t>
      </w:r>
      <w:r w:rsidR="00796135">
        <w:t xml:space="preserve"> </w:t>
      </w:r>
      <w:r w:rsidR="00D14FCD" w:rsidRPr="00796135">
        <w:t>Це</w:t>
      </w:r>
      <w:r w:rsidR="005D6C14" w:rsidRPr="00796135">
        <w:t>,</w:t>
      </w:r>
      <w:r w:rsidR="00796135">
        <w:t xml:space="preserve"> </w:t>
      </w:r>
      <w:r w:rsidR="00D14FCD" w:rsidRPr="00796135">
        <w:t>так</w:t>
      </w:r>
      <w:r w:rsidR="00796135">
        <w:t xml:space="preserve"> </w:t>
      </w:r>
      <w:r w:rsidR="00D14FCD" w:rsidRPr="00796135">
        <w:t>би</w:t>
      </w:r>
      <w:r w:rsidR="00796135">
        <w:t xml:space="preserve"> </w:t>
      </w:r>
      <w:r w:rsidR="00D14FCD" w:rsidRPr="00796135">
        <w:t>мовити</w:t>
      </w:r>
      <w:r w:rsidR="005D6C14" w:rsidRPr="00796135">
        <w:t>,</w:t>
      </w:r>
      <w:r w:rsidR="00796135">
        <w:t xml:space="preserve"> </w:t>
      </w:r>
      <w:r w:rsidR="00D14FCD" w:rsidRPr="00796135">
        <w:t>був</w:t>
      </w:r>
      <w:r w:rsidR="00796135">
        <w:t xml:space="preserve"> </w:t>
      </w:r>
      <w:r w:rsidR="00D14FCD" w:rsidRPr="00796135">
        <w:t>протест</w:t>
      </w:r>
      <w:r w:rsidR="00796135">
        <w:t xml:space="preserve"> </w:t>
      </w:r>
      <w:r w:rsidR="00D14FCD" w:rsidRPr="00796135">
        <w:t>проти</w:t>
      </w:r>
      <w:r w:rsidR="00796135">
        <w:t xml:space="preserve"> </w:t>
      </w:r>
      <w:r w:rsidR="00D14FCD" w:rsidRPr="00796135">
        <w:t>жорстокого</w:t>
      </w:r>
      <w:r w:rsidR="00796135">
        <w:t xml:space="preserve"> </w:t>
      </w:r>
      <w:r w:rsidR="00D14FCD" w:rsidRPr="00796135">
        <w:t>національного</w:t>
      </w:r>
      <w:r w:rsidR="00796135">
        <w:t xml:space="preserve"> </w:t>
      </w:r>
      <w:r w:rsidR="00D14FCD" w:rsidRPr="00796135">
        <w:t>гноблення</w:t>
      </w:r>
      <w:r w:rsidR="005D6C14" w:rsidRPr="00796135">
        <w:t>,</w:t>
      </w:r>
      <w:r w:rsidR="00796135">
        <w:t xml:space="preserve"> </w:t>
      </w:r>
      <w:r w:rsidR="00D14FCD" w:rsidRPr="00796135">
        <w:t>коли</w:t>
      </w:r>
      <w:r w:rsidR="00796135">
        <w:t xml:space="preserve"> </w:t>
      </w:r>
      <w:r w:rsidR="00D14FCD" w:rsidRPr="00796135">
        <w:t>переслідувалось</w:t>
      </w:r>
      <w:r w:rsidR="00796135">
        <w:t xml:space="preserve"> </w:t>
      </w:r>
      <w:r w:rsidR="00D14FCD" w:rsidRPr="00796135">
        <w:t>все</w:t>
      </w:r>
      <w:r w:rsidR="00796135">
        <w:t xml:space="preserve"> </w:t>
      </w:r>
      <w:r w:rsidR="00D14FCD" w:rsidRPr="00796135">
        <w:t>українське</w:t>
      </w:r>
      <w:r w:rsidR="00796135">
        <w:t xml:space="preserve"> </w:t>
      </w:r>
      <w:r w:rsidR="00D14FCD" w:rsidRPr="00796135">
        <w:t>[</w:t>
      </w:r>
      <w:r w:rsidR="000E3180" w:rsidRPr="00796135">
        <w:t>18</w:t>
      </w:r>
      <w:r w:rsidR="006F6CC0" w:rsidRPr="00796135">
        <w:t>,</w:t>
      </w:r>
      <w:r w:rsidR="00D14FCD" w:rsidRPr="00796135">
        <w:t>с</w:t>
      </w:r>
      <w:r w:rsidR="006F6CC0" w:rsidRPr="00796135">
        <w:t>.</w:t>
      </w:r>
      <w:r w:rsidR="00D14FCD" w:rsidRPr="00796135">
        <w:t>20]</w:t>
      </w:r>
      <w:r w:rsidR="005D6C14" w:rsidRPr="00796135">
        <w:t>.</w:t>
      </w:r>
      <w:r w:rsidR="00796135">
        <w:t xml:space="preserve"> </w:t>
      </w:r>
      <w:r w:rsidR="00D14FCD" w:rsidRPr="00796135">
        <w:t>Художники-пейзажисти</w:t>
      </w:r>
      <w:r w:rsidR="00796135">
        <w:t xml:space="preserve"> </w:t>
      </w:r>
      <w:r w:rsidR="006F6CC0" w:rsidRPr="00796135">
        <w:t>розглядають</w:t>
      </w:r>
      <w:r w:rsidR="00796135">
        <w:t xml:space="preserve"> </w:t>
      </w:r>
      <w:r w:rsidR="00D14FCD" w:rsidRPr="00796135">
        <w:t>у</w:t>
      </w:r>
      <w:r w:rsidR="00796135">
        <w:t xml:space="preserve"> </w:t>
      </w:r>
      <w:r w:rsidR="00D14FCD" w:rsidRPr="00796135">
        <w:t>цей</w:t>
      </w:r>
      <w:r w:rsidR="00796135">
        <w:t xml:space="preserve"> </w:t>
      </w:r>
      <w:r w:rsidR="00D14FCD" w:rsidRPr="00796135">
        <w:t>період</w:t>
      </w:r>
      <w:r w:rsidR="00796135">
        <w:t xml:space="preserve"> </w:t>
      </w:r>
      <w:r w:rsidR="00D14FCD" w:rsidRPr="00796135">
        <w:t>красу</w:t>
      </w:r>
      <w:r w:rsidR="00796135">
        <w:t xml:space="preserve"> </w:t>
      </w:r>
      <w:r w:rsidR="00D14FCD" w:rsidRPr="00796135">
        <w:t>рідної</w:t>
      </w:r>
      <w:r w:rsidR="00796135">
        <w:t xml:space="preserve"> </w:t>
      </w:r>
      <w:r w:rsidR="00D14FCD" w:rsidRPr="00796135">
        <w:t>природи</w:t>
      </w:r>
      <w:r w:rsidR="00796135">
        <w:t xml:space="preserve"> </w:t>
      </w:r>
      <w:r w:rsidR="00D14FCD" w:rsidRPr="00796135">
        <w:t>не</w:t>
      </w:r>
      <w:r w:rsidR="00796135">
        <w:t xml:space="preserve"> </w:t>
      </w:r>
      <w:r w:rsidR="00D14FCD" w:rsidRPr="00796135">
        <w:t>у</w:t>
      </w:r>
      <w:r w:rsidR="00796135">
        <w:t xml:space="preserve"> </w:t>
      </w:r>
      <w:r w:rsidR="00D14FCD" w:rsidRPr="00796135">
        <w:t>виняткових</w:t>
      </w:r>
      <w:r w:rsidR="00796135">
        <w:t xml:space="preserve"> </w:t>
      </w:r>
      <w:r w:rsidR="00D14FCD" w:rsidRPr="00796135">
        <w:t>її</w:t>
      </w:r>
      <w:r w:rsidR="00796135">
        <w:t xml:space="preserve"> </w:t>
      </w:r>
      <w:r w:rsidR="00D14FCD" w:rsidRPr="00796135">
        <w:t>краєвидах</w:t>
      </w:r>
      <w:r w:rsidR="005D6C14" w:rsidRPr="00796135">
        <w:t>,</w:t>
      </w:r>
      <w:r w:rsidR="00796135">
        <w:t xml:space="preserve"> </w:t>
      </w:r>
      <w:r w:rsidR="00D14FCD" w:rsidRPr="00796135">
        <w:t>а</w:t>
      </w:r>
      <w:r w:rsidR="00796135">
        <w:t xml:space="preserve"> </w:t>
      </w:r>
      <w:r w:rsidR="00D14FCD" w:rsidRPr="00796135">
        <w:t>в</w:t>
      </w:r>
      <w:r w:rsidR="00796135">
        <w:t xml:space="preserve"> </w:t>
      </w:r>
      <w:r w:rsidR="00D14FCD" w:rsidRPr="00796135">
        <w:t>звичайних</w:t>
      </w:r>
      <w:r w:rsidR="00796135">
        <w:t xml:space="preserve"> </w:t>
      </w:r>
      <w:r w:rsidR="00D14FCD" w:rsidRPr="00796135">
        <w:t>простих</w:t>
      </w:r>
      <w:r w:rsidR="00796135">
        <w:t xml:space="preserve"> </w:t>
      </w:r>
      <w:r w:rsidR="00D14FCD" w:rsidRPr="00796135">
        <w:t>буденних</w:t>
      </w:r>
      <w:r w:rsidR="00796135">
        <w:t xml:space="preserve"> </w:t>
      </w:r>
      <w:r w:rsidR="00D14FCD" w:rsidRPr="00796135">
        <w:t>мотивах</w:t>
      </w:r>
      <w:r w:rsidR="005D6C14" w:rsidRPr="00796135">
        <w:t>,</w:t>
      </w:r>
      <w:r w:rsidR="00796135">
        <w:t xml:space="preserve"> </w:t>
      </w:r>
      <w:r w:rsidR="00D14FCD" w:rsidRPr="00796135">
        <w:t>які</w:t>
      </w:r>
      <w:r w:rsidR="00796135">
        <w:t xml:space="preserve"> </w:t>
      </w:r>
      <w:r w:rsidR="00D14FCD" w:rsidRPr="00796135">
        <w:t>є</w:t>
      </w:r>
      <w:r w:rsidR="00796135">
        <w:t xml:space="preserve"> </w:t>
      </w:r>
      <w:r w:rsidR="00D14FCD" w:rsidRPr="00796135">
        <w:t>близькими</w:t>
      </w:r>
      <w:r w:rsidR="00796135">
        <w:t xml:space="preserve"> </w:t>
      </w:r>
      <w:r w:rsidR="00D14FCD" w:rsidRPr="00796135">
        <w:t>і</w:t>
      </w:r>
      <w:r w:rsidR="00796135">
        <w:t xml:space="preserve"> </w:t>
      </w:r>
      <w:r w:rsidR="00D14FCD" w:rsidRPr="00796135">
        <w:t>зрозумілими</w:t>
      </w:r>
      <w:r w:rsidR="00796135">
        <w:t xml:space="preserve"> </w:t>
      </w:r>
      <w:r w:rsidR="00D14FCD" w:rsidRPr="00796135">
        <w:t>кожній</w:t>
      </w:r>
      <w:r w:rsidR="00796135">
        <w:t xml:space="preserve"> </w:t>
      </w:r>
      <w:r w:rsidR="00D14FCD" w:rsidRPr="00796135">
        <w:t>людині</w:t>
      </w:r>
      <w:r w:rsidR="005D6C14" w:rsidRPr="00796135">
        <w:t>.</w:t>
      </w:r>
      <w:r w:rsidR="00796135">
        <w:t xml:space="preserve"> </w:t>
      </w:r>
      <w:r w:rsidR="00D14FCD" w:rsidRPr="00796135">
        <w:t>Створюючи</w:t>
      </w:r>
      <w:r w:rsidR="00796135">
        <w:t xml:space="preserve"> </w:t>
      </w:r>
      <w:r w:rsidR="00D14FCD" w:rsidRPr="00796135">
        <w:t>живописні</w:t>
      </w:r>
      <w:r w:rsidR="00796135">
        <w:t xml:space="preserve"> </w:t>
      </w:r>
      <w:r w:rsidR="00D14FCD" w:rsidRPr="00796135">
        <w:t>полотна</w:t>
      </w:r>
      <w:r w:rsidR="005D6C14" w:rsidRPr="00796135">
        <w:t>,</w:t>
      </w:r>
      <w:r w:rsidR="00796135">
        <w:t xml:space="preserve"> </w:t>
      </w:r>
      <w:r w:rsidR="00D14FCD" w:rsidRPr="00796135">
        <w:t>митці</w:t>
      </w:r>
      <w:r w:rsidR="00796135">
        <w:t xml:space="preserve"> </w:t>
      </w:r>
      <w:r w:rsidR="00D14FCD" w:rsidRPr="00796135">
        <w:t>намагалися</w:t>
      </w:r>
      <w:r w:rsidR="00796135">
        <w:t xml:space="preserve"> </w:t>
      </w:r>
      <w:r w:rsidR="00D14FCD" w:rsidRPr="00796135">
        <w:t>сповнювати</w:t>
      </w:r>
      <w:r w:rsidR="00796135">
        <w:t xml:space="preserve"> </w:t>
      </w:r>
      <w:r w:rsidR="00D14FCD" w:rsidRPr="00796135">
        <w:t>образи</w:t>
      </w:r>
      <w:r w:rsidR="00796135">
        <w:t xml:space="preserve"> </w:t>
      </w:r>
      <w:r w:rsidR="00D14FCD" w:rsidRPr="00796135">
        <w:t>рідної</w:t>
      </w:r>
      <w:r w:rsidR="00796135">
        <w:t xml:space="preserve"> </w:t>
      </w:r>
      <w:r w:rsidR="00D14FCD" w:rsidRPr="00796135">
        <w:t>природи</w:t>
      </w:r>
      <w:r w:rsidR="00796135">
        <w:t xml:space="preserve"> </w:t>
      </w:r>
      <w:r w:rsidR="00D14FCD" w:rsidRPr="00796135">
        <w:t>глибоким</w:t>
      </w:r>
      <w:r w:rsidR="00796135">
        <w:t xml:space="preserve"> </w:t>
      </w:r>
      <w:r w:rsidR="00D14FCD" w:rsidRPr="00796135">
        <w:t>соціальним</w:t>
      </w:r>
      <w:r w:rsidR="00796135">
        <w:t xml:space="preserve"> </w:t>
      </w:r>
      <w:r w:rsidR="00D14FCD" w:rsidRPr="00796135">
        <w:t>змістом</w:t>
      </w:r>
      <w:r w:rsidR="005D6C14" w:rsidRPr="00796135">
        <w:t>,</w:t>
      </w:r>
      <w:r w:rsidR="00796135">
        <w:t xml:space="preserve"> </w:t>
      </w:r>
      <w:r w:rsidR="00D14FCD" w:rsidRPr="00796135">
        <w:t>в</w:t>
      </w:r>
      <w:r w:rsidR="00796135">
        <w:t xml:space="preserve"> </w:t>
      </w:r>
      <w:r w:rsidR="00D14FCD" w:rsidRPr="00796135">
        <w:t>результаті</w:t>
      </w:r>
      <w:r w:rsidR="00796135">
        <w:t xml:space="preserve"> </w:t>
      </w:r>
      <w:r w:rsidR="00D14FCD" w:rsidRPr="00796135">
        <w:t>чого</w:t>
      </w:r>
      <w:r w:rsidR="00796135">
        <w:t xml:space="preserve"> </w:t>
      </w:r>
      <w:r w:rsidR="00D14FCD" w:rsidRPr="00796135">
        <w:t>полотна</w:t>
      </w:r>
      <w:r w:rsidR="00796135">
        <w:t xml:space="preserve"> </w:t>
      </w:r>
      <w:r w:rsidR="00D14FCD" w:rsidRPr="00796135">
        <w:t>були</w:t>
      </w:r>
      <w:r w:rsidR="00796135">
        <w:t xml:space="preserve"> </w:t>
      </w:r>
      <w:r w:rsidR="00D14FCD" w:rsidRPr="00796135">
        <w:t>близькими</w:t>
      </w:r>
      <w:r w:rsidR="00796135">
        <w:t xml:space="preserve"> </w:t>
      </w:r>
      <w:r w:rsidR="00D14FCD" w:rsidRPr="00796135">
        <w:t>до</w:t>
      </w:r>
      <w:r w:rsidR="00796135">
        <w:t xml:space="preserve"> </w:t>
      </w:r>
      <w:r w:rsidR="00D14FCD" w:rsidRPr="00796135">
        <w:t>народу</w:t>
      </w:r>
      <w:r w:rsidR="005D6C14" w:rsidRPr="00796135">
        <w:t>.</w:t>
      </w:r>
      <w:r w:rsidR="00796135">
        <w:t xml:space="preserve"> </w:t>
      </w:r>
      <w:r w:rsidR="00F41266" w:rsidRPr="00796135">
        <w:t>В</w:t>
      </w:r>
      <w:r w:rsidR="00796135">
        <w:t xml:space="preserve"> </w:t>
      </w:r>
      <w:r w:rsidR="00F41266" w:rsidRPr="00796135">
        <w:t>українському</w:t>
      </w:r>
      <w:r w:rsidR="00796135">
        <w:t xml:space="preserve"> </w:t>
      </w:r>
      <w:r w:rsidR="00F41266" w:rsidRPr="00796135">
        <w:t>живописі</w:t>
      </w:r>
      <w:r w:rsidR="00796135">
        <w:t xml:space="preserve"> </w:t>
      </w:r>
      <w:r w:rsidR="00F41266" w:rsidRPr="00796135">
        <w:t>найбільшого</w:t>
      </w:r>
      <w:r w:rsidR="00796135">
        <w:t xml:space="preserve"> </w:t>
      </w:r>
      <w:r w:rsidR="00F41266" w:rsidRPr="00796135">
        <w:t>розвитку</w:t>
      </w:r>
      <w:r w:rsidR="00796135">
        <w:t xml:space="preserve"> </w:t>
      </w:r>
      <w:r w:rsidR="00F41266" w:rsidRPr="00796135">
        <w:t>набули</w:t>
      </w:r>
      <w:r w:rsidR="00796135">
        <w:t xml:space="preserve"> </w:t>
      </w:r>
      <w:r w:rsidR="00F41266" w:rsidRPr="00796135">
        <w:t>побутовий</w:t>
      </w:r>
      <w:r w:rsidR="00796135">
        <w:t xml:space="preserve"> </w:t>
      </w:r>
      <w:r w:rsidR="00F41266" w:rsidRPr="00796135">
        <w:t>і</w:t>
      </w:r>
      <w:r w:rsidR="00796135">
        <w:t xml:space="preserve"> </w:t>
      </w:r>
      <w:r w:rsidR="00F41266" w:rsidRPr="00796135">
        <w:t>пейзажний</w:t>
      </w:r>
      <w:r w:rsidR="00796135">
        <w:t xml:space="preserve"> </w:t>
      </w:r>
      <w:r w:rsidR="00F41266" w:rsidRPr="00796135">
        <w:t>жанри</w:t>
      </w:r>
      <w:r w:rsidR="00796135">
        <w:t xml:space="preserve"> </w:t>
      </w:r>
      <w:r w:rsidR="002204E3" w:rsidRPr="00796135">
        <w:t>[</w:t>
      </w:r>
      <w:r w:rsidR="00092324" w:rsidRPr="00796135">
        <w:t>1</w:t>
      </w:r>
      <w:r w:rsidR="000E3180" w:rsidRPr="00796135">
        <w:t>7</w:t>
      </w:r>
      <w:r w:rsidR="005D6C14" w:rsidRPr="00796135">
        <w:t>,</w:t>
      </w:r>
      <w:r w:rsidR="00796135">
        <w:t xml:space="preserve"> </w:t>
      </w:r>
      <w:r w:rsidR="00D14FCD" w:rsidRPr="00796135">
        <w:t>с</w:t>
      </w:r>
      <w:r w:rsidR="005D6C14" w:rsidRPr="00796135">
        <w:t>.</w:t>
      </w:r>
      <w:r w:rsidR="00796135">
        <w:t xml:space="preserve"> </w:t>
      </w:r>
      <w:r w:rsidR="00D14FCD" w:rsidRPr="00796135">
        <w:t>27</w:t>
      </w:r>
      <w:r w:rsidR="00092324" w:rsidRPr="00796135">
        <w:t>;</w:t>
      </w:r>
      <w:r w:rsidR="00796135">
        <w:t xml:space="preserve"> </w:t>
      </w:r>
      <w:r w:rsidR="000E3180" w:rsidRPr="00796135">
        <w:t>33</w:t>
      </w:r>
      <w:r w:rsidR="005D6C14" w:rsidRPr="00796135">
        <w:t>,</w:t>
      </w:r>
      <w:r w:rsidR="00796135">
        <w:t xml:space="preserve"> </w:t>
      </w:r>
      <w:r w:rsidR="002204E3" w:rsidRPr="00796135">
        <w:t>с</w:t>
      </w:r>
      <w:r w:rsidR="005D6C14" w:rsidRPr="00796135">
        <w:t>.</w:t>
      </w:r>
      <w:r w:rsidR="00796135">
        <w:t xml:space="preserve"> </w:t>
      </w:r>
      <w:r w:rsidR="002204E3" w:rsidRPr="00796135">
        <w:t>6</w:t>
      </w:r>
      <w:r w:rsidR="005D6C14" w:rsidRPr="00796135">
        <w:t>,</w:t>
      </w:r>
      <w:r w:rsidR="00796135">
        <w:t xml:space="preserve"> </w:t>
      </w:r>
      <w:r w:rsidR="002204E3" w:rsidRPr="00796135">
        <w:t>7]</w:t>
      </w:r>
      <w:r w:rsidR="005D6C14" w:rsidRPr="00796135">
        <w:t>.</w:t>
      </w:r>
      <w:r w:rsidR="00796135">
        <w:t xml:space="preserve"> </w:t>
      </w:r>
    </w:p>
    <w:p w:rsidR="00490E20" w:rsidRPr="00796135" w:rsidRDefault="00314D25" w:rsidP="00796135">
      <w:pPr>
        <w:pStyle w:val="11"/>
        <w:rPr>
          <w:lang w:val="ru-RU"/>
        </w:rPr>
      </w:pPr>
      <w:r w:rsidRPr="00796135">
        <w:t>Великий</w:t>
      </w:r>
      <w:r w:rsidR="00796135">
        <w:t xml:space="preserve"> </w:t>
      </w:r>
      <w:r w:rsidRPr="00796135">
        <w:t>досвід</w:t>
      </w:r>
      <w:r w:rsidR="00796135">
        <w:t xml:space="preserve"> </w:t>
      </w:r>
      <w:r w:rsidRPr="00796135">
        <w:t>роботи</w:t>
      </w:r>
      <w:r w:rsidR="00796135">
        <w:t xml:space="preserve"> </w:t>
      </w:r>
      <w:r w:rsidRPr="00796135">
        <w:t>з</w:t>
      </w:r>
      <w:r w:rsidR="00796135">
        <w:t xml:space="preserve"> </w:t>
      </w:r>
      <w:r w:rsidRPr="00796135">
        <w:t>пейзажем</w:t>
      </w:r>
      <w:r w:rsidR="00796135">
        <w:t xml:space="preserve"> </w:t>
      </w:r>
      <w:r w:rsidRPr="00796135">
        <w:t>нагромадили</w:t>
      </w:r>
      <w:r w:rsidR="00796135">
        <w:t xml:space="preserve"> </w:t>
      </w:r>
      <w:r w:rsidRPr="00796135">
        <w:t>українські</w:t>
      </w:r>
      <w:r w:rsidR="00796135">
        <w:t xml:space="preserve"> </w:t>
      </w:r>
      <w:r w:rsidRPr="00796135">
        <w:t>художники</w:t>
      </w:r>
      <w:r w:rsidR="005D6C14" w:rsidRPr="00796135">
        <w:t>.</w:t>
      </w:r>
      <w:r w:rsidR="00796135">
        <w:t xml:space="preserve"> </w:t>
      </w:r>
      <w:r w:rsidR="00A1193B" w:rsidRPr="00796135">
        <w:t>На</w:t>
      </w:r>
      <w:r w:rsidR="00796135">
        <w:t xml:space="preserve"> </w:t>
      </w:r>
      <w:r w:rsidR="00A1193B" w:rsidRPr="00796135">
        <w:t>перших</w:t>
      </w:r>
      <w:r w:rsidR="00796135">
        <w:t xml:space="preserve"> </w:t>
      </w:r>
      <w:r w:rsidR="00A1193B" w:rsidRPr="00796135">
        <w:t>стадіях</w:t>
      </w:r>
      <w:r w:rsidR="00796135">
        <w:t xml:space="preserve"> </w:t>
      </w:r>
      <w:r w:rsidR="00A1193B" w:rsidRPr="00796135">
        <w:t>розвитку</w:t>
      </w:r>
      <w:r w:rsidR="00796135">
        <w:t xml:space="preserve"> </w:t>
      </w:r>
      <w:r w:rsidR="00A1193B" w:rsidRPr="00796135">
        <w:t>точилася</w:t>
      </w:r>
      <w:r w:rsidR="00796135">
        <w:t xml:space="preserve"> </w:t>
      </w:r>
      <w:r w:rsidR="00A1193B" w:rsidRPr="00796135">
        <w:t>боротьба</w:t>
      </w:r>
      <w:r w:rsidR="00796135">
        <w:t xml:space="preserve"> </w:t>
      </w:r>
      <w:r w:rsidR="00A1193B" w:rsidRPr="00796135">
        <w:t>за</w:t>
      </w:r>
      <w:r w:rsidR="00796135">
        <w:t xml:space="preserve"> </w:t>
      </w:r>
      <w:r w:rsidR="00A1193B" w:rsidRPr="00796135">
        <w:t>подолання</w:t>
      </w:r>
      <w:r w:rsidR="00796135">
        <w:t xml:space="preserve"> </w:t>
      </w:r>
      <w:r w:rsidR="00A1193B" w:rsidRPr="00796135">
        <w:t>академічного</w:t>
      </w:r>
      <w:r w:rsidR="00796135">
        <w:t xml:space="preserve"> </w:t>
      </w:r>
      <w:r w:rsidR="00A1193B" w:rsidRPr="00796135">
        <w:t>розуміння</w:t>
      </w:r>
      <w:r w:rsidR="00844E62" w:rsidRPr="00796135">
        <w:t>,</w:t>
      </w:r>
      <w:r w:rsidR="00796135">
        <w:t xml:space="preserve"> </w:t>
      </w:r>
      <w:r w:rsidR="00A1193B" w:rsidRPr="00796135">
        <w:t>ролі</w:t>
      </w:r>
      <w:r w:rsidR="00796135">
        <w:t xml:space="preserve"> </w:t>
      </w:r>
      <w:r w:rsidR="00A1193B" w:rsidRPr="00796135">
        <w:t>й</w:t>
      </w:r>
      <w:r w:rsidR="00796135">
        <w:t xml:space="preserve"> </w:t>
      </w:r>
      <w:r w:rsidR="00A1193B" w:rsidRPr="00796135">
        <w:t>місця</w:t>
      </w:r>
      <w:r w:rsidR="00796135">
        <w:t xml:space="preserve"> </w:t>
      </w:r>
      <w:r w:rsidR="00A1193B" w:rsidRPr="00796135">
        <w:t>пейзажу</w:t>
      </w:r>
      <w:r w:rsidR="00796135">
        <w:t xml:space="preserve"> </w:t>
      </w:r>
      <w:r w:rsidR="00A1193B" w:rsidRPr="00796135">
        <w:t>в</w:t>
      </w:r>
      <w:r w:rsidR="00796135">
        <w:t xml:space="preserve"> </w:t>
      </w:r>
      <w:r w:rsidR="00A1193B" w:rsidRPr="00796135">
        <w:t>тематичній</w:t>
      </w:r>
      <w:r w:rsidR="00796135">
        <w:t xml:space="preserve"> </w:t>
      </w:r>
      <w:r w:rsidR="00A1193B" w:rsidRPr="00796135">
        <w:t>картині</w:t>
      </w:r>
      <w:r w:rsidR="005D6C14" w:rsidRPr="00796135">
        <w:t>.</w:t>
      </w:r>
      <w:r w:rsidR="00796135">
        <w:t xml:space="preserve"> </w:t>
      </w:r>
      <w:r w:rsidR="00A1193B" w:rsidRPr="00796135">
        <w:t>Адже</w:t>
      </w:r>
      <w:r w:rsidR="00844E62" w:rsidRPr="00796135">
        <w:t>,</w:t>
      </w:r>
      <w:r w:rsidR="00796135">
        <w:t xml:space="preserve"> </w:t>
      </w:r>
      <w:r w:rsidR="00A1193B" w:rsidRPr="00796135">
        <w:t>згідно</w:t>
      </w:r>
      <w:r w:rsidR="00796135">
        <w:t xml:space="preserve"> </w:t>
      </w:r>
      <w:r w:rsidR="00A1193B" w:rsidRPr="00796135">
        <w:t>класичного</w:t>
      </w:r>
      <w:r w:rsidR="00796135">
        <w:t xml:space="preserve"> </w:t>
      </w:r>
      <w:r w:rsidR="00A1193B" w:rsidRPr="00796135">
        <w:t>канону</w:t>
      </w:r>
      <w:r w:rsidR="005D6C14" w:rsidRPr="00796135">
        <w:t>,</w:t>
      </w:r>
      <w:r w:rsidR="00796135">
        <w:t xml:space="preserve"> </w:t>
      </w:r>
      <w:r w:rsidR="00A1193B" w:rsidRPr="00796135">
        <w:t>яким</w:t>
      </w:r>
      <w:r w:rsidR="00796135">
        <w:t xml:space="preserve"> </w:t>
      </w:r>
      <w:r w:rsidR="00A1193B" w:rsidRPr="00796135">
        <w:t>керувалася</w:t>
      </w:r>
      <w:r w:rsidR="00796135">
        <w:t xml:space="preserve"> </w:t>
      </w:r>
      <w:r w:rsidR="00A1193B" w:rsidRPr="00796135">
        <w:t>Академія</w:t>
      </w:r>
      <w:r w:rsidR="00796135">
        <w:t xml:space="preserve"> </w:t>
      </w:r>
      <w:r w:rsidR="00A1193B" w:rsidRPr="00796135">
        <w:t>мистецтв</w:t>
      </w:r>
      <w:r w:rsidR="005D6C14" w:rsidRPr="00796135">
        <w:t>,</w:t>
      </w:r>
      <w:r w:rsidR="00796135">
        <w:t xml:space="preserve"> </w:t>
      </w:r>
      <w:r w:rsidR="00A1193B" w:rsidRPr="00796135">
        <w:t>ландшафт</w:t>
      </w:r>
      <w:r w:rsidR="00796135">
        <w:t xml:space="preserve"> </w:t>
      </w:r>
      <w:r w:rsidR="00A1193B" w:rsidRPr="00796135">
        <w:t>мав</w:t>
      </w:r>
      <w:r w:rsidR="00796135">
        <w:t xml:space="preserve"> </w:t>
      </w:r>
      <w:r w:rsidR="00A1193B" w:rsidRPr="00796135">
        <w:t>доповнювати</w:t>
      </w:r>
      <w:r w:rsidR="00796135">
        <w:t xml:space="preserve"> </w:t>
      </w:r>
      <w:r w:rsidR="00A1193B" w:rsidRPr="00796135">
        <w:t>зображену</w:t>
      </w:r>
      <w:r w:rsidR="00796135">
        <w:t xml:space="preserve"> </w:t>
      </w:r>
      <w:r w:rsidR="00A1193B" w:rsidRPr="00796135">
        <w:t>сцену</w:t>
      </w:r>
      <w:r w:rsidR="005D6C14" w:rsidRPr="00796135">
        <w:t>,</w:t>
      </w:r>
      <w:r w:rsidR="00796135">
        <w:t xml:space="preserve"> </w:t>
      </w:r>
      <w:r w:rsidR="00A1193B" w:rsidRPr="00796135">
        <w:t>створювати</w:t>
      </w:r>
      <w:r w:rsidR="00796135">
        <w:t xml:space="preserve"> </w:t>
      </w:r>
      <w:r w:rsidR="00A1193B" w:rsidRPr="00796135">
        <w:t>відповідне</w:t>
      </w:r>
      <w:r w:rsidR="00796135">
        <w:t xml:space="preserve"> </w:t>
      </w:r>
      <w:r w:rsidR="00A1193B" w:rsidRPr="00796135">
        <w:t>середовище</w:t>
      </w:r>
      <w:r w:rsidR="00796135">
        <w:t xml:space="preserve"> </w:t>
      </w:r>
      <w:r w:rsidR="00A1193B" w:rsidRPr="00796135">
        <w:t>для</w:t>
      </w:r>
      <w:r w:rsidR="00796135">
        <w:t xml:space="preserve"> </w:t>
      </w:r>
      <w:r w:rsidR="00A1193B" w:rsidRPr="00796135">
        <w:t>дій</w:t>
      </w:r>
      <w:r w:rsidR="00796135">
        <w:t xml:space="preserve"> </w:t>
      </w:r>
      <w:r w:rsidR="00A1193B" w:rsidRPr="00796135">
        <w:t>[</w:t>
      </w:r>
      <w:r w:rsidR="000E3180" w:rsidRPr="00796135">
        <w:t>19</w:t>
      </w:r>
      <w:r w:rsidR="005D6C14" w:rsidRPr="00796135">
        <w:t>,</w:t>
      </w:r>
      <w:r w:rsidR="00796135">
        <w:t xml:space="preserve"> </w:t>
      </w:r>
      <w:r w:rsidR="00A1193B" w:rsidRPr="00796135">
        <w:t>с</w:t>
      </w:r>
      <w:r w:rsidR="00490E20" w:rsidRPr="00796135">
        <w:t>.</w:t>
      </w:r>
      <w:r w:rsidR="00796135">
        <w:t xml:space="preserve"> </w:t>
      </w:r>
      <w:r w:rsidR="00A1193B" w:rsidRPr="00796135">
        <w:t>26]</w:t>
      </w:r>
      <w:r w:rsidR="00490E20" w:rsidRPr="00796135">
        <w:t>.</w:t>
      </w:r>
      <w:r w:rsidR="00796135">
        <w:t xml:space="preserve"> </w:t>
      </w:r>
    </w:p>
    <w:p w:rsidR="007515CB" w:rsidRPr="00796135" w:rsidRDefault="007515CB" w:rsidP="00796135">
      <w:pPr>
        <w:pStyle w:val="11"/>
      </w:pPr>
      <w:r w:rsidRPr="00796135">
        <w:t>Звіт</w:t>
      </w:r>
      <w:r w:rsidR="00796135">
        <w:t xml:space="preserve"> </w:t>
      </w:r>
      <w:r w:rsidRPr="00796135">
        <w:t>після</w:t>
      </w:r>
      <w:r w:rsidR="00796135">
        <w:t xml:space="preserve"> </w:t>
      </w:r>
      <w:r w:rsidRPr="00796135">
        <w:t>піврічного</w:t>
      </w:r>
      <w:r w:rsidR="00796135">
        <w:t xml:space="preserve"> </w:t>
      </w:r>
      <w:r w:rsidRPr="00796135">
        <w:t>перебування</w:t>
      </w:r>
      <w:r w:rsidR="00796135">
        <w:t xml:space="preserve"> </w:t>
      </w:r>
      <w:r w:rsidRPr="00796135">
        <w:t>ка</w:t>
      </w:r>
      <w:r w:rsidR="00796135">
        <w:t xml:space="preserve"> </w:t>
      </w:r>
      <w:r w:rsidRPr="00796135">
        <w:t>кордоном</w:t>
      </w:r>
      <w:r w:rsidR="00796135">
        <w:t xml:space="preserve"> </w:t>
      </w:r>
      <w:r w:rsidRPr="00796135">
        <w:t>характеризує</w:t>
      </w:r>
      <w:r w:rsidR="00796135">
        <w:t xml:space="preserve"> </w:t>
      </w:r>
      <w:r w:rsidRPr="00796135">
        <w:t>погляд</w:t>
      </w:r>
      <w:r w:rsidR="00796135">
        <w:t xml:space="preserve"> </w:t>
      </w:r>
      <w:r w:rsidRPr="00796135">
        <w:t>В.</w:t>
      </w:r>
      <w:r w:rsidR="00796135">
        <w:t xml:space="preserve"> </w:t>
      </w:r>
      <w:r w:rsidRPr="00796135">
        <w:t>Орловського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свідчить</w:t>
      </w:r>
      <w:r w:rsidR="00796135">
        <w:t xml:space="preserve"> </w:t>
      </w:r>
      <w:r w:rsidRPr="00796135">
        <w:t>про</w:t>
      </w:r>
      <w:r w:rsidR="00796135">
        <w:t xml:space="preserve"> </w:t>
      </w:r>
      <w:r w:rsidRPr="00796135">
        <w:t>реалістичний</w:t>
      </w:r>
      <w:r w:rsidR="00796135">
        <w:t xml:space="preserve"> </w:t>
      </w:r>
      <w:r w:rsidRPr="00796135">
        <w:t>напрям</w:t>
      </w:r>
      <w:r w:rsidR="00796135">
        <w:t xml:space="preserve"> </w:t>
      </w:r>
      <w:r w:rsidRPr="00796135">
        <w:t>молодого</w:t>
      </w:r>
      <w:r w:rsidR="00796135">
        <w:t xml:space="preserve"> </w:t>
      </w:r>
      <w:r w:rsidRPr="00796135">
        <w:t>митця.</w:t>
      </w:r>
      <w:r w:rsidR="00796135">
        <w:t xml:space="preserve"> </w:t>
      </w:r>
      <w:r w:rsidRPr="00796135">
        <w:t>З</w:t>
      </w:r>
      <w:r w:rsidR="00796135">
        <w:t xml:space="preserve"> </w:t>
      </w:r>
      <w:r w:rsidRPr="00796135">
        <w:t>іншої</w:t>
      </w:r>
      <w:r w:rsidR="00796135">
        <w:t xml:space="preserve"> </w:t>
      </w:r>
      <w:r w:rsidRPr="00796135">
        <w:t>сторони,</w:t>
      </w:r>
      <w:r w:rsidR="00796135">
        <w:t xml:space="preserve"> </w:t>
      </w:r>
      <w:r w:rsidRPr="00796135">
        <w:t>художник</w:t>
      </w:r>
      <w:r w:rsidR="00796135">
        <w:t xml:space="preserve"> </w:t>
      </w:r>
      <w:r w:rsidRPr="00796135">
        <w:t>не</w:t>
      </w:r>
      <w:r w:rsidR="00796135">
        <w:t xml:space="preserve"> </w:t>
      </w:r>
      <w:r w:rsidRPr="00796135">
        <w:t>вважав</w:t>
      </w:r>
      <w:r w:rsidR="00796135">
        <w:t xml:space="preserve"> </w:t>
      </w:r>
      <w:r w:rsidRPr="00796135">
        <w:t>правильним</w:t>
      </w:r>
      <w:r w:rsidR="00796135">
        <w:t xml:space="preserve"> </w:t>
      </w:r>
      <w:r w:rsidRPr="00796135">
        <w:t>сліпе</w:t>
      </w:r>
      <w:r w:rsidR="00796135">
        <w:t xml:space="preserve"> </w:t>
      </w:r>
      <w:r w:rsidRPr="00796135">
        <w:t>копіювання</w:t>
      </w:r>
      <w:r w:rsidR="00796135">
        <w:t xml:space="preserve"> </w:t>
      </w:r>
      <w:r w:rsidRPr="00796135">
        <w:t>натури:</w:t>
      </w:r>
      <w:r w:rsidR="00796135">
        <w:t xml:space="preserve"> </w:t>
      </w:r>
      <w:r w:rsidRPr="00796135">
        <w:t>„Задача</w:t>
      </w:r>
      <w:r w:rsidR="00796135">
        <w:t xml:space="preserve"> </w:t>
      </w:r>
      <w:r w:rsidRPr="00796135">
        <w:t>художника</w:t>
      </w:r>
      <w:r w:rsidR="00796135">
        <w:t xml:space="preserve"> </w:t>
      </w:r>
      <w:r w:rsidRPr="00796135">
        <w:t>—</w:t>
      </w:r>
      <w:r w:rsidR="00796135">
        <w:t xml:space="preserve"> </w:t>
      </w:r>
      <w:r w:rsidRPr="00796135">
        <w:t>изображением</w:t>
      </w:r>
      <w:r w:rsidR="00796135">
        <w:t xml:space="preserve"> </w:t>
      </w:r>
      <w:r w:rsidRPr="00796135">
        <w:t>предметов</w:t>
      </w:r>
      <w:r w:rsidR="00796135">
        <w:t xml:space="preserve"> </w:t>
      </w:r>
      <w:r w:rsidRPr="00796135">
        <w:t>и</w:t>
      </w:r>
      <w:r w:rsidR="00796135">
        <w:t xml:space="preserve"> </w:t>
      </w:r>
      <w:r w:rsidRPr="00796135">
        <w:t>эффектов,</w:t>
      </w:r>
      <w:r w:rsidR="00796135">
        <w:t xml:space="preserve"> </w:t>
      </w:r>
      <w:r w:rsidRPr="00796135">
        <w:t>существующих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природе,</w:t>
      </w:r>
      <w:r w:rsidR="00796135">
        <w:t xml:space="preserve"> </w:t>
      </w:r>
      <w:r w:rsidRPr="00796135">
        <w:t>передать</w:t>
      </w:r>
      <w:r w:rsidR="00796135">
        <w:t xml:space="preserve"> </w:t>
      </w:r>
      <w:r w:rsidRPr="00796135">
        <w:t>свою</w:t>
      </w:r>
      <w:r w:rsidR="00796135">
        <w:t xml:space="preserve"> </w:t>
      </w:r>
      <w:r w:rsidRPr="00796135">
        <w:t>мысль,</w:t>
      </w:r>
      <w:r w:rsidR="00796135">
        <w:t xml:space="preserve"> </w:t>
      </w:r>
      <w:r w:rsidRPr="00796135">
        <w:t>свое</w:t>
      </w:r>
      <w:r w:rsidR="00796135">
        <w:t xml:space="preserve"> </w:t>
      </w:r>
      <w:r w:rsidRPr="00796135">
        <w:t>настроение.</w:t>
      </w:r>
      <w:r w:rsidR="00796135">
        <w:t xml:space="preserve"> </w:t>
      </w:r>
      <w:r w:rsidRPr="00796135">
        <w:t>Иначе</w:t>
      </w:r>
      <w:r w:rsidR="00796135">
        <w:t xml:space="preserve"> </w:t>
      </w:r>
      <w:r w:rsidRPr="00796135">
        <w:t>же</w:t>
      </w:r>
      <w:r w:rsidR="00796135">
        <w:t xml:space="preserve"> </w:t>
      </w:r>
      <w:r w:rsidRPr="00796135">
        <w:t>он</w:t>
      </w:r>
      <w:r w:rsidR="00796135">
        <w:t xml:space="preserve"> </w:t>
      </w:r>
      <w:r w:rsidRPr="00796135">
        <w:t>становится,</w:t>
      </w:r>
      <w:r w:rsidR="00796135">
        <w:t xml:space="preserve"> </w:t>
      </w:r>
      <w:r w:rsidRPr="00796135">
        <w:t>чем-то</w:t>
      </w:r>
      <w:r w:rsidR="00796135">
        <w:t xml:space="preserve"> </w:t>
      </w:r>
      <w:r w:rsidRPr="00796135">
        <w:t>вроде</w:t>
      </w:r>
      <w:r w:rsidR="00796135">
        <w:t xml:space="preserve"> </w:t>
      </w:r>
      <w:r w:rsidRPr="00796135">
        <w:t>фотографического</w:t>
      </w:r>
      <w:r w:rsidR="00796135">
        <w:t xml:space="preserve"> </w:t>
      </w:r>
      <w:r w:rsidRPr="00796135">
        <w:t>объектива</w:t>
      </w:r>
      <w:r w:rsidR="00796135">
        <w:t xml:space="preserve"> </w:t>
      </w:r>
      <w:r w:rsidRPr="00796135">
        <w:t>—</w:t>
      </w:r>
      <w:r w:rsidR="00796135">
        <w:t xml:space="preserve"> </w:t>
      </w:r>
      <w:r w:rsidRPr="00796135">
        <w:t>не</w:t>
      </w:r>
      <w:r w:rsidR="00796135">
        <w:t xml:space="preserve"> </w:t>
      </w:r>
      <w:r w:rsidRPr="00796135">
        <w:t>более</w:t>
      </w:r>
      <w:r w:rsidR="00796135">
        <w:t xml:space="preserve"> </w:t>
      </w:r>
      <w:r w:rsidRPr="00796135">
        <w:t>[29,</w:t>
      </w:r>
      <w:r w:rsidR="00796135">
        <w:t xml:space="preserve"> </w:t>
      </w:r>
      <w:r w:rsidRPr="00796135">
        <w:t>с.419].</w:t>
      </w:r>
      <w:r w:rsidR="00796135">
        <w:t xml:space="preserve"> </w:t>
      </w:r>
    </w:p>
    <w:p w:rsidR="00FC329A" w:rsidRPr="00796135" w:rsidRDefault="00490E20" w:rsidP="00796135">
      <w:pPr>
        <w:pStyle w:val="11"/>
      </w:pPr>
      <w:r w:rsidRPr="00796135">
        <w:t>Закінчивши</w:t>
      </w:r>
      <w:r w:rsidR="00796135">
        <w:t xml:space="preserve"> </w:t>
      </w:r>
      <w:r w:rsidRPr="00796135">
        <w:t>Петербурзьку</w:t>
      </w:r>
      <w:r w:rsidR="00796135">
        <w:t xml:space="preserve"> </w:t>
      </w:r>
      <w:r w:rsidRPr="00796135">
        <w:t>Академію</w:t>
      </w:r>
      <w:r w:rsidR="00796135">
        <w:t xml:space="preserve"> </w:t>
      </w:r>
      <w:r w:rsidRPr="00796135">
        <w:t>мистецтв,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яку</w:t>
      </w:r>
      <w:r w:rsidR="00796135">
        <w:t xml:space="preserve"> </w:t>
      </w:r>
      <w:r w:rsidRPr="00796135">
        <w:t>він</w:t>
      </w:r>
      <w:r w:rsidR="00796135">
        <w:t xml:space="preserve"> </w:t>
      </w:r>
      <w:r w:rsidRPr="00796135">
        <w:t>вступив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1861</w:t>
      </w:r>
      <w:r w:rsidR="00796135">
        <w:t xml:space="preserve"> </w:t>
      </w:r>
      <w:r w:rsidRPr="00796135">
        <w:t>році</w:t>
      </w:r>
      <w:r w:rsidR="00796135">
        <w:t xml:space="preserve"> </w:t>
      </w:r>
      <w:r w:rsidRPr="00796135">
        <w:t>(2),</w:t>
      </w:r>
      <w:r w:rsidR="00796135">
        <w:t xml:space="preserve"> </w:t>
      </w:r>
      <w:r w:rsidRPr="00796135">
        <w:t>з</w:t>
      </w:r>
      <w:r w:rsidR="00796135">
        <w:t xml:space="preserve"> </w:t>
      </w:r>
      <w:r w:rsidRPr="00796135">
        <w:t>золотою</w:t>
      </w:r>
      <w:r w:rsidR="00796135">
        <w:t xml:space="preserve"> </w:t>
      </w:r>
      <w:r w:rsidRPr="00796135">
        <w:t>медаллю,</w:t>
      </w:r>
      <w:r w:rsidR="00796135">
        <w:t xml:space="preserve"> </w:t>
      </w:r>
      <w:r w:rsidRPr="00796135">
        <w:t>він</w:t>
      </w:r>
      <w:r w:rsidR="00796135">
        <w:t xml:space="preserve"> </w:t>
      </w:r>
      <w:r w:rsidRPr="00796135">
        <w:t>одержує</w:t>
      </w:r>
      <w:r w:rsidR="00796135">
        <w:t xml:space="preserve"> </w:t>
      </w:r>
      <w:r w:rsidRPr="00796135">
        <w:t>право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трьохрічну</w:t>
      </w:r>
      <w:r w:rsidR="00796135">
        <w:t xml:space="preserve"> </w:t>
      </w:r>
      <w:r w:rsidRPr="00796135">
        <w:t>пенсіонерську</w:t>
      </w:r>
      <w:r w:rsidR="00796135">
        <w:t xml:space="preserve"> </w:t>
      </w:r>
      <w:r w:rsidRPr="00796135">
        <w:t>поїздку</w:t>
      </w:r>
      <w:r w:rsidR="00796135">
        <w:t xml:space="preserve"> </w:t>
      </w:r>
      <w:r w:rsidRPr="00796135">
        <w:t>за</w:t>
      </w:r>
      <w:r w:rsidR="00796135">
        <w:t xml:space="preserve"> </w:t>
      </w:r>
      <w:r w:rsidRPr="00796135">
        <w:t>кордон</w:t>
      </w:r>
      <w:r w:rsidR="00796135">
        <w:t xml:space="preserve"> </w:t>
      </w:r>
      <w:r w:rsidRPr="00796135">
        <w:t>[18,</w:t>
      </w:r>
      <w:r w:rsidR="00796135">
        <w:t xml:space="preserve"> </w:t>
      </w:r>
      <w:r w:rsidRPr="00796135">
        <w:t>с.43;</w:t>
      </w:r>
      <w:r w:rsidR="00796135">
        <w:t xml:space="preserve"> </w:t>
      </w:r>
      <w:r w:rsidRPr="00796135">
        <w:t>26,</w:t>
      </w:r>
      <w:r w:rsidR="00796135">
        <w:t xml:space="preserve"> </w:t>
      </w:r>
      <w:r w:rsidRPr="00796135">
        <w:t>с.115;</w:t>
      </w:r>
      <w:r w:rsidR="00796135">
        <w:t xml:space="preserve"> </w:t>
      </w:r>
      <w:r w:rsidRPr="00796135">
        <w:t>31,</w:t>
      </w:r>
      <w:r w:rsidR="00796135">
        <w:t xml:space="preserve"> </w:t>
      </w:r>
      <w:r w:rsidRPr="00796135">
        <w:t>с.168].</w:t>
      </w:r>
      <w:r w:rsidR="00796135">
        <w:t xml:space="preserve"> </w:t>
      </w:r>
    </w:p>
    <w:p w:rsidR="00FC329A" w:rsidRPr="00796135" w:rsidRDefault="00FC329A" w:rsidP="00796135">
      <w:pPr>
        <w:pStyle w:val="11"/>
      </w:pPr>
      <w:r w:rsidRPr="00796135">
        <w:t>Від’їжджаючи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пенсіонерську</w:t>
      </w:r>
      <w:r w:rsidR="00796135">
        <w:t xml:space="preserve"> </w:t>
      </w:r>
      <w:r w:rsidRPr="00796135">
        <w:t>подорож</w:t>
      </w:r>
      <w:r w:rsidR="00796135">
        <w:t xml:space="preserve"> </w:t>
      </w:r>
      <w:r w:rsidRPr="00796135">
        <w:t>за</w:t>
      </w:r>
      <w:r w:rsidR="00796135">
        <w:t xml:space="preserve"> </w:t>
      </w:r>
      <w:r w:rsidRPr="00796135">
        <w:t>кордон</w:t>
      </w:r>
      <w:r w:rsidR="00796135">
        <w:t xml:space="preserve"> </w:t>
      </w:r>
      <w:r w:rsidRPr="00796135">
        <w:t>художники</w:t>
      </w:r>
      <w:r w:rsidR="00796135">
        <w:t xml:space="preserve"> </w:t>
      </w:r>
      <w:r w:rsidRPr="00796135">
        <w:t>мали</w:t>
      </w:r>
      <w:r w:rsidR="00796135">
        <w:t xml:space="preserve"> </w:t>
      </w:r>
      <w:r w:rsidRPr="00796135">
        <w:t>можливість</w:t>
      </w:r>
      <w:r w:rsidR="00796135">
        <w:t xml:space="preserve"> </w:t>
      </w:r>
      <w:r w:rsidRPr="00796135">
        <w:t>копіювати</w:t>
      </w:r>
      <w:r w:rsidR="00796135">
        <w:t xml:space="preserve"> </w:t>
      </w:r>
      <w:r w:rsidRPr="00796135">
        <w:t>твори</w:t>
      </w:r>
      <w:r w:rsidR="00796135">
        <w:t xml:space="preserve"> </w:t>
      </w:r>
      <w:r w:rsidRPr="00796135">
        <w:t>майстрів</w:t>
      </w:r>
      <w:r w:rsidR="00796135">
        <w:t xml:space="preserve"> </w:t>
      </w:r>
      <w:r w:rsidRPr="00796135">
        <w:t>відродження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Італії,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Франції,</w:t>
      </w:r>
      <w:r w:rsidR="00796135">
        <w:t xml:space="preserve"> </w:t>
      </w:r>
      <w:r w:rsidRPr="00796135">
        <w:t>мали</w:t>
      </w:r>
      <w:r w:rsidR="00796135">
        <w:t xml:space="preserve"> </w:t>
      </w:r>
      <w:r w:rsidRPr="00796135">
        <w:t>можливість</w:t>
      </w:r>
      <w:r w:rsidR="00796135">
        <w:t xml:space="preserve"> </w:t>
      </w:r>
      <w:r w:rsidRPr="00796135">
        <w:t>не</w:t>
      </w:r>
      <w:r w:rsidR="00796135">
        <w:t xml:space="preserve"> </w:t>
      </w:r>
      <w:r w:rsidRPr="00796135">
        <w:t>тільки</w:t>
      </w:r>
      <w:r w:rsidR="00796135">
        <w:t xml:space="preserve"> </w:t>
      </w:r>
      <w:r w:rsidRPr="00796135">
        <w:t>вдосконалювати</w:t>
      </w:r>
      <w:r w:rsidR="00796135">
        <w:t xml:space="preserve"> </w:t>
      </w:r>
      <w:r w:rsidRPr="00796135">
        <w:t>свою</w:t>
      </w:r>
      <w:r w:rsidR="00796135">
        <w:t xml:space="preserve"> </w:t>
      </w:r>
      <w:r w:rsidRPr="00796135">
        <w:t>майстерність,</w:t>
      </w:r>
      <w:r w:rsidR="00796135">
        <w:t xml:space="preserve"> </w:t>
      </w:r>
      <w:r w:rsidRPr="00796135">
        <w:t>але</w:t>
      </w:r>
      <w:r w:rsidR="00796135">
        <w:t xml:space="preserve"> </w:t>
      </w:r>
      <w:r w:rsidRPr="00796135">
        <w:t>й</w:t>
      </w:r>
      <w:r w:rsidR="00796135">
        <w:t xml:space="preserve"> </w:t>
      </w:r>
      <w:r w:rsidRPr="00796135">
        <w:t>виставляти</w:t>
      </w:r>
      <w:r w:rsidR="00796135">
        <w:t xml:space="preserve"> </w:t>
      </w:r>
      <w:r w:rsidRPr="00796135">
        <w:t>власні</w:t>
      </w:r>
      <w:r w:rsidR="00796135">
        <w:t xml:space="preserve"> </w:t>
      </w:r>
      <w:r w:rsidRPr="00796135">
        <w:t>твори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Паризьких</w:t>
      </w:r>
      <w:r w:rsidR="00796135">
        <w:t xml:space="preserve"> </w:t>
      </w:r>
      <w:r w:rsidRPr="00796135">
        <w:t>салонах</w:t>
      </w:r>
      <w:r w:rsidR="00796135">
        <w:rPr>
          <w:lang w:val="ru-RU"/>
        </w:rPr>
        <w:t xml:space="preserve"> </w:t>
      </w:r>
      <w:r w:rsidRPr="00796135">
        <w:rPr>
          <w:lang w:val="ru-RU"/>
        </w:rPr>
        <w:t>[</w:t>
      </w:r>
      <w:r w:rsidRPr="00796135">
        <w:t>3,с13</w:t>
      </w:r>
      <w:r w:rsidRPr="00796135">
        <w:rPr>
          <w:lang w:val="ru-RU"/>
        </w:rPr>
        <w:t>]</w:t>
      </w:r>
      <w:r w:rsidRPr="00796135">
        <w:t>.</w:t>
      </w:r>
    </w:p>
    <w:p w:rsidR="00107E92" w:rsidRPr="00796135" w:rsidRDefault="00107E92" w:rsidP="00796135">
      <w:pPr>
        <w:pStyle w:val="11"/>
      </w:pPr>
      <w:r w:rsidRPr="00796135">
        <w:t>Від</w:t>
      </w:r>
      <w:r w:rsidR="00796135">
        <w:t xml:space="preserve"> </w:t>
      </w:r>
      <w:r w:rsidRPr="00796135">
        <w:t>тоді</w:t>
      </w:r>
      <w:r w:rsidR="00796135">
        <w:t xml:space="preserve"> </w:t>
      </w:r>
      <w:r w:rsidRPr="00796135">
        <w:t>В.</w:t>
      </w:r>
      <w:r w:rsidR="00796135">
        <w:t xml:space="preserve"> </w:t>
      </w:r>
      <w:r w:rsidRPr="00796135">
        <w:t>Орловський</w:t>
      </w:r>
      <w:r w:rsidR="00796135">
        <w:t xml:space="preserve"> </w:t>
      </w:r>
      <w:r w:rsidRPr="00796135">
        <w:t>створює</w:t>
      </w:r>
      <w:r w:rsidR="00796135">
        <w:t xml:space="preserve"> </w:t>
      </w:r>
      <w:r w:rsidRPr="00796135">
        <w:t>картини,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яких</w:t>
      </w:r>
      <w:r w:rsidR="00796135">
        <w:t xml:space="preserve"> </w:t>
      </w:r>
      <w:r w:rsidRPr="00796135">
        <w:t>оспівує</w:t>
      </w:r>
      <w:r w:rsidR="00796135">
        <w:t xml:space="preserve"> </w:t>
      </w:r>
      <w:r w:rsidRPr="00796135">
        <w:t>епічну</w:t>
      </w:r>
      <w:r w:rsidR="00796135">
        <w:t xml:space="preserve"> </w:t>
      </w:r>
      <w:r w:rsidRPr="00796135">
        <w:t>велич</w:t>
      </w:r>
      <w:r w:rsidR="00796135">
        <w:t xml:space="preserve"> </w:t>
      </w:r>
      <w:r w:rsidRPr="00796135">
        <w:t>природи,</w:t>
      </w:r>
      <w:r w:rsidR="00796135">
        <w:t xml:space="preserve"> </w:t>
      </w:r>
      <w:r w:rsidRPr="00796135">
        <w:t>утверджує</w:t>
      </w:r>
      <w:r w:rsidR="00796135">
        <w:t xml:space="preserve"> </w:t>
      </w:r>
      <w:r w:rsidRPr="00796135">
        <w:t>її</w:t>
      </w:r>
      <w:r w:rsidR="00796135">
        <w:t xml:space="preserve"> </w:t>
      </w:r>
      <w:r w:rsidRPr="00796135">
        <w:t>зв’язок</w:t>
      </w:r>
      <w:r w:rsidR="00796135">
        <w:t xml:space="preserve"> </w:t>
      </w:r>
      <w:r w:rsidRPr="00796135">
        <w:t>з</w:t>
      </w:r>
      <w:r w:rsidR="00796135">
        <w:t xml:space="preserve"> </w:t>
      </w:r>
      <w:r w:rsidRPr="00796135">
        <w:t>людиною</w:t>
      </w:r>
      <w:r w:rsidR="00796135">
        <w:t xml:space="preserve"> </w:t>
      </w:r>
      <w:r w:rsidRPr="00796135">
        <w:t>[27,с.122].</w:t>
      </w:r>
      <w:r w:rsidR="00796135">
        <w:t xml:space="preserve"> </w:t>
      </w:r>
      <w:r w:rsidRPr="00796135">
        <w:t>За</w:t>
      </w:r>
      <w:r w:rsidR="00796135">
        <w:t xml:space="preserve"> </w:t>
      </w:r>
      <w:r w:rsidRPr="00796135">
        <w:t>кордоном</w:t>
      </w:r>
      <w:r w:rsidR="00796135">
        <w:t xml:space="preserve"> </w:t>
      </w:r>
      <w:r w:rsidRPr="00796135">
        <w:t>художник</w:t>
      </w:r>
      <w:r w:rsidR="00796135">
        <w:t xml:space="preserve"> </w:t>
      </w:r>
      <w:r w:rsidRPr="00796135">
        <w:t>багато</w:t>
      </w:r>
      <w:r w:rsidR="00796135">
        <w:t xml:space="preserve"> </w:t>
      </w:r>
      <w:r w:rsidRPr="00796135">
        <w:t>працює,</w:t>
      </w:r>
      <w:r w:rsidR="00796135">
        <w:t xml:space="preserve"> </w:t>
      </w:r>
      <w:r w:rsidRPr="00796135">
        <w:t>вдосконалює</w:t>
      </w:r>
      <w:r w:rsidR="00796135">
        <w:t xml:space="preserve"> </w:t>
      </w:r>
      <w:r w:rsidRPr="00796135">
        <w:t>свою</w:t>
      </w:r>
      <w:r w:rsidR="00796135">
        <w:t xml:space="preserve"> </w:t>
      </w:r>
      <w:r w:rsidRPr="00796135">
        <w:t>майстерність.</w:t>
      </w:r>
      <w:r w:rsidR="00796135">
        <w:t xml:space="preserve"> </w:t>
      </w:r>
      <w:r w:rsidRPr="00796135">
        <w:t>Проте,</w:t>
      </w:r>
      <w:r w:rsidR="00796135">
        <w:t xml:space="preserve"> </w:t>
      </w:r>
      <w:r w:rsidRPr="00796135">
        <w:t>життя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чужбині</w:t>
      </w:r>
      <w:r w:rsidR="00796135">
        <w:t xml:space="preserve"> </w:t>
      </w:r>
      <w:r w:rsidRPr="00796135">
        <w:t>обмежувало</w:t>
      </w:r>
      <w:r w:rsidR="00796135">
        <w:t xml:space="preserve"> </w:t>
      </w:r>
      <w:r w:rsidRPr="00796135">
        <w:t>його,</w:t>
      </w:r>
      <w:r w:rsidR="00796135">
        <w:t xml:space="preserve"> </w:t>
      </w:r>
      <w:r w:rsidRPr="00796135">
        <w:t>а</w:t>
      </w:r>
      <w:r w:rsidR="00796135">
        <w:t xml:space="preserve"> </w:t>
      </w:r>
      <w:r w:rsidRPr="00796135">
        <w:t>чужда</w:t>
      </w:r>
      <w:r w:rsidR="00796135">
        <w:t xml:space="preserve"> </w:t>
      </w:r>
      <w:r w:rsidRPr="00796135">
        <w:t>природа</w:t>
      </w:r>
      <w:r w:rsidR="00796135">
        <w:t xml:space="preserve"> </w:t>
      </w:r>
      <w:r w:rsidRPr="00796135">
        <w:t>не</w:t>
      </w:r>
      <w:r w:rsidR="00796135">
        <w:t xml:space="preserve"> </w:t>
      </w:r>
      <w:r w:rsidRPr="00796135">
        <w:t>надихала,</w:t>
      </w:r>
      <w:r w:rsidR="00796135">
        <w:t xml:space="preserve"> </w:t>
      </w:r>
      <w:r w:rsidRPr="00796135">
        <w:t>тому</w:t>
      </w:r>
      <w:r w:rsidR="00796135">
        <w:t xml:space="preserve"> </w:t>
      </w:r>
      <w:r w:rsidRPr="00796135">
        <w:t>він</w:t>
      </w:r>
      <w:r w:rsidR="00796135">
        <w:t xml:space="preserve"> </w:t>
      </w:r>
      <w:r w:rsidRPr="00796135">
        <w:t>писав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звіті</w:t>
      </w:r>
      <w:r w:rsidR="00796135">
        <w:t xml:space="preserve"> </w:t>
      </w:r>
      <w:r w:rsidRPr="00796135">
        <w:t>„Пока</w:t>
      </w:r>
      <w:r w:rsidR="00796135">
        <w:t xml:space="preserve"> </w:t>
      </w:r>
      <w:r w:rsidRPr="00796135">
        <w:t>я</w:t>
      </w:r>
      <w:r w:rsidR="00796135">
        <w:t xml:space="preserve"> </w:t>
      </w:r>
      <w:r w:rsidRPr="00796135">
        <w:t>пользуюсь</w:t>
      </w:r>
      <w:r w:rsidR="00796135">
        <w:t xml:space="preserve"> </w:t>
      </w:r>
      <w:r w:rsidRPr="00796135">
        <w:t>моими</w:t>
      </w:r>
      <w:r w:rsidR="00796135">
        <w:t xml:space="preserve"> </w:t>
      </w:r>
      <w:r w:rsidRPr="00796135">
        <w:t>этюдами,</w:t>
      </w:r>
      <w:r w:rsidR="00796135">
        <w:t xml:space="preserve"> </w:t>
      </w:r>
      <w:r w:rsidRPr="00796135">
        <w:t>писанными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Крыму,</w:t>
      </w:r>
      <w:r w:rsidR="00796135">
        <w:t xml:space="preserve"> </w:t>
      </w:r>
      <w:r w:rsidRPr="00796135">
        <w:t>а</w:t>
      </w:r>
      <w:r w:rsidR="00796135">
        <w:t xml:space="preserve"> </w:t>
      </w:r>
      <w:r w:rsidRPr="00796135">
        <w:t>теперь</w:t>
      </w:r>
      <w:r w:rsidR="00796135">
        <w:t xml:space="preserve"> </w:t>
      </w:r>
      <w:r w:rsidRPr="00796135">
        <w:t>намерен</w:t>
      </w:r>
      <w:r w:rsidR="00796135">
        <w:t xml:space="preserve"> </w:t>
      </w:r>
      <w:r w:rsidRPr="00796135">
        <w:t>заняться</w:t>
      </w:r>
      <w:r w:rsidR="00796135">
        <w:t xml:space="preserve"> </w:t>
      </w:r>
      <w:r w:rsidRPr="00796135">
        <w:t>преимущественно</w:t>
      </w:r>
      <w:r w:rsidR="00796135">
        <w:t xml:space="preserve"> </w:t>
      </w:r>
      <w:r w:rsidRPr="00796135">
        <w:t>изучением</w:t>
      </w:r>
      <w:r w:rsidR="00796135">
        <w:t xml:space="preserve"> </w:t>
      </w:r>
      <w:r w:rsidRPr="00796135">
        <w:t>натуры.</w:t>
      </w:r>
      <w:r w:rsidR="00796135">
        <w:t xml:space="preserve"> </w:t>
      </w:r>
      <w:r w:rsidRPr="00796135">
        <w:t>Мотивы</w:t>
      </w:r>
      <w:r w:rsidR="00796135">
        <w:t xml:space="preserve"> </w:t>
      </w:r>
      <w:r w:rsidRPr="00796135">
        <w:t>же</w:t>
      </w:r>
      <w:r w:rsidR="00796135">
        <w:t xml:space="preserve"> </w:t>
      </w:r>
      <w:r w:rsidRPr="00796135">
        <w:t>здесь</w:t>
      </w:r>
      <w:r w:rsidR="00796135">
        <w:t xml:space="preserve"> </w:t>
      </w:r>
      <w:r w:rsidRPr="00796135">
        <w:t>собирать,</w:t>
      </w:r>
      <w:r w:rsidR="00796135">
        <w:t xml:space="preserve"> </w:t>
      </w:r>
      <w:r w:rsidRPr="00796135">
        <w:t>думаю</w:t>
      </w:r>
      <w:r w:rsidR="00796135">
        <w:t xml:space="preserve"> </w:t>
      </w:r>
      <w:r w:rsidRPr="00796135">
        <w:t>не</w:t>
      </w:r>
      <w:r w:rsidR="00796135">
        <w:t xml:space="preserve"> </w:t>
      </w:r>
      <w:r w:rsidRPr="00796135">
        <w:t>стоит,</w:t>
      </w:r>
      <w:r w:rsidR="00796135">
        <w:t xml:space="preserve"> </w:t>
      </w:r>
      <w:r w:rsidRPr="00796135">
        <w:t>они</w:t>
      </w:r>
      <w:r w:rsidR="00796135">
        <w:t xml:space="preserve"> </w:t>
      </w:r>
      <w:r w:rsidRPr="00796135">
        <w:t>чужды</w:t>
      </w:r>
      <w:r w:rsidR="00796135">
        <w:t xml:space="preserve"> </w:t>
      </w:r>
      <w:r w:rsidRPr="00796135">
        <w:t>мне</w:t>
      </w:r>
      <w:r w:rsidR="00796135">
        <w:t xml:space="preserve"> </w:t>
      </w:r>
      <w:r w:rsidRPr="00796135">
        <w:t>как</w:t>
      </w:r>
      <w:r w:rsidR="00796135">
        <w:t xml:space="preserve"> </w:t>
      </w:r>
      <w:r w:rsidRPr="00796135">
        <w:t>и</w:t>
      </w:r>
      <w:r w:rsidR="00796135">
        <w:t xml:space="preserve"> </w:t>
      </w:r>
      <w:r w:rsidRPr="00796135">
        <w:t>каждому</w:t>
      </w:r>
      <w:r w:rsidR="00796135">
        <w:t xml:space="preserve"> </w:t>
      </w:r>
      <w:r w:rsidRPr="00796135">
        <w:t>русскому»</w:t>
      </w:r>
      <w:r w:rsidR="00796135">
        <w:t xml:space="preserve"> </w:t>
      </w:r>
      <w:r w:rsidRPr="00796135">
        <w:t>[29,</w:t>
      </w:r>
      <w:r w:rsidR="00796135">
        <w:t xml:space="preserve"> </w:t>
      </w:r>
      <w:r w:rsidRPr="00796135">
        <w:t>с.429].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своєму</w:t>
      </w:r>
      <w:r w:rsidR="00796135">
        <w:t xml:space="preserve"> </w:t>
      </w:r>
      <w:r w:rsidRPr="00796135">
        <w:t>звіті,</w:t>
      </w:r>
      <w:r w:rsidR="00796135">
        <w:t xml:space="preserve"> </w:t>
      </w:r>
      <w:r w:rsidRPr="00796135">
        <w:t>який</w:t>
      </w:r>
      <w:r w:rsidR="00796135">
        <w:t xml:space="preserve"> </w:t>
      </w:r>
      <w:r w:rsidRPr="00796135">
        <w:t>було</w:t>
      </w:r>
      <w:r w:rsidR="00796135">
        <w:t xml:space="preserve"> </w:t>
      </w:r>
      <w:r w:rsidRPr="00796135">
        <w:t>надіслано</w:t>
      </w:r>
      <w:r w:rsidR="00796135">
        <w:t xml:space="preserve"> </w:t>
      </w:r>
      <w:r w:rsidRPr="00796135">
        <w:t>через</w:t>
      </w:r>
      <w:r w:rsidR="00796135">
        <w:t xml:space="preserve"> </w:t>
      </w:r>
      <w:r w:rsidRPr="00796135">
        <w:t>пів</w:t>
      </w:r>
      <w:r w:rsidR="00796135">
        <w:t xml:space="preserve"> </w:t>
      </w:r>
      <w:r w:rsidRPr="00796135">
        <w:t>року</w:t>
      </w:r>
      <w:r w:rsidR="00796135">
        <w:t xml:space="preserve"> </w:t>
      </w:r>
      <w:r w:rsidRPr="00796135">
        <w:t>до</w:t>
      </w:r>
      <w:r w:rsidR="00796135">
        <w:t xml:space="preserve"> </w:t>
      </w:r>
      <w:r w:rsidRPr="00796135">
        <w:t>Академії</w:t>
      </w:r>
      <w:r w:rsidR="00796135">
        <w:t xml:space="preserve"> </w:t>
      </w:r>
      <w:r w:rsidRPr="00796135">
        <w:t>мистецтв,</w:t>
      </w:r>
      <w:r w:rsidR="00796135">
        <w:t xml:space="preserve"> </w:t>
      </w:r>
      <w:r w:rsidRPr="00796135">
        <w:t>він</w:t>
      </w:r>
      <w:r w:rsidR="00796135">
        <w:t xml:space="preserve"> </w:t>
      </w:r>
      <w:r w:rsidRPr="00796135">
        <w:t>викладав</w:t>
      </w:r>
      <w:r w:rsidR="00796135">
        <w:t xml:space="preserve"> </w:t>
      </w:r>
      <w:r w:rsidRPr="00796135">
        <w:t>вже</w:t>
      </w:r>
      <w:r w:rsidR="00796135">
        <w:t xml:space="preserve"> </w:t>
      </w:r>
      <w:r w:rsidRPr="00796135">
        <w:t>досить</w:t>
      </w:r>
      <w:r w:rsidR="00796135">
        <w:t xml:space="preserve"> </w:t>
      </w:r>
      <w:r w:rsidRPr="00796135">
        <w:t>самостійний,</w:t>
      </w:r>
      <w:r w:rsidR="00796135">
        <w:t xml:space="preserve"> </w:t>
      </w:r>
      <w:r w:rsidRPr="00796135">
        <w:t>оригінальний</w:t>
      </w:r>
      <w:r w:rsidR="00796135">
        <w:t xml:space="preserve"> </w:t>
      </w:r>
      <w:r w:rsidRPr="00796135">
        <w:t>погляд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нове</w:t>
      </w:r>
      <w:r w:rsidR="00796135">
        <w:t xml:space="preserve"> </w:t>
      </w:r>
      <w:r w:rsidRPr="00796135">
        <w:t>пейзажне</w:t>
      </w:r>
      <w:r w:rsidR="00796135">
        <w:t xml:space="preserve"> </w:t>
      </w:r>
      <w:r w:rsidRPr="00796135">
        <w:t>мистецтво.</w:t>
      </w:r>
      <w:r w:rsidR="00796135">
        <w:t xml:space="preserve"> </w:t>
      </w:r>
      <w:r w:rsidRPr="00796135">
        <w:t>Це</w:t>
      </w:r>
      <w:r w:rsidR="00796135">
        <w:t xml:space="preserve"> </w:t>
      </w:r>
      <w:r w:rsidRPr="00796135">
        <w:t>свідчить</w:t>
      </w:r>
      <w:r w:rsidR="00796135">
        <w:t xml:space="preserve"> </w:t>
      </w:r>
      <w:r w:rsidRPr="00796135">
        <w:t>про</w:t>
      </w:r>
      <w:r w:rsidR="00796135">
        <w:t xml:space="preserve"> </w:t>
      </w:r>
      <w:r w:rsidRPr="00796135">
        <w:t>реалістичний</w:t>
      </w:r>
      <w:r w:rsidR="00796135">
        <w:t xml:space="preserve"> </w:t>
      </w:r>
      <w:r w:rsidRPr="00796135">
        <w:t>напрям</w:t>
      </w:r>
      <w:r w:rsidR="00796135">
        <w:t xml:space="preserve"> </w:t>
      </w:r>
      <w:r w:rsidRPr="00796135">
        <w:t>молодого</w:t>
      </w:r>
      <w:r w:rsidR="00796135">
        <w:t xml:space="preserve"> </w:t>
      </w:r>
      <w:r w:rsidRPr="00796135">
        <w:t>митця</w:t>
      </w:r>
      <w:r w:rsidR="00796135">
        <w:t xml:space="preserve"> </w:t>
      </w:r>
      <w:r w:rsidRPr="00796135">
        <w:t>[25,</w:t>
      </w:r>
      <w:r w:rsidR="00796135">
        <w:t xml:space="preserve"> </w:t>
      </w:r>
      <w:r w:rsidRPr="00796135">
        <w:t>с.</w:t>
      </w:r>
      <w:r w:rsidR="00796135">
        <w:t xml:space="preserve"> </w:t>
      </w:r>
      <w:r w:rsidRPr="00796135">
        <w:t>115],</w:t>
      </w:r>
      <w:r w:rsidR="00796135">
        <w:t xml:space="preserve"> </w:t>
      </w:r>
      <w:r w:rsidRPr="00796135">
        <w:t>(7).</w:t>
      </w:r>
      <w:r w:rsidR="00796135">
        <w:t xml:space="preserve"> </w:t>
      </w:r>
      <w:r w:rsidRPr="00796135">
        <w:t>«Известно</w:t>
      </w:r>
      <w:r w:rsidR="00796135">
        <w:t xml:space="preserve"> </w:t>
      </w:r>
      <w:r w:rsidRPr="00796135">
        <w:t>всякому,</w:t>
      </w:r>
      <w:r w:rsidR="00796135">
        <w:t xml:space="preserve"> </w:t>
      </w:r>
      <w:r w:rsidRPr="00796135">
        <w:t>писал</w:t>
      </w:r>
      <w:r w:rsidR="00796135">
        <w:t xml:space="preserve"> </w:t>
      </w:r>
      <w:r w:rsidRPr="00796135">
        <w:t>В.</w:t>
      </w:r>
      <w:r w:rsidR="00796135">
        <w:t xml:space="preserve"> </w:t>
      </w:r>
      <w:r w:rsidRPr="00796135">
        <w:t>Орловський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1870г.,</w:t>
      </w:r>
      <w:r w:rsidR="00796135">
        <w:t xml:space="preserve"> </w:t>
      </w:r>
      <w:r w:rsidRPr="00796135">
        <w:t>что</w:t>
      </w:r>
      <w:r w:rsidR="00796135">
        <w:t xml:space="preserve"> </w:t>
      </w:r>
      <w:r w:rsidRPr="00796135">
        <w:t>прежде</w:t>
      </w:r>
      <w:r w:rsidR="00796135">
        <w:t xml:space="preserve"> </w:t>
      </w:r>
      <w:r w:rsidRPr="00796135">
        <w:t>натура</w:t>
      </w:r>
      <w:r w:rsidR="00796135">
        <w:t xml:space="preserve"> </w:t>
      </w:r>
      <w:r w:rsidRPr="00796135">
        <w:t>пейзажистами</w:t>
      </w:r>
      <w:r w:rsidR="00796135">
        <w:t xml:space="preserve"> </w:t>
      </w:r>
      <w:r w:rsidRPr="00796135">
        <w:t>изучалась</w:t>
      </w:r>
      <w:r w:rsidR="00796135">
        <w:t xml:space="preserve"> </w:t>
      </w:r>
      <w:r w:rsidRPr="00796135">
        <w:t>мало.</w:t>
      </w:r>
      <w:r w:rsidR="00796135">
        <w:t xml:space="preserve"> </w:t>
      </w:r>
      <w:r w:rsidRPr="00796135">
        <w:t>Достаточно</w:t>
      </w:r>
      <w:r w:rsidR="00796135">
        <w:t xml:space="preserve"> </w:t>
      </w:r>
      <w:r w:rsidRPr="00796135">
        <w:t>было,</w:t>
      </w:r>
      <w:r w:rsidR="00796135">
        <w:t xml:space="preserve"> </w:t>
      </w:r>
      <w:r w:rsidRPr="00796135">
        <w:t>чтобы</w:t>
      </w:r>
      <w:r w:rsidR="00796135">
        <w:t xml:space="preserve"> </w:t>
      </w:r>
      <w:r w:rsidRPr="00796135">
        <w:t>дерево</w:t>
      </w:r>
      <w:r w:rsidR="00796135">
        <w:t xml:space="preserve"> </w:t>
      </w:r>
      <w:r w:rsidRPr="00796135">
        <w:t>напоминало</w:t>
      </w:r>
      <w:r w:rsidR="00796135">
        <w:t xml:space="preserve"> </w:t>
      </w:r>
      <w:r w:rsidRPr="00796135">
        <w:t>дерево,</w:t>
      </w:r>
      <w:r w:rsidR="00796135">
        <w:t xml:space="preserve"> </w:t>
      </w:r>
      <w:r w:rsidRPr="00796135">
        <w:t>чтоб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камне</w:t>
      </w:r>
      <w:r w:rsidR="00796135">
        <w:t xml:space="preserve"> </w:t>
      </w:r>
      <w:r w:rsidRPr="00796135">
        <w:t>можно</w:t>
      </w:r>
      <w:r w:rsidR="00796135">
        <w:t xml:space="preserve"> </w:t>
      </w:r>
      <w:r w:rsidRPr="00796135">
        <w:t>было</w:t>
      </w:r>
      <w:r w:rsidR="00796135">
        <w:t xml:space="preserve"> </w:t>
      </w:r>
      <w:r w:rsidRPr="00796135">
        <w:t>узнать</w:t>
      </w:r>
      <w:r w:rsidR="00796135">
        <w:t xml:space="preserve"> </w:t>
      </w:r>
      <w:r w:rsidRPr="00796135">
        <w:t>камень</w:t>
      </w:r>
      <w:r w:rsidR="00796135">
        <w:t xml:space="preserve"> </w:t>
      </w:r>
      <w:r w:rsidRPr="00796135">
        <w:t>и</w:t>
      </w:r>
      <w:r w:rsidR="00796135">
        <w:t xml:space="preserve"> </w:t>
      </w:r>
      <w:r w:rsidRPr="00796135">
        <w:t>т.</w:t>
      </w:r>
      <w:r w:rsidR="00796135">
        <w:t xml:space="preserve"> </w:t>
      </w:r>
      <w:r w:rsidRPr="00796135">
        <w:t>д.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основании</w:t>
      </w:r>
      <w:r w:rsidR="00796135">
        <w:t xml:space="preserve"> </w:t>
      </w:r>
      <w:r w:rsidRPr="00796135">
        <w:t>же</w:t>
      </w:r>
      <w:r w:rsidR="00796135">
        <w:t xml:space="preserve"> </w:t>
      </w:r>
      <w:r w:rsidRPr="00796135">
        <w:t>картины</w:t>
      </w:r>
      <w:r w:rsidR="00796135">
        <w:t xml:space="preserve"> </w:t>
      </w:r>
      <w:r w:rsidRPr="00796135">
        <w:t>лежала</w:t>
      </w:r>
      <w:r w:rsidR="00796135">
        <w:t xml:space="preserve"> </w:t>
      </w:r>
      <w:r w:rsidRPr="00796135">
        <w:t>часто</w:t>
      </w:r>
      <w:r w:rsidR="00796135">
        <w:t xml:space="preserve"> </w:t>
      </w:r>
      <w:r w:rsidRPr="00796135">
        <w:t>идея,</w:t>
      </w:r>
      <w:r w:rsidR="00796135">
        <w:t xml:space="preserve"> </w:t>
      </w:r>
      <w:r w:rsidRPr="00796135">
        <w:t>которая</w:t>
      </w:r>
      <w:r w:rsidR="00796135">
        <w:t xml:space="preserve"> </w:t>
      </w:r>
      <w:r w:rsidRPr="00796135">
        <w:t>и</w:t>
      </w:r>
      <w:r w:rsidR="00796135">
        <w:t xml:space="preserve"> </w:t>
      </w:r>
      <w:r w:rsidRPr="00796135">
        <w:t>выкупала</w:t>
      </w:r>
      <w:r w:rsidR="00796135">
        <w:t xml:space="preserve"> </w:t>
      </w:r>
      <w:r w:rsidRPr="00796135">
        <w:t>все</w:t>
      </w:r>
      <w:r w:rsidR="00796135">
        <w:t xml:space="preserve"> </w:t>
      </w:r>
      <w:r w:rsidRPr="00796135">
        <w:t>недостатки.</w:t>
      </w:r>
      <w:r w:rsidR="00796135">
        <w:t xml:space="preserve"> </w:t>
      </w:r>
      <w:r w:rsidRPr="00796135">
        <w:t>Естественно,</w:t>
      </w:r>
      <w:r w:rsidR="00796135">
        <w:t xml:space="preserve"> </w:t>
      </w:r>
      <w:r w:rsidRPr="00796135">
        <w:t>что</w:t>
      </w:r>
      <w:r w:rsidR="00796135">
        <w:t xml:space="preserve"> </w:t>
      </w:r>
      <w:r w:rsidRPr="00796135">
        <w:t>мало</w:t>
      </w:r>
      <w:r w:rsidR="00796135">
        <w:t xml:space="preserve"> </w:t>
      </w:r>
      <w:r w:rsidRPr="00796135">
        <w:t>помалу</w:t>
      </w:r>
      <w:r w:rsidR="00796135">
        <w:t xml:space="preserve"> </w:t>
      </w:r>
      <w:r w:rsidRPr="00796135">
        <w:t>такое</w:t>
      </w:r>
      <w:r w:rsidR="00796135">
        <w:t xml:space="preserve"> </w:t>
      </w:r>
      <w:r w:rsidRPr="00796135">
        <w:t>направление</w:t>
      </w:r>
      <w:r w:rsidR="00796135">
        <w:t xml:space="preserve"> </w:t>
      </w:r>
      <w:r w:rsidRPr="00796135">
        <w:t>изменилось.</w:t>
      </w:r>
      <w:r w:rsidR="00796135">
        <w:t xml:space="preserve"> </w:t>
      </w:r>
      <w:r w:rsidRPr="00796135">
        <w:t>Стали</w:t>
      </w:r>
      <w:r w:rsidR="00796135">
        <w:t xml:space="preserve"> </w:t>
      </w:r>
      <w:r w:rsidRPr="00796135">
        <w:t>требовать</w:t>
      </w:r>
      <w:r w:rsidR="00796135">
        <w:t xml:space="preserve"> </w:t>
      </w:r>
      <w:r w:rsidRPr="00796135">
        <w:t>все</w:t>
      </w:r>
      <w:r w:rsidR="00796135">
        <w:t xml:space="preserve"> </w:t>
      </w:r>
      <w:r w:rsidRPr="00796135">
        <w:t>белее</w:t>
      </w:r>
      <w:r w:rsidR="00796135">
        <w:t xml:space="preserve"> </w:t>
      </w:r>
      <w:r w:rsidRPr="00796135">
        <w:t>и</w:t>
      </w:r>
      <w:r w:rsidR="00796135">
        <w:t xml:space="preserve"> </w:t>
      </w:r>
      <w:r w:rsidRPr="00796135">
        <w:t>более</w:t>
      </w:r>
      <w:r w:rsidR="00796135">
        <w:t xml:space="preserve"> </w:t>
      </w:r>
      <w:r w:rsidRPr="00796135">
        <w:t>близкого</w:t>
      </w:r>
      <w:r w:rsidR="00796135">
        <w:t xml:space="preserve"> </w:t>
      </w:r>
      <w:r w:rsidRPr="00796135">
        <w:t>выполнения</w:t>
      </w:r>
      <w:r w:rsidR="00796135">
        <w:t xml:space="preserve"> </w:t>
      </w:r>
      <w:r w:rsidRPr="00796135">
        <w:t>натуры,</w:t>
      </w:r>
      <w:r w:rsidR="00796135">
        <w:t xml:space="preserve"> </w:t>
      </w:r>
      <w:r w:rsidRPr="00796135">
        <w:t>и</w:t>
      </w:r>
      <w:r w:rsidR="00796135">
        <w:t xml:space="preserve"> </w:t>
      </w:r>
      <w:r w:rsidRPr="00796135">
        <w:t>этим</w:t>
      </w:r>
      <w:r w:rsidR="00796135">
        <w:t xml:space="preserve"> </w:t>
      </w:r>
      <w:r w:rsidRPr="00796135">
        <w:t>путем</w:t>
      </w:r>
      <w:r w:rsidR="00796135">
        <w:t xml:space="preserve"> </w:t>
      </w:r>
      <w:r w:rsidRPr="00796135">
        <w:t>пейзажное</w:t>
      </w:r>
      <w:r w:rsidR="00796135">
        <w:t xml:space="preserve"> </w:t>
      </w:r>
      <w:r w:rsidRPr="00796135">
        <w:t>искусство</w:t>
      </w:r>
      <w:r w:rsidR="00796135">
        <w:t xml:space="preserve"> </w:t>
      </w:r>
      <w:r w:rsidRPr="00796135">
        <w:t>движется</w:t>
      </w:r>
      <w:r w:rsidR="00796135">
        <w:t xml:space="preserve"> </w:t>
      </w:r>
      <w:r w:rsidRPr="00796135">
        <w:t>вперед</w:t>
      </w:r>
      <w:r w:rsidR="00796135">
        <w:t xml:space="preserve"> </w:t>
      </w:r>
      <w:r w:rsidRPr="00796135">
        <w:t>и</w:t>
      </w:r>
      <w:r w:rsidR="00796135">
        <w:t xml:space="preserve"> </w:t>
      </w:r>
      <w:r w:rsidRPr="00796135">
        <w:t>по</w:t>
      </w:r>
      <w:r w:rsidR="00796135">
        <w:t xml:space="preserve"> </w:t>
      </w:r>
      <w:r w:rsidRPr="00796135">
        <w:t>настоящее</w:t>
      </w:r>
      <w:r w:rsidR="00796135">
        <w:t xml:space="preserve"> </w:t>
      </w:r>
      <w:r w:rsidRPr="00796135">
        <w:t>время»</w:t>
      </w:r>
      <w:r w:rsidR="00796135">
        <w:t xml:space="preserve"> </w:t>
      </w:r>
      <w:r w:rsidRPr="00796135">
        <w:t>«…художники-пейзажисты</w:t>
      </w:r>
      <w:r w:rsidR="00796135">
        <w:t xml:space="preserve"> </w:t>
      </w:r>
      <w:r w:rsidRPr="00796135">
        <w:t>делились</w:t>
      </w:r>
      <w:r w:rsidR="00796135">
        <w:t xml:space="preserve"> </w:t>
      </w:r>
      <w:r w:rsidRPr="00796135">
        <w:t>постоянно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две</w:t>
      </w:r>
      <w:r w:rsidR="00796135">
        <w:t xml:space="preserve"> </w:t>
      </w:r>
      <w:r w:rsidRPr="00796135">
        <w:t>категории:</w:t>
      </w:r>
      <w:r w:rsidR="00796135">
        <w:t xml:space="preserve"> </w:t>
      </w:r>
      <w:r w:rsidRPr="00796135">
        <w:t>одни</w:t>
      </w:r>
      <w:r w:rsidR="00796135">
        <w:t xml:space="preserve"> </w:t>
      </w:r>
      <w:r w:rsidRPr="00796135">
        <w:t>увлекались</w:t>
      </w:r>
      <w:r w:rsidR="00796135">
        <w:t xml:space="preserve"> </w:t>
      </w:r>
      <w:r w:rsidRPr="00796135">
        <w:t>всегда</w:t>
      </w:r>
      <w:r w:rsidR="00796135">
        <w:t xml:space="preserve"> </w:t>
      </w:r>
      <w:r w:rsidRPr="00796135">
        <w:t>идеей</w:t>
      </w:r>
      <w:r w:rsidR="00796135">
        <w:t xml:space="preserve"> </w:t>
      </w:r>
      <w:r w:rsidRPr="00796135">
        <w:t>мотивом,</w:t>
      </w:r>
      <w:r w:rsidR="00796135">
        <w:t xml:space="preserve"> </w:t>
      </w:r>
      <w:r w:rsidRPr="00796135">
        <w:t>а</w:t>
      </w:r>
      <w:r w:rsidR="00796135">
        <w:t xml:space="preserve"> </w:t>
      </w:r>
      <w:r w:rsidRPr="00796135">
        <w:t>другие</w:t>
      </w:r>
      <w:r w:rsidR="00796135">
        <w:t xml:space="preserve"> </w:t>
      </w:r>
      <w:r w:rsidRPr="00796135">
        <w:t>пробовали</w:t>
      </w:r>
      <w:r w:rsidR="00796135">
        <w:t xml:space="preserve"> </w:t>
      </w:r>
      <w:r w:rsidRPr="00796135">
        <w:t>и</w:t>
      </w:r>
      <w:r w:rsidR="00796135">
        <w:t xml:space="preserve"> </w:t>
      </w:r>
      <w:r w:rsidRPr="00796135">
        <w:t>пробуют</w:t>
      </w:r>
      <w:r w:rsidR="00796135">
        <w:t xml:space="preserve"> </w:t>
      </w:r>
      <w:r w:rsidRPr="00796135">
        <w:t>фотографически</w:t>
      </w:r>
      <w:r w:rsidR="00796135">
        <w:t xml:space="preserve"> </w:t>
      </w:r>
      <w:r w:rsidRPr="00796135">
        <w:t>передать</w:t>
      </w:r>
      <w:r w:rsidR="00796135">
        <w:t xml:space="preserve"> </w:t>
      </w:r>
      <w:r w:rsidRPr="00796135">
        <w:t>натуру.</w:t>
      </w:r>
      <w:r w:rsidR="00796135">
        <w:t xml:space="preserve"> </w:t>
      </w:r>
      <w:r w:rsidRPr="00796135">
        <w:t>Думаю,</w:t>
      </w:r>
      <w:r w:rsidR="00796135">
        <w:t xml:space="preserve"> </w:t>
      </w:r>
      <w:r w:rsidRPr="00796135">
        <w:t>что</w:t>
      </w:r>
      <w:r w:rsidR="00796135">
        <w:t xml:space="preserve"> </w:t>
      </w:r>
      <w:r w:rsidRPr="00796135">
        <w:t>всякая</w:t>
      </w:r>
      <w:r w:rsidR="00796135">
        <w:t xml:space="preserve"> </w:t>
      </w:r>
      <w:r w:rsidRPr="00796135">
        <w:t>из</w:t>
      </w:r>
      <w:r w:rsidR="00796135">
        <w:t xml:space="preserve"> </w:t>
      </w:r>
      <w:r w:rsidRPr="00796135">
        <w:t>этих</w:t>
      </w:r>
      <w:r w:rsidR="00796135">
        <w:t xml:space="preserve"> </w:t>
      </w:r>
      <w:r w:rsidRPr="00796135">
        <w:t>категорий</w:t>
      </w:r>
      <w:r w:rsidR="00796135">
        <w:t xml:space="preserve"> </w:t>
      </w:r>
      <w:r w:rsidRPr="00796135">
        <w:t>крайность,</w:t>
      </w:r>
      <w:r w:rsidR="00796135">
        <w:t xml:space="preserve"> </w:t>
      </w:r>
      <w:r w:rsidRPr="00796135">
        <w:t>всякая</w:t>
      </w:r>
      <w:r w:rsidR="00796135">
        <w:t xml:space="preserve"> </w:t>
      </w:r>
      <w:r w:rsidRPr="00796135">
        <w:t>из</w:t>
      </w:r>
      <w:r w:rsidR="00796135">
        <w:t xml:space="preserve"> </w:t>
      </w:r>
      <w:r w:rsidRPr="00796135">
        <w:t>них</w:t>
      </w:r>
      <w:r w:rsidR="00796135">
        <w:t xml:space="preserve"> </w:t>
      </w:r>
      <w:r w:rsidRPr="00796135">
        <w:t>ошибалась,</w:t>
      </w:r>
      <w:r w:rsidR="00796135">
        <w:t xml:space="preserve"> </w:t>
      </w:r>
      <w:r w:rsidRPr="00796135">
        <w:t>преследуя,</w:t>
      </w:r>
      <w:r w:rsidR="00796135">
        <w:t xml:space="preserve"> </w:t>
      </w:r>
      <w:r w:rsidRPr="00796135">
        <w:t>таким</w:t>
      </w:r>
      <w:r w:rsidR="00796135">
        <w:t xml:space="preserve"> </w:t>
      </w:r>
      <w:r w:rsidRPr="00796135">
        <w:t>образом,</w:t>
      </w:r>
      <w:r w:rsidR="00796135">
        <w:t xml:space="preserve"> </w:t>
      </w:r>
      <w:r w:rsidRPr="00796135">
        <w:t>исходную</w:t>
      </w:r>
      <w:r w:rsidR="00796135">
        <w:t xml:space="preserve"> </w:t>
      </w:r>
      <w:r w:rsidRPr="00796135">
        <w:t>цель</w:t>
      </w:r>
      <w:r w:rsidR="00796135">
        <w:t xml:space="preserve"> </w:t>
      </w:r>
      <w:r w:rsidRPr="00796135">
        <w:t>искусства</w:t>
      </w:r>
      <w:r w:rsidR="00796135">
        <w:t xml:space="preserve"> </w:t>
      </w:r>
      <w:r w:rsidRPr="00796135">
        <w:t>только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половину.</w:t>
      </w:r>
      <w:r w:rsidR="00796135">
        <w:t xml:space="preserve"> </w:t>
      </w:r>
      <w:r w:rsidRPr="00796135">
        <w:t>Задача</w:t>
      </w:r>
      <w:r w:rsidR="00796135">
        <w:t xml:space="preserve"> </w:t>
      </w:r>
      <w:r w:rsidRPr="00796135">
        <w:t>художника</w:t>
      </w:r>
      <w:r w:rsidR="00796135">
        <w:t xml:space="preserve"> </w:t>
      </w:r>
      <w:r w:rsidRPr="00796135">
        <w:t>изображением</w:t>
      </w:r>
      <w:r w:rsidR="00796135">
        <w:t xml:space="preserve"> </w:t>
      </w:r>
      <w:r w:rsidRPr="00796135">
        <w:t>предметов</w:t>
      </w:r>
      <w:r w:rsidR="00796135">
        <w:t xml:space="preserve"> </w:t>
      </w:r>
      <w:r w:rsidRPr="00796135">
        <w:t>и</w:t>
      </w:r>
      <w:r w:rsidR="00796135">
        <w:t xml:space="preserve"> </w:t>
      </w:r>
      <w:r w:rsidRPr="00796135">
        <w:t>эффектов,</w:t>
      </w:r>
      <w:r w:rsidR="00796135">
        <w:t xml:space="preserve"> </w:t>
      </w:r>
      <w:r w:rsidRPr="00796135">
        <w:t>существующих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природе,</w:t>
      </w:r>
      <w:r w:rsidR="00796135">
        <w:t xml:space="preserve"> </w:t>
      </w:r>
      <w:r w:rsidRPr="00796135">
        <w:t>—</w:t>
      </w:r>
      <w:r w:rsidR="00796135">
        <w:t xml:space="preserve"> </w:t>
      </w:r>
      <w:r w:rsidRPr="00796135">
        <w:t>передать</w:t>
      </w:r>
      <w:r w:rsidR="00796135">
        <w:t xml:space="preserve"> </w:t>
      </w:r>
      <w:r w:rsidRPr="00796135">
        <w:t>свою</w:t>
      </w:r>
      <w:r w:rsidR="00796135">
        <w:t xml:space="preserve"> </w:t>
      </w:r>
      <w:r w:rsidRPr="00796135">
        <w:t>мысль,</w:t>
      </w:r>
      <w:r w:rsidR="00796135">
        <w:t xml:space="preserve"> </w:t>
      </w:r>
      <w:r w:rsidRPr="00796135">
        <w:t>свое</w:t>
      </w:r>
      <w:r w:rsidR="00796135">
        <w:t xml:space="preserve"> </w:t>
      </w:r>
      <w:r w:rsidRPr="00796135">
        <w:t>настроение.</w:t>
      </w:r>
      <w:r w:rsidR="00796135">
        <w:t xml:space="preserve"> </w:t>
      </w:r>
      <w:r w:rsidRPr="00796135">
        <w:t>Иначе</w:t>
      </w:r>
      <w:r w:rsidR="00796135">
        <w:t xml:space="preserve"> </w:t>
      </w:r>
      <w:r w:rsidRPr="00796135">
        <w:t>же</w:t>
      </w:r>
      <w:r w:rsidR="00796135">
        <w:t xml:space="preserve"> </w:t>
      </w:r>
      <w:r w:rsidRPr="00796135">
        <w:t>он</w:t>
      </w:r>
      <w:r w:rsidR="00796135">
        <w:t xml:space="preserve"> </w:t>
      </w:r>
      <w:r w:rsidRPr="00796135">
        <w:t>становится</w:t>
      </w:r>
      <w:r w:rsidR="00796135">
        <w:t xml:space="preserve"> </w:t>
      </w:r>
      <w:r w:rsidRPr="00796135">
        <w:t>чем-то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роде</w:t>
      </w:r>
      <w:r w:rsidR="00796135">
        <w:t xml:space="preserve"> </w:t>
      </w:r>
      <w:r w:rsidRPr="00796135">
        <w:t>фотографіческого</w:t>
      </w:r>
      <w:r w:rsidR="00796135">
        <w:t xml:space="preserve"> </w:t>
      </w:r>
      <w:r w:rsidRPr="00796135">
        <w:t>объектива—не</w:t>
      </w:r>
      <w:r w:rsidR="00796135">
        <w:t xml:space="preserve"> </w:t>
      </w:r>
      <w:r w:rsidRPr="00796135">
        <w:t>более»</w:t>
      </w:r>
      <w:r w:rsidR="00796135">
        <w:t xml:space="preserve"> </w:t>
      </w:r>
      <w:r w:rsidRPr="00796135">
        <w:t>[7,</w:t>
      </w:r>
      <w:r w:rsidR="00796135">
        <w:t xml:space="preserve"> </w:t>
      </w:r>
      <w:r w:rsidRPr="00796135">
        <w:t>с.11-13;</w:t>
      </w:r>
      <w:r w:rsidR="00796135">
        <w:t xml:space="preserve"> </w:t>
      </w:r>
      <w:r w:rsidRPr="00796135">
        <w:t>29,</w:t>
      </w:r>
      <w:r w:rsidR="00796135">
        <w:t xml:space="preserve"> </w:t>
      </w:r>
      <w:r w:rsidRPr="00796135">
        <w:t>с.419].</w:t>
      </w:r>
      <w:r w:rsidR="00796135">
        <w:t xml:space="preserve"> </w:t>
      </w:r>
    </w:p>
    <w:p w:rsidR="00490E20" w:rsidRPr="00796135" w:rsidRDefault="00107E92" w:rsidP="00796135">
      <w:pPr>
        <w:pStyle w:val="11"/>
      </w:pPr>
      <w:r w:rsidRPr="00796135">
        <w:t>Звіт</w:t>
      </w:r>
      <w:r w:rsidR="00796135">
        <w:t xml:space="preserve"> </w:t>
      </w:r>
      <w:r w:rsidRPr="00796135">
        <w:t>після</w:t>
      </w:r>
      <w:r w:rsidR="00796135">
        <w:t xml:space="preserve"> </w:t>
      </w:r>
      <w:r w:rsidRPr="00796135">
        <w:t>піврічного</w:t>
      </w:r>
      <w:r w:rsidR="00796135">
        <w:t xml:space="preserve"> </w:t>
      </w:r>
      <w:r w:rsidRPr="00796135">
        <w:t>перебування</w:t>
      </w:r>
      <w:r w:rsidR="00796135">
        <w:t xml:space="preserve"> </w:t>
      </w:r>
      <w:r w:rsidRPr="00796135">
        <w:t>ка</w:t>
      </w:r>
      <w:r w:rsidR="00796135">
        <w:t xml:space="preserve"> </w:t>
      </w:r>
      <w:r w:rsidRPr="00796135">
        <w:t>кордоном</w:t>
      </w:r>
      <w:r w:rsidR="00796135">
        <w:t xml:space="preserve"> </w:t>
      </w:r>
      <w:r w:rsidRPr="00796135">
        <w:t>характеризує</w:t>
      </w:r>
      <w:r w:rsidR="00796135">
        <w:t xml:space="preserve"> </w:t>
      </w:r>
      <w:r w:rsidRPr="00796135">
        <w:t>погляд</w:t>
      </w:r>
      <w:r w:rsidR="00796135">
        <w:t xml:space="preserve"> </w:t>
      </w:r>
      <w:r w:rsidRPr="00796135">
        <w:t>В.</w:t>
      </w:r>
      <w:r w:rsidR="00796135">
        <w:t xml:space="preserve"> </w:t>
      </w:r>
      <w:r w:rsidRPr="00796135">
        <w:t>Орловського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свідчить</w:t>
      </w:r>
      <w:r w:rsidR="00796135">
        <w:t xml:space="preserve"> </w:t>
      </w:r>
      <w:r w:rsidRPr="00796135">
        <w:t>про</w:t>
      </w:r>
      <w:r w:rsidR="00796135">
        <w:t xml:space="preserve"> </w:t>
      </w:r>
      <w:r w:rsidRPr="00796135">
        <w:t>реалістичний</w:t>
      </w:r>
      <w:r w:rsidR="00796135">
        <w:t xml:space="preserve"> </w:t>
      </w:r>
      <w:r w:rsidRPr="00796135">
        <w:t>напрям</w:t>
      </w:r>
      <w:r w:rsidR="00796135">
        <w:t xml:space="preserve"> </w:t>
      </w:r>
      <w:r w:rsidRPr="00796135">
        <w:t>молодого</w:t>
      </w:r>
      <w:r w:rsidR="00796135">
        <w:t xml:space="preserve"> </w:t>
      </w:r>
      <w:r w:rsidRPr="00796135">
        <w:t>митця.</w:t>
      </w:r>
      <w:r w:rsidR="00796135">
        <w:t xml:space="preserve"> </w:t>
      </w:r>
      <w:r w:rsidRPr="00796135">
        <w:t>З</w:t>
      </w:r>
      <w:r w:rsidR="00796135">
        <w:t xml:space="preserve"> </w:t>
      </w:r>
      <w:r w:rsidRPr="00796135">
        <w:t>іншої</w:t>
      </w:r>
      <w:r w:rsidR="00796135">
        <w:t xml:space="preserve"> </w:t>
      </w:r>
      <w:r w:rsidRPr="00796135">
        <w:t>сторони,</w:t>
      </w:r>
      <w:r w:rsidR="00796135">
        <w:t xml:space="preserve"> </w:t>
      </w:r>
      <w:r w:rsidRPr="00796135">
        <w:t>художник</w:t>
      </w:r>
      <w:r w:rsidR="00796135">
        <w:t xml:space="preserve"> </w:t>
      </w:r>
      <w:r w:rsidRPr="00796135">
        <w:t>не</w:t>
      </w:r>
      <w:r w:rsidR="00796135">
        <w:t xml:space="preserve"> </w:t>
      </w:r>
      <w:r w:rsidRPr="00796135">
        <w:t>вважав</w:t>
      </w:r>
      <w:r w:rsidR="00796135">
        <w:t xml:space="preserve"> </w:t>
      </w:r>
      <w:r w:rsidRPr="00796135">
        <w:t>правильним</w:t>
      </w:r>
      <w:r w:rsidR="00796135">
        <w:t xml:space="preserve"> </w:t>
      </w:r>
      <w:r w:rsidRPr="00796135">
        <w:t>сліпе</w:t>
      </w:r>
      <w:r w:rsidR="00796135">
        <w:t xml:space="preserve"> </w:t>
      </w:r>
      <w:r w:rsidRPr="00796135">
        <w:t>копіювання</w:t>
      </w:r>
      <w:r w:rsidR="00796135">
        <w:t xml:space="preserve"> </w:t>
      </w:r>
      <w:r w:rsidRPr="00796135">
        <w:t>натури:</w:t>
      </w:r>
      <w:r w:rsidR="00796135">
        <w:t xml:space="preserve"> </w:t>
      </w:r>
      <w:r w:rsidRPr="00796135">
        <w:t>„Задача</w:t>
      </w:r>
      <w:r w:rsidR="00796135">
        <w:t xml:space="preserve"> </w:t>
      </w:r>
      <w:r w:rsidRPr="00796135">
        <w:t>художника</w:t>
      </w:r>
      <w:r w:rsidR="00796135">
        <w:t xml:space="preserve"> </w:t>
      </w:r>
      <w:r w:rsidRPr="00796135">
        <w:t>—</w:t>
      </w:r>
      <w:r w:rsidR="00796135">
        <w:t xml:space="preserve"> </w:t>
      </w:r>
      <w:r w:rsidRPr="00796135">
        <w:t>изображением</w:t>
      </w:r>
      <w:r w:rsidR="00796135">
        <w:t xml:space="preserve"> </w:t>
      </w:r>
      <w:r w:rsidRPr="00796135">
        <w:t>предметов</w:t>
      </w:r>
      <w:r w:rsidR="00796135">
        <w:t xml:space="preserve"> </w:t>
      </w:r>
      <w:r w:rsidRPr="00796135">
        <w:t>и</w:t>
      </w:r>
      <w:r w:rsidR="00796135">
        <w:t xml:space="preserve"> </w:t>
      </w:r>
      <w:r w:rsidRPr="00796135">
        <w:t>эффектов,</w:t>
      </w:r>
      <w:r w:rsidR="00796135">
        <w:t xml:space="preserve"> </w:t>
      </w:r>
      <w:r w:rsidRPr="00796135">
        <w:t>существующих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природе,</w:t>
      </w:r>
      <w:r w:rsidR="00796135">
        <w:t xml:space="preserve"> </w:t>
      </w:r>
      <w:r w:rsidRPr="00796135">
        <w:t>передать</w:t>
      </w:r>
      <w:r w:rsidR="00796135">
        <w:t xml:space="preserve"> </w:t>
      </w:r>
      <w:r w:rsidRPr="00796135">
        <w:t>свою</w:t>
      </w:r>
      <w:r w:rsidR="00796135">
        <w:t xml:space="preserve"> </w:t>
      </w:r>
      <w:r w:rsidRPr="00796135">
        <w:t>мысль,</w:t>
      </w:r>
      <w:r w:rsidR="00796135">
        <w:t xml:space="preserve"> </w:t>
      </w:r>
      <w:r w:rsidRPr="00796135">
        <w:t>свое</w:t>
      </w:r>
      <w:r w:rsidR="00796135">
        <w:t xml:space="preserve"> </w:t>
      </w:r>
      <w:r w:rsidRPr="00796135">
        <w:t>настроение.</w:t>
      </w:r>
      <w:r w:rsidR="00796135">
        <w:t xml:space="preserve"> </w:t>
      </w:r>
      <w:r w:rsidRPr="00796135">
        <w:t>Иначе</w:t>
      </w:r>
      <w:r w:rsidR="00796135">
        <w:t xml:space="preserve"> </w:t>
      </w:r>
      <w:r w:rsidRPr="00796135">
        <w:t>же</w:t>
      </w:r>
      <w:r w:rsidR="00796135">
        <w:t xml:space="preserve"> </w:t>
      </w:r>
      <w:r w:rsidRPr="00796135">
        <w:t>он</w:t>
      </w:r>
      <w:r w:rsidR="00796135">
        <w:t xml:space="preserve"> </w:t>
      </w:r>
      <w:r w:rsidRPr="00796135">
        <w:t>становится,</w:t>
      </w:r>
      <w:r w:rsidR="00796135">
        <w:t xml:space="preserve"> </w:t>
      </w:r>
      <w:r w:rsidRPr="00796135">
        <w:t>чем-то</w:t>
      </w:r>
      <w:r w:rsidR="00796135">
        <w:t xml:space="preserve"> </w:t>
      </w:r>
      <w:r w:rsidRPr="00796135">
        <w:t>вроде</w:t>
      </w:r>
      <w:r w:rsidR="00796135">
        <w:t xml:space="preserve"> </w:t>
      </w:r>
      <w:r w:rsidRPr="00796135">
        <w:t>фотографического</w:t>
      </w:r>
      <w:r w:rsidR="00796135">
        <w:t xml:space="preserve"> </w:t>
      </w:r>
      <w:r w:rsidRPr="00796135">
        <w:t>объектива</w:t>
      </w:r>
      <w:r w:rsidR="00796135">
        <w:t xml:space="preserve"> </w:t>
      </w:r>
      <w:r w:rsidRPr="00796135">
        <w:t>—</w:t>
      </w:r>
      <w:r w:rsidR="00796135">
        <w:t xml:space="preserve"> </w:t>
      </w:r>
      <w:r w:rsidRPr="00796135">
        <w:t>не</w:t>
      </w:r>
      <w:r w:rsidR="00796135">
        <w:t xml:space="preserve"> </w:t>
      </w:r>
      <w:r w:rsidRPr="00796135">
        <w:t>более</w:t>
      </w:r>
      <w:r w:rsidR="00796135">
        <w:t xml:space="preserve"> </w:t>
      </w:r>
      <w:r w:rsidRPr="00796135">
        <w:t>[29,</w:t>
      </w:r>
      <w:r w:rsidR="00796135">
        <w:t xml:space="preserve"> </w:t>
      </w:r>
      <w:r w:rsidRPr="00796135">
        <w:t>с.419].</w:t>
      </w:r>
      <w:r w:rsidR="00796135">
        <w:t xml:space="preserve"> </w:t>
      </w:r>
    </w:p>
    <w:p w:rsidR="005F6819" w:rsidRPr="00796135" w:rsidRDefault="00003613" w:rsidP="00796135">
      <w:pPr>
        <w:pStyle w:val="11"/>
      </w:pPr>
      <w:r w:rsidRPr="00796135">
        <w:t>Період</w:t>
      </w:r>
      <w:r w:rsidR="00796135">
        <w:t xml:space="preserve"> </w:t>
      </w:r>
      <w:r w:rsidRPr="00796135">
        <w:t>написання</w:t>
      </w:r>
      <w:r w:rsidR="00796135">
        <w:t xml:space="preserve"> </w:t>
      </w:r>
      <w:r w:rsidRPr="00796135">
        <w:t>картини</w:t>
      </w:r>
      <w:r w:rsidR="00796135">
        <w:t xml:space="preserve"> </w:t>
      </w:r>
      <w:r w:rsidR="00490E20" w:rsidRPr="00796135">
        <w:t>В.Орловського</w:t>
      </w:r>
      <w:r w:rsidR="00796135">
        <w:t xml:space="preserve"> </w:t>
      </w:r>
      <w:r w:rsidR="00490E20" w:rsidRPr="00796135">
        <w:t>„На</w:t>
      </w:r>
      <w:r w:rsidR="00796135">
        <w:t xml:space="preserve"> </w:t>
      </w:r>
      <w:r w:rsidR="00490E20" w:rsidRPr="00796135">
        <w:t>березі</w:t>
      </w:r>
      <w:r w:rsidR="00796135">
        <w:t xml:space="preserve"> </w:t>
      </w:r>
      <w:r w:rsidR="00490E20" w:rsidRPr="00796135">
        <w:t>моря”</w:t>
      </w:r>
      <w:r w:rsidR="00796135">
        <w:t xml:space="preserve"> </w:t>
      </w:r>
      <w:r w:rsidRPr="00796135">
        <w:t>являється</w:t>
      </w:r>
      <w:r w:rsidR="00796135">
        <w:t xml:space="preserve"> </w:t>
      </w:r>
      <w:r w:rsidRPr="00796135">
        <w:t>постфранцу</w:t>
      </w:r>
      <w:r w:rsidR="00817869" w:rsidRPr="00796135">
        <w:t>зьким</w:t>
      </w:r>
      <w:r w:rsidR="005D6C14" w:rsidRPr="00796135">
        <w:t>,</w:t>
      </w:r>
      <w:r w:rsidR="00796135">
        <w:t xml:space="preserve"> </w:t>
      </w:r>
      <w:r w:rsidR="00817869" w:rsidRPr="00796135">
        <w:t>коли</w:t>
      </w:r>
      <w:r w:rsidR="00796135">
        <w:t xml:space="preserve"> </w:t>
      </w:r>
      <w:r w:rsidR="00817869" w:rsidRPr="00796135">
        <w:t>художник</w:t>
      </w:r>
      <w:r w:rsidR="00796135">
        <w:t xml:space="preserve"> </w:t>
      </w:r>
      <w:r w:rsidR="00817869" w:rsidRPr="00796135">
        <w:t>повертається</w:t>
      </w:r>
      <w:r w:rsidR="00796135">
        <w:t xml:space="preserve"> </w:t>
      </w:r>
      <w:r w:rsidR="00817869" w:rsidRPr="00796135">
        <w:t>до</w:t>
      </w:r>
      <w:r w:rsidR="00796135">
        <w:t xml:space="preserve"> </w:t>
      </w:r>
      <w:r w:rsidR="00490E20" w:rsidRPr="00796135">
        <w:t>Росії</w:t>
      </w:r>
      <w:r w:rsidR="00796135">
        <w:t xml:space="preserve"> </w:t>
      </w:r>
      <w:r w:rsidR="00490E20" w:rsidRPr="00796135">
        <w:t>після</w:t>
      </w:r>
      <w:r w:rsidR="00796135">
        <w:t xml:space="preserve"> </w:t>
      </w:r>
      <w:r w:rsidR="00490E20" w:rsidRPr="00796135">
        <w:t>пенсійної</w:t>
      </w:r>
      <w:r w:rsidR="00796135">
        <w:t xml:space="preserve"> </w:t>
      </w:r>
      <w:r w:rsidR="00490E20" w:rsidRPr="00796135">
        <w:t>відпустки</w:t>
      </w:r>
      <w:r w:rsidR="00796135">
        <w:t xml:space="preserve"> </w:t>
      </w:r>
      <w:r w:rsidR="00490E20" w:rsidRPr="00796135">
        <w:t>у</w:t>
      </w:r>
      <w:r w:rsidR="00084DE0" w:rsidRPr="00796135">
        <w:t>1872</w:t>
      </w:r>
      <w:r w:rsidR="00796135">
        <w:t xml:space="preserve"> </w:t>
      </w:r>
      <w:r w:rsidR="00084DE0" w:rsidRPr="00796135">
        <w:t>році</w:t>
      </w:r>
      <w:r w:rsidR="005D6C14" w:rsidRPr="00796135">
        <w:t>.</w:t>
      </w:r>
      <w:r w:rsidR="00796135">
        <w:t xml:space="preserve"> </w:t>
      </w:r>
      <w:r w:rsidR="00817869" w:rsidRPr="00796135">
        <w:t>Зразу</w:t>
      </w:r>
      <w:r w:rsidR="00796135">
        <w:t xml:space="preserve"> </w:t>
      </w:r>
      <w:r w:rsidR="00817869" w:rsidRPr="00796135">
        <w:t>ж</w:t>
      </w:r>
      <w:r w:rsidR="00796135">
        <w:t xml:space="preserve"> </w:t>
      </w:r>
      <w:r w:rsidR="00817869" w:rsidRPr="00796135">
        <w:t>по</w:t>
      </w:r>
      <w:r w:rsidR="00796135">
        <w:t xml:space="preserve"> </w:t>
      </w:r>
      <w:r w:rsidR="00817869" w:rsidRPr="00796135">
        <w:t>поверненні</w:t>
      </w:r>
      <w:r w:rsidR="00796135">
        <w:t xml:space="preserve"> </w:t>
      </w:r>
      <w:r w:rsidR="00817869" w:rsidRPr="00796135">
        <w:t>з-за</w:t>
      </w:r>
      <w:r w:rsidR="00796135">
        <w:t xml:space="preserve"> </w:t>
      </w:r>
      <w:r w:rsidR="00817869" w:rsidRPr="00796135">
        <w:t>кордону</w:t>
      </w:r>
      <w:r w:rsidR="00796135">
        <w:t xml:space="preserve"> </w:t>
      </w:r>
      <w:r w:rsidR="005F6819" w:rsidRPr="00796135">
        <w:t>В</w:t>
      </w:r>
      <w:r w:rsidR="005D6C14" w:rsidRPr="00796135">
        <w:t>.</w:t>
      </w:r>
      <w:r w:rsidR="00796135">
        <w:t xml:space="preserve"> </w:t>
      </w:r>
      <w:r w:rsidR="00817869" w:rsidRPr="00796135">
        <w:t>Орловський</w:t>
      </w:r>
      <w:r w:rsidR="00796135">
        <w:t xml:space="preserve"> </w:t>
      </w:r>
      <w:r w:rsidR="00817869" w:rsidRPr="00796135">
        <w:t>подорожує</w:t>
      </w:r>
      <w:r w:rsidR="00796135">
        <w:t xml:space="preserve"> </w:t>
      </w:r>
      <w:r w:rsidR="00817869" w:rsidRPr="00796135">
        <w:t>по</w:t>
      </w:r>
      <w:r w:rsidR="00796135">
        <w:t xml:space="preserve"> </w:t>
      </w:r>
      <w:r w:rsidR="00817869" w:rsidRPr="00796135">
        <w:t>Росії</w:t>
      </w:r>
      <w:r w:rsidR="005D6C14" w:rsidRPr="00796135">
        <w:t>.</w:t>
      </w:r>
      <w:r w:rsidR="00796135">
        <w:t xml:space="preserve"> </w:t>
      </w:r>
      <w:r w:rsidR="00817869" w:rsidRPr="00796135">
        <w:t>Осінь</w:t>
      </w:r>
      <w:r w:rsidR="00796135">
        <w:t xml:space="preserve"> </w:t>
      </w:r>
      <w:r w:rsidR="00817869" w:rsidRPr="00796135">
        <w:t>та</w:t>
      </w:r>
      <w:r w:rsidR="00796135">
        <w:t xml:space="preserve"> </w:t>
      </w:r>
      <w:r w:rsidR="00817869" w:rsidRPr="00796135">
        <w:t>зиму</w:t>
      </w:r>
      <w:r w:rsidR="00796135">
        <w:t xml:space="preserve"> </w:t>
      </w:r>
      <w:r w:rsidR="00817869" w:rsidRPr="00796135">
        <w:t>художник</w:t>
      </w:r>
      <w:r w:rsidR="00796135">
        <w:t xml:space="preserve"> </w:t>
      </w:r>
      <w:r w:rsidR="00817869" w:rsidRPr="00796135">
        <w:t>проводить</w:t>
      </w:r>
      <w:r w:rsidR="00796135">
        <w:t xml:space="preserve"> </w:t>
      </w:r>
      <w:r w:rsidR="00817869" w:rsidRPr="00796135">
        <w:t>в</w:t>
      </w:r>
      <w:r w:rsidR="00796135">
        <w:t xml:space="preserve"> </w:t>
      </w:r>
      <w:r w:rsidR="00817869" w:rsidRPr="00796135">
        <w:t>Пете</w:t>
      </w:r>
      <w:r w:rsidR="005F6819" w:rsidRPr="00796135">
        <w:t>рбурзі</w:t>
      </w:r>
      <w:r w:rsidR="005D6C14" w:rsidRPr="00796135">
        <w:t>,</w:t>
      </w:r>
      <w:r w:rsidR="00796135">
        <w:t xml:space="preserve"> </w:t>
      </w:r>
      <w:r w:rsidR="005F6819" w:rsidRPr="00796135">
        <w:t>де</w:t>
      </w:r>
      <w:r w:rsidR="00796135">
        <w:t xml:space="preserve"> </w:t>
      </w:r>
      <w:r w:rsidR="005F6819" w:rsidRPr="00796135">
        <w:t>працює</w:t>
      </w:r>
      <w:r w:rsidR="00796135">
        <w:t xml:space="preserve"> </w:t>
      </w:r>
      <w:r w:rsidR="005F6819" w:rsidRPr="00796135">
        <w:t>над</w:t>
      </w:r>
      <w:r w:rsidR="00796135">
        <w:t xml:space="preserve"> </w:t>
      </w:r>
      <w:r w:rsidR="005F6819" w:rsidRPr="00796135">
        <w:t>пейзажами</w:t>
      </w:r>
      <w:r w:rsidR="00796135">
        <w:t xml:space="preserve"> </w:t>
      </w:r>
      <w:r w:rsidR="005F6819" w:rsidRPr="00796135">
        <w:t>[</w:t>
      </w:r>
      <w:r w:rsidR="00822997" w:rsidRPr="00796135">
        <w:t>7</w:t>
      </w:r>
      <w:r w:rsidR="005D6C14" w:rsidRPr="00796135">
        <w:t>,</w:t>
      </w:r>
      <w:r w:rsidR="00796135">
        <w:t xml:space="preserve"> </w:t>
      </w:r>
      <w:r w:rsidR="005F6819" w:rsidRPr="00796135">
        <w:t>с</w:t>
      </w:r>
      <w:r w:rsidR="005D6C14" w:rsidRPr="00796135">
        <w:t>.</w:t>
      </w:r>
      <w:r w:rsidR="00796135">
        <w:t xml:space="preserve"> </w:t>
      </w:r>
      <w:r w:rsidR="005F6819" w:rsidRPr="00796135">
        <w:t>15]</w:t>
      </w:r>
      <w:r w:rsidR="005D6C14" w:rsidRPr="00796135">
        <w:t>.</w:t>
      </w:r>
      <w:r w:rsidR="00796135">
        <w:t xml:space="preserve"> </w:t>
      </w:r>
    </w:p>
    <w:p w:rsidR="00817869" w:rsidRPr="00796135" w:rsidRDefault="005F6819" w:rsidP="00796135">
      <w:pPr>
        <w:pStyle w:val="11"/>
      </w:pPr>
      <w:r w:rsidRPr="00796135">
        <w:t>По</w:t>
      </w:r>
      <w:r w:rsidR="00796135">
        <w:t xml:space="preserve"> </w:t>
      </w:r>
      <w:r w:rsidRPr="00796135">
        <w:t>приїзді</w:t>
      </w:r>
      <w:r w:rsidR="00796135">
        <w:t xml:space="preserve"> </w:t>
      </w:r>
      <w:r w:rsidR="00817869" w:rsidRPr="00796135">
        <w:t>стає</w:t>
      </w:r>
      <w:r w:rsidR="00796135">
        <w:t xml:space="preserve"> </w:t>
      </w:r>
      <w:r w:rsidR="00817869" w:rsidRPr="00796135">
        <w:t>членом</w:t>
      </w:r>
      <w:r w:rsidR="00796135">
        <w:t xml:space="preserve"> </w:t>
      </w:r>
      <w:r w:rsidR="00817869" w:rsidRPr="00796135">
        <w:t>Товариства</w:t>
      </w:r>
      <w:r w:rsidR="00796135">
        <w:t xml:space="preserve"> </w:t>
      </w:r>
      <w:r w:rsidR="00817869" w:rsidRPr="00796135">
        <w:t>пересувних</w:t>
      </w:r>
      <w:r w:rsidR="00796135">
        <w:t xml:space="preserve"> </w:t>
      </w:r>
      <w:r w:rsidR="00817869" w:rsidRPr="00796135">
        <w:t>виставок</w:t>
      </w:r>
      <w:r w:rsidR="005D6C14" w:rsidRPr="00796135">
        <w:t>,</w:t>
      </w:r>
      <w:r w:rsidR="00796135">
        <w:t xml:space="preserve"> </w:t>
      </w:r>
      <w:r w:rsidR="00817869" w:rsidRPr="00796135">
        <w:t>яке</w:t>
      </w:r>
      <w:r w:rsidR="00796135">
        <w:t xml:space="preserve"> </w:t>
      </w:r>
      <w:r w:rsidR="00817869" w:rsidRPr="00796135">
        <w:t>виникло</w:t>
      </w:r>
      <w:r w:rsidR="00796135">
        <w:t xml:space="preserve"> </w:t>
      </w:r>
      <w:r w:rsidR="00432453" w:rsidRPr="00796135">
        <w:t>у</w:t>
      </w:r>
      <w:r w:rsidR="00796135">
        <w:t xml:space="preserve"> </w:t>
      </w:r>
      <w:r w:rsidR="00432453" w:rsidRPr="00796135">
        <w:t>1870</w:t>
      </w:r>
      <w:r w:rsidR="00796135">
        <w:t xml:space="preserve"> </w:t>
      </w:r>
      <w:r w:rsidR="00432453" w:rsidRPr="00796135">
        <w:t>році</w:t>
      </w:r>
      <w:r w:rsidR="005D6C14" w:rsidRPr="00796135">
        <w:t>,</w:t>
      </w:r>
      <w:r w:rsidR="00796135">
        <w:t xml:space="preserve"> </w:t>
      </w:r>
      <w:r w:rsidR="00432453" w:rsidRPr="00796135">
        <w:t>де</w:t>
      </w:r>
      <w:r w:rsidR="00796135">
        <w:t xml:space="preserve"> </w:t>
      </w:r>
      <w:r w:rsidR="00432453" w:rsidRPr="00796135">
        <w:t>і</w:t>
      </w:r>
      <w:r w:rsidR="00796135">
        <w:t xml:space="preserve"> </w:t>
      </w:r>
      <w:r w:rsidR="00432453" w:rsidRPr="00796135">
        <w:t>експонуються</w:t>
      </w:r>
      <w:r w:rsidR="005D6C14" w:rsidRPr="00796135">
        <w:t>,</w:t>
      </w:r>
      <w:r w:rsidR="00796135">
        <w:t xml:space="preserve"> </w:t>
      </w:r>
      <w:r w:rsidR="00817869" w:rsidRPr="00796135">
        <w:t>в</w:t>
      </w:r>
      <w:r w:rsidR="00796135">
        <w:t xml:space="preserve"> </w:t>
      </w:r>
      <w:r w:rsidR="00817869" w:rsidRPr="00796135">
        <w:t>тому</w:t>
      </w:r>
      <w:r w:rsidR="00796135">
        <w:t xml:space="preserve"> </w:t>
      </w:r>
      <w:r w:rsidR="00817869" w:rsidRPr="00796135">
        <w:t>числі</w:t>
      </w:r>
      <w:r w:rsidR="005D6C14" w:rsidRPr="00796135">
        <w:t>,</w:t>
      </w:r>
      <w:r w:rsidR="00796135">
        <w:t xml:space="preserve"> </w:t>
      </w:r>
      <w:r w:rsidR="00817869" w:rsidRPr="00796135">
        <w:t>його</w:t>
      </w:r>
      <w:r w:rsidR="00796135">
        <w:t xml:space="preserve"> </w:t>
      </w:r>
      <w:r w:rsidR="00817869" w:rsidRPr="00796135">
        <w:t>картини</w:t>
      </w:r>
      <w:r w:rsidR="005D6C14" w:rsidRPr="00796135">
        <w:t>.</w:t>
      </w:r>
      <w:r w:rsidR="00796135">
        <w:t xml:space="preserve"> </w:t>
      </w:r>
      <w:r w:rsidRPr="00796135">
        <w:t>З</w:t>
      </w:r>
      <w:r w:rsidR="00796135">
        <w:t xml:space="preserve"> </w:t>
      </w:r>
      <w:r w:rsidRPr="00796135">
        <w:t>1874</w:t>
      </w:r>
      <w:r w:rsidR="00796135">
        <w:t xml:space="preserve"> </w:t>
      </w:r>
      <w:r w:rsidRPr="00796135">
        <w:t>року</w:t>
      </w:r>
      <w:r w:rsidR="00796135">
        <w:t xml:space="preserve"> </w:t>
      </w:r>
      <w:r w:rsidRPr="00796135">
        <w:t>В</w:t>
      </w:r>
      <w:r w:rsidR="005D6C14" w:rsidRPr="00796135">
        <w:t>.</w:t>
      </w:r>
      <w:r w:rsidR="00796135">
        <w:t xml:space="preserve"> </w:t>
      </w:r>
      <w:r w:rsidRPr="00796135">
        <w:t>Орловський</w:t>
      </w:r>
      <w:r w:rsidR="00796135">
        <w:t xml:space="preserve"> </w:t>
      </w:r>
      <w:r w:rsidRPr="00796135">
        <w:t>являється</w:t>
      </w:r>
      <w:r w:rsidR="00796135">
        <w:t xml:space="preserve"> </w:t>
      </w:r>
      <w:r w:rsidRPr="00796135">
        <w:t>постійним</w:t>
      </w:r>
      <w:r w:rsidR="00796135">
        <w:t xml:space="preserve"> </w:t>
      </w:r>
      <w:r w:rsidRPr="00796135">
        <w:t>учасником</w:t>
      </w:r>
      <w:r w:rsidR="00796135">
        <w:t xml:space="preserve"> </w:t>
      </w:r>
      <w:r w:rsidRPr="00796135">
        <w:t>академічних</w:t>
      </w:r>
      <w:r w:rsidR="00796135">
        <w:t xml:space="preserve"> </w:t>
      </w:r>
      <w:r w:rsidRPr="00796135">
        <w:t>виставок</w:t>
      </w:r>
      <w:r w:rsidR="005D6C14" w:rsidRPr="00796135">
        <w:t>.</w:t>
      </w:r>
      <w:r w:rsidR="00796135">
        <w:t xml:space="preserve"> </w:t>
      </w:r>
      <w:r w:rsidR="00490E20" w:rsidRPr="00796135">
        <w:t>У</w:t>
      </w:r>
      <w:r w:rsidR="00796135">
        <w:t xml:space="preserve"> </w:t>
      </w:r>
      <w:r w:rsidR="00490E20" w:rsidRPr="00796135">
        <w:t>1874</w:t>
      </w:r>
      <w:r w:rsidR="00796135">
        <w:t xml:space="preserve"> </w:t>
      </w:r>
      <w:r w:rsidR="00490E20" w:rsidRPr="00796135">
        <w:t>році</w:t>
      </w:r>
      <w:r w:rsidR="00796135">
        <w:t xml:space="preserve"> </w:t>
      </w:r>
      <w:r w:rsidRPr="00796135">
        <w:t>В</w:t>
      </w:r>
      <w:r w:rsidR="005D6C14" w:rsidRPr="00796135">
        <w:t>.</w:t>
      </w:r>
      <w:r w:rsidR="00796135">
        <w:t xml:space="preserve"> </w:t>
      </w:r>
      <w:r w:rsidRPr="00796135">
        <w:t>Орловського</w:t>
      </w:r>
      <w:r w:rsidR="00796135">
        <w:t xml:space="preserve"> </w:t>
      </w:r>
      <w:r w:rsidRPr="00796135">
        <w:t>обирають</w:t>
      </w:r>
      <w:r w:rsidR="00796135">
        <w:t xml:space="preserve"> </w:t>
      </w:r>
      <w:r w:rsidRPr="00796135">
        <w:t>академіком</w:t>
      </w:r>
      <w:r w:rsidR="00796135">
        <w:t xml:space="preserve"> </w:t>
      </w:r>
      <w:r w:rsidR="00490E20" w:rsidRPr="00796135">
        <w:t>(</w:t>
      </w:r>
      <w:r w:rsidR="00BE3977" w:rsidRPr="00796135">
        <w:t>за</w:t>
      </w:r>
      <w:r w:rsidR="00796135">
        <w:t xml:space="preserve"> </w:t>
      </w:r>
      <w:r w:rsidR="00BE3977" w:rsidRPr="00796135">
        <w:t>пейзажі</w:t>
      </w:r>
      <w:r w:rsidR="00796135">
        <w:t xml:space="preserve"> </w:t>
      </w:r>
      <w:r w:rsidR="00BE3977" w:rsidRPr="00796135">
        <w:t>„Піски”</w:t>
      </w:r>
      <w:r w:rsidR="00796135">
        <w:t xml:space="preserve"> </w:t>
      </w:r>
      <w:r w:rsidR="00BE3977" w:rsidRPr="00796135">
        <w:t>та</w:t>
      </w:r>
      <w:r w:rsidR="00796135">
        <w:t xml:space="preserve"> </w:t>
      </w:r>
      <w:r w:rsidR="000A5652" w:rsidRPr="00796135">
        <w:t>„Перед</w:t>
      </w:r>
      <w:r w:rsidR="00796135">
        <w:t xml:space="preserve"> </w:t>
      </w:r>
      <w:r w:rsidR="000A5652" w:rsidRPr="00796135">
        <w:t>шквалом”</w:t>
      </w:r>
      <w:r w:rsidR="00490E20" w:rsidRPr="00796135">
        <w:t>,</w:t>
      </w:r>
      <w:r w:rsidR="00796135">
        <w:t xml:space="preserve"> </w:t>
      </w:r>
      <w:r w:rsidR="000A5652" w:rsidRPr="00796135">
        <w:t>та</w:t>
      </w:r>
      <w:r w:rsidR="00796135">
        <w:t xml:space="preserve"> </w:t>
      </w:r>
      <w:r w:rsidR="000A5652" w:rsidRPr="00796135">
        <w:t>ще</w:t>
      </w:r>
      <w:r w:rsidR="00796135">
        <w:t xml:space="preserve"> </w:t>
      </w:r>
      <w:r w:rsidR="000A5652" w:rsidRPr="00796135">
        <w:t>шість</w:t>
      </w:r>
      <w:r w:rsidR="00796135">
        <w:t xml:space="preserve"> </w:t>
      </w:r>
      <w:r w:rsidR="00490E20" w:rsidRPr="00796135">
        <w:t>інших</w:t>
      </w:r>
      <w:r w:rsidR="00796135">
        <w:t xml:space="preserve"> </w:t>
      </w:r>
      <w:r w:rsidR="000A5652" w:rsidRPr="00796135">
        <w:t>картин</w:t>
      </w:r>
      <w:r w:rsidR="005D6C14" w:rsidRPr="00796135">
        <w:t>,</w:t>
      </w:r>
      <w:r w:rsidR="00796135">
        <w:t xml:space="preserve"> </w:t>
      </w:r>
      <w:r w:rsidR="000A5652" w:rsidRPr="00796135">
        <w:t>які</w:t>
      </w:r>
      <w:r w:rsidR="00796135">
        <w:t xml:space="preserve"> </w:t>
      </w:r>
      <w:r w:rsidR="000A5652" w:rsidRPr="00796135">
        <w:t>експонувались</w:t>
      </w:r>
      <w:r w:rsidR="00796135">
        <w:t xml:space="preserve"> </w:t>
      </w:r>
      <w:r w:rsidR="000A5652" w:rsidRPr="00796135">
        <w:t>на</w:t>
      </w:r>
      <w:r w:rsidR="00796135">
        <w:t xml:space="preserve"> </w:t>
      </w:r>
      <w:r w:rsidR="000A5652" w:rsidRPr="00796135">
        <w:t>академічній</w:t>
      </w:r>
      <w:r w:rsidR="00796135">
        <w:t xml:space="preserve"> </w:t>
      </w:r>
      <w:r w:rsidR="000A5652" w:rsidRPr="00796135">
        <w:t>виставці</w:t>
      </w:r>
      <w:r w:rsidR="00796135">
        <w:t xml:space="preserve"> </w:t>
      </w:r>
      <w:r w:rsidR="000A5652" w:rsidRPr="00796135">
        <w:t>[</w:t>
      </w:r>
      <w:r w:rsidR="0016461B" w:rsidRPr="00796135">
        <w:t>29</w:t>
      </w:r>
      <w:r w:rsidR="005D6C14" w:rsidRPr="00796135">
        <w:t>,</w:t>
      </w:r>
      <w:r w:rsidR="00796135">
        <w:t xml:space="preserve"> </w:t>
      </w:r>
      <w:r w:rsidR="000A5652" w:rsidRPr="00796135">
        <w:t>с</w:t>
      </w:r>
      <w:r w:rsidR="00490E20" w:rsidRPr="00796135">
        <w:t>.</w:t>
      </w:r>
      <w:r w:rsidR="000A5652" w:rsidRPr="00796135">
        <w:t>420]</w:t>
      </w:r>
      <w:r w:rsidR="00796135">
        <w:t xml:space="preserve"> </w:t>
      </w:r>
      <w:r w:rsidRPr="00796135">
        <w:t>(</w:t>
      </w:r>
      <w:r w:rsidR="00CC4FDC" w:rsidRPr="00796135">
        <w:t>4)</w:t>
      </w:r>
      <w:r w:rsidR="00490E20" w:rsidRPr="00796135">
        <w:t>,</w:t>
      </w:r>
      <w:r w:rsidR="00796135">
        <w:t xml:space="preserve"> </w:t>
      </w:r>
      <w:r w:rsidR="00490E20" w:rsidRPr="00796135">
        <w:t>а</w:t>
      </w:r>
      <w:r w:rsidR="00796135">
        <w:t xml:space="preserve"> </w:t>
      </w:r>
      <w:r w:rsidR="00490E20" w:rsidRPr="00796135">
        <w:t>у</w:t>
      </w:r>
      <w:r w:rsidR="00796135">
        <w:t xml:space="preserve"> </w:t>
      </w:r>
      <w:r w:rsidR="00490E20" w:rsidRPr="00796135">
        <w:t>1878</w:t>
      </w:r>
      <w:r w:rsidR="00796135">
        <w:t xml:space="preserve"> </w:t>
      </w:r>
      <w:r w:rsidR="00490E20" w:rsidRPr="00796135">
        <w:t>році</w:t>
      </w:r>
      <w:r w:rsidR="00796135">
        <w:t xml:space="preserve"> </w:t>
      </w:r>
      <w:r w:rsidR="00CC4FDC" w:rsidRPr="00796135">
        <w:t>і</w:t>
      </w:r>
      <w:r w:rsidR="00796135">
        <w:t xml:space="preserve"> </w:t>
      </w:r>
      <w:r w:rsidR="00CC4FDC" w:rsidRPr="00796135">
        <w:t>професором</w:t>
      </w:r>
      <w:r w:rsidR="00796135">
        <w:t xml:space="preserve"> </w:t>
      </w:r>
      <w:r w:rsidR="000A5652" w:rsidRPr="00796135">
        <w:t>за</w:t>
      </w:r>
      <w:r w:rsidR="00796135">
        <w:t xml:space="preserve"> </w:t>
      </w:r>
      <w:r w:rsidR="000A5652" w:rsidRPr="00796135">
        <w:t>успіхи</w:t>
      </w:r>
      <w:r w:rsidR="00796135">
        <w:t xml:space="preserve"> </w:t>
      </w:r>
      <w:r w:rsidR="000A5652" w:rsidRPr="00796135">
        <w:t>впейзажному</w:t>
      </w:r>
      <w:r w:rsidR="00796135">
        <w:t xml:space="preserve"> </w:t>
      </w:r>
      <w:r w:rsidR="000A5652" w:rsidRPr="00796135">
        <w:t>живописі</w:t>
      </w:r>
      <w:r w:rsidR="00796135">
        <w:t xml:space="preserve"> </w:t>
      </w:r>
      <w:r w:rsidR="000A5652" w:rsidRPr="00796135">
        <w:t>та</w:t>
      </w:r>
      <w:r w:rsidR="00796135">
        <w:t xml:space="preserve"> </w:t>
      </w:r>
      <w:r w:rsidR="000A5652" w:rsidRPr="00796135">
        <w:t>за</w:t>
      </w:r>
      <w:r w:rsidR="00796135">
        <w:t xml:space="preserve"> </w:t>
      </w:r>
      <w:r w:rsidR="000A5652" w:rsidRPr="00796135">
        <w:t>картину</w:t>
      </w:r>
      <w:r w:rsidR="00796135">
        <w:t xml:space="preserve"> </w:t>
      </w:r>
      <w:r w:rsidR="000A5652" w:rsidRPr="00796135">
        <w:t>„На</w:t>
      </w:r>
      <w:r w:rsidR="00796135">
        <w:t xml:space="preserve"> </w:t>
      </w:r>
      <w:r w:rsidR="000A5652" w:rsidRPr="00796135">
        <w:t>покосі”</w:t>
      </w:r>
      <w:r w:rsidR="00490E20" w:rsidRPr="00796135">
        <w:t>.</w:t>
      </w:r>
      <w:r w:rsidR="00796135">
        <w:t xml:space="preserve"> </w:t>
      </w:r>
      <w:r w:rsidR="00490E20" w:rsidRPr="00796135">
        <w:t>Згодом</w:t>
      </w:r>
      <w:r w:rsidR="00796135">
        <w:t xml:space="preserve"> </w:t>
      </w:r>
      <w:r w:rsidR="00490E20" w:rsidRPr="00796135">
        <w:t>його</w:t>
      </w:r>
      <w:r w:rsidR="00796135">
        <w:t xml:space="preserve"> </w:t>
      </w:r>
      <w:r w:rsidR="000A5652" w:rsidRPr="00796135">
        <w:t>призначають</w:t>
      </w:r>
      <w:r w:rsidR="00796135">
        <w:t xml:space="preserve"> </w:t>
      </w:r>
      <w:r w:rsidR="000A5652" w:rsidRPr="00796135">
        <w:t>керівником</w:t>
      </w:r>
      <w:r w:rsidR="00796135">
        <w:t xml:space="preserve"> </w:t>
      </w:r>
      <w:r w:rsidR="000A5652" w:rsidRPr="00796135">
        <w:t>пейзажної</w:t>
      </w:r>
      <w:r w:rsidR="00796135">
        <w:t xml:space="preserve"> </w:t>
      </w:r>
      <w:r w:rsidR="000A5652" w:rsidRPr="00796135">
        <w:t>майстерні[</w:t>
      </w:r>
      <w:r w:rsidR="00822997" w:rsidRPr="00796135">
        <w:t>36</w:t>
      </w:r>
      <w:r w:rsidR="005D6C14" w:rsidRPr="00796135">
        <w:t>,</w:t>
      </w:r>
      <w:r w:rsidR="00796135">
        <w:t xml:space="preserve"> </w:t>
      </w:r>
      <w:r w:rsidR="000A5652" w:rsidRPr="00796135">
        <w:t>с</w:t>
      </w:r>
      <w:r w:rsidR="00490E20" w:rsidRPr="00796135">
        <w:t>.</w:t>
      </w:r>
      <w:r w:rsidR="000A5652" w:rsidRPr="00796135">
        <w:t>65;</w:t>
      </w:r>
      <w:r w:rsidR="00796135">
        <w:t xml:space="preserve"> </w:t>
      </w:r>
      <w:r w:rsidR="0016461B" w:rsidRPr="00796135">
        <w:t>23</w:t>
      </w:r>
      <w:r w:rsidR="005D6C14" w:rsidRPr="00796135">
        <w:t>,</w:t>
      </w:r>
      <w:r w:rsidR="00796135">
        <w:t xml:space="preserve"> </w:t>
      </w:r>
      <w:r w:rsidR="00822997" w:rsidRPr="00796135">
        <w:t>с</w:t>
      </w:r>
      <w:r w:rsidR="00490E20" w:rsidRPr="00796135">
        <w:t>.78,103</w:t>
      </w:r>
      <w:r w:rsidR="00D97379" w:rsidRPr="00796135">
        <w:t>;</w:t>
      </w:r>
      <w:r w:rsidR="00796135">
        <w:t xml:space="preserve"> </w:t>
      </w:r>
      <w:r w:rsidR="00822997" w:rsidRPr="00796135">
        <w:t>7</w:t>
      </w:r>
      <w:r w:rsidR="005D6C14" w:rsidRPr="00796135">
        <w:t>,</w:t>
      </w:r>
      <w:r w:rsidR="00796135">
        <w:t xml:space="preserve"> </w:t>
      </w:r>
      <w:r w:rsidR="00822997" w:rsidRPr="00796135">
        <w:t>с</w:t>
      </w:r>
      <w:r w:rsidR="005D6C14" w:rsidRPr="00796135">
        <w:t>.</w:t>
      </w:r>
      <w:r w:rsidR="00796135">
        <w:t xml:space="preserve"> </w:t>
      </w:r>
      <w:r w:rsidR="00D97379" w:rsidRPr="00796135">
        <w:t>15,</w:t>
      </w:r>
      <w:r w:rsidR="00796135">
        <w:t xml:space="preserve"> </w:t>
      </w:r>
      <w:r w:rsidR="00822997" w:rsidRPr="00796135">
        <w:t>37</w:t>
      </w:r>
      <w:r w:rsidR="005D6C14" w:rsidRPr="00796135">
        <w:t>,</w:t>
      </w:r>
      <w:r w:rsidR="00796135">
        <w:t xml:space="preserve"> </w:t>
      </w:r>
      <w:r w:rsidR="00CC4FDC" w:rsidRPr="00796135">
        <w:t>с</w:t>
      </w:r>
      <w:r w:rsidR="005D6C14" w:rsidRPr="00796135">
        <w:t>.</w:t>
      </w:r>
      <w:r w:rsidR="00796135">
        <w:t xml:space="preserve"> </w:t>
      </w:r>
      <w:r w:rsidR="00CC4FDC" w:rsidRPr="00796135">
        <w:t>62</w:t>
      </w:r>
      <w:r w:rsidR="00D97379" w:rsidRPr="00796135">
        <w:t>;</w:t>
      </w:r>
      <w:r w:rsidR="00796135">
        <w:t xml:space="preserve"> </w:t>
      </w:r>
      <w:r w:rsidR="0016461B" w:rsidRPr="00796135">
        <w:t>24</w:t>
      </w:r>
      <w:r w:rsidR="005D6C14" w:rsidRPr="00796135">
        <w:t>,</w:t>
      </w:r>
      <w:r w:rsidR="00796135">
        <w:t xml:space="preserve"> </w:t>
      </w:r>
      <w:r w:rsidR="000A5652" w:rsidRPr="00796135">
        <w:t>с</w:t>
      </w:r>
      <w:r w:rsidR="00D97379" w:rsidRPr="00796135">
        <w:t>.</w:t>
      </w:r>
      <w:r w:rsidR="000A5652" w:rsidRPr="00796135">
        <w:t>436</w:t>
      </w:r>
      <w:r w:rsidR="00CC4FDC" w:rsidRPr="00796135">
        <w:t>]</w:t>
      </w:r>
      <w:r w:rsidR="005D6C14" w:rsidRPr="00796135">
        <w:t>,</w:t>
      </w:r>
      <w:r w:rsidR="00796135">
        <w:t xml:space="preserve"> </w:t>
      </w:r>
      <w:r w:rsidR="00CC4FDC" w:rsidRPr="00796135">
        <w:t>(</w:t>
      </w:r>
      <w:r w:rsidR="000A5652" w:rsidRPr="00796135">
        <w:t>5</w:t>
      </w:r>
      <w:r w:rsidR="005D6C14" w:rsidRPr="00796135">
        <w:t>,</w:t>
      </w:r>
      <w:r w:rsidR="00796135">
        <w:t xml:space="preserve"> </w:t>
      </w:r>
      <w:r w:rsidR="00CC4FDC" w:rsidRPr="00796135">
        <w:t>6)</w:t>
      </w:r>
      <w:r w:rsidR="005D6C14" w:rsidRPr="00796135">
        <w:t>.</w:t>
      </w:r>
      <w:r w:rsidR="00796135">
        <w:t xml:space="preserve"> </w:t>
      </w:r>
    </w:p>
    <w:p w:rsidR="000D7CEF" w:rsidRPr="00796135" w:rsidRDefault="00817869" w:rsidP="00796135">
      <w:pPr>
        <w:pStyle w:val="11"/>
      </w:pPr>
      <w:r w:rsidRPr="00796135">
        <w:t>Крім</w:t>
      </w:r>
      <w:r w:rsidR="00796135">
        <w:t xml:space="preserve"> </w:t>
      </w:r>
      <w:r w:rsidRPr="00796135">
        <w:t>мотивів</w:t>
      </w:r>
      <w:r w:rsidR="00796135">
        <w:t xml:space="preserve"> </w:t>
      </w:r>
      <w:r w:rsidRPr="00796135">
        <w:t>природи</w:t>
      </w:r>
      <w:r w:rsidR="00796135">
        <w:t xml:space="preserve"> </w:t>
      </w:r>
      <w:r w:rsidRPr="00796135">
        <w:t>Петербурга</w:t>
      </w:r>
      <w:r w:rsidR="00796135">
        <w:t xml:space="preserve"> </w:t>
      </w:r>
      <w:r w:rsidR="00CD28EF" w:rsidRPr="00796135">
        <w:t>з</w:t>
      </w:r>
      <w:r w:rsidR="00796135">
        <w:t xml:space="preserve"> </w:t>
      </w:r>
      <w:r w:rsidR="00E20945" w:rsidRPr="00796135">
        <w:t>околицями</w:t>
      </w:r>
      <w:r w:rsidR="00796135">
        <w:t xml:space="preserve"> </w:t>
      </w:r>
      <w:r w:rsidR="00E20945" w:rsidRPr="00796135">
        <w:t>в</w:t>
      </w:r>
      <w:r w:rsidR="00796135">
        <w:t xml:space="preserve"> </w:t>
      </w:r>
      <w:r w:rsidR="00E20945" w:rsidRPr="00796135">
        <w:t>1878</w:t>
      </w:r>
      <w:r w:rsidR="00796135">
        <w:t xml:space="preserve"> </w:t>
      </w:r>
      <w:r w:rsidR="00E20945" w:rsidRPr="00796135">
        <w:t>року</w:t>
      </w:r>
      <w:r w:rsidR="00796135">
        <w:t xml:space="preserve"> </w:t>
      </w:r>
      <w:r w:rsidR="00D97379" w:rsidRPr="00796135">
        <w:t>В.Орловський</w:t>
      </w:r>
      <w:r w:rsidR="00796135">
        <w:t xml:space="preserve"> </w:t>
      </w:r>
      <w:r w:rsidR="00E20945" w:rsidRPr="00796135">
        <w:t>починає</w:t>
      </w:r>
      <w:r w:rsidR="00796135">
        <w:t xml:space="preserve"> </w:t>
      </w:r>
      <w:r w:rsidR="00E20945" w:rsidRPr="00796135">
        <w:t>писати</w:t>
      </w:r>
      <w:r w:rsidR="00796135">
        <w:t xml:space="preserve"> </w:t>
      </w:r>
      <w:r w:rsidR="00E20945" w:rsidRPr="00796135">
        <w:t>М</w:t>
      </w:r>
      <w:r w:rsidR="00CD28EF" w:rsidRPr="00796135">
        <w:t>алоросію</w:t>
      </w:r>
      <w:r w:rsidR="005D6C14" w:rsidRPr="00796135">
        <w:t>,</w:t>
      </w:r>
      <w:r w:rsidR="00796135">
        <w:t xml:space="preserve"> </w:t>
      </w:r>
      <w:r w:rsidR="00CD28EF" w:rsidRPr="00796135">
        <w:t>зупиняючись</w:t>
      </w:r>
      <w:r w:rsidR="00796135">
        <w:t xml:space="preserve"> </w:t>
      </w:r>
      <w:r w:rsidR="00CD28EF" w:rsidRPr="00796135">
        <w:t>гол</w:t>
      </w:r>
      <w:r w:rsidR="003470B1" w:rsidRPr="00796135">
        <w:t>овним</w:t>
      </w:r>
      <w:r w:rsidR="00796135">
        <w:t xml:space="preserve"> </w:t>
      </w:r>
      <w:r w:rsidR="003470B1" w:rsidRPr="00796135">
        <w:t>чином</w:t>
      </w:r>
      <w:r w:rsidR="00796135">
        <w:t xml:space="preserve"> </w:t>
      </w:r>
      <w:r w:rsidR="003470B1" w:rsidRPr="00796135">
        <w:t>на</w:t>
      </w:r>
      <w:r w:rsidR="00796135">
        <w:t xml:space="preserve"> </w:t>
      </w:r>
      <w:r w:rsidR="003470B1" w:rsidRPr="00796135">
        <w:t>сонячних</w:t>
      </w:r>
      <w:r w:rsidR="00796135">
        <w:t xml:space="preserve"> </w:t>
      </w:r>
      <w:r w:rsidR="003470B1" w:rsidRPr="00796135">
        <w:t>ефектах</w:t>
      </w:r>
      <w:r w:rsidR="00796135">
        <w:t xml:space="preserve"> </w:t>
      </w:r>
      <w:r w:rsidR="00822997" w:rsidRPr="00796135">
        <w:t>[7</w:t>
      </w:r>
      <w:r w:rsidR="005D6C14" w:rsidRPr="00796135">
        <w:t>,</w:t>
      </w:r>
      <w:r w:rsidR="00796135">
        <w:t xml:space="preserve"> </w:t>
      </w:r>
      <w:r w:rsidR="00E20945" w:rsidRPr="00796135">
        <w:t>с</w:t>
      </w:r>
      <w:r w:rsidR="00D97379" w:rsidRPr="00796135">
        <w:t>.</w:t>
      </w:r>
      <w:r w:rsidR="00E20945" w:rsidRPr="00796135">
        <w:t>16</w:t>
      </w:r>
      <w:r w:rsidR="00CD28EF" w:rsidRPr="00796135">
        <w:t>]</w:t>
      </w:r>
      <w:r w:rsidR="005D6C14" w:rsidRPr="00796135">
        <w:t>.</w:t>
      </w:r>
      <w:r w:rsidR="00796135">
        <w:t xml:space="preserve"> </w:t>
      </w:r>
      <w:r w:rsidR="00D97379" w:rsidRPr="00796135">
        <w:t>Від</w:t>
      </w:r>
      <w:r w:rsidR="00796135">
        <w:t xml:space="preserve"> </w:t>
      </w:r>
      <w:r w:rsidR="00D97379" w:rsidRPr="00796135">
        <w:t>тоді</w:t>
      </w:r>
      <w:r w:rsidR="00796135">
        <w:t xml:space="preserve"> </w:t>
      </w:r>
      <w:r w:rsidR="00E20945" w:rsidRPr="00796135">
        <w:t>В</w:t>
      </w:r>
      <w:r w:rsidR="005D6C14" w:rsidRPr="00796135">
        <w:t>.</w:t>
      </w:r>
      <w:r w:rsidR="00796135">
        <w:t xml:space="preserve"> </w:t>
      </w:r>
      <w:r w:rsidR="00E20945" w:rsidRPr="00796135">
        <w:t>Орловський</w:t>
      </w:r>
      <w:r w:rsidR="00796135">
        <w:t xml:space="preserve"> </w:t>
      </w:r>
      <w:r w:rsidR="00E20945" w:rsidRPr="00796135">
        <w:t>багато</w:t>
      </w:r>
      <w:r w:rsidR="00796135">
        <w:t xml:space="preserve"> </w:t>
      </w:r>
      <w:r w:rsidR="00E20945" w:rsidRPr="00796135">
        <w:t>подорожує</w:t>
      </w:r>
      <w:r w:rsidR="00796135">
        <w:t xml:space="preserve"> </w:t>
      </w:r>
      <w:r w:rsidR="00D97379" w:rsidRPr="00796135">
        <w:t>Україною</w:t>
      </w:r>
      <w:r w:rsidR="005D6C14" w:rsidRPr="00796135">
        <w:t>,</w:t>
      </w:r>
      <w:r w:rsidR="00796135">
        <w:t xml:space="preserve"> </w:t>
      </w:r>
      <w:r w:rsidR="00E20945" w:rsidRPr="00796135">
        <w:t>м</w:t>
      </w:r>
      <w:r w:rsidR="00DB5040" w:rsidRPr="00796135">
        <w:t>алює</w:t>
      </w:r>
      <w:r w:rsidR="00796135">
        <w:t xml:space="preserve"> </w:t>
      </w:r>
      <w:r w:rsidR="00DB5040" w:rsidRPr="00796135">
        <w:t>краєвиди</w:t>
      </w:r>
      <w:r w:rsidR="00796135">
        <w:t xml:space="preserve"> </w:t>
      </w:r>
      <w:r w:rsidR="00DB5040" w:rsidRPr="00796135">
        <w:t>Криму</w:t>
      </w:r>
      <w:r w:rsidR="005D6C14" w:rsidRPr="00796135">
        <w:t>,</w:t>
      </w:r>
      <w:r w:rsidR="00796135">
        <w:t xml:space="preserve"> </w:t>
      </w:r>
      <w:r w:rsidR="00DB5040" w:rsidRPr="00796135">
        <w:t>Кавказу</w:t>
      </w:r>
      <w:r w:rsidR="005D6C14" w:rsidRPr="00796135">
        <w:t>,</w:t>
      </w:r>
      <w:r w:rsidR="00796135">
        <w:t xml:space="preserve"> </w:t>
      </w:r>
      <w:r w:rsidR="00E20945" w:rsidRPr="00796135">
        <w:t>удосконалюючи</w:t>
      </w:r>
      <w:r w:rsidR="00796135">
        <w:t xml:space="preserve"> </w:t>
      </w:r>
      <w:r w:rsidR="00E20945" w:rsidRPr="00796135">
        <w:t>все</w:t>
      </w:r>
      <w:r w:rsidR="00796135">
        <w:t xml:space="preserve"> </w:t>
      </w:r>
      <w:r w:rsidR="00E20945" w:rsidRPr="00796135">
        <w:t>більше</w:t>
      </w:r>
      <w:r w:rsidR="00796135">
        <w:t xml:space="preserve"> </w:t>
      </w:r>
      <w:r w:rsidR="00E20945" w:rsidRPr="00796135">
        <w:t>свою</w:t>
      </w:r>
      <w:r w:rsidR="00796135">
        <w:t xml:space="preserve"> </w:t>
      </w:r>
      <w:r w:rsidR="00E20945" w:rsidRPr="00796135">
        <w:t>майстерність</w:t>
      </w:r>
      <w:r w:rsidR="00D97379" w:rsidRPr="00796135">
        <w:t>.</w:t>
      </w:r>
      <w:r w:rsidR="00796135">
        <w:t xml:space="preserve"> </w:t>
      </w:r>
      <w:r w:rsidR="00D97379" w:rsidRPr="00796135">
        <w:t>Живописець</w:t>
      </w:r>
      <w:r w:rsidR="00796135">
        <w:t xml:space="preserve"> </w:t>
      </w:r>
      <w:r w:rsidR="00D97379" w:rsidRPr="00796135">
        <w:t>з</w:t>
      </w:r>
      <w:r w:rsidR="00C76D83" w:rsidRPr="00796135">
        <w:t>бирає</w:t>
      </w:r>
      <w:r w:rsidR="00796135">
        <w:t xml:space="preserve"> </w:t>
      </w:r>
      <w:r w:rsidR="00C76D83" w:rsidRPr="00796135">
        <w:t>багатий</w:t>
      </w:r>
      <w:r w:rsidR="00796135">
        <w:t xml:space="preserve"> </w:t>
      </w:r>
      <w:r w:rsidR="00C76D83" w:rsidRPr="00796135">
        <w:t>етюдний</w:t>
      </w:r>
      <w:r w:rsidR="00796135">
        <w:t xml:space="preserve"> </w:t>
      </w:r>
      <w:r w:rsidR="00C76D83" w:rsidRPr="00796135">
        <w:t>матеріал</w:t>
      </w:r>
      <w:r w:rsidR="005D6C14" w:rsidRPr="00796135">
        <w:t>,</w:t>
      </w:r>
      <w:r w:rsidR="00796135">
        <w:t xml:space="preserve"> </w:t>
      </w:r>
      <w:r w:rsidR="00C76D83" w:rsidRPr="00796135">
        <w:t>на</w:t>
      </w:r>
      <w:r w:rsidR="00796135">
        <w:t xml:space="preserve"> </w:t>
      </w:r>
      <w:r w:rsidR="00C76D83" w:rsidRPr="00796135">
        <w:t>основі</w:t>
      </w:r>
      <w:r w:rsidR="00796135">
        <w:t xml:space="preserve"> </w:t>
      </w:r>
      <w:r w:rsidR="00C76D83" w:rsidRPr="00796135">
        <w:t>якого</w:t>
      </w:r>
      <w:r w:rsidR="00796135">
        <w:t xml:space="preserve"> </w:t>
      </w:r>
      <w:r w:rsidR="00C76D83" w:rsidRPr="00796135">
        <w:t>пише</w:t>
      </w:r>
      <w:r w:rsidR="00796135">
        <w:t xml:space="preserve"> </w:t>
      </w:r>
      <w:r w:rsidR="00C76D83" w:rsidRPr="00796135">
        <w:t>великі</w:t>
      </w:r>
      <w:r w:rsidR="005D6C14" w:rsidRPr="00796135">
        <w:t>,</w:t>
      </w:r>
      <w:r w:rsidR="00796135">
        <w:t xml:space="preserve"> </w:t>
      </w:r>
      <w:r w:rsidR="00D97379" w:rsidRPr="00796135">
        <w:t>завершенні</w:t>
      </w:r>
      <w:r w:rsidR="00796135">
        <w:t xml:space="preserve"> </w:t>
      </w:r>
      <w:r w:rsidR="00D97379" w:rsidRPr="00796135">
        <w:t>пейзажні</w:t>
      </w:r>
      <w:r w:rsidR="00796135">
        <w:t xml:space="preserve"> </w:t>
      </w:r>
      <w:r w:rsidR="00C76D83" w:rsidRPr="00796135">
        <w:t>картин</w:t>
      </w:r>
      <w:r w:rsidR="00D97379" w:rsidRPr="00796135">
        <w:t>и</w:t>
      </w:r>
      <w:r w:rsidR="005D6C14" w:rsidRPr="00796135">
        <w:t>.</w:t>
      </w:r>
      <w:r w:rsidR="00796135">
        <w:t xml:space="preserve"> </w:t>
      </w:r>
      <w:r w:rsidR="00E20945" w:rsidRPr="00796135">
        <w:t>Через</w:t>
      </w:r>
      <w:r w:rsidR="00796135">
        <w:t xml:space="preserve"> </w:t>
      </w:r>
      <w:r w:rsidR="00E20945" w:rsidRPr="00796135">
        <w:t>деякий</w:t>
      </w:r>
      <w:r w:rsidR="00796135">
        <w:t xml:space="preserve"> </w:t>
      </w:r>
      <w:r w:rsidR="00E20945" w:rsidRPr="00796135">
        <w:t>час</w:t>
      </w:r>
      <w:r w:rsidR="00796135">
        <w:t xml:space="preserve"> </w:t>
      </w:r>
      <w:r w:rsidR="00D97379" w:rsidRPr="00796135">
        <w:t>майстер</w:t>
      </w:r>
      <w:r w:rsidR="00796135">
        <w:t xml:space="preserve"> </w:t>
      </w:r>
      <w:r w:rsidR="00DB5040" w:rsidRPr="00796135">
        <w:t>оселяється</w:t>
      </w:r>
      <w:r w:rsidR="00796135">
        <w:t xml:space="preserve"> </w:t>
      </w:r>
      <w:r w:rsidR="00DB5040" w:rsidRPr="00796135">
        <w:t>в</w:t>
      </w:r>
      <w:r w:rsidR="00796135">
        <w:t xml:space="preserve"> </w:t>
      </w:r>
      <w:r w:rsidR="00DB5040" w:rsidRPr="00796135">
        <w:t>Києві</w:t>
      </w:r>
      <w:r w:rsidR="005D6C14" w:rsidRPr="00796135">
        <w:t>,</w:t>
      </w:r>
      <w:r w:rsidR="00796135">
        <w:t xml:space="preserve"> </w:t>
      </w:r>
      <w:r w:rsidR="00DB5040" w:rsidRPr="00796135">
        <w:t>де</w:t>
      </w:r>
      <w:r w:rsidR="00796135">
        <w:t xml:space="preserve"> </w:t>
      </w:r>
      <w:r w:rsidR="00C76D83" w:rsidRPr="00796135">
        <w:t>ще</w:t>
      </w:r>
      <w:r w:rsidR="00796135">
        <w:t xml:space="preserve"> </w:t>
      </w:r>
      <w:r w:rsidR="00C76D83" w:rsidRPr="00796135">
        <w:t>міцніше</w:t>
      </w:r>
      <w:r w:rsidR="00796135">
        <w:t xml:space="preserve"> </w:t>
      </w:r>
      <w:r w:rsidR="00C76D83" w:rsidRPr="00796135">
        <w:t>пов’язує</w:t>
      </w:r>
      <w:r w:rsidR="00796135">
        <w:t xml:space="preserve"> </w:t>
      </w:r>
      <w:r w:rsidR="00C76D83" w:rsidRPr="00796135">
        <w:t>свою</w:t>
      </w:r>
      <w:r w:rsidR="00796135">
        <w:t xml:space="preserve"> </w:t>
      </w:r>
      <w:r w:rsidR="00C76D83" w:rsidRPr="00796135">
        <w:t>творчу</w:t>
      </w:r>
      <w:r w:rsidR="00796135">
        <w:t xml:space="preserve"> </w:t>
      </w:r>
      <w:r w:rsidR="00C76D83" w:rsidRPr="00796135">
        <w:t>діяльніст</w:t>
      </w:r>
      <w:r w:rsidR="003470B1" w:rsidRPr="00796135">
        <w:t>ь</w:t>
      </w:r>
      <w:r w:rsidR="00796135">
        <w:t xml:space="preserve"> </w:t>
      </w:r>
      <w:r w:rsidR="00C76D83" w:rsidRPr="00796135">
        <w:t>з</w:t>
      </w:r>
      <w:r w:rsidR="00796135">
        <w:t xml:space="preserve"> </w:t>
      </w:r>
      <w:r w:rsidR="00C76D83" w:rsidRPr="00796135">
        <w:t>рідною</w:t>
      </w:r>
      <w:r w:rsidR="00796135">
        <w:t xml:space="preserve"> </w:t>
      </w:r>
      <w:r w:rsidR="00C76D83" w:rsidRPr="00796135">
        <w:t>Україною</w:t>
      </w:r>
      <w:r w:rsidR="00D97379" w:rsidRPr="00796135">
        <w:t>.</w:t>
      </w:r>
      <w:r w:rsidR="00796135">
        <w:t xml:space="preserve"> </w:t>
      </w:r>
      <w:r w:rsidR="00D97379" w:rsidRPr="00796135">
        <w:t>Багато</w:t>
      </w:r>
      <w:r w:rsidR="00796135">
        <w:t xml:space="preserve"> </w:t>
      </w:r>
      <w:r w:rsidR="00D97379" w:rsidRPr="00796135">
        <w:t>й</w:t>
      </w:r>
      <w:r w:rsidR="00796135">
        <w:t xml:space="preserve"> </w:t>
      </w:r>
      <w:r w:rsidR="00D97379" w:rsidRPr="00796135">
        <w:t>з-захопленям</w:t>
      </w:r>
      <w:r w:rsidR="00796135">
        <w:t xml:space="preserve"> </w:t>
      </w:r>
      <w:r w:rsidR="000D7CEF" w:rsidRPr="00796135">
        <w:t>майстер</w:t>
      </w:r>
      <w:r w:rsidR="00796135">
        <w:t xml:space="preserve"> </w:t>
      </w:r>
      <w:r w:rsidR="000D7CEF" w:rsidRPr="00796135">
        <w:t>малює</w:t>
      </w:r>
      <w:r w:rsidR="00796135">
        <w:t xml:space="preserve"> </w:t>
      </w:r>
      <w:r w:rsidR="000D7CEF" w:rsidRPr="00796135">
        <w:t>живописні</w:t>
      </w:r>
      <w:r w:rsidR="00796135">
        <w:t xml:space="preserve"> </w:t>
      </w:r>
      <w:r w:rsidR="000D7CEF" w:rsidRPr="00796135">
        <w:t>ставки</w:t>
      </w:r>
      <w:r w:rsidR="005D6C14" w:rsidRPr="00796135">
        <w:t>,</w:t>
      </w:r>
      <w:r w:rsidR="00796135">
        <w:t xml:space="preserve"> </w:t>
      </w:r>
      <w:r w:rsidR="000D7CEF" w:rsidRPr="00796135">
        <w:t>села</w:t>
      </w:r>
      <w:r w:rsidR="00796135">
        <w:t xml:space="preserve"> </w:t>
      </w:r>
      <w:r w:rsidR="000D7CEF" w:rsidRPr="00796135">
        <w:t>й</w:t>
      </w:r>
      <w:r w:rsidR="00796135">
        <w:t xml:space="preserve"> </w:t>
      </w:r>
      <w:r w:rsidR="000D7CEF" w:rsidRPr="00796135">
        <w:t>хутори</w:t>
      </w:r>
      <w:r w:rsidR="005D6C14" w:rsidRPr="00796135">
        <w:t>,</w:t>
      </w:r>
      <w:r w:rsidR="00796135">
        <w:t xml:space="preserve"> </w:t>
      </w:r>
      <w:r w:rsidR="000D7CEF" w:rsidRPr="00796135">
        <w:t>українські</w:t>
      </w:r>
      <w:r w:rsidR="00796135">
        <w:t xml:space="preserve"> </w:t>
      </w:r>
      <w:r w:rsidR="000D7CEF" w:rsidRPr="00796135">
        <w:t>степові</w:t>
      </w:r>
      <w:r w:rsidR="00796135">
        <w:t xml:space="preserve"> </w:t>
      </w:r>
      <w:r w:rsidR="000D7CEF" w:rsidRPr="00796135">
        <w:t>далі</w:t>
      </w:r>
      <w:r w:rsidR="005D6C14" w:rsidRPr="00796135">
        <w:t>,</w:t>
      </w:r>
      <w:r w:rsidR="00796135">
        <w:t xml:space="preserve"> </w:t>
      </w:r>
      <w:r w:rsidR="000D7CEF" w:rsidRPr="00796135">
        <w:t>відтворюючи</w:t>
      </w:r>
      <w:r w:rsidR="00796135">
        <w:t xml:space="preserve"> </w:t>
      </w:r>
      <w:r w:rsidR="000D7CEF" w:rsidRPr="00796135">
        <w:t>їх</w:t>
      </w:r>
      <w:r w:rsidR="00796135">
        <w:t xml:space="preserve"> </w:t>
      </w:r>
      <w:r w:rsidR="000D7CEF" w:rsidRPr="00796135">
        <w:t>у</w:t>
      </w:r>
      <w:r w:rsidR="00796135">
        <w:t xml:space="preserve"> </w:t>
      </w:r>
      <w:r w:rsidR="000D7CEF" w:rsidRPr="00796135">
        <w:t>панорамному</w:t>
      </w:r>
      <w:r w:rsidR="00796135">
        <w:t xml:space="preserve"> </w:t>
      </w:r>
      <w:r w:rsidR="000D7CEF" w:rsidRPr="00796135">
        <w:t>розмаху</w:t>
      </w:r>
      <w:r w:rsidR="00796135">
        <w:t xml:space="preserve"> </w:t>
      </w:r>
      <w:r w:rsidR="000D7CEF" w:rsidRPr="00796135">
        <w:t>й</w:t>
      </w:r>
      <w:r w:rsidR="00796135">
        <w:t xml:space="preserve"> </w:t>
      </w:r>
      <w:r w:rsidR="000D7CEF" w:rsidRPr="00796135">
        <w:t>величі</w:t>
      </w:r>
      <w:r w:rsidR="00796135">
        <w:t xml:space="preserve"> </w:t>
      </w:r>
      <w:r w:rsidR="000D7CEF" w:rsidRPr="00796135">
        <w:t>[</w:t>
      </w:r>
      <w:r w:rsidR="0016461B" w:rsidRPr="00796135">
        <w:t>21</w:t>
      </w:r>
      <w:r w:rsidR="005D6C14" w:rsidRPr="00796135">
        <w:t>,</w:t>
      </w:r>
      <w:r w:rsidR="00796135">
        <w:t xml:space="preserve"> </w:t>
      </w:r>
      <w:r w:rsidR="000D7CEF" w:rsidRPr="00796135">
        <w:t>с</w:t>
      </w:r>
      <w:r w:rsidR="00D97379" w:rsidRPr="00796135">
        <w:t>.</w:t>
      </w:r>
      <w:r w:rsidR="000D7CEF" w:rsidRPr="00796135">
        <w:t>162</w:t>
      </w:r>
      <w:r w:rsidR="0016461B" w:rsidRPr="00796135">
        <w:t>;</w:t>
      </w:r>
      <w:r w:rsidR="00796135">
        <w:t xml:space="preserve"> </w:t>
      </w:r>
      <w:r w:rsidR="0016461B" w:rsidRPr="00796135">
        <w:t>17</w:t>
      </w:r>
      <w:r w:rsidR="005D6C14" w:rsidRPr="00796135">
        <w:t>,</w:t>
      </w:r>
      <w:r w:rsidR="00796135">
        <w:t xml:space="preserve"> </w:t>
      </w:r>
      <w:r w:rsidR="006B6FFD" w:rsidRPr="00796135">
        <w:t>с</w:t>
      </w:r>
      <w:r w:rsidR="00D97379" w:rsidRPr="00796135">
        <w:t>.</w:t>
      </w:r>
      <w:r w:rsidR="006B6FFD" w:rsidRPr="00796135">
        <w:t>24</w:t>
      </w:r>
      <w:r w:rsidR="000D7CEF" w:rsidRPr="00796135">
        <w:t>]</w:t>
      </w:r>
      <w:r w:rsidR="005D6C14" w:rsidRPr="00796135">
        <w:t>.</w:t>
      </w:r>
      <w:r w:rsidR="00796135">
        <w:t xml:space="preserve"> </w:t>
      </w:r>
    </w:p>
    <w:p w:rsidR="00EC3E9B" w:rsidRPr="00796135" w:rsidRDefault="00D97379" w:rsidP="00796135">
      <w:pPr>
        <w:pStyle w:val="11"/>
      </w:pPr>
      <w:r w:rsidRPr="00796135">
        <w:t>Якщо</w:t>
      </w:r>
      <w:r w:rsidR="00796135">
        <w:t xml:space="preserve"> </w:t>
      </w:r>
      <w:r w:rsidRPr="00796135">
        <w:t>д</w:t>
      </w:r>
      <w:r w:rsidR="00DB5040" w:rsidRPr="00796135">
        <w:t>о</w:t>
      </w:r>
      <w:r w:rsidR="00796135">
        <w:t xml:space="preserve"> </w:t>
      </w:r>
      <w:r w:rsidR="00DB5040" w:rsidRPr="00796135">
        <w:t>цього</w:t>
      </w:r>
      <w:r w:rsidR="00796135">
        <w:t xml:space="preserve"> </w:t>
      </w:r>
      <w:r w:rsidRPr="00796135">
        <w:t>(</w:t>
      </w:r>
      <w:r w:rsidR="00DB5040" w:rsidRPr="00796135">
        <w:t>ранній</w:t>
      </w:r>
      <w:r w:rsidR="00796135">
        <w:t xml:space="preserve"> </w:t>
      </w:r>
      <w:r w:rsidR="00DB5040" w:rsidRPr="00796135">
        <w:t>творчості</w:t>
      </w:r>
      <w:r w:rsidRPr="00796135">
        <w:t>)</w:t>
      </w:r>
      <w:r w:rsidR="00796135">
        <w:t xml:space="preserve"> </w:t>
      </w:r>
      <w:r w:rsidR="006A265A" w:rsidRPr="00796135">
        <w:t>В</w:t>
      </w:r>
      <w:r w:rsidR="005D6C14" w:rsidRPr="00796135">
        <w:t>.</w:t>
      </w:r>
      <w:r w:rsidR="00796135">
        <w:t xml:space="preserve"> </w:t>
      </w:r>
      <w:r w:rsidRPr="00796135">
        <w:t>Орловському</w:t>
      </w:r>
      <w:r w:rsidR="00796135">
        <w:t xml:space="preserve"> </w:t>
      </w:r>
      <w:r w:rsidR="00DB5040" w:rsidRPr="00796135">
        <w:t>були</w:t>
      </w:r>
      <w:r w:rsidR="00796135">
        <w:t xml:space="preserve"> </w:t>
      </w:r>
      <w:r w:rsidR="00DB5040" w:rsidRPr="00796135">
        <w:t>притаманні</w:t>
      </w:r>
      <w:r w:rsidR="00796135">
        <w:t xml:space="preserve"> </w:t>
      </w:r>
      <w:r w:rsidR="00DB5040" w:rsidRPr="00796135">
        <w:t>риси</w:t>
      </w:r>
      <w:r w:rsidR="00796135">
        <w:t xml:space="preserve"> </w:t>
      </w:r>
      <w:r w:rsidR="00DB5040" w:rsidRPr="00796135">
        <w:t>романтичного</w:t>
      </w:r>
      <w:r w:rsidR="00796135">
        <w:t xml:space="preserve"> </w:t>
      </w:r>
      <w:r w:rsidR="00DB5040" w:rsidRPr="00796135">
        <w:t>сприйняття</w:t>
      </w:r>
      <w:r w:rsidR="00796135">
        <w:t xml:space="preserve"> </w:t>
      </w:r>
      <w:r w:rsidR="00DB5040" w:rsidRPr="00796135">
        <w:t>навколишнього</w:t>
      </w:r>
      <w:r w:rsidR="00796135">
        <w:t xml:space="preserve"> </w:t>
      </w:r>
      <w:r w:rsidR="00DB5040" w:rsidRPr="00796135">
        <w:t>світу</w:t>
      </w:r>
      <w:r w:rsidR="005D6C14" w:rsidRPr="00796135">
        <w:t>,</w:t>
      </w:r>
      <w:r w:rsidR="00796135">
        <w:t xml:space="preserve"> </w:t>
      </w:r>
      <w:r w:rsidR="00DB5040" w:rsidRPr="00796135">
        <w:t>академічна</w:t>
      </w:r>
      <w:r w:rsidR="00796135">
        <w:t xml:space="preserve"> </w:t>
      </w:r>
      <w:r w:rsidR="00DB5040" w:rsidRPr="00796135">
        <w:t>умовність</w:t>
      </w:r>
      <w:r w:rsidRPr="00796135">
        <w:t>,</w:t>
      </w:r>
      <w:r w:rsidR="00796135">
        <w:t xml:space="preserve"> </w:t>
      </w:r>
      <w:r w:rsidRPr="00796135">
        <w:t>про</w:t>
      </w:r>
      <w:r w:rsidR="00796135">
        <w:t xml:space="preserve"> </w:t>
      </w:r>
      <w:r w:rsidRPr="00796135">
        <w:t>що</w:t>
      </w:r>
      <w:r w:rsidR="00796135">
        <w:t xml:space="preserve"> </w:t>
      </w:r>
      <w:r w:rsidR="00DB5040" w:rsidRPr="00796135">
        <w:t>свідчать</w:t>
      </w:r>
      <w:r w:rsidR="00796135">
        <w:t xml:space="preserve"> </w:t>
      </w:r>
      <w:r w:rsidR="00DB5040" w:rsidRPr="00796135">
        <w:t>не</w:t>
      </w:r>
      <w:r w:rsidR="00796135">
        <w:t xml:space="preserve"> </w:t>
      </w:r>
      <w:r w:rsidR="00DB5040" w:rsidRPr="00796135">
        <w:t>лише</w:t>
      </w:r>
      <w:r w:rsidR="00796135">
        <w:t xml:space="preserve"> </w:t>
      </w:r>
      <w:r w:rsidR="00DB5040" w:rsidRPr="00796135">
        <w:t>об’єкти</w:t>
      </w:r>
      <w:r w:rsidR="00796135">
        <w:t xml:space="preserve"> </w:t>
      </w:r>
      <w:r w:rsidR="00DB5040" w:rsidRPr="00796135">
        <w:t>зображення</w:t>
      </w:r>
      <w:r w:rsidR="005D6C14" w:rsidRPr="00796135">
        <w:t>,</w:t>
      </w:r>
      <w:r w:rsidR="00796135">
        <w:t xml:space="preserve"> </w:t>
      </w:r>
      <w:r w:rsidRPr="00796135">
        <w:t>але</w:t>
      </w:r>
      <w:r w:rsidR="00796135">
        <w:t xml:space="preserve"> </w:t>
      </w:r>
      <w:r w:rsidRPr="00796135">
        <w:t>й</w:t>
      </w:r>
      <w:r w:rsidR="00796135">
        <w:t xml:space="preserve"> </w:t>
      </w:r>
      <w:r w:rsidR="00DB5040" w:rsidRPr="00796135">
        <w:t>ми</w:t>
      </w:r>
      <w:r w:rsidR="00796135">
        <w:t xml:space="preserve"> </w:t>
      </w:r>
      <w:r w:rsidR="00DB5040" w:rsidRPr="00796135">
        <w:t>можемо</w:t>
      </w:r>
      <w:r w:rsidR="00796135">
        <w:t xml:space="preserve"> </w:t>
      </w:r>
      <w:r w:rsidR="00DB5040" w:rsidRPr="00796135">
        <w:t>побачити</w:t>
      </w:r>
      <w:r w:rsidR="00796135">
        <w:t xml:space="preserve"> </w:t>
      </w:r>
      <w:r w:rsidR="00DB5040" w:rsidRPr="00796135">
        <w:t>все</w:t>
      </w:r>
      <w:r w:rsidR="00796135">
        <w:t xml:space="preserve"> </w:t>
      </w:r>
      <w:r w:rsidR="00DB5040" w:rsidRPr="00796135">
        <w:t>це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композиційні</w:t>
      </w:r>
      <w:r w:rsidR="00796135">
        <w:t xml:space="preserve"> </w:t>
      </w:r>
      <w:r w:rsidRPr="00796135">
        <w:t>побудови</w:t>
      </w:r>
      <w:r w:rsidR="00796135">
        <w:t xml:space="preserve"> </w:t>
      </w:r>
      <w:r w:rsidRPr="00796135">
        <w:t>світло-тіньові</w:t>
      </w:r>
      <w:r w:rsidR="00796135">
        <w:t xml:space="preserve"> </w:t>
      </w:r>
      <w:r w:rsidR="006635B4" w:rsidRPr="00796135">
        <w:t>ефект</w:t>
      </w:r>
      <w:r w:rsidRPr="00796135">
        <w:t>и</w:t>
      </w:r>
      <w:r w:rsidR="005D6C14" w:rsidRPr="00796135">
        <w:t>,</w:t>
      </w:r>
      <w:r w:rsidR="00796135">
        <w:t xml:space="preserve"> </w:t>
      </w:r>
      <w:r w:rsidRPr="00796135">
        <w:t>колорит</w:t>
      </w:r>
      <w:r w:rsidR="00796135">
        <w:t xml:space="preserve"> </w:t>
      </w:r>
      <w:r w:rsidRPr="00796135">
        <w:t>тощо</w:t>
      </w:r>
      <w:r w:rsidR="00796135">
        <w:t xml:space="preserve"> </w:t>
      </w:r>
      <w:r w:rsidR="00822997" w:rsidRPr="00796135">
        <w:t>[</w:t>
      </w:r>
      <w:r w:rsidR="0016461B" w:rsidRPr="00796135">
        <w:t>17</w:t>
      </w:r>
      <w:r w:rsidR="005D6C14" w:rsidRPr="00796135">
        <w:t>,</w:t>
      </w:r>
      <w:r w:rsidR="00796135">
        <w:t xml:space="preserve"> </w:t>
      </w:r>
      <w:r w:rsidR="00063146" w:rsidRPr="00796135">
        <w:t>с</w:t>
      </w:r>
      <w:r w:rsidR="005D6C14" w:rsidRPr="00796135">
        <w:t>.</w:t>
      </w:r>
      <w:r w:rsidR="00796135">
        <w:t xml:space="preserve"> </w:t>
      </w:r>
      <w:r w:rsidR="00063146" w:rsidRPr="00796135">
        <w:t>43-44</w:t>
      </w:r>
      <w:r w:rsidR="006635B4" w:rsidRPr="00796135">
        <w:t>;</w:t>
      </w:r>
      <w:r w:rsidR="00796135">
        <w:t xml:space="preserve"> </w:t>
      </w:r>
      <w:r w:rsidR="00822997" w:rsidRPr="00796135">
        <w:t>37</w:t>
      </w:r>
      <w:r w:rsidR="005D6C14" w:rsidRPr="00796135">
        <w:t>,</w:t>
      </w:r>
      <w:r w:rsidR="00796135">
        <w:t xml:space="preserve"> </w:t>
      </w:r>
      <w:r w:rsidR="00063146" w:rsidRPr="00796135">
        <w:t>с</w:t>
      </w:r>
      <w:r w:rsidR="005D6C14" w:rsidRPr="00796135">
        <w:t>.</w:t>
      </w:r>
      <w:r w:rsidR="00796135">
        <w:t xml:space="preserve"> </w:t>
      </w:r>
      <w:r w:rsidR="00063146" w:rsidRPr="00796135">
        <w:t>62</w:t>
      </w:r>
      <w:r w:rsidR="006635B4" w:rsidRPr="00796135">
        <w:t>;</w:t>
      </w:r>
      <w:r w:rsidR="00796135">
        <w:t xml:space="preserve"> </w:t>
      </w:r>
      <w:r w:rsidR="0016461B" w:rsidRPr="00796135">
        <w:t>12</w:t>
      </w:r>
      <w:r w:rsidR="005D6C14" w:rsidRPr="00796135">
        <w:t>,</w:t>
      </w:r>
      <w:r w:rsidR="00796135">
        <w:t xml:space="preserve"> </w:t>
      </w:r>
      <w:r w:rsidR="00063146" w:rsidRPr="00796135">
        <w:t>с</w:t>
      </w:r>
      <w:r w:rsidRPr="00796135">
        <w:t>.</w:t>
      </w:r>
      <w:r w:rsidR="0096432A" w:rsidRPr="00796135">
        <w:t>5</w:t>
      </w:r>
      <w:r w:rsidR="00732AA5" w:rsidRPr="00796135">
        <w:t>;</w:t>
      </w:r>
      <w:r w:rsidR="00796135">
        <w:t xml:space="preserve"> </w:t>
      </w:r>
      <w:r w:rsidR="0016461B" w:rsidRPr="00796135">
        <w:t>21</w:t>
      </w:r>
      <w:r w:rsidR="005D6C14" w:rsidRPr="00796135">
        <w:t>,</w:t>
      </w:r>
      <w:r w:rsidR="00796135">
        <w:t xml:space="preserve"> </w:t>
      </w:r>
      <w:r w:rsidR="000D7CEF" w:rsidRPr="00796135">
        <w:t>с</w:t>
      </w:r>
      <w:r w:rsidRPr="00796135">
        <w:t>.</w:t>
      </w:r>
      <w:r w:rsidR="000D7CEF" w:rsidRPr="00796135">
        <w:t>164</w:t>
      </w:r>
      <w:r w:rsidR="006635B4" w:rsidRPr="00796135">
        <w:t>]</w:t>
      </w:r>
      <w:r w:rsidRPr="00796135">
        <w:t>,</w:t>
      </w:r>
      <w:r w:rsidR="00796135">
        <w:t xml:space="preserve"> </w:t>
      </w:r>
      <w:r w:rsidRPr="00796135">
        <w:t>то</w:t>
      </w:r>
      <w:r w:rsidR="00796135">
        <w:t xml:space="preserve"> </w:t>
      </w:r>
      <w:r w:rsidRPr="00796135">
        <w:t>від</w:t>
      </w:r>
      <w:r w:rsidR="00796135">
        <w:t xml:space="preserve"> </w:t>
      </w:r>
      <w:r w:rsidRPr="00796135">
        <w:t>кінця</w:t>
      </w:r>
      <w:r w:rsidR="00796135">
        <w:t xml:space="preserve"> </w:t>
      </w:r>
      <w:r w:rsidRPr="00796135">
        <w:t>70х</w:t>
      </w:r>
      <w:r w:rsidR="00796135">
        <w:t xml:space="preserve"> </w:t>
      </w:r>
      <w:r w:rsidRPr="00796135">
        <w:t>рр.</w:t>
      </w:r>
      <w:r w:rsidR="00796135">
        <w:t xml:space="preserve"> </w:t>
      </w:r>
      <w:r w:rsidRPr="00796135">
        <w:t>Ситуація</w:t>
      </w:r>
      <w:r w:rsidR="00796135">
        <w:t xml:space="preserve"> </w:t>
      </w:r>
      <w:r w:rsidRPr="00796135">
        <w:t>значно</w:t>
      </w:r>
      <w:r w:rsidR="00796135">
        <w:t xml:space="preserve"> </w:t>
      </w:r>
      <w:r w:rsidRPr="00796135">
        <w:t>змінюється.</w:t>
      </w:r>
      <w:r w:rsidR="00796135">
        <w:t xml:space="preserve"> </w:t>
      </w:r>
    </w:p>
    <w:p w:rsidR="00EC3E9B" w:rsidRPr="00796135" w:rsidRDefault="00EC3E9B" w:rsidP="00796135">
      <w:pPr>
        <w:pStyle w:val="11"/>
      </w:pPr>
      <w:r w:rsidRPr="00796135">
        <w:t>Одним</w:t>
      </w:r>
      <w:r w:rsidR="00796135">
        <w:t xml:space="preserve"> </w:t>
      </w:r>
      <w:r w:rsidRPr="00796135">
        <w:t>з</w:t>
      </w:r>
      <w:r w:rsidR="00796135">
        <w:t xml:space="preserve"> </w:t>
      </w:r>
      <w:r w:rsidRPr="00796135">
        <w:t>пенсіонерів,</w:t>
      </w:r>
      <w:r w:rsidR="00796135">
        <w:t xml:space="preserve"> </w:t>
      </w:r>
      <w:r w:rsidR="00E81466" w:rsidRPr="00796135">
        <w:t>який</w:t>
      </w:r>
      <w:r w:rsidR="00796135">
        <w:t xml:space="preserve"> </w:t>
      </w:r>
      <w:r w:rsidR="00E81466" w:rsidRPr="00796135">
        <w:t>пої</w:t>
      </w:r>
      <w:r w:rsidRPr="00796135">
        <w:t>хав,</w:t>
      </w:r>
      <w:r w:rsidR="00796135">
        <w:t xml:space="preserve"> </w:t>
      </w:r>
      <w:r w:rsidRPr="00796135">
        <w:t>за</w:t>
      </w:r>
      <w:r w:rsidR="00796135">
        <w:t xml:space="preserve"> </w:t>
      </w:r>
      <w:r w:rsidRPr="00796135">
        <w:t>порадою</w:t>
      </w:r>
      <w:r w:rsidR="00796135">
        <w:t xml:space="preserve"> </w:t>
      </w:r>
      <w:r w:rsidRPr="00796135">
        <w:t>А.</w:t>
      </w:r>
      <w:r w:rsidR="00796135">
        <w:t xml:space="preserve"> </w:t>
      </w:r>
      <w:r w:rsidRPr="00796135">
        <w:t>П.</w:t>
      </w:r>
      <w:r w:rsidR="00796135">
        <w:t xml:space="preserve"> </w:t>
      </w:r>
      <w:r w:rsidRPr="00796135">
        <w:t>Боголюбова</w:t>
      </w:r>
      <w:r w:rsidR="00796135">
        <w:t xml:space="preserve"> </w:t>
      </w:r>
      <w:r w:rsidRPr="00796135">
        <w:t>до</w:t>
      </w:r>
      <w:r w:rsidR="00796135">
        <w:t xml:space="preserve"> </w:t>
      </w:r>
      <w:r w:rsidRPr="00796135">
        <w:t>Парижу,</w:t>
      </w:r>
      <w:r w:rsidR="00796135">
        <w:t xml:space="preserve"> </w:t>
      </w:r>
      <w:r w:rsidRPr="00796135">
        <w:t>був</w:t>
      </w:r>
      <w:r w:rsidR="00796135">
        <w:t xml:space="preserve"> </w:t>
      </w:r>
      <w:r w:rsidRPr="00796135">
        <w:t>В.</w:t>
      </w:r>
      <w:r w:rsidR="00796135">
        <w:t xml:space="preserve"> </w:t>
      </w:r>
      <w:r w:rsidRPr="00796135">
        <w:t>Орловський,</w:t>
      </w:r>
      <w:r w:rsidR="00796135">
        <w:t xml:space="preserve"> </w:t>
      </w:r>
      <w:r w:rsidRPr="00796135">
        <w:t>якого</w:t>
      </w:r>
      <w:r w:rsidR="00796135">
        <w:t xml:space="preserve"> </w:t>
      </w:r>
      <w:r w:rsidRPr="00796135">
        <w:t>можна</w:t>
      </w:r>
      <w:r w:rsidR="00796135">
        <w:t xml:space="preserve"> </w:t>
      </w:r>
      <w:r w:rsidRPr="00796135">
        <w:t>вважати</w:t>
      </w:r>
      <w:r w:rsidR="00796135">
        <w:t xml:space="preserve"> </w:t>
      </w:r>
      <w:r w:rsidRPr="00796135">
        <w:t>першовідкривачем</w:t>
      </w:r>
      <w:r w:rsidR="00796135">
        <w:t xml:space="preserve"> </w:t>
      </w:r>
      <w:r w:rsidRPr="00796135">
        <w:t>барбізонців</w:t>
      </w:r>
      <w:r w:rsidR="00796135">
        <w:t xml:space="preserve"> </w:t>
      </w:r>
      <w:r w:rsidRPr="00796135">
        <w:t>для</w:t>
      </w:r>
      <w:r w:rsidR="00796135">
        <w:t xml:space="preserve"> </w:t>
      </w:r>
      <w:r w:rsidRPr="00796135">
        <w:t>української</w:t>
      </w:r>
      <w:r w:rsidR="00796135">
        <w:t xml:space="preserve"> </w:t>
      </w:r>
      <w:r w:rsidRPr="00796135">
        <w:t>пейзажної</w:t>
      </w:r>
      <w:r w:rsidR="00796135">
        <w:t xml:space="preserve"> </w:t>
      </w:r>
      <w:r w:rsidRPr="00796135">
        <w:t>школи.</w:t>
      </w:r>
      <w:r w:rsidR="00796135">
        <w:t xml:space="preserve"> </w:t>
      </w:r>
      <w:r w:rsidR="00DE4E90" w:rsidRPr="00796135">
        <w:t>Працюючи</w:t>
      </w:r>
      <w:r w:rsidR="00796135">
        <w:t xml:space="preserve"> </w:t>
      </w:r>
      <w:r w:rsidR="00DE4E90" w:rsidRPr="00796135">
        <w:t>у</w:t>
      </w:r>
      <w:r w:rsidR="00796135">
        <w:t xml:space="preserve"> </w:t>
      </w:r>
      <w:r w:rsidR="00DE4E90" w:rsidRPr="00796135">
        <w:t>Фран</w:t>
      </w:r>
      <w:r w:rsidRPr="00796135">
        <w:t>ції</w:t>
      </w:r>
      <w:r w:rsidR="00796135">
        <w:t xml:space="preserve"> </w:t>
      </w:r>
      <w:r w:rsidRPr="00796135">
        <w:t>він</w:t>
      </w:r>
      <w:r w:rsidR="00796135">
        <w:t xml:space="preserve"> </w:t>
      </w:r>
      <w:r w:rsidRPr="00796135">
        <w:t>прагнув</w:t>
      </w:r>
      <w:r w:rsidR="00796135">
        <w:t xml:space="preserve"> </w:t>
      </w:r>
      <w:r w:rsidRPr="00796135">
        <w:t>вникнути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суть</w:t>
      </w:r>
      <w:r w:rsidR="00796135">
        <w:t xml:space="preserve"> </w:t>
      </w:r>
      <w:r w:rsidRPr="00796135">
        <w:t>новаторства</w:t>
      </w:r>
      <w:r w:rsidR="00796135">
        <w:t xml:space="preserve"> </w:t>
      </w:r>
      <w:r w:rsidRPr="00796135">
        <w:t>барбізонців.</w:t>
      </w:r>
      <w:r w:rsidR="00796135">
        <w:t xml:space="preserve"> </w:t>
      </w:r>
      <w:r w:rsidRPr="00796135">
        <w:t>Необхідно</w:t>
      </w:r>
      <w:r w:rsidR="00796135">
        <w:t xml:space="preserve"> </w:t>
      </w:r>
      <w:r w:rsidRPr="00796135">
        <w:t>зазначити,</w:t>
      </w:r>
      <w:r w:rsidR="00796135">
        <w:t xml:space="preserve"> </w:t>
      </w:r>
      <w:r w:rsidRPr="00796135">
        <w:t>що</w:t>
      </w:r>
      <w:r w:rsidR="00796135">
        <w:t xml:space="preserve"> </w:t>
      </w:r>
      <w:r w:rsidRPr="00796135">
        <w:t>саме</w:t>
      </w:r>
      <w:r w:rsidR="00796135">
        <w:t xml:space="preserve"> </w:t>
      </w:r>
      <w:r w:rsidRPr="00796135">
        <w:t>відхід</w:t>
      </w:r>
      <w:r w:rsidR="00796135">
        <w:t xml:space="preserve"> </w:t>
      </w:r>
      <w:r w:rsidRPr="00796135">
        <w:t>барбізонців</w:t>
      </w:r>
      <w:r w:rsidR="00796135">
        <w:t xml:space="preserve"> </w:t>
      </w:r>
      <w:r w:rsidRPr="00796135">
        <w:t>від</w:t>
      </w:r>
      <w:r w:rsidR="00796135">
        <w:t xml:space="preserve"> </w:t>
      </w:r>
      <w:r w:rsidRPr="00796135">
        <w:t>умовних</w:t>
      </w:r>
      <w:r w:rsidR="00796135">
        <w:t xml:space="preserve"> </w:t>
      </w:r>
      <w:r w:rsidRPr="00796135">
        <w:t>пейзажних</w:t>
      </w:r>
      <w:r w:rsidR="00796135">
        <w:t xml:space="preserve"> </w:t>
      </w:r>
      <w:r w:rsidRPr="00796135">
        <w:t>композицій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звернення</w:t>
      </w:r>
      <w:r w:rsidR="00796135">
        <w:t xml:space="preserve"> </w:t>
      </w:r>
      <w:r w:rsidRPr="00796135">
        <w:t>до</w:t>
      </w:r>
      <w:r w:rsidR="00796135">
        <w:t xml:space="preserve"> </w:t>
      </w:r>
      <w:r w:rsidRPr="00796135">
        <w:t>реальних</w:t>
      </w:r>
      <w:r w:rsidR="00796135">
        <w:t xml:space="preserve"> </w:t>
      </w:r>
      <w:r w:rsidRPr="00796135">
        <w:t>мотивів</w:t>
      </w:r>
      <w:r w:rsidR="00796135">
        <w:t xml:space="preserve"> </w:t>
      </w:r>
      <w:r w:rsidRPr="00796135">
        <w:t>вітчизняної</w:t>
      </w:r>
      <w:r w:rsidR="00796135">
        <w:t xml:space="preserve"> </w:t>
      </w:r>
      <w:r w:rsidRPr="00796135">
        <w:t>природи</w:t>
      </w:r>
      <w:r w:rsidR="00796135">
        <w:t xml:space="preserve"> </w:t>
      </w:r>
      <w:r w:rsidRPr="00796135">
        <w:t>знайшли</w:t>
      </w:r>
      <w:r w:rsidR="00796135">
        <w:t xml:space="preserve"> </w:t>
      </w:r>
      <w:r w:rsidRPr="00796135">
        <w:t>втілення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подальшій</w:t>
      </w:r>
      <w:r w:rsidR="00796135">
        <w:t xml:space="preserve"> </w:t>
      </w:r>
      <w:r w:rsidRPr="00796135">
        <w:t>художній</w:t>
      </w:r>
      <w:r w:rsidR="00796135">
        <w:t xml:space="preserve"> </w:t>
      </w:r>
      <w:r w:rsidRPr="00796135">
        <w:t>творчості</w:t>
      </w:r>
      <w:r w:rsidR="00796135">
        <w:t xml:space="preserve"> </w:t>
      </w:r>
      <w:r w:rsidRPr="00796135">
        <w:t>В.</w:t>
      </w:r>
      <w:r w:rsidR="00796135">
        <w:t xml:space="preserve"> </w:t>
      </w:r>
      <w:r w:rsidRPr="00796135">
        <w:t>Д.</w:t>
      </w:r>
      <w:r w:rsidR="00796135">
        <w:t xml:space="preserve"> </w:t>
      </w:r>
      <w:r w:rsidRPr="00796135">
        <w:t>Орловського.</w:t>
      </w:r>
      <w:r w:rsidR="00796135">
        <w:t xml:space="preserve"> </w:t>
      </w:r>
      <w:r w:rsidRPr="00796135">
        <w:t>Художник</w:t>
      </w:r>
      <w:r w:rsidR="00796135">
        <w:t xml:space="preserve"> </w:t>
      </w:r>
      <w:r w:rsidRPr="00796135">
        <w:t>нама</w:t>
      </w:r>
      <w:r w:rsidR="00A4405F" w:rsidRPr="00796135">
        <w:t>гав</w:t>
      </w:r>
      <w:r w:rsidRPr="00796135">
        <w:t>ся</w:t>
      </w:r>
      <w:r w:rsidR="00796135">
        <w:t xml:space="preserve"> </w:t>
      </w:r>
      <w:r w:rsidRPr="00796135">
        <w:t>проаналізувати</w:t>
      </w:r>
      <w:r w:rsidR="00796135">
        <w:t xml:space="preserve"> </w:t>
      </w:r>
      <w:r w:rsidRPr="00796135">
        <w:t>творчість</w:t>
      </w:r>
      <w:r w:rsidR="00796135">
        <w:t xml:space="preserve"> </w:t>
      </w:r>
      <w:r w:rsidRPr="00796135">
        <w:t>майстрів</w:t>
      </w:r>
      <w:r w:rsidR="00796135">
        <w:t xml:space="preserve"> </w:t>
      </w:r>
      <w:r w:rsidRPr="00796135">
        <w:t>барбізонської</w:t>
      </w:r>
      <w:r w:rsidR="00796135">
        <w:t xml:space="preserve"> </w:t>
      </w:r>
      <w:r w:rsidRPr="00796135">
        <w:t>школи</w:t>
      </w:r>
      <w:r w:rsidR="00796135">
        <w:t xml:space="preserve"> </w:t>
      </w:r>
      <w:r w:rsidRPr="00796135">
        <w:t>[4,</w:t>
      </w:r>
      <w:r w:rsidR="00796135">
        <w:t xml:space="preserve"> </w:t>
      </w:r>
      <w:r w:rsidRPr="00796135">
        <w:t>с.18]</w:t>
      </w:r>
      <w:r w:rsidR="00A4405F" w:rsidRPr="00796135">
        <w:t>.</w:t>
      </w:r>
      <w:r w:rsidR="00796135">
        <w:t xml:space="preserve"> </w:t>
      </w:r>
      <w:r w:rsidRPr="00796135">
        <w:t>В</w:t>
      </w:r>
      <w:r w:rsidR="00A4405F" w:rsidRPr="00796135">
        <w:t>ін</w:t>
      </w:r>
      <w:r w:rsidR="00796135">
        <w:t xml:space="preserve"> </w:t>
      </w:r>
      <w:r w:rsidRPr="00796135">
        <w:t>з</w:t>
      </w:r>
      <w:r w:rsidR="00796135">
        <w:t xml:space="preserve"> </w:t>
      </w:r>
      <w:r w:rsidRPr="00796135">
        <w:t>жадобою</w:t>
      </w:r>
      <w:r w:rsidR="00796135">
        <w:t xml:space="preserve"> </w:t>
      </w:r>
      <w:r w:rsidRPr="00796135">
        <w:t>бігав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розглядав</w:t>
      </w:r>
      <w:r w:rsidR="00796135">
        <w:t xml:space="preserve"> </w:t>
      </w:r>
      <w:r w:rsidRPr="00796135">
        <w:t>картини</w:t>
      </w:r>
      <w:r w:rsidR="00796135">
        <w:t xml:space="preserve"> </w:t>
      </w:r>
      <w:r w:rsidRPr="00796135">
        <w:t>видатних</w:t>
      </w:r>
      <w:r w:rsidR="00796135">
        <w:t xml:space="preserve"> </w:t>
      </w:r>
      <w:r w:rsidRPr="00796135">
        <w:t>майстрів</w:t>
      </w:r>
      <w:r w:rsidR="00796135">
        <w:t xml:space="preserve"> </w:t>
      </w:r>
      <w:r w:rsidRPr="00796135">
        <w:t>Коро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ін.</w:t>
      </w:r>
      <w:r w:rsidR="00796135">
        <w:t xml:space="preserve"> </w:t>
      </w:r>
      <w:r w:rsidRPr="00796135">
        <w:t>Через</w:t>
      </w:r>
      <w:r w:rsidR="00796135">
        <w:t xml:space="preserve"> </w:t>
      </w:r>
      <w:r w:rsidRPr="00796135">
        <w:t>рік</w:t>
      </w:r>
      <w:r w:rsidR="00796135">
        <w:t xml:space="preserve"> </w:t>
      </w:r>
      <w:r w:rsidRPr="00796135">
        <w:t>він</w:t>
      </w:r>
      <w:r w:rsidR="00796135">
        <w:t xml:space="preserve"> </w:t>
      </w:r>
      <w:r w:rsidRPr="00796135">
        <w:t>знову</w:t>
      </w:r>
      <w:r w:rsidR="00796135">
        <w:t xml:space="preserve"> </w:t>
      </w:r>
      <w:r w:rsidRPr="00796135">
        <w:t>звітує</w:t>
      </w:r>
      <w:r w:rsidR="00796135">
        <w:t xml:space="preserve"> </w:t>
      </w:r>
      <w:r w:rsidRPr="00796135">
        <w:t>до</w:t>
      </w:r>
      <w:r w:rsidR="00796135">
        <w:t xml:space="preserve"> </w:t>
      </w:r>
      <w:r w:rsidRPr="00796135">
        <w:t>Академії</w:t>
      </w:r>
      <w:r w:rsidR="00796135">
        <w:t xml:space="preserve"> </w:t>
      </w:r>
      <w:r w:rsidRPr="00796135">
        <w:t>художеств</w:t>
      </w:r>
      <w:r w:rsidR="00796135">
        <w:t xml:space="preserve"> </w:t>
      </w:r>
      <w:r w:rsidRPr="00796135">
        <w:t>[25,</w:t>
      </w:r>
      <w:r w:rsidR="00796135">
        <w:t xml:space="preserve"> </w:t>
      </w:r>
      <w:r w:rsidRPr="00796135">
        <w:t>с.119</w:t>
      </w:r>
      <w:r w:rsidR="00796135">
        <w:t xml:space="preserve"> </w:t>
      </w:r>
      <w:r w:rsidRPr="00796135">
        <w:t>]</w:t>
      </w:r>
      <w:r w:rsidR="00796135">
        <w:t xml:space="preserve"> </w:t>
      </w:r>
      <w:r w:rsidRPr="00796135">
        <w:t>(8).</w:t>
      </w:r>
      <w:r w:rsidR="00796135">
        <w:t xml:space="preserve"> </w:t>
      </w:r>
    </w:p>
    <w:p w:rsidR="00220179" w:rsidRPr="00796135" w:rsidRDefault="006635B4" w:rsidP="00796135">
      <w:pPr>
        <w:pStyle w:val="11"/>
      </w:pPr>
      <w:r w:rsidRPr="00796135">
        <w:t>Перебуваючи</w:t>
      </w:r>
      <w:r w:rsidR="00796135">
        <w:t xml:space="preserve"> </w:t>
      </w:r>
      <w:r w:rsidRPr="00796135">
        <w:t>за</w:t>
      </w:r>
      <w:r w:rsidR="00796135">
        <w:t xml:space="preserve"> </w:t>
      </w:r>
      <w:r w:rsidRPr="00796135">
        <w:t>кордоном</w:t>
      </w:r>
      <w:r w:rsidR="00796135">
        <w:t xml:space="preserve"> </w:t>
      </w:r>
      <w:r w:rsidR="00D97379" w:rsidRPr="00796135">
        <w:t>(</w:t>
      </w:r>
      <w:r w:rsidR="00B0525B" w:rsidRPr="00796135">
        <w:t>в</w:t>
      </w:r>
      <w:r w:rsidR="00796135">
        <w:t xml:space="preserve"> </w:t>
      </w:r>
      <w:r w:rsidR="00B0525B" w:rsidRPr="00796135">
        <w:t>Німеччині</w:t>
      </w:r>
      <w:r w:rsidR="005D6C14" w:rsidRPr="00796135">
        <w:t>,</w:t>
      </w:r>
      <w:r w:rsidR="00796135">
        <w:t xml:space="preserve"> </w:t>
      </w:r>
      <w:r w:rsidR="00B0525B" w:rsidRPr="00796135">
        <w:t>Франції</w:t>
      </w:r>
      <w:r w:rsidR="005D6C14" w:rsidRPr="00796135">
        <w:t>,</w:t>
      </w:r>
      <w:r w:rsidR="00796135">
        <w:t xml:space="preserve"> </w:t>
      </w:r>
      <w:r w:rsidR="00B0525B" w:rsidRPr="00796135">
        <w:t>Швейцарії</w:t>
      </w:r>
      <w:r w:rsidR="00796135">
        <w:t xml:space="preserve"> </w:t>
      </w:r>
      <w:r w:rsidR="000D7CEF" w:rsidRPr="00796135">
        <w:t>й</w:t>
      </w:r>
      <w:r w:rsidR="00796135">
        <w:t xml:space="preserve"> </w:t>
      </w:r>
      <w:r w:rsidR="000D7CEF" w:rsidRPr="00796135">
        <w:t>Італії</w:t>
      </w:r>
      <w:r w:rsidR="00D97379" w:rsidRPr="00796135">
        <w:t>)</w:t>
      </w:r>
      <w:r w:rsidR="00796135">
        <w:t xml:space="preserve"> </w:t>
      </w:r>
      <w:r w:rsidR="00B0525B" w:rsidRPr="00796135">
        <w:t>В</w:t>
      </w:r>
      <w:r w:rsidR="005D6C14" w:rsidRPr="00796135">
        <w:t>.</w:t>
      </w:r>
      <w:r w:rsidR="00796135">
        <w:t xml:space="preserve"> </w:t>
      </w:r>
      <w:r w:rsidRPr="00796135">
        <w:t>Орловський</w:t>
      </w:r>
      <w:r w:rsidR="00796135">
        <w:t xml:space="preserve"> </w:t>
      </w:r>
      <w:r w:rsidRPr="00796135">
        <w:t>вивчає</w:t>
      </w:r>
      <w:r w:rsidR="00796135">
        <w:t xml:space="preserve"> </w:t>
      </w:r>
      <w:r w:rsidRPr="00796135">
        <w:t>європейське</w:t>
      </w:r>
      <w:r w:rsidR="00796135">
        <w:t xml:space="preserve"> </w:t>
      </w:r>
      <w:r w:rsidRPr="00796135">
        <w:t>мистецтво</w:t>
      </w:r>
      <w:r w:rsidR="005D6C14" w:rsidRPr="00796135">
        <w:t>,</w:t>
      </w:r>
      <w:r w:rsidR="00796135">
        <w:t xml:space="preserve"> </w:t>
      </w:r>
      <w:r w:rsidR="00D97379" w:rsidRPr="00796135">
        <w:t>його</w:t>
      </w:r>
      <w:r w:rsidR="00796135">
        <w:t xml:space="preserve"> </w:t>
      </w:r>
      <w:r w:rsidR="00D97379" w:rsidRPr="00796135">
        <w:t>сучасні</w:t>
      </w:r>
      <w:r w:rsidR="00796135">
        <w:t xml:space="preserve"> </w:t>
      </w:r>
      <w:r w:rsidR="00D97379" w:rsidRPr="00796135">
        <w:t>пошуки,</w:t>
      </w:r>
      <w:r w:rsidR="00796135">
        <w:t xml:space="preserve"> </w:t>
      </w:r>
      <w:r w:rsidR="00B0525B" w:rsidRPr="00796135">
        <w:t>огля</w:t>
      </w:r>
      <w:r w:rsidR="003470B1" w:rsidRPr="00796135">
        <w:t>дає</w:t>
      </w:r>
      <w:r w:rsidR="00796135">
        <w:t xml:space="preserve"> </w:t>
      </w:r>
      <w:r w:rsidR="00B0525B" w:rsidRPr="00796135">
        <w:t>музеї</w:t>
      </w:r>
      <w:r w:rsidR="00796135">
        <w:t xml:space="preserve"> </w:t>
      </w:r>
      <w:r w:rsidR="00B0525B" w:rsidRPr="00796135">
        <w:t>у</w:t>
      </w:r>
      <w:r w:rsidR="00796135">
        <w:t xml:space="preserve"> </w:t>
      </w:r>
      <w:r w:rsidR="00B0525B" w:rsidRPr="00796135">
        <w:t>Берліні</w:t>
      </w:r>
      <w:r w:rsidR="005D6C14" w:rsidRPr="00796135">
        <w:t>,</w:t>
      </w:r>
      <w:r w:rsidR="00796135">
        <w:t xml:space="preserve"> </w:t>
      </w:r>
      <w:r w:rsidR="00B0525B" w:rsidRPr="00796135">
        <w:t>галереї</w:t>
      </w:r>
      <w:r w:rsidR="00796135">
        <w:t xml:space="preserve"> </w:t>
      </w:r>
      <w:r w:rsidR="00B0525B" w:rsidRPr="00796135">
        <w:t>в</w:t>
      </w:r>
      <w:r w:rsidR="00796135">
        <w:t xml:space="preserve"> </w:t>
      </w:r>
      <w:r w:rsidR="00B0525B" w:rsidRPr="00796135">
        <w:t>Дюсельдорфі</w:t>
      </w:r>
      <w:r w:rsidR="005D6C14" w:rsidRPr="00796135">
        <w:t>,</w:t>
      </w:r>
      <w:r w:rsidR="00796135">
        <w:t xml:space="preserve"> </w:t>
      </w:r>
      <w:r w:rsidR="00B0525B" w:rsidRPr="00796135">
        <w:t>Кельні</w:t>
      </w:r>
      <w:r w:rsidR="005D6C14" w:rsidRPr="00796135">
        <w:t>,</w:t>
      </w:r>
      <w:r w:rsidR="00796135">
        <w:t xml:space="preserve"> </w:t>
      </w:r>
      <w:r w:rsidR="00B0525B" w:rsidRPr="00796135">
        <w:t>потім</w:t>
      </w:r>
      <w:r w:rsidR="005D6C14" w:rsidRPr="00796135">
        <w:t>,</w:t>
      </w:r>
      <w:r w:rsidR="00796135">
        <w:t xml:space="preserve"> </w:t>
      </w:r>
      <w:r w:rsidR="00B0525B" w:rsidRPr="00796135">
        <w:t>у</w:t>
      </w:r>
      <w:r w:rsidR="00796135">
        <w:t xml:space="preserve"> </w:t>
      </w:r>
      <w:r w:rsidR="00B0525B" w:rsidRPr="00796135">
        <w:t>Парижі</w:t>
      </w:r>
      <w:r w:rsidR="00796135">
        <w:t xml:space="preserve"> </w:t>
      </w:r>
      <w:r w:rsidR="00D85ABB" w:rsidRPr="00796135">
        <w:t>—</w:t>
      </w:r>
      <w:r w:rsidR="00796135">
        <w:t xml:space="preserve"> </w:t>
      </w:r>
      <w:r w:rsidR="00B0525B" w:rsidRPr="00796135">
        <w:t>зали</w:t>
      </w:r>
      <w:r w:rsidR="00796135">
        <w:t xml:space="preserve"> </w:t>
      </w:r>
      <w:r w:rsidR="00B0525B" w:rsidRPr="00796135">
        <w:t>Люксанбурга</w:t>
      </w:r>
      <w:r w:rsidR="005D6C14" w:rsidRPr="00796135">
        <w:t>,</w:t>
      </w:r>
      <w:r w:rsidR="00796135">
        <w:t xml:space="preserve"> </w:t>
      </w:r>
      <w:r w:rsidR="00B0525B" w:rsidRPr="00796135">
        <w:t>Лувра</w:t>
      </w:r>
      <w:r w:rsidR="00796135">
        <w:t xml:space="preserve"> </w:t>
      </w:r>
      <w:r w:rsidR="00B0525B" w:rsidRPr="00796135">
        <w:t>та</w:t>
      </w:r>
      <w:r w:rsidR="00796135">
        <w:t xml:space="preserve"> </w:t>
      </w:r>
      <w:r w:rsidR="00B0525B" w:rsidRPr="00796135">
        <w:t>ін</w:t>
      </w:r>
      <w:r w:rsidR="005D6C14" w:rsidRPr="00796135">
        <w:t>.</w:t>
      </w:r>
      <w:r w:rsidR="00BC2DF6" w:rsidRPr="00796135">
        <w:t>,</w:t>
      </w:r>
      <w:r w:rsidR="00796135">
        <w:t xml:space="preserve"> </w:t>
      </w:r>
      <w:r w:rsidR="00BC2DF6" w:rsidRPr="00796135">
        <w:t>де</w:t>
      </w:r>
      <w:r w:rsidR="00796135">
        <w:t xml:space="preserve"> </w:t>
      </w:r>
      <w:r w:rsidR="00BC2DF6" w:rsidRPr="00796135">
        <w:t>студіює</w:t>
      </w:r>
      <w:r w:rsidR="00796135">
        <w:t xml:space="preserve"> </w:t>
      </w:r>
      <w:r w:rsidR="000D7CEF" w:rsidRPr="00796135">
        <w:t>твори</w:t>
      </w:r>
      <w:r w:rsidR="00796135">
        <w:t xml:space="preserve"> </w:t>
      </w:r>
      <w:r w:rsidR="000D7CEF" w:rsidRPr="00796135">
        <w:t>видатних</w:t>
      </w:r>
      <w:r w:rsidR="00796135">
        <w:t xml:space="preserve"> </w:t>
      </w:r>
      <w:r w:rsidR="000D7CEF" w:rsidRPr="00796135">
        <w:t>західноєворпейських</w:t>
      </w:r>
      <w:r w:rsidR="00796135">
        <w:t xml:space="preserve"> </w:t>
      </w:r>
      <w:r w:rsidR="000D7CEF" w:rsidRPr="00796135">
        <w:t>живопи</w:t>
      </w:r>
      <w:r w:rsidR="00785ED3" w:rsidRPr="00796135">
        <w:t>с</w:t>
      </w:r>
      <w:r w:rsidR="003470B1" w:rsidRPr="00796135">
        <w:t>ц</w:t>
      </w:r>
      <w:r w:rsidR="00BC2DF6" w:rsidRPr="00796135">
        <w:t>ів</w:t>
      </w:r>
      <w:r w:rsidR="00796135">
        <w:t xml:space="preserve"> </w:t>
      </w:r>
      <w:r w:rsidR="000D7CEF" w:rsidRPr="00796135">
        <w:t>[</w:t>
      </w:r>
      <w:r w:rsidR="0016461B" w:rsidRPr="00796135">
        <w:t>21</w:t>
      </w:r>
      <w:r w:rsidR="005D6C14" w:rsidRPr="00796135">
        <w:t>,</w:t>
      </w:r>
      <w:r w:rsidR="00796135">
        <w:t xml:space="preserve"> </w:t>
      </w:r>
      <w:r w:rsidR="000D7CEF" w:rsidRPr="00796135">
        <w:t>с</w:t>
      </w:r>
      <w:r w:rsidR="00BC2DF6" w:rsidRPr="00796135">
        <w:t>.</w:t>
      </w:r>
      <w:r w:rsidR="000D7CEF" w:rsidRPr="00796135">
        <w:t>162]</w:t>
      </w:r>
      <w:r w:rsidR="005D6C14" w:rsidRPr="00796135">
        <w:t>.</w:t>
      </w:r>
      <w:r w:rsidR="00796135">
        <w:t xml:space="preserve"> </w:t>
      </w:r>
      <w:r w:rsidR="00BC2DF6" w:rsidRPr="00796135">
        <w:t>Багато</w:t>
      </w:r>
      <w:r w:rsidR="00796135">
        <w:t xml:space="preserve"> </w:t>
      </w:r>
      <w:r w:rsidR="00BC2DF6" w:rsidRPr="00796135">
        <w:t>часу</w:t>
      </w:r>
      <w:r w:rsidR="00796135">
        <w:t xml:space="preserve"> </w:t>
      </w:r>
      <w:r w:rsidR="00BC2DF6" w:rsidRPr="00796135">
        <w:t>присвячує</w:t>
      </w:r>
      <w:r w:rsidR="00796135">
        <w:t xml:space="preserve"> </w:t>
      </w:r>
      <w:r w:rsidR="00BC2DF6" w:rsidRPr="00796135">
        <w:t>писанню</w:t>
      </w:r>
      <w:r w:rsidR="00796135">
        <w:t xml:space="preserve"> </w:t>
      </w:r>
      <w:r w:rsidR="00BC2DF6" w:rsidRPr="00796135">
        <w:t>натури.</w:t>
      </w:r>
      <w:r w:rsidR="00796135">
        <w:t xml:space="preserve"> </w:t>
      </w:r>
      <w:r w:rsidR="00A4405F" w:rsidRPr="00796135">
        <w:t>На</w:t>
      </w:r>
      <w:r w:rsidR="00796135">
        <w:t xml:space="preserve"> </w:t>
      </w:r>
      <w:r w:rsidR="00A4405F" w:rsidRPr="00796135">
        <w:t>виставках</w:t>
      </w:r>
      <w:r w:rsidR="00796135">
        <w:t xml:space="preserve"> </w:t>
      </w:r>
      <w:r w:rsidRPr="00796135">
        <w:t>знайомиться</w:t>
      </w:r>
      <w:r w:rsidR="00796135">
        <w:t xml:space="preserve"> </w:t>
      </w:r>
      <w:r w:rsidRPr="00796135">
        <w:t>з</w:t>
      </w:r>
      <w:r w:rsidR="00796135">
        <w:t xml:space="preserve"> </w:t>
      </w:r>
      <w:r w:rsidRPr="00796135">
        <w:t>творами</w:t>
      </w:r>
      <w:r w:rsidR="00796135">
        <w:t xml:space="preserve"> </w:t>
      </w:r>
      <w:r w:rsidRPr="00796135">
        <w:t>суч</w:t>
      </w:r>
      <w:r w:rsidR="00A4405F" w:rsidRPr="00796135">
        <w:t>асних</w:t>
      </w:r>
      <w:r w:rsidR="00796135">
        <w:t xml:space="preserve"> </w:t>
      </w:r>
      <w:r w:rsidR="00A4405F" w:rsidRPr="00796135">
        <w:t>йому</w:t>
      </w:r>
      <w:r w:rsidR="00796135">
        <w:t xml:space="preserve"> </w:t>
      </w:r>
      <w:r w:rsidR="00A4405F" w:rsidRPr="00796135">
        <w:t>майстрів</w:t>
      </w:r>
      <w:r w:rsidR="005D6C14" w:rsidRPr="00796135">
        <w:t>.</w:t>
      </w:r>
      <w:r w:rsidR="00796135">
        <w:t xml:space="preserve"> </w:t>
      </w:r>
      <w:r w:rsidR="0048083E" w:rsidRPr="00796135">
        <w:t>У</w:t>
      </w:r>
      <w:r w:rsidR="00796135">
        <w:t xml:space="preserve"> </w:t>
      </w:r>
      <w:r w:rsidR="0048083E" w:rsidRPr="00796135">
        <w:t>Франції</w:t>
      </w:r>
      <w:r w:rsidR="00796135">
        <w:t xml:space="preserve"> </w:t>
      </w:r>
      <w:r w:rsidR="0048083E" w:rsidRPr="00796135">
        <w:t>він</w:t>
      </w:r>
      <w:r w:rsidR="00796135">
        <w:t xml:space="preserve"> </w:t>
      </w:r>
      <w:r w:rsidR="00BC2DF6" w:rsidRPr="00796135">
        <w:t>стає</w:t>
      </w:r>
      <w:r w:rsidR="00796135">
        <w:t xml:space="preserve"> </w:t>
      </w:r>
      <w:r w:rsidR="00493656" w:rsidRPr="00796135">
        <w:t>свідком</w:t>
      </w:r>
      <w:r w:rsidR="00796135">
        <w:t xml:space="preserve"> </w:t>
      </w:r>
      <w:r w:rsidR="00493656" w:rsidRPr="00796135">
        <w:t>того</w:t>
      </w:r>
      <w:r w:rsidR="005D6C14" w:rsidRPr="00796135">
        <w:t>,</w:t>
      </w:r>
      <w:r w:rsidR="00796135">
        <w:t xml:space="preserve"> </w:t>
      </w:r>
      <w:r w:rsidR="00493656" w:rsidRPr="00796135">
        <w:t>як</w:t>
      </w:r>
      <w:r w:rsidR="00796135">
        <w:t xml:space="preserve"> </w:t>
      </w:r>
      <w:r w:rsidR="00493656" w:rsidRPr="00796135">
        <w:t>ху</w:t>
      </w:r>
      <w:r w:rsidR="0048083E" w:rsidRPr="00796135">
        <w:t>дожники</w:t>
      </w:r>
      <w:r w:rsidR="00796135">
        <w:t xml:space="preserve"> </w:t>
      </w:r>
      <w:r w:rsidR="0048083E" w:rsidRPr="00796135">
        <w:t>працюють</w:t>
      </w:r>
      <w:r w:rsidR="00796135">
        <w:t xml:space="preserve"> </w:t>
      </w:r>
      <w:r w:rsidR="0048083E" w:rsidRPr="00796135">
        <w:t>на</w:t>
      </w:r>
      <w:r w:rsidR="00796135">
        <w:t xml:space="preserve"> </w:t>
      </w:r>
      <w:r w:rsidR="0048083E" w:rsidRPr="00796135">
        <w:t>лоні</w:t>
      </w:r>
      <w:r w:rsidR="00796135">
        <w:t xml:space="preserve"> </w:t>
      </w:r>
      <w:r w:rsidR="0048083E" w:rsidRPr="00796135">
        <w:t>природи</w:t>
      </w:r>
      <w:r w:rsidR="00796135">
        <w:t xml:space="preserve"> </w:t>
      </w:r>
      <w:r w:rsidR="00493656" w:rsidRPr="00796135">
        <w:t>[</w:t>
      </w:r>
      <w:r w:rsidR="0016461B" w:rsidRPr="00796135">
        <w:t>27</w:t>
      </w:r>
      <w:r w:rsidR="005D6C14" w:rsidRPr="00796135">
        <w:t>,</w:t>
      </w:r>
      <w:r w:rsidR="00796135">
        <w:t xml:space="preserve"> </w:t>
      </w:r>
      <w:r w:rsidR="00796EF8" w:rsidRPr="00796135">
        <w:t>с</w:t>
      </w:r>
      <w:r w:rsidR="00BC2DF6" w:rsidRPr="00796135">
        <w:t>.</w:t>
      </w:r>
      <w:r w:rsidR="00796EF8" w:rsidRPr="00796135">
        <w:t>12</w:t>
      </w:r>
      <w:r w:rsidR="00493656" w:rsidRPr="00796135">
        <w:t>2]</w:t>
      </w:r>
      <w:r w:rsidR="005D6C14" w:rsidRPr="00796135">
        <w:t>.</w:t>
      </w:r>
      <w:r w:rsidR="00796135">
        <w:t xml:space="preserve"> </w:t>
      </w:r>
      <w:r w:rsidR="00BB51C8" w:rsidRPr="00796135">
        <w:t>Уже</w:t>
      </w:r>
      <w:r w:rsidR="00796135">
        <w:t xml:space="preserve"> </w:t>
      </w:r>
      <w:r w:rsidR="00BB51C8" w:rsidRPr="00796135">
        <w:t>тоді</w:t>
      </w:r>
      <w:r w:rsidR="00796135">
        <w:t xml:space="preserve"> </w:t>
      </w:r>
      <w:r w:rsidR="00BB51C8" w:rsidRPr="00796135">
        <w:t>В</w:t>
      </w:r>
      <w:r w:rsidR="005D6C14" w:rsidRPr="00796135">
        <w:t>.</w:t>
      </w:r>
      <w:r w:rsidR="00796135">
        <w:t xml:space="preserve"> </w:t>
      </w:r>
      <w:r w:rsidR="00BB51C8" w:rsidRPr="00796135">
        <w:t>Орловський</w:t>
      </w:r>
      <w:r w:rsidR="00BC2DF6" w:rsidRPr="00796135">
        <w:t>,</w:t>
      </w:r>
      <w:r w:rsidR="00796135">
        <w:t xml:space="preserve"> </w:t>
      </w:r>
      <w:r w:rsidR="00BC2DF6" w:rsidRPr="00796135">
        <w:t>осмисливши</w:t>
      </w:r>
      <w:r w:rsidR="00796135">
        <w:t xml:space="preserve"> </w:t>
      </w:r>
      <w:r w:rsidR="00BC2DF6" w:rsidRPr="00796135">
        <w:t>розвиток</w:t>
      </w:r>
      <w:r w:rsidR="00796135">
        <w:t xml:space="preserve"> </w:t>
      </w:r>
      <w:r w:rsidR="00BC2DF6" w:rsidRPr="00796135">
        <w:t>основних</w:t>
      </w:r>
      <w:r w:rsidR="00796135">
        <w:t xml:space="preserve"> </w:t>
      </w:r>
      <w:r w:rsidR="00BC2DF6" w:rsidRPr="00796135">
        <w:t>течій</w:t>
      </w:r>
      <w:r w:rsidR="00796135">
        <w:t xml:space="preserve"> </w:t>
      </w:r>
      <w:r w:rsidR="00BC2DF6" w:rsidRPr="00796135">
        <w:t>і</w:t>
      </w:r>
      <w:r w:rsidR="00796135">
        <w:t xml:space="preserve"> </w:t>
      </w:r>
      <w:r w:rsidR="00BC2DF6" w:rsidRPr="00796135">
        <w:t>напрямків</w:t>
      </w:r>
      <w:r w:rsidR="00796135">
        <w:t xml:space="preserve"> </w:t>
      </w:r>
      <w:r w:rsidR="00BB51C8" w:rsidRPr="00796135">
        <w:t>зах</w:t>
      </w:r>
      <w:r w:rsidR="00BC2DF6" w:rsidRPr="00796135">
        <w:t>ідно-європейського</w:t>
      </w:r>
      <w:r w:rsidR="00796135">
        <w:t xml:space="preserve"> </w:t>
      </w:r>
      <w:r w:rsidR="00BC2DF6" w:rsidRPr="00796135">
        <w:t>мистецтва,</w:t>
      </w:r>
      <w:r w:rsidR="00796135">
        <w:t xml:space="preserve"> </w:t>
      </w:r>
      <w:r w:rsidR="00BB51C8" w:rsidRPr="00796135">
        <w:t>виробив</w:t>
      </w:r>
      <w:r w:rsidR="00796135">
        <w:t xml:space="preserve"> </w:t>
      </w:r>
      <w:r w:rsidR="00BB51C8" w:rsidRPr="00796135">
        <w:t>самостійний</w:t>
      </w:r>
      <w:r w:rsidR="00796135">
        <w:t xml:space="preserve"> </w:t>
      </w:r>
      <w:r w:rsidR="00BB51C8" w:rsidRPr="00796135">
        <w:t>погляд</w:t>
      </w:r>
      <w:r w:rsidR="00796135">
        <w:t xml:space="preserve"> </w:t>
      </w:r>
      <w:r w:rsidR="00BB51C8" w:rsidRPr="00796135">
        <w:t>на</w:t>
      </w:r>
      <w:r w:rsidR="00796135">
        <w:t xml:space="preserve"> </w:t>
      </w:r>
      <w:r w:rsidR="00BB51C8" w:rsidRPr="00796135">
        <w:t>актуальність</w:t>
      </w:r>
      <w:r w:rsidR="00796135">
        <w:t xml:space="preserve"> </w:t>
      </w:r>
      <w:r w:rsidR="00BB51C8" w:rsidRPr="00796135">
        <w:t>пейзажного</w:t>
      </w:r>
      <w:r w:rsidR="00796135">
        <w:t xml:space="preserve"> </w:t>
      </w:r>
      <w:r w:rsidR="00BB51C8" w:rsidRPr="00796135">
        <w:t>живопису</w:t>
      </w:r>
      <w:r w:rsidR="00796135">
        <w:t xml:space="preserve"> </w:t>
      </w:r>
      <w:r w:rsidR="00822997" w:rsidRPr="00796135">
        <w:t>[12</w:t>
      </w:r>
      <w:r w:rsidR="005D6C14" w:rsidRPr="00796135">
        <w:t>,</w:t>
      </w:r>
      <w:r w:rsidR="00796135">
        <w:t xml:space="preserve"> </w:t>
      </w:r>
      <w:r w:rsidR="00726F74" w:rsidRPr="00796135">
        <w:t>с</w:t>
      </w:r>
      <w:r w:rsidR="00BC2DF6" w:rsidRPr="00796135">
        <w:t>.</w:t>
      </w:r>
      <w:r w:rsidR="00726F74" w:rsidRPr="00796135">
        <w:t>6</w:t>
      </w:r>
      <w:r w:rsidR="00822997" w:rsidRPr="00796135">
        <w:t>;</w:t>
      </w:r>
      <w:r w:rsidR="00796135">
        <w:t xml:space="preserve"> </w:t>
      </w:r>
      <w:r w:rsidR="00822997" w:rsidRPr="00796135">
        <w:t>7</w:t>
      </w:r>
      <w:r w:rsidR="005D6C14" w:rsidRPr="00796135">
        <w:t>,</w:t>
      </w:r>
      <w:r w:rsidR="00796135">
        <w:t xml:space="preserve"> </w:t>
      </w:r>
      <w:r w:rsidR="00BB51C8" w:rsidRPr="00796135">
        <w:t>с</w:t>
      </w:r>
      <w:r w:rsidR="005D6C14" w:rsidRPr="00796135">
        <w:t>.</w:t>
      </w:r>
      <w:r w:rsidR="00796135">
        <w:t xml:space="preserve"> </w:t>
      </w:r>
      <w:r w:rsidR="00BB51C8" w:rsidRPr="00796135">
        <w:t>11</w:t>
      </w:r>
      <w:r w:rsidR="00992D43" w:rsidRPr="00796135">
        <w:t>]</w:t>
      </w:r>
      <w:r w:rsidR="005D6C14" w:rsidRPr="00796135">
        <w:t>.</w:t>
      </w:r>
      <w:r w:rsidR="00796135">
        <w:t xml:space="preserve"> </w:t>
      </w:r>
    </w:p>
    <w:p w:rsidR="00A42DAD" w:rsidRPr="00796135" w:rsidRDefault="00A4405F" w:rsidP="00796135">
      <w:pPr>
        <w:pStyle w:val="11"/>
      </w:pPr>
      <w:r w:rsidRPr="00796135">
        <w:t>В</w:t>
      </w:r>
      <w:r w:rsidR="00796135">
        <w:t xml:space="preserve"> </w:t>
      </w:r>
      <w:r w:rsidRPr="00796135">
        <w:t>Парижі</w:t>
      </w:r>
      <w:r w:rsidR="00796135">
        <w:t xml:space="preserve"> </w:t>
      </w:r>
      <w:r w:rsidRPr="00796135">
        <w:t>художник</w:t>
      </w:r>
      <w:r w:rsidR="00796135">
        <w:t xml:space="preserve"> </w:t>
      </w:r>
      <w:r w:rsidRPr="00796135">
        <w:t>знайомить</w:t>
      </w:r>
      <w:r w:rsidR="00353A60" w:rsidRPr="00796135">
        <w:t>ся</w:t>
      </w:r>
      <w:r w:rsidR="00796135">
        <w:t xml:space="preserve"> </w:t>
      </w:r>
      <w:r w:rsidR="00353A60" w:rsidRPr="00796135">
        <w:t>з</w:t>
      </w:r>
      <w:r w:rsidR="00796135">
        <w:t xml:space="preserve"> </w:t>
      </w:r>
      <w:r w:rsidR="00353A60" w:rsidRPr="00796135">
        <w:t>приватною</w:t>
      </w:r>
      <w:r w:rsidR="00796135">
        <w:t xml:space="preserve"> </w:t>
      </w:r>
      <w:r w:rsidR="00353A60" w:rsidRPr="00796135">
        <w:t>комерційною</w:t>
      </w:r>
      <w:r w:rsidR="00796135">
        <w:t xml:space="preserve"> </w:t>
      </w:r>
      <w:r w:rsidR="00353A60" w:rsidRPr="00796135">
        <w:t>картиною</w:t>
      </w:r>
      <w:r w:rsidR="00796135">
        <w:t xml:space="preserve"> </w:t>
      </w:r>
      <w:r w:rsidR="00353A60" w:rsidRPr="00796135">
        <w:t>вист</w:t>
      </w:r>
      <w:r w:rsidR="004220EB" w:rsidRPr="00796135">
        <w:t>авкою</w:t>
      </w:r>
      <w:r w:rsidR="005D6C14" w:rsidRPr="00796135">
        <w:t>,</w:t>
      </w:r>
      <w:r w:rsidR="00796135">
        <w:t xml:space="preserve"> </w:t>
      </w:r>
      <w:r w:rsidRPr="00796135">
        <w:t>відвідує</w:t>
      </w:r>
      <w:r w:rsidR="00796135">
        <w:t xml:space="preserve"> </w:t>
      </w:r>
      <w:r w:rsidR="004220EB" w:rsidRPr="00796135">
        <w:t>в</w:t>
      </w:r>
      <w:r w:rsidR="00353A60" w:rsidRPr="00796135">
        <w:t>перше</w:t>
      </w:r>
      <w:r w:rsidR="00796135">
        <w:t xml:space="preserve"> </w:t>
      </w:r>
      <w:r w:rsidR="00353A60" w:rsidRPr="00796135">
        <w:t>паризьку</w:t>
      </w:r>
      <w:r w:rsidR="00796135">
        <w:t xml:space="preserve"> </w:t>
      </w:r>
      <w:r w:rsidR="00353A60" w:rsidRPr="00796135">
        <w:t>річну</w:t>
      </w:r>
      <w:r w:rsidR="00796135">
        <w:t xml:space="preserve"> </w:t>
      </w:r>
      <w:r w:rsidR="00353A60" w:rsidRPr="00796135">
        <w:t>виставку</w:t>
      </w:r>
      <w:r w:rsidR="005D6C14" w:rsidRPr="00796135">
        <w:t>.</w:t>
      </w:r>
      <w:r w:rsidR="00796135">
        <w:t xml:space="preserve"> </w:t>
      </w:r>
      <w:r w:rsidR="005A60D9" w:rsidRPr="00796135">
        <w:t>В</w:t>
      </w:r>
      <w:r w:rsidR="00796135">
        <w:t xml:space="preserve"> </w:t>
      </w:r>
      <w:r w:rsidR="005A60D9" w:rsidRPr="00796135">
        <w:t>Меккє</w:t>
      </w:r>
      <w:r w:rsidR="00796135">
        <w:t xml:space="preserve"> </w:t>
      </w:r>
      <w:r w:rsidR="005A60D9" w:rsidRPr="00796135">
        <w:t>європейських</w:t>
      </w:r>
      <w:r w:rsidR="00796135">
        <w:t xml:space="preserve"> </w:t>
      </w:r>
      <w:r w:rsidR="005A60D9" w:rsidRPr="00796135">
        <w:t>художників</w:t>
      </w:r>
      <w:r w:rsidR="00796135">
        <w:t xml:space="preserve"> </w:t>
      </w:r>
      <w:r w:rsidR="00D85ABB" w:rsidRPr="00796135">
        <w:t>—</w:t>
      </w:r>
      <w:r w:rsidR="00796135">
        <w:t xml:space="preserve"> </w:t>
      </w:r>
      <w:r w:rsidR="005A60D9" w:rsidRPr="00796135">
        <w:t>у</w:t>
      </w:r>
      <w:r w:rsidR="00796135">
        <w:t xml:space="preserve"> </w:t>
      </w:r>
      <w:r w:rsidR="005A60D9" w:rsidRPr="00796135">
        <w:t>Парижі</w:t>
      </w:r>
      <w:r w:rsidR="00796135">
        <w:t xml:space="preserve"> </w:t>
      </w:r>
      <w:r w:rsidR="00D85ABB" w:rsidRPr="00796135">
        <w:t>—</w:t>
      </w:r>
      <w:r w:rsidR="00796135">
        <w:t xml:space="preserve"> </w:t>
      </w:r>
      <w:r w:rsidR="005A60D9" w:rsidRPr="00796135">
        <w:t>А</w:t>
      </w:r>
      <w:r w:rsidR="005D6C14" w:rsidRPr="00796135">
        <w:t>.</w:t>
      </w:r>
      <w:r w:rsidR="00796135">
        <w:t xml:space="preserve"> </w:t>
      </w:r>
      <w:r w:rsidR="005A60D9" w:rsidRPr="00796135">
        <w:t>М</w:t>
      </w:r>
      <w:r w:rsidR="005D6C14" w:rsidRPr="00796135">
        <w:t>.</w:t>
      </w:r>
      <w:r w:rsidR="00796135">
        <w:t xml:space="preserve"> </w:t>
      </w:r>
      <w:r w:rsidR="005A60D9" w:rsidRPr="00796135">
        <w:t>Боголюбов</w:t>
      </w:r>
      <w:r w:rsidR="00796135">
        <w:t xml:space="preserve"> </w:t>
      </w:r>
      <w:r w:rsidR="005A60D9" w:rsidRPr="00796135">
        <w:t>показав</w:t>
      </w:r>
      <w:r w:rsidR="00796135">
        <w:t xml:space="preserve"> </w:t>
      </w:r>
      <w:r w:rsidR="005A60D9" w:rsidRPr="00796135">
        <w:t>В</w:t>
      </w:r>
      <w:r w:rsidR="005D6C14" w:rsidRPr="00796135">
        <w:t>.</w:t>
      </w:r>
      <w:r w:rsidR="00796135">
        <w:t xml:space="preserve"> </w:t>
      </w:r>
      <w:r w:rsidR="005A60D9" w:rsidRPr="00796135">
        <w:t>Орловському</w:t>
      </w:r>
      <w:r w:rsidR="00796135">
        <w:t xml:space="preserve"> </w:t>
      </w:r>
      <w:r w:rsidR="005A60D9" w:rsidRPr="00796135">
        <w:t>майстерні</w:t>
      </w:r>
      <w:r w:rsidR="00796135">
        <w:t xml:space="preserve"> </w:t>
      </w:r>
      <w:r w:rsidR="005A60D9" w:rsidRPr="00796135">
        <w:t>французьких</w:t>
      </w:r>
      <w:r w:rsidR="00796135">
        <w:t xml:space="preserve"> </w:t>
      </w:r>
      <w:r w:rsidR="005A60D9" w:rsidRPr="00796135">
        <w:t>знаменитостей</w:t>
      </w:r>
      <w:r w:rsidR="00796135">
        <w:t xml:space="preserve"> </w:t>
      </w:r>
      <w:r w:rsidR="00D85ABB" w:rsidRPr="00796135">
        <w:t>—</w:t>
      </w:r>
      <w:r w:rsidR="00796135">
        <w:t xml:space="preserve"> </w:t>
      </w:r>
      <w:r w:rsidR="005A60D9" w:rsidRPr="00796135">
        <w:t>Дюпре</w:t>
      </w:r>
      <w:r w:rsidR="00796135">
        <w:t xml:space="preserve"> </w:t>
      </w:r>
      <w:r w:rsidR="005A60D9" w:rsidRPr="00796135">
        <w:t>та</w:t>
      </w:r>
      <w:r w:rsidR="00796135">
        <w:t xml:space="preserve"> </w:t>
      </w:r>
      <w:r w:rsidR="005A60D9" w:rsidRPr="00796135">
        <w:t>ін</w:t>
      </w:r>
      <w:r w:rsidR="005D6C14" w:rsidRPr="00796135">
        <w:t>,</w:t>
      </w:r>
      <w:r w:rsidR="00796135">
        <w:t xml:space="preserve"> </w:t>
      </w:r>
      <w:r w:rsidR="005A60D9" w:rsidRPr="00796135">
        <w:t>давши</w:t>
      </w:r>
      <w:r w:rsidR="00796135">
        <w:t xml:space="preserve"> </w:t>
      </w:r>
      <w:r w:rsidR="005A60D9" w:rsidRPr="00796135">
        <w:t>рекомендацію</w:t>
      </w:r>
      <w:r w:rsidR="00796135">
        <w:t xml:space="preserve"> </w:t>
      </w:r>
      <w:r w:rsidR="005A60D9" w:rsidRPr="00796135">
        <w:t>пристроїтися</w:t>
      </w:r>
      <w:r w:rsidR="00796135">
        <w:t xml:space="preserve"> </w:t>
      </w:r>
      <w:r w:rsidR="005A60D9" w:rsidRPr="00796135">
        <w:t>до</w:t>
      </w:r>
      <w:r w:rsidR="00796135">
        <w:t xml:space="preserve"> </w:t>
      </w:r>
      <w:r w:rsidR="005A60D9" w:rsidRPr="00796135">
        <w:t>якої-небудь</w:t>
      </w:r>
      <w:r w:rsidR="00796135">
        <w:t xml:space="preserve"> </w:t>
      </w:r>
      <w:r w:rsidR="005A60D9" w:rsidRPr="00796135">
        <w:t>майстерні</w:t>
      </w:r>
      <w:r w:rsidR="005D6C14" w:rsidRPr="00796135">
        <w:t>,</w:t>
      </w:r>
      <w:r w:rsidR="00796135">
        <w:t xml:space="preserve"> </w:t>
      </w:r>
      <w:r w:rsidR="005A60D9" w:rsidRPr="00796135">
        <w:t>про</w:t>
      </w:r>
      <w:r w:rsidR="004C6211" w:rsidRPr="00796135">
        <w:t>те</w:t>
      </w:r>
      <w:r w:rsidR="00796135">
        <w:t xml:space="preserve"> </w:t>
      </w:r>
      <w:r w:rsidR="004C6211" w:rsidRPr="00796135">
        <w:t>В</w:t>
      </w:r>
      <w:r w:rsidR="005D6C14" w:rsidRPr="00796135">
        <w:t>.</w:t>
      </w:r>
      <w:r w:rsidR="00796135">
        <w:t xml:space="preserve"> </w:t>
      </w:r>
      <w:r w:rsidR="004C6211" w:rsidRPr="00796135">
        <w:t>Орловський</w:t>
      </w:r>
      <w:r w:rsidR="00796135">
        <w:t xml:space="preserve"> </w:t>
      </w:r>
      <w:r w:rsidR="004C6211" w:rsidRPr="00796135">
        <w:t>йшов</w:t>
      </w:r>
      <w:r w:rsidR="00796135">
        <w:t xml:space="preserve"> </w:t>
      </w:r>
      <w:r w:rsidR="004C6211" w:rsidRPr="00796135">
        <w:t>своїм</w:t>
      </w:r>
      <w:r w:rsidR="00796135">
        <w:t xml:space="preserve"> </w:t>
      </w:r>
      <w:r w:rsidR="004C6211" w:rsidRPr="00796135">
        <w:t>шляхом</w:t>
      </w:r>
      <w:r w:rsidR="005D6C14" w:rsidRPr="00796135">
        <w:t>.</w:t>
      </w:r>
      <w:r w:rsidR="00796135">
        <w:t xml:space="preserve"> </w:t>
      </w:r>
      <w:r w:rsidR="004C6211" w:rsidRPr="00796135">
        <w:t>Після</w:t>
      </w:r>
      <w:r w:rsidR="00796135">
        <w:t xml:space="preserve"> </w:t>
      </w:r>
      <w:r w:rsidR="004C6211" w:rsidRPr="00796135">
        <w:t>Франції</w:t>
      </w:r>
      <w:r w:rsidR="005D6C14" w:rsidRPr="00796135">
        <w:t>,</w:t>
      </w:r>
      <w:r w:rsidR="00796135">
        <w:t xml:space="preserve"> </w:t>
      </w:r>
      <w:r w:rsidR="004C6211" w:rsidRPr="00796135">
        <w:t>у</w:t>
      </w:r>
      <w:r w:rsidR="00796135">
        <w:t xml:space="preserve"> </w:t>
      </w:r>
      <w:r w:rsidR="004C6211" w:rsidRPr="00796135">
        <w:t>зв’язку</w:t>
      </w:r>
      <w:r w:rsidR="00796135">
        <w:t xml:space="preserve"> </w:t>
      </w:r>
      <w:r w:rsidR="004C6211" w:rsidRPr="00796135">
        <w:t>з</w:t>
      </w:r>
      <w:r w:rsidR="00796135">
        <w:t xml:space="preserve"> </w:t>
      </w:r>
      <w:r w:rsidR="004C6211" w:rsidRPr="00796135">
        <w:t>франко-пруською</w:t>
      </w:r>
      <w:r w:rsidR="00796135">
        <w:t xml:space="preserve"> </w:t>
      </w:r>
      <w:r w:rsidR="004C6211" w:rsidRPr="00796135">
        <w:t>війною</w:t>
      </w:r>
      <w:r w:rsidR="00796135">
        <w:t xml:space="preserve"> </w:t>
      </w:r>
      <w:r w:rsidR="00194AE1" w:rsidRPr="00796135">
        <w:t>митець</w:t>
      </w:r>
      <w:r w:rsidR="00796135">
        <w:t xml:space="preserve"> </w:t>
      </w:r>
      <w:r w:rsidR="004C6211" w:rsidRPr="00796135">
        <w:t>їде</w:t>
      </w:r>
      <w:r w:rsidR="00796135">
        <w:t xml:space="preserve"> </w:t>
      </w:r>
      <w:r w:rsidR="004C6211" w:rsidRPr="00796135">
        <w:t>до</w:t>
      </w:r>
      <w:r w:rsidR="00796135">
        <w:t xml:space="preserve"> </w:t>
      </w:r>
      <w:r w:rsidR="004C6211" w:rsidRPr="00796135">
        <w:t>Швейцарії</w:t>
      </w:r>
      <w:r w:rsidR="005D6C14" w:rsidRPr="00796135">
        <w:t>,</w:t>
      </w:r>
      <w:r w:rsidR="00796135">
        <w:t xml:space="preserve"> </w:t>
      </w:r>
      <w:r w:rsidR="004C6211" w:rsidRPr="00796135">
        <w:t>кинувши</w:t>
      </w:r>
      <w:r w:rsidR="00796135">
        <w:t xml:space="preserve"> </w:t>
      </w:r>
      <w:r w:rsidR="004C6211" w:rsidRPr="00796135">
        <w:t>на</w:t>
      </w:r>
      <w:r w:rsidR="00796135">
        <w:t xml:space="preserve"> </w:t>
      </w:r>
      <w:r w:rsidR="004C6211" w:rsidRPr="00796135">
        <w:t>призволяще</w:t>
      </w:r>
      <w:r w:rsidR="00796135">
        <w:t xml:space="preserve"> </w:t>
      </w:r>
      <w:r w:rsidR="004C6211" w:rsidRPr="00796135">
        <w:t>усі</w:t>
      </w:r>
      <w:r w:rsidR="00796135">
        <w:t xml:space="preserve"> </w:t>
      </w:r>
      <w:r w:rsidR="004C6211" w:rsidRPr="00796135">
        <w:t>свої</w:t>
      </w:r>
      <w:r w:rsidR="00796135">
        <w:t xml:space="preserve"> </w:t>
      </w:r>
      <w:r w:rsidR="004C6211" w:rsidRPr="00796135">
        <w:t>етюди</w:t>
      </w:r>
      <w:r w:rsidR="005D6C14" w:rsidRPr="00796135">
        <w:t>,</w:t>
      </w:r>
      <w:r w:rsidR="00796135">
        <w:t xml:space="preserve"> </w:t>
      </w:r>
      <w:r w:rsidR="004C6211" w:rsidRPr="00796135">
        <w:t>картини</w:t>
      </w:r>
      <w:r w:rsidR="00796135">
        <w:t xml:space="preserve"> </w:t>
      </w:r>
      <w:r w:rsidR="004C6211" w:rsidRPr="00796135">
        <w:t>та</w:t>
      </w:r>
      <w:r w:rsidR="00796135">
        <w:t xml:space="preserve"> </w:t>
      </w:r>
      <w:r w:rsidR="004C6211" w:rsidRPr="00796135">
        <w:t>речі</w:t>
      </w:r>
      <w:r w:rsidR="005D6C14" w:rsidRPr="00796135">
        <w:t>.</w:t>
      </w:r>
      <w:r w:rsidR="00796135">
        <w:t xml:space="preserve"> </w:t>
      </w:r>
      <w:r w:rsidR="004C6211" w:rsidRPr="00796135">
        <w:t>У</w:t>
      </w:r>
      <w:r w:rsidR="00796135">
        <w:t xml:space="preserve"> </w:t>
      </w:r>
      <w:r w:rsidR="004C6211" w:rsidRPr="00796135">
        <w:t>Швейцарії</w:t>
      </w:r>
      <w:r w:rsidR="00796135">
        <w:t xml:space="preserve"> </w:t>
      </w:r>
      <w:r w:rsidR="00194AE1" w:rsidRPr="00796135">
        <w:t>художник</w:t>
      </w:r>
      <w:r w:rsidR="00796135">
        <w:t xml:space="preserve"> </w:t>
      </w:r>
      <w:r w:rsidR="004C6211" w:rsidRPr="00796135">
        <w:t>відвідав</w:t>
      </w:r>
      <w:r w:rsidR="00796135">
        <w:t xml:space="preserve"> </w:t>
      </w:r>
      <w:r w:rsidR="004C6211" w:rsidRPr="00796135">
        <w:t>художній</w:t>
      </w:r>
      <w:r w:rsidR="00796135">
        <w:t xml:space="preserve"> </w:t>
      </w:r>
      <w:r w:rsidR="004C6211" w:rsidRPr="00796135">
        <w:t>музей</w:t>
      </w:r>
      <w:r w:rsidR="00796135">
        <w:t xml:space="preserve"> </w:t>
      </w:r>
      <w:r w:rsidR="004C6211" w:rsidRPr="00796135">
        <w:t>в</w:t>
      </w:r>
      <w:r w:rsidR="00796135">
        <w:t xml:space="preserve"> </w:t>
      </w:r>
      <w:r w:rsidR="004C6211" w:rsidRPr="00796135">
        <w:t>домі</w:t>
      </w:r>
      <w:r w:rsidR="00796135">
        <w:t xml:space="preserve"> </w:t>
      </w:r>
      <w:r w:rsidR="004C6211" w:rsidRPr="00796135">
        <w:t>місцевої</w:t>
      </w:r>
      <w:r w:rsidR="00796135">
        <w:t xml:space="preserve"> </w:t>
      </w:r>
      <w:r w:rsidR="004C6211" w:rsidRPr="00796135">
        <w:t>ратуші</w:t>
      </w:r>
      <w:r w:rsidR="00796135">
        <w:t xml:space="preserve"> </w:t>
      </w:r>
      <w:r w:rsidR="004C6211" w:rsidRPr="00796135">
        <w:t>і</w:t>
      </w:r>
      <w:r w:rsidR="00796135">
        <w:t xml:space="preserve"> </w:t>
      </w:r>
      <w:r w:rsidR="004C6211" w:rsidRPr="00796135">
        <w:t>постійну</w:t>
      </w:r>
      <w:r w:rsidR="00796135">
        <w:t xml:space="preserve"> </w:t>
      </w:r>
      <w:r w:rsidR="004C6211" w:rsidRPr="00796135">
        <w:t>виставку</w:t>
      </w:r>
      <w:r w:rsidR="005D6C14" w:rsidRPr="00796135">
        <w:t>,</w:t>
      </w:r>
      <w:r w:rsidR="00796135">
        <w:t xml:space="preserve"> </w:t>
      </w:r>
      <w:r w:rsidR="004C6211" w:rsidRPr="00796135">
        <w:t>де</w:t>
      </w:r>
      <w:r w:rsidR="005D6C14" w:rsidRPr="00796135">
        <w:t>,</w:t>
      </w:r>
      <w:r w:rsidR="00796135">
        <w:t xml:space="preserve"> </w:t>
      </w:r>
      <w:r w:rsidR="004C6211" w:rsidRPr="00796135">
        <w:t>однак</w:t>
      </w:r>
      <w:r w:rsidR="005D6C14" w:rsidRPr="00796135">
        <w:t>,</w:t>
      </w:r>
      <w:r w:rsidR="00796135">
        <w:t xml:space="preserve"> </w:t>
      </w:r>
      <w:r w:rsidR="004C6211" w:rsidRPr="00796135">
        <w:t>не</w:t>
      </w:r>
      <w:r w:rsidR="00796135">
        <w:t xml:space="preserve"> </w:t>
      </w:r>
      <w:r w:rsidR="004C6211" w:rsidRPr="00796135">
        <w:t>знайшов</w:t>
      </w:r>
      <w:r w:rsidR="00796135">
        <w:t xml:space="preserve"> </w:t>
      </w:r>
      <w:r w:rsidR="004C6211" w:rsidRPr="00796135">
        <w:t>нічого</w:t>
      </w:r>
      <w:r w:rsidR="00796135">
        <w:t xml:space="preserve"> </w:t>
      </w:r>
      <w:r w:rsidR="004C6211" w:rsidRPr="00796135">
        <w:t>надзвичайного</w:t>
      </w:r>
      <w:r w:rsidR="00796135">
        <w:t xml:space="preserve"> </w:t>
      </w:r>
      <w:r w:rsidR="004C6211" w:rsidRPr="00796135">
        <w:t>по</w:t>
      </w:r>
      <w:r w:rsidR="00796135">
        <w:t xml:space="preserve"> </w:t>
      </w:r>
      <w:r w:rsidR="004C6211" w:rsidRPr="00796135">
        <w:t>частині</w:t>
      </w:r>
      <w:r w:rsidR="00796135">
        <w:t xml:space="preserve"> </w:t>
      </w:r>
      <w:r w:rsidR="004C6211" w:rsidRPr="00796135">
        <w:t>пейзажу</w:t>
      </w:r>
      <w:r w:rsidR="005D6C14" w:rsidRPr="00796135">
        <w:t>.</w:t>
      </w:r>
      <w:r w:rsidR="00796135">
        <w:t xml:space="preserve"> </w:t>
      </w:r>
      <w:r w:rsidR="004C6211" w:rsidRPr="00796135">
        <w:t>Після</w:t>
      </w:r>
      <w:r w:rsidR="00796135">
        <w:t xml:space="preserve"> </w:t>
      </w:r>
      <w:r w:rsidR="004C6211" w:rsidRPr="00796135">
        <w:t>цього</w:t>
      </w:r>
      <w:r w:rsidR="00796135">
        <w:t xml:space="preserve"> </w:t>
      </w:r>
      <w:r w:rsidR="004C6211" w:rsidRPr="00796135">
        <w:t>зробивши</w:t>
      </w:r>
      <w:r w:rsidR="00796135">
        <w:t xml:space="preserve"> </w:t>
      </w:r>
      <w:r w:rsidR="004C6211" w:rsidRPr="00796135">
        <w:t>декілька</w:t>
      </w:r>
      <w:r w:rsidR="00796135">
        <w:t xml:space="preserve"> </w:t>
      </w:r>
      <w:r w:rsidR="004C6211" w:rsidRPr="00796135">
        <w:t>ескізів</w:t>
      </w:r>
      <w:r w:rsidR="00796135">
        <w:t xml:space="preserve"> </w:t>
      </w:r>
      <w:r w:rsidR="004C6211" w:rsidRPr="00796135">
        <w:t>в</w:t>
      </w:r>
      <w:r w:rsidR="00796135">
        <w:t xml:space="preserve"> </w:t>
      </w:r>
      <w:r w:rsidR="004C6211" w:rsidRPr="00796135">
        <w:t>околицях</w:t>
      </w:r>
      <w:r w:rsidR="00796135">
        <w:t xml:space="preserve"> </w:t>
      </w:r>
      <w:r w:rsidR="004C6211" w:rsidRPr="00796135">
        <w:t>Женеви</w:t>
      </w:r>
      <w:r w:rsidR="005D6C14" w:rsidRPr="00796135">
        <w:t>,</w:t>
      </w:r>
      <w:r w:rsidR="00796135">
        <w:t xml:space="preserve"> </w:t>
      </w:r>
      <w:r w:rsidR="004C6211" w:rsidRPr="00796135">
        <w:t>він</w:t>
      </w:r>
      <w:r w:rsidR="00796135">
        <w:t xml:space="preserve"> </w:t>
      </w:r>
      <w:r w:rsidR="004C6211" w:rsidRPr="00796135">
        <w:t>поселився</w:t>
      </w:r>
      <w:r w:rsidR="00796135">
        <w:t xml:space="preserve"> </w:t>
      </w:r>
      <w:r w:rsidR="004C6211" w:rsidRPr="00796135">
        <w:t>в</w:t>
      </w:r>
      <w:r w:rsidR="00796135">
        <w:t xml:space="preserve"> </w:t>
      </w:r>
      <w:r w:rsidR="004C6211" w:rsidRPr="00796135">
        <w:t>селі</w:t>
      </w:r>
      <w:r w:rsidR="00796135">
        <w:t xml:space="preserve"> </w:t>
      </w:r>
      <w:r w:rsidR="004C6211" w:rsidRPr="00796135">
        <w:t>та</w:t>
      </w:r>
      <w:r w:rsidR="00796135">
        <w:t xml:space="preserve"> </w:t>
      </w:r>
      <w:r w:rsidR="004C6211" w:rsidRPr="00796135">
        <w:t>працював</w:t>
      </w:r>
      <w:r w:rsidR="00796135">
        <w:t xml:space="preserve"> </w:t>
      </w:r>
      <w:r w:rsidR="004C6211" w:rsidRPr="00796135">
        <w:t>з</w:t>
      </w:r>
      <w:r w:rsidR="00796135">
        <w:t xml:space="preserve"> </w:t>
      </w:r>
      <w:r w:rsidR="004C6211" w:rsidRPr="00796135">
        <w:t>натури</w:t>
      </w:r>
      <w:r w:rsidR="00796135">
        <w:t xml:space="preserve"> </w:t>
      </w:r>
      <w:r w:rsidRPr="00796135">
        <w:t>(</w:t>
      </w:r>
      <w:r w:rsidR="004C6211" w:rsidRPr="00796135">
        <w:t>етюди</w:t>
      </w:r>
      <w:r w:rsidRPr="00796135">
        <w:t>)</w:t>
      </w:r>
      <w:r w:rsidR="005D6C14" w:rsidRPr="00796135">
        <w:t>.</w:t>
      </w:r>
      <w:r w:rsidR="00796135">
        <w:t xml:space="preserve"> </w:t>
      </w:r>
      <w:r w:rsidR="004C6211" w:rsidRPr="00796135">
        <w:t>В</w:t>
      </w:r>
      <w:r w:rsidR="00796135">
        <w:t xml:space="preserve"> </w:t>
      </w:r>
      <w:r w:rsidR="004C6211" w:rsidRPr="00796135">
        <w:t>його</w:t>
      </w:r>
      <w:r w:rsidR="00796135">
        <w:t xml:space="preserve"> </w:t>
      </w:r>
      <w:r w:rsidR="004C6211" w:rsidRPr="00796135">
        <w:t>звіті</w:t>
      </w:r>
      <w:r w:rsidR="005D6C14" w:rsidRPr="00796135">
        <w:t>,</w:t>
      </w:r>
      <w:r w:rsidR="00796135">
        <w:t xml:space="preserve"> </w:t>
      </w:r>
      <w:r w:rsidR="004C6211" w:rsidRPr="00796135">
        <w:t>який</w:t>
      </w:r>
      <w:r w:rsidR="00796135">
        <w:t xml:space="preserve"> </w:t>
      </w:r>
      <w:r w:rsidR="004C6211" w:rsidRPr="00796135">
        <w:t>він</w:t>
      </w:r>
      <w:r w:rsidR="00796135">
        <w:t xml:space="preserve"> </w:t>
      </w:r>
      <w:r w:rsidR="004C6211" w:rsidRPr="00796135">
        <w:t>надсилає</w:t>
      </w:r>
      <w:r w:rsidR="00796135">
        <w:t xml:space="preserve"> </w:t>
      </w:r>
      <w:r w:rsidR="004C6211" w:rsidRPr="00796135">
        <w:t>до</w:t>
      </w:r>
      <w:r w:rsidR="00796135">
        <w:t xml:space="preserve"> </w:t>
      </w:r>
      <w:r w:rsidR="004C6211" w:rsidRPr="00796135">
        <w:t>А</w:t>
      </w:r>
      <w:r w:rsidRPr="00796135">
        <w:t>кадемії</w:t>
      </w:r>
      <w:r w:rsidR="00796135">
        <w:t xml:space="preserve"> </w:t>
      </w:r>
      <w:r w:rsidRPr="00796135">
        <w:t>він</w:t>
      </w:r>
      <w:r w:rsidR="00796135">
        <w:t xml:space="preserve"> </w:t>
      </w:r>
      <w:r w:rsidRPr="00796135">
        <w:t>робить</w:t>
      </w:r>
      <w:r w:rsidR="00796135">
        <w:t xml:space="preserve"> </w:t>
      </w:r>
      <w:r w:rsidRPr="00796135">
        <w:t>заміточку,</w:t>
      </w:r>
      <w:r w:rsidR="00796135">
        <w:t xml:space="preserve"> </w:t>
      </w:r>
      <w:r w:rsidRPr="00796135">
        <w:t>що</w:t>
      </w:r>
      <w:r w:rsidR="004C6211" w:rsidRPr="00796135">
        <w:t>до</w:t>
      </w:r>
      <w:r w:rsidR="00796135">
        <w:t xml:space="preserve"> </w:t>
      </w:r>
      <w:r w:rsidR="004C6211" w:rsidRPr="00796135">
        <w:t>природи</w:t>
      </w:r>
      <w:r w:rsidR="00796135">
        <w:t xml:space="preserve"> </w:t>
      </w:r>
      <w:r w:rsidR="004C6211" w:rsidRPr="00796135">
        <w:t>Швейцарії</w:t>
      </w:r>
      <w:r w:rsidR="005D6C14" w:rsidRPr="00796135">
        <w:t>.</w:t>
      </w:r>
      <w:r w:rsidR="00796135">
        <w:t xml:space="preserve"> </w:t>
      </w:r>
      <w:r w:rsidR="004C6211" w:rsidRPr="00796135">
        <w:t>„Природа</w:t>
      </w:r>
      <w:r w:rsidR="00796135">
        <w:t xml:space="preserve"> </w:t>
      </w:r>
      <w:r w:rsidR="004C6211" w:rsidRPr="00796135">
        <w:t>Швейцарии</w:t>
      </w:r>
      <w:r w:rsidR="00796135">
        <w:t xml:space="preserve"> </w:t>
      </w:r>
      <w:r w:rsidR="004C6211" w:rsidRPr="00796135">
        <w:t>показалась</w:t>
      </w:r>
      <w:r w:rsidR="00796135">
        <w:t xml:space="preserve"> </w:t>
      </w:r>
      <w:r w:rsidR="004C6211" w:rsidRPr="00796135">
        <w:t>мне</w:t>
      </w:r>
      <w:r w:rsidR="00796135">
        <w:t xml:space="preserve"> </w:t>
      </w:r>
      <w:r w:rsidR="004C6211" w:rsidRPr="00796135">
        <w:t>слишком</w:t>
      </w:r>
      <w:r w:rsidR="00796135">
        <w:t xml:space="preserve"> </w:t>
      </w:r>
      <w:r w:rsidR="004C6211" w:rsidRPr="00796135">
        <w:t>громадной</w:t>
      </w:r>
      <w:r w:rsidR="005D6C14" w:rsidRPr="00796135">
        <w:t>,</w:t>
      </w:r>
      <w:r w:rsidR="00796135">
        <w:t xml:space="preserve"> </w:t>
      </w:r>
      <w:r w:rsidR="004C6211" w:rsidRPr="00796135">
        <w:t>чтобы</w:t>
      </w:r>
      <w:r w:rsidR="00796135">
        <w:t xml:space="preserve"> </w:t>
      </w:r>
      <w:r w:rsidR="004C6211" w:rsidRPr="00796135">
        <w:t>из</w:t>
      </w:r>
      <w:r w:rsidR="00796135">
        <w:t xml:space="preserve"> </w:t>
      </w:r>
      <w:r w:rsidR="004C6211" w:rsidRPr="00796135">
        <w:t>неё</w:t>
      </w:r>
      <w:r w:rsidR="00796135">
        <w:t xml:space="preserve"> </w:t>
      </w:r>
      <w:r w:rsidR="004C6211" w:rsidRPr="00796135">
        <w:t>можно</w:t>
      </w:r>
      <w:r w:rsidR="00796135">
        <w:t xml:space="preserve"> </w:t>
      </w:r>
      <w:r w:rsidR="004C6211" w:rsidRPr="00796135">
        <w:t>было</w:t>
      </w:r>
      <w:r w:rsidR="00796135">
        <w:t xml:space="preserve"> </w:t>
      </w:r>
      <w:r w:rsidR="004C6211" w:rsidRPr="00796135">
        <w:t>делать</w:t>
      </w:r>
      <w:r w:rsidR="00796135">
        <w:t xml:space="preserve"> </w:t>
      </w:r>
      <w:r w:rsidR="004C6211" w:rsidRPr="00796135">
        <w:t>верные</w:t>
      </w:r>
      <w:r w:rsidR="00796135">
        <w:t xml:space="preserve"> </w:t>
      </w:r>
      <w:r w:rsidR="004C6211" w:rsidRPr="00796135">
        <w:t>и</w:t>
      </w:r>
      <w:r w:rsidR="00796135">
        <w:t xml:space="preserve"> </w:t>
      </w:r>
      <w:r w:rsidR="004C6211" w:rsidRPr="00796135">
        <w:t>хорошие</w:t>
      </w:r>
      <w:r w:rsidR="00796135">
        <w:t xml:space="preserve"> </w:t>
      </w:r>
      <w:r w:rsidR="004C6211" w:rsidRPr="00796135">
        <w:t>картины</w:t>
      </w:r>
      <w:r w:rsidR="005D6C14" w:rsidRPr="00796135">
        <w:t>.</w:t>
      </w:r>
      <w:r w:rsidR="00796135">
        <w:t xml:space="preserve"> </w:t>
      </w:r>
      <w:r w:rsidR="004C6211" w:rsidRPr="00796135">
        <w:t>Редкий</w:t>
      </w:r>
      <w:r w:rsidR="00796135">
        <w:t xml:space="preserve"> </w:t>
      </w:r>
      <w:r w:rsidR="004C6211" w:rsidRPr="00796135">
        <w:t>мотив</w:t>
      </w:r>
      <w:r w:rsidR="00796135">
        <w:t xml:space="preserve"> </w:t>
      </w:r>
      <w:r w:rsidR="004C6211" w:rsidRPr="00796135">
        <w:t>уменьшается</w:t>
      </w:r>
      <w:r w:rsidR="00796135">
        <w:t xml:space="preserve"> </w:t>
      </w:r>
      <w:r w:rsidR="004C6211" w:rsidRPr="00796135">
        <w:t>в</w:t>
      </w:r>
      <w:r w:rsidR="00796135">
        <w:t xml:space="preserve"> </w:t>
      </w:r>
      <w:r w:rsidR="004C6211" w:rsidRPr="00796135">
        <w:t>угол</w:t>
      </w:r>
      <w:r w:rsidR="00796135">
        <w:t xml:space="preserve"> </w:t>
      </w:r>
      <w:r w:rsidR="004C6211" w:rsidRPr="00796135">
        <w:t>зрения</w:t>
      </w:r>
      <w:r w:rsidR="005D6C14" w:rsidRPr="00796135">
        <w:t>.</w:t>
      </w:r>
      <w:r w:rsidR="00796135">
        <w:t xml:space="preserve"> </w:t>
      </w:r>
      <w:r w:rsidR="004C6211" w:rsidRPr="00796135">
        <w:t>Взявши</w:t>
      </w:r>
      <w:r w:rsidR="00796135">
        <w:t xml:space="preserve"> </w:t>
      </w:r>
      <w:r w:rsidR="004C6211" w:rsidRPr="00796135">
        <w:t>же</w:t>
      </w:r>
      <w:r w:rsidR="00796135">
        <w:t xml:space="preserve"> </w:t>
      </w:r>
      <w:r w:rsidR="004C6211" w:rsidRPr="00796135">
        <w:t>его</w:t>
      </w:r>
      <w:r w:rsidR="00796135">
        <w:t xml:space="preserve"> </w:t>
      </w:r>
      <w:r w:rsidR="004C6211" w:rsidRPr="00796135">
        <w:t>на</w:t>
      </w:r>
      <w:r w:rsidR="00796135">
        <w:t xml:space="preserve"> </w:t>
      </w:r>
      <w:r w:rsidR="004C6211" w:rsidRPr="00796135">
        <w:t>дальней</w:t>
      </w:r>
      <w:r w:rsidR="00796135">
        <w:t xml:space="preserve"> </w:t>
      </w:r>
      <w:r w:rsidR="004C6211" w:rsidRPr="00796135">
        <w:t>дистанции</w:t>
      </w:r>
      <w:r w:rsidR="00796135">
        <w:t xml:space="preserve"> </w:t>
      </w:r>
      <w:r w:rsidR="00D85ABB" w:rsidRPr="00796135">
        <w:t>—</w:t>
      </w:r>
      <w:r w:rsidR="00796135">
        <w:t xml:space="preserve"> </w:t>
      </w:r>
      <w:r w:rsidR="004C6211" w:rsidRPr="00796135">
        <w:t>утрачивается</w:t>
      </w:r>
      <w:r w:rsidR="00796135">
        <w:t xml:space="preserve"> </w:t>
      </w:r>
      <w:r w:rsidR="004C6211" w:rsidRPr="00796135">
        <w:t>присущий</w:t>
      </w:r>
      <w:r w:rsidR="00796135">
        <w:t xml:space="preserve"> </w:t>
      </w:r>
      <w:r w:rsidR="004C6211" w:rsidRPr="00796135">
        <w:t>месту</w:t>
      </w:r>
      <w:r w:rsidR="00796135">
        <w:t xml:space="preserve"> </w:t>
      </w:r>
      <w:r w:rsidR="004C6211" w:rsidRPr="00796135">
        <w:t>грандиозный</w:t>
      </w:r>
      <w:r w:rsidR="00796135">
        <w:t xml:space="preserve"> </w:t>
      </w:r>
      <w:r w:rsidR="004C6211" w:rsidRPr="00796135">
        <w:t>характер”</w:t>
      </w:r>
      <w:r w:rsidR="00796135">
        <w:t xml:space="preserve"> </w:t>
      </w:r>
      <w:r w:rsidR="004C6211" w:rsidRPr="00796135">
        <w:t>[</w:t>
      </w:r>
      <w:r w:rsidR="00822997" w:rsidRPr="00796135">
        <w:t>7</w:t>
      </w:r>
      <w:r w:rsidR="005D6C14" w:rsidRPr="00796135">
        <w:t>,</w:t>
      </w:r>
      <w:r w:rsidR="00796135">
        <w:t xml:space="preserve"> </w:t>
      </w:r>
      <w:r w:rsidR="004C6211" w:rsidRPr="00796135">
        <w:t>с</w:t>
      </w:r>
      <w:r w:rsidR="005D6C14" w:rsidRPr="00796135">
        <w:t>.</w:t>
      </w:r>
      <w:r w:rsidR="00796135">
        <w:t xml:space="preserve"> </w:t>
      </w:r>
      <w:r w:rsidR="004C6211" w:rsidRPr="00796135">
        <w:t>13-14]</w:t>
      </w:r>
      <w:r w:rsidR="005D6C14" w:rsidRPr="00796135">
        <w:t>.</w:t>
      </w:r>
      <w:r w:rsidR="00796135">
        <w:t xml:space="preserve"> </w:t>
      </w:r>
      <w:r w:rsidR="00F428EC" w:rsidRPr="00796135">
        <w:t>Згодом</w:t>
      </w:r>
      <w:r w:rsidR="005D6C14" w:rsidRPr="00796135">
        <w:t>,</w:t>
      </w:r>
      <w:r w:rsidR="00796135">
        <w:t xml:space="preserve"> </w:t>
      </w:r>
      <w:r w:rsidR="00F428EC" w:rsidRPr="00796135">
        <w:t>коли</w:t>
      </w:r>
      <w:r w:rsidR="00796135">
        <w:t xml:space="preserve"> </w:t>
      </w:r>
      <w:r w:rsidR="00F428EC" w:rsidRPr="00796135">
        <w:t>починаються</w:t>
      </w:r>
      <w:r w:rsidR="00796135">
        <w:t xml:space="preserve"> </w:t>
      </w:r>
      <w:r w:rsidR="00F428EC" w:rsidRPr="00796135">
        <w:t>дощі</w:t>
      </w:r>
      <w:r w:rsidR="00796135">
        <w:t xml:space="preserve"> </w:t>
      </w:r>
      <w:r w:rsidR="00F428EC" w:rsidRPr="00796135">
        <w:t>та</w:t>
      </w:r>
      <w:r w:rsidR="00796135">
        <w:t xml:space="preserve"> </w:t>
      </w:r>
      <w:r w:rsidR="00F428EC" w:rsidRPr="00796135">
        <w:t>холоднеча</w:t>
      </w:r>
      <w:r w:rsidR="00796135">
        <w:t xml:space="preserve"> </w:t>
      </w:r>
      <w:r w:rsidR="00F428EC" w:rsidRPr="00796135">
        <w:t>В</w:t>
      </w:r>
      <w:r w:rsidR="005D6C14" w:rsidRPr="00796135">
        <w:t>.</w:t>
      </w:r>
      <w:r w:rsidR="00796135">
        <w:t xml:space="preserve"> </w:t>
      </w:r>
      <w:r w:rsidR="00F428EC" w:rsidRPr="00796135">
        <w:t>Орловському</w:t>
      </w:r>
      <w:r w:rsidR="00796135">
        <w:t xml:space="preserve"> </w:t>
      </w:r>
      <w:r w:rsidR="00F428EC" w:rsidRPr="00796135">
        <w:t>стає</w:t>
      </w:r>
      <w:r w:rsidR="00796135">
        <w:t xml:space="preserve"> </w:t>
      </w:r>
      <w:r w:rsidR="00F428EC" w:rsidRPr="00796135">
        <w:t>важко</w:t>
      </w:r>
      <w:r w:rsidR="00796135">
        <w:t xml:space="preserve"> </w:t>
      </w:r>
      <w:r w:rsidR="00F428EC" w:rsidRPr="00796135">
        <w:t>працювати</w:t>
      </w:r>
      <w:r w:rsidR="00796135">
        <w:t xml:space="preserve"> </w:t>
      </w:r>
      <w:r w:rsidR="00F428EC" w:rsidRPr="00796135">
        <w:t>і</w:t>
      </w:r>
      <w:r w:rsidR="00796135">
        <w:t xml:space="preserve"> </w:t>
      </w:r>
      <w:r w:rsidR="00F428EC" w:rsidRPr="00796135">
        <w:t>він</w:t>
      </w:r>
      <w:r w:rsidR="00796135">
        <w:t xml:space="preserve"> </w:t>
      </w:r>
      <w:r w:rsidR="00F428EC" w:rsidRPr="00796135">
        <w:t>відправляється</w:t>
      </w:r>
      <w:r w:rsidR="00796135">
        <w:t xml:space="preserve"> </w:t>
      </w:r>
      <w:r w:rsidR="00F428EC" w:rsidRPr="00796135">
        <w:t>до</w:t>
      </w:r>
      <w:r w:rsidR="00796135">
        <w:t xml:space="preserve"> </w:t>
      </w:r>
      <w:r w:rsidR="00F428EC" w:rsidRPr="00796135">
        <w:t>Італії</w:t>
      </w:r>
      <w:r w:rsidR="005D6C14" w:rsidRPr="00796135">
        <w:t>,</w:t>
      </w:r>
      <w:r w:rsidR="00796135">
        <w:t xml:space="preserve"> </w:t>
      </w:r>
      <w:r w:rsidR="00F428EC" w:rsidRPr="00796135">
        <w:t>де</w:t>
      </w:r>
      <w:r w:rsidR="00796135">
        <w:t xml:space="preserve"> </w:t>
      </w:r>
      <w:r w:rsidR="00F428EC" w:rsidRPr="00796135">
        <w:t>відвідує</w:t>
      </w:r>
      <w:r w:rsidR="00796135">
        <w:t xml:space="preserve"> </w:t>
      </w:r>
      <w:r w:rsidR="00F428EC" w:rsidRPr="00796135">
        <w:t>галереї</w:t>
      </w:r>
      <w:r w:rsidR="00796135">
        <w:t xml:space="preserve"> </w:t>
      </w:r>
      <w:r w:rsidR="00F428EC" w:rsidRPr="00796135">
        <w:t>Флоренції</w:t>
      </w:r>
      <w:r w:rsidR="00796135">
        <w:t xml:space="preserve"> </w:t>
      </w:r>
      <w:r w:rsidR="00F428EC" w:rsidRPr="00796135">
        <w:t>та</w:t>
      </w:r>
      <w:r w:rsidR="00796135">
        <w:t xml:space="preserve"> </w:t>
      </w:r>
      <w:r w:rsidR="00F428EC" w:rsidRPr="00796135">
        <w:t>Риму</w:t>
      </w:r>
      <w:r w:rsidR="005D6C14" w:rsidRPr="00796135">
        <w:t>.</w:t>
      </w:r>
      <w:r w:rsidR="00796135">
        <w:t xml:space="preserve"> </w:t>
      </w:r>
      <w:r w:rsidR="00F428EC" w:rsidRPr="00796135">
        <w:t>В</w:t>
      </w:r>
      <w:r w:rsidR="00796135">
        <w:t xml:space="preserve"> </w:t>
      </w:r>
      <w:r w:rsidR="00F428EC" w:rsidRPr="00796135">
        <w:t>Італії</w:t>
      </w:r>
      <w:r w:rsidR="00796135">
        <w:t xml:space="preserve"> </w:t>
      </w:r>
      <w:r w:rsidR="00F428EC" w:rsidRPr="00796135">
        <w:t>він</w:t>
      </w:r>
      <w:r w:rsidR="00796135">
        <w:t xml:space="preserve"> </w:t>
      </w:r>
      <w:r w:rsidR="00F428EC" w:rsidRPr="00796135">
        <w:t>провів</w:t>
      </w:r>
      <w:r w:rsidR="00796135">
        <w:t xml:space="preserve"> </w:t>
      </w:r>
      <w:r w:rsidR="00F428EC" w:rsidRPr="00796135">
        <w:t>рік</w:t>
      </w:r>
      <w:r w:rsidR="005D6C14" w:rsidRPr="00796135">
        <w:t>,</w:t>
      </w:r>
      <w:r w:rsidR="00796135">
        <w:t xml:space="preserve"> </w:t>
      </w:r>
      <w:r w:rsidR="00F428EC" w:rsidRPr="00796135">
        <w:t>зиму</w:t>
      </w:r>
      <w:r w:rsidR="00796135">
        <w:t xml:space="preserve"> </w:t>
      </w:r>
      <w:r w:rsidR="00F428EC" w:rsidRPr="00796135">
        <w:t>працював</w:t>
      </w:r>
      <w:r w:rsidR="00796135">
        <w:t xml:space="preserve"> </w:t>
      </w:r>
      <w:r w:rsidR="00F428EC" w:rsidRPr="00796135">
        <w:t>в</w:t>
      </w:r>
      <w:r w:rsidR="00796135">
        <w:t xml:space="preserve"> </w:t>
      </w:r>
      <w:r w:rsidR="00F428EC" w:rsidRPr="00796135">
        <w:t>Римі</w:t>
      </w:r>
      <w:r w:rsidR="005D6C14" w:rsidRPr="00796135">
        <w:t>,</w:t>
      </w:r>
      <w:r w:rsidR="00796135">
        <w:t xml:space="preserve"> </w:t>
      </w:r>
      <w:r w:rsidR="00F428EC" w:rsidRPr="00796135">
        <w:t>а</w:t>
      </w:r>
      <w:r w:rsidR="00796135">
        <w:t xml:space="preserve"> </w:t>
      </w:r>
      <w:r w:rsidR="00F428EC" w:rsidRPr="00796135">
        <w:t>влітку</w:t>
      </w:r>
      <w:r w:rsidR="00796135">
        <w:t xml:space="preserve"> </w:t>
      </w:r>
      <w:r w:rsidR="00F428EC" w:rsidRPr="00796135">
        <w:t>в</w:t>
      </w:r>
      <w:r w:rsidR="00796135">
        <w:t xml:space="preserve"> </w:t>
      </w:r>
      <w:r w:rsidR="00F428EC" w:rsidRPr="00796135">
        <w:t>його</w:t>
      </w:r>
      <w:r w:rsidR="00796135">
        <w:t xml:space="preserve"> </w:t>
      </w:r>
      <w:r w:rsidR="00F428EC" w:rsidRPr="00796135">
        <w:t>околицях</w:t>
      </w:r>
      <w:r w:rsidR="00796135">
        <w:t xml:space="preserve"> </w:t>
      </w:r>
      <w:r w:rsidR="00F428EC" w:rsidRPr="00796135">
        <w:t>та</w:t>
      </w:r>
      <w:r w:rsidR="00796135">
        <w:t xml:space="preserve"> </w:t>
      </w:r>
      <w:r w:rsidR="00F428EC" w:rsidRPr="00796135">
        <w:t>поряд</w:t>
      </w:r>
      <w:r w:rsidR="00796135">
        <w:t xml:space="preserve"> </w:t>
      </w:r>
      <w:r w:rsidR="00F428EC" w:rsidRPr="00796135">
        <w:t>з</w:t>
      </w:r>
      <w:r w:rsidR="00796135">
        <w:t xml:space="preserve"> </w:t>
      </w:r>
      <w:r w:rsidR="00F428EC" w:rsidRPr="00796135">
        <w:t>Неаполем</w:t>
      </w:r>
      <w:r w:rsidR="005D6C14" w:rsidRPr="00796135">
        <w:t>.</w:t>
      </w:r>
      <w:r w:rsidR="00796135">
        <w:t xml:space="preserve"> </w:t>
      </w:r>
      <w:r w:rsidR="00E07620" w:rsidRPr="00796135">
        <w:t>Він</w:t>
      </w:r>
      <w:r w:rsidR="00796135">
        <w:t xml:space="preserve"> </w:t>
      </w:r>
      <w:r w:rsidR="00E07620" w:rsidRPr="00796135">
        <w:t>пише</w:t>
      </w:r>
      <w:r w:rsidR="00796135">
        <w:t xml:space="preserve"> </w:t>
      </w:r>
      <w:r w:rsidR="00E07620" w:rsidRPr="00796135">
        <w:t>про</w:t>
      </w:r>
      <w:r w:rsidR="00796135">
        <w:t xml:space="preserve"> </w:t>
      </w:r>
      <w:r w:rsidR="00E07620" w:rsidRPr="00796135">
        <w:t>красу</w:t>
      </w:r>
      <w:r w:rsidR="00796135">
        <w:t xml:space="preserve"> </w:t>
      </w:r>
      <w:r w:rsidR="00E07620" w:rsidRPr="00796135">
        <w:t>італійської</w:t>
      </w:r>
      <w:r w:rsidR="00796135">
        <w:t xml:space="preserve"> </w:t>
      </w:r>
      <w:r w:rsidR="00E07620" w:rsidRPr="00796135">
        <w:t>природи</w:t>
      </w:r>
      <w:r w:rsidR="005D6C14" w:rsidRPr="00796135">
        <w:t>,</w:t>
      </w:r>
      <w:r w:rsidR="00796135">
        <w:t xml:space="preserve"> </w:t>
      </w:r>
      <w:r w:rsidR="00E07620" w:rsidRPr="00796135">
        <w:t>разом</w:t>
      </w:r>
      <w:r w:rsidR="00796135">
        <w:t xml:space="preserve"> </w:t>
      </w:r>
      <w:r w:rsidR="00E07620" w:rsidRPr="00796135">
        <w:t>з</w:t>
      </w:r>
      <w:r w:rsidR="00796135">
        <w:t xml:space="preserve"> </w:t>
      </w:r>
      <w:r w:rsidR="00E07620" w:rsidRPr="00796135">
        <w:t>тим</w:t>
      </w:r>
      <w:r w:rsidR="00796135">
        <w:t xml:space="preserve"> </w:t>
      </w:r>
      <w:r w:rsidR="00E07620" w:rsidRPr="00796135">
        <w:t>згадує</w:t>
      </w:r>
      <w:r w:rsidR="00796135">
        <w:t xml:space="preserve"> </w:t>
      </w:r>
      <w:r w:rsidR="00E07620" w:rsidRPr="00796135">
        <w:t>і</w:t>
      </w:r>
      <w:r w:rsidR="00796135">
        <w:t xml:space="preserve"> </w:t>
      </w:r>
      <w:r w:rsidR="00E07620" w:rsidRPr="00796135">
        <w:t>про</w:t>
      </w:r>
      <w:r w:rsidR="00796135">
        <w:t xml:space="preserve"> </w:t>
      </w:r>
      <w:r w:rsidR="00E07620" w:rsidRPr="00796135">
        <w:t>Батьківщину:</w:t>
      </w:r>
      <w:r w:rsidR="00796135">
        <w:t xml:space="preserve"> </w:t>
      </w:r>
      <w:r w:rsidR="00E07620" w:rsidRPr="00796135">
        <w:t>«Крым</w:t>
      </w:r>
      <w:r w:rsidR="00796135">
        <w:t xml:space="preserve"> </w:t>
      </w:r>
      <w:r w:rsidR="00E07620" w:rsidRPr="00796135">
        <w:t>живописностью</w:t>
      </w:r>
      <w:r w:rsidR="00796135">
        <w:t xml:space="preserve"> </w:t>
      </w:r>
      <w:r w:rsidR="00E07620" w:rsidRPr="00796135">
        <w:t>своих</w:t>
      </w:r>
      <w:r w:rsidR="00796135">
        <w:t xml:space="preserve"> </w:t>
      </w:r>
      <w:r w:rsidR="00E07620" w:rsidRPr="00796135">
        <w:t>мест</w:t>
      </w:r>
      <w:r w:rsidR="00796135">
        <w:t xml:space="preserve"> </w:t>
      </w:r>
      <w:r w:rsidR="00E07620" w:rsidRPr="00796135">
        <w:t>немного</w:t>
      </w:r>
      <w:r w:rsidR="00796135">
        <w:t xml:space="preserve"> </w:t>
      </w:r>
      <w:r w:rsidR="00E07620" w:rsidRPr="00796135">
        <w:t>уступает</w:t>
      </w:r>
      <w:r w:rsidR="00796135">
        <w:t xml:space="preserve"> </w:t>
      </w:r>
      <w:r w:rsidR="00E07620" w:rsidRPr="00796135">
        <w:t>Италии</w:t>
      </w:r>
      <w:r w:rsidR="005D6C14" w:rsidRPr="00796135">
        <w:t>.</w:t>
      </w:r>
      <w:r w:rsidR="00796135">
        <w:t xml:space="preserve"> </w:t>
      </w:r>
      <w:r w:rsidR="00E07620" w:rsidRPr="00796135">
        <w:t>Хотелось</w:t>
      </w:r>
      <w:r w:rsidR="00796135">
        <w:t xml:space="preserve"> </w:t>
      </w:r>
      <w:r w:rsidR="00E07620" w:rsidRPr="00796135">
        <w:t>бы</w:t>
      </w:r>
      <w:r w:rsidR="005D6C14" w:rsidRPr="00796135">
        <w:t>,</w:t>
      </w:r>
      <w:r w:rsidR="00796135">
        <w:t xml:space="preserve"> </w:t>
      </w:r>
      <w:r w:rsidR="00E07620" w:rsidRPr="00796135">
        <w:t>чтобы</w:t>
      </w:r>
      <w:r w:rsidR="00796135">
        <w:t xml:space="preserve"> </w:t>
      </w:r>
      <w:r w:rsidR="00E07620" w:rsidRPr="00796135">
        <w:t>наши</w:t>
      </w:r>
      <w:r w:rsidR="00796135">
        <w:t xml:space="preserve"> </w:t>
      </w:r>
      <w:r w:rsidR="00E07620" w:rsidRPr="00796135">
        <w:t>русские</w:t>
      </w:r>
      <w:r w:rsidR="00796135">
        <w:t xml:space="preserve"> </w:t>
      </w:r>
      <w:r w:rsidR="00E07620" w:rsidRPr="00796135">
        <w:t>пейзажисты</w:t>
      </w:r>
      <w:r w:rsidR="00796135">
        <w:t xml:space="preserve"> </w:t>
      </w:r>
      <w:r w:rsidR="00E07620" w:rsidRPr="00796135">
        <w:t>занялись</w:t>
      </w:r>
      <w:r w:rsidR="00796135">
        <w:t xml:space="preserve"> </w:t>
      </w:r>
      <w:r w:rsidR="00E07620" w:rsidRPr="00796135">
        <w:t>этой</w:t>
      </w:r>
      <w:r w:rsidR="00796135">
        <w:t xml:space="preserve"> </w:t>
      </w:r>
      <w:r w:rsidR="00E07620" w:rsidRPr="00796135">
        <w:t>страной</w:t>
      </w:r>
      <w:r w:rsidR="005D6C14" w:rsidRPr="00796135">
        <w:t>,</w:t>
      </w:r>
      <w:r w:rsidR="00796135">
        <w:t xml:space="preserve"> </w:t>
      </w:r>
      <w:r w:rsidR="00E07620" w:rsidRPr="00796135">
        <w:t>то</w:t>
      </w:r>
      <w:r w:rsidR="00796135">
        <w:t xml:space="preserve"> </w:t>
      </w:r>
      <w:r w:rsidR="00E07620" w:rsidRPr="00796135">
        <w:t>есть</w:t>
      </w:r>
      <w:r w:rsidR="00796135">
        <w:t xml:space="preserve"> </w:t>
      </w:r>
      <w:r w:rsidR="00E07620" w:rsidRPr="00796135">
        <w:t>Крымом</w:t>
      </w:r>
      <w:r w:rsidR="005D6C14" w:rsidRPr="00796135">
        <w:t>,</w:t>
      </w:r>
      <w:r w:rsidR="00796135">
        <w:t xml:space="preserve"> </w:t>
      </w:r>
      <w:r w:rsidR="00E07620" w:rsidRPr="00796135">
        <w:t>более</w:t>
      </w:r>
      <w:r w:rsidR="00796135">
        <w:t xml:space="preserve"> </w:t>
      </w:r>
      <w:r w:rsidR="00E07620" w:rsidRPr="00796135">
        <w:t>серьезно</w:t>
      </w:r>
      <w:r w:rsidR="005D6C14" w:rsidRPr="00796135">
        <w:t>,</w:t>
      </w:r>
      <w:r w:rsidR="00796135">
        <w:t xml:space="preserve"> </w:t>
      </w:r>
      <w:r w:rsidR="00E07620" w:rsidRPr="00796135">
        <w:t>ровно</w:t>
      </w:r>
      <w:r w:rsidR="005D6C14" w:rsidRPr="00796135">
        <w:t>,</w:t>
      </w:r>
      <w:r w:rsidR="00796135">
        <w:t xml:space="preserve"> </w:t>
      </w:r>
      <w:r w:rsidR="00E07620" w:rsidRPr="00796135">
        <w:t>как</w:t>
      </w:r>
      <w:r w:rsidR="00796135">
        <w:t xml:space="preserve"> </w:t>
      </w:r>
      <w:r w:rsidR="00E07620" w:rsidRPr="00796135">
        <w:t>и</w:t>
      </w:r>
      <w:r w:rsidR="00796135">
        <w:t xml:space="preserve"> </w:t>
      </w:r>
      <w:r w:rsidR="00E07620" w:rsidRPr="00796135">
        <w:t>Кавказом</w:t>
      </w:r>
      <w:r w:rsidR="005D6C14" w:rsidRPr="00796135">
        <w:t>,</w:t>
      </w:r>
      <w:r w:rsidR="00796135">
        <w:t xml:space="preserve"> </w:t>
      </w:r>
      <w:r w:rsidR="00E07620" w:rsidRPr="00796135">
        <w:t>и</w:t>
      </w:r>
      <w:r w:rsidR="00796135">
        <w:t xml:space="preserve"> </w:t>
      </w:r>
      <w:r w:rsidR="00E07620" w:rsidRPr="00796135">
        <w:t>вытеснили</w:t>
      </w:r>
      <w:r w:rsidR="00796135">
        <w:t xml:space="preserve"> </w:t>
      </w:r>
      <w:r w:rsidR="00E07620" w:rsidRPr="00796135">
        <w:t>те</w:t>
      </w:r>
      <w:r w:rsidR="00796135">
        <w:t xml:space="preserve"> </w:t>
      </w:r>
      <w:r w:rsidR="00E07620" w:rsidRPr="00796135">
        <w:t>предвечные</w:t>
      </w:r>
      <w:r w:rsidR="00796135">
        <w:t xml:space="preserve"> </w:t>
      </w:r>
      <w:r w:rsidR="00E07620" w:rsidRPr="00796135">
        <w:t>понятия</w:t>
      </w:r>
      <w:r w:rsidR="00796135">
        <w:t xml:space="preserve"> </w:t>
      </w:r>
      <w:r w:rsidR="00E07620" w:rsidRPr="00796135">
        <w:t>о</w:t>
      </w:r>
      <w:r w:rsidR="00796135">
        <w:t xml:space="preserve"> </w:t>
      </w:r>
      <w:r w:rsidR="00E07620" w:rsidRPr="00796135">
        <w:t>незаменимости</w:t>
      </w:r>
      <w:r w:rsidR="00796135">
        <w:t xml:space="preserve"> </w:t>
      </w:r>
      <w:r w:rsidR="00E07620" w:rsidRPr="00796135">
        <w:t>у</w:t>
      </w:r>
      <w:r w:rsidR="00796135">
        <w:t xml:space="preserve"> </w:t>
      </w:r>
      <w:r w:rsidR="00E07620" w:rsidRPr="00796135">
        <w:t>Швейцарии</w:t>
      </w:r>
      <w:r w:rsidR="00796135">
        <w:t xml:space="preserve"> </w:t>
      </w:r>
      <w:r w:rsidR="00B05D5C" w:rsidRPr="00796135">
        <w:t>и</w:t>
      </w:r>
      <w:r w:rsidR="00796135">
        <w:t xml:space="preserve"> </w:t>
      </w:r>
      <w:r w:rsidR="00B05D5C" w:rsidRPr="00796135">
        <w:t>Италии</w:t>
      </w:r>
      <w:r w:rsidR="005D6C14" w:rsidRPr="00796135">
        <w:t>,</w:t>
      </w:r>
      <w:r w:rsidR="00796135">
        <w:t xml:space="preserve"> </w:t>
      </w:r>
      <w:r w:rsidR="00B05D5C" w:rsidRPr="00796135">
        <w:t>которые</w:t>
      </w:r>
      <w:r w:rsidR="00796135">
        <w:t xml:space="preserve"> </w:t>
      </w:r>
      <w:r w:rsidR="00B05D5C" w:rsidRPr="00796135">
        <w:t>заставляют</w:t>
      </w:r>
      <w:r w:rsidR="00796135">
        <w:t xml:space="preserve"> </w:t>
      </w:r>
      <w:r w:rsidR="00B05D5C" w:rsidRPr="00796135">
        <w:t>восхищаться</w:t>
      </w:r>
      <w:r w:rsidR="00796135">
        <w:t xml:space="preserve"> </w:t>
      </w:r>
      <w:r w:rsidR="00B05D5C" w:rsidRPr="00796135">
        <w:t>всем</w:t>
      </w:r>
      <w:r w:rsidR="00796135">
        <w:t xml:space="preserve"> </w:t>
      </w:r>
      <w:r w:rsidR="00B05D5C" w:rsidRPr="00796135">
        <w:t>здесь</w:t>
      </w:r>
      <w:r w:rsidR="00796135">
        <w:t xml:space="preserve"> </w:t>
      </w:r>
      <w:r w:rsidR="00B05D5C" w:rsidRPr="00796135">
        <w:t>и</w:t>
      </w:r>
      <w:r w:rsidR="00796135">
        <w:t xml:space="preserve"> </w:t>
      </w:r>
      <w:r w:rsidR="00B05D5C" w:rsidRPr="00796135">
        <w:t>ничего</w:t>
      </w:r>
      <w:r w:rsidR="00796135">
        <w:t xml:space="preserve"> </w:t>
      </w:r>
      <w:r w:rsidR="00B05D5C" w:rsidRPr="00796135">
        <w:t>не</w:t>
      </w:r>
      <w:r w:rsidR="00796135">
        <w:t xml:space="preserve"> </w:t>
      </w:r>
      <w:r w:rsidR="00B05D5C" w:rsidRPr="00796135">
        <w:t>видеть</w:t>
      </w:r>
      <w:r w:rsidR="00796135">
        <w:t xml:space="preserve"> </w:t>
      </w:r>
      <w:r w:rsidR="00B05D5C" w:rsidRPr="00796135">
        <w:t>у</w:t>
      </w:r>
      <w:r w:rsidR="00796135">
        <w:t xml:space="preserve"> </w:t>
      </w:r>
      <w:r w:rsidR="00B05D5C" w:rsidRPr="00796135">
        <w:t>себя</w:t>
      </w:r>
      <w:r w:rsidR="005D6C14" w:rsidRPr="00796135">
        <w:t>.</w:t>
      </w:r>
      <w:r w:rsidR="00796135">
        <w:t xml:space="preserve"> </w:t>
      </w:r>
      <w:r w:rsidR="00B05D5C" w:rsidRPr="00796135">
        <w:t>Нет</w:t>
      </w:r>
      <w:r w:rsidR="005D6C14" w:rsidRPr="00796135">
        <w:t>,</w:t>
      </w:r>
      <w:r w:rsidR="00796135">
        <w:t xml:space="preserve"> </w:t>
      </w:r>
      <w:r w:rsidR="00B05D5C" w:rsidRPr="00796135">
        <w:t>мне</w:t>
      </w:r>
      <w:r w:rsidR="00796135">
        <w:t xml:space="preserve"> </w:t>
      </w:r>
      <w:r w:rsidR="00B05D5C" w:rsidRPr="00796135">
        <w:t>кажется</w:t>
      </w:r>
      <w:r w:rsidR="005D6C14" w:rsidRPr="00796135">
        <w:t>,</w:t>
      </w:r>
      <w:r w:rsidR="00796135">
        <w:t xml:space="preserve"> </w:t>
      </w:r>
      <w:r w:rsidR="00B05D5C" w:rsidRPr="00796135">
        <w:t>сколько</w:t>
      </w:r>
      <w:r w:rsidR="00796135">
        <w:t xml:space="preserve"> </w:t>
      </w:r>
      <w:r w:rsidR="00B05D5C" w:rsidRPr="00796135">
        <w:t>я</w:t>
      </w:r>
      <w:r w:rsidR="00796135">
        <w:t xml:space="preserve"> </w:t>
      </w:r>
      <w:r w:rsidR="00B05D5C" w:rsidRPr="00796135">
        <w:t>теперь</w:t>
      </w:r>
      <w:r w:rsidR="00796135">
        <w:t xml:space="preserve"> </w:t>
      </w:r>
      <w:r w:rsidR="00B05D5C" w:rsidRPr="00796135">
        <w:t>судить</w:t>
      </w:r>
      <w:r w:rsidR="00796135">
        <w:t xml:space="preserve"> </w:t>
      </w:r>
      <w:r w:rsidR="00B05D5C" w:rsidRPr="00796135">
        <w:t>могу</w:t>
      </w:r>
      <w:r w:rsidR="00796135">
        <w:t xml:space="preserve"> </w:t>
      </w:r>
      <w:r w:rsidR="00B05D5C" w:rsidRPr="00796135">
        <w:t>Россия</w:t>
      </w:r>
      <w:r w:rsidR="00796135">
        <w:t xml:space="preserve"> </w:t>
      </w:r>
      <w:r w:rsidR="00B05D5C" w:rsidRPr="00796135">
        <w:t>не</w:t>
      </w:r>
      <w:r w:rsidR="00796135">
        <w:t xml:space="preserve"> </w:t>
      </w:r>
      <w:r w:rsidR="00B05D5C" w:rsidRPr="00796135">
        <w:t>уступит</w:t>
      </w:r>
      <w:r w:rsidR="00796135">
        <w:t xml:space="preserve"> </w:t>
      </w:r>
      <w:r w:rsidR="00B05D5C" w:rsidRPr="00796135">
        <w:t>в</w:t>
      </w:r>
      <w:r w:rsidR="00796135">
        <w:t xml:space="preserve"> </w:t>
      </w:r>
      <w:r w:rsidR="00B05D5C" w:rsidRPr="00796135">
        <w:t>своей</w:t>
      </w:r>
      <w:r w:rsidR="00796135">
        <w:t xml:space="preserve"> </w:t>
      </w:r>
      <w:r w:rsidR="00B05D5C" w:rsidRPr="00796135">
        <w:t>живописи</w:t>
      </w:r>
      <w:r w:rsidR="00796135">
        <w:t xml:space="preserve"> </w:t>
      </w:r>
      <w:r w:rsidR="00B05D5C" w:rsidRPr="00796135">
        <w:t>ни</w:t>
      </w:r>
      <w:r w:rsidR="00796135">
        <w:t xml:space="preserve"> </w:t>
      </w:r>
      <w:r w:rsidR="00B05D5C" w:rsidRPr="00796135">
        <w:t>одной</w:t>
      </w:r>
      <w:r w:rsidR="00796135">
        <w:t xml:space="preserve"> </w:t>
      </w:r>
      <w:r w:rsidR="00B05D5C" w:rsidRPr="00796135">
        <w:t>стране</w:t>
      </w:r>
      <w:r w:rsidR="00796135">
        <w:t xml:space="preserve"> </w:t>
      </w:r>
      <w:r w:rsidR="00B05D5C" w:rsidRPr="00796135">
        <w:t>Европы</w:t>
      </w:r>
      <w:r w:rsidR="00796135">
        <w:t xml:space="preserve"> </w:t>
      </w:r>
      <w:r w:rsidR="00B05D5C" w:rsidRPr="00796135">
        <w:t>уже</w:t>
      </w:r>
      <w:r w:rsidR="00796135">
        <w:t xml:space="preserve"> </w:t>
      </w:r>
      <w:r w:rsidR="00B05D5C" w:rsidRPr="00796135">
        <w:t>просто</w:t>
      </w:r>
      <w:r w:rsidR="00796135">
        <w:t xml:space="preserve"> </w:t>
      </w:r>
      <w:r w:rsidR="00B05D5C" w:rsidRPr="00796135">
        <w:t>потому</w:t>
      </w:r>
      <w:r w:rsidR="005D6C14" w:rsidRPr="00796135">
        <w:t>,</w:t>
      </w:r>
      <w:r w:rsidR="00796135">
        <w:t xml:space="preserve"> </w:t>
      </w:r>
      <w:r w:rsidR="00B05D5C" w:rsidRPr="00796135">
        <w:t>что</w:t>
      </w:r>
      <w:r w:rsidR="00796135">
        <w:t xml:space="preserve"> </w:t>
      </w:r>
      <w:r w:rsidR="00B05D5C" w:rsidRPr="00796135">
        <w:t>она</w:t>
      </w:r>
      <w:r w:rsidR="00796135">
        <w:t xml:space="preserve"> </w:t>
      </w:r>
      <w:r w:rsidR="00B05D5C" w:rsidRPr="00796135">
        <w:t>вмещает</w:t>
      </w:r>
      <w:r w:rsidR="00796135">
        <w:t xml:space="preserve"> </w:t>
      </w:r>
      <w:r w:rsidR="00B05D5C" w:rsidRPr="00796135">
        <w:t>в</w:t>
      </w:r>
      <w:r w:rsidR="00796135">
        <w:t xml:space="preserve"> </w:t>
      </w:r>
      <w:r w:rsidR="00B05D5C" w:rsidRPr="00796135">
        <w:t>себя</w:t>
      </w:r>
      <w:r w:rsidR="00796135">
        <w:t xml:space="preserve"> </w:t>
      </w:r>
      <w:r w:rsidR="00B05D5C" w:rsidRPr="00796135">
        <w:t>всех</w:t>
      </w:r>
      <w:r w:rsidR="00796135">
        <w:t xml:space="preserve"> </w:t>
      </w:r>
      <w:r w:rsidR="00B05D5C" w:rsidRPr="00796135">
        <w:t>степеней</w:t>
      </w:r>
      <w:r w:rsidR="00796135">
        <w:t xml:space="preserve"> </w:t>
      </w:r>
      <w:r w:rsidR="00B05D5C" w:rsidRPr="00796135">
        <w:t>климаты</w:t>
      </w:r>
      <w:r w:rsidR="005D6C14" w:rsidRPr="00796135">
        <w:t>,</w:t>
      </w:r>
      <w:r w:rsidR="00796135">
        <w:t xml:space="preserve"> </w:t>
      </w:r>
      <w:r w:rsidR="00B05D5C" w:rsidRPr="00796135">
        <w:t>а</w:t>
      </w:r>
      <w:r w:rsidR="00796135">
        <w:t xml:space="preserve"> </w:t>
      </w:r>
      <w:r w:rsidR="00B05D5C" w:rsidRPr="00796135">
        <w:t>вместе</w:t>
      </w:r>
      <w:r w:rsidR="00796135">
        <w:t xml:space="preserve"> </w:t>
      </w:r>
      <w:r w:rsidR="00B05D5C" w:rsidRPr="00796135">
        <w:t>с</w:t>
      </w:r>
      <w:r w:rsidR="00796135">
        <w:t xml:space="preserve"> </w:t>
      </w:r>
      <w:r w:rsidR="00B05D5C" w:rsidRPr="00796135">
        <w:t>ними</w:t>
      </w:r>
      <w:r w:rsidR="00796135">
        <w:t xml:space="preserve"> </w:t>
      </w:r>
      <w:r w:rsidR="00B05D5C" w:rsidRPr="00796135">
        <w:t>и</w:t>
      </w:r>
      <w:r w:rsidR="00796135">
        <w:t xml:space="preserve"> </w:t>
      </w:r>
      <w:r w:rsidR="00B05D5C" w:rsidRPr="00796135">
        <w:t>их</w:t>
      </w:r>
      <w:r w:rsidR="00796135">
        <w:t xml:space="preserve"> </w:t>
      </w:r>
      <w:r w:rsidR="00B05D5C" w:rsidRPr="00796135">
        <w:t>природу»</w:t>
      </w:r>
      <w:r w:rsidR="00796135">
        <w:t xml:space="preserve"> </w:t>
      </w:r>
      <w:r w:rsidR="00B05D5C" w:rsidRPr="00796135">
        <w:t>[</w:t>
      </w:r>
      <w:r w:rsidR="0016461B" w:rsidRPr="00796135">
        <w:t>29</w:t>
      </w:r>
      <w:r w:rsidR="005D6C14" w:rsidRPr="00796135">
        <w:t>,</w:t>
      </w:r>
      <w:r w:rsidR="00796135">
        <w:t xml:space="preserve"> </w:t>
      </w:r>
      <w:r w:rsidR="00B05D5C" w:rsidRPr="00796135">
        <w:t>с419-420]</w:t>
      </w:r>
      <w:r w:rsidR="005D6C14" w:rsidRPr="00796135">
        <w:t>.</w:t>
      </w:r>
      <w:r w:rsidR="00796135">
        <w:t xml:space="preserve"> </w:t>
      </w:r>
      <w:r w:rsidR="00F428EC" w:rsidRPr="00796135">
        <w:t>Митцю</w:t>
      </w:r>
      <w:r w:rsidR="00796135">
        <w:t xml:space="preserve"> </w:t>
      </w:r>
      <w:r w:rsidR="00F428EC" w:rsidRPr="00796135">
        <w:t>дуже</w:t>
      </w:r>
      <w:r w:rsidR="00796135">
        <w:t xml:space="preserve"> </w:t>
      </w:r>
      <w:r w:rsidR="00F428EC" w:rsidRPr="00796135">
        <w:t>подобається</w:t>
      </w:r>
      <w:r w:rsidR="00796135">
        <w:t xml:space="preserve"> </w:t>
      </w:r>
      <w:r w:rsidR="00F428EC" w:rsidRPr="00796135">
        <w:t>природа</w:t>
      </w:r>
      <w:r w:rsidR="00796135">
        <w:t xml:space="preserve"> </w:t>
      </w:r>
      <w:r w:rsidR="00F428EC" w:rsidRPr="00796135">
        <w:t>Італії</w:t>
      </w:r>
      <w:r w:rsidR="00796135">
        <w:t xml:space="preserve"> </w:t>
      </w:r>
      <w:r w:rsidR="00F428EC" w:rsidRPr="00796135">
        <w:t>і</w:t>
      </w:r>
      <w:r w:rsidR="00796135">
        <w:t xml:space="preserve"> </w:t>
      </w:r>
      <w:r w:rsidR="00F428EC" w:rsidRPr="00796135">
        <w:t>він</w:t>
      </w:r>
      <w:r w:rsidR="00796135">
        <w:t xml:space="preserve"> </w:t>
      </w:r>
      <w:r w:rsidR="00F428EC" w:rsidRPr="00796135">
        <w:t>знову</w:t>
      </w:r>
      <w:r w:rsidR="00796135">
        <w:t xml:space="preserve"> </w:t>
      </w:r>
      <w:r w:rsidR="00F428EC" w:rsidRPr="00796135">
        <w:t>звіт</w:t>
      </w:r>
      <w:r w:rsidRPr="00796135">
        <w:t>ує</w:t>
      </w:r>
      <w:r w:rsidR="00796135">
        <w:t xml:space="preserve"> </w:t>
      </w:r>
      <w:r w:rsidR="00F428EC" w:rsidRPr="00796135">
        <w:t>до</w:t>
      </w:r>
      <w:r w:rsidR="00796135">
        <w:t xml:space="preserve"> </w:t>
      </w:r>
      <w:r w:rsidR="00F428EC" w:rsidRPr="00796135">
        <w:t>Академії</w:t>
      </w:r>
      <w:r w:rsidR="00796135">
        <w:t xml:space="preserve"> </w:t>
      </w:r>
      <w:r w:rsidR="00F428EC" w:rsidRPr="00796135">
        <w:t>[</w:t>
      </w:r>
      <w:r w:rsidR="0016461B" w:rsidRPr="00796135">
        <w:t>25</w:t>
      </w:r>
      <w:r w:rsidR="005D6C14" w:rsidRPr="00796135">
        <w:t>,</w:t>
      </w:r>
      <w:r w:rsidR="00796135">
        <w:t xml:space="preserve"> </w:t>
      </w:r>
      <w:r w:rsidR="000E21BB" w:rsidRPr="00796135">
        <w:t>с121</w:t>
      </w:r>
      <w:r w:rsidR="00F428EC" w:rsidRPr="00796135">
        <w:t>]</w:t>
      </w:r>
      <w:r w:rsidR="005D6C14" w:rsidRPr="00796135">
        <w:t>,</w:t>
      </w:r>
      <w:r w:rsidR="00796135">
        <w:t xml:space="preserve"> </w:t>
      </w:r>
      <w:r w:rsidR="00F428EC" w:rsidRPr="00796135">
        <w:t>(9)</w:t>
      </w:r>
      <w:r w:rsidR="005D6C14" w:rsidRPr="00796135">
        <w:t>.</w:t>
      </w:r>
      <w:r w:rsidR="00796135">
        <w:t xml:space="preserve"> </w:t>
      </w:r>
      <w:r w:rsidR="00F428EC" w:rsidRPr="00796135">
        <w:t>Перебуваючи</w:t>
      </w:r>
      <w:r w:rsidR="00796135">
        <w:t xml:space="preserve"> </w:t>
      </w:r>
      <w:r w:rsidR="00F428EC" w:rsidRPr="00796135">
        <w:t>тут</w:t>
      </w:r>
      <w:r w:rsidR="00796135">
        <w:t xml:space="preserve"> </w:t>
      </w:r>
      <w:r w:rsidR="00F428EC" w:rsidRPr="00796135">
        <w:t>він</w:t>
      </w:r>
      <w:r w:rsidR="00796135">
        <w:t xml:space="preserve"> </w:t>
      </w:r>
      <w:r w:rsidR="00F428EC" w:rsidRPr="00796135">
        <w:t>пише</w:t>
      </w:r>
      <w:r w:rsidR="00796135">
        <w:t xml:space="preserve"> </w:t>
      </w:r>
      <w:r w:rsidR="00F428EC" w:rsidRPr="00796135">
        <w:t>дві</w:t>
      </w:r>
      <w:r w:rsidR="00796135">
        <w:t xml:space="preserve"> </w:t>
      </w:r>
      <w:r w:rsidR="00F428EC" w:rsidRPr="00796135">
        <w:t>картини</w:t>
      </w:r>
      <w:r w:rsidR="005D6C14" w:rsidRPr="00796135">
        <w:t>,</w:t>
      </w:r>
      <w:r w:rsidR="00796135">
        <w:t xml:space="preserve"> </w:t>
      </w:r>
      <w:r w:rsidRPr="00796135">
        <w:t>мотивом</w:t>
      </w:r>
      <w:r w:rsidR="00796135">
        <w:t xml:space="preserve"> </w:t>
      </w:r>
      <w:r w:rsidRPr="00796135">
        <w:t>яких</w:t>
      </w:r>
      <w:r w:rsidR="00796135">
        <w:t xml:space="preserve"> </w:t>
      </w:r>
      <w:r w:rsidRPr="00796135">
        <w:t>стають</w:t>
      </w:r>
      <w:r w:rsidR="00796135">
        <w:t xml:space="preserve"> </w:t>
      </w:r>
      <w:r w:rsidR="00F428EC" w:rsidRPr="00796135">
        <w:t>береги</w:t>
      </w:r>
      <w:r w:rsidR="00796135">
        <w:t xml:space="preserve"> </w:t>
      </w:r>
      <w:r w:rsidR="00F428EC" w:rsidRPr="00796135">
        <w:t>Женевського</w:t>
      </w:r>
      <w:r w:rsidR="00796135">
        <w:t xml:space="preserve"> </w:t>
      </w:r>
      <w:r w:rsidR="00F428EC" w:rsidRPr="00796135">
        <w:t>озера</w:t>
      </w:r>
      <w:r w:rsidR="005D6C14" w:rsidRPr="00796135">
        <w:t>.</w:t>
      </w:r>
      <w:r w:rsidR="00796135">
        <w:t xml:space="preserve"> </w:t>
      </w:r>
      <w:r w:rsidR="00F428EC" w:rsidRPr="00796135">
        <w:t>Окрім</w:t>
      </w:r>
      <w:r w:rsidR="00796135">
        <w:t xml:space="preserve"> </w:t>
      </w:r>
      <w:r w:rsidR="00F428EC" w:rsidRPr="00796135">
        <w:t>картин</w:t>
      </w:r>
      <w:r w:rsidR="00796135">
        <w:t xml:space="preserve"> </w:t>
      </w:r>
      <w:r w:rsidR="00F428EC" w:rsidRPr="00796135">
        <w:t>він</w:t>
      </w:r>
      <w:r w:rsidR="00796135">
        <w:t xml:space="preserve"> </w:t>
      </w:r>
      <w:r w:rsidR="00F428EC" w:rsidRPr="00796135">
        <w:t>пише</w:t>
      </w:r>
      <w:r w:rsidR="00796135">
        <w:t xml:space="preserve"> </w:t>
      </w:r>
      <w:r w:rsidR="00F428EC" w:rsidRPr="00796135">
        <w:t>етюди</w:t>
      </w:r>
      <w:r w:rsidR="005D6C14" w:rsidRPr="00796135">
        <w:t>.</w:t>
      </w:r>
      <w:r w:rsidR="00796135">
        <w:t xml:space="preserve"> </w:t>
      </w:r>
      <w:r w:rsidR="00F428EC" w:rsidRPr="00796135">
        <w:t>В</w:t>
      </w:r>
      <w:r w:rsidR="005D6C14" w:rsidRPr="00796135">
        <w:t>.</w:t>
      </w:r>
      <w:r w:rsidR="00796135">
        <w:t xml:space="preserve"> </w:t>
      </w:r>
      <w:r w:rsidR="00F428EC" w:rsidRPr="00796135">
        <w:t>Орловський</w:t>
      </w:r>
      <w:r w:rsidR="00796135">
        <w:t xml:space="preserve"> </w:t>
      </w:r>
      <w:r w:rsidR="00F428EC" w:rsidRPr="00796135">
        <w:t>мав</w:t>
      </w:r>
      <w:r w:rsidR="00796135">
        <w:t xml:space="preserve"> </w:t>
      </w:r>
      <w:r w:rsidR="00F428EC" w:rsidRPr="00796135">
        <w:t>намір</w:t>
      </w:r>
      <w:r w:rsidR="00796135">
        <w:t xml:space="preserve"> </w:t>
      </w:r>
      <w:r w:rsidR="00F428EC" w:rsidRPr="00796135">
        <w:t>присвятити</w:t>
      </w:r>
      <w:r w:rsidR="00796135">
        <w:t xml:space="preserve"> </w:t>
      </w:r>
      <w:r w:rsidR="00F428EC" w:rsidRPr="00796135">
        <w:t>себе</w:t>
      </w:r>
      <w:r w:rsidR="00796135">
        <w:t xml:space="preserve"> </w:t>
      </w:r>
      <w:r w:rsidR="00F428EC" w:rsidRPr="00796135">
        <w:t>вивченню</w:t>
      </w:r>
      <w:r w:rsidR="00796135">
        <w:t xml:space="preserve"> </w:t>
      </w:r>
      <w:r w:rsidR="00F428EC" w:rsidRPr="00796135">
        <w:t>морин</w:t>
      </w:r>
      <w:r w:rsidR="005D6C14" w:rsidRPr="00796135">
        <w:t>,</w:t>
      </w:r>
      <w:r w:rsidR="00796135">
        <w:t xml:space="preserve"> </w:t>
      </w:r>
      <w:r w:rsidR="00F428EC" w:rsidRPr="00796135">
        <w:t>чому</w:t>
      </w:r>
      <w:r w:rsidR="00796135">
        <w:t xml:space="preserve"> </w:t>
      </w:r>
      <w:r w:rsidR="00F428EC" w:rsidRPr="00796135">
        <w:t>сприяв</w:t>
      </w:r>
      <w:r w:rsidR="00796135">
        <w:t xml:space="preserve"> </w:t>
      </w:r>
      <w:r w:rsidR="00F428EC" w:rsidRPr="00796135">
        <w:t>теплий</w:t>
      </w:r>
      <w:r w:rsidR="00796135">
        <w:t xml:space="preserve"> </w:t>
      </w:r>
      <w:r w:rsidR="00F428EC" w:rsidRPr="00796135">
        <w:t>клімат</w:t>
      </w:r>
      <w:r w:rsidR="005D6C14" w:rsidRPr="00796135">
        <w:t>,</w:t>
      </w:r>
      <w:r w:rsidR="00796135">
        <w:t xml:space="preserve"> </w:t>
      </w:r>
      <w:r w:rsidR="00F428EC" w:rsidRPr="00796135">
        <w:t>який</w:t>
      </w:r>
      <w:r w:rsidR="00796135">
        <w:t xml:space="preserve"> </w:t>
      </w:r>
      <w:r w:rsidR="00F428EC" w:rsidRPr="00796135">
        <w:t>давав</w:t>
      </w:r>
      <w:r w:rsidR="00796135">
        <w:t xml:space="preserve"> </w:t>
      </w:r>
      <w:r w:rsidR="00F428EC" w:rsidRPr="00796135">
        <w:t>можливість</w:t>
      </w:r>
      <w:r w:rsidR="00796135">
        <w:t xml:space="preserve"> </w:t>
      </w:r>
      <w:r w:rsidR="00F428EC" w:rsidRPr="00796135">
        <w:t>працювати</w:t>
      </w:r>
      <w:r w:rsidR="00796135">
        <w:t xml:space="preserve"> </w:t>
      </w:r>
      <w:r w:rsidR="00F428EC" w:rsidRPr="00796135">
        <w:t>і</w:t>
      </w:r>
      <w:r w:rsidR="00796135">
        <w:t xml:space="preserve"> </w:t>
      </w:r>
      <w:r w:rsidR="00F428EC" w:rsidRPr="00796135">
        <w:t>взимку</w:t>
      </w:r>
      <w:r w:rsidR="005D6C14" w:rsidRPr="00796135">
        <w:t>.</w:t>
      </w:r>
      <w:r w:rsidR="00796135">
        <w:t xml:space="preserve"> </w:t>
      </w:r>
      <w:r w:rsidR="00F428EC" w:rsidRPr="00796135">
        <w:t>У</w:t>
      </w:r>
      <w:r w:rsidR="00796135">
        <w:t xml:space="preserve"> </w:t>
      </w:r>
      <w:r w:rsidR="00F428EC" w:rsidRPr="00796135">
        <w:t>1872році</w:t>
      </w:r>
      <w:r w:rsidR="00796135">
        <w:t xml:space="preserve"> </w:t>
      </w:r>
      <w:r w:rsidR="00F428EC" w:rsidRPr="00796135">
        <w:t>В</w:t>
      </w:r>
      <w:r w:rsidR="005D6C14" w:rsidRPr="00796135">
        <w:t>.</w:t>
      </w:r>
      <w:r w:rsidR="00796135">
        <w:t xml:space="preserve"> </w:t>
      </w:r>
      <w:r w:rsidR="00F428EC" w:rsidRPr="00796135">
        <w:t>Орловський</w:t>
      </w:r>
      <w:r w:rsidR="00796135">
        <w:t xml:space="preserve"> </w:t>
      </w:r>
      <w:r w:rsidR="00F428EC" w:rsidRPr="00796135">
        <w:t>прислав</w:t>
      </w:r>
      <w:r w:rsidR="00796135">
        <w:t xml:space="preserve"> </w:t>
      </w:r>
      <w:r w:rsidR="00F428EC" w:rsidRPr="00796135">
        <w:t>на</w:t>
      </w:r>
      <w:r w:rsidR="00796135">
        <w:t xml:space="preserve"> </w:t>
      </w:r>
      <w:r w:rsidR="00F428EC" w:rsidRPr="00796135">
        <w:t>академічну</w:t>
      </w:r>
      <w:r w:rsidR="00796135">
        <w:t xml:space="preserve"> </w:t>
      </w:r>
      <w:r w:rsidR="00F428EC" w:rsidRPr="00796135">
        <w:t>виставку</w:t>
      </w:r>
      <w:r w:rsidR="00796135">
        <w:t xml:space="preserve"> </w:t>
      </w:r>
      <w:r w:rsidR="00F428EC" w:rsidRPr="00796135">
        <w:t>дві</w:t>
      </w:r>
      <w:r w:rsidR="00796135">
        <w:t xml:space="preserve"> </w:t>
      </w:r>
      <w:r w:rsidR="00F428EC" w:rsidRPr="00796135">
        <w:t>свої</w:t>
      </w:r>
      <w:r w:rsidR="00796135">
        <w:t xml:space="preserve"> </w:t>
      </w:r>
      <w:r w:rsidR="00F428EC" w:rsidRPr="00796135">
        <w:t>картини</w:t>
      </w:r>
      <w:r w:rsidR="005D6C14" w:rsidRPr="00796135">
        <w:t>,</w:t>
      </w:r>
      <w:r w:rsidR="00796135">
        <w:t xml:space="preserve"> </w:t>
      </w:r>
      <w:r w:rsidR="00F428EC" w:rsidRPr="00796135">
        <w:t>на</w:t>
      </w:r>
      <w:r w:rsidR="00796135">
        <w:t xml:space="preserve"> </w:t>
      </w:r>
      <w:r w:rsidR="00F428EC" w:rsidRPr="00796135">
        <w:t>одній</w:t>
      </w:r>
      <w:r w:rsidR="00796135">
        <w:t xml:space="preserve"> </w:t>
      </w:r>
      <w:r w:rsidR="00F428EC" w:rsidRPr="00796135">
        <w:t>з</w:t>
      </w:r>
      <w:r w:rsidR="00796135">
        <w:t xml:space="preserve"> </w:t>
      </w:r>
      <w:r w:rsidR="00F428EC" w:rsidRPr="00796135">
        <w:t>яких</w:t>
      </w:r>
      <w:r w:rsidR="00796135">
        <w:t xml:space="preserve"> </w:t>
      </w:r>
      <w:r w:rsidR="00F428EC" w:rsidRPr="00796135">
        <w:t>був</w:t>
      </w:r>
      <w:r w:rsidR="00796135">
        <w:t xml:space="preserve"> </w:t>
      </w:r>
      <w:r w:rsidR="00F428EC" w:rsidRPr="00796135">
        <w:t>відтворений</w:t>
      </w:r>
      <w:r w:rsidR="00796135">
        <w:t xml:space="preserve"> </w:t>
      </w:r>
      <w:r w:rsidR="00F428EC" w:rsidRPr="00796135">
        <w:t>мотив</w:t>
      </w:r>
      <w:r w:rsidR="00796135">
        <w:t xml:space="preserve"> </w:t>
      </w:r>
      <w:r w:rsidR="00F428EC" w:rsidRPr="00796135">
        <w:t>повітря</w:t>
      </w:r>
      <w:r w:rsidR="00796135">
        <w:t xml:space="preserve"> </w:t>
      </w:r>
      <w:r w:rsidR="00F428EC" w:rsidRPr="00796135">
        <w:t>та</w:t>
      </w:r>
      <w:r w:rsidR="00796135">
        <w:t xml:space="preserve"> </w:t>
      </w:r>
      <w:r w:rsidR="00F428EC" w:rsidRPr="00796135">
        <w:t>моря</w:t>
      </w:r>
      <w:r w:rsidR="005D6C14" w:rsidRPr="00796135">
        <w:t>.</w:t>
      </w:r>
      <w:r w:rsidR="00796135">
        <w:t xml:space="preserve"> </w:t>
      </w:r>
      <w:r w:rsidR="00F428EC" w:rsidRPr="00796135">
        <w:t>Проте</w:t>
      </w:r>
      <w:r w:rsidR="00796135">
        <w:t xml:space="preserve"> </w:t>
      </w:r>
      <w:r w:rsidR="00F428EC" w:rsidRPr="00796135">
        <w:t>закінчувався</w:t>
      </w:r>
      <w:r w:rsidR="00796135">
        <w:t xml:space="preserve"> </w:t>
      </w:r>
      <w:r w:rsidR="00F428EC" w:rsidRPr="00796135">
        <w:t>трьохрічний</w:t>
      </w:r>
      <w:r w:rsidR="00796135">
        <w:t xml:space="preserve"> </w:t>
      </w:r>
      <w:r w:rsidR="00F428EC" w:rsidRPr="00796135">
        <w:t>срок</w:t>
      </w:r>
      <w:r w:rsidR="00796135">
        <w:t xml:space="preserve"> </w:t>
      </w:r>
      <w:r w:rsidR="00F428EC" w:rsidRPr="00796135">
        <w:t>і</w:t>
      </w:r>
      <w:r w:rsidR="00796135">
        <w:t xml:space="preserve"> </w:t>
      </w:r>
      <w:r w:rsidR="00F428EC" w:rsidRPr="00796135">
        <w:t>В</w:t>
      </w:r>
      <w:r w:rsidR="005D6C14" w:rsidRPr="00796135">
        <w:t>.</w:t>
      </w:r>
      <w:r w:rsidR="00796135">
        <w:t xml:space="preserve"> </w:t>
      </w:r>
      <w:r w:rsidR="00F428EC" w:rsidRPr="00796135">
        <w:t>Орловський</w:t>
      </w:r>
      <w:r w:rsidR="00796135">
        <w:t xml:space="preserve"> </w:t>
      </w:r>
      <w:r w:rsidR="00F428EC" w:rsidRPr="00796135">
        <w:t>повинен</w:t>
      </w:r>
      <w:r w:rsidR="00796135">
        <w:t xml:space="preserve"> </w:t>
      </w:r>
      <w:r w:rsidR="00F428EC" w:rsidRPr="00796135">
        <w:t>був</w:t>
      </w:r>
      <w:r w:rsidR="00796135">
        <w:t xml:space="preserve"> </w:t>
      </w:r>
      <w:r w:rsidR="00F428EC" w:rsidRPr="00796135">
        <w:t>вертатися</w:t>
      </w:r>
      <w:r w:rsidR="00796135">
        <w:t xml:space="preserve"> </w:t>
      </w:r>
      <w:r w:rsidR="00F428EC" w:rsidRPr="00796135">
        <w:t>до</w:t>
      </w:r>
      <w:r w:rsidR="00796135">
        <w:t xml:space="preserve"> </w:t>
      </w:r>
      <w:r w:rsidR="00F428EC" w:rsidRPr="00796135">
        <w:t>Петербурга</w:t>
      </w:r>
      <w:r w:rsidR="00796135">
        <w:t xml:space="preserve"> </w:t>
      </w:r>
      <w:r w:rsidR="00F428EC" w:rsidRPr="00796135">
        <w:t>[</w:t>
      </w:r>
      <w:r w:rsidR="00822997" w:rsidRPr="00796135">
        <w:t>7</w:t>
      </w:r>
      <w:r w:rsidR="005D6C14" w:rsidRPr="00796135">
        <w:t>,</w:t>
      </w:r>
      <w:r w:rsidR="00796135">
        <w:t xml:space="preserve"> </w:t>
      </w:r>
      <w:r w:rsidR="000C4210" w:rsidRPr="00796135">
        <w:t>с</w:t>
      </w:r>
      <w:r w:rsidR="005D6C14" w:rsidRPr="00796135">
        <w:t>.</w:t>
      </w:r>
      <w:r w:rsidR="00796135">
        <w:t xml:space="preserve"> </w:t>
      </w:r>
      <w:r w:rsidR="000C4210" w:rsidRPr="00796135">
        <w:t>15</w:t>
      </w:r>
      <w:r w:rsidR="00F428EC" w:rsidRPr="00796135">
        <w:t>]</w:t>
      </w:r>
      <w:r w:rsidR="005D6C14" w:rsidRPr="00796135">
        <w:t>.</w:t>
      </w:r>
      <w:r w:rsidR="00796135">
        <w:t xml:space="preserve"> </w:t>
      </w:r>
      <w:r w:rsidR="00194AE1" w:rsidRPr="00796135">
        <w:t>В</w:t>
      </w:r>
      <w:r w:rsidR="00796135">
        <w:t xml:space="preserve"> </w:t>
      </w:r>
      <w:r w:rsidR="00194AE1" w:rsidRPr="00796135">
        <w:t>цей</w:t>
      </w:r>
      <w:r w:rsidR="00796135">
        <w:t xml:space="preserve"> </w:t>
      </w:r>
      <w:r w:rsidR="00194AE1" w:rsidRPr="00796135">
        <w:t>час</w:t>
      </w:r>
      <w:r w:rsidR="00796135">
        <w:t xml:space="preserve"> </w:t>
      </w:r>
      <w:r w:rsidR="00194AE1" w:rsidRPr="00796135">
        <w:t>він</w:t>
      </w:r>
      <w:r w:rsidR="00796135">
        <w:t xml:space="preserve"> </w:t>
      </w:r>
      <w:r w:rsidR="00194AE1" w:rsidRPr="00796135">
        <w:t>н</w:t>
      </w:r>
      <w:r w:rsidR="000C4210" w:rsidRPr="00796135">
        <w:t>адсилає</w:t>
      </w:r>
      <w:r w:rsidR="00796135">
        <w:t xml:space="preserve"> </w:t>
      </w:r>
      <w:r w:rsidR="000C4210" w:rsidRPr="00796135">
        <w:t>звіт</w:t>
      </w:r>
      <w:r w:rsidR="005D6C14" w:rsidRPr="00796135">
        <w:t>,</w:t>
      </w:r>
      <w:r w:rsidR="00796135">
        <w:t xml:space="preserve"> </w:t>
      </w:r>
      <w:r w:rsidR="000C4210" w:rsidRPr="00796135">
        <w:t>де</w:t>
      </w:r>
      <w:r w:rsidR="00796135">
        <w:t xml:space="preserve"> </w:t>
      </w:r>
      <w:r w:rsidR="000C4210" w:rsidRPr="00796135">
        <w:t>просить</w:t>
      </w:r>
      <w:r w:rsidR="00796135">
        <w:t xml:space="preserve"> </w:t>
      </w:r>
      <w:r w:rsidR="000C4210" w:rsidRPr="00796135">
        <w:t>зозтатись</w:t>
      </w:r>
      <w:r w:rsidR="00796135">
        <w:t xml:space="preserve"> </w:t>
      </w:r>
      <w:r w:rsidR="000C4210" w:rsidRPr="00796135">
        <w:t>ще</w:t>
      </w:r>
      <w:r w:rsidR="00796135">
        <w:t xml:space="preserve"> </w:t>
      </w:r>
      <w:r w:rsidR="000C4210" w:rsidRPr="00796135">
        <w:t>ненадовго</w:t>
      </w:r>
      <w:r w:rsidR="00796135">
        <w:t xml:space="preserve"> </w:t>
      </w:r>
      <w:r w:rsidR="000C4210" w:rsidRPr="00796135">
        <w:t>[</w:t>
      </w:r>
      <w:r w:rsidR="0016461B" w:rsidRPr="00796135">
        <w:t>25</w:t>
      </w:r>
      <w:r w:rsidR="005D6C14" w:rsidRPr="00796135">
        <w:t>,</w:t>
      </w:r>
      <w:r w:rsidR="00796135">
        <w:t xml:space="preserve"> </w:t>
      </w:r>
      <w:r w:rsidR="00726F74" w:rsidRPr="00796135">
        <w:t>с</w:t>
      </w:r>
      <w:r w:rsidR="005D6C14" w:rsidRPr="00796135">
        <w:t>.</w:t>
      </w:r>
      <w:r w:rsidR="00796135">
        <w:t xml:space="preserve"> </w:t>
      </w:r>
      <w:r w:rsidR="000E21BB" w:rsidRPr="00796135">
        <w:t>121</w:t>
      </w:r>
      <w:r w:rsidR="00796135">
        <w:t xml:space="preserve"> </w:t>
      </w:r>
      <w:r w:rsidR="000C4210" w:rsidRPr="00796135">
        <w:t>]</w:t>
      </w:r>
      <w:r w:rsidR="005D6C14" w:rsidRPr="00796135">
        <w:t>,</w:t>
      </w:r>
      <w:r w:rsidR="00796135">
        <w:t xml:space="preserve"> </w:t>
      </w:r>
      <w:r w:rsidR="000C4210" w:rsidRPr="00796135">
        <w:t>(10)</w:t>
      </w:r>
      <w:r w:rsidR="005D6C14" w:rsidRPr="00796135">
        <w:t>.</w:t>
      </w:r>
      <w:r w:rsidR="00796135">
        <w:t xml:space="preserve"> </w:t>
      </w:r>
    </w:p>
    <w:p w:rsidR="00211A5E" w:rsidRPr="00796135" w:rsidRDefault="00A42DAD" w:rsidP="00796135">
      <w:pPr>
        <w:pStyle w:val="11"/>
      </w:pPr>
      <w:r w:rsidRPr="00796135">
        <w:t>Перебуваючи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пенсійній</w:t>
      </w:r>
      <w:r w:rsidR="00796135">
        <w:t xml:space="preserve"> </w:t>
      </w:r>
      <w:r w:rsidRPr="00796135">
        <w:t>відпусці</w:t>
      </w:r>
      <w:r w:rsidR="00796135">
        <w:t xml:space="preserve"> </w:t>
      </w:r>
      <w:r w:rsidRPr="00796135">
        <w:t>молодий</w:t>
      </w:r>
      <w:r w:rsidR="00796135">
        <w:t xml:space="preserve"> </w:t>
      </w:r>
      <w:r w:rsidRPr="00796135">
        <w:t>художник</w:t>
      </w:r>
      <w:r w:rsidR="00796135">
        <w:t xml:space="preserve"> </w:t>
      </w:r>
      <w:r w:rsidRPr="00796135">
        <w:t>зумів</w:t>
      </w:r>
      <w:r w:rsidR="00796135">
        <w:t xml:space="preserve"> </w:t>
      </w:r>
      <w:r w:rsidRPr="00796135">
        <w:t>розібратися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основних</w:t>
      </w:r>
      <w:r w:rsidR="00796135">
        <w:t xml:space="preserve"> </w:t>
      </w:r>
      <w:r w:rsidRPr="00796135">
        <w:t>течіях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напрямках</w:t>
      </w:r>
      <w:r w:rsidR="00796135">
        <w:t xml:space="preserve"> </w:t>
      </w:r>
      <w:r w:rsidRPr="00796135">
        <w:t>мистецтва</w:t>
      </w:r>
      <w:r w:rsidR="00796135">
        <w:t xml:space="preserve"> </w:t>
      </w:r>
      <w:r w:rsidRPr="00796135">
        <w:t>Західної</w:t>
      </w:r>
      <w:r w:rsidR="00796135">
        <w:t xml:space="preserve"> </w:t>
      </w:r>
      <w:r w:rsidRPr="00796135">
        <w:t>Єворпи</w:t>
      </w:r>
      <w:r w:rsidR="005D6C14" w:rsidRPr="00796135">
        <w:t>,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створити</w:t>
      </w:r>
      <w:r w:rsidR="00796135">
        <w:t xml:space="preserve"> </w:t>
      </w:r>
      <w:r w:rsidRPr="00796135">
        <w:t>свій</w:t>
      </w:r>
      <w:r w:rsidR="00796135">
        <w:t xml:space="preserve"> </w:t>
      </w:r>
      <w:r w:rsidRPr="00796135">
        <w:t>самостійний</w:t>
      </w:r>
      <w:r w:rsidR="00796135">
        <w:t xml:space="preserve"> </w:t>
      </w:r>
      <w:r w:rsidRPr="00796135">
        <w:t>погл</w:t>
      </w:r>
      <w:r w:rsidR="00211A5E" w:rsidRPr="00796135">
        <w:t>яд</w:t>
      </w:r>
      <w:r w:rsidR="00796135">
        <w:t xml:space="preserve"> </w:t>
      </w:r>
      <w:r w:rsidR="00211A5E" w:rsidRPr="00796135">
        <w:t>на</w:t>
      </w:r>
      <w:r w:rsidR="00796135">
        <w:t xml:space="preserve"> </w:t>
      </w:r>
      <w:r w:rsidR="00211A5E" w:rsidRPr="00796135">
        <w:t>актуальні</w:t>
      </w:r>
      <w:r w:rsidR="00796135">
        <w:t xml:space="preserve"> </w:t>
      </w:r>
      <w:r w:rsidR="00211A5E" w:rsidRPr="00796135">
        <w:t>завдання</w:t>
      </w:r>
      <w:r w:rsidR="00796135">
        <w:t xml:space="preserve"> </w:t>
      </w:r>
      <w:r w:rsidR="00211A5E" w:rsidRPr="00796135">
        <w:t>вітчизняного</w:t>
      </w:r>
      <w:r w:rsidR="00796135">
        <w:t xml:space="preserve"> </w:t>
      </w:r>
      <w:r w:rsidR="00211A5E" w:rsidRPr="00796135">
        <w:t>пейзажного</w:t>
      </w:r>
      <w:r w:rsidR="00796135">
        <w:t xml:space="preserve"> </w:t>
      </w:r>
      <w:r w:rsidR="00211A5E" w:rsidRPr="00796135">
        <w:t>живопису</w:t>
      </w:r>
      <w:r w:rsidR="00796135">
        <w:t xml:space="preserve"> </w:t>
      </w:r>
      <w:r w:rsidR="00211A5E" w:rsidRPr="00796135">
        <w:t>[</w:t>
      </w:r>
      <w:r w:rsidR="00822997" w:rsidRPr="00796135">
        <w:t>12</w:t>
      </w:r>
      <w:r w:rsidR="005D6C14" w:rsidRPr="00796135">
        <w:t>,</w:t>
      </w:r>
      <w:r w:rsidR="00796135">
        <w:t xml:space="preserve"> </w:t>
      </w:r>
      <w:r w:rsidR="00732AA5" w:rsidRPr="00796135">
        <w:t>с</w:t>
      </w:r>
      <w:r w:rsidR="005D6C14" w:rsidRPr="00796135">
        <w:t>.</w:t>
      </w:r>
      <w:r w:rsidR="00796135">
        <w:t xml:space="preserve"> </w:t>
      </w:r>
      <w:r w:rsidR="00732AA5" w:rsidRPr="00796135">
        <w:t>10</w:t>
      </w:r>
      <w:r w:rsidR="00211A5E" w:rsidRPr="00796135">
        <w:t>]</w:t>
      </w:r>
      <w:r w:rsidR="005D6C14" w:rsidRPr="00796135">
        <w:t>.</w:t>
      </w:r>
      <w:r w:rsidR="00796135">
        <w:t xml:space="preserve"> </w:t>
      </w:r>
    </w:p>
    <w:p w:rsidR="00B36082" w:rsidRPr="00796135" w:rsidRDefault="00211A5E" w:rsidP="00796135">
      <w:pPr>
        <w:pStyle w:val="11"/>
      </w:pPr>
      <w:r w:rsidRPr="00796135">
        <w:t>Після</w:t>
      </w:r>
      <w:r w:rsidR="00796135">
        <w:t xml:space="preserve"> </w:t>
      </w:r>
      <w:r w:rsidRPr="00796135">
        <w:t>пенсійної</w:t>
      </w:r>
      <w:r w:rsidR="00796135">
        <w:t xml:space="preserve"> </w:t>
      </w:r>
      <w:r w:rsidRPr="00796135">
        <w:t>відпустки</w:t>
      </w:r>
      <w:r w:rsidR="005D6C14" w:rsidRPr="00796135">
        <w:t>,</w:t>
      </w:r>
      <w:r w:rsidR="00796135">
        <w:t xml:space="preserve"> </w:t>
      </w:r>
      <w:r w:rsidR="00720078" w:rsidRPr="00796135">
        <w:t>по</w:t>
      </w:r>
      <w:r w:rsidR="00796135">
        <w:t xml:space="preserve"> </w:t>
      </w:r>
      <w:r w:rsidR="00720078" w:rsidRPr="00796135">
        <w:t>поверненні</w:t>
      </w:r>
      <w:r w:rsidR="00796135">
        <w:t xml:space="preserve"> </w:t>
      </w:r>
      <w:r w:rsidRPr="00796135">
        <w:t>додому</w:t>
      </w:r>
      <w:r w:rsidR="00720078" w:rsidRPr="00796135">
        <w:t>,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Росію</w:t>
      </w:r>
      <w:r w:rsidR="00796135">
        <w:t xml:space="preserve"> </w:t>
      </w:r>
      <w:r w:rsidR="00373FD6" w:rsidRPr="00796135">
        <w:t>(11)</w:t>
      </w:r>
      <w:r w:rsidR="00720078" w:rsidRPr="00796135">
        <w:t>,</w:t>
      </w:r>
      <w:r w:rsidR="00796135">
        <w:t xml:space="preserve"> </w:t>
      </w:r>
      <w:r w:rsidR="00720078" w:rsidRPr="00796135">
        <w:t>починає</w:t>
      </w:r>
      <w:r w:rsidR="00796135">
        <w:t xml:space="preserve"> </w:t>
      </w:r>
      <w:r w:rsidR="00373FD6" w:rsidRPr="00796135">
        <w:t>подорожувати</w:t>
      </w:r>
      <w:r w:rsidR="00796135">
        <w:t xml:space="preserve"> </w:t>
      </w:r>
      <w:r w:rsidRPr="00796135">
        <w:t>[</w:t>
      </w:r>
      <w:r w:rsidR="0016461B" w:rsidRPr="00796135">
        <w:t>25</w:t>
      </w:r>
      <w:r w:rsidR="005D6C14" w:rsidRPr="00796135">
        <w:t>,</w:t>
      </w:r>
      <w:r w:rsidR="00796135">
        <w:t xml:space="preserve"> </w:t>
      </w:r>
      <w:r w:rsidR="000E21BB" w:rsidRPr="00796135">
        <w:t>с</w:t>
      </w:r>
      <w:r w:rsidR="005D6C14" w:rsidRPr="00796135">
        <w:t>.</w:t>
      </w:r>
      <w:r w:rsidR="00796135">
        <w:t xml:space="preserve"> </w:t>
      </w:r>
      <w:r w:rsidR="000E21BB" w:rsidRPr="00796135">
        <w:t>122</w:t>
      </w:r>
      <w:r w:rsidRPr="00796135">
        <w:t>]</w:t>
      </w:r>
      <w:r w:rsidR="005D6C14" w:rsidRPr="00796135">
        <w:t>.</w:t>
      </w:r>
      <w:r w:rsidR="00796135">
        <w:t xml:space="preserve"> </w:t>
      </w:r>
      <w:r w:rsidR="00373FD6" w:rsidRPr="00796135">
        <w:t>Тут</w:t>
      </w:r>
      <w:r w:rsidR="00796135">
        <w:t xml:space="preserve"> </w:t>
      </w:r>
      <w:r w:rsidR="00373FD6" w:rsidRPr="00796135">
        <w:t>В</w:t>
      </w:r>
      <w:r w:rsidR="005D6C14" w:rsidRPr="00796135">
        <w:t>.</w:t>
      </w:r>
      <w:r w:rsidR="00796135">
        <w:t xml:space="preserve"> </w:t>
      </w:r>
      <w:r w:rsidR="00373FD6" w:rsidRPr="00796135">
        <w:t>Орловському</w:t>
      </w:r>
      <w:r w:rsidR="00796135">
        <w:t xml:space="preserve"> </w:t>
      </w:r>
      <w:r w:rsidR="00373FD6" w:rsidRPr="00796135">
        <w:t>було</w:t>
      </w:r>
      <w:r w:rsidR="00796135">
        <w:t xml:space="preserve"> </w:t>
      </w:r>
      <w:r w:rsidR="00373FD6" w:rsidRPr="00796135">
        <w:t>дано</w:t>
      </w:r>
      <w:r w:rsidR="00796135">
        <w:t xml:space="preserve"> </w:t>
      </w:r>
      <w:r w:rsidR="00373FD6" w:rsidRPr="00796135">
        <w:t>ще</w:t>
      </w:r>
      <w:r w:rsidR="00796135">
        <w:t xml:space="preserve"> </w:t>
      </w:r>
      <w:r w:rsidR="00373FD6" w:rsidRPr="00796135">
        <w:t>три</w:t>
      </w:r>
      <w:r w:rsidR="00796135">
        <w:t xml:space="preserve"> </w:t>
      </w:r>
      <w:r w:rsidR="00373FD6" w:rsidRPr="00796135">
        <w:t>роки</w:t>
      </w:r>
      <w:r w:rsidR="00796135">
        <w:t xml:space="preserve"> </w:t>
      </w:r>
      <w:r w:rsidR="00373FD6" w:rsidRPr="00796135">
        <w:t>пенсіонерства</w:t>
      </w:r>
      <w:r w:rsidR="00796135">
        <w:t xml:space="preserve"> </w:t>
      </w:r>
      <w:r w:rsidR="00373FD6" w:rsidRPr="00796135">
        <w:t>для</w:t>
      </w:r>
      <w:r w:rsidR="00796135">
        <w:t xml:space="preserve"> </w:t>
      </w:r>
      <w:r w:rsidR="00373FD6" w:rsidRPr="00796135">
        <w:t>вивчення</w:t>
      </w:r>
      <w:r w:rsidR="00796135">
        <w:t xml:space="preserve"> </w:t>
      </w:r>
      <w:r w:rsidR="00373FD6" w:rsidRPr="00796135">
        <w:t>рідної</w:t>
      </w:r>
      <w:r w:rsidR="00796135">
        <w:t xml:space="preserve"> </w:t>
      </w:r>
      <w:r w:rsidR="00373FD6" w:rsidRPr="00796135">
        <w:t>природи</w:t>
      </w:r>
      <w:r w:rsidR="005D6C14" w:rsidRPr="00796135">
        <w:t>.</w:t>
      </w:r>
      <w:r w:rsidR="00796135">
        <w:t xml:space="preserve"> </w:t>
      </w:r>
      <w:r w:rsidR="00373FD6" w:rsidRPr="00796135">
        <w:t>Він</w:t>
      </w:r>
      <w:r w:rsidR="00796135">
        <w:t xml:space="preserve"> </w:t>
      </w:r>
      <w:r w:rsidR="00373FD6" w:rsidRPr="00796135">
        <w:t>подорожує</w:t>
      </w:r>
      <w:r w:rsidR="00796135">
        <w:t xml:space="preserve"> </w:t>
      </w:r>
      <w:r w:rsidR="00373FD6" w:rsidRPr="00796135">
        <w:t>по</w:t>
      </w:r>
      <w:r w:rsidR="00796135">
        <w:t xml:space="preserve"> </w:t>
      </w:r>
      <w:r w:rsidR="00373FD6" w:rsidRPr="00796135">
        <w:t>Росії</w:t>
      </w:r>
      <w:r w:rsidR="00796135">
        <w:t xml:space="preserve"> </w:t>
      </w:r>
      <w:r w:rsidR="00373FD6" w:rsidRPr="00796135">
        <w:t>створюючи</w:t>
      </w:r>
      <w:r w:rsidR="00796135">
        <w:t xml:space="preserve"> </w:t>
      </w:r>
      <w:r w:rsidR="00373FD6" w:rsidRPr="00796135">
        <w:t>один</w:t>
      </w:r>
      <w:r w:rsidR="00796135">
        <w:t xml:space="preserve"> </w:t>
      </w:r>
      <w:r w:rsidR="00373FD6" w:rsidRPr="00796135">
        <w:t>етюд</w:t>
      </w:r>
      <w:r w:rsidR="00796135">
        <w:t xml:space="preserve"> </w:t>
      </w:r>
      <w:r w:rsidR="00373FD6" w:rsidRPr="00796135">
        <w:t>за</w:t>
      </w:r>
      <w:r w:rsidR="00796135">
        <w:t xml:space="preserve"> </w:t>
      </w:r>
      <w:r w:rsidR="00373FD6" w:rsidRPr="00796135">
        <w:t>другим</w:t>
      </w:r>
      <w:r w:rsidR="005D6C14" w:rsidRPr="00796135">
        <w:t>.</w:t>
      </w:r>
      <w:r w:rsidR="00796135">
        <w:t xml:space="preserve"> </w:t>
      </w:r>
      <w:r w:rsidR="00373FD6" w:rsidRPr="00796135">
        <w:t>Особливо</w:t>
      </w:r>
      <w:r w:rsidR="00796135">
        <w:t xml:space="preserve"> </w:t>
      </w:r>
      <w:r w:rsidR="00373FD6" w:rsidRPr="00796135">
        <w:t>напружен</w:t>
      </w:r>
      <w:r w:rsidR="00194AE1" w:rsidRPr="00796135">
        <w:t>ими</w:t>
      </w:r>
      <w:r w:rsidR="00796135">
        <w:t xml:space="preserve"> </w:t>
      </w:r>
      <w:r w:rsidR="00373FD6" w:rsidRPr="00796135">
        <w:t>для</w:t>
      </w:r>
      <w:r w:rsidR="00796135">
        <w:t xml:space="preserve"> </w:t>
      </w:r>
      <w:r w:rsidR="00373FD6" w:rsidRPr="00796135">
        <w:t>художника</w:t>
      </w:r>
      <w:r w:rsidR="00796135">
        <w:t xml:space="preserve"> </w:t>
      </w:r>
      <w:r w:rsidR="00373FD6" w:rsidRPr="00796135">
        <w:t>була</w:t>
      </w:r>
      <w:r w:rsidR="00796135">
        <w:t xml:space="preserve"> </w:t>
      </w:r>
      <w:r w:rsidR="00373FD6" w:rsidRPr="00796135">
        <w:t>весна</w:t>
      </w:r>
      <w:r w:rsidR="00796135">
        <w:t xml:space="preserve"> </w:t>
      </w:r>
      <w:r w:rsidR="00373FD6" w:rsidRPr="00796135">
        <w:t>та</w:t>
      </w:r>
      <w:r w:rsidR="00796135">
        <w:t xml:space="preserve"> </w:t>
      </w:r>
      <w:r w:rsidR="00373FD6" w:rsidRPr="00796135">
        <w:t>літо</w:t>
      </w:r>
      <w:r w:rsidR="005D6C14" w:rsidRPr="00796135">
        <w:t>,</w:t>
      </w:r>
      <w:r w:rsidR="00796135">
        <w:t xml:space="preserve"> </w:t>
      </w:r>
      <w:r w:rsidR="00373FD6" w:rsidRPr="00796135">
        <w:t>коли</w:t>
      </w:r>
      <w:r w:rsidR="00796135">
        <w:t xml:space="preserve"> </w:t>
      </w:r>
      <w:r w:rsidR="00720078" w:rsidRPr="00796135">
        <w:t>була</w:t>
      </w:r>
      <w:r w:rsidR="00796135">
        <w:t xml:space="preserve"> </w:t>
      </w:r>
      <w:r w:rsidR="00720078" w:rsidRPr="00796135">
        <w:t>можливість</w:t>
      </w:r>
      <w:r w:rsidR="00796135">
        <w:t xml:space="preserve"> </w:t>
      </w:r>
      <w:r w:rsidR="00373FD6" w:rsidRPr="00796135">
        <w:t>працювати</w:t>
      </w:r>
      <w:r w:rsidR="00796135">
        <w:t xml:space="preserve"> </w:t>
      </w:r>
      <w:r w:rsidR="00373FD6" w:rsidRPr="00796135">
        <w:t>на</w:t>
      </w:r>
      <w:r w:rsidR="00796135">
        <w:t xml:space="preserve"> </w:t>
      </w:r>
      <w:r w:rsidR="00373FD6" w:rsidRPr="00796135">
        <w:t>воздусі</w:t>
      </w:r>
      <w:r w:rsidR="005D6C14" w:rsidRPr="00796135">
        <w:t>.</w:t>
      </w:r>
      <w:r w:rsidR="00796135">
        <w:t xml:space="preserve"> </w:t>
      </w:r>
      <w:r w:rsidR="00373FD6" w:rsidRPr="00796135">
        <w:t>Він</w:t>
      </w:r>
      <w:r w:rsidR="00796135">
        <w:t xml:space="preserve"> </w:t>
      </w:r>
      <w:r w:rsidR="00373FD6" w:rsidRPr="00796135">
        <w:t>пише</w:t>
      </w:r>
      <w:r w:rsidR="00796135">
        <w:t xml:space="preserve"> </w:t>
      </w:r>
      <w:r w:rsidR="00373FD6" w:rsidRPr="00796135">
        <w:t>то</w:t>
      </w:r>
      <w:r w:rsidR="00796135">
        <w:t xml:space="preserve"> </w:t>
      </w:r>
      <w:r w:rsidR="00373FD6" w:rsidRPr="00796135">
        <w:t>запорошену</w:t>
      </w:r>
      <w:r w:rsidR="00796135">
        <w:t xml:space="preserve"> </w:t>
      </w:r>
      <w:r w:rsidR="00373FD6" w:rsidRPr="00796135">
        <w:t>дорогу</w:t>
      </w:r>
      <w:r w:rsidR="005D6C14" w:rsidRPr="00796135">
        <w:t>,</w:t>
      </w:r>
      <w:r w:rsidR="00796135">
        <w:t xml:space="preserve"> </w:t>
      </w:r>
      <w:r w:rsidR="00373FD6" w:rsidRPr="00796135">
        <w:t>то</w:t>
      </w:r>
      <w:r w:rsidR="00796135">
        <w:t xml:space="preserve"> </w:t>
      </w:r>
      <w:r w:rsidR="00373FD6" w:rsidRPr="00796135">
        <w:t>освітлене</w:t>
      </w:r>
      <w:r w:rsidR="00796135">
        <w:t xml:space="preserve"> </w:t>
      </w:r>
      <w:r w:rsidR="00373FD6" w:rsidRPr="00796135">
        <w:t>вранішнім</w:t>
      </w:r>
      <w:r w:rsidR="00796135">
        <w:t xml:space="preserve"> </w:t>
      </w:r>
      <w:r w:rsidR="00373FD6" w:rsidRPr="00796135">
        <w:t>сонцем</w:t>
      </w:r>
      <w:r w:rsidR="00796135">
        <w:t xml:space="preserve"> </w:t>
      </w:r>
      <w:r w:rsidR="00373FD6" w:rsidRPr="00796135">
        <w:t>узлісся</w:t>
      </w:r>
      <w:r w:rsidR="00796135">
        <w:t xml:space="preserve"> </w:t>
      </w:r>
      <w:r w:rsidR="00373FD6" w:rsidRPr="00796135">
        <w:t>лісу</w:t>
      </w:r>
      <w:r w:rsidR="005D6C14" w:rsidRPr="00796135">
        <w:t>,</w:t>
      </w:r>
      <w:r w:rsidR="00796135">
        <w:t xml:space="preserve"> </w:t>
      </w:r>
      <w:r w:rsidR="00E25C23" w:rsidRPr="00796135">
        <w:t>то</w:t>
      </w:r>
      <w:r w:rsidR="00796135">
        <w:t xml:space="preserve"> </w:t>
      </w:r>
      <w:r w:rsidR="00E25C23" w:rsidRPr="00796135">
        <w:t>палючій</w:t>
      </w:r>
      <w:r w:rsidR="00796135">
        <w:t xml:space="preserve"> </w:t>
      </w:r>
      <w:r w:rsidR="00E25C23" w:rsidRPr="00796135">
        <w:t>літній</w:t>
      </w:r>
      <w:r w:rsidR="00796135">
        <w:t xml:space="preserve"> </w:t>
      </w:r>
      <w:r w:rsidR="00E25C23" w:rsidRPr="00796135">
        <w:t>день</w:t>
      </w:r>
      <w:r w:rsidR="005D6C14" w:rsidRPr="00796135">
        <w:t>.</w:t>
      </w:r>
      <w:r w:rsidR="00796135">
        <w:t xml:space="preserve"> </w:t>
      </w:r>
      <w:r w:rsidR="00E25C23" w:rsidRPr="00796135">
        <w:t>Сам</w:t>
      </w:r>
      <w:r w:rsidR="00796135">
        <w:t xml:space="preserve"> </w:t>
      </w:r>
      <w:r w:rsidR="00E25C23" w:rsidRPr="00796135">
        <w:t>В</w:t>
      </w:r>
      <w:r w:rsidR="005D6C14" w:rsidRPr="00796135">
        <w:t>.</w:t>
      </w:r>
      <w:r w:rsidR="00796135">
        <w:t xml:space="preserve"> </w:t>
      </w:r>
      <w:r w:rsidR="00E25C23" w:rsidRPr="00796135">
        <w:t>Орловський</w:t>
      </w:r>
      <w:r w:rsidR="00796135">
        <w:t xml:space="preserve"> </w:t>
      </w:r>
      <w:r w:rsidR="00E25C23" w:rsidRPr="00796135">
        <w:t>говорив:</w:t>
      </w:r>
      <w:r w:rsidR="00796135">
        <w:t xml:space="preserve"> </w:t>
      </w:r>
      <w:r w:rsidR="00E25C23" w:rsidRPr="00796135">
        <w:t>„</w:t>
      </w:r>
      <w:r w:rsidR="00796135">
        <w:t xml:space="preserve"> </w:t>
      </w:r>
      <w:r w:rsidR="00E25C23" w:rsidRPr="00796135">
        <w:t>Этюды</w:t>
      </w:r>
      <w:r w:rsidR="00796135">
        <w:t xml:space="preserve"> </w:t>
      </w:r>
      <w:r w:rsidR="00D85ABB" w:rsidRPr="00796135">
        <w:t>—</w:t>
      </w:r>
      <w:r w:rsidR="00796135">
        <w:t xml:space="preserve"> </w:t>
      </w:r>
      <w:r w:rsidR="00E25C23" w:rsidRPr="00796135">
        <w:t>часть</w:t>
      </w:r>
      <w:r w:rsidR="00796135">
        <w:t xml:space="preserve"> </w:t>
      </w:r>
      <w:r w:rsidR="00E25C23" w:rsidRPr="00796135">
        <w:t>моей</w:t>
      </w:r>
      <w:r w:rsidR="00796135">
        <w:t xml:space="preserve"> </w:t>
      </w:r>
      <w:r w:rsidR="00E25C23" w:rsidRPr="00796135">
        <w:t>души”</w:t>
      </w:r>
      <w:r w:rsidR="00796135">
        <w:t xml:space="preserve"> </w:t>
      </w:r>
      <w:r w:rsidR="00E25C23" w:rsidRPr="00796135">
        <w:t>[</w:t>
      </w:r>
      <w:r w:rsidR="0016461B" w:rsidRPr="00796135">
        <w:t>29</w:t>
      </w:r>
      <w:r w:rsidR="005D6C14" w:rsidRPr="00796135">
        <w:t>,</w:t>
      </w:r>
      <w:r w:rsidR="00796135">
        <w:t xml:space="preserve"> </w:t>
      </w:r>
      <w:r w:rsidR="00E25C23" w:rsidRPr="00796135">
        <w:t>с</w:t>
      </w:r>
      <w:r w:rsidR="00720078" w:rsidRPr="00796135">
        <w:t>.</w:t>
      </w:r>
      <w:r w:rsidR="00E25C23" w:rsidRPr="00796135">
        <w:t>420]</w:t>
      </w:r>
      <w:r w:rsidR="005D6C14" w:rsidRPr="00796135">
        <w:t>.</w:t>
      </w:r>
      <w:r w:rsidR="00796135">
        <w:t xml:space="preserve"> </w:t>
      </w:r>
      <w:r w:rsidR="00373FD6" w:rsidRPr="00796135">
        <w:t>О</w:t>
      </w:r>
      <w:r w:rsidR="00720078" w:rsidRPr="00796135">
        <w:t>сінь</w:t>
      </w:r>
      <w:r w:rsidR="00796135">
        <w:t xml:space="preserve"> </w:t>
      </w:r>
      <w:r w:rsidR="00720078" w:rsidRPr="00796135">
        <w:t>та</w:t>
      </w:r>
      <w:r w:rsidR="00796135">
        <w:t xml:space="preserve"> </w:t>
      </w:r>
      <w:r w:rsidR="00720078" w:rsidRPr="00796135">
        <w:t>зиму</w:t>
      </w:r>
      <w:r w:rsidR="00796135">
        <w:t xml:space="preserve"> </w:t>
      </w:r>
      <w:r w:rsidR="00720078" w:rsidRPr="00796135">
        <w:t>проводить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Петербурці</w:t>
      </w:r>
      <w:r w:rsidR="005D6C14" w:rsidRPr="00796135">
        <w:t>.</w:t>
      </w:r>
      <w:r w:rsidR="00796135">
        <w:t xml:space="preserve"> </w:t>
      </w:r>
      <w:r w:rsidRPr="00796135">
        <w:t>Перший</w:t>
      </w:r>
      <w:r w:rsidR="00796135">
        <w:t xml:space="preserve"> </w:t>
      </w:r>
      <w:r w:rsidRPr="00796135">
        <w:t>час</w:t>
      </w:r>
      <w:r w:rsidR="00796135">
        <w:t xml:space="preserve"> </w:t>
      </w:r>
      <w:r w:rsidRPr="00796135">
        <w:t>замовлення</w:t>
      </w:r>
      <w:r w:rsidR="00796135">
        <w:t xml:space="preserve"> </w:t>
      </w:r>
      <w:r w:rsidRPr="00796135">
        <w:t>художника</w:t>
      </w:r>
      <w:r w:rsidR="00796135">
        <w:t xml:space="preserve"> </w:t>
      </w:r>
      <w:r w:rsidRPr="00796135">
        <w:t>йшли</w:t>
      </w:r>
      <w:r w:rsidR="00796135">
        <w:t xml:space="preserve"> </w:t>
      </w:r>
      <w:r w:rsidRPr="00796135">
        <w:t>невдало</w:t>
      </w:r>
      <w:r w:rsidR="005D6C14" w:rsidRPr="00796135">
        <w:t>,</w:t>
      </w:r>
      <w:r w:rsidR="00796135">
        <w:t xml:space="preserve"> </w:t>
      </w:r>
      <w:r w:rsidRPr="00796135">
        <w:t>і</w:t>
      </w:r>
      <w:r w:rsidR="00796135">
        <w:t xml:space="preserve"> </w:t>
      </w:r>
      <w:r w:rsidRPr="00796135">
        <w:t>все</w:t>
      </w:r>
      <w:r w:rsidR="00796135">
        <w:t xml:space="preserve"> </w:t>
      </w:r>
      <w:r w:rsidRPr="00796135">
        <w:t>це</w:t>
      </w:r>
      <w:r w:rsidR="00796135">
        <w:t xml:space="preserve"> </w:t>
      </w:r>
      <w:r w:rsidRPr="00796135">
        <w:t>продовжувалось</w:t>
      </w:r>
      <w:r w:rsidR="00796135">
        <w:t xml:space="preserve"> </w:t>
      </w:r>
      <w:r w:rsidRPr="00796135">
        <w:t>до</w:t>
      </w:r>
      <w:r w:rsidR="00796135">
        <w:t xml:space="preserve"> </w:t>
      </w:r>
      <w:r w:rsidRPr="00796135">
        <w:t>того</w:t>
      </w:r>
      <w:r w:rsidR="00796135">
        <w:t xml:space="preserve"> </w:t>
      </w:r>
      <w:r w:rsidRPr="00796135">
        <w:t>часу</w:t>
      </w:r>
      <w:r w:rsidR="005D6C14" w:rsidRPr="00796135">
        <w:t>,</w:t>
      </w:r>
      <w:r w:rsidR="00796135">
        <w:t xml:space="preserve"> </w:t>
      </w:r>
      <w:r w:rsidRPr="00796135">
        <w:t>аж</w:t>
      </w:r>
      <w:r w:rsidR="00796135">
        <w:t xml:space="preserve"> </w:t>
      </w:r>
      <w:r w:rsidRPr="00796135">
        <w:t>поки</w:t>
      </w:r>
      <w:r w:rsidR="00796135">
        <w:t xml:space="preserve"> </w:t>
      </w:r>
      <w:r w:rsidRPr="00796135">
        <w:t>він</w:t>
      </w:r>
      <w:r w:rsidR="00796135">
        <w:t xml:space="preserve"> </w:t>
      </w:r>
      <w:r w:rsidRPr="00796135">
        <w:t>не</w:t>
      </w:r>
      <w:r w:rsidR="00796135">
        <w:t xml:space="preserve"> </w:t>
      </w:r>
      <w:r w:rsidRPr="00796135">
        <w:t>почав</w:t>
      </w:r>
      <w:r w:rsidR="00796135">
        <w:t xml:space="preserve"> </w:t>
      </w:r>
      <w:r w:rsidRPr="00796135">
        <w:t>писати</w:t>
      </w:r>
      <w:r w:rsidR="00796135">
        <w:t xml:space="preserve"> </w:t>
      </w:r>
      <w:r w:rsidRPr="00796135">
        <w:t>руську</w:t>
      </w:r>
      <w:r w:rsidR="00796135">
        <w:t xml:space="preserve"> </w:t>
      </w:r>
      <w:r w:rsidRPr="00796135">
        <w:t>природу</w:t>
      </w:r>
      <w:r w:rsidR="00796135">
        <w:t xml:space="preserve"> </w:t>
      </w:r>
      <w:r w:rsidR="00D85ABB" w:rsidRPr="00796135">
        <w:t>—</w:t>
      </w:r>
      <w:r w:rsidR="00796135">
        <w:t xml:space="preserve"> </w:t>
      </w:r>
      <w:r w:rsidR="00720078" w:rsidRPr="00796135">
        <w:t>пейзажі</w:t>
      </w:r>
      <w:r w:rsidR="00796135">
        <w:t xml:space="preserve"> </w:t>
      </w:r>
      <w:r w:rsidR="00720078" w:rsidRPr="00796135">
        <w:t>з</w:t>
      </w:r>
      <w:r w:rsidR="00796135">
        <w:t xml:space="preserve"> </w:t>
      </w:r>
      <w:r w:rsidR="00720078" w:rsidRPr="00796135">
        <w:t>південим</w:t>
      </w:r>
      <w:r w:rsidR="00796135">
        <w:t xml:space="preserve"> </w:t>
      </w:r>
      <w:r w:rsidR="00720078" w:rsidRPr="00796135">
        <w:t>сонцем</w:t>
      </w:r>
      <w:r w:rsidR="005D6C14" w:rsidRPr="00796135">
        <w:t>,</w:t>
      </w:r>
      <w:r w:rsidR="00796135">
        <w:t xml:space="preserve"> </w:t>
      </w:r>
      <w:r w:rsidRPr="00796135">
        <w:t>починаючи</w:t>
      </w:r>
      <w:r w:rsidR="00796135">
        <w:t xml:space="preserve"> </w:t>
      </w:r>
      <w:r w:rsidRPr="00796135">
        <w:t>з</w:t>
      </w:r>
      <w:r w:rsidR="00796135">
        <w:t xml:space="preserve"> </w:t>
      </w:r>
      <w:r w:rsidRPr="00796135">
        <w:t>„Вигляду</w:t>
      </w:r>
      <w:r w:rsidR="00796135">
        <w:t xml:space="preserve"> </w:t>
      </w:r>
      <w:r w:rsidRPr="00796135">
        <w:t>села</w:t>
      </w:r>
      <w:r w:rsidR="00796135">
        <w:t xml:space="preserve"> </w:t>
      </w:r>
      <w:r w:rsidRPr="00796135">
        <w:t>Кокоз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Криму”</w:t>
      </w:r>
      <w:r w:rsidR="00796135">
        <w:t xml:space="preserve"> </w:t>
      </w:r>
      <w:r w:rsidRPr="00796135">
        <w:t>(1868)</w:t>
      </w:r>
      <w:r w:rsidR="005D6C14" w:rsidRPr="00796135">
        <w:t>.</w:t>
      </w:r>
      <w:r w:rsidR="00796135">
        <w:t xml:space="preserve"> </w:t>
      </w:r>
      <w:r w:rsidRPr="00796135">
        <w:t>Восени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влітку</w:t>
      </w:r>
      <w:r w:rsidR="00796135">
        <w:t xml:space="preserve"> </w:t>
      </w:r>
      <w:r w:rsidRPr="00796135">
        <w:t>живописець</w:t>
      </w:r>
      <w:r w:rsidR="00796135">
        <w:t xml:space="preserve"> </w:t>
      </w:r>
      <w:r w:rsidRPr="00796135">
        <w:t>писав</w:t>
      </w:r>
      <w:r w:rsidR="00796135">
        <w:t xml:space="preserve"> </w:t>
      </w:r>
      <w:r w:rsidRPr="00796135">
        <w:t>етюди</w:t>
      </w:r>
      <w:r w:rsidR="005D6C14" w:rsidRPr="00796135">
        <w:t>,</w:t>
      </w:r>
      <w:r w:rsidR="00796135">
        <w:t xml:space="preserve"> </w:t>
      </w:r>
      <w:r w:rsidRPr="00796135">
        <w:t>відмічаючи</w:t>
      </w:r>
      <w:r w:rsidR="00796135">
        <w:t xml:space="preserve"> </w:t>
      </w:r>
      <w:r w:rsidRPr="00796135">
        <w:t>зміни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освітленні</w:t>
      </w:r>
      <w:r w:rsidR="005D6C14" w:rsidRPr="00796135">
        <w:t>,</w:t>
      </w:r>
      <w:r w:rsidR="00796135">
        <w:t xml:space="preserve"> </w:t>
      </w:r>
      <w:r w:rsidRPr="00796135">
        <w:t>воздусі</w:t>
      </w:r>
      <w:r w:rsidR="005D6C14" w:rsidRPr="00796135">
        <w:t>,</w:t>
      </w:r>
      <w:r w:rsidR="00796135">
        <w:t xml:space="preserve"> </w:t>
      </w:r>
      <w:r w:rsidR="00194AE1" w:rsidRPr="00796135">
        <w:t>рослиності</w:t>
      </w:r>
      <w:r w:rsidR="00720078" w:rsidRPr="00796135">
        <w:t>.</w:t>
      </w:r>
      <w:r w:rsidR="00796135">
        <w:t xml:space="preserve"> </w:t>
      </w:r>
      <w:r w:rsidR="00720078" w:rsidRPr="00796135">
        <w:t>В</w:t>
      </w:r>
      <w:r w:rsidR="00194AE1" w:rsidRPr="00796135">
        <w:t>зимку</w:t>
      </w:r>
      <w:r w:rsidR="00796135">
        <w:t xml:space="preserve"> </w:t>
      </w:r>
      <w:r w:rsidR="00194AE1" w:rsidRPr="00796135">
        <w:t>ці</w:t>
      </w:r>
      <w:r w:rsidR="00796135">
        <w:t xml:space="preserve"> </w:t>
      </w:r>
      <w:r w:rsidR="00194AE1" w:rsidRPr="00796135">
        <w:t>етюди</w:t>
      </w:r>
      <w:r w:rsidR="00796135">
        <w:t xml:space="preserve"> </w:t>
      </w:r>
      <w:r w:rsidR="00194AE1" w:rsidRPr="00796135">
        <w:t>розроблялися</w:t>
      </w:r>
      <w:r w:rsidR="00796135">
        <w:t xml:space="preserve"> </w:t>
      </w:r>
      <w:r w:rsidR="00194AE1" w:rsidRPr="00796135">
        <w:t>у</w:t>
      </w:r>
      <w:r w:rsidR="00796135">
        <w:t xml:space="preserve"> </w:t>
      </w:r>
      <w:r w:rsidR="00194AE1" w:rsidRPr="00796135">
        <w:t>картини</w:t>
      </w:r>
      <w:r w:rsidR="005D6C14" w:rsidRPr="00796135">
        <w:t>,</w:t>
      </w:r>
      <w:r w:rsidR="00796135">
        <w:t xml:space="preserve"> </w:t>
      </w:r>
      <w:r w:rsidR="00194AE1" w:rsidRPr="00796135">
        <w:t>які</w:t>
      </w:r>
      <w:r w:rsidR="00796135">
        <w:t xml:space="preserve"> </w:t>
      </w:r>
      <w:r w:rsidRPr="00796135">
        <w:t>розходилися</w:t>
      </w:r>
      <w:r w:rsidR="00796135">
        <w:t xml:space="preserve"> </w:t>
      </w:r>
      <w:r w:rsidRPr="00796135">
        <w:t>миттєво</w:t>
      </w:r>
      <w:r w:rsidR="00796135">
        <w:t xml:space="preserve"> </w:t>
      </w:r>
      <w:r w:rsidR="00194AE1" w:rsidRPr="00796135">
        <w:t>з</w:t>
      </w:r>
      <w:r w:rsidR="00796135">
        <w:t xml:space="preserve"> </w:t>
      </w:r>
      <w:r w:rsidR="00194AE1" w:rsidRPr="00796135">
        <w:t>майстерні</w:t>
      </w:r>
      <w:r w:rsidR="00796135">
        <w:t xml:space="preserve"> </w:t>
      </w:r>
      <w:r w:rsidR="00194AE1" w:rsidRPr="00796135">
        <w:t>художника</w:t>
      </w:r>
      <w:r w:rsidR="00796135">
        <w:t xml:space="preserve"> </w:t>
      </w:r>
      <w:r w:rsidR="00822997" w:rsidRPr="00796135">
        <w:t>[7</w:t>
      </w:r>
      <w:r w:rsidR="005D6C14" w:rsidRPr="00796135">
        <w:t>.</w:t>
      </w:r>
      <w:r w:rsidR="00796135">
        <w:t xml:space="preserve"> </w:t>
      </w:r>
      <w:r w:rsidR="00B36082" w:rsidRPr="00796135">
        <w:t>с</w:t>
      </w:r>
      <w:r w:rsidR="005D6C14" w:rsidRPr="00796135">
        <w:t>.</w:t>
      </w:r>
      <w:r w:rsidR="00796135">
        <w:t xml:space="preserve"> </w:t>
      </w:r>
      <w:r w:rsidR="00B36082" w:rsidRPr="00796135">
        <w:t>15</w:t>
      </w:r>
      <w:r w:rsidR="007D6FB6" w:rsidRPr="00796135">
        <w:t>;</w:t>
      </w:r>
      <w:r w:rsidR="00796135">
        <w:t xml:space="preserve"> </w:t>
      </w:r>
      <w:r w:rsidR="0016461B" w:rsidRPr="00796135">
        <w:t>31</w:t>
      </w:r>
      <w:r w:rsidR="005D6C14" w:rsidRPr="00796135">
        <w:t>,</w:t>
      </w:r>
      <w:r w:rsidR="00796135">
        <w:t xml:space="preserve"> </w:t>
      </w:r>
      <w:r w:rsidR="007D6FB6" w:rsidRPr="00796135">
        <w:t>с</w:t>
      </w:r>
      <w:r w:rsidR="00720078" w:rsidRPr="00796135">
        <w:t>.</w:t>
      </w:r>
      <w:r w:rsidR="007D6FB6" w:rsidRPr="00796135">
        <w:t>24</w:t>
      </w:r>
      <w:r w:rsidR="00B36082" w:rsidRPr="00796135">
        <w:t>]</w:t>
      </w:r>
      <w:r w:rsidR="005D6C14" w:rsidRPr="00796135">
        <w:t>.</w:t>
      </w:r>
      <w:r w:rsidR="00796135">
        <w:t xml:space="preserve"> </w:t>
      </w:r>
    </w:p>
    <w:p w:rsidR="00025465" w:rsidRPr="00796135" w:rsidRDefault="00025465" w:rsidP="00796135">
      <w:pPr>
        <w:pStyle w:val="11"/>
      </w:pPr>
      <w:r w:rsidRPr="00796135">
        <w:t>Через</w:t>
      </w:r>
      <w:r w:rsidR="00796135">
        <w:t xml:space="preserve"> </w:t>
      </w:r>
      <w:r w:rsidRPr="00796135">
        <w:t>рік</w:t>
      </w:r>
      <w:r w:rsidR="00796135">
        <w:t xml:space="preserve"> </w:t>
      </w:r>
      <w:r w:rsidRPr="00796135">
        <w:t>В</w:t>
      </w:r>
      <w:r w:rsidR="005D6C14" w:rsidRPr="00796135">
        <w:t>.</w:t>
      </w:r>
      <w:r w:rsidR="00796135">
        <w:t xml:space="preserve"> </w:t>
      </w:r>
      <w:r w:rsidRPr="00796135">
        <w:t>Орловський</w:t>
      </w:r>
      <w:r w:rsidR="00796135">
        <w:t xml:space="preserve"> </w:t>
      </w:r>
      <w:r w:rsidRPr="00796135">
        <w:t>знову</w:t>
      </w:r>
      <w:r w:rsidR="00796135">
        <w:t xml:space="preserve"> </w:t>
      </w:r>
      <w:r w:rsidRPr="00796135">
        <w:t>їде</w:t>
      </w:r>
      <w:r w:rsidR="00796135">
        <w:t xml:space="preserve"> </w:t>
      </w:r>
      <w:r w:rsidRPr="00796135">
        <w:t>до</w:t>
      </w:r>
      <w:r w:rsidR="00796135">
        <w:t xml:space="preserve"> </w:t>
      </w:r>
      <w:r w:rsidRPr="00796135">
        <w:t>Італії</w:t>
      </w:r>
      <w:r w:rsidR="005D6C14" w:rsidRPr="00796135">
        <w:t>,</w:t>
      </w:r>
      <w:r w:rsidR="00796135">
        <w:t xml:space="preserve"> </w:t>
      </w:r>
      <w:r w:rsidRPr="00796135">
        <w:t>для</w:t>
      </w:r>
      <w:r w:rsidR="00796135">
        <w:t xml:space="preserve"> </w:t>
      </w:r>
      <w:r w:rsidRPr="00796135">
        <w:t>того</w:t>
      </w:r>
      <w:r w:rsidR="00720078" w:rsidRPr="00796135">
        <w:t>,</w:t>
      </w:r>
      <w:r w:rsidR="00796135">
        <w:t xml:space="preserve"> </w:t>
      </w:r>
      <w:r w:rsidRPr="00796135">
        <w:t>щоб</w:t>
      </w:r>
      <w:r w:rsidR="00796135">
        <w:t xml:space="preserve"> </w:t>
      </w:r>
      <w:r w:rsidRPr="00796135">
        <w:t>краще</w:t>
      </w:r>
      <w:r w:rsidR="00796135">
        <w:t xml:space="preserve"> </w:t>
      </w:r>
      <w:r w:rsidRPr="00796135">
        <w:t>вивчити</w:t>
      </w:r>
      <w:r w:rsidR="00796135">
        <w:t xml:space="preserve"> </w:t>
      </w:r>
      <w:r w:rsidRPr="00796135">
        <w:t>море</w:t>
      </w:r>
      <w:r w:rsidR="005D6C14" w:rsidRPr="00796135">
        <w:t>,</w:t>
      </w:r>
      <w:r w:rsidR="00796135">
        <w:t xml:space="preserve"> </w:t>
      </w:r>
      <w:r w:rsidRPr="00796135">
        <w:t>набратися</w:t>
      </w:r>
      <w:r w:rsidR="00796135">
        <w:t xml:space="preserve"> </w:t>
      </w:r>
      <w:r w:rsidRPr="00796135">
        <w:t>необхідних</w:t>
      </w:r>
      <w:r w:rsidR="00796135">
        <w:t xml:space="preserve"> </w:t>
      </w:r>
      <w:r w:rsidRPr="00796135">
        <w:t>йому</w:t>
      </w:r>
      <w:r w:rsidR="00796135">
        <w:t xml:space="preserve"> </w:t>
      </w:r>
      <w:r w:rsidRPr="00796135">
        <w:t>вражень</w:t>
      </w:r>
      <w:r w:rsidR="005D6C14" w:rsidRPr="00796135">
        <w:t>.</w:t>
      </w:r>
      <w:r w:rsidR="00796135">
        <w:t xml:space="preserve"> </w:t>
      </w:r>
      <w:r w:rsidRPr="00796135">
        <w:t>І</w:t>
      </w:r>
      <w:r w:rsidR="00796135">
        <w:t xml:space="preserve"> </w:t>
      </w:r>
      <w:r w:rsidRPr="00796135">
        <w:t>вже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виставці</w:t>
      </w:r>
      <w:r w:rsidR="00796135">
        <w:t xml:space="preserve"> </w:t>
      </w:r>
      <w:r w:rsidRPr="00796135">
        <w:t>1876</w:t>
      </w:r>
      <w:r w:rsidR="00796135">
        <w:t xml:space="preserve"> </w:t>
      </w:r>
      <w:r w:rsidRPr="00796135">
        <w:t>року</w:t>
      </w:r>
      <w:r w:rsidR="00796135">
        <w:t xml:space="preserve"> </w:t>
      </w:r>
      <w:r w:rsidRPr="00796135">
        <w:t>з’являються</w:t>
      </w:r>
      <w:r w:rsidR="00796135">
        <w:t xml:space="preserve"> </w:t>
      </w:r>
      <w:r w:rsidRPr="00796135">
        <w:t>його</w:t>
      </w:r>
      <w:r w:rsidR="00796135">
        <w:t xml:space="preserve"> </w:t>
      </w:r>
      <w:r w:rsidRPr="00796135">
        <w:t>пейзажі</w:t>
      </w:r>
      <w:r w:rsidR="00796135">
        <w:t xml:space="preserve"> </w:t>
      </w:r>
      <w:r w:rsidRPr="00796135">
        <w:t>„Везувій”</w:t>
      </w:r>
      <w:r w:rsidR="005D6C14" w:rsidRPr="00796135">
        <w:t>,</w:t>
      </w:r>
      <w:r w:rsidR="00796135">
        <w:t xml:space="preserve"> </w:t>
      </w:r>
      <w:r w:rsidRPr="00796135">
        <w:t>„Рибаки”</w:t>
      </w:r>
      <w:r w:rsidR="005D6C14" w:rsidRPr="00796135">
        <w:t>.</w:t>
      </w:r>
      <w:r w:rsidR="00796135">
        <w:t xml:space="preserve"> </w:t>
      </w:r>
      <w:r w:rsidRPr="00796135">
        <w:t>Майже</w:t>
      </w:r>
      <w:r w:rsidR="00796135">
        <w:t xml:space="preserve"> </w:t>
      </w:r>
      <w:r w:rsidRPr="00796135">
        <w:t>щорічно</w:t>
      </w:r>
      <w:r w:rsidR="00796135">
        <w:t xml:space="preserve"> </w:t>
      </w:r>
      <w:r w:rsidRPr="00796135">
        <w:t>роботи</w:t>
      </w:r>
      <w:r w:rsidR="00796135">
        <w:t xml:space="preserve"> </w:t>
      </w:r>
      <w:r w:rsidRPr="00796135">
        <w:t>В</w:t>
      </w:r>
      <w:r w:rsidR="005D6C14" w:rsidRPr="00796135">
        <w:t>.</w:t>
      </w:r>
      <w:r w:rsidR="00796135">
        <w:t xml:space="preserve"> </w:t>
      </w:r>
      <w:r w:rsidRPr="00796135">
        <w:t>Орловського</w:t>
      </w:r>
      <w:r w:rsidR="00796135">
        <w:t xml:space="preserve"> </w:t>
      </w:r>
      <w:r w:rsidRPr="00796135">
        <w:t>з’являються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виставках</w:t>
      </w:r>
      <w:r w:rsidR="00796135">
        <w:t xml:space="preserve"> </w:t>
      </w:r>
      <w:r w:rsidRPr="00796135">
        <w:t>[</w:t>
      </w:r>
      <w:r w:rsidR="0016461B" w:rsidRPr="00796135">
        <w:t>29</w:t>
      </w:r>
      <w:r w:rsidR="005D6C14" w:rsidRPr="00796135">
        <w:t>,</w:t>
      </w:r>
      <w:r w:rsidR="00796135">
        <w:t xml:space="preserve"> </w:t>
      </w:r>
      <w:r w:rsidRPr="00796135">
        <w:t>с</w:t>
      </w:r>
      <w:r w:rsidR="00720078" w:rsidRPr="00796135">
        <w:t>.</w:t>
      </w:r>
      <w:r w:rsidRPr="00796135">
        <w:t>420]</w:t>
      </w:r>
      <w:r w:rsidR="005D6C14" w:rsidRPr="00796135">
        <w:t>.</w:t>
      </w:r>
      <w:r w:rsidR="00796135">
        <w:t xml:space="preserve"> </w:t>
      </w:r>
    </w:p>
    <w:p w:rsidR="00ED02D7" w:rsidRPr="00796135" w:rsidRDefault="00B36082" w:rsidP="00796135">
      <w:pPr>
        <w:pStyle w:val="11"/>
      </w:pPr>
      <w:r w:rsidRPr="00796135">
        <w:t>У</w:t>
      </w:r>
      <w:r w:rsidR="00796135">
        <w:t xml:space="preserve"> </w:t>
      </w:r>
      <w:r w:rsidRPr="00796135">
        <w:t>живописі</w:t>
      </w:r>
      <w:r w:rsidR="00796135">
        <w:t xml:space="preserve"> </w:t>
      </w:r>
      <w:r w:rsidRPr="00796135">
        <w:t>барбізонців</w:t>
      </w:r>
      <w:r w:rsidR="005D6C14" w:rsidRPr="00796135">
        <w:t>,</w:t>
      </w:r>
      <w:r w:rsidR="00796135">
        <w:t xml:space="preserve"> </w:t>
      </w:r>
      <w:r w:rsidRPr="00796135">
        <w:t>які</w:t>
      </w:r>
      <w:r w:rsidR="00796135">
        <w:t xml:space="preserve"> </w:t>
      </w:r>
      <w:r w:rsidRPr="00796135">
        <w:t>увагу</w:t>
      </w:r>
      <w:r w:rsidR="00796135">
        <w:t xml:space="preserve"> </w:t>
      </w:r>
      <w:r w:rsidRPr="00796135">
        <w:t>приділяли</w:t>
      </w:r>
      <w:r w:rsidR="00796135">
        <w:t xml:space="preserve"> </w:t>
      </w:r>
      <w:r w:rsidRPr="00796135">
        <w:t>національним</w:t>
      </w:r>
      <w:r w:rsidR="00796135">
        <w:t xml:space="preserve"> </w:t>
      </w:r>
      <w:r w:rsidRPr="00796135">
        <w:t>мотивам</w:t>
      </w:r>
      <w:r w:rsidR="005D6C14" w:rsidRPr="00796135">
        <w:t>,</w:t>
      </w:r>
      <w:r w:rsidR="00796135">
        <w:t xml:space="preserve"> </w:t>
      </w:r>
      <w:r w:rsidRPr="00796135">
        <w:t>реалістичному</w:t>
      </w:r>
      <w:r w:rsidR="005D6C14" w:rsidRPr="00796135">
        <w:t>,</w:t>
      </w:r>
      <w:r w:rsidR="00796135">
        <w:t xml:space="preserve"> </w:t>
      </w:r>
      <w:r w:rsidRPr="00796135">
        <w:t>проникливому</w:t>
      </w:r>
      <w:r w:rsidR="00796135">
        <w:t xml:space="preserve"> </w:t>
      </w:r>
      <w:r w:rsidRPr="00796135">
        <w:t>трактуванню</w:t>
      </w:r>
      <w:r w:rsidR="00796135">
        <w:t xml:space="preserve"> </w:t>
      </w:r>
      <w:r w:rsidRPr="00796135">
        <w:t>ландшафтів</w:t>
      </w:r>
      <w:r w:rsidR="00796135">
        <w:t xml:space="preserve"> </w:t>
      </w:r>
      <w:r w:rsidRPr="00796135">
        <w:t>Батьківщини</w:t>
      </w:r>
      <w:r w:rsidR="005D6C14" w:rsidRPr="00796135">
        <w:t>,</w:t>
      </w:r>
      <w:r w:rsidR="00796135">
        <w:t xml:space="preserve"> </w:t>
      </w:r>
      <w:r w:rsidRPr="00796135">
        <w:t>художники</w:t>
      </w:r>
      <w:r w:rsidR="00796135">
        <w:t xml:space="preserve"> </w:t>
      </w:r>
      <w:r w:rsidRPr="00796135">
        <w:t>знаходять</w:t>
      </w:r>
      <w:r w:rsidR="00796135">
        <w:t xml:space="preserve"> </w:t>
      </w:r>
      <w:r w:rsidRPr="00796135">
        <w:t>нові</w:t>
      </w:r>
      <w:r w:rsidR="00796135">
        <w:t xml:space="preserve"> </w:t>
      </w:r>
      <w:r w:rsidRPr="00796135">
        <w:t>імпульси</w:t>
      </w:r>
      <w:r w:rsidR="00796135">
        <w:t xml:space="preserve"> </w:t>
      </w:r>
      <w:r w:rsidRPr="00796135">
        <w:t>до</w:t>
      </w:r>
      <w:r w:rsidR="00796135">
        <w:t xml:space="preserve"> </w:t>
      </w:r>
      <w:r w:rsidRPr="00796135">
        <w:t>власної</w:t>
      </w:r>
      <w:r w:rsidR="00796135">
        <w:t xml:space="preserve"> </w:t>
      </w:r>
      <w:r w:rsidRPr="00796135">
        <w:t>творчості</w:t>
      </w:r>
      <w:r w:rsidR="005D6C14" w:rsidRPr="00796135">
        <w:t>.</w:t>
      </w:r>
      <w:r w:rsidR="00796135">
        <w:t xml:space="preserve"> </w:t>
      </w:r>
      <w:r w:rsidRPr="00796135">
        <w:t>Вони</w:t>
      </w:r>
      <w:r w:rsidR="00796135">
        <w:t xml:space="preserve"> </w:t>
      </w:r>
      <w:r w:rsidRPr="00796135">
        <w:t>намагаються</w:t>
      </w:r>
      <w:r w:rsidR="00796135">
        <w:t xml:space="preserve"> </w:t>
      </w:r>
      <w:r w:rsidRPr="00796135">
        <w:t>позбутися</w:t>
      </w:r>
      <w:r w:rsidR="00796135">
        <w:t xml:space="preserve"> </w:t>
      </w:r>
      <w:r w:rsidRPr="00796135">
        <w:t>умовностей</w:t>
      </w:r>
      <w:r w:rsidR="00796135">
        <w:t xml:space="preserve"> </w:t>
      </w:r>
      <w:r w:rsidRPr="00796135">
        <w:t>академічного</w:t>
      </w:r>
      <w:r w:rsidR="00796135">
        <w:t xml:space="preserve"> </w:t>
      </w:r>
      <w:r w:rsidRPr="00796135">
        <w:t>живопису</w:t>
      </w:r>
      <w:r w:rsidR="00796135">
        <w:t xml:space="preserve"> </w:t>
      </w:r>
      <w:r w:rsidRPr="00796135">
        <w:t>і</w:t>
      </w:r>
      <w:r w:rsidR="00796135">
        <w:t xml:space="preserve"> </w:t>
      </w:r>
      <w:r w:rsidRPr="00796135">
        <w:t>відтворити</w:t>
      </w:r>
      <w:r w:rsidR="00796135">
        <w:t xml:space="preserve"> </w:t>
      </w:r>
      <w:r w:rsidRPr="00796135">
        <w:t>правдиві</w:t>
      </w:r>
      <w:r w:rsidR="00796135">
        <w:t xml:space="preserve"> </w:t>
      </w:r>
      <w:r w:rsidRPr="00796135">
        <w:t>образи</w:t>
      </w:r>
      <w:r w:rsidR="00796135">
        <w:t xml:space="preserve"> </w:t>
      </w:r>
      <w:r w:rsidRPr="00796135">
        <w:t>національної</w:t>
      </w:r>
      <w:r w:rsidR="00796135">
        <w:t xml:space="preserve"> </w:t>
      </w:r>
      <w:r w:rsidRPr="00796135">
        <w:t>природи</w:t>
      </w:r>
      <w:r w:rsidR="005D6C14" w:rsidRPr="00796135">
        <w:t>,</w:t>
      </w:r>
      <w:r w:rsidR="00796135">
        <w:t xml:space="preserve"> </w:t>
      </w:r>
      <w:r w:rsidRPr="00796135">
        <w:t>проникнути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глиб</w:t>
      </w:r>
      <w:r w:rsidR="00796135">
        <w:t xml:space="preserve"> </w:t>
      </w:r>
      <w:r w:rsidRPr="00796135">
        <w:t>національного</w:t>
      </w:r>
      <w:r w:rsidR="00796135">
        <w:t xml:space="preserve"> </w:t>
      </w:r>
      <w:r w:rsidRPr="00796135">
        <w:t>характеру</w:t>
      </w:r>
      <w:r w:rsidR="00796135">
        <w:t xml:space="preserve"> </w:t>
      </w:r>
      <w:r w:rsidR="00822997" w:rsidRPr="00796135">
        <w:t>[3</w:t>
      </w:r>
      <w:r w:rsidR="005D6C14" w:rsidRPr="00796135">
        <w:t>,</w:t>
      </w:r>
      <w:r w:rsidR="00796135">
        <w:t xml:space="preserve"> </w:t>
      </w:r>
      <w:r w:rsidRPr="00796135">
        <w:t>с</w:t>
      </w:r>
      <w:r w:rsidR="005D6C14" w:rsidRPr="00796135">
        <w:t>.</w:t>
      </w:r>
      <w:r w:rsidR="00796135">
        <w:t xml:space="preserve"> </w:t>
      </w:r>
      <w:r w:rsidRPr="00796135">
        <w:t>5</w:t>
      </w:r>
      <w:r w:rsidR="005D6C14" w:rsidRPr="00796135">
        <w:t>,</w:t>
      </w:r>
      <w:r w:rsidR="00796135">
        <w:t xml:space="preserve"> </w:t>
      </w:r>
      <w:r w:rsidRPr="00796135">
        <w:t>13]</w:t>
      </w:r>
      <w:r w:rsidR="005D6C14" w:rsidRPr="00796135">
        <w:t>.</w:t>
      </w:r>
      <w:r w:rsidR="00796135">
        <w:t xml:space="preserve"> </w:t>
      </w:r>
    </w:p>
    <w:p w:rsidR="00350202" w:rsidRPr="00796135" w:rsidRDefault="00ED02D7" w:rsidP="00796135">
      <w:pPr>
        <w:pStyle w:val="11"/>
      </w:pPr>
      <w:r w:rsidRPr="00796135">
        <w:t>Таким</w:t>
      </w:r>
      <w:r w:rsidR="00796135">
        <w:t xml:space="preserve"> </w:t>
      </w:r>
      <w:r w:rsidRPr="00796135">
        <w:t>чином</w:t>
      </w:r>
      <w:r w:rsidR="00FC329A" w:rsidRPr="00796135">
        <w:t>,</w:t>
      </w:r>
      <w:r w:rsidR="00796135">
        <w:t xml:space="preserve"> </w:t>
      </w:r>
      <w:r w:rsidRPr="00796135">
        <w:t>молоді</w:t>
      </w:r>
      <w:r w:rsidR="00796135">
        <w:t xml:space="preserve"> </w:t>
      </w:r>
      <w:r w:rsidRPr="00796135">
        <w:t>українські</w:t>
      </w:r>
      <w:r w:rsidR="00796135">
        <w:t xml:space="preserve"> </w:t>
      </w:r>
      <w:r w:rsidRPr="00796135">
        <w:t>художники</w:t>
      </w:r>
      <w:r w:rsidR="00796135">
        <w:t xml:space="preserve"> </w:t>
      </w:r>
      <w:r w:rsidRPr="00796135">
        <w:t>вчились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барбізонців</w:t>
      </w:r>
      <w:r w:rsidR="00796135">
        <w:t xml:space="preserve"> </w:t>
      </w:r>
      <w:r w:rsidRPr="00796135">
        <w:t>і</w:t>
      </w:r>
      <w:r w:rsidR="00796135">
        <w:t xml:space="preserve"> </w:t>
      </w:r>
      <w:r w:rsidRPr="00796135">
        <w:t>привносили</w:t>
      </w:r>
      <w:r w:rsidR="00796135">
        <w:t xml:space="preserve"> </w:t>
      </w:r>
      <w:r w:rsidRPr="00796135">
        <w:t>до</w:t>
      </w:r>
      <w:r w:rsidR="00796135">
        <w:t xml:space="preserve"> </w:t>
      </w:r>
      <w:r w:rsidRPr="00796135">
        <w:t>своїх</w:t>
      </w:r>
      <w:r w:rsidR="00796135">
        <w:t xml:space="preserve"> </w:t>
      </w:r>
      <w:r w:rsidRPr="00796135">
        <w:t>пейзажів</w:t>
      </w:r>
      <w:r w:rsidR="00796135">
        <w:t xml:space="preserve"> </w:t>
      </w:r>
      <w:r w:rsidRPr="00796135">
        <w:t>теплоту</w:t>
      </w:r>
      <w:r w:rsidR="005D6C14" w:rsidRPr="00796135">
        <w:t>,</w:t>
      </w:r>
      <w:r w:rsidR="00796135">
        <w:t xml:space="preserve"> </w:t>
      </w:r>
      <w:r w:rsidRPr="00796135">
        <w:t>ліризм</w:t>
      </w:r>
      <w:r w:rsidR="00796135">
        <w:t xml:space="preserve"> </w:t>
      </w:r>
      <w:r w:rsidRPr="00796135">
        <w:t>українського</w:t>
      </w:r>
      <w:r w:rsidR="00796135">
        <w:t xml:space="preserve"> </w:t>
      </w:r>
      <w:r w:rsidRPr="00796135">
        <w:t>мистецтва</w:t>
      </w:r>
      <w:r w:rsidR="005D6C14" w:rsidRPr="00796135">
        <w:t>.</w:t>
      </w:r>
      <w:r w:rsidR="00796135">
        <w:t xml:space="preserve"> </w:t>
      </w:r>
      <w:r w:rsidRPr="00796135">
        <w:t>Завдяки</w:t>
      </w:r>
      <w:r w:rsidR="00796135">
        <w:t xml:space="preserve"> </w:t>
      </w:r>
      <w:r w:rsidRPr="00796135">
        <w:t>впливові</w:t>
      </w:r>
      <w:r w:rsidR="00796135">
        <w:t xml:space="preserve"> </w:t>
      </w:r>
      <w:r w:rsidRPr="00796135">
        <w:t>барбізонців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кінці</w:t>
      </w:r>
      <w:r w:rsidR="00796135">
        <w:t xml:space="preserve"> </w:t>
      </w:r>
      <w:r w:rsidRPr="00796135">
        <w:t>XIXст</w:t>
      </w:r>
      <w:r w:rsidR="005D6C14" w:rsidRPr="00796135">
        <w:t>.</w:t>
      </w:r>
      <w:r w:rsidR="00796135">
        <w:t xml:space="preserve"> </w:t>
      </w:r>
      <w:r w:rsidRPr="00796135">
        <w:t>палітра</w:t>
      </w:r>
      <w:r w:rsidR="00796135">
        <w:t xml:space="preserve"> </w:t>
      </w:r>
      <w:r w:rsidRPr="00796135">
        <w:t>українських</w:t>
      </w:r>
      <w:r w:rsidR="00796135">
        <w:t xml:space="preserve"> </w:t>
      </w:r>
      <w:r w:rsidRPr="00796135">
        <w:t>творів</w:t>
      </w:r>
      <w:r w:rsidR="00796135">
        <w:t xml:space="preserve"> </w:t>
      </w:r>
      <w:r w:rsidRPr="00796135">
        <w:t>стала</w:t>
      </w:r>
      <w:r w:rsidR="00796135">
        <w:t xml:space="preserve"> </w:t>
      </w:r>
      <w:r w:rsidRPr="00796135">
        <w:t>світлішою</w:t>
      </w:r>
      <w:r w:rsidR="005D6C14" w:rsidRPr="00796135">
        <w:t>,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зміну</w:t>
      </w:r>
      <w:r w:rsidR="00796135">
        <w:t xml:space="preserve"> </w:t>
      </w:r>
      <w:r w:rsidRPr="00796135">
        <w:t>класичного</w:t>
      </w:r>
      <w:r w:rsidR="00796135">
        <w:t xml:space="preserve"> </w:t>
      </w:r>
      <w:r w:rsidRPr="00796135">
        <w:t>пейзажу</w:t>
      </w:r>
      <w:r w:rsidR="00796135">
        <w:t xml:space="preserve"> </w:t>
      </w:r>
      <w:r w:rsidRPr="00796135">
        <w:t>приходе</w:t>
      </w:r>
      <w:r w:rsidR="00796135">
        <w:t xml:space="preserve"> </w:t>
      </w:r>
      <w:r w:rsidRPr="00796135">
        <w:t>невимушене</w:t>
      </w:r>
      <w:r w:rsidR="005D6C14" w:rsidRPr="00796135">
        <w:t>,</w:t>
      </w:r>
      <w:r w:rsidR="00796135">
        <w:t xml:space="preserve"> </w:t>
      </w:r>
      <w:r w:rsidRPr="00796135">
        <w:t>емоційне</w:t>
      </w:r>
      <w:r w:rsidR="00796135">
        <w:t xml:space="preserve"> </w:t>
      </w:r>
      <w:r w:rsidRPr="00796135">
        <w:t>зображення</w:t>
      </w:r>
      <w:r w:rsidR="00796135">
        <w:t xml:space="preserve"> </w:t>
      </w:r>
      <w:r w:rsidRPr="00796135">
        <w:t>широкого</w:t>
      </w:r>
      <w:r w:rsidR="00796135">
        <w:t xml:space="preserve"> </w:t>
      </w:r>
      <w:r w:rsidRPr="00796135">
        <w:t>простору:</w:t>
      </w:r>
      <w:r w:rsidR="00796135">
        <w:t xml:space="preserve"> </w:t>
      </w:r>
      <w:r w:rsidRPr="00796135">
        <w:t>шляхів</w:t>
      </w:r>
      <w:r w:rsidR="005D6C14" w:rsidRPr="00796135">
        <w:t>,</w:t>
      </w:r>
      <w:r w:rsidR="00796135">
        <w:t xml:space="preserve"> </w:t>
      </w:r>
      <w:r w:rsidRPr="00796135">
        <w:t>хуторів</w:t>
      </w:r>
      <w:r w:rsidR="005D6C14" w:rsidRPr="00796135">
        <w:t>,</w:t>
      </w:r>
      <w:r w:rsidR="00796135">
        <w:t xml:space="preserve"> </w:t>
      </w:r>
      <w:r w:rsidRPr="00796135">
        <w:t>левад</w:t>
      </w:r>
      <w:r w:rsidR="005D6C14" w:rsidRPr="00796135">
        <w:t>.</w:t>
      </w:r>
      <w:r w:rsidR="00796135">
        <w:t xml:space="preserve"> </w:t>
      </w:r>
      <w:r w:rsidRPr="00796135">
        <w:t>Особливо</w:t>
      </w:r>
      <w:r w:rsidR="00796135">
        <w:t xml:space="preserve"> </w:t>
      </w:r>
      <w:r w:rsidRPr="00796135">
        <w:t>життєвими</w:t>
      </w:r>
      <w:r w:rsidR="00796135">
        <w:t xml:space="preserve"> </w:t>
      </w:r>
      <w:r w:rsidRPr="00796135">
        <w:t>зробились</w:t>
      </w:r>
      <w:r w:rsidR="00796135">
        <w:t xml:space="preserve"> </w:t>
      </w:r>
      <w:r w:rsidRPr="00796135">
        <w:t>пейзажі</w:t>
      </w:r>
      <w:r w:rsidR="00796135">
        <w:t xml:space="preserve"> </w:t>
      </w:r>
      <w:r w:rsidRPr="00796135">
        <w:t>українських</w:t>
      </w:r>
      <w:r w:rsidR="00796135">
        <w:t xml:space="preserve"> </w:t>
      </w:r>
      <w:r w:rsidRPr="00796135">
        <w:t>майстрів</w:t>
      </w:r>
      <w:r w:rsidR="00796135">
        <w:t xml:space="preserve"> </w:t>
      </w:r>
      <w:r w:rsidRPr="00796135">
        <w:t>завдяки</w:t>
      </w:r>
      <w:r w:rsidR="00796135">
        <w:t xml:space="preserve"> </w:t>
      </w:r>
      <w:r w:rsidRPr="00796135">
        <w:t>світлу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повітрю</w:t>
      </w:r>
      <w:r w:rsidR="005D6C14" w:rsidRPr="00796135">
        <w:t>.</w:t>
      </w:r>
      <w:r w:rsidR="00796135">
        <w:t xml:space="preserve"> </w:t>
      </w:r>
      <w:r w:rsidRPr="00796135">
        <w:t>Українські</w:t>
      </w:r>
      <w:r w:rsidR="00796135">
        <w:t xml:space="preserve"> </w:t>
      </w:r>
      <w:r w:rsidRPr="00796135">
        <w:t>художники</w:t>
      </w:r>
      <w:r w:rsidR="00796135">
        <w:t xml:space="preserve"> </w:t>
      </w:r>
      <w:r w:rsidRPr="00796135">
        <w:t>вирішували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своїй</w:t>
      </w:r>
      <w:r w:rsidR="00796135">
        <w:t xml:space="preserve"> </w:t>
      </w:r>
      <w:r w:rsidRPr="00796135">
        <w:t>творчості</w:t>
      </w:r>
      <w:r w:rsidR="00796135">
        <w:t xml:space="preserve"> </w:t>
      </w:r>
      <w:r w:rsidRPr="00796135">
        <w:t>проблеми</w:t>
      </w:r>
      <w:r w:rsidR="005D6C14" w:rsidRPr="00796135">
        <w:t>,</w:t>
      </w:r>
      <w:r w:rsidR="00796135">
        <w:t xml:space="preserve"> </w:t>
      </w:r>
      <w:r w:rsidRPr="00796135">
        <w:t>що</w:t>
      </w:r>
      <w:r w:rsidR="00796135">
        <w:t xml:space="preserve"> </w:t>
      </w:r>
      <w:r w:rsidRPr="00796135">
        <w:t>стояли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той</w:t>
      </w:r>
      <w:r w:rsidR="00796135">
        <w:t xml:space="preserve"> </w:t>
      </w:r>
      <w:r w:rsidRPr="00796135">
        <w:t>час</w:t>
      </w:r>
      <w:r w:rsidR="00796135">
        <w:t xml:space="preserve"> </w:t>
      </w:r>
      <w:r w:rsidRPr="00796135">
        <w:t>перед</w:t>
      </w:r>
      <w:r w:rsidR="00796135">
        <w:t xml:space="preserve"> </w:t>
      </w:r>
      <w:r w:rsidRPr="00796135">
        <w:t>р</w:t>
      </w:r>
      <w:r w:rsidR="00FC329A" w:rsidRPr="00796135">
        <w:t>осійськими</w:t>
      </w:r>
      <w:r w:rsidR="00796135">
        <w:t xml:space="preserve"> </w:t>
      </w:r>
      <w:r w:rsidR="00FC329A" w:rsidRPr="00796135">
        <w:t>та</w:t>
      </w:r>
      <w:r w:rsidR="00796135">
        <w:t xml:space="preserve"> </w:t>
      </w:r>
      <w:r w:rsidR="00FC329A" w:rsidRPr="00796135">
        <w:t>українськими</w:t>
      </w:r>
      <w:r w:rsidR="00796135">
        <w:t xml:space="preserve"> </w:t>
      </w:r>
      <w:r w:rsidR="00FC329A" w:rsidRPr="00796135">
        <w:t>худож</w:t>
      </w:r>
      <w:r w:rsidRPr="00796135">
        <w:t>никами</w:t>
      </w:r>
      <w:r w:rsidR="00796135">
        <w:t xml:space="preserve"> </w:t>
      </w:r>
      <w:r w:rsidR="00FC329A" w:rsidRPr="00796135">
        <w:t>—</w:t>
      </w:r>
      <w:r w:rsidR="00796135">
        <w:t xml:space="preserve"> </w:t>
      </w:r>
      <w:r w:rsidRPr="00796135">
        <w:t>реалістами</w:t>
      </w:r>
      <w:r w:rsidR="005D6C14" w:rsidRPr="00796135">
        <w:t>,</w:t>
      </w:r>
      <w:r w:rsidR="00796135">
        <w:t xml:space="preserve"> </w:t>
      </w:r>
      <w:r w:rsidRPr="00796135">
        <w:t>використовуючи</w:t>
      </w:r>
      <w:r w:rsidR="00796135">
        <w:t xml:space="preserve"> </w:t>
      </w:r>
      <w:r w:rsidRPr="00796135">
        <w:t>технічні</w:t>
      </w:r>
      <w:r w:rsidR="00796135">
        <w:t xml:space="preserve"> </w:t>
      </w:r>
      <w:r w:rsidRPr="00796135">
        <w:t>досягнення</w:t>
      </w:r>
      <w:r w:rsidR="00796135">
        <w:t xml:space="preserve"> </w:t>
      </w:r>
      <w:r w:rsidRPr="00796135">
        <w:t>французького</w:t>
      </w:r>
      <w:r w:rsidR="00796135">
        <w:t xml:space="preserve"> </w:t>
      </w:r>
      <w:r w:rsidRPr="00796135">
        <w:t>мистецтва</w:t>
      </w:r>
      <w:r w:rsidR="00796135">
        <w:t xml:space="preserve"> </w:t>
      </w:r>
      <w:r w:rsidR="00822997" w:rsidRPr="00796135">
        <w:t>[3</w:t>
      </w:r>
      <w:r w:rsidR="005D6C14" w:rsidRPr="00796135">
        <w:t>,</w:t>
      </w:r>
      <w:r w:rsidR="00796135">
        <w:t xml:space="preserve"> </w:t>
      </w:r>
      <w:r w:rsidRPr="00796135">
        <w:t>с</w:t>
      </w:r>
      <w:r w:rsidR="005D6C14" w:rsidRPr="00796135">
        <w:t>.</w:t>
      </w:r>
      <w:r w:rsidR="00796135">
        <w:t xml:space="preserve"> </w:t>
      </w:r>
      <w:r w:rsidRPr="00796135">
        <w:t>15]</w:t>
      </w:r>
      <w:r w:rsidR="005D6C14" w:rsidRPr="00796135">
        <w:t>.</w:t>
      </w:r>
      <w:r w:rsidR="00796135">
        <w:t xml:space="preserve"> </w:t>
      </w:r>
    </w:p>
    <w:p w:rsidR="00334DED" w:rsidRPr="00796135" w:rsidRDefault="00334DED" w:rsidP="00796135">
      <w:pPr>
        <w:pStyle w:val="11"/>
      </w:pPr>
      <w:r w:rsidRPr="00796135">
        <w:t>Творчість</w:t>
      </w:r>
      <w:r w:rsidR="00796135">
        <w:t xml:space="preserve"> </w:t>
      </w:r>
      <w:r w:rsidRPr="00796135">
        <w:t>барбізонців</w:t>
      </w:r>
      <w:r w:rsidR="00796135">
        <w:t xml:space="preserve"> </w:t>
      </w:r>
      <w:r w:rsidRPr="00796135">
        <w:t>була</w:t>
      </w:r>
      <w:r w:rsidR="00796135">
        <w:t xml:space="preserve"> </w:t>
      </w:r>
      <w:r w:rsidRPr="00796135">
        <w:t>широковідома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Росії</w:t>
      </w:r>
      <w:r w:rsidR="005D6C14" w:rsidRPr="00796135">
        <w:t>.</w:t>
      </w:r>
      <w:r w:rsidR="00796135">
        <w:t xml:space="preserve"> </w:t>
      </w:r>
      <w:r w:rsidRPr="00796135">
        <w:t>Вони</w:t>
      </w:r>
      <w:r w:rsidR="00796135">
        <w:t xml:space="preserve"> </w:t>
      </w:r>
      <w:r w:rsidRPr="00796135">
        <w:t>активно</w:t>
      </w:r>
      <w:r w:rsidR="00796135">
        <w:t xml:space="preserve"> </w:t>
      </w:r>
      <w:r w:rsidRPr="00796135">
        <w:t>виступають</w:t>
      </w:r>
      <w:r w:rsidR="00796135">
        <w:t xml:space="preserve"> </w:t>
      </w:r>
      <w:r w:rsidRPr="00796135">
        <w:t>проти</w:t>
      </w:r>
      <w:r w:rsidR="00796135">
        <w:t xml:space="preserve"> </w:t>
      </w:r>
      <w:r w:rsidR="00FC329A" w:rsidRPr="00796135">
        <w:t>умовного</w:t>
      </w:r>
      <w:r w:rsidR="00796135">
        <w:t xml:space="preserve"> </w:t>
      </w:r>
      <w:r w:rsidR="00FC329A" w:rsidRPr="00796135">
        <w:t>„історичного</w:t>
      </w:r>
      <w:r w:rsidR="00796135">
        <w:t xml:space="preserve"> </w:t>
      </w:r>
      <w:r w:rsidR="00FC329A" w:rsidRPr="00796135">
        <w:t>пейзажу”</w:t>
      </w:r>
      <w:r w:rsidR="00796135">
        <w:t xml:space="preserve"> </w:t>
      </w:r>
      <w:r w:rsidR="00FC329A" w:rsidRPr="00796135">
        <w:t>ведуть</w:t>
      </w:r>
      <w:r w:rsidR="00796135">
        <w:t xml:space="preserve"> </w:t>
      </w:r>
      <w:r w:rsidR="00FC329A" w:rsidRPr="00796135">
        <w:t>боротьбу</w:t>
      </w:r>
      <w:r w:rsidR="00796135">
        <w:t xml:space="preserve"> </w:t>
      </w:r>
      <w:r w:rsidR="00FC329A" w:rsidRPr="00796135">
        <w:t>за</w:t>
      </w:r>
      <w:r w:rsidR="00796135">
        <w:t xml:space="preserve"> </w:t>
      </w:r>
      <w:r w:rsidRPr="00796135">
        <w:t>реалістичний</w:t>
      </w:r>
      <w:r w:rsidR="005D6C14" w:rsidRPr="00796135">
        <w:t>,</w:t>
      </w:r>
      <w:r w:rsidR="00796135">
        <w:t xml:space="preserve"> </w:t>
      </w:r>
      <w:r w:rsidRPr="00796135">
        <w:t>національний</w:t>
      </w:r>
      <w:r w:rsidR="00796135">
        <w:t xml:space="preserve"> </w:t>
      </w:r>
      <w:r w:rsidR="00FC329A" w:rsidRPr="00796135">
        <w:t>напрямок.</w:t>
      </w:r>
      <w:r w:rsidR="00796135">
        <w:t xml:space="preserve"> </w:t>
      </w:r>
      <w:r w:rsidR="00FC329A" w:rsidRPr="00796135">
        <w:t>Пишуться</w:t>
      </w:r>
      <w:r w:rsidR="00796135">
        <w:t xml:space="preserve"> </w:t>
      </w:r>
      <w:r w:rsidRPr="00796135">
        <w:t>твори</w:t>
      </w:r>
      <w:r w:rsidR="005D6C14" w:rsidRPr="00796135">
        <w:t>,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яких</w:t>
      </w:r>
      <w:r w:rsidR="00796135">
        <w:t xml:space="preserve"> </w:t>
      </w:r>
      <w:r w:rsidRPr="00796135">
        <w:t>фігури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пейзаж</w:t>
      </w:r>
      <w:r w:rsidR="00796135">
        <w:t xml:space="preserve"> </w:t>
      </w:r>
      <w:r w:rsidRPr="00796135">
        <w:t>відіграють</w:t>
      </w:r>
      <w:r w:rsidR="00796135">
        <w:t xml:space="preserve"> </w:t>
      </w:r>
      <w:r w:rsidRPr="00796135">
        <w:t>рівноцінну</w:t>
      </w:r>
      <w:r w:rsidR="00796135">
        <w:t xml:space="preserve"> </w:t>
      </w:r>
      <w:r w:rsidRPr="00796135">
        <w:t>роль</w:t>
      </w:r>
      <w:r w:rsidR="00FC329A" w:rsidRPr="00796135">
        <w:t>,</w:t>
      </w:r>
      <w:r w:rsidR="00796135">
        <w:t xml:space="preserve"> </w:t>
      </w:r>
      <w:r w:rsidR="00FC329A" w:rsidRPr="00796135">
        <w:t>або</w:t>
      </w:r>
      <w:r w:rsidR="00796135">
        <w:t xml:space="preserve"> </w:t>
      </w:r>
      <w:r w:rsidR="006929FD" w:rsidRPr="00796135">
        <w:t>фігура</w:t>
      </w:r>
      <w:r w:rsidR="00796135">
        <w:t xml:space="preserve"> </w:t>
      </w:r>
      <w:r w:rsidR="006929FD" w:rsidRPr="00796135">
        <w:t>підкоряє</w:t>
      </w:r>
      <w:r w:rsidRPr="00796135">
        <w:t>ться</w:t>
      </w:r>
      <w:r w:rsidR="00796135">
        <w:t xml:space="preserve"> </w:t>
      </w:r>
      <w:r w:rsidRPr="00796135">
        <w:t>пейзажу</w:t>
      </w:r>
      <w:r w:rsidR="005D6C14" w:rsidRPr="00796135">
        <w:t>.</w:t>
      </w:r>
      <w:r w:rsidR="00796135">
        <w:t xml:space="preserve"> </w:t>
      </w:r>
      <w:r w:rsidRPr="00796135">
        <w:t>Проблеми</w:t>
      </w:r>
      <w:r w:rsidR="005D6C14" w:rsidRPr="00796135">
        <w:t>,</w:t>
      </w:r>
      <w:r w:rsidR="00796135">
        <w:t xml:space="preserve"> </w:t>
      </w:r>
      <w:r w:rsidRPr="00796135">
        <w:t>які</w:t>
      </w:r>
      <w:r w:rsidR="00796135">
        <w:t xml:space="preserve"> </w:t>
      </w:r>
      <w:r w:rsidRPr="00796135">
        <w:t>ставили</w:t>
      </w:r>
      <w:r w:rsidR="00796135">
        <w:t xml:space="preserve"> </w:t>
      </w:r>
      <w:r w:rsidRPr="00796135">
        <w:t>барбізонці</w:t>
      </w:r>
      <w:r w:rsidR="00796135">
        <w:t xml:space="preserve"> </w:t>
      </w:r>
      <w:r w:rsidR="006929FD" w:rsidRPr="00796135">
        <w:t>—</w:t>
      </w:r>
      <w:r w:rsidR="00796135">
        <w:t xml:space="preserve"> </w:t>
      </w:r>
      <w:r w:rsidRPr="00796135">
        <w:t>були</w:t>
      </w:r>
      <w:r w:rsidR="00796135">
        <w:t xml:space="preserve"> </w:t>
      </w:r>
      <w:r w:rsidRPr="00796135">
        <w:t>проблеми</w:t>
      </w:r>
      <w:r w:rsidR="00796135">
        <w:t xml:space="preserve"> </w:t>
      </w:r>
      <w:r w:rsidRPr="00796135">
        <w:t>світла</w:t>
      </w:r>
      <w:r w:rsidR="005D6C14" w:rsidRPr="00796135">
        <w:t>.</w:t>
      </w:r>
      <w:r w:rsidR="00796135">
        <w:t xml:space="preserve"> </w:t>
      </w:r>
      <w:r w:rsidRPr="00796135">
        <w:t>Художники</w:t>
      </w:r>
      <w:r w:rsidR="00796135">
        <w:t xml:space="preserve"> </w:t>
      </w:r>
      <w:r w:rsidR="006929FD" w:rsidRPr="00796135">
        <w:t>–</w:t>
      </w:r>
      <w:r w:rsidR="00796135">
        <w:t xml:space="preserve"> </w:t>
      </w:r>
      <w:r w:rsidRPr="00796135">
        <w:t>барбізонці</w:t>
      </w:r>
      <w:r w:rsidR="00796135">
        <w:t xml:space="preserve"> </w:t>
      </w:r>
      <w:r w:rsidRPr="00796135">
        <w:t>мали</w:t>
      </w:r>
      <w:r w:rsidR="00796135">
        <w:t xml:space="preserve"> </w:t>
      </w:r>
      <w:r w:rsidRPr="00796135">
        <w:t>велике</w:t>
      </w:r>
      <w:r w:rsidR="00796135">
        <w:t xml:space="preserve"> </w:t>
      </w:r>
      <w:r w:rsidRPr="00796135">
        <w:t>значення</w:t>
      </w:r>
      <w:r w:rsidR="00796135">
        <w:t xml:space="preserve"> </w:t>
      </w:r>
      <w:r w:rsidR="006929FD" w:rsidRPr="00796135">
        <w:t>у</w:t>
      </w:r>
      <w:r w:rsidR="00796135">
        <w:t xml:space="preserve"> </w:t>
      </w:r>
      <w:r w:rsidR="006929FD" w:rsidRPr="00796135">
        <w:t>розвитку</w:t>
      </w:r>
      <w:r w:rsidR="00796135">
        <w:t xml:space="preserve"> </w:t>
      </w:r>
      <w:r w:rsidR="006929FD" w:rsidRPr="00796135">
        <w:t>не</w:t>
      </w:r>
      <w:r w:rsidR="00796135">
        <w:t xml:space="preserve"> </w:t>
      </w:r>
      <w:r w:rsidR="006929FD" w:rsidRPr="00796135">
        <w:t>тільки</w:t>
      </w:r>
      <w:r w:rsidR="00796135">
        <w:t xml:space="preserve"> </w:t>
      </w:r>
      <w:r w:rsidR="006929FD" w:rsidRPr="00796135">
        <w:t>французького</w:t>
      </w:r>
      <w:r w:rsidR="00796135">
        <w:t xml:space="preserve"> </w:t>
      </w:r>
      <w:r w:rsidRPr="00796135">
        <w:t>але</w:t>
      </w:r>
      <w:r w:rsidR="00796135">
        <w:t xml:space="preserve"> </w:t>
      </w:r>
      <w:r w:rsidRPr="00796135">
        <w:t>і</w:t>
      </w:r>
      <w:r w:rsidR="00796135">
        <w:t xml:space="preserve"> </w:t>
      </w:r>
      <w:r w:rsidRPr="00796135">
        <w:t>всього</w:t>
      </w:r>
      <w:r w:rsidR="00796135">
        <w:t xml:space="preserve"> </w:t>
      </w:r>
      <w:r w:rsidRPr="00796135">
        <w:t>західноєвропейського</w:t>
      </w:r>
      <w:r w:rsidR="00796135">
        <w:t xml:space="preserve"> </w:t>
      </w:r>
      <w:r w:rsidRPr="00796135">
        <w:t>пейзажу</w:t>
      </w:r>
      <w:r w:rsidR="005D6C14" w:rsidRPr="00796135">
        <w:t>.</w:t>
      </w:r>
      <w:r w:rsidR="00796135">
        <w:t xml:space="preserve"> </w:t>
      </w:r>
      <w:r w:rsidRPr="00796135">
        <w:t>Вони</w:t>
      </w:r>
      <w:r w:rsidR="00796135">
        <w:t xml:space="preserve"> </w:t>
      </w:r>
      <w:r w:rsidRPr="00796135">
        <w:t>були</w:t>
      </w:r>
      <w:r w:rsidR="00796135">
        <w:t xml:space="preserve"> </w:t>
      </w:r>
      <w:r w:rsidRPr="00796135">
        <w:t>борцями</w:t>
      </w:r>
      <w:r w:rsidR="00796135">
        <w:t xml:space="preserve"> </w:t>
      </w:r>
      <w:r w:rsidRPr="00796135">
        <w:t>за</w:t>
      </w:r>
      <w:r w:rsidR="00796135">
        <w:t xml:space="preserve"> </w:t>
      </w:r>
      <w:r w:rsidRPr="00796135">
        <w:t>гуманістичні</w:t>
      </w:r>
      <w:r w:rsidR="00796135">
        <w:t xml:space="preserve"> </w:t>
      </w:r>
      <w:r w:rsidRPr="00796135">
        <w:t>ідеали</w:t>
      </w:r>
      <w:r w:rsidR="005D6C14" w:rsidRPr="00796135">
        <w:t>,</w:t>
      </w:r>
      <w:r w:rsidR="00796135">
        <w:t xml:space="preserve"> </w:t>
      </w:r>
      <w:r w:rsidRPr="00796135">
        <w:t>ств</w:t>
      </w:r>
      <w:r w:rsidR="006929FD" w:rsidRPr="00796135">
        <w:t>орювали</w:t>
      </w:r>
      <w:r w:rsidR="00796135">
        <w:t xml:space="preserve"> </w:t>
      </w:r>
      <w:r w:rsidRPr="00796135">
        <w:t>національний</w:t>
      </w:r>
      <w:r w:rsidR="006929FD" w:rsidRPr="00796135">
        <w:t>,</w:t>
      </w:r>
      <w:r w:rsidR="00796135">
        <w:t xml:space="preserve"> </w:t>
      </w:r>
      <w:r w:rsidRPr="00796135">
        <w:t>реалістичний</w:t>
      </w:r>
      <w:r w:rsidR="00796135">
        <w:t xml:space="preserve"> </w:t>
      </w:r>
      <w:r w:rsidRPr="00796135">
        <w:t>пейзаж</w:t>
      </w:r>
      <w:r w:rsidR="005D6C14" w:rsidRPr="00796135">
        <w:t>,</w:t>
      </w:r>
      <w:r w:rsidR="00796135">
        <w:t xml:space="preserve"> </w:t>
      </w:r>
      <w:r w:rsidRPr="00796135">
        <w:t>що</w:t>
      </w:r>
      <w:r w:rsidR="00796135">
        <w:t xml:space="preserve"> </w:t>
      </w:r>
      <w:r w:rsidRPr="00796135">
        <w:t>ма</w:t>
      </w:r>
      <w:r w:rsidR="00194AE1" w:rsidRPr="00796135">
        <w:t>в</w:t>
      </w:r>
      <w:r w:rsidR="00796135">
        <w:t xml:space="preserve"> </w:t>
      </w:r>
      <w:r w:rsidRPr="00796135">
        <w:t>велике</w:t>
      </w:r>
      <w:r w:rsidR="00796135">
        <w:t xml:space="preserve"> </w:t>
      </w:r>
      <w:r w:rsidRPr="00796135">
        <w:t>значення</w:t>
      </w:r>
      <w:r w:rsidR="00796135">
        <w:t xml:space="preserve"> </w:t>
      </w:r>
      <w:r w:rsidRPr="00796135">
        <w:t>у</w:t>
      </w:r>
      <w:r w:rsidR="00796135">
        <w:t xml:space="preserve"> </w:t>
      </w:r>
      <w:r w:rsidR="006929FD" w:rsidRPr="00796135">
        <w:t>розвитку</w:t>
      </w:r>
      <w:r w:rsidR="00796135">
        <w:t xml:space="preserve"> </w:t>
      </w:r>
      <w:r w:rsidR="006929FD" w:rsidRPr="00796135">
        <w:t>не</w:t>
      </w:r>
      <w:r w:rsidR="00796135">
        <w:t xml:space="preserve"> </w:t>
      </w:r>
      <w:r w:rsidR="006929FD" w:rsidRPr="00796135">
        <w:t>тільки</w:t>
      </w:r>
      <w:r w:rsidR="00796135">
        <w:t xml:space="preserve"> </w:t>
      </w:r>
      <w:r w:rsidR="006929FD" w:rsidRPr="00796135">
        <w:t>французької,</w:t>
      </w:r>
      <w:r w:rsidR="00796135">
        <w:t xml:space="preserve"> </w:t>
      </w:r>
      <w:r w:rsidRPr="00796135">
        <w:t>але</w:t>
      </w:r>
      <w:r w:rsidR="00796135">
        <w:t xml:space="preserve"> </w:t>
      </w:r>
      <w:r w:rsidR="009E382F" w:rsidRPr="00796135">
        <w:t>і</w:t>
      </w:r>
      <w:r w:rsidR="00796135">
        <w:t xml:space="preserve"> </w:t>
      </w:r>
      <w:r w:rsidR="009E382F" w:rsidRPr="00796135">
        <w:t>інших</w:t>
      </w:r>
      <w:r w:rsidR="00796135">
        <w:t xml:space="preserve"> </w:t>
      </w:r>
      <w:r w:rsidR="009E382F" w:rsidRPr="00796135">
        <w:t>національних</w:t>
      </w:r>
      <w:r w:rsidR="00796135">
        <w:t xml:space="preserve"> </w:t>
      </w:r>
      <w:r w:rsidR="009E382F" w:rsidRPr="00796135">
        <w:t>шкіл</w:t>
      </w:r>
      <w:r w:rsidR="005D6C14" w:rsidRPr="00796135">
        <w:t>,</w:t>
      </w:r>
      <w:r w:rsidR="00796135">
        <w:t xml:space="preserve"> </w:t>
      </w:r>
      <w:r w:rsidR="009E382F" w:rsidRPr="00796135">
        <w:t>які</w:t>
      </w:r>
      <w:r w:rsidR="00796135">
        <w:t xml:space="preserve"> </w:t>
      </w:r>
      <w:r w:rsidR="009E382F" w:rsidRPr="00796135">
        <w:t>стали</w:t>
      </w:r>
      <w:r w:rsidR="00796135">
        <w:t xml:space="preserve"> </w:t>
      </w:r>
      <w:r w:rsidR="009E382F" w:rsidRPr="00796135">
        <w:t>на</w:t>
      </w:r>
      <w:r w:rsidR="00796135">
        <w:t xml:space="preserve"> </w:t>
      </w:r>
      <w:r w:rsidR="009E382F" w:rsidRPr="00796135">
        <w:t>шлях</w:t>
      </w:r>
      <w:r w:rsidR="00796135">
        <w:t xml:space="preserve"> </w:t>
      </w:r>
      <w:r w:rsidR="009E382F" w:rsidRPr="00796135">
        <w:t>реалізму</w:t>
      </w:r>
      <w:r w:rsidR="005D6C14" w:rsidRPr="00796135">
        <w:t>.</w:t>
      </w:r>
      <w:r w:rsidR="00796135">
        <w:t xml:space="preserve"> </w:t>
      </w:r>
      <w:r w:rsidR="009E382F" w:rsidRPr="00796135">
        <w:t>Барбізонців</w:t>
      </w:r>
      <w:r w:rsidR="00796135">
        <w:t xml:space="preserve"> </w:t>
      </w:r>
      <w:r w:rsidR="009E382F" w:rsidRPr="00796135">
        <w:t>приваблюють</w:t>
      </w:r>
      <w:r w:rsidR="00796135">
        <w:t xml:space="preserve"> </w:t>
      </w:r>
      <w:r w:rsidR="009E382F" w:rsidRPr="00796135">
        <w:t>повсякденні</w:t>
      </w:r>
      <w:r w:rsidR="00796135">
        <w:t xml:space="preserve"> </w:t>
      </w:r>
      <w:r w:rsidR="009E382F" w:rsidRPr="00796135">
        <w:t>мотиви</w:t>
      </w:r>
      <w:r w:rsidR="005D6C14" w:rsidRPr="00796135">
        <w:t>,</w:t>
      </w:r>
      <w:r w:rsidR="00796135">
        <w:t xml:space="preserve"> </w:t>
      </w:r>
      <w:r w:rsidR="009E382F" w:rsidRPr="00796135">
        <w:t>вони</w:t>
      </w:r>
      <w:r w:rsidR="00796135">
        <w:t xml:space="preserve"> </w:t>
      </w:r>
      <w:r w:rsidR="009E382F" w:rsidRPr="00796135">
        <w:t>пишуть</w:t>
      </w:r>
      <w:r w:rsidR="00796135">
        <w:t xml:space="preserve"> </w:t>
      </w:r>
      <w:r w:rsidR="009E382F" w:rsidRPr="00796135">
        <w:t>конкретні</w:t>
      </w:r>
      <w:r w:rsidR="00796135">
        <w:t xml:space="preserve"> </w:t>
      </w:r>
      <w:r w:rsidR="009E382F" w:rsidRPr="00796135">
        <w:t>земні</w:t>
      </w:r>
      <w:r w:rsidR="00796135">
        <w:t xml:space="preserve"> </w:t>
      </w:r>
      <w:r w:rsidR="009E382F" w:rsidRPr="00796135">
        <w:t>пейзажі</w:t>
      </w:r>
      <w:r w:rsidR="005D6C14" w:rsidRPr="00796135">
        <w:t>,</w:t>
      </w:r>
      <w:r w:rsidR="00796135">
        <w:t xml:space="preserve"> </w:t>
      </w:r>
      <w:r w:rsidR="009E382F" w:rsidRPr="00796135">
        <w:t>можна</w:t>
      </w:r>
      <w:r w:rsidR="00796135">
        <w:t xml:space="preserve"> </w:t>
      </w:r>
      <w:r w:rsidR="009E382F" w:rsidRPr="00796135">
        <w:t>сказати</w:t>
      </w:r>
      <w:r w:rsidR="006929FD" w:rsidRPr="00796135">
        <w:t>,</w:t>
      </w:r>
      <w:r w:rsidR="00796135">
        <w:t xml:space="preserve"> </w:t>
      </w:r>
      <w:r w:rsidR="009E382F" w:rsidRPr="00796135">
        <w:t>ту</w:t>
      </w:r>
      <w:r w:rsidR="00796135">
        <w:t xml:space="preserve"> </w:t>
      </w:r>
      <w:r w:rsidR="009E382F" w:rsidRPr="00796135">
        <w:t>обстановку</w:t>
      </w:r>
      <w:r w:rsidR="005D6C14" w:rsidRPr="00796135">
        <w:t>,</w:t>
      </w:r>
      <w:r w:rsidR="00796135">
        <w:t xml:space="preserve"> </w:t>
      </w:r>
      <w:r w:rsidR="009E382F" w:rsidRPr="00796135">
        <w:t>в</w:t>
      </w:r>
      <w:r w:rsidR="00796135">
        <w:t xml:space="preserve"> </w:t>
      </w:r>
      <w:r w:rsidR="009E382F" w:rsidRPr="00796135">
        <w:t>якій</w:t>
      </w:r>
      <w:r w:rsidR="00796135">
        <w:t xml:space="preserve"> </w:t>
      </w:r>
      <w:r w:rsidR="009E382F" w:rsidRPr="00796135">
        <w:t>живуть</w:t>
      </w:r>
      <w:r w:rsidR="00796135">
        <w:t xml:space="preserve"> </w:t>
      </w:r>
      <w:r w:rsidR="009E382F" w:rsidRPr="00796135">
        <w:t>прості</w:t>
      </w:r>
      <w:r w:rsidR="00796135">
        <w:t xml:space="preserve"> </w:t>
      </w:r>
      <w:r w:rsidR="009E382F" w:rsidRPr="00796135">
        <w:t>люди</w:t>
      </w:r>
      <w:r w:rsidR="00796135">
        <w:t xml:space="preserve"> </w:t>
      </w:r>
      <w:r w:rsidR="009E382F" w:rsidRPr="00796135">
        <w:t>і</w:t>
      </w:r>
      <w:r w:rsidR="00796135">
        <w:t xml:space="preserve"> </w:t>
      </w:r>
      <w:r w:rsidR="009E382F" w:rsidRPr="00796135">
        <w:t>тим</w:t>
      </w:r>
      <w:r w:rsidR="00796135">
        <w:t xml:space="preserve"> </w:t>
      </w:r>
      <w:r w:rsidR="009E382F" w:rsidRPr="00796135">
        <w:t>самим</w:t>
      </w:r>
      <w:r w:rsidR="00796135">
        <w:t xml:space="preserve"> </w:t>
      </w:r>
      <w:r w:rsidR="006929FD" w:rsidRPr="00796135">
        <w:t>підготовлюють</w:t>
      </w:r>
      <w:r w:rsidR="00796135">
        <w:t xml:space="preserve"> </w:t>
      </w:r>
      <w:r w:rsidR="009E382F" w:rsidRPr="00796135">
        <w:t>грунт</w:t>
      </w:r>
      <w:r w:rsidR="00796135">
        <w:t xml:space="preserve"> </w:t>
      </w:r>
      <w:r w:rsidR="009E382F" w:rsidRPr="00796135">
        <w:t>для</w:t>
      </w:r>
      <w:r w:rsidR="00796135">
        <w:t xml:space="preserve"> </w:t>
      </w:r>
      <w:r w:rsidR="009E382F" w:rsidRPr="00796135">
        <w:t>зображення</w:t>
      </w:r>
      <w:r w:rsidR="00796135">
        <w:t xml:space="preserve"> </w:t>
      </w:r>
      <w:r w:rsidR="009E382F" w:rsidRPr="00796135">
        <w:t>людини</w:t>
      </w:r>
      <w:r w:rsidR="00796135">
        <w:t xml:space="preserve"> </w:t>
      </w:r>
      <w:r w:rsidR="009E382F" w:rsidRPr="00796135">
        <w:t>у</w:t>
      </w:r>
      <w:r w:rsidR="00796135">
        <w:t xml:space="preserve"> </w:t>
      </w:r>
      <w:r w:rsidR="009E382F" w:rsidRPr="00796135">
        <w:t>праці</w:t>
      </w:r>
      <w:r w:rsidR="005D6C14" w:rsidRPr="00796135">
        <w:t>.</w:t>
      </w:r>
      <w:r w:rsidR="00796135">
        <w:t xml:space="preserve"> </w:t>
      </w:r>
    </w:p>
    <w:p w:rsidR="004556DD" w:rsidRPr="00796135" w:rsidRDefault="00C571F7" w:rsidP="00796135">
      <w:pPr>
        <w:pStyle w:val="11"/>
      </w:pPr>
      <w:r w:rsidRPr="00796135">
        <w:t>Митці</w:t>
      </w:r>
      <w:r w:rsidR="00796135">
        <w:t xml:space="preserve"> </w:t>
      </w:r>
      <w:r w:rsidRPr="00796135">
        <w:t>створювали</w:t>
      </w:r>
      <w:r w:rsidR="00796135">
        <w:t xml:space="preserve"> </w:t>
      </w:r>
      <w:r w:rsidRPr="00796135">
        <w:t>пластичну</w:t>
      </w:r>
      <w:r w:rsidR="00796135">
        <w:t xml:space="preserve"> </w:t>
      </w:r>
      <w:r w:rsidRPr="00796135">
        <w:t>структуру</w:t>
      </w:r>
      <w:r w:rsidR="00796135">
        <w:t xml:space="preserve"> </w:t>
      </w:r>
      <w:r w:rsidRPr="00796135">
        <w:t>внутрішнього</w:t>
      </w:r>
      <w:r w:rsidR="00796135">
        <w:t xml:space="preserve"> </w:t>
      </w:r>
      <w:r w:rsidRPr="00796135">
        <w:t>світу</w:t>
      </w:r>
      <w:r w:rsidR="00796135">
        <w:t xml:space="preserve"> </w:t>
      </w:r>
      <w:r w:rsidRPr="00796135">
        <w:t>людини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її</w:t>
      </w:r>
      <w:r w:rsidR="00796135">
        <w:t xml:space="preserve"> </w:t>
      </w:r>
      <w:r w:rsidRPr="00796135">
        <w:t>складних</w:t>
      </w:r>
      <w:r w:rsidR="00796135">
        <w:t xml:space="preserve"> </w:t>
      </w:r>
      <w:r w:rsidRPr="00796135">
        <w:t>і</w:t>
      </w:r>
      <w:r w:rsidR="00796135">
        <w:t xml:space="preserve"> </w:t>
      </w:r>
      <w:r w:rsidRPr="00796135">
        <w:t>багатогранних</w:t>
      </w:r>
      <w:r w:rsidR="00796135">
        <w:t xml:space="preserve"> </w:t>
      </w:r>
      <w:r w:rsidRPr="00796135">
        <w:t>зв’язках</w:t>
      </w:r>
      <w:r w:rsidR="00796135">
        <w:t xml:space="preserve"> </w:t>
      </w:r>
      <w:r w:rsidRPr="00796135">
        <w:t>з</w:t>
      </w:r>
      <w:r w:rsidR="00796135">
        <w:t xml:space="preserve"> </w:t>
      </w:r>
      <w:r w:rsidRPr="00796135">
        <w:t>навколишнім</w:t>
      </w:r>
      <w:r w:rsidR="00796135">
        <w:t xml:space="preserve"> </w:t>
      </w:r>
      <w:r w:rsidRPr="00796135">
        <w:t>світом</w:t>
      </w:r>
      <w:r w:rsidR="00AF29F9" w:rsidRPr="00796135">
        <w:t>.</w:t>
      </w:r>
      <w:r w:rsidR="00796135">
        <w:t xml:space="preserve"> </w:t>
      </w:r>
      <w:r w:rsidR="00AF29F9" w:rsidRPr="00796135">
        <w:t>В</w:t>
      </w:r>
      <w:r w:rsidRPr="00796135">
        <w:t>се</w:t>
      </w:r>
      <w:r w:rsidR="00796135">
        <w:t xml:space="preserve"> </w:t>
      </w:r>
      <w:r w:rsidRPr="00796135">
        <w:t>це</w:t>
      </w:r>
      <w:r w:rsidR="00796135">
        <w:t xml:space="preserve"> </w:t>
      </w:r>
      <w:r w:rsidRPr="00796135">
        <w:t>відповідало</w:t>
      </w:r>
      <w:r w:rsidR="00796135">
        <w:t xml:space="preserve"> </w:t>
      </w:r>
      <w:r w:rsidRPr="00796135">
        <w:t>змісту</w:t>
      </w:r>
      <w:r w:rsidR="00796135">
        <w:t xml:space="preserve"> </w:t>
      </w:r>
      <w:r w:rsidRPr="00796135">
        <w:t>нової</w:t>
      </w:r>
      <w:r w:rsidR="00796135">
        <w:t xml:space="preserve"> </w:t>
      </w:r>
      <w:r w:rsidRPr="00796135">
        <w:t>епохи</w:t>
      </w:r>
      <w:r w:rsidR="00796135">
        <w:t xml:space="preserve"> </w:t>
      </w:r>
      <w:r w:rsidRPr="00796135">
        <w:t>соціальних</w:t>
      </w:r>
      <w:r w:rsidR="00796135">
        <w:t xml:space="preserve"> </w:t>
      </w:r>
      <w:r w:rsidRPr="00796135">
        <w:t>катак</w:t>
      </w:r>
      <w:r w:rsidR="00AF29F9" w:rsidRPr="00796135">
        <w:t>лізмів</w:t>
      </w:r>
      <w:r w:rsidR="00796135">
        <w:t xml:space="preserve"> </w:t>
      </w:r>
      <w:r w:rsidR="00AF29F9" w:rsidRPr="00796135">
        <w:t>та</w:t>
      </w:r>
      <w:r w:rsidR="00796135">
        <w:t xml:space="preserve"> </w:t>
      </w:r>
      <w:r w:rsidR="00AF29F9" w:rsidRPr="00796135">
        <w:t>набувало</w:t>
      </w:r>
      <w:r w:rsidR="00796135">
        <w:t xml:space="preserve"> </w:t>
      </w:r>
      <w:r w:rsidRPr="00796135">
        <w:t>досягнень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галузі</w:t>
      </w:r>
      <w:r w:rsidR="00796135">
        <w:t xml:space="preserve"> </w:t>
      </w:r>
      <w:r w:rsidR="004556DD" w:rsidRPr="00796135">
        <w:t>науково-технічного</w:t>
      </w:r>
      <w:r w:rsidR="00796135">
        <w:t xml:space="preserve"> </w:t>
      </w:r>
      <w:r w:rsidR="004556DD" w:rsidRPr="00796135">
        <w:t>прогресу</w:t>
      </w:r>
      <w:r w:rsidR="00796135">
        <w:t xml:space="preserve"> </w:t>
      </w:r>
      <w:r w:rsidR="004556DD" w:rsidRPr="00796135">
        <w:t>[</w:t>
      </w:r>
      <w:r w:rsidR="00822997" w:rsidRPr="00796135">
        <w:t>38</w:t>
      </w:r>
      <w:r w:rsidR="005D6C14" w:rsidRPr="00796135">
        <w:t>,</w:t>
      </w:r>
      <w:r w:rsidR="00796135">
        <w:t xml:space="preserve"> </w:t>
      </w:r>
      <w:r w:rsidR="004556DD" w:rsidRPr="00796135">
        <w:t>с</w:t>
      </w:r>
      <w:r w:rsidR="00AF29F9" w:rsidRPr="00796135">
        <w:t>.</w:t>
      </w:r>
      <w:r w:rsidR="004556DD" w:rsidRPr="00796135">
        <w:t>116]</w:t>
      </w:r>
      <w:r w:rsidR="005D6C14" w:rsidRPr="00796135">
        <w:t>.</w:t>
      </w:r>
      <w:r w:rsidR="00796135">
        <w:t xml:space="preserve"> </w:t>
      </w:r>
    </w:p>
    <w:p w:rsidR="009E382F" w:rsidRPr="00796135" w:rsidRDefault="009E382F" w:rsidP="00796135">
      <w:pPr>
        <w:pStyle w:val="11"/>
      </w:pPr>
      <w:r w:rsidRPr="00796135">
        <w:t>Барбізонці</w:t>
      </w:r>
      <w:r w:rsidR="00796135">
        <w:t xml:space="preserve"> </w:t>
      </w:r>
      <w:r w:rsidRPr="00796135">
        <w:t>відіграли</w:t>
      </w:r>
      <w:r w:rsidR="00796135">
        <w:t xml:space="preserve"> </w:t>
      </w:r>
      <w:r w:rsidRPr="00796135">
        <w:t>значну</w:t>
      </w:r>
      <w:r w:rsidR="00796135">
        <w:t xml:space="preserve"> </w:t>
      </w:r>
      <w:r w:rsidRPr="00796135">
        <w:t>роль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становленні</w:t>
      </w:r>
      <w:r w:rsidR="00796135">
        <w:t xml:space="preserve"> </w:t>
      </w:r>
      <w:r w:rsidRPr="00796135">
        <w:t>національного</w:t>
      </w:r>
      <w:r w:rsidR="00796135">
        <w:t xml:space="preserve"> </w:t>
      </w:r>
      <w:r w:rsidRPr="00796135">
        <w:t>пейзажу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європейському</w:t>
      </w:r>
      <w:r w:rsidR="00796135">
        <w:t xml:space="preserve"> </w:t>
      </w:r>
      <w:r w:rsidRPr="00796135">
        <w:t>мистецтві</w:t>
      </w:r>
      <w:r w:rsidR="00796135">
        <w:t xml:space="preserve"> </w:t>
      </w:r>
      <w:r w:rsidRPr="00796135">
        <w:t>ХІХст</w:t>
      </w:r>
      <w:r w:rsidR="005D6C14" w:rsidRPr="00796135">
        <w:t>.</w:t>
      </w:r>
      <w:r w:rsidR="00796135">
        <w:t xml:space="preserve"> </w:t>
      </w:r>
      <w:r w:rsidRPr="00796135">
        <w:t>Вони</w:t>
      </w:r>
      <w:r w:rsidR="00796135">
        <w:t xml:space="preserve"> </w:t>
      </w:r>
      <w:r w:rsidRPr="00796135">
        <w:t>розкрили</w:t>
      </w:r>
      <w:r w:rsidR="00796135">
        <w:t xml:space="preserve"> </w:t>
      </w:r>
      <w:r w:rsidRPr="00796135">
        <w:t>естетичну</w:t>
      </w:r>
      <w:r w:rsidR="00796135">
        <w:t xml:space="preserve"> </w:t>
      </w:r>
      <w:r w:rsidRPr="00796135">
        <w:t>цінність</w:t>
      </w:r>
      <w:r w:rsidR="00796135">
        <w:t xml:space="preserve"> </w:t>
      </w:r>
      <w:r w:rsidRPr="00796135">
        <w:t>пейзажу</w:t>
      </w:r>
      <w:r w:rsidR="005D6C14" w:rsidRPr="00796135">
        <w:t>,</w:t>
      </w:r>
      <w:r w:rsidR="00796135">
        <w:t xml:space="preserve"> </w:t>
      </w:r>
      <w:r w:rsidRPr="00796135">
        <w:t>оспівували</w:t>
      </w:r>
      <w:r w:rsidR="00796135">
        <w:t xml:space="preserve"> </w:t>
      </w:r>
      <w:r w:rsidRPr="00796135">
        <w:t>красоту</w:t>
      </w:r>
      <w:r w:rsidR="00796135">
        <w:t xml:space="preserve"> </w:t>
      </w:r>
      <w:r w:rsidRPr="00796135">
        <w:t>навколишнього</w:t>
      </w:r>
      <w:r w:rsidR="00796135">
        <w:t xml:space="preserve"> </w:t>
      </w:r>
      <w:r w:rsidRPr="00796135">
        <w:t>світу</w:t>
      </w:r>
      <w:r w:rsidR="005D6C14" w:rsidRPr="00796135">
        <w:t>.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своїх</w:t>
      </w:r>
      <w:r w:rsidR="00796135">
        <w:t xml:space="preserve"> </w:t>
      </w:r>
      <w:r w:rsidRPr="00796135">
        <w:t>картинах</w:t>
      </w:r>
      <w:r w:rsidR="00796135">
        <w:t xml:space="preserve"> </w:t>
      </w:r>
      <w:r w:rsidRPr="00796135">
        <w:t>старанно</w:t>
      </w:r>
      <w:r w:rsidR="00796135">
        <w:t xml:space="preserve"> </w:t>
      </w:r>
      <w:r w:rsidRPr="00796135">
        <w:t>побудованих</w:t>
      </w:r>
      <w:r w:rsidR="00796135">
        <w:t xml:space="preserve"> </w:t>
      </w:r>
      <w:r w:rsidR="00045BCB" w:rsidRPr="00796135">
        <w:t>і</w:t>
      </w:r>
      <w:r w:rsidR="00796135">
        <w:t xml:space="preserve"> </w:t>
      </w:r>
      <w:r w:rsidR="00045BCB" w:rsidRPr="00796135">
        <w:t>композиційно</w:t>
      </w:r>
      <w:r w:rsidR="00796135">
        <w:t xml:space="preserve"> </w:t>
      </w:r>
      <w:r w:rsidR="00045BCB" w:rsidRPr="00796135">
        <w:t>врівноважених</w:t>
      </w:r>
      <w:r w:rsidR="00796135">
        <w:t xml:space="preserve"> </w:t>
      </w:r>
      <w:r w:rsidR="00045BCB" w:rsidRPr="00796135">
        <w:t>барбізонці</w:t>
      </w:r>
      <w:r w:rsidR="00796135">
        <w:t xml:space="preserve"> </w:t>
      </w:r>
      <w:r w:rsidR="00045BCB" w:rsidRPr="00796135">
        <w:t>намагалися</w:t>
      </w:r>
      <w:r w:rsidR="00796135">
        <w:t xml:space="preserve"> </w:t>
      </w:r>
      <w:r w:rsidR="00045BCB" w:rsidRPr="00796135">
        <w:t>відобразити</w:t>
      </w:r>
      <w:r w:rsidR="00796135">
        <w:t xml:space="preserve"> </w:t>
      </w:r>
      <w:r w:rsidR="00045BCB" w:rsidRPr="00796135">
        <w:t>життєвоправдивий</w:t>
      </w:r>
      <w:r w:rsidR="005D6C14" w:rsidRPr="00796135">
        <w:t>,</w:t>
      </w:r>
      <w:r w:rsidR="00796135">
        <w:t xml:space="preserve"> </w:t>
      </w:r>
      <w:r w:rsidR="00045BCB" w:rsidRPr="00796135">
        <w:t>емоційний</w:t>
      </w:r>
      <w:r w:rsidR="00796135">
        <w:t xml:space="preserve"> </w:t>
      </w:r>
      <w:r w:rsidR="00045BCB" w:rsidRPr="00796135">
        <w:t>образ</w:t>
      </w:r>
      <w:r w:rsidR="00796135">
        <w:t xml:space="preserve"> </w:t>
      </w:r>
      <w:r w:rsidR="00045BCB" w:rsidRPr="00796135">
        <w:t>вітчизняної</w:t>
      </w:r>
      <w:r w:rsidR="00796135">
        <w:t xml:space="preserve"> </w:t>
      </w:r>
      <w:r w:rsidR="00045BCB" w:rsidRPr="00796135">
        <w:t>природи</w:t>
      </w:r>
      <w:r w:rsidR="005D6C14" w:rsidRPr="00796135">
        <w:t>.</w:t>
      </w:r>
      <w:r w:rsidR="00796135">
        <w:t xml:space="preserve"> </w:t>
      </w:r>
      <w:r w:rsidR="00045BCB" w:rsidRPr="00796135">
        <w:t>Працюючи</w:t>
      </w:r>
      <w:r w:rsidR="00796135">
        <w:t xml:space="preserve"> </w:t>
      </w:r>
      <w:r w:rsidR="00045BCB" w:rsidRPr="00796135">
        <w:t>з</w:t>
      </w:r>
      <w:r w:rsidR="00796135">
        <w:t xml:space="preserve"> </w:t>
      </w:r>
      <w:r w:rsidR="00045BCB" w:rsidRPr="00796135">
        <w:t>натурою</w:t>
      </w:r>
      <w:r w:rsidR="00796135">
        <w:t xml:space="preserve"> </w:t>
      </w:r>
      <w:r w:rsidR="00045BCB" w:rsidRPr="00796135">
        <w:t>вони</w:t>
      </w:r>
      <w:r w:rsidR="00796135">
        <w:t xml:space="preserve"> </w:t>
      </w:r>
      <w:r w:rsidR="00045BCB" w:rsidRPr="00796135">
        <w:t>велику</w:t>
      </w:r>
      <w:r w:rsidR="00796135">
        <w:t xml:space="preserve"> </w:t>
      </w:r>
      <w:r w:rsidR="00045BCB" w:rsidRPr="00796135">
        <w:t>увагу</w:t>
      </w:r>
      <w:r w:rsidR="00796135">
        <w:t xml:space="preserve"> </w:t>
      </w:r>
      <w:r w:rsidR="00045BCB" w:rsidRPr="00796135">
        <w:t>приділяли</w:t>
      </w:r>
      <w:r w:rsidR="00796135">
        <w:t xml:space="preserve"> </w:t>
      </w:r>
      <w:r w:rsidR="00045BCB" w:rsidRPr="00796135">
        <w:t>вивченню</w:t>
      </w:r>
      <w:r w:rsidR="00796135">
        <w:t xml:space="preserve"> </w:t>
      </w:r>
      <w:r w:rsidR="00045BCB" w:rsidRPr="00796135">
        <w:t>атмосферних</w:t>
      </w:r>
      <w:r w:rsidR="00796135">
        <w:t xml:space="preserve"> </w:t>
      </w:r>
      <w:r w:rsidR="00045BCB" w:rsidRPr="00796135">
        <w:t>явищ</w:t>
      </w:r>
      <w:r w:rsidR="005D6C14" w:rsidRPr="00796135">
        <w:t>,</w:t>
      </w:r>
      <w:r w:rsidR="00796135">
        <w:t xml:space="preserve"> </w:t>
      </w:r>
      <w:r w:rsidR="00045BCB" w:rsidRPr="00796135">
        <w:t>світла</w:t>
      </w:r>
      <w:r w:rsidR="005D6C14" w:rsidRPr="00796135">
        <w:t>,</w:t>
      </w:r>
      <w:r w:rsidR="00796135">
        <w:t xml:space="preserve"> </w:t>
      </w:r>
      <w:r w:rsidR="00045BCB" w:rsidRPr="00796135">
        <w:t>повітря</w:t>
      </w:r>
      <w:r w:rsidR="005D6C14" w:rsidRPr="00796135">
        <w:t>.</w:t>
      </w:r>
      <w:r w:rsidR="00796135">
        <w:t xml:space="preserve"> </w:t>
      </w:r>
      <w:r w:rsidR="00045BCB" w:rsidRPr="00796135">
        <w:t>Ними</w:t>
      </w:r>
      <w:r w:rsidR="00796135">
        <w:t xml:space="preserve"> </w:t>
      </w:r>
      <w:r w:rsidR="00045BCB" w:rsidRPr="00796135">
        <w:t>була</w:t>
      </w:r>
      <w:r w:rsidR="00796135">
        <w:t xml:space="preserve"> </w:t>
      </w:r>
      <w:r w:rsidR="00045BCB" w:rsidRPr="00796135">
        <w:t>розроблена</w:t>
      </w:r>
      <w:r w:rsidR="00796135">
        <w:t xml:space="preserve"> </w:t>
      </w:r>
      <w:r w:rsidR="00045BCB" w:rsidRPr="00796135">
        <w:t>система</w:t>
      </w:r>
      <w:r w:rsidR="00796135">
        <w:t xml:space="preserve"> </w:t>
      </w:r>
      <w:r w:rsidR="00B7730F" w:rsidRPr="00796135">
        <w:t>живопису</w:t>
      </w:r>
      <w:r w:rsidR="00796135">
        <w:t xml:space="preserve"> </w:t>
      </w:r>
      <w:r w:rsidR="00B7730F" w:rsidRPr="00796135">
        <w:t>тональної</w:t>
      </w:r>
      <w:r w:rsidR="005D6C14" w:rsidRPr="00796135">
        <w:t>,</w:t>
      </w:r>
      <w:r w:rsidR="00796135">
        <w:t xml:space="preserve"> </w:t>
      </w:r>
      <w:r w:rsidR="00B7730F" w:rsidRPr="00796135">
        <w:t>насиченості</w:t>
      </w:r>
      <w:r w:rsidR="00796135">
        <w:t xml:space="preserve"> </w:t>
      </w:r>
      <w:r w:rsidR="00B7730F" w:rsidRPr="00796135">
        <w:t>кольоровими</w:t>
      </w:r>
      <w:r w:rsidR="00796135">
        <w:t xml:space="preserve"> </w:t>
      </w:r>
      <w:r w:rsidR="00B7730F" w:rsidRPr="00796135">
        <w:t>нюансами</w:t>
      </w:r>
      <w:r w:rsidR="00796135">
        <w:t xml:space="preserve"> </w:t>
      </w:r>
      <w:r w:rsidR="00045BCB" w:rsidRPr="00796135">
        <w:t>[</w:t>
      </w:r>
      <w:r w:rsidR="00972B63" w:rsidRPr="00796135">
        <w:t>38</w:t>
      </w:r>
      <w:r w:rsidR="005D6C14" w:rsidRPr="00796135">
        <w:t>,</w:t>
      </w:r>
      <w:r w:rsidR="00796135">
        <w:t xml:space="preserve"> </w:t>
      </w:r>
      <w:r w:rsidR="00045BCB" w:rsidRPr="00796135">
        <w:t>с</w:t>
      </w:r>
      <w:r w:rsidR="00AF29F9" w:rsidRPr="00796135">
        <w:t>.</w:t>
      </w:r>
      <w:r w:rsidR="00045BCB" w:rsidRPr="00796135">
        <w:t>5</w:t>
      </w:r>
      <w:r w:rsidR="005D6C14" w:rsidRPr="00796135">
        <w:t>,</w:t>
      </w:r>
      <w:r w:rsidR="00796135">
        <w:t xml:space="preserve"> </w:t>
      </w:r>
      <w:r w:rsidR="00045BCB" w:rsidRPr="00796135">
        <w:t>44</w:t>
      </w:r>
      <w:r w:rsidR="005D6C14" w:rsidRPr="00796135">
        <w:t>,</w:t>
      </w:r>
      <w:r w:rsidR="00796135">
        <w:t xml:space="preserve"> </w:t>
      </w:r>
      <w:r w:rsidR="00045BCB" w:rsidRPr="00796135">
        <w:t>233</w:t>
      </w:r>
      <w:r w:rsidR="005D6C14" w:rsidRPr="00796135">
        <w:t>,</w:t>
      </w:r>
      <w:r w:rsidR="00796135">
        <w:t xml:space="preserve"> </w:t>
      </w:r>
      <w:r w:rsidR="00045BCB" w:rsidRPr="00796135">
        <w:t>245</w:t>
      </w:r>
      <w:r w:rsidR="005D6C14" w:rsidRPr="00796135">
        <w:t>,</w:t>
      </w:r>
      <w:r w:rsidR="00796135">
        <w:t xml:space="preserve"> </w:t>
      </w:r>
      <w:r w:rsidR="00045BCB" w:rsidRPr="00796135">
        <w:t>252]</w:t>
      </w:r>
      <w:r w:rsidR="005D6C14" w:rsidRPr="00796135">
        <w:t>.</w:t>
      </w:r>
      <w:r w:rsidR="00796135">
        <w:t xml:space="preserve"> </w:t>
      </w:r>
    </w:p>
    <w:p w:rsidR="00334DED" w:rsidRPr="00796135" w:rsidRDefault="00350202" w:rsidP="00796135">
      <w:pPr>
        <w:pStyle w:val="11"/>
      </w:pPr>
      <w:r w:rsidRPr="00796135">
        <w:t>Крім</w:t>
      </w:r>
      <w:r w:rsidR="00796135">
        <w:t xml:space="preserve"> </w:t>
      </w:r>
      <w:r w:rsidRPr="00796135">
        <w:t>південної</w:t>
      </w:r>
      <w:r w:rsidR="00796135">
        <w:t xml:space="preserve"> </w:t>
      </w:r>
      <w:r w:rsidRPr="00796135">
        <w:t>природи</w:t>
      </w:r>
      <w:r w:rsidR="00796135">
        <w:t xml:space="preserve"> </w:t>
      </w:r>
      <w:r w:rsidRPr="00796135">
        <w:t>В</w:t>
      </w:r>
      <w:r w:rsidR="005D6C14" w:rsidRPr="00796135">
        <w:t>.</w:t>
      </w:r>
      <w:r w:rsidR="00796135">
        <w:t xml:space="preserve"> </w:t>
      </w:r>
      <w:r w:rsidRPr="00796135">
        <w:t>Орловський</w:t>
      </w:r>
      <w:r w:rsidR="00796135">
        <w:t xml:space="preserve"> </w:t>
      </w:r>
      <w:r w:rsidRPr="00796135">
        <w:t>пише</w:t>
      </w:r>
      <w:r w:rsidR="00796135">
        <w:t xml:space="preserve"> </w:t>
      </w:r>
      <w:r w:rsidRPr="00796135">
        <w:t>мотиви</w:t>
      </w:r>
      <w:r w:rsidR="00796135">
        <w:t xml:space="preserve"> </w:t>
      </w:r>
      <w:r w:rsidRPr="00796135">
        <w:t>природи</w:t>
      </w:r>
      <w:r w:rsidR="00796135">
        <w:t xml:space="preserve"> </w:t>
      </w:r>
      <w:r w:rsidRPr="00796135">
        <w:t>Півночі</w:t>
      </w:r>
      <w:r w:rsidR="005D6C14" w:rsidRPr="00796135">
        <w:t>.</w:t>
      </w:r>
      <w:r w:rsidR="00796135">
        <w:t xml:space="preserve"> </w:t>
      </w:r>
      <w:r w:rsidR="00AF29F9" w:rsidRPr="00796135">
        <w:t>У</w:t>
      </w:r>
      <w:r w:rsidR="00796135">
        <w:t xml:space="preserve"> </w:t>
      </w:r>
      <w:r w:rsidR="00AF29F9" w:rsidRPr="00796135">
        <w:t>1878</w:t>
      </w:r>
      <w:r w:rsidR="00796135">
        <w:t xml:space="preserve"> </w:t>
      </w:r>
      <w:r w:rsidR="00AF29F9" w:rsidRPr="00796135">
        <w:t>році</w:t>
      </w:r>
      <w:r w:rsidR="00796135">
        <w:t xml:space="preserve"> </w:t>
      </w:r>
      <w:r w:rsidR="00AF29F9" w:rsidRPr="00796135">
        <w:t>художник</w:t>
      </w:r>
      <w:r w:rsidR="00796135">
        <w:t xml:space="preserve"> </w:t>
      </w:r>
      <w:r w:rsidR="00AF29F9" w:rsidRPr="00796135">
        <w:t>займається</w:t>
      </w:r>
      <w:r w:rsidR="00796135">
        <w:t xml:space="preserve"> </w:t>
      </w:r>
      <w:r w:rsidRPr="00796135">
        <w:t>етюдами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Тайцях</w:t>
      </w:r>
      <w:r w:rsidR="005D6C14" w:rsidRPr="00796135">
        <w:t>,</w:t>
      </w:r>
      <w:r w:rsidR="00796135">
        <w:t xml:space="preserve"> </w:t>
      </w:r>
      <w:r w:rsidRPr="00796135">
        <w:t>під</w:t>
      </w:r>
      <w:r w:rsidR="00796135">
        <w:t xml:space="preserve"> </w:t>
      </w:r>
      <w:r w:rsidRPr="00796135">
        <w:t>Червоним</w:t>
      </w:r>
      <w:r w:rsidR="00796135">
        <w:t xml:space="preserve"> </w:t>
      </w:r>
      <w:r w:rsidRPr="00796135">
        <w:t>Селом</w:t>
      </w:r>
      <w:r w:rsidR="005D6C14" w:rsidRPr="00796135">
        <w:t>,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результаті</w:t>
      </w:r>
      <w:r w:rsidR="00796135">
        <w:t xml:space="preserve"> </w:t>
      </w:r>
      <w:r w:rsidR="00AF29F9" w:rsidRPr="00796135">
        <w:t>чого</w:t>
      </w:r>
      <w:r w:rsidR="00796135">
        <w:t xml:space="preserve"> </w:t>
      </w:r>
      <w:r w:rsidR="00AF29F9" w:rsidRPr="00796135">
        <w:t>з’являють</w:t>
      </w:r>
      <w:r w:rsidRPr="00796135">
        <w:t>ся</w:t>
      </w:r>
      <w:r w:rsidR="00796135">
        <w:t xml:space="preserve"> </w:t>
      </w:r>
      <w:r w:rsidRPr="00796135">
        <w:t>картини</w:t>
      </w:r>
      <w:r w:rsidR="00796135">
        <w:t xml:space="preserve"> </w:t>
      </w:r>
      <w:r w:rsidRPr="00796135">
        <w:t>околиць</w:t>
      </w:r>
      <w:r w:rsidR="00796135">
        <w:t xml:space="preserve"> </w:t>
      </w:r>
      <w:r w:rsidRPr="00796135">
        <w:t>Петербурга</w:t>
      </w:r>
      <w:r w:rsidR="00796135">
        <w:t xml:space="preserve"> </w:t>
      </w:r>
      <w:r w:rsidRPr="00796135">
        <w:t>„Тайці”</w:t>
      </w:r>
      <w:r w:rsidR="005D6C14" w:rsidRPr="00796135">
        <w:t>,</w:t>
      </w:r>
      <w:r w:rsidR="00796135">
        <w:t xml:space="preserve"> </w:t>
      </w:r>
      <w:r w:rsidRPr="00796135">
        <w:t>де</w:t>
      </w:r>
      <w:r w:rsidR="00796135">
        <w:t xml:space="preserve"> </w:t>
      </w:r>
      <w:r w:rsidRPr="00796135">
        <w:t>зображається</w:t>
      </w:r>
      <w:r w:rsidR="00796135">
        <w:t xml:space="preserve"> </w:t>
      </w:r>
      <w:r w:rsidRPr="00796135">
        <w:t>ставок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ін</w:t>
      </w:r>
      <w:r w:rsidR="005D6C14" w:rsidRPr="00796135">
        <w:t>.</w:t>
      </w:r>
      <w:r w:rsidR="00796135">
        <w:t xml:space="preserve"> </w:t>
      </w:r>
      <w:r w:rsidRPr="00796135">
        <w:t>Восени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1881</w:t>
      </w:r>
      <w:r w:rsidR="00796135">
        <w:t xml:space="preserve"> </w:t>
      </w:r>
      <w:r w:rsidRPr="00796135">
        <w:t>році</w:t>
      </w:r>
      <w:r w:rsidR="00796135">
        <w:t xml:space="preserve"> </w:t>
      </w:r>
      <w:r w:rsidRPr="00796135">
        <w:t>робе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Гатчині</w:t>
      </w:r>
      <w:r w:rsidR="005D6C14" w:rsidRPr="00796135">
        <w:t>,</w:t>
      </w:r>
      <w:r w:rsidR="00796135">
        <w:t xml:space="preserve"> </w:t>
      </w:r>
      <w:r w:rsidRPr="00796135">
        <w:t>де</w:t>
      </w:r>
      <w:r w:rsidR="00796135">
        <w:t xml:space="preserve"> </w:t>
      </w:r>
      <w:r w:rsidRPr="00796135">
        <w:t>з’явилися</w:t>
      </w:r>
      <w:r w:rsidR="00796135">
        <w:t xml:space="preserve"> </w:t>
      </w:r>
      <w:r w:rsidRPr="00796135">
        <w:t>п’ять</w:t>
      </w:r>
      <w:r w:rsidR="00796135">
        <w:t xml:space="preserve"> </w:t>
      </w:r>
      <w:r w:rsidRPr="00796135">
        <w:t>картин</w:t>
      </w:r>
      <w:r w:rsidR="005D6C14" w:rsidRPr="00796135">
        <w:t>.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1883</w:t>
      </w:r>
      <w:r w:rsidR="00796135">
        <w:t xml:space="preserve"> </w:t>
      </w:r>
      <w:r w:rsidRPr="00796135">
        <w:t>році</w:t>
      </w:r>
      <w:r w:rsidR="00796135">
        <w:t xml:space="preserve"> </w:t>
      </w:r>
      <w:r w:rsidRPr="00796135">
        <w:t>робе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Подольській</w:t>
      </w:r>
      <w:r w:rsidR="00796135">
        <w:t xml:space="preserve"> </w:t>
      </w:r>
      <w:r w:rsidRPr="00796135">
        <w:t>губернії</w:t>
      </w:r>
      <w:r w:rsidR="005D6C14" w:rsidRPr="00796135">
        <w:t>,</w:t>
      </w:r>
      <w:r w:rsidR="00796135">
        <w:t xml:space="preserve"> </w:t>
      </w:r>
      <w:r w:rsidRPr="00796135">
        <w:t>де</w:t>
      </w:r>
      <w:r w:rsidR="00796135">
        <w:t xml:space="preserve"> </w:t>
      </w:r>
      <w:r w:rsidRPr="00796135">
        <w:t>пише</w:t>
      </w:r>
      <w:r w:rsidR="00796135">
        <w:t xml:space="preserve"> </w:t>
      </w:r>
      <w:r w:rsidRPr="00796135">
        <w:t>етюди</w:t>
      </w:r>
      <w:r w:rsidR="005D6C14" w:rsidRPr="00796135">
        <w:t>,</w:t>
      </w:r>
      <w:r w:rsidR="00796135">
        <w:t xml:space="preserve"> </w:t>
      </w:r>
      <w:r w:rsidRPr="00796135">
        <w:t>які</w:t>
      </w:r>
      <w:r w:rsidR="00796135">
        <w:t xml:space="preserve"> </w:t>
      </w:r>
      <w:r w:rsidRPr="00796135">
        <w:t>розробляє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картини</w:t>
      </w:r>
      <w:r w:rsidR="00AF29F9" w:rsidRPr="00796135">
        <w:t>,</w:t>
      </w:r>
      <w:r w:rsidR="00796135">
        <w:t xml:space="preserve"> </w:t>
      </w:r>
      <w:r w:rsidR="003808F5" w:rsidRPr="00796135">
        <w:t>тематикою</w:t>
      </w:r>
      <w:r w:rsidR="00796135">
        <w:t xml:space="preserve"> </w:t>
      </w:r>
      <w:r w:rsidR="000A3524" w:rsidRPr="00796135">
        <w:t>яких</w:t>
      </w:r>
      <w:r w:rsidR="00796135">
        <w:t xml:space="preserve"> </w:t>
      </w:r>
      <w:r w:rsidR="000A3524" w:rsidRPr="00796135">
        <w:t>стають</w:t>
      </w:r>
      <w:r w:rsidR="00796135">
        <w:t xml:space="preserve"> </w:t>
      </w:r>
      <w:r w:rsidR="003808F5" w:rsidRPr="00796135">
        <w:t>ставкі</w:t>
      </w:r>
      <w:r w:rsidR="00796135">
        <w:t xml:space="preserve"> </w:t>
      </w:r>
      <w:r w:rsidR="003808F5" w:rsidRPr="00796135">
        <w:t>з</w:t>
      </w:r>
      <w:r w:rsidR="00796135">
        <w:t xml:space="preserve"> </w:t>
      </w:r>
      <w:r w:rsidR="003808F5" w:rsidRPr="00796135">
        <w:t>о</w:t>
      </w:r>
      <w:r w:rsidR="00972B63" w:rsidRPr="00796135">
        <w:t>з</w:t>
      </w:r>
      <w:r w:rsidR="003808F5" w:rsidRPr="00796135">
        <w:t>ерами</w:t>
      </w:r>
      <w:r w:rsidR="00796135">
        <w:t xml:space="preserve"> </w:t>
      </w:r>
      <w:r w:rsidR="00822997" w:rsidRPr="00796135">
        <w:t>[12</w:t>
      </w:r>
      <w:r w:rsidR="005D6C14" w:rsidRPr="00796135">
        <w:t>,</w:t>
      </w:r>
      <w:r w:rsidR="00796135">
        <w:t xml:space="preserve"> </w:t>
      </w:r>
      <w:r w:rsidR="000A3524" w:rsidRPr="00796135">
        <w:t>с.</w:t>
      </w:r>
      <w:r w:rsidR="00732AA5" w:rsidRPr="00796135">
        <w:t>14</w:t>
      </w:r>
      <w:r w:rsidR="00796135">
        <w:t xml:space="preserve"> </w:t>
      </w:r>
      <w:r w:rsidRPr="00796135">
        <w:t>]</w:t>
      </w:r>
      <w:r w:rsidR="005D6C14" w:rsidRPr="00796135">
        <w:t>.</w:t>
      </w:r>
      <w:r w:rsidR="00796135">
        <w:t xml:space="preserve"> </w:t>
      </w:r>
    </w:p>
    <w:p w:rsidR="000507CA" w:rsidRPr="00796135" w:rsidRDefault="000507CA" w:rsidP="00796135">
      <w:pPr>
        <w:pStyle w:val="11"/>
      </w:pPr>
      <w:r w:rsidRPr="00796135">
        <w:t>На</w:t>
      </w:r>
      <w:r w:rsidR="00796135">
        <w:t xml:space="preserve"> </w:t>
      </w:r>
      <w:r w:rsidRPr="00796135">
        <w:t>початку</w:t>
      </w:r>
      <w:r w:rsidR="00796135">
        <w:t xml:space="preserve"> </w:t>
      </w:r>
      <w:r w:rsidRPr="00796135">
        <w:t>80</w:t>
      </w:r>
      <w:r w:rsidR="00F2210C" w:rsidRPr="00796135">
        <w:t>х</w:t>
      </w:r>
      <w:r w:rsidR="00796135">
        <w:t xml:space="preserve"> </w:t>
      </w:r>
      <w:r w:rsidR="00D85ABB" w:rsidRPr="00796135">
        <w:t>—</w:t>
      </w:r>
      <w:r w:rsidR="00796135">
        <w:t xml:space="preserve"> </w:t>
      </w:r>
      <w:r w:rsidRPr="00796135">
        <w:t>років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творчості</w:t>
      </w:r>
      <w:r w:rsidR="00796135">
        <w:t xml:space="preserve"> </w:t>
      </w:r>
      <w:r w:rsidRPr="00796135">
        <w:t>В</w:t>
      </w:r>
      <w:r w:rsidR="005D6C14" w:rsidRPr="00796135">
        <w:t>.</w:t>
      </w:r>
      <w:r w:rsidR="00796135">
        <w:t xml:space="preserve"> </w:t>
      </w:r>
      <w:r w:rsidRPr="00796135">
        <w:t>Орловського</w:t>
      </w:r>
      <w:r w:rsidR="00796135">
        <w:t xml:space="preserve"> </w:t>
      </w:r>
      <w:r w:rsidRPr="00796135">
        <w:t>з’являється</w:t>
      </w:r>
      <w:r w:rsidR="00796135">
        <w:t xml:space="preserve"> </w:t>
      </w:r>
      <w:r w:rsidRPr="00796135">
        <w:t>все</w:t>
      </w:r>
      <w:r w:rsidR="00796135">
        <w:t xml:space="preserve"> </w:t>
      </w:r>
      <w:r w:rsidRPr="00796135">
        <w:t>більше</w:t>
      </w:r>
      <w:r w:rsidR="00796135">
        <w:t xml:space="preserve"> </w:t>
      </w:r>
      <w:r w:rsidRPr="00796135">
        <w:t>пейзажів</w:t>
      </w:r>
      <w:r w:rsidR="00796135">
        <w:t xml:space="preserve"> </w:t>
      </w:r>
      <w:r w:rsidRPr="00796135">
        <w:t>з</w:t>
      </w:r>
      <w:r w:rsidR="00796135">
        <w:t xml:space="preserve"> </w:t>
      </w:r>
      <w:r w:rsidRPr="00796135">
        <w:t>зображенням</w:t>
      </w:r>
      <w:r w:rsidR="00796135">
        <w:t xml:space="preserve"> </w:t>
      </w:r>
      <w:r w:rsidRPr="00796135">
        <w:t>української</w:t>
      </w:r>
      <w:r w:rsidR="00796135">
        <w:t xml:space="preserve"> </w:t>
      </w:r>
      <w:r w:rsidRPr="00796135">
        <w:t>природи</w:t>
      </w:r>
      <w:r w:rsidR="00796135">
        <w:t xml:space="preserve"> </w:t>
      </w:r>
      <w:r w:rsidR="00732AA5" w:rsidRPr="00796135">
        <w:t>[2</w:t>
      </w:r>
      <w:r w:rsidR="0016461B" w:rsidRPr="00796135">
        <w:t>9</w:t>
      </w:r>
      <w:r w:rsidR="005D6C14" w:rsidRPr="00796135">
        <w:t>,</w:t>
      </w:r>
      <w:r w:rsidR="00796135">
        <w:t xml:space="preserve"> </w:t>
      </w:r>
      <w:r w:rsidRPr="00796135">
        <w:t>с</w:t>
      </w:r>
      <w:r w:rsidR="00F2210C" w:rsidRPr="00796135">
        <w:t>.</w:t>
      </w:r>
      <w:r w:rsidRPr="00796135">
        <w:t>420]</w:t>
      </w:r>
      <w:r w:rsidR="005D6C14" w:rsidRPr="00796135">
        <w:t>.</w:t>
      </w:r>
      <w:r w:rsidR="00796135">
        <w:t xml:space="preserve"> </w:t>
      </w:r>
      <w:r w:rsidR="00E40CFB" w:rsidRPr="00796135">
        <w:t>Художник</w:t>
      </w:r>
      <w:r w:rsidR="00796135">
        <w:t xml:space="preserve"> </w:t>
      </w:r>
      <w:r w:rsidR="00E40CFB" w:rsidRPr="00796135">
        <w:t>багато</w:t>
      </w:r>
      <w:r w:rsidR="00796135">
        <w:t xml:space="preserve"> </w:t>
      </w:r>
      <w:r w:rsidR="00E40CFB" w:rsidRPr="00796135">
        <w:t>працює</w:t>
      </w:r>
      <w:r w:rsidR="00796135">
        <w:t xml:space="preserve"> </w:t>
      </w:r>
      <w:r w:rsidR="00E40CFB" w:rsidRPr="00796135">
        <w:t>з</w:t>
      </w:r>
      <w:r w:rsidR="00796135">
        <w:t xml:space="preserve"> </w:t>
      </w:r>
      <w:r w:rsidR="00E40CFB" w:rsidRPr="00796135">
        <w:t>натури</w:t>
      </w:r>
      <w:r w:rsidR="005D6C14" w:rsidRPr="00796135">
        <w:t>,</w:t>
      </w:r>
      <w:r w:rsidR="00796135">
        <w:t xml:space="preserve"> </w:t>
      </w:r>
      <w:r w:rsidR="00E40CFB" w:rsidRPr="00796135">
        <w:t>вивчає</w:t>
      </w:r>
      <w:r w:rsidR="00796135">
        <w:t xml:space="preserve"> </w:t>
      </w:r>
      <w:r w:rsidR="00E40CFB" w:rsidRPr="00796135">
        <w:t>закони</w:t>
      </w:r>
      <w:r w:rsidR="00796135">
        <w:t xml:space="preserve"> </w:t>
      </w:r>
      <w:r w:rsidR="00E40CFB" w:rsidRPr="00796135">
        <w:t>світла</w:t>
      </w:r>
      <w:r w:rsidR="005D6C14" w:rsidRPr="00796135">
        <w:t>,</w:t>
      </w:r>
      <w:r w:rsidR="00796135">
        <w:t xml:space="preserve"> </w:t>
      </w:r>
      <w:r w:rsidR="00E40CFB" w:rsidRPr="00796135">
        <w:t>матеріал</w:t>
      </w:r>
      <w:r w:rsidR="00796135">
        <w:t xml:space="preserve"> </w:t>
      </w:r>
      <w:r w:rsidR="00E40CFB" w:rsidRPr="00796135">
        <w:t>та</w:t>
      </w:r>
      <w:r w:rsidR="00796135">
        <w:t xml:space="preserve"> </w:t>
      </w:r>
      <w:r w:rsidR="00E40CFB" w:rsidRPr="00796135">
        <w:t>фарби</w:t>
      </w:r>
      <w:r w:rsidR="005D6C14" w:rsidRPr="00796135">
        <w:t>.</w:t>
      </w:r>
      <w:r w:rsidR="00796135">
        <w:t xml:space="preserve"> </w:t>
      </w:r>
      <w:r w:rsidR="00E40CFB" w:rsidRPr="00796135">
        <w:t>Ним</w:t>
      </w:r>
      <w:r w:rsidR="00796135">
        <w:t xml:space="preserve"> </w:t>
      </w:r>
      <w:r w:rsidR="00E40CFB" w:rsidRPr="00796135">
        <w:t>було</w:t>
      </w:r>
      <w:r w:rsidR="00796135">
        <w:t xml:space="preserve"> </w:t>
      </w:r>
      <w:r w:rsidR="00E40CFB" w:rsidRPr="00796135">
        <w:t>створено</w:t>
      </w:r>
      <w:r w:rsidR="00796135">
        <w:t xml:space="preserve"> </w:t>
      </w:r>
      <w:r w:rsidR="00E40CFB" w:rsidRPr="00796135">
        <w:t>багато</w:t>
      </w:r>
      <w:r w:rsidR="00796135">
        <w:t xml:space="preserve"> </w:t>
      </w:r>
      <w:r w:rsidR="00E40CFB" w:rsidRPr="00796135">
        <w:t>пейзажів</w:t>
      </w:r>
      <w:r w:rsidR="00796135">
        <w:t xml:space="preserve"> </w:t>
      </w:r>
      <w:r w:rsidR="00E40CFB" w:rsidRPr="00796135">
        <w:t>у</w:t>
      </w:r>
      <w:r w:rsidR="00796135">
        <w:t xml:space="preserve"> </w:t>
      </w:r>
      <w:r w:rsidR="00E40CFB" w:rsidRPr="00796135">
        <w:t>цей</w:t>
      </w:r>
      <w:r w:rsidR="00796135">
        <w:t xml:space="preserve"> </w:t>
      </w:r>
      <w:r w:rsidR="00E40CFB" w:rsidRPr="00796135">
        <w:t>період</w:t>
      </w:r>
      <w:r w:rsidR="005D6C14" w:rsidRPr="00796135">
        <w:t>.</w:t>
      </w:r>
      <w:r w:rsidR="00796135">
        <w:t xml:space="preserve"> </w:t>
      </w:r>
      <w:r w:rsidR="00E40CFB" w:rsidRPr="00796135">
        <w:t>Це</w:t>
      </w:r>
      <w:r w:rsidR="00796135">
        <w:t xml:space="preserve"> </w:t>
      </w:r>
      <w:r w:rsidR="00E40CFB" w:rsidRPr="00796135">
        <w:t>були</w:t>
      </w:r>
      <w:r w:rsidR="00796135">
        <w:t xml:space="preserve"> </w:t>
      </w:r>
      <w:r w:rsidR="00E40CFB" w:rsidRPr="00796135">
        <w:t>і</w:t>
      </w:r>
      <w:r w:rsidR="00796135">
        <w:t xml:space="preserve"> </w:t>
      </w:r>
      <w:r w:rsidR="00E40CFB" w:rsidRPr="00796135">
        <w:t>рівнинні</w:t>
      </w:r>
      <w:r w:rsidR="00796135">
        <w:t xml:space="preserve"> </w:t>
      </w:r>
      <w:r w:rsidR="00E40CFB" w:rsidRPr="00796135">
        <w:t>широкі</w:t>
      </w:r>
      <w:r w:rsidR="00796135">
        <w:t xml:space="preserve"> </w:t>
      </w:r>
      <w:r w:rsidR="00972B63" w:rsidRPr="00796135">
        <w:t>береги</w:t>
      </w:r>
      <w:r w:rsidR="00796135">
        <w:t xml:space="preserve"> </w:t>
      </w:r>
      <w:r w:rsidR="00972B63" w:rsidRPr="00796135">
        <w:t>Дніпра</w:t>
      </w:r>
      <w:r w:rsidR="005D6C14" w:rsidRPr="00796135">
        <w:t>,</w:t>
      </w:r>
      <w:r w:rsidR="00796135">
        <w:t xml:space="preserve"> </w:t>
      </w:r>
      <w:r w:rsidR="00972B63" w:rsidRPr="00796135">
        <w:t>або</w:t>
      </w:r>
      <w:r w:rsidR="00796135">
        <w:t xml:space="preserve"> </w:t>
      </w:r>
      <w:r w:rsidR="00E40CFB" w:rsidRPr="00796135">
        <w:t>потопаюча</w:t>
      </w:r>
      <w:r w:rsidR="00796135">
        <w:t xml:space="preserve"> </w:t>
      </w:r>
      <w:r w:rsidR="00E40CFB" w:rsidRPr="00796135">
        <w:t>у</w:t>
      </w:r>
      <w:r w:rsidR="00796135">
        <w:t xml:space="preserve"> </w:t>
      </w:r>
      <w:r w:rsidR="00E40CFB" w:rsidRPr="00796135">
        <w:t>земному</w:t>
      </w:r>
      <w:r w:rsidR="00796135">
        <w:t xml:space="preserve"> </w:t>
      </w:r>
      <w:r w:rsidR="00E40CFB" w:rsidRPr="00796135">
        <w:t>садку</w:t>
      </w:r>
      <w:r w:rsidR="00796135">
        <w:t xml:space="preserve"> </w:t>
      </w:r>
      <w:r w:rsidR="00E40CFB" w:rsidRPr="00796135">
        <w:t>українська</w:t>
      </w:r>
      <w:r w:rsidR="00796135">
        <w:t xml:space="preserve"> </w:t>
      </w:r>
      <w:r w:rsidR="00E40CFB" w:rsidRPr="00796135">
        <w:t>мазанка</w:t>
      </w:r>
      <w:r w:rsidR="005D6C14" w:rsidRPr="00796135">
        <w:t>,</w:t>
      </w:r>
      <w:r w:rsidR="00796135">
        <w:t xml:space="preserve"> </w:t>
      </w:r>
      <w:r w:rsidR="00E40CFB" w:rsidRPr="00796135">
        <w:t>освітл</w:t>
      </w:r>
      <w:r w:rsidR="00972B63" w:rsidRPr="00796135">
        <w:t>ена</w:t>
      </w:r>
      <w:r w:rsidR="00796135">
        <w:t xml:space="preserve"> </w:t>
      </w:r>
      <w:r w:rsidR="00972B63" w:rsidRPr="00796135">
        <w:t>гарячими</w:t>
      </w:r>
      <w:r w:rsidR="00796135">
        <w:t xml:space="preserve"> </w:t>
      </w:r>
      <w:r w:rsidR="00972B63" w:rsidRPr="00796135">
        <w:t>променями</w:t>
      </w:r>
      <w:r w:rsidR="00796135">
        <w:t xml:space="preserve"> </w:t>
      </w:r>
      <w:r w:rsidR="00972B63" w:rsidRPr="00796135">
        <w:t>сонця</w:t>
      </w:r>
      <w:r w:rsidR="005D6C14" w:rsidRPr="00796135">
        <w:t>,</w:t>
      </w:r>
      <w:r w:rsidR="00796135">
        <w:t xml:space="preserve"> </w:t>
      </w:r>
      <w:r w:rsidR="00972B63" w:rsidRPr="00796135">
        <w:t>або</w:t>
      </w:r>
      <w:r w:rsidR="00796135">
        <w:t xml:space="preserve"> </w:t>
      </w:r>
      <w:r w:rsidR="00972B63" w:rsidRPr="00796135">
        <w:t>поля</w:t>
      </w:r>
      <w:r w:rsidR="005D6C14" w:rsidRPr="00796135">
        <w:t>,</w:t>
      </w:r>
      <w:r w:rsidR="00796135">
        <w:t xml:space="preserve"> </w:t>
      </w:r>
      <w:r w:rsidR="00972B63" w:rsidRPr="00796135">
        <w:t>чи</w:t>
      </w:r>
      <w:r w:rsidR="00796135">
        <w:t xml:space="preserve"> </w:t>
      </w:r>
      <w:r w:rsidR="00E40CFB" w:rsidRPr="00796135">
        <w:t>березовий</w:t>
      </w:r>
      <w:r w:rsidR="00796135">
        <w:t xml:space="preserve"> </w:t>
      </w:r>
      <w:r w:rsidR="00E40CFB" w:rsidRPr="00796135">
        <w:t>гай</w:t>
      </w:r>
      <w:r w:rsidR="005D6C14" w:rsidRPr="00796135">
        <w:t>.</w:t>
      </w:r>
      <w:r w:rsidR="00796135">
        <w:t xml:space="preserve"> </w:t>
      </w:r>
      <w:r w:rsidR="00E40CFB" w:rsidRPr="00796135">
        <w:t>Майже</w:t>
      </w:r>
      <w:r w:rsidR="00796135">
        <w:t xml:space="preserve"> </w:t>
      </w:r>
      <w:r w:rsidR="00E40CFB" w:rsidRPr="00796135">
        <w:t>у</w:t>
      </w:r>
      <w:r w:rsidR="00796135">
        <w:t xml:space="preserve"> </w:t>
      </w:r>
      <w:r w:rsidR="00E40CFB" w:rsidRPr="00796135">
        <w:t>всіх</w:t>
      </w:r>
      <w:r w:rsidR="00796135">
        <w:t xml:space="preserve"> </w:t>
      </w:r>
      <w:r w:rsidR="00E40CFB" w:rsidRPr="00796135">
        <w:t>багаточислених</w:t>
      </w:r>
      <w:r w:rsidR="00796135">
        <w:t xml:space="preserve"> </w:t>
      </w:r>
      <w:r w:rsidR="00E40CFB" w:rsidRPr="00796135">
        <w:t>пейзаж</w:t>
      </w:r>
      <w:r w:rsidR="00972B63" w:rsidRPr="00796135">
        <w:t>ах</w:t>
      </w:r>
      <w:r w:rsidR="00796135">
        <w:t xml:space="preserve"> </w:t>
      </w:r>
      <w:r w:rsidR="00972B63" w:rsidRPr="00796135">
        <w:t>В</w:t>
      </w:r>
      <w:r w:rsidR="005D6C14" w:rsidRPr="00796135">
        <w:t>.</w:t>
      </w:r>
      <w:r w:rsidR="00796135">
        <w:t xml:space="preserve"> </w:t>
      </w:r>
      <w:r w:rsidR="00972B63" w:rsidRPr="00796135">
        <w:t>Орловського</w:t>
      </w:r>
      <w:r w:rsidR="00796135">
        <w:t xml:space="preserve"> </w:t>
      </w:r>
      <w:r w:rsidR="00972B63" w:rsidRPr="00796135">
        <w:t>зображаються</w:t>
      </w:r>
      <w:r w:rsidR="00796135">
        <w:t xml:space="preserve"> </w:t>
      </w:r>
      <w:r w:rsidR="00972B63" w:rsidRPr="00796135">
        <w:t>й</w:t>
      </w:r>
      <w:r w:rsidR="00796135">
        <w:t xml:space="preserve"> </w:t>
      </w:r>
      <w:r w:rsidR="00E40CFB" w:rsidRPr="00796135">
        <w:t>люди:</w:t>
      </w:r>
      <w:r w:rsidR="00796135">
        <w:t xml:space="preserve"> </w:t>
      </w:r>
      <w:r w:rsidR="00E40CFB" w:rsidRPr="00796135">
        <w:t>його</w:t>
      </w:r>
      <w:r w:rsidR="00796135">
        <w:t xml:space="preserve"> </w:t>
      </w:r>
      <w:r w:rsidR="00E40CFB" w:rsidRPr="00796135">
        <w:t>цікавили</w:t>
      </w:r>
      <w:r w:rsidR="00796135">
        <w:t xml:space="preserve"> </w:t>
      </w:r>
      <w:r w:rsidR="00E40CFB" w:rsidRPr="00796135">
        <w:t>не</w:t>
      </w:r>
      <w:r w:rsidR="00796135">
        <w:t xml:space="preserve"> </w:t>
      </w:r>
      <w:r w:rsidR="00E40CFB" w:rsidRPr="00796135">
        <w:t>тільки</w:t>
      </w:r>
      <w:r w:rsidR="00796135">
        <w:t xml:space="preserve"> </w:t>
      </w:r>
      <w:r w:rsidR="00E40CFB" w:rsidRPr="00796135">
        <w:t>види</w:t>
      </w:r>
      <w:r w:rsidR="00796135">
        <w:t xml:space="preserve"> </w:t>
      </w:r>
      <w:r w:rsidR="00E40CFB" w:rsidRPr="00796135">
        <w:t>природи</w:t>
      </w:r>
      <w:r w:rsidR="00796135">
        <w:t xml:space="preserve"> </w:t>
      </w:r>
      <w:r w:rsidR="00E40CFB" w:rsidRPr="00796135">
        <w:t>але</w:t>
      </w:r>
      <w:r w:rsidR="00796135">
        <w:t xml:space="preserve"> </w:t>
      </w:r>
      <w:r w:rsidR="00E40CFB" w:rsidRPr="00796135">
        <w:t>і</w:t>
      </w:r>
      <w:r w:rsidR="00796135">
        <w:t xml:space="preserve"> </w:t>
      </w:r>
      <w:r w:rsidR="00E40CFB" w:rsidRPr="00796135">
        <w:t>життя</w:t>
      </w:r>
      <w:r w:rsidR="005D6C14" w:rsidRPr="00796135">
        <w:t>,</w:t>
      </w:r>
      <w:r w:rsidR="00796135">
        <w:t xml:space="preserve"> </w:t>
      </w:r>
      <w:r w:rsidR="00F2210C" w:rsidRPr="00796135">
        <w:t>праця</w:t>
      </w:r>
      <w:r w:rsidR="00796135">
        <w:t xml:space="preserve"> </w:t>
      </w:r>
      <w:r w:rsidR="00F2210C" w:rsidRPr="00796135">
        <w:t>народу</w:t>
      </w:r>
      <w:r w:rsidR="005D6C14" w:rsidRPr="00796135">
        <w:t>.</w:t>
      </w:r>
      <w:r w:rsidR="00796135">
        <w:t xml:space="preserve"> </w:t>
      </w:r>
      <w:r w:rsidR="00F2210C" w:rsidRPr="00796135">
        <w:t>Кінець</w:t>
      </w:r>
      <w:r w:rsidR="00796135">
        <w:t xml:space="preserve"> </w:t>
      </w:r>
      <w:r w:rsidR="00F2210C" w:rsidRPr="00796135">
        <w:t>70-80</w:t>
      </w:r>
      <w:r w:rsidR="007C274E" w:rsidRPr="00796135">
        <w:t>х</w:t>
      </w:r>
      <w:r w:rsidR="00796135">
        <w:t xml:space="preserve"> </w:t>
      </w:r>
      <w:r w:rsidR="007C274E" w:rsidRPr="00796135">
        <w:t>років</w:t>
      </w:r>
      <w:r w:rsidR="00796135">
        <w:t xml:space="preserve"> </w:t>
      </w:r>
      <w:r w:rsidR="007C274E" w:rsidRPr="00796135">
        <w:t>характеризується</w:t>
      </w:r>
      <w:r w:rsidR="00796135">
        <w:t xml:space="preserve"> </w:t>
      </w:r>
      <w:r w:rsidR="007C274E" w:rsidRPr="00796135">
        <w:t>розквітом</w:t>
      </w:r>
      <w:r w:rsidR="00796135">
        <w:t xml:space="preserve"> </w:t>
      </w:r>
      <w:r w:rsidR="007C274E" w:rsidRPr="00796135">
        <w:t>творчості</w:t>
      </w:r>
      <w:r w:rsidR="00796135">
        <w:t xml:space="preserve"> </w:t>
      </w:r>
      <w:r w:rsidR="007C274E" w:rsidRPr="00796135">
        <w:t>В</w:t>
      </w:r>
      <w:r w:rsidR="005D6C14" w:rsidRPr="00796135">
        <w:t>.</w:t>
      </w:r>
      <w:r w:rsidR="00796135">
        <w:t xml:space="preserve"> </w:t>
      </w:r>
      <w:r w:rsidR="007C274E" w:rsidRPr="00796135">
        <w:t>Орловського</w:t>
      </w:r>
      <w:r w:rsidR="005D6C14" w:rsidRPr="00796135">
        <w:t>.</w:t>
      </w:r>
      <w:r w:rsidR="00796135">
        <w:t xml:space="preserve"> </w:t>
      </w:r>
      <w:r w:rsidR="007C274E" w:rsidRPr="00796135">
        <w:t>Його</w:t>
      </w:r>
      <w:r w:rsidR="00796135">
        <w:t xml:space="preserve"> </w:t>
      </w:r>
      <w:r w:rsidR="007C274E" w:rsidRPr="00796135">
        <w:t>улюблені</w:t>
      </w:r>
      <w:r w:rsidR="00796135">
        <w:t xml:space="preserve"> </w:t>
      </w:r>
      <w:r w:rsidR="007C274E" w:rsidRPr="00796135">
        <w:t>мотиви</w:t>
      </w:r>
      <w:r w:rsidR="00796135">
        <w:t xml:space="preserve"> </w:t>
      </w:r>
      <w:r w:rsidR="007C274E" w:rsidRPr="00796135">
        <w:t>повторюються</w:t>
      </w:r>
      <w:r w:rsidR="00796135">
        <w:t xml:space="preserve"> </w:t>
      </w:r>
      <w:r w:rsidR="007C274E" w:rsidRPr="00796135">
        <w:t>у</w:t>
      </w:r>
      <w:r w:rsidR="00796135">
        <w:t xml:space="preserve"> </w:t>
      </w:r>
      <w:r w:rsidR="007C274E" w:rsidRPr="00796135">
        <w:t>багатьох</w:t>
      </w:r>
      <w:r w:rsidR="00796135">
        <w:t xml:space="preserve"> </w:t>
      </w:r>
      <w:r w:rsidR="007C274E" w:rsidRPr="00796135">
        <w:t>пейзажах</w:t>
      </w:r>
      <w:r w:rsidR="005D6C14" w:rsidRPr="00796135">
        <w:t>,</w:t>
      </w:r>
      <w:r w:rsidR="00796135">
        <w:t xml:space="preserve"> </w:t>
      </w:r>
      <w:r w:rsidR="00F2210C" w:rsidRPr="00796135">
        <w:t>має</w:t>
      </w:r>
      <w:r w:rsidR="00796135">
        <w:t xml:space="preserve"> </w:t>
      </w:r>
      <w:r w:rsidR="00F2210C" w:rsidRPr="00796135">
        <w:t>місце</w:t>
      </w:r>
      <w:r w:rsidR="00796135">
        <w:t xml:space="preserve"> </w:t>
      </w:r>
      <w:r w:rsidR="00F2210C" w:rsidRPr="00796135">
        <w:t>одноманітне</w:t>
      </w:r>
      <w:r w:rsidR="00796135">
        <w:t xml:space="preserve"> </w:t>
      </w:r>
      <w:r w:rsidR="007C274E" w:rsidRPr="00796135">
        <w:t>композиційне</w:t>
      </w:r>
      <w:r w:rsidR="00796135">
        <w:t xml:space="preserve"> </w:t>
      </w:r>
      <w:r w:rsidR="007C274E" w:rsidRPr="00796135">
        <w:t>рішення</w:t>
      </w:r>
      <w:r w:rsidR="00796135">
        <w:t xml:space="preserve"> </w:t>
      </w:r>
      <w:r w:rsidR="007C274E" w:rsidRPr="00796135">
        <w:t>[</w:t>
      </w:r>
      <w:r w:rsidR="0016461B" w:rsidRPr="00796135">
        <w:t>29</w:t>
      </w:r>
      <w:r w:rsidR="00F2210C" w:rsidRPr="00796135">
        <w:t>,</w:t>
      </w:r>
      <w:r w:rsidR="00796135">
        <w:t xml:space="preserve"> </w:t>
      </w:r>
      <w:r w:rsidR="007C274E" w:rsidRPr="00796135">
        <w:t>с</w:t>
      </w:r>
      <w:r w:rsidR="00F2210C" w:rsidRPr="00796135">
        <w:t>.</w:t>
      </w:r>
      <w:r w:rsidR="007C274E" w:rsidRPr="00796135">
        <w:t>421]</w:t>
      </w:r>
      <w:r w:rsidR="005D6C14" w:rsidRPr="00796135">
        <w:t>.</w:t>
      </w:r>
      <w:r w:rsidR="00796135">
        <w:t xml:space="preserve"> </w:t>
      </w:r>
      <w:r w:rsidR="00E40CFB" w:rsidRPr="00796135">
        <w:t>Боротьба</w:t>
      </w:r>
      <w:r w:rsidR="00796135">
        <w:t xml:space="preserve"> </w:t>
      </w:r>
      <w:r w:rsidR="00E40CFB" w:rsidRPr="00796135">
        <w:t>за</w:t>
      </w:r>
      <w:r w:rsidR="00796135">
        <w:t xml:space="preserve"> </w:t>
      </w:r>
      <w:r w:rsidR="00E40CFB" w:rsidRPr="00796135">
        <w:t>пейзаж</w:t>
      </w:r>
      <w:r w:rsidR="00796135">
        <w:t xml:space="preserve"> </w:t>
      </w:r>
      <w:r w:rsidR="00E40CFB" w:rsidRPr="00796135">
        <w:t>„настрою”</w:t>
      </w:r>
      <w:r w:rsidR="005D6C14" w:rsidRPr="00796135">
        <w:t>,</w:t>
      </w:r>
      <w:r w:rsidR="00796135">
        <w:t xml:space="preserve"> </w:t>
      </w:r>
      <w:r w:rsidR="00E40CFB" w:rsidRPr="00796135">
        <w:t>за</w:t>
      </w:r>
      <w:r w:rsidR="00796135">
        <w:t xml:space="preserve"> </w:t>
      </w:r>
      <w:r w:rsidR="00E40CFB" w:rsidRPr="00796135">
        <w:t>розкриття</w:t>
      </w:r>
      <w:r w:rsidR="00796135">
        <w:t xml:space="preserve"> </w:t>
      </w:r>
      <w:r w:rsidR="00E40CFB" w:rsidRPr="00796135">
        <w:t>через</w:t>
      </w:r>
      <w:r w:rsidR="00796135">
        <w:t xml:space="preserve"> </w:t>
      </w:r>
      <w:r w:rsidR="00E40CFB" w:rsidRPr="00796135">
        <w:t>пейзажний</w:t>
      </w:r>
      <w:r w:rsidR="00796135">
        <w:t xml:space="preserve"> </w:t>
      </w:r>
      <w:r w:rsidR="00E40CFB" w:rsidRPr="00796135">
        <w:t>образ</w:t>
      </w:r>
      <w:r w:rsidR="00796135">
        <w:t xml:space="preserve"> </w:t>
      </w:r>
      <w:r w:rsidR="00E40CFB" w:rsidRPr="00796135">
        <w:t>певних</w:t>
      </w:r>
      <w:r w:rsidR="00796135">
        <w:t xml:space="preserve"> </w:t>
      </w:r>
      <w:r w:rsidR="00E40CFB" w:rsidRPr="00796135">
        <w:t>почуттів</w:t>
      </w:r>
      <w:r w:rsidR="005D6C14" w:rsidRPr="00796135">
        <w:t>,</w:t>
      </w:r>
      <w:r w:rsidR="00796135">
        <w:t xml:space="preserve"> </w:t>
      </w:r>
      <w:r w:rsidR="00E40CFB" w:rsidRPr="00796135">
        <w:t>людина</w:t>
      </w:r>
      <w:r w:rsidR="00796135">
        <w:t xml:space="preserve"> </w:t>
      </w:r>
      <w:r w:rsidR="00E40CFB" w:rsidRPr="00796135">
        <w:t>була</w:t>
      </w:r>
      <w:r w:rsidR="00796135">
        <w:t xml:space="preserve"> </w:t>
      </w:r>
      <w:r w:rsidR="00E40CFB" w:rsidRPr="00796135">
        <w:t>новим</w:t>
      </w:r>
      <w:r w:rsidR="00796135">
        <w:t xml:space="preserve"> </w:t>
      </w:r>
      <w:r w:rsidR="00E40CFB" w:rsidRPr="00796135">
        <w:t>словом</w:t>
      </w:r>
      <w:r w:rsidR="00796135">
        <w:t xml:space="preserve"> </w:t>
      </w:r>
      <w:r w:rsidR="00E40CFB" w:rsidRPr="00796135">
        <w:t>у</w:t>
      </w:r>
      <w:r w:rsidR="00796135">
        <w:t xml:space="preserve"> </w:t>
      </w:r>
      <w:r w:rsidR="00E40CFB" w:rsidRPr="00796135">
        <w:t>мистецтві</w:t>
      </w:r>
      <w:r w:rsidR="00796135">
        <w:t xml:space="preserve"> </w:t>
      </w:r>
      <w:r w:rsidR="00E40CFB" w:rsidRPr="00796135">
        <w:t>того</w:t>
      </w:r>
      <w:r w:rsidR="00796135">
        <w:t xml:space="preserve"> </w:t>
      </w:r>
      <w:r w:rsidR="00E40CFB" w:rsidRPr="00796135">
        <w:t>часу</w:t>
      </w:r>
      <w:r w:rsidR="005D6C14" w:rsidRPr="00796135">
        <w:t>.</w:t>
      </w:r>
      <w:r w:rsidR="00796135">
        <w:t xml:space="preserve"> </w:t>
      </w:r>
      <w:r w:rsidR="00E40CFB" w:rsidRPr="00796135">
        <w:t>Передача</w:t>
      </w:r>
      <w:r w:rsidR="00796135">
        <w:t xml:space="preserve"> </w:t>
      </w:r>
      <w:r w:rsidR="00E40CFB" w:rsidRPr="00796135">
        <w:t>особистих</w:t>
      </w:r>
      <w:r w:rsidR="00796135">
        <w:t xml:space="preserve"> </w:t>
      </w:r>
      <w:r w:rsidR="00E40CFB" w:rsidRPr="00796135">
        <w:t>суб’єктивних</w:t>
      </w:r>
      <w:r w:rsidR="00796135">
        <w:t xml:space="preserve"> </w:t>
      </w:r>
      <w:r w:rsidR="00E40CFB" w:rsidRPr="00796135">
        <w:t>вражень</w:t>
      </w:r>
      <w:r w:rsidR="00796135">
        <w:t xml:space="preserve"> </w:t>
      </w:r>
      <w:r w:rsidR="00E40CFB" w:rsidRPr="00796135">
        <w:t>від</w:t>
      </w:r>
      <w:r w:rsidR="00796135">
        <w:t xml:space="preserve"> </w:t>
      </w:r>
      <w:r w:rsidR="00E40CFB" w:rsidRPr="00796135">
        <w:t>природи</w:t>
      </w:r>
      <w:r w:rsidR="00796135">
        <w:t xml:space="preserve"> </w:t>
      </w:r>
      <w:r w:rsidR="00E40CFB" w:rsidRPr="00796135">
        <w:t>прийшла</w:t>
      </w:r>
      <w:r w:rsidR="00796135">
        <w:t xml:space="preserve"> </w:t>
      </w:r>
      <w:r w:rsidR="00E40CFB" w:rsidRPr="00796135">
        <w:t>на</w:t>
      </w:r>
      <w:r w:rsidR="00796135">
        <w:t xml:space="preserve"> </w:t>
      </w:r>
      <w:r w:rsidR="00E40CFB" w:rsidRPr="00796135">
        <w:t>зміну</w:t>
      </w:r>
      <w:r w:rsidR="00796135">
        <w:t xml:space="preserve"> </w:t>
      </w:r>
      <w:r w:rsidR="00E40CFB" w:rsidRPr="00796135">
        <w:t>вмілому</w:t>
      </w:r>
      <w:r w:rsidR="00796135">
        <w:t xml:space="preserve"> </w:t>
      </w:r>
      <w:r w:rsidR="00E40CFB" w:rsidRPr="00796135">
        <w:t>і</w:t>
      </w:r>
      <w:r w:rsidR="00796135">
        <w:t xml:space="preserve"> </w:t>
      </w:r>
      <w:r w:rsidR="00E40CFB" w:rsidRPr="00796135">
        <w:t>точному</w:t>
      </w:r>
      <w:r w:rsidR="005D6C14" w:rsidRPr="00796135">
        <w:t>,</w:t>
      </w:r>
      <w:r w:rsidR="00796135">
        <w:t xml:space="preserve"> </w:t>
      </w:r>
      <w:r w:rsidR="00E40CFB" w:rsidRPr="00796135">
        <w:t>але</w:t>
      </w:r>
      <w:r w:rsidR="00796135">
        <w:t xml:space="preserve"> </w:t>
      </w:r>
      <w:r w:rsidR="00E40CFB" w:rsidRPr="00796135">
        <w:t>все</w:t>
      </w:r>
      <w:r w:rsidR="00796135">
        <w:t xml:space="preserve"> </w:t>
      </w:r>
      <w:r w:rsidR="00E40CFB" w:rsidRPr="00796135">
        <w:t>ж</w:t>
      </w:r>
      <w:r w:rsidR="00796135">
        <w:t xml:space="preserve"> </w:t>
      </w:r>
      <w:r w:rsidR="00E40CFB" w:rsidRPr="00796135">
        <w:t>копіюванню</w:t>
      </w:r>
      <w:r w:rsidR="005D6C14" w:rsidRPr="00796135">
        <w:t>,</w:t>
      </w:r>
      <w:r w:rsidR="00796135">
        <w:t xml:space="preserve"> </w:t>
      </w:r>
      <w:r w:rsidR="00E40CFB" w:rsidRPr="00796135">
        <w:t>яким</w:t>
      </w:r>
      <w:r w:rsidR="00796135">
        <w:t xml:space="preserve"> </w:t>
      </w:r>
      <w:r w:rsidR="00E40CFB" w:rsidRPr="00796135">
        <w:t>протягом</w:t>
      </w:r>
      <w:r w:rsidR="00796135">
        <w:t xml:space="preserve"> </w:t>
      </w:r>
      <w:r w:rsidR="00E40CFB" w:rsidRPr="00796135">
        <w:t>десятків</w:t>
      </w:r>
      <w:r w:rsidR="00796135">
        <w:t xml:space="preserve"> </w:t>
      </w:r>
      <w:r w:rsidR="00E40CFB" w:rsidRPr="00796135">
        <w:t>років</w:t>
      </w:r>
      <w:r w:rsidR="00796135">
        <w:t xml:space="preserve"> </w:t>
      </w:r>
      <w:r w:rsidR="00E40CFB" w:rsidRPr="00796135">
        <w:t>займалися</w:t>
      </w:r>
      <w:r w:rsidR="00796135">
        <w:t xml:space="preserve"> </w:t>
      </w:r>
      <w:r w:rsidR="00E40CFB" w:rsidRPr="00796135">
        <w:t>майстри</w:t>
      </w:r>
      <w:r w:rsidR="00796135">
        <w:t xml:space="preserve"> </w:t>
      </w:r>
      <w:r w:rsidR="00E40CFB" w:rsidRPr="00796135">
        <w:t>академічної</w:t>
      </w:r>
      <w:r w:rsidR="00796135">
        <w:t xml:space="preserve"> </w:t>
      </w:r>
      <w:r w:rsidR="00E40CFB" w:rsidRPr="00796135">
        <w:t>школи</w:t>
      </w:r>
      <w:r w:rsidR="00796135">
        <w:t xml:space="preserve"> </w:t>
      </w:r>
      <w:r w:rsidR="00E40CFB" w:rsidRPr="00796135">
        <w:t>[</w:t>
      </w:r>
      <w:r w:rsidR="00822997" w:rsidRPr="00796135">
        <w:t>14</w:t>
      </w:r>
      <w:r w:rsidR="005D6C14" w:rsidRPr="00796135">
        <w:t>,</w:t>
      </w:r>
      <w:r w:rsidR="00796135">
        <w:t xml:space="preserve"> </w:t>
      </w:r>
      <w:r w:rsidR="00E40CFB" w:rsidRPr="00796135">
        <w:t>с</w:t>
      </w:r>
      <w:r w:rsidR="00F2210C" w:rsidRPr="00796135">
        <w:t>.</w:t>
      </w:r>
      <w:r w:rsidR="00E40CFB" w:rsidRPr="00796135">
        <w:t>35]</w:t>
      </w:r>
      <w:r w:rsidR="005D6C14" w:rsidRPr="00796135">
        <w:t>.</w:t>
      </w:r>
      <w:r w:rsidR="00796135">
        <w:t xml:space="preserve"> </w:t>
      </w:r>
    </w:p>
    <w:p w:rsidR="00FF0857" w:rsidRPr="00796135" w:rsidRDefault="00106945" w:rsidP="00796135">
      <w:pPr>
        <w:pStyle w:val="11"/>
      </w:pPr>
      <w:r w:rsidRPr="00796135">
        <w:t>Останні</w:t>
      </w:r>
      <w:r w:rsidR="00796135">
        <w:t xml:space="preserve"> </w:t>
      </w:r>
      <w:r w:rsidRPr="00796135">
        <w:t>чотири</w:t>
      </w:r>
      <w:r w:rsidR="00796135">
        <w:t xml:space="preserve"> </w:t>
      </w:r>
      <w:r w:rsidRPr="00796135">
        <w:t>роки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творчості</w:t>
      </w:r>
      <w:r w:rsidR="00796135">
        <w:t xml:space="preserve"> </w:t>
      </w:r>
      <w:r w:rsidR="00F2210C" w:rsidRPr="00796135">
        <w:t>В.</w:t>
      </w:r>
      <w:r w:rsidRPr="00796135">
        <w:t>Орловського</w:t>
      </w:r>
      <w:r w:rsidR="005D6C14" w:rsidRPr="00796135">
        <w:t>,</w:t>
      </w:r>
      <w:r w:rsidR="00796135">
        <w:t xml:space="preserve"> </w:t>
      </w:r>
      <w:r w:rsidRPr="00796135">
        <w:t>починаючи</w:t>
      </w:r>
      <w:r w:rsidR="00796135">
        <w:t xml:space="preserve"> </w:t>
      </w:r>
      <w:r w:rsidRPr="00796135">
        <w:t>з</w:t>
      </w:r>
      <w:r w:rsidR="00796135">
        <w:t xml:space="preserve"> </w:t>
      </w:r>
      <w:r w:rsidRPr="00796135">
        <w:t>1880</w:t>
      </w:r>
      <w:r w:rsidR="00796135">
        <w:t xml:space="preserve"> </w:t>
      </w:r>
      <w:r w:rsidR="005D6C14" w:rsidRPr="00796135">
        <w:t>—</w:t>
      </w:r>
      <w:r w:rsidR="00796135">
        <w:t xml:space="preserve"> </w:t>
      </w:r>
      <w:r w:rsidR="00350202" w:rsidRPr="00796135">
        <w:t>1884</w:t>
      </w:r>
      <w:r w:rsidR="00796135">
        <w:t xml:space="preserve"> </w:t>
      </w:r>
      <w:r w:rsidR="00350202" w:rsidRPr="00796135">
        <w:t>роки</w:t>
      </w:r>
      <w:r w:rsidR="005D6C14" w:rsidRPr="00796135">
        <w:t>,</w:t>
      </w:r>
      <w:r w:rsidR="00796135">
        <w:t xml:space="preserve"> </w:t>
      </w:r>
      <w:r w:rsidRPr="00796135">
        <w:t>пов’</w:t>
      </w:r>
      <w:r w:rsidR="000F2709" w:rsidRPr="00796135">
        <w:t>язані</w:t>
      </w:r>
      <w:r w:rsidR="00796135">
        <w:t xml:space="preserve"> </w:t>
      </w:r>
      <w:r w:rsidR="000F2709" w:rsidRPr="00796135">
        <w:t>з</w:t>
      </w:r>
      <w:r w:rsidR="00796135">
        <w:t xml:space="preserve"> </w:t>
      </w:r>
      <w:r w:rsidR="000F2709" w:rsidRPr="00796135">
        <w:t>живописом</w:t>
      </w:r>
      <w:r w:rsidR="00796135">
        <w:t xml:space="preserve"> </w:t>
      </w:r>
      <w:r w:rsidR="000F2709" w:rsidRPr="00796135">
        <w:t>марин</w:t>
      </w:r>
      <w:r w:rsidR="005D6C14" w:rsidRPr="00796135">
        <w:t>,</w:t>
      </w:r>
      <w:r w:rsidR="00796135">
        <w:t xml:space="preserve"> </w:t>
      </w:r>
      <w:r w:rsidR="000F2709" w:rsidRPr="00796135">
        <w:t>він</w:t>
      </w:r>
      <w:r w:rsidR="00796135">
        <w:t xml:space="preserve"> </w:t>
      </w:r>
      <w:r w:rsidR="000F2709" w:rsidRPr="00796135">
        <w:t>повертається</w:t>
      </w:r>
      <w:r w:rsidR="00796135">
        <w:t xml:space="preserve"> </w:t>
      </w:r>
      <w:r w:rsidR="000F2709" w:rsidRPr="00796135">
        <w:t>ло</w:t>
      </w:r>
      <w:r w:rsidR="00796135">
        <w:t xml:space="preserve"> </w:t>
      </w:r>
      <w:r w:rsidR="000F2709" w:rsidRPr="00796135">
        <w:t>минулої</w:t>
      </w:r>
      <w:r w:rsidR="00796135">
        <w:t xml:space="preserve"> </w:t>
      </w:r>
      <w:r w:rsidR="000F2709" w:rsidRPr="00796135">
        <w:t>тяги</w:t>
      </w:r>
      <w:r w:rsidR="005D6C14" w:rsidRPr="00796135">
        <w:t>.</w:t>
      </w:r>
      <w:r w:rsidR="00796135">
        <w:t xml:space="preserve"> </w:t>
      </w:r>
      <w:r w:rsidRPr="00796135">
        <w:t>Художник</w:t>
      </w:r>
      <w:r w:rsidR="00796135">
        <w:t xml:space="preserve"> </w:t>
      </w:r>
      <w:r w:rsidRPr="00796135">
        <w:t>з</w:t>
      </w:r>
      <w:r w:rsidR="00796135">
        <w:t xml:space="preserve"> </w:t>
      </w:r>
      <w:r w:rsidRPr="00796135">
        <w:t>усім</w:t>
      </w:r>
      <w:r w:rsidR="00796135">
        <w:t xml:space="preserve"> </w:t>
      </w:r>
      <w:r w:rsidRPr="00796135">
        <w:t>єством</w:t>
      </w:r>
      <w:r w:rsidR="00796135">
        <w:t xml:space="preserve"> </w:t>
      </w:r>
      <w:r w:rsidRPr="00796135">
        <w:t>віддається</w:t>
      </w:r>
      <w:r w:rsidR="00796135">
        <w:t xml:space="preserve"> </w:t>
      </w:r>
      <w:r w:rsidRPr="00796135">
        <w:t>вивченню</w:t>
      </w:r>
      <w:r w:rsidR="00796135">
        <w:t xml:space="preserve"> </w:t>
      </w:r>
      <w:r w:rsidRPr="00796135">
        <w:t>південої</w:t>
      </w:r>
      <w:r w:rsidR="00796135">
        <w:t xml:space="preserve"> </w:t>
      </w:r>
      <w:r w:rsidRPr="00796135">
        <w:t>природи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ефектів</w:t>
      </w:r>
      <w:r w:rsidR="00796135">
        <w:t xml:space="preserve"> </w:t>
      </w:r>
      <w:r w:rsidRPr="00796135">
        <w:t>освітлення</w:t>
      </w:r>
      <w:r w:rsidR="005D6C14" w:rsidRPr="00796135">
        <w:t>,</w:t>
      </w:r>
      <w:r w:rsidR="00796135">
        <w:t xml:space="preserve"> </w:t>
      </w:r>
      <w:r w:rsidRPr="00796135">
        <w:t>також</w:t>
      </w:r>
      <w:r w:rsidR="00796135">
        <w:t xml:space="preserve"> </w:t>
      </w:r>
      <w:r w:rsidRPr="00796135">
        <w:t>уважного</w:t>
      </w:r>
      <w:r w:rsidR="00796135">
        <w:t xml:space="preserve"> </w:t>
      </w:r>
      <w:r w:rsidRPr="00796135">
        <w:t>спостереження</w:t>
      </w:r>
      <w:r w:rsidR="00796135">
        <w:t xml:space="preserve"> </w:t>
      </w:r>
      <w:r w:rsidRPr="00796135">
        <w:t>реальності</w:t>
      </w:r>
      <w:r w:rsidR="005D6C14" w:rsidRPr="00796135">
        <w:t>.</w:t>
      </w:r>
      <w:r w:rsidR="00796135">
        <w:t xml:space="preserve"> </w:t>
      </w:r>
      <w:r w:rsidRPr="00796135">
        <w:t>Виробивши</w:t>
      </w:r>
      <w:r w:rsidR="00796135">
        <w:t xml:space="preserve"> </w:t>
      </w:r>
      <w:r w:rsidRPr="00796135">
        <w:t>самостійну</w:t>
      </w:r>
      <w:r w:rsidR="00796135">
        <w:t xml:space="preserve"> </w:t>
      </w:r>
      <w:r w:rsidRPr="00796135">
        <w:t>точку</w:t>
      </w:r>
      <w:r w:rsidR="00796135">
        <w:t xml:space="preserve"> </w:t>
      </w:r>
      <w:r w:rsidRPr="00796135">
        <w:t>зору</w:t>
      </w:r>
      <w:r w:rsidR="00796135">
        <w:t xml:space="preserve"> </w:t>
      </w:r>
      <w:r w:rsidR="00F2210C" w:rsidRPr="00796135">
        <w:t>художник</w:t>
      </w:r>
      <w:r w:rsidR="00796135">
        <w:t xml:space="preserve"> </w:t>
      </w:r>
      <w:r w:rsidRPr="00796135">
        <w:t>з</w:t>
      </w:r>
      <w:r w:rsidR="00796135">
        <w:t xml:space="preserve"> </w:t>
      </w:r>
      <w:r w:rsidRPr="00796135">
        <w:t>великим</w:t>
      </w:r>
      <w:r w:rsidR="00796135">
        <w:t xml:space="preserve"> </w:t>
      </w:r>
      <w:r w:rsidRPr="00796135">
        <w:t>запасом</w:t>
      </w:r>
      <w:r w:rsidR="00796135">
        <w:t xml:space="preserve"> </w:t>
      </w:r>
      <w:r w:rsidR="00972B63" w:rsidRPr="00796135">
        <w:t>досвіду</w:t>
      </w:r>
      <w:r w:rsidR="00796135">
        <w:t xml:space="preserve"> </w:t>
      </w:r>
      <w:r w:rsidRPr="00796135">
        <w:t>й</w:t>
      </w:r>
      <w:r w:rsidR="00796135">
        <w:t xml:space="preserve"> </w:t>
      </w:r>
      <w:r w:rsidRPr="00796135">
        <w:t>пізнання</w:t>
      </w:r>
      <w:r w:rsidR="00F2210C" w:rsidRPr="00796135">
        <w:t>,</w:t>
      </w:r>
      <w:r w:rsidR="00796135">
        <w:t xml:space="preserve"> </w:t>
      </w:r>
      <w:r w:rsidRPr="00796135">
        <w:t>з</w:t>
      </w:r>
      <w:r w:rsidR="00796135">
        <w:t xml:space="preserve"> </w:t>
      </w:r>
      <w:r w:rsidRPr="00796135">
        <w:t>зав</w:t>
      </w:r>
      <w:r w:rsidR="00F2210C" w:rsidRPr="00796135">
        <w:t>зяттям,</w:t>
      </w:r>
      <w:r w:rsidR="00796135">
        <w:t xml:space="preserve"> </w:t>
      </w:r>
      <w:r w:rsidR="00F2210C" w:rsidRPr="00796135">
        <w:t>прийнявся</w:t>
      </w:r>
      <w:r w:rsidR="00796135">
        <w:t xml:space="preserve"> </w:t>
      </w:r>
      <w:r w:rsidR="00972B63" w:rsidRPr="00796135">
        <w:t>за</w:t>
      </w:r>
      <w:r w:rsidR="00796135">
        <w:t xml:space="preserve"> </w:t>
      </w:r>
      <w:r w:rsidR="00972B63" w:rsidRPr="00796135">
        <w:t>розробку</w:t>
      </w:r>
      <w:r w:rsidR="00796135">
        <w:t xml:space="preserve"> </w:t>
      </w:r>
      <w:r w:rsidR="00972B63" w:rsidRPr="00796135">
        <w:t>мар</w:t>
      </w:r>
      <w:r w:rsidRPr="00796135">
        <w:t>ин</w:t>
      </w:r>
      <w:r w:rsidR="005D6C14" w:rsidRPr="00796135">
        <w:t>.</w:t>
      </w:r>
      <w:r w:rsidR="00796135">
        <w:t xml:space="preserve"> </w:t>
      </w:r>
      <w:r w:rsidRPr="00796135">
        <w:t>Починають</w:t>
      </w:r>
      <w:r w:rsidR="00796135">
        <w:t xml:space="preserve"> </w:t>
      </w:r>
      <w:r w:rsidRPr="00796135">
        <w:t>з’являтися</w:t>
      </w:r>
      <w:r w:rsidR="00796135">
        <w:t xml:space="preserve"> </w:t>
      </w:r>
      <w:r w:rsidRPr="00796135">
        <w:t>картини</w:t>
      </w:r>
      <w:r w:rsidR="00796135">
        <w:t xml:space="preserve"> </w:t>
      </w:r>
      <w:r w:rsidRPr="00796135">
        <w:t>з</w:t>
      </w:r>
      <w:r w:rsidR="00796135">
        <w:t xml:space="preserve"> </w:t>
      </w:r>
      <w:r w:rsidRPr="00796135">
        <w:t>морськими</w:t>
      </w:r>
      <w:r w:rsidR="00796135">
        <w:t xml:space="preserve"> </w:t>
      </w:r>
      <w:r w:rsidRPr="00796135">
        <w:t>сюжетами</w:t>
      </w:r>
      <w:r w:rsidR="005D6C14" w:rsidRPr="00796135">
        <w:t>.</w:t>
      </w:r>
      <w:r w:rsidR="00796135">
        <w:t xml:space="preserve"> </w:t>
      </w:r>
      <w:r w:rsidR="003455C9" w:rsidRPr="00796135">
        <w:t>З</w:t>
      </w:r>
      <w:r w:rsidR="00796135">
        <w:t xml:space="preserve"> </w:t>
      </w:r>
      <w:r w:rsidR="003455C9" w:rsidRPr="00796135">
        <w:t>тих</w:t>
      </w:r>
      <w:r w:rsidR="00796135">
        <w:t xml:space="preserve"> </w:t>
      </w:r>
      <w:r w:rsidR="003455C9" w:rsidRPr="00796135">
        <w:t>пір</w:t>
      </w:r>
      <w:r w:rsidR="00796135">
        <w:t xml:space="preserve"> </w:t>
      </w:r>
      <w:r w:rsidR="003455C9" w:rsidRPr="00796135">
        <w:t>з’яв</w:t>
      </w:r>
      <w:r w:rsidR="00F2210C" w:rsidRPr="00796135">
        <w:t>ляють</w:t>
      </w:r>
      <w:r w:rsidR="003455C9" w:rsidRPr="00796135">
        <w:t>ся</w:t>
      </w:r>
      <w:r w:rsidR="00796135">
        <w:t xml:space="preserve"> </w:t>
      </w:r>
      <w:r w:rsidR="003455C9" w:rsidRPr="00796135">
        <w:t>картини</w:t>
      </w:r>
      <w:r w:rsidR="00796135">
        <w:t xml:space="preserve"> </w:t>
      </w:r>
      <w:r w:rsidR="003455C9" w:rsidRPr="00796135">
        <w:t>з</w:t>
      </w:r>
      <w:r w:rsidR="00796135">
        <w:t xml:space="preserve"> </w:t>
      </w:r>
      <w:r w:rsidR="003455C9" w:rsidRPr="00796135">
        <w:t>морським</w:t>
      </w:r>
      <w:r w:rsidR="00796135">
        <w:t xml:space="preserve"> </w:t>
      </w:r>
      <w:r w:rsidR="003455C9" w:rsidRPr="00796135">
        <w:t>живописом</w:t>
      </w:r>
      <w:r w:rsidR="00796135">
        <w:t xml:space="preserve"> </w:t>
      </w:r>
      <w:r w:rsidR="00822997" w:rsidRPr="00796135">
        <w:t>[7</w:t>
      </w:r>
      <w:r w:rsidR="00F2210C" w:rsidRPr="00796135">
        <w:t>,</w:t>
      </w:r>
      <w:r w:rsidR="000F2709" w:rsidRPr="00796135">
        <w:t>с</w:t>
      </w:r>
      <w:r w:rsidR="00F2210C" w:rsidRPr="00796135">
        <w:t>.</w:t>
      </w:r>
      <w:r w:rsidR="000F2709" w:rsidRPr="00796135">
        <w:t>19</w:t>
      </w:r>
      <w:r w:rsidR="003455C9" w:rsidRPr="00796135">
        <w:t>]</w:t>
      </w:r>
      <w:r w:rsidR="005D6C14" w:rsidRPr="00796135">
        <w:t>.</w:t>
      </w:r>
      <w:r w:rsidR="00796135">
        <w:t xml:space="preserve"> </w:t>
      </w:r>
      <w:r w:rsidR="00155900" w:rsidRPr="00796135">
        <w:t>Перехід</w:t>
      </w:r>
      <w:r w:rsidR="00796135">
        <w:t xml:space="preserve"> </w:t>
      </w:r>
      <w:r w:rsidR="00155900" w:rsidRPr="00796135">
        <w:t>до</w:t>
      </w:r>
      <w:r w:rsidR="00796135">
        <w:t xml:space="preserve"> </w:t>
      </w:r>
      <w:r w:rsidR="00155900" w:rsidRPr="00796135">
        <w:t>пейзажу</w:t>
      </w:r>
      <w:r w:rsidR="005D6C14" w:rsidRPr="00796135">
        <w:t>,</w:t>
      </w:r>
      <w:r w:rsidR="00796135">
        <w:t xml:space="preserve"> </w:t>
      </w:r>
      <w:r w:rsidR="00155900" w:rsidRPr="00796135">
        <w:t>просторового</w:t>
      </w:r>
      <w:r w:rsidR="00796135">
        <w:t xml:space="preserve"> </w:t>
      </w:r>
      <w:r w:rsidR="00155900" w:rsidRPr="00796135">
        <w:t>вирішення</w:t>
      </w:r>
      <w:r w:rsidR="00796135">
        <w:t xml:space="preserve"> </w:t>
      </w:r>
      <w:r w:rsidR="00155900" w:rsidRPr="00796135">
        <w:t>живописного</w:t>
      </w:r>
      <w:r w:rsidR="00796135">
        <w:t xml:space="preserve"> </w:t>
      </w:r>
      <w:r w:rsidR="00155900" w:rsidRPr="00796135">
        <w:t>полотна</w:t>
      </w:r>
      <w:r w:rsidR="00F2210C" w:rsidRPr="00796135">
        <w:t>,</w:t>
      </w:r>
      <w:r w:rsidR="00796135">
        <w:t xml:space="preserve"> </w:t>
      </w:r>
      <w:r w:rsidR="00155900" w:rsidRPr="00796135">
        <w:t>виразився</w:t>
      </w:r>
      <w:r w:rsidR="00796135">
        <w:t xml:space="preserve"> </w:t>
      </w:r>
      <w:r w:rsidR="00155900" w:rsidRPr="00796135">
        <w:t>у</w:t>
      </w:r>
      <w:r w:rsidR="00796135">
        <w:t xml:space="preserve"> </w:t>
      </w:r>
      <w:r w:rsidR="00155900" w:rsidRPr="00796135">
        <w:t>наростаючій</w:t>
      </w:r>
      <w:r w:rsidR="00796135">
        <w:t xml:space="preserve"> </w:t>
      </w:r>
      <w:r w:rsidR="00155900" w:rsidRPr="00796135">
        <w:t>популярності</w:t>
      </w:r>
      <w:r w:rsidR="00796135">
        <w:t xml:space="preserve"> </w:t>
      </w:r>
      <w:r w:rsidR="00155900" w:rsidRPr="00796135">
        <w:t>зображення</w:t>
      </w:r>
      <w:r w:rsidR="00796135">
        <w:t xml:space="preserve"> </w:t>
      </w:r>
      <w:r w:rsidR="00155900" w:rsidRPr="00796135">
        <w:t>стихії</w:t>
      </w:r>
      <w:r w:rsidR="00796135">
        <w:t xml:space="preserve"> </w:t>
      </w:r>
      <w:r w:rsidR="00155900" w:rsidRPr="00796135">
        <w:t>води</w:t>
      </w:r>
      <w:r w:rsidR="00796135">
        <w:t xml:space="preserve"> </w:t>
      </w:r>
      <w:r w:rsidR="00822997" w:rsidRPr="00796135">
        <w:t>[</w:t>
      </w:r>
      <w:r w:rsidR="0016461B" w:rsidRPr="00796135">
        <w:t>30</w:t>
      </w:r>
      <w:r w:rsidR="005D6C14" w:rsidRPr="00796135">
        <w:t>,</w:t>
      </w:r>
      <w:r w:rsidR="00796135">
        <w:t xml:space="preserve"> </w:t>
      </w:r>
      <w:r w:rsidR="00155900" w:rsidRPr="00796135">
        <w:t>с51]</w:t>
      </w:r>
      <w:r w:rsidR="005D6C14" w:rsidRPr="00796135">
        <w:t>.</w:t>
      </w:r>
      <w:r w:rsidR="00796135">
        <w:t xml:space="preserve"> </w:t>
      </w:r>
    </w:p>
    <w:p w:rsidR="0043467D" w:rsidRPr="00796135" w:rsidRDefault="000F2709" w:rsidP="00796135">
      <w:pPr>
        <w:pStyle w:val="11"/>
      </w:pPr>
      <w:r w:rsidRPr="00796135">
        <w:t>У</w:t>
      </w:r>
      <w:r w:rsidR="00796135">
        <w:t xml:space="preserve"> </w:t>
      </w:r>
      <w:r w:rsidRPr="00796135">
        <w:t>період</w:t>
      </w:r>
      <w:r w:rsidR="00796135">
        <w:t xml:space="preserve"> </w:t>
      </w:r>
      <w:r w:rsidRPr="00796135">
        <w:t>розвитку</w:t>
      </w:r>
      <w:r w:rsidR="00796135">
        <w:t xml:space="preserve"> </w:t>
      </w:r>
      <w:r w:rsidRPr="00796135">
        <w:t>творчості</w:t>
      </w:r>
      <w:r w:rsidR="00796135">
        <w:t xml:space="preserve"> </w:t>
      </w:r>
      <w:r w:rsidRPr="00796135">
        <w:t>Орловського</w:t>
      </w:r>
      <w:r w:rsidR="00796135">
        <w:t xml:space="preserve"> </w:t>
      </w:r>
      <w:r w:rsidRPr="00796135">
        <w:t>70</w:t>
      </w:r>
      <w:r w:rsidR="00796135">
        <w:t xml:space="preserve"> </w:t>
      </w:r>
      <w:r w:rsidR="005D6C14" w:rsidRPr="00796135">
        <w:t>—</w:t>
      </w:r>
      <w:r w:rsidR="00796135">
        <w:t xml:space="preserve"> </w:t>
      </w:r>
      <w:r w:rsidRPr="00796135">
        <w:t>80-і</w:t>
      </w:r>
      <w:r w:rsidR="00796135">
        <w:t xml:space="preserve"> </w:t>
      </w:r>
      <w:r w:rsidRPr="00796135">
        <w:t>роки</w:t>
      </w:r>
      <w:r w:rsidR="00796135">
        <w:t xml:space="preserve"> </w:t>
      </w:r>
      <w:r w:rsidRPr="00796135">
        <w:t>ХІХ</w:t>
      </w:r>
      <w:r w:rsidR="00796135">
        <w:t xml:space="preserve"> </w:t>
      </w:r>
      <w:r w:rsidRPr="00796135">
        <w:t>ст</w:t>
      </w:r>
      <w:r w:rsidR="00796135">
        <w:t xml:space="preserve"> </w:t>
      </w:r>
      <w:r w:rsidRPr="00796135">
        <w:t>художник</w:t>
      </w:r>
      <w:r w:rsidR="00796135">
        <w:t xml:space="preserve"> </w:t>
      </w:r>
      <w:r w:rsidRPr="00796135">
        <w:t>виконав</w:t>
      </w:r>
      <w:r w:rsidR="00796135">
        <w:t xml:space="preserve"> </w:t>
      </w:r>
      <w:r w:rsidRPr="00796135">
        <w:t>найкращі</w:t>
      </w:r>
      <w:r w:rsidR="00796135">
        <w:t xml:space="preserve"> </w:t>
      </w:r>
      <w:r w:rsidRPr="00796135">
        <w:t>свої</w:t>
      </w:r>
      <w:r w:rsidR="00796135">
        <w:t xml:space="preserve"> </w:t>
      </w:r>
      <w:r w:rsidRPr="00796135">
        <w:t>картини</w:t>
      </w:r>
      <w:r w:rsidR="005D6C14" w:rsidRPr="00796135">
        <w:t>,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яких</w:t>
      </w:r>
      <w:r w:rsidR="00796135">
        <w:t xml:space="preserve"> </w:t>
      </w:r>
      <w:r w:rsidRPr="00796135">
        <w:t>відбилися</w:t>
      </w:r>
      <w:r w:rsidR="00796135">
        <w:t xml:space="preserve"> </w:t>
      </w:r>
      <w:r w:rsidRPr="00796135">
        <w:t>нові</w:t>
      </w:r>
      <w:r w:rsidR="00796135">
        <w:t xml:space="preserve"> </w:t>
      </w:r>
      <w:r w:rsidRPr="00796135">
        <w:t>естетичні</w:t>
      </w:r>
      <w:r w:rsidR="00796135">
        <w:t xml:space="preserve"> </w:t>
      </w:r>
      <w:r w:rsidRPr="00796135">
        <w:t>настанови</w:t>
      </w:r>
      <w:r w:rsidR="005D6C14" w:rsidRPr="00796135">
        <w:t>.</w:t>
      </w:r>
      <w:r w:rsidR="00796135">
        <w:t xml:space="preserve"> </w:t>
      </w:r>
      <w:r w:rsidRPr="00796135">
        <w:t>Про</w:t>
      </w:r>
      <w:r w:rsidR="00796135">
        <w:t xml:space="preserve"> </w:t>
      </w:r>
      <w:r w:rsidRPr="00796135">
        <w:t>те</w:t>
      </w:r>
      <w:r w:rsidR="005D6C14" w:rsidRPr="00796135">
        <w:t>,</w:t>
      </w:r>
      <w:r w:rsidR="00796135">
        <w:t xml:space="preserve"> </w:t>
      </w:r>
      <w:r w:rsidRPr="00796135">
        <w:t>що</w:t>
      </w:r>
      <w:r w:rsidR="00796135">
        <w:t xml:space="preserve"> </w:t>
      </w:r>
      <w:r w:rsidRPr="00796135">
        <w:t>В</w:t>
      </w:r>
      <w:r w:rsidR="005D6C14" w:rsidRPr="00796135">
        <w:t>.</w:t>
      </w:r>
      <w:r w:rsidR="00796135">
        <w:t xml:space="preserve"> </w:t>
      </w:r>
      <w:r w:rsidRPr="00796135">
        <w:t>Орловський</w:t>
      </w:r>
      <w:r w:rsidR="00796135">
        <w:t xml:space="preserve"> </w:t>
      </w:r>
      <w:r w:rsidRPr="00796135">
        <w:t>досягає</w:t>
      </w:r>
      <w:r w:rsidR="00796135">
        <w:t xml:space="preserve"> </w:t>
      </w:r>
      <w:r w:rsidRPr="00796135">
        <w:t>висот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живописі</w:t>
      </w:r>
      <w:r w:rsidR="00796135">
        <w:t xml:space="preserve"> </w:t>
      </w:r>
      <w:r w:rsidRPr="00796135">
        <w:t>ми</w:t>
      </w:r>
      <w:r w:rsidR="00796135">
        <w:t xml:space="preserve"> </w:t>
      </w:r>
      <w:r w:rsidRPr="00796135">
        <w:t>можемо</w:t>
      </w:r>
      <w:r w:rsidR="00796135">
        <w:t xml:space="preserve"> </w:t>
      </w:r>
      <w:r w:rsidRPr="00796135">
        <w:t>судити</w:t>
      </w:r>
      <w:r w:rsidR="00796135">
        <w:t xml:space="preserve"> </w:t>
      </w:r>
      <w:r w:rsidRPr="00796135">
        <w:t>з</w:t>
      </w:r>
      <w:r w:rsidR="00796135">
        <w:t xml:space="preserve"> </w:t>
      </w:r>
      <w:r w:rsidRPr="00796135">
        <w:t>діалога</w:t>
      </w:r>
      <w:r w:rsidR="00796135">
        <w:t xml:space="preserve"> </w:t>
      </w:r>
      <w:r w:rsidRPr="00796135">
        <w:t>М</w:t>
      </w:r>
      <w:r w:rsidR="005D6C14" w:rsidRPr="00796135">
        <w:t>.</w:t>
      </w:r>
      <w:r w:rsidR="00796135">
        <w:t xml:space="preserve"> </w:t>
      </w:r>
      <w:r w:rsidRPr="00796135">
        <w:t>І</w:t>
      </w:r>
      <w:r w:rsidR="005D6C14" w:rsidRPr="00796135">
        <w:t>.</w:t>
      </w:r>
      <w:r w:rsidR="00796135">
        <w:t xml:space="preserve"> </w:t>
      </w:r>
      <w:r w:rsidRPr="00796135">
        <w:t>Мурашки</w:t>
      </w:r>
      <w:r w:rsidR="00796135">
        <w:t xml:space="preserve"> </w:t>
      </w:r>
      <w:r w:rsidRPr="00796135">
        <w:t>і</w:t>
      </w:r>
      <w:r w:rsidR="00796135">
        <w:t xml:space="preserve"> </w:t>
      </w:r>
      <w:r w:rsidRPr="00796135">
        <w:t>В</w:t>
      </w:r>
      <w:r w:rsidR="005D6C14" w:rsidRPr="00796135">
        <w:t>.</w:t>
      </w:r>
      <w:r w:rsidR="00796135">
        <w:t xml:space="preserve"> </w:t>
      </w:r>
      <w:r w:rsidRPr="00796135">
        <w:t>Д</w:t>
      </w:r>
      <w:r w:rsidR="005D6C14" w:rsidRPr="00796135">
        <w:t>.</w:t>
      </w:r>
      <w:r w:rsidR="00796135">
        <w:t xml:space="preserve"> </w:t>
      </w:r>
      <w:r w:rsidRPr="00796135">
        <w:t>Орловського</w:t>
      </w:r>
      <w:r w:rsidR="005D6C14" w:rsidRPr="00796135">
        <w:t>.</w:t>
      </w:r>
      <w:r w:rsidR="00796135">
        <w:t xml:space="preserve"> </w:t>
      </w:r>
      <w:r w:rsidRPr="00796135">
        <w:t>Під</w:t>
      </w:r>
      <w:r w:rsidR="00796135">
        <w:t xml:space="preserve"> </w:t>
      </w:r>
      <w:r w:rsidRPr="00796135">
        <w:t>час</w:t>
      </w:r>
      <w:r w:rsidR="00796135">
        <w:t xml:space="preserve"> </w:t>
      </w:r>
      <w:r w:rsidRPr="00796135">
        <w:t>прогулянки</w:t>
      </w:r>
      <w:r w:rsidR="00796135">
        <w:t xml:space="preserve"> </w:t>
      </w:r>
      <w:r w:rsidRPr="00796135">
        <w:t>берегом</w:t>
      </w:r>
      <w:r w:rsidR="00796135">
        <w:t xml:space="preserve"> </w:t>
      </w:r>
      <w:r w:rsidRPr="00796135">
        <w:t>річки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репліку</w:t>
      </w:r>
      <w:r w:rsidR="00796135">
        <w:t xml:space="preserve"> </w:t>
      </w:r>
      <w:r w:rsidR="00972B63" w:rsidRPr="00796135">
        <w:t>М</w:t>
      </w:r>
      <w:r w:rsidR="005D6C14" w:rsidRPr="00796135">
        <w:t>.</w:t>
      </w:r>
      <w:r w:rsidR="00796135">
        <w:t xml:space="preserve"> </w:t>
      </w:r>
      <w:r w:rsidR="00972B63" w:rsidRPr="00796135">
        <w:t>І</w:t>
      </w:r>
      <w:r w:rsidR="005D6C14" w:rsidRPr="00796135">
        <w:t>.</w:t>
      </w:r>
      <w:r w:rsidR="00796135">
        <w:t xml:space="preserve"> </w:t>
      </w:r>
      <w:r w:rsidRPr="00796135">
        <w:t>Мурашка:</w:t>
      </w:r>
      <w:r w:rsidR="00796135">
        <w:t xml:space="preserve"> </w:t>
      </w:r>
      <w:r w:rsidRPr="00796135">
        <w:t>„</w:t>
      </w:r>
      <w:r w:rsidR="00796135">
        <w:t xml:space="preserve"> </w:t>
      </w:r>
      <w:r w:rsidRPr="00796135">
        <w:t>От</w:t>
      </w:r>
      <w:r w:rsidR="00796135">
        <w:t xml:space="preserve"> </w:t>
      </w:r>
      <w:r w:rsidRPr="00796135">
        <w:t>краса</w:t>
      </w:r>
      <w:r w:rsidR="005D6C14" w:rsidRPr="00796135">
        <w:t>,</w:t>
      </w:r>
      <w:r w:rsidR="00796135">
        <w:t xml:space="preserve"> </w:t>
      </w:r>
      <w:r w:rsidRPr="00796135">
        <w:t>який</w:t>
      </w:r>
      <w:r w:rsidR="00796135">
        <w:t xml:space="preserve"> </w:t>
      </w:r>
      <w:r w:rsidRPr="00796135">
        <w:t>лопух</w:t>
      </w:r>
      <w:r w:rsidR="005D6C14" w:rsidRPr="00796135">
        <w:t>,</w:t>
      </w:r>
      <w:r w:rsidR="00796135">
        <w:t xml:space="preserve"> </w:t>
      </w:r>
      <w:r w:rsidRPr="00796135">
        <w:t>намалювати</w:t>
      </w:r>
      <w:r w:rsidR="00796135">
        <w:t xml:space="preserve"> </w:t>
      </w:r>
      <w:r w:rsidRPr="00796135">
        <w:t>б”</w:t>
      </w:r>
      <w:r w:rsidR="005D6C14" w:rsidRPr="00796135">
        <w:t>,</w:t>
      </w:r>
      <w:r w:rsidR="00796135">
        <w:t xml:space="preserve"> </w:t>
      </w:r>
      <w:r w:rsidRPr="00796135">
        <w:t>—</w:t>
      </w:r>
      <w:r w:rsidR="00796135">
        <w:t xml:space="preserve"> </w:t>
      </w:r>
      <w:r w:rsidRPr="00796135">
        <w:t>Орловський</w:t>
      </w:r>
      <w:r w:rsidR="00796135">
        <w:t xml:space="preserve"> </w:t>
      </w:r>
      <w:r w:rsidRPr="00796135">
        <w:t>відповів</w:t>
      </w:r>
      <w:r w:rsidR="00796135">
        <w:t xml:space="preserve"> </w:t>
      </w:r>
      <w:r w:rsidR="00D85ABB" w:rsidRPr="00796135">
        <w:t>—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хіба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картині</w:t>
      </w:r>
      <w:r w:rsidR="00796135">
        <w:t xml:space="preserve"> </w:t>
      </w:r>
      <w:r w:rsidRPr="00796135">
        <w:t>це</w:t>
      </w:r>
      <w:r w:rsidR="00796135">
        <w:t xml:space="preserve"> </w:t>
      </w:r>
      <w:r w:rsidRPr="00796135">
        <w:t>потрібно?</w:t>
      </w:r>
      <w:r w:rsidR="00796135">
        <w:t xml:space="preserve"> </w:t>
      </w:r>
      <w:r w:rsidRPr="00796135">
        <w:t>Хіба</w:t>
      </w:r>
      <w:r w:rsidR="00796135">
        <w:t xml:space="preserve"> </w:t>
      </w:r>
      <w:r w:rsidRPr="00796135">
        <w:t>Ви</w:t>
      </w:r>
      <w:r w:rsidR="00796135">
        <w:t xml:space="preserve"> </w:t>
      </w:r>
      <w:r w:rsidRPr="00796135">
        <w:t>бачите</w:t>
      </w:r>
      <w:r w:rsidR="00796135">
        <w:t xml:space="preserve"> </w:t>
      </w:r>
      <w:r w:rsidRPr="00796135">
        <w:t>оці</w:t>
      </w:r>
      <w:r w:rsidR="00796135">
        <w:t xml:space="preserve"> </w:t>
      </w:r>
      <w:r w:rsidRPr="00796135">
        <w:t>лопухи</w:t>
      </w:r>
      <w:r w:rsidR="005D6C14" w:rsidRPr="00796135">
        <w:t>,</w:t>
      </w:r>
      <w:r w:rsidR="00796135">
        <w:t xml:space="preserve"> </w:t>
      </w:r>
      <w:r w:rsidRPr="00796135">
        <w:t>коли</w:t>
      </w:r>
      <w:r w:rsidR="00796135">
        <w:t xml:space="preserve"> </w:t>
      </w:r>
      <w:r w:rsidRPr="00796135">
        <w:t>дивитесь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цілий</w:t>
      </w:r>
      <w:r w:rsidR="00796135">
        <w:t xml:space="preserve"> </w:t>
      </w:r>
      <w:r w:rsidRPr="00796135">
        <w:t>вид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природі</w:t>
      </w:r>
      <w:r w:rsidR="005D6C14" w:rsidRPr="00796135">
        <w:t>,</w:t>
      </w:r>
      <w:r w:rsidR="00796135">
        <w:t xml:space="preserve"> </w:t>
      </w:r>
      <w:r w:rsidRPr="00796135">
        <w:t>який</w:t>
      </w:r>
      <w:r w:rsidR="00796135">
        <w:t xml:space="preserve"> </w:t>
      </w:r>
      <w:r w:rsidRPr="00796135">
        <w:t>Вам</w:t>
      </w:r>
      <w:r w:rsidR="00796135">
        <w:t xml:space="preserve"> </w:t>
      </w:r>
      <w:r w:rsidRPr="00796135">
        <w:t>дає</w:t>
      </w:r>
      <w:r w:rsidR="00796135">
        <w:t xml:space="preserve"> </w:t>
      </w:r>
      <w:r w:rsidRPr="00796135">
        <w:t>картина</w:t>
      </w:r>
      <w:r w:rsidR="005D6C14" w:rsidRPr="00796135">
        <w:t>.</w:t>
      </w:r>
      <w:r w:rsidR="00796135">
        <w:t xml:space="preserve"> </w:t>
      </w:r>
      <w:r w:rsidRPr="00796135">
        <w:t>Так</w:t>
      </w:r>
      <w:r w:rsidR="00796135">
        <w:t xml:space="preserve"> </w:t>
      </w:r>
      <w:r w:rsidRPr="00796135">
        <w:t>їх</w:t>
      </w:r>
      <w:r w:rsidR="00796135">
        <w:t xml:space="preserve"> </w:t>
      </w:r>
      <w:r w:rsidRPr="00796135">
        <w:t>потрібно</w:t>
      </w:r>
      <w:r w:rsidR="00796135">
        <w:t xml:space="preserve"> </w:t>
      </w:r>
      <w:r w:rsidRPr="00796135">
        <w:t>малювати</w:t>
      </w:r>
      <w:r w:rsidR="005D6C14" w:rsidRPr="00796135">
        <w:t>,</w:t>
      </w:r>
      <w:r w:rsidR="00796135">
        <w:t xml:space="preserve"> </w:t>
      </w:r>
      <w:r w:rsidRPr="00796135">
        <w:t>щоб</w:t>
      </w:r>
      <w:r w:rsidR="00796135">
        <w:t xml:space="preserve"> </w:t>
      </w:r>
      <w:r w:rsidRPr="00796135">
        <w:t>не</w:t>
      </w:r>
      <w:r w:rsidR="00796135">
        <w:t xml:space="preserve"> </w:t>
      </w:r>
      <w:r w:rsidRPr="00796135">
        <w:t>заважали</w:t>
      </w:r>
      <w:r w:rsidR="00796135">
        <w:t xml:space="preserve"> </w:t>
      </w:r>
      <w:r w:rsidRPr="00796135">
        <w:t>загальному</w:t>
      </w:r>
      <w:r w:rsidR="005D6C14" w:rsidRPr="00796135">
        <w:t>.</w:t>
      </w:r>
      <w:r w:rsidR="00796135">
        <w:t xml:space="preserve"> </w:t>
      </w:r>
      <w:r w:rsidRPr="00796135">
        <w:t>Впіймайте</w:t>
      </w:r>
      <w:r w:rsidR="00796135">
        <w:t xml:space="preserve"> </w:t>
      </w:r>
      <w:r w:rsidRPr="00796135">
        <w:t>і</w:t>
      </w:r>
      <w:r w:rsidR="00796135">
        <w:t xml:space="preserve"> </w:t>
      </w:r>
      <w:r w:rsidRPr="00796135">
        <w:t>передайте</w:t>
      </w:r>
      <w:r w:rsidR="00796135">
        <w:t xml:space="preserve"> </w:t>
      </w:r>
      <w:r w:rsidRPr="00796135">
        <w:t>загально</w:t>
      </w:r>
      <w:r w:rsidR="0038461C" w:rsidRPr="00796135">
        <w:t>.</w:t>
      </w:r>
      <w:r w:rsidR="005D6C14" w:rsidRPr="00796135">
        <w:t>..</w:t>
      </w:r>
      <w:r w:rsidRPr="00796135">
        <w:t>”</w:t>
      </w:r>
      <w:r w:rsidR="00796135">
        <w:t xml:space="preserve"> </w:t>
      </w:r>
      <w:r w:rsidR="00822997" w:rsidRPr="00796135">
        <w:t>[12</w:t>
      </w:r>
      <w:r w:rsidR="005D6C14" w:rsidRPr="00796135">
        <w:t>,</w:t>
      </w:r>
      <w:r w:rsidR="00796135">
        <w:t xml:space="preserve"> </w:t>
      </w:r>
      <w:r w:rsidRPr="00796135">
        <w:t>с</w:t>
      </w:r>
      <w:r w:rsidR="00F2210C" w:rsidRPr="00796135">
        <w:t>.</w:t>
      </w:r>
      <w:r w:rsidR="004D032E" w:rsidRPr="00796135">
        <w:t>12</w:t>
      </w:r>
      <w:r w:rsidRPr="00796135">
        <w:t>]</w:t>
      </w:r>
      <w:r w:rsidR="005D6C14" w:rsidRPr="00796135">
        <w:t>.</w:t>
      </w:r>
      <w:r w:rsidR="00796135">
        <w:t xml:space="preserve"> </w:t>
      </w:r>
    </w:p>
    <w:p w:rsidR="0043467D" w:rsidRPr="00796135" w:rsidRDefault="0043467D" w:rsidP="00796135">
      <w:pPr>
        <w:pStyle w:val="11"/>
      </w:pPr>
      <w:r w:rsidRPr="00796135">
        <w:t>Т</w:t>
      </w:r>
      <w:r w:rsidR="003F75CA" w:rsidRPr="00796135">
        <w:t>ворам</w:t>
      </w:r>
      <w:r w:rsidR="00796135">
        <w:t xml:space="preserve"> </w:t>
      </w:r>
      <w:r w:rsidR="003F75CA" w:rsidRPr="00796135">
        <w:t>українсь</w:t>
      </w:r>
      <w:r w:rsidRPr="00796135">
        <w:t>ких</w:t>
      </w:r>
      <w:r w:rsidR="00796135">
        <w:t xml:space="preserve"> </w:t>
      </w:r>
      <w:r w:rsidRPr="00796135">
        <w:t>митців</w:t>
      </w:r>
      <w:r w:rsidR="00796135">
        <w:t xml:space="preserve"> </w:t>
      </w:r>
      <w:r w:rsidRPr="00796135">
        <w:t>притаманне</w:t>
      </w:r>
      <w:r w:rsidR="00796135">
        <w:t xml:space="preserve"> </w:t>
      </w:r>
      <w:r w:rsidRPr="00796135">
        <w:t>порушення</w:t>
      </w:r>
      <w:r w:rsidR="00796135">
        <w:t xml:space="preserve"> </w:t>
      </w:r>
      <w:r w:rsidRPr="00796135">
        <w:t>важливих</w:t>
      </w:r>
      <w:r w:rsidR="00796135">
        <w:t xml:space="preserve"> </w:t>
      </w:r>
      <w:r w:rsidRPr="00796135">
        <w:t>соціальних</w:t>
      </w:r>
      <w:r w:rsidR="005D6C14" w:rsidRPr="00796135">
        <w:t>,</w:t>
      </w:r>
      <w:r w:rsidR="00796135">
        <w:t xml:space="preserve"> </w:t>
      </w:r>
      <w:r w:rsidRPr="00796135">
        <w:t>національних</w:t>
      </w:r>
      <w:r w:rsidR="005D6C14" w:rsidRPr="00796135">
        <w:t>,</w:t>
      </w:r>
      <w:r w:rsidR="00796135">
        <w:t xml:space="preserve"> </w:t>
      </w:r>
      <w:r w:rsidR="0038461C" w:rsidRPr="00796135">
        <w:t>філософських</w:t>
      </w:r>
      <w:r w:rsidR="00796135">
        <w:t xml:space="preserve"> </w:t>
      </w:r>
      <w:r w:rsidRPr="00796135">
        <w:t>і</w:t>
      </w:r>
      <w:r w:rsidR="00796135">
        <w:t xml:space="preserve"> </w:t>
      </w:r>
      <w:r w:rsidRPr="00796135">
        <w:t>морально-етичних</w:t>
      </w:r>
      <w:r w:rsidR="00796135">
        <w:t xml:space="preserve"> </w:t>
      </w:r>
      <w:r w:rsidRPr="00796135">
        <w:t>проблем</w:t>
      </w:r>
      <w:r w:rsidR="005D6C14" w:rsidRPr="00796135">
        <w:t>,</w:t>
      </w:r>
      <w:r w:rsidR="00796135">
        <w:t xml:space="preserve"> </w:t>
      </w:r>
      <w:r w:rsidR="00F2210C" w:rsidRPr="00796135">
        <w:t>передусім</w:t>
      </w:r>
      <w:r w:rsidR="00796135">
        <w:t xml:space="preserve"> </w:t>
      </w:r>
      <w:r w:rsidR="00F2210C" w:rsidRPr="00796135">
        <w:t>проблем</w:t>
      </w:r>
      <w:r w:rsidR="00796135">
        <w:t xml:space="preserve"> </w:t>
      </w:r>
      <w:r w:rsidR="00F2210C" w:rsidRPr="00796135">
        <w:t>—</w:t>
      </w:r>
      <w:r w:rsidR="00796135">
        <w:t xml:space="preserve"> </w:t>
      </w:r>
      <w:r w:rsidRPr="00796135">
        <w:t>людської</w:t>
      </w:r>
      <w:r w:rsidR="00796135">
        <w:t xml:space="preserve"> </w:t>
      </w:r>
      <w:r w:rsidRPr="00796135">
        <w:t>совісті</w:t>
      </w:r>
      <w:r w:rsidR="005D6C14" w:rsidRPr="00796135">
        <w:t>,</w:t>
      </w:r>
      <w:r w:rsidR="00796135">
        <w:t xml:space="preserve"> </w:t>
      </w:r>
      <w:r w:rsidRPr="00796135">
        <w:t>моральної</w:t>
      </w:r>
      <w:r w:rsidR="00796135">
        <w:t xml:space="preserve"> </w:t>
      </w:r>
      <w:r w:rsidRPr="00796135">
        <w:t>відповідальності</w:t>
      </w:r>
      <w:r w:rsidR="00796135">
        <w:t xml:space="preserve"> </w:t>
      </w:r>
      <w:r w:rsidRPr="00796135">
        <w:t>перед</w:t>
      </w:r>
      <w:r w:rsidR="00796135">
        <w:t xml:space="preserve"> </w:t>
      </w:r>
      <w:r w:rsidRPr="00796135">
        <w:t>людиною</w:t>
      </w:r>
      <w:r w:rsidR="00796135">
        <w:t xml:space="preserve"> </w:t>
      </w:r>
      <w:r w:rsidRPr="00796135">
        <w:t>і</w:t>
      </w:r>
      <w:r w:rsidR="00796135">
        <w:t xml:space="preserve"> </w:t>
      </w:r>
      <w:r w:rsidRPr="00796135">
        <w:t>суспільством</w:t>
      </w:r>
      <w:r w:rsidR="005D6C14" w:rsidRPr="00796135">
        <w:t>.</w:t>
      </w:r>
      <w:r w:rsidR="00796135">
        <w:t xml:space="preserve"> </w:t>
      </w:r>
      <w:r w:rsidR="00581D62" w:rsidRPr="00796135">
        <w:t>Можна</w:t>
      </w:r>
      <w:r w:rsidR="00796135">
        <w:t xml:space="preserve"> </w:t>
      </w:r>
      <w:r w:rsidR="00581D62" w:rsidRPr="00796135">
        <w:t>сказати</w:t>
      </w:r>
      <w:r w:rsidR="005D6C14" w:rsidRPr="00796135">
        <w:t>,</w:t>
      </w:r>
      <w:r w:rsidR="00796135">
        <w:t xml:space="preserve"> </w:t>
      </w:r>
      <w:r w:rsidR="00581D62" w:rsidRPr="00796135">
        <w:t>що</w:t>
      </w:r>
      <w:r w:rsidR="00796135">
        <w:t xml:space="preserve"> </w:t>
      </w:r>
      <w:r w:rsidR="00581D62" w:rsidRPr="00796135">
        <w:t>в</w:t>
      </w:r>
      <w:r w:rsidR="00796135">
        <w:t xml:space="preserve"> </w:t>
      </w:r>
      <w:r w:rsidR="00581D62" w:rsidRPr="00796135">
        <w:t>ідилістичному</w:t>
      </w:r>
      <w:r w:rsidR="00796135">
        <w:t xml:space="preserve"> </w:t>
      </w:r>
      <w:r w:rsidR="00581D62" w:rsidRPr="00796135">
        <w:t>пейзажі</w:t>
      </w:r>
      <w:r w:rsidR="00796135">
        <w:t xml:space="preserve"> </w:t>
      </w:r>
      <w:r w:rsidR="00581D62" w:rsidRPr="00796135">
        <w:t>присут</w:t>
      </w:r>
      <w:r w:rsidR="0038461C" w:rsidRPr="00796135">
        <w:t>н</w:t>
      </w:r>
      <w:r w:rsidR="00581D62" w:rsidRPr="00796135">
        <w:t>і</w:t>
      </w:r>
      <w:r w:rsidR="00796135">
        <w:t xml:space="preserve"> </w:t>
      </w:r>
      <w:r w:rsidR="00581D62" w:rsidRPr="00796135">
        <w:t>ментальні</w:t>
      </w:r>
      <w:r w:rsidR="00796135">
        <w:t xml:space="preserve"> </w:t>
      </w:r>
      <w:r w:rsidR="00581D62" w:rsidRPr="00796135">
        <w:t>стереотипи</w:t>
      </w:r>
      <w:r w:rsidR="00796135">
        <w:t xml:space="preserve"> </w:t>
      </w:r>
      <w:r w:rsidR="00581D62" w:rsidRPr="00796135">
        <w:t>нації:</w:t>
      </w:r>
      <w:r w:rsidR="00796135">
        <w:t xml:space="preserve"> </w:t>
      </w:r>
      <w:r w:rsidR="00581D62" w:rsidRPr="00796135">
        <w:t>відчуття</w:t>
      </w:r>
      <w:r w:rsidR="00796135">
        <w:t xml:space="preserve"> </w:t>
      </w:r>
      <w:r w:rsidR="00581D62" w:rsidRPr="00796135">
        <w:t>гармонії</w:t>
      </w:r>
      <w:r w:rsidR="00796135">
        <w:t xml:space="preserve"> </w:t>
      </w:r>
      <w:r w:rsidR="00581D62" w:rsidRPr="00796135">
        <w:t>людини</w:t>
      </w:r>
      <w:r w:rsidR="00796135">
        <w:t xml:space="preserve"> </w:t>
      </w:r>
      <w:r w:rsidR="00581D62" w:rsidRPr="00796135">
        <w:t>з</w:t>
      </w:r>
      <w:r w:rsidR="00796135">
        <w:t xml:space="preserve"> </w:t>
      </w:r>
      <w:r w:rsidR="00581D62" w:rsidRPr="00796135">
        <w:t>природою</w:t>
      </w:r>
      <w:r w:rsidR="005D6C14" w:rsidRPr="00796135">
        <w:t>,</w:t>
      </w:r>
      <w:r w:rsidR="00796135">
        <w:t xml:space="preserve"> </w:t>
      </w:r>
      <w:r w:rsidR="00581D62" w:rsidRPr="00796135">
        <w:t>ліричність</w:t>
      </w:r>
      <w:r w:rsidR="005D6C14" w:rsidRPr="00796135">
        <w:t>,</w:t>
      </w:r>
      <w:r w:rsidR="00796135">
        <w:t xml:space="preserve"> </w:t>
      </w:r>
      <w:r w:rsidR="00BF7673" w:rsidRPr="00796135">
        <w:t>емоційність</w:t>
      </w:r>
      <w:r w:rsidR="00796135">
        <w:t xml:space="preserve"> </w:t>
      </w:r>
      <w:r w:rsidR="001F1CDD" w:rsidRPr="00796135">
        <w:t>[</w:t>
      </w:r>
      <w:r w:rsidR="0016461B" w:rsidRPr="00796135">
        <w:t>30</w:t>
      </w:r>
      <w:r w:rsidR="005D6C14" w:rsidRPr="00796135">
        <w:t>,</w:t>
      </w:r>
      <w:r w:rsidR="00796135">
        <w:t xml:space="preserve"> </w:t>
      </w:r>
      <w:r w:rsidR="00320249" w:rsidRPr="00796135">
        <w:t>с</w:t>
      </w:r>
      <w:r w:rsidR="00794515" w:rsidRPr="00796135">
        <w:t>.</w:t>
      </w:r>
      <w:r w:rsidR="00320249" w:rsidRPr="00796135">
        <w:t>47]</w:t>
      </w:r>
      <w:r w:rsidR="005D6C14" w:rsidRPr="00796135">
        <w:t>.</w:t>
      </w:r>
      <w:r w:rsidR="00796135">
        <w:t xml:space="preserve"> </w:t>
      </w:r>
    </w:p>
    <w:p w:rsidR="0043467D" w:rsidRPr="00796135" w:rsidRDefault="0043467D" w:rsidP="00796135">
      <w:pPr>
        <w:pStyle w:val="11"/>
      </w:pPr>
      <w:r w:rsidRPr="00796135">
        <w:t>Картини</w:t>
      </w:r>
      <w:r w:rsidR="00796135">
        <w:t xml:space="preserve"> </w:t>
      </w:r>
      <w:r w:rsidRPr="00796135">
        <w:t>В</w:t>
      </w:r>
      <w:r w:rsidR="005D6C14" w:rsidRPr="00796135">
        <w:t>.</w:t>
      </w:r>
      <w:r w:rsidR="00796135">
        <w:t xml:space="preserve"> </w:t>
      </w:r>
      <w:r w:rsidRPr="00796135">
        <w:t>Орловського</w:t>
      </w:r>
      <w:r w:rsidR="00796135">
        <w:t xml:space="preserve"> </w:t>
      </w:r>
      <w:r w:rsidRPr="00796135">
        <w:t>містять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собі</w:t>
      </w:r>
      <w:r w:rsidR="00796135">
        <w:t xml:space="preserve"> </w:t>
      </w:r>
      <w:r w:rsidRPr="00796135">
        <w:t>деколи</w:t>
      </w:r>
      <w:r w:rsidR="00796135">
        <w:t xml:space="preserve"> </w:t>
      </w:r>
      <w:r w:rsidRPr="00796135">
        <w:t>жанровий</w:t>
      </w:r>
      <w:r w:rsidR="00796135">
        <w:t xml:space="preserve"> </w:t>
      </w:r>
      <w:r w:rsidRPr="00796135">
        <w:t>елемент</w:t>
      </w:r>
      <w:r w:rsidR="00796135">
        <w:t xml:space="preserve"> </w:t>
      </w:r>
      <w:r w:rsidR="00D85ABB" w:rsidRPr="00796135">
        <w:t>—</w:t>
      </w:r>
      <w:r w:rsidR="00796135">
        <w:t xml:space="preserve"> </w:t>
      </w:r>
      <w:r w:rsidRPr="00796135">
        <w:t>характерні</w:t>
      </w:r>
      <w:r w:rsidR="00796135">
        <w:t xml:space="preserve"> </w:t>
      </w:r>
      <w:r w:rsidRPr="00796135">
        <w:t>сцени</w:t>
      </w:r>
      <w:r w:rsidR="00796135">
        <w:t xml:space="preserve"> </w:t>
      </w:r>
      <w:r w:rsidRPr="00796135">
        <w:t>з</w:t>
      </w:r>
      <w:r w:rsidR="00796135">
        <w:t xml:space="preserve"> </w:t>
      </w:r>
      <w:r w:rsidRPr="00796135">
        <w:t>життя</w:t>
      </w:r>
      <w:r w:rsidR="00796135">
        <w:t xml:space="preserve"> </w:t>
      </w:r>
      <w:r w:rsidRPr="00796135">
        <w:t>народу:</w:t>
      </w:r>
      <w:r w:rsidR="00796135">
        <w:t xml:space="preserve"> </w:t>
      </w:r>
      <w:r w:rsidRPr="00796135">
        <w:t>селян</w:t>
      </w:r>
      <w:r w:rsidR="005D6C14" w:rsidRPr="00796135">
        <w:t>,</w:t>
      </w:r>
      <w:r w:rsidR="00796135">
        <w:t xml:space="preserve"> </w:t>
      </w:r>
      <w:r w:rsidRPr="00796135">
        <w:t>рибалок</w:t>
      </w:r>
      <w:r w:rsidR="005D6C14" w:rsidRPr="00796135">
        <w:t>,</w:t>
      </w:r>
      <w:r w:rsidR="00796135">
        <w:t xml:space="preserve"> </w:t>
      </w:r>
      <w:r w:rsidRPr="00796135">
        <w:t>чумаків</w:t>
      </w:r>
      <w:r w:rsidR="00796135">
        <w:t xml:space="preserve"> </w:t>
      </w:r>
      <w:r w:rsidRPr="00796135">
        <w:t>тощо</w:t>
      </w:r>
      <w:r w:rsidR="005D6C14" w:rsidRPr="00796135">
        <w:t>.</w:t>
      </w:r>
      <w:r w:rsidR="00796135">
        <w:t xml:space="preserve"> </w:t>
      </w:r>
      <w:r w:rsidRPr="00796135">
        <w:t>Вводячи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пейзажне</w:t>
      </w:r>
      <w:r w:rsidR="00796135">
        <w:t xml:space="preserve"> </w:t>
      </w:r>
      <w:r w:rsidRPr="00796135">
        <w:t>полотно</w:t>
      </w:r>
      <w:r w:rsidR="00796135">
        <w:t xml:space="preserve"> </w:t>
      </w:r>
      <w:r w:rsidRPr="00796135">
        <w:t>елементи</w:t>
      </w:r>
      <w:r w:rsidR="00796135">
        <w:t xml:space="preserve"> </w:t>
      </w:r>
      <w:r w:rsidRPr="00796135">
        <w:t>жанру</w:t>
      </w:r>
      <w:r w:rsidR="005D6C14" w:rsidRPr="00796135">
        <w:t>,</w:t>
      </w:r>
      <w:r w:rsidR="00796135">
        <w:t xml:space="preserve"> </w:t>
      </w:r>
      <w:r w:rsidRPr="00796135">
        <w:t>митці</w:t>
      </w:r>
      <w:r w:rsidR="00796135">
        <w:t xml:space="preserve"> </w:t>
      </w:r>
      <w:r w:rsidRPr="00796135">
        <w:t>тим</w:t>
      </w:r>
      <w:r w:rsidR="00796135">
        <w:t xml:space="preserve"> </w:t>
      </w:r>
      <w:r w:rsidRPr="00796135">
        <w:t>самим</w:t>
      </w:r>
      <w:r w:rsidR="00796135">
        <w:t xml:space="preserve"> </w:t>
      </w:r>
      <w:r w:rsidRPr="00796135">
        <w:t>надавали</w:t>
      </w:r>
      <w:r w:rsidR="00796135">
        <w:t xml:space="preserve"> </w:t>
      </w:r>
      <w:r w:rsidRPr="00796135">
        <w:t>творам</w:t>
      </w:r>
      <w:r w:rsidR="00796135">
        <w:t xml:space="preserve"> </w:t>
      </w:r>
      <w:r w:rsidRPr="00796135">
        <w:t>соціального</w:t>
      </w:r>
      <w:r w:rsidR="00796135">
        <w:t xml:space="preserve"> </w:t>
      </w:r>
      <w:r w:rsidRPr="00796135">
        <w:t>звучання</w:t>
      </w:r>
      <w:r w:rsidR="005D6C14" w:rsidRPr="00796135">
        <w:t>.</w:t>
      </w:r>
      <w:r w:rsidR="00796135">
        <w:t xml:space="preserve"> </w:t>
      </w:r>
    </w:p>
    <w:p w:rsidR="00796135" w:rsidRDefault="00796135" w:rsidP="00796135">
      <w:pPr>
        <w:pStyle w:val="120"/>
        <w:jc w:val="both"/>
        <w:rPr>
          <w:i w:val="0"/>
          <w:outline w:val="0"/>
          <w:shadow w:val="0"/>
          <w:sz w:val="28"/>
          <w:u w:val="none"/>
          <w:lang w:val="ru-RU"/>
        </w:rPr>
      </w:pPr>
    </w:p>
    <w:p w:rsidR="00C44F33" w:rsidRPr="00796135" w:rsidRDefault="00C44F33" w:rsidP="00796135">
      <w:pPr>
        <w:pStyle w:val="120"/>
        <w:rPr>
          <w:b/>
          <w:i w:val="0"/>
          <w:outline w:val="0"/>
          <w:shadow w:val="0"/>
          <w:sz w:val="28"/>
          <w:szCs w:val="28"/>
          <w:u w:val="none"/>
        </w:rPr>
      </w:pPr>
      <w:r w:rsidRPr="00796135">
        <w:rPr>
          <w:b/>
          <w:i w:val="0"/>
          <w:outline w:val="0"/>
          <w:shadow w:val="0"/>
          <w:sz w:val="28"/>
          <w:u w:val="none"/>
        </w:rPr>
        <w:t>Висновки</w:t>
      </w:r>
      <w:r w:rsidR="00796135" w:rsidRPr="00796135">
        <w:rPr>
          <w:b/>
          <w:i w:val="0"/>
          <w:outline w:val="0"/>
          <w:shadow w:val="0"/>
          <w:sz w:val="28"/>
          <w:u w:val="none"/>
        </w:rPr>
        <w:t xml:space="preserve"> </w:t>
      </w:r>
      <w:r w:rsidRPr="00796135">
        <w:rPr>
          <w:b/>
          <w:i w:val="0"/>
          <w:outline w:val="0"/>
          <w:shadow w:val="0"/>
          <w:sz w:val="28"/>
          <w:u w:val="none"/>
        </w:rPr>
        <w:t>до</w:t>
      </w:r>
      <w:r w:rsidR="00796135" w:rsidRPr="00796135">
        <w:rPr>
          <w:b/>
          <w:i w:val="0"/>
          <w:outline w:val="0"/>
          <w:shadow w:val="0"/>
          <w:sz w:val="28"/>
          <w:u w:val="none"/>
        </w:rPr>
        <w:t xml:space="preserve"> </w:t>
      </w:r>
      <w:r w:rsidRPr="00796135">
        <w:rPr>
          <w:b/>
          <w:i w:val="0"/>
          <w:outline w:val="0"/>
          <w:shadow w:val="0"/>
          <w:sz w:val="28"/>
          <w:u w:val="none"/>
        </w:rPr>
        <w:t>ІІІ</w:t>
      </w:r>
      <w:r w:rsidR="00796135" w:rsidRPr="00796135">
        <w:rPr>
          <w:b/>
          <w:i w:val="0"/>
          <w:outline w:val="0"/>
          <w:shadow w:val="0"/>
          <w:sz w:val="28"/>
          <w:u w:val="none"/>
        </w:rPr>
        <w:t xml:space="preserve"> </w:t>
      </w:r>
      <w:r w:rsidRPr="00796135">
        <w:rPr>
          <w:b/>
          <w:i w:val="0"/>
          <w:outline w:val="0"/>
          <w:shadow w:val="0"/>
          <w:sz w:val="28"/>
          <w:u w:val="none"/>
        </w:rPr>
        <w:t>розділу</w:t>
      </w:r>
    </w:p>
    <w:p w:rsidR="00C44F33" w:rsidRPr="00796135" w:rsidRDefault="00C44F33" w:rsidP="00796135">
      <w:pPr>
        <w:pStyle w:val="11"/>
      </w:pPr>
    </w:p>
    <w:p w:rsidR="006E7E37" w:rsidRPr="00796135" w:rsidRDefault="00E63A57" w:rsidP="00796135">
      <w:pPr>
        <w:pStyle w:val="11"/>
      </w:pPr>
      <w:r w:rsidRPr="00796135">
        <w:t>Таким</w:t>
      </w:r>
      <w:r w:rsidR="00796135">
        <w:t xml:space="preserve"> </w:t>
      </w:r>
      <w:r w:rsidRPr="00796135">
        <w:t>чином</w:t>
      </w:r>
      <w:r w:rsidR="005D6C14" w:rsidRPr="00796135">
        <w:t>,</w:t>
      </w:r>
      <w:r w:rsidR="00796135">
        <w:t xml:space="preserve"> </w:t>
      </w:r>
      <w:r w:rsidR="00270A82" w:rsidRPr="00796135">
        <w:t>пейзаж</w:t>
      </w:r>
      <w:r w:rsidR="00796135">
        <w:t xml:space="preserve"> </w:t>
      </w:r>
      <w:r w:rsidR="00270A82" w:rsidRPr="00796135">
        <w:t>другої</w:t>
      </w:r>
      <w:r w:rsidR="00796135">
        <w:t xml:space="preserve"> </w:t>
      </w:r>
      <w:r w:rsidR="00270A82" w:rsidRPr="00796135">
        <w:t>половини</w:t>
      </w:r>
      <w:r w:rsidR="00796135">
        <w:t xml:space="preserve"> </w:t>
      </w:r>
      <w:r w:rsidR="00270A82" w:rsidRPr="00796135">
        <w:t>ХІХ-</w:t>
      </w:r>
      <w:r w:rsidR="00D85ABB" w:rsidRPr="00796135">
        <w:t>поч</w:t>
      </w:r>
      <w:r w:rsidR="005D6C14" w:rsidRPr="00796135">
        <w:t>.</w:t>
      </w:r>
      <w:r w:rsidR="00796135">
        <w:t xml:space="preserve"> </w:t>
      </w:r>
      <w:r w:rsidR="00D85ABB" w:rsidRPr="00796135">
        <w:t>ХХ</w:t>
      </w:r>
      <w:r w:rsidR="00796135">
        <w:t xml:space="preserve"> </w:t>
      </w:r>
      <w:r w:rsidR="00D85ABB" w:rsidRPr="00796135">
        <w:t>ст</w:t>
      </w:r>
      <w:r w:rsidR="00794515" w:rsidRPr="00796135">
        <w:t>.</w:t>
      </w:r>
      <w:r w:rsidR="00796135">
        <w:t xml:space="preserve"> </w:t>
      </w:r>
      <w:r w:rsidR="00270A82" w:rsidRPr="00796135">
        <w:t>набуває</w:t>
      </w:r>
      <w:r w:rsidR="00796135">
        <w:t xml:space="preserve"> </w:t>
      </w:r>
      <w:r w:rsidR="00270A82" w:rsidRPr="00796135">
        <w:t>самостійного</w:t>
      </w:r>
      <w:r w:rsidR="00796135">
        <w:t xml:space="preserve"> </w:t>
      </w:r>
      <w:r w:rsidR="00270A82" w:rsidRPr="00796135">
        <w:t>ідейно-естетичного</w:t>
      </w:r>
      <w:r w:rsidR="00796135">
        <w:t xml:space="preserve"> </w:t>
      </w:r>
      <w:r w:rsidR="00270A82" w:rsidRPr="00796135">
        <w:t>значення</w:t>
      </w:r>
      <w:r w:rsidR="005D6C14" w:rsidRPr="00796135">
        <w:t>,</w:t>
      </w:r>
      <w:r w:rsidR="00796135">
        <w:t xml:space="preserve"> </w:t>
      </w:r>
      <w:r w:rsidR="00270A82" w:rsidRPr="00796135">
        <w:t>яке</w:t>
      </w:r>
      <w:r w:rsidR="00796135">
        <w:t xml:space="preserve"> </w:t>
      </w:r>
      <w:r w:rsidR="00270A82" w:rsidRPr="00796135">
        <w:t>п</w:t>
      </w:r>
      <w:r w:rsidR="00622CEC" w:rsidRPr="00796135">
        <w:t>олягає</w:t>
      </w:r>
      <w:r w:rsidR="00796135">
        <w:t xml:space="preserve"> </w:t>
      </w:r>
      <w:r w:rsidR="00622CEC" w:rsidRPr="00796135">
        <w:t>у</w:t>
      </w:r>
      <w:r w:rsidR="00796135">
        <w:t xml:space="preserve"> </w:t>
      </w:r>
      <w:r w:rsidR="00622CEC" w:rsidRPr="00796135">
        <w:t>відходженні</w:t>
      </w:r>
      <w:r w:rsidR="00796135">
        <w:t xml:space="preserve"> </w:t>
      </w:r>
      <w:r w:rsidR="00622CEC" w:rsidRPr="00796135">
        <w:t>від</w:t>
      </w:r>
      <w:r w:rsidR="00796135">
        <w:t xml:space="preserve"> </w:t>
      </w:r>
      <w:r w:rsidR="00622CEC" w:rsidRPr="00796135">
        <w:t>академ</w:t>
      </w:r>
      <w:r w:rsidR="00270A82" w:rsidRPr="00796135">
        <w:t>ічного</w:t>
      </w:r>
      <w:r w:rsidR="00796135">
        <w:t xml:space="preserve"> </w:t>
      </w:r>
      <w:r w:rsidR="00270A82" w:rsidRPr="00796135">
        <w:t>впливу</w:t>
      </w:r>
      <w:r w:rsidR="005D6C14" w:rsidRPr="00796135">
        <w:t>,</w:t>
      </w:r>
      <w:r w:rsidR="00796135">
        <w:t xml:space="preserve"> </w:t>
      </w:r>
      <w:r w:rsidR="00622CEC" w:rsidRPr="00796135">
        <w:t>з’являються</w:t>
      </w:r>
      <w:r w:rsidR="00796135">
        <w:t xml:space="preserve"> </w:t>
      </w:r>
      <w:r w:rsidR="00622CEC" w:rsidRPr="00796135">
        <w:t>нові</w:t>
      </w:r>
      <w:r w:rsidR="00796135">
        <w:t xml:space="preserve"> </w:t>
      </w:r>
      <w:r w:rsidR="00622CEC" w:rsidRPr="00796135">
        <w:t>антиакадемічні</w:t>
      </w:r>
      <w:r w:rsidR="00796135">
        <w:t xml:space="preserve"> </w:t>
      </w:r>
      <w:r w:rsidR="00622CEC" w:rsidRPr="00796135">
        <w:t>віяння</w:t>
      </w:r>
      <w:r w:rsidR="005D6C14" w:rsidRPr="00796135">
        <w:t>,</w:t>
      </w:r>
      <w:r w:rsidR="00796135">
        <w:t xml:space="preserve"> </w:t>
      </w:r>
      <w:r w:rsidR="00622CEC" w:rsidRPr="00796135">
        <w:t>які</w:t>
      </w:r>
      <w:r w:rsidR="00796135">
        <w:t xml:space="preserve"> </w:t>
      </w:r>
      <w:r w:rsidR="00622CEC" w:rsidRPr="00796135">
        <w:t>приносять</w:t>
      </w:r>
      <w:r w:rsidR="00796135">
        <w:t xml:space="preserve"> </w:t>
      </w:r>
      <w:r w:rsidR="00622CEC" w:rsidRPr="00796135">
        <w:t>суттєві</w:t>
      </w:r>
      <w:r w:rsidR="00796135">
        <w:t xml:space="preserve"> </w:t>
      </w:r>
      <w:r w:rsidR="00622CEC" w:rsidRPr="00796135">
        <w:t>зміни</w:t>
      </w:r>
      <w:r w:rsidR="00796135">
        <w:t xml:space="preserve"> </w:t>
      </w:r>
      <w:r w:rsidR="00622CEC" w:rsidRPr="00796135">
        <w:t>у</w:t>
      </w:r>
      <w:r w:rsidR="00796135">
        <w:t xml:space="preserve"> </w:t>
      </w:r>
      <w:r w:rsidR="00622CEC" w:rsidRPr="00796135">
        <w:t>розуміння</w:t>
      </w:r>
      <w:r w:rsidR="00796135">
        <w:t xml:space="preserve"> </w:t>
      </w:r>
      <w:r w:rsidR="00622CEC" w:rsidRPr="00796135">
        <w:t>завдань</w:t>
      </w:r>
      <w:r w:rsidR="00796135">
        <w:t xml:space="preserve"> </w:t>
      </w:r>
      <w:r w:rsidR="00622CEC" w:rsidRPr="00796135">
        <w:t>мистецтва</w:t>
      </w:r>
      <w:r w:rsidR="005D6C14" w:rsidRPr="00796135">
        <w:t>,</w:t>
      </w:r>
      <w:r w:rsidR="00796135">
        <w:t xml:space="preserve"> </w:t>
      </w:r>
      <w:r w:rsidR="00270A82" w:rsidRPr="00796135">
        <w:t>а</w:t>
      </w:r>
      <w:r w:rsidR="00796135">
        <w:t xml:space="preserve"> </w:t>
      </w:r>
      <w:r w:rsidR="00270A82" w:rsidRPr="00796135">
        <w:t>також</w:t>
      </w:r>
      <w:r w:rsidR="00796135">
        <w:t xml:space="preserve"> </w:t>
      </w:r>
      <w:r w:rsidR="00270A82" w:rsidRPr="00796135">
        <w:t>реалістичне</w:t>
      </w:r>
      <w:r w:rsidR="00796135">
        <w:t xml:space="preserve"> </w:t>
      </w:r>
      <w:r w:rsidR="00270A82" w:rsidRPr="00796135">
        <w:t>баченн</w:t>
      </w:r>
      <w:r w:rsidR="00622CEC" w:rsidRPr="00796135">
        <w:t>я</w:t>
      </w:r>
      <w:r w:rsidR="00796135">
        <w:t xml:space="preserve"> </w:t>
      </w:r>
      <w:r w:rsidR="00622CEC" w:rsidRPr="00796135">
        <w:t>природної</w:t>
      </w:r>
      <w:r w:rsidR="00796135">
        <w:t xml:space="preserve"> </w:t>
      </w:r>
      <w:r w:rsidR="00622CEC" w:rsidRPr="00796135">
        <w:t>краси</w:t>
      </w:r>
      <w:r w:rsidR="005D6C14" w:rsidRPr="00796135">
        <w:t>.</w:t>
      </w:r>
      <w:r w:rsidR="00796135">
        <w:t xml:space="preserve"> </w:t>
      </w:r>
      <w:r w:rsidR="00622CEC" w:rsidRPr="00796135">
        <w:t>Також</w:t>
      </w:r>
      <w:r w:rsidR="00796135">
        <w:t xml:space="preserve"> </w:t>
      </w:r>
      <w:r w:rsidR="00622CEC" w:rsidRPr="00796135">
        <w:t>пейзаж</w:t>
      </w:r>
      <w:r w:rsidR="00796135">
        <w:t xml:space="preserve"> </w:t>
      </w:r>
      <w:r w:rsidR="00270A82" w:rsidRPr="00796135">
        <w:t>визначається</w:t>
      </w:r>
      <w:r w:rsidR="00796135">
        <w:t xml:space="preserve"> </w:t>
      </w:r>
      <w:r w:rsidR="00270A82" w:rsidRPr="00796135">
        <w:t>своїм</w:t>
      </w:r>
      <w:r w:rsidR="00796135">
        <w:t xml:space="preserve"> </w:t>
      </w:r>
      <w:r w:rsidR="00270A82" w:rsidRPr="00796135">
        <w:t>особливим</w:t>
      </w:r>
      <w:r w:rsidR="00796135">
        <w:t xml:space="preserve"> </w:t>
      </w:r>
      <w:r w:rsidR="00270A82" w:rsidRPr="00796135">
        <w:t>образним</w:t>
      </w:r>
      <w:r w:rsidR="00796135">
        <w:t xml:space="preserve"> </w:t>
      </w:r>
      <w:r w:rsidR="00270A82" w:rsidRPr="00796135">
        <w:t>ладом</w:t>
      </w:r>
      <w:r w:rsidR="005D6C14" w:rsidRPr="00796135">
        <w:t>.</w:t>
      </w:r>
      <w:r w:rsidR="00796135">
        <w:t xml:space="preserve"> </w:t>
      </w:r>
      <w:r w:rsidR="00270A82" w:rsidRPr="00796135">
        <w:t>Характеристика</w:t>
      </w:r>
      <w:r w:rsidR="00796135">
        <w:t xml:space="preserve"> </w:t>
      </w:r>
      <w:r w:rsidR="00270A82" w:rsidRPr="00796135">
        <w:t>переосмислення</w:t>
      </w:r>
      <w:r w:rsidR="00796135">
        <w:t xml:space="preserve"> </w:t>
      </w:r>
      <w:r w:rsidR="00270A82" w:rsidRPr="00796135">
        <w:t>європейського</w:t>
      </w:r>
      <w:r w:rsidR="00796135">
        <w:t xml:space="preserve"> </w:t>
      </w:r>
      <w:r w:rsidR="00794515" w:rsidRPr="00796135">
        <w:t>пейзажу</w:t>
      </w:r>
      <w:r w:rsidR="00796135">
        <w:t xml:space="preserve"> </w:t>
      </w:r>
      <w:r w:rsidR="00794515" w:rsidRPr="00796135">
        <w:t>дала</w:t>
      </w:r>
      <w:r w:rsidR="00796135">
        <w:t xml:space="preserve"> </w:t>
      </w:r>
      <w:r w:rsidR="00794515" w:rsidRPr="00796135">
        <w:t>змогу</w:t>
      </w:r>
      <w:r w:rsidR="00796135">
        <w:t xml:space="preserve"> </w:t>
      </w:r>
      <w:r w:rsidR="00794515" w:rsidRPr="00796135">
        <w:t>українським</w:t>
      </w:r>
      <w:r w:rsidR="00796135">
        <w:t xml:space="preserve"> </w:t>
      </w:r>
      <w:r w:rsidR="00794515" w:rsidRPr="00796135">
        <w:t>пейзажистам</w:t>
      </w:r>
      <w:r w:rsidR="00796135">
        <w:t xml:space="preserve"> </w:t>
      </w:r>
      <w:r w:rsidR="00270A82" w:rsidRPr="00796135">
        <w:t>створити</w:t>
      </w:r>
      <w:r w:rsidR="00796135">
        <w:t xml:space="preserve"> </w:t>
      </w:r>
      <w:r w:rsidR="00270A82" w:rsidRPr="00796135">
        <w:t>своє</w:t>
      </w:r>
      <w:r w:rsidR="00796135">
        <w:t xml:space="preserve"> </w:t>
      </w:r>
      <w:r w:rsidR="00270A82" w:rsidRPr="00796135">
        <w:t>індивідуальне</w:t>
      </w:r>
      <w:r w:rsidR="00796135">
        <w:t xml:space="preserve"> </w:t>
      </w:r>
      <w:r w:rsidR="00270A82" w:rsidRPr="00796135">
        <w:t>бачення</w:t>
      </w:r>
      <w:r w:rsidR="00796135">
        <w:t xml:space="preserve"> </w:t>
      </w:r>
      <w:r w:rsidR="00270A82" w:rsidRPr="00796135">
        <w:t>пейзажу</w:t>
      </w:r>
      <w:r w:rsidR="005D6C14" w:rsidRPr="00796135">
        <w:t>.</w:t>
      </w:r>
      <w:r w:rsidR="00796135">
        <w:t xml:space="preserve"> </w:t>
      </w:r>
      <w:r w:rsidR="00270A82" w:rsidRPr="00796135">
        <w:t>Панівним</w:t>
      </w:r>
      <w:r w:rsidR="00796135">
        <w:t xml:space="preserve"> </w:t>
      </w:r>
      <w:r w:rsidR="00270A82" w:rsidRPr="00796135">
        <w:t>напрямом</w:t>
      </w:r>
      <w:r w:rsidR="00796135">
        <w:t xml:space="preserve"> </w:t>
      </w:r>
      <w:r w:rsidR="00270A82" w:rsidRPr="00796135">
        <w:t>в</w:t>
      </w:r>
      <w:r w:rsidR="00796135">
        <w:t xml:space="preserve"> </w:t>
      </w:r>
      <w:r w:rsidR="00270A82" w:rsidRPr="00796135">
        <w:t>живописі</w:t>
      </w:r>
      <w:r w:rsidR="00796135">
        <w:t xml:space="preserve"> </w:t>
      </w:r>
      <w:r w:rsidR="00270A82" w:rsidRPr="00796135">
        <w:t>того</w:t>
      </w:r>
      <w:r w:rsidR="00796135">
        <w:t xml:space="preserve"> </w:t>
      </w:r>
      <w:r w:rsidR="00270A82" w:rsidRPr="00796135">
        <w:t>часу</w:t>
      </w:r>
      <w:r w:rsidR="00796135">
        <w:t xml:space="preserve"> </w:t>
      </w:r>
      <w:r w:rsidR="00270A82" w:rsidRPr="00796135">
        <w:t>стає</w:t>
      </w:r>
      <w:r w:rsidR="00796135">
        <w:t xml:space="preserve"> </w:t>
      </w:r>
      <w:r w:rsidR="00270A82" w:rsidRPr="00796135">
        <w:t>критичний</w:t>
      </w:r>
      <w:r w:rsidR="00796135">
        <w:t xml:space="preserve"> </w:t>
      </w:r>
      <w:r w:rsidR="00270A82" w:rsidRPr="00796135">
        <w:t>реалізм</w:t>
      </w:r>
      <w:r w:rsidR="005D6C14" w:rsidRPr="00796135">
        <w:t>.</w:t>
      </w:r>
      <w:r w:rsidR="00796135">
        <w:t xml:space="preserve"> </w:t>
      </w:r>
      <w:r w:rsidR="00270A82" w:rsidRPr="00796135">
        <w:t>Великим</w:t>
      </w:r>
      <w:r w:rsidR="00796135">
        <w:t xml:space="preserve"> </w:t>
      </w:r>
      <w:r w:rsidR="00270A82" w:rsidRPr="00796135">
        <w:t>впливом</w:t>
      </w:r>
      <w:r w:rsidR="00796135">
        <w:t xml:space="preserve"> </w:t>
      </w:r>
      <w:r w:rsidR="00270A82" w:rsidRPr="00796135">
        <w:t>на</w:t>
      </w:r>
      <w:r w:rsidR="00796135">
        <w:t xml:space="preserve"> </w:t>
      </w:r>
      <w:r w:rsidR="00270A82" w:rsidRPr="00796135">
        <w:t>український</w:t>
      </w:r>
      <w:r w:rsidR="00796135">
        <w:t xml:space="preserve"> </w:t>
      </w:r>
      <w:r w:rsidR="00270A82" w:rsidRPr="00796135">
        <w:t>живопис</w:t>
      </w:r>
      <w:r w:rsidR="00796135">
        <w:t xml:space="preserve"> </w:t>
      </w:r>
      <w:r w:rsidR="00270A82" w:rsidRPr="00796135">
        <w:t>було</w:t>
      </w:r>
      <w:r w:rsidR="00796135">
        <w:t xml:space="preserve"> </w:t>
      </w:r>
      <w:r w:rsidR="00270A82" w:rsidRPr="00796135">
        <w:t>барбізонське</w:t>
      </w:r>
      <w:r w:rsidR="00796135">
        <w:t xml:space="preserve"> </w:t>
      </w:r>
      <w:r w:rsidR="00270A82" w:rsidRPr="00796135">
        <w:t>бачення</w:t>
      </w:r>
      <w:r w:rsidR="00796135">
        <w:t xml:space="preserve"> </w:t>
      </w:r>
      <w:r w:rsidR="00270A82" w:rsidRPr="00796135">
        <w:t>пейзажу</w:t>
      </w:r>
      <w:r w:rsidR="005D6C14" w:rsidRPr="00796135">
        <w:t>.</w:t>
      </w:r>
      <w:r w:rsidR="00796135">
        <w:t xml:space="preserve"> </w:t>
      </w:r>
      <w:r w:rsidR="00270A82" w:rsidRPr="00796135">
        <w:t>Серед</w:t>
      </w:r>
      <w:r w:rsidR="00796135">
        <w:t xml:space="preserve"> </w:t>
      </w:r>
      <w:r w:rsidR="00270A82" w:rsidRPr="00796135">
        <w:t>перших</w:t>
      </w:r>
      <w:r w:rsidR="00796135">
        <w:t xml:space="preserve"> </w:t>
      </w:r>
      <w:r w:rsidR="00270A82" w:rsidRPr="00796135">
        <w:t>відкривателів</w:t>
      </w:r>
      <w:r w:rsidR="00796135">
        <w:t xml:space="preserve"> </w:t>
      </w:r>
      <w:r w:rsidR="00270A82" w:rsidRPr="00796135">
        <w:t>барбізонців</w:t>
      </w:r>
      <w:r w:rsidR="00796135">
        <w:t xml:space="preserve"> </w:t>
      </w:r>
      <w:r w:rsidR="00270A82" w:rsidRPr="00796135">
        <w:t>для</w:t>
      </w:r>
      <w:r w:rsidR="00796135">
        <w:t xml:space="preserve"> </w:t>
      </w:r>
      <w:r w:rsidR="00270A82" w:rsidRPr="00796135">
        <w:t>українського</w:t>
      </w:r>
      <w:r w:rsidR="00796135">
        <w:t xml:space="preserve"> </w:t>
      </w:r>
      <w:r w:rsidR="00270A82" w:rsidRPr="00796135">
        <w:t>пейзажу</w:t>
      </w:r>
      <w:r w:rsidR="00796135">
        <w:t xml:space="preserve"> </w:t>
      </w:r>
      <w:r w:rsidR="00270A82" w:rsidRPr="00796135">
        <w:t>став</w:t>
      </w:r>
      <w:r w:rsidR="00796135">
        <w:t xml:space="preserve"> </w:t>
      </w:r>
      <w:r w:rsidR="00270A82" w:rsidRPr="00796135">
        <w:t>В</w:t>
      </w:r>
      <w:r w:rsidR="005D6C14" w:rsidRPr="00796135">
        <w:t>.</w:t>
      </w:r>
      <w:r w:rsidR="00796135">
        <w:t xml:space="preserve"> </w:t>
      </w:r>
      <w:r w:rsidR="00270A82" w:rsidRPr="00796135">
        <w:t>Орловський</w:t>
      </w:r>
      <w:r w:rsidR="005D6C14" w:rsidRPr="00796135">
        <w:t>.</w:t>
      </w:r>
      <w:r w:rsidR="00796135">
        <w:t xml:space="preserve"> </w:t>
      </w:r>
      <w:r w:rsidR="00E00CFE" w:rsidRPr="00796135">
        <w:t>Барбізонці</w:t>
      </w:r>
      <w:r w:rsidR="00796135">
        <w:t xml:space="preserve"> </w:t>
      </w:r>
      <w:r w:rsidR="00E00CFE" w:rsidRPr="00796135">
        <w:t>дають</w:t>
      </w:r>
      <w:r w:rsidR="00796135">
        <w:t xml:space="preserve"> </w:t>
      </w:r>
      <w:r w:rsidR="00E00CFE" w:rsidRPr="00796135">
        <w:t>новий</w:t>
      </w:r>
      <w:r w:rsidR="00796135">
        <w:t xml:space="preserve"> </w:t>
      </w:r>
      <w:r w:rsidR="00E00CFE" w:rsidRPr="00796135">
        <w:t>імпульс</w:t>
      </w:r>
      <w:r w:rsidR="005D6C14" w:rsidRPr="00796135">
        <w:t>,</w:t>
      </w:r>
      <w:r w:rsidR="00796135">
        <w:t xml:space="preserve"> </w:t>
      </w:r>
      <w:r w:rsidR="00E00CFE" w:rsidRPr="00796135">
        <w:t>що</w:t>
      </w:r>
      <w:r w:rsidR="00796135">
        <w:t xml:space="preserve"> </w:t>
      </w:r>
      <w:r w:rsidR="00E00CFE" w:rsidRPr="00796135">
        <w:t>до</w:t>
      </w:r>
      <w:r w:rsidR="00796135">
        <w:t xml:space="preserve"> </w:t>
      </w:r>
      <w:r w:rsidR="00E00CFE" w:rsidRPr="00796135">
        <w:t>осмислення</w:t>
      </w:r>
      <w:r w:rsidR="00796135">
        <w:t xml:space="preserve"> </w:t>
      </w:r>
      <w:r w:rsidR="00E00CFE" w:rsidRPr="00796135">
        <w:t>пейзажного</w:t>
      </w:r>
      <w:r w:rsidR="00796135">
        <w:t xml:space="preserve"> </w:t>
      </w:r>
      <w:r w:rsidR="00E00CFE" w:rsidRPr="00796135">
        <w:t>живопису</w:t>
      </w:r>
      <w:r w:rsidR="005D6C14" w:rsidRPr="00796135">
        <w:t>.</w:t>
      </w:r>
      <w:r w:rsidR="00796135">
        <w:t xml:space="preserve"> </w:t>
      </w:r>
      <w:r w:rsidR="00E00CFE" w:rsidRPr="00796135">
        <w:t>Українські</w:t>
      </w:r>
      <w:r w:rsidR="00796135">
        <w:t xml:space="preserve"> </w:t>
      </w:r>
      <w:r w:rsidR="00E00CFE" w:rsidRPr="00796135">
        <w:t>художники</w:t>
      </w:r>
      <w:r w:rsidR="00796135">
        <w:t xml:space="preserve"> </w:t>
      </w:r>
      <w:r w:rsidR="00E00CFE" w:rsidRPr="00796135">
        <w:t>вчаться</w:t>
      </w:r>
      <w:r w:rsidR="00796135">
        <w:t xml:space="preserve"> </w:t>
      </w:r>
      <w:r w:rsidR="00E00CFE" w:rsidRPr="00796135">
        <w:t>у</w:t>
      </w:r>
      <w:r w:rsidR="00796135">
        <w:t xml:space="preserve"> </w:t>
      </w:r>
      <w:r w:rsidR="00E00CFE" w:rsidRPr="00796135">
        <w:t>барбізонців</w:t>
      </w:r>
      <w:r w:rsidR="00796135">
        <w:t xml:space="preserve"> </w:t>
      </w:r>
      <w:r w:rsidR="00E00CFE" w:rsidRPr="00796135">
        <w:t>привносити</w:t>
      </w:r>
      <w:r w:rsidR="00796135">
        <w:t xml:space="preserve"> </w:t>
      </w:r>
      <w:r w:rsidR="00E00CFE" w:rsidRPr="00796135">
        <w:t>теплоту</w:t>
      </w:r>
      <w:r w:rsidR="005D6C14" w:rsidRPr="00796135">
        <w:t>,</w:t>
      </w:r>
      <w:r w:rsidR="00796135">
        <w:t xml:space="preserve"> </w:t>
      </w:r>
      <w:r w:rsidR="00E00CFE" w:rsidRPr="00796135">
        <w:t>ліризм</w:t>
      </w:r>
      <w:r w:rsidR="00796135">
        <w:t xml:space="preserve"> </w:t>
      </w:r>
      <w:r w:rsidR="00E00CFE" w:rsidRPr="00796135">
        <w:t>у</w:t>
      </w:r>
      <w:r w:rsidR="00796135">
        <w:t xml:space="preserve"> </w:t>
      </w:r>
      <w:r w:rsidR="00E00CFE" w:rsidRPr="00796135">
        <w:t>свої</w:t>
      </w:r>
      <w:r w:rsidR="00796135">
        <w:t xml:space="preserve"> </w:t>
      </w:r>
      <w:r w:rsidR="00E00CFE" w:rsidRPr="00796135">
        <w:t>пейзажі</w:t>
      </w:r>
      <w:r w:rsidR="005D6C14" w:rsidRPr="00796135">
        <w:t>.</w:t>
      </w:r>
      <w:r w:rsidR="00796135">
        <w:t xml:space="preserve"> </w:t>
      </w:r>
      <w:r w:rsidR="00E00CFE" w:rsidRPr="00796135">
        <w:t>І</w:t>
      </w:r>
      <w:r w:rsidR="00796135">
        <w:t xml:space="preserve"> </w:t>
      </w:r>
      <w:r w:rsidR="00E00CFE" w:rsidRPr="00796135">
        <w:t>їм</w:t>
      </w:r>
      <w:r w:rsidR="00796135">
        <w:t xml:space="preserve"> </w:t>
      </w:r>
      <w:r w:rsidR="00E00CFE" w:rsidRPr="00796135">
        <w:t>це</w:t>
      </w:r>
      <w:r w:rsidR="00796135">
        <w:t xml:space="preserve"> </w:t>
      </w:r>
      <w:r w:rsidR="00E00CFE" w:rsidRPr="00796135">
        <w:t>вдається</w:t>
      </w:r>
      <w:r w:rsidR="00794515" w:rsidRPr="00796135">
        <w:t>.</w:t>
      </w:r>
      <w:r w:rsidR="00796135">
        <w:t xml:space="preserve"> </w:t>
      </w:r>
      <w:r w:rsidR="00794515" w:rsidRPr="00796135">
        <w:t>В</w:t>
      </w:r>
      <w:r w:rsidR="00E00CFE" w:rsidRPr="00796135">
        <w:t>же</w:t>
      </w:r>
      <w:r w:rsidR="00796135">
        <w:t xml:space="preserve"> </w:t>
      </w:r>
      <w:r w:rsidR="00E00CFE" w:rsidRPr="00796135">
        <w:t>на</w:t>
      </w:r>
      <w:r w:rsidR="00796135">
        <w:t xml:space="preserve"> </w:t>
      </w:r>
      <w:r w:rsidR="00E00CFE" w:rsidRPr="00796135">
        <w:t>кінець</w:t>
      </w:r>
      <w:r w:rsidR="00796135">
        <w:t xml:space="preserve"> </w:t>
      </w:r>
      <w:r w:rsidR="00E00CFE" w:rsidRPr="00796135">
        <w:t>ХІХ</w:t>
      </w:r>
      <w:r w:rsidR="00796135">
        <w:t xml:space="preserve"> </w:t>
      </w:r>
      <w:r w:rsidR="00E00CFE" w:rsidRPr="00796135">
        <w:t>ст</w:t>
      </w:r>
      <w:r w:rsidR="005D6C14" w:rsidRPr="00796135">
        <w:t>.</w:t>
      </w:r>
      <w:r w:rsidR="00796135">
        <w:t xml:space="preserve"> </w:t>
      </w:r>
      <w:r w:rsidR="0038461C" w:rsidRPr="00796135">
        <w:t>—</w:t>
      </w:r>
      <w:r w:rsidR="00796135">
        <w:t xml:space="preserve"> </w:t>
      </w:r>
      <w:r w:rsidR="00E00CFE" w:rsidRPr="00796135">
        <w:t>панівним</w:t>
      </w:r>
      <w:r w:rsidR="00796135">
        <w:t xml:space="preserve"> </w:t>
      </w:r>
      <w:r w:rsidR="00E00CFE" w:rsidRPr="00796135">
        <w:t>стає</w:t>
      </w:r>
      <w:r w:rsidR="00796135">
        <w:t xml:space="preserve"> </w:t>
      </w:r>
      <w:r w:rsidR="00E00CFE" w:rsidRPr="00796135">
        <w:t>пейзаж</w:t>
      </w:r>
      <w:r w:rsidR="005D6C14" w:rsidRPr="00796135">
        <w:t>.</w:t>
      </w:r>
      <w:r w:rsidR="00796135">
        <w:t xml:space="preserve"> </w:t>
      </w:r>
      <w:r w:rsidR="00E00CFE" w:rsidRPr="00796135">
        <w:t>Вперше</w:t>
      </w:r>
      <w:r w:rsidR="00796135">
        <w:t xml:space="preserve"> </w:t>
      </w:r>
      <w:r w:rsidR="00E00CFE" w:rsidRPr="00796135">
        <w:t>з’являються</w:t>
      </w:r>
      <w:r w:rsidR="00796135">
        <w:t xml:space="preserve"> </w:t>
      </w:r>
      <w:r w:rsidR="00E00CFE" w:rsidRPr="00796135">
        <w:t>антиакадемічні</w:t>
      </w:r>
      <w:r w:rsidR="00796135">
        <w:t xml:space="preserve"> </w:t>
      </w:r>
      <w:r w:rsidR="00E00CFE" w:rsidRPr="00796135">
        <w:t>віяння</w:t>
      </w:r>
      <w:r w:rsidR="005D6C14" w:rsidRPr="00796135">
        <w:t>,</w:t>
      </w:r>
      <w:r w:rsidR="00796135">
        <w:t xml:space="preserve"> </w:t>
      </w:r>
      <w:r w:rsidR="00E00CFE" w:rsidRPr="00796135">
        <w:t>які</w:t>
      </w:r>
      <w:r w:rsidR="00796135">
        <w:t xml:space="preserve"> </w:t>
      </w:r>
      <w:r w:rsidR="00E00CFE" w:rsidRPr="00796135">
        <w:t>лягають</w:t>
      </w:r>
      <w:r w:rsidR="00796135">
        <w:t xml:space="preserve"> </w:t>
      </w:r>
      <w:r w:rsidR="00E00CFE" w:rsidRPr="00796135">
        <w:t>в</w:t>
      </w:r>
      <w:r w:rsidR="00796135">
        <w:t xml:space="preserve"> </w:t>
      </w:r>
      <w:r w:rsidR="00E00CFE" w:rsidRPr="00796135">
        <w:t>основу</w:t>
      </w:r>
      <w:r w:rsidR="00796135">
        <w:t xml:space="preserve"> </w:t>
      </w:r>
      <w:r w:rsidR="00E00CFE" w:rsidRPr="00796135">
        <w:t>створення</w:t>
      </w:r>
      <w:r w:rsidR="00796135">
        <w:t xml:space="preserve"> </w:t>
      </w:r>
      <w:r w:rsidR="00E00CFE" w:rsidRPr="00796135">
        <w:t>реалістичного</w:t>
      </w:r>
      <w:r w:rsidR="00796135">
        <w:t xml:space="preserve"> </w:t>
      </w:r>
      <w:r w:rsidR="00E00CFE" w:rsidRPr="00796135">
        <w:t>пейзажу</w:t>
      </w:r>
      <w:r w:rsidR="00796135">
        <w:t xml:space="preserve"> </w:t>
      </w:r>
      <w:r w:rsidR="00972B63" w:rsidRPr="00796135">
        <w:t>з</w:t>
      </w:r>
      <w:r w:rsidR="00796135">
        <w:t xml:space="preserve"> </w:t>
      </w:r>
      <w:r w:rsidR="00972B63" w:rsidRPr="00796135">
        <w:t>відображенням</w:t>
      </w:r>
      <w:r w:rsidR="00796135">
        <w:t xml:space="preserve"> </w:t>
      </w:r>
      <w:r w:rsidR="00972B63" w:rsidRPr="00796135">
        <w:t>життєвоправдивого</w:t>
      </w:r>
      <w:r w:rsidR="005D6C14" w:rsidRPr="00796135">
        <w:t>,</w:t>
      </w:r>
      <w:r w:rsidR="00796135">
        <w:t xml:space="preserve"> </w:t>
      </w:r>
      <w:r w:rsidR="00972B63" w:rsidRPr="00796135">
        <w:t>емоційного</w:t>
      </w:r>
      <w:r w:rsidR="00796135">
        <w:t xml:space="preserve"> </w:t>
      </w:r>
      <w:r w:rsidR="00972B63" w:rsidRPr="00796135">
        <w:t>образу</w:t>
      </w:r>
      <w:r w:rsidR="00796135">
        <w:t xml:space="preserve"> </w:t>
      </w:r>
      <w:r w:rsidR="00972B63" w:rsidRPr="00796135">
        <w:t>вітчизняної</w:t>
      </w:r>
      <w:r w:rsidR="00796135">
        <w:t xml:space="preserve"> </w:t>
      </w:r>
      <w:r w:rsidR="00972B63" w:rsidRPr="00796135">
        <w:t>природи</w:t>
      </w:r>
      <w:r w:rsidR="005D6C14" w:rsidRPr="00796135">
        <w:t>.</w:t>
      </w:r>
      <w:r w:rsidR="00796135">
        <w:t xml:space="preserve"> </w:t>
      </w:r>
      <w:r w:rsidR="00464A04" w:rsidRPr="00796135">
        <w:t>Саме</w:t>
      </w:r>
      <w:r w:rsidR="00796135">
        <w:t xml:space="preserve"> </w:t>
      </w:r>
      <w:r w:rsidR="00464A04" w:rsidRPr="00796135">
        <w:t>в</w:t>
      </w:r>
      <w:r w:rsidR="00796135">
        <w:t xml:space="preserve"> </w:t>
      </w:r>
      <w:r w:rsidR="00464A04" w:rsidRPr="00796135">
        <w:t>цей</w:t>
      </w:r>
      <w:r w:rsidR="00796135">
        <w:t xml:space="preserve"> </w:t>
      </w:r>
      <w:r w:rsidR="00464A04" w:rsidRPr="00796135">
        <w:t>період</w:t>
      </w:r>
      <w:r w:rsidR="00796135">
        <w:t xml:space="preserve"> </w:t>
      </w:r>
      <w:r w:rsidR="00464A04" w:rsidRPr="00796135">
        <w:t>спостерігається</w:t>
      </w:r>
      <w:r w:rsidR="00796135">
        <w:t xml:space="preserve"> </w:t>
      </w:r>
      <w:r w:rsidR="00464A04" w:rsidRPr="00796135">
        <w:t>розквіт</w:t>
      </w:r>
      <w:r w:rsidR="00796135">
        <w:t xml:space="preserve"> </w:t>
      </w:r>
      <w:r w:rsidR="00464A04" w:rsidRPr="00796135">
        <w:t>соціальної</w:t>
      </w:r>
      <w:r w:rsidR="00796135">
        <w:t xml:space="preserve"> </w:t>
      </w:r>
      <w:r w:rsidR="00464A04" w:rsidRPr="00796135">
        <w:t>картини</w:t>
      </w:r>
      <w:r w:rsidR="005D6C14" w:rsidRPr="00796135">
        <w:t>.</w:t>
      </w:r>
      <w:r w:rsidR="00796135">
        <w:t xml:space="preserve"> </w:t>
      </w:r>
      <w:r w:rsidR="00464A04" w:rsidRPr="00796135">
        <w:t>Іде</w:t>
      </w:r>
      <w:r w:rsidR="00796135">
        <w:t xml:space="preserve"> </w:t>
      </w:r>
      <w:r w:rsidR="00464A04" w:rsidRPr="00796135">
        <w:t>зображення</w:t>
      </w:r>
      <w:r w:rsidR="00796135">
        <w:t xml:space="preserve"> </w:t>
      </w:r>
      <w:r w:rsidR="00464A04" w:rsidRPr="00796135">
        <w:t>ландшафту</w:t>
      </w:r>
      <w:r w:rsidR="00796135">
        <w:t xml:space="preserve"> </w:t>
      </w:r>
      <w:r w:rsidR="00464A04" w:rsidRPr="00796135">
        <w:t>з</w:t>
      </w:r>
      <w:r w:rsidR="00796135">
        <w:t xml:space="preserve"> </w:t>
      </w:r>
      <w:r w:rsidR="00464A04" w:rsidRPr="00796135">
        <w:t>усіма</w:t>
      </w:r>
      <w:r w:rsidR="00796135">
        <w:t xml:space="preserve"> </w:t>
      </w:r>
      <w:r w:rsidR="00464A04" w:rsidRPr="00796135">
        <w:t>його</w:t>
      </w:r>
      <w:r w:rsidR="00796135">
        <w:t xml:space="preserve"> </w:t>
      </w:r>
      <w:r w:rsidR="00464A04" w:rsidRPr="00796135">
        <w:t>акцентами</w:t>
      </w:r>
      <w:r w:rsidR="005D6C14" w:rsidRPr="00796135">
        <w:t>.</w:t>
      </w:r>
      <w:r w:rsidR="00796135">
        <w:t xml:space="preserve"> </w:t>
      </w:r>
      <w:r w:rsidR="00E00CFE" w:rsidRPr="00796135">
        <w:t>Любов</w:t>
      </w:r>
      <w:r w:rsidR="00796135">
        <w:t xml:space="preserve"> </w:t>
      </w:r>
      <w:r w:rsidR="00E00CFE" w:rsidRPr="00796135">
        <w:t>до</w:t>
      </w:r>
      <w:r w:rsidR="00796135">
        <w:t xml:space="preserve"> </w:t>
      </w:r>
      <w:r w:rsidR="00E00CFE" w:rsidRPr="00796135">
        <w:t>природи</w:t>
      </w:r>
      <w:r w:rsidR="005D6C14" w:rsidRPr="00796135">
        <w:t>,</w:t>
      </w:r>
      <w:r w:rsidR="00796135">
        <w:t xml:space="preserve"> </w:t>
      </w:r>
      <w:r w:rsidR="00E00CFE" w:rsidRPr="00796135">
        <w:t>її</w:t>
      </w:r>
      <w:r w:rsidR="00796135">
        <w:t xml:space="preserve"> </w:t>
      </w:r>
      <w:r w:rsidR="00E00CFE" w:rsidRPr="00796135">
        <w:t>реалістичне</w:t>
      </w:r>
      <w:r w:rsidR="00796135">
        <w:t xml:space="preserve"> </w:t>
      </w:r>
      <w:r w:rsidR="00E00CFE" w:rsidRPr="00796135">
        <w:t>бачення</w:t>
      </w:r>
      <w:r w:rsidR="005D6C14" w:rsidRPr="00796135">
        <w:t>,</w:t>
      </w:r>
      <w:r w:rsidR="00796135">
        <w:t xml:space="preserve"> </w:t>
      </w:r>
      <w:r w:rsidR="00E00CFE" w:rsidRPr="00796135">
        <w:t>намагання</w:t>
      </w:r>
      <w:r w:rsidR="00796135">
        <w:t xml:space="preserve"> </w:t>
      </w:r>
      <w:r w:rsidR="00E00CFE" w:rsidRPr="00796135">
        <w:t>відтворити</w:t>
      </w:r>
      <w:r w:rsidR="00796135">
        <w:t xml:space="preserve"> </w:t>
      </w:r>
      <w:r w:rsidR="00E00CFE" w:rsidRPr="00796135">
        <w:t>такою</w:t>
      </w:r>
      <w:r w:rsidR="005D6C14" w:rsidRPr="00796135">
        <w:t>,</w:t>
      </w:r>
      <w:r w:rsidR="00796135">
        <w:t xml:space="preserve"> </w:t>
      </w:r>
      <w:r w:rsidR="00E00CFE" w:rsidRPr="00796135">
        <w:t>якою</w:t>
      </w:r>
      <w:r w:rsidR="00796135">
        <w:t xml:space="preserve"> </w:t>
      </w:r>
      <w:r w:rsidR="00E00CFE" w:rsidRPr="00796135">
        <w:t>вона</w:t>
      </w:r>
      <w:r w:rsidR="00796135">
        <w:t xml:space="preserve"> </w:t>
      </w:r>
      <w:r w:rsidR="00E00CFE" w:rsidRPr="00796135">
        <w:t>є</w:t>
      </w:r>
      <w:r w:rsidR="00796135">
        <w:t xml:space="preserve"> </w:t>
      </w:r>
      <w:r w:rsidR="00E00CFE" w:rsidRPr="00796135">
        <w:t>з</w:t>
      </w:r>
      <w:r w:rsidR="00796135">
        <w:t xml:space="preserve"> </w:t>
      </w:r>
      <w:r w:rsidR="00E00CFE" w:rsidRPr="00796135">
        <w:t>її</w:t>
      </w:r>
      <w:r w:rsidR="00796135">
        <w:t xml:space="preserve"> </w:t>
      </w:r>
      <w:r w:rsidR="00E00CFE" w:rsidRPr="00796135">
        <w:t>тіньовими</w:t>
      </w:r>
      <w:r w:rsidR="00796135">
        <w:t xml:space="preserve"> </w:t>
      </w:r>
      <w:r w:rsidR="00E00CFE" w:rsidRPr="00796135">
        <w:t>градаціями</w:t>
      </w:r>
      <w:r w:rsidR="00796135">
        <w:t xml:space="preserve"> </w:t>
      </w:r>
      <w:r w:rsidR="00E00CFE" w:rsidRPr="00796135">
        <w:t>ось</w:t>
      </w:r>
      <w:r w:rsidR="00796135">
        <w:t xml:space="preserve"> </w:t>
      </w:r>
      <w:r w:rsidR="00E00CFE" w:rsidRPr="00796135">
        <w:t>ці</w:t>
      </w:r>
      <w:r w:rsidR="00796135">
        <w:t xml:space="preserve"> </w:t>
      </w:r>
      <w:r w:rsidR="00E00CFE" w:rsidRPr="00796135">
        <w:t>завдання</w:t>
      </w:r>
      <w:r w:rsidR="005D6C14" w:rsidRPr="00796135">
        <w:t>,</w:t>
      </w:r>
      <w:r w:rsidR="00796135">
        <w:t xml:space="preserve"> </w:t>
      </w:r>
      <w:r w:rsidR="00E00CFE" w:rsidRPr="00796135">
        <w:t>які</w:t>
      </w:r>
      <w:r w:rsidR="00796135">
        <w:t xml:space="preserve"> </w:t>
      </w:r>
      <w:r w:rsidR="00E00CFE" w:rsidRPr="00796135">
        <w:t>були</w:t>
      </w:r>
      <w:r w:rsidR="00796135">
        <w:t xml:space="preserve"> </w:t>
      </w:r>
      <w:r w:rsidR="00E00CFE" w:rsidRPr="00796135">
        <w:t>покладені</w:t>
      </w:r>
      <w:r w:rsidR="00796135">
        <w:t xml:space="preserve"> </w:t>
      </w:r>
      <w:r w:rsidR="00E00CFE" w:rsidRPr="00796135">
        <w:t>у</w:t>
      </w:r>
      <w:r w:rsidR="00796135">
        <w:t xml:space="preserve"> </w:t>
      </w:r>
      <w:r w:rsidR="00E00CFE" w:rsidRPr="00796135">
        <w:t>пейзажний</w:t>
      </w:r>
      <w:r w:rsidR="00796135">
        <w:t xml:space="preserve"> </w:t>
      </w:r>
      <w:r w:rsidR="00E00CFE" w:rsidRPr="00796135">
        <w:t>живопис</w:t>
      </w:r>
      <w:r w:rsidR="00796135">
        <w:t xml:space="preserve"> </w:t>
      </w:r>
      <w:r w:rsidR="00E00CFE" w:rsidRPr="00796135">
        <w:t>ХІХ</w:t>
      </w:r>
      <w:r w:rsidR="00796135">
        <w:t xml:space="preserve"> </w:t>
      </w:r>
      <w:r w:rsidR="00D85ABB" w:rsidRPr="00796135">
        <w:t>—</w:t>
      </w:r>
      <w:r w:rsidR="00796135">
        <w:t xml:space="preserve"> </w:t>
      </w:r>
      <w:r w:rsidR="00E00CFE" w:rsidRPr="00796135">
        <w:t>поч</w:t>
      </w:r>
      <w:r w:rsidR="00796135">
        <w:t xml:space="preserve"> </w:t>
      </w:r>
      <w:r w:rsidR="00E00CFE" w:rsidRPr="00796135">
        <w:t>ХХ</w:t>
      </w:r>
      <w:r w:rsidR="00796135">
        <w:t xml:space="preserve"> </w:t>
      </w:r>
      <w:r w:rsidR="00E00CFE" w:rsidRPr="00796135">
        <w:t>ст</w:t>
      </w:r>
      <w:r w:rsidR="005D6C14" w:rsidRPr="00796135">
        <w:t>.</w:t>
      </w:r>
      <w:r w:rsidR="00796135">
        <w:t xml:space="preserve"> </w:t>
      </w:r>
      <w:r w:rsidR="00330444" w:rsidRPr="00796135">
        <w:t>Приходе</w:t>
      </w:r>
      <w:r w:rsidR="00796135">
        <w:t xml:space="preserve"> </w:t>
      </w:r>
      <w:r w:rsidR="00330444" w:rsidRPr="00796135">
        <w:t>невимушене</w:t>
      </w:r>
      <w:r w:rsidR="00796135">
        <w:t xml:space="preserve"> </w:t>
      </w:r>
      <w:r w:rsidR="00330444" w:rsidRPr="00796135">
        <w:t>зображення</w:t>
      </w:r>
      <w:r w:rsidR="00796135">
        <w:t xml:space="preserve"> </w:t>
      </w:r>
      <w:r w:rsidR="00330444" w:rsidRPr="00796135">
        <w:t>широкого</w:t>
      </w:r>
      <w:r w:rsidR="00796135">
        <w:t xml:space="preserve"> </w:t>
      </w:r>
      <w:r w:rsidR="00330444" w:rsidRPr="00796135">
        <w:t>простору</w:t>
      </w:r>
      <w:r w:rsidR="00796135">
        <w:t xml:space="preserve"> </w:t>
      </w:r>
      <w:r w:rsidR="00330444" w:rsidRPr="00796135">
        <w:t>з</w:t>
      </w:r>
      <w:r w:rsidR="00796135">
        <w:t xml:space="preserve"> </w:t>
      </w:r>
      <w:r w:rsidR="00330444" w:rsidRPr="00796135">
        <w:t>усіма</w:t>
      </w:r>
      <w:r w:rsidR="00796135">
        <w:t xml:space="preserve"> </w:t>
      </w:r>
      <w:r w:rsidR="00330444" w:rsidRPr="00796135">
        <w:t>акцентами</w:t>
      </w:r>
      <w:r w:rsidR="00796135">
        <w:t xml:space="preserve"> </w:t>
      </w:r>
      <w:r w:rsidR="00330444" w:rsidRPr="00796135">
        <w:t>світла</w:t>
      </w:r>
      <w:r w:rsidR="005D6C14" w:rsidRPr="00796135">
        <w:t>,</w:t>
      </w:r>
      <w:r w:rsidR="00796135">
        <w:t xml:space="preserve"> </w:t>
      </w:r>
      <w:r w:rsidR="00330444" w:rsidRPr="00796135">
        <w:t>та</w:t>
      </w:r>
      <w:r w:rsidR="00796135">
        <w:t xml:space="preserve"> </w:t>
      </w:r>
      <w:r w:rsidR="00330444" w:rsidRPr="00796135">
        <w:t>передачі</w:t>
      </w:r>
      <w:r w:rsidR="00796135">
        <w:t xml:space="preserve"> </w:t>
      </w:r>
      <w:r w:rsidR="00330444" w:rsidRPr="00796135">
        <w:t>повітря</w:t>
      </w:r>
      <w:r w:rsidR="005D6C14" w:rsidRPr="00796135">
        <w:t>.</w:t>
      </w:r>
      <w:r w:rsidR="00796135">
        <w:t xml:space="preserve"> </w:t>
      </w:r>
      <w:r w:rsidR="00330444" w:rsidRPr="00796135">
        <w:t>Так</w:t>
      </w:r>
      <w:r w:rsidR="005D6C14" w:rsidRPr="00796135">
        <w:t>,</w:t>
      </w:r>
      <w:r w:rsidR="00796135">
        <w:t xml:space="preserve"> </w:t>
      </w:r>
      <w:r w:rsidR="00330444" w:rsidRPr="00796135">
        <w:t>як</w:t>
      </w:r>
      <w:r w:rsidR="00796135">
        <w:t xml:space="preserve"> </w:t>
      </w:r>
      <w:r w:rsidR="00330444" w:rsidRPr="00796135">
        <w:t>іде</w:t>
      </w:r>
      <w:r w:rsidR="00796135">
        <w:t xml:space="preserve"> </w:t>
      </w:r>
      <w:r w:rsidR="00330444" w:rsidRPr="00796135">
        <w:t>реалістичне</w:t>
      </w:r>
      <w:r w:rsidR="00796135">
        <w:t xml:space="preserve"> </w:t>
      </w:r>
      <w:r w:rsidR="00330444" w:rsidRPr="00796135">
        <w:t>відображення</w:t>
      </w:r>
      <w:r w:rsidR="00796135">
        <w:t xml:space="preserve"> </w:t>
      </w:r>
      <w:r w:rsidR="00330444" w:rsidRPr="00796135">
        <w:t>життя</w:t>
      </w:r>
      <w:r w:rsidR="005D6C14" w:rsidRPr="00796135">
        <w:t>,</w:t>
      </w:r>
      <w:r w:rsidR="00796135">
        <w:t xml:space="preserve"> </w:t>
      </w:r>
      <w:r w:rsidR="00330444" w:rsidRPr="00796135">
        <w:t>то</w:t>
      </w:r>
      <w:r w:rsidR="00796135">
        <w:t xml:space="preserve"> </w:t>
      </w:r>
      <w:r w:rsidR="00330444" w:rsidRPr="00796135">
        <w:t>у</w:t>
      </w:r>
      <w:r w:rsidR="00796135">
        <w:t xml:space="preserve"> </w:t>
      </w:r>
      <w:r w:rsidR="00330444" w:rsidRPr="00796135">
        <w:t>пейзажі</w:t>
      </w:r>
      <w:r w:rsidR="00796135">
        <w:t xml:space="preserve"> </w:t>
      </w:r>
      <w:r w:rsidR="00330444" w:rsidRPr="00796135">
        <w:t>зображають</w:t>
      </w:r>
      <w:r w:rsidR="00796135">
        <w:t xml:space="preserve"> </w:t>
      </w:r>
      <w:r w:rsidR="00330444" w:rsidRPr="00796135">
        <w:t>не</w:t>
      </w:r>
      <w:r w:rsidR="00796135">
        <w:t xml:space="preserve"> </w:t>
      </w:r>
      <w:r w:rsidR="00330444" w:rsidRPr="00796135">
        <w:t>лише</w:t>
      </w:r>
      <w:r w:rsidR="00796135">
        <w:t xml:space="preserve"> </w:t>
      </w:r>
      <w:r w:rsidR="00330444" w:rsidRPr="00796135">
        <w:t>людину</w:t>
      </w:r>
      <w:r w:rsidR="005D6C14" w:rsidRPr="00796135">
        <w:t>,</w:t>
      </w:r>
      <w:r w:rsidR="00796135">
        <w:t xml:space="preserve"> </w:t>
      </w:r>
      <w:r w:rsidR="00330444" w:rsidRPr="00796135">
        <w:t>але</w:t>
      </w:r>
      <w:r w:rsidR="00796135">
        <w:t xml:space="preserve"> </w:t>
      </w:r>
      <w:r w:rsidR="00330444" w:rsidRPr="00796135">
        <w:t>і</w:t>
      </w:r>
      <w:r w:rsidR="00796135">
        <w:t xml:space="preserve"> </w:t>
      </w:r>
      <w:r w:rsidR="00330444" w:rsidRPr="00796135">
        <w:t>намагаються</w:t>
      </w:r>
      <w:r w:rsidR="00796135">
        <w:t xml:space="preserve"> </w:t>
      </w:r>
      <w:r w:rsidR="00135A6A" w:rsidRPr="00796135">
        <w:t>упровадити</w:t>
      </w:r>
      <w:r w:rsidR="00796135">
        <w:t xml:space="preserve"> </w:t>
      </w:r>
      <w:r w:rsidR="00135A6A" w:rsidRPr="00796135">
        <w:t>ледь</w:t>
      </w:r>
      <w:r w:rsidR="00796135">
        <w:t xml:space="preserve"> </w:t>
      </w:r>
      <w:r w:rsidR="00135A6A" w:rsidRPr="00796135">
        <w:t>помітні</w:t>
      </w:r>
      <w:r w:rsidR="00796135">
        <w:t xml:space="preserve"> </w:t>
      </w:r>
      <w:r w:rsidR="00135A6A" w:rsidRPr="00796135">
        <w:t>акцент</w:t>
      </w:r>
      <w:r w:rsidR="00796135">
        <w:t xml:space="preserve"> </w:t>
      </w:r>
      <w:r w:rsidR="00135A6A" w:rsidRPr="00796135">
        <w:t>такі</w:t>
      </w:r>
      <w:r w:rsidR="00796135">
        <w:t xml:space="preserve"> </w:t>
      </w:r>
      <w:r w:rsidR="00135A6A" w:rsidRPr="00796135">
        <w:t>як</w:t>
      </w:r>
      <w:r w:rsidR="00796135">
        <w:t xml:space="preserve"> </w:t>
      </w:r>
      <w:r w:rsidR="00135A6A" w:rsidRPr="00796135">
        <w:t>дороги</w:t>
      </w:r>
      <w:r w:rsidR="005D6C14" w:rsidRPr="00796135">
        <w:t>,</w:t>
      </w:r>
      <w:r w:rsidR="00796135">
        <w:t xml:space="preserve"> </w:t>
      </w:r>
      <w:r w:rsidR="00135A6A" w:rsidRPr="00796135">
        <w:t>лнвади</w:t>
      </w:r>
      <w:r w:rsidR="005D6C14" w:rsidRPr="00796135">
        <w:t>,</w:t>
      </w:r>
      <w:r w:rsidR="00796135">
        <w:t xml:space="preserve"> </w:t>
      </w:r>
      <w:r w:rsidR="00135A6A" w:rsidRPr="00796135">
        <w:t>жутора</w:t>
      </w:r>
      <w:r w:rsidR="005D6C14" w:rsidRPr="00796135">
        <w:t>.</w:t>
      </w:r>
      <w:r w:rsidR="00796135">
        <w:t xml:space="preserve"> </w:t>
      </w:r>
      <w:r w:rsidR="00135A6A" w:rsidRPr="00796135">
        <w:t>Тобто</w:t>
      </w:r>
      <w:r w:rsidR="00796135">
        <w:t xml:space="preserve"> </w:t>
      </w:r>
      <w:r w:rsidR="00135A6A" w:rsidRPr="00796135">
        <w:t>ту</w:t>
      </w:r>
      <w:r w:rsidR="00796135">
        <w:t xml:space="preserve"> </w:t>
      </w:r>
      <w:r w:rsidR="00135A6A" w:rsidRPr="00796135">
        <w:t>у</w:t>
      </w:r>
      <w:r w:rsidR="00796135">
        <w:t xml:space="preserve"> </w:t>
      </w:r>
      <w:r w:rsidR="00135A6A" w:rsidRPr="00796135">
        <w:t>обстановку</w:t>
      </w:r>
      <w:r w:rsidR="005D6C14" w:rsidRPr="00796135">
        <w:t>,</w:t>
      </w:r>
      <w:r w:rsidR="00796135">
        <w:t xml:space="preserve"> </w:t>
      </w:r>
      <w:r w:rsidR="00135A6A" w:rsidRPr="00796135">
        <w:t>в</w:t>
      </w:r>
      <w:r w:rsidR="00796135">
        <w:t xml:space="preserve"> </w:t>
      </w:r>
      <w:r w:rsidR="00135A6A" w:rsidRPr="00796135">
        <w:t>якій</w:t>
      </w:r>
      <w:r w:rsidR="00796135">
        <w:t xml:space="preserve"> </w:t>
      </w:r>
      <w:r w:rsidR="00135A6A" w:rsidRPr="00796135">
        <w:t>живуть</w:t>
      </w:r>
      <w:r w:rsidR="00796135">
        <w:t xml:space="preserve"> </w:t>
      </w:r>
      <w:r w:rsidR="00135A6A" w:rsidRPr="00796135">
        <w:t>простір</w:t>
      </w:r>
      <w:r w:rsidR="005D6C14" w:rsidRPr="00796135">
        <w:t>.</w:t>
      </w:r>
      <w:r w:rsidR="00796135">
        <w:t xml:space="preserve"> </w:t>
      </w:r>
    </w:p>
    <w:p w:rsidR="0082275A" w:rsidRPr="00796135" w:rsidRDefault="0038461C" w:rsidP="00796135">
      <w:pPr>
        <w:pStyle w:val="110"/>
        <w:ind w:firstLine="709"/>
        <w:rPr>
          <w:b/>
          <w:i w:val="0"/>
          <w:outline w:val="0"/>
          <w:shadow w:val="0"/>
          <w:sz w:val="28"/>
          <w:szCs w:val="28"/>
          <w:lang w:val="ru-RU"/>
        </w:rPr>
      </w:pPr>
      <w:r w:rsidRPr="00796135">
        <w:rPr>
          <w:i w:val="0"/>
          <w:outline w:val="0"/>
          <w:shadow w:val="0"/>
          <w:sz w:val="28"/>
        </w:rPr>
        <w:br w:type="page"/>
      </w:r>
      <w:r w:rsidR="004E427C" w:rsidRPr="00796135">
        <w:rPr>
          <w:b/>
          <w:i w:val="0"/>
          <w:outline w:val="0"/>
          <w:shadow w:val="0"/>
          <w:sz w:val="28"/>
        </w:rPr>
        <w:t>Висновки</w:t>
      </w:r>
    </w:p>
    <w:p w:rsidR="00A93E4C" w:rsidRPr="00796135" w:rsidRDefault="00A93E4C" w:rsidP="00796135">
      <w:pPr>
        <w:pStyle w:val="110"/>
        <w:ind w:firstLine="709"/>
        <w:jc w:val="both"/>
        <w:rPr>
          <w:i w:val="0"/>
          <w:outline w:val="0"/>
          <w:shadow w:val="0"/>
          <w:sz w:val="28"/>
          <w:szCs w:val="28"/>
        </w:rPr>
      </w:pPr>
    </w:p>
    <w:p w:rsidR="006B7A1B" w:rsidRPr="00796135" w:rsidRDefault="0082275A" w:rsidP="00796135">
      <w:pPr>
        <w:pStyle w:val="11"/>
      </w:pPr>
      <w:r w:rsidRPr="00796135">
        <w:t>Опрацювавши</w:t>
      </w:r>
      <w:r w:rsidR="00796135">
        <w:t xml:space="preserve"> </w:t>
      </w:r>
      <w:r w:rsidRPr="00796135">
        <w:t>коло</w:t>
      </w:r>
      <w:r w:rsidR="00796135">
        <w:t xml:space="preserve"> </w:t>
      </w:r>
      <w:r w:rsidRPr="00796135">
        <w:t>фахової</w:t>
      </w:r>
      <w:r w:rsidR="00796135">
        <w:t xml:space="preserve"> </w:t>
      </w:r>
      <w:r w:rsidRPr="00796135">
        <w:t>літератури</w:t>
      </w:r>
      <w:r w:rsidR="005D6C14" w:rsidRPr="00796135">
        <w:t>,</w:t>
      </w:r>
      <w:r w:rsidR="00796135">
        <w:t xml:space="preserve"> </w:t>
      </w:r>
      <w:r w:rsidRPr="00796135">
        <w:t>присвяченої</w:t>
      </w:r>
      <w:r w:rsidR="00796135">
        <w:t xml:space="preserve"> </w:t>
      </w:r>
      <w:r w:rsidRPr="00796135">
        <w:t>мистецтву</w:t>
      </w:r>
      <w:r w:rsidR="00796135">
        <w:t xml:space="preserve"> </w:t>
      </w:r>
      <w:r w:rsidRPr="00796135">
        <w:t>пейзажного</w:t>
      </w:r>
      <w:r w:rsidR="00796135">
        <w:t xml:space="preserve"> </w:t>
      </w:r>
      <w:r w:rsidRPr="00796135">
        <w:t>живопису</w:t>
      </w:r>
      <w:r w:rsidR="005D6C14" w:rsidRPr="00796135">
        <w:t>,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проаналізувавши</w:t>
      </w:r>
      <w:r w:rsidR="00796135">
        <w:t xml:space="preserve"> </w:t>
      </w:r>
      <w:r w:rsidRPr="00796135">
        <w:t>полотно</w:t>
      </w:r>
      <w:r w:rsidR="005D6C14" w:rsidRPr="00796135">
        <w:t>,</w:t>
      </w:r>
      <w:r w:rsidR="00796135">
        <w:t xml:space="preserve"> </w:t>
      </w:r>
      <w:r w:rsidR="00DC6192" w:rsidRPr="00796135">
        <w:t>ми</w:t>
      </w:r>
      <w:r w:rsidR="00796135">
        <w:t xml:space="preserve"> </w:t>
      </w:r>
      <w:r w:rsidR="00DC6192" w:rsidRPr="00796135">
        <w:t>дійшли</w:t>
      </w:r>
      <w:r w:rsidR="00796135">
        <w:t xml:space="preserve"> </w:t>
      </w:r>
      <w:r w:rsidR="00DC6192" w:rsidRPr="00796135">
        <w:t>наступних</w:t>
      </w:r>
      <w:r w:rsidR="00796135">
        <w:t xml:space="preserve"> </w:t>
      </w:r>
      <w:r w:rsidR="00DC6192" w:rsidRPr="00796135">
        <w:t>висновків</w:t>
      </w:r>
      <w:r w:rsidR="006B7A1B" w:rsidRPr="00796135">
        <w:t>:</w:t>
      </w:r>
    </w:p>
    <w:p w:rsidR="006B7A1B" w:rsidRPr="00796135" w:rsidRDefault="006B7A1B" w:rsidP="00796135">
      <w:pPr>
        <w:pStyle w:val="11"/>
        <w:numPr>
          <w:ilvl w:val="0"/>
          <w:numId w:val="34"/>
        </w:numPr>
        <w:ind w:left="0" w:firstLine="709"/>
      </w:pPr>
      <w:r w:rsidRPr="00796135">
        <w:t>Відхі</w:t>
      </w:r>
      <w:r w:rsidR="006E1FBA" w:rsidRPr="00796135">
        <w:t>д</w:t>
      </w:r>
      <w:r w:rsidR="00796135">
        <w:t xml:space="preserve"> </w:t>
      </w:r>
      <w:r w:rsidR="006E1FBA" w:rsidRPr="00796135">
        <w:t>від</w:t>
      </w:r>
      <w:r w:rsidR="00796135">
        <w:t xml:space="preserve"> </w:t>
      </w:r>
      <w:r w:rsidR="006E1FBA" w:rsidRPr="00796135">
        <w:t>академічного</w:t>
      </w:r>
      <w:r w:rsidR="00796135">
        <w:t xml:space="preserve"> </w:t>
      </w:r>
      <w:r w:rsidR="006E1FBA" w:rsidRPr="00796135">
        <w:t>впливу,</w:t>
      </w:r>
      <w:r w:rsidR="00796135">
        <w:t xml:space="preserve"> </w:t>
      </w:r>
      <w:r w:rsidR="006E1FBA" w:rsidRPr="00796135">
        <w:t>поя</w:t>
      </w:r>
      <w:r w:rsidRPr="00796135">
        <w:t>ва</w:t>
      </w:r>
      <w:r w:rsidR="00796135">
        <w:t xml:space="preserve"> </w:t>
      </w:r>
      <w:r w:rsidRPr="00796135">
        <w:t>нових</w:t>
      </w:r>
      <w:r w:rsidR="00796135">
        <w:t xml:space="preserve"> </w:t>
      </w:r>
      <w:r w:rsidRPr="00796135">
        <w:t>антиа</w:t>
      </w:r>
      <w:r w:rsidR="006E1FBA" w:rsidRPr="00796135">
        <w:t>к</w:t>
      </w:r>
      <w:r w:rsidRPr="00796135">
        <w:t>адемічних</w:t>
      </w:r>
      <w:r w:rsidR="00796135">
        <w:t xml:space="preserve"> </w:t>
      </w:r>
      <w:r w:rsidRPr="00796135">
        <w:t>віянь,</w:t>
      </w:r>
      <w:r w:rsidR="00796135">
        <w:t xml:space="preserve"> </w:t>
      </w:r>
      <w:r w:rsidRPr="00796135">
        <w:t>які</w:t>
      </w:r>
      <w:r w:rsidR="00796135">
        <w:t xml:space="preserve"> </w:t>
      </w:r>
      <w:r w:rsidRPr="00796135">
        <w:t>приносять</w:t>
      </w:r>
      <w:r w:rsidR="00796135">
        <w:t xml:space="preserve"> </w:t>
      </w:r>
      <w:r w:rsidRPr="00796135">
        <w:t>зміни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реалістичне</w:t>
      </w:r>
      <w:r w:rsidR="00796135">
        <w:t xml:space="preserve"> </w:t>
      </w:r>
      <w:r w:rsidRPr="00796135">
        <w:t>бачення</w:t>
      </w:r>
      <w:r w:rsidR="00796135">
        <w:t xml:space="preserve"> </w:t>
      </w:r>
      <w:r w:rsidRPr="00796135">
        <w:t>природної</w:t>
      </w:r>
      <w:r w:rsidR="00796135">
        <w:t xml:space="preserve"> </w:t>
      </w:r>
      <w:r w:rsidRPr="00796135">
        <w:t>краси</w:t>
      </w:r>
    </w:p>
    <w:p w:rsidR="006B7A1B" w:rsidRPr="00796135" w:rsidRDefault="006E1FBA" w:rsidP="00796135">
      <w:pPr>
        <w:pStyle w:val="11"/>
        <w:numPr>
          <w:ilvl w:val="0"/>
          <w:numId w:val="34"/>
        </w:numPr>
        <w:ind w:left="0" w:firstLine="709"/>
      </w:pPr>
      <w:r w:rsidRPr="00796135">
        <w:t>Невимушене</w:t>
      </w:r>
      <w:r w:rsidR="00796135">
        <w:t xml:space="preserve"> </w:t>
      </w:r>
      <w:r w:rsidRPr="00796135">
        <w:t>зображення</w:t>
      </w:r>
      <w:r w:rsidR="00796135">
        <w:t xml:space="preserve"> </w:t>
      </w:r>
      <w:r w:rsidRPr="00796135">
        <w:t>широкого</w:t>
      </w:r>
      <w:r w:rsidR="00796135">
        <w:t xml:space="preserve"> </w:t>
      </w:r>
      <w:r w:rsidRPr="00796135">
        <w:t>простору</w:t>
      </w:r>
      <w:r w:rsidR="00796135">
        <w:t xml:space="preserve"> </w:t>
      </w:r>
      <w:r w:rsidRPr="00796135">
        <w:t>з</w:t>
      </w:r>
      <w:r w:rsidR="00796135">
        <w:t xml:space="preserve"> </w:t>
      </w:r>
      <w:r w:rsidRPr="00796135">
        <w:t>усіма</w:t>
      </w:r>
      <w:r w:rsidR="00796135">
        <w:t xml:space="preserve"> </w:t>
      </w:r>
      <w:r w:rsidRPr="00796135">
        <w:t>акцентами</w:t>
      </w:r>
      <w:r w:rsidR="00796135">
        <w:t xml:space="preserve"> </w:t>
      </w:r>
      <w:r w:rsidRPr="00796135">
        <w:t>світла,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передачі</w:t>
      </w:r>
      <w:r w:rsidR="00796135">
        <w:t xml:space="preserve"> </w:t>
      </w:r>
      <w:r w:rsidRPr="00796135">
        <w:t>повітря.</w:t>
      </w:r>
    </w:p>
    <w:p w:rsidR="00077B9D" w:rsidRPr="00796135" w:rsidRDefault="00077B9D" w:rsidP="00796135">
      <w:pPr>
        <w:pStyle w:val="11"/>
        <w:numPr>
          <w:ilvl w:val="0"/>
          <w:numId w:val="34"/>
        </w:numPr>
        <w:ind w:left="0" w:firstLine="709"/>
      </w:pPr>
      <w:r w:rsidRPr="00796135">
        <w:t>Відбувається</w:t>
      </w:r>
      <w:r w:rsidR="00796135">
        <w:t xml:space="preserve"> </w:t>
      </w:r>
      <w:r w:rsidRPr="00796135">
        <w:t>переосмислення</w:t>
      </w:r>
      <w:r w:rsidR="00796135">
        <w:t xml:space="preserve"> </w:t>
      </w:r>
      <w:r w:rsidRPr="00796135">
        <w:t>європейських</w:t>
      </w:r>
      <w:r w:rsidR="00796135">
        <w:t xml:space="preserve"> </w:t>
      </w:r>
      <w:r w:rsidRPr="00796135">
        <w:t>ідей,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барбізонського</w:t>
      </w:r>
      <w:r w:rsidR="00796135">
        <w:t xml:space="preserve"> </w:t>
      </w:r>
      <w:r w:rsidRPr="00796135">
        <w:t>бачення,</w:t>
      </w:r>
      <w:r w:rsidR="00796135">
        <w:t xml:space="preserve"> </w:t>
      </w:r>
      <w:r w:rsidRPr="00796135">
        <w:t>щодо</w:t>
      </w:r>
      <w:r w:rsidR="00796135">
        <w:t xml:space="preserve"> </w:t>
      </w:r>
      <w:r w:rsidRPr="00796135">
        <w:t>природи,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тлумачення</w:t>
      </w:r>
      <w:r w:rsidR="00796135">
        <w:t xml:space="preserve"> </w:t>
      </w:r>
      <w:r w:rsidRPr="00796135">
        <w:t>їх</w:t>
      </w:r>
      <w:r w:rsidR="00796135">
        <w:t xml:space="preserve"> </w:t>
      </w:r>
      <w:r w:rsidRPr="00796135">
        <w:t>з</w:t>
      </w:r>
      <w:r w:rsidR="00796135">
        <w:t xml:space="preserve"> </w:t>
      </w:r>
      <w:r w:rsidRPr="00796135">
        <w:t>точки</w:t>
      </w:r>
      <w:r w:rsidR="00796135">
        <w:t xml:space="preserve"> </w:t>
      </w:r>
      <w:r w:rsidRPr="00796135">
        <w:t>зору</w:t>
      </w:r>
      <w:r w:rsidR="00796135">
        <w:t xml:space="preserve"> </w:t>
      </w:r>
      <w:r w:rsidRPr="00796135">
        <w:t>українського</w:t>
      </w:r>
      <w:r w:rsidR="00796135">
        <w:t xml:space="preserve"> </w:t>
      </w:r>
      <w:r w:rsidRPr="00796135">
        <w:t>живопису,</w:t>
      </w:r>
      <w:r w:rsidR="00796135">
        <w:t xml:space="preserve"> </w:t>
      </w:r>
      <w:r w:rsidRPr="00796135">
        <w:t>вносячи</w:t>
      </w:r>
      <w:r w:rsidR="00796135">
        <w:t xml:space="preserve"> </w:t>
      </w:r>
      <w:r w:rsidRPr="00796135">
        <w:t>своє</w:t>
      </w:r>
      <w:r w:rsidR="00796135">
        <w:t xml:space="preserve"> </w:t>
      </w:r>
      <w:r w:rsidRPr="00796135">
        <w:t>бачення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свої</w:t>
      </w:r>
      <w:r w:rsidR="00796135">
        <w:t xml:space="preserve"> </w:t>
      </w:r>
      <w:r w:rsidRPr="00796135">
        <w:t>традиції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пейзажний</w:t>
      </w:r>
      <w:r w:rsidR="00796135">
        <w:t xml:space="preserve"> </w:t>
      </w:r>
      <w:r w:rsidRPr="00796135">
        <w:t>живопис.</w:t>
      </w:r>
    </w:p>
    <w:p w:rsidR="00077B9D" w:rsidRPr="00796135" w:rsidRDefault="00077B9D" w:rsidP="00796135">
      <w:pPr>
        <w:pStyle w:val="11"/>
        <w:numPr>
          <w:ilvl w:val="0"/>
          <w:numId w:val="34"/>
        </w:numPr>
        <w:ind w:left="0" w:firstLine="709"/>
      </w:pPr>
      <w:r w:rsidRPr="00796135">
        <w:t>Нове</w:t>
      </w:r>
      <w:r w:rsidR="00796135">
        <w:t xml:space="preserve"> </w:t>
      </w:r>
      <w:r w:rsidRPr="00796135">
        <w:t>колористичне</w:t>
      </w:r>
      <w:r w:rsidR="00796135">
        <w:t xml:space="preserve"> </w:t>
      </w:r>
      <w:r w:rsidRPr="00796135">
        <w:t>вирішення</w:t>
      </w:r>
      <w:r w:rsidR="00796135">
        <w:t xml:space="preserve"> </w:t>
      </w:r>
      <w:r w:rsidRPr="00796135">
        <w:t>картини</w:t>
      </w:r>
      <w:r w:rsidR="00796135">
        <w:t xml:space="preserve"> </w:t>
      </w:r>
      <w:r w:rsidRPr="00796135">
        <w:t>відповідає</w:t>
      </w:r>
      <w:r w:rsidR="00796135">
        <w:t xml:space="preserve"> </w:t>
      </w:r>
      <w:r w:rsidRPr="00796135">
        <w:t>зразкам</w:t>
      </w:r>
      <w:r w:rsidR="00796135">
        <w:t xml:space="preserve"> </w:t>
      </w:r>
      <w:r w:rsidRPr="00796135">
        <w:t>реалістичного</w:t>
      </w:r>
      <w:r w:rsidR="00796135">
        <w:t xml:space="preserve"> </w:t>
      </w:r>
      <w:r w:rsidRPr="00796135">
        <w:t>бачення</w:t>
      </w:r>
      <w:r w:rsidR="00796135">
        <w:t xml:space="preserve"> </w:t>
      </w:r>
      <w:r w:rsidRPr="00796135">
        <w:t>природи.</w:t>
      </w:r>
    </w:p>
    <w:p w:rsidR="007E55AA" w:rsidRPr="00796135" w:rsidRDefault="008F68B7" w:rsidP="00796135">
      <w:pPr>
        <w:pStyle w:val="11"/>
        <w:numPr>
          <w:ilvl w:val="0"/>
          <w:numId w:val="34"/>
        </w:numPr>
        <w:ind w:left="0" w:firstLine="709"/>
      </w:pPr>
      <w:r w:rsidRPr="00796135">
        <w:t>Використання</w:t>
      </w:r>
      <w:r w:rsidR="00796135">
        <w:t xml:space="preserve"> </w:t>
      </w:r>
      <w:r w:rsidRPr="00796135">
        <w:t>нових</w:t>
      </w:r>
      <w:r w:rsidR="00796135">
        <w:t xml:space="preserve"> </w:t>
      </w:r>
      <w:r w:rsidRPr="00796135">
        <w:t>засобів,</w:t>
      </w:r>
      <w:r w:rsidR="00796135">
        <w:t xml:space="preserve"> </w:t>
      </w:r>
      <w:r w:rsidRPr="00796135">
        <w:t>щодо</w:t>
      </w:r>
      <w:r w:rsidR="00796135">
        <w:t xml:space="preserve"> </w:t>
      </w:r>
      <w:r w:rsidRPr="00796135">
        <w:t>зображення</w:t>
      </w:r>
      <w:r w:rsidR="00796135">
        <w:t xml:space="preserve"> </w:t>
      </w:r>
      <w:r w:rsidR="00E51D1F" w:rsidRPr="00796135">
        <w:t>соціально</w:t>
      </w:r>
      <w:r w:rsidR="00796135">
        <w:t xml:space="preserve"> </w:t>
      </w:r>
      <w:r w:rsidR="00E51D1F" w:rsidRPr="00796135">
        <w:t>забарвленої</w:t>
      </w:r>
      <w:r w:rsidR="00796135">
        <w:t xml:space="preserve"> </w:t>
      </w:r>
      <w:r w:rsidR="00E51D1F" w:rsidRPr="00796135">
        <w:t>жанрової</w:t>
      </w:r>
      <w:r w:rsidR="00796135">
        <w:t xml:space="preserve"> </w:t>
      </w:r>
      <w:r w:rsidR="00E51D1F" w:rsidRPr="00796135">
        <w:t>картини.</w:t>
      </w:r>
    </w:p>
    <w:p w:rsidR="002249B2" w:rsidRPr="00796135" w:rsidRDefault="002249B2" w:rsidP="00796135">
      <w:pPr>
        <w:pStyle w:val="11"/>
        <w:numPr>
          <w:ilvl w:val="0"/>
          <w:numId w:val="34"/>
        </w:numPr>
        <w:ind w:left="0" w:firstLine="709"/>
      </w:pPr>
      <w:r w:rsidRPr="00796135">
        <w:t>Висвітлення</w:t>
      </w:r>
      <w:r w:rsidR="00796135">
        <w:t xml:space="preserve"> </w:t>
      </w:r>
      <w:r w:rsidRPr="00796135">
        <w:t>натури,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реалістична</w:t>
      </w:r>
      <w:r w:rsidR="00796135">
        <w:t xml:space="preserve"> </w:t>
      </w:r>
      <w:r w:rsidRPr="00796135">
        <w:t>інтерпретація</w:t>
      </w:r>
      <w:r w:rsidR="00796135">
        <w:t xml:space="preserve"> </w:t>
      </w:r>
      <w:r w:rsidRPr="00796135">
        <w:t>навколишнього</w:t>
      </w:r>
      <w:r w:rsidR="00796135">
        <w:t xml:space="preserve"> </w:t>
      </w:r>
      <w:r w:rsidRPr="00796135">
        <w:t>середовища</w:t>
      </w:r>
      <w:r w:rsidR="00796135">
        <w:t xml:space="preserve"> </w:t>
      </w:r>
      <w:r w:rsidRPr="00796135">
        <w:t>з</w:t>
      </w:r>
      <w:r w:rsidR="00796135">
        <w:t xml:space="preserve"> </w:t>
      </w:r>
      <w:r w:rsidRPr="00796135">
        <w:t>усіма</w:t>
      </w:r>
      <w:r w:rsidR="00796135">
        <w:t xml:space="preserve"> </w:t>
      </w:r>
      <w:r w:rsidRPr="00796135">
        <w:t>його</w:t>
      </w:r>
      <w:r w:rsidR="00796135">
        <w:t xml:space="preserve"> </w:t>
      </w:r>
      <w:r w:rsidRPr="00796135">
        <w:t>нюансами.</w:t>
      </w:r>
    </w:p>
    <w:p w:rsidR="00E51D1F" w:rsidRPr="00796135" w:rsidRDefault="002249B2" w:rsidP="00796135">
      <w:pPr>
        <w:pStyle w:val="11"/>
        <w:numPr>
          <w:ilvl w:val="0"/>
          <w:numId w:val="34"/>
        </w:numPr>
        <w:ind w:left="0" w:firstLine="709"/>
      </w:pPr>
      <w:r w:rsidRPr="00796135">
        <w:t>Присутність</w:t>
      </w:r>
      <w:r w:rsidR="00796135">
        <w:t xml:space="preserve"> </w:t>
      </w:r>
      <w:r w:rsidRPr="00796135">
        <w:t>зображення</w:t>
      </w:r>
      <w:r w:rsidR="00796135">
        <w:t xml:space="preserve"> </w:t>
      </w:r>
      <w:r w:rsidRPr="00796135">
        <w:t>людини</w:t>
      </w:r>
      <w:r w:rsidR="00796135">
        <w:t xml:space="preserve"> </w:t>
      </w:r>
      <w:r w:rsidRPr="00796135">
        <w:t>і</w:t>
      </w:r>
      <w:r w:rsidR="00796135">
        <w:t xml:space="preserve"> </w:t>
      </w:r>
      <w:r w:rsidRPr="00796135">
        <w:t>так</w:t>
      </w:r>
      <w:r w:rsidR="00796135">
        <w:t xml:space="preserve"> </w:t>
      </w:r>
      <w:r w:rsidRPr="00796135">
        <w:t>званного</w:t>
      </w:r>
      <w:r w:rsidR="00796135">
        <w:t xml:space="preserve"> </w:t>
      </w:r>
      <w:r w:rsidRPr="00796135">
        <w:t>індустріального</w:t>
      </w:r>
      <w:r w:rsidR="00796135">
        <w:t xml:space="preserve"> </w:t>
      </w:r>
      <w:r w:rsidRPr="00796135">
        <w:t>простору.</w:t>
      </w:r>
    </w:p>
    <w:p w:rsidR="002249B2" w:rsidRPr="00796135" w:rsidRDefault="002249B2" w:rsidP="00796135">
      <w:pPr>
        <w:pStyle w:val="11"/>
        <w:numPr>
          <w:ilvl w:val="0"/>
          <w:numId w:val="34"/>
        </w:numPr>
        <w:ind w:left="0" w:firstLine="709"/>
      </w:pPr>
      <w:r w:rsidRPr="00796135">
        <w:t>Подолання</w:t>
      </w:r>
      <w:r w:rsidR="00796135">
        <w:t xml:space="preserve"> </w:t>
      </w:r>
      <w:r w:rsidRPr="00796135">
        <w:t>умовностей</w:t>
      </w:r>
      <w:r w:rsidR="00796135">
        <w:t xml:space="preserve"> </w:t>
      </w:r>
      <w:r w:rsidRPr="00796135">
        <w:t>пейзажного</w:t>
      </w:r>
      <w:r w:rsidR="00796135">
        <w:t xml:space="preserve"> </w:t>
      </w:r>
      <w:r w:rsidRPr="00796135">
        <w:t>тла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="00B339B8" w:rsidRPr="00796135">
        <w:t>зображення</w:t>
      </w:r>
      <w:r w:rsidR="00796135">
        <w:t xml:space="preserve"> </w:t>
      </w:r>
      <w:r w:rsidR="00B339B8" w:rsidRPr="00796135">
        <w:t>природи</w:t>
      </w:r>
      <w:r w:rsidR="00796135">
        <w:t xml:space="preserve"> </w:t>
      </w:r>
      <w:r w:rsidR="00B339B8" w:rsidRPr="00796135">
        <w:t>в</w:t>
      </w:r>
      <w:r w:rsidR="00796135">
        <w:t xml:space="preserve"> </w:t>
      </w:r>
      <w:r w:rsidR="00B339B8" w:rsidRPr="00796135">
        <w:t>динаміці,</w:t>
      </w:r>
      <w:r w:rsidR="00796135">
        <w:t xml:space="preserve"> </w:t>
      </w:r>
      <w:r w:rsidR="00B339B8" w:rsidRPr="00796135">
        <w:t>в</w:t>
      </w:r>
      <w:r w:rsidR="00796135">
        <w:t xml:space="preserve"> </w:t>
      </w:r>
      <w:r w:rsidR="00B339B8" w:rsidRPr="00796135">
        <w:t>нерозривному</w:t>
      </w:r>
      <w:r w:rsidR="00796135">
        <w:t xml:space="preserve"> </w:t>
      </w:r>
      <w:r w:rsidR="00B339B8" w:rsidRPr="00796135">
        <w:t>зв</w:t>
      </w:r>
      <w:r w:rsidR="00B339B8" w:rsidRPr="00796135">
        <w:rPr>
          <w:lang w:val="ru-RU"/>
        </w:rPr>
        <w:t>’</w:t>
      </w:r>
      <w:r w:rsidR="00B339B8" w:rsidRPr="00796135">
        <w:t>язку</w:t>
      </w:r>
      <w:r w:rsidR="00796135">
        <w:t xml:space="preserve"> </w:t>
      </w:r>
      <w:r w:rsidR="00B339B8" w:rsidRPr="00796135">
        <w:t>з</w:t>
      </w:r>
      <w:r w:rsidR="00796135">
        <w:t xml:space="preserve"> </w:t>
      </w:r>
      <w:r w:rsidR="00B339B8" w:rsidRPr="00796135">
        <w:t>людськими</w:t>
      </w:r>
      <w:r w:rsidR="00796135">
        <w:t xml:space="preserve"> </w:t>
      </w:r>
      <w:r w:rsidR="00B339B8" w:rsidRPr="00796135">
        <w:t>думками</w:t>
      </w:r>
      <w:r w:rsidR="00796135">
        <w:t xml:space="preserve"> </w:t>
      </w:r>
      <w:r w:rsidR="00B339B8" w:rsidRPr="00796135">
        <w:t>й</w:t>
      </w:r>
      <w:r w:rsidR="00796135">
        <w:t xml:space="preserve"> </w:t>
      </w:r>
      <w:r w:rsidR="00B339B8" w:rsidRPr="00796135">
        <w:t>переживаннями.</w:t>
      </w:r>
    </w:p>
    <w:p w:rsidR="00072B33" w:rsidRPr="00796135" w:rsidRDefault="00796135" w:rsidP="00796135">
      <w:pPr>
        <w:pStyle w:val="13"/>
        <w:spacing w:before="0" w:after="0"/>
        <w:ind w:firstLine="709"/>
        <w:rPr>
          <w:caps w:val="0"/>
          <w:lang w:val="ru-RU"/>
        </w:rPr>
      </w:pPr>
      <w:r>
        <w:rPr>
          <w:b w:val="0"/>
          <w:caps w:val="0"/>
        </w:rPr>
        <w:br w:type="page"/>
      </w:r>
      <w:r w:rsidR="00072B33" w:rsidRPr="00796135">
        <w:rPr>
          <w:caps w:val="0"/>
        </w:rPr>
        <w:t>Список</w:t>
      </w:r>
      <w:r w:rsidRPr="00796135">
        <w:rPr>
          <w:caps w:val="0"/>
        </w:rPr>
        <w:t xml:space="preserve"> </w:t>
      </w:r>
      <w:r w:rsidR="00072B33" w:rsidRPr="00796135">
        <w:rPr>
          <w:caps w:val="0"/>
        </w:rPr>
        <w:t>літератури</w:t>
      </w:r>
    </w:p>
    <w:p w:rsidR="00796135" w:rsidRPr="00796135" w:rsidRDefault="00796135" w:rsidP="00796135">
      <w:pPr>
        <w:pStyle w:val="13"/>
        <w:spacing w:before="0" w:after="0"/>
        <w:ind w:firstLine="709"/>
        <w:jc w:val="both"/>
        <w:rPr>
          <w:b w:val="0"/>
          <w:caps w:val="0"/>
          <w:lang w:val="ru-RU"/>
        </w:rPr>
      </w:pPr>
    </w:p>
    <w:p w:rsidR="00072B33" w:rsidRPr="00796135" w:rsidRDefault="00072B33" w:rsidP="00796135">
      <w:pPr>
        <w:pStyle w:val="11"/>
        <w:numPr>
          <w:ilvl w:val="0"/>
          <w:numId w:val="31"/>
        </w:numPr>
        <w:ind w:left="0" w:firstLine="709"/>
      </w:pPr>
      <w:r w:rsidRPr="00796135">
        <w:t>Алпатов</w:t>
      </w:r>
      <w:r w:rsidR="00796135">
        <w:t xml:space="preserve"> </w:t>
      </w:r>
      <w:r w:rsidRPr="00796135">
        <w:t>М</w:t>
      </w:r>
      <w:r w:rsidR="005D6C14" w:rsidRPr="00796135">
        <w:t>.</w:t>
      </w:r>
      <w:r w:rsidR="00796135">
        <w:t xml:space="preserve"> </w:t>
      </w:r>
      <w:r w:rsidRPr="00796135">
        <w:t>Композиція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живописі</w:t>
      </w:r>
      <w:r w:rsidR="005D6C14" w:rsidRPr="00796135">
        <w:t>.</w:t>
      </w:r>
      <w:r w:rsidR="00796135">
        <w:t xml:space="preserve"> </w:t>
      </w:r>
      <w:r w:rsidRPr="00796135">
        <w:t>Історичний</w:t>
      </w:r>
      <w:r w:rsidR="00796135">
        <w:t xml:space="preserve"> </w:t>
      </w:r>
      <w:r w:rsidRPr="00796135">
        <w:t>нарис</w:t>
      </w:r>
      <w:r w:rsidR="00796135">
        <w:t xml:space="preserve"> </w:t>
      </w:r>
      <w:r w:rsidRPr="00796135">
        <w:t>/</w:t>
      </w:r>
      <w:r w:rsidR="00796135">
        <w:t xml:space="preserve"> </w:t>
      </w:r>
      <w:r w:rsidRPr="00796135">
        <w:t>М</w:t>
      </w:r>
      <w:r w:rsidR="005D6C14" w:rsidRPr="00796135">
        <w:t>.</w:t>
      </w:r>
      <w:r w:rsidR="00796135">
        <w:t xml:space="preserve"> </w:t>
      </w:r>
      <w:r w:rsidRPr="00796135">
        <w:t>Алпатов</w:t>
      </w:r>
      <w:r w:rsidR="005D6C14" w:rsidRPr="00796135">
        <w:t>.</w:t>
      </w:r>
      <w:r w:rsidR="00796135">
        <w:t xml:space="preserve"> </w:t>
      </w:r>
      <w:r w:rsidRPr="00796135">
        <w:t>М-Л</w:t>
      </w:r>
      <w:r w:rsidR="004D5F24" w:rsidRPr="00796135">
        <w:t>.:</w:t>
      </w:r>
      <w:r w:rsidR="00796135">
        <w:t xml:space="preserve"> </w:t>
      </w:r>
      <w:r w:rsidRPr="00796135">
        <w:t>Мистецтво</w:t>
      </w:r>
      <w:r w:rsidR="005D6C14" w:rsidRPr="00796135">
        <w:t>,</w:t>
      </w:r>
      <w:r w:rsidR="00796135">
        <w:t xml:space="preserve"> </w:t>
      </w:r>
      <w:r w:rsidRPr="00796135">
        <w:t>1940</w:t>
      </w:r>
      <w:r w:rsidR="005D6C14" w:rsidRPr="00796135">
        <w:t>.</w:t>
      </w:r>
      <w:r w:rsidR="00796135">
        <w:t xml:space="preserve"> </w:t>
      </w:r>
      <w:r w:rsidR="00A93E4C" w:rsidRPr="00796135">
        <w:t>–</w:t>
      </w:r>
      <w:r w:rsidR="00796135">
        <w:t xml:space="preserve"> </w:t>
      </w:r>
      <w:r w:rsidRPr="00796135">
        <w:t>140</w:t>
      </w:r>
      <w:r w:rsidR="00A93E4C" w:rsidRPr="00796135">
        <w:t>с.</w:t>
      </w:r>
    </w:p>
    <w:p w:rsidR="00072B33" w:rsidRPr="00796135" w:rsidRDefault="00072B33" w:rsidP="00796135">
      <w:pPr>
        <w:pStyle w:val="11"/>
        <w:numPr>
          <w:ilvl w:val="0"/>
          <w:numId w:val="31"/>
        </w:numPr>
        <w:ind w:left="0" w:firstLine="709"/>
      </w:pPr>
      <w:r w:rsidRPr="00796135">
        <w:t>Альохін</w:t>
      </w:r>
      <w:r w:rsidR="00796135">
        <w:t xml:space="preserve"> </w:t>
      </w:r>
      <w:r w:rsidRPr="00796135">
        <w:t>А</w:t>
      </w:r>
      <w:r w:rsidR="005D6C14" w:rsidRPr="00796135">
        <w:t>.</w:t>
      </w:r>
      <w:r w:rsidR="00796135">
        <w:t xml:space="preserve"> </w:t>
      </w:r>
      <w:r w:rsidRPr="00796135">
        <w:t>Д</w:t>
      </w:r>
      <w:r w:rsidR="005D6C14" w:rsidRPr="00796135">
        <w:t>.</w:t>
      </w:r>
      <w:r w:rsidR="00796135">
        <w:t xml:space="preserve"> </w:t>
      </w:r>
      <w:r w:rsidRPr="00796135">
        <w:t>Образотворче</w:t>
      </w:r>
      <w:r w:rsidR="00796135">
        <w:t xml:space="preserve"> </w:t>
      </w:r>
      <w:r w:rsidRPr="00796135">
        <w:t>мистецтво</w:t>
      </w:r>
      <w:r w:rsidR="00796135">
        <w:t xml:space="preserve"> </w:t>
      </w:r>
      <w:r w:rsidRPr="00796135">
        <w:t>/</w:t>
      </w:r>
      <w:r w:rsidR="00796135">
        <w:t xml:space="preserve"> </w:t>
      </w:r>
      <w:r w:rsidRPr="00796135">
        <w:t>А</w:t>
      </w:r>
      <w:r w:rsidR="005D6C14" w:rsidRPr="00796135">
        <w:t>.</w:t>
      </w:r>
      <w:r w:rsidR="00796135">
        <w:t xml:space="preserve"> </w:t>
      </w:r>
      <w:r w:rsidRPr="00796135">
        <w:t>Д</w:t>
      </w:r>
      <w:r w:rsidR="005D6C14" w:rsidRPr="00796135">
        <w:t>.</w:t>
      </w:r>
      <w:r w:rsidR="00796135">
        <w:t xml:space="preserve"> </w:t>
      </w:r>
      <w:r w:rsidRPr="00796135">
        <w:t>Альохін</w:t>
      </w:r>
      <w:r w:rsidR="005D6C14" w:rsidRPr="00796135">
        <w:t>.</w:t>
      </w:r>
      <w:r w:rsidR="00796135">
        <w:t xml:space="preserve"> </w:t>
      </w:r>
      <w:r w:rsidRPr="00796135">
        <w:t>М</w:t>
      </w:r>
      <w:r w:rsidR="004D5F24" w:rsidRPr="00796135">
        <w:t>.:</w:t>
      </w:r>
      <w:r w:rsidR="00796135">
        <w:t xml:space="preserve"> </w:t>
      </w:r>
      <w:r w:rsidRPr="00796135">
        <w:t>Просвітництво</w:t>
      </w:r>
      <w:r w:rsidR="005D6C14" w:rsidRPr="00796135">
        <w:t>,</w:t>
      </w:r>
      <w:r w:rsidR="00796135">
        <w:t xml:space="preserve"> </w:t>
      </w:r>
      <w:r w:rsidRPr="00796135">
        <w:t>1984</w:t>
      </w:r>
      <w:r w:rsidR="005D6C14" w:rsidRPr="00796135">
        <w:t>.</w:t>
      </w:r>
      <w:r w:rsidR="00796135">
        <w:t xml:space="preserve"> </w:t>
      </w:r>
      <w:r w:rsidR="00A93E4C" w:rsidRPr="00796135">
        <w:t>–</w:t>
      </w:r>
      <w:r w:rsidR="00796135">
        <w:t xml:space="preserve"> </w:t>
      </w:r>
      <w:r w:rsidRPr="00796135">
        <w:t>160</w:t>
      </w:r>
      <w:r w:rsidR="00A93E4C" w:rsidRPr="00796135">
        <w:t>с.</w:t>
      </w:r>
    </w:p>
    <w:p w:rsidR="00072B33" w:rsidRPr="00796135" w:rsidRDefault="00072B33" w:rsidP="00796135">
      <w:pPr>
        <w:pStyle w:val="11"/>
        <w:numPr>
          <w:ilvl w:val="0"/>
          <w:numId w:val="31"/>
        </w:numPr>
        <w:ind w:left="0" w:firstLine="709"/>
      </w:pPr>
      <w:r w:rsidRPr="00796135">
        <w:t>Асєєва</w:t>
      </w:r>
      <w:r w:rsidR="00796135">
        <w:t xml:space="preserve"> </w:t>
      </w:r>
      <w:r w:rsidRPr="00796135">
        <w:t>Н</w:t>
      </w:r>
      <w:r w:rsidR="005D6C14" w:rsidRPr="00796135">
        <w:t>.</w:t>
      </w:r>
      <w:r w:rsidR="00796135">
        <w:t xml:space="preserve"> </w:t>
      </w:r>
      <w:r w:rsidRPr="00796135">
        <w:t>Ю</w:t>
      </w:r>
      <w:r w:rsidR="005D6C14" w:rsidRPr="00796135">
        <w:t>.</w:t>
      </w:r>
      <w:r w:rsidR="00796135">
        <w:t xml:space="preserve"> </w:t>
      </w:r>
      <w:r w:rsidRPr="00796135">
        <w:t>„Українсько-французькі</w:t>
      </w:r>
      <w:r w:rsidR="00796135">
        <w:t xml:space="preserve"> </w:t>
      </w:r>
      <w:r w:rsidRPr="00796135">
        <w:t>художні</w:t>
      </w:r>
      <w:r w:rsidR="00796135">
        <w:t xml:space="preserve"> </w:t>
      </w:r>
      <w:r w:rsidRPr="00796135">
        <w:t>зв’язки</w:t>
      </w:r>
      <w:r w:rsidR="00796135">
        <w:t xml:space="preserve"> </w:t>
      </w:r>
      <w:r w:rsidRPr="00796135">
        <w:t>20-30-хроків</w:t>
      </w:r>
      <w:r w:rsidR="00796135">
        <w:t xml:space="preserve"> </w:t>
      </w:r>
      <w:r w:rsidRPr="00796135">
        <w:t>ХХст</w:t>
      </w:r>
      <w:r w:rsidR="005D6C14" w:rsidRPr="00796135">
        <w:t>.</w:t>
      </w:r>
      <w:r w:rsidR="00796135">
        <w:t xml:space="preserve"> </w:t>
      </w:r>
      <w:r w:rsidRPr="00796135">
        <w:t>/</w:t>
      </w:r>
      <w:r w:rsidR="00796135">
        <w:t xml:space="preserve"> </w:t>
      </w:r>
      <w:r w:rsidRPr="00796135">
        <w:t>Н</w:t>
      </w:r>
      <w:r w:rsidR="005D6C14" w:rsidRPr="00796135">
        <w:t>.</w:t>
      </w:r>
      <w:r w:rsidR="00796135">
        <w:t xml:space="preserve"> </w:t>
      </w:r>
      <w:r w:rsidRPr="00796135">
        <w:t>Ю</w:t>
      </w:r>
      <w:r w:rsidR="005D6C14" w:rsidRPr="00796135">
        <w:t>.</w:t>
      </w:r>
      <w:r w:rsidR="00796135">
        <w:t xml:space="preserve"> </w:t>
      </w:r>
      <w:r w:rsidRPr="00796135">
        <w:t>Асєєва</w:t>
      </w:r>
      <w:r w:rsidR="005D6C14" w:rsidRPr="00796135">
        <w:t>.</w:t>
      </w:r>
      <w:r w:rsidR="00796135">
        <w:t xml:space="preserve"> </w:t>
      </w:r>
      <w:r w:rsidRPr="00796135">
        <w:t>К</w:t>
      </w:r>
      <w:r w:rsidR="004D5F24" w:rsidRPr="00796135">
        <w:t>.:</w:t>
      </w:r>
      <w:r w:rsidR="00796135">
        <w:t xml:space="preserve"> </w:t>
      </w:r>
      <w:r w:rsidRPr="00796135">
        <w:t>Наукова</w:t>
      </w:r>
      <w:r w:rsidR="00796135">
        <w:t xml:space="preserve"> </w:t>
      </w:r>
      <w:r w:rsidRPr="00796135">
        <w:t>думка</w:t>
      </w:r>
      <w:r w:rsidR="005D6C14" w:rsidRPr="00796135">
        <w:t>,</w:t>
      </w:r>
      <w:r w:rsidR="00796135">
        <w:t xml:space="preserve"> </w:t>
      </w:r>
      <w:r w:rsidR="00A93E4C" w:rsidRPr="00796135">
        <w:t>1984.</w:t>
      </w:r>
      <w:r w:rsidR="00796135">
        <w:t xml:space="preserve"> </w:t>
      </w:r>
      <w:r w:rsidR="00A93E4C" w:rsidRPr="00796135">
        <w:t>–</w:t>
      </w:r>
      <w:r w:rsidR="00796135">
        <w:t xml:space="preserve"> </w:t>
      </w:r>
      <w:r w:rsidRPr="00796135">
        <w:t>125</w:t>
      </w:r>
      <w:r w:rsidR="00A93E4C" w:rsidRPr="00796135">
        <w:t>с.</w:t>
      </w:r>
    </w:p>
    <w:p w:rsidR="00072B33" w:rsidRPr="00796135" w:rsidRDefault="00072B33" w:rsidP="00796135">
      <w:pPr>
        <w:pStyle w:val="11"/>
        <w:numPr>
          <w:ilvl w:val="0"/>
          <w:numId w:val="31"/>
        </w:numPr>
        <w:ind w:left="0" w:firstLine="709"/>
      </w:pPr>
      <w:r w:rsidRPr="00796135">
        <w:t>Асєєва</w:t>
      </w:r>
      <w:r w:rsidR="00796135">
        <w:t xml:space="preserve"> </w:t>
      </w:r>
      <w:r w:rsidRPr="00796135">
        <w:t>Н</w:t>
      </w:r>
      <w:r w:rsidR="005D6C14" w:rsidRPr="00796135">
        <w:t>.</w:t>
      </w:r>
      <w:r w:rsidR="00796135">
        <w:t xml:space="preserve"> </w:t>
      </w:r>
      <w:r w:rsidRPr="00796135">
        <w:t>Ю</w:t>
      </w:r>
      <w:r w:rsidR="005D6C14" w:rsidRPr="00796135">
        <w:t>.</w:t>
      </w:r>
      <w:r w:rsidR="00796135">
        <w:t xml:space="preserve"> </w:t>
      </w:r>
      <w:r w:rsidRPr="00796135">
        <w:t>Українське</w:t>
      </w:r>
      <w:r w:rsidR="00796135">
        <w:t xml:space="preserve"> </w:t>
      </w:r>
      <w:r w:rsidRPr="00796135">
        <w:t>мистецтво</w:t>
      </w:r>
      <w:r w:rsidR="00796135">
        <w:t xml:space="preserve"> </w:t>
      </w:r>
      <w:r w:rsidRPr="00796135">
        <w:t>і</w:t>
      </w:r>
      <w:r w:rsidR="00796135">
        <w:t xml:space="preserve"> </w:t>
      </w:r>
      <w:r w:rsidRPr="00796135">
        <w:t>європейські</w:t>
      </w:r>
      <w:r w:rsidR="00796135">
        <w:t xml:space="preserve"> </w:t>
      </w:r>
      <w:r w:rsidRPr="00796135">
        <w:t>художні</w:t>
      </w:r>
      <w:r w:rsidR="00796135">
        <w:t xml:space="preserve"> </w:t>
      </w:r>
      <w:r w:rsidRPr="00796135">
        <w:t>центри</w:t>
      </w:r>
      <w:r w:rsidR="00796135">
        <w:t xml:space="preserve"> </w:t>
      </w:r>
      <w:r w:rsidRPr="00796135">
        <w:t>/</w:t>
      </w:r>
      <w:r w:rsidR="00796135">
        <w:t xml:space="preserve"> </w:t>
      </w:r>
      <w:r w:rsidRPr="00796135">
        <w:t>Н</w:t>
      </w:r>
      <w:r w:rsidR="005D6C14" w:rsidRPr="00796135">
        <w:t>.</w:t>
      </w:r>
      <w:r w:rsidR="00796135">
        <w:t xml:space="preserve"> </w:t>
      </w:r>
      <w:r w:rsidRPr="00796135">
        <w:t>Ю</w:t>
      </w:r>
      <w:r w:rsidR="005D6C14" w:rsidRPr="00796135">
        <w:t>.</w:t>
      </w:r>
      <w:r w:rsidR="00796135">
        <w:t xml:space="preserve"> </w:t>
      </w:r>
      <w:r w:rsidRPr="00796135">
        <w:t>Асєєва</w:t>
      </w:r>
      <w:r w:rsidR="005D6C14" w:rsidRPr="00796135">
        <w:t>.</w:t>
      </w:r>
      <w:r w:rsidR="00796135">
        <w:t xml:space="preserve"> </w:t>
      </w:r>
      <w:r w:rsidRPr="00796135">
        <w:t>К</w:t>
      </w:r>
      <w:r w:rsidR="004D5F24" w:rsidRPr="00796135">
        <w:t>.:</w:t>
      </w:r>
      <w:r w:rsidR="00796135">
        <w:t xml:space="preserve"> </w:t>
      </w:r>
      <w:r w:rsidRPr="00796135">
        <w:t>Наукова</w:t>
      </w:r>
      <w:r w:rsidR="00796135">
        <w:t xml:space="preserve"> </w:t>
      </w:r>
      <w:r w:rsidRPr="00796135">
        <w:t>думка</w:t>
      </w:r>
      <w:r w:rsidR="005D6C14" w:rsidRPr="00796135">
        <w:t>,</w:t>
      </w:r>
      <w:r w:rsidR="00796135">
        <w:t xml:space="preserve"> </w:t>
      </w:r>
      <w:r w:rsidRPr="00796135">
        <w:t>1989</w:t>
      </w:r>
      <w:r w:rsidR="005D6C14" w:rsidRPr="00796135">
        <w:t>.</w:t>
      </w:r>
      <w:r w:rsidR="00796135">
        <w:t xml:space="preserve"> </w:t>
      </w:r>
      <w:r w:rsidR="00A93E4C" w:rsidRPr="00796135">
        <w:t>–</w:t>
      </w:r>
      <w:r w:rsidR="00796135">
        <w:t xml:space="preserve"> </w:t>
      </w:r>
      <w:r w:rsidRPr="00796135">
        <w:t>385</w:t>
      </w:r>
      <w:r w:rsidR="00A93E4C" w:rsidRPr="00796135">
        <w:t>с.</w:t>
      </w:r>
    </w:p>
    <w:p w:rsidR="006B6D56" w:rsidRPr="00796135" w:rsidRDefault="006B6D56" w:rsidP="00796135">
      <w:pPr>
        <w:pStyle w:val="11"/>
        <w:numPr>
          <w:ilvl w:val="0"/>
          <w:numId w:val="31"/>
        </w:numPr>
        <w:ind w:left="0" w:firstLine="709"/>
      </w:pPr>
      <w:r w:rsidRPr="00796135">
        <w:t>Білецький</w:t>
      </w:r>
      <w:r w:rsidR="00796135">
        <w:t xml:space="preserve"> </w:t>
      </w:r>
      <w:r w:rsidRPr="00796135">
        <w:t>П</w:t>
      </w:r>
      <w:r w:rsidR="005D6C14" w:rsidRPr="00796135">
        <w:t>.</w:t>
      </w:r>
      <w:r w:rsidR="00796135">
        <w:t xml:space="preserve"> </w:t>
      </w:r>
      <w:r w:rsidRPr="00796135">
        <w:t>Скарби</w:t>
      </w:r>
      <w:r w:rsidR="00796135">
        <w:t xml:space="preserve"> </w:t>
      </w:r>
      <w:r w:rsidRPr="00796135">
        <w:t>не</w:t>
      </w:r>
      <w:r w:rsidR="00796135">
        <w:t xml:space="preserve"> </w:t>
      </w:r>
      <w:r w:rsidRPr="00796135">
        <w:t>тлінні</w:t>
      </w:r>
      <w:r w:rsidR="005D6C14" w:rsidRPr="00796135">
        <w:t>.</w:t>
      </w:r>
      <w:r w:rsidR="00796135">
        <w:t xml:space="preserve"> </w:t>
      </w:r>
      <w:r w:rsidRPr="00796135">
        <w:t>Українське</w:t>
      </w:r>
      <w:r w:rsidR="00796135">
        <w:t xml:space="preserve"> </w:t>
      </w:r>
      <w:r w:rsidRPr="00796135">
        <w:t>мистецтво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світовому</w:t>
      </w:r>
      <w:r w:rsidR="00796135">
        <w:t xml:space="preserve"> </w:t>
      </w:r>
      <w:r w:rsidRPr="00796135">
        <w:t>художньому</w:t>
      </w:r>
      <w:r w:rsidR="00796135">
        <w:t xml:space="preserve"> </w:t>
      </w:r>
      <w:r w:rsidRPr="00796135">
        <w:t>процесі</w:t>
      </w:r>
      <w:r w:rsidR="00796135">
        <w:t xml:space="preserve"> </w:t>
      </w:r>
      <w:r w:rsidRPr="00796135">
        <w:t>/</w:t>
      </w:r>
      <w:r w:rsidR="00796135">
        <w:t xml:space="preserve"> </w:t>
      </w:r>
      <w:r w:rsidRPr="00796135">
        <w:t>П</w:t>
      </w:r>
      <w:r w:rsidR="005D6C14" w:rsidRPr="00796135">
        <w:t>.</w:t>
      </w:r>
      <w:r w:rsidR="00796135">
        <w:t xml:space="preserve"> </w:t>
      </w:r>
      <w:r w:rsidRPr="00796135">
        <w:t>Білецький</w:t>
      </w:r>
      <w:r w:rsidR="005D6C14" w:rsidRPr="00796135">
        <w:t>.</w:t>
      </w:r>
      <w:r w:rsidR="00796135">
        <w:t xml:space="preserve"> </w:t>
      </w:r>
      <w:r w:rsidRPr="00796135">
        <w:t>К</w:t>
      </w:r>
      <w:r w:rsidR="004D5F24" w:rsidRPr="00796135">
        <w:t>.:</w:t>
      </w:r>
      <w:r w:rsidR="00796135">
        <w:t xml:space="preserve"> </w:t>
      </w:r>
      <w:r w:rsidRPr="00796135">
        <w:t>Мистецтво</w:t>
      </w:r>
      <w:r w:rsidR="005D6C14" w:rsidRPr="00796135">
        <w:t>,</w:t>
      </w:r>
      <w:r w:rsidR="00796135">
        <w:t xml:space="preserve"> </w:t>
      </w:r>
      <w:r w:rsidR="00532ACD" w:rsidRPr="00796135">
        <w:t>1974.</w:t>
      </w:r>
      <w:r w:rsidR="00796135">
        <w:t xml:space="preserve"> </w:t>
      </w:r>
      <w:r w:rsidR="00532ACD" w:rsidRPr="00796135">
        <w:t>–</w:t>
      </w:r>
      <w:r w:rsidR="00796135">
        <w:t xml:space="preserve"> </w:t>
      </w:r>
      <w:r w:rsidRPr="00796135">
        <w:t>190</w:t>
      </w:r>
      <w:r w:rsidR="00532ACD" w:rsidRPr="00796135">
        <w:t>с.</w:t>
      </w:r>
    </w:p>
    <w:p w:rsidR="00922E6D" w:rsidRPr="00796135" w:rsidRDefault="00922E6D" w:rsidP="00796135">
      <w:pPr>
        <w:pStyle w:val="11"/>
        <w:numPr>
          <w:ilvl w:val="0"/>
          <w:numId w:val="31"/>
        </w:numPr>
        <w:ind w:left="0" w:firstLine="709"/>
      </w:pPr>
      <w:r w:rsidRPr="00796135">
        <w:t>Білецький</w:t>
      </w:r>
      <w:r w:rsidR="00796135">
        <w:t xml:space="preserve"> </w:t>
      </w:r>
      <w:r w:rsidRPr="00796135">
        <w:t>П</w:t>
      </w:r>
      <w:r w:rsidR="005D6C14" w:rsidRPr="00796135">
        <w:t>.</w:t>
      </w:r>
      <w:r w:rsidR="00796135">
        <w:t xml:space="preserve"> </w:t>
      </w:r>
      <w:r w:rsidRPr="00796135">
        <w:t>О</w:t>
      </w:r>
      <w:r w:rsidR="005D6C14" w:rsidRPr="00796135">
        <w:t>.</w:t>
      </w:r>
      <w:r w:rsidR="00796135">
        <w:t xml:space="preserve"> </w:t>
      </w:r>
      <w:r w:rsidRPr="00796135">
        <w:t>Мова</w:t>
      </w:r>
      <w:r w:rsidR="00796135">
        <w:t xml:space="preserve"> </w:t>
      </w:r>
      <w:r w:rsidRPr="00796135">
        <w:t>образотворчих</w:t>
      </w:r>
      <w:r w:rsidR="00796135">
        <w:t xml:space="preserve"> </w:t>
      </w:r>
      <w:r w:rsidRPr="00796135">
        <w:t>мистецтв</w:t>
      </w:r>
      <w:r w:rsidR="00796135">
        <w:t xml:space="preserve"> </w:t>
      </w:r>
      <w:r w:rsidRPr="00796135">
        <w:t>/</w:t>
      </w:r>
      <w:r w:rsidR="00796135">
        <w:t xml:space="preserve"> </w:t>
      </w:r>
      <w:r w:rsidRPr="00796135">
        <w:t>П</w:t>
      </w:r>
      <w:r w:rsidR="005D6C14" w:rsidRPr="00796135">
        <w:t>.</w:t>
      </w:r>
      <w:r w:rsidR="00796135">
        <w:t xml:space="preserve"> </w:t>
      </w:r>
      <w:r w:rsidRPr="00796135">
        <w:t>О</w:t>
      </w:r>
      <w:r w:rsidR="005D6C14" w:rsidRPr="00796135">
        <w:t>.</w:t>
      </w:r>
      <w:r w:rsidR="00796135">
        <w:t xml:space="preserve"> </w:t>
      </w:r>
      <w:r w:rsidRPr="00796135">
        <w:t>Білецький</w:t>
      </w:r>
      <w:r w:rsidR="005D6C14" w:rsidRPr="00796135">
        <w:t>.</w:t>
      </w:r>
      <w:r w:rsidR="00796135">
        <w:t xml:space="preserve"> </w:t>
      </w:r>
      <w:r w:rsidRPr="00796135">
        <w:t>К</w:t>
      </w:r>
      <w:r w:rsidR="004D5F24" w:rsidRPr="00796135">
        <w:t>.:</w:t>
      </w:r>
      <w:r w:rsidR="00796135">
        <w:t xml:space="preserve"> </w:t>
      </w:r>
      <w:r w:rsidRPr="00796135">
        <w:t>Радянська</w:t>
      </w:r>
      <w:r w:rsidR="00796135">
        <w:t xml:space="preserve"> </w:t>
      </w:r>
      <w:r w:rsidRPr="00796135">
        <w:t>школа</w:t>
      </w:r>
      <w:r w:rsidR="005D6C14" w:rsidRPr="00796135">
        <w:t>,</w:t>
      </w:r>
      <w:r w:rsidR="00796135">
        <w:t xml:space="preserve"> </w:t>
      </w:r>
      <w:r w:rsidRPr="00796135">
        <w:t>1973</w:t>
      </w:r>
      <w:r w:rsidR="005D6C14" w:rsidRPr="00796135">
        <w:t>.</w:t>
      </w:r>
      <w:r w:rsidR="00796135">
        <w:t xml:space="preserve"> </w:t>
      </w:r>
      <w:r w:rsidR="00532ACD" w:rsidRPr="00796135">
        <w:t>–</w:t>
      </w:r>
      <w:r w:rsidR="00796135">
        <w:t xml:space="preserve"> </w:t>
      </w:r>
      <w:r w:rsidRPr="00796135">
        <w:t>128</w:t>
      </w:r>
      <w:r w:rsidR="00532ACD" w:rsidRPr="00796135">
        <w:t>с.</w:t>
      </w:r>
    </w:p>
    <w:p w:rsidR="007C7000" w:rsidRPr="00796135" w:rsidRDefault="007C7000" w:rsidP="00796135">
      <w:pPr>
        <w:pStyle w:val="11"/>
        <w:numPr>
          <w:ilvl w:val="0"/>
          <w:numId w:val="31"/>
        </w:numPr>
        <w:ind w:left="0" w:firstLine="709"/>
      </w:pPr>
      <w:r w:rsidRPr="00796135">
        <w:t>Булгаков</w:t>
      </w:r>
      <w:r w:rsidR="00796135">
        <w:t xml:space="preserve"> </w:t>
      </w:r>
      <w:r w:rsidRPr="00796135">
        <w:t>Ф</w:t>
      </w:r>
      <w:r w:rsidR="005D6C14" w:rsidRPr="00796135">
        <w:t>.</w:t>
      </w:r>
      <w:r w:rsidR="00796135">
        <w:t xml:space="preserve"> </w:t>
      </w:r>
      <w:r w:rsidRPr="00796135">
        <w:t>І</w:t>
      </w:r>
      <w:r w:rsidR="005D6C14" w:rsidRPr="00796135">
        <w:t>.</w:t>
      </w:r>
      <w:r w:rsidR="00796135">
        <w:t xml:space="preserve"> </w:t>
      </w:r>
      <w:r w:rsidRPr="00796135">
        <w:t>Альбом</w:t>
      </w:r>
      <w:r w:rsidR="00796135">
        <w:t xml:space="preserve"> </w:t>
      </w:r>
      <w:r w:rsidRPr="00796135">
        <w:t>російського</w:t>
      </w:r>
      <w:r w:rsidR="00796135">
        <w:t xml:space="preserve"> </w:t>
      </w:r>
      <w:r w:rsidRPr="00796135">
        <w:t>живопису</w:t>
      </w:r>
      <w:r w:rsidR="005D6C14" w:rsidRPr="00796135">
        <w:t>.</w:t>
      </w:r>
      <w:r w:rsidR="00796135">
        <w:t xml:space="preserve"> </w:t>
      </w:r>
      <w:r w:rsidRPr="00796135">
        <w:t>Картини</w:t>
      </w:r>
      <w:r w:rsidR="00796135">
        <w:t xml:space="preserve"> </w:t>
      </w:r>
      <w:r w:rsidRPr="00796135">
        <w:t>В</w:t>
      </w:r>
      <w:r w:rsidR="005D6C14" w:rsidRPr="00796135">
        <w:t>.</w:t>
      </w:r>
      <w:r w:rsidR="00796135">
        <w:t xml:space="preserve"> </w:t>
      </w:r>
      <w:r w:rsidRPr="00796135">
        <w:t>Д</w:t>
      </w:r>
      <w:r w:rsidR="005D6C14" w:rsidRPr="00796135">
        <w:t>.</w:t>
      </w:r>
      <w:r w:rsidR="00796135">
        <w:t xml:space="preserve"> </w:t>
      </w:r>
      <w:r w:rsidRPr="00796135">
        <w:t>Орловського</w:t>
      </w:r>
      <w:r w:rsidR="00796135">
        <w:t xml:space="preserve"> </w:t>
      </w:r>
      <w:r w:rsidRPr="00796135">
        <w:t>двадцятип’ятиріччя</w:t>
      </w:r>
      <w:r w:rsidR="00796135">
        <w:t xml:space="preserve"> </w:t>
      </w:r>
      <w:r w:rsidRPr="00796135">
        <w:t>його</w:t>
      </w:r>
      <w:r w:rsidR="00796135">
        <w:t xml:space="preserve"> </w:t>
      </w:r>
      <w:r w:rsidRPr="00796135">
        <w:t>художньої</w:t>
      </w:r>
      <w:r w:rsidR="00796135">
        <w:t xml:space="preserve"> </w:t>
      </w:r>
      <w:r w:rsidRPr="00796135">
        <w:t>діяльності</w:t>
      </w:r>
      <w:r w:rsidR="00796135">
        <w:t xml:space="preserve"> </w:t>
      </w:r>
      <w:r w:rsidRPr="00796135">
        <w:t>/</w:t>
      </w:r>
      <w:r w:rsidR="00796135">
        <w:t xml:space="preserve"> </w:t>
      </w:r>
      <w:r w:rsidRPr="00796135">
        <w:t>Ф</w:t>
      </w:r>
      <w:r w:rsidR="005D6C14" w:rsidRPr="00796135">
        <w:t>.</w:t>
      </w:r>
      <w:r w:rsidR="00796135">
        <w:t xml:space="preserve"> </w:t>
      </w:r>
      <w:r w:rsidRPr="00796135">
        <w:t>І</w:t>
      </w:r>
      <w:r w:rsidR="005D6C14" w:rsidRPr="00796135">
        <w:t>.</w:t>
      </w:r>
      <w:r w:rsidR="00796135">
        <w:t xml:space="preserve"> </w:t>
      </w:r>
      <w:r w:rsidRPr="00796135">
        <w:t>Булгаков</w:t>
      </w:r>
      <w:r w:rsidR="005D6C14" w:rsidRPr="00796135">
        <w:t>.</w:t>
      </w:r>
      <w:r w:rsidR="00796135">
        <w:t xml:space="preserve"> </w:t>
      </w:r>
      <w:r w:rsidRPr="00796135">
        <w:t>С-Петербург</w:t>
      </w:r>
      <w:r w:rsidR="004D5F24" w:rsidRPr="00796135">
        <w:t>.:</w:t>
      </w:r>
      <w:r w:rsidR="00796135">
        <w:t xml:space="preserve"> </w:t>
      </w:r>
      <w:r w:rsidRPr="00796135">
        <w:t>видавництво</w:t>
      </w:r>
      <w:r w:rsidR="00796135">
        <w:t xml:space="preserve"> </w:t>
      </w:r>
      <w:r w:rsidRPr="00796135">
        <w:t>Ф</w:t>
      </w:r>
      <w:r w:rsidR="005D6C14" w:rsidRPr="00796135">
        <w:t>.</w:t>
      </w:r>
      <w:r w:rsidR="00796135">
        <w:t xml:space="preserve"> </w:t>
      </w:r>
      <w:r w:rsidRPr="00796135">
        <w:t>І</w:t>
      </w:r>
      <w:r w:rsidR="005D6C14" w:rsidRPr="00796135">
        <w:t>.</w:t>
      </w:r>
      <w:r w:rsidR="00796135">
        <w:t xml:space="preserve"> </w:t>
      </w:r>
      <w:r w:rsidRPr="00796135">
        <w:t>Булгакова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А</w:t>
      </w:r>
      <w:r w:rsidR="005D6C14" w:rsidRPr="00796135">
        <w:t>.</w:t>
      </w:r>
      <w:r w:rsidR="00796135">
        <w:t xml:space="preserve"> </w:t>
      </w:r>
      <w:r w:rsidRPr="00796135">
        <w:t>П</w:t>
      </w:r>
      <w:r w:rsidR="005D6C14" w:rsidRPr="00796135">
        <w:t>.</w:t>
      </w:r>
      <w:r w:rsidR="00796135">
        <w:t xml:space="preserve"> </w:t>
      </w:r>
      <w:r w:rsidRPr="00796135">
        <w:t>Коломнина</w:t>
      </w:r>
      <w:r w:rsidR="005D6C14" w:rsidRPr="00796135">
        <w:t>,</w:t>
      </w:r>
      <w:r w:rsidR="00796135">
        <w:t xml:space="preserve"> </w:t>
      </w:r>
      <w:r w:rsidR="00532ACD" w:rsidRPr="00796135">
        <w:t>1888.</w:t>
      </w:r>
      <w:r w:rsidR="00796135">
        <w:t xml:space="preserve"> </w:t>
      </w:r>
      <w:r w:rsidR="00532ACD" w:rsidRPr="00796135">
        <w:t>–</w:t>
      </w:r>
      <w:r w:rsidR="00796135">
        <w:t xml:space="preserve"> </w:t>
      </w:r>
      <w:r w:rsidRPr="00796135">
        <w:t>36</w:t>
      </w:r>
      <w:r w:rsidR="00532ACD" w:rsidRPr="00796135">
        <w:t>с.</w:t>
      </w:r>
    </w:p>
    <w:p w:rsidR="007C7000" w:rsidRPr="00796135" w:rsidRDefault="007C7000" w:rsidP="00796135">
      <w:pPr>
        <w:pStyle w:val="11"/>
        <w:numPr>
          <w:ilvl w:val="0"/>
          <w:numId w:val="31"/>
        </w:numPr>
        <w:ind w:left="0" w:firstLine="709"/>
      </w:pPr>
      <w:r w:rsidRPr="00796135">
        <w:t>Волков</w:t>
      </w:r>
      <w:r w:rsidR="00796135">
        <w:t xml:space="preserve"> </w:t>
      </w:r>
      <w:r w:rsidRPr="00796135">
        <w:t>Н</w:t>
      </w:r>
      <w:r w:rsidR="005D6C14" w:rsidRPr="00796135">
        <w:t>.</w:t>
      </w:r>
      <w:r w:rsidR="00796135">
        <w:t xml:space="preserve"> </w:t>
      </w:r>
      <w:r w:rsidRPr="00796135">
        <w:t>Н</w:t>
      </w:r>
      <w:r w:rsidR="00796135">
        <w:t xml:space="preserve"> </w:t>
      </w:r>
      <w:r w:rsidRPr="00796135">
        <w:t>Сприйняття</w:t>
      </w:r>
      <w:r w:rsidR="00796135">
        <w:t xml:space="preserve"> </w:t>
      </w:r>
      <w:r w:rsidRPr="00796135">
        <w:t>бачити</w:t>
      </w:r>
      <w:r w:rsidR="00796135">
        <w:t xml:space="preserve"> </w:t>
      </w:r>
      <w:r w:rsidRPr="00796135">
        <w:t>/</w:t>
      </w:r>
      <w:r w:rsidR="00796135">
        <w:t xml:space="preserve"> </w:t>
      </w:r>
      <w:r w:rsidRPr="00796135">
        <w:t>Н</w:t>
      </w:r>
      <w:r w:rsidR="005D6C14" w:rsidRPr="00796135">
        <w:t>.</w:t>
      </w:r>
      <w:r w:rsidR="00796135">
        <w:t xml:space="preserve"> </w:t>
      </w:r>
      <w:r w:rsidRPr="00796135">
        <w:t>Н</w:t>
      </w:r>
      <w:r w:rsidR="005D6C14" w:rsidRPr="00796135">
        <w:t>.</w:t>
      </w:r>
      <w:r w:rsidR="00796135">
        <w:t xml:space="preserve"> </w:t>
      </w:r>
      <w:r w:rsidRPr="00796135">
        <w:t>Волков</w:t>
      </w:r>
      <w:r w:rsidR="00532ACD" w:rsidRPr="00796135">
        <w:t>.</w:t>
      </w:r>
      <w:r w:rsidR="00796135">
        <w:t xml:space="preserve"> </w:t>
      </w:r>
      <w:r w:rsidRPr="00796135">
        <w:t>М</w:t>
      </w:r>
      <w:r w:rsidR="004D5F24" w:rsidRPr="00796135">
        <w:t>.:</w:t>
      </w:r>
      <w:r w:rsidR="00796135">
        <w:t xml:space="preserve"> </w:t>
      </w:r>
      <w:r w:rsidRPr="00796135">
        <w:t>Просвітництво</w:t>
      </w:r>
      <w:r w:rsidR="005D6C14" w:rsidRPr="00796135">
        <w:t>,</w:t>
      </w:r>
      <w:r w:rsidR="00796135">
        <w:t xml:space="preserve"> </w:t>
      </w:r>
      <w:r w:rsidRPr="00796135">
        <w:t>1976</w:t>
      </w:r>
      <w:r w:rsidR="00532ACD" w:rsidRPr="00796135">
        <w:t>.</w:t>
      </w:r>
      <w:r w:rsidR="00796135">
        <w:t xml:space="preserve"> </w:t>
      </w:r>
      <w:r w:rsidR="00532ACD" w:rsidRPr="00796135">
        <w:t>–</w:t>
      </w:r>
      <w:r w:rsidR="00796135">
        <w:t xml:space="preserve"> </w:t>
      </w:r>
      <w:r w:rsidRPr="00796135">
        <w:t>32</w:t>
      </w:r>
      <w:r w:rsidR="00532ACD" w:rsidRPr="00796135">
        <w:t>с.</w:t>
      </w:r>
    </w:p>
    <w:p w:rsidR="007C7000" w:rsidRPr="00796135" w:rsidRDefault="007C7000" w:rsidP="00796135">
      <w:pPr>
        <w:pStyle w:val="11"/>
        <w:numPr>
          <w:ilvl w:val="0"/>
          <w:numId w:val="31"/>
        </w:numPr>
        <w:ind w:left="0" w:firstLine="709"/>
      </w:pPr>
      <w:r w:rsidRPr="00796135">
        <w:t>Волков</w:t>
      </w:r>
      <w:r w:rsidR="00796135">
        <w:t xml:space="preserve"> </w:t>
      </w:r>
      <w:r w:rsidRPr="00796135">
        <w:t>Н</w:t>
      </w:r>
      <w:r w:rsidR="005D6C14" w:rsidRPr="00796135">
        <w:t>.</w:t>
      </w:r>
      <w:r w:rsidR="00796135">
        <w:t xml:space="preserve"> </w:t>
      </w:r>
      <w:r w:rsidRPr="00796135">
        <w:t>Н</w:t>
      </w:r>
      <w:r w:rsidR="00796135">
        <w:t xml:space="preserve"> </w:t>
      </w:r>
      <w:r w:rsidRPr="00796135">
        <w:t>Композиція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живописі</w:t>
      </w:r>
      <w:r w:rsidR="00796135">
        <w:t xml:space="preserve"> </w:t>
      </w:r>
      <w:r w:rsidRPr="00796135">
        <w:t>/</w:t>
      </w:r>
      <w:r w:rsidR="00796135">
        <w:t xml:space="preserve"> </w:t>
      </w:r>
      <w:r w:rsidRPr="00796135">
        <w:t>Н</w:t>
      </w:r>
      <w:r w:rsidR="005D6C14" w:rsidRPr="00796135">
        <w:t>.</w:t>
      </w:r>
      <w:r w:rsidR="00796135">
        <w:t xml:space="preserve"> </w:t>
      </w:r>
      <w:r w:rsidRPr="00796135">
        <w:t>Н</w:t>
      </w:r>
      <w:r w:rsidR="005D6C14" w:rsidRPr="00796135">
        <w:t>.</w:t>
      </w:r>
      <w:r w:rsidR="00796135">
        <w:t xml:space="preserve"> </w:t>
      </w:r>
      <w:r w:rsidRPr="00796135">
        <w:t>Волков</w:t>
      </w:r>
      <w:r w:rsidR="005D6C14" w:rsidRPr="00796135">
        <w:t>.</w:t>
      </w:r>
      <w:r w:rsidR="00796135">
        <w:t xml:space="preserve"> </w:t>
      </w:r>
      <w:r w:rsidRPr="00796135">
        <w:t>М</w:t>
      </w:r>
      <w:r w:rsidR="004D5F24" w:rsidRPr="00796135">
        <w:t>.:</w:t>
      </w:r>
      <w:r w:rsidR="00796135">
        <w:t xml:space="preserve"> </w:t>
      </w:r>
      <w:r w:rsidRPr="00796135">
        <w:t>Мистецтво</w:t>
      </w:r>
      <w:r w:rsidR="005D6C14" w:rsidRPr="00796135">
        <w:t>,</w:t>
      </w:r>
      <w:r w:rsidR="00796135">
        <w:t xml:space="preserve"> </w:t>
      </w:r>
      <w:r w:rsidRPr="00796135">
        <w:t>1977</w:t>
      </w:r>
      <w:r w:rsidR="005D6C14" w:rsidRPr="00796135">
        <w:t>.</w:t>
      </w:r>
      <w:r w:rsidR="00796135">
        <w:t xml:space="preserve"> </w:t>
      </w:r>
      <w:r w:rsidR="00532ACD" w:rsidRPr="00796135">
        <w:t>–</w:t>
      </w:r>
      <w:r w:rsidR="00796135">
        <w:t xml:space="preserve"> </w:t>
      </w:r>
      <w:r w:rsidRPr="00796135">
        <w:t>262</w:t>
      </w:r>
      <w:r w:rsidR="00532ACD" w:rsidRPr="00796135">
        <w:t>с.</w:t>
      </w:r>
    </w:p>
    <w:p w:rsidR="00961B7B" w:rsidRPr="00796135" w:rsidRDefault="00961B7B" w:rsidP="00796135">
      <w:pPr>
        <w:pStyle w:val="11"/>
        <w:numPr>
          <w:ilvl w:val="0"/>
          <w:numId w:val="31"/>
        </w:numPr>
        <w:ind w:left="0" w:firstLine="709"/>
      </w:pPr>
      <w:r w:rsidRPr="00796135">
        <w:t>Волков</w:t>
      </w:r>
      <w:r w:rsidR="00796135">
        <w:t xml:space="preserve"> </w:t>
      </w:r>
      <w:r w:rsidRPr="00796135">
        <w:t>Н</w:t>
      </w:r>
      <w:r w:rsidR="005D6C14" w:rsidRPr="00796135">
        <w:t>.</w:t>
      </w:r>
      <w:r w:rsidR="00796135">
        <w:t xml:space="preserve"> </w:t>
      </w:r>
      <w:r w:rsidRPr="00796135">
        <w:t>Н</w:t>
      </w:r>
      <w:r w:rsidR="005D6C14" w:rsidRPr="00796135">
        <w:t>.</w:t>
      </w:r>
      <w:r w:rsidR="00796135">
        <w:t xml:space="preserve"> </w:t>
      </w:r>
      <w:r w:rsidRPr="00796135">
        <w:t>Думки</w:t>
      </w:r>
      <w:r w:rsidR="00796135">
        <w:t xml:space="preserve"> </w:t>
      </w:r>
      <w:r w:rsidRPr="00796135">
        <w:t>про</w:t>
      </w:r>
      <w:r w:rsidR="00796135">
        <w:t xml:space="preserve"> </w:t>
      </w:r>
      <w:r w:rsidRPr="00796135">
        <w:t>мистецтво</w:t>
      </w:r>
      <w:r w:rsidR="00796135">
        <w:t xml:space="preserve"> </w:t>
      </w:r>
      <w:r w:rsidRPr="00796135">
        <w:t>/</w:t>
      </w:r>
      <w:r w:rsidR="00796135">
        <w:t xml:space="preserve"> </w:t>
      </w:r>
      <w:r w:rsidRPr="00796135">
        <w:t>Н</w:t>
      </w:r>
      <w:r w:rsidR="005D6C14" w:rsidRPr="00796135">
        <w:t>.</w:t>
      </w:r>
      <w:r w:rsidR="00796135">
        <w:t xml:space="preserve"> </w:t>
      </w:r>
      <w:r w:rsidRPr="00796135">
        <w:t>Н</w:t>
      </w:r>
      <w:r w:rsidR="005D6C14" w:rsidRPr="00796135">
        <w:t>.</w:t>
      </w:r>
      <w:r w:rsidR="00796135">
        <w:t xml:space="preserve"> </w:t>
      </w:r>
      <w:r w:rsidRPr="00796135">
        <w:t>Волков</w:t>
      </w:r>
      <w:r w:rsidR="005D6C14" w:rsidRPr="00796135">
        <w:t>.</w:t>
      </w:r>
      <w:r w:rsidR="00796135">
        <w:t xml:space="preserve"> </w:t>
      </w:r>
      <w:r w:rsidRPr="00796135">
        <w:t>М</w:t>
      </w:r>
      <w:r w:rsidR="004D5F24" w:rsidRPr="00796135">
        <w:t>.:</w:t>
      </w:r>
      <w:r w:rsidR="00796135">
        <w:t xml:space="preserve"> </w:t>
      </w:r>
      <w:r w:rsidRPr="00796135">
        <w:t>Радянський</w:t>
      </w:r>
      <w:r w:rsidR="00796135">
        <w:t xml:space="preserve"> </w:t>
      </w:r>
      <w:r w:rsidRPr="00796135">
        <w:t>художник</w:t>
      </w:r>
      <w:r w:rsidR="005D6C14" w:rsidRPr="00796135">
        <w:t>,</w:t>
      </w:r>
      <w:r w:rsidR="00796135">
        <w:t xml:space="preserve"> </w:t>
      </w:r>
      <w:r w:rsidRPr="00796135">
        <w:t>1973</w:t>
      </w:r>
      <w:r w:rsidR="005D6C14" w:rsidRPr="00796135">
        <w:t>.</w:t>
      </w:r>
      <w:r w:rsidR="00796135">
        <w:t xml:space="preserve"> </w:t>
      </w:r>
      <w:r w:rsidR="00532ACD" w:rsidRPr="00796135">
        <w:t>–</w:t>
      </w:r>
      <w:r w:rsidR="00796135">
        <w:t xml:space="preserve"> </w:t>
      </w:r>
      <w:r w:rsidRPr="00796135">
        <w:t>142</w:t>
      </w:r>
      <w:r w:rsidR="00532ACD" w:rsidRPr="00796135">
        <w:t>с.</w:t>
      </w:r>
    </w:p>
    <w:p w:rsidR="00961B7B" w:rsidRPr="00796135" w:rsidRDefault="00961B7B" w:rsidP="00796135">
      <w:pPr>
        <w:pStyle w:val="11"/>
        <w:numPr>
          <w:ilvl w:val="0"/>
          <w:numId w:val="31"/>
        </w:numPr>
        <w:ind w:left="0" w:firstLine="709"/>
      </w:pPr>
      <w:r w:rsidRPr="00796135">
        <w:t>Волков</w:t>
      </w:r>
      <w:r w:rsidR="00796135">
        <w:t xml:space="preserve"> </w:t>
      </w:r>
      <w:r w:rsidRPr="00796135">
        <w:t>Н</w:t>
      </w:r>
      <w:r w:rsidR="005D6C14" w:rsidRPr="00796135">
        <w:t>.</w:t>
      </w:r>
      <w:r w:rsidR="00796135">
        <w:t xml:space="preserve"> </w:t>
      </w:r>
      <w:r w:rsidRPr="00796135">
        <w:t>Н</w:t>
      </w:r>
      <w:r w:rsidR="005D6C14" w:rsidRPr="00796135">
        <w:t>.</w:t>
      </w:r>
      <w:r w:rsidR="00796135">
        <w:t xml:space="preserve"> </w:t>
      </w:r>
      <w:r w:rsidRPr="00796135">
        <w:t>Колір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живописі</w:t>
      </w:r>
      <w:r w:rsidR="00796135">
        <w:t xml:space="preserve"> </w:t>
      </w:r>
      <w:r w:rsidRPr="00796135">
        <w:t>/</w:t>
      </w:r>
      <w:r w:rsidR="00796135">
        <w:t xml:space="preserve"> </w:t>
      </w:r>
      <w:r w:rsidRPr="00796135">
        <w:t>Н</w:t>
      </w:r>
      <w:r w:rsidR="005D6C14" w:rsidRPr="00796135">
        <w:t>.</w:t>
      </w:r>
      <w:r w:rsidR="00796135">
        <w:t xml:space="preserve"> </w:t>
      </w:r>
      <w:r w:rsidRPr="00796135">
        <w:t>Н</w:t>
      </w:r>
      <w:r w:rsidR="005D6C14" w:rsidRPr="00796135">
        <w:t>.</w:t>
      </w:r>
      <w:r w:rsidR="00796135">
        <w:t xml:space="preserve"> </w:t>
      </w:r>
      <w:r w:rsidRPr="00796135">
        <w:t>Волков</w:t>
      </w:r>
      <w:r w:rsidR="005D6C14" w:rsidRPr="00796135">
        <w:t>.</w:t>
      </w:r>
      <w:r w:rsidR="00796135">
        <w:t xml:space="preserve"> </w:t>
      </w:r>
      <w:r w:rsidRPr="00796135">
        <w:t>М</w:t>
      </w:r>
      <w:r w:rsidR="004D5F24" w:rsidRPr="00796135">
        <w:t>.:</w:t>
      </w:r>
      <w:r w:rsidR="00796135">
        <w:t xml:space="preserve"> </w:t>
      </w:r>
      <w:r w:rsidRPr="00796135">
        <w:t>Мистецтво</w:t>
      </w:r>
      <w:r w:rsidR="005D6C14" w:rsidRPr="00796135">
        <w:t>,</w:t>
      </w:r>
      <w:r w:rsidR="00796135">
        <w:t xml:space="preserve"> </w:t>
      </w:r>
      <w:r w:rsidRPr="00796135">
        <w:t>1984</w:t>
      </w:r>
      <w:r w:rsidR="005D6C14" w:rsidRPr="00796135">
        <w:t>.</w:t>
      </w:r>
      <w:r w:rsidR="00796135">
        <w:t xml:space="preserve"> </w:t>
      </w:r>
      <w:r w:rsidR="00532ACD" w:rsidRPr="00796135">
        <w:t>–</w:t>
      </w:r>
      <w:r w:rsidR="00796135">
        <w:t xml:space="preserve"> </w:t>
      </w:r>
      <w:r w:rsidRPr="00796135">
        <w:t>320</w:t>
      </w:r>
      <w:r w:rsidR="00532ACD" w:rsidRPr="00796135">
        <w:t>с.</w:t>
      </w:r>
    </w:p>
    <w:p w:rsidR="00961B7B" w:rsidRPr="00796135" w:rsidRDefault="00961B7B" w:rsidP="00796135">
      <w:pPr>
        <w:pStyle w:val="11"/>
        <w:numPr>
          <w:ilvl w:val="0"/>
          <w:numId w:val="31"/>
        </w:numPr>
        <w:ind w:left="0" w:firstLine="709"/>
      </w:pPr>
      <w:r w:rsidRPr="00796135">
        <w:t>Говдя</w:t>
      </w:r>
      <w:r w:rsidR="00796135">
        <w:t xml:space="preserve"> </w:t>
      </w:r>
      <w:r w:rsidRPr="00796135">
        <w:t>П</w:t>
      </w:r>
      <w:r w:rsidR="005D6C14" w:rsidRPr="00796135">
        <w:t>.</w:t>
      </w:r>
      <w:r w:rsidR="00796135">
        <w:t xml:space="preserve"> </w:t>
      </w:r>
      <w:r w:rsidRPr="00796135">
        <w:t>І</w:t>
      </w:r>
      <w:r w:rsidR="005D6C14" w:rsidRPr="00796135">
        <w:t>.</w:t>
      </w:r>
      <w:r w:rsidR="00796135">
        <w:t xml:space="preserve"> </w:t>
      </w:r>
      <w:r w:rsidRPr="00796135">
        <w:t>Володимир</w:t>
      </w:r>
      <w:r w:rsidR="00796135">
        <w:t xml:space="preserve"> </w:t>
      </w:r>
      <w:r w:rsidRPr="00796135">
        <w:t>Данатович</w:t>
      </w:r>
      <w:r w:rsidR="00796135">
        <w:t xml:space="preserve"> </w:t>
      </w:r>
      <w:r w:rsidRPr="00796135">
        <w:t>Орловський</w:t>
      </w:r>
      <w:r w:rsidR="00796135">
        <w:t xml:space="preserve"> </w:t>
      </w:r>
      <w:r w:rsidRPr="00796135">
        <w:t>В</w:t>
      </w:r>
      <w:r w:rsidR="005D6C14" w:rsidRPr="00796135">
        <w:t>.</w:t>
      </w:r>
      <w:r w:rsidR="00796135">
        <w:t xml:space="preserve"> </w:t>
      </w:r>
      <w:r w:rsidRPr="00796135">
        <w:t>Д</w:t>
      </w:r>
      <w:r w:rsidR="005D6C14" w:rsidRPr="00796135">
        <w:t>.</w:t>
      </w:r>
      <w:r w:rsidR="00796135">
        <w:t xml:space="preserve"> </w:t>
      </w:r>
      <w:r w:rsidRPr="00796135">
        <w:t>Орловський</w:t>
      </w:r>
      <w:r w:rsidR="00796135">
        <w:t xml:space="preserve"> </w:t>
      </w:r>
      <w:r w:rsidRPr="00796135">
        <w:t>(1842-1914)</w:t>
      </w:r>
      <w:r w:rsidR="00796135">
        <w:t xml:space="preserve"> </w:t>
      </w:r>
      <w:r w:rsidRPr="00796135">
        <w:t>/</w:t>
      </w:r>
      <w:r w:rsidR="00796135">
        <w:t xml:space="preserve"> </w:t>
      </w:r>
      <w:r w:rsidRPr="00796135">
        <w:t>П</w:t>
      </w:r>
      <w:r w:rsidR="005D6C14" w:rsidRPr="00796135">
        <w:t>.</w:t>
      </w:r>
      <w:r w:rsidR="00796135">
        <w:t xml:space="preserve"> </w:t>
      </w:r>
      <w:r w:rsidRPr="00796135">
        <w:t>І</w:t>
      </w:r>
      <w:r w:rsidR="005D6C14" w:rsidRPr="00796135">
        <w:t>.</w:t>
      </w:r>
      <w:r w:rsidR="00796135">
        <w:t xml:space="preserve"> </w:t>
      </w:r>
      <w:r w:rsidRPr="00796135">
        <w:t>Говдя</w:t>
      </w:r>
      <w:r w:rsidR="005D6C14" w:rsidRPr="00796135">
        <w:t>.</w:t>
      </w:r>
      <w:r w:rsidR="00796135">
        <w:t xml:space="preserve"> </w:t>
      </w:r>
      <w:r w:rsidRPr="00796135">
        <w:t>К</w:t>
      </w:r>
      <w:r w:rsidR="004D5F24" w:rsidRPr="00796135">
        <w:t>.:</w:t>
      </w:r>
      <w:r w:rsidR="00796135">
        <w:t xml:space="preserve"> </w:t>
      </w:r>
      <w:r w:rsidRPr="00796135">
        <w:t>Мистецтво</w:t>
      </w:r>
      <w:r w:rsidR="005D6C14" w:rsidRPr="00796135">
        <w:t>,</w:t>
      </w:r>
      <w:r w:rsidR="00796135">
        <w:t xml:space="preserve"> </w:t>
      </w:r>
      <w:r w:rsidR="00532ACD" w:rsidRPr="00796135">
        <w:t>1968.</w:t>
      </w:r>
      <w:r w:rsidR="00796135">
        <w:t xml:space="preserve"> </w:t>
      </w:r>
      <w:r w:rsidR="00532ACD" w:rsidRPr="00796135">
        <w:t>–</w:t>
      </w:r>
      <w:r w:rsidR="00796135">
        <w:t xml:space="preserve"> </w:t>
      </w:r>
      <w:r w:rsidRPr="00796135">
        <w:t>114</w:t>
      </w:r>
      <w:r w:rsidR="00532ACD" w:rsidRPr="00796135">
        <w:t>с.</w:t>
      </w:r>
    </w:p>
    <w:p w:rsidR="00961B7B" w:rsidRPr="00796135" w:rsidRDefault="00961B7B" w:rsidP="00796135">
      <w:pPr>
        <w:pStyle w:val="11"/>
        <w:numPr>
          <w:ilvl w:val="0"/>
          <w:numId w:val="31"/>
        </w:numPr>
        <w:ind w:left="0" w:firstLine="709"/>
      </w:pPr>
      <w:r w:rsidRPr="00796135">
        <w:t>Говдя</w:t>
      </w:r>
      <w:r w:rsidR="00796135">
        <w:t xml:space="preserve"> </w:t>
      </w:r>
      <w:r w:rsidRPr="00796135">
        <w:t>П</w:t>
      </w:r>
      <w:r w:rsidR="005D6C14" w:rsidRPr="00796135">
        <w:t>.</w:t>
      </w:r>
      <w:r w:rsidR="00796135">
        <w:t xml:space="preserve"> </w:t>
      </w:r>
      <w:r w:rsidRPr="00796135">
        <w:t>І</w:t>
      </w:r>
      <w:r w:rsidR="005D6C14" w:rsidRPr="00796135">
        <w:t>.</w:t>
      </w:r>
      <w:r w:rsidR="00796135">
        <w:t xml:space="preserve"> </w:t>
      </w:r>
      <w:r w:rsidRPr="00796135">
        <w:t>„Українське</w:t>
      </w:r>
      <w:r w:rsidR="00796135">
        <w:t xml:space="preserve"> </w:t>
      </w:r>
      <w:r w:rsidRPr="00796135">
        <w:t>мистецтво</w:t>
      </w:r>
      <w:r w:rsidR="00796135">
        <w:t xml:space="preserve"> </w:t>
      </w:r>
      <w:r w:rsidRPr="00796135">
        <w:t>другої</w:t>
      </w:r>
      <w:r w:rsidR="00796135">
        <w:t xml:space="preserve"> </w:t>
      </w:r>
      <w:r w:rsidRPr="00796135">
        <w:t>половини</w:t>
      </w:r>
      <w:r w:rsidR="00796135">
        <w:t xml:space="preserve"> </w:t>
      </w:r>
      <w:r w:rsidRPr="00796135">
        <w:t>ХІХ</w:t>
      </w:r>
      <w:r w:rsidR="00796135">
        <w:t xml:space="preserve"> </w:t>
      </w:r>
      <w:r w:rsidR="005D6C14" w:rsidRPr="00796135">
        <w:t>—</w:t>
      </w:r>
      <w:r w:rsidR="00796135">
        <w:t xml:space="preserve"> </w:t>
      </w:r>
      <w:r w:rsidRPr="00796135">
        <w:t>початок</w:t>
      </w:r>
      <w:r w:rsidR="00796135">
        <w:t xml:space="preserve"> </w:t>
      </w:r>
      <w:r w:rsidRPr="00796135">
        <w:t>ХХст</w:t>
      </w:r>
      <w:r w:rsidR="005D6C14" w:rsidRPr="00796135">
        <w:t>.</w:t>
      </w:r>
      <w:r w:rsidR="00796135">
        <w:t xml:space="preserve"> </w:t>
      </w:r>
      <w:r w:rsidRPr="00796135">
        <w:t>”</w:t>
      </w:r>
      <w:r w:rsidR="00796135">
        <w:t xml:space="preserve"> </w:t>
      </w:r>
      <w:r w:rsidRPr="00796135">
        <w:t>/</w:t>
      </w:r>
      <w:r w:rsidR="00796135">
        <w:t xml:space="preserve"> </w:t>
      </w:r>
      <w:r w:rsidRPr="00796135">
        <w:t>П</w:t>
      </w:r>
      <w:r w:rsidR="005D6C14" w:rsidRPr="00796135">
        <w:t>.</w:t>
      </w:r>
      <w:r w:rsidR="00796135">
        <w:t xml:space="preserve"> </w:t>
      </w:r>
      <w:r w:rsidRPr="00796135">
        <w:t>І</w:t>
      </w:r>
      <w:r w:rsidR="005D6C14" w:rsidRPr="00796135">
        <w:t>.</w:t>
      </w:r>
      <w:r w:rsidR="00796135">
        <w:t xml:space="preserve"> </w:t>
      </w:r>
      <w:r w:rsidRPr="00796135">
        <w:t>Говдя</w:t>
      </w:r>
      <w:r w:rsidR="005D6C14" w:rsidRPr="00796135">
        <w:t>.</w:t>
      </w:r>
      <w:r w:rsidR="00796135">
        <w:t xml:space="preserve"> </w:t>
      </w:r>
      <w:r w:rsidRPr="00796135">
        <w:t>К</w:t>
      </w:r>
      <w:r w:rsidR="004D5F24" w:rsidRPr="00796135">
        <w:t>.:</w:t>
      </w:r>
      <w:r w:rsidR="00796135">
        <w:t xml:space="preserve"> </w:t>
      </w:r>
      <w:r w:rsidRPr="00796135">
        <w:t>Мистецтво</w:t>
      </w:r>
      <w:r w:rsidR="005D6C14" w:rsidRPr="00796135">
        <w:t>,</w:t>
      </w:r>
      <w:r w:rsidR="00796135">
        <w:t xml:space="preserve"> </w:t>
      </w:r>
      <w:r w:rsidRPr="00796135">
        <w:t>1964р</w:t>
      </w:r>
      <w:r w:rsidR="005D6C14" w:rsidRPr="00796135">
        <w:t>.</w:t>
      </w:r>
      <w:r w:rsidR="00796135">
        <w:t xml:space="preserve"> </w:t>
      </w:r>
      <w:r w:rsidR="00532ACD" w:rsidRPr="00796135">
        <w:t>–</w:t>
      </w:r>
      <w:r w:rsidR="00796135">
        <w:t xml:space="preserve"> </w:t>
      </w:r>
      <w:r w:rsidRPr="00796135">
        <w:t>43</w:t>
      </w:r>
      <w:r w:rsidR="00532ACD" w:rsidRPr="00796135">
        <w:t>с.</w:t>
      </w:r>
    </w:p>
    <w:p w:rsidR="00961B7B" w:rsidRPr="00796135" w:rsidRDefault="00961B7B" w:rsidP="00796135">
      <w:pPr>
        <w:pStyle w:val="11"/>
        <w:numPr>
          <w:ilvl w:val="0"/>
          <w:numId w:val="31"/>
        </w:numPr>
        <w:ind w:left="0" w:firstLine="709"/>
      </w:pPr>
      <w:r w:rsidRPr="00796135">
        <w:t>Говдя</w:t>
      </w:r>
      <w:r w:rsidR="00796135">
        <w:t xml:space="preserve"> </w:t>
      </w:r>
      <w:r w:rsidRPr="00796135">
        <w:t>П</w:t>
      </w:r>
      <w:r w:rsidR="005D6C14" w:rsidRPr="00796135">
        <w:t>.</w:t>
      </w:r>
      <w:r w:rsidR="00796135">
        <w:t xml:space="preserve"> </w:t>
      </w:r>
      <w:r w:rsidRPr="00796135">
        <w:t>І</w:t>
      </w:r>
      <w:r w:rsidR="005D6C14" w:rsidRPr="00796135">
        <w:t>.</w:t>
      </w:r>
      <w:r w:rsidR="00796135">
        <w:t xml:space="preserve"> </w:t>
      </w:r>
      <w:r w:rsidR="00084DD5" w:rsidRPr="00796135">
        <w:t>„</w:t>
      </w:r>
      <w:r w:rsidRPr="00796135">
        <w:t>Пейза</w:t>
      </w:r>
      <w:r w:rsidR="005B1093" w:rsidRPr="00796135">
        <w:t>жі</w:t>
      </w:r>
      <w:r w:rsidR="00796135">
        <w:t xml:space="preserve"> </w:t>
      </w:r>
      <w:r w:rsidR="005B1093" w:rsidRPr="00796135">
        <w:t>В</w:t>
      </w:r>
      <w:r w:rsidR="005D6C14" w:rsidRPr="00796135">
        <w:t>.</w:t>
      </w:r>
      <w:r w:rsidR="00796135">
        <w:t xml:space="preserve"> </w:t>
      </w:r>
      <w:r w:rsidR="005B1093" w:rsidRPr="00796135">
        <w:t>Д</w:t>
      </w:r>
      <w:r w:rsidR="005D6C14" w:rsidRPr="00796135">
        <w:t>.</w:t>
      </w:r>
      <w:r w:rsidR="00796135">
        <w:t xml:space="preserve"> </w:t>
      </w:r>
      <w:r w:rsidR="005B1093" w:rsidRPr="00796135">
        <w:t>Орловського</w:t>
      </w:r>
      <w:r w:rsidR="00084DD5" w:rsidRPr="00796135">
        <w:t>”</w:t>
      </w:r>
      <w:r w:rsidR="00796135">
        <w:t xml:space="preserve"> </w:t>
      </w:r>
      <w:r w:rsidR="005B1093" w:rsidRPr="00796135">
        <w:t>/</w:t>
      </w:r>
      <w:r w:rsidR="00796135">
        <w:t xml:space="preserve"> </w:t>
      </w:r>
      <w:r w:rsidR="005B1093" w:rsidRPr="00796135">
        <w:t>П</w:t>
      </w:r>
      <w:r w:rsidR="005D6C14" w:rsidRPr="00796135">
        <w:t>.</w:t>
      </w:r>
      <w:r w:rsidR="00796135">
        <w:t xml:space="preserve"> </w:t>
      </w:r>
      <w:r w:rsidR="005B1093" w:rsidRPr="00796135">
        <w:t>І</w:t>
      </w:r>
      <w:r w:rsidR="005D6C14" w:rsidRPr="00796135">
        <w:t>.</w:t>
      </w:r>
      <w:r w:rsidR="00796135">
        <w:t xml:space="preserve"> </w:t>
      </w:r>
      <w:r w:rsidR="005B1093" w:rsidRPr="00796135">
        <w:t>Говдя</w:t>
      </w:r>
      <w:r w:rsidR="00796135">
        <w:t xml:space="preserve"> </w:t>
      </w:r>
      <w:r w:rsidR="00084DD5" w:rsidRPr="00796135">
        <w:t>//</w:t>
      </w:r>
      <w:r w:rsidR="00796135">
        <w:t xml:space="preserve"> </w:t>
      </w:r>
      <w:r w:rsidR="00DB6DD3" w:rsidRPr="00796135">
        <w:t>Мистецтво.–</w:t>
      </w:r>
      <w:r w:rsidR="00796135">
        <w:t xml:space="preserve"> </w:t>
      </w:r>
      <w:r w:rsidR="00DB6DD3" w:rsidRPr="00796135">
        <w:t>1964.–</w:t>
      </w:r>
      <w:r w:rsidR="00796135">
        <w:t xml:space="preserve"> </w:t>
      </w:r>
      <w:r w:rsidRPr="00796135">
        <w:t>№2</w:t>
      </w:r>
      <w:r w:rsidR="00DB6DD3" w:rsidRPr="00796135">
        <w:t>.–с.24-25</w:t>
      </w:r>
    </w:p>
    <w:p w:rsidR="00961B7B" w:rsidRPr="00796135" w:rsidRDefault="00961B7B" w:rsidP="00796135">
      <w:pPr>
        <w:pStyle w:val="11"/>
        <w:numPr>
          <w:ilvl w:val="0"/>
          <w:numId w:val="31"/>
        </w:numPr>
        <w:ind w:left="0" w:firstLine="709"/>
      </w:pPr>
      <w:r w:rsidRPr="00796135">
        <w:t>Даніель</w:t>
      </w:r>
      <w:r w:rsidR="00796135">
        <w:t xml:space="preserve"> </w:t>
      </w:r>
      <w:r w:rsidRPr="00796135">
        <w:t>С</w:t>
      </w:r>
      <w:r w:rsidR="005D6C14" w:rsidRPr="00796135">
        <w:t>.</w:t>
      </w:r>
      <w:r w:rsidR="00796135">
        <w:t xml:space="preserve"> </w:t>
      </w:r>
      <w:r w:rsidRPr="00796135">
        <w:t>М</w:t>
      </w:r>
      <w:r w:rsidR="005D6C14" w:rsidRPr="00796135">
        <w:t>.</w:t>
      </w:r>
      <w:r w:rsidR="00796135">
        <w:t xml:space="preserve"> </w:t>
      </w:r>
      <w:r w:rsidRPr="00796135">
        <w:t>Мистецтво</w:t>
      </w:r>
      <w:r w:rsidR="00796135">
        <w:t xml:space="preserve"> </w:t>
      </w:r>
      <w:r w:rsidRPr="00796135">
        <w:t>бачити</w:t>
      </w:r>
      <w:r w:rsidR="00796135">
        <w:t xml:space="preserve"> </w:t>
      </w:r>
      <w:r w:rsidRPr="00796135">
        <w:t>/</w:t>
      </w:r>
      <w:r w:rsidR="00796135">
        <w:t xml:space="preserve"> </w:t>
      </w:r>
      <w:r w:rsidRPr="00796135">
        <w:t>С</w:t>
      </w:r>
      <w:r w:rsidR="005D6C14" w:rsidRPr="00796135">
        <w:t>.</w:t>
      </w:r>
      <w:r w:rsidR="00796135">
        <w:t xml:space="preserve"> </w:t>
      </w:r>
      <w:r w:rsidRPr="00796135">
        <w:t>М</w:t>
      </w:r>
      <w:r w:rsidR="005D6C14" w:rsidRPr="00796135">
        <w:t>.</w:t>
      </w:r>
      <w:r w:rsidR="00796135">
        <w:t xml:space="preserve"> </w:t>
      </w:r>
      <w:r w:rsidRPr="00796135">
        <w:t>Даніель</w:t>
      </w:r>
      <w:r w:rsidR="005D6C14" w:rsidRPr="00796135">
        <w:t>.</w:t>
      </w:r>
      <w:r w:rsidR="00796135">
        <w:t xml:space="preserve"> </w:t>
      </w:r>
      <w:r w:rsidRPr="00796135">
        <w:t>Л</w:t>
      </w:r>
      <w:r w:rsidR="004D5F24" w:rsidRPr="00796135">
        <w:t>.:</w:t>
      </w:r>
      <w:r w:rsidR="00796135">
        <w:t xml:space="preserve"> </w:t>
      </w:r>
      <w:r w:rsidRPr="00796135">
        <w:t>Мистецтво</w:t>
      </w:r>
      <w:r w:rsidR="005D6C14" w:rsidRPr="00796135">
        <w:t>,</w:t>
      </w:r>
      <w:r w:rsidR="00796135">
        <w:t xml:space="preserve"> </w:t>
      </w:r>
      <w:r w:rsidRPr="00796135">
        <w:t>1990</w:t>
      </w:r>
      <w:r w:rsidR="00DB6DD3" w:rsidRPr="00796135">
        <w:t>.</w:t>
      </w:r>
      <w:r w:rsidR="00796135">
        <w:t xml:space="preserve"> </w:t>
      </w:r>
      <w:r w:rsidR="00DB6DD3" w:rsidRPr="00796135">
        <w:t>–</w:t>
      </w:r>
      <w:r w:rsidR="00796135">
        <w:t xml:space="preserve"> </w:t>
      </w:r>
      <w:r w:rsidRPr="00796135">
        <w:t>120</w:t>
      </w:r>
      <w:r w:rsidR="00DB6DD3" w:rsidRPr="00796135">
        <w:t>с.</w:t>
      </w:r>
    </w:p>
    <w:p w:rsidR="00072B33" w:rsidRPr="00796135" w:rsidRDefault="005A6DC8" w:rsidP="00796135">
      <w:pPr>
        <w:pStyle w:val="11"/>
        <w:numPr>
          <w:ilvl w:val="0"/>
          <w:numId w:val="31"/>
        </w:numPr>
        <w:ind w:left="0" w:firstLine="709"/>
      </w:pPr>
      <w:r w:rsidRPr="00796135">
        <w:t>Державний</w:t>
      </w:r>
      <w:r w:rsidR="00796135">
        <w:t xml:space="preserve"> </w:t>
      </w:r>
      <w:r w:rsidRPr="00796135">
        <w:t>музей</w:t>
      </w:r>
      <w:r w:rsidR="00796135">
        <w:t xml:space="preserve"> </w:t>
      </w:r>
      <w:r w:rsidRPr="00796135">
        <w:t>украънського</w:t>
      </w:r>
      <w:r w:rsidR="00796135">
        <w:t xml:space="preserve"> </w:t>
      </w:r>
      <w:r w:rsidRPr="00796135">
        <w:t>образотворчого</w:t>
      </w:r>
      <w:r w:rsidR="00796135">
        <w:t xml:space="preserve"> </w:t>
      </w:r>
      <w:r w:rsidRPr="00796135">
        <w:t>мистецтва</w:t>
      </w:r>
      <w:r w:rsidR="00796135">
        <w:t xml:space="preserve"> </w:t>
      </w:r>
      <w:r w:rsidRPr="00796135">
        <w:t>УРСР</w:t>
      </w:r>
      <w:r w:rsidR="005D6C14" w:rsidRPr="00796135">
        <w:t>.</w:t>
      </w:r>
      <w:r w:rsidR="00796135">
        <w:t xml:space="preserve"> </w:t>
      </w:r>
      <w:r w:rsidR="00DB6DD3" w:rsidRPr="00796135">
        <w:t>–</w:t>
      </w:r>
      <w:r w:rsidR="00796135">
        <w:t xml:space="preserve"> </w:t>
      </w:r>
      <w:r w:rsidRPr="00796135">
        <w:t>К</w:t>
      </w:r>
      <w:r w:rsidR="004D5F24" w:rsidRPr="00796135">
        <w:t>.</w:t>
      </w:r>
      <w:r w:rsidR="00DC02DE" w:rsidRPr="00796135">
        <w:rPr>
          <w:lang w:val="ru-RU"/>
        </w:rPr>
        <w:t>:</w:t>
      </w:r>
      <w:r w:rsidR="00796135">
        <w:t xml:space="preserve"> </w:t>
      </w:r>
      <w:r w:rsidRPr="00796135">
        <w:t>Мистецтво</w:t>
      </w:r>
      <w:r w:rsidR="005D6C14" w:rsidRPr="00796135">
        <w:t>,</w:t>
      </w:r>
      <w:r w:rsidR="00796135">
        <w:t xml:space="preserve"> </w:t>
      </w:r>
      <w:r w:rsidRPr="00796135">
        <w:t>1970</w:t>
      </w:r>
      <w:r w:rsidR="00DB6DD3" w:rsidRPr="00796135">
        <w:t>.</w:t>
      </w:r>
      <w:r w:rsidR="00796135">
        <w:t xml:space="preserve"> </w:t>
      </w:r>
      <w:r w:rsidR="00DB6DD3" w:rsidRPr="00796135">
        <w:t>–</w:t>
      </w:r>
      <w:r w:rsidR="00796135">
        <w:t xml:space="preserve"> </w:t>
      </w:r>
      <w:r w:rsidRPr="00796135">
        <w:t>148</w:t>
      </w:r>
      <w:r w:rsidR="00DB6DD3" w:rsidRPr="00796135">
        <w:t>с.</w:t>
      </w:r>
    </w:p>
    <w:p w:rsidR="00816102" w:rsidRPr="00796135" w:rsidRDefault="00816102" w:rsidP="00796135">
      <w:pPr>
        <w:pStyle w:val="11"/>
        <w:numPr>
          <w:ilvl w:val="0"/>
          <w:numId w:val="31"/>
        </w:numPr>
        <w:ind w:left="0" w:firstLine="709"/>
      </w:pPr>
      <w:r w:rsidRPr="00796135">
        <w:t>Жаборюк</w:t>
      </w:r>
      <w:r w:rsidR="00796135">
        <w:t xml:space="preserve"> </w:t>
      </w:r>
      <w:r w:rsidR="0042564F" w:rsidRPr="00796135">
        <w:t>А</w:t>
      </w:r>
      <w:r w:rsidR="005D6C14" w:rsidRPr="00796135">
        <w:t>.</w:t>
      </w:r>
      <w:r w:rsidR="00796135">
        <w:t xml:space="preserve"> </w:t>
      </w:r>
      <w:r w:rsidR="0042564F" w:rsidRPr="00796135">
        <w:t>А</w:t>
      </w:r>
      <w:r w:rsidR="005D6C14" w:rsidRPr="00796135">
        <w:t>.</w:t>
      </w:r>
      <w:r w:rsidR="00796135">
        <w:t xml:space="preserve"> </w:t>
      </w:r>
      <w:r w:rsidR="00193B74" w:rsidRPr="00796135">
        <w:t>Український</w:t>
      </w:r>
      <w:r w:rsidR="00796135">
        <w:t xml:space="preserve"> </w:t>
      </w:r>
      <w:r w:rsidR="00193B74" w:rsidRPr="00796135">
        <w:t>живопис</w:t>
      </w:r>
      <w:r w:rsidR="00796135">
        <w:t xml:space="preserve"> </w:t>
      </w:r>
      <w:r w:rsidR="00193B74" w:rsidRPr="00796135">
        <w:t>останньої</w:t>
      </w:r>
      <w:r w:rsidR="00796135">
        <w:t xml:space="preserve"> </w:t>
      </w:r>
      <w:r w:rsidR="00193B74" w:rsidRPr="00796135">
        <w:t>третини</w:t>
      </w:r>
      <w:r w:rsidR="00796135">
        <w:t xml:space="preserve"> </w:t>
      </w:r>
      <w:r w:rsidR="00193B74" w:rsidRPr="00796135">
        <w:t>Х</w:t>
      </w:r>
      <w:r w:rsidR="00107448" w:rsidRPr="00796135">
        <w:t>ІХ</w:t>
      </w:r>
      <w:r w:rsidR="00796135" w:rsidRPr="00796135">
        <w:rPr>
          <w:lang w:val="ru-RU"/>
        </w:rPr>
        <w:t xml:space="preserve"> </w:t>
      </w:r>
      <w:r w:rsidR="00DC02DE" w:rsidRPr="00796135">
        <w:rPr>
          <w:lang w:val="ru-RU"/>
        </w:rPr>
        <w:t>—</w:t>
      </w:r>
      <w:r w:rsidR="00796135">
        <w:t xml:space="preserve"> </w:t>
      </w:r>
      <w:r w:rsidR="00107448" w:rsidRPr="00796135">
        <w:t>початку</w:t>
      </w:r>
      <w:r w:rsidR="00796135">
        <w:rPr>
          <w:lang w:val="ru-RU"/>
        </w:rPr>
        <w:t xml:space="preserve"> </w:t>
      </w:r>
      <w:r w:rsidR="00107448" w:rsidRPr="00796135">
        <w:t>ХХ</w:t>
      </w:r>
      <w:r w:rsidR="00796135" w:rsidRPr="00796135">
        <w:rPr>
          <w:lang w:val="ru-RU"/>
        </w:rPr>
        <w:t xml:space="preserve"> </w:t>
      </w:r>
      <w:r w:rsidR="00107448" w:rsidRPr="00796135">
        <w:t>ст</w:t>
      </w:r>
      <w:r w:rsidR="005D6C14" w:rsidRPr="00796135">
        <w:t>.</w:t>
      </w:r>
      <w:r w:rsidR="00796135">
        <w:t xml:space="preserve"> </w:t>
      </w:r>
      <w:r w:rsidR="0042564F" w:rsidRPr="00796135">
        <w:t>/</w:t>
      </w:r>
      <w:r w:rsidR="00796135">
        <w:t xml:space="preserve"> </w:t>
      </w:r>
      <w:r w:rsidR="0042564F" w:rsidRPr="00796135">
        <w:t>А</w:t>
      </w:r>
      <w:r w:rsidR="005D6C14" w:rsidRPr="00796135">
        <w:t>.</w:t>
      </w:r>
      <w:r w:rsidR="00796135">
        <w:t xml:space="preserve"> </w:t>
      </w:r>
      <w:r w:rsidR="0042564F" w:rsidRPr="00796135">
        <w:t>А</w:t>
      </w:r>
      <w:r w:rsidR="005D6C14" w:rsidRPr="00796135">
        <w:t>.</w:t>
      </w:r>
      <w:r w:rsidR="00796135">
        <w:t xml:space="preserve"> </w:t>
      </w:r>
      <w:r w:rsidR="0042564F" w:rsidRPr="00796135">
        <w:t>Жаборюк</w:t>
      </w:r>
      <w:r w:rsidR="005D6C14" w:rsidRPr="00796135">
        <w:t>.</w:t>
      </w:r>
      <w:r w:rsidR="00796135">
        <w:t xml:space="preserve"> </w:t>
      </w:r>
      <w:r w:rsidR="0042564F" w:rsidRPr="00796135">
        <w:t>К</w:t>
      </w:r>
      <w:r w:rsidR="005D6C14" w:rsidRPr="00796135">
        <w:t>.</w:t>
      </w:r>
      <w:r w:rsidR="00DB6DD3" w:rsidRPr="00796135">
        <w:t>-</w:t>
      </w:r>
      <w:r w:rsidR="0042564F" w:rsidRPr="00796135">
        <w:t>Одеса</w:t>
      </w:r>
      <w:r w:rsidR="004D5F24" w:rsidRPr="00796135">
        <w:t>:</w:t>
      </w:r>
      <w:r w:rsidR="00796135">
        <w:t xml:space="preserve"> </w:t>
      </w:r>
      <w:r w:rsidR="0042564F" w:rsidRPr="00796135">
        <w:t>Либідь</w:t>
      </w:r>
      <w:r w:rsidR="005D6C14" w:rsidRPr="00796135">
        <w:t>,</w:t>
      </w:r>
      <w:r w:rsidR="00796135">
        <w:t xml:space="preserve"> </w:t>
      </w:r>
      <w:r w:rsidR="00193B74" w:rsidRPr="00796135">
        <w:t>1990</w:t>
      </w:r>
      <w:r w:rsidR="00796135" w:rsidRPr="00796135">
        <w:rPr>
          <w:lang w:val="ru-RU"/>
        </w:rPr>
        <w:t xml:space="preserve"> </w:t>
      </w:r>
      <w:r w:rsidR="00CA5398" w:rsidRPr="00796135">
        <w:t>р</w:t>
      </w:r>
      <w:r w:rsidR="00DB6DD3" w:rsidRPr="00796135">
        <w:t>.</w:t>
      </w:r>
      <w:r w:rsidR="00796135">
        <w:t xml:space="preserve"> </w:t>
      </w:r>
      <w:r w:rsidR="00DB6DD3" w:rsidRPr="00796135">
        <w:t>–</w:t>
      </w:r>
      <w:r w:rsidR="00193B74" w:rsidRPr="00796135">
        <w:t>310</w:t>
      </w:r>
      <w:r w:rsidR="00DB6DD3" w:rsidRPr="00796135">
        <w:t>с</w:t>
      </w:r>
      <w:r w:rsidR="00DC02DE" w:rsidRPr="00796135">
        <w:rPr>
          <w:lang w:val="ru-RU"/>
        </w:rPr>
        <w:t>.</w:t>
      </w:r>
    </w:p>
    <w:p w:rsidR="00961B7B" w:rsidRPr="00796135" w:rsidRDefault="00961B7B" w:rsidP="00796135">
      <w:pPr>
        <w:pStyle w:val="11"/>
        <w:numPr>
          <w:ilvl w:val="0"/>
          <w:numId w:val="31"/>
        </w:numPr>
        <w:ind w:left="0" w:firstLine="709"/>
      </w:pPr>
      <w:r w:rsidRPr="00796135">
        <w:t>Живопис</w:t>
      </w:r>
      <w:r w:rsidR="00796135">
        <w:t xml:space="preserve"> </w:t>
      </w:r>
      <w:r w:rsidRPr="00796135">
        <w:t>України</w:t>
      </w:r>
      <w:r w:rsidR="00DC02DE" w:rsidRPr="00796135">
        <w:t>.</w:t>
      </w:r>
      <w:r w:rsidR="00796135">
        <w:t xml:space="preserve"> </w:t>
      </w:r>
      <w:r w:rsidR="00DB6DD3" w:rsidRPr="00796135">
        <w:t>–</w:t>
      </w:r>
      <w:r w:rsidR="00796135">
        <w:t xml:space="preserve"> </w:t>
      </w:r>
      <w:r w:rsidRPr="00796135">
        <w:t>К</w:t>
      </w:r>
      <w:r w:rsidR="005D6C14" w:rsidRPr="00796135">
        <w:t>.</w:t>
      </w:r>
      <w:r w:rsidR="00DC02DE" w:rsidRPr="00796135">
        <w:rPr>
          <w:lang w:val="ru-RU"/>
        </w:rPr>
        <w:t>:</w:t>
      </w:r>
      <w:r w:rsidR="00796135">
        <w:t xml:space="preserve"> </w:t>
      </w:r>
      <w:r w:rsidRPr="00796135">
        <w:t>Аврора</w:t>
      </w:r>
      <w:r w:rsidR="00DC02DE" w:rsidRPr="00796135">
        <w:rPr>
          <w:lang w:val="ru-RU"/>
        </w:rPr>
        <w:t>,</w:t>
      </w:r>
      <w:r w:rsidR="00796135">
        <w:t xml:space="preserve"> </w:t>
      </w:r>
      <w:r w:rsidRPr="00796135">
        <w:t>1976</w:t>
      </w:r>
      <w:r w:rsidR="00DB6DD3" w:rsidRPr="00796135">
        <w:t>.</w:t>
      </w:r>
      <w:r w:rsidR="00796135">
        <w:t xml:space="preserve"> </w:t>
      </w:r>
      <w:r w:rsidR="00DB6DD3" w:rsidRPr="00796135">
        <w:t>–</w:t>
      </w:r>
      <w:r w:rsidR="00796135">
        <w:t xml:space="preserve"> </w:t>
      </w:r>
      <w:r w:rsidRPr="00796135">
        <w:t>184</w:t>
      </w:r>
      <w:r w:rsidR="00DB6DD3" w:rsidRPr="00796135">
        <w:t>с.</w:t>
      </w:r>
    </w:p>
    <w:p w:rsidR="00653308" w:rsidRPr="00796135" w:rsidRDefault="00653308" w:rsidP="00796135">
      <w:pPr>
        <w:pStyle w:val="11"/>
        <w:numPr>
          <w:ilvl w:val="0"/>
          <w:numId w:val="31"/>
        </w:numPr>
        <w:ind w:left="0" w:firstLine="709"/>
      </w:pPr>
      <w:r w:rsidRPr="00796135">
        <w:t>Журавель</w:t>
      </w:r>
      <w:r w:rsidR="00796135">
        <w:t xml:space="preserve"> </w:t>
      </w:r>
      <w:r w:rsidRPr="00796135">
        <w:t>О</w:t>
      </w:r>
      <w:r w:rsidR="005D6C14" w:rsidRPr="00796135">
        <w:t>.</w:t>
      </w:r>
      <w:r w:rsidR="00796135">
        <w:t xml:space="preserve"> </w:t>
      </w:r>
      <w:r w:rsidR="00DB6DD3" w:rsidRPr="00796135">
        <w:t>„</w:t>
      </w:r>
      <w:r w:rsidRPr="00796135">
        <w:t>Соціальна</w:t>
      </w:r>
      <w:r w:rsidR="00796135">
        <w:t xml:space="preserve"> </w:t>
      </w:r>
      <w:r w:rsidRPr="00796135">
        <w:t>роль</w:t>
      </w:r>
      <w:r w:rsidR="00796135">
        <w:t xml:space="preserve"> </w:t>
      </w:r>
      <w:r w:rsidRPr="00796135">
        <w:t>пе</w:t>
      </w:r>
      <w:r w:rsidR="005A6DC8" w:rsidRPr="00796135">
        <w:t>йзажу</w:t>
      </w:r>
      <w:r w:rsidR="00796135">
        <w:t xml:space="preserve"> </w:t>
      </w:r>
      <w:r w:rsidR="005A6DC8" w:rsidRPr="00796135">
        <w:t>в</w:t>
      </w:r>
      <w:r w:rsidR="00796135">
        <w:t xml:space="preserve"> </w:t>
      </w:r>
      <w:r w:rsidR="005A6DC8" w:rsidRPr="00796135">
        <w:t>українському</w:t>
      </w:r>
      <w:r w:rsidR="00796135">
        <w:t xml:space="preserve"> </w:t>
      </w:r>
      <w:r w:rsidR="005A6DC8" w:rsidRPr="00796135">
        <w:t>станковому</w:t>
      </w:r>
      <w:r w:rsidR="00796135">
        <w:t xml:space="preserve"> </w:t>
      </w:r>
      <w:r w:rsidRPr="00796135">
        <w:t>живопису</w:t>
      </w:r>
      <w:r w:rsidR="00796135">
        <w:t xml:space="preserve"> </w:t>
      </w:r>
      <w:r w:rsidRPr="00796135">
        <w:t>другої</w:t>
      </w:r>
      <w:r w:rsidR="00796135">
        <w:t xml:space="preserve"> </w:t>
      </w:r>
      <w:r w:rsidRPr="00796135">
        <w:t>половини</w:t>
      </w:r>
      <w:r w:rsidR="00796135">
        <w:t xml:space="preserve"> </w:t>
      </w:r>
      <w:r w:rsidRPr="00796135">
        <w:t>ХІХ</w:t>
      </w:r>
      <w:r w:rsidR="00796135">
        <w:t xml:space="preserve"> </w:t>
      </w:r>
      <w:r w:rsidRPr="00796135">
        <w:t>століття</w:t>
      </w:r>
      <w:r w:rsidR="00DB6DD3" w:rsidRPr="00796135">
        <w:t>”</w:t>
      </w:r>
      <w:r w:rsidR="00796135">
        <w:t xml:space="preserve"> </w:t>
      </w:r>
      <w:r w:rsidR="00DB6DD3" w:rsidRPr="00796135">
        <w:t>/</w:t>
      </w:r>
      <w:r w:rsidR="00796135">
        <w:t xml:space="preserve"> </w:t>
      </w:r>
      <w:r w:rsidR="00DB6DD3" w:rsidRPr="00796135">
        <w:t>О.Журавель</w:t>
      </w:r>
      <w:r w:rsidR="00796135">
        <w:t xml:space="preserve"> </w:t>
      </w:r>
      <w:r w:rsidRPr="00796135">
        <w:t>//</w:t>
      </w:r>
      <w:r w:rsidR="00796135">
        <w:t xml:space="preserve"> </w:t>
      </w:r>
      <w:r w:rsidRPr="00796135">
        <w:t>Образотворче</w:t>
      </w:r>
      <w:r w:rsidR="00796135">
        <w:t xml:space="preserve"> </w:t>
      </w:r>
      <w:r w:rsidRPr="00796135">
        <w:t>мистецтво</w:t>
      </w:r>
      <w:r w:rsidR="005D6C14" w:rsidRPr="00796135">
        <w:t>.</w:t>
      </w:r>
      <w:r w:rsidR="00796135">
        <w:t xml:space="preserve"> </w:t>
      </w:r>
      <w:r w:rsidR="00DB6DD3" w:rsidRPr="00796135">
        <w:t>–</w:t>
      </w:r>
      <w:r w:rsidR="00796135">
        <w:t xml:space="preserve"> </w:t>
      </w:r>
      <w:r w:rsidRPr="00796135">
        <w:t>1977</w:t>
      </w:r>
      <w:r w:rsidR="008641D5" w:rsidRPr="00796135">
        <w:t>.–</w:t>
      </w:r>
      <w:r w:rsidR="00796135">
        <w:t xml:space="preserve"> </w:t>
      </w:r>
      <w:r w:rsidRPr="00796135">
        <w:t>№4</w:t>
      </w:r>
      <w:r w:rsidR="005D6C14" w:rsidRPr="00796135">
        <w:t>.</w:t>
      </w:r>
      <w:r w:rsidR="00796135">
        <w:t xml:space="preserve"> </w:t>
      </w:r>
      <w:r w:rsidR="008641D5" w:rsidRPr="00796135">
        <w:t>–</w:t>
      </w:r>
      <w:r w:rsidRPr="00796135">
        <w:t>С</w:t>
      </w:r>
      <w:r w:rsidR="008641D5" w:rsidRPr="00796135">
        <w:t>.</w:t>
      </w:r>
      <w:r w:rsidRPr="00796135">
        <w:t>26-28</w:t>
      </w:r>
    </w:p>
    <w:p w:rsidR="00653308" w:rsidRPr="00796135" w:rsidRDefault="00653308" w:rsidP="00796135">
      <w:pPr>
        <w:pStyle w:val="11"/>
        <w:numPr>
          <w:ilvl w:val="0"/>
          <w:numId w:val="31"/>
        </w:numPr>
        <w:ind w:left="0" w:firstLine="709"/>
      </w:pPr>
      <w:r w:rsidRPr="00796135">
        <w:t>З</w:t>
      </w:r>
      <w:r w:rsidR="00796135">
        <w:t xml:space="preserve"> </w:t>
      </w:r>
      <w:r w:rsidRPr="00796135">
        <w:t>історії</w:t>
      </w:r>
      <w:r w:rsidR="00796135">
        <w:t xml:space="preserve"> </w:t>
      </w:r>
      <w:r w:rsidRPr="00796135">
        <w:t>українського</w:t>
      </w:r>
      <w:r w:rsidR="00796135">
        <w:t xml:space="preserve"> </w:t>
      </w:r>
      <w:r w:rsidRPr="00796135">
        <w:t>мистецтва</w:t>
      </w:r>
      <w:r w:rsidR="005D6C14" w:rsidRPr="00796135">
        <w:t>.</w:t>
      </w:r>
      <w:r w:rsidR="00796135">
        <w:t xml:space="preserve"> </w:t>
      </w:r>
      <w:r w:rsidRPr="00796135">
        <w:t>Навчальний</w:t>
      </w:r>
      <w:r w:rsidR="00796135">
        <w:t xml:space="preserve"> </w:t>
      </w:r>
      <w:r w:rsidRPr="00796135">
        <w:t>посібник</w:t>
      </w:r>
      <w:r w:rsidR="005D6C14" w:rsidRPr="00796135">
        <w:t>.</w:t>
      </w:r>
      <w:r w:rsidR="00796135">
        <w:t xml:space="preserve"> </w:t>
      </w:r>
      <w:r w:rsidR="00A15B28" w:rsidRPr="00796135">
        <w:t>–</w:t>
      </w:r>
      <w:r w:rsidR="00796135">
        <w:t xml:space="preserve"> </w:t>
      </w:r>
      <w:r w:rsidRPr="00796135">
        <w:t>Мелітополь</w:t>
      </w:r>
      <w:r w:rsidR="004D5F24" w:rsidRPr="00796135">
        <w:t>.:</w:t>
      </w:r>
      <w:r w:rsidR="00796135">
        <w:t xml:space="preserve"> </w:t>
      </w:r>
      <w:r w:rsidRPr="00796135">
        <w:t>Аквілон</w:t>
      </w:r>
      <w:r w:rsidR="005D6C14" w:rsidRPr="00796135">
        <w:t>,</w:t>
      </w:r>
      <w:r w:rsidR="00796135">
        <w:t xml:space="preserve"> </w:t>
      </w:r>
      <w:r w:rsidRPr="00796135">
        <w:t>2000</w:t>
      </w:r>
      <w:r w:rsidR="00A15B28" w:rsidRPr="00796135">
        <w:t>.</w:t>
      </w:r>
      <w:r w:rsidR="00796135">
        <w:t xml:space="preserve"> </w:t>
      </w:r>
      <w:r w:rsidR="00A15B28" w:rsidRPr="00796135">
        <w:t>–</w:t>
      </w:r>
      <w:r w:rsidR="00796135">
        <w:t xml:space="preserve"> </w:t>
      </w:r>
      <w:r w:rsidRPr="00796135">
        <w:t>180</w:t>
      </w:r>
      <w:r w:rsidR="00A15B28" w:rsidRPr="00796135">
        <w:t>с.</w:t>
      </w:r>
    </w:p>
    <w:p w:rsidR="00653308" w:rsidRPr="00796135" w:rsidRDefault="00653308" w:rsidP="00796135">
      <w:pPr>
        <w:pStyle w:val="11"/>
        <w:numPr>
          <w:ilvl w:val="0"/>
          <w:numId w:val="31"/>
        </w:numPr>
        <w:ind w:left="0" w:firstLine="709"/>
      </w:pPr>
      <w:r w:rsidRPr="00796135">
        <w:t>Історія</w:t>
      </w:r>
      <w:r w:rsidR="00796135">
        <w:t xml:space="preserve"> </w:t>
      </w:r>
      <w:r w:rsidRPr="00796135">
        <w:t>українського</w:t>
      </w:r>
      <w:r w:rsidR="00796135">
        <w:t xml:space="preserve"> </w:t>
      </w:r>
      <w:r w:rsidRPr="00796135">
        <w:t>мистецтва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6-ти</w:t>
      </w:r>
      <w:r w:rsidR="00796135">
        <w:t xml:space="preserve"> </w:t>
      </w:r>
      <w:r w:rsidRPr="00796135">
        <w:t>томах</w:t>
      </w:r>
      <w:r w:rsidR="005D6C14" w:rsidRPr="00796135">
        <w:t>.</w:t>
      </w:r>
      <w:r w:rsidR="00796135">
        <w:t xml:space="preserve"> </w:t>
      </w:r>
      <w:r w:rsidRPr="00796135">
        <w:t>Мистецтво</w:t>
      </w:r>
      <w:r w:rsidR="00796135">
        <w:t xml:space="preserve"> </w:t>
      </w:r>
      <w:r w:rsidRPr="00796135">
        <w:t>другої</w:t>
      </w:r>
      <w:r w:rsidR="00796135">
        <w:t xml:space="preserve"> </w:t>
      </w:r>
      <w:r w:rsidRPr="00796135">
        <w:t>половини</w:t>
      </w:r>
      <w:r w:rsidR="00796135">
        <w:t xml:space="preserve"> </w:t>
      </w:r>
      <w:r w:rsidRPr="00796135">
        <w:t>ХІХ-поч</w:t>
      </w:r>
      <w:r w:rsidR="005D6C14" w:rsidRPr="00796135">
        <w:t>.</w:t>
      </w:r>
      <w:r w:rsidR="00796135">
        <w:t xml:space="preserve"> </w:t>
      </w:r>
      <w:r w:rsidRPr="00796135">
        <w:t>ХХ</w:t>
      </w:r>
      <w:r w:rsidR="00796135">
        <w:t xml:space="preserve"> </w:t>
      </w:r>
      <w:r w:rsidRPr="00796135">
        <w:t>ст</w:t>
      </w:r>
      <w:r w:rsidR="005D6C14" w:rsidRPr="00796135">
        <w:t>.</w:t>
      </w:r>
      <w:r w:rsidR="00796135">
        <w:t xml:space="preserve"> </w:t>
      </w:r>
      <w:r w:rsidRPr="00796135">
        <w:t>Т</w:t>
      </w:r>
      <w:r w:rsidR="005D6C14" w:rsidRPr="00796135">
        <w:t>.</w:t>
      </w:r>
      <w:r w:rsidR="00796135">
        <w:t xml:space="preserve"> </w:t>
      </w:r>
      <w:r w:rsidRPr="00796135">
        <w:t>4</w:t>
      </w:r>
      <w:r w:rsidR="00A15B28" w:rsidRPr="00796135">
        <w:t>.–</w:t>
      </w:r>
      <w:r w:rsidRPr="00796135">
        <w:t>К</w:t>
      </w:r>
      <w:r w:rsidR="004D5F24" w:rsidRPr="00796135">
        <w:t>.:</w:t>
      </w:r>
      <w:r w:rsidR="00796135">
        <w:t xml:space="preserve"> </w:t>
      </w:r>
      <w:r w:rsidRPr="00796135">
        <w:t>Жовтень</w:t>
      </w:r>
      <w:r w:rsidR="005D6C14" w:rsidRPr="00796135">
        <w:t>,</w:t>
      </w:r>
      <w:r w:rsidR="00796135">
        <w:t xml:space="preserve"> </w:t>
      </w:r>
      <w:r w:rsidRPr="00796135">
        <w:t>1970</w:t>
      </w:r>
      <w:r w:rsidR="00A15B28" w:rsidRPr="00796135">
        <w:t>.</w:t>
      </w:r>
      <w:r w:rsidR="00796135">
        <w:t xml:space="preserve"> </w:t>
      </w:r>
      <w:r w:rsidR="00A15B28" w:rsidRPr="00796135">
        <w:t>–</w:t>
      </w:r>
      <w:r w:rsidR="00796135">
        <w:t xml:space="preserve"> </w:t>
      </w:r>
      <w:r w:rsidRPr="00796135">
        <w:t>435</w:t>
      </w:r>
      <w:r w:rsidR="00A15B28" w:rsidRPr="00796135">
        <w:t>с.</w:t>
      </w:r>
    </w:p>
    <w:p w:rsidR="00653308" w:rsidRPr="00796135" w:rsidRDefault="00653308" w:rsidP="00796135">
      <w:pPr>
        <w:pStyle w:val="11"/>
        <w:numPr>
          <w:ilvl w:val="0"/>
          <w:numId w:val="31"/>
        </w:numPr>
        <w:ind w:left="0" w:firstLine="709"/>
      </w:pPr>
      <w:r w:rsidRPr="00796135">
        <w:t>Ковальов</w:t>
      </w:r>
      <w:r w:rsidR="00796135">
        <w:t xml:space="preserve"> </w:t>
      </w:r>
      <w:r w:rsidR="00A15B28" w:rsidRPr="00796135">
        <w:t>Ф.В.</w:t>
      </w:r>
      <w:r w:rsidR="00796135">
        <w:t xml:space="preserve"> </w:t>
      </w:r>
      <w:r w:rsidR="00A15B28" w:rsidRPr="00796135">
        <w:t>Золотий</w:t>
      </w:r>
      <w:r w:rsidR="00796135">
        <w:t xml:space="preserve"> </w:t>
      </w:r>
      <w:r w:rsidR="00A15B28" w:rsidRPr="00796135">
        <w:t>перетин</w:t>
      </w:r>
      <w:r w:rsidR="00796135">
        <w:t xml:space="preserve"> </w:t>
      </w:r>
      <w:r w:rsidR="00A15B28" w:rsidRPr="00796135">
        <w:t>в</w:t>
      </w:r>
      <w:r w:rsidR="00796135">
        <w:t xml:space="preserve"> </w:t>
      </w:r>
      <w:r w:rsidR="00A15B28" w:rsidRPr="00796135">
        <w:t>живопису</w:t>
      </w:r>
      <w:r w:rsidR="00796135">
        <w:t xml:space="preserve"> </w:t>
      </w:r>
      <w:r w:rsidR="00A15B28" w:rsidRPr="00796135">
        <w:t>/</w:t>
      </w:r>
      <w:r w:rsidR="00796135">
        <w:t xml:space="preserve"> </w:t>
      </w:r>
      <w:r w:rsidR="00A15B28" w:rsidRPr="00796135">
        <w:t>Ф.В.Ковальов.</w:t>
      </w:r>
      <w:r w:rsidR="00796135">
        <w:t xml:space="preserve"> </w:t>
      </w:r>
      <w:r w:rsidR="00A15B28" w:rsidRPr="00796135">
        <w:t>К.:</w:t>
      </w:r>
      <w:r w:rsidR="00796135">
        <w:t xml:space="preserve"> </w:t>
      </w:r>
      <w:r w:rsidR="00A15B28" w:rsidRPr="00796135">
        <w:t>Вища</w:t>
      </w:r>
      <w:r w:rsidR="00796135">
        <w:t xml:space="preserve"> </w:t>
      </w:r>
      <w:r w:rsidR="00A15B28" w:rsidRPr="00796135">
        <w:t>школа,</w:t>
      </w:r>
      <w:r w:rsidR="00796135">
        <w:t xml:space="preserve"> </w:t>
      </w:r>
      <w:r w:rsidR="00A15B28" w:rsidRPr="00796135">
        <w:t>1989.</w:t>
      </w:r>
      <w:r w:rsidR="00796135">
        <w:t xml:space="preserve"> </w:t>
      </w:r>
      <w:r w:rsidR="00A15B28" w:rsidRPr="00796135">
        <w:t>–</w:t>
      </w:r>
      <w:r w:rsidR="00796135">
        <w:t xml:space="preserve"> </w:t>
      </w:r>
      <w:r w:rsidR="00A15B28" w:rsidRPr="00796135">
        <w:t>144с.</w:t>
      </w:r>
    </w:p>
    <w:p w:rsidR="00653308" w:rsidRPr="00796135" w:rsidRDefault="00653308" w:rsidP="00796135">
      <w:pPr>
        <w:pStyle w:val="11"/>
        <w:numPr>
          <w:ilvl w:val="0"/>
          <w:numId w:val="31"/>
        </w:numPr>
        <w:ind w:left="0" w:firstLine="709"/>
      </w:pPr>
      <w:r w:rsidRPr="00796135">
        <w:t>Лобановський</w:t>
      </w:r>
      <w:r w:rsidR="00796135">
        <w:t xml:space="preserve"> </w:t>
      </w:r>
      <w:r w:rsidRPr="00796135">
        <w:t>Б</w:t>
      </w:r>
      <w:r w:rsidR="005D6C14" w:rsidRPr="00796135">
        <w:t>.</w:t>
      </w:r>
      <w:r w:rsidR="00796135">
        <w:t xml:space="preserve"> </w:t>
      </w:r>
      <w:r w:rsidRPr="00796135">
        <w:t>Б</w:t>
      </w:r>
      <w:r w:rsidR="004D5F24" w:rsidRPr="00796135">
        <w:t>.,</w:t>
      </w:r>
      <w:r w:rsidR="00796135">
        <w:t xml:space="preserve"> </w:t>
      </w:r>
      <w:r w:rsidRPr="00796135">
        <w:t>Говдя</w:t>
      </w:r>
      <w:r w:rsidR="00796135">
        <w:t xml:space="preserve"> </w:t>
      </w:r>
      <w:r w:rsidRPr="00796135">
        <w:t>П</w:t>
      </w:r>
      <w:r w:rsidR="005D6C14" w:rsidRPr="00796135">
        <w:t>.</w:t>
      </w:r>
      <w:r w:rsidR="00796135">
        <w:t xml:space="preserve"> </w:t>
      </w:r>
      <w:r w:rsidRPr="00796135">
        <w:t>І</w:t>
      </w:r>
      <w:r w:rsidR="005D6C14" w:rsidRPr="00796135">
        <w:t>.</w:t>
      </w:r>
      <w:r w:rsidR="00796135">
        <w:t xml:space="preserve"> </w:t>
      </w:r>
      <w:r w:rsidRPr="00796135">
        <w:t>Українське</w:t>
      </w:r>
      <w:r w:rsidR="00796135">
        <w:t xml:space="preserve"> </w:t>
      </w:r>
      <w:r w:rsidRPr="00796135">
        <w:t>мистецтво</w:t>
      </w:r>
      <w:r w:rsidR="00796135">
        <w:t xml:space="preserve"> </w:t>
      </w:r>
      <w:r w:rsidRPr="00796135">
        <w:t>другої</w:t>
      </w:r>
      <w:r w:rsidR="00796135">
        <w:t xml:space="preserve"> </w:t>
      </w:r>
      <w:r w:rsidRPr="00796135">
        <w:t>половини</w:t>
      </w:r>
      <w:r w:rsidR="00796135">
        <w:t xml:space="preserve"> </w:t>
      </w:r>
      <w:r w:rsidRPr="00796135">
        <w:t>ХІХ</w:t>
      </w:r>
      <w:r w:rsidR="00796135">
        <w:t xml:space="preserve"> </w:t>
      </w:r>
      <w:r w:rsidRPr="00796135">
        <w:t>–початку</w:t>
      </w:r>
      <w:r w:rsidR="00796135">
        <w:t xml:space="preserve"> </w:t>
      </w:r>
      <w:r w:rsidRPr="00796135">
        <w:t>ХХ</w:t>
      </w:r>
      <w:r w:rsidR="00796135">
        <w:t xml:space="preserve"> </w:t>
      </w:r>
      <w:r w:rsidRPr="00796135">
        <w:t>ст</w:t>
      </w:r>
      <w:r w:rsidR="005D6C14" w:rsidRPr="00796135">
        <w:t>.</w:t>
      </w:r>
      <w:r w:rsidR="00796135">
        <w:t xml:space="preserve"> </w:t>
      </w:r>
      <w:r w:rsidRPr="00796135">
        <w:t>Нариси</w:t>
      </w:r>
      <w:r w:rsidR="00796135">
        <w:t xml:space="preserve"> </w:t>
      </w:r>
      <w:r w:rsidRPr="00796135">
        <w:t>з</w:t>
      </w:r>
      <w:r w:rsidR="00796135">
        <w:t xml:space="preserve"> </w:t>
      </w:r>
      <w:r w:rsidRPr="00796135">
        <w:t>історії</w:t>
      </w:r>
      <w:r w:rsidR="00796135">
        <w:t xml:space="preserve"> </w:t>
      </w:r>
      <w:r w:rsidRPr="00796135">
        <w:t>українського</w:t>
      </w:r>
      <w:r w:rsidR="00796135">
        <w:t xml:space="preserve"> </w:t>
      </w:r>
      <w:r w:rsidRPr="00796135">
        <w:t>мистецтва</w:t>
      </w:r>
      <w:r w:rsidR="00796135">
        <w:t xml:space="preserve"> </w:t>
      </w:r>
      <w:r w:rsidRPr="00796135">
        <w:t>/</w:t>
      </w:r>
      <w:r w:rsidR="00796135">
        <w:t xml:space="preserve"> </w:t>
      </w:r>
      <w:r w:rsidRPr="00796135">
        <w:t>Б</w:t>
      </w:r>
      <w:r w:rsidR="005D6C14" w:rsidRPr="00796135">
        <w:t>.</w:t>
      </w:r>
      <w:r w:rsidR="00796135">
        <w:t xml:space="preserve"> </w:t>
      </w:r>
      <w:r w:rsidRPr="00796135">
        <w:t>Б</w:t>
      </w:r>
      <w:r w:rsidR="005D6C14" w:rsidRPr="00796135">
        <w:t>.</w:t>
      </w:r>
      <w:r w:rsidR="00796135">
        <w:t xml:space="preserve"> </w:t>
      </w:r>
      <w:r w:rsidRPr="00796135">
        <w:t>Лобановський</w:t>
      </w:r>
      <w:r w:rsidR="005D6C14" w:rsidRPr="00796135">
        <w:t>,</w:t>
      </w:r>
      <w:r w:rsidR="00796135">
        <w:t xml:space="preserve"> </w:t>
      </w:r>
      <w:r w:rsidRPr="00796135">
        <w:t>П</w:t>
      </w:r>
      <w:r w:rsidR="005D6C14" w:rsidRPr="00796135">
        <w:t>.</w:t>
      </w:r>
      <w:r w:rsidR="00796135">
        <w:t xml:space="preserve"> </w:t>
      </w:r>
      <w:r w:rsidRPr="00796135">
        <w:t>І</w:t>
      </w:r>
      <w:r w:rsidR="005D6C14" w:rsidRPr="00796135">
        <w:t>.</w:t>
      </w:r>
      <w:r w:rsidR="00796135">
        <w:t xml:space="preserve"> </w:t>
      </w:r>
      <w:r w:rsidRPr="00796135">
        <w:t>Говдя</w:t>
      </w:r>
      <w:r w:rsidR="005D6C14" w:rsidRPr="00796135">
        <w:t>.</w:t>
      </w:r>
      <w:r w:rsidR="00796135">
        <w:t xml:space="preserve"> </w:t>
      </w:r>
      <w:r w:rsidRPr="00796135">
        <w:t>К</w:t>
      </w:r>
      <w:r w:rsidR="004D5F24" w:rsidRPr="00796135">
        <w:t>.:</w:t>
      </w:r>
      <w:r w:rsidR="00796135">
        <w:t xml:space="preserve"> </w:t>
      </w:r>
      <w:r w:rsidRPr="00796135">
        <w:t>Мистецтво</w:t>
      </w:r>
      <w:r w:rsidR="005D6C14" w:rsidRPr="00796135">
        <w:t>,</w:t>
      </w:r>
      <w:r w:rsidR="00796135">
        <w:t xml:space="preserve"> </w:t>
      </w:r>
      <w:r w:rsidRPr="00796135">
        <w:t>1989</w:t>
      </w:r>
      <w:r w:rsidR="009912B3" w:rsidRPr="00796135">
        <w:t>.</w:t>
      </w:r>
      <w:r w:rsidR="00796135">
        <w:t xml:space="preserve"> </w:t>
      </w:r>
      <w:r w:rsidR="009912B3" w:rsidRPr="00796135">
        <w:t>–</w:t>
      </w:r>
      <w:r w:rsidR="00796135">
        <w:t xml:space="preserve"> </w:t>
      </w:r>
      <w:r w:rsidRPr="00796135">
        <w:t>206</w:t>
      </w:r>
      <w:r w:rsidR="009912B3" w:rsidRPr="00796135">
        <w:t>с.</w:t>
      </w:r>
    </w:p>
    <w:p w:rsidR="00653308" w:rsidRPr="00796135" w:rsidRDefault="00653308" w:rsidP="00796135">
      <w:pPr>
        <w:pStyle w:val="11"/>
        <w:numPr>
          <w:ilvl w:val="0"/>
          <w:numId w:val="31"/>
        </w:numPr>
        <w:ind w:left="0" w:firstLine="709"/>
      </w:pPr>
      <w:r w:rsidRPr="00796135">
        <w:t>Митці</w:t>
      </w:r>
      <w:r w:rsidR="00796135">
        <w:t xml:space="preserve"> </w:t>
      </w:r>
      <w:r w:rsidRPr="00796135">
        <w:t>України</w:t>
      </w:r>
      <w:r w:rsidR="005D6C14" w:rsidRPr="00796135">
        <w:t>.</w:t>
      </w:r>
      <w:r w:rsidR="00796135">
        <w:t xml:space="preserve"> </w:t>
      </w:r>
      <w:r w:rsidRPr="00796135">
        <w:t>Енциклопедичний</w:t>
      </w:r>
      <w:r w:rsidR="00796135">
        <w:t xml:space="preserve"> </w:t>
      </w:r>
      <w:r w:rsidRPr="00796135">
        <w:t>довідник</w:t>
      </w:r>
      <w:r w:rsidR="005D6C14" w:rsidRPr="00796135">
        <w:t>.</w:t>
      </w:r>
      <w:r w:rsidR="00796135">
        <w:t xml:space="preserve"> </w:t>
      </w:r>
      <w:r w:rsidR="009912B3" w:rsidRPr="00796135">
        <w:t>–</w:t>
      </w:r>
      <w:r w:rsidR="00796135">
        <w:t xml:space="preserve"> </w:t>
      </w:r>
      <w:r w:rsidRPr="00796135">
        <w:t>К</w:t>
      </w:r>
      <w:r w:rsidR="004D5F24" w:rsidRPr="00796135">
        <w:t>.:</w:t>
      </w:r>
      <w:r w:rsidR="00796135">
        <w:t xml:space="preserve"> </w:t>
      </w:r>
      <w:r w:rsidRPr="00796135">
        <w:t>Українська</w:t>
      </w:r>
      <w:r w:rsidR="00796135">
        <w:t xml:space="preserve"> </w:t>
      </w:r>
      <w:r w:rsidRPr="00796135">
        <w:t>енциклопедія</w:t>
      </w:r>
      <w:r w:rsidR="00796135">
        <w:t xml:space="preserve"> </w:t>
      </w:r>
      <w:r w:rsidRPr="00796135">
        <w:t>ім</w:t>
      </w:r>
      <w:r w:rsidR="00796135">
        <w:t xml:space="preserve"> </w:t>
      </w:r>
      <w:r w:rsidRPr="00796135">
        <w:t>М</w:t>
      </w:r>
      <w:r w:rsidR="005D6C14" w:rsidRPr="00796135">
        <w:t>.</w:t>
      </w:r>
      <w:r w:rsidR="00796135">
        <w:t xml:space="preserve"> </w:t>
      </w:r>
      <w:r w:rsidRPr="00796135">
        <w:t>П</w:t>
      </w:r>
      <w:r w:rsidR="005D6C14" w:rsidRPr="00796135">
        <w:t>.</w:t>
      </w:r>
      <w:r w:rsidR="00796135">
        <w:t xml:space="preserve"> </w:t>
      </w:r>
      <w:r w:rsidRPr="00796135">
        <w:t>Бажана</w:t>
      </w:r>
      <w:r w:rsidR="005D6C14" w:rsidRPr="00796135">
        <w:t>,</w:t>
      </w:r>
      <w:r w:rsidR="00796135">
        <w:t xml:space="preserve"> </w:t>
      </w:r>
      <w:r w:rsidRPr="00796135">
        <w:t>1992</w:t>
      </w:r>
      <w:r w:rsidR="005D6C14" w:rsidRPr="00796135">
        <w:t>.</w:t>
      </w:r>
      <w:r w:rsidR="00796135">
        <w:t xml:space="preserve"> </w:t>
      </w:r>
      <w:r w:rsidR="009912B3" w:rsidRPr="00796135">
        <w:t>–</w:t>
      </w:r>
      <w:r w:rsidR="00796135">
        <w:t xml:space="preserve"> </w:t>
      </w:r>
      <w:r w:rsidRPr="00796135">
        <w:t>520</w:t>
      </w:r>
      <w:r w:rsidR="009912B3" w:rsidRPr="00796135">
        <w:t>с.</w:t>
      </w:r>
    </w:p>
    <w:p w:rsidR="00653308" w:rsidRPr="00796135" w:rsidRDefault="00653308" w:rsidP="00796135">
      <w:pPr>
        <w:pStyle w:val="11"/>
        <w:numPr>
          <w:ilvl w:val="0"/>
          <w:numId w:val="31"/>
        </w:numPr>
        <w:ind w:left="0" w:firstLine="709"/>
      </w:pPr>
      <w:r w:rsidRPr="00796135">
        <w:t>Міляєва</w:t>
      </w:r>
      <w:r w:rsidR="00796135">
        <w:t xml:space="preserve"> </w:t>
      </w:r>
      <w:r w:rsidRPr="00796135">
        <w:t>Л</w:t>
      </w:r>
      <w:r w:rsidR="00796135">
        <w:t xml:space="preserve"> </w:t>
      </w:r>
      <w:r w:rsidRPr="00796135">
        <w:t>„</w:t>
      </w:r>
      <w:r w:rsidR="00796135">
        <w:t xml:space="preserve"> </w:t>
      </w:r>
      <w:r w:rsidRPr="00796135">
        <w:t>З</w:t>
      </w:r>
      <w:r w:rsidR="00796135">
        <w:t xml:space="preserve"> </w:t>
      </w:r>
      <w:r w:rsidRPr="00796135">
        <w:t>архіву</w:t>
      </w:r>
      <w:r w:rsidR="00796135">
        <w:t xml:space="preserve"> </w:t>
      </w:r>
      <w:r w:rsidRPr="00796135">
        <w:t>В</w:t>
      </w:r>
      <w:r w:rsidR="005D6C14" w:rsidRPr="00796135">
        <w:t>.</w:t>
      </w:r>
      <w:r w:rsidR="00796135">
        <w:t xml:space="preserve"> </w:t>
      </w:r>
      <w:r w:rsidRPr="00796135">
        <w:t>Д</w:t>
      </w:r>
      <w:r w:rsidR="005D6C14" w:rsidRPr="00796135">
        <w:t>.</w:t>
      </w:r>
      <w:r w:rsidR="00796135">
        <w:t xml:space="preserve"> </w:t>
      </w:r>
      <w:r w:rsidRPr="00796135">
        <w:t>Орловського”</w:t>
      </w:r>
      <w:r w:rsidR="00796135">
        <w:t xml:space="preserve"> </w:t>
      </w:r>
      <w:r w:rsidR="00A54D21" w:rsidRPr="00796135">
        <w:t>/</w:t>
      </w:r>
      <w:r w:rsidR="00796135">
        <w:t xml:space="preserve"> </w:t>
      </w:r>
      <w:r w:rsidR="00A54D21" w:rsidRPr="00796135">
        <w:t>Л.</w:t>
      </w:r>
      <w:r w:rsidR="00796135">
        <w:t xml:space="preserve"> </w:t>
      </w:r>
      <w:r w:rsidR="00A54D21" w:rsidRPr="00796135">
        <w:t>Міляєва</w:t>
      </w:r>
      <w:r w:rsidR="00796135">
        <w:t xml:space="preserve"> </w:t>
      </w:r>
      <w:r w:rsidR="005B1093" w:rsidRPr="00796135">
        <w:t>/</w:t>
      </w:r>
      <w:r w:rsidRPr="00796135">
        <w:t>/</w:t>
      </w:r>
      <w:r w:rsidR="00796135">
        <w:t xml:space="preserve"> </w:t>
      </w:r>
      <w:r w:rsidRPr="00796135">
        <w:t>Студії</w:t>
      </w:r>
      <w:r w:rsidR="00796135">
        <w:t xml:space="preserve"> </w:t>
      </w:r>
      <w:r w:rsidRPr="00796135">
        <w:t>мистецтвознавчі</w:t>
      </w:r>
      <w:r w:rsidR="00A54D21" w:rsidRPr="00796135">
        <w:t>.</w:t>
      </w:r>
      <w:r w:rsidR="00796135">
        <w:t xml:space="preserve"> </w:t>
      </w:r>
      <w:r w:rsidR="00A54D21" w:rsidRPr="00796135">
        <w:t>–</w:t>
      </w:r>
      <w:r w:rsidR="00796135">
        <w:t xml:space="preserve"> </w:t>
      </w:r>
      <w:r w:rsidRPr="00796135">
        <w:t>2006</w:t>
      </w:r>
      <w:r w:rsidR="00A54D21" w:rsidRPr="00796135">
        <w:t>.</w:t>
      </w:r>
      <w:r w:rsidR="00796135">
        <w:t xml:space="preserve"> </w:t>
      </w:r>
      <w:r w:rsidR="00A54D21" w:rsidRPr="00796135">
        <w:t>–</w:t>
      </w:r>
      <w:r w:rsidR="00796135">
        <w:t xml:space="preserve"> </w:t>
      </w:r>
      <w:r w:rsidRPr="00796135">
        <w:t>№4</w:t>
      </w:r>
      <w:r w:rsidR="005D6C14" w:rsidRPr="00796135">
        <w:t>.</w:t>
      </w:r>
      <w:r w:rsidR="00796135">
        <w:t xml:space="preserve"> </w:t>
      </w:r>
      <w:r w:rsidRPr="00796135">
        <w:t>–</w:t>
      </w:r>
      <w:r w:rsidR="00796135">
        <w:t xml:space="preserve"> </w:t>
      </w:r>
      <w:r w:rsidRPr="00796135">
        <w:t>С</w:t>
      </w:r>
      <w:r w:rsidR="00A54D21" w:rsidRPr="00796135">
        <w:t>.</w:t>
      </w:r>
      <w:r w:rsidR="005B1093" w:rsidRPr="00796135">
        <w:t>108-130</w:t>
      </w:r>
    </w:p>
    <w:p w:rsidR="00961B7B" w:rsidRPr="00796135" w:rsidRDefault="00653308" w:rsidP="00796135">
      <w:pPr>
        <w:pStyle w:val="11"/>
        <w:numPr>
          <w:ilvl w:val="0"/>
          <w:numId w:val="31"/>
        </w:numPr>
        <w:ind w:left="0" w:firstLine="709"/>
      </w:pPr>
      <w:r w:rsidRPr="00796135">
        <w:t>Музейний</w:t>
      </w:r>
      <w:r w:rsidR="00796135">
        <w:t xml:space="preserve"> </w:t>
      </w:r>
      <w:r w:rsidRPr="00796135">
        <w:t>альманах</w:t>
      </w:r>
      <w:r w:rsidR="005D6C14" w:rsidRPr="00796135">
        <w:t>.</w:t>
      </w:r>
      <w:r w:rsidR="00796135">
        <w:t xml:space="preserve"> </w:t>
      </w:r>
      <w:r w:rsidRPr="00796135">
        <w:t>Наукові</w:t>
      </w:r>
      <w:r w:rsidR="00796135">
        <w:t xml:space="preserve"> </w:t>
      </w:r>
      <w:r w:rsidRPr="00796135">
        <w:t>матеріали</w:t>
      </w:r>
      <w:r w:rsidR="005D6C14" w:rsidRPr="00796135">
        <w:t>,</w:t>
      </w:r>
      <w:r w:rsidR="00796135">
        <w:t xml:space="preserve"> </w:t>
      </w:r>
      <w:r w:rsidRPr="00796135">
        <w:t>статті</w:t>
      </w:r>
      <w:r w:rsidR="005D6C14" w:rsidRPr="00796135">
        <w:t>,</w:t>
      </w:r>
      <w:r w:rsidR="00796135">
        <w:t xml:space="preserve"> </w:t>
      </w:r>
      <w:r w:rsidRPr="00796135">
        <w:t>виступи</w:t>
      </w:r>
      <w:r w:rsidR="005D6C14" w:rsidRPr="00796135">
        <w:t>,</w:t>
      </w:r>
      <w:r w:rsidR="00796135">
        <w:t xml:space="preserve"> </w:t>
      </w:r>
      <w:r w:rsidRPr="00796135">
        <w:t>спогади</w:t>
      </w:r>
      <w:r w:rsidR="005D6C14" w:rsidRPr="00796135">
        <w:t>,</w:t>
      </w:r>
      <w:r w:rsidR="00796135">
        <w:t xml:space="preserve"> </w:t>
      </w:r>
      <w:r w:rsidRPr="00796135">
        <w:t>все</w:t>
      </w:r>
      <w:r w:rsidR="00A54D21" w:rsidRPr="00796135">
        <w:t>.</w:t>
      </w:r>
      <w:r w:rsidR="00796135">
        <w:t xml:space="preserve"> </w:t>
      </w:r>
      <w:r w:rsidR="00A54D21" w:rsidRPr="00796135">
        <w:t>–</w:t>
      </w:r>
      <w:r w:rsidR="00796135">
        <w:t xml:space="preserve"> </w:t>
      </w:r>
      <w:r w:rsidRPr="00796135">
        <w:t>Х</w:t>
      </w:r>
      <w:r w:rsidR="00A54D21" w:rsidRPr="00796135">
        <w:t>.:</w:t>
      </w:r>
      <w:r w:rsidR="00796135">
        <w:t xml:space="preserve"> </w:t>
      </w:r>
      <w:r w:rsidRPr="00796135">
        <w:t>Курсор</w:t>
      </w:r>
      <w:r w:rsidR="00A54D21" w:rsidRPr="00796135">
        <w:t>,</w:t>
      </w:r>
      <w:r w:rsidR="00796135">
        <w:t xml:space="preserve"> </w:t>
      </w:r>
      <w:r w:rsidRPr="00796135">
        <w:t>2005</w:t>
      </w:r>
      <w:r w:rsidR="006C32AF" w:rsidRPr="00796135">
        <w:t>.</w:t>
      </w:r>
      <w:r w:rsidR="00796135">
        <w:t xml:space="preserve"> </w:t>
      </w:r>
      <w:r w:rsidR="006C32AF" w:rsidRPr="00796135">
        <w:t>–</w:t>
      </w:r>
      <w:r w:rsidR="00796135">
        <w:t xml:space="preserve"> </w:t>
      </w:r>
      <w:r w:rsidRPr="00796135">
        <w:t>146</w:t>
      </w:r>
      <w:r w:rsidR="006C32AF" w:rsidRPr="00796135">
        <w:t>с.</w:t>
      </w:r>
    </w:p>
    <w:p w:rsidR="00653308" w:rsidRPr="00796135" w:rsidRDefault="00653308" w:rsidP="00796135">
      <w:pPr>
        <w:pStyle w:val="11"/>
        <w:numPr>
          <w:ilvl w:val="0"/>
          <w:numId w:val="31"/>
        </w:numPr>
        <w:ind w:left="0" w:firstLine="709"/>
      </w:pPr>
      <w:r w:rsidRPr="00796135">
        <w:t>Негельовський</w:t>
      </w:r>
      <w:r w:rsidR="00796135">
        <w:t xml:space="preserve"> </w:t>
      </w:r>
      <w:r w:rsidRPr="00796135">
        <w:t>Ю</w:t>
      </w:r>
      <w:r w:rsidR="005D6C14" w:rsidRPr="00796135">
        <w:t>.</w:t>
      </w:r>
      <w:r w:rsidR="00796135">
        <w:t xml:space="preserve"> </w:t>
      </w:r>
      <w:r w:rsidRPr="00796135">
        <w:t>П</w:t>
      </w:r>
      <w:r w:rsidR="004D5F24" w:rsidRPr="00796135">
        <w:t>.,</w:t>
      </w:r>
      <w:r w:rsidR="00796135">
        <w:t xml:space="preserve"> </w:t>
      </w:r>
      <w:r w:rsidRPr="00796135">
        <w:t>Степовик</w:t>
      </w:r>
      <w:r w:rsidR="00796135">
        <w:t xml:space="preserve"> </w:t>
      </w:r>
      <w:r w:rsidRPr="00796135">
        <w:t>Д</w:t>
      </w:r>
      <w:r w:rsidR="005D6C14" w:rsidRPr="00796135">
        <w:t>.</w:t>
      </w:r>
      <w:r w:rsidR="00796135">
        <w:t xml:space="preserve"> </w:t>
      </w:r>
      <w:r w:rsidRPr="00796135">
        <w:t>В</w:t>
      </w:r>
      <w:r w:rsidR="004D5F24" w:rsidRPr="00796135">
        <w:t>.,</w:t>
      </w:r>
      <w:r w:rsidR="00796135">
        <w:t xml:space="preserve"> </w:t>
      </w:r>
      <w:r w:rsidRPr="00796135">
        <w:t>Членова</w:t>
      </w:r>
      <w:r w:rsidR="00796135">
        <w:t xml:space="preserve"> </w:t>
      </w:r>
      <w:r w:rsidRPr="00796135">
        <w:t>Л</w:t>
      </w:r>
      <w:r w:rsidR="005D6C14" w:rsidRPr="00796135">
        <w:t>.</w:t>
      </w:r>
      <w:r w:rsidR="00796135">
        <w:t xml:space="preserve"> </w:t>
      </w:r>
      <w:r w:rsidRPr="00796135">
        <w:t>Г</w:t>
      </w:r>
      <w:r w:rsidR="005D6C14" w:rsidRPr="00796135">
        <w:t>.</w:t>
      </w:r>
      <w:r w:rsidR="00796135">
        <w:t xml:space="preserve"> </w:t>
      </w:r>
      <w:r w:rsidRPr="00796135">
        <w:t>Українське</w:t>
      </w:r>
      <w:r w:rsidR="00796135">
        <w:t xml:space="preserve"> </w:t>
      </w:r>
      <w:r w:rsidRPr="00796135">
        <w:t>мистецтво</w:t>
      </w:r>
      <w:r w:rsidR="00796135">
        <w:t xml:space="preserve"> </w:t>
      </w:r>
      <w:r w:rsidRPr="00796135">
        <w:t>/</w:t>
      </w:r>
      <w:r w:rsidR="00796135">
        <w:t xml:space="preserve"> </w:t>
      </w:r>
      <w:r w:rsidRPr="00796135">
        <w:t>Ю</w:t>
      </w:r>
      <w:r w:rsidR="005D6C14" w:rsidRPr="00796135">
        <w:t>.</w:t>
      </w:r>
      <w:r w:rsidR="00796135">
        <w:t xml:space="preserve"> </w:t>
      </w:r>
      <w:r w:rsidRPr="00796135">
        <w:t>П</w:t>
      </w:r>
      <w:r w:rsidR="005D6C14" w:rsidRPr="00796135">
        <w:t>.</w:t>
      </w:r>
      <w:r w:rsidR="00796135">
        <w:t xml:space="preserve"> </w:t>
      </w:r>
      <w:r w:rsidRPr="00796135">
        <w:t>Негельовський</w:t>
      </w:r>
      <w:r w:rsidR="005D6C14" w:rsidRPr="00796135">
        <w:t>.</w:t>
      </w:r>
      <w:r w:rsidR="00796135">
        <w:t xml:space="preserve"> </w:t>
      </w:r>
      <w:r w:rsidRPr="00796135">
        <w:t>К</w:t>
      </w:r>
      <w:r w:rsidR="004D5F24" w:rsidRPr="00796135">
        <w:t>.:</w:t>
      </w:r>
      <w:r w:rsidR="00796135">
        <w:t xml:space="preserve"> </w:t>
      </w:r>
      <w:r w:rsidRPr="00796135">
        <w:t>Радянська</w:t>
      </w:r>
      <w:r w:rsidR="00796135">
        <w:t xml:space="preserve"> </w:t>
      </w:r>
      <w:r w:rsidRPr="00796135">
        <w:t>школа</w:t>
      </w:r>
      <w:r w:rsidR="005D6C14" w:rsidRPr="00796135">
        <w:t>,</w:t>
      </w:r>
      <w:r w:rsidR="00796135">
        <w:t xml:space="preserve"> </w:t>
      </w:r>
      <w:r w:rsidRPr="00796135">
        <w:t>1976</w:t>
      </w:r>
      <w:r w:rsidR="005D6C14" w:rsidRPr="00796135">
        <w:t>.</w:t>
      </w:r>
      <w:r w:rsidR="00796135">
        <w:t xml:space="preserve"> </w:t>
      </w:r>
      <w:r w:rsidR="00B82F19" w:rsidRPr="00796135">
        <w:t>–</w:t>
      </w:r>
      <w:r w:rsidR="00796135">
        <w:t xml:space="preserve"> </w:t>
      </w:r>
      <w:r w:rsidRPr="00796135">
        <w:t>132</w:t>
      </w:r>
      <w:r w:rsidR="00B82F19" w:rsidRPr="00796135">
        <w:t>с.</w:t>
      </w:r>
    </w:p>
    <w:p w:rsidR="00653308" w:rsidRPr="00796135" w:rsidRDefault="00653308" w:rsidP="00796135">
      <w:pPr>
        <w:pStyle w:val="11"/>
        <w:numPr>
          <w:ilvl w:val="0"/>
          <w:numId w:val="31"/>
        </w:numPr>
        <w:ind w:left="0" w:firstLine="709"/>
      </w:pPr>
      <w:r w:rsidRPr="00796135">
        <w:t>Образотворче</w:t>
      </w:r>
      <w:r w:rsidR="00796135">
        <w:t xml:space="preserve"> </w:t>
      </w:r>
      <w:r w:rsidRPr="00796135">
        <w:t>мистецтво</w:t>
      </w:r>
      <w:r w:rsidR="00796135">
        <w:t xml:space="preserve"> </w:t>
      </w:r>
      <w:r w:rsidRPr="00796135">
        <w:t>Радянської</w:t>
      </w:r>
      <w:r w:rsidR="00796135">
        <w:t xml:space="preserve"> </w:t>
      </w:r>
      <w:r w:rsidRPr="00796135">
        <w:t>України</w:t>
      </w:r>
      <w:r w:rsidR="004D5F24" w:rsidRPr="00796135">
        <w:t>.</w:t>
      </w:r>
      <w:r w:rsidR="00796135">
        <w:t xml:space="preserve"> </w:t>
      </w:r>
      <w:r w:rsidR="00B82F19" w:rsidRPr="00796135">
        <w:t>–</w:t>
      </w:r>
      <w:r w:rsidR="00796135">
        <w:t xml:space="preserve"> </w:t>
      </w:r>
      <w:r w:rsidRPr="00796135">
        <w:t>М</w:t>
      </w:r>
      <w:r w:rsidR="005D6C14" w:rsidRPr="00796135">
        <w:t>.</w:t>
      </w:r>
      <w:r w:rsidR="00DC02DE" w:rsidRPr="00796135">
        <w:rPr>
          <w:lang w:val="ru-RU"/>
        </w:rPr>
        <w:t>:</w:t>
      </w:r>
      <w:r w:rsidR="00796135">
        <w:rPr>
          <w:lang w:val="ru-RU"/>
        </w:rPr>
        <w:t xml:space="preserve"> </w:t>
      </w:r>
      <w:r w:rsidRPr="00796135">
        <w:t>Радянський</w:t>
      </w:r>
      <w:r w:rsidR="00796135">
        <w:t xml:space="preserve"> </w:t>
      </w:r>
      <w:r w:rsidRPr="00796135">
        <w:t>художник</w:t>
      </w:r>
      <w:r w:rsidR="00DC02DE" w:rsidRPr="00796135">
        <w:rPr>
          <w:lang w:val="ru-RU"/>
        </w:rPr>
        <w:t>,</w:t>
      </w:r>
      <w:r w:rsidR="00796135">
        <w:t xml:space="preserve"> </w:t>
      </w:r>
      <w:r w:rsidRPr="00796135">
        <w:t>1955</w:t>
      </w:r>
      <w:r w:rsidR="005D6C14" w:rsidRPr="00796135">
        <w:t>.</w:t>
      </w:r>
      <w:r w:rsidR="00796135">
        <w:t xml:space="preserve"> </w:t>
      </w:r>
      <w:r w:rsidR="00B82F19" w:rsidRPr="00796135">
        <w:t>–</w:t>
      </w:r>
      <w:r w:rsidR="00796135">
        <w:t xml:space="preserve"> </w:t>
      </w:r>
      <w:r w:rsidRPr="00796135">
        <w:t>130</w:t>
      </w:r>
      <w:r w:rsidR="00B82F19" w:rsidRPr="00796135">
        <w:t>с.</w:t>
      </w:r>
    </w:p>
    <w:p w:rsidR="00653308" w:rsidRPr="00796135" w:rsidRDefault="00653308" w:rsidP="00796135">
      <w:pPr>
        <w:pStyle w:val="11"/>
        <w:numPr>
          <w:ilvl w:val="0"/>
          <w:numId w:val="31"/>
        </w:numPr>
        <w:ind w:left="0" w:firstLine="709"/>
      </w:pPr>
      <w:r w:rsidRPr="00796135">
        <w:t>Російське</w:t>
      </w:r>
      <w:r w:rsidR="00796135">
        <w:t xml:space="preserve"> </w:t>
      </w:r>
      <w:r w:rsidRPr="00796135">
        <w:t>мистецтво</w:t>
      </w:r>
      <w:r w:rsidR="005D6C14" w:rsidRPr="00796135">
        <w:t>.</w:t>
      </w:r>
      <w:r w:rsidR="00796135">
        <w:t xml:space="preserve"> </w:t>
      </w:r>
      <w:r w:rsidRPr="00796135">
        <w:t>Нариси</w:t>
      </w:r>
      <w:r w:rsidR="00796135">
        <w:t xml:space="preserve"> </w:t>
      </w:r>
      <w:r w:rsidRPr="00796135">
        <w:t>про</w:t>
      </w:r>
      <w:r w:rsidR="00796135">
        <w:t xml:space="preserve"> </w:t>
      </w:r>
      <w:r w:rsidRPr="00796135">
        <w:t>життя</w:t>
      </w:r>
      <w:r w:rsidR="00796135">
        <w:t xml:space="preserve"> </w:t>
      </w:r>
      <w:r w:rsidRPr="00796135">
        <w:t>та</w:t>
      </w:r>
      <w:r w:rsidR="00796135">
        <w:t xml:space="preserve"> </w:t>
      </w:r>
      <w:r w:rsidRPr="00796135">
        <w:t>творчість</w:t>
      </w:r>
      <w:r w:rsidR="00796135">
        <w:t xml:space="preserve"> </w:t>
      </w:r>
      <w:r w:rsidRPr="00796135">
        <w:t>художників</w:t>
      </w:r>
      <w:r w:rsidR="005D6C14" w:rsidRPr="00796135">
        <w:t>.</w:t>
      </w:r>
      <w:r w:rsidR="00796135">
        <w:t xml:space="preserve"> </w:t>
      </w:r>
      <w:r w:rsidR="00B82F19" w:rsidRPr="00796135">
        <w:t>–</w:t>
      </w:r>
      <w:r w:rsidR="00796135">
        <w:t xml:space="preserve"> </w:t>
      </w:r>
      <w:r w:rsidRPr="00796135">
        <w:t>М</w:t>
      </w:r>
      <w:r w:rsidR="004D5F24" w:rsidRPr="00796135">
        <w:t>.:</w:t>
      </w:r>
      <w:r w:rsidR="00796135">
        <w:t xml:space="preserve"> </w:t>
      </w:r>
      <w:r w:rsidRPr="00796135">
        <w:t>Мистецтво</w:t>
      </w:r>
      <w:r w:rsidR="005D6C14" w:rsidRPr="00796135">
        <w:t>,</w:t>
      </w:r>
      <w:r w:rsidR="00796135">
        <w:t xml:space="preserve"> </w:t>
      </w:r>
      <w:r w:rsidRPr="00796135">
        <w:t>1971</w:t>
      </w:r>
      <w:r w:rsidR="00B82F19" w:rsidRPr="00796135">
        <w:t>.</w:t>
      </w:r>
      <w:r w:rsidR="00796135">
        <w:rPr>
          <w:lang w:val="ru-RU"/>
        </w:rPr>
        <w:t xml:space="preserve"> </w:t>
      </w:r>
      <w:r w:rsidR="00B82F19" w:rsidRPr="00796135">
        <w:rPr>
          <w:lang w:val="ru-RU"/>
        </w:rPr>
        <w:t>–</w:t>
      </w:r>
      <w:r w:rsidR="00796135">
        <w:rPr>
          <w:lang w:val="ru-RU"/>
        </w:rPr>
        <w:t xml:space="preserve"> </w:t>
      </w:r>
      <w:r w:rsidRPr="00796135">
        <w:t>563</w:t>
      </w:r>
      <w:r w:rsidR="00B82F19" w:rsidRPr="00796135">
        <w:t>с.</w:t>
      </w:r>
    </w:p>
    <w:p w:rsidR="0028248D" w:rsidRPr="00796135" w:rsidRDefault="0028248D" w:rsidP="00796135">
      <w:pPr>
        <w:pStyle w:val="11"/>
        <w:numPr>
          <w:ilvl w:val="0"/>
          <w:numId w:val="31"/>
        </w:numPr>
        <w:ind w:left="0" w:firstLine="709"/>
      </w:pPr>
      <w:r w:rsidRPr="00796135">
        <w:t>Савицька</w:t>
      </w:r>
      <w:r w:rsidR="00796135">
        <w:t xml:space="preserve"> </w:t>
      </w:r>
      <w:r w:rsidRPr="00796135">
        <w:t>Л</w:t>
      </w:r>
      <w:r w:rsidR="005D6C14" w:rsidRPr="00796135">
        <w:t>.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шляху</w:t>
      </w:r>
      <w:r w:rsidR="00796135">
        <w:t xml:space="preserve"> </w:t>
      </w:r>
      <w:r w:rsidRPr="00796135">
        <w:t>оновлення</w:t>
      </w:r>
      <w:r w:rsidR="00796135">
        <w:t xml:space="preserve"> </w:t>
      </w:r>
      <w:r w:rsidRPr="00796135">
        <w:t>Мистецтво</w:t>
      </w:r>
      <w:r w:rsidR="00796135">
        <w:t xml:space="preserve"> </w:t>
      </w:r>
      <w:r w:rsidRPr="00796135">
        <w:t>України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1890-1910-ті</w:t>
      </w:r>
      <w:r w:rsidR="00796135">
        <w:t xml:space="preserve"> </w:t>
      </w:r>
      <w:r w:rsidRPr="00796135">
        <w:t>роки</w:t>
      </w:r>
      <w:r w:rsidR="00796135">
        <w:t xml:space="preserve"> </w:t>
      </w:r>
      <w:r w:rsidRPr="00796135">
        <w:t>/</w:t>
      </w:r>
      <w:r w:rsidR="00796135">
        <w:t xml:space="preserve"> </w:t>
      </w:r>
      <w:r w:rsidRPr="00796135">
        <w:t>Л</w:t>
      </w:r>
      <w:r w:rsidR="005D6C14" w:rsidRPr="00796135">
        <w:t>.</w:t>
      </w:r>
      <w:r w:rsidR="00796135">
        <w:t xml:space="preserve"> </w:t>
      </w:r>
      <w:r w:rsidRPr="00796135">
        <w:t>Савицька</w:t>
      </w:r>
      <w:r w:rsidR="005D6C14" w:rsidRPr="00796135">
        <w:t>.</w:t>
      </w:r>
      <w:r w:rsidRPr="00796135">
        <w:t>Х</w:t>
      </w:r>
      <w:r w:rsidR="00672A6D" w:rsidRPr="00796135">
        <w:t>.:</w:t>
      </w:r>
      <w:r w:rsidR="00796135">
        <w:t xml:space="preserve"> </w:t>
      </w:r>
      <w:r w:rsidR="00672A6D" w:rsidRPr="00796135">
        <w:t>Ексклюзив,</w:t>
      </w:r>
      <w:r w:rsidRPr="00796135">
        <w:t>2003</w:t>
      </w:r>
      <w:r w:rsidR="005D6C14" w:rsidRPr="00796135">
        <w:t>.</w:t>
      </w:r>
      <w:r w:rsidR="00796135">
        <w:t xml:space="preserve"> </w:t>
      </w:r>
      <w:r w:rsidR="00672A6D" w:rsidRPr="00796135">
        <w:t>–</w:t>
      </w:r>
      <w:r w:rsidR="00796135">
        <w:t xml:space="preserve"> </w:t>
      </w:r>
      <w:r w:rsidRPr="00796135">
        <w:t>468</w:t>
      </w:r>
      <w:r w:rsidR="00672A6D" w:rsidRPr="00796135">
        <w:t>с.</w:t>
      </w:r>
    </w:p>
    <w:p w:rsidR="0028248D" w:rsidRPr="00796135" w:rsidRDefault="0028248D" w:rsidP="00796135">
      <w:pPr>
        <w:pStyle w:val="11"/>
        <w:numPr>
          <w:ilvl w:val="0"/>
          <w:numId w:val="31"/>
        </w:numPr>
        <w:ind w:left="0" w:firstLine="709"/>
      </w:pPr>
      <w:r w:rsidRPr="00796135">
        <w:t>Словник</w:t>
      </w:r>
      <w:r w:rsidR="00796135">
        <w:t xml:space="preserve"> </w:t>
      </w:r>
      <w:r w:rsidRPr="00796135">
        <w:t>художників</w:t>
      </w:r>
      <w:r w:rsidR="00796135">
        <w:t xml:space="preserve"> </w:t>
      </w:r>
      <w:r w:rsidRPr="00796135">
        <w:t>України</w:t>
      </w:r>
      <w:r w:rsidR="005D6C14" w:rsidRPr="00796135">
        <w:t>.</w:t>
      </w:r>
      <w:r w:rsidR="00796135">
        <w:t xml:space="preserve"> </w:t>
      </w:r>
      <w:r w:rsidRPr="00796135">
        <w:t>Головна</w:t>
      </w:r>
      <w:r w:rsidR="00796135">
        <w:t xml:space="preserve"> </w:t>
      </w:r>
      <w:r w:rsidRPr="00796135">
        <w:t>редакція</w:t>
      </w:r>
      <w:r w:rsidR="00796135">
        <w:t xml:space="preserve"> </w:t>
      </w:r>
      <w:r w:rsidRPr="00796135">
        <w:t>української</w:t>
      </w:r>
      <w:r w:rsidR="00796135">
        <w:t xml:space="preserve"> </w:t>
      </w:r>
      <w:r w:rsidRPr="00796135">
        <w:t>Радянської</w:t>
      </w:r>
      <w:r w:rsidR="00796135">
        <w:t xml:space="preserve"> </w:t>
      </w:r>
      <w:r w:rsidRPr="00796135">
        <w:t>енциклопедії</w:t>
      </w:r>
      <w:r w:rsidR="00672A6D" w:rsidRPr="00796135">
        <w:t>,</w:t>
      </w:r>
      <w:r w:rsidR="00796135">
        <w:t xml:space="preserve"> </w:t>
      </w:r>
      <w:r w:rsidRPr="00796135">
        <w:t>К</w:t>
      </w:r>
      <w:r w:rsidR="004D5F24" w:rsidRPr="00796135">
        <w:t>.:</w:t>
      </w:r>
      <w:r w:rsidR="00796135">
        <w:t xml:space="preserve"> </w:t>
      </w:r>
      <w:r w:rsidR="00A06E9D" w:rsidRPr="00796135">
        <w:t>Редакційна</w:t>
      </w:r>
      <w:r w:rsidR="00796135">
        <w:t xml:space="preserve"> </w:t>
      </w:r>
      <w:r w:rsidR="00A06E9D" w:rsidRPr="00796135">
        <w:t>колегія</w:t>
      </w:r>
      <w:r w:rsidR="00796135">
        <w:t xml:space="preserve"> </w:t>
      </w:r>
      <w:r w:rsidR="00A06E9D" w:rsidRPr="00796135">
        <w:t>М.П.Бажан,</w:t>
      </w:r>
      <w:r w:rsidR="00796135">
        <w:t xml:space="preserve"> </w:t>
      </w:r>
      <w:r w:rsidRPr="00796135">
        <w:t>1973</w:t>
      </w:r>
      <w:r w:rsidR="005D6C14" w:rsidRPr="00796135">
        <w:t>.</w:t>
      </w:r>
      <w:r w:rsidR="00796135">
        <w:t xml:space="preserve"> </w:t>
      </w:r>
      <w:r w:rsidR="00672A6D" w:rsidRPr="00796135">
        <w:t>–</w:t>
      </w:r>
      <w:r w:rsidR="00796135">
        <w:t xml:space="preserve"> </w:t>
      </w:r>
      <w:r w:rsidRPr="00796135">
        <w:t>270</w:t>
      </w:r>
      <w:r w:rsidR="00672A6D" w:rsidRPr="00796135">
        <w:t>с.</w:t>
      </w:r>
    </w:p>
    <w:p w:rsidR="00DC0E64" w:rsidRPr="00796135" w:rsidRDefault="0028248D" w:rsidP="00796135">
      <w:pPr>
        <w:pStyle w:val="11"/>
        <w:numPr>
          <w:ilvl w:val="0"/>
          <w:numId w:val="31"/>
        </w:numPr>
        <w:ind w:left="0" w:firstLine="709"/>
      </w:pPr>
      <w:r w:rsidRPr="00796135">
        <w:t>Тамручі</w:t>
      </w:r>
      <w:r w:rsidR="00796135">
        <w:t xml:space="preserve"> </w:t>
      </w:r>
      <w:r w:rsidRPr="00796135">
        <w:t>Н</w:t>
      </w:r>
      <w:r w:rsidR="005D6C14" w:rsidRPr="00796135">
        <w:t>.</w:t>
      </w:r>
      <w:r w:rsidR="00796135">
        <w:t xml:space="preserve"> </w:t>
      </w:r>
      <w:r w:rsidRPr="00796135">
        <w:t>О</w:t>
      </w:r>
      <w:r w:rsidR="005D6C14" w:rsidRPr="00796135">
        <w:t>.</w:t>
      </w:r>
      <w:r w:rsidR="00796135">
        <w:t xml:space="preserve"> </w:t>
      </w:r>
      <w:r w:rsidRPr="00796135">
        <w:t>Простір</w:t>
      </w:r>
      <w:r w:rsidR="00796135">
        <w:t xml:space="preserve"> </w:t>
      </w:r>
      <w:r w:rsidRPr="00796135">
        <w:t>картини</w:t>
      </w:r>
      <w:r w:rsidR="00796135">
        <w:t xml:space="preserve"> </w:t>
      </w:r>
      <w:r w:rsidRPr="00796135">
        <w:t>/</w:t>
      </w:r>
      <w:r w:rsidR="00796135">
        <w:t xml:space="preserve"> </w:t>
      </w:r>
      <w:r w:rsidRPr="00796135">
        <w:t>Н</w:t>
      </w:r>
      <w:r w:rsidR="005D6C14" w:rsidRPr="00796135">
        <w:t>.</w:t>
      </w:r>
      <w:r w:rsidR="00796135">
        <w:t xml:space="preserve"> </w:t>
      </w:r>
      <w:r w:rsidRPr="00796135">
        <w:t>О</w:t>
      </w:r>
      <w:r w:rsidR="005D6C14" w:rsidRPr="00796135">
        <w:t>.</w:t>
      </w:r>
      <w:r w:rsidR="00796135">
        <w:t xml:space="preserve"> </w:t>
      </w:r>
      <w:r w:rsidRPr="00796135">
        <w:t>Тамручі</w:t>
      </w:r>
      <w:r w:rsidR="005D6C14" w:rsidRPr="00796135">
        <w:t>.</w:t>
      </w:r>
      <w:r w:rsidR="00796135">
        <w:t xml:space="preserve"> </w:t>
      </w:r>
      <w:r w:rsidRPr="00796135">
        <w:t>М</w:t>
      </w:r>
      <w:r w:rsidR="004D5F24" w:rsidRPr="00796135">
        <w:t>.:</w:t>
      </w:r>
      <w:r w:rsidR="00796135">
        <w:t xml:space="preserve"> </w:t>
      </w:r>
      <w:r w:rsidRPr="00796135">
        <w:t>Радянський</w:t>
      </w:r>
      <w:r w:rsidR="00796135">
        <w:t xml:space="preserve"> </w:t>
      </w:r>
      <w:r w:rsidRPr="00796135">
        <w:t>художник</w:t>
      </w:r>
      <w:r w:rsidR="005D6C14" w:rsidRPr="00796135">
        <w:t>,</w:t>
      </w:r>
      <w:r w:rsidR="00796135">
        <w:t xml:space="preserve"> </w:t>
      </w:r>
      <w:r w:rsidRPr="00796135">
        <w:t>1983</w:t>
      </w:r>
      <w:r w:rsidR="005D6C14" w:rsidRPr="00796135">
        <w:t>.</w:t>
      </w:r>
      <w:r w:rsidR="00796135">
        <w:t xml:space="preserve"> </w:t>
      </w:r>
      <w:r w:rsidR="00672A6D" w:rsidRPr="00796135">
        <w:t>–</w:t>
      </w:r>
      <w:r w:rsidR="00796135">
        <w:t xml:space="preserve"> </w:t>
      </w:r>
      <w:r w:rsidRPr="00796135">
        <w:t>368</w:t>
      </w:r>
      <w:r w:rsidR="00672A6D" w:rsidRPr="00796135">
        <w:t>с.</w:t>
      </w:r>
    </w:p>
    <w:p w:rsidR="00653308" w:rsidRPr="00796135" w:rsidRDefault="00DC0E64" w:rsidP="00796135">
      <w:pPr>
        <w:pStyle w:val="11"/>
        <w:numPr>
          <w:ilvl w:val="0"/>
          <w:numId w:val="31"/>
        </w:numPr>
        <w:ind w:left="0" w:firstLine="709"/>
      </w:pPr>
      <w:r w:rsidRPr="00796135">
        <w:t>Український</w:t>
      </w:r>
      <w:r w:rsidR="00796135">
        <w:t xml:space="preserve"> </w:t>
      </w:r>
      <w:r w:rsidRPr="00796135">
        <w:t>живопис</w:t>
      </w:r>
      <w:r w:rsidR="00796135">
        <w:t xml:space="preserve"> </w:t>
      </w:r>
      <w:r w:rsidRPr="00796135">
        <w:t>Сто</w:t>
      </w:r>
      <w:r w:rsidR="00796135">
        <w:t xml:space="preserve"> </w:t>
      </w:r>
      <w:r w:rsidRPr="00796135">
        <w:t>вибраних</w:t>
      </w:r>
      <w:r w:rsidR="00796135">
        <w:t xml:space="preserve"> </w:t>
      </w:r>
      <w:r w:rsidRPr="00796135">
        <w:t>творів</w:t>
      </w:r>
      <w:r w:rsidR="005D6C14" w:rsidRPr="00796135">
        <w:t>.</w:t>
      </w:r>
      <w:r w:rsidR="00796135">
        <w:t xml:space="preserve"> </w:t>
      </w:r>
      <w:r w:rsidRPr="00796135">
        <w:t>К</w:t>
      </w:r>
      <w:r w:rsidR="004D5F24" w:rsidRPr="00796135">
        <w:t>.:</w:t>
      </w:r>
      <w:r w:rsidRPr="00796135">
        <w:t>Мистецтво</w:t>
      </w:r>
      <w:r w:rsidR="005D6C14" w:rsidRPr="00796135">
        <w:t>,</w:t>
      </w:r>
      <w:r w:rsidR="00796135">
        <w:t xml:space="preserve"> </w:t>
      </w:r>
      <w:r w:rsidRPr="00796135">
        <w:t>1989</w:t>
      </w:r>
      <w:r w:rsidR="00672A6D" w:rsidRPr="00796135">
        <w:t>.</w:t>
      </w:r>
      <w:r w:rsidR="00796135">
        <w:t xml:space="preserve"> </w:t>
      </w:r>
      <w:r w:rsidR="00672A6D" w:rsidRPr="00796135">
        <w:t>–</w:t>
      </w:r>
      <w:r w:rsidR="00796135">
        <w:t xml:space="preserve"> </w:t>
      </w:r>
      <w:r w:rsidRPr="00796135">
        <w:t>24</w:t>
      </w:r>
      <w:r w:rsidR="00672A6D" w:rsidRPr="00796135">
        <w:t>с.</w:t>
      </w:r>
    </w:p>
    <w:p w:rsidR="00DC0E64" w:rsidRPr="00796135" w:rsidRDefault="00DC0E64" w:rsidP="00796135">
      <w:pPr>
        <w:pStyle w:val="11"/>
        <w:numPr>
          <w:ilvl w:val="0"/>
          <w:numId w:val="31"/>
        </w:numPr>
        <w:ind w:left="0" w:firstLine="709"/>
      </w:pPr>
      <w:r w:rsidRPr="00796135">
        <w:t>Український</w:t>
      </w:r>
      <w:r w:rsidR="00796135">
        <w:t xml:space="preserve"> </w:t>
      </w:r>
      <w:r w:rsidRPr="00796135">
        <w:t>живопис</w:t>
      </w:r>
      <w:r w:rsidR="00796135">
        <w:t xml:space="preserve"> </w:t>
      </w:r>
      <w:r w:rsidRPr="00796135">
        <w:t>ХІХ</w:t>
      </w:r>
      <w:r w:rsidR="00796135">
        <w:t xml:space="preserve"> </w:t>
      </w:r>
      <w:r w:rsidR="005D6C14" w:rsidRPr="00796135">
        <w:t>—</w:t>
      </w:r>
      <w:r w:rsidR="00796135">
        <w:t xml:space="preserve"> </w:t>
      </w:r>
      <w:r w:rsidRPr="00796135">
        <w:t>початкуХХст</w:t>
      </w:r>
      <w:r w:rsidR="005D6C14" w:rsidRPr="00796135">
        <w:t>.</w:t>
      </w:r>
      <w:r w:rsidR="00796135">
        <w:t xml:space="preserve"> </w:t>
      </w:r>
      <w:r w:rsidRPr="00796135">
        <w:t>Л</w:t>
      </w:r>
      <w:r w:rsidR="004D5F24" w:rsidRPr="00796135">
        <w:t>.:</w:t>
      </w:r>
      <w:r w:rsidR="00796135">
        <w:t xml:space="preserve"> </w:t>
      </w:r>
      <w:r w:rsidRPr="00796135">
        <w:t>Друковий</w:t>
      </w:r>
      <w:r w:rsidR="00796135">
        <w:t xml:space="preserve"> </w:t>
      </w:r>
      <w:r w:rsidRPr="00796135">
        <w:t>двір</w:t>
      </w:r>
      <w:r w:rsidR="005D6C14" w:rsidRPr="00796135">
        <w:t>,</w:t>
      </w:r>
      <w:r w:rsidR="00796135">
        <w:t xml:space="preserve"> </w:t>
      </w:r>
      <w:r w:rsidRPr="00796135">
        <w:t>1961</w:t>
      </w:r>
      <w:r w:rsidR="005D6C14" w:rsidRPr="00796135">
        <w:t>.</w:t>
      </w:r>
      <w:r w:rsidR="00796135">
        <w:t xml:space="preserve"> </w:t>
      </w:r>
      <w:r w:rsidR="00672A6D" w:rsidRPr="00796135">
        <w:t>–</w:t>
      </w:r>
      <w:r w:rsidR="00796135">
        <w:t xml:space="preserve"> </w:t>
      </w:r>
      <w:r w:rsidRPr="00796135">
        <w:t>48</w:t>
      </w:r>
      <w:r w:rsidR="00672A6D" w:rsidRPr="00796135">
        <w:t>с.</w:t>
      </w:r>
    </w:p>
    <w:p w:rsidR="00961B7B" w:rsidRPr="00796135" w:rsidRDefault="00796135" w:rsidP="00796135">
      <w:pPr>
        <w:pStyle w:val="11"/>
        <w:numPr>
          <w:ilvl w:val="0"/>
          <w:numId w:val="31"/>
        </w:numPr>
        <w:ind w:left="0" w:firstLine="709"/>
      </w:pPr>
      <w:r>
        <w:t xml:space="preserve"> </w:t>
      </w:r>
      <w:r w:rsidR="00DC0E64" w:rsidRPr="00796135">
        <w:t>Український</w:t>
      </w:r>
      <w:r>
        <w:t xml:space="preserve"> </w:t>
      </w:r>
      <w:r w:rsidR="00DC0E64" w:rsidRPr="00796135">
        <w:t>живопис</w:t>
      </w:r>
      <w:r>
        <w:t xml:space="preserve"> </w:t>
      </w:r>
      <w:r w:rsidR="00DC0E64" w:rsidRPr="00796135">
        <w:t>ХІХ</w:t>
      </w:r>
      <w:r>
        <w:t xml:space="preserve"> </w:t>
      </w:r>
      <w:r w:rsidR="00D85ABB" w:rsidRPr="00796135">
        <w:t>—</w:t>
      </w:r>
      <w:r>
        <w:t xml:space="preserve"> </w:t>
      </w:r>
      <w:r w:rsidR="00DC0E64" w:rsidRPr="00796135">
        <w:t>поч</w:t>
      </w:r>
      <w:r>
        <w:t xml:space="preserve"> </w:t>
      </w:r>
      <w:r w:rsidR="00DC0E64" w:rsidRPr="00796135">
        <w:t>ХХ</w:t>
      </w:r>
      <w:r>
        <w:t xml:space="preserve"> </w:t>
      </w:r>
      <w:r w:rsidR="00DC0E64" w:rsidRPr="00796135">
        <w:t>ст</w:t>
      </w:r>
      <w:r w:rsidR="005D6C14" w:rsidRPr="00796135">
        <w:t>.</w:t>
      </w:r>
      <w:r>
        <w:t xml:space="preserve"> </w:t>
      </w:r>
      <w:r w:rsidR="00DC0E64" w:rsidRPr="00796135">
        <w:t>з</w:t>
      </w:r>
      <w:r>
        <w:t xml:space="preserve"> </w:t>
      </w:r>
      <w:r w:rsidR="00DC0E64" w:rsidRPr="00796135">
        <w:t>приватних</w:t>
      </w:r>
      <w:r>
        <w:t xml:space="preserve"> </w:t>
      </w:r>
      <w:r w:rsidR="00DC0E64" w:rsidRPr="00796135">
        <w:t>зібрань</w:t>
      </w:r>
      <w:r>
        <w:t xml:space="preserve"> </w:t>
      </w:r>
      <w:r w:rsidR="00DC0E64" w:rsidRPr="00796135">
        <w:t>Києва</w:t>
      </w:r>
      <w:r>
        <w:t xml:space="preserve"> </w:t>
      </w:r>
      <w:r w:rsidR="00DC0E64" w:rsidRPr="00796135">
        <w:t>//</w:t>
      </w:r>
      <w:r>
        <w:t xml:space="preserve"> </w:t>
      </w:r>
      <w:r w:rsidR="00DC0E64" w:rsidRPr="00796135">
        <w:t>Образотворче</w:t>
      </w:r>
      <w:r>
        <w:t xml:space="preserve"> </w:t>
      </w:r>
      <w:r w:rsidR="00DC0E64" w:rsidRPr="00796135">
        <w:t>мистецтво</w:t>
      </w:r>
      <w:r w:rsidR="005D6C14" w:rsidRPr="00796135">
        <w:t>.</w:t>
      </w:r>
      <w:r>
        <w:t xml:space="preserve"> </w:t>
      </w:r>
      <w:r w:rsidR="000E4610" w:rsidRPr="00796135">
        <w:t>–</w:t>
      </w:r>
      <w:r>
        <w:t xml:space="preserve"> </w:t>
      </w:r>
      <w:r w:rsidR="00DC0E64" w:rsidRPr="00796135">
        <w:t>1984</w:t>
      </w:r>
      <w:r w:rsidR="000E4610" w:rsidRPr="00796135">
        <w:t>.</w:t>
      </w:r>
      <w:r>
        <w:t xml:space="preserve"> </w:t>
      </w:r>
      <w:r w:rsidR="000E4610" w:rsidRPr="00796135">
        <w:t>–</w:t>
      </w:r>
      <w:r>
        <w:t xml:space="preserve"> </w:t>
      </w:r>
      <w:r w:rsidR="00DC0E64" w:rsidRPr="00796135">
        <w:t>№4</w:t>
      </w:r>
      <w:r w:rsidR="000E4610" w:rsidRPr="00796135">
        <w:t>.</w:t>
      </w:r>
      <w:r>
        <w:t xml:space="preserve"> </w:t>
      </w:r>
      <w:r w:rsidR="000E4610" w:rsidRPr="00796135">
        <w:t>–</w:t>
      </w:r>
      <w:r>
        <w:t xml:space="preserve"> </w:t>
      </w:r>
      <w:r w:rsidR="00DC0E64" w:rsidRPr="00796135">
        <w:t>С</w:t>
      </w:r>
      <w:r w:rsidR="000E4610" w:rsidRPr="00796135">
        <w:t>.</w:t>
      </w:r>
      <w:r w:rsidR="00DC0E64" w:rsidRPr="00796135">
        <w:t>16-19</w:t>
      </w:r>
    </w:p>
    <w:p w:rsidR="00DC0E64" w:rsidRPr="00796135" w:rsidRDefault="00DC0E64" w:rsidP="00796135">
      <w:pPr>
        <w:pStyle w:val="11"/>
        <w:numPr>
          <w:ilvl w:val="0"/>
          <w:numId w:val="31"/>
        </w:numPr>
        <w:ind w:left="0" w:firstLine="709"/>
      </w:pPr>
      <w:r w:rsidRPr="00796135">
        <w:t>Українське</w:t>
      </w:r>
      <w:r w:rsidR="00796135">
        <w:t xml:space="preserve"> </w:t>
      </w:r>
      <w:r w:rsidRPr="00796135">
        <w:t>мистецтво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полікультурному</w:t>
      </w:r>
      <w:r w:rsidR="00796135">
        <w:t xml:space="preserve"> </w:t>
      </w:r>
      <w:r w:rsidRPr="00796135">
        <w:t>просторі</w:t>
      </w:r>
      <w:r w:rsidR="005D6C14" w:rsidRPr="00796135">
        <w:t>.</w:t>
      </w:r>
      <w:r w:rsidR="00796135">
        <w:t xml:space="preserve"> </w:t>
      </w:r>
      <w:r w:rsidRPr="00796135">
        <w:t>К</w:t>
      </w:r>
      <w:r w:rsidR="004D5F24" w:rsidRPr="00796135">
        <w:t>.:</w:t>
      </w:r>
      <w:r w:rsidR="00796135">
        <w:t xml:space="preserve"> </w:t>
      </w:r>
      <w:r w:rsidRPr="00796135">
        <w:t>ЕксОб</w:t>
      </w:r>
      <w:r w:rsidR="005D6C14" w:rsidRPr="00796135">
        <w:t>,</w:t>
      </w:r>
      <w:r w:rsidR="00796135">
        <w:t xml:space="preserve"> </w:t>
      </w:r>
      <w:r w:rsidRPr="00796135">
        <w:t>2000</w:t>
      </w:r>
      <w:r w:rsidR="005D6C14" w:rsidRPr="00796135">
        <w:t>.</w:t>
      </w:r>
      <w:r w:rsidR="00796135">
        <w:t xml:space="preserve"> </w:t>
      </w:r>
      <w:r w:rsidR="000E4610" w:rsidRPr="00796135">
        <w:t>–</w:t>
      </w:r>
      <w:r w:rsidR="00796135">
        <w:t xml:space="preserve"> </w:t>
      </w:r>
      <w:r w:rsidRPr="00796135">
        <w:t>180</w:t>
      </w:r>
      <w:r w:rsidR="000E4610" w:rsidRPr="00796135">
        <w:t>с.</w:t>
      </w:r>
    </w:p>
    <w:p w:rsidR="00DC0E64" w:rsidRPr="00796135" w:rsidRDefault="00DC0E64" w:rsidP="00796135">
      <w:pPr>
        <w:pStyle w:val="11"/>
        <w:numPr>
          <w:ilvl w:val="0"/>
          <w:numId w:val="31"/>
        </w:numPr>
        <w:ind w:left="0" w:firstLine="709"/>
      </w:pPr>
      <w:r w:rsidRPr="00796135">
        <w:t>Українська</w:t>
      </w:r>
      <w:r w:rsidR="00796135">
        <w:t xml:space="preserve"> </w:t>
      </w:r>
      <w:r w:rsidRPr="00796135">
        <w:t>радянська</w:t>
      </w:r>
      <w:r w:rsidR="00796135">
        <w:t xml:space="preserve"> </w:t>
      </w:r>
      <w:r w:rsidRPr="00796135">
        <w:t>енциклопедія</w:t>
      </w:r>
      <w:r w:rsidR="005D6C14" w:rsidRPr="00796135">
        <w:t>.</w:t>
      </w:r>
      <w:r w:rsidR="00796135">
        <w:t xml:space="preserve"> </w:t>
      </w:r>
      <w:r w:rsidRPr="00796135">
        <w:t>Том</w:t>
      </w:r>
      <w:r w:rsidR="00796135">
        <w:t xml:space="preserve"> </w:t>
      </w:r>
      <w:r w:rsidRPr="00796135">
        <w:t>8</w:t>
      </w:r>
      <w:r w:rsidR="005D6C14" w:rsidRPr="00796135">
        <w:t>,</w:t>
      </w:r>
      <w:r w:rsidR="00796135">
        <w:t xml:space="preserve"> </w:t>
      </w:r>
      <w:r w:rsidRPr="00796135">
        <w:t>видання</w:t>
      </w:r>
      <w:r w:rsidR="00796135">
        <w:t xml:space="preserve"> </w:t>
      </w:r>
      <w:r w:rsidRPr="00796135">
        <w:t>ІІ</w:t>
      </w:r>
      <w:r w:rsidR="005D6C14" w:rsidRPr="00796135">
        <w:t>,</w:t>
      </w:r>
      <w:r w:rsidR="00796135">
        <w:t xml:space="preserve"> </w:t>
      </w:r>
      <w:r w:rsidRPr="00796135">
        <w:t>К</w:t>
      </w:r>
      <w:r w:rsidR="005D6C14" w:rsidRPr="00796135">
        <w:t>.</w:t>
      </w:r>
      <w:r w:rsidR="000E4610" w:rsidRPr="00796135">
        <w:t>:</w:t>
      </w:r>
      <w:r w:rsidR="00796135">
        <w:t xml:space="preserve"> </w:t>
      </w:r>
      <w:r w:rsidRPr="00796135">
        <w:t>Головна</w:t>
      </w:r>
      <w:r w:rsidR="00796135">
        <w:t xml:space="preserve"> </w:t>
      </w:r>
      <w:r w:rsidRPr="00796135">
        <w:t>редакція</w:t>
      </w:r>
      <w:r w:rsidR="00796135">
        <w:t xml:space="preserve"> </w:t>
      </w:r>
      <w:r w:rsidRPr="00796135">
        <w:t>Української</w:t>
      </w:r>
      <w:r w:rsidR="00796135">
        <w:t xml:space="preserve"> </w:t>
      </w:r>
      <w:r w:rsidRPr="00796135">
        <w:t>радянської</w:t>
      </w:r>
      <w:r w:rsidR="00796135">
        <w:t xml:space="preserve"> </w:t>
      </w:r>
      <w:r w:rsidRPr="00796135">
        <w:t>енциклопедії</w:t>
      </w:r>
      <w:r w:rsidR="000E4610" w:rsidRPr="00796135">
        <w:t>,</w:t>
      </w:r>
      <w:r w:rsidR="00796135">
        <w:t xml:space="preserve"> </w:t>
      </w:r>
      <w:r w:rsidRPr="00796135">
        <w:t>1982</w:t>
      </w:r>
      <w:r w:rsidR="000E4610" w:rsidRPr="00796135">
        <w:t>.</w:t>
      </w:r>
      <w:r w:rsidR="00796135">
        <w:t xml:space="preserve"> </w:t>
      </w:r>
      <w:r w:rsidR="000E4610" w:rsidRPr="00796135">
        <w:t>–</w:t>
      </w:r>
      <w:r w:rsidR="00796135">
        <w:t xml:space="preserve"> </w:t>
      </w:r>
      <w:r w:rsidRPr="00796135">
        <w:t>528</w:t>
      </w:r>
      <w:r w:rsidR="000E4610" w:rsidRPr="00796135">
        <w:t>с.</w:t>
      </w:r>
    </w:p>
    <w:p w:rsidR="005B1093" w:rsidRPr="00796135" w:rsidRDefault="00DC7506" w:rsidP="00796135">
      <w:pPr>
        <w:pStyle w:val="11"/>
        <w:numPr>
          <w:ilvl w:val="0"/>
          <w:numId w:val="31"/>
        </w:numPr>
        <w:ind w:left="0" w:firstLine="709"/>
      </w:pPr>
      <w:r w:rsidRPr="00796135">
        <w:t>Яворська</w:t>
      </w:r>
      <w:r w:rsidR="00796135">
        <w:t xml:space="preserve"> </w:t>
      </w:r>
      <w:r w:rsidRPr="00796135">
        <w:t>Н</w:t>
      </w:r>
      <w:r w:rsidR="005D6C14" w:rsidRPr="00796135">
        <w:t>.</w:t>
      </w:r>
      <w:r w:rsidR="00796135">
        <w:t xml:space="preserve"> </w:t>
      </w:r>
      <w:r w:rsidRPr="00796135">
        <w:t>В</w:t>
      </w:r>
      <w:r w:rsidR="005D6C14" w:rsidRPr="00796135">
        <w:t>.</w:t>
      </w:r>
      <w:r w:rsidR="00796135">
        <w:t xml:space="preserve"> </w:t>
      </w:r>
      <w:r w:rsidRPr="00796135">
        <w:t>Пейзажна</w:t>
      </w:r>
      <w:r w:rsidR="00796135">
        <w:t xml:space="preserve"> </w:t>
      </w:r>
      <w:r w:rsidRPr="00796135">
        <w:t>барбізонська</w:t>
      </w:r>
      <w:r w:rsidR="00796135">
        <w:t xml:space="preserve"> </w:t>
      </w:r>
      <w:r w:rsidRPr="00796135">
        <w:t>школа</w:t>
      </w:r>
      <w:r w:rsidR="00796135">
        <w:t xml:space="preserve"> </w:t>
      </w:r>
      <w:r w:rsidRPr="00796135">
        <w:t>/</w:t>
      </w:r>
      <w:r w:rsidR="00796135">
        <w:t xml:space="preserve"> </w:t>
      </w:r>
      <w:r w:rsidRPr="00796135">
        <w:t>Н</w:t>
      </w:r>
      <w:r w:rsidR="005D6C14" w:rsidRPr="00796135">
        <w:t>.</w:t>
      </w:r>
      <w:r w:rsidR="00796135">
        <w:t xml:space="preserve"> </w:t>
      </w:r>
      <w:r w:rsidRPr="00796135">
        <w:t>В</w:t>
      </w:r>
      <w:r w:rsidR="005D6C14" w:rsidRPr="00796135">
        <w:t>.</w:t>
      </w:r>
      <w:r w:rsidR="00796135">
        <w:t xml:space="preserve"> </w:t>
      </w:r>
      <w:r w:rsidRPr="00796135">
        <w:t>Явор</w:t>
      </w:r>
      <w:r w:rsidR="005B1093" w:rsidRPr="00796135">
        <w:t>ська</w:t>
      </w:r>
      <w:r w:rsidR="005D6C14" w:rsidRPr="00796135">
        <w:t>.</w:t>
      </w:r>
      <w:r w:rsidR="00796135">
        <w:t xml:space="preserve"> </w:t>
      </w:r>
      <w:r w:rsidR="005B1093" w:rsidRPr="00796135">
        <w:t>М</w:t>
      </w:r>
      <w:r w:rsidR="004D5F24" w:rsidRPr="00796135">
        <w:t>.:</w:t>
      </w:r>
      <w:r w:rsidR="00796135">
        <w:t xml:space="preserve"> </w:t>
      </w:r>
      <w:r w:rsidR="005B1093" w:rsidRPr="00796135">
        <w:t>Мистецтво</w:t>
      </w:r>
      <w:r w:rsidR="005D6C14" w:rsidRPr="00796135">
        <w:t>,</w:t>
      </w:r>
      <w:r w:rsidR="00796135">
        <w:t xml:space="preserve"> </w:t>
      </w:r>
      <w:r w:rsidR="005B1093" w:rsidRPr="00796135">
        <w:t>1962</w:t>
      </w:r>
      <w:r w:rsidR="005D6C14" w:rsidRPr="00796135">
        <w:t>.</w:t>
      </w:r>
      <w:r w:rsidR="00796135">
        <w:t xml:space="preserve"> </w:t>
      </w:r>
      <w:r w:rsidR="000E4610" w:rsidRPr="00796135">
        <w:t>–</w:t>
      </w:r>
      <w:r w:rsidR="00796135">
        <w:t xml:space="preserve"> </w:t>
      </w:r>
      <w:r w:rsidR="005B1093" w:rsidRPr="00796135">
        <w:t>347</w:t>
      </w:r>
      <w:r w:rsidR="000E4610" w:rsidRPr="00796135">
        <w:t>с.</w:t>
      </w:r>
    </w:p>
    <w:p w:rsidR="004E427C" w:rsidRPr="00796135" w:rsidRDefault="004D5F24" w:rsidP="00796135">
      <w:pPr>
        <w:pStyle w:val="13"/>
        <w:spacing w:before="0" w:after="0"/>
        <w:ind w:firstLine="709"/>
        <w:rPr>
          <w:caps w:val="0"/>
        </w:rPr>
      </w:pPr>
      <w:r w:rsidRPr="00796135">
        <w:rPr>
          <w:b w:val="0"/>
          <w:caps w:val="0"/>
        </w:rPr>
        <w:br w:type="page"/>
      </w:r>
      <w:r w:rsidR="004E427C" w:rsidRPr="00796135">
        <w:rPr>
          <w:caps w:val="0"/>
        </w:rPr>
        <w:t>Додатки</w:t>
      </w:r>
    </w:p>
    <w:p w:rsidR="00796135" w:rsidRDefault="00796135" w:rsidP="00796135">
      <w:pPr>
        <w:pStyle w:val="11"/>
        <w:rPr>
          <w:lang w:val="ru-RU"/>
        </w:rPr>
      </w:pPr>
    </w:p>
    <w:p w:rsidR="00E924F9" w:rsidRPr="00796135" w:rsidRDefault="00AE32A7" w:rsidP="00796135">
      <w:pPr>
        <w:pStyle w:val="11"/>
      </w:pPr>
      <w:r w:rsidRPr="00796135">
        <w:t>1.</w:t>
      </w:r>
      <w:r w:rsidR="00796135">
        <w:t xml:space="preserve"> </w:t>
      </w:r>
      <w:r w:rsidR="004E427C" w:rsidRPr="00796135">
        <w:t>Наталівський</w:t>
      </w:r>
      <w:r w:rsidR="00796135">
        <w:t xml:space="preserve"> </w:t>
      </w:r>
      <w:r w:rsidR="004E427C" w:rsidRPr="00796135">
        <w:t>музей</w:t>
      </w:r>
      <w:r w:rsidR="00796135">
        <w:t xml:space="preserve"> </w:t>
      </w:r>
      <w:r w:rsidR="004E427C" w:rsidRPr="00796135">
        <w:t>був</w:t>
      </w:r>
      <w:r w:rsidR="00796135">
        <w:t xml:space="preserve"> </w:t>
      </w:r>
      <w:r w:rsidR="004E427C" w:rsidRPr="00796135">
        <w:t>створений</w:t>
      </w:r>
      <w:r w:rsidR="00796135">
        <w:t xml:space="preserve"> </w:t>
      </w:r>
      <w:r w:rsidR="004E427C" w:rsidRPr="00796135">
        <w:t>у</w:t>
      </w:r>
      <w:r w:rsidR="00796135">
        <w:t xml:space="preserve"> </w:t>
      </w:r>
      <w:r w:rsidR="004E427C" w:rsidRPr="00796135">
        <w:t>Наталівці</w:t>
      </w:r>
      <w:r w:rsidR="00796135">
        <w:t xml:space="preserve"> </w:t>
      </w:r>
      <w:r w:rsidR="004E427C" w:rsidRPr="00796135">
        <w:t>на</w:t>
      </w:r>
      <w:r w:rsidR="00796135">
        <w:t xml:space="preserve"> </w:t>
      </w:r>
      <w:r w:rsidR="004E427C" w:rsidRPr="00796135">
        <w:t>Слобожанщині</w:t>
      </w:r>
      <w:r w:rsidR="005D6C14" w:rsidRPr="00796135">
        <w:t>.</w:t>
      </w:r>
      <w:r w:rsidR="00796135">
        <w:t xml:space="preserve"> </w:t>
      </w:r>
      <w:r w:rsidR="004E427C" w:rsidRPr="00796135">
        <w:t>Ця</w:t>
      </w:r>
      <w:r w:rsidR="00796135">
        <w:t xml:space="preserve"> </w:t>
      </w:r>
      <w:r w:rsidR="004E427C" w:rsidRPr="00796135">
        <w:t>садиба</w:t>
      </w:r>
      <w:r w:rsidR="00796135">
        <w:t xml:space="preserve"> </w:t>
      </w:r>
      <w:r w:rsidR="004E427C" w:rsidRPr="00796135">
        <w:t>була</w:t>
      </w:r>
      <w:r w:rsidR="00796135">
        <w:t xml:space="preserve"> </w:t>
      </w:r>
      <w:r w:rsidR="004E427C" w:rsidRPr="00796135">
        <w:t>заснована</w:t>
      </w:r>
      <w:r w:rsidR="00796135">
        <w:t xml:space="preserve"> </w:t>
      </w:r>
      <w:r w:rsidR="004E427C" w:rsidRPr="00796135">
        <w:t>на</w:t>
      </w:r>
      <w:r w:rsidR="00796135">
        <w:t xml:space="preserve"> </w:t>
      </w:r>
      <w:r w:rsidR="004E427C" w:rsidRPr="00796135">
        <w:t>початку</w:t>
      </w:r>
      <w:r w:rsidR="00796135">
        <w:t xml:space="preserve"> </w:t>
      </w:r>
      <w:r w:rsidR="004E427C" w:rsidRPr="00796135">
        <w:t>18</w:t>
      </w:r>
      <w:r w:rsidR="00E924F9" w:rsidRPr="00796135">
        <w:t>80-х</w:t>
      </w:r>
      <w:r w:rsidR="00796135">
        <w:t xml:space="preserve"> </w:t>
      </w:r>
      <w:r w:rsidR="00E924F9" w:rsidRPr="00796135">
        <w:t>років</w:t>
      </w:r>
      <w:r w:rsidR="00796135">
        <w:t xml:space="preserve"> </w:t>
      </w:r>
      <w:r w:rsidR="00E924F9" w:rsidRPr="00796135">
        <w:t>Іваном</w:t>
      </w:r>
      <w:r w:rsidR="00796135">
        <w:t xml:space="preserve"> </w:t>
      </w:r>
      <w:r w:rsidR="00E924F9" w:rsidRPr="00796135">
        <w:t>Герасимовичем</w:t>
      </w:r>
      <w:r w:rsidR="00796135">
        <w:t xml:space="preserve"> </w:t>
      </w:r>
      <w:r w:rsidR="004E427C" w:rsidRPr="00796135">
        <w:t>Харитоненко</w:t>
      </w:r>
      <w:r w:rsidR="00796135">
        <w:t xml:space="preserve"> </w:t>
      </w:r>
      <w:r w:rsidR="004E427C" w:rsidRPr="00796135">
        <w:t>та</w:t>
      </w:r>
      <w:r w:rsidR="00796135">
        <w:t xml:space="preserve"> </w:t>
      </w:r>
      <w:r w:rsidR="004E427C" w:rsidRPr="00796135">
        <w:t>названа</w:t>
      </w:r>
      <w:r w:rsidR="00796135">
        <w:t xml:space="preserve"> </w:t>
      </w:r>
      <w:r w:rsidR="004E427C" w:rsidRPr="00796135">
        <w:t>в</w:t>
      </w:r>
      <w:r w:rsidR="00796135">
        <w:t xml:space="preserve"> </w:t>
      </w:r>
      <w:r w:rsidR="004E427C" w:rsidRPr="00796135">
        <w:t>честь</w:t>
      </w:r>
      <w:r w:rsidR="00796135">
        <w:t xml:space="preserve"> </w:t>
      </w:r>
      <w:r w:rsidR="004E427C" w:rsidRPr="00796135">
        <w:t>молодшої</w:t>
      </w:r>
      <w:r w:rsidR="00796135">
        <w:t xml:space="preserve"> </w:t>
      </w:r>
      <w:r w:rsidR="004E427C" w:rsidRPr="00796135">
        <w:t>онуки</w:t>
      </w:r>
      <w:r w:rsidR="00796135">
        <w:t xml:space="preserve"> </w:t>
      </w:r>
      <w:r w:rsidR="004E427C" w:rsidRPr="00796135">
        <w:t>Наталівкою</w:t>
      </w:r>
      <w:r w:rsidR="005D6C14" w:rsidRPr="00796135">
        <w:t>.</w:t>
      </w:r>
      <w:r w:rsidR="00796135">
        <w:t xml:space="preserve"> </w:t>
      </w:r>
      <w:r w:rsidR="004E427C" w:rsidRPr="00796135">
        <w:t>Син</w:t>
      </w:r>
      <w:r w:rsidR="00796135">
        <w:t xml:space="preserve"> </w:t>
      </w:r>
      <w:r w:rsidR="004E427C" w:rsidRPr="00796135">
        <w:t>І</w:t>
      </w:r>
      <w:r w:rsidR="005D6C14" w:rsidRPr="00796135">
        <w:t>.</w:t>
      </w:r>
      <w:r w:rsidR="00796135">
        <w:t xml:space="preserve"> </w:t>
      </w:r>
      <w:r w:rsidR="004E427C" w:rsidRPr="00796135">
        <w:t>Г</w:t>
      </w:r>
      <w:r w:rsidR="005D6C14" w:rsidRPr="00796135">
        <w:t>.</w:t>
      </w:r>
      <w:r w:rsidR="00796135">
        <w:t xml:space="preserve"> </w:t>
      </w:r>
      <w:r w:rsidR="004E427C" w:rsidRPr="00796135">
        <w:t>Харитоненка</w:t>
      </w:r>
      <w:r w:rsidR="00796135">
        <w:t xml:space="preserve"> </w:t>
      </w:r>
      <w:r w:rsidR="00D85ABB" w:rsidRPr="00796135">
        <w:t>—</w:t>
      </w:r>
      <w:r w:rsidR="00796135">
        <w:t xml:space="preserve"> </w:t>
      </w:r>
      <w:r w:rsidR="004E427C" w:rsidRPr="00796135">
        <w:t>Павло</w:t>
      </w:r>
      <w:r w:rsidR="00796135">
        <w:t xml:space="preserve"> </w:t>
      </w:r>
      <w:r w:rsidR="004E427C" w:rsidRPr="00796135">
        <w:t>Іванович</w:t>
      </w:r>
      <w:r w:rsidR="00796135">
        <w:t xml:space="preserve"> </w:t>
      </w:r>
      <w:r w:rsidR="004E427C" w:rsidRPr="00796135">
        <w:t>Харитоненко</w:t>
      </w:r>
      <w:r w:rsidR="005D6C14" w:rsidRPr="00796135">
        <w:t>,</w:t>
      </w:r>
      <w:r w:rsidR="00796135">
        <w:t xml:space="preserve"> </w:t>
      </w:r>
      <w:r w:rsidR="004E427C" w:rsidRPr="00796135">
        <w:t>який</w:t>
      </w:r>
      <w:r w:rsidR="00796135">
        <w:t xml:space="preserve"> </w:t>
      </w:r>
      <w:r w:rsidR="004E427C" w:rsidRPr="00796135">
        <w:t>мав</w:t>
      </w:r>
      <w:r w:rsidR="00796135">
        <w:t xml:space="preserve"> </w:t>
      </w:r>
      <w:r w:rsidR="004E427C" w:rsidRPr="00796135">
        <w:t>художню</w:t>
      </w:r>
      <w:r w:rsidR="00796135">
        <w:t xml:space="preserve"> </w:t>
      </w:r>
      <w:r w:rsidR="004E427C" w:rsidRPr="00796135">
        <w:t>колекцію</w:t>
      </w:r>
      <w:r w:rsidR="005D6C14" w:rsidRPr="00796135">
        <w:t>,</w:t>
      </w:r>
      <w:r w:rsidR="00796135">
        <w:t xml:space="preserve"> </w:t>
      </w:r>
      <w:r w:rsidR="004E427C" w:rsidRPr="00796135">
        <w:t>яка</w:t>
      </w:r>
      <w:r w:rsidR="00796135">
        <w:t xml:space="preserve"> </w:t>
      </w:r>
      <w:r w:rsidR="004E427C" w:rsidRPr="00796135">
        <w:t>була</w:t>
      </w:r>
      <w:r w:rsidR="00796135">
        <w:t xml:space="preserve"> </w:t>
      </w:r>
      <w:r w:rsidR="004E427C" w:rsidRPr="00796135">
        <w:t>розділена</w:t>
      </w:r>
      <w:r w:rsidR="00796135">
        <w:t xml:space="preserve"> </w:t>
      </w:r>
      <w:r w:rsidR="004E427C" w:rsidRPr="00796135">
        <w:t>між</w:t>
      </w:r>
      <w:r w:rsidR="00796135">
        <w:t xml:space="preserve"> </w:t>
      </w:r>
      <w:r w:rsidR="004E427C" w:rsidRPr="00796135">
        <w:t>Москвою</w:t>
      </w:r>
      <w:r w:rsidR="005D6C14" w:rsidRPr="00796135">
        <w:t>,</w:t>
      </w:r>
      <w:r w:rsidR="00796135">
        <w:t xml:space="preserve"> </w:t>
      </w:r>
      <w:r w:rsidR="004E427C" w:rsidRPr="00796135">
        <w:t>де</w:t>
      </w:r>
      <w:r w:rsidR="00796135">
        <w:t xml:space="preserve"> </w:t>
      </w:r>
      <w:r w:rsidR="004E427C" w:rsidRPr="00796135">
        <w:t>порходила</w:t>
      </w:r>
      <w:r w:rsidR="00796135">
        <w:t xml:space="preserve"> </w:t>
      </w:r>
      <w:r w:rsidR="004E427C" w:rsidRPr="00796135">
        <w:t>значна</w:t>
      </w:r>
      <w:r w:rsidR="00796135">
        <w:t xml:space="preserve"> </w:t>
      </w:r>
      <w:r w:rsidR="004E427C" w:rsidRPr="00796135">
        <w:t>частина</w:t>
      </w:r>
      <w:r w:rsidR="00796135">
        <w:t xml:space="preserve"> </w:t>
      </w:r>
      <w:r w:rsidR="004E427C" w:rsidRPr="00796135">
        <w:t>життя</w:t>
      </w:r>
      <w:r w:rsidR="00796135">
        <w:t xml:space="preserve"> </w:t>
      </w:r>
      <w:r w:rsidR="004E427C" w:rsidRPr="00796135">
        <w:t>міцената-промисловця</w:t>
      </w:r>
      <w:r w:rsidR="005D6C14" w:rsidRPr="00796135">
        <w:t>,</w:t>
      </w:r>
      <w:r w:rsidR="00796135">
        <w:t xml:space="preserve"> </w:t>
      </w:r>
      <w:r w:rsidR="004E427C" w:rsidRPr="00796135">
        <w:t>Наталівкою</w:t>
      </w:r>
      <w:r w:rsidR="00796135">
        <w:t xml:space="preserve"> </w:t>
      </w:r>
      <w:r w:rsidR="004E427C" w:rsidRPr="00796135">
        <w:t>та</w:t>
      </w:r>
      <w:r w:rsidR="00796135">
        <w:t xml:space="preserve"> </w:t>
      </w:r>
      <w:r w:rsidR="004E427C" w:rsidRPr="00796135">
        <w:t>м</w:t>
      </w:r>
      <w:r w:rsidR="005D6C14" w:rsidRPr="00796135">
        <w:t>.</w:t>
      </w:r>
      <w:r w:rsidR="00796135">
        <w:t xml:space="preserve"> </w:t>
      </w:r>
      <w:r w:rsidR="004E427C" w:rsidRPr="00796135">
        <w:t>Суми</w:t>
      </w:r>
      <w:r w:rsidR="005D6C14" w:rsidRPr="00796135">
        <w:t>.</w:t>
      </w:r>
      <w:r w:rsidR="00796135">
        <w:t xml:space="preserve"> </w:t>
      </w:r>
    </w:p>
    <w:p w:rsidR="00B51DE4" w:rsidRPr="00796135" w:rsidRDefault="00B51DE4" w:rsidP="00796135">
      <w:pPr>
        <w:pStyle w:val="11"/>
      </w:pPr>
      <w:r w:rsidRPr="00796135">
        <w:t>З</w:t>
      </w:r>
      <w:r w:rsidR="00796135">
        <w:t xml:space="preserve"> </w:t>
      </w:r>
      <w:r w:rsidRPr="00796135">
        <w:t>персональної</w:t>
      </w:r>
      <w:r w:rsidR="00796135">
        <w:t xml:space="preserve"> </w:t>
      </w:r>
      <w:r w:rsidRPr="00796135">
        <w:t>справи</w:t>
      </w:r>
      <w:r w:rsidR="00796135">
        <w:t xml:space="preserve"> </w:t>
      </w:r>
      <w:r w:rsidRPr="00796135">
        <w:t>Володимира</w:t>
      </w:r>
      <w:r w:rsidR="00796135">
        <w:t xml:space="preserve"> </w:t>
      </w:r>
      <w:r w:rsidRPr="00796135">
        <w:t>Донатовича</w:t>
      </w:r>
      <w:r w:rsidR="00796135">
        <w:t xml:space="preserve"> </w:t>
      </w:r>
      <w:r w:rsidRPr="00796135">
        <w:t>Орловського</w:t>
      </w:r>
      <w:r w:rsidR="005D6C14" w:rsidRPr="00796135">
        <w:t>.</w:t>
      </w:r>
      <w:r w:rsidR="00796135">
        <w:t xml:space="preserve"> </w:t>
      </w:r>
    </w:p>
    <w:p w:rsidR="00C02328" w:rsidRPr="00796135" w:rsidRDefault="00AE32A7" w:rsidP="00796135">
      <w:pPr>
        <w:pStyle w:val="11"/>
      </w:pPr>
      <w:r w:rsidRPr="00796135">
        <w:t>2.</w:t>
      </w:r>
      <w:r w:rsidR="00796135">
        <w:rPr>
          <w:lang w:val="ru-RU"/>
        </w:rPr>
        <w:t xml:space="preserve"> </w:t>
      </w:r>
      <w:r w:rsidRPr="00796135">
        <w:rPr>
          <w:lang w:val="ru-RU"/>
        </w:rPr>
        <w:t>Свидетельство</w:t>
      </w:r>
      <w:r w:rsidR="005D6C14" w:rsidRPr="00796135">
        <w:t>.</w:t>
      </w:r>
      <w:r w:rsidR="00796135">
        <w:t xml:space="preserve"> </w:t>
      </w:r>
      <w:r w:rsidR="00E924F9" w:rsidRPr="00796135">
        <w:t>Дано</w:t>
      </w:r>
      <w:r w:rsidR="00796135">
        <w:t xml:space="preserve"> </w:t>
      </w:r>
      <w:r w:rsidR="00E924F9" w:rsidRPr="00796135">
        <w:t>за</w:t>
      </w:r>
      <w:r w:rsidR="00796135">
        <w:t xml:space="preserve"> </w:t>
      </w:r>
      <w:r w:rsidR="00E924F9" w:rsidRPr="00796135">
        <w:t>надлежащею</w:t>
      </w:r>
      <w:r w:rsidR="00796135">
        <w:t xml:space="preserve"> </w:t>
      </w:r>
      <w:r w:rsidR="00E924F9" w:rsidRPr="00796135">
        <w:t>подписью</w:t>
      </w:r>
      <w:r w:rsidR="00796135">
        <w:t xml:space="preserve"> </w:t>
      </w:r>
      <w:r w:rsidR="00E924F9" w:rsidRPr="00796135">
        <w:t>и</w:t>
      </w:r>
      <w:r w:rsidR="00796135">
        <w:t xml:space="preserve"> </w:t>
      </w:r>
      <w:r w:rsidR="00E924F9" w:rsidRPr="00796135">
        <w:t>с</w:t>
      </w:r>
      <w:r w:rsidR="00796135">
        <w:t xml:space="preserve"> </w:t>
      </w:r>
      <w:r w:rsidR="00E924F9" w:rsidRPr="00796135">
        <w:t>приложением</w:t>
      </w:r>
      <w:r w:rsidR="00796135">
        <w:t xml:space="preserve"> </w:t>
      </w:r>
      <w:r w:rsidR="00E924F9" w:rsidRPr="00796135">
        <w:t>казенной</w:t>
      </w:r>
      <w:r w:rsidR="00796135">
        <w:t xml:space="preserve"> </w:t>
      </w:r>
      <w:r w:rsidR="00E924F9" w:rsidRPr="00796135">
        <w:t>печати</w:t>
      </w:r>
      <w:r w:rsidR="00796135">
        <w:t xml:space="preserve"> </w:t>
      </w:r>
      <w:r w:rsidR="00E924F9" w:rsidRPr="00796135">
        <w:t>ученику</w:t>
      </w:r>
      <w:r w:rsidR="00796135">
        <w:t xml:space="preserve"> </w:t>
      </w:r>
      <w:r w:rsidR="00E924F9" w:rsidRPr="00796135">
        <w:t>четвертого</w:t>
      </w:r>
      <w:r w:rsidR="00796135">
        <w:t xml:space="preserve"> </w:t>
      </w:r>
      <w:r w:rsidR="00E924F9" w:rsidRPr="00796135">
        <w:t>класса</w:t>
      </w:r>
      <w:r w:rsidR="00796135">
        <w:t xml:space="preserve"> </w:t>
      </w:r>
      <w:r w:rsidR="00E924F9" w:rsidRPr="00796135">
        <w:t>Киевской</w:t>
      </w:r>
      <w:r w:rsidR="00796135">
        <w:t xml:space="preserve"> </w:t>
      </w:r>
      <w:r w:rsidR="00E924F9" w:rsidRPr="00796135">
        <w:t>2-й</w:t>
      </w:r>
      <w:r w:rsidR="00796135">
        <w:t xml:space="preserve"> </w:t>
      </w:r>
      <w:r w:rsidR="00E924F9" w:rsidRPr="00796135">
        <w:t>или</w:t>
      </w:r>
      <w:r w:rsidR="00796135">
        <w:t xml:space="preserve"> </w:t>
      </w:r>
      <w:r w:rsidR="00E924F9" w:rsidRPr="00796135">
        <w:t>Губернской</w:t>
      </w:r>
      <w:r w:rsidR="00796135">
        <w:t xml:space="preserve"> </w:t>
      </w:r>
      <w:r w:rsidR="00E924F9" w:rsidRPr="00796135">
        <w:t>гимназии</w:t>
      </w:r>
      <w:r w:rsidR="00796135">
        <w:t xml:space="preserve"> </w:t>
      </w:r>
      <w:r w:rsidR="00E924F9" w:rsidRPr="00796135">
        <w:t>Владимиру</w:t>
      </w:r>
      <w:r w:rsidR="00796135">
        <w:t xml:space="preserve"> </w:t>
      </w:r>
      <w:r w:rsidR="00E924F9" w:rsidRPr="00796135">
        <w:t>Орловскому</w:t>
      </w:r>
      <w:r w:rsidR="00796135">
        <w:t xml:space="preserve"> </w:t>
      </w:r>
      <w:r w:rsidR="00E924F9" w:rsidRPr="00796135">
        <w:t>в</w:t>
      </w:r>
      <w:r w:rsidR="00796135">
        <w:t xml:space="preserve"> </w:t>
      </w:r>
      <w:r w:rsidR="00E924F9" w:rsidRPr="00796135">
        <w:t>том</w:t>
      </w:r>
      <w:r w:rsidR="005D6C14" w:rsidRPr="00796135">
        <w:t>,</w:t>
      </w:r>
      <w:r w:rsidR="00796135">
        <w:t xml:space="preserve"> </w:t>
      </w:r>
      <w:r w:rsidR="00E924F9" w:rsidRPr="00796135">
        <w:t>что</w:t>
      </w:r>
      <w:r w:rsidR="00796135">
        <w:t xml:space="preserve"> </w:t>
      </w:r>
      <w:r w:rsidR="00E924F9" w:rsidRPr="00796135">
        <w:t>он</w:t>
      </w:r>
      <w:r w:rsidR="00796135">
        <w:t xml:space="preserve"> </w:t>
      </w:r>
      <w:r w:rsidR="00E924F9" w:rsidRPr="00796135">
        <w:t>поступил</w:t>
      </w:r>
      <w:r w:rsidR="00796135">
        <w:t xml:space="preserve"> </w:t>
      </w:r>
      <w:r w:rsidR="00E924F9" w:rsidRPr="00796135">
        <w:t>в</w:t>
      </w:r>
      <w:r w:rsidR="00796135">
        <w:t xml:space="preserve"> </w:t>
      </w:r>
      <w:r w:rsidR="00E924F9" w:rsidRPr="00796135">
        <w:t>сию</w:t>
      </w:r>
      <w:r w:rsidR="00796135">
        <w:t xml:space="preserve"> </w:t>
      </w:r>
      <w:r w:rsidR="00E924F9" w:rsidRPr="00796135">
        <w:t>гимназию</w:t>
      </w:r>
      <w:r w:rsidR="00796135">
        <w:t xml:space="preserve"> </w:t>
      </w:r>
      <w:r w:rsidR="00E924F9" w:rsidRPr="00796135">
        <w:t>12</w:t>
      </w:r>
      <w:r w:rsidR="00796135">
        <w:t xml:space="preserve"> </w:t>
      </w:r>
      <w:r w:rsidR="00E924F9" w:rsidRPr="00796135">
        <w:t>августа</w:t>
      </w:r>
      <w:r w:rsidR="00796135">
        <w:t xml:space="preserve"> </w:t>
      </w:r>
      <w:r w:rsidR="00E924F9" w:rsidRPr="00796135">
        <w:t>1855</w:t>
      </w:r>
      <w:r w:rsidR="00796135">
        <w:t xml:space="preserve"> </w:t>
      </w:r>
      <w:r w:rsidR="00E924F9" w:rsidRPr="00796135">
        <w:t>года</w:t>
      </w:r>
      <w:r w:rsidR="00796135">
        <w:t xml:space="preserve"> </w:t>
      </w:r>
      <w:r w:rsidR="00E924F9" w:rsidRPr="00796135">
        <w:t>и</w:t>
      </w:r>
      <w:r w:rsidR="00796135">
        <w:t xml:space="preserve"> </w:t>
      </w:r>
      <w:r w:rsidR="00E924F9" w:rsidRPr="00796135">
        <w:t>находился</w:t>
      </w:r>
      <w:r w:rsidR="00796135">
        <w:t xml:space="preserve"> </w:t>
      </w:r>
      <w:r w:rsidR="00E924F9" w:rsidRPr="00796135">
        <w:t>в</w:t>
      </w:r>
      <w:r w:rsidR="00796135">
        <w:t xml:space="preserve"> </w:t>
      </w:r>
      <w:r w:rsidR="00E924F9" w:rsidRPr="00796135">
        <w:t>ней</w:t>
      </w:r>
      <w:r w:rsidR="00796135">
        <w:t xml:space="preserve"> </w:t>
      </w:r>
      <w:r w:rsidR="00E924F9" w:rsidRPr="00796135">
        <w:t>по</w:t>
      </w:r>
      <w:r w:rsidR="00796135">
        <w:t xml:space="preserve"> </w:t>
      </w:r>
      <w:r w:rsidR="00E924F9" w:rsidRPr="00796135">
        <w:t>12</w:t>
      </w:r>
      <w:r w:rsidR="00796135">
        <w:t xml:space="preserve"> </w:t>
      </w:r>
      <w:r w:rsidR="00E924F9" w:rsidRPr="00796135">
        <w:t>сентября</w:t>
      </w:r>
      <w:r w:rsidR="00796135">
        <w:t xml:space="preserve"> </w:t>
      </w:r>
      <w:r w:rsidR="00C02328" w:rsidRPr="00796135">
        <w:t>1860</w:t>
      </w:r>
      <w:r w:rsidR="00796135">
        <w:t xml:space="preserve"> </w:t>
      </w:r>
      <w:r w:rsidR="00C02328" w:rsidRPr="00796135">
        <w:t>года;</w:t>
      </w:r>
      <w:r w:rsidR="00796135">
        <w:t xml:space="preserve"> </w:t>
      </w:r>
      <w:r w:rsidR="00C02328" w:rsidRPr="00796135">
        <w:t>Нине</w:t>
      </w:r>
      <w:r w:rsidR="00796135">
        <w:t xml:space="preserve"> </w:t>
      </w:r>
      <w:r w:rsidR="00C02328" w:rsidRPr="00796135">
        <w:t>же</w:t>
      </w:r>
      <w:r w:rsidR="005D6C14" w:rsidRPr="00796135">
        <w:t>,</w:t>
      </w:r>
      <w:r w:rsidR="00796135">
        <w:t xml:space="preserve"> </w:t>
      </w:r>
      <w:r w:rsidR="00C02328" w:rsidRPr="00796135">
        <w:t>согласно</w:t>
      </w:r>
      <w:r w:rsidR="00796135">
        <w:t xml:space="preserve"> </w:t>
      </w:r>
      <w:r w:rsidR="00C02328" w:rsidRPr="00796135">
        <w:t>вступившей</w:t>
      </w:r>
      <w:r w:rsidR="00796135">
        <w:t xml:space="preserve"> </w:t>
      </w:r>
      <w:r w:rsidR="00C02328" w:rsidRPr="00796135">
        <w:t>просьбе</w:t>
      </w:r>
      <w:r w:rsidR="005D6C14" w:rsidRPr="00796135">
        <w:t>,</w:t>
      </w:r>
      <w:r w:rsidR="00796135">
        <w:t xml:space="preserve"> </w:t>
      </w:r>
      <w:r w:rsidR="00C02328" w:rsidRPr="00796135">
        <w:t>уволен</w:t>
      </w:r>
      <w:r w:rsidR="005D6C14" w:rsidRPr="00796135">
        <w:t>.</w:t>
      </w:r>
      <w:r w:rsidR="00796135">
        <w:t xml:space="preserve"> </w:t>
      </w:r>
      <w:r w:rsidR="00C02328" w:rsidRPr="00796135">
        <w:t>В</w:t>
      </w:r>
      <w:r w:rsidR="00796135">
        <w:t xml:space="preserve"> </w:t>
      </w:r>
      <w:r w:rsidR="00C02328" w:rsidRPr="00796135">
        <w:t>бытность</w:t>
      </w:r>
      <w:r w:rsidR="00796135">
        <w:t xml:space="preserve"> </w:t>
      </w:r>
      <w:r w:rsidR="00C02328" w:rsidRPr="00796135">
        <w:t>в</w:t>
      </w:r>
      <w:r w:rsidR="00796135">
        <w:t xml:space="preserve"> </w:t>
      </w:r>
      <w:r w:rsidR="00C02328" w:rsidRPr="00796135">
        <w:t>гимназии</w:t>
      </w:r>
      <w:r w:rsidR="00796135">
        <w:t xml:space="preserve"> </w:t>
      </w:r>
      <w:r w:rsidR="00C02328" w:rsidRPr="00796135">
        <w:t>поведения</w:t>
      </w:r>
      <w:r w:rsidR="00796135">
        <w:t xml:space="preserve"> </w:t>
      </w:r>
      <w:r w:rsidR="00C02328" w:rsidRPr="00796135">
        <w:t>был</w:t>
      </w:r>
      <w:r w:rsidR="00796135">
        <w:t xml:space="preserve"> </w:t>
      </w:r>
      <w:r w:rsidR="00C02328" w:rsidRPr="00796135">
        <w:t>отличного</w:t>
      </w:r>
      <w:r w:rsidR="005D6C14" w:rsidRPr="00796135">
        <w:t>,</w:t>
      </w:r>
      <w:r w:rsidR="00796135">
        <w:t xml:space="preserve"> </w:t>
      </w:r>
      <w:r w:rsidR="00C02328" w:rsidRPr="00796135">
        <w:t>а</w:t>
      </w:r>
      <w:r w:rsidR="00796135">
        <w:t xml:space="preserve"> </w:t>
      </w:r>
      <w:r w:rsidR="00C02328" w:rsidRPr="00796135">
        <w:t>в</w:t>
      </w:r>
      <w:r w:rsidR="00796135">
        <w:t xml:space="preserve"> </w:t>
      </w:r>
      <w:r w:rsidR="00C02328" w:rsidRPr="00796135">
        <w:t>преподаваемых</w:t>
      </w:r>
      <w:r w:rsidR="00796135">
        <w:t xml:space="preserve"> </w:t>
      </w:r>
      <w:r w:rsidR="00C02328" w:rsidRPr="00796135">
        <w:t>предметах</w:t>
      </w:r>
      <w:r w:rsidR="00796135">
        <w:t xml:space="preserve"> </w:t>
      </w:r>
      <w:r w:rsidR="00C02328" w:rsidRPr="00796135">
        <w:t>хорошо</w:t>
      </w:r>
      <w:r w:rsidR="00796135">
        <w:t xml:space="preserve"> </w:t>
      </w:r>
      <w:r w:rsidR="00C02328" w:rsidRPr="00796135">
        <w:t>учился</w:t>
      </w:r>
      <w:r w:rsidR="005D6C14" w:rsidRPr="00796135">
        <w:t>.</w:t>
      </w:r>
      <w:r w:rsidR="00796135">
        <w:t xml:space="preserve"> </w:t>
      </w:r>
    </w:p>
    <w:p w:rsidR="00E924F9" w:rsidRPr="00796135" w:rsidRDefault="00AE32A7" w:rsidP="00796135">
      <w:pPr>
        <w:pStyle w:val="11"/>
      </w:pPr>
      <w:r w:rsidRPr="00796135">
        <w:rPr>
          <w:lang w:val="ru-RU"/>
        </w:rPr>
        <w:t>3.</w:t>
      </w:r>
      <w:r w:rsidR="00796135">
        <w:rPr>
          <w:lang w:val="ru-RU"/>
        </w:rPr>
        <w:t xml:space="preserve"> </w:t>
      </w:r>
      <w:r w:rsidR="00C02328" w:rsidRPr="00796135">
        <w:t>Свидетельство</w:t>
      </w:r>
      <w:r w:rsidR="00796135">
        <w:t xml:space="preserve"> </w:t>
      </w:r>
      <w:r w:rsidR="00C02328" w:rsidRPr="00796135">
        <w:t>№1837</w:t>
      </w:r>
      <w:r w:rsidR="005D6C14" w:rsidRPr="00796135">
        <w:t>.</w:t>
      </w:r>
      <w:r w:rsidR="00796135">
        <w:t xml:space="preserve"> </w:t>
      </w:r>
      <w:r w:rsidR="00C02328" w:rsidRPr="00796135">
        <w:t>Дано</w:t>
      </w:r>
      <w:r w:rsidR="00796135">
        <w:t xml:space="preserve"> </w:t>
      </w:r>
      <w:r w:rsidR="00C02328" w:rsidRPr="00796135">
        <w:t>сие</w:t>
      </w:r>
      <w:r w:rsidR="00796135">
        <w:t xml:space="preserve"> </w:t>
      </w:r>
      <w:r w:rsidR="00C02328" w:rsidRPr="00796135">
        <w:t>Импер</w:t>
      </w:r>
      <w:r w:rsidR="005D6C14" w:rsidRPr="00796135">
        <w:t>.</w:t>
      </w:r>
      <w:r w:rsidR="00796135">
        <w:t xml:space="preserve"> </w:t>
      </w:r>
      <w:r w:rsidR="00C02328" w:rsidRPr="00796135">
        <w:t>Акад</w:t>
      </w:r>
      <w:r w:rsidR="005D6C14" w:rsidRPr="00796135">
        <w:t>.</w:t>
      </w:r>
      <w:r w:rsidR="00796135">
        <w:t xml:space="preserve"> </w:t>
      </w:r>
      <w:r w:rsidR="00C02328" w:rsidRPr="00796135">
        <w:t>Худож</w:t>
      </w:r>
      <w:r w:rsidR="005D6C14" w:rsidRPr="00796135">
        <w:t>.</w:t>
      </w:r>
      <w:r w:rsidR="00796135">
        <w:t xml:space="preserve"> </w:t>
      </w:r>
      <w:r w:rsidR="00C02328" w:rsidRPr="00796135">
        <w:t>Пенсионеру</w:t>
      </w:r>
      <w:r w:rsidR="00796135">
        <w:t xml:space="preserve"> </w:t>
      </w:r>
      <w:r w:rsidR="00C02328" w:rsidRPr="00796135">
        <w:t>ее</w:t>
      </w:r>
      <w:r w:rsidR="00796135">
        <w:t xml:space="preserve"> </w:t>
      </w:r>
      <w:r w:rsidR="00C02328" w:rsidRPr="00796135">
        <w:t>Владимиру</w:t>
      </w:r>
      <w:r w:rsidR="00796135">
        <w:t xml:space="preserve"> </w:t>
      </w:r>
      <w:r w:rsidR="00C02328" w:rsidRPr="00796135">
        <w:t>Донатовичу</w:t>
      </w:r>
      <w:r w:rsidR="005D6C14" w:rsidRPr="00796135">
        <w:t>,</w:t>
      </w:r>
      <w:r w:rsidR="00796135">
        <w:t xml:space="preserve"> </w:t>
      </w:r>
      <w:r w:rsidR="00C02328" w:rsidRPr="00796135">
        <w:t>удостоенному</w:t>
      </w:r>
      <w:r w:rsidR="00796135">
        <w:t xml:space="preserve"> </w:t>
      </w:r>
      <w:r w:rsidR="00C02328" w:rsidRPr="00796135">
        <w:t>награждения</w:t>
      </w:r>
      <w:r w:rsidR="00796135">
        <w:t xml:space="preserve"> </w:t>
      </w:r>
      <w:r w:rsidR="00C02328" w:rsidRPr="00796135">
        <w:t>1-й</w:t>
      </w:r>
      <w:r w:rsidR="00796135">
        <w:t xml:space="preserve"> </w:t>
      </w:r>
      <w:r w:rsidR="00C02328" w:rsidRPr="00796135">
        <w:t>золотой</w:t>
      </w:r>
      <w:r w:rsidR="00796135">
        <w:t xml:space="preserve"> </w:t>
      </w:r>
      <w:r w:rsidR="00C02328" w:rsidRPr="00796135">
        <w:t>медалью</w:t>
      </w:r>
      <w:r w:rsidR="005D6C14" w:rsidRPr="00796135">
        <w:t>,</w:t>
      </w:r>
      <w:r w:rsidR="00796135">
        <w:t xml:space="preserve"> </w:t>
      </w:r>
      <w:r w:rsidR="00C02328" w:rsidRPr="00796135">
        <w:t>в</w:t>
      </w:r>
      <w:r w:rsidR="00796135">
        <w:t xml:space="preserve"> </w:t>
      </w:r>
      <w:r w:rsidR="00C02328" w:rsidRPr="00796135">
        <w:t>удостоверение</w:t>
      </w:r>
      <w:r w:rsidR="00796135">
        <w:t xml:space="preserve"> </w:t>
      </w:r>
      <w:r w:rsidR="00C02328" w:rsidRPr="00796135">
        <w:t>того</w:t>
      </w:r>
      <w:r w:rsidR="005D6C14" w:rsidRPr="00796135">
        <w:t>,</w:t>
      </w:r>
      <w:r w:rsidR="00796135">
        <w:t xml:space="preserve"> </w:t>
      </w:r>
      <w:r w:rsidR="00C02328" w:rsidRPr="00796135">
        <w:t>что</w:t>
      </w:r>
      <w:r w:rsidR="00796135">
        <w:t xml:space="preserve"> </w:t>
      </w:r>
      <w:r w:rsidR="00C02328" w:rsidRPr="00796135">
        <w:t>он</w:t>
      </w:r>
      <w:r w:rsidR="005D6C14" w:rsidRPr="00796135">
        <w:t>,</w:t>
      </w:r>
      <w:r w:rsidR="00796135">
        <w:t xml:space="preserve"> </w:t>
      </w:r>
      <w:r w:rsidR="00C02328" w:rsidRPr="00796135">
        <w:t>по</w:t>
      </w:r>
      <w:r w:rsidR="00796135">
        <w:t xml:space="preserve"> </w:t>
      </w:r>
      <w:r w:rsidR="00C02328" w:rsidRPr="00796135">
        <w:t>возвращении</w:t>
      </w:r>
      <w:r w:rsidR="00796135">
        <w:t xml:space="preserve"> </w:t>
      </w:r>
      <w:r w:rsidR="00C02328" w:rsidRPr="00796135">
        <w:t>с</w:t>
      </w:r>
      <w:r w:rsidR="00796135">
        <w:t xml:space="preserve"> </w:t>
      </w:r>
      <w:r w:rsidR="00C02328" w:rsidRPr="00796135">
        <w:t>практических</w:t>
      </w:r>
      <w:r w:rsidR="00796135">
        <w:t xml:space="preserve"> </w:t>
      </w:r>
      <w:r w:rsidR="00C02328" w:rsidRPr="00796135">
        <w:t>занятий</w:t>
      </w:r>
      <w:r w:rsidR="00796135">
        <w:t xml:space="preserve"> </w:t>
      </w:r>
      <w:r w:rsidR="00C02328" w:rsidRPr="00796135">
        <w:t>из</w:t>
      </w:r>
      <w:r w:rsidR="00796135">
        <w:t xml:space="preserve"> </w:t>
      </w:r>
      <w:r w:rsidR="00C02328" w:rsidRPr="00796135">
        <w:t>Южной</w:t>
      </w:r>
      <w:r w:rsidR="00796135">
        <w:t xml:space="preserve"> </w:t>
      </w:r>
      <w:r w:rsidR="00C02328" w:rsidRPr="00796135">
        <w:t>России</w:t>
      </w:r>
      <w:r w:rsidR="005D6C14" w:rsidRPr="00796135">
        <w:t>,</w:t>
      </w:r>
      <w:r w:rsidR="00796135">
        <w:t xml:space="preserve"> </w:t>
      </w:r>
      <w:r w:rsidR="00C02328" w:rsidRPr="00796135">
        <w:t>в</w:t>
      </w:r>
      <w:r w:rsidR="00796135">
        <w:t xml:space="preserve"> </w:t>
      </w:r>
      <w:r w:rsidR="00C02328" w:rsidRPr="00796135">
        <w:t>скором</w:t>
      </w:r>
      <w:r w:rsidR="00796135">
        <w:t xml:space="preserve"> </w:t>
      </w:r>
      <w:r w:rsidR="00C02328" w:rsidRPr="00796135">
        <w:t>времени</w:t>
      </w:r>
      <w:r w:rsidR="00796135">
        <w:t xml:space="preserve"> </w:t>
      </w:r>
      <w:r w:rsidR="00FF3AFA" w:rsidRPr="00796135">
        <w:t>должен</w:t>
      </w:r>
      <w:r w:rsidR="00796135">
        <w:t xml:space="preserve"> </w:t>
      </w:r>
      <w:r w:rsidR="00FF3AFA" w:rsidRPr="00796135">
        <w:t>отправиться</w:t>
      </w:r>
      <w:r w:rsidR="00796135">
        <w:t xml:space="preserve"> </w:t>
      </w:r>
      <w:r w:rsidR="00FF3AFA" w:rsidRPr="00796135">
        <w:t>на</w:t>
      </w:r>
      <w:r w:rsidR="00796135">
        <w:t xml:space="preserve"> </w:t>
      </w:r>
      <w:r w:rsidR="00FF3AFA" w:rsidRPr="00796135">
        <w:t>казенный</w:t>
      </w:r>
      <w:r w:rsidR="00796135">
        <w:t xml:space="preserve"> </w:t>
      </w:r>
      <w:r w:rsidR="00FF3AFA" w:rsidRPr="00796135">
        <w:t>счет</w:t>
      </w:r>
      <w:r w:rsidR="00796135">
        <w:t xml:space="preserve"> </w:t>
      </w:r>
      <w:r w:rsidR="00FF3AFA" w:rsidRPr="00796135">
        <w:t>за</w:t>
      </w:r>
      <w:r w:rsidR="00796135">
        <w:t xml:space="preserve"> </w:t>
      </w:r>
      <w:r w:rsidR="00FF3AFA" w:rsidRPr="00796135">
        <w:t>границу</w:t>
      </w:r>
      <w:r w:rsidR="005D6C14" w:rsidRPr="00796135">
        <w:t>,</w:t>
      </w:r>
      <w:r w:rsidR="00796135">
        <w:t xml:space="preserve"> </w:t>
      </w:r>
      <w:r w:rsidR="00FF3AFA" w:rsidRPr="00796135">
        <w:t>для</w:t>
      </w:r>
      <w:r w:rsidR="00796135">
        <w:t xml:space="preserve"> </w:t>
      </w:r>
      <w:r w:rsidR="00FF3AFA" w:rsidRPr="00796135">
        <w:t>дальнейшего</w:t>
      </w:r>
      <w:r w:rsidR="00796135">
        <w:t xml:space="preserve"> </w:t>
      </w:r>
      <w:r w:rsidR="00FF3AFA" w:rsidRPr="00796135">
        <w:t>усовершенствования</w:t>
      </w:r>
      <w:r w:rsidR="00796135">
        <w:t xml:space="preserve"> </w:t>
      </w:r>
      <w:r w:rsidR="00FF3AFA" w:rsidRPr="00796135">
        <w:t>в</w:t>
      </w:r>
      <w:r w:rsidR="00796135">
        <w:t xml:space="preserve"> </w:t>
      </w:r>
      <w:r w:rsidR="00FF3AFA" w:rsidRPr="00796135">
        <w:t>пейзажной</w:t>
      </w:r>
      <w:r w:rsidR="00796135">
        <w:t xml:space="preserve"> </w:t>
      </w:r>
      <w:r w:rsidR="00FF3AFA" w:rsidRPr="00796135">
        <w:t>живописи</w:t>
      </w:r>
      <w:r w:rsidR="005D6C14" w:rsidRPr="00796135">
        <w:t>,</w:t>
      </w:r>
      <w:r w:rsidR="00796135">
        <w:t xml:space="preserve"> </w:t>
      </w:r>
      <w:r w:rsidR="00FF3AFA" w:rsidRPr="00796135">
        <w:t>а</w:t>
      </w:r>
      <w:r w:rsidR="00796135">
        <w:t xml:space="preserve"> </w:t>
      </w:r>
      <w:r w:rsidR="00FF3AFA" w:rsidRPr="00796135">
        <w:t>до</w:t>
      </w:r>
      <w:r w:rsidR="00796135">
        <w:t xml:space="preserve"> </w:t>
      </w:r>
      <w:r w:rsidR="00FF3AFA" w:rsidRPr="00796135">
        <w:t>того</w:t>
      </w:r>
      <w:r w:rsidR="00796135">
        <w:t xml:space="preserve"> </w:t>
      </w:r>
      <w:r w:rsidR="00FF3AFA" w:rsidRPr="00796135">
        <w:t>может</w:t>
      </w:r>
      <w:r w:rsidR="00796135">
        <w:t xml:space="preserve"> </w:t>
      </w:r>
      <w:r w:rsidR="00FF3AFA" w:rsidRPr="00796135">
        <w:t>проживать</w:t>
      </w:r>
      <w:r w:rsidR="00796135">
        <w:t xml:space="preserve"> </w:t>
      </w:r>
      <w:r w:rsidR="00FF3AFA" w:rsidRPr="00796135">
        <w:t>беспрепятственно</w:t>
      </w:r>
      <w:r w:rsidR="00796135">
        <w:t xml:space="preserve"> </w:t>
      </w:r>
      <w:r w:rsidR="00FF3AFA" w:rsidRPr="00796135">
        <w:t>в</w:t>
      </w:r>
      <w:r w:rsidR="00796135">
        <w:t xml:space="preserve"> </w:t>
      </w:r>
      <w:r w:rsidR="00FF3AFA" w:rsidRPr="00796135">
        <w:t>Петербурге</w:t>
      </w:r>
      <w:r w:rsidR="005D6C14" w:rsidRPr="00796135">
        <w:t>.</w:t>
      </w:r>
      <w:r w:rsidR="00796135">
        <w:t xml:space="preserve"> </w:t>
      </w:r>
    </w:p>
    <w:p w:rsidR="008A18E0" w:rsidRPr="00796135" w:rsidRDefault="00AE32A7" w:rsidP="00796135">
      <w:pPr>
        <w:pStyle w:val="11"/>
      </w:pPr>
      <w:r w:rsidRPr="00796135">
        <w:rPr>
          <w:lang w:val="ru-RU"/>
        </w:rPr>
        <w:t>4.</w:t>
      </w:r>
      <w:r w:rsidR="00796135">
        <w:rPr>
          <w:lang w:val="ru-RU"/>
        </w:rPr>
        <w:t xml:space="preserve"> </w:t>
      </w:r>
      <w:r w:rsidR="00DF7324" w:rsidRPr="00796135">
        <w:t>Cанкт</w:t>
      </w:r>
      <w:r w:rsidR="001B04CD" w:rsidRPr="00796135">
        <w:t>-Петербургская</w:t>
      </w:r>
      <w:r w:rsidR="00796135">
        <w:t xml:space="preserve"> </w:t>
      </w:r>
      <w:r w:rsidR="001B04CD" w:rsidRPr="00796135">
        <w:t>Императорская</w:t>
      </w:r>
      <w:r w:rsidR="00796135">
        <w:t xml:space="preserve"> </w:t>
      </w:r>
      <w:r w:rsidR="001B04CD" w:rsidRPr="00796135">
        <w:t>Академия</w:t>
      </w:r>
      <w:r w:rsidR="00796135">
        <w:t xml:space="preserve"> </w:t>
      </w:r>
      <w:r w:rsidR="001B04CD" w:rsidRPr="00796135">
        <w:t>Художеств</w:t>
      </w:r>
      <w:r w:rsidR="00796135">
        <w:t xml:space="preserve"> </w:t>
      </w:r>
      <w:r w:rsidR="001B04CD" w:rsidRPr="00796135">
        <w:t>за</w:t>
      </w:r>
      <w:r w:rsidR="00796135">
        <w:t xml:space="preserve"> </w:t>
      </w:r>
      <w:r w:rsidR="001B04CD" w:rsidRPr="00796135">
        <w:t>отличные</w:t>
      </w:r>
      <w:r w:rsidR="00796135">
        <w:t xml:space="preserve"> </w:t>
      </w:r>
      <w:r w:rsidR="001B04CD" w:rsidRPr="00796135">
        <w:t>познания</w:t>
      </w:r>
      <w:r w:rsidR="00796135">
        <w:t xml:space="preserve"> </w:t>
      </w:r>
      <w:r w:rsidR="001B04CD" w:rsidRPr="00796135">
        <w:t>в</w:t>
      </w:r>
      <w:r w:rsidR="00796135">
        <w:t xml:space="preserve"> </w:t>
      </w:r>
      <w:r w:rsidR="001B04CD" w:rsidRPr="00796135">
        <w:t>пейзажной</w:t>
      </w:r>
      <w:r w:rsidR="00796135">
        <w:t xml:space="preserve"> </w:t>
      </w:r>
      <w:r w:rsidR="001B04CD" w:rsidRPr="00796135">
        <w:t>живописи</w:t>
      </w:r>
      <w:r w:rsidR="00796135">
        <w:t xml:space="preserve"> </w:t>
      </w:r>
      <w:r w:rsidR="001B04CD" w:rsidRPr="00796135">
        <w:t>признает</w:t>
      </w:r>
      <w:r w:rsidR="00796135">
        <w:t xml:space="preserve"> </w:t>
      </w:r>
      <w:r w:rsidR="001B04CD" w:rsidRPr="00796135">
        <w:t>и</w:t>
      </w:r>
      <w:r w:rsidR="00796135">
        <w:t xml:space="preserve"> </w:t>
      </w:r>
      <w:r w:rsidR="001B04CD" w:rsidRPr="00796135">
        <w:t>почитает</w:t>
      </w:r>
      <w:r w:rsidR="00796135">
        <w:t xml:space="preserve"> </w:t>
      </w:r>
      <w:r w:rsidR="001B04CD" w:rsidRPr="00796135">
        <w:t>пенсионера</w:t>
      </w:r>
      <w:r w:rsidR="00796135">
        <w:t xml:space="preserve"> </w:t>
      </w:r>
      <w:r w:rsidR="001B04CD" w:rsidRPr="00796135">
        <w:t>Владимира</w:t>
      </w:r>
      <w:r w:rsidR="00796135">
        <w:t xml:space="preserve"> </w:t>
      </w:r>
      <w:r w:rsidR="001B04CD" w:rsidRPr="00796135">
        <w:t>Данатовича</w:t>
      </w:r>
      <w:r w:rsidR="00796135">
        <w:t xml:space="preserve"> </w:t>
      </w:r>
      <w:r w:rsidR="001B04CD" w:rsidRPr="00796135">
        <w:t>Орловского</w:t>
      </w:r>
      <w:r w:rsidR="00796135">
        <w:t xml:space="preserve"> </w:t>
      </w:r>
      <w:r w:rsidR="001B04CD" w:rsidRPr="00796135">
        <w:t>своим</w:t>
      </w:r>
      <w:r w:rsidR="00796135">
        <w:t xml:space="preserve"> </w:t>
      </w:r>
      <w:r w:rsidR="001B04CD" w:rsidRPr="00796135">
        <w:t>Академиком</w:t>
      </w:r>
      <w:r w:rsidR="00796135">
        <w:t xml:space="preserve"> </w:t>
      </w:r>
      <w:r w:rsidR="001B04CD" w:rsidRPr="00796135">
        <w:t>с</w:t>
      </w:r>
      <w:r w:rsidR="00796135">
        <w:t xml:space="preserve"> </w:t>
      </w:r>
      <w:r w:rsidR="001B04CD" w:rsidRPr="00796135">
        <w:t>правами</w:t>
      </w:r>
      <w:r w:rsidR="00796135">
        <w:t xml:space="preserve"> </w:t>
      </w:r>
      <w:r w:rsidR="001B04CD" w:rsidRPr="00796135">
        <w:t>и</w:t>
      </w:r>
      <w:r w:rsidR="00796135">
        <w:t xml:space="preserve"> </w:t>
      </w:r>
      <w:r w:rsidR="001B04CD" w:rsidRPr="00796135">
        <w:t>преимуществом</w:t>
      </w:r>
      <w:r w:rsidR="00796135">
        <w:t xml:space="preserve"> </w:t>
      </w:r>
      <w:r w:rsidR="001B04CD" w:rsidRPr="00796135">
        <w:t>в</w:t>
      </w:r>
      <w:r w:rsidR="00796135">
        <w:t xml:space="preserve"> </w:t>
      </w:r>
      <w:r w:rsidR="001B04CD" w:rsidRPr="00796135">
        <w:t>установлениях</w:t>
      </w:r>
      <w:r w:rsidR="00796135">
        <w:t xml:space="preserve"> </w:t>
      </w:r>
      <w:r w:rsidR="001B04CD" w:rsidRPr="00796135">
        <w:t>Академии</w:t>
      </w:r>
      <w:r w:rsidR="00796135">
        <w:t xml:space="preserve"> </w:t>
      </w:r>
      <w:r w:rsidR="001B04CD" w:rsidRPr="00796135">
        <w:t>предписанными</w:t>
      </w:r>
      <w:r w:rsidR="005D6C14" w:rsidRPr="00796135">
        <w:t>.</w:t>
      </w:r>
      <w:r w:rsidR="00796135">
        <w:t xml:space="preserve"> </w:t>
      </w:r>
      <w:r w:rsidR="001B04CD" w:rsidRPr="00796135">
        <w:t>Дан</w:t>
      </w:r>
      <w:r w:rsidR="00796135">
        <w:t xml:space="preserve"> </w:t>
      </w:r>
      <w:r w:rsidR="001B04CD" w:rsidRPr="00796135">
        <w:t>в</w:t>
      </w:r>
      <w:r w:rsidR="00796135">
        <w:t xml:space="preserve"> </w:t>
      </w:r>
      <w:r w:rsidR="001B04CD" w:rsidRPr="00796135">
        <w:t>С</w:t>
      </w:r>
      <w:r w:rsidR="005D6C14" w:rsidRPr="00796135">
        <w:t>.</w:t>
      </w:r>
      <w:r w:rsidR="00796135">
        <w:t xml:space="preserve"> </w:t>
      </w:r>
      <w:r w:rsidR="001B04CD" w:rsidRPr="00796135">
        <w:t>Петербурге</w:t>
      </w:r>
      <w:r w:rsidR="00796135">
        <w:t xml:space="preserve"> </w:t>
      </w:r>
      <w:r w:rsidR="001B04CD" w:rsidRPr="00796135">
        <w:t>за</w:t>
      </w:r>
      <w:r w:rsidR="00796135">
        <w:t xml:space="preserve"> </w:t>
      </w:r>
      <w:r w:rsidR="001B04CD" w:rsidRPr="00796135">
        <w:t>подписанием</w:t>
      </w:r>
      <w:r w:rsidR="00796135">
        <w:t xml:space="preserve"> </w:t>
      </w:r>
      <w:r w:rsidR="001B04CD" w:rsidRPr="00796135">
        <w:t>1874г</w:t>
      </w:r>
      <w:r w:rsidR="005D6C14" w:rsidRPr="00796135">
        <w:t>.</w:t>
      </w:r>
      <w:r w:rsidR="00796135">
        <w:t xml:space="preserve"> </w:t>
      </w:r>
      <w:r w:rsidR="001B04CD" w:rsidRPr="00796135">
        <w:t>ноября</w:t>
      </w:r>
      <w:r w:rsidR="00796135">
        <w:t xml:space="preserve"> </w:t>
      </w:r>
      <w:r w:rsidR="001B04CD" w:rsidRPr="00796135">
        <w:t>4</w:t>
      </w:r>
      <w:r w:rsidR="00796135">
        <w:t xml:space="preserve"> </w:t>
      </w:r>
      <w:r w:rsidR="001B04CD" w:rsidRPr="00796135">
        <w:t>дня</w:t>
      </w:r>
      <w:r w:rsidR="005D6C14" w:rsidRPr="00796135">
        <w:t>.</w:t>
      </w:r>
      <w:r w:rsidR="00796135">
        <w:t xml:space="preserve"> </w:t>
      </w:r>
    </w:p>
    <w:p w:rsidR="00E05C8A" w:rsidRPr="00796135" w:rsidRDefault="00AE32A7" w:rsidP="00796135">
      <w:pPr>
        <w:pStyle w:val="11"/>
      </w:pPr>
      <w:r w:rsidRPr="00796135">
        <w:rPr>
          <w:lang w:val="ru-RU"/>
        </w:rPr>
        <w:t>5.</w:t>
      </w:r>
      <w:r w:rsidR="00796135">
        <w:rPr>
          <w:lang w:val="ru-RU"/>
        </w:rPr>
        <w:t xml:space="preserve"> </w:t>
      </w:r>
      <w:r w:rsidR="00E05C8A" w:rsidRPr="00796135">
        <w:t>В</w:t>
      </w:r>
      <w:r w:rsidR="00796135">
        <w:t xml:space="preserve"> </w:t>
      </w:r>
      <w:r w:rsidR="00E05C8A" w:rsidRPr="00796135">
        <w:t>Совет</w:t>
      </w:r>
      <w:r w:rsidR="00796135">
        <w:t xml:space="preserve"> </w:t>
      </w:r>
      <w:r w:rsidR="00E05C8A" w:rsidRPr="00796135">
        <w:t>Императорской</w:t>
      </w:r>
      <w:r w:rsidR="00796135">
        <w:t xml:space="preserve"> </w:t>
      </w:r>
      <w:r w:rsidR="00E05C8A" w:rsidRPr="00796135">
        <w:t>Академии</w:t>
      </w:r>
      <w:r w:rsidR="00796135">
        <w:t xml:space="preserve"> </w:t>
      </w:r>
      <w:r w:rsidR="00E05C8A" w:rsidRPr="00796135">
        <w:t>Художеств</w:t>
      </w:r>
      <w:r w:rsidR="00796135">
        <w:t xml:space="preserve"> </w:t>
      </w:r>
      <w:r w:rsidR="00E05C8A" w:rsidRPr="00796135">
        <w:t>Академика</w:t>
      </w:r>
      <w:r w:rsidR="00796135">
        <w:t xml:space="preserve"> </w:t>
      </w:r>
      <w:r w:rsidR="00E05C8A" w:rsidRPr="00796135">
        <w:t>Владимира</w:t>
      </w:r>
      <w:r w:rsidR="00796135">
        <w:t xml:space="preserve"> </w:t>
      </w:r>
      <w:r w:rsidR="00E05C8A" w:rsidRPr="00796135">
        <w:t>Донатовича</w:t>
      </w:r>
      <w:r w:rsidR="00796135">
        <w:t xml:space="preserve"> </w:t>
      </w:r>
      <w:r w:rsidR="00E05C8A" w:rsidRPr="00796135">
        <w:t>Орловского</w:t>
      </w:r>
    </w:p>
    <w:p w:rsidR="00B51DE4" w:rsidRPr="00796135" w:rsidRDefault="00B51DE4" w:rsidP="00796135">
      <w:pPr>
        <w:pStyle w:val="11"/>
      </w:pPr>
      <w:r w:rsidRPr="00796135">
        <w:t>Чувствую</w:t>
      </w:r>
      <w:r w:rsidR="00796135">
        <w:t xml:space="preserve"> </w:t>
      </w:r>
      <w:r w:rsidRPr="00796135">
        <w:t>себя</w:t>
      </w:r>
      <w:r w:rsidR="00796135">
        <w:t xml:space="preserve"> </w:t>
      </w:r>
      <w:r w:rsidRPr="00796135">
        <w:t>достаточно</w:t>
      </w:r>
      <w:r w:rsidR="00796135">
        <w:t xml:space="preserve"> </w:t>
      </w:r>
      <w:r w:rsidRPr="00796135">
        <w:t>сведущим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пейзажной</w:t>
      </w:r>
      <w:r w:rsidR="00796135">
        <w:t xml:space="preserve"> </w:t>
      </w:r>
      <w:r w:rsidRPr="00796135">
        <w:t>живописи</w:t>
      </w:r>
      <w:r w:rsidR="005D6C14" w:rsidRPr="00796135">
        <w:t>,</w:t>
      </w:r>
      <w:r w:rsidR="00796135">
        <w:t xml:space="preserve"> </w:t>
      </w:r>
      <w:r w:rsidRPr="00796135">
        <w:t>чтобы</w:t>
      </w:r>
      <w:r w:rsidR="00796135">
        <w:t xml:space="preserve"> </w:t>
      </w:r>
      <w:r w:rsidRPr="00796135">
        <w:t>конкурировать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звание</w:t>
      </w:r>
      <w:r w:rsidR="00796135">
        <w:t xml:space="preserve"> </w:t>
      </w:r>
      <w:r w:rsidRPr="00796135">
        <w:t>профессора</w:t>
      </w:r>
      <w:r w:rsidR="005D6C14" w:rsidRPr="00796135">
        <w:t>,</w:t>
      </w:r>
      <w:r w:rsidR="00796135">
        <w:t xml:space="preserve"> </w:t>
      </w:r>
      <w:r w:rsidRPr="00796135">
        <w:t>я</w:t>
      </w:r>
      <w:r w:rsidR="00796135">
        <w:t xml:space="preserve"> </w:t>
      </w:r>
      <w:r w:rsidRPr="00796135">
        <w:t>имею</w:t>
      </w:r>
      <w:r w:rsidR="00796135">
        <w:t xml:space="preserve"> </w:t>
      </w:r>
      <w:r w:rsidRPr="00796135">
        <w:t>честь</w:t>
      </w:r>
      <w:r w:rsidR="00796135">
        <w:t xml:space="preserve"> </w:t>
      </w:r>
      <w:r w:rsidRPr="00796135">
        <w:t>почтительнейше</w:t>
      </w:r>
      <w:r w:rsidR="00796135">
        <w:t xml:space="preserve"> </w:t>
      </w:r>
      <w:r w:rsidRPr="00796135">
        <w:t>просить</w:t>
      </w:r>
      <w:r w:rsidR="00796135">
        <w:t xml:space="preserve"> </w:t>
      </w:r>
      <w:r w:rsidRPr="00796135">
        <w:t>Совет</w:t>
      </w:r>
      <w:r w:rsidR="00796135">
        <w:t xml:space="preserve"> </w:t>
      </w:r>
      <w:r w:rsidRPr="00796135">
        <w:t>Академии</w:t>
      </w:r>
      <w:r w:rsidR="005D6C14" w:rsidRPr="00796135">
        <w:t>,</w:t>
      </w:r>
      <w:r w:rsidR="00796135">
        <w:t xml:space="preserve"> </w:t>
      </w:r>
      <w:r w:rsidRPr="00796135">
        <w:t>утвердить</w:t>
      </w:r>
      <w:r w:rsidR="00796135">
        <w:t xml:space="preserve"> </w:t>
      </w:r>
      <w:r w:rsidRPr="00796135">
        <w:t>за</w:t>
      </w:r>
      <w:r w:rsidR="00796135">
        <w:t xml:space="preserve"> </w:t>
      </w:r>
      <w:r w:rsidRPr="00796135">
        <w:t>мной</w:t>
      </w:r>
      <w:r w:rsidR="00796135">
        <w:t xml:space="preserve"> </w:t>
      </w:r>
      <w:r w:rsidRPr="00796135">
        <w:t>право</w:t>
      </w:r>
      <w:r w:rsidR="00796135">
        <w:t xml:space="preserve"> </w:t>
      </w:r>
      <w:r w:rsidRPr="00796135">
        <w:t>пользования</w:t>
      </w:r>
      <w:r w:rsidR="00796135">
        <w:t xml:space="preserve"> </w:t>
      </w:r>
      <w:r w:rsidRPr="00796135">
        <w:t>казенной</w:t>
      </w:r>
      <w:r w:rsidR="00796135">
        <w:t xml:space="preserve"> </w:t>
      </w:r>
      <w:r w:rsidRPr="00796135">
        <w:t>мастерской</w:t>
      </w:r>
      <w:r w:rsidR="00796135">
        <w:t xml:space="preserve"> </w:t>
      </w:r>
      <w:r w:rsidRPr="00796135">
        <w:t>впредь</w:t>
      </w:r>
      <w:r w:rsidR="00796135">
        <w:t xml:space="preserve"> </w:t>
      </w:r>
      <w:r w:rsidRPr="00796135">
        <w:t>до</w:t>
      </w:r>
      <w:r w:rsidR="00796135">
        <w:t xml:space="preserve"> </w:t>
      </w:r>
      <w:r w:rsidRPr="00796135">
        <w:t>предстоящей</w:t>
      </w:r>
      <w:r w:rsidR="00796135">
        <w:t xml:space="preserve"> </w:t>
      </w:r>
      <w:r w:rsidRPr="00796135">
        <w:t>выставки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звания</w:t>
      </w:r>
      <w:r w:rsidR="005D6C14" w:rsidRPr="00796135">
        <w:t>.</w:t>
      </w:r>
      <w:r w:rsidR="00796135">
        <w:t xml:space="preserve"> </w:t>
      </w:r>
    </w:p>
    <w:p w:rsidR="00B51DE4" w:rsidRPr="00796135" w:rsidRDefault="00B51DE4" w:rsidP="00796135">
      <w:pPr>
        <w:pStyle w:val="11"/>
      </w:pPr>
      <w:r w:rsidRPr="00796135">
        <w:t>22</w:t>
      </w:r>
      <w:r w:rsidR="00796135">
        <w:t xml:space="preserve"> </w:t>
      </w:r>
      <w:r w:rsidRPr="00796135">
        <w:t>декабря1875года</w:t>
      </w:r>
      <w:r w:rsidR="005D6C14" w:rsidRPr="00796135">
        <w:t>.</w:t>
      </w:r>
      <w:r w:rsidR="00796135">
        <w:t xml:space="preserve"> </w:t>
      </w:r>
      <w:r w:rsidRPr="00796135">
        <w:t>Академик</w:t>
      </w:r>
      <w:r w:rsidR="00796135">
        <w:t xml:space="preserve"> </w:t>
      </w:r>
      <w:r w:rsidRPr="00796135">
        <w:t>В</w:t>
      </w:r>
      <w:r w:rsidR="005D6C14" w:rsidRPr="00796135">
        <w:t>.</w:t>
      </w:r>
      <w:r w:rsidR="00796135">
        <w:t xml:space="preserve"> </w:t>
      </w:r>
      <w:r w:rsidRPr="00796135">
        <w:t>Орловский</w:t>
      </w:r>
      <w:r w:rsidR="005D6C14" w:rsidRPr="00796135">
        <w:t>.</w:t>
      </w:r>
      <w:r w:rsidR="00796135">
        <w:t xml:space="preserve"> </w:t>
      </w:r>
    </w:p>
    <w:p w:rsidR="00B51DE4" w:rsidRPr="00796135" w:rsidRDefault="00B51DE4" w:rsidP="00796135">
      <w:pPr>
        <w:pStyle w:val="11"/>
      </w:pPr>
      <w:r w:rsidRPr="00796135">
        <w:t>Прошение</w:t>
      </w:r>
      <w:r w:rsidR="00796135">
        <w:t xml:space="preserve"> </w:t>
      </w:r>
      <w:r w:rsidRPr="00796135">
        <w:t>Академика</w:t>
      </w:r>
      <w:r w:rsidR="00796135">
        <w:t xml:space="preserve"> </w:t>
      </w:r>
      <w:r w:rsidRPr="00796135">
        <w:t>Орловского</w:t>
      </w:r>
      <w:r w:rsidR="005D6C14" w:rsidRPr="00796135">
        <w:t>,</w:t>
      </w:r>
      <w:r w:rsidR="00796135">
        <w:t xml:space="preserve"> </w:t>
      </w:r>
      <w:r w:rsidRPr="00796135">
        <w:t>от</w:t>
      </w:r>
      <w:r w:rsidR="00796135">
        <w:t xml:space="preserve"> </w:t>
      </w:r>
      <w:r w:rsidRPr="00796135">
        <w:t>22</w:t>
      </w:r>
      <w:r w:rsidR="00796135">
        <w:t xml:space="preserve"> </w:t>
      </w:r>
      <w:r w:rsidRPr="00796135">
        <w:t>декабря</w:t>
      </w:r>
      <w:r w:rsidR="005D6C14" w:rsidRPr="00796135">
        <w:t>,</w:t>
      </w:r>
      <w:r w:rsidR="00796135">
        <w:t xml:space="preserve"> </w:t>
      </w:r>
      <w:r w:rsidRPr="00796135">
        <w:t>об</w:t>
      </w:r>
      <w:r w:rsidR="00796135">
        <w:t xml:space="preserve"> </w:t>
      </w:r>
      <w:r w:rsidRPr="00796135">
        <w:t>оставлении</w:t>
      </w:r>
      <w:r w:rsidR="00796135">
        <w:t xml:space="preserve"> </w:t>
      </w:r>
      <w:r w:rsidRPr="00796135">
        <w:t>за</w:t>
      </w:r>
      <w:r w:rsidR="00796135">
        <w:t xml:space="preserve"> </w:t>
      </w:r>
      <w:r w:rsidRPr="00796135">
        <w:t>ним</w:t>
      </w:r>
      <w:r w:rsidR="00796135">
        <w:t xml:space="preserve"> </w:t>
      </w:r>
      <w:r w:rsidRPr="00796135">
        <w:t>академической</w:t>
      </w:r>
      <w:r w:rsidR="00796135">
        <w:t xml:space="preserve"> </w:t>
      </w:r>
      <w:r w:rsidRPr="00796135">
        <w:t>мастерской</w:t>
      </w:r>
      <w:r w:rsidR="00796135">
        <w:t xml:space="preserve"> </w:t>
      </w:r>
      <w:r w:rsidRPr="00796135">
        <w:t>для</w:t>
      </w:r>
      <w:r w:rsidR="00796135">
        <w:t xml:space="preserve"> </w:t>
      </w:r>
      <w:r w:rsidRPr="00796135">
        <w:t>исполнения</w:t>
      </w:r>
      <w:r w:rsidR="00796135">
        <w:t xml:space="preserve"> </w:t>
      </w:r>
      <w:r w:rsidRPr="00796135">
        <w:t>к</w:t>
      </w:r>
      <w:r w:rsidR="00796135">
        <w:t xml:space="preserve"> </w:t>
      </w:r>
      <w:r w:rsidRPr="00796135">
        <w:t>предстоящей</w:t>
      </w:r>
      <w:r w:rsidR="00796135">
        <w:t xml:space="preserve"> </w:t>
      </w:r>
      <w:r w:rsidRPr="00796135">
        <w:t>выставке</w:t>
      </w:r>
      <w:r w:rsidR="005D6C14" w:rsidRPr="00796135">
        <w:t>,</w:t>
      </w:r>
      <w:r w:rsidR="00796135">
        <w:t xml:space="preserve"> </w:t>
      </w:r>
      <w:r w:rsidRPr="00796135">
        <w:t>программы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звание</w:t>
      </w:r>
      <w:r w:rsidR="00796135">
        <w:t xml:space="preserve"> </w:t>
      </w:r>
      <w:r w:rsidRPr="00796135">
        <w:t>профессора</w:t>
      </w:r>
      <w:r w:rsidR="005D6C14" w:rsidRPr="00796135">
        <w:t>.</w:t>
      </w:r>
      <w:r w:rsidR="00796135">
        <w:t xml:space="preserve"> </w:t>
      </w:r>
      <w:r w:rsidRPr="00796135">
        <w:t>-</w:t>
      </w:r>
    </w:p>
    <w:p w:rsidR="00B51DE4" w:rsidRPr="00796135" w:rsidRDefault="00B51DE4" w:rsidP="00796135">
      <w:pPr>
        <w:pStyle w:val="11"/>
      </w:pPr>
      <w:r w:rsidRPr="00796135">
        <w:t>Зва</w:t>
      </w:r>
      <w:r w:rsidR="00E467C7" w:rsidRPr="00796135">
        <w:t>ние</w:t>
      </w:r>
      <w:r w:rsidR="00796135">
        <w:t xml:space="preserve"> </w:t>
      </w:r>
      <w:r w:rsidR="00E467C7" w:rsidRPr="00796135">
        <w:t>Академика</w:t>
      </w:r>
      <w:r w:rsidR="00796135">
        <w:t xml:space="preserve"> </w:t>
      </w:r>
      <w:r w:rsidR="00E467C7" w:rsidRPr="00796135">
        <w:t>Орловский</w:t>
      </w:r>
      <w:r w:rsidR="00796135">
        <w:t xml:space="preserve"> </w:t>
      </w:r>
      <w:r w:rsidR="00E467C7" w:rsidRPr="00796135">
        <w:t>удостоен</w:t>
      </w:r>
      <w:r w:rsidR="00796135">
        <w:t xml:space="preserve"> </w:t>
      </w:r>
      <w:r w:rsidR="00E467C7" w:rsidRPr="00796135">
        <w:t>в</w:t>
      </w:r>
      <w:r w:rsidR="00796135">
        <w:t xml:space="preserve"> </w:t>
      </w:r>
      <w:r w:rsidR="00E467C7" w:rsidRPr="00796135">
        <w:t>1874</w:t>
      </w:r>
      <w:r w:rsidR="00796135">
        <w:t xml:space="preserve"> </w:t>
      </w:r>
      <w:r w:rsidR="00E467C7" w:rsidRPr="00796135">
        <w:t>году</w:t>
      </w:r>
      <w:r w:rsidR="005D6C14" w:rsidRPr="00796135">
        <w:t>,</w:t>
      </w:r>
      <w:r w:rsidR="00796135">
        <w:t xml:space="preserve"> </w:t>
      </w:r>
      <w:r w:rsidR="00E467C7" w:rsidRPr="00796135">
        <w:t>за</w:t>
      </w:r>
      <w:r w:rsidR="00796135">
        <w:t xml:space="preserve"> </w:t>
      </w:r>
      <w:r w:rsidR="00E467C7" w:rsidRPr="00796135">
        <w:t>картины:</w:t>
      </w:r>
      <w:r w:rsidR="00796135">
        <w:t xml:space="preserve"> </w:t>
      </w:r>
      <w:r w:rsidR="001B7142" w:rsidRPr="00796135">
        <w:t>перед</w:t>
      </w:r>
      <w:r w:rsidR="00796135">
        <w:t xml:space="preserve"> </w:t>
      </w:r>
      <w:r w:rsidR="001B7142" w:rsidRPr="00796135">
        <w:t>шквалом</w:t>
      </w:r>
      <w:r w:rsidR="005D6C14" w:rsidRPr="00796135">
        <w:t>,</w:t>
      </w:r>
      <w:r w:rsidR="00796135">
        <w:t xml:space="preserve"> </w:t>
      </w:r>
      <w:r w:rsidR="001B7142" w:rsidRPr="00796135">
        <w:t>закат</w:t>
      </w:r>
      <w:r w:rsidR="00796135">
        <w:t xml:space="preserve"> </w:t>
      </w:r>
      <w:r w:rsidR="001B7142" w:rsidRPr="00796135">
        <w:t>солнца</w:t>
      </w:r>
      <w:r w:rsidR="005D6C14" w:rsidRPr="00796135">
        <w:t>,</w:t>
      </w:r>
      <w:r w:rsidR="00796135">
        <w:t xml:space="preserve"> </w:t>
      </w:r>
      <w:r w:rsidR="001B7142" w:rsidRPr="00796135">
        <w:t>болото</w:t>
      </w:r>
      <w:r w:rsidR="005D6C14" w:rsidRPr="00796135">
        <w:t>,</w:t>
      </w:r>
      <w:r w:rsidR="00796135">
        <w:t xml:space="preserve"> </w:t>
      </w:r>
      <w:r w:rsidR="001B7142" w:rsidRPr="00796135">
        <w:t>в</w:t>
      </w:r>
      <w:r w:rsidR="00796135">
        <w:t xml:space="preserve"> </w:t>
      </w:r>
      <w:r w:rsidR="001B7142" w:rsidRPr="00796135">
        <w:t>степи</w:t>
      </w:r>
      <w:r w:rsidR="005D6C14" w:rsidRPr="00796135">
        <w:t>,</w:t>
      </w:r>
      <w:r w:rsidR="00796135">
        <w:t xml:space="preserve"> </w:t>
      </w:r>
      <w:r w:rsidR="001B7142" w:rsidRPr="00796135">
        <w:t>вечер</w:t>
      </w:r>
      <w:r w:rsidR="005D6C14" w:rsidRPr="00796135">
        <w:t>,</w:t>
      </w:r>
      <w:r w:rsidR="00796135">
        <w:t xml:space="preserve"> </w:t>
      </w:r>
      <w:r w:rsidR="001B7142" w:rsidRPr="00796135">
        <w:t>посев</w:t>
      </w:r>
      <w:r w:rsidR="005D6C14" w:rsidRPr="00796135">
        <w:t>,</w:t>
      </w:r>
      <w:r w:rsidR="00796135">
        <w:t xml:space="preserve"> </w:t>
      </w:r>
      <w:r w:rsidR="001B7142" w:rsidRPr="00796135">
        <w:t>лесной</w:t>
      </w:r>
      <w:r w:rsidR="00796135">
        <w:t xml:space="preserve"> </w:t>
      </w:r>
      <w:r w:rsidR="001B7142" w:rsidRPr="00796135">
        <w:t>сруб</w:t>
      </w:r>
      <w:r w:rsidR="00796135">
        <w:t xml:space="preserve"> </w:t>
      </w:r>
      <w:r w:rsidR="001B7142" w:rsidRPr="00796135">
        <w:t>и</w:t>
      </w:r>
      <w:r w:rsidR="00796135">
        <w:t xml:space="preserve"> </w:t>
      </w:r>
      <w:r w:rsidR="001B7142" w:rsidRPr="00796135">
        <w:t>пески</w:t>
      </w:r>
      <w:r w:rsidR="005D6C14" w:rsidRPr="00796135">
        <w:t>.</w:t>
      </w:r>
      <w:r w:rsidR="00796135">
        <w:t xml:space="preserve"> </w:t>
      </w:r>
    </w:p>
    <w:p w:rsidR="008A18E0" w:rsidRPr="00796135" w:rsidRDefault="001B7142" w:rsidP="00796135">
      <w:pPr>
        <w:pStyle w:val="11"/>
      </w:pPr>
      <w:r w:rsidRPr="00796135">
        <w:t>По</w:t>
      </w:r>
      <w:r w:rsidR="00796135">
        <w:t xml:space="preserve"> </w:t>
      </w:r>
      <w:r w:rsidRPr="00796135">
        <w:t>выслушании</w:t>
      </w:r>
      <w:r w:rsidR="00796135">
        <w:t xml:space="preserve"> </w:t>
      </w:r>
      <w:r w:rsidRPr="00796135">
        <w:t>Совет</w:t>
      </w:r>
      <w:r w:rsidR="00796135">
        <w:t xml:space="preserve"> </w:t>
      </w:r>
      <w:r w:rsidRPr="00796135">
        <w:t>определяет:</w:t>
      </w:r>
      <w:r w:rsidR="00796135">
        <w:t xml:space="preserve"> </w:t>
      </w:r>
      <w:r w:rsidRPr="00796135">
        <w:t>занимаемую</w:t>
      </w:r>
      <w:r w:rsidR="00796135">
        <w:t xml:space="preserve"> </w:t>
      </w:r>
      <w:r w:rsidRPr="00796135">
        <w:t>Орловским</w:t>
      </w:r>
      <w:r w:rsidR="00796135">
        <w:t xml:space="preserve"> </w:t>
      </w:r>
      <w:r w:rsidRPr="00796135">
        <w:t>мастерскую</w:t>
      </w:r>
      <w:r w:rsidR="00796135">
        <w:t xml:space="preserve"> </w:t>
      </w:r>
      <w:r w:rsidRPr="00796135">
        <w:t>оставить</w:t>
      </w:r>
      <w:r w:rsidR="00796135">
        <w:t xml:space="preserve"> </w:t>
      </w:r>
      <w:r w:rsidRPr="00796135">
        <w:t>за</w:t>
      </w:r>
      <w:r w:rsidR="00796135">
        <w:t xml:space="preserve"> </w:t>
      </w:r>
      <w:r w:rsidRPr="00796135">
        <w:t>ним</w:t>
      </w:r>
      <w:r w:rsidR="00796135">
        <w:t xml:space="preserve"> </w:t>
      </w:r>
      <w:r w:rsidRPr="00796135">
        <w:t>до</w:t>
      </w:r>
      <w:r w:rsidR="00796135">
        <w:t xml:space="preserve"> </w:t>
      </w:r>
      <w:r w:rsidRPr="00796135">
        <w:t>окончания</w:t>
      </w:r>
      <w:r w:rsidR="00796135">
        <w:t xml:space="preserve"> </w:t>
      </w:r>
      <w:r w:rsidRPr="00796135">
        <w:t>исполняемой</w:t>
      </w:r>
      <w:r w:rsidR="00796135">
        <w:t xml:space="preserve"> </w:t>
      </w:r>
      <w:r w:rsidRPr="00796135">
        <w:t>им</w:t>
      </w:r>
      <w:r w:rsidR="00796135">
        <w:t xml:space="preserve"> </w:t>
      </w:r>
      <w:r w:rsidRPr="00796135">
        <w:t>программы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звание</w:t>
      </w:r>
      <w:r w:rsidR="00796135">
        <w:t xml:space="preserve"> </w:t>
      </w:r>
      <w:r w:rsidRPr="00796135">
        <w:t>профессора</w:t>
      </w:r>
      <w:r w:rsidR="005D6C14" w:rsidRPr="00796135">
        <w:t>.</w:t>
      </w:r>
      <w:r w:rsidR="00796135">
        <w:t xml:space="preserve"> </w:t>
      </w:r>
    </w:p>
    <w:p w:rsidR="00E05C8A" w:rsidRPr="00796135" w:rsidRDefault="008A18E0" w:rsidP="00796135">
      <w:pPr>
        <w:pStyle w:val="11"/>
      </w:pPr>
      <w:r w:rsidRPr="00796135">
        <w:t>6</w:t>
      </w:r>
      <w:r w:rsidR="005D6C14" w:rsidRPr="00796135">
        <w:t>.</w:t>
      </w:r>
      <w:r w:rsidR="00796135">
        <w:t xml:space="preserve"> </w:t>
      </w:r>
      <w:r w:rsidR="00E12A6E" w:rsidRPr="00796135">
        <w:tab/>
      </w:r>
      <w:r w:rsidR="00E05C8A" w:rsidRPr="00796135">
        <w:t>Извещение</w:t>
      </w:r>
      <w:r w:rsidR="00796135">
        <w:t xml:space="preserve"> </w:t>
      </w:r>
      <w:r w:rsidR="00E05C8A" w:rsidRPr="00796135">
        <w:t>о</w:t>
      </w:r>
      <w:r w:rsidR="00796135">
        <w:t xml:space="preserve"> </w:t>
      </w:r>
      <w:r w:rsidR="00E05C8A" w:rsidRPr="00796135">
        <w:t>том</w:t>
      </w:r>
      <w:r w:rsidR="005D6C14" w:rsidRPr="00796135">
        <w:t>,</w:t>
      </w:r>
      <w:r w:rsidR="00796135">
        <w:t xml:space="preserve"> </w:t>
      </w:r>
      <w:r w:rsidR="00E05C8A" w:rsidRPr="00796135">
        <w:t>что</w:t>
      </w:r>
      <w:r w:rsidR="00796135">
        <w:t xml:space="preserve"> </w:t>
      </w:r>
      <w:r w:rsidR="00E05C8A" w:rsidRPr="00796135">
        <w:t>Орловском</w:t>
      </w:r>
      <w:r w:rsidR="00796135">
        <w:t xml:space="preserve"> </w:t>
      </w:r>
      <w:r w:rsidR="00E05C8A" w:rsidRPr="00796135">
        <w:t>20</w:t>
      </w:r>
      <w:r w:rsidR="00796135">
        <w:t xml:space="preserve"> </w:t>
      </w:r>
      <w:r w:rsidR="00E05C8A" w:rsidRPr="00796135">
        <w:t>марта</w:t>
      </w:r>
      <w:r w:rsidR="00796135">
        <w:t xml:space="preserve"> </w:t>
      </w:r>
      <w:r w:rsidR="00E05C8A" w:rsidRPr="00796135">
        <w:t>1878</w:t>
      </w:r>
      <w:r w:rsidR="00796135">
        <w:t xml:space="preserve"> </w:t>
      </w:r>
      <w:r w:rsidR="00E05C8A" w:rsidRPr="00796135">
        <w:t>г</w:t>
      </w:r>
      <w:r w:rsidR="005D6C14" w:rsidRPr="00796135">
        <w:t>.</w:t>
      </w:r>
      <w:r w:rsidR="00796135">
        <w:t xml:space="preserve"> </w:t>
      </w:r>
      <w:r w:rsidR="00E05C8A" w:rsidRPr="00796135">
        <w:t>на</w:t>
      </w:r>
      <w:r w:rsidR="00796135">
        <w:t xml:space="preserve"> </w:t>
      </w:r>
      <w:r w:rsidR="00E05C8A" w:rsidRPr="00796135">
        <w:t>экзамене</w:t>
      </w:r>
      <w:r w:rsidR="00796135">
        <w:t xml:space="preserve"> </w:t>
      </w:r>
      <w:r w:rsidR="00E05C8A" w:rsidRPr="00796135">
        <w:t>для</w:t>
      </w:r>
      <w:r w:rsidR="00796135">
        <w:t xml:space="preserve"> </w:t>
      </w:r>
      <w:r w:rsidR="00E05C8A" w:rsidRPr="00796135">
        <w:t>присуждения</w:t>
      </w:r>
      <w:r w:rsidR="00796135">
        <w:t xml:space="preserve"> </w:t>
      </w:r>
      <w:r w:rsidR="00E05C8A" w:rsidRPr="00796135">
        <w:t>Академич</w:t>
      </w:r>
      <w:r w:rsidR="005D6C14" w:rsidRPr="00796135">
        <w:t>.</w:t>
      </w:r>
      <w:r w:rsidR="00796135">
        <w:t xml:space="preserve"> </w:t>
      </w:r>
      <w:r w:rsidR="00E05C8A" w:rsidRPr="00796135">
        <w:t>Знаний</w:t>
      </w:r>
      <w:r w:rsidR="00796135">
        <w:t xml:space="preserve"> </w:t>
      </w:r>
      <w:r w:rsidR="00E05C8A" w:rsidRPr="00796135">
        <w:t>присуждено</w:t>
      </w:r>
      <w:r w:rsidR="00796135">
        <w:t xml:space="preserve"> </w:t>
      </w:r>
      <w:r w:rsidR="00E05C8A" w:rsidRPr="00796135">
        <w:t>звание</w:t>
      </w:r>
      <w:r w:rsidR="00796135">
        <w:t xml:space="preserve"> </w:t>
      </w:r>
      <w:r w:rsidR="00E05C8A" w:rsidRPr="00796135">
        <w:t>профессора</w:t>
      </w:r>
      <w:r w:rsidR="005D6C14" w:rsidRPr="00796135">
        <w:t>.</w:t>
      </w:r>
      <w:r w:rsidR="00796135">
        <w:t xml:space="preserve"> </w:t>
      </w:r>
      <w:r w:rsidR="00E05C8A" w:rsidRPr="00796135">
        <w:t>3апреля</w:t>
      </w:r>
      <w:r w:rsidR="00796135">
        <w:t xml:space="preserve"> </w:t>
      </w:r>
      <w:r w:rsidR="00E05C8A" w:rsidRPr="00796135">
        <w:t>1878г</w:t>
      </w:r>
      <w:r w:rsidR="005D6C14" w:rsidRPr="00796135">
        <w:t>.</w:t>
      </w:r>
      <w:r w:rsidR="00796135">
        <w:t xml:space="preserve"> </w:t>
      </w:r>
    </w:p>
    <w:p w:rsidR="00E05C8A" w:rsidRPr="00796135" w:rsidRDefault="008A18E0" w:rsidP="00796135">
      <w:pPr>
        <w:pStyle w:val="11"/>
      </w:pPr>
      <w:r w:rsidRPr="00796135">
        <w:t>7</w:t>
      </w:r>
      <w:r w:rsidR="005D6C14" w:rsidRPr="00796135">
        <w:t>.</w:t>
      </w:r>
      <w:r w:rsidR="00796135">
        <w:t xml:space="preserve"> </w:t>
      </w:r>
      <w:r w:rsidRPr="00796135">
        <w:tab/>
      </w:r>
      <w:r w:rsidR="0081407F" w:rsidRPr="00796135">
        <w:t>В</w:t>
      </w:r>
      <w:r w:rsidR="00796135">
        <w:t xml:space="preserve"> </w:t>
      </w:r>
      <w:r w:rsidR="0081407F" w:rsidRPr="00796135">
        <w:t>Правление</w:t>
      </w:r>
      <w:r w:rsidR="00796135">
        <w:t xml:space="preserve"> </w:t>
      </w:r>
      <w:r w:rsidR="0081407F" w:rsidRPr="00796135">
        <w:t>Императорской</w:t>
      </w:r>
      <w:r w:rsidR="00796135">
        <w:t xml:space="preserve"> </w:t>
      </w:r>
      <w:r w:rsidR="0081407F" w:rsidRPr="00796135">
        <w:t>Академии</w:t>
      </w:r>
      <w:r w:rsidR="00796135">
        <w:t xml:space="preserve"> </w:t>
      </w:r>
      <w:r w:rsidR="0081407F" w:rsidRPr="00796135">
        <w:t>Художеств</w:t>
      </w:r>
    </w:p>
    <w:p w:rsidR="0081407F" w:rsidRPr="00796135" w:rsidRDefault="0081407F" w:rsidP="00796135">
      <w:pPr>
        <w:pStyle w:val="11"/>
      </w:pPr>
      <w:r w:rsidRPr="00796135">
        <w:t>В</w:t>
      </w:r>
      <w:r w:rsidR="00796135">
        <w:t xml:space="preserve"> </w:t>
      </w:r>
      <w:r w:rsidRPr="00796135">
        <w:t>качестве</w:t>
      </w:r>
      <w:r w:rsidR="00796135">
        <w:t xml:space="preserve"> </w:t>
      </w:r>
      <w:r w:rsidRPr="00796135">
        <w:t>журнала</w:t>
      </w:r>
      <w:r w:rsidR="00796135">
        <w:t xml:space="preserve"> </w:t>
      </w:r>
      <w:r w:rsidRPr="00796135">
        <w:t>за</w:t>
      </w:r>
      <w:r w:rsidR="00796135">
        <w:t xml:space="preserve"> </w:t>
      </w:r>
      <w:r w:rsidRPr="00796135">
        <w:t>первые</w:t>
      </w:r>
      <w:r w:rsidR="00796135">
        <w:t xml:space="preserve"> </w:t>
      </w:r>
      <w:r w:rsidRPr="00796135">
        <w:t>шесть</w:t>
      </w:r>
      <w:r w:rsidR="00796135">
        <w:t xml:space="preserve"> </w:t>
      </w:r>
      <w:r w:rsidRPr="00796135">
        <w:t>месяцев</w:t>
      </w:r>
      <w:r w:rsidR="00796135">
        <w:t xml:space="preserve"> </w:t>
      </w:r>
      <w:r w:rsidRPr="00796135">
        <w:t>пребывания</w:t>
      </w:r>
      <w:r w:rsidR="00796135">
        <w:t xml:space="preserve"> </w:t>
      </w:r>
      <w:r w:rsidRPr="00796135">
        <w:t>моего</w:t>
      </w:r>
      <w:r w:rsidR="00796135">
        <w:t xml:space="preserve"> </w:t>
      </w:r>
      <w:r w:rsidRPr="00796135">
        <w:t>за</w:t>
      </w:r>
      <w:r w:rsidR="00796135">
        <w:t xml:space="preserve"> </w:t>
      </w:r>
      <w:r w:rsidRPr="00796135">
        <w:t>границей</w:t>
      </w:r>
      <w:r w:rsidR="00796135">
        <w:t xml:space="preserve"> </w:t>
      </w:r>
      <w:r w:rsidRPr="00796135">
        <w:t>до</w:t>
      </w:r>
      <w:r w:rsidR="00796135">
        <w:t xml:space="preserve"> </w:t>
      </w:r>
      <w:r w:rsidRPr="00796135">
        <w:t>сведения</w:t>
      </w:r>
      <w:r w:rsidR="00796135">
        <w:t xml:space="preserve"> </w:t>
      </w:r>
      <w:r w:rsidRPr="00796135">
        <w:t>Академии</w:t>
      </w:r>
      <w:r w:rsidR="00796135">
        <w:t xml:space="preserve"> </w:t>
      </w:r>
      <w:r w:rsidRPr="00796135">
        <w:t>имею</w:t>
      </w:r>
      <w:r w:rsidR="00796135">
        <w:t xml:space="preserve"> </w:t>
      </w:r>
      <w:r w:rsidRPr="00796135">
        <w:t>честь</w:t>
      </w:r>
      <w:r w:rsidR="00796135">
        <w:t xml:space="preserve"> </w:t>
      </w:r>
      <w:r w:rsidRPr="00796135">
        <w:t>довести</w:t>
      </w:r>
      <w:r w:rsidR="005D6C14" w:rsidRPr="00796135">
        <w:t>.</w:t>
      </w:r>
      <w:r w:rsidR="00796135">
        <w:t xml:space="preserve"> </w:t>
      </w:r>
    </w:p>
    <w:p w:rsidR="0081407F" w:rsidRPr="00796135" w:rsidRDefault="0081407F" w:rsidP="00796135">
      <w:pPr>
        <w:pStyle w:val="11"/>
      </w:pPr>
      <w:r w:rsidRPr="00796135">
        <w:t>По</w:t>
      </w:r>
      <w:r w:rsidR="00796135">
        <w:t xml:space="preserve"> </w:t>
      </w:r>
      <w:r w:rsidRPr="00796135">
        <w:t>настоящее</w:t>
      </w:r>
      <w:r w:rsidR="00796135">
        <w:t xml:space="preserve"> </w:t>
      </w:r>
      <w:r w:rsidRPr="00796135">
        <w:t>время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основании</w:t>
      </w:r>
      <w:r w:rsidR="00796135">
        <w:t xml:space="preserve"> </w:t>
      </w:r>
      <w:r w:rsidRPr="00796135">
        <w:t>всего</w:t>
      </w:r>
      <w:r w:rsidR="00796135">
        <w:t xml:space="preserve"> </w:t>
      </w:r>
      <w:r w:rsidRPr="00796135">
        <w:t>виденного</w:t>
      </w:r>
      <w:r w:rsidR="005D6C14" w:rsidRPr="00796135">
        <w:t>,</w:t>
      </w:r>
      <w:r w:rsidR="00796135">
        <w:t xml:space="preserve"> </w:t>
      </w:r>
      <w:r w:rsidRPr="00796135">
        <w:t>я</w:t>
      </w:r>
      <w:r w:rsidR="00796135">
        <w:t xml:space="preserve"> </w:t>
      </w:r>
      <w:r w:rsidRPr="00796135">
        <w:t>успел</w:t>
      </w:r>
      <w:r w:rsidR="00796135">
        <w:t xml:space="preserve"> </w:t>
      </w:r>
      <w:r w:rsidRPr="00796135">
        <w:t>составить</w:t>
      </w:r>
      <w:r w:rsidR="00796135">
        <w:t xml:space="preserve"> </w:t>
      </w:r>
      <w:r w:rsidRPr="00796135">
        <w:t>себе</w:t>
      </w:r>
      <w:r w:rsidR="00796135">
        <w:t xml:space="preserve"> </w:t>
      </w:r>
      <w:r w:rsidRPr="00796135">
        <w:t>довольно</w:t>
      </w:r>
      <w:r w:rsidR="00796135">
        <w:t xml:space="preserve"> </w:t>
      </w:r>
      <w:r w:rsidRPr="00796135">
        <w:t>точное</w:t>
      </w:r>
      <w:r w:rsidR="00796135">
        <w:t xml:space="preserve"> </w:t>
      </w:r>
      <w:r w:rsidRPr="00796135">
        <w:t>понятие</w:t>
      </w:r>
      <w:r w:rsidR="00796135">
        <w:t xml:space="preserve"> </w:t>
      </w:r>
      <w:r w:rsidRPr="00796135">
        <w:t>только</w:t>
      </w:r>
      <w:r w:rsidR="00796135">
        <w:t xml:space="preserve"> </w:t>
      </w:r>
      <w:r w:rsidRPr="00796135">
        <w:t>о</w:t>
      </w:r>
      <w:r w:rsidR="00796135">
        <w:t xml:space="preserve"> </w:t>
      </w:r>
      <w:r w:rsidRPr="00796135">
        <w:t>двух</w:t>
      </w:r>
      <w:r w:rsidR="00796135">
        <w:t xml:space="preserve"> </w:t>
      </w:r>
      <w:r w:rsidRPr="00796135">
        <w:t>Европейских</w:t>
      </w:r>
      <w:r w:rsidR="00796135">
        <w:t xml:space="preserve"> </w:t>
      </w:r>
      <w:r w:rsidRPr="00796135">
        <w:t>школах</w:t>
      </w:r>
      <w:r w:rsidR="00796135">
        <w:t xml:space="preserve"> </w:t>
      </w:r>
      <w:r w:rsidR="00D85ABB" w:rsidRPr="00796135">
        <w:t>—</w:t>
      </w:r>
      <w:r w:rsidR="00796135">
        <w:t xml:space="preserve"> </w:t>
      </w:r>
      <w:r w:rsidRPr="00796135">
        <w:t>Германской</w:t>
      </w:r>
      <w:r w:rsidR="00796135">
        <w:t xml:space="preserve"> </w:t>
      </w:r>
      <w:r w:rsidRPr="00796135">
        <w:t>и</w:t>
      </w:r>
      <w:r w:rsidR="00796135">
        <w:t xml:space="preserve"> </w:t>
      </w:r>
      <w:r w:rsidRPr="00796135">
        <w:t>Французской…</w:t>
      </w:r>
    </w:p>
    <w:p w:rsidR="0081407F" w:rsidRPr="00796135" w:rsidRDefault="00021A2D" w:rsidP="00796135">
      <w:pPr>
        <w:pStyle w:val="11"/>
      </w:pPr>
      <w:r w:rsidRPr="00796135">
        <w:t>8</w:t>
      </w:r>
      <w:r w:rsidR="005D6C14" w:rsidRPr="00796135">
        <w:t>.</w:t>
      </w:r>
      <w:r w:rsidR="00796135">
        <w:t xml:space="preserve"> </w:t>
      </w:r>
      <w:r w:rsidR="002F115B" w:rsidRPr="00796135">
        <w:t>В</w:t>
      </w:r>
      <w:r w:rsidR="00796135">
        <w:t xml:space="preserve"> </w:t>
      </w:r>
      <w:r w:rsidR="002F115B" w:rsidRPr="00796135">
        <w:t>Правление</w:t>
      </w:r>
      <w:r w:rsidR="00796135">
        <w:t xml:space="preserve"> </w:t>
      </w:r>
      <w:r w:rsidR="002F115B" w:rsidRPr="00796135">
        <w:t>Императорской</w:t>
      </w:r>
      <w:r w:rsidR="00796135">
        <w:t xml:space="preserve"> </w:t>
      </w:r>
      <w:r w:rsidR="002F115B" w:rsidRPr="00796135">
        <w:t>Академии</w:t>
      </w:r>
      <w:r w:rsidR="00796135">
        <w:t xml:space="preserve"> </w:t>
      </w:r>
      <w:r w:rsidR="002F115B" w:rsidRPr="00796135">
        <w:t>Художеств</w:t>
      </w:r>
    </w:p>
    <w:p w:rsidR="002F115B" w:rsidRPr="00796135" w:rsidRDefault="002F115B" w:rsidP="00796135">
      <w:pPr>
        <w:pStyle w:val="11"/>
      </w:pPr>
      <w:r w:rsidRPr="00796135">
        <w:t>Пенсионера</w:t>
      </w:r>
      <w:r w:rsidR="00796135">
        <w:t xml:space="preserve"> </w:t>
      </w:r>
      <w:r w:rsidRPr="00796135">
        <w:t>Академии</w:t>
      </w:r>
      <w:r w:rsidR="00796135">
        <w:t xml:space="preserve"> </w:t>
      </w:r>
      <w:r w:rsidRPr="00796135">
        <w:t>Владимира</w:t>
      </w:r>
      <w:r w:rsidR="00796135">
        <w:t xml:space="preserve"> </w:t>
      </w:r>
      <w:r w:rsidRPr="00796135">
        <w:t>Орловского</w:t>
      </w:r>
      <w:r w:rsidR="00796135">
        <w:t xml:space="preserve"> </w:t>
      </w:r>
    </w:p>
    <w:p w:rsidR="002F115B" w:rsidRPr="00796135" w:rsidRDefault="002F115B" w:rsidP="00796135">
      <w:pPr>
        <w:pStyle w:val="11"/>
      </w:pPr>
      <w:r w:rsidRPr="00796135">
        <w:t>Отчет</w:t>
      </w:r>
      <w:r w:rsidR="005D6C14" w:rsidRPr="00796135">
        <w:t>.</w:t>
      </w:r>
      <w:r w:rsidR="00796135">
        <w:t xml:space="preserve"> </w:t>
      </w:r>
    </w:p>
    <w:p w:rsidR="002F115B" w:rsidRPr="00796135" w:rsidRDefault="002F115B" w:rsidP="00796135">
      <w:pPr>
        <w:pStyle w:val="11"/>
      </w:pPr>
      <w:r w:rsidRPr="00796135">
        <w:t>28</w:t>
      </w:r>
      <w:r w:rsidR="00796135">
        <w:t xml:space="preserve"> </w:t>
      </w:r>
      <w:r w:rsidRPr="00796135">
        <w:t>октября</w:t>
      </w:r>
      <w:r w:rsidR="00796135">
        <w:t xml:space="preserve"> </w:t>
      </w:r>
      <w:r w:rsidRPr="00796135">
        <w:t>настоящего</w:t>
      </w:r>
      <w:r w:rsidR="00796135">
        <w:t xml:space="preserve"> </w:t>
      </w:r>
      <w:r w:rsidRPr="00796135">
        <w:t>года</w:t>
      </w:r>
      <w:r w:rsidR="00796135">
        <w:t xml:space="preserve"> </w:t>
      </w:r>
      <w:r w:rsidRPr="00796135">
        <w:t>(1870)</w:t>
      </w:r>
      <w:r w:rsidR="00796135">
        <w:t xml:space="preserve"> </w:t>
      </w:r>
      <w:r w:rsidRPr="00796135">
        <w:t>кончился</w:t>
      </w:r>
      <w:r w:rsidR="00796135">
        <w:t xml:space="preserve"> </w:t>
      </w:r>
      <w:r w:rsidRPr="00796135">
        <w:t>ровно</w:t>
      </w:r>
      <w:r w:rsidR="00796135">
        <w:t xml:space="preserve"> </w:t>
      </w:r>
      <w:r w:rsidRPr="00796135">
        <w:t>год</w:t>
      </w:r>
      <w:r w:rsidR="00796135">
        <w:t xml:space="preserve"> </w:t>
      </w:r>
      <w:r w:rsidRPr="00796135">
        <w:t>со</w:t>
      </w:r>
      <w:r w:rsidR="00796135">
        <w:t xml:space="preserve"> </w:t>
      </w:r>
      <w:r w:rsidRPr="00796135">
        <w:t>дня</w:t>
      </w:r>
      <w:r w:rsidR="00796135">
        <w:t xml:space="preserve"> </w:t>
      </w:r>
      <w:r w:rsidRPr="00796135">
        <w:t>отправления</w:t>
      </w:r>
      <w:r w:rsidR="00796135">
        <w:t xml:space="preserve"> </w:t>
      </w:r>
      <w:r w:rsidRPr="00796135">
        <w:t>моего</w:t>
      </w:r>
      <w:r w:rsidR="00796135">
        <w:t xml:space="preserve"> </w:t>
      </w:r>
      <w:r w:rsidRPr="00796135">
        <w:t>за</w:t>
      </w:r>
      <w:r w:rsidR="00796135">
        <w:t xml:space="preserve"> </w:t>
      </w:r>
      <w:r w:rsidRPr="00796135">
        <w:t>границу</w:t>
      </w:r>
      <w:r w:rsidR="005D6C14" w:rsidRPr="00796135">
        <w:t>.</w:t>
      </w:r>
      <w:r w:rsidR="00796135">
        <w:t xml:space="preserve"> </w:t>
      </w:r>
      <w:r w:rsidRPr="00796135">
        <w:t>Следуя</w:t>
      </w:r>
      <w:r w:rsidR="00796135">
        <w:t xml:space="preserve"> </w:t>
      </w:r>
      <w:r w:rsidRPr="00796135">
        <w:t>букве</w:t>
      </w:r>
      <w:r w:rsidR="00796135">
        <w:t xml:space="preserve"> </w:t>
      </w:r>
      <w:r w:rsidRPr="00796135">
        <w:t>Устава</w:t>
      </w:r>
      <w:r w:rsidR="005D6C14" w:rsidRPr="00796135">
        <w:t>,</w:t>
      </w:r>
      <w:r w:rsidR="00796135">
        <w:t xml:space="preserve"> </w:t>
      </w:r>
      <w:r w:rsidRPr="00796135">
        <w:t>имею</w:t>
      </w:r>
      <w:r w:rsidR="00796135">
        <w:t xml:space="preserve"> </w:t>
      </w:r>
      <w:r w:rsidRPr="00796135">
        <w:t>честь</w:t>
      </w:r>
      <w:r w:rsidR="00796135">
        <w:t xml:space="preserve"> </w:t>
      </w:r>
      <w:r w:rsidRPr="00796135">
        <w:t>почтительнейше</w:t>
      </w:r>
      <w:r w:rsidR="00796135">
        <w:t xml:space="preserve"> </w:t>
      </w:r>
      <w:r w:rsidRPr="00796135">
        <w:t>представить</w:t>
      </w:r>
      <w:r w:rsidR="00796135">
        <w:t xml:space="preserve"> </w:t>
      </w:r>
      <w:r w:rsidRPr="00796135">
        <w:t>Академии</w:t>
      </w:r>
      <w:r w:rsidR="00796135">
        <w:t xml:space="preserve"> </w:t>
      </w:r>
      <w:r w:rsidRPr="00796135">
        <w:t>годовой</w:t>
      </w:r>
      <w:r w:rsidR="00796135">
        <w:t xml:space="preserve"> </w:t>
      </w:r>
      <w:r w:rsidRPr="00796135">
        <w:t>отчет</w:t>
      </w:r>
      <w:r w:rsidR="00796135">
        <w:t xml:space="preserve"> </w:t>
      </w:r>
      <w:r w:rsidRPr="00796135">
        <w:t>о</w:t>
      </w:r>
      <w:r w:rsidR="00796135">
        <w:t xml:space="preserve"> </w:t>
      </w:r>
      <w:r w:rsidRPr="00796135">
        <w:t>своих</w:t>
      </w:r>
      <w:r w:rsidR="00796135">
        <w:t xml:space="preserve"> </w:t>
      </w:r>
      <w:r w:rsidRPr="00796135">
        <w:t>художественных</w:t>
      </w:r>
      <w:r w:rsidR="00796135">
        <w:t xml:space="preserve"> </w:t>
      </w:r>
      <w:r w:rsidRPr="00796135">
        <w:t>занятиях</w:t>
      </w:r>
      <w:r w:rsidR="00796135">
        <w:t xml:space="preserve"> </w:t>
      </w:r>
      <w:r w:rsidRPr="00796135">
        <w:t>и</w:t>
      </w:r>
      <w:r w:rsidR="00796135">
        <w:t xml:space="preserve"> </w:t>
      </w:r>
      <w:r w:rsidRPr="00796135">
        <w:t>путешествиях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течении</w:t>
      </w:r>
      <w:r w:rsidR="00796135">
        <w:t xml:space="preserve"> </w:t>
      </w:r>
      <w:r w:rsidRPr="00796135">
        <w:t>года…</w:t>
      </w:r>
    </w:p>
    <w:p w:rsidR="006C3316" w:rsidRPr="00796135" w:rsidRDefault="008A18E0" w:rsidP="00796135">
      <w:pPr>
        <w:pStyle w:val="11"/>
      </w:pPr>
      <w:r w:rsidRPr="00796135">
        <w:t>9</w:t>
      </w:r>
      <w:r w:rsidR="005D6C14" w:rsidRPr="00796135">
        <w:t>.</w:t>
      </w:r>
      <w:r w:rsidR="00796135">
        <w:t xml:space="preserve"> </w:t>
      </w:r>
      <w:r w:rsidR="00E12A6E" w:rsidRPr="00796135">
        <w:tab/>
      </w:r>
      <w:r w:rsidR="006C3316" w:rsidRPr="00796135">
        <w:t>Ваше</w:t>
      </w:r>
      <w:r w:rsidR="00796135">
        <w:t xml:space="preserve"> </w:t>
      </w:r>
      <w:r w:rsidR="006C3316" w:rsidRPr="00796135">
        <w:t>Превосходительство</w:t>
      </w:r>
    </w:p>
    <w:p w:rsidR="006C3316" w:rsidRPr="00796135" w:rsidRDefault="006C3316" w:rsidP="00796135">
      <w:pPr>
        <w:pStyle w:val="11"/>
      </w:pPr>
      <w:r w:rsidRPr="00796135">
        <w:t>Милостивый</w:t>
      </w:r>
      <w:r w:rsidR="00796135">
        <w:t xml:space="preserve"> </w:t>
      </w:r>
      <w:r w:rsidRPr="00796135">
        <w:t>Государь</w:t>
      </w:r>
    </w:p>
    <w:p w:rsidR="006C3316" w:rsidRPr="00796135" w:rsidRDefault="006C3316" w:rsidP="00796135">
      <w:pPr>
        <w:pStyle w:val="11"/>
      </w:pPr>
      <w:r w:rsidRPr="00796135">
        <w:t>Петр</w:t>
      </w:r>
      <w:r w:rsidR="00796135">
        <w:t xml:space="preserve"> </w:t>
      </w:r>
      <w:r w:rsidRPr="00796135">
        <w:t>Федорович</w:t>
      </w:r>
    </w:p>
    <w:p w:rsidR="006C3316" w:rsidRPr="00796135" w:rsidRDefault="00C8045D" w:rsidP="00796135">
      <w:pPr>
        <w:pStyle w:val="11"/>
      </w:pPr>
      <w:r w:rsidRPr="00796135">
        <w:t>Узнавши</w:t>
      </w:r>
      <w:r w:rsidR="00796135">
        <w:t xml:space="preserve"> </w:t>
      </w:r>
      <w:r w:rsidRPr="00796135">
        <w:t>из</w:t>
      </w:r>
      <w:r w:rsidR="00796135">
        <w:t xml:space="preserve"> </w:t>
      </w:r>
      <w:r w:rsidRPr="00796135">
        <w:t>бумаги</w:t>
      </w:r>
      <w:r w:rsidR="00796135">
        <w:t xml:space="preserve"> </w:t>
      </w:r>
      <w:r w:rsidRPr="00796135">
        <w:t>присланной</w:t>
      </w:r>
      <w:r w:rsidR="00796135">
        <w:t xml:space="preserve"> </w:t>
      </w:r>
      <w:r w:rsidRPr="00796135">
        <w:t>Академией</w:t>
      </w:r>
      <w:r w:rsidR="00796135">
        <w:t xml:space="preserve"> </w:t>
      </w:r>
      <w:r w:rsidRPr="00796135">
        <w:t>о</w:t>
      </w:r>
      <w:r w:rsidR="00796135">
        <w:t xml:space="preserve"> </w:t>
      </w:r>
      <w:r w:rsidRPr="00796135">
        <w:t>скором</w:t>
      </w:r>
      <w:r w:rsidR="00796135">
        <w:t xml:space="preserve"> </w:t>
      </w:r>
      <w:r w:rsidRPr="00796135">
        <w:t>приезде</w:t>
      </w:r>
      <w:r w:rsidR="00796135">
        <w:t xml:space="preserve"> </w:t>
      </w:r>
      <w:r w:rsidRPr="00796135">
        <w:t>Профессора</w:t>
      </w:r>
      <w:r w:rsidR="00796135">
        <w:t xml:space="preserve"> </w:t>
      </w:r>
      <w:r w:rsidRPr="00796135">
        <w:t>Боголюбова</w:t>
      </w:r>
      <w:r w:rsidR="00796135">
        <w:t xml:space="preserve"> </w:t>
      </w:r>
      <w:r w:rsidRPr="00796135">
        <w:t>для</w:t>
      </w:r>
      <w:r w:rsidR="00796135">
        <w:t xml:space="preserve"> </w:t>
      </w:r>
      <w:r w:rsidRPr="00796135">
        <w:t>осмотра</w:t>
      </w:r>
      <w:r w:rsidR="00796135">
        <w:t xml:space="preserve"> </w:t>
      </w:r>
      <w:r w:rsidRPr="00796135">
        <w:t>наших</w:t>
      </w:r>
      <w:r w:rsidR="00796135">
        <w:t xml:space="preserve"> </w:t>
      </w:r>
      <w:r w:rsidRPr="00796135">
        <w:t>работ</w:t>
      </w:r>
      <w:r w:rsidR="005D6C14" w:rsidRPr="00796135">
        <w:t>,</w:t>
      </w:r>
      <w:r w:rsidR="00796135">
        <w:t xml:space="preserve"> </w:t>
      </w:r>
      <w:r w:rsidRPr="00796135">
        <w:t>я</w:t>
      </w:r>
      <w:r w:rsidR="00796135">
        <w:t xml:space="preserve"> </w:t>
      </w:r>
      <w:r w:rsidRPr="00796135">
        <w:t>несколько</w:t>
      </w:r>
      <w:r w:rsidR="00796135">
        <w:t xml:space="preserve"> </w:t>
      </w:r>
      <w:r w:rsidRPr="00796135">
        <w:t>приостановился</w:t>
      </w:r>
      <w:r w:rsidR="00796135">
        <w:t xml:space="preserve"> </w:t>
      </w:r>
      <w:r w:rsidRPr="00796135">
        <w:t>с</w:t>
      </w:r>
      <w:r w:rsidR="00796135">
        <w:t xml:space="preserve"> </w:t>
      </w:r>
      <w:r w:rsidRPr="00796135">
        <w:t>отсылкой</w:t>
      </w:r>
      <w:r w:rsidR="00796135">
        <w:t xml:space="preserve"> </w:t>
      </w:r>
      <w:r w:rsidRPr="00796135">
        <w:t>моих</w:t>
      </w:r>
      <w:r w:rsidR="00796135">
        <w:t xml:space="preserve"> </w:t>
      </w:r>
      <w:r w:rsidRPr="00796135">
        <w:t>картин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нашу</w:t>
      </w:r>
      <w:r w:rsidR="00796135">
        <w:t xml:space="preserve"> </w:t>
      </w:r>
      <w:r w:rsidRPr="00796135">
        <w:t>Академическую</w:t>
      </w:r>
      <w:r w:rsidR="00796135">
        <w:t xml:space="preserve"> </w:t>
      </w:r>
      <w:r w:rsidRPr="00796135">
        <w:t>выставку</w:t>
      </w:r>
      <w:r w:rsidR="005D6C14" w:rsidRPr="00796135">
        <w:t>.</w:t>
      </w:r>
      <w:r w:rsidR="00796135">
        <w:t xml:space="preserve"> </w:t>
      </w:r>
    </w:p>
    <w:p w:rsidR="00C8045D" w:rsidRPr="00796135" w:rsidRDefault="00C8045D" w:rsidP="00796135">
      <w:pPr>
        <w:pStyle w:val="11"/>
      </w:pPr>
      <w:r w:rsidRPr="00796135">
        <w:t>Теперь</w:t>
      </w:r>
      <w:r w:rsidR="00796135">
        <w:t xml:space="preserve"> </w:t>
      </w:r>
      <w:r w:rsidRPr="00796135">
        <w:t>же</w:t>
      </w:r>
      <w:r w:rsidR="00796135">
        <w:t xml:space="preserve"> </w:t>
      </w:r>
      <w:r w:rsidRPr="00796135">
        <w:t>конченные</w:t>
      </w:r>
      <w:r w:rsidR="00796135">
        <w:t xml:space="preserve"> </w:t>
      </w:r>
      <w:r w:rsidRPr="00796135">
        <w:t>две</w:t>
      </w:r>
      <w:r w:rsidR="00796135">
        <w:t xml:space="preserve"> </w:t>
      </w:r>
      <w:r w:rsidRPr="00796135">
        <w:t>из</w:t>
      </w:r>
      <w:r w:rsidR="00796135">
        <w:t xml:space="preserve"> </w:t>
      </w:r>
      <w:r w:rsidRPr="00796135">
        <w:t>моих</w:t>
      </w:r>
      <w:r w:rsidR="00796135">
        <w:t xml:space="preserve"> </w:t>
      </w:r>
      <w:r w:rsidRPr="00796135">
        <w:t>я</w:t>
      </w:r>
      <w:r w:rsidR="00796135">
        <w:t xml:space="preserve"> </w:t>
      </w:r>
      <w:r w:rsidRPr="00796135">
        <w:t>посылаю:</w:t>
      </w:r>
      <w:r w:rsidR="00796135">
        <w:t xml:space="preserve"> </w:t>
      </w:r>
      <w:r w:rsidRPr="00796135">
        <w:t>один</w:t>
      </w:r>
      <w:r w:rsidR="00796135">
        <w:t xml:space="preserve"> </w:t>
      </w:r>
      <w:r w:rsidRPr="00796135">
        <w:t>мотив</w:t>
      </w:r>
      <w:r w:rsidR="00796135">
        <w:t xml:space="preserve"> </w:t>
      </w:r>
      <w:r w:rsidRPr="00796135">
        <w:t>воздуха</w:t>
      </w:r>
      <w:r w:rsidR="00796135">
        <w:t xml:space="preserve"> </w:t>
      </w:r>
      <w:r w:rsidRPr="00796135">
        <w:t>и</w:t>
      </w:r>
      <w:r w:rsidR="00796135">
        <w:t xml:space="preserve"> </w:t>
      </w:r>
      <w:r w:rsidRPr="00796135">
        <w:t>моря</w:t>
      </w:r>
      <w:r w:rsidR="005D6C14" w:rsidRPr="00796135">
        <w:t>,</w:t>
      </w:r>
      <w:r w:rsidR="00796135">
        <w:t xml:space="preserve"> </w:t>
      </w:r>
      <w:r w:rsidRPr="00796135">
        <w:t>а</w:t>
      </w:r>
      <w:r w:rsidR="00796135">
        <w:t xml:space="preserve"> </w:t>
      </w:r>
      <w:r w:rsidRPr="00796135">
        <w:t>другой</w:t>
      </w:r>
      <w:r w:rsidR="00796135">
        <w:t xml:space="preserve"> </w:t>
      </w:r>
      <w:r w:rsidRPr="00796135">
        <w:t>из</w:t>
      </w:r>
      <w:r w:rsidR="00796135">
        <w:t xml:space="preserve"> </w:t>
      </w:r>
      <w:r w:rsidRPr="00796135">
        <w:t>Римской</w:t>
      </w:r>
      <w:r w:rsidR="00796135">
        <w:t xml:space="preserve"> </w:t>
      </w:r>
      <w:r w:rsidRPr="00796135">
        <w:t>Кампаньи</w:t>
      </w:r>
      <w:r w:rsidR="00796135">
        <w:t xml:space="preserve"> </w:t>
      </w:r>
      <w:r w:rsidRPr="00796135">
        <w:t>д</w:t>
      </w:r>
      <w:r w:rsidR="005D6C14" w:rsidRPr="00796135">
        <w:t>.</w:t>
      </w:r>
      <w:r w:rsidR="00796135">
        <w:t xml:space="preserve"> </w:t>
      </w:r>
      <w:r w:rsidRPr="00796135">
        <w:t>Аричи</w:t>
      </w:r>
      <w:r w:rsidR="005D6C14" w:rsidRPr="00796135">
        <w:t>.</w:t>
      </w:r>
      <w:r w:rsidR="00796135">
        <w:t xml:space="preserve"> </w:t>
      </w:r>
      <w:r w:rsidRPr="00796135">
        <w:t>Причем</w:t>
      </w:r>
      <w:r w:rsidR="00796135">
        <w:t xml:space="preserve"> </w:t>
      </w:r>
      <w:r w:rsidRPr="00796135">
        <w:t>решаюсь</w:t>
      </w:r>
      <w:r w:rsidR="00796135">
        <w:t xml:space="preserve"> </w:t>
      </w:r>
      <w:r w:rsidRPr="00796135">
        <w:t>почтительнейше</w:t>
      </w:r>
      <w:r w:rsidR="00796135">
        <w:t xml:space="preserve"> </w:t>
      </w:r>
      <w:r w:rsidRPr="00796135">
        <w:t>просить</w:t>
      </w:r>
      <w:r w:rsidR="00796135">
        <w:t xml:space="preserve"> </w:t>
      </w:r>
      <w:r w:rsidRPr="00796135">
        <w:t>Ваше</w:t>
      </w:r>
      <w:r w:rsidR="00796135">
        <w:t xml:space="preserve"> </w:t>
      </w:r>
      <w:r w:rsidRPr="00796135">
        <w:t>Превосходительство</w:t>
      </w:r>
      <w:r w:rsidR="005D6C14" w:rsidRPr="00796135">
        <w:t>,</w:t>
      </w:r>
      <w:r w:rsidR="00796135">
        <w:t xml:space="preserve"> </w:t>
      </w:r>
      <w:r w:rsidRPr="00796135">
        <w:t>хотя</w:t>
      </w:r>
      <w:r w:rsidR="00796135">
        <w:t xml:space="preserve"> </w:t>
      </w:r>
      <w:r w:rsidRPr="00796135">
        <w:t>мимоходом</w:t>
      </w:r>
      <w:r w:rsidR="00796135">
        <w:t xml:space="preserve"> </w:t>
      </w:r>
      <w:r w:rsidRPr="00796135">
        <w:t>обратить</w:t>
      </w:r>
      <w:r w:rsidR="00796135">
        <w:t xml:space="preserve"> </w:t>
      </w:r>
      <w:r w:rsidRPr="00796135">
        <w:t>внимание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верную</w:t>
      </w:r>
      <w:r w:rsidR="00796135">
        <w:t xml:space="preserve"> </w:t>
      </w:r>
      <w:r w:rsidRPr="00796135">
        <w:t>постановку</w:t>
      </w:r>
      <w:r w:rsidR="00796135">
        <w:t xml:space="preserve"> </w:t>
      </w:r>
      <w:r w:rsidRPr="00796135">
        <w:t>их</w:t>
      </w:r>
      <w:r w:rsidR="005D6C14" w:rsidRPr="00796135">
        <w:t>.</w:t>
      </w:r>
      <w:r w:rsidR="00796135">
        <w:t xml:space="preserve"> </w:t>
      </w:r>
      <w:r w:rsidR="00D85ABB" w:rsidRPr="00796135">
        <w:t>—</w:t>
      </w:r>
      <w:r w:rsidR="00796135">
        <w:t xml:space="preserve"> </w:t>
      </w:r>
      <w:r w:rsidRPr="00796135">
        <w:t>Об</w:t>
      </w:r>
      <w:r w:rsidR="00796135">
        <w:t xml:space="preserve"> </w:t>
      </w:r>
      <w:r w:rsidRPr="00796135">
        <w:t>эти</w:t>
      </w:r>
      <w:r w:rsidR="00796135">
        <w:t xml:space="preserve"> </w:t>
      </w:r>
      <w:r w:rsidRPr="00796135">
        <w:t>вещи</w:t>
      </w:r>
      <w:r w:rsidR="00796135">
        <w:t xml:space="preserve"> </w:t>
      </w:r>
      <w:r w:rsidRPr="00796135">
        <w:t>требуют</w:t>
      </w:r>
      <w:r w:rsidR="00796135">
        <w:t xml:space="preserve"> </w:t>
      </w:r>
      <w:r w:rsidRPr="00796135">
        <w:t>сильного</w:t>
      </w:r>
      <w:r w:rsidR="00796135">
        <w:t xml:space="preserve"> </w:t>
      </w:r>
      <w:r w:rsidRPr="00796135">
        <w:t>света</w:t>
      </w:r>
      <w:r w:rsidR="00796135">
        <w:t xml:space="preserve"> </w:t>
      </w:r>
      <w:r w:rsidRPr="00796135">
        <w:t>слева</w:t>
      </w:r>
      <w:r w:rsidR="005D6C14" w:rsidRPr="00796135">
        <w:t>,</w:t>
      </w:r>
      <w:r w:rsidR="00796135">
        <w:t xml:space="preserve"> </w:t>
      </w:r>
      <w:r w:rsidRPr="00796135">
        <w:t>какой</w:t>
      </w:r>
      <w:r w:rsidR="00796135">
        <w:t xml:space="preserve"> </w:t>
      </w:r>
      <w:r w:rsidRPr="00796135">
        <w:t>я</w:t>
      </w:r>
      <w:r w:rsidR="00796135">
        <w:t xml:space="preserve"> </w:t>
      </w:r>
      <w:r w:rsidRPr="00796135">
        <w:t>имел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мастерской</w:t>
      </w:r>
      <w:r w:rsidR="00796135">
        <w:t xml:space="preserve"> </w:t>
      </w:r>
      <w:r w:rsidRPr="00796135">
        <w:t>у</w:t>
      </w:r>
      <w:r w:rsidR="00796135">
        <w:t xml:space="preserve"> </w:t>
      </w:r>
      <w:r w:rsidRPr="00796135">
        <w:t>себя</w:t>
      </w:r>
      <w:r w:rsidR="005D6C14" w:rsidRPr="00796135">
        <w:t>.</w:t>
      </w:r>
      <w:r w:rsidR="00796135">
        <w:t xml:space="preserve"> </w:t>
      </w:r>
    </w:p>
    <w:p w:rsidR="00C8045D" w:rsidRPr="00796135" w:rsidRDefault="00C8045D" w:rsidP="00796135">
      <w:pPr>
        <w:pStyle w:val="11"/>
      </w:pPr>
      <w:r w:rsidRPr="00796135">
        <w:t>Вместе</w:t>
      </w:r>
      <w:r w:rsidR="00796135">
        <w:t xml:space="preserve"> </w:t>
      </w:r>
      <w:r w:rsidRPr="00796135">
        <w:t>с</w:t>
      </w:r>
      <w:r w:rsidR="00796135">
        <w:t xml:space="preserve"> </w:t>
      </w:r>
      <w:r w:rsidRPr="00796135">
        <w:t>тем</w:t>
      </w:r>
      <w:r w:rsidR="00796135">
        <w:t xml:space="preserve"> </w:t>
      </w:r>
      <w:r w:rsidRPr="00796135">
        <w:t>я</w:t>
      </w:r>
      <w:r w:rsidR="00796135">
        <w:t xml:space="preserve"> </w:t>
      </w:r>
      <w:r w:rsidRPr="00796135">
        <w:t>пишу</w:t>
      </w:r>
      <w:r w:rsidR="00796135">
        <w:t xml:space="preserve"> </w:t>
      </w:r>
      <w:r w:rsidRPr="00796135">
        <w:t>Академику</w:t>
      </w:r>
      <w:r w:rsidR="00796135">
        <w:t xml:space="preserve"> </w:t>
      </w:r>
      <w:r w:rsidRPr="00796135">
        <w:t>Боткину</w:t>
      </w:r>
      <w:r w:rsidR="005D6C14" w:rsidRPr="00796135">
        <w:t>,</w:t>
      </w:r>
      <w:r w:rsidR="00796135">
        <w:t xml:space="preserve"> </w:t>
      </w:r>
      <w:r w:rsidRPr="00796135">
        <w:t>чтобы</w:t>
      </w:r>
      <w:r w:rsidR="00796135">
        <w:t xml:space="preserve"> </w:t>
      </w:r>
      <w:r w:rsidRPr="00796135">
        <w:t>он</w:t>
      </w:r>
      <w:r w:rsidR="00796135">
        <w:t xml:space="preserve"> </w:t>
      </w:r>
      <w:r w:rsidRPr="00796135">
        <w:t>потрудился</w:t>
      </w:r>
      <w:r w:rsidR="00796135">
        <w:t xml:space="preserve"> </w:t>
      </w:r>
      <w:r w:rsidRPr="00796135">
        <w:t>выставить</w:t>
      </w:r>
      <w:r w:rsidR="00796135">
        <w:t xml:space="preserve"> </w:t>
      </w:r>
      <w:r w:rsidRPr="00796135">
        <w:t>еще</w:t>
      </w:r>
      <w:r w:rsidR="00796135">
        <w:t xml:space="preserve"> </w:t>
      </w:r>
      <w:r w:rsidRPr="00796135">
        <w:t>две</w:t>
      </w:r>
      <w:r w:rsidR="00796135">
        <w:t xml:space="preserve"> </w:t>
      </w:r>
      <w:r w:rsidRPr="00796135">
        <w:t>из</w:t>
      </w:r>
      <w:r w:rsidR="00796135">
        <w:t xml:space="preserve"> </w:t>
      </w:r>
      <w:r w:rsidRPr="00796135">
        <w:t>прежде</w:t>
      </w:r>
      <w:r w:rsidR="00796135">
        <w:t xml:space="preserve"> </w:t>
      </w:r>
      <w:r w:rsidRPr="00796135">
        <w:t>отосланных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Петербург</w:t>
      </w:r>
      <w:r w:rsidR="00796135">
        <w:t xml:space="preserve"> </w:t>
      </w:r>
      <w:r w:rsidRPr="00796135">
        <w:t>картин</w:t>
      </w:r>
      <w:r w:rsidR="005D6C14" w:rsidRPr="00796135">
        <w:t>.</w:t>
      </w:r>
      <w:r w:rsidR="00796135">
        <w:t xml:space="preserve"> </w:t>
      </w:r>
    </w:p>
    <w:p w:rsidR="00C8045D" w:rsidRPr="00796135" w:rsidRDefault="00C8045D" w:rsidP="00796135">
      <w:pPr>
        <w:pStyle w:val="11"/>
      </w:pPr>
      <w:r w:rsidRPr="00796135">
        <w:t>Думаю</w:t>
      </w:r>
      <w:r w:rsidR="005D6C14" w:rsidRPr="00796135">
        <w:t>,</w:t>
      </w:r>
      <w:r w:rsidR="00796135">
        <w:t xml:space="preserve"> </w:t>
      </w:r>
      <w:r w:rsidRPr="00796135">
        <w:t>что</w:t>
      </w:r>
      <w:r w:rsidR="00796135">
        <w:t xml:space="preserve"> </w:t>
      </w:r>
      <w:r w:rsidRPr="00796135">
        <w:t>некоторые</w:t>
      </w:r>
      <w:r w:rsidR="00796135">
        <w:t xml:space="preserve"> </w:t>
      </w:r>
      <w:r w:rsidRPr="00796135">
        <w:t>художники</w:t>
      </w:r>
      <w:r w:rsidR="00796135">
        <w:t xml:space="preserve"> </w:t>
      </w:r>
      <w:r w:rsidRPr="00796135">
        <w:t>видели</w:t>
      </w:r>
      <w:r w:rsidR="00796135">
        <w:t xml:space="preserve"> </w:t>
      </w:r>
      <w:r w:rsidRPr="00796135">
        <w:t>их</w:t>
      </w:r>
      <w:r w:rsidR="00796135">
        <w:t xml:space="preserve"> </w:t>
      </w:r>
      <w:r w:rsidRPr="00796135">
        <w:t>не</w:t>
      </w:r>
      <w:r w:rsidR="00796135">
        <w:t xml:space="preserve"> </w:t>
      </w:r>
      <w:r w:rsidRPr="00796135">
        <w:t>натянутыми</w:t>
      </w:r>
      <w:r w:rsidR="00796135">
        <w:t xml:space="preserve"> </w:t>
      </w:r>
      <w:r w:rsidRPr="00796135">
        <w:t>и</w:t>
      </w:r>
      <w:r w:rsidR="00796135">
        <w:t xml:space="preserve"> </w:t>
      </w:r>
      <w:r w:rsidRPr="00796135">
        <w:t>без</w:t>
      </w:r>
      <w:r w:rsidR="00796135">
        <w:t xml:space="preserve"> </w:t>
      </w:r>
      <w:r w:rsidRPr="00796135">
        <w:t>рам</w:t>
      </w:r>
      <w:r w:rsidR="00796135">
        <w:t xml:space="preserve"> </w:t>
      </w:r>
      <w:r w:rsidRPr="00796135">
        <w:t>почему</w:t>
      </w:r>
      <w:r w:rsidR="00796135">
        <w:t xml:space="preserve"> </w:t>
      </w:r>
      <w:r w:rsidRPr="00796135">
        <w:t>вероятно</w:t>
      </w:r>
      <w:r w:rsidR="00796135">
        <w:t xml:space="preserve"> </w:t>
      </w:r>
      <w:r w:rsidRPr="00796135">
        <w:t>сделали</w:t>
      </w:r>
      <w:r w:rsidR="00796135">
        <w:t xml:space="preserve"> </w:t>
      </w:r>
      <w:r w:rsidRPr="00796135">
        <w:t>заключение</w:t>
      </w:r>
      <w:r w:rsidR="00796135">
        <w:t xml:space="preserve"> </w:t>
      </w:r>
      <w:r w:rsidRPr="00796135">
        <w:t>несколько</w:t>
      </w:r>
      <w:r w:rsidR="00796135">
        <w:t xml:space="preserve"> </w:t>
      </w:r>
      <w:r w:rsidRPr="00796135">
        <w:t>строгое</w:t>
      </w:r>
      <w:r w:rsidR="00796135">
        <w:t xml:space="preserve"> </w:t>
      </w:r>
      <w:r w:rsidRPr="00796135">
        <w:t>но</w:t>
      </w:r>
      <w:r w:rsidR="00796135">
        <w:t xml:space="preserve"> </w:t>
      </w:r>
      <w:r w:rsidRPr="00796135">
        <w:t>надеюсь</w:t>
      </w:r>
      <w:r w:rsidR="005D6C14" w:rsidRPr="00796135">
        <w:t>,</w:t>
      </w:r>
      <w:r w:rsidR="00796135">
        <w:t xml:space="preserve"> </w:t>
      </w:r>
      <w:r w:rsidRPr="00796135">
        <w:t>что</w:t>
      </w:r>
      <w:r w:rsidR="00796135">
        <w:t xml:space="preserve"> </w:t>
      </w:r>
      <w:r w:rsidRPr="00796135">
        <w:t>на</w:t>
      </w:r>
      <w:r w:rsidR="00796135">
        <w:t xml:space="preserve"> </w:t>
      </w:r>
      <w:r w:rsidRPr="00796135">
        <w:t>выставке</w:t>
      </w:r>
      <w:r w:rsidR="00796135">
        <w:t xml:space="preserve"> </w:t>
      </w:r>
      <w:r w:rsidRPr="00796135">
        <w:t>они</w:t>
      </w:r>
      <w:r w:rsidR="00796135">
        <w:t xml:space="preserve"> </w:t>
      </w:r>
      <w:r w:rsidRPr="00796135">
        <w:t>будут</w:t>
      </w:r>
      <w:r w:rsidR="00796135">
        <w:t xml:space="preserve"> </w:t>
      </w:r>
      <w:r w:rsidRPr="00796135">
        <w:t>не</w:t>
      </w:r>
      <w:r w:rsidR="00796135">
        <w:t xml:space="preserve"> </w:t>
      </w:r>
      <w:r w:rsidRPr="00796135">
        <w:t>хуже</w:t>
      </w:r>
      <w:r w:rsidR="00796135">
        <w:t xml:space="preserve"> </w:t>
      </w:r>
      <w:r w:rsidRPr="00796135">
        <w:t>других</w:t>
      </w:r>
      <w:r w:rsidR="005D6C14" w:rsidRPr="00796135">
        <w:t>.</w:t>
      </w:r>
      <w:r w:rsidR="00796135">
        <w:t xml:space="preserve"> </w:t>
      </w:r>
    </w:p>
    <w:p w:rsidR="00AC315D" w:rsidRPr="00796135" w:rsidRDefault="00C8045D" w:rsidP="00796135">
      <w:pPr>
        <w:pStyle w:val="11"/>
      </w:pPr>
      <w:r w:rsidRPr="00796135">
        <w:t>Покорнейше</w:t>
      </w:r>
      <w:r w:rsidR="00796135">
        <w:t xml:space="preserve"> </w:t>
      </w:r>
      <w:r w:rsidRPr="00796135">
        <w:t>прошу</w:t>
      </w:r>
      <w:r w:rsidR="00796135">
        <w:t xml:space="preserve"> </w:t>
      </w:r>
      <w:r w:rsidRPr="00796135">
        <w:t>принять</w:t>
      </w:r>
      <w:r w:rsidR="00796135">
        <w:t xml:space="preserve"> </w:t>
      </w:r>
      <w:r w:rsidRPr="00796135">
        <w:t>уверение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совершенном</w:t>
      </w:r>
      <w:r w:rsidR="00796135">
        <w:t xml:space="preserve"> </w:t>
      </w:r>
      <w:r w:rsidRPr="00796135">
        <w:t>почтении</w:t>
      </w:r>
      <w:r w:rsidR="005D6C14" w:rsidRPr="00796135">
        <w:t>.</w:t>
      </w:r>
      <w:r w:rsidR="00796135">
        <w:t xml:space="preserve"> </w:t>
      </w:r>
    </w:p>
    <w:p w:rsidR="00AC315D" w:rsidRPr="00796135" w:rsidRDefault="003B6C30" w:rsidP="00796135">
      <w:pPr>
        <w:pStyle w:val="11"/>
      </w:pPr>
      <w:r w:rsidRPr="00796135">
        <w:t>апреля</w:t>
      </w:r>
      <w:r w:rsidR="00796135">
        <w:t xml:space="preserve"> </w:t>
      </w:r>
      <w:r w:rsidRPr="00796135">
        <w:t>1-го</w:t>
      </w:r>
      <w:r w:rsidR="00796135">
        <w:t xml:space="preserve"> </w:t>
      </w:r>
      <w:r w:rsidRPr="00796135">
        <w:t>дня</w:t>
      </w:r>
      <w:r w:rsidR="00796135">
        <w:t xml:space="preserve"> </w:t>
      </w:r>
      <w:r w:rsidR="00AC315D" w:rsidRPr="00796135">
        <w:t>Вашего</w:t>
      </w:r>
      <w:r w:rsidR="00796135">
        <w:t xml:space="preserve"> </w:t>
      </w:r>
      <w:r w:rsidR="00AC315D" w:rsidRPr="00796135">
        <w:t>Превосходительства</w:t>
      </w:r>
      <w:r w:rsidR="00796135">
        <w:t xml:space="preserve"> </w:t>
      </w:r>
      <w:r w:rsidR="00AC315D" w:rsidRPr="00796135">
        <w:t>покорный</w:t>
      </w:r>
      <w:r w:rsidR="00796135">
        <w:t xml:space="preserve"> </w:t>
      </w:r>
      <w:r w:rsidR="00AC315D" w:rsidRPr="00796135">
        <w:t>слуга</w:t>
      </w:r>
    </w:p>
    <w:p w:rsidR="00807EEC" w:rsidRPr="00796135" w:rsidRDefault="003B6C30" w:rsidP="00796135">
      <w:pPr>
        <w:pStyle w:val="11"/>
      </w:pPr>
      <w:r w:rsidRPr="00796135">
        <w:t>1872года</w:t>
      </w:r>
      <w:r w:rsidR="005D6C14" w:rsidRPr="00796135">
        <w:t>.</w:t>
      </w:r>
      <w:r w:rsidR="00796135">
        <w:t xml:space="preserve"> </w:t>
      </w:r>
      <w:r w:rsidRPr="00796135">
        <w:t>Рим</w:t>
      </w:r>
      <w:r w:rsidR="005D6C14" w:rsidRPr="00796135">
        <w:t>.</w:t>
      </w:r>
      <w:r w:rsidR="00796135">
        <w:t xml:space="preserve"> </w:t>
      </w:r>
      <w:r w:rsidR="00AC315D" w:rsidRPr="00796135">
        <w:t>Владимир</w:t>
      </w:r>
      <w:r w:rsidR="00796135">
        <w:t xml:space="preserve"> </w:t>
      </w:r>
      <w:r w:rsidR="00AC315D" w:rsidRPr="00796135">
        <w:t>Орловский</w:t>
      </w:r>
      <w:r w:rsidR="005D6C14" w:rsidRPr="00796135">
        <w:t>.</w:t>
      </w:r>
      <w:r w:rsidR="00796135">
        <w:t xml:space="preserve"> </w:t>
      </w:r>
    </w:p>
    <w:p w:rsidR="003B6C30" w:rsidRPr="00796135" w:rsidRDefault="00807EEC" w:rsidP="00796135">
      <w:pPr>
        <w:pStyle w:val="11"/>
      </w:pPr>
      <w:r w:rsidRPr="00796135">
        <w:t>10</w:t>
      </w:r>
      <w:r w:rsidR="005D6C14" w:rsidRPr="00796135">
        <w:t>.</w:t>
      </w:r>
      <w:r w:rsidR="00796135">
        <w:t xml:space="preserve"> </w:t>
      </w:r>
      <w:r w:rsidR="00E12A6E" w:rsidRPr="00796135">
        <w:tab/>
      </w:r>
      <w:r w:rsidR="003B6C30" w:rsidRPr="00796135">
        <w:t>Ваше</w:t>
      </w:r>
      <w:r w:rsidR="00796135">
        <w:t xml:space="preserve"> </w:t>
      </w:r>
      <w:r w:rsidR="003B6C30" w:rsidRPr="00796135">
        <w:t>Превосходительство</w:t>
      </w:r>
    </w:p>
    <w:p w:rsidR="003B6C30" w:rsidRPr="00796135" w:rsidRDefault="003B6C30" w:rsidP="00796135">
      <w:pPr>
        <w:pStyle w:val="11"/>
      </w:pPr>
      <w:r w:rsidRPr="00796135">
        <w:t>Милостивый</w:t>
      </w:r>
      <w:r w:rsidR="00796135">
        <w:t xml:space="preserve"> </w:t>
      </w:r>
      <w:r w:rsidRPr="00796135">
        <w:t>Государь</w:t>
      </w:r>
    </w:p>
    <w:p w:rsidR="003B6C30" w:rsidRPr="00796135" w:rsidRDefault="003B6C30" w:rsidP="00796135">
      <w:pPr>
        <w:pStyle w:val="11"/>
      </w:pPr>
      <w:r w:rsidRPr="00796135">
        <w:t>Петр</w:t>
      </w:r>
      <w:r w:rsidR="00796135">
        <w:t xml:space="preserve"> </w:t>
      </w:r>
      <w:r w:rsidRPr="00796135">
        <w:t>Федорович</w:t>
      </w:r>
      <w:r w:rsidR="00796135">
        <w:t xml:space="preserve"> </w:t>
      </w:r>
    </w:p>
    <w:p w:rsidR="00C8045D" w:rsidRPr="00796135" w:rsidRDefault="003B6C30" w:rsidP="00796135">
      <w:pPr>
        <w:pStyle w:val="11"/>
      </w:pPr>
      <w:r w:rsidRPr="00796135">
        <w:t>Имевши</w:t>
      </w:r>
      <w:r w:rsidR="00796135">
        <w:t xml:space="preserve"> </w:t>
      </w:r>
      <w:r w:rsidRPr="00796135">
        <w:t>ввиду</w:t>
      </w:r>
      <w:r w:rsidR="005D6C14" w:rsidRPr="00796135">
        <w:t>,</w:t>
      </w:r>
      <w:r w:rsidR="00796135">
        <w:t xml:space="preserve"> </w:t>
      </w:r>
      <w:r w:rsidRPr="00796135">
        <w:t>что</w:t>
      </w:r>
      <w:r w:rsidR="00796135">
        <w:t xml:space="preserve"> </w:t>
      </w:r>
      <w:r w:rsidRPr="00796135">
        <w:t>Академия</w:t>
      </w:r>
      <w:r w:rsidR="00796135">
        <w:t xml:space="preserve"> </w:t>
      </w:r>
      <w:r w:rsidRPr="00796135">
        <w:t>всегда</w:t>
      </w:r>
      <w:r w:rsidR="00796135">
        <w:t xml:space="preserve"> </w:t>
      </w:r>
      <w:r w:rsidRPr="00796135">
        <w:t>была</w:t>
      </w:r>
      <w:r w:rsidR="00796135">
        <w:t xml:space="preserve"> </w:t>
      </w:r>
      <w:r w:rsidRPr="00796135">
        <w:t>очень</w:t>
      </w:r>
      <w:r w:rsidR="00796135">
        <w:t xml:space="preserve"> </w:t>
      </w:r>
      <w:r w:rsidRPr="00796135">
        <w:t>снисходительна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отношении</w:t>
      </w:r>
      <w:r w:rsidR="00796135">
        <w:t xml:space="preserve"> </w:t>
      </w:r>
      <w:r w:rsidRPr="00796135">
        <w:t>выполнения</w:t>
      </w:r>
      <w:r w:rsidR="00796135">
        <w:t xml:space="preserve"> </w:t>
      </w:r>
      <w:r w:rsidRPr="00796135">
        <w:t>существовавших</w:t>
      </w:r>
      <w:r w:rsidR="00796135">
        <w:t xml:space="preserve"> </w:t>
      </w:r>
      <w:r w:rsidRPr="00796135">
        <w:t>правил</w:t>
      </w:r>
      <w:r w:rsidR="00796135">
        <w:t xml:space="preserve"> </w:t>
      </w:r>
      <w:r w:rsidRPr="00796135">
        <w:t>пенсионерами</w:t>
      </w:r>
      <w:r w:rsidR="005D6C14" w:rsidRPr="00796135">
        <w:t>,</w:t>
      </w:r>
      <w:r w:rsidR="00796135">
        <w:t xml:space="preserve"> </w:t>
      </w:r>
      <w:r w:rsidRPr="00796135">
        <w:t>зная</w:t>
      </w:r>
      <w:r w:rsidR="005D6C14" w:rsidRPr="00796135">
        <w:t>,</w:t>
      </w:r>
      <w:r w:rsidR="00796135">
        <w:t xml:space="preserve"> </w:t>
      </w:r>
      <w:r w:rsidRPr="00796135">
        <w:t>что</w:t>
      </w:r>
      <w:r w:rsidR="00796135">
        <w:t xml:space="preserve"> </w:t>
      </w:r>
      <w:r w:rsidRPr="00796135">
        <w:t>многие</w:t>
      </w:r>
      <w:r w:rsidR="00796135">
        <w:t xml:space="preserve"> </w:t>
      </w:r>
      <w:r w:rsidRPr="00796135">
        <w:t>наши</w:t>
      </w:r>
      <w:r w:rsidR="00796135">
        <w:t xml:space="preserve"> </w:t>
      </w:r>
      <w:r w:rsidRPr="00796135">
        <w:t>самые</w:t>
      </w:r>
      <w:r w:rsidR="00796135">
        <w:t xml:space="preserve"> </w:t>
      </w:r>
      <w:r w:rsidRPr="00796135">
        <w:t>лучшие</w:t>
      </w:r>
      <w:r w:rsidR="00796135">
        <w:t xml:space="preserve"> </w:t>
      </w:r>
      <w:r w:rsidRPr="00796135">
        <w:t>художники-пейзажисты</w:t>
      </w:r>
      <w:r w:rsidR="005D6C14" w:rsidRPr="00796135">
        <w:t>,</w:t>
      </w:r>
      <w:r w:rsidR="00796135">
        <w:t xml:space="preserve"> </w:t>
      </w:r>
      <w:r w:rsidRPr="00796135">
        <w:t>как</w:t>
      </w:r>
      <w:r w:rsidR="00796135">
        <w:t xml:space="preserve"> </w:t>
      </w:r>
      <w:r w:rsidRPr="00796135">
        <w:t>профессора</w:t>
      </w:r>
      <w:r w:rsidR="00796135">
        <w:t xml:space="preserve"> </w:t>
      </w:r>
      <w:r w:rsidRPr="00796135">
        <w:t>Боголюбов</w:t>
      </w:r>
      <w:r w:rsidR="005D6C14" w:rsidRPr="00796135">
        <w:t>,</w:t>
      </w:r>
      <w:r w:rsidR="00796135">
        <w:t xml:space="preserve"> </w:t>
      </w:r>
      <w:r w:rsidRPr="00796135">
        <w:t>Барон</w:t>
      </w:r>
      <w:r w:rsidR="00796135">
        <w:t xml:space="preserve"> </w:t>
      </w:r>
      <w:r w:rsidRPr="00796135">
        <w:t>Клодт</w:t>
      </w:r>
      <w:r w:rsidR="005D6C14" w:rsidRPr="00796135">
        <w:t>,</w:t>
      </w:r>
      <w:r w:rsidR="00796135">
        <w:t xml:space="preserve"> </w:t>
      </w:r>
      <w:r w:rsidRPr="00796135">
        <w:t>Лагорио</w:t>
      </w:r>
      <w:r w:rsidR="005D6C14" w:rsidRPr="00796135">
        <w:t>,</w:t>
      </w:r>
      <w:r w:rsidR="00796135">
        <w:t xml:space="preserve"> </w:t>
      </w:r>
      <w:r w:rsidRPr="00796135">
        <w:t>Дюкер</w:t>
      </w:r>
      <w:r w:rsidR="00796135">
        <w:t xml:space="preserve"> </w:t>
      </w:r>
      <w:r w:rsidRPr="00796135">
        <w:t>и</w:t>
      </w:r>
      <w:r w:rsidR="00796135">
        <w:t xml:space="preserve"> </w:t>
      </w:r>
      <w:r w:rsidRPr="00796135">
        <w:t>др</w:t>
      </w:r>
      <w:r w:rsidR="005D6C14" w:rsidRPr="00796135">
        <w:t>.</w:t>
      </w:r>
      <w:r w:rsidR="00796135">
        <w:t xml:space="preserve"> </w:t>
      </w:r>
      <w:r w:rsidRPr="00796135">
        <w:t>выбыли</w:t>
      </w:r>
      <w:r w:rsidR="00796135">
        <w:t xml:space="preserve"> </w:t>
      </w:r>
      <w:r w:rsidRPr="00796135">
        <w:t>все</w:t>
      </w:r>
      <w:r w:rsidR="00796135">
        <w:t xml:space="preserve"> </w:t>
      </w:r>
      <w:r w:rsidRPr="00796135">
        <w:t>шесть</w:t>
      </w:r>
      <w:r w:rsidR="00796135">
        <w:t xml:space="preserve"> </w:t>
      </w:r>
      <w:r w:rsidRPr="00796135">
        <w:t>лет</w:t>
      </w:r>
      <w:r w:rsidR="00796135">
        <w:t xml:space="preserve"> </w:t>
      </w:r>
      <w:r w:rsidRPr="00796135">
        <w:t>за</w:t>
      </w:r>
      <w:r w:rsidR="00796135">
        <w:t xml:space="preserve"> </w:t>
      </w:r>
      <w:r w:rsidRPr="00796135">
        <w:t>границей</w:t>
      </w:r>
      <w:r w:rsidR="00796135">
        <w:t xml:space="preserve"> </w:t>
      </w:r>
      <w:r w:rsidRPr="00796135">
        <w:t>без</w:t>
      </w:r>
      <w:r w:rsidR="00796135">
        <w:t xml:space="preserve"> </w:t>
      </w:r>
      <w:r w:rsidRPr="00796135">
        <w:t>всякого</w:t>
      </w:r>
      <w:r w:rsidR="00796135">
        <w:t xml:space="preserve"> </w:t>
      </w:r>
      <w:r w:rsidRPr="00796135">
        <w:t>сопротивления</w:t>
      </w:r>
      <w:r w:rsidR="00796135">
        <w:t xml:space="preserve"> </w:t>
      </w:r>
      <w:r w:rsidRPr="00796135">
        <w:t>со</w:t>
      </w:r>
      <w:r w:rsidR="00796135">
        <w:t xml:space="preserve"> </w:t>
      </w:r>
      <w:r w:rsidRPr="00796135">
        <w:t>стороны</w:t>
      </w:r>
      <w:r w:rsidR="00796135">
        <w:t xml:space="preserve"> </w:t>
      </w:r>
      <w:r w:rsidRPr="00796135">
        <w:t>Академии</w:t>
      </w:r>
      <w:r w:rsidR="00796135">
        <w:t xml:space="preserve"> </w:t>
      </w:r>
      <w:r w:rsidRPr="00796135">
        <w:t>я</w:t>
      </w:r>
      <w:r w:rsidR="00796135">
        <w:t xml:space="preserve"> </w:t>
      </w:r>
      <w:r w:rsidRPr="00796135">
        <w:t>полагал</w:t>
      </w:r>
      <w:r w:rsidR="005D6C14" w:rsidRPr="00796135">
        <w:t>,</w:t>
      </w:r>
      <w:r w:rsidR="00796135">
        <w:t xml:space="preserve"> </w:t>
      </w:r>
      <w:r w:rsidRPr="00796135">
        <w:t>что</w:t>
      </w:r>
      <w:r w:rsidR="00796135">
        <w:t xml:space="preserve"> </w:t>
      </w:r>
      <w:r w:rsidRPr="00796135">
        <w:t>и</w:t>
      </w:r>
      <w:r w:rsidR="00796135">
        <w:t xml:space="preserve"> </w:t>
      </w:r>
      <w:r w:rsidRPr="00796135">
        <w:t>мне</w:t>
      </w:r>
      <w:r w:rsidR="00796135">
        <w:t xml:space="preserve"> </w:t>
      </w:r>
      <w:r w:rsidRPr="00796135">
        <w:t>это</w:t>
      </w:r>
      <w:r w:rsidR="00796135">
        <w:t xml:space="preserve"> </w:t>
      </w:r>
      <w:r w:rsidRPr="00796135">
        <w:t>дозволено</w:t>
      </w:r>
      <w:r w:rsidR="00796135">
        <w:t xml:space="preserve"> </w:t>
      </w:r>
      <w:r w:rsidRPr="00796135">
        <w:t>будет</w:t>
      </w:r>
      <w:r w:rsidR="00796135">
        <w:t xml:space="preserve"> </w:t>
      </w:r>
      <w:r w:rsidRPr="00796135">
        <w:t>тем</w:t>
      </w:r>
      <w:r w:rsidR="00796135">
        <w:t xml:space="preserve"> </w:t>
      </w:r>
      <w:r w:rsidRPr="00796135">
        <w:t>более</w:t>
      </w:r>
      <w:r w:rsidR="005D6C14" w:rsidRPr="00796135">
        <w:t>,</w:t>
      </w:r>
      <w:r w:rsidR="00796135">
        <w:t xml:space="preserve"> </w:t>
      </w:r>
      <w:r w:rsidRPr="00796135">
        <w:t>что</w:t>
      </w:r>
      <w:r w:rsidR="00796135">
        <w:t xml:space="preserve"> </w:t>
      </w:r>
      <w:r w:rsidRPr="00796135">
        <w:t>намереваясь</w:t>
      </w:r>
      <w:r w:rsidR="00796135">
        <w:t xml:space="preserve"> </w:t>
      </w:r>
      <w:r w:rsidRPr="00796135">
        <w:t>предаться</w:t>
      </w:r>
      <w:r w:rsidR="00796135">
        <w:t xml:space="preserve"> </w:t>
      </w:r>
      <w:r w:rsidRPr="00796135">
        <w:t>преимущественно</w:t>
      </w:r>
      <w:r w:rsidR="00796135">
        <w:t xml:space="preserve"> </w:t>
      </w:r>
      <w:r w:rsidRPr="00796135">
        <w:t>изучению</w:t>
      </w:r>
      <w:r w:rsidR="00796135">
        <w:t xml:space="preserve"> </w:t>
      </w:r>
      <w:r w:rsidRPr="00796135">
        <w:t>моря</w:t>
      </w:r>
      <w:r w:rsidR="005D6C14" w:rsidRPr="00796135">
        <w:t>,</w:t>
      </w:r>
      <w:r w:rsidR="00796135">
        <w:t xml:space="preserve"> </w:t>
      </w:r>
      <w:r w:rsidRPr="00796135">
        <w:t>я</w:t>
      </w:r>
      <w:r w:rsidR="00796135">
        <w:t xml:space="preserve"> </w:t>
      </w:r>
      <w:r w:rsidRPr="00796135">
        <w:t>здесь</w:t>
      </w:r>
      <w:r w:rsidR="00796135">
        <w:t xml:space="preserve"> </w:t>
      </w:r>
      <w:r w:rsidRPr="00796135">
        <w:t>имею</w:t>
      </w:r>
      <w:r w:rsidR="00796135">
        <w:t xml:space="preserve"> </w:t>
      </w:r>
      <w:r w:rsidRPr="00796135">
        <w:t>для</w:t>
      </w:r>
      <w:r w:rsidR="00796135">
        <w:t xml:space="preserve"> </w:t>
      </w:r>
      <w:r w:rsidRPr="00796135">
        <w:t>этого</w:t>
      </w:r>
      <w:r w:rsidR="00796135">
        <w:t xml:space="preserve"> </w:t>
      </w:r>
      <w:r w:rsidRPr="00796135">
        <w:t>все</w:t>
      </w:r>
      <w:r w:rsidR="00796135">
        <w:t xml:space="preserve"> </w:t>
      </w:r>
      <w:r w:rsidRPr="00796135">
        <w:t>средства</w:t>
      </w:r>
      <w:r w:rsidR="00796135">
        <w:t xml:space="preserve"> </w:t>
      </w:r>
      <w:r w:rsidRPr="00796135">
        <w:t>под</w:t>
      </w:r>
      <w:r w:rsidR="00796135">
        <w:t xml:space="preserve"> </w:t>
      </w:r>
      <w:r w:rsidRPr="00796135">
        <w:t>рукой</w:t>
      </w:r>
      <w:r w:rsidR="00796135">
        <w:t xml:space="preserve"> </w:t>
      </w:r>
      <w:r w:rsidRPr="00796135">
        <w:t>начиная</w:t>
      </w:r>
      <w:r w:rsidR="00796135">
        <w:t xml:space="preserve"> </w:t>
      </w:r>
      <w:r w:rsidRPr="00796135">
        <w:t>от</w:t>
      </w:r>
      <w:r w:rsidR="00796135">
        <w:t xml:space="preserve"> </w:t>
      </w:r>
      <w:r w:rsidRPr="00796135">
        <w:t>теплого</w:t>
      </w:r>
      <w:r w:rsidR="00796135">
        <w:t xml:space="preserve"> </w:t>
      </w:r>
      <w:r w:rsidRPr="00796135">
        <w:t>климата</w:t>
      </w:r>
      <w:r w:rsidR="00796135">
        <w:t xml:space="preserve"> </w:t>
      </w:r>
      <w:r w:rsidRPr="00796135">
        <w:t>дающего</w:t>
      </w:r>
      <w:r w:rsidR="00796135">
        <w:t xml:space="preserve"> </w:t>
      </w:r>
      <w:r w:rsidR="00396092" w:rsidRPr="00796135">
        <w:t>возможность</w:t>
      </w:r>
      <w:r w:rsidR="00796135">
        <w:t xml:space="preserve"> </w:t>
      </w:r>
      <w:r w:rsidR="00396092" w:rsidRPr="00796135">
        <w:t>делать</w:t>
      </w:r>
      <w:r w:rsidR="00796135">
        <w:t xml:space="preserve"> </w:t>
      </w:r>
      <w:r w:rsidR="00396092" w:rsidRPr="00796135">
        <w:t>студии</w:t>
      </w:r>
      <w:r w:rsidR="00796135">
        <w:t xml:space="preserve"> </w:t>
      </w:r>
      <w:r w:rsidR="00396092" w:rsidRPr="00796135">
        <w:t>в</w:t>
      </w:r>
      <w:r w:rsidR="00796135">
        <w:t xml:space="preserve"> </w:t>
      </w:r>
      <w:r w:rsidR="00396092" w:rsidRPr="00796135">
        <w:t>случае</w:t>
      </w:r>
      <w:r w:rsidR="00796135">
        <w:t xml:space="preserve"> </w:t>
      </w:r>
      <w:r w:rsidR="00396092" w:rsidRPr="00796135">
        <w:t>нужды</w:t>
      </w:r>
      <w:r w:rsidR="00796135">
        <w:t xml:space="preserve"> </w:t>
      </w:r>
      <w:r w:rsidR="00396092" w:rsidRPr="00796135">
        <w:t>и</w:t>
      </w:r>
      <w:r w:rsidR="00796135">
        <w:t xml:space="preserve"> </w:t>
      </w:r>
      <w:r w:rsidR="00396092" w:rsidRPr="00796135">
        <w:t>зимой</w:t>
      </w:r>
      <w:r w:rsidR="00796135">
        <w:t xml:space="preserve"> </w:t>
      </w:r>
      <w:r w:rsidR="00396092" w:rsidRPr="00796135">
        <w:t>до</w:t>
      </w:r>
      <w:r w:rsidR="00796135">
        <w:t xml:space="preserve"> </w:t>
      </w:r>
      <w:r w:rsidR="00396092" w:rsidRPr="00796135">
        <w:t>самой</w:t>
      </w:r>
      <w:r w:rsidR="00796135">
        <w:t xml:space="preserve"> </w:t>
      </w:r>
      <w:r w:rsidR="00396092" w:rsidRPr="00796135">
        <w:t>мастерской</w:t>
      </w:r>
      <w:r w:rsidR="005D6C14" w:rsidRPr="00796135">
        <w:t>,</w:t>
      </w:r>
      <w:r w:rsidR="00796135">
        <w:t xml:space="preserve"> </w:t>
      </w:r>
      <w:r w:rsidR="00396092" w:rsidRPr="00796135">
        <w:t>которую</w:t>
      </w:r>
      <w:r w:rsidR="00796135">
        <w:t xml:space="preserve"> </w:t>
      </w:r>
      <w:r w:rsidR="00396092" w:rsidRPr="00796135">
        <w:t>могу</w:t>
      </w:r>
      <w:r w:rsidR="00796135">
        <w:t xml:space="preserve"> </w:t>
      </w:r>
      <w:r w:rsidR="00396092" w:rsidRPr="00796135">
        <w:t>иметь</w:t>
      </w:r>
      <w:r w:rsidR="00796135">
        <w:t xml:space="preserve"> </w:t>
      </w:r>
      <w:r w:rsidR="00396092" w:rsidRPr="00796135">
        <w:t>в</w:t>
      </w:r>
      <w:r w:rsidR="00796135">
        <w:t xml:space="preserve"> </w:t>
      </w:r>
      <w:r w:rsidR="00396092" w:rsidRPr="00796135">
        <w:t>Porto</w:t>
      </w:r>
      <w:r w:rsidR="00796135">
        <w:t xml:space="preserve"> </w:t>
      </w:r>
      <w:r w:rsidR="00396092" w:rsidRPr="00796135">
        <w:t>Danzo</w:t>
      </w:r>
      <w:r w:rsidR="005D6C14" w:rsidRPr="00796135">
        <w:t>,</w:t>
      </w:r>
      <w:r w:rsidR="00796135">
        <w:t xml:space="preserve"> </w:t>
      </w:r>
      <w:r w:rsidR="00396092" w:rsidRPr="00796135">
        <w:t>с</w:t>
      </w:r>
      <w:r w:rsidR="00796135">
        <w:t xml:space="preserve"> </w:t>
      </w:r>
      <w:r w:rsidR="00396092" w:rsidRPr="00796135">
        <w:t>окнами</w:t>
      </w:r>
      <w:r w:rsidR="00796135">
        <w:t xml:space="preserve"> </w:t>
      </w:r>
      <w:r w:rsidR="00396092" w:rsidRPr="00796135">
        <w:t>на</w:t>
      </w:r>
      <w:r w:rsidR="00796135">
        <w:t xml:space="preserve"> </w:t>
      </w:r>
      <w:r w:rsidR="00396092" w:rsidRPr="00796135">
        <w:t>море</w:t>
      </w:r>
      <w:r w:rsidR="00796135">
        <w:t xml:space="preserve"> </w:t>
      </w:r>
      <w:r w:rsidR="00396092" w:rsidRPr="00796135">
        <w:t>и</w:t>
      </w:r>
      <w:r w:rsidR="00796135">
        <w:t xml:space="preserve"> </w:t>
      </w:r>
      <w:r w:rsidR="00396092" w:rsidRPr="00796135">
        <w:t>прибрежье</w:t>
      </w:r>
      <w:r w:rsidR="00796135">
        <w:t xml:space="preserve"> </w:t>
      </w:r>
      <w:r w:rsidR="00396092" w:rsidRPr="00796135">
        <w:t>полное</w:t>
      </w:r>
      <w:r w:rsidR="00796135">
        <w:t xml:space="preserve"> </w:t>
      </w:r>
      <w:r w:rsidR="00396092" w:rsidRPr="00796135">
        <w:t>лодок</w:t>
      </w:r>
      <w:r w:rsidR="005D6C14" w:rsidRPr="00796135">
        <w:t>,</w:t>
      </w:r>
      <w:r w:rsidR="00796135">
        <w:t xml:space="preserve"> </w:t>
      </w:r>
      <w:r w:rsidR="00396092" w:rsidRPr="00796135">
        <w:t>суден</w:t>
      </w:r>
      <w:r w:rsidR="00796135">
        <w:t xml:space="preserve"> </w:t>
      </w:r>
      <w:r w:rsidR="00396092" w:rsidRPr="00796135">
        <w:t>и</w:t>
      </w:r>
      <w:r w:rsidR="00796135">
        <w:t xml:space="preserve"> </w:t>
      </w:r>
      <w:r w:rsidR="00396092" w:rsidRPr="00796135">
        <w:t>всяких</w:t>
      </w:r>
      <w:r w:rsidR="00796135">
        <w:t xml:space="preserve"> </w:t>
      </w:r>
      <w:r w:rsidR="00396092" w:rsidRPr="00796135">
        <w:t>далей</w:t>
      </w:r>
      <w:r w:rsidR="00796135">
        <w:t xml:space="preserve"> </w:t>
      </w:r>
      <w:r w:rsidR="00396092" w:rsidRPr="00796135">
        <w:t>нужных</w:t>
      </w:r>
      <w:r w:rsidR="00796135">
        <w:t xml:space="preserve"> </w:t>
      </w:r>
      <w:r w:rsidR="00396092" w:rsidRPr="00796135">
        <w:t>в</w:t>
      </w:r>
      <w:r w:rsidR="00796135">
        <w:t xml:space="preserve"> </w:t>
      </w:r>
      <w:r w:rsidR="00396092" w:rsidRPr="00796135">
        <w:t>этом</w:t>
      </w:r>
      <w:r w:rsidR="00796135">
        <w:t xml:space="preserve"> </w:t>
      </w:r>
      <w:r w:rsidR="00396092" w:rsidRPr="00796135">
        <w:t>жанре</w:t>
      </w:r>
      <w:r w:rsidR="005D6C14" w:rsidRPr="00796135">
        <w:t>.</w:t>
      </w:r>
      <w:r w:rsidR="00796135">
        <w:t xml:space="preserve"> </w:t>
      </w:r>
      <w:r w:rsidR="00396092" w:rsidRPr="00796135">
        <w:t>Профессор</w:t>
      </w:r>
      <w:r w:rsidR="00796135">
        <w:t xml:space="preserve"> </w:t>
      </w:r>
      <w:r w:rsidR="00396092" w:rsidRPr="00796135">
        <w:t>Боголюбов</w:t>
      </w:r>
      <w:r w:rsidR="005D6C14" w:rsidRPr="00796135">
        <w:t>,</w:t>
      </w:r>
      <w:r w:rsidR="00796135">
        <w:t xml:space="preserve"> </w:t>
      </w:r>
      <w:r w:rsidR="00396092" w:rsidRPr="00796135">
        <w:t>того</w:t>
      </w:r>
      <w:r w:rsidR="00796135">
        <w:t xml:space="preserve"> </w:t>
      </w:r>
      <w:r w:rsidR="00396092" w:rsidRPr="00796135">
        <w:t>же</w:t>
      </w:r>
      <w:r w:rsidR="00796135">
        <w:t xml:space="preserve"> </w:t>
      </w:r>
      <w:r w:rsidR="00396092" w:rsidRPr="00796135">
        <w:t>мнения</w:t>
      </w:r>
      <w:r w:rsidR="005D6C14" w:rsidRPr="00796135">
        <w:t>,</w:t>
      </w:r>
      <w:r w:rsidR="00796135">
        <w:t xml:space="preserve"> </w:t>
      </w:r>
      <w:r w:rsidR="00396092" w:rsidRPr="00796135">
        <w:t>что</w:t>
      </w:r>
      <w:r w:rsidR="00796135">
        <w:t xml:space="preserve"> </w:t>
      </w:r>
      <w:r w:rsidR="00396092" w:rsidRPr="00796135">
        <w:t>мне</w:t>
      </w:r>
      <w:r w:rsidR="00796135">
        <w:t xml:space="preserve"> </w:t>
      </w:r>
      <w:r w:rsidR="00396092" w:rsidRPr="00796135">
        <w:t>не</w:t>
      </w:r>
      <w:r w:rsidR="00796135">
        <w:t xml:space="preserve"> </w:t>
      </w:r>
      <w:r w:rsidR="00396092" w:rsidRPr="00796135">
        <w:t>мешало</w:t>
      </w:r>
      <w:r w:rsidR="00796135">
        <w:t xml:space="preserve"> </w:t>
      </w:r>
      <w:r w:rsidR="00396092" w:rsidRPr="00796135">
        <w:t>бы</w:t>
      </w:r>
      <w:r w:rsidR="00796135">
        <w:t xml:space="preserve"> </w:t>
      </w:r>
      <w:r w:rsidR="00396092" w:rsidRPr="00796135">
        <w:t>провести</w:t>
      </w:r>
      <w:r w:rsidR="00796135">
        <w:t xml:space="preserve"> </w:t>
      </w:r>
      <w:r w:rsidR="00396092" w:rsidRPr="00796135">
        <w:t>некоторое</w:t>
      </w:r>
      <w:r w:rsidR="00796135">
        <w:t xml:space="preserve"> </w:t>
      </w:r>
      <w:r w:rsidR="00396092" w:rsidRPr="00796135">
        <w:t>время</w:t>
      </w:r>
      <w:r w:rsidR="00796135">
        <w:t xml:space="preserve"> </w:t>
      </w:r>
      <w:r w:rsidR="00396092" w:rsidRPr="00796135">
        <w:t>здесь</w:t>
      </w:r>
      <w:r w:rsidR="005D6C14" w:rsidRPr="00796135">
        <w:t>.</w:t>
      </w:r>
      <w:r w:rsidR="00796135">
        <w:t xml:space="preserve"> </w:t>
      </w:r>
    </w:p>
    <w:p w:rsidR="00396092" w:rsidRPr="00796135" w:rsidRDefault="00396092" w:rsidP="00796135">
      <w:pPr>
        <w:pStyle w:val="11"/>
      </w:pPr>
      <w:r w:rsidRPr="00796135">
        <w:t>18</w:t>
      </w:r>
      <w:r w:rsidR="00796135">
        <w:t xml:space="preserve"> </w:t>
      </w:r>
      <w:r w:rsidRPr="00796135">
        <w:t>июля1872</w:t>
      </w:r>
      <w:r w:rsidR="00796135">
        <w:t xml:space="preserve"> </w:t>
      </w:r>
      <w:r w:rsidRPr="00796135">
        <w:t>года</w:t>
      </w:r>
      <w:r w:rsidR="00796135">
        <w:t xml:space="preserve"> </w:t>
      </w:r>
      <w:r w:rsidRPr="00796135">
        <w:t>Пансионер</w:t>
      </w:r>
      <w:r w:rsidR="00796135">
        <w:t xml:space="preserve"> </w:t>
      </w:r>
      <w:r w:rsidRPr="00796135">
        <w:t>Академии</w:t>
      </w:r>
    </w:p>
    <w:p w:rsidR="00396092" w:rsidRPr="00796135" w:rsidRDefault="00396092" w:rsidP="00796135">
      <w:pPr>
        <w:pStyle w:val="11"/>
      </w:pPr>
      <w:r w:rsidRPr="00796135">
        <w:t>Владимир</w:t>
      </w:r>
      <w:r w:rsidR="00796135">
        <w:t xml:space="preserve"> </w:t>
      </w:r>
      <w:r w:rsidRPr="00796135">
        <w:t>Орловский</w:t>
      </w:r>
      <w:r w:rsidR="005D6C14" w:rsidRPr="00796135">
        <w:t>.</w:t>
      </w:r>
      <w:r w:rsidR="00796135">
        <w:t xml:space="preserve"> </w:t>
      </w:r>
    </w:p>
    <w:p w:rsidR="00396092" w:rsidRPr="00796135" w:rsidRDefault="00807EEC" w:rsidP="00796135">
      <w:pPr>
        <w:pStyle w:val="11"/>
      </w:pPr>
      <w:r w:rsidRPr="00796135">
        <w:t>11</w:t>
      </w:r>
      <w:r w:rsidR="005D6C14" w:rsidRPr="00796135">
        <w:t>.</w:t>
      </w:r>
      <w:r w:rsidR="00796135">
        <w:t xml:space="preserve"> </w:t>
      </w:r>
      <w:r w:rsidRPr="00796135">
        <w:tab/>
      </w:r>
      <w:r w:rsidR="00396092" w:rsidRPr="00796135">
        <w:t>Инструкция</w:t>
      </w:r>
      <w:r w:rsidR="00796135">
        <w:t xml:space="preserve"> </w:t>
      </w:r>
      <w:r w:rsidR="00396092" w:rsidRPr="00796135">
        <w:t>пенсионерам</w:t>
      </w:r>
      <w:r w:rsidR="00796135">
        <w:t xml:space="preserve"> </w:t>
      </w:r>
      <w:r w:rsidR="00396092" w:rsidRPr="00796135">
        <w:t>ИАХ</w:t>
      </w:r>
      <w:r w:rsidR="005D6C14" w:rsidRPr="00796135">
        <w:t>,</w:t>
      </w:r>
      <w:r w:rsidR="00796135">
        <w:t xml:space="preserve"> </w:t>
      </w:r>
      <w:r w:rsidR="00396092" w:rsidRPr="00796135">
        <w:t>посылаемым</w:t>
      </w:r>
      <w:r w:rsidR="00796135">
        <w:t xml:space="preserve"> </w:t>
      </w:r>
      <w:r w:rsidR="00396092" w:rsidRPr="00796135">
        <w:t>за</w:t>
      </w:r>
      <w:r w:rsidR="00796135">
        <w:t xml:space="preserve"> </w:t>
      </w:r>
      <w:r w:rsidR="00396092" w:rsidRPr="00796135">
        <w:t>границу</w:t>
      </w:r>
      <w:r w:rsidR="00796135">
        <w:t xml:space="preserve"> </w:t>
      </w:r>
      <w:r w:rsidR="00396092" w:rsidRPr="00796135">
        <w:t>для</w:t>
      </w:r>
      <w:r w:rsidR="00796135">
        <w:t xml:space="preserve"> </w:t>
      </w:r>
      <w:r w:rsidR="00396092" w:rsidRPr="00796135">
        <w:t>усовершенствования</w:t>
      </w:r>
      <w:r w:rsidR="00796135">
        <w:t xml:space="preserve"> </w:t>
      </w:r>
      <w:r w:rsidR="00396092" w:rsidRPr="00796135">
        <w:t>в</w:t>
      </w:r>
      <w:r w:rsidR="00796135">
        <w:t xml:space="preserve"> </w:t>
      </w:r>
      <w:r w:rsidR="00396092" w:rsidRPr="00796135">
        <w:t>искусстве</w:t>
      </w:r>
      <w:r w:rsidR="00796135">
        <w:t xml:space="preserve"> </w:t>
      </w:r>
      <w:r w:rsidR="00396092" w:rsidRPr="00796135">
        <w:t>…</w:t>
      </w:r>
      <w:r w:rsidR="00796135">
        <w:t xml:space="preserve"> </w:t>
      </w:r>
      <w:r w:rsidR="00396092" w:rsidRPr="00796135">
        <w:t>Утвержденная</w:t>
      </w:r>
      <w:r w:rsidR="00796135">
        <w:t xml:space="preserve"> </w:t>
      </w:r>
      <w:r w:rsidR="00396092" w:rsidRPr="00796135">
        <w:t>13</w:t>
      </w:r>
      <w:r w:rsidR="00796135">
        <w:t xml:space="preserve"> </w:t>
      </w:r>
      <w:r w:rsidR="00396092" w:rsidRPr="00796135">
        <w:t>мая</w:t>
      </w:r>
      <w:r w:rsidR="00796135">
        <w:t xml:space="preserve"> </w:t>
      </w:r>
      <w:r w:rsidR="00396092" w:rsidRPr="00796135">
        <w:t>1870г</w:t>
      </w:r>
      <w:r w:rsidR="005D6C14" w:rsidRPr="00796135">
        <w:t>.</w:t>
      </w:r>
      <w:r w:rsidR="00796135">
        <w:t xml:space="preserve"> </w:t>
      </w:r>
    </w:p>
    <w:p w:rsidR="00396092" w:rsidRPr="00796135" w:rsidRDefault="00396092" w:rsidP="00796135">
      <w:pPr>
        <w:pStyle w:val="11"/>
      </w:pPr>
      <w:r w:rsidRPr="00796135">
        <w:t>№4</w:t>
      </w:r>
      <w:r w:rsidR="00796135">
        <w:t xml:space="preserve"> </w:t>
      </w:r>
      <w:r w:rsidRPr="00796135">
        <w:t>«Жанристы</w:t>
      </w:r>
      <w:r w:rsidR="005D6C14" w:rsidRPr="00796135">
        <w:t>,</w:t>
      </w:r>
      <w:r w:rsidR="00796135">
        <w:t xml:space="preserve"> </w:t>
      </w:r>
      <w:r w:rsidRPr="00796135">
        <w:t>баталисты</w:t>
      </w:r>
      <w:r w:rsidR="00796135">
        <w:t xml:space="preserve"> </w:t>
      </w:r>
      <w:r w:rsidRPr="00796135">
        <w:t>и</w:t>
      </w:r>
      <w:r w:rsidR="00796135">
        <w:t xml:space="preserve"> </w:t>
      </w:r>
      <w:r w:rsidRPr="00796135">
        <w:t>пейзажисты</w:t>
      </w:r>
      <w:r w:rsidR="005D6C14" w:rsidRPr="00796135">
        <w:t>,</w:t>
      </w:r>
      <w:r w:rsidR="00796135">
        <w:t xml:space="preserve"> </w:t>
      </w:r>
      <w:r w:rsidRPr="00796135">
        <w:t>по</w:t>
      </w:r>
      <w:r w:rsidR="00796135">
        <w:t xml:space="preserve"> </w:t>
      </w:r>
      <w:r w:rsidRPr="00796135">
        <w:t>возвращении</w:t>
      </w:r>
      <w:r w:rsidR="00796135">
        <w:t xml:space="preserve"> </w:t>
      </w:r>
      <w:r w:rsidRPr="00796135">
        <w:t>из</w:t>
      </w:r>
      <w:r w:rsidR="00796135">
        <w:t xml:space="preserve"> </w:t>
      </w:r>
      <w:r w:rsidRPr="00796135">
        <w:t>за</w:t>
      </w:r>
      <w:r w:rsidR="00796135">
        <w:t xml:space="preserve"> </w:t>
      </w:r>
      <w:r w:rsidRPr="00796135">
        <w:t>границы</w:t>
      </w:r>
      <w:r w:rsidR="005D6C14" w:rsidRPr="00796135">
        <w:t>,</w:t>
      </w:r>
      <w:r w:rsidR="00796135">
        <w:t xml:space="preserve"> </w:t>
      </w:r>
      <w:r w:rsidRPr="00796135">
        <w:t>путешествуют</w:t>
      </w:r>
      <w:r w:rsidR="00796135">
        <w:t xml:space="preserve"> </w:t>
      </w:r>
      <w:r w:rsidRPr="00796135">
        <w:t>три</w:t>
      </w:r>
      <w:r w:rsidR="00796135">
        <w:t xml:space="preserve"> </w:t>
      </w:r>
      <w:r w:rsidRPr="00796135">
        <w:t>года</w:t>
      </w:r>
      <w:r w:rsidR="00796135">
        <w:t xml:space="preserve"> </w:t>
      </w:r>
      <w:r w:rsidRPr="00796135">
        <w:t>по</w:t>
      </w:r>
      <w:r w:rsidR="00796135">
        <w:t xml:space="preserve"> </w:t>
      </w:r>
      <w:r w:rsidRPr="00796135">
        <w:t>России</w:t>
      </w:r>
      <w:r w:rsidR="005D6C14" w:rsidRPr="00796135">
        <w:t>,</w:t>
      </w:r>
      <w:r w:rsidR="00796135">
        <w:t xml:space="preserve"> </w:t>
      </w:r>
      <w:r w:rsidRPr="00796135">
        <w:t>и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течении</w:t>
      </w:r>
      <w:r w:rsidR="00796135">
        <w:t xml:space="preserve"> </w:t>
      </w:r>
      <w:r w:rsidRPr="00796135">
        <w:t>зимних</w:t>
      </w:r>
      <w:r w:rsidR="00796135">
        <w:t xml:space="preserve"> </w:t>
      </w:r>
      <w:r w:rsidRPr="00796135">
        <w:t>месяцев</w:t>
      </w:r>
      <w:r w:rsidR="00796135">
        <w:t xml:space="preserve"> </w:t>
      </w:r>
      <w:r w:rsidRPr="00796135">
        <w:t>этих</w:t>
      </w:r>
      <w:r w:rsidR="00796135">
        <w:t xml:space="preserve"> </w:t>
      </w:r>
      <w:r w:rsidRPr="00796135">
        <w:t>трех</w:t>
      </w:r>
      <w:r w:rsidR="00796135">
        <w:t xml:space="preserve"> </w:t>
      </w:r>
      <w:r w:rsidRPr="00796135">
        <w:t>лет</w:t>
      </w:r>
      <w:r w:rsidR="00796135">
        <w:t xml:space="preserve"> </w:t>
      </w:r>
      <w:r w:rsidRPr="00796135">
        <w:t>имеют</w:t>
      </w:r>
      <w:r w:rsidR="00796135">
        <w:t xml:space="preserve"> </w:t>
      </w:r>
      <w:r w:rsidRPr="00796135">
        <w:t>пребывание</w:t>
      </w:r>
      <w:r w:rsidR="00796135">
        <w:t xml:space="preserve"> </w:t>
      </w:r>
      <w:r w:rsidRPr="00796135">
        <w:t>в</w:t>
      </w:r>
      <w:r w:rsidR="00796135">
        <w:t xml:space="preserve"> </w:t>
      </w:r>
      <w:r w:rsidRPr="00796135">
        <w:t>Киеве</w:t>
      </w:r>
      <w:r w:rsidR="005D6C14" w:rsidRPr="00796135">
        <w:t>,</w:t>
      </w:r>
      <w:r w:rsidR="00796135">
        <w:t xml:space="preserve"> </w:t>
      </w:r>
      <w:r w:rsidRPr="00796135">
        <w:t>где</w:t>
      </w:r>
      <w:r w:rsidR="00796135">
        <w:t xml:space="preserve"> </w:t>
      </w:r>
      <w:r w:rsidRPr="00796135">
        <w:t>получают</w:t>
      </w:r>
      <w:r w:rsidR="00796135">
        <w:t xml:space="preserve"> </w:t>
      </w:r>
      <w:r w:rsidRPr="00796135">
        <w:t>бесплатные</w:t>
      </w:r>
      <w:r w:rsidR="00796135">
        <w:t xml:space="preserve"> </w:t>
      </w:r>
      <w:r w:rsidRPr="00796135">
        <w:t>мастерские»</w:t>
      </w:r>
      <w:r w:rsidR="005D6C14" w:rsidRPr="00796135">
        <w:t>.</w:t>
      </w:r>
      <w:r w:rsidR="00796135">
        <w:t xml:space="preserve"> </w:t>
      </w:r>
      <w:bookmarkStart w:id="0" w:name="_GoBack"/>
      <w:bookmarkEnd w:id="0"/>
    </w:p>
    <w:sectPr w:rsidR="00396092" w:rsidRPr="00796135" w:rsidSect="00796135">
      <w:headerReference w:type="default" r:id="rId9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62F6" w:rsidRDefault="006862F6">
      <w:r>
        <w:separator/>
      </w:r>
    </w:p>
  </w:endnote>
  <w:endnote w:type="continuationSeparator" w:id="0">
    <w:p w:rsidR="006862F6" w:rsidRDefault="00686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62F6" w:rsidRDefault="006862F6">
      <w:r>
        <w:separator/>
      </w:r>
    </w:p>
  </w:footnote>
  <w:footnote w:type="continuationSeparator" w:id="0">
    <w:p w:rsidR="006862F6" w:rsidRDefault="006862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32A7" w:rsidRDefault="00AE32A7" w:rsidP="00864532">
    <w:pPr>
      <w:pStyle w:val="a5"/>
      <w:framePr w:wrap="around" w:vAnchor="text" w:hAnchor="margin" w:xAlign="right" w:y="1"/>
      <w:rPr>
        <w:rStyle w:val="a7"/>
      </w:rPr>
    </w:pPr>
  </w:p>
  <w:p w:rsidR="00AE32A7" w:rsidRDefault="00AE32A7" w:rsidP="00E63A57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32A7" w:rsidRDefault="00AE32A7" w:rsidP="00E63A57">
    <w:pPr>
      <w:pStyle w:val="a5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32A7" w:rsidRDefault="00796135" w:rsidP="004D5F24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3</w:t>
    </w:r>
  </w:p>
  <w:p w:rsidR="00AE32A7" w:rsidRDefault="00AE32A7" w:rsidP="00E63A57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E74AA"/>
    <w:multiLevelType w:val="hybridMultilevel"/>
    <w:tmpl w:val="4538CE7E"/>
    <w:lvl w:ilvl="0" w:tplc="F76A38BE">
      <w:start w:val="27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">
    <w:nsid w:val="091804BB"/>
    <w:multiLevelType w:val="hybridMultilevel"/>
    <w:tmpl w:val="3482A8BE"/>
    <w:lvl w:ilvl="0" w:tplc="0419000F">
      <w:start w:val="1"/>
      <w:numFmt w:val="decimal"/>
      <w:lvlText w:val="%1."/>
      <w:lvlJc w:val="left"/>
      <w:pPr>
        <w:tabs>
          <w:tab w:val="num" w:pos="4806"/>
        </w:tabs>
        <w:ind w:left="480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526"/>
        </w:tabs>
        <w:ind w:left="55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6246"/>
        </w:tabs>
        <w:ind w:left="62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6966"/>
        </w:tabs>
        <w:ind w:left="69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7686"/>
        </w:tabs>
        <w:ind w:left="76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8406"/>
        </w:tabs>
        <w:ind w:left="84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9126"/>
        </w:tabs>
        <w:ind w:left="91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9846"/>
        </w:tabs>
        <w:ind w:left="98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0566"/>
        </w:tabs>
        <w:ind w:left="10566" w:hanging="180"/>
      </w:pPr>
      <w:rPr>
        <w:rFonts w:cs="Times New Roman"/>
      </w:rPr>
    </w:lvl>
  </w:abstractNum>
  <w:abstractNum w:abstractNumId="2">
    <w:nsid w:val="0BB00794"/>
    <w:multiLevelType w:val="hybridMultilevel"/>
    <w:tmpl w:val="652CB16A"/>
    <w:lvl w:ilvl="0" w:tplc="633C7FA6">
      <w:start w:val="20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  <w:rPr>
        <w:rFonts w:cs="Times New Roman"/>
      </w:rPr>
    </w:lvl>
  </w:abstractNum>
  <w:abstractNum w:abstractNumId="3">
    <w:nsid w:val="0CB2310E"/>
    <w:multiLevelType w:val="hybridMultilevel"/>
    <w:tmpl w:val="960CBAAA"/>
    <w:lvl w:ilvl="0" w:tplc="7756AF24">
      <w:start w:val="7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  <w:rPr>
        <w:rFonts w:cs="Times New Roman"/>
      </w:rPr>
    </w:lvl>
  </w:abstractNum>
  <w:abstractNum w:abstractNumId="4">
    <w:nsid w:val="0DED5DF9"/>
    <w:multiLevelType w:val="hybridMultilevel"/>
    <w:tmpl w:val="57B880C8"/>
    <w:lvl w:ilvl="0" w:tplc="86BC6C18">
      <w:start w:val="2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  <w:rPr>
        <w:rFonts w:cs="Times New Roman"/>
      </w:rPr>
    </w:lvl>
  </w:abstractNum>
  <w:abstractNum w:abstractNumId="5">
    <w:nsid w:val="0E8F38B5"/>
    <w:multiLevelType w:val="hybridMultilevel"/>
    <w:tmpl w:val="54A6B9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3A83C3B"/>
    <w:multiLevelType w:val="hybridMultilevel"/>
    <w:tmpl w:val="D9402F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8022B4F"/>
    <w:multiLevelType w:val="hybridMultilevel"/>
    <w:tmpl w:val="65CEE6B6"/>
    <w:lvl w:ilvl="0" w:tplc="224ACD66">
      <w:start w:val="16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  <w:rPr>
        <w:rFonts w:cs="Times New Roman"/>
      </w:rPr>
    </w:lvl>
  </w:abstractNum>
  <w:abstractNum w:abstractNumId="8">
    <w:nsid w:val="1D72472A"/>
    <w:multiLevelType w:val="hybridMultilevel"/>
    <w:tmpl w:val="BB18187E"/>
    <w:lvl w:ilvl="0" w:tplc="A7B8C1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23"/>
        </w:tabs>
        <w:ind w:left="10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43"/>
        </w:tabs>
        <w:ind w:left="17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63"/>
        </w:tabs>
        <w:ind w:left="24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183"/>
        </w:tabs>
        <w:ind w:left="31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03"/>
        </w:tabs>
        <w:ind w:left="39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23"/>
        </w:tabs>
        <w:ind w:left="46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43"/>
        </w:tabs>
        <w:ind w:left="53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63"/>
        </w:tabs>
        <w:ind w:left="6063" w:hanging="180"/>
      </w:pPr>
      <w:rPr>
        <w:rFonts w:cs="Times New Roman"/>
      </w:rPr>
    </w:lvl>
  </w:abstractNum>
  <w:abstractNum w:abstractNumId="9">
    <w:nsid w:val="1FA66795"/>
    <w:multiLevelType w:val="hybridMultilevel"/>
    <w:tmpl w:val="8306FA88"/>
    <w:lvl w:ilvl="0" w:tplc="7FEAD5EE">
      <w:start w:val="35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0">
    <w:nsid w:val="21B24F7A"/>
    <w:multiLevelType w:val="hybridMultilevel"/>
    <w:tmpl w:val="9DD47FE0"/>
    <w:lvl w:ilvl="0" w:tplc="506A71B4">
      <w:start w:val="3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1">
    <w:nsid w:val="2B0A4F48"/>
    <w:multiLevelType w:val="hybridMultilevel"/>
    <w:tmpl w:val="69C62734"/>
    <w:lvl w:ilvl="0" w:tplc="0419000F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abstractNum w:abstractNumId="12">
    <w:nsid w:val="2B3E2403"/>
    <w:multiLevelType w:val="hybridMultilevel"/>
    <w:tmpl w:val="7EE47374"/>
    <w:lvl w:ilvl="0" w:tplc="CF78EA56">
      <w:start w:val="13"/>
      <w:numFmt w:val="decimal"/>
      <w:lvlText w:val="%1."/>
      <w:lvlJc w:val="left"/>
      <w:pPr>
        <w:tabs>
          <w:tab w:val="num" w:pos="816"/>
        </w:tabs>
        <w:ind w:left="81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3">
    <w:nsid w:val="2E2F07C3"/>
    <w:multiLevelType w:val="hybridMultilevel"/>
    <w:tmpl w:val="F38A7C8A"/>
    <w:lvl w:ilvl="0" w:tplc="0419000F">
      <w:start w:val="1"/>
      <w:numFmt w:val="decimal"/>
      <w:lvlText w:val="%1."/>
      <w:lvlJc w:val="left"/>
      <w:pPr>
        <w:tabs>
          <w:tab w:val="num" w:pos="574"/>
        </w:tabs>
        <w:ind w:left="57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4"/>
        </w:tabs>
        <w:ind w:left="12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4"/>
        </w:tabs>
        <w:ind w:left="20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4"/>
        </w:tabs>
        <w:ind w:left="27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4"/>
        </w:tabs>
        <w:ind w:left="34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4"/>
        </w:tabs>
        <w:ind w:left="41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4"/>
        </w:tabs>
        <w:ind w:left="48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4"/>
        </w:tabs>
        <w:ind w:left="56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4"/>
        </w:tabs>
        <w:ind w:left="6334" w:hanging="180"/>
      </w:pPr>
      <w:rPr>
        <w:rFonts w:cs="Times New Roman"/>
      </w:rPr>
    </w:lvl>
  </w:abstractNum>
  <w:abstractNum w:abstractNumId="14">
    <w:nsid w:val="2E5A5EE6"/>
    <w:multiLevelType w:val="hybridMultilevel"/>
    <w:tmpl w:val="D1A0A400"/>
    <w:lvl w:ilvl="0" w:tplc="E27C3468">
      <w:start w:val="19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  <w:rPr>
        <w:rFonts w:cs="Times New Roman"/>
      </w:rPr>
    </w:lvl>
  </w:abstractNum>
  <w:abstractNum w:abstractNumId="15">
    <w:nsid w:val="2E9D7965"/>
    <w:multiLevelType w:val="multilevel"/>
    <w:tmpl w:val="DFC88BFA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cs="Times New Roman"/>
        <w:b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  <w:rPr>
        <w:rFonts w:cs="Times New Roman"/>
      </w:rPr>
    </w:lvl>
  </w:abstractNum>
  <w:abstractNum w:abstractNumId="16">
    <w:nsid w:val="31763642"/>
    <w:multiLevelType w:val="hybridMultilevel"/>
    <w:tmpl w:val="864ED65C"/>
    <w:lvl w:ilvl="0" w:tplc="B49EA104">
      <w:start w:val="37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  <w:rPr>
        <w:rFonts w:cs="Times New Roman"/>
      </w:rPr>
    </w:lvl>
  </w:abstractNum>
  <w:abstractNum w:abstractNumId="17">
    <w:nsid w:val="324B2673"/>
    <w:multiLevelType w:val="hybridMultilevel"/>
    <w:tmpl w:val="8DBA91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3ADC4EF9"/>
    <w:multiLevelType w:val="hybridMultilevel"/>
    <w:tmpl w:val="E546314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9">
    <w:nsid w:val="40694858"/>
    <w:multiLevelType w:val="hybridMultilevel"/>
    <w:tmpl w:val="0EFC3680"/>
    <w:lvl w:ilvl="0" w:tplc="6444DA9C">
      <w:start w:val="22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20">
    <w:nsid w:val="406A57F7"/>
    <w:multiLevelType w:val="hybridMultilevel"/>
    <w:tmpl w:val="5770D45C"/>
    <w:lvl w:ilvl="0" w:tplc="665EAED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21">
    <w:nsid w:val="41441AA3"/>
    <w:multiLevelType w:val="hybridMultilevel"/>
    <w:tmpl w:val="A3EAC452"/>
    <w:lvl w:ilvl="0" w:tplc="A7B8C1D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  <w:b w:val="0"/>
        <w:sz w:val="28"/>
        <w:szCs w:val="28"/>
      </w:rPr>
    </w:lvl>
    <w:lvl w:ilvl="1" w:tplc="1B283016">
      <w:start w:val="1"/>
      <w:numFmt w:val="decimal"/>
      <w:lvlText w:val="%2."/>
      <w:lvlJc w:val="left"/>
      <w:pPr>
        <w:tabs>
          <w:tab w:val="num" w:pos="3195"/>
        </w:tabs>
        <w:ind w:left="3195" w:hanging="190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22">
    <w:nsid w:val="49337FA1"/>
    <w:multiLevelType w:val="hybridMultilevel"/>
    <w:tmpl w:val="2E328C8E"/>
    <w:lvl w:ilvl="0" w:tplc="0419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23">
    <w:nsid w:val="49F918F8"/>
    <w:multiLevelType w:val="multilevel"/>
    <w:tmpl w:val="AD1EDD76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cs="Times New Roman"/>
        <w:b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B8201A3"/>
    <w:multiLevelType w:val="hybridMultilevel"/>
    <w:tmpl w:val="AAA4BEE2"/>
    <w:lvl w:ilvl="0" w:tplc="40D2182C">
      <w:start w:val="25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  <w:rPr>
        <w:rFonts w:cs="Times New Roman"/>
      </w:rPr>
    </w:lvl>
  </w:abstractNum>
  <w:abstractNum w:abstractNumId="25">
    <w:nsid w:val="4C8A053A"/>
    <w:multiLevelType w:val="hybridMultilevel"/>
    <w:tmpl w:val="8520973A"/>
    <w:lvl w:ilvl="0" w:tplc="818684D0">
      <w:start w:val="2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26">
    <w:nsid w:val="55283827"/>
    <w:multiLevelType w:val="hybridMultilevel"/>
    <w:tmpl w:val="14AC75EC"/>
    <w:lvl w:ilvl="0" w:tplc="7D163016">
      <w:start w:val="36"/>
      <w:numFmt w:val="decimal"/>
      <w:lvlText w:val="%1."/>
      <w:lvlJc w:val="left"/>
      <w:pPr>
        <w:tabs>
          <w:tab w:val="num" w:pos="816"/>
        </w:tabs>
        <w:ind w:left="81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6"/>
        </w:tabs>
        <w:ind w:left="153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56"/>
        </w:tabs>
        <w:ind w:left="225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76"/>
        </w:tabs>
        <w:ind w:left="297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96"/>
        </w:tabs>
        <w:ind w:left="369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16"/>
        </w:tabs>
        <w:ind w:left="441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36"/>
        </w:tabs>
        <w:ind w:left="513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56"/>
        </w:tabs>
        <w:ind w:left="585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76"/>
        </w:tabs>
        <w:ind w:left="6576" w:hanging="180"/>
      </w:pPr>
      <w:rPr>
        <w:rFonts w:cs="Times New Roman"/>
      </w:rPr>
    </w:lvl>
  </w:abstractNum>
  <w:abstractNum w:abstractNumId="27">
    <w:nsid w:val="5CCF37D4"/>
    <w:multiLevelType w:val="hybridMultilevel"/>
    <w:tmpl w:val="B224B59C"/>
    <w:lvl w:ilvl="0" w:tplc="60F2AC84">
      <w:start w:val="5"/>
      <w:numFmt w:val="decimal"/>
      <w:lvlText w:val="%1.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3"/>
        </w:tabs>
        <w:ind w:left="159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13"/>
        </w:tabs>
        <w:ind w:left="231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53"/>
        </w:tabs>
        <w:ind w:left="375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73"/>
        </w:tabs>
        <w:ind w:left="447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13"/>
        </w:tabs>
        <w:ind w:left="591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33"/>
        </w:tabs>
        <w:ind w:left="6633" w:hanging="180"/>
      </w:pPr>
      <w:rPr>
        <w:rFonts w:cs="Times New Roman"/>
      </w:rPr>
    </w:lvl>
  </w:abstractNum>
  <w:abstractNum w:abstractNumId="28">
    <w:nsid w:val="61054004"/>
    <w:multiLevelType w:val="hybridMultilevel"/>
    <w:tmpl w:val="B49AE72A"/>
    <w:lvl w:ilvl="0" w:tplc="AE8E08E0">
      <w:start w:val="25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29">
    <w:nsid w:val="64BB1F26"/>
    <w:multiLevelType w:val="hybridMultilevel"/>
    <w:tmpl w:val="F90025B2"/>
    <w:lvl w:ilvl="0" w:tplc="E42046F8">
      <w:start w:val="33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30">
    <w:nsid w:val="7674055E"/>
    <w:multiLevelType w:val="hybridMultilevel"/>
    <w:tmpl w:val="FF0027A2"/>
    <w:lvl w:ilvl="0" w:tplc="4B6E137C">
      <w:start w:val="19"/>
      <w:numFmt w:val="decimal"/>
      <w:lvlText w:val="%1."/>
      <w:lvlJc w:val="left"/>
      <w:pPr>
        <w:tabs>
          <w:tab w:val="num" w:pos="759"/>
        </w:tabs>
        <w:ind w:left="75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9"/>
        </w:tabs>
        <w:ind w:left="14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99"/>
        </w:tabs>
        <w:ind w:left="21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19"/>
        </w:tabs>
        <w:ind w:left="29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39"/>
        </w:tabs>
        <w:ind w:left="36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59"/>
        </w:tabs>
        <w:ind w:left="43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79"/>
        </w:tabs>
        <w:ind w:left="50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99"/>
        </w:tabs>
        <w:ind w:left="57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19"/>
        </w:tabs>
        <w:ind w:left="6519" w:hanging="180"/>
      </w:pPr>
      <w:rPr>
        <w:rFonts w:cs="Times New Roman"/>
      </w:rPr>
    </w:lvl>
  </w:abstractNum>
  <w:abstractNum w:abstractNumId="31">
    <w:nsid w:val="78483105"/>
    <w:multiLevelType w:val="hybridMultilevel"/>
    <w:tmpl w:val="AD1EDD76"/>
    <w:lvl w:ilvl="0" w:tplc="A7B8C1D0">
      <w:start w:val="1"/>
      <w:numFmt w:val="decimal"/>
      <w:lvlText w:val="%1."/>
      <w:lvlJc w:val="left"/>
      <w:pPr>
        <w:tabs>
          <w:tab w:val="num" w:pos="1386"/>
        </w:tabs>
        <w:ind w:left="1386" w:hanging="360"/>
      </w:pPr>
      <w:rPr>
        <w:rFonts w:cs="Times New Roman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D7D7ACA"/>
    <w:multiLevelType w:val="hybridMultilevel"/>
    <w:tmpl w:val="0F5A6A50"/>
    <w:lvl w:ilvl="0" w:tplc="B1CA49F8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3">
    <w:nsid w:val="7ED325FB"/>
    <w:multiLevelType w:val="hybridMultilevel"/>
    <w:tmpl w:val="79067B20"/>
    <w:lvl w:ilvl="0" w:tplc="2F80B544">
      <w:start w:val="32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num w:numId="1">
    <w:abstractNumId w:val="13"/>
  </w:num>
  <w:num w:numId="2">
    <w:abstractNumId w:val="5"/>
  </w:num>
  <w:num w:numId="3">
    <w:abstractNumId w:val="11"/>
  </w:num>
  <w:num w:numId="4">
    <w:abstractNumId w:val="21"/>
  </w:num>
  <w:num w:numId="5">
    <w:abstractNumId w:val="15"/>
  </w:num>
  <w:num w:numId="6">
    <w:abstractNumId w:val="1"/>
  </w:num>
  <w:num w:numId="7">
    <w:abstractNumId w:val="8"/>
  </w:num>
  <w:num w:numId="8">
    <w:abstractNumId w:val="31"/>
  </w:num>
  <w:num w:numId="9">
    <w:abstractNumId w:val="23"/>
  </w:num>
  <w:num w:numId="10">
    <w:abstractNumId w:val="7"/>
  </w:num>
  <w:num w:numId="11">
    <w:abstractNumId w:val="16"/>
  </w:num>
  <w:num w:numId="12">
    <w:abstractNumId w:val="3"/>
  </w:num>
  <w:num w:numId="13">
    <w:abstractNumId w:val="19"/>
  </w:num>
  <w:num w:numId="14">
    <w:abstractNumId w:val="10"/>
  </w:num>
  <w:num w:numId="15">
    <w:abstractNumId w:val="0"/>
  </w:num>
  <w:num w:numId="16">
    <w:abstractNumId w:val="12"/>
  </w:num>
  <w:num w:numId="17">
    <w:abstractNumId w:val="29"/>
  </w:num>
  <w:num w:numId="18">
    <w:abstractNumId w:val="24"/>
  </w:num>
  <w:num w:numId="19">
    <w:abstractNumId w:val="25"/>
  </w:num>
  <w:num w:numId="20">
    <w:abstractNumId w:val="33"/>
  </w:num>
  <w:num w:numId="21">
    <w:abstractNumId w:val="30"/>
  </w:num>
  <w:num w:numId="22">
    <w:abstractNumId w:val="27"/>
  </w:num>
  <w:num w:numId="23">
    <w:abstractNumId w:val="26"/>
  </w:num>
  <w:num w:numId="24">
    <w:abstractNumId w:val="20"/>
  </w:num>
  <w:num w:numId="25">
    <w:abstractNumId w:val="9"/>
  </w:num>
  <w:num w:numId="26">
    <w:abstractNumId w:val="4"/>
  </w:num>
  <w:num w:numId="27">
    <w:abstractNumId w:val="14"/>
  </w:num>
  <w:num w:numId="28">
    <w:abstractNumId w:val="2"/>
  </w:num>
  <w:num w:numId="29">
    <w:abstractNumId w:val="28"/>
  </w:num>
  <w:num w:numId="30">
    <w:abstractNumId w:val="18"/>
  </w:num>
  <w:num w:numId="31">
    <w:abstractNumId w:val="17"/>
  </w:num>
  <w:num w:numId="32">
    <w:abstractNumId w:val="6"/>
  </w:num>
  <w:num w:numId="33">
    <w:abstractNumId w:val="22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141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2B03"/>
    <w:rsid w:val="00001FA7"/>
    <w:rsid w:val="00003613"/>
    <w:rsid w:val="00003F79"/>
    <w:rsid w:val="00005A3D"/>
    <w:rsid w:val="00011659"/>
    <w:rsid w:val="00012559"/>
    <w:rsid w:val="0001277B"/>
    <w:rsid w:val="00021A2D"/>
    <w:rsid w:val="00021FA6"/>
    <w:rsid w:val="00022605"/>
    <w:rsid w:val="00025465"/>
    <w:rsid w:val="00027F85"/>
    <w:rsid w:val="00032921"/>
    <w:rsid w:val="00036ADA"/>
    <w:rsid w:val="00037428"/>
    <w:rsid w:val="00037F63"/>
    <w:rsid w:val="000417C4"/>
    <w:rsid w:val="00041E1A"/>
    <w:rsid w:val="00045BCB"/>
    <w:rsid w:val="000507CA"/>
    <w:rsid w:val="000514CD"/>
    <w:rsid w:val="00051F3F"/>
    <w:rsid w:val="0005219B"/>
    <w:rsid w:val="00055A3F"/>
    <w:rsid w:val="00055D8F"/>
    <w:rsid w:val="00063146"/>
    <w:rsid w:val="00072B33"/>
    <w:rsid w:val="00077A5C"/>
    <w:rsid w:val="00077B9D"/>
    <w:rsid w:val="000806DD"/>
    <w:rsid w:val="00084DD5"/>
    <w:rsid w:val="00084DE0"/>
    <w:rsid w:val="00087809"/>
    <w:rsid w:val="000921D8"/>
    <w:rsid w:val="00092324"/>
    <w:rsid w:val="000929CF"/>
    <w:rsid w:val="0009729A"/>
    <w:rsid w:val="000A3524"/>
    <w:rsid w:val="000A383D"/>
    <w:rsid w:val="000A5652"/>
    <w:rsid w:val="000B1C89"/>
    <w:rsid w:val="000C04B3"/>
    <w:rsid w:val="000C3567"/>
    <w:rsid w:val="000C4210"/>
    <w:rsid w:val="000C4402"/>
    <w:rsid w:val="000D2F81"/>
    <w:rsid w:val="000D3D29"/>
    <w:rsid w:val="000D4334"/>
    <w:rsid w:val="000D7CEF"/>
    <w:rsid w:val="000E1C12"/>
    <w:rsid w:val="000E21BB"/>
    <w:rsid w:val="000E3180"/>
    <w:rsid w:val="000E4610"/>
    <w:rsid w:val="000F2709"/>
    <w:rsid w:val="001043BA"/>
    <w:rsid w:val="00106945"/>
    <w:rsid w:val="00107448"/>
    <w:rsid w:val="00107E92"/>
    <w:rsid w:val="001101EC"/>
    <w:rsid w:val="00111436"/>
    <w:rsid w:val="00120077"/>
    <w:rsid w:val="0012257B"/>
    <w:rsid w:val="00130844"/>
    <w:rsid w:val="00131471"/>
    <w:rsid w:val="00135A6A"/>
    <w:rsid w:val="00135B95"/>
    <w:rsid w:val="00152E9E"/>
    <w:rsid w:val="00153251"/>
    <w:rsid w:val="001558A7"/>
    <w:rsid w:val="00155900"/>
    <w:rsid w:val="00156872"/>
    <w:rsid w:val="00163BCD"/>
    <w:rsid w:val="0016461B"/>
    <w:rsid w:val="0017387A"/>
    <w:rsid w:val="00173E39"/>
    <w:rsid w:val="00180824"/>
    <w:rsid w:val="00182F6F"/>
    <w:rsid w:val="00193B74"/>
    <w:rsid w:val="00194AE1"/>
    <w:rsid w:val="001A38CB"/>
    <w:rsid w:val="001A3D76"/>
    <w:rsid w:val="001A7600"/>
    <w:rsid w:val="001B04CD"/>
    <w:rsid w:val="001B17FF"/>
    <w:rsid w:val="001B7142"/>
    <w:rsid w:val="001D196B"/>
    <w:rsid w:val="001D3406"/>
    <w:rsid w:val="001D72A9"/>
    <w:rsid w:val="001E0178"/>
    <w:rsid w:val="001F1115"/>
    <w:rsid w:val="001F1CDD"/>
    <w:rsid w:val="00211A5E"/>
    <w:rsid w:val="00220179"/>
    <w:rsid w:val="002204E3"/>
    <w:rsid w:val="00220776"/>
    <w:rsid w:val="002249B2"/>
    <w:rsid w:val="00233B39"/>
    <w:rsid w:val="0024086A"/>
    <w:rsid w:val="00250520"/>
    <w:rsid w:val="002511C7"/>
    <w:rsid w:val="002637BD"/>
    <w:rsid w:val="00264536"/>
    <w:rsid w:val="002660E9"/>
    <w:rsid w:val="00270A82"/>
    <w:rsid w:val="0028248D"/>
    <w:rsid w:val="00284BB9"/>
    <w:rsid w:val="00285373"/>
    <w:rsid w:val="002A265F"/>
    <w:rsid w:val="002B3B41"/>
    <w:rsid w:val="002B64E5"/>
    <w:rsid w:val="002C0888"/>
    <w:rsid w:val="002F115B"/>
    <w:rsid w:val="003034BB"/>
    <w:rsid w:val="003134FF"/>
    <w:rsid w:val="00314D25"/>
    <w:rsid w:val="0031743D"/>
    <w:rsid w:val="00320249"/>
    <w:rsid w:val="003214A2"/>
    <w:rsid w:val="003238F0"/>
    <w:rsid w:val="00330444"/>
    <w:rsid w:val="00331171"/>
    <w:rsid w:val="00334DED"/>
    <w:rsid w:val="00337501"/>
    <w:rsid w:val="003455C9"/>
    <w:rsid w:val="003470B1"/>
    <w:rsid w:val="00350202"/>
    <w:rsid w:val="00353A60"/>
    <w:rsid w:val="00353BA8"/>
    <w:rsid w:val="00355766"/>
    <w:rsid w:val="00360128"/>
    <w:rsid w:val="003669C3"/>
    <w:rsid w:val="00373FD6"/>
    <w:rsid w:val="003808F5"/>
    <w:rsid w:val="0038461C"/>
    <w:rsid w:val="003918FD"/>
    <w:rsid w:val="00395EA5"/>
    <w:rsid w:val="00396092"/>
    <w:rsid w:val="003A1634"/>
    <w:rsid w:val="003A3768"/>
    <w:rsid w:val="003B161A"/>
    <w:rsid w:val="003B6C30"/>
    <w:rsid w:val="003C47D8"/>
    <w:rsid w:val="003C7561"/>
    <w:rsid w:val="003D3CF0"/>
    <w:rsid w:val="003E5C65"/>
    <w:rsid w:val="003E7C07"/>
    <w:rsid w:val="003F75CA"/>
    <w:rsid w:val="00400114"/>
    <w:rsid w:val="00402B30"/>
    <w:rsid w:val="004220EB"/>
    <w:rsid w:val="004253C7"/>
    <w:rsid w:val="0042564F"/>
    <w:rsid w:val="00432453"/>
    <w:rsid w:val="0043467D"/>
    <w:rsid w:val="00450CDD"/>
    <w:rsid w:val="0045227A"/>
    <w:rsid w:val="004556DD"/>
    <w:rsid w:val="00461777"/>
    <w:rsid w:val="004625AC"/>
    <w:rsid w:val="00464A04"/>
    <w:rsid w:val="0048083E"/>
    <w:rsid w:val="00480A77"/>
    <w:rsid w:val="00484DBF"/>
    <w:rsid w:val="00490E20"/>
    <w:rsid w:val="00493656"/>
    <w:rsid w:val="004A0DAA"/>
    <w:rsid w:val="004B7973"/>
    <w:rsid w:val="004C6211"/>
    <w:rsid w:val="004D032E"/>
    <w:rsid w:val="004D4A99"/>
    <w:rsid w:val="004D5F24"/>
    <w:rsid w:val="004E3B8C"/>
    <w:rsid w:val="004E427C"/>
    <w:rsid w:val="004E5BED"/>
    <w:rsid w:val="004E7869"/>
    <w:rsid w:val="004E7AC1"/>
    <w:rsid w:val="004F3D5A"/>
    <w:rsid w:val="004F47A6"/>
    <w:rsid w:val="004F6E7F"/>
    <w:rsid w:val="00513E8A"/>
    <w:rsid w:val="00515F6B"/>
    <w:rsid w:val="00515FCF"/>
    <w:rsid w:val="00521E02"/>
    <w:rsid w:val="00532ACD"/>
    <w:rsid w:val="005348D9"/>
    <w:rsid w:val="0053633E"/>
    <w:rsid w:val="00541D68"/>
    <w:rsid w:val="00543910"/>
    <w:rsid w:val="005529FE"/>
    <w:rsid w:val="00561B2A"/>
    <w:rsid w:val="00563E0E"/>
    <w:rsid w:val="005703B8"/>
    <w:rsid w:val="005712C5"/>
    <w:rsid w:val="00576355"/>
    <w:rsid w:val="00581D62"/>
    <w:rsid w:val="00584237"/>
    <w:rsid w:val="005A2577"/>
    <w:rsid w:val="005A3696"/>
    <w:rsid w:val="005A60D9"/>
    <w:rsid w:val="005A620B"/>
    <w:rsid w:val="005A6DC8"/>
    <w:rsid w:val="005B1093"/>
    <w:rsid w:val="005B1FD4"/>
    <w:rsid w:val="005B728E"/>
    <w:rsid w:val="005C48D9"/>
    <w:rsid w:val="005D6C14"/>
    <w:rsid w:val="005E7C9B"/>
    <w:rsid w:val="005F0752"/>
    <w:rsid w:val="005F6819"/>
    <w:rsid w:val="006067C7"/>
    <w:rsid w:val="0061043F"/>
    <w:rsid w:val="00613591"/>
    <w:rsid w:val="00622CEC"/>
    <w:rsid w:val="006263F4"/>
    <w:rsid w:val="00626C75"/>
    <w:rsid w:val="0063083C"/>
    <w:rsid w:val="006321D8"/>
    <w:rsid w:val="00632586"/>
    <w:rsid w:val="00632D41"/>
    <w:rsid w:val="00634C0B"/>
    <w:rsid w:val="0063686A"/>
    <w:rsid w:val="00646E05"/>
    <w:rsid w:val="00653308"/>
    <w:rsid w:val="00661255"/>
    <w:rsid w:val="006635B4"/>
    <w:rsid w:val="006712F4"/>
    <w:rsid w:val="00672658"/>
    <w:rsid w:val="00672A6D"/>
    <w:rsid w:val="0067507F"/>
    <w:rsid w:val="006862F6"/>
    <w:rsid w:val="00686690"/>
    <w:rsid w:val="006914AD"/>
    <w:rsid w:val="006929FD"/>
    <w:rsid w:val="006A265A"/>
    <w:rsid w:val="006B6D56"/>
    <w:rsid w:val="006B6FFD"/>
    <w:rsid w:val="006B7A1B"/>
    <w:rsid w:val="006C32AF"/>
    <w:rsid w:val="006C3316"/>
    <w:rsid w:val="006C3577"/>
    <w:rsid w:val="006D7A2D"/>
    <w:rsid w:val="006E1FBA"/>
    <w:rsid w:val="006E7E37"/>
    <w:rsid w:val="006F1CAA"/>
    <w:rsid w:val="006F6CC0"/>
    <w:rsid w:val="00705DD0"/>
    <w:rsid w:val="00710931"/>
    <w:rsid w:val="007147D9"/>
    <w:rsid w:val="00715EA7"/>
    <w:rsid w:val="00717EA0"/>
    <w:rsid w:val="00720078"/>
    <w:rsid w:val="00720682"/>
    <w:rsid w:val="00722E97"/>
    <w:rsid w:val="00726F74"/>
    <w:rsid w:val="007276C2"/>
    <w:rsid w:val="00732AA5"/>
    <w:rsid w:val="00733E85"/>
    <w:rsid w:val="007447CA"/>
    <w:rsid w:val="007464F5"/>
    <w:rsid w:val="00750FD3"/>
    <w:rsid w:val="007515CB"/>
    <w:rsid w:val="0076286F"/>
    <w:rsid w:val="00773197"/>
    <w:rsid w:val="00774FD4"/>
    <w:rsid w:val="0078141F"/>
    <w:rsid w:val="00785ED3"/>
    <w:rsid w:val="00794515"/>
    <w:rsid w:val="00796135"/>
    <w:rsid w:val="00796EF8"/>
    <w:rsid w:val="007A1007"/>
    <w:rsid w:val="007A2C8B"/>
    <w:rsid w:val="007A4BAF"/>
    <w:rsid w:val="007A64CE"/>
    <w:rsid w:val="007B4CB1"/>
    <w:rsid w:val="007C274E"/>
    <w:rsid w:val="007C2C74"/>
    <w:rsid w:val="007C7000"/>
    <w:rsid w:val="007D202D"/>
    <w:rsid w:val="007D4C14"/>
    <w:rsid w:val="007D6FB6"/>
    <w:rsid w:val="007E1B64"/>
    <w:rsid w:val="007E4335"/>
    <w:rsid w:val="007E55AA"/>
    <w:rsid w:val="007E61A7"/>
    <w:rsid w:val="007F0569"/>
    <w:rsid w:val="007F1C51"/>
    <w:rsid w:val="00800CAD"/>
    <w:rsid w:val="00802739"/>
    <w:rsid w:val="00803EDE"/>
    <w:rsid w:val="0080650E"/>
    <w:rsid w:val="00807EEC"/>
    <w:rsid w:val="00811474"/>
    <w:rsid w:val="0081407F"/>
    <w:rsid w:val="00816102"/>
    <w:rsid w:val="00817869"/>
    <w:rsid w:val="0082275A"/>
    <w:rsid w:val="00822997"/>
    <w:rsid w:val="008230D9"/>
    <w:rsid w:val="00825DA1"/>
    <w:rsid w:val="008410C7"/>
    <w:rsid w:val="00843D67"/>
    <w:rsid w:val="00844E62"/>
    <w:rsid w:val="0084587F"/>
    <w:rsid w:val="00852763"/>
    <w:rsid w:val="008639B6"/>
    <w:rsid w:val="008641D5"/>
    <w:rsid w:val="00864532"/>
    <w:rsid w:val="008679BF"/>
    <w:rsid w:val="008758FA"/>
    <w:rsid w:val="00880903"/>
    <w:rsid w:val="0088207D"/>
    <w:rsid w:val="00893A22"/>
    <w:rsid w:val="008A078A"/>
    <w:rsid w:val="008A18E0"/>
    <w:rsid w:val="008B10EC"/>
    <w:rsid w:val="008B4949"/>
    <w:rsid w:val="008C0BC8"/>
    <w:rsid w:val="008D1EC7"/>
    <w:rsid w:val="008D323C"/>
    <w:rsid w:val="008E2AD4"/>
    <w:rsid w:val="008E4271"/>
    <w:rsid w:val="008F525A"/>
    <w:rsid w:val="008F543A"/>
    <w:rsid w:val="008F5733"/>
    <w:rsid w:val="008F68B7"/>
    <w:rsid w:val="0090152A"/>
    <w:rsid w:val="00907D39"/>
    <w:rsid w:val="0091395B"/>
    <w:rsid w:val="00915C74"/>
    <w:rsid w:val="00922E6D"/>
    <w:rsid w:val="00927005"/>
    <w:rsid w:val="00930D1E"/>
    <w:rsid w:val="00937908"/>
    <w:rsid w:val="009403F7"/>
    <w:rsid w:val="00947F7A"/>
    <w:rsid w:val="00951DD4"/>
    <w:rsid w:val="00952B4C"/>
    <w:rsid w:val="00955CC7"/>
    <w:rsid w:val="00955DE8"/>
    <w:rsid w:val="0095715B"/>
    <w:rsid w:val="00957AC6"/>
    <w:rsid w:val="00961B7B"/>
    <w:rsid w:val="0096432A"/>
    <w:rsid w:val="009720C3"/>
    <w:rsid w:val="00972B63"/>
    <w:rsid w:val="00977641"/>
    <w:rsid w:val="009811AF"/>
    <w:rsid w:val="0098421B"/>
    <w:rsid w:val="00987727"/>
    <w:rsid w:val="009912B3"/>
    <w:rsid w:val="00992D43"/>
    <w:rsid w:val="0099704C"/>
    <w:rsid w:val="009A5C38"/>
    <w:rsid w:val="009C18A4"/>
    <w:rsid w:val="009C217C"/>
    <w:rsid w:val="009C3BE9"/>
    <w:rsid w:val="009C6872"/>
    <w:rsid w:val="009E382F"/>
    <w:rsid w:val="009E584D"/>
    <w:rsid w:val="009E770D"/>
    <w:rsid w:val="009F0A31"/>
    <w:rsid w:val="009F16CA"/>
    <w:rsid w:val="009F4054"/>
    <w:rsid w:val="00A06E9D"/>
    <w:rsid w:val="00A1193B"/>
    <w:rsid w:val="00A130FF"/>
    <w:rsid w:val="00A15958"/>
    <w:rsid w:val="00A15B28"/>
    <w:rsid w:val="00A21576"/>
    <w:rsid w:val="00A21938"/>
    <w:rsid w:val="00A2505D"/>
    <w:rsid w:val="00A34458"/>
    <w:rsid w:val="00A42DAD"/>
    <w:rsid w:val="00A42F3D"/>
    <w:rsid w:val="00A4405F"/>
    <w:rsid w:val="00A52519"/>
    <w:rsid w:val="00A54D21"/>
    <w:rsid w:val="00A64688"/>
    <w:rsid w:val="00A7243B"/>
    <w:rsid w:val="00A72FF9"/>
    <w:rsid w:val="00A73DE3"/>
    <w:rsid w:val="00A75C7C"/>
    <w:rsid w:val="00A77283"/>
    <w:rsid w:val="00A84165"/>
    <w:rsid w:val="00A85026"/>
    <w:rsid w:val="00A86ED4"/>
    <w:rsid w:val="00A90167"/>
    <w:rsid w:val="00A92175"/>
    <w:rsid w:val="00A92ECC"/>
    <w:rsid w:val="00A93E4C"/>
    <w:rsid w:val="00A9486B"/>
    <w:rsid w:val="00A954CA"/>
    <w:rsid w:val="00AA7DA0"/>
    <w:rsid w:val="00AB1CC6"/>
    <w:rsid w:val="00AB5718"/>
    <w:rsid w:val="00AC0190"/>
    <w:rsid w:val="00AC315D"/>
    <w:rsid w:val="00AD4A99"/>
    <w:rsid w:val="00AD5185"/>
    <w:rsid w:val="00AD7319"/>
    <w:rsid w:val="00AE32A7"/>
    <w:rsid w:val="00AE5B49"/>
    <w:rsid w:val="00AF29F9"/>
    <w:rsid w:val="00B005FF"/>
    <w:rsid w:val="00B0525B"/>
    <w:rsid w:val="00B05D5C"/>
    <w:rsid w:val="00B17A88"/>
    <w:rsid w:val="00B210EC"/>
    <w:rsid w:val="00B2627E"/>
    <w:rsid w:val="00B339B8"/>
    <w:rsid w:val="00B36082"/>
    <w:rsid w:val="00B44227"/>
    <w:rsid w:val="00B50043"/>
    <w:rsid w:val="00B50914"/>
    <w:rsid w:val="00B51DE4"/>
    <w:rsid w:val="00B57646"/>
    <w:rsid w:val="00B679AF"/>
    <w:rsid w:val="00B71FFC"/>
    <w:rsid w:val="00B7730F"/>
    <w:rsid w:val="00B82CD8"/>
    <w:rsid w:val="00B82F19"/>
    <w:rsid w:val="00B91F86"/>
    <w:rsid w:val="00B92340"/>
    <w:rsid w:val="00BB3002"/>
    <w:rsid w:val="00BB51C8"/>
    <w:rsid w:val="00BB5232"/>
    <w:rsid w:val="00BC2DF6"/>
    <w:rsid w:val="00BD0FEC"/>
    <w:rsid w:val="00BE3977"/>
    <w:rsid w:val="00BE6E6B"/>
    <w:rsid w:val="00BF07C7"/>
    <w:rsid w:val="00BF7673"/>
    <w:rsid w:val="00C02328"/>
    <w:rsid w:val="00C078CD"/>
    <w:rsid w:val="00C10DCE"/>
    <w:rsid w:val="00C16A4C"/>
    <w:rsid w:val="00C21AD7"/>
    <w:rsid w:val="00C30CF6"/>
    <w:rsid w:val="00C41BCE"/>
    <w:rsid w:val="00C43FC8"/>
    <w:rsid w:val="00C44F33"/>
    <w:rsid w:val="00C501D5"/>
    <w:rsid w:val="00C53EAA"/>
    <w:rsid w:val="00C571F7"/>
    <w:rsid w:val="00C6217C"/>
    <w:rsid w:val="00C66633"/>
    <w:rsid w:val="00C7643D"/>
    <w:rsid w:val="00C76D83"/>
    <w:rsid w:val="00C77054"/>
    <w:rsid w:val="00C8045D"/>
    <w:rsid w:val="00C84056"/>
    <w:rsid w:val="00C94628"/>
    <w:rsid w:val="00C96B22"/>
    <w:rsid w:val="00CA48BE"/>
    <w:rsid w:val="00CA5398"/>
    <w:rsid w:val="00CA5DB8"/>
    <w:rsid w:val="00CA6368"/>
    <w:rsid w:val="00CB71E6"/>
    <w:rsid w:val="00CC4FDC"/>
    <w:rsid w:val="00CD17A7"/>
    <w:rsid w:val="00CD28EF"/>
    <w:rsid w:val="00CD432A"/>
    <w:rsid w:val="00CF571D"/>
    <w:rsid w:val="00CF7A2A"/>
    <w:rsid w:val="00D02CEC"/>
    <w:rsid w:val="00D064EA"/>
    <w:rsid w:val="00D14FCD"/>
    <w:rsid w:val="00D2637A"/>
    <w:rsid w:val="00D32587"/>
    <w:rsid w:val="00D3492C"/>
    <w:rsid w:val="00D369BF"/>
    <w:rsid w:val="00D41520"/>
    <w:rsid w:val="00D42FF4"/>
    <w:rsid w:val="00D44643"/>
    <w:rsid w:val="00D4729B"/>
    <w:rsid w:val="00D47394"/>
    <w:rsid w:val="00D51486"/>
    <w:rsid w:val="00D64359"/>
    <w:rsid w:val="00D712B6"/>
    <w:rsid w:val="00D8022F"/>
    <w:rsid w:val="00D81864"/>
    <w:rsid w:val="00D85ABB"/>
    <w:rsid w:val="00D87A7A"/>
    <w:rsid w:val="00D902A6"/>
    <w:rsid w:val="00D97379"/>
    <w:rsid w:val="00DB00A0"/>
    <w:rsid w:val="00DB1C0B"/>
    <w:rsid w:val="00DB5040"/>
    <w:rsid w:val="00DB67AC"/>
    <w:rsid w:val="00DB6DD3"/>
    <w:rsid w:val="00DC02DE"/>
    <w:rsid w:val="00DC0BE5"/>
    <w:rsid w:val="00DC0E64"/>
    <w:rsid w:val="00DC1FE1"/>
    <w:rsid w:val="00DC5E5A"/>
    <w:rsid w:val="00DC6192"/>
    <w:rsid w:val="00DC7506"/>
    <w:rsid w:val="00DC78AA"/>
    <w:rsid w:val="00DE4E90"/>
    <w:rsid w:val="00DF0758"/>
    <w:rsid w:val="00DF4427"/>
    <w:rsid w:val="00DF7324"/>
    <w:rsid w:val="00E00CFE"/>
    <w:rsid w:val="00E05C8A"/>
    <w:rsid w:val="00E07620"/>
    <w:rsid w:val="00E07A03"/>
    <w:rsid w:val="00E11443"/>
    <w:rsid w:val="00E12A6E"/>
    <w:rsid w:val="00E1433B"/>
    <w:rsid w:val="00E20945"/>
    <w:rsid w:val="00E20CAC"/>
    <w:rsid w:val="00E21CB1"/>
    <w:rsid w:val="00E224E1"/>
    <w:rsid w:val="00E24DBF"/>
    <w:rsid w:val="00E25C23"/>
    <w:rsid w:val="00E27818"/>
    <w:rsid w:val="00E40CFB"/>
    <w:rsid w:val="00E43527"/>
    <w:rsid w:val="00E457B7"/>
    <w:rsid w:val="00E467C7"/>
    <w:rsid w:val="00E51D1F"/>
    <w:rsid w:val="00E63A57"/>
    <w:rsid w:val="00E67BCB"/>
    <w:rsid w:val="00E73038"/>
    <w:rsid w:val="00E74D67"/>
    <w:rsid w:val="00E81466"/>
    <w:rsid w:val="00E834A6"/>
    <w:rsid w:val="00E84BF1"/>
    <w:rsid w:val="00E85118"/>
    <w:rsid w:val="00E8721D"/>
    <w:rsid w:val="00E924F9"/>
    <w:rsid w:val="00E93B45"/>
    <w:rsid w:val="00E97796"/>
    <w:rsid w:val="00EA7AC4"/>
    <w:rsid w:val="00EA7EEC"/>
    <w:rsid w:val="00EC1F3F"/>
    <w:rsid w:val="00EC3E9B"/>
    <w:rsid w:val="00ED02D7"/>
    <w:rsid w:val="00ED1445"/>
    <w:rsid w:val="00ED3F56"/>
    <w:rsid w:val="00ED56DA"/>
    <w:rsid w:val="00EE4E2F"/>
    <w:rsid w:val="00EF3876"/>
    <w:rsid w:val="00EF4202"/>
    <w:rsid w:val="00F0433A"/>
    <w:rsid w:val="00F16B15"/>
    <w:rsid w:val="00F2210C"/>
    <w:rsid w:val="00F23B4B"/>
    <w:rsid w:val="00F251B2"/>
    <w:rsid w:val="00F30ED4"/>
    <w:rsid w:val="00F327C6"/>
    <w:rsid w:val="00F350F8"/>
    <w:rsid w:val="00F359AE"/>
    <w:rsid w:val="00F36344"/>
    <w:rsid w:val="00F41266"/>
    <w:rsid w:val="00F428EC"/>
    <w:rsid w:val="00F42B03"/>
    <w:rsid w:val="00F46703"/>
    <w:rsid w:val="00F602F4"/>
    <w:rsid w:val="00F62E01"/>
    <w:rsid w:val="00F6333E"/>
    <w:rsid w:val="00F92A83"/>
    <w:rsid w:val="00FA7019"/>
    <w:rsid w:val="00FB3263"/>
    <w:rsid w:val="00FB36CB"/>
    <w:rsid w:val="00FC329A"/>
    <w:rsid w:val="00FC42C6"/>
    <w:rsid w:val="00FD00C9"/>
    <w:rsid w:val="00FD36E4"/>
    <w:rsid w:val="00FD3F63"/>
    <w:rsid w:val="00FD4E31"/>
    <w:rsid w:val="00FE7469"/>
    <w:rsid w:val="00FF0857"/>
    <w:rsid w:val="00FF3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7E98548-CF4E-453C-A998-8F0A83E39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E12A6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E12A6E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uiPriority w:val="9"/>
    <w:qFormat/>
    <w:rsid w:val="00E12A6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E12A6E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uiPriority w:val="9"/>
    <w:locked/>
    <w:rsid w:val="00A21576"/>
    <w:rPr>
      <w:rFonts w:ascii="Arial" w:hAnsi="Arial" w:cs="Arial"/>
      <w:b/>
      <w:bCs/>
      <w:i/>
      <w:iCs/>
      <w:sz w:val="28"/>
      <w:szCs w:val="28"/>
      <w:lang w:val="uk-UA" w:eastAsia="ru-RU" w:bidi="ar-SA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  <w:lang w:val="uk-UA"/>
    </w:rPr>
  </w:style>
  <w:style w:type="paragraph" w:styleId="a3">
    <w:name w:val="Balloon Text"/>
    <w:basedOn w:val="a"/>
    <w:link w:val="a4"/>
    <w:uiPriority w:val="99"/>
    <w:semiHidden/>
    <w:rsid w:val="00B923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Pr>
      <w:rFonts w:ascii="Tahoma" w:hAnsi="Tahoma" w:cs="Tahoma"/>
      <w:sz w:val="16"/>
      <w:szCs w:val="16"/>
      <w:lang w:val="uk-UA"/>
    </w:rPr>
  </w:style>
  <w:style w:type="paragraph" w:styleId="a5">
    <w:name w:val="header"/>
    <w:basedOn w:val="a"/>
    <w:link w:val="a6"/>
    <w:uiPriority w:val="99"/>
    <w:rsid w:val="00E63A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8"/>
      <w:szCs w:val="28"/>
      <w:lang w:val="uk-UA"/>
    </w:rPr>
  </w:style>
  <w:style w:type="character" w:styleId="a7">
    <w:name w:val="page number"/>
    <w:uiPriority w:val="99"/>
    <w:rsid w:val="00E63A57"/>
    <w:rPr>
      <w:rFonts w:cs="Times New Roman"/>
    </w:rPr>
  </w:style>
  <w:style w:type="paragraph" w:styleId="a8">
    <w:name w:val="footer"/>
    <w:basedOn w:val="a"/>
    <w:link w:val="a9"/>
    <w:uiPriority w:val="99"/>
    <w:rsid w:val="00F4670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8"/>
      <w:szCs w:val="28"/>
      <w:lang w:val="uk-UA"/>
    </w:rPr>
  </w:style>
  <w:style w:type="paragraph" w:styleId="aa">
    <w:name w:val="List"/>
    <w:basedOn w:val="a"/>
    <w:link w:val="ab"/>
    <w:uiPriority w:val="99"/>
    <w:rsid w:val="00E12A6E"/>
    <w:pPr>
      <w:ind w:left="283" w:hanging="283"/>
    </w:pPr>
  </w:style>
  <w:style w:type="paragraph" w:styleId="21">
    <w:name w:val="List 2"/>
    <w:basedOn w:val="a"/>
    <w:link w:val="22"/>
    <w:uiPriority w:val="99"/>
    <w:rsid w:val="00E12A6E"/>
    <w:pPr>
      <w:ind w:left="566" w:hanging="283"/>
    </w:pPr>
  </w:style>
  <w:style w:type="paragraph" w:styleId="ac">
    <w:name w:val="List Continue"/>
    <w:basedOn w:val="a"/>
    <w:uiPriority w:val="99"/>
    <w:rsid w:val="00E12A6E"/>
    <w:pPr>
      <w:spacing w:after="120"/>
      <w:ind w:left="283"/>
    </w:pPr>
  </w:style>
  <w:style w:type="paragraph" w:styleId="ad">
    <w:name w:val="Body Text"/>
    <w:basedOn w:val="a"/>
    <w:link w:val="ae"/>
    <w:uiPriority w:val="99"/>
    <w:rsid w:val="00E12A6E"/>
    <w:pPr>
      <w:spacing w:after="120"/>
    </w:pPr>
  </w:style>
  <w:style w:type="character" w:customStyle="1" w:styleId="ae">
    <w:name w:val="Основной текст Знак"/>
    <w:link w:val="ad"/>
    <w:uiPriority w:val="99"/>
    <w:semiHidden/>
    <w:rPr>
      <w:sz w:val="28"/>
      <w:szCs w:val="28"/>
      <w:lang w:val="uk-UA"/>
    </w:rPr>
  </w:style>
  <w:style w:type="paragraph" w:styleId="af">
    <w:name w:val="Body Text Indent"/>
    <w:basedOn w:val="a"/>
    <w:link w:val="af0"/>
    <w:uiPriority w:val="99"/>
    <w:rsid w:val="00E12A6E"/>
    <w:pPr>
      <w:spacing w:after="120"/>
      <w:ind w:left="283"/>
    </w:pPr>
  </w:style>
  <w:style w:type="character" w:customStyle="1" w:styleId="af0">
    <w:name w:val="Основной текст с отступом Знак"/>
    <w:link w:val="af"/>
    <w:uiPriority w:val="99"/>
    <w:semiHidden/>
    <w:rPr>
      <w:sz w:val="28"/>
      <w:szCs w:val="28"/>
      <w:lang w:val="uk-UA"/>
    </w:rPr>
  </w:style>
  <w:style w:type="character" w:styleId="af1">
    <w:name w:val="annotation reference"/>
    <w:uiPriority w:val="99"/>
    <w:semiHidden/>
    <w:rsid w:val="001D72A9"/>
    <w:rPr>
      <w:rFonts w:cs="Times New Roman"/>
      <w:sz w:val="16"/>
      <w:szCs w:val="16"/>
    </w:rPr>
  </w:style>
  <w:style w:type="paragraph" w:styleId="af2">
    <w:name w:val="annotation text"/>
    <w:basedOn w:val="a"/>
    <w:link w:val="af3"/>
    <w:uiPriority w:val="99"/>
    <w:semiHidden/>
    <w:rsid w:val="001D72A9"/>
    <w:rPr>
      <w:sz w:val="20"/>
      <w:szCs w:val="20"/>
    </w:rPr>
  </w:style>
  <w:style w:type="character" w:customStyle="1" w:styleId="af3">
    <w:name w:val="Текст примечания Знак"/>
    <w:link w:val="af2"/>
    <w:uiPriority w:val="99"/>
    <w:semiHidden/>
    <w:rPr>
      <w:lang w:val="uk-UA"/>
    </w:rPr>
  </w:style>
  <w:style w:type="paragraph" w:styleId="af4">
    <w:name w:val="annotation subject"/>
    <w:basedOn w:val="af2"/>
    <w:next w:val="af2"/>
    <w:link w:val="af5"/>
    <w:uiPriority w:val="99"/>
    <w:semiHidden/>
    <w:rsid w:val="001D72A9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Pr>
      <w:b/>
      <w:bCs/>
      <w:lang w:val="uk-UA"/>
    </w:rPr>
  </w:style>
  <w:style w:type="paragraph" w:customStyle="1" w:styleId="11">
    <w:name w:val="текст1"/>
    <w:basedOn w:val="a"/>
    <w:link w:val="12"/>
    <w:rsid w:val="00AA7DA0"/>
    <w:pPr>
      <w:widowControl w:val="0"/>
      <w:spacing w:line="360" w:lineRule="auto"/>
      <w:ind w:firstLine="709"/>
      <w:jc w:val="both"/>
    </w:pPr>
  </w:style>
  <w:style w:type="paragraph" w:customStyle="1" w:styleId="13">
    <w:name w:val="Титул1"/>
    <w:basedOn w:val="a"/>
    <w:link w:val="14"/>
    <w:rsid w:val="00D85ABB"/>
    <w:pPr>
      <w:keepNext/>
      <w:widowControl w:val="0"/>
      <w:spacing w:before="360" w:after="240" w:line="360" w:lineRule="auto"/>
      <w:jc w:val="center"/>
    </w:pPr>
    <w:rPr>
      <w:b/>
      <w:caps/>
    </w:rPr>
  </w:style>
  <w:style w:type="paragraph" w:customStyle="1" w:styleId="af6">
    <w:name w:val="Содержание"/>
    <w:basedOn w:val="a"/>
    <w:link w:val="af7"/>
    <w:rsid w:val="0031743D"/>
    <w:pPr>
      <w:tabs>
        <w:tab w:val="right" w:leader="dot" w:pos="9072"/>
      </w:tabs>
      <w:spacing w:line="360" w:lineRule="auto"/>
    </w:pPr>
  </w:style>
  <w:style w:type="paragraph" w:customStyle="1" w:styleId="23">
    <w:name w:val="текст2"/>
    <w:basedOn w:val="a"/>
    <w:link w:val="24"/>
    <w:rsid w:val="00ED3F56"/>
    <w:pPr>
      <w:ind w:left="-2835" w:firstLine="1418"/>
      <w:jc w:val="center"/>
    </w:pPr>
    <w:rPr>
      <w:sz w:val="40"/>
    </w:rPr>
  </w:style>
  <w:style w:type="paragraph" w:customStyle="1" w:styleId="31">
    <w:name w:val="текст3"/>
    <w:basedOn w:val="23"/>
    <w:link w:val="32"/>
    <w:rsid w:val="00ED3F56"/>
    <w:pPr>
      <w:spacing w:line="360" w:lineRule="auto"/>
      <w:ind w:left="0"/>
    </w:pPr>
    <w:rPr>
      <w:b/>
      <w:sz w:val="52"/>
    </w:rPr>
  </w:style>
  <w:style w:type="paragraph" w:customStyle="1" w:styleId="41">
    <w:name w:val="текст4"/>
    <w:basedOn w:val="31"/>
    <w:link w:val="42"/>
    <w:rsid w:val="00ED3F56"/>
    <w:rPr>
      <w:outline/>
      <w:spacing w:val="20"/>
      <w:kern w:val="16"/>
      <w:sz w:val="36"/>
      <w:szCs w:val="36"/>
    </w:rPr>
  </w:style>
  <w:style w:type="paragraph" w:customStyle="1" w:styleId="5">
    <w:name w:val="текст5"/>
    <w:basedOn w:val="a"/>
    <w:link w:val="50"/>
    <w:rsid w:val="00ED3F56"/>
    <w:pPr>
      <w:spacing w:line="360" w:lineRule="auto"/>
      <w:jc w:val="center"/>
    </w:pPr>
    <w:rPr>
      <w:b/>
      <w:sz w:val="36"/>
      <w:szCs w:val="36"/>
    </w:rPr>
  </w:style>
  <w:style w:type="paragraph" w:customStyle="1" w:styleId="6">
    <w:name w:val="текст6"/>
    <w:basedOn w:val="a"/>
    <w:link w:val="60"/>
    <w:rsid w:val="00ED3F56"/>
    <w:pPr>
      <w:spacing w:line="360" w:lineRule="auto"/>
      <w:jc w:val="center"/>
    </w:pPr>
    <w:rPr>
      <w:b/>
      <w:sz w:val="36"/>
      <w:szCs w:val="36"/>
    </w:rPr>
  </w:style>
  <w:style w:type="paragraph" w:customStyle="1" w:styleId="7">
    <w:name w:val="текст7"/>
    <w:basedOn w:val="6"/>
    <w:link w:val="70"/>
    <w:rsid w:val="00ED3F56"/>
    <w:rPr>
      <w:b w:val="0"/>
      <w:i/>
      <w:shadow/>
      <w:sz w:val="40"/>
      <w:szCs w:val="40"/>
    </w:rPr>
  </w:style>
  <w:style w:type="paragraph" w:customStyle="1" w:styleId="8">
    <w:name w:val="текст8"/>
    <w:basedOn w:val="7"/>
    <w:link w:val="80"/>
    <w:rsid w:val="00ED3F56"/>
    <w:rPr>
      <w:sz w:val="44"/>
      <w:szCs w:val="44"/>
    </w:rPr>
  </w:style>
  <w:style w:type="paragraph" w:customStyle="1" w:styleId="9">
    <w:name w:val="текст9"/>
    <w:basedOn w:val="a"/>
    <w:link w:val="90"/>
    <w:rsid w:val="00041E1A"/>
    <w:pPr>
      <w:spacing w:line="360" w:lineRule="auto"/>
      <w:jc w:val="center"/>
    </w:pPr>
    <w:rPr>
      <w:i/>
      <w:shadow/>
      <w:sz w:val="32"/>
      <w:szCs w:val="32"/>
    </w:rPr>
  </w:style>
  <w:style w:type="paragraph" w:customStyle="1" w:styleId="af8">
    <w:name w:val="текст"/>
    <w:basedOn w:val="7"/>
    <w:link w:val="af9"/>
    <w:rsid w:val="00041E1A"/>
    <w:pPr>
      <w:jc w:val="left"/>
    </w:pPr>
  </w:style>
  <w:style w:type="paragraph" w:customStyle="1" w:styleId="100">
    <w:name w:val="текст10"/>
    <w:basedOn w:val="9"/>
    <w:link w:val="101"/>
    <w:rsid w:val="008F525A"/>
    <w:pPr>
      <w:ind w:left="2836"/>
      <w:jc w:val="left"/>
    </w:pPr>
    <w:rPr>
      <w:b/>
      <w:i w:val="0"/>
    </w:rPr>
  </w:style>
  <w:style w:type="paragraph" w:customStyle="1" w:styleId="110">
    <w:name w:val="текст11"/>
    <w:basedOn w:val="7"/>
    <w:link w:val="111"/>
    <w:rsid w:val="008F525A"/>
    <w:rPr>
      <w:outline/>
    </w:rPr>
  </w:style>
  <w:style w:type="character" w:customStyle="1" w:styleId="60">
    <w:name w:val="текст6 Знак"/>
    <w:link w:val="6"/>
    <w:locked/>
    <w:rsid w:val="00120077"/>
    <w:rPr>
      <w:rFonts w:cs="Times New Roman"/>
      <w:b/>
      <w:sz w:val="36"/>
      <w:szCs w:val="36"/>
      <w:lang w:val="uk-UA" w:eastAsia="ru-RU" w:bidi="ar-SA"/>
    </w:rPr>
  </w:style>
  <w:style w:type="character" w:customStyle="1" w:styleId="70">
    <w:name w:val="текст7 Знак"/>
    <w:link w:val="7"/>
    <w:locked/>
    <w:rsid w:val="00120077"/>
    <w:rPr>
      <w:rFonts w:cs="Times New Roman"/>
      <w:b/>
      <w:i/>
      <w:shadow/>
      <w:sz w:val="40"/>
      <w:szCs w:val="40"/>
      <w:lang w:val="uk-UA" w:eastAsia="ru-RU" w:bidi="ar-SA"/>
    </w:rPr>
  </w:style>
  <w:style w:type="character" w:customStyle="1" w:styleId="50">
    <w:name w:val="текст5 Знак"/>
    <w:link w:val="5"/>
    <w:locked/>
    <w:rsid w:val="00120077"/>
    <w:rPr>
      <w:rFonts w:cs="Times New Roman"/>
      <w:b/>
      <w:sz w:val="36"/>
      <w:szCs w:val="36"/>
      <w:lang w:val="uk-UA" w:eastAsia="ru-RU" w:bidi="ar-SA"/>
    </w:rPr>
  </w:style>
  <w:style w:type="character" w:customStyle="1" w:styleId="24">
    <w:name w:val="текст2 Знак"/>
    <w:link w:val="23"/>
    <w:locked/>
    <w:rsid w:val="00120077"/>
    <w:rPr>
      <w:rFonts w:cs="Times New Roman"/>
      <w:sz w:val="28"/>
      <w:szCs w:val="28"/>
      <w:lang w:val="uk-UA" w:eastAsia="ru-RU" w:bidi="ar-SA"/>
    </w:rPr>
  </w:style>
  <w:style w:type="character" w:customStyle="1" w:styleId="32">
    <w:name w:val="текст3 Знак"/>
    <w:link w:val="31"/>
    <w:locked/>
    <w:rsid w:val="00120077"/>
    <w:rPr>
      <w:rFonts w:cs="Times New Roman"/>
      <w:b/>
      <w:sz w:val="28"/>
      <w:szCs w:val="28"/>
      <w:lang w:val="uk-UA" w:eastAsia="ru-RU" w:bidi="ar-SA"/>
    </w:rPr>
  </w:style>
  <w:style w:type="character" w:customStyle="1" w:styleId="42">
    <w:name w:val="текст4 Знак"/>
    <w:link w:val="41"/>
    <w:locked/>
    <w:rsid w:val="00120077"/>
    <w:rPr>
      <w:rFonts w:cs="Times New Roman"/>
      <w:b/>
      <w:outline/>
      <w:spacing w:val="20"/>
      <w:kern w:val="16"/>
      <w:sz w:val="36"/>
      <w:szCs w:val="36"/>
      <w:lang w:val="uk-UA" w:eastAsia="ru-RU" w:bidi="ar-SA"/>
    </w:rPr>
  </w:style>
  <w:style w:type="character" w:customStyle="1" w:styleId="90">
    <w:name w:val="текст9 Знак"/>
    <w:link w:val="9"/>
    <w:locked/>
    <w:rsid w:val="00120077"/>
    <w:rPr>
      <w:rFonts w:cs="Times New Roman"/>
      <w:i/>
      <w:shadow/>
      <w:sz w:val="32"/>
      <w:szCs w:val="32"/>
      <w:lang w:val="uk-UA" w:eastAsia="ru-RU" w:bidi="ar-SA"/>
    </w:rPr>
  </w:style>
  <w:style w:type="character" w:customStyle="1" w:styleId="101">
    <w:name w:val="текст10 Знак"/>
    <w:link w:val="100"/>
    <w:locked/>
    <w:rsid w:val="00120077"/>
    <w:rPr>
      <w:rFonts w:cs="Times New Roman"/>
      <w:b/>
      <w:i/>
      <w:shadow/>
      <w:sz w:val="32"/>
      <w:szCs w:val="32"/>
      <w:lang w:val="uk-UA" w:eastAsia="ru-RU" w:bidi="ar-SA"/>
    </w:rPr>
  </w:style>
  <w:style w:type="character" w:customStyle="1" w:styleId="12">
    <w:name w:val="текст1 Знак"/>
    <w:link w:val="11"/>
    <w:locked/>
    <w:rsid w:val="00EC1F3F"/>
    <w:rPr>
      <w:rFonts w:cs="Times New Roman"/>
      <w:sz w:val="28"/>
      <w:szCs w:val="28"/>
      <w:lang w:val="uk-UA" w:eastAsia="ru-RU" w:bidi="ar-SA"/>
    </w:rPr>
  </w:style>
  <w:style w:type="character" w:customStyle="1" w:styleId="af7">
    <w:name w:val="Содержание Знак"/>
    <w:link w:val="af6"/>
    <w:locked/>
    <w:rsid w:val="00EC1F3F"/>
    <w:rPr>
      <w:rFonts w:cs="Times New Roman"/>
      <w:sz w:val="28"/>
      <w:szCs w:val="28"/>
      <w:lang w:val="uk-UA" w:eastAsia="ru-RU" w:bidi="ar-SA"/>
    </w:rPr>
  </w:style>
  <w:style w:type="character" w:customStyle="1" w:styleId="ab">
    <w:name w:val="Список Знак"/>
    <w:link w:val="aa"/>
    <w:locked/>
    <w:rsid w:val="00EC1F3F"/>
    <w:rPr>
      <w:rFonts w:cs="Times New Roman"/>
      <w:sz w:val="28"/>
      <w:szCs w:val="28"/>
      <w:lang w:val="uk-UA" w:eastAsia="ru-RU" w:bidi="ar-SA"/>
    </w:rPr>
  </w:style>
  <w:style w:type="character" w:customStyle="1" w:styleId="22">
    <w:name w:val="Список 2 Знак"/>
    <w:link w:val="21"/>
    <w:locked/>
    <w:rsid w:val="00EC1F3F"/>
    <w:rPr>
      <w:rFonts w:cs="Times New Roman"/>
      <w:sz w:val="28"/>
      <w:szCs w:val="28"/>
      <w:lang w:val="uk-UA" w:eastAsia="ru-RU" w:bidi="ar-SA"/>
    </w:rPr>
  </w:style>
  <w:style w:type="character" w:customStyle="1" w:styleId="af9">
    <w:name w:val="текст Знак"/>
    <w:link w:val="af8"/>
    <w:locked/>
    <w:rsid w:val="00EC1F3F"/>
  </w:style>
  <w:style w:type="character" w:customStyle="1" w:styleId="111">
    <w:name w:val="текст11 Знак"/>
    <w:link w:val="110"/>
    <w:locked/>
    <w:rsid w:val="00EC1F3F"/>
    <w:rPr>
      <w:rFonts w:cs="Times New Roman"/>
      <w:b/>
      <w:i/>
      <w:outline/>
      <w:shadow/>
      <w:sz w:val="40"/>
      <w:szCs w:val="40"/>
      <w:lang w:val="uk-UA" w:eastAsia="ru-RU" w:bidi="ar-SA"/>
    </w:rPr>
  </w:style>
  <w:style w:type="character" w:customStyle="1" w:styleId="80">
    <w:name w:val="текст8 Знак"/>
    <w:link w:val="8"/>
    <w:locked/>
    <w:rsid w:val="00EC1F3F"/>
    <w:rPr>
      <w:rFonts w:cs="Times New Roman"/>
      <w:b/>
      <w:i/>
      <w:shadow/>
      <w:sz w:val="44"/>
      <w:szCs w:val="44"/>
      <w:lang w:val="uk-UA" w:eastAsia="ru-RU" w:bidi="ar-SA"/>
    </w:rPr>
  </w:style>
  <w:style w:type="character" w:customStyle="1" w:styleId="14">
    <w:name w:val="Титул1 Знак"/>
    <w:link w:val="13"/>
    <w:locked/>
    <w:rsid w:val="00EC1F3F"/>
    <w:rPr>
      <w:rFonts w:cs="Times New Roman"/>
      <w:b/>
      <w:caps/>
      <w:sz w:val="28"/>
      <w:szCs w:val="28"/>
      <w:lang w:val="uk-UA" w:eastAsia="ru-RU" w:bidi="ar-SA"/>
    </w:rPr>
  </w:style>
  <w:style w:type="paragraph" w:customStyle="1" w:styleId="120">
    <w:name w:val="текст12"/>
    <w:basedOn w:val="11"/>
    <w:link w:val="121"/>
    <w:rsid w:val="00CA5DB8"/>
    <w:pPr>
      <w:jc w:val="center"/>
    </w:pPr>
    <w:rPr>
      <w:i/>
      <w:outline/>
      <w:shadow/>
      <w:sz w:val="36"/>
      <w:szCs w:val="36"/>
      <w:u w:val="single"/>
    </w:rPr>
  </w:style>
  <w:style w:type="paragraph" w:customStyle="1" w:styleId="130">
    <w:name w:val="текст13"/>
    <w:basedOn w:val="2"/>
    <w:link w:val="131"/>
    <w:rsid w:val="00774FD4"/>
    <w:rPr>
      <w:rFonts w:ascii="Times New Roman" w:hAnsi="Times New Roman"/>
      <w:shadow/>
      <w:sz w:val="32"/>
      <w:szCs w:val="32"/>
    </w:rPr>
  </w:style>
  <w:style w:type="character" w:customStyle="1" w:styleId="121">
    <w:name w:val="текст12 Знак"/>
    <w:link w:val="120"/>
    <w:locked/>
    <w:rsid w:val="00A21576"/>
    <w:rPr>
      <w:rFonts w:cs="Times New Roman"/>
      <w:i/>
      <w:outline/>
      <w:shadow/>
      <w:sz w:val="36"/>
      <w:szCs w:val="36"/>
      <w:u w:val="single"/>
      <w:lang w:val="uk-UA" w:eastAsia="ru-RU" w:bidi="ar-SA"/>
    </w:rPr>
  </w:style>
  <w:style w:type="character" w:customStyle="1" w:styleId="131">
    <w:name w:val="текст13 Знак"/>
    <w:link w:val="130"/>
    <w:locked/>
    <w:rsid w:val="00A21576"/>
    <w:rPr>
      <w:rFonts w:ascii="Arial" w:hAnsi="Arial" w:cs="Arial"/>
      <w:b/>
      <w:bCs/>
      <w:i/>
      <w:iCs/>
      <w:shadow/>
      <w:sz w:val="32"/>
      <w:szCs w:val="32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5130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9676</Words>
  <Characters>55156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Полотнища</vt:lpstr>
    </vt:vector>
  </TitlesOfParts>
  <Company>Dom</Company>
  <LinksUpToDate>false</LinksUpToDate>
  <CharactersWithSpaces>64703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Полотнища</dc:title>
  <dc:subject/>
  <dc:creator>Nina Murashkina</dc:creator>
  <cp:keywords/>
  <dc:description/>
  <cp:lastModifiedBy>admin</cp:lastModifiedBy>
  <cp:revision>2</cp:revision>
  <dcterms:created xsi:type="dcterms:W3CDTF">2014-02-23T00:55:00Z</dcterms:created>
  <dcterms:modified xsi:type="dcterms:W3CDTF">2014-02-23T00:55:00Z</dcterms:modified>
</cp:coreProperties>
</file>