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71" w:rsidRPr="008E6A71" w:rsidRDefault="00751ED3" w:rsidP="008055CD">
      <w:pPr>
        <w:pStyle w:val="2"/>
      </w:pPr>
      <w:r w:rsidRPr="008E6A71">
        <w:t>Содержание</w:t>
      </w:r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8055CD" w:rsidRDefault="008055C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54C14">
        <w:rPr>
          <w:rStyle w:val="ac"/>
          <w:noProof/>
        </w:rPr>
        <w:t>Введение</w:t>
      </w:r>
      <w:r>
        <w:rPr>
          <w:noProof/>
          <w:webHidden/>
        </w:rPr>
        <w:tab/>
        <w:t>2</w:t>
      </w:r>
    </w:p>
    <w:p w:rsidR="008055CD" w:rsidRDefault="008055C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54C14">
        <w:rPr>
          <w:rStyle w:val="ac"/>
          <w:noProof/>
        </w:rPr>
        <w:t>1. История создания балета "Ромео и Джульетта"</w:t>
      </w:r>
      <w:r>
        <w:rPr>
          <w:noProof/>
          <w:webHidden/>
        </w:rPr>
        <w:tab/>
        <w:t>4</w:t>
      </w:r>
    </w:p>
    <w:p w:rsidR="008055CD" w:rsidRDefault="008055C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54C14">
        <w:rPr>
          <w:rStyle w:val="ac"/>
          <w:noProof/>
        </w:rPr>
        <w:t>2. Главные герои, образы, их характеристики</w:t>
      </w:r>
      <w:r>
        <w:rPr>
          <w:noProof/>
          <w:webHidden/>
        </w:rPr>
        <w:tab/>
        <w:t>7</w:t>
      </w:r>
    </w:p>
    <w:p w:rsidR="008055CD" w:rsidRDefault="008055C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54C14">
        <w:rPr>
          <w:rStyle w:val="ac"/>
          <w:noProof/>
        </w:rPr>
        <w:t>3. Тема Джульетты (анализ формы, средства музыкальной выразительности, приемы изложения музыкального материала для создания образа)</w:t>
      </w:r>
      <w:r>
        <w:rPr>
          <w:noProof/>
          <w:webHidden/>
        </w:rPr>
        <w:tab/>
        <w:t>12</w:t>
      </w:r>
    </w:p>
    <w:p w:rsidR="008055CD" w:rsidRDefault="008055C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54C14">
        <w:rPr>
          <w:rStyle w:val="ac"/>
          <w:noProof/>
        </w:rPr>
        <w:t>Заключение</w:t>
      </w:r>
      <w:r>
        <w:rPr>
          <w:noProof/>
          <w:webHidden/>
        </w:rPr>
        <w:tab/>
        <w:t>15</w:t>
      </w:r>
    </w:p>
    <w:p w:rsidR="008055CD" w:rsidRDefault="008055CD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54C14">
        <w:rPr>
          <w:rStyle w:val="ac"/>
          <w:noProof/>
        </w:rPr>
        <w:t>Список литературы</w:t>
      </w:r>
      <w:r>
        <w:rPr>
          <w:noProof/>
          <w:webHidden/>
        </w:rPr>
        <w:tab/>
        <w:t>16</w:t>
      </w:r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8E6A71" w:rsidRPr="008E6A71" w:rsidRDefault="008E6A71" w:rsidP="008E6A71">
      <w:pPr>
        <w:pStyle w:val="2"/>
      </w:pPr>
      <w:r>
        <w:br w:type="page"/>
      </w:r>
      <w:bookmarkStart w:id="0" w:name="_Toc226709782"/>
      <w:r w:rsidR="00751ED3" w:rsidRPr="008E6A71">
        <w:t>Введение</w:t>
      </w:r>
      <w:bookmarkEnd w:id="0"/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751ED3" w:rsidRPr="008E6A71" w:rsidRDefault="00751ED3" w:rsidP="008E6A71">
      <w:pPr>
        <w:widowControl w:val="0"/>
        <w:autoSpaceDE w:val="0"/>
        <w:autoSpaceDN w:val="0"/>
        <w:adjustRightInd w:val="0"/>
        <w:ind w:firstLine="709"/>
      </w:pPr>
      <w:r w:rsidRPr="008E6A71">
        <w:t xml:space="preserve">Сергей Прокофьев был одним из великих творцов </w:t>
      </w:r>
      <w:r w:rsidRPr="008E6A71">
        <w:rPr>
          <w:lang w:val="en-US"/>
        </w:rPr>
        <w:t>XX</w:t>
      </w:r>
      <w:r w:rsidRPr="008E6A71">
        <w:t xml:space="preserve"> века, создавших новаторский музыкальный театр</w:t>
      </w:r>
      <w:r w:rsidR="008E6A71" w:rsidRPr="008E6A71">
        <w:t xml:space="preserve">. </w:t>
      </w:r>
      <w:r w:rsidRPr="008E6A71">
        <w:t>Сюжеты его опер и балетов поразительно контрастны</w:t>
      </w:r>
      <w:r w:rsidR="008E6A71" w:rsidRPr="008E6A71">
        <w:t xml:space="preserve">. </w:t>
      </w:r>
      <w:r w:rsidR="00342199" w:rsidRPr="008E6A71">
        <w:t>Наследие Прокофьева впечатляет как разнообразием жанров, так и количеством созданных им п</w:t>
      </w:r>
      <w:r w:rsidR="004F4E3E" w:rsidRPr="008E6A71">
        <w:t>роизведений</w:t>
      </w:r>
      <w:r w:rsidR="008E6A71" w:rsidRPr="008E6A71">
        <w:t xml:space="preserve">. </w:t>
      </w:r>
      <w:r w:rsidR="004F4E3E" w:rsidRPr="008E6A71">
        <w:t>Свыше 130 опусов написал композитор за период с 1909 по 1952 год</w:t>
      </w:r>
      <w:r w:rsidR="008E6A71" w:rsidRPr="008E6A71">
        <w:t xml:space="preserve">. </w:t>
      </w:r>
      <w:r w:rsidR="004F4E3E" w:rsidRPr="008E6A71">
        <w:t>Редкая творческая продуктивность Прокофьева объясняется не только фанатичным желанием сочинять, но и дисциплинированностью, трудолюбием, воспитанными с детства</w:t>
      </w:r>
      <w:r w:rsidR="008E6A71" w:rsidRPr="008E6A71">
        <w:t xml:space="preserve">. </w:t>
      </w:r>
      <w:r w:rsidR="00E708AB" w:rsidRPr="008E6A71">
        <w:t>В его творчестве представлены практически все музыкальные жанры</w:t>
      </w:r>
      <w:r w:rsidR="008E6A71" w:rsidRPr="008E6A71">
        <w:t xml:space="preserve">: </w:t>
      </w:r>
      <w:r w:rsidR="00E708AB" w:rsidRPr="008E6A71">
        <w:t>опера и балет, инструментальный концерт, симфония, соната и фортепианная пьеса, песня, романс, кантата, театральная и киномузыка, музыка для детей</w:t>
      </w:r>
      <w:r w:rsidR="008E6A71" w:rsidRPr="008E6A71">
        <w:t xml:space="preserve">. </w:t>
      </w:r>
      <w:r w:rsidR="00E708AB" w:rsidRPr="008E6A71">
        <w:t>Удивительны широта творческих интересов Прокофьева, его поразительное умение переключаться с одного сюжета на другой, артистическое вживание в мир великих поэтических творений</w:t>
      </w:r>
      <w:r w:rsidR="008E6A71" w:rsidRPr="008E6A71">
        <w:t xml:space="preserve">. </w:t>
      </w:r>
      <w:r w:rsidR="00E708AB" w:rsidRPr="008E6A71">
        <w:t>Воображением Прокофьева завладевают образы скифства, разрабатываемые Рерихом, Блоком, Стравинским (</w:t>
      </w:r>
      <w:r w:rsidR="008E6A71" w:rsidRPr="008E6A71">
        <w:t>"</w:t>
      </w:r>
      <w:r w:rsidR="00E708AB" w:rsidRPr="008E6A71">
        <w:t>Ала и Лоллий</w:t>
      </w:r>
      <w:r w:rsidR="008E6A71" w:rsidRPr="008E6A71">
        <w:t>"),</w:t>
      </w:r>
      <w:r w:rsidR="00E708AB" w:rsidRPr="008E6A71">
        <w:t xml:space="preserve"> русский фольклор (</w:t>
      </w:r>
      <w:r w:rsidR="008E6A71" w:rsidRPr="008E6A71">
        <w:t>"</w:t>
      </w:r>
      <w:r w:rsidR="00E708AB" w:rsidRPr="008E6A71">
        <w:t>Шут</w:t>
      </w:r>
      <w:r w:rsidR="008E6A71" w:rsidRPr="008E6A71">
        <w:t>"),</w:t>
      </w:r>
      <w:r w:rsidR="00E708AB" w:rsidRPr="008E6A71">
        <w:t xml:space="preserve"> трагедии Достоевского (</w:t>
      </w:r>
      <w:r w:rsidR="008E6A71" w:rsidRPr="008E6A71">
        <w:t>"</w:t>
      </w:r>
      <w:r w:rsidR="00E708AB" w:rsidRPr="008E6A71">
        <w:t>Игрок</w:t>
      </w:r>
      <w:r w:rsidR="008E6A71" w:rsidRPr="008E6A71">
        <w:t xml:space="preserve">") </w:t>
      </w:r>
      <w:r w:rsidR="00E708AB" w:rsidRPr="008E6A71">
        <w:t>и Шекспира (</w:t>
      </w:r>
      <w:r w:rsidR="008E6A71" w:rsidRPr="008E6A71">
        <w:t>"</w:t>
      </w:r>
      <w:r w:rsidR="00E708AB" w:rsidRPr="008E6A71">
        <w:t>Ромео и Джульетта</w:t>
      </w:r>
      <w:r w:rsidR="008E6A71" w:rsidRPr="008E6A71">
        <w:t xml:space="preserve">"). </w:t>
      </w:r>
      <w:r w:rsidR="00E708AB" w:rsidRPr="008E6A71">
        <w:t>Он обращается к мудрости и вечной доброте сказок Андерсена, Перро, Бажова и самозабвенно работает, поглощенный событиями трагических</w:t>
      </w:r>
      <w:r w:rsidR="00C65C44" w:rsidRPr="008E6A71">
        <w:t>, но славных страниц русской истории (</w:t>
      </w:r>
      <w:r w:rsidR="008E6A71" w:rsidRPr="008E6A71">
        <w:t>"</w:t>
      </w:r>
      <w:r w:rsidR="00C65C44" w:rsidRPr="008E6A71">
        <w:t>Александр Невский</w:t>
      </w:r>
      <w:r w:rsidR="008E6A71" w:rsidRPr="008E6A71">
        <w:t>"</w:t>
      </w:r>
      <w:r w:rsidR="00C65C44" w:rsidRPr="008E6A71">
        <w:t xml:space="preserve">, </w:t>
      </w:r>
      <w:r w:rsidR="008E6A71" w:rsidRPr="008E6A71">
        <w:t>"</w:t>
      </w:r>
      <w:r w:rsidR="00C65C44" w:rsidRPr="008E6A71">
        <w:t>Война и мир</w:t>
      </w:r>
      <w:r w:rsidR="008E6A71" w:rsidRPr="008E6A71">
        <w:t xml:space="preserve">"). </w:t>
      </w:r>
      <w:r w:rsidR="00C65C44" w:rsidRPr="008E6A71">
        <w:t>Он умеет весело, заражающее смеяться (</w:t>
      </w:r>
      <w:r w:rsidR="008E6A71" w:rsidRPr="008E6A71">
        <w:t>"</w:t>
      </w:r>
      <w:r w:rsidR="00C65C44" w:rsidRPr="008E6A71">
        <w:t>Дуэнья</w:t>
      </w:r>
      <w:r w:rsidR="008E6A71" w:rsidRPr="008E6A71">
        <w:t>"</w:t>
      </w:r>
      <w:r w:rsidR="00C65C44" w:rsidRPr="008E6A71">
        <w:t xml:space="preserve">, </w:t>
      </w:r>
      <w:r w:rsidR="008E6A71" w:rsidRPr="008E6A71">
        <w:t>"</w:t>
      </w:r>
      <w:r w:rsidR="00C65C44" w:rsidRPr="008E6A71">
        <w:t>Любовь к трем апельсинам</w:t>
      </w:r>
      <w:r w:rsidR="008E6A71" w:rsidRPr="008E6A71">
        <w:t xml:space="preserve">"). </w:t>
      </w:r>
      <w:r w:rsidR="00C65C44" w:rsidRPr="008E6A71">
        <w:t xml:space="preserve">Выбирает современные сюжеты, отображающие время Октябрьской революции (кантата </w:t>
      </w:r>
      <w:r w:rsidR="008E6A71" w:rsidRPr="008E6A71">
        <w:t>"</w:t>
      </w:r>
      <w:r w:rsidR="00C65C44" w:rsidRPr="008E6A71">
        <w:t>К 20-летию Октября</w:t>
      </w:r>
      <w:r w:rsidR="008E6A71" w:rsidRPr="008E6A71">
        <w:t>"),</w:t>
      </w:r>
      <w:r w:rsidR="00C65C44" w:rsidRPr="008E6A71">
        <w:t xml:space="preserve"> гражданской войны (</w:t>
      </w:r>
      <w:r w:rsidR="008E6A71" w:rsidRPr="008E6A71">
        <w:t>"</w:t>
      </w:r>
      <w:r w:rsidR="00C65C44" w:rsidRPr="008E6A71">
        <w:t>Семен Котко</w:t>
      </w:r>
      <w:r w:rsidR="008E6A71" w:rsidRPr="008E6A71">
        <w:t>"),</w:t>
      </w:r>
      <w:r w:rsidR="00C65C44" w:rsidRPr="008E6A71">
        <w:t xml:space="preserve"> Великой Отечественной войны (</w:t>
      </w:r>
      <w:r w:rsidR="008E6A71" w:rsidRPr="008E6A71">
        <w:t>"</w:t>
      </w:r>
      <w:r w:rsidR="00C65C44" w:rsidRPr="008E6A71">
        <w:t>Повесть о настоящем человеке</w:t>
      </w:r>
      <w:r w:rsidR="008E6A71" w:rsidRPr="008E6A71">
        <w:t xml:space="preserve">"). </w:t>
      </w:r>
      <w:r w:rsidR="00C65C44" w:rsidRPr="008E6A71">
        <w:t xml:space="preserve">И эти сочинения не становятся данью времени, желанием </w:t>
      </w:r>
      <w:r w:rsidR="008E6A71" w:rsidRPr="008E6A71">
        <w:t>"</w:t>
      </w:r>
      <w:r w:rsidR="00C65C44" w:rsidRPr="008E6A71">
        <w:t>подыграть</w:t>
      </w:r>
      <w:r w:rsidR="008E6A71" w:rsidRPr="008E6A71">
        <w:t>"</w:t>
      </w:r>
      <w:r w:rsidR="00C65C44" w:rsidRPr="008E6A71">
        <w:t xml:space="preserve"> событиям</w:t>
      </w:r>
      <w:r w:rsidR="008E6A71" w:rsidRPr="008E6A71">
        <w:t xml:space="preserve">. </w:t>
      </w:r>
      <w:r w:rsidR="00C65C44" w:rsidRPr="008E6A71">
        <w:t>Все они свидетельствуют о высокой гражданской позиции Прокофьева</w:t>
      </w:r>
      <w:r w:rsidR="008E6A71" w:rsidRPr="008E6A71">
        <w:t xml:space="preserve">. </w:t>
      </w:r>
    </w:p>
    <w:p w:rsidR="00C65C44" w:rsidRPr="008E6A71" w:rsidRDefault="00C65C44" w:rsidP="008E6A71">
      <w:pPr>
        <w:widowControl w:val="0"/>
        <w:autoSpaceDE w:val="0"/>
        <w:autoSpaceDN w:val="0"/>
        <w:adjustRightInd w:val="0"/>
        <w:ind w:firstLine="709"/>
      </w:pPr>
      <w:r w:rsidRPr="008E6A71">
        <w:t>Совершенно особой областью творчества Прокофьева стали произведения для детей</w:t>
      </w:r>
      <w:r w:rsidR="008E6A71" w:rsidRPr="008E6A71">
        <w:t xml:space="preserve">. </w:t>
      </w:r>
      <w:r w:rsidRPr="008E6A71">
        <w:t>До последних дней своих Прокофьев</w:t>
      </w:r>
      <w:r w:rsidR="00DE1EA5" w:rsidRPr="008E6A71">
        <w:t xml:space="preserve"> сохранил юношеское, свежее восприятие мира</w:t>
      </w:r>
      <w:r w:rsidR="008E6A71" w:rsidRPr="008E6A71">
        <w:t xml:space="preserve">. </w:t>
      </w:r>
      <w:r w:rsidR="00DE1EA5" w:rsidRPr="008E6A71">
        <w:t xml:space="preserve">Из огромной любви к детям, от общения с ними возникли озорные песенки </w:t>
      </w:r>
      <w:r w:rsidR="008E6A71" w:rsidRPr="008E6A71">
        <w:t>"</w:t>
      </w:r>
      <w:r w:rsidR="00DE1EA5" w:rsidRPr="008E6A71">
        <w:t>Болтунья</w:t>
      </w:r>
      <w:r w:rsidR="008E6A71" w:rsidRPr="008E6A71">
        <w:t>"</w:t>
      </w:r>
      <w:r w:rsidR="00DE1EA5" w:rsidRPr="008E6A71">
        <w:t xml:space="preserve"> </w:t>
      </w:r>
      <w:r w:rsidR="008E6A71" w:rsidRPr="008E6A71">
        <w:t>(</w:t>
      </w:r>
      <w:r w:rsidR="00DE1EA5" w:rsidRPr="008E6A71">
        <w:t>на стихи А</w:t>
      </w:r>
      <w:r w:rsidR="008E6A71" w:rsidRPr="008E6A71">
        <w:t xml:space="preserve">. </w:t>
      </w:r>
      <w:r w:rsidR="00DE1EA5" w:rsidRPr="008E6A71">
        <w:t>Барто</w:t>
      </w:r>
      <w:r w:rsidR="008E6A71" w:rsidRPr="008E6A71">
        <w:t xml:space="preserve">) </w:t>
      </w:r>
      <w:r w:rsidR="00DE1EA5" w:rsidRPr="008E6A71">
        <w:t xml:space="preserve">и </w:t>
      </w:r>
      <w:r w:rsidR="008E6A71" w:rsidRPr="008E6A71">
        <w:t>"</w:t>
      </w:r>
      <w:r w:rsidR="00DE1EA5" w:rsidRPr="008E6A71">
        <w:t>Поросята</w:t>
      </w:r>
      <w:r w:rsidR="008E6A71" w:rsidRPr="008E6A71">
        <w:t>"</w:t>
      </w:r>
      <w:r w:rsidR="00DE1EA5" w:rsidRPr="008E6A71">
        <w:t xml:space="preserve"> </w:t>
      </w:r>
      <w:r w:rsidR="008E6A71" w:rsidRPr="008E6A71">
        <w:t>(</w:t>
      </w:r>
      <w:r w:rsidR="00DE1EA5" w:rsidRPr="008E6A71">
        <w:t>на стихи Л</w:t>
      </w:r>
      <w:r w:rsidR="008E6A71" w:rsidRPr="008E6A71">
        <w:t xml:space="preserve">. </w:t>
      </w:r>
      <w:r w:rsidR="00DE1EA5" w:rsidRPr="008E6A71">
        <w:t>Квитки</w:t>
      </w:r>
      <w:r w:rsidR="008E6A71" w:rsidRPr="008E6A71">
        <w:t>),</w:t>
      </w:r>
      <w:r w:rsidR="00DE1EA5" w:rsidRPr="008E6A71">
        <w:t xml:space="preserve"> увлекательная симфоническая сказка </w:t>
      </w:r>
      <w:r w:rsidR="008E6A71" w:rsidRPr="008E6A71">
        <w:t>"</w:t>
      </w:r>
      <w:r w:rsidR="00DE1EA5" w:rsidRPr="008E6A71">
        <w:t>Петя и волк</w:t>
      </w:r>
      <w:r w:rsidR="008E6A71" w:rsidRPr="008E6A71">
        <w:t>"</w:t>
      </w:r>
      <w:r w:rsidR="00DE1EA5" w:rsidRPr="008E6A71">
        <w:t xml:space="preserve">, цикл фортепианных миниатюр </w:t>
      </w:r>
      <w:r w:rsidR="008E6A71" w:rsidRPr="008E6A71">
        <w:t>"</w:t>
      </w:r>
      <w:r w:rsidR="00DE1EA5" w:rsidRPr="008E6A71">
        <w:t>Детская музыка</w:t>
      </w:r>
      <w:r w:rsidR="008E6A71" w:rsidRPr="008E6A71">
        <w:t>"</w:t>
      </w:r>
      <w:r w:rsidR="00DE1EA5" w:rsidRPr="008E6A71">
        <w:t xml:space="preserve">, драматическая поэма об отнятом войной детстве </w:t>
      </w:r>
      <w:r w:rsidR="008E6A71" w:rsidRPr="008E6A71">
        <w:t>"</w:t>
      </w:r>
      <w:r w:rsidR="00DE1EA5" w:rsidRPr="008E6A71">
        <w:t>Баллада о мальчике, оставшемся неизвестным</w:t>
      </w:r>
      <w:r w:rsidR="008E6A71" w:rsidRPr="008E6A71">
        <w:t>"</w:t>
      </w:r>
      <w:r w:rsidR="00DE1EA5" w:rsidRPr="008E6A71">
        <w:t xml:space="preserve"> (текст П</w:t>
      </w:r>
      <w:r w:rsidR="008E6A71" w:rsidRPr="008E6A71">
        <w:t xml:space="preserve">. </w:t>
      </w:r>
      <w:r w:rsidR="00DE1EA5" w:rsidRPr="008E6A71">
        <w:t>Антокольского</w:t>
      </w:r>
      <w:r w:rsidR="008E6A71" w:rsidRPr="008E6A71">
        <w:t xml:space="preserve">). </w:t>
      </w:r>
    </w:p>
    <w:p w:rsidR="00EB5B1E" w:rsidRPr="008E6A71" w:rsidRDefault="00DE1EA5" w:rsidP="008E6A71">
      <w:pPr>
        <w:widowControl w:val="0"/>
        <w:autoSpaceDE w:val="0"/>
        <w:autoSpaceDN w:val="0"/>
        <w:adjustRightInd w:val="0"/>
        <w:ind w:firstLine="709"/>
      </w:pPr>
      <w:r w:rsidRPr="008E6A71">
        <w:t>Нередко Прокофьев использовал собственные музыкальные темы</w:t>
      </w:r>
      <w:r w:rsidR="008E6A71" w:rsidRPr="008E6A71">
        <w:t xml:space="preserve">. </w:t>
      </w:r>
      <w:r w:rsidR="008C505D" w:rsidRPr="008E6A71">
        <w:t>Но всегда перенесение тем из сочинения в сочинение сопровождалось творческими переработками</w:t>
      </w:r>
      <w:r w:rsidR="008E6A71" w:rsidRPr="008E6A71">
        <w:t xml:space="preserve">. </w:t>
      </w:r>
      <w:r w:rsidR="008C505D" w:rsidRPr="008E6A71">
        <w:t>Об этом свидетельствуют эскизы и черновики композитора, игравшие особую роль в его творческом процессе</w:t>
      </w:r>
      <w:r w:rsidR="008E6A71" w:rsidRPr="008E6A71">
        <w:t xml:space="preserve">. </w:t>
      </w:r>
      <w:r w:rsidR="008C505D" w:rsidRPr="008E6A71">
        <w:t>На процесс сочинения часто непосредственно влияло живое общение Прокофьева с режиссерами, исполнителями, дирижерами</w:t>
      </w:r>
      <w:r w:rsidR="008E6A71" w:rsidRPr="008E6A71">
        <w:t xml:space="preserve">. </w:t>
      </w:r>
      <w:r w:rsidR="008C505D" w:rsidRPr="008E6A71">
        <w:t xml:space="preserve">Критические замечания первых исполнителей балета </w:t>
      </w:r>
      <w:r w:rsidR="008E6A71" w:rsidRPr="008E6A71">
        <w:t>"</w:t>
      </w:r>
      <w:r w:rsidR="008C505D" w:rsidRPr="008E6A71">
        <w:t>Ромео и Джульетта</w:t>
      </w:r>
      <w:r w:rsidR="008E6A71" w:rsidRPr="008E6A71">
        <w:t>"</w:t>
      </w:r>
      <w:r w:rsidR="008C505D" w:rsidRPr="008E6A71">
        <w:t xml:space="preserve"> привели к динамизации оркестровки в некоторых сценах</w:t>
      </w:r>
      <w:r w:rsidR="008E6A71" w:rsidRPr="008E6A71">
        <w:t xml:space="preserve">. </w:t>
      </w:r>
      <w:r w:rsidR="00EB5B1E" w:rsidRPr="008E6A71">
        <w:t>Однако советы принимались Прокофьевым только тогда, когда они убеждали и не шли вразрез с его собственным видением произведения</w:t>
      </w:r>
      <w:r w:rsidR="008E6A71" w:rsidRPr="008E6A71">
        <w:t xml:space="preserve">. </w:t>
      </w:r>
    </w:p>
    <w:p w:rsidR="008E6A71" w:rsidRDefault="00EB5B1E" w:rsidP="008E6A71">
      <w:pPr>
        <w:widowControl w:val="0"/>
        <w:autoSpaceDE w:val="0"/>
        <w:autoSpaceDN w:val="0"/>
        <w:adjustRightInd w:val="0"/>
        <w:ind w:firstLine="709"/>
      </w:pPr>
      <w:r w:rsidRPr="008E6A71">
        <w:t>В то же время Прокофьев был тонким психологом, и не менее, чем внешняя сторона образности, композитора занимало психологическое действие</w:t>
      </w:r>
      <w:r w:rsidR="008E6A71" w:rsidRPr="008E6A71">
        <w:t xml:space="preserve">. </w:t>
      </w:r>
      <w:r w:rsidRPr="008E6A71">
        <w:t xml:space="preserve">Его он также воплощал с удивительной тонкостью и точностью, как в одном из лучших балетов </w:t>
      </w:r>
      <w:r w:rsidRPr="008E6A71">
        <w:rPr>
          <w:lang w:val="en-US"/>
        </w:rPr>
        <w:t>XX</w:t>
      </w:r>
      <w:r w:rsidRPr="008E6A71">
        <w:t xml:space="preserve"> века – балете </w:t>
      </w:r>
      <w:r w:rsidR="008E6A71" w:rsidRPr="008E6A71">
        <w:t>"</w:t>
      </w:r>
      <w:r w:rsidRPr="008E6A71">
        <w:t>Ромео и Джульетта</w:t>
      </w:r>
      <w:r w:rsidR="008E6A71" w:rsidRPr="008E6A71">
        <w:t xml:space="preserve">". </w:t>
      </w:r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DE1EA5" w:rsidRPr="008E6A71" w:rsidRDefault="008E6A71" w:rsidP="008E6A71">
      <w:pPr>
        <w:pStyle w:val="2"/>
      </w:pPr>
      <w:r>
        <w:br w:type="page"/>
      </w:r>
      <w:bookmarkStart w:id="1" w:name="_Toc226709783"/>
      <w:r w:rsidR="00F3345D" w:rsidRPr="008E6A71">
        <w:t>1</w:t>
      </w:r>
      <w:r w:rsidRPr="008E6A71">
        <w:t xml:space="preserve">. </w:t>
      </w:r>
      <w:r w:rsidR="00F3345D" w:rsidRPr="008E6A71">
        <w:t xml:space="preserve">История создания балета </w:t>
      </w:r>
      <w:r w:rsidRPr="008E6A71">
        <w:t>"</w:t>
      </w:r>
      <w:r w:rsidR="00F3345D" w:rsidRPr="008E6A71">
        <w:t>Ромео и Джульетта</w:t>
      </w:r>
      <w:r w:rsidRPr="008E6A71">
        <w:t>"</w:t>
      </w:r>
      <w:bookmarkEnd w:id="1"/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953BAD" w:rsidRPr="008E6A71" w:rsidRDefault="00F3345D" w:rsidP="008E6A71">
      <w:pPr>
        <w:widowControl w:val="0"/>
        <w:autoSpaceDE w:val="0"/>
        <w:autoSpaceDN w:val="0"/>
        <w:adjustRightInd w:val="0"/>
        <w:ind w:firstLine="709"/>
      </w:pPr>
      <w:r w:rsidRPr="008E6A71">
        <w:t xml:space="preserve">Истинным шедевром стала первая крупная работа – балет </w:t>
      </w:r>
      <w:r w:rsidR="008E6A71" w:rsidRPr="008E6A71">
        <w:t>"</w:t>
      </w:r>
      <w:r w:rsidRPr="008E6A71">
        <w:t>Ромео и Джульетта</w:t>
      </w:r>
      <w:r w:rsidR="008E6A71" w:rsidRPr="008E6A71">
        <w:t xml:space="preserve">". </w:t>
      </w:r>
      <w:r w:rsidRPr="008E6A71">
        <w:t>Трудно начиналась его сценическая жизнь</w:t>
      </w:r>
      <w:r w:rsidR="008E6A71" w:rsidRPr="008E6A71">
        <w:t xml:space="preserve">. </w:t>
      </w:r>
      <w:r w:rsidR="00EA5319" w:rsidRPr="008E6A71">
        <w:t>Он был написан в 1935-1936</w:t>
      </w:r>
      <w:r w:rsidR="008E6A71" w:rsidRPr="008E6A71">
        <w:t xml:space="preserve"> </w:t>
      </w:r>
      <w:r w:rsidR="00EA5319" w:rsidRPr="008E6A71">
        <w:t>годах</w:t>
      </w:r>
      <w:r w:rsidR="008E6A71" w:rsidRPr="008E6A71">
        <w:t xml:space="preserve">. </w:t>
      </w:r>
      <w:r w:rsidR="00EA5319" w:rsidRPr="008E6A71">
        <w:t>Либретто разработано</w:t>
      </w:r>
      <w:r w:rsidR="008E6A71" w:rsidRPr="008E6A71">
        <w:t xml:space="preserve"> </w:t>
      </w:r>
      <w:r w:rsidR="00EA5319" w:rsidRPr="008E6A71">
        <w:t>композитором</w:t>
      </w:r>
      <w:r w:rsidR="008E6A71" w:rsidRPr="008E6A71">
        <w:t xml:space="preserve"> </w:t>
      </w:r>
      <w:r w:rsidR="00EA5319" w:rsidRPr="008E6A71">
        <w:t>совместно</w:t>
      </w:r>
      <w:r w:rsidR="008E6A71" w:rsidRPr="008E6A71">
        <w:t xml:space="preserve"> </w:t>
      </w:r>
      <w:r w:rsidR="00EA5319" w:rsidRPr="008E6A71">
        <w:t>с</w:t>
      </w:r>
      <w:r w:rsidR="008E6A71" w:rsidRPr="008E6A71">
        <w:t xml:space="preserve"> </w:t>
      </w:r>
      <w:r w:rsidR="00EA5319" w:rsidRPr="008E6A71">
        <w:t>режиссёром</w:t>
      </w:r>
      <w:r w:rsidR="008E6A71" w:rsidRPr="008E6A71">
        <w:t xml:space="preserve"> </w:t>
      </w:r>
      <w:r w:rsidR="00EA5319" w:rsidRPr="008E6A71">
        <w:t>С</w:t>
      </w:r>
      <w:r w:rsidR="008E6A71" w:rsidRPr="008E6A71">
        <w:t xml:space="preserve">. </w:t>
      </w:r>
      <w:r w:rsidR="00EA5319" w:rsidRPr="008E6A71">
        <w:t>Радловым</w:t>
      </w:r>
      <w:r w:rsidR="008E6A71" w:rsidRPr="008E6A71">
        <w:t xml:space="preserve"> </w:t>
      </w:r>
      <w:r w:rsidR="00EA5319" w:rsidRPr="008E6A71">
        <w:t>и балетмейстером Л</w:t>
      </w:r>
      <w:r w:rsidR="008E6A71" w:rsidRPr="008E6A71">
        <w:t xml:space="preserve">. </w:t>
      </w:r>
      <w:r w:rsidR="00EA5319" w:rsidRPr="008E6A71">
        <w:t>Лавровским (Л</w:t>
      </w:r>
      <w:r w:rsidR="008E6A71" w:rsidRPr="008E6A71">
        <w:t xml:space="preserve">. </w:t>
      </w:r>
      <w:r w:rsidR="00EA5319" w:rsidRPr="008E6A71">
        <w:t>Лавровский и осуществил</w:t>
      </w:r>
      <w:r w:rsidR="008E6A71" w:rsidRPr="008E6A71">
        <w:t xml:space="preserve"> </w:t>
      </w:r>
      <w:r w:rsidR="00EA5319" w:rsidRPr="008E6A71">
        <w:t>первую</w:t>
      </w:r>
      <w:r w:rsidR="008E6A71" w:rsidRPr="008E6A71">
        <w:t xml:space="preserve"> </w:t>
      </w:r>
      <w:r w:rsidR="00EA5319" w:rsidRPr="008E6A71">
        <w:t>постановку балета в 1940 году в</w:t>
      </w:r>
      <w:r w:rsidR="008E6A71" w:rsidRPr="008E6A71">
        <w:t xml:space="preserve"> </w:t>
      </w:r>
      <w:r w:rsidR="00EA5319" w:rsidRPr="008E6A71">
        <w:t>Ленинградском</w:t>
      </w:r>
      <w:r w:rsidR="008E6A71" w:rsidRPr="008E6A71">
        <w:t xml:space="preserve"> </w:t>
      </w:r>
      <w:r w:rsidR="00EA5319" w:rsidRPr="008E6A71">
        <w:t>театре</w:t>
      </w:r>
      <w:r w:rsidR="008E6A71" w:rsidRPr="008E6A71">
        <w:t xml:space="preserve"> </w:t>
      </w:r>
      <w:r w:rsidR="00EA5319" w:rsidRPr="008E6A71">
        <w:t>оперы</w:t>
      </w:r>
      <w:r w:rsidR="008E6A71" w:rsidRPr="008E6A71">
        <w:t xml:space="preserve"> </w:t>
      </w:r>
      <w:r w:rsidR="00EA5319" w:rsidRPr="008E6A71">
        <w:t>и</w:t>
      </w:r>
      <w:r w:rsidR="008E6A71" w:rsidRPr="008E6A71">
        <w:t xml:space="preserve"> </w:t>
      </w:r>
      <w:r w:rsidR="00EA5319" w:rsidRPr="008E6A71">
        <w:t>балета</w:t>
      </w:r>
      <w:r w:rsidR="008E6A71" w:rsidRPr="008E6A71">
        <w:t xml:space="preserve"> </w:t>
      </w:r>
      <w:r w:rsidR="00EA5319" w:rsidRPr="008E6A71">
        <w:t>имени</w:t>
      </w:r>
      <w:r w:rsidR="008E6A71" w:rsidRPr="008E6A71">
        <w:t xml:space="preserve"> </w:t>
      </w:r>
      <w:r w:rsidR="00EA5319" w:rsidRPr="008E6A71">
        <w:t>С</w:t>
      </w:r>
      <w:r w:rsidR="008E6A71">
        <w:t xml:space="preserve">.М. </w:t>
      </w:r>
      <w:r w:rsidR="00EA5319" w:rsidRPr="008E6A71">
        <w:t>Кирова</w:t>
      </w:r>
      <w:r w:rsidR="008E6A71" w:rsidRPr="008E6A71">
        <w:t xml:space="preserve">). </w:t>
      </w:r>
      <w:r w:rsidRPr="008E6A71">
        <w:t>Но постепенное вживание в непривычную музыку Прокофьева все же увенчалось успехом</w:t>
      </w:r>
      <w:r w:rsidR="008E6A71" w:rsidRPr="008E6A71">
        <w:t xml:space="preserve">. </w:t>
      </w:r>
      <w:r w:rsidR="00953BAD" w:rsidRPr="008E6A71">
        <w:t>Балет "Ромео и Джульетта" был закончен в 1936 году, но задуман раньше</w:t>
      </w:r>
      <w:r w:rsidR="008E6A71" w:rsidRPr="008E6A71">
        <w:t xml:space="preserve">. </w:t>
      </w:r>
      <w:r w:rsidR="00953BAD" w:rsidRPr="008E6A71">
        <w:t>Судьба балета и дальше развивалась сложно</w:t>
      </w:r>
      <w:r w:rsidR="008E6A71" w:rsidRPr="008E6A71">
        <w:t xml:space="preserve">. </w:t>
      </w:r>
      <w:r w:rsidR="00953BAD" w:rsidRPr="008E6A71">
        <w:t>Сначала возникли трудности с завершением балета</w:t>
      </w:r>
      <w:r w:rsidR="008E6A71" w:rsidRPr="008E6A71">
        <w:t xml:space="preserve">. </w:t>
      </w:r>
      <w:r w:rsidR="00953BAD" w:rsidRPr="008E6A71">
        <w:t>Прокофьев вместе с С</w:t>
      </w:r>
      <w:r w:rsidR="008E6A71" w:rsidRPr="008E6A71">
        <w:t xml:space="preserve">. </w:t>
      </w:r>
      <w:r w:rsidR="00953BAD" w:rsidRPr="008E6A71">
        <w:t>Радловым, разрабатывая сценарий, подумывал о благополучном конце, что вызвало бурю негодования у шекспироведов</w:t>
      </w:r>
      <w:r w:rsidR="008E6A71" w:rsidRPr="008E6A71">
        <w:t xml:space="preserve">. </w:t>
      </w:r>
      <w:r w:rsidR="00953BAD" w:rsidRPr="008E6A71">
        <w:t>Объяснялась кажущаяся непочтительность к великому драматургу просто</w:t>
      </w:r>
      <w:r w:rsidR="008E6A71" w:rsidRPr="008E6A71">
        <w:t xml:space="preserve">: </w:t>
      </w:r>
      <w:r w:rsidR="00953BAD" w:rsidRPr="008E6A71">
        <w:t>"Причины, толкнувшие нас на это варварство, были чисто хореографические</w:t>
      </w:r>
      <w:r w:rsidR="008E6A71" w:rsidRPr="008E6A71">
        <w:t xml:space="preserve">: </w:t>
      </w:r>
      <w:r w:rsidR="00953BAD" w:rsidRPr="008E6A71">
        <w:t>живые люди могут танцевать, умирающие не станцуют лежа"</w:t>
      </w:r>
      <w:r w:rsidR="008E6A71" w:rsidRPr="008E6A71">
        <w:t xml:space="preserve">. </w:t>
      </w:r>
      <w:r w:rsidR="00953BAD" w:rsidRPr="008E6A71">
        <w:t>На решение, закончить балет, как у Шекспира, трагически, более всего подействовало то, что в самой музыке, в ее заключительных эпизодах не было чистой радости</w:t>
      </w:r>
      <w:r w:rsidR="008E6A71" w:rsidRPr="008E6A71">
        <w:t xml:space="preserve">. </w:t>
      </w:r>
      <w:r w:rsidR="00953BAD" w:rsidRPr="008E6A71">
        <w:t>Проблема была улажена после бесед с хореографами, когда оказалось, что "можно разрешить балетно конец со смертельным исходом"</w:t>
      </w:r>
      <w:r w:rsidR="008E6A71" w:rsidRPr="008E6A71">
        <w:t xml:space="preserve">. </w:t>
      </w:r>
      <w:r w:rsidR="00953BAD" w:rsidRPr="008E6A71">
        <w:t>Однако Большой театр нарушил договор, сочтя музыку нетанцевальной</w:t>
      </w:r>
      <w:r w:rsidR="008E6A71" w:rsidRPr="008E6A71">
        <w:t xml:space="preserve">. </w:t>
      </w:r>
      <w:r w:rsidR="00953BAD" w:rsidRPr="008E6A71">
        <w:t>Во второй раз от договора отказалось Ленинградское хореографическое училище</w:t>
      </w:r>
      <w:r w:rsidR="008E6A71" w:rsidRPr="008E6A71">
        <w:t xml:space="preserve">. </w:t>
      </w:r>
      <w:r w:rsidR="00953BAD" w:rsidRPr="008E6A71">
        <w:t>В результате первая постановка "Ромео и Джульетты" состоялась в 1938 году в Чехословакии, в городе Брно</w:t>
      </w:r>
      <w:r w:rsidR="008E6A71" w:rsidRPr="008E6A71">
        <w:t xml:space="preserve">. </w:t>
      </w:r>
      <w:r w:rsidR="00953BAD" w:rsidRPr="008E6A71">
        <w:t>Постановщиком балета стал известный хореограф Л</w:t>
      </w:r>
      <w:r w:rsidR="008E6A71" w:rsidRPr="008E6A71">
        <w:t xml:space="preserve">. </w:t>
      </w:r>
      <w:r w:rsidR="00953BAD" w:rsidRPr="008E6A71">
        <w:t>Лавровский</w:t>
      </w:r>
      <w:r w:rsidR="008E6A71" w:rsidRPr="008E6A71">
        <w:t xml:space="preserve">. </w:t>
      </w:r>
      <w:r w:rsidR="00953BAD" w:rsidRPr="008E6A71">
        <w:t>Партию Джульетты танцевала прославленная Г</w:t>
      </w:r>
      <w:r w:rsidR="008E6A71" w:rsidRPr="008E6A71">
        <w:t xml:space="preserve">. </w:t>
      </w:r>
      <w:r w:rsidR="00953BAD" w:rsidRPr="008E6A71">
        <w:t>Уланова</w:t>
      </w:r>
      <w:r w:rsidR="008E6A71" w:rsidRPr="008E6A71">
        <w:t xml:space="preserve">. </w:t>
      </w:r>
    </w:p>
    <w:p w:rsidR="008E6A71" w:rsidRPr="008E6A71" w:rsidRDefault="00D14267" w:rsidP="008E6A71">
      <w:pPr>
        <w:widowControl w:val="0"/>
        <w:autoSpaceDE w:val="0"/>
        <w:autoSpaceDN w:val="0"/>
        <w:adjustRightInd w:val="0"/>
        <w:ind w:firstLine="709"/>
      </w:pPr>
      <w:r w:rsidRPr="008E6A71">
        <w:t xml:space="preserve">Хотя в прошлом были попытки представить Шекспира на балетной сцене (например, в 1926 году Дягилевым был поставлен балет </w:t>
      </w:r>
      <w:r w:rsidR="008E6A71" w:rsidRPr="008E6A71">
        <w:t>"</w:t>
      </w:r>
      <w:r w:rsidRPr="008E6A71">
        <w:t>Ромео и Джульетта</w:t>
      </w:r>
      <w:r w:rsidR="008E6A71" w:rsidRPr="008E6A71">
        <w:t>"</w:t>
      </w:r>
      <w:r w:rsidRPr="008E6A71">
        <w:t xml:space="preserve"> с музыкой английского композитора К</w:t>
      </w:r>
      <w:r w:rsidR="008E6A71" w:rsidRPr="008E6A71">
        <w:t xml:space="preserve">. </w:t>
      </w:r>
      <w:r w:rsidRPr="008E6A71">
        <w:t>Ламберта</w:t>
      </w:r>
      <w:r w:rsidR="008E6A71" w:rsidRPr="008E6A71">
        <w:t>),</w:t>
      </w:r>
      <w:r w:rsidRPr="008E6A71">
        <w:t xml:space="preserve"> но ни одна из них не признается удачной</w:t>
      </w:r>
      <w:r w:rsidR="008E6A71" w:rsidRPr="008E6A71">
        <w:t xml:space="preserve">. </w:t>
      </w:r>
      <w:r w:rsidR="0081351C" w:rsidRPr="008E6A71">
        <w:t>Казалось, что если образы Шекспира можно воплотить в опере</w:t>
      </w:r>
      <w:r w:rsidR="00105249" w:rsidRPr="008E6A71">
        <w:t>,</w:t>
      </w:r>
      <w:r w:rsidR="0081351C" w:rsidRPr="008E6A71">
        <w:t xml:space="preserve"> как было сделано Беллини, Гуно, Верди, или в симфонической музыке, как у Чайковского, то в балете из-за его жанровой специфики</w:t>
      </w:r>
      <w:r w:rsidR="008E6A71" w:rsidRPr="008E6A71">
        <w:t xml:space="preserve"> - </w:t>
      </w:r>
      <w:r w:rsidR="0081351C" w:rsidRPr="008E6A71">
        <w:t>нельзя</w:t>
      </w:r>
      <w:r w:rsidR="008E6A71" w:rsidRPr="008E6A71">
        <w:t xml:space="preserve">. </w:t>
      </w:r>
      <w:r w:rsidR="0081351C" w:rsidRPr="008E6A71">
        <w:t>В этой связи обращение Прокофьева к шекспировскому сюжету было смелым шагом</w:t>
      </w:r>
      <w:r w:rsidR="008E6A71" w:rsidRPr="008E6A71">
        <w:t xml:space="preserve">. </w:t>
      </w:r>
      <w:r w:rsidR="0081351C" w:rsidRPr="008E6A71">
        <w:t>Однако традиции русского и советского балета данный шаг подготовили</w:t>
      </w:r>
      <w:r w:rsidR="008E6A71" w:rsidRPr="008E6A71">
        <w:t xml:space="preserve">. </w:t>
      </w:r>
    </w:p>
    <w:p w:rsidR="00105249" w:rsidRPr="008E6A71" w:rsidRDefault="00EA5319" w:rsidP="008E6A71">
      <w:pPr>
        <w:widowControl w:val="0"/>
        <w:autoSpaceDE w:val="0"/>
        <w:autoSpaceDN w:val="0"/>
        <w:adjustRightInd w:val="0"/>
        <w:ind w:firstLine="709"/>
      </w:pPr>
      <w:r w:rsidRPr="008E6A71">
        <w:t>Появление балета “Ромео и Джульетта” составляет важную переломную веху в творчестве Сергея Прокофьева</w:t>
      </w:r>
      <w:r w:rsidR="008E6A71" w:rsidRPr="008E6A71">
        <w:t xml:space="preserve">. </w:t>
      </w:r>
      <w:r w:rsidR="00105249" w:rsidRPr="008E6A71">
        <w:t>Балет "Ромео и Джульетта" стал одним из самых значительных завоеваний на пути поисков нового хореографического спектакля</w:t>
      </w:r>
      <w:r w:rsidR="008E6A71" w:rsidRPr="008E6A71">
        <w:t xml:space="preserve">. </w:t>
      </w:r>
      <w:r w:rsidRPr="008E6A71">
        <w:t>Прокофьев стремится к</w:t>
      </w:r>
      <w:r w:rsidR="008E6A71" w:rsidRPr="008E6A71">
        <w:t xml:space="preserve"> </w:t>
      </w:r>
      <w:r w:rsidRPr="008E6A71">
        <w:t>воплощению</w:t>
      </w:r>
      <w:r w:rsidR="008E6A71" w:rsidRPr="008E6A71">
        <w:t xml:space="preserve"> </w:t>
      </w:r>
      <w:r w:rsidRPr="008E6A71">
        <w:t>живых</w:t>
      </w:r>
      <w:r w:rsidR="008E6A71" w:rsidRPr="008E6A71">
        <w:t xml:space="preserve"> </w:t>
      </w:r>
      <w:r w:rsidRPr="008E6A71">
        <w:t>человеческих</w:t>
      </w:r>
      <w:r w:rsidR="008E6A71" w:rsidRPr="008E6A71">
        <w:t xml:space="preserve"> </w:t>
      </w:r>
      <w:r w:rsidRPr="008E6A71">
        <w:t>эмоций</w:t>
      </w:r>
      <w:r w:rsidR="008E6A71" w:rsidRPr="008E6A71">
        <w:t xml:space="preserve">, </w:t>
      </w:r>
      <w:r w:rsidRPr="008E6A71">
        <w:t>утверждению реализма</w:t>
      </w:r>
      <w:r w:rsidR="008E6A71" w:rsidRPr="008E6A71">
        <w:t xml:space="preserve">. </w:t>
      </w:r>
      <w:r w:rsidRPr="008E6A71">
        <w:t>Музыка Прокофьева ярко раскрывает основной конфликт</w:t>
      </w:r>
      <w:r w:rsidR="008E6A71" w:rsidRPr="008E6A71">
        <w:t xml:space="preserve"> </w:t>
      </w:r>
      <w:r w:rsidRPr="008E6A71">
        <w:t>шекспировской трагедии – столкновение светлой любви с родовой враждой старшего</w:t>
      </w:r>
      <w:r w:rsidR="008E6A71" w:rsidRPr="008E6A71">
        <w:t xml:space="preserve"> </w:t>
      </w:r>
      <w:r w:rsidRPr="008E6A71">
        <w:t>поколения, характеризующий дикость средневекового уклада</w:t>
      </w:r>
      <w:r w:rsidR="008E6A71" w:rsidRPr="008E6A71">
        <w:t xml:space="preserve"> </w:t>
      </w:r>
      <w:r w:rsidRPr="008E6A71">
        <w:t>жизни</w:t>
      </w:r>
      <w:r w:rsidR="008E6A71" w:rsidRPr="008E6A71">
        <w:t xml:space="preserve">. </w:t>
      </w:r>
      <w:r w:rsidR="00105249" w:rsidRPr="008E6A71">
        <w:t>Композитор создал в балете синтез</w:t>
      </w:r>
      <w:r w:rsidR="008E6A71" w:rsidRPr="008E6A71">
        <w:t xml:space="preserve"> - </w:t>
      </w:r>
      <w:r w:rsidR="00105249" w:rsidRPr="008E6A71">
        <w:t>слияние драмы и музыки, как в свое время Шекспир именно в "Ромео и Джульетте" соединил поэзию с драматическим действием</w:t>
      </w:r>
      <w:r w:rsidR="008E6A71" w:rsidRPr="008E6A71">
        <w:t xml:space="preserve">. </w:t>
      </w:r>
      <w:r w:rsidR="00105249" w:rsidRPr="008E6A71">
        <w:t>Музыка Прокофьева передает тончайшие психологические движения человеческой души, богатство шекспировской мысли, страстность и драматизм его первой из совершеннейших трагедий</w:t>
      </w:r>
      <w:r w:rsidR="008E6A71" w:rsidRPr="008E6A71">
        <w:t xml:space="preserve">. </w:t>
      </w:r>
      <w:r w:rsidR="00105249" w:rsidRPr="008E6A71">
        <w:t>Прокофьеву удалось воссоздать в балете шекспировские характеры в их разнообразии и полноте, глубокой поэтичности и жизненности</w:t>
      </w:r>
      <w:r w:rsidR="008E6A71" w:rsidRPr="008E6A71">
        <w:t xml:space="preserve">. </w:t>
      </w:r>
      <w:r w:rsidR="00105249" w:rsidRPr="008E6A71">
        <w:t>Поэзия любви Ромео и Джульетты, юмор и озорство Меркуцио, простодушие Кормилицы, мудрость Патера Лоренцо, неистовство и жестокость Тибальда, праздничный и буйный колорит итальянских улиц, нежность утреннего рассвета и драматизм сцен смерти – все это воплощено Прокофьевым с мастерством и огромной выразительной силой</w:t>
      </w:r>
      <w:r w:rsidR="008E6A71" w:rsidRPr="008E6A71">
        <w:t xml:space="preserve">. </w:t>
      </w:r>
    </w:p>
    <w:p w:rsidR="0005444B" w:rsidRPr="008E6A71" w:rsidRDefault="0005444B" w:rsidP="008E6A71">
      <w:pPr>
        <w:widowControl w:val="0"/>
        <w:autoSpaceDE w:val="0"/>
        <w:autoSpaceDN w:val="0"/>
        <w:adjustRightInd w:val="0"/>
        <w:ind w:firstLine="709"/>
      </w:pPr>
      <w:r w:rsidRPr="008E6A71">
        <w:t>Специфика балетного жанра требовала укрупнения действия, его концентрации</w:t>
      </w:r>
      <w:r w:rsidR="008E6A71" w:rsidRPr="008E6A71">
        <w:t xml:space="preserve">. </w:t>
      </w:r>
      <w:r w:rsidRPr="008E6A71">
        <w:t>Отсекая все побочное или второстепенное в трагедии, Прокофьев свое внимание сосредоточил на центральных смысловых моментах</w:t>
      </w:r>
      <w:r w:rsidR="008E6A71" w:rsidRPr="008E6A71">
        <w:t xml:space="preserve">: </w:t>
      </w:r>
      <w:r w:rsidRPr="008E6A71">
        <w:t>любовь и смерть</w:t>
      </w:r>
      <w:r w:rsidR="008E6A71" w:rsidRPr="008E6A71">
        <w:t xml:space="preserve">; </w:t>
      </w:r>
      <w:r w:rsidRPr="008E6A71">
        <w:t>роковая вражда между двумя родами веронской знати – Монтекки и Капулетти, приведшая к гибели влюбленных</w:t>
      </w:r>
      <w:r w:rsidR="008E6A71" w:rsidRPr="008E6A71">
        <w:t xml:space="preserve">. </w:t>
      </w:r>
      <w:r w:rsidR="00EA5319" w:rsidRPr="008E6A71">
        <w:t>“Ромео и Джульетта” Прокофьева – это богато развитая</w:t>
      </w:r>
      <w:r w:rsidR="008E6A71" w:rsidRPr="008E6A71">
        <w:t xml:space="preserve"> </w:t>
      </w:r>
      <w:r w:rsidR="00EA5319" w:rsidRPr="008E6A71">
        <w:t>хореографическая драма со сложной</w:t>
      </w:r>
      <w:r w:rsidR="008E6A71" w:rsidRPr="008E6A71">
        <w:t xml:space="preserve"> </w:t>
      </w:r>
      <w:r w:rsidR="00EA5319" w:rsidRPr="008E6A71">
        <w:t>мотивировкой</w:t>
      </w:r>
      <w:r w:rsidR="008E6A71" w:rsidRPr="008E6A71">
        <w:t xml:space="preserve"> </w:t>
      </w:r>
      <w:r w:rsidR="00EA5319" w:rsidRPr="008E6A71">
        <w:t>психологических</w:t>
      </w:r>
      <w:r w:rsidR="008E6A71" w:rsidRPr="008E6A71">
        <w:t xml:space="preserve"> </w:t>
      </w:r>
      <w:r w:rsidR="00EA5319" w:rsidRPr="008E6A71">
        <w:t>состояний</w:t>
      </w:r>
      <w:r w:rsidR="008E6A71" w:rsidRPr="008E6A71">
        <w:t xml:space="preserve">, </w:t>
      </w:r>
      <w:r w:rsidR="00EA5319" w:rsidRPr="008E6A71">
        <w:t>обилием</w:t>
      </w:r>
      <w:r w:rsidR="008E6A71" w:rsidRPr="008E6A71">
        <w:t xml:space="preserve"> </w:t>
      </w:r>
      <w:r w:rsidR="00EA5319" w:rsidRPr="008E6A71">
        <w:t>чётких музыкальных</w:t>
      </w:r>
      <w:r w:rsidR="008E6A71" w:rsidRPr="008E6A71">
        <w:t xml:space="preserve"> </w:t>
      </w:r>
      <w:r w:rsidR="00EA5319" w:rsidRPr="008E6A71">
        <w:t>портретов-характеристик</w:t>
      </w:r>
      <w:r w:rsidR="008E6A71" w:rsidRPr="008E6A71">
        <w:t xml:space="preserve">. </w:t>
      </w:r>
      <w:r w:rsidR="00EA5319" w:rsidRPr="008E6A71">
        <w:t>Либретто</w:t>
      </w:r>
      <w:r w:rsidR="008E6A71" w:rsidRPr="008E6A71">
        <w:t xml:space="preserve"> </w:t>
      </w:r>
      <w:r w:rsidR="00EA5319" w:rsidRPr="008E6A71">
        <w:t>сжато</w:t>
      </w:r>
      <w:r w:rsidR="008E6A71" w:rsidRPr="008E6A71">
        <w:t xml:space="preserve"> </w:t>
      </w:r>
      <w:r w:rsidR="00EA5319" w:rsidRPr="008E6A71">
        <w:t>и</w:t>
      </w:r>
      <w:r w:rsidR="008E6A71" w:rsidRPr="008E6A71">
        <w:t xml:space="preserve"> </w:t>
      </w:r>
      <w:r w:rsidR="00EA5319" w:rsidRPr="008E6A71">
        <w:t>убедительно показывает</w:t>
      </w:r>
      <w:r w:rsidR="008E6A71" w:rsidRPr="008E6A71">
        <w:t xml:space="preserve"> </w:t>
      </w:r>
      <w:r w:rsidR="00EA5319" w:rsidRPr="008E6A71">
        <w:t>основу</w:t>
      </w:r>
      <w:r w:rsidR="008E6A71" w:rsidRPr="008E6A71">
        <w:t xml:space="preserve"> </w:t>
      </w:r>
      <w:r w:rsidR="00EA5319" w:rsidRPr="008E6A71">
        <w:t>шекспировской</w:t>
      </w:r>
      <w:r w:rsidR="008E6A71" w:rsidRPr="008E6A71">
        <w:t xml:space="preserve"> </w:t>
      </w:r>
      <w:r w:rsidR="00EA5319" w:rsidRPr="008E6A71">
        <w:t>трагедии</w:t>
      </w:r>
      <w:r w:rsidR="008E6A71" w:rsidRPr="008E6A71">
        <w:t xml:space="preserve">. </w:t>
      </w:r>
      <w:r w:rsidR="00EA5319" w:rsidRPr="008E6A71">
        <w:t>В</w:t>
      </w:r>
      <w:r w:rsidR="008E6A71" w:rsidRPr="008E6A71">
        <w:t xml:space="preserve"> </w:t>
      </w:r>
      <w:r w:rsidR="00EA5319" w:rsidRPr="008E6A71">
        <w:t>нём</w:t>
      </w:r>
      <w:r w:rsidR="008E6A71" w:rsidRPr="008E6A71">
        <w:t xml:space="preserve"> </w:t>
      </w:r>
      <w:r w:rsidR="00EA5319" w:rsidRPr="008E6A71">
        <w:t>сохранена</w:t>
      </w:r>
      <w:r w:rsidR="008E6A71" w:rsidRPr="008E6A71">
        <w:t xml:space="preserve"> </w:t>
      </w:r>
      <w:r w:rsidR="00EA5319" w:rsidRPr="008E6A71">
        <w:t>основная последовательность сцен (сокращены лишь немногие сцены –</w:t>
      </w:r>
      <w:r w:rsidR="008E6A71" w:rsidRPr="008E6A71">
        <w:t xml:space="preserve"> </w:t>
      </w:r>
      <w:r w:rsidR="00EA5319" w:rsidRPr="008E6A71">
        <w:t>5</w:t>
      </w:r>
      <w:r w:rsidR="008E6A71" w:rsidRPr="008E6A71">
        <w:t xml:space="preserve"> </w:t>
      </w:r>
      <w:r w:rsidR="00EA5319" w:rsidRPr="008E6A71">
        <w:t>актов</w:t>
      </w:r>
      <w:r w:rsidR="008E6A71" w:rsidRPr="008E6A71">
        <w:t xml:space="preserve"> </w:t>
      </w:r>
      <w:r w:rsidR="00EA5319" w:rsidRPr="008E6A71">
        <w:t>трагедии сгруппированы в 3 больших акта</w:t>
      </w:r>
      <w:r w:rsidR="008E6A71" w:rsidRPr="008E6A71">
        <w:t xml:space="preserve">). </w:t>
      </w:r>
    </w:p>
    <w:p w:rsidR="0005444B" w:rsidRPr="008E6A71" w:rsidRDefault="008E6A71" w:rsidP="008E6A71">
      <w:pPr>
        <w:widowControl w:val="0"/>
        <w:autoSpaceDE w:val="0"/>
        <w:autoSpaceDN w:val="0"/>
        <w:adjustRightInd w:val="0"/>
        <w:ind w:firstLine="709"/>
      </w:pPr>
      <w:r w:rsidRPr="008E6A71">
        <w:t>"</w:t>
      </w:r>
      <w:r w:rsidR="0005444B" w:rsidRPr="008E6A71">
        <w:t>Ромео и Джульетта</w:t>
      </w:r>
      <w:r w:rsidRPr="008E6A71">
        <w:t xml:space="preserve">" - </w:t>
      </w:r>
      <w:r w:rsidR="0005444B" w:rsidRPr="008E6A71">
        <w:t>балет глубоко новаторский</w:t>
      </w:r>
      <w:r w:rsidRPr="008E6A71">
        <w:t xml:space="preserve">. </w:t>
      </w:r>
      <w:r w:rsidR="0005444B" w:rsidRPr="008E6A71">
        <w:t>Новизна его проявляется и в принципах симфонического развития</w:t>
      </w:r>
      <w:r w:rsidRPr="008E6A71">
        <w:t xml:space="preserve">. </w:t>
      </w:r>
      <w:r w:rsidR="0005444B" w:rsidRPr="008E6A71">
        <w:t>Симфонизированная драматургия балета заключает три разных типа</w:t>
      </w:r>
      <w:r w:rsidRPr="008E6A71">
        <w:t xml:space="preserve">. </w:t>
      </w:r>
    </w:p>
    <w:p w:rsidR="0005444B" w:rsidRPr="008E6A71" w:rsidRDefault="0005444B" w:rsidP="008E6A71">
      <w:pPr>
        <w:widowControl w:val="0"/>
        <w:autoSpaceDE w:val="0"/>
        <w:autoSpaceDN w:val="0"/>
        <w:adjustRightInd w:val="0"/>
        <w:ind w:firstLine="709"/>
      </w:pPr>
      <w:r w:rsidRPr="008E6A71">
        <w:t>Первый – конфликтное противопоставление тем добра и зла</w:t>
      </w:r>
      <w:r w:rsidR="008E6A71" w:rsidRPr="008E6A71">
        <w:t xml:space="preserve">. </w:t>
      </w:r>
      <w:r w:rsidR="0031423E" w:rsidRPr="008E6A71">
        <w:t>Все герои – носители добра показаны разнообразно и многопланово</w:t>
      </w:r>
      <w:r w:rsidR="008E6A71" w:rsidRPr="008E6A71">
        <w:t xml:space="preserve">. </w:t>
      </w:r>
      <w:r w:rsidR="0031423E" w:rsidRPr="008E6A71">
        <w:t xml:space="preserve">Зло композитор представляет более обобщенно, приближая темы вражды к темам рока </w:t>
      </w:r>
      <w:r w:rsidR="0031423E" w:rsidRPr="008E6A71">
        <w:rPr>
          <w:lang w:val="en-US"/>
        </w:rPr>
        <w:t>XIX</w:t>
      </w:r>
      <w:r w:rsidR="0031423E" w:rsidRPr="008E6A71">
        <w:t xml:space="preserve"> века, к некоторым темам зла </w:t>
      </w:r>
      <w:r w:rsidR="0031423E" w:rsidRPr="008E6A71">
        <w:rPr>
          <w:lang w:val="en-US"/>
        </w:rPr>
        <w:t>XX</w:t>
      </w:r>
      <w:r w:rsidR="0031423E" w:rsidRPr="008E6A71">
        <w:t xml:space="preserve"> века</w:t>
      </w:r>
      <w:r w:rsidR="008E6A71" w:rsidRPr="008E6A71">
        <w:t xml:space="preserve">. </w:t>
      </w:r>
      <w:r w:rsidR="0031423E" w:rsidRPr="008E6A71">
        <w:t>Темы зла возникают во всех действиях</w:t>
      </w:r>
      <w:r w:rsidR="003F4C97" w:rsidRPr="008E6A71">
        <w:t>, кроме эпилога</w:t>
      </w:r>
      <w:r w:rsidR="008E6A71" w:rsidRPr="008E6A71">
        <w:t xml:space="preserve">. </w:t>
      </w:r>
      <w:r w:rsidR="003F4C97" w:rsidRPr="008E6A71">
        <w:t>Они вторгаются в мир героев и не развиваются</w:t>
      </w:r>
      <w:r w:rsidR="008E6A71" w:rsidRPr="008E6A71">
        <w:t xml:space="preserve">. </w:t>
      </w:r>
    </w:p>
    <w:p w:rsidR="003F4C97" w:rsidRPr="008E6A71" w:rsidRDefault="003F4C97" w:rsidP="008E6A71">
      <w:pPr>
        <w:widowControl w:val="0"/>
        <w:autoSpaceDE w:val="0"/>
        <w:autoSpaceDN w:val="0"/>
        <w:adjustRightInd w:val="0"/>
        <w:ind w:firstLine="709"/>
      </w:pPr>
      <w:r w:rsidRPr="008E6A71">
        <w:t>Второй тип симфонического развития связан с постепенной трансформацией образов – Меркуцио и Джульетты, с раскрытием психологических состояний героев и показом внутреннего роста образов</w:t>
      </w:r>
      <w:r w:rsidR="008E6A71" w:rsidRPr="008E6A71">
        <w:t xml:space="preserve">. </w:t>
      </w:r>
    </w:p>
    <w:p w:rsidR="003F4C97" w:rsidRPr="008E6A71" w:rsidRDefault="003F4C97" w:rsidP="008E6A71">
      <w:pPr>
        <w:widowControl w:val="0"/>
        <w:autoSpaceDE w:val="0"/>
        <w:autoSpaceDN w:val="0"/>
        <w:adjustRightInd w:val="0"/>
        <w:ind w:firstLine="709"/>
      </w:pPr>
      <w:r w:rsidRPr="008E6A71">
        <w:t>Третий тип обнаруживает черты вариационности, вариантности, свойственные симфонизму Прокофьева в целом, он особенно затрагивает лирические темы</w:t>
      </w:r>
      <w:r w:rsidR="008E6A71" w:rsidRPr="008E6A71">
        <w:t xml:space="preserve">. </w:t>
      </w:r>
    </w:p>
    <w:p w:rsidR="00781DD6" w:rsidRPr="008E6A71" w:rsidRDefault="003F4C97" w:rsidP="008E6A71">
      <w:pPr>
        <w:widowControl w:val="0"/>
        <w:autoSpaceDE w:val="0"/>
        <w:autoSpaceDN w:val="0"/>
        <w:adjustRightInd w:val="0"/>
        <w:ind w:firstLine="709"/>
      </w:pPr>
      <w:r w:rsidRPr="008E6A71">
        <w:t xml:space="preserve">Все три названных типа подчинены в балете также принципам киномонтажа, особому ритму кадрового действия, приемам крупных, средних и дальних планов, приемам </w:t>
      </w:r>
      <w:r w:rsidR="008E6A71" w:rsidRPr="008E6A71">
        <w:t>"</w:t>
      </w:r>
      <w:r w:rsidRPr="008E6A71">
        <w:t>наплывов</w:t>
      </w:r>
      <w:r w:rsidR="008E6A71" w:rsidRPr="008E6A71">
        <w:t>"</w:t>
      </w:r>
      <w:r w:rsidRPr="008E6A71">
        <w:t>, резких контрастных противопоставлений, придающих сценам особый смысл</w:t>
      </w:r>
      <w:r w:rsidR="008E6A71" w:rsidRPr="008E6A71">
        <w:t xml:space="preserve">. </w:t>
      </w:r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81351C" w:rsidRPr="008E6A71" w:rsidRDefault="008E6A71" w:rsidP="008E6A71">
      <w:pPr>
        <w:pStyle w:val="2"/>
      </w:pPr>
      <w:r>
        <w:br w:type="page"/>
      </w:r>
      <w:bookmarkStart w:id="2" w:name="_Toc226709784"/>
      <w:r w:rsidR="00781DD6" w:rsidRPr="008E6A71">
        <w:t>2</w:t>
      </w:r>
      <w:r w:rsidRPr="008E6A71">
        <w:t xml:space="preserve">. </w:t>
      </w:r>
      <w:r w:rsidR="00781DD6" w:rsidRPr="008E6A71">
        <w:t>Главные герои, образы, их характеристики</w:t>
      </w:r>
      <w:bookmarkEnd w:id="2"/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8E6A71" w:rsidRPr="008E6A71" w:rsidRDefault="00703FD0" w:rsidP="008E6A71">
      <w:pPr>
        <w:widowControl w:val="0"/>
        <w:autoSpaceDE w:val="0"/>
        <w:autoSpaceDN w:val="0"/>
        <w:adjustRightInd w:val="0"/>
        <w:ind w:firstLine="709"/>
      </w:pPr>
      <w:r w:rsidRPr="008E6A71">
        <w:t>В балете три акта (четвёртый акт –</w:t>
      </w:r>
      <w:r w:rsidR="008E6A71" w:rsidRPr="008E6A71">
        <w:t xml:space="preserve"> </w:t>
      </w:r>
      <w:r w:rsidRPr="008E6A71">
        <w:t>эпилог</w:t>
      </w:r>
      <w:r w:rsidR="008E6A71" w:rsidRPr="008E6A71">
        <w:t xml:space="preserve">), </w:t>
      </w:r>
      <w:r w:rsidRPr="008E6A71">
        <w:t>два</w:t>
      </w:r>
      <w:r w:rsidR="008E6A71" w:rsidRPr="008E6A71">
        <w:t xml:space="preserve"> </w:t>
      </w:r>
      <w:r w:rsidRPr="008E6A71">
        <w:t>номера</w:t>
      </w:r>
      <w:r w:rsidR="008E6A71" w:rsidRPr="008E6A71">
        <w:t xml:space="preserve"> </w:t>
      </w:r>
      <w:r w:rsidRPr="008E6A71">
        <w:t>и</w:t>
      </w:r>
      <w:r w:rsidR="008E6A71" w:rsidRPr="008E6A71">
        <w:t xml:space="preserve"> </w:t>
      </w:r>
      <w:r w:rsidRPr="008E6A71">
        <w:t>девять картин</w:t>
      </w:r>
      <w:r w:rsidR="008E6A71" w:rsidRPr="008E6A71">
        <w:t xml:space="preserve">. </w:t>
      </w:r>
    </w:p>
    <w:p w:rsidR="00F451C5" w:rsidRPr="008E6A71" w:rsidRDefault="00703FD0" w:rsidP="008E6A71">
      <w:pPr>
        <w:widowControl w:val="0"/>
        <w:autoSpaceDE w:val="0"/>
        <w:autoSpaceDN w:val="0"/>
        <w:adjustRightInd w:val="0"/>
        <w:ind w:firstLine="709"/>
      </w:pPr>
      <w:r w:rsidRPr="008E6A71">
        <w:t>I действие – экспозиция образов, знакомство Ромео и Джульетты на балу</w:t>
      </w:r>
      <w:r w:rsidR="008E6A71" w:rsidRPr="008E6A71">
        <w:t xml:space="preserve">. </w:t>
      </w:r>
    </w:p>
    <w:p w:rsidR="008E6A71" w:rsidRPr="008E6A71" w:rsidRDefault="00703FD0" w:rsidP="008E6A71">
      <w:pPr>
        <w:widowControl w:val="0"/>
        <w:autoSpaceDE w:val="0"/>
        <w:autoSpaceDN w:val="0"/>
        <w:adjustRightInd w:val="0"/>
        <w:ind w:firstLine="709"/>
      </w:pPr>
      <w:r w:rsidRPr="008E6A71">
        <w:t>II действие</w:t>
      </w:r>
      <w:r w:rsidR="008E6A71">
        <w:t>.4</w:t>
      </w:r>
      <w:r w:rsidRPr="008E6A71">
        <w:t xml:space="preserve"> картина – светлый мир любви, венчание</w:t>
      </w:r>
      <w:r w:rsidR="008E6A71">
        <w:t>.5</w:t>
      </w:r>
      <w:r w:rsidRPr="008E6A71">
        <w:t xml:space="preserve"> картина</w:t>
      </w:r>
      <w:r w:rsidR="008E6A71" w:rsidRPr="008E6A71">
        <w:t xml:space="preserve"> </w:t>
      </w:r>
      <w:r w:rsidRPr="008E6A71">
        <w:t>–</w:t>
      </w:r>
      <w:r w:rsidR="008E6A71" w:rsidRPr="008E6A71">
        <w:t xml:space="preserve"> </w:t>
      </w:r>
      <w:r w:rsidRPr="008E6A71">
        <w:t>ужасная сцена вражды и смерти</w:t>
      </w:r>
      <w:r w:rsidR="008E6A71" w:rsidRPr="008E6A71">
        <w:t xml:space="preserve">. </w:t>
      </w:r>
    </w:p>
    <w:p w:rsidR="008E6A71" w:rsidRPr="008E6A71" w:rsidRDefault="00703FD0" w:rsidP="008E6A71">
      <w:pPr>
        <w:widowControl w:val="0"/>
        <w:autoSpaceDE w:val="0"/>
        <w:autoSpaceDN w:val="0"/>
        <w:adjustRightInd w:val="0"/>
        <w:ind w:firstLine="709"/>
      </w:pPr>
      <w:r w:rsidRPr="008E6A71">
        <w:t>III действие</w:t>
      </w:r>
      <w:r w:rsidR="008E6A71">
        <w:t>.6</w:t>
      </w:r>
      <w:r w:rsidRPr="008E6A71">
        <w:t xml:space="preserve"> картина –</w:t>
      </w:r>
      <w:r w:rsidR="008E6A71" w:rsidRPr="008E6A71">
        <w:t xml:space="preserve"> </w:t>
      </w:r>
      <w:r w:rsidRPr="008E6A71">
        <w:t>прощание</w:t>
      </w:r>
      <w:r w:rsidR="008E6A71">
        <w:t>.7</w:t>
      </w:r>
      <w:r w:rsidR="008E6A71" w:rsidRPr="008E6A71">
        <w:t xml:space="preserve">, </w:t>
      </w:r>
      <w:r w:rsidRPr="008E6A71">
        <w:t>8</w:t>
      </w:r>
      <w:r w:rsidR="008E6A71" w:rsidRPr="008E6A71">
        <w:t xml:space="preserve"> </w:t>
      </w:r>
      <w:r w:rsidRPr="008E6A71">
        <w:t>картины</w:t>
      </w:r>
      <w:r w:rsidR="008E6A71" w:rsidRPr="008E6A71">
        <w:t xml:space="preserve"> </w:t>
      </w:r>
      <w:r w:rsidRPr="008E6A71">
        <w:t>–</w:t>
      </w:r>
      <w:r w:rsidR="008E6A71" w:rsidRPr="008E6A71">
        <w:t xml:space="preserve"> </w:t>
      </w:r>
      <w:r w:rsidRPr="008E6A71">
        <w:t>решение</w:t>
      </w:r>
      <w:r w:rsidR="008E6A71" w:rsidRPr="008E6A71">
        <w:t xml:space="preserve"> </w:t>
      </w:r>
      <w:r w:rsidRPr="008E6A71">
        <w:t>Джульетты принять снотворное зелье</w:t>
      </w:r>
      <w:r w:rsidR="008E6A71" w:rsidRPr="008E6A71">
        <w:t xml:space="preserve">. </w:t>
      </w:r>
    </w:p>
    <w:p w:rsidR="00703FD0" w:rsidRPr="008E6A71" w:rsidRDefault="00703FD0" w:rsidP="008E6A71">
      <w:pPr>
        <w:widowControl w:val="0"/>
        <w:autoSpaceDE w:val="0"/>
        <w:autoSpaceDN w:val="0"/>
        <w:adjustRightInd w:val="0"/>
        <w:ind w:firstLine="709"/>
      </w:pPr>
      <w:r w:rsidRPr="008E6A71">
        <w:t>Эпилог</w:t>
      </w:r>
      <w:r w:rsidR="008E6A71">
        <w:t>.9</w:t>
      </w:r>
      <w:r w:rsidRPr="008E6A71">
        <w:t xml:space="preserve"> картина – смерть Ромео и Джульетты</w:t>
      </w:r>
      <w:r w:rsidR="008E6A71" w:rsidRPr="008E6A71">
        <w:t xml:space="preserve">. </w:t>
      </w:r>
    </w:p>
    <w:p w:rsidR="00F451C5" w:rsidRPr="008E6A71" w:rsidRDefault="00F451C5" w:rsidP="008E6A71">
      <w:pPr>
        <w:widowControl w:val="0"/>
        <w:autoSpaceDE w:val="0"/>
        <w:autoSpaceDN w:val="0"/>
        <w:adjustRightInd w:val="0"/>
        <w:ind w:firstLine="709"/>
      </w:pPr>
      <w:r w:rsidRPr="008E6A71">
        <w:rPr>
          <w:lang w:val="en-US"/>
        </w:rPr>
        <w:t>I</w:t>
      </w:r>
      <w:r w:rsidRPr="008E6A71">
        <w:t xml:space="preserve"> акт</w:t>
      </w:r>
    </w:p>
    <w:p w:rsidR="00F451C5" w:rsidRPr="008E6A71" w:rsidRDefault="00F451C5" w:rsidP="008E6A71">
      <w:pPr>
        <w:widowControl w:val="0"/>
        <w:autoSpaceDE w:val="0"/>
        <w:autoSpaceDN w:val="0"/>
        <w:adjustRightInd w:val="0"/>
        <w:ind w:firstLine="709"/>
      </w:pPr>
      <w:r w:rsidRPr="008E6A71">
        <w:t>1-я картина разворачивается среди живописных площадей и улиц Вероны, постепенно наполняющихся движением после ночного отдыха</w:t>
      </w:r>
      <w:r w:rsidR="008E6A71" w:rsidRPr="008E6A71">
        <w:t xml:space="preserve">. </w:t>
      </w:r>
      <w:r w:rsidRPr="008E6A71">
        <w:t>Сцена главного героя</w:t>
      </w:r>
      <w:r w:rsidR="008E6A71" w:rsidRPr="008E6A71">
        <w:t xml:space="preserve"> - </w:t>
      </w:r>
      <w:r w:rsidRPr="008E6A71">
        <w:t>Ромео, "томящегося тоскою по, любви", ищущего уединения, сменяется ссорой и боем представителей двух враждующих фамилий</w:t>
      </w:r>
      <w:r w:rsidR="008E6A71" w:rsidRPr="008E6A71">
        <w:t xml:space="preserve">. </w:t>
      </w:r>
      <w:r w:rsidRPr="008E6A71">
        <w:t>Разбушевавшихся противников останавливает грозный приказ Герцога</w:t>
      </w:r>
      <w:r w:rsidR="008E6A71" w:rsidRPr="008E6A71">
        <w:t xml:space="preserve">: </w:t>
      </w:r>
      <w:r w:rsidRPr="008E6A71">
        <w:t>“Под страхом смерти</w:t>
      </w:r>
      <w:r w:rsidR="008E6A71" w:rsidRPr="008E6A71">
        <w:t xml:space="preserve"> - </w:t>
      </w:r>
      <w:r w:rsidRPr="008E6A71">
        <w:t>разойдитесь</w:t>
      </w:r>
      <w:r w:rsidR="008E6A71" w:rsidRPr="008E6A71">
        <w:t xml:space="preserve">! </w:t>
      </w:r>
      <w:r w:rsidRPr="008E6A71">
        <w:t>"</w:t>
      </w:r>
    </w:p>
    <w:p w:rsidR="001E6880" w:rsidRPr="008E6A71" w:rsidRDefault="00F451C5" w:rsidP="008E6A71">
      <w:pPr>
        <w:widowControl w:val="0"/>
        <w:autoSpaceDE w:val="0"/>
        <w:autoSpaceDN w:val="0"/>
        <w:adjustRightInd w:val="0"/>
        <w:ind w:firstLine="709"/>
      </w:pPr>
      <w:r w:rsidRPr="008E6A71">
        <w:t>Сюжетная</w:t>
      </w:r>
      <w:r w:rsidR="008E6A71" w:rsidRPr="008E6A71">
        <w:t xml:space="preserve">: </w:t>
      </w:r>
      <w:r w:rsidRPr="008E6A71">
        <w:t>канва 1-й картины воплощена в музыке так, что в балете возникает постепенный переход от лирико-жанровых эпизодов к драматическим</w:t>
      </w:r>
      <w:r w:rsidR="008E6A71" w:rsidRPr="008E6A71">
        <w:t xml:space="preserve">. </w:t>
      </w:r>
      <w:r w:rsidRPr="008E6A71">
        <w:t>Изменение образности связано с последовательным ускорением, создающим в контрастном дейст</w:t>
      </w:r>
      <w:r w:rsidR="000818D4" w:rsidRPr="008E6A71">
        <w:t xml:space="preserve">вии </w:t>
      </w:r>
      <w:r w:rsidRPr="008E6A71">
        <w:t>единую линию сценического ритма</w:t>
      </w:r>
      <w:r w:rsidR="008E6A71" w:rsidRPr="008E6A71">
        <w:t xml:space="preserve">. </w:t>
      </w:r>
      <w:r w:rsidRPr="008E6A71">
        <w:t>В начале картины (</w:t>
      </w:r>
      <w:r w:rsidR="000818D4" w:rsidRPr="008E6A71">
        <w:t>№ 1-вступление, №2-</w:t>
      </w:r>
      <w:r w:rsidR="008E6A71" w:rsidRPr="008E6A71">
        <w:t>"</w:t>
      </w:r>
      <w:r w:rsidR="000818D4" w:rsidRPr="008E6A71">
        <w:t>Ромео</w:t>
      </w:r>
      <w:r w:rsidR="008E6A71" w:rsidRPr="008E6A71">
        <w:t xml:space="preserve">") </w:t>
      </w:r>
      <w:r w:rsidRPr="008E6A71">
        <w:t xml:space="preserve">господствует лирика и звучит ряд </w:t>
      </w:r>
      <w:r w:rsidR="000818D4" w:rsidRPr="008E6A71">
        <w:t>основных</w:t>
      </w:r>
      <w:r w:rsidRPr="008E6A71">
        <w:t xml:space="preserve"> лирических тем, представляющих главных героев</w:t>
      </w:r>
      <w:r w:rsidR="008E6A71" w:rsidRPr="008E6A71">
        <w:t xml:space="preserve">: </w:t>
      </w:r>
      <w:r w:rsidRPr="008E6A71">
        <w:t>те</w:t>
      </w:r>
      <w:r w:rsidR="000818D4" w:rsidRPr="008E6A71">
        <w:t xml:space="preserve">мы </w:t>
      </w:r>
      <w:r w:rsidRPr="008E6A71">
        <w:t xml:space="preserve">любви, </w:t>
      </w:r>
      <w:r w:rsidR="000818D4" w:rsidRPr="008E6A71">
        <w:t>Джульетты</w:t>
      </w:r>
      <w:r w:rsidRPr="008E6A71">
        <w:t>, любовного танца и Ромео</w:t>
      </w:r>
      <w:r w:rsidR="008E6A71" w:rsidRPr="008E6A71">
        <w:t xml:space="preserve">. </w:t>
      </w:r>
      <w:r w:rsidRPr="008E6A71">
        <w:t>Их объединя</w:t>
      </w:r>
      <w:r w:rsidR="000818D4" w:rsidRPr="008E6A71">
        <w:t>ют</w:t>
      </w:r>
      <w:r w:rsidRPr="008E6A71">
        <w:t xml:space="preserve"> </w:t>
      </w:r>
      <w:r w:rsidR="001E6880" w:rsidRPr="008E6A71">
        <w:t xml:space="preserve">красота </w:t>
      </w:r>
      <w:r w:rsidRPr="008E6A71">
        <w:t>мелодической линии, светлый колорит, мажорность</w:t>
      </w:r>
      <w:r w:rsidR="000818D4" w:rsidRPr="008E6A71">
        <w:t>, небыстрый темп</w:t>
      </w:r>
      <w:r w:rsidR="008E6A71" w:rsidRPr="008E6A71">
        <w:t xml:space="preserve">. </w:t>
      </w:r>
    </w:p>
    <w:p w:rsidR="001E6880" w:rsidRPr="008E6A71" w:rsidRDefault="001E6880" w:rsidP="008E6A71">
      <w:pPr>
        <w:widowControl w:val="0"/>
        <w:autoSpaceDE w:val="0"/>
        <w:autoSpaceDN w:val="0"/>
        <w:adjustRightInd w:val="0"/>
        <w:ind w:firstLine="709"/>
      </w:pPr>
      <w:r w:rsidRPr="008E6A71">
        <w:t>Вслед за лирикой Прокофьев показывает жанровый фон картины просыпающихся итальянских улиц (№ 3-"Улица просыпается"</w:t>
      </w:r>
      <w:r w:rsidR="008E6A71" w:rsidRPr="008E6A71">
        <w:t>),</w:t>
      </w:r>
      <w:r w:rsidRPr="008E6A71">
        <w:t xml:space="preserve"> веселья и озорства (№ 4</w:t>
      </w:r>
      <w:r w:rsidR="008E6A71" w:rsidRPr="008E6A71">
        <w:t xml:space="preserve"> - </w:t>
      </w:r>
      <w:r w:rsidRPr="008E6A71">
        <w:t>"Утренний танец"</w:t>
      </w:r>
      <w:r w:rsidR="008E6A71" w:rsidRPr="008E6A71">
        <w:t xml:space="preserve">). </w:t>
      </w:r>
    </w:p>
    <w:p w:rsidR="001E6880" w:rsidRPr="008E6A71" w:rsidRDefault="001E6880" w:rsidP="008E6A71">
      <w:pPr>
        <w:widowControl w:val="0"/>
        <w:autoSpaceDE w:val="0"/>
        <w:autoSpaceDN w:val="0"/>
        <w:adjustRightInd w:val="0"/>
        <w:ind w:firstLine="709"/>
      </w:pPr>
      <w:r w:rsidRPr="008E6A71">
        <w:t>Тема улицы обобщает народно-жанровые образы</w:t>
      </w:r>
      <w:r w:rsidR="008E6A71" w:rsidRPr="008E6A71">
        <w:t xml:space="preserve">. </w:t>
      </w:r>
      <w:r w:rsidRPr="008E6A71">
        <w:t>Скерцозная,</w:t>
      </w:r>
      <w:r w:rsidR="008E6A71">
        <w:t xml:space="preserve"> </w:t>
      </w:r>
      <w:r w:rsidRPr="008E6A71">
        <w:t>угловатая, с подпрыгивающими интонациями, аккордом кластером (фа-диез</w:t>
      </w:r>
      <w:r w:rsidR="008E6A71" w:rsidRPr="008E6A71">
        <w:t xml:space="preserve"> - </w:t>
      </w:r>
      <w:r w:rsidRPr="008E6A71">
        <w:t>соль</w:t>
      </w:r>
      <w:r w:rsidR="008E6A71" w:rsidRPr="008E6A71">
        <w:t xml:space="preserve"> - </w:t>
      </w:r>
      <w:r w:rsidRPr="008E6A71">
        <w:t>ля</w:t>
      </w:r>
      <w:r w:rsidR="008E6A71" w:rsidRPr="008E6A71">
        <w:t>),</w:t>
      </w:r>
      <w:r w:rsidRPr="008E6A71">
        <w:t xml:space="preserve"> она звучит у фагота</w:t>
      </w:r>
      <w:r w:rsidR="008E6A71" w:rsidRPr="008E6A71">
        <w:t xml:space="preserve">. </w:t>
      </w:r>
      <w:r w:rsidRPr="008E6A71">
        <w:t>Впоследствии эта тема станет темой Меркуцио, появится также в партии Кормилицы</w:t>
      </w:r>
      <w:r w:rsidR="008E6A71" w:rsidRPr="008E6A71">
        <w:t xml:space="preserve">. </w:t>
      </w:r>
    </w:p>
    <w:p w:rsidR="00F451C5" w:rsidRPr="008E6A71" w:rsidRDefault="00125416" w:rsidP="008E6A71">
      <w:pPr>
        <w:widowControl w:val="0"/>
        <w:autoSpaceDE w:val="0"/>
        <w:autoSpaceDN w:val="0"/>
        <w:adjustRightInd w:val="0"/>
        <w:ind w:firstLine="709"/>
      </w:pPr>
      <w:r w:rsidRPr="008E6A71">
        <w:t>Постепенно активизирующееся жанровое действие сменяется драматическим, веселье и озорство оборачиваются ссорой и</w:t>
      </w:r>
      <w:r w:rsidR="008E6A71" w:rsidRPr="008E6A71">
        <w:t xml:space="preserve"> </w:t>
      </w:r>
      <w:r w:rsidRPr="008E6A71">
        <w:t>боем (№ 5</w:t>
      </w:r>
      <w:r w:rsidR="0045696C" w:rsidRPr="008E6A71">
        <w:t>-“Ссора”</w:t>
      </w:r>
      <w:r w:rsidRPr="008E6A71">
        <w:t xml:space="preserve"> и № 6</w:t>
      </w:r>
      <w:r w:rsidR="0045696C" w:rsidRPr="008E6A71">
        <w:t>-“Бой”</w:t>
      </w:r>
      <w:r w:rsidR="008E6A71" w:rsidRPr="008E6A71">
        <w:t xml:space="preserve">). </w:t>
      </w:r>
      <w:r w:rsidRPr="008E6A71">
        <w:t>Жанровость здесь</w:t>
      </w:r>
      <w:r w:rsidR="0045696C" w:rsidRPr="008E6A71">
        <w:t xml:space="preserve"> </w:t>
      </w:r>
      <w:r w:rsidRPr="008E6A71">
        <w:t>трансформируется</w:t>
      </w:r>
      <w:r w:rsidR="008E6A71" w:rsidRPr="008E6A71">
        <w:t xml:space="preserve">: </w:t>
      </w:r>
      <w:r w:rsidRPr="008E6A71">
        <w:t>становится более жесткой инструментовка и</w:t>
      </w:r>
      <w:r w:rsidR="0045696C" w:rsidRPr="008E6A71">
        <w:t xml:space="preserve"> </w:t>
      </w:r>
      <w:r w:rsidRPr="008E6A71">
        <w:t>напряженной динамика, усиливается акцентность, убыстряется</w:t>
      </w:r>
      <w:r w:rsidR="0045696C" w:rsidRPr="008E6A71">
        <w:t xml:space="preserve"> </w:t>
      </w:r>
      <w:r w:rsidRPr="008E6A71">
        <w:t>темп, внося в музыку черты агрессивности</w:t>
      </w:r>
      <w:r w:rsidR="008E6A71" w:rsidRPr="008E6A71">
        <w:t xml:space="preserve">. </w:t>
      </w:r>
      <w:r w:rsidR="0045696C" w:rsidRPr="008E6A71">
        <w:t>Кульминация драматического действия – № 7 “Приказ герцога” – создает резкое торможение движения</w:t>
      </w:r>
      <w:r w:rsidR="008E6A71" w:rsidRPr="008E6A71">
        <w:t xml:space="preserve">. </w:t>
      </w:r>
      <w:r w:rsidR="0045696C" w:rsidRPr="008E6A71">
        <w:t>Медленный темп, грозное звучание кластерных аккордов еще больше подчеркивают роковой характер происходящего, новый план восприятия</w:t>
      </w:r>
      <w:r w:rsidR="008E6A71" w:rsidRPr="008E6A71">
        <w:t xml:space="preserve">. </w:t>
      </w:r>
    </w:p>
    <w:p w:rsidR="009E4D3C" w:rsidRPr="008E6A71" w:rsidRDefault="00C76AE9" w:rsidP="008E6A71">
      <w:pPr>
        <w:widowControl w:val="0"/>
        <w:autoSpaceDE w:val="0"/>
        <w:autoSpaceDN w:val="0"/>
        <w:adjustRightInd w:val="0"/>
        <w:ind w:firstLine="709"/>
      </w:pPr>
      <w:r w:rsidRPr="008E6A71">
        <w:t>Все начало 2-й картины балета посвящено приготовлению к балу юной Джульетты</w:t>
      </w:r>
      <w:r w:rsidR="008E6A71" w:rsidRPr="008E6A71">
        <w:t xml:space="preserve">. </w:t>
      </w:r>
      <w:r w:rsidRPr="008E6A71">
        <w:t>Вскоре начинаются праздничное шествие гостей и танцы родовитой знати</w:t>
      </w:r>
      <w:r w:rsidR="008E6A71" w:rsidRPr="008E6A71">
        <w:t xml:space="preserve">. </w:t>
      </w:r>
      <w:r w:rsidR="008551E5" w:rsidRPr="008E6A71">
        <w:t>Хотя 2-я картина строится на чередовании развернутых жанровых массовых сцен и портретных лирических, центральная ее линия посвящена Ромео и Джульетте</w:t>
      </w:r>
      <w:r w:rsidR="008E6A71" w:rsidRPr="008E6A71">
        <w:t xml:space="preserve">. </w:t>
      </w:r>
      <w:r w:rsidR="008551E5" w:rsidRPr="008E6A71">
        <w:t>Раскрывая сложное психологическое действие, Прокофьев пользуется приемами кинодраматургии, в первую очередь киномонтажа</w:t>
      </w:r>
      <w:r w:rsidR="008E6A71" w:rsidRPr="008E6A71">
        <w:t xml:space="preserve">. </w:t>
      </w:r>
      <w:r w:rsidR="008551E5" w:rsidRPr="008E6A71">
        <w:t>Специфика монтажа в кино заключается в том, что сопоставление разных кадров обязательно должно вносить качество, а не просто создать контраст</w:t>
      </w:r>
      <w:r w:rsidR="008E6A71" w:rsidRPr="008E6A71">
        <w:t xml:space="preserve">. </w:t>
      </w:r>
    </w:p>
    <w:p w:rsidR="008E6A71" w:rsidRPr="008E6A71" w:rsidRDefault="008551E5" w:rsidP="008E6A71">
      <w:pPr>
        <w:widowControl w:val="0"/>
        <w:autoSpaceDE w:val="0"/>
        <w:autoSpaceDN w:val="0"/>
        <w:adjustRightInd w:val="0"/>
        <w:ind w:firstLine="709"/>
      </w:pPr>
      <w:r w:rsidRPr="008E6A71">
        <w:t>Пример нового типа кадрово-монтажного построения</w:t>
      </w:r>
      <w:r w:rsidR="008E6A71" w:rsidRPr="008E6A71">
        <w:t xml:space="preserve"> - </w:t>
      </w:r>
      <w:r w:rsidRPr="008E6A71">
        <w:t>№ 10 “Джульетта-девочка”</w:t>
      </w:r>
      <w:r w:rsidR="008E6A71" w:rsidRPr="008E6A71">
        <w:t xml:space="preserve">. </w:t>
      </w:r>
      <w:r w:rsidRPr="008E6A71">
        <w:t>На протяжении небольшой сцены показываются разные грани характера героини и как бы прорицается ее дальнейшая судьба</w:t>
      </w:r>
      <w:r w:rsidR="008E6A71" w:rsidRPr="008E6A71">
        <w:t xml:space="preserve">: </w:t>
      </w:r>
      <w:r w:rsidR="00CD7ED4" w:rsidRPr="008E6A71">
        <w:t>превращение шаловливой “непоседы” в нежную и грациозную красавицу</w:t>
      </w:r>
      <w:r w:rsidR="008E6A71" w:rsidRPr="008E6A71">
        <w:t xml:space="preserve">; </w:t>
      </w:r>
      <w:r w:rsidR="00CD7ED4" w:rsidRPr="008E6A71">
        <w:t>ее страстная и высокая любовь, сделавшая Джульетту бессмертной</w:t>
      </w:r>
      <w:r w:rsidR="008E6A71" w:rsidRPr="008E6A71">
        <w:t xml:space="preserve">; </w:t>
      </w:r>
      <w:r w:rsidR="00CD7ED4" w:rsidRPr="008E6A71">
        <w:t>и смерть, пресекшая вековую вражду, разорвавшая цепь роковых событий</w:t>
      </w:r>
      <w:r w:rsidR="008E6A71" w:rsidRPr="008E6A71">
        <w:t xml:space="preserve">. </w:t>
      </w:r>
      <w:r w:rsidR="00A446F5" w:rsidRPr="008E6A71">
        <w:t>Под звуки(№ 11 “Менуэта”</w:t>
      </w:r>
      <w:r w:rsidR="008E6A71" w:rsidRPr="008E6A71">
        <w:t xml:space="preserve">) </w:t>
      </w:r>
      <w:r w:rsidR="00A446F5" w:rsidRPr="008E6A71">
        <w:t>официально и торжественно собираются гости</w:t>
      </w:r>
      <w:r w:rsidR="008E6A71" w:rsidRPr="008E6A71">
        <w:t xml:space="preserve">. </w:t>
      </w:r>
      <w:r w:rsidR="00A446F5" w:rsidRPr="008E6A71">
        <w:t>В средней части, мелодичной и грациозной, появляются юные подруги Джульетты</w:t>
      </w:r>
      <w:r w:rsidR="008E6A71" w:rsidRPr="008E6A71">
        <w:t xml:space="preserve">. </w:t>
      </w:r>
      <w:r w:rsidR="00A446F5" w:rsidRPr="008E6A71">
        <w:t>№12 “Маски” – Ромео, Меркуцио, Бенволио в масках – веселятся на балу – мелодия близкая характеру Меркуцио-весельчака</w:t>
      </w:r>
      <w:r w:rsidR="008E6A71" w:rsidRPr="008E6A71">
        <w:t xml:space="preserve">: </w:t>
      </w:r>
      <w:r w:rsidR="00A446F5" w:rsidRPr="008E6A71">
        <w:t>причудливый</w:t>
      </w:r>
      <w:r w:rsidR="008E6A71" w:rsidRPr="008E6A71">
        <w:t xml:space="preserve"> </w:t>
      </w:r>
      <w:r w:rsidR="00A446F5" w:rsidRPr="008E6A71">
        <w:t>марш</w:t>
      </w:r>
      <w:r w:rsidR="008E6A71" w:rsidRPr="008E6A71">
        <w:t xml:space="preserve"> </w:t>
      </w:r>
      <w:r w:rsidR="00A446F5" w:rsidRPr="008E6A71">
        <w:t>сменяется насмешливой, шуточной серенадой</w:t>
      </w:r>
      <w:r w:rsidR="008E6A71" w:rsidRPr="008E6A71">
        <w:t xml:space="preserve">. </w:t>
      </w:r>
      <w:r w:rsidR="00A446F5" w:rsidRPr="008E6A71">
        <w:t>№13 “Танец рыцарей” – развёрнутая сцена</w:t>
      </w:r>
      <w:r w:rsidR="008E6A71" w:rsidRPr="008E6A71">
        <w:t xml:space="preserve">, </w:t>
      </w:r>
      <w:r w:rsidR="00A446F5" w:rsidRPr="008E6A71">
        <w:t>написанная</w:t>
      </w:r>
      <w:r w:rsidR="008E6A71" w:rsidRPr="008E6A71">
        <w:t xml:space="preserve"> </w:t>
      </w:r>
      <w:r w:rsidR="00A446F5" w:rsidRPr="008E6A71">
        <w:t>в</w:t>
      </w:r>
      <w:r w:rsidR="008E6A71" w:rsidRPr="008E6A71">
        <w:t xml:space="preserve"> </w:t>
      </w:r>
      <w:r w:rsidR="00A446F5" w:rsidRPr="008E6A71">
        <w:t>форме</w:t>
      </w:r>
      <w:r w:rsidR="008E6A71" w:rsidRPr="008E6A71">
        <w:t xml:space="preserve"> </w:t>
      </w:r>
      <w:r w:rsidR="00A446F5" w:rsidRPr="008E6A71">
        <w:t>Rondo, групповой портрет – обобщающая характеристика феодалов</w:t>
      </w:r>
      <w:r w:rsidR="008E6A71" w:rsidRPr="008E6A71">
        <w:t xml:space="preserve"> </w:t>
      </w:r>
      <w:r w:rsidR="00A446F5" w:rsidRPr="008E6A71">
        <w:t>(как</w:t>
      </w:r>
      <w:r w:rsidR="008E6A71" w:rsidRPr="008E6A71">
        <w:t xml:space="preserve"> </w:t>
      </w:r>
      <w:r w:rsidR="00A446F5" w:rsidRPr="008E6A71">
        <w:t>характеристика семейства Капулетти и Тибальда</w:t>
      </w:r>
      <w:r w:rsidR="008E6A71" w:rsidRPr="008E6A71">
        <w:t xml:space="preserve">). </w:t>
      </w:r>
      <w:r w:rsidR="0099540C" w:rsidRPr="008E6A71">
        <w:t>Refren – скачущий пунктирный ритм в арпеджио, в сочетании с</w:t>
      </w:r>
      <w:r w:rsidR="008E6A71" w:rsidRPr="008E6A71">
        <w:t xml:space="preserve"> </w:t>
      </w:r>
      <w:r w:rsidR="0099540C" w:rsidRPr="008E6A71">
        <w:t>мерной</w:t>
      </w:r>
      <w:r w:rsidR="008E6A71" w:rsidRPr="008E6A71">
        <w:t xml:space="preserve"> </w:t>
      </w:r>
      <w:r w:rsidR="0099540C" w:rsidRPr="008E6A71">
        <w:t>тяжёлой поступью баса создаёт образ мстительности</w:t>
      </w:r>
      <w:r w:rsidR="008E6A71" w:rsidRPr="008E6A71">
        <w:t xml:space="preserve">, </w:t>
      </w:r>
      <w:r w:rsidR="0099540C" w:rsidRPr="008E6A71">
        <w:t>тупости</w:t>
      </w:r>
      <w:r w:rsidR="008E6A71" w:rsidRPr="008E6A71">
        <w:t xml:space="preserve">, </w:t>
      </w:r>
      <w:r w:rsidR="0099540C" w:rsidRPr="008E6A71">
        <w:t>заносчивости</w:t>
      </w:r>
      <w:r w:rsidR="008E6A71" w:rsidRPr="008E6A71">
        <w:t xml:space="preserve"> </w:t>
      </w:r>
      <w:r w:rsidR="0099540C" w:rsidRPr="008E6A71">
        <w:t>–</w:t>
      </w:r>
      <w:r w:rsidR="008E6A71" w:rsidRPr="008E6A71">
        <w:t xml:space="preserve"> </w:t>
      </w:r>
      <w:r w:rsidR="0099540C" w:rsidRPr="008E6A71">
        <w:t>образ жестокий и неумолимый</w:t>
      </w:r>
      <w:r w:rsidR="008E6A71" w:rsidRPr="008E6A71">
        <w:t xml:space="preserve">. </w:t>
      </w:r>
      <w:r w:rsidR="0099540C" w:rsidRPr="008E6A71">
        <w:t>№14 “Вариация Джульетты”</w:t>
      </w:r>
      <w:r w:rsidR="008E6A71">
        <w:t>.1</w:t>
      </w:r>
      <w:r w:rsidR="0099540C" w:rsidRPr="008E6A71">
        <w:t xml:space="preserve"> тема – звучат отголоски танца с женихом</w:t>
      </w:r>
      <w:r w:rsidR="008E6A71" w:rsidRPr="008E6A71">
        <w:t xml:space="preserve"> </w:t>
      </w:r>
      <w:r w:rsidR="0099540C" w:rsidRPr="008E6A71">
        <w:t>–</w:t>
      </w:r>
      <w:r w:rsidR="008E6A71">
        <w:t xml:space="preserve"> </w:t>
      </w:r>
      <w:r w:rsidR="0099540C" w:rsidRPr="008E6A71">
        <w:t>смущение, скованность</w:t>
      </w:r>
      <w:r w:rsidR="008E6A71">
        <w:t>.2</w:t>
      </w:r>
      <w:r w:rsidR="0099540C" w:rsidRPr="008E6A71">
        <w:t xml:space="preserve"> тема – тема Джульетты-девочки –</w:t>
      </w:r>
      <w:r w:rsidR="008E6A71" w:rsidRPr="008E6A71">
        <w:t xml:space="preserve"> </w:t>
      </w:r>
      <w:r w:rsidR="0099540C" w:rsidRPr="008E6A71">
        <w:t>звучит</w:t>
      </w:r>
      <w:r w:rsidR="008E6A71" w:rsidRPr="008E6A71">
        <w:t xml:space="preserve"> </w:t>
      </w:r>
      <w:r w:rsidR="0099540C" w:rsidRPr="008E6A71">
        <w:t>грациозно, поэтично</w:t>
      </w:r>
      <w:r w:rsidR="008E6A71" w:rsidRPr="008E6A71">
        <w:t xml:space="preserve">. </w:t>
      </w:r>
      <w:r w:rsidR="0099540C" w:rsidRPr="008E6A71">
        <w:t>Во 2 половине звучит тема Ромео, который впервые</w:t>
      </w:r>
      <w:r w:rsidR="008E6A71" w:rsidRPr="008E6A71">
        <w:t xml:space="preserve"> </w:t>
      </w:r>
      <w:r w:rsidR="0099540C" w:rsidRPr="008E6A71">
        <w:t>видит</w:t>
      </w:r>
      <w:r w:rsidR="008E6A71" w:rsidRPr="008E6A71">
        <w:t xml:space="preserve"> </w:t>
      </w:r>
      <w:r w:rsidR="0099540C" w:rsidRPr="008E6A71">
        <w:t>Джульетту (из вступления</w:t>
      </w:r>
      <w:r w:rsidR="008E6A71" w:rsidRPr="008E6A71">
        <w:t xml:space="preserve">) </w:t>
      </w:r>
      <w:r w:rsidR="0099540C" w:rsidRPr="008E6A71">
        <w:t>– в</w:t>
      </w:r>
      <w:r w:rsidR="008E6A71" w:rsidRPr="008E6A71">
        <w:t xml:space="preserve"> </w:t>
      </w:r>
      <w:r w:rsidR="0099540C" w:rsidRPr="008E6A71">
        <w:t>ритме</w:t>
      </w:r>
      <w:r w:rsidR="008E6A71" w:rsidRPr="008E6A71">
        <w:t xml:space="preserve"> </w:t>
      </w:r>
      <w:r w:rsidR="0099540C" w:rsidRPr="008E6A71">
        <w:t>Менуэта</w:t>
      </w:r>
      <w:r w:rsidR="008E6A71" w:rsidRPr="008E6A71">
        <w:t xml:space="preserve"> </w:t>
      </w:r>
      <w:r w:rsidR="0099540C" w:rsidRPr="008E6A71">
        <w:t>(видит</w:t>
      </w:r>
      <w:r w:rsidR="008E6A71" w:rsidRPr="008E6A71">
        <w:t xml:space="preserve"> </w:t>
      </w:r>
      <w:r w:rsidR="0099540C" w:rsidRPr="008E6A71">
        <w:t>ее</w:t>
      </w:r>
      <w:r w:rsidR="008E6A71" w:rsidRPr="008E6A71">
        <w:t xml:space="preserve">, </w:t>
      </w:r>
      <w:r w:rsidR="0099540C" w:rsidRPr="008E6A71">
        <w:t>танцуя</w:t>
      </w:r>
      <w:r w:rsidR="008E6A71" w:rsidRPr="008E6A71">
        <w:t xml:space="preserve">), </w:t>
      </w:r>
      <w:r w:rsidR="0099540C" w:rsidRPr="008E6A71">
        <w:t>а</w:t>
      </w:r>
      <w:r w:rsidR="008E6A71" w:rsidRPr="008E6A71">
        <w:t xml:space="preserve"> </w:t>
      </w:r>
      <w:r w:rsidR="0099540C" w:rsidRPr="008E6A71">
        <w:t>второй</w:t>
      </w:r>
      <w:r w:rsidR="008E6A71" w:rsidRPr="008E6A71">
        <w:t xml:space="preserve"> </w:t>
      </w:r>
      <w:r w:rsidR="0099540C" w:rsidRPr="008E6A71">
        <w:t>раз</w:t>
      </w:r>
      <w:r w:rsidR="008E6A71" w:rsidRPr="008E6A71">
        <w:t xml:space="preserve"> </w:t>
      </w:r>
      <w:r w:rsidR="0099540C" w:rsidRPr="008E6A71">
        <w:t>с характерным для Ромео сопровождением (пружинистая походка</w:t>
      </w:r>
      <w:r w:rsidR="008E6A71" w:rsidRPr="008E6A71">
        <w:t xml:space="preserve">). </w:t>
      </w:r>
      <w:r w:rsidR="0099540C" w:rsidRPr="008E6A71">
        <w:t>№15 “Меркуцио” – портрет весельчака острослова –</w:t>
      </w:r>
      <w:r w:rsidR="008E6A71" w:rsidRPr="008E6A71">
        <w:t xml:space="preserve"> </w:t>
      </w:r>
      <w:r w:rsidR="0099540C" w:rsidRPr="008E6A71">
        <w:t>скерцозное</w:t>
      </w:r>
      <w:r w:rsidR="008E6A71" w:rsidRPr="008E6A71">
        <w:t xml:space="preserve"> </w:t>
      </w:r>
      <w:r w:rsidR="0099540C" w:rsidRPr="008E6A71">
        <w:t>движение полное фактуры, гармонии и ритмических</w:t>
      </w:r>
      <w:r w:rsidR="008E6A71" w:rsidRPr="008E6A71">
        <w:t xml:space="preserve"> </w:t>
      </w:r>
      <w:r w:rsidR="0099540C" w:rsidRPr="008E6A71">
        <w:t>неожиданностей</w:t>
      </w:r>
      <w:r w:rsidR="008E6A71" w:rsidRPr="008E6A71">
        <w:t xml:space="preserve">, </w:t>
      </w:r>
      <w:r w:rsidR="0099540C" w:rsidRPr="008E6A71">
        <w:t>воплощающих</w:t>
      </w:r>
      <w:r w:rsidR="008E6A71" w:rsidRPr="008E6A71">
        <w:t xml:space="preserve"> </w:t>
      </w:r>
      <w:r w:rsidR="0099540C" w:rsidRPr="008E6A71">
        <w:t>блеск, остроумие, иронию Меркуцио (как бы вприпрыжку</w:t>
      </w:r>
      <w:r w:rsidR="008E6A71" w:rsidRPr="008E6A71">
        <w:t xml:space="preserve">). </w:t>
      </w:r>
      <w:r w:rsidR="0099540C" w:rsidRPr="008E6A71">
        <w:t>№16</w:t>
      </w:r>
      <w:r w:rsidR="008E6A71" w:rsidRPr="008E6A71">
        <w:t xml:space="preserve"> </w:t>
      </w:r>
      <w:r w:rsidR="0099540C" w:rsidRPr="008E6A71">
        <w:t>“Мадригал”</w:t>
      </w:r>
      <w:r w:rsidR="008E6A71" w:rsidRPr="008E6A71">
        <w:t xml:space="preserve"> - </w:t>
      </w:r>
      <w:r w:rsidR="0099540C" w:rsidRPr="008E6A71">
        <w:t>Ромео</w:t>
      </w:r>
      <w:r w:rsidR="008E6A71" w:rsidRPr="008E6A71">
        <w:t xml:space="preserve"> </w:t>
      </w:r>
      <w:r w:rsidR="0099540C" w:rsidRPr="008E6A71">
        <w:t>обращается</w:t>
      </w:r>
      <w:r w:rsidR="008E6A71" w:rsidRPr="008E6A71">
        <w:t xml:space="preserve"> </w:t>
      </w:r>
      <w:r w:rsidR="0099540C" w:rsidRPr="008E6A71">
        <w:t>к</w:t>
      </w:r>
      <w:r w:rsidR="008E6A71" w:rsidRPr="008E6A71">
        <w:t xml:space="preserve"> </w:t>
      </w:r>
      <w:r w:rsidR="0099540C" w:rsidRPr="008E6A71">
        <w:t>Джульетте</w:t>
      </w:r>
      <w:r w:rsidR="008E6A71" w:rsidRPr="008E6A71">
        <w:t xml:space="preserve"> </w:t>
      </w:r>
      <w:r w:rsidR="0099540C" w:rsidRPr="008E6A71">
        <w:t>–</w:t>
      </w:r>
      <w:r w:rsidR="008E6A71" w:rsidRPr="008E6A71">
        <w:t xml:space="preserve"> </w:t>
      </w:r>
      <w:r w:rsidR="0099540C" w:rsidRPr="008E6A71">
        <w:t>звучит</w:t>
      </w:r>
      <w:r w:rsidR="008E6A71" w:rsidRPr="008E6A71">
        <w:t xml:space="preserve"> </w:t>
      </w:r>
      <w:r w:rsidR="0099540C" w:rsidRPr="008E6A71">
        <w:t>1</w:t>
      </w:r>
      <w:r w:rsidR="008E6A71" w:rsidRPr="008E6A71">
        <w:t xml:space="preserve"> </w:t>
      </w:r>
      <w:r w:rsidR="0099540C" w:rsidRPr="008E6A71">
        <w:t>тема “Мадригала”, отражающая традиционные церемонные движения</w:t>
      </w:r>
      <w:r w:rsidR="008E6A71" w:rsidRPr="008E6A71">
        <w:t xml:space="preserve"> </w:t>
      </w:r>
      <w:r w:rsidR="0099540C" w:rsidRPr="008E6A71">
        <w:t>танца</w:t>
      </w:r>
      <w:r w:rsidR="008E6A71" w:rsidRPr="008E6A71">
        <w:t xml:space="preserve"> </w:t>
      </w:r>
      <w:r w:rsidR="0099540C" w:rsidRPr="008E6A71">
        <w:t>и</w:t>
      </w:r>
      <w:r w:rsidR="008E6A71" w:rsidRPr="008E6A71">
        <w:t xml:space="preserve"> </w:t>
      </w:r>
      <w:r w:rsidR="0099540C" w:rsidRPr="008E6A71">
        <w:t>взаимное ожидание</w:t>
      </w:r>
      <w:r w:rsidR="008E6A71" w:rsidRPr="008E6A71">
        <w:t xml:space="preserve">. </w:t>
      </w:r>
      <w:r w:rsidR="0099540C" w:rsidRPr="008E6A71">
        <w:t>Прорывается 2 тема –</w:t>
      </w:r>
      <w:r w:rsidR="008E6A71" w:rsidRPr="008E6A71">
        <w:t xml:space="preserve"> </w:t>
      </w:r>
      <w:r w:rsidR="0099540C" w:rsidRPr="008E6A71">
        <w:t>шаловливая</w:t>
      </w:r>
      <w:r w:rsidR="008E6A71" w:rsidRPr="008E6A71">
        <w:t xml:space="preserve"> </w:t>
      </w:r>
      <w:r w:rsidR="0099540C" w:rsidRPr="008E6A71">
        <w:t>тема</w:t>
      </w:r>
      <w:r w:rsidR="008E6A71" w:rsidRPr="008E6A71">
        <w:t xml:space="preserve"> </w:t>
      </w:r>
      <w:r w:rsidR="0099540C" w:rsidRPr="008E6A71">
        <w:t>Джульетты-девушки</w:t>
      </w:r>
      <w:r w:rsidR="008E6A71" w:rsidRPr="008E6A71">
        <w:t xml:space="preserve"> </w:t>
      </w:r>
      <w:r w:rsidR="0099540C" w:rsidRPr="008E6A71">
        <w:t>(звучит живо, весело</w:t>
      </w:r>
      <w:r w:rsidR="008E6A71" w:rsidRPr="008E6A71">
        <w:t>),</w:t>
      </w:r>
      <w:r w:rsidR="0099540C" w:rsidRPr="008E6A71">
        <w:t xml:space="preserve"> впервые появляется 1 тема любви – зарождение</w:t>
      </w:r>
      <w:r w:rsidR="008E6A71" w:rsidRPr="008E6A71">
        <w:t xml:space="preserve">. </w:t>
      </w:r>
      <w:r w:rsidR="0099540C" w:rsidRPr="008E6A71">
        <w:t>№17 “Тибальд узнаёт</w:t>
      </w:r>
      <w:r w:rsidR="008E6A71" w:rsidRPr="008E6A71">
        <w:t xml:space="preserve"> </w:t>
      </w:r>
      <w:r w:rsidR="0099540C" w:rsidRPr="008E6A71">
        <w:t>Ромео”</w:t>
      </w:r>
      <w:r w:rsidR="008E6A71" w:rsidRPr="008E6A71">
        <w:t xml:space="preserve"> </w:t>
      </w:r>
      <w:r w:rsidR="0099540C" w:rsidRPr="008E6A71">
        <w:t>–</w:t>
      </w:r>
      <w:r w:rsidR="008E6A71" w:rsidRPr="008E6A71">
        <w:t xml:space="preserve"> </w:t>
      </w:r>
      <w:r w:rsidR="0099540C" w:rsidRPr="008E6A71">
        <w:t>зловеще</w:t>
      </w:r>
      <w:r w:rsidR="008E6A71" w:rsidRPr="008E6A71">
        <w:t xml:space="preserve"> </w:t>
      </w:r>
      <w:r w:rsidR="0099540C" w:rsidRPr="008E6A71">
        <w:t>звучат</w:t>
      </w:r>
      <w:r w:rsidR="008E6A71" w:rsidRPr="008E6A71">
        <w:t xml:space="preserve"> </w:t>
      </w:r>
      <w:r w:rsidR="0099540C" w:rsidRPr="008E6A71">
        <w:t>темы</w:t>
      </w:r>
      <w:r w:rsidR="008E6A71" w:rsidRPr="008E6A71">
        <w:t xml:space="preserve"> </w:t>
      </w:r>
      <w:r w:rsidR="0099540C" w:rsidRPr="008E6A71">
        <w:t>вражды</w:t>
      </w:r>
      <w:r w:rsidR="008E6A71" w:rsidRPr="008E6A71">
        <w:t xml:space="preserve"> </w:t>
      </w:r>
      <w:r w:rsidR="0099540C" w:rsidRPr="008E6A71">
        <w:t>и</w:t>
      </w:r>
      <w:r w:rsidR="008E6A71" w:rsidRPr="008E6A71">
        <w:t xml:space="preserve"> </w:t>
      </w:r>
      <w:r w:rsidR="0099540C" w:rsidRPr="008E6A71">
        <w:t>тема рыцарей</w:t>
      </w:r>
      <w:r w:rsidR="008E6A71" w:rsidRPr="008E6A71">
        <w:t xml:space="preserve">. </w:t>
      </w:r>
      <w:r w:rsidR="0099540C" w:rsidRPr="008E6A71">
        <w:t>№18 “Гавот” – разъезд гостей – традиционный танец</w:t>
      </w:r>
      <w:r w:rsidR="008E6A71" w:rsidRPr="008E6A71">
        <w:t xml:space="preserve">. </w:t>
      </w:r>
      <w:r w:rsidR="0099540C" w:rsidRPr="008E6A71">
        <w:t>№19</w:t>
      </w:r>
      <w:r w:rsidR="008E6A71" w:rsidRPr="008E6A71">
        <w:t xml:space="preserve"> </w:t>
      </w:r>
      <w:r w:rsidR="0099540C" w:rsidRPr="008E6A71">
        <w:t>“Сцена</w:t>
      </w:r>
      <w:r w:rsidR="008E6A71" w:rsidRPr="008E6A71">
        <w:t xml:space="preserve"> </w:t>
      </w:r>
      <w:r w:rsidR="0099540C" w:rsidRPr="008E6A71">
        <w:t>у</w:t>
      </w:r>
      <w:r w:rsidR="008E6A71" w:rsidRPr="008E6A71">
        <w:t xml:space="preserve"> </w:t>
      </w:r>
      <w:r w:rsidR="0099540C" w:rsidRPr="008E6A71">
        <w:t>балкона” – трепетна, разнообразна по смысловым оттенкам, но замкнута по структуре</w:t>
      </w:r>
      <w:r w:rsidR="008E6A71" w:rsidRPr="008E6A71">
        <w:t xml:space="preserve">. </w:t>
      </w:r>
      <w:r w:rsidR="0099540C" w:rsidRPr="008E6A71">
        <w:t>Ее обрамляет нежная ноктюрновая тема с чертами колыбельной</w:t>
      </w:r>
      <w:r w:rsidR="008E6A71" w:rsidRPr="008E6A71">
        <w:t xml:space="preserve">. </w:t>
      </w:r>
      <w:r w:rsidR="00CD3C65" w:rsidRPr="008E6A71">
        <w:t>В лирических эпизодах сцены у балкона сконцентрированы почти все темы любви балета</w:t>
      </w:r>
      <w:r w:rsidR="008E6A71" w:rsidRPr="008E6A71">
        <w:t xml:space="preserve">. </w:t>
      </w:r>
      <w:r w:rsidR="00CD3C65" w:rsidRPr="008E6A71">
        <w:t xml:space="preserve">№ 20 </w:t>
      </w:r>
      <w:r w:rsidR="00CD3C65" w:rsidRPr="008E6A71">
        <w:rPr>
          <w:lang w:val="en-US"/>
        </w:rPr>
        <w:t>“</w:t>
      </w:r>
      <w:r w:rsidR="00CD3C65" w:rsidRPr="008E6A71">
        <w:t>Вариация Ромео</w:t>
      </w:r>
      <w:r w:rsidR="00CD3C65" w:rsidRPr="008E6A71">
        <w:rPr>
          <w:lang w:val="en-US"/>
        </w:rPr>
        <w:t>”</w:t>
      </w:r>
      <w:r w:rsidR="00CD3C65" w:rsidRPr="008E6A71">
        <w:t>, № 21</w:t>
      </w:r>
      <w:r w:rsidR="00CD3C65" w:rsidRPr="008E6A71">
        <w:rPr>
          <w:lang w:val="en-US"/>
        </w:rPr>
        <w:t>”</w:t>
      </w:r>
      <w:r w:rsidR="00CD3C65" w:rsidRPr="008E6A71">
        <w:t>Любовный танец</w:t>
      </w:r>
      <w:r w:rsidR="00CD3C65" w:rsidRPr="008E6A71">
        <w:rPr>
          <w:lang w:val="en-US"/>
        </w:rPr>
        <w:t>”</w:t>
      </w:r>
      <w:r w:rsidR="00CD3C65" w:rsidRPr="008E6A71">
        <w:t xml:space="preserve"> – лирический центр всего балета</w:t>
      </w:r>
      <w:r w:rsidR="008E6A71" w:rsidRPr="008E6A71">
        <w:t xml:space="preserve">. </w:t>
      </w:r>
    </w:p>
    <w:p w:rsidR="00CD3C65" w:rsidRPr="008E6A71" w:rsidRDefault="00CD3C65" w:rsidP="008E6A71">
      <w:pPr>
        <w:widowControl w:val="0"/>
        <w:autoSpaceDE w:val="0"/>
        <w:autoSpaceDN w:val="0"/>
        <w:adjustRightInd w:val="0"/>
        <w:ind w:firstLine="709"/>
      </w:pPr>
      <w:r w:rsidRPr="008E6A71">
        <w:t>II акт</w:t>
      </w:r>
    </w:p>
    <w:p w:rsidR="0040442F" w:rsidRPr="008E6A71" w:rsidRDefault="00CD3C65" w:rsidP="008E6A71">
      <w:pPr>
        <w:widowControl w:val="0"/>
        <w:autoSpaceDE w:val="0"/>
        <w:autoSpaceDN w:val="0"/>
        <w:adjustRightInd w:val="0"/>
        <w:ind w:firstLine="709"/>
      </w:pPr>
      <w:r w:rsidRPr="008E6A71">
        <w:t xml:space="preserve">Во </w:t>
      </w:r>
      <w:r w:rsidRPr="008E6A71">
        <w:rPr>
          <w:lang w:val="en-US"/>
        </w:rPr>
        <w:t>II</w:t>
      </w:r>
      <w:r w:rsidRPr="008E6A71">
        <w:t xml:space="preserve"> акте каждая из намеченных ранее линий</w:t>
      </w:r>
      <w:r w:rsidR="008E6A71" w:rsidRPr="008E6A71">
        <w:t xml:space="preserve"> - </w:t>
      </w:r>
      <w:r w:rsidRPr="008E6A71">
        <w:t>жанровая,</w:t>
      </w:r>
      <w:r w:rsidR="008E6A71">
        <w:t xml:space="preserve"> </w:t>
      </w:r>
      <w:r w:rsidRPr="008E6A71">
        <w:t>лирическая и драматическая</w:t>
      </w:r>
      <w:r w:rsidR="008E6A71" w:rsidRPr="008E6A71">
        <w:t xml:space="preserve"> - </w:t>
      </w:r>
      <w:r w:rsidRPr="008E6A71">
        <w:t>активно развиваются</w:t>
      </w:r>
      <w:r w:rsidR="008E6A71" w:rsidRPr="008E6A71">
        <w:t xml:space="preserve">. </w:t>
      </w:r>
      <w:r w:rsidRPr="008E6A71">
        <w:t>Зажигательный карнавал танцев переносится на простор улиц</w:t>
      </w:r>
      <w:r w:rsidR="008E6A71" w:rsidRPr="008E6A71">
        <w:t xml:space="preserve"> - </w:t>
      </w:r>
      <w:r w:rsidRPr="008E6A71">
        <w:t>3-я картина</w:t>
      </w:r>
      <w:r w:rsidR="008E6A71" w:rsidRPr="008E6A71">
        <w:t xml:space="preserve">. </w:t>
      </w:r>
      <w:r w:rsidR="00106933" w:rsidRPr="008E6A71">
        <w:t>Прокофьев рисует сцену народного веселья, на переполненных красками и радостью итальянских улицах</w:t>
      </w:r>
      <w:r w:rsidR="008E6A71" w:rsidRPr="008E6A71">
        <w:t xml:space="preserve"> - </w:t>
      </w:r>
      <w:r w:rsidR="00106933" w:rsidRPr="008E6A71">
        <w:t>№ 22</w:t>
      </w:r>
      <w:r w:rsidR="0040442F" w:rsidRPr="008E6A71">
        <w:t xml:space="preserve"> </w:t>
      </w:r>
      <w:r w:rsidR="00106933" w:rsidRPr="008E6A71">
        <w:t>”Народный танец”, № 25</w:t>
      </w:r>
      <w:r w:rsidR="0040442F" w:rsidRPr="008E6A71">
        <w:t xml:space="preserve"> </w:t>
      </w:r>
      <w:r w:rsidR="00106933" w:rsidRPr="008E6A71">
        <w:t>”Танец с мандолинами”, № 24</w:t>
      </w:r>
      <w:r w:rsidR="0040442F" w:rsidRPr="008E6A71">
        <w:t xml:space="preserve"> </w:t>
      </w:r>
      <w:r w:rsidR="00106933" w:rsidRPr="008E6A71">
        <w:t>”Танец пяти пар”</w:t>
      </w:r>
      <w:r w:rsidR="008E6A71" w:rsidRPr="008E6A71">
        <w:t xml:space="preserve">. </w:t>
      </w:r>
      <w:r w:rsidR="00106933" w:rsidRPr="008E6A71">
        <w:t>Мелькают зажигательные ритмы тарантеллы, возникают неожиданные тональные повороты, акценты, перекликаются разные инструменты</w:t>
      </w:r>
      <w:r w:rsidR="008E6A71">
        <w:t>.4</w:t>
      </w:r>
      <w:r w:rsidRPr="008E6A71">
        <w:t>-</w:t>
      </w:r>
      <w:r w:rsidR="00106933" w:rsidRPr="008E6A71">
        <w:t>я</w:t>
      </w:r>
      <w:r w:rsidRPr="008E6A71">
        <w:t xml:space="preserve"> картин</w:t>
      </w:r>
      <w:r w:rsidR="00106933" w:rsidRPr="008E6A71">
        <w:t>а состоит из двух номеров</w:t>
      </w:r>
      <w:r w:rsidR="0040442F" w:rsidRPr="008E6A71">
        <w:t>(№28 ”Ромео у Патера Лоренцо”, № 29 “Джульетта у Патера Лоренцо”</w:t>
      </w:r>
      <w:r w:rsidR="008E6A71" w:rsidRPr="008E6A71">
        <w:t xml:space="preserve">). </w:t>
      </w:r>
      <w:r w:rsidR="0040442F" w:rsidRPr="008E6A71">
        <w:t>Они образуют единую сцену – сцену венчания</w:t>
      </w:r>
      <w:r w:rsidR="008E6A71" w:rsidRPr="008E6A71">
        <w:t xml:space="preserve">. </w:t>
      </w:r>
      <w:r w:rsidR="0040442F" w:rsidRPr="008E6A71">
        <w:t>В этой картине появляется новая замечательная лирическая тема</w:t>
      </w:r>
      <w:r w:rsidR="008E6A71" w:rsidRPr="008E6A71">
        <w:t xml:space="preserve"> - </w:t>
      </w:r>
      <w:r w:rsidR="0040442F" w:rsidRPr="008E6A71">
        <w:t xml:space="preserve">№ 29, она потом возникает в </w:t>
      </w:r>
      <w:r w:rsidR="0040442F" w:rsidRPr="008E6A71">
        <w:rPr>
          <w:lang w:val="en-US"/>
        </w:rPr>
        <w:t>III</w:t>
      </w:r>
      <w:r w:rsidR="0040442F" w:rsidRPr="008E6A71">
        <w:t xml:space="preserve"> акте (№ 38</w:t>
      </w:r>
      <w:r w:rsidR="008E6A71" w:rsidRPr="008E6A71">
        <w:t xml:space="preserve">). </w:t>
      </w:r>
      <w:r w:rsidR="0040442F" w:rsidRPr="008E6A71">
        <w:t>Хрупкая и нежная мелодия флейты, выдержанный остинатный ритм</w:t>
      </w:r>
      <w:r w:rsidR="00106933" w:rsidRPr="008E6A71">
        <w:t xml:space="preserve"> </w:t>
      </w:r>
      <w:r w:rsidR="0040442F" w:rsidRPr="008E6A71">
        <w:t>(с чертами колыбельной</w:t>
      </w:r>
      <w:r w:rsidR="008E6A71" w:rsidRPr="008E6A71">
        <w:t xml:space="preserve">) </w:t>
      </w:r>
      <w:r w:rsidR="0040442F" w:rsidRPr="008E6A71">
        <w:t>создают колорит завороженности</w:t>
      </w:r>
      <w:r w:rsidR="008E6A71" w:rsidRPr="008E6A71">
        <w:t xml:space="preserve">. </w:t>
      </w:r>
    </w:p>
    <w:p w:rsidR="008E6A71" w:rsidRPr="008E6A71" w:rsidRDefault="00CD3C65" w:rsidP="008E6A71">
      <w:pPr>
        <w:widowControl w:val="0"/>
        <w:autoSpaceDE w:val="0"/>
        <w:autoSpaceDN w:val="0"/>
        <w:adjustRightInd w:val="0"/>
        <w:ind w:firstLine="709"/>
      </w:pPr>
      <w:r w:rsidRPr="008E6A71">
        <w:t>5-я картина начинает цепь трагических развязок балета</w:t>
      </w:r>
      <w:r w:rsidR="008E6A71" w:rsidRPr="008E6A71">
        <w:t xml:space="preserve">. </w:t>
      </w:r>
      <w:r w:rsidRPr="008E6A71">
        <w:t>От руки</w:t>
      </w:r>
      <w:r w:rsidR="00106933" w:rsidRPr="008E6A71">
        <w:t xml:space="preserve"> Тибальда</w:t>
      </w:r>
      <w:r w:rsidRPr="008E6A71">
        <w:t xml:space="preserve"> умирает Меркуцио, Ромео мстит за друга</w:t>
      </w:r>
      <w:r w:rsidR="008E6A71" w:rsidRPr="008E6A71">
        <w:t xml:space="preserve">. </w:t>
      </w:r>
      <w:r w:rsidRPr="008E6A71">
        <w:t xml:space="preserve">Сцена </w:t>
      </w:r>
      <w:r w:rsidR="00106933" w:rsidRPr="008E6A71">
        <w:t>похорон</w:t>
      </w:r>
      <w:r w:rsidRPr="008E6A71">
        <w:t xml:space="preserve"> Тибальда еще больше усиливает неотвратимость трагедии</w:t>
      </w:r>
      <w:r w:rsidR="008E6A71" w:rsidRPr="008E6A71">
        <w:t xml:space="preserve">. </w:t>
      </w:r>
      <w:r w:rsidR="0040442F" w:rsidRPr="008E6A71">
        <w:t>Со сцены “Встреча Тибальда с Меркуцио ” (№32</w:t>
      </w:r>
      <w:r w:rsidR="008E6A71" w:rsidRPr="008E6A71">
        <w:t xml:space="preserve">) </w:t>
      </w:r>
      <w:r w:rsidR="0040442F" w:rsidRPr="008E6A71">
        <w:t>наступает резкий перелом в действии</w:t>
      </w:r>
      <w:r w:rsidR="008E6A71" w:rsidRPr="008E6A71">
        <w:t xml:space="preserve">. </w:t>
      </w:r>
      <w:r w:rsidR="0040442F" w:rsidRPr="008E6A71">
        <w:t>Прокофьев создает образ разрушительной, полной фанатизма силы</w:t>
      </w:r>
      <w:r w:rsidR="008E6A71" w:rsidRPr="008E6A71">
        <w:t xml:space="preserve">. </w:t>
      </w:r>
      <w:r w:rsidR="003E45E8" w:rsidRPr="008E6A71">
        <w:t>Для показа поединка</w:t>
      </w:r>
      <w:r w:rsidR="008E6A71" w:rsidRPr="008E6A71">
        <w:t xml:space="preserve"> - </w:t>
      </w:r>
      <w:r w:rsidR="003E45E8" w:rsidRPr="008E6A71">
        <w:t>"Тибальд бьется с Меркуцио" (№ 33</w:t>
      </w:r>
      <w:r w:rsidR="008E6A71" w:rsidRPr="008E6A71">
        <w:t xml:space="preserve">) </w:t>
      </w:r>
      <w:r w:rsidR="003E45E8" w:rsidRPr="008E6A71">
        <w:t>Прокофьев выбирает музыку из номера "Меркуцио” (№ 15</w:t>
      </w:r>
      <w:r w:rsidR="008E6A71" w:rsidRPr="008E6A71">
        <w:t>),</w:t>
      </w:r>
      <w:r w:rsidR="003E45E8" w:rsidRPr="008E6A71">
        <w:t xml:space="preserve"> что очень точно с точки зрения сценической ситуации</w:t>
      </w:r>
      <w:r w:rsidR="008E6A71" w:rsidRPr="008E6A71">
        <w:t xml:space="preserve">. </w:t>
      </w:r>
    </w:p>
    <w:p w:rsidR="001749BF" w:rsidRPr="008E6A71" w:rsidRDefault="003E45E8" w:rsidP="008E6A71">
      <w:pPr>
        <w:widowControl w:val="0"/>
        <w:autoSpaceDE w:val="0"/>
        <w:autoSpaceDN w:val="0"/>
        <w:adjustRightInd w:val="0"/>
        <w:ind w:firstLine="709"/>
      </w:pPr>
      <w:r w:rsidRPr="008E6A71">
        <w:t xml:space="preserve">Не меняя тональности и </w:t>
      </w:r>
      <w:r w:rsidR="008E4457" w:rsidRPr="008E6A71">
        <w:t>ритмики</w:t>
      </w:r>
      <w:r w:rsidRPr="008E6A71">
        <w:t xml:space="preserve">, </w:t>
      </w:r>
      <w:r w:rsidR="008E4457" w:rsidRPr="008E6A71">
        <w:t>Прокофьев убыстряет темп, увеличивает накал динамики</w:t>
      </w:r>
      <w:r w:rsidR="008E6A71" w:rsidRPr="008E6A71">
        <w:t xml:space="preserve">. </w:t>
      </w:r>
      <w:r w:rsidR="008E4457" w:rsidRPr="008E6A71">
        <w:t>Сцена смерти Меркуцио (№ 34</w:t>
      </w:r>
      <w:r w:rsidR="008E6A71" w:rsidRPr="008E6A71">
        <w:t xml:space="preserve"> - </w:t>
      </w:r>
      <w:r w:rsidR="008E4457" w:rsidRPr="008E6A71">
        <w:t>"Меркуцио умирает"</w:t>
      </w:r>
      <w:r w:rsidR="008E6A71" w:rsidRPr="008E6A71">
        <w:t xml:space="preserve">) </w:t>
      </w:r>
      <w:r w:rsidR="008E4457" w:rsidRPr="008E6A71">
        <w:t>первая трагическая кульминация балета</w:t>
      </w:r>
      <w:r w:rsidR="008E6A71" w:rsidRPr="008E6A71">
        <w:t xml:space="preserve">. </w:t>
      </w:r>
      <w:r w:rsidR="008E4457" w:rsidRPr="008E6A71">
        <w:t>Вводя развернутую сце</w:t>
      </w:r>
      <w:r w:rsidR="001749BF" w:rsidRPr="008E6A71">
        <w:t>ну</w:t>
      </w:r>
      <w:r w:rsidR="008E4457" w:rsidRPr="008E6A71">
        <w:t xml:space="preserve"> смерти, которой нет у Шекспира, Прокофьев придает образу</w:t>
      </w:r>
      <w:r w:rsidR="001749BF" w:rsidRPr="008E6A71">
        <w:t xml:space="preserve"> Меркуцио</w:t>
      </w:r>
      <w:r w:rsidR="008E4457" w:rsidRPr="008E6A71">
        <w:t xml:space="preserve"> огромную драматическую силу</w:t>
      </w:r>
      <w:r w:rsidR="008E6A71" w:rsidRPr="008E6A71">
        <w:t xml:space="preserve">. </w:t>
      </w:r>
      <w:r w:rsidR="008E4457" w:rsidRPr="008E6A71">
        <w:t>Танец близок здесь к</w:t>
      </w:r>
      <w:r w:rsidR="001749BF" w:rsidRPr="008E6A71">
        <w:t xml:space="preserve"> </w:t>
      </w:r>
      <w:r w:rsidR="008E4457" w:rsidRPr="008E6A71">
        <w:t>пантомиме</w:t>
      </w:r>
      <w:r w:rsidR="008E6A71" w:rsidRPr="008E6A71">
        <w:t xml:space="preserve">. </w:t>
      </w:r>
      <w:r w:rsidR="001749BF" w:rsidRPr="008E6A71">
        <w:t>Подобно античной трагедии, Прокофьев показывает все разрастающуюся цепь роковых следствий зла</w:t>
      </w:r>
      <w:r w:rsidR="008E6A71" w:rsidRPr="008E6A71">
        <w:t xml:space="preserve">. </w:t>
      </w:r>
      <w:r w:rsidR="001749BF" w:rsidRPr="008E6A71">
        <w:t xml:space="preserve">В трагическом завершении </w:t>
      </w:r>
      <w:r w:rsidR="001749BF" w:rsidRPr="008E6A71">
        <w:rPr>
          <w:lang w:val="en-US"/>
        </w:rPr>
        <w:t>II</w:t>
      </w:r>
      <w:r w:rsidR="001749BF" w:rsidRPr="008E6A71">
        <w:t xml:space="preserve"> акта ощущение рока становится неодолимым</w:t>
      </w:r>
      <w:r w:rsidR="008E6A71" w:rsidRPr="008E6A71">
        <w:t xml:space="preserve">. </w:t>
      </w:r>
      <w:r w:rsidR="001749BF" w:rsidRPr="008E6A71">
        <w:t xml:space="preserve">“Финал” </w:t>
      </w:r>
      <w:r w:rsidR="009834A7" w:rsidRPr="008E6A71">
        <w:t>(</w:t>
      </w:r>
      <w:r w:rsidR="001749BF" w:rsidRPr="008E6A71">
        <w:t>№ 36</w:t>
      </w:r>
      <w:r w:rsidR="008E6A71" w:rsidRPr="008E6A71">
        <w:t>),</w:t>
      </w:r>
      <w:r w:rsidR="001749BF" w:rsidRPr="008E6A71">
        <w:t xml:space="preserve"> рисующий шествие телом Тибальда, написан в жанре пассакальи</w:t>
      </w:r>
      <w:r w:rsidR="008E6A71" w:rsidRPr="008E6A71">
        <w:t xml:space="preserve">. </w:t>
      </w:r>
    </w:p>
    <w:p w:rsidR="008E4457" w:rsidRPr="008E6A71" w:rsidRDefault="009834A7" w:rsidP="008E6A71">
      <w:pPr>
        <w:widowControl w:val="0"/>
        <w:autoSpaceDE w:val="0"/>
        <w:autoSpaceDN w:val="0"/>
        <w:adjustRightInd w:val="0"/>
        <w:ind w:firstLine="709"/>
      </w:pPr>
      <w:r w:rsidRPr="008E6A71">
        <w:rPr>
          <w:lang w:val="en-US"/>
        </w:rPr>
        <w:t>III</w:t>
      </w:r>
      <w:r w:rsidRPr="008E6A71">
        <w:t xml:space="preserve"> акт</w:t>
      </w:r>
    </w:p>
    <w:p w:rsidR="00806939" w:rsidRPr="008E6A71" w:rsidRDefault="009834A7" w:rsidP="008E6A71">
      <w:pPr>
        <w:widowControl w:val="0"/>
        <w:autoSpaceDE w:val="0"/>
        <w:autoSpaceDN w:val="0"/>
        <w:adjustRightInd w:val="0"/>
        <w:ind w:firstLine="709"/>
      </w:pPr>
      <w:r w:rsidRPr="008E6A71">
        <w:t>Все внимание сосредоточено на судьбе двух влюбленных</w:t>
      </w:r>
      <w:r w:rsidR="008E6A71" w:rsidRPr="008E6A71">
        <w:t xml:space="preserve">. </w:t>
      </w:r>
      <w:r w:rsidRPr="008E6A71">
        <w:t>Цепь роковых событий разрушает их счастье</w:t>
      </w:r>
      <w:r w:rsidR="008E6A71" w:rsidRPr="008E6A71">
        <w:t xml:space="preserve">. </w:t>
      </w:r>
      <w:r w:rsidRPr="008E6A71">
        <w:t>Силы рока неотвратимы</w:t>
      </w:r>
      <w:r w:rsidR="008E6A71" w:rsidRPr="008E6A71">
        <w:t xml:space="preserve">. </w:t>
      </w:r>
      <w:r w:rsidRPr="008E6A71">
        <w:t>Но все же они не могут победить любовь</w:t>
      </w:r>
      <w:r w:rsidR="008E6A71" w:rsidRPr="008E6A71">
        <w:t xml:space="preserve">. </w:t>
      </w:r>
      <w:r w:rsidR="00806939" w:rsidRPr="008E6A71">
        <w:t>№37 “Вступление“ воспроизводит музыку грозного “приказа Герцога”</w:t>
      </w:r>
      <w:r w:rsidR="008E6A71" w:rsidRPr="008E6A71">
        <w:t xml:space="preserve">. </w:t>
      </w:r>
    </w:p>
    <w:p w:rsidR="00806939" w:rsidRPr="008E6A71" w:rsidRDefault="00806939" w:rsidP="008E6A71">
      <w:pPr>
        <w:widowControl w:val="0"/>
        <w:autoSpaceDE w:val="0"/>
        <w:autoSpaceDN w:val="0"/>
        <w:adjustRightInd w:val="0"/>
        <w:ind w:firstLine="709"/>
      </w:pPr>
      <w:r w:rsidRPr="008E6A71">
        <w:t>№38 ”Комната Джульетты” –</w:t>
      </w:r>
      <w:r w:rsidR="008E6A71" w:rsidRPr="008E6A71">
        <w:t xml:space="preserve"> </w:t>
      </w:r>
      <w:r w:rsidRPr="008E6A71">
        <w:t>тончайшими</w:t>
      </w:r>
      <w:r w:rsidR="008E6A71" w:rsidRPr="008E6A71">
        <w:t xml:space="preserve"> </w:t>
      </w:r>
      <w:r w:rsidRPr="008E6A71">
        <w:t>приёмами</w:t>
      </w:r>
      <w:r w:rsidR="008E6A71" w:rsidRPr="008E6A71">
        <w:t xml:space="preserve"> </w:t>
      </w:r>
      <w:r w:rsidRPr="008E6A71">
        <w:t>воссоздаётся</w:t>
      </w:r>
      <w:r w:rsidR="008E6A71" w:rsidRPr="008E6A71">
        <w:t xml:space="preserve"> </w:t>
      </w:r>
      <w:r w:rsidRPr="008E6A71">
        <w:t>атмосфера тишины, ночи – прощание Ромео и Джульетты (у флейты и челесты</w:t>
      </w:r>
      <w:r w:rsidR="008E6A71" w:rsidRPr="008E6A71">
        <w:t xml:space="preserve"> </w:t>
      </w:r>
      <w:r w:rsidRPr="008E6A71">
        <w:t>проходит</w:t>
      </w:r>
      <w:r w:rsidR="008E6A71" w:rsidRPr="008E6A71">
        <w:t xml:space="preserve"> </w:t>
      </w:r>
      <w:r w:rsidRPr="008E6A71">
        <w:t>тема из сцены венчания</w:t>
      </w:r>
      <w:r w:rsidR="008E6A71" w:rsidRPr="008E6A71">
        <w:t xml:space="preserve">). </w:t>
      </w:r>
    </w:p>
    <w:p w:rsidR="00106687" w:rsidRPr="008E6A71" w:rsidRDefault="00806939" w:rsidP="008E6A71">
      <w:pPr>
        <w:widowControl w:val="0"/>
        <w:autoSpaceDE w:val="0"/>
        <w:autoSpaceDN w:val="0"/>
        <w:adjustRightInd w:val="0"/>
        <w:ind w:firstLine="709"/>
      </w:pPr>
      <w:r w:rsidRPr="008E6A71">
        <w:t>№39 “Прощание перед разлукой” – небольшой дуэт полон</w:t>
      </w:r>
      <w:r w:rsidR="008E6A71" w:rsidRPr="008E6A71">
        <w:t xml:space="preserve"> </w:t>
      </w:r>
      <w:r w:rsidRPr="008E6A71">
        <w:t>сдержанного</w:t>
      </w:r>
      <w:r w:rsidR="008E6A71" w:rsidRPr="008E6A71">
        <w:t xml:space="preserve"> </w:t>
      </w:r>
      <w:r w:rsidRPr="008E6A71">
        <w:t>трагизма</w:t>
      </w:r>
      <w:r w:rsidR="008E6A71" w:rsidRPr="008E6A71">
        <w:t xml:space="preserve"> </w:t>
      </w:r>
      <w:r w:rsidRPr="008E6A71">
        <w:t>–</w:t>
      </w:r>
      <w:r w:rsidR="008E6A71" w:rsidRPr="008E6A71">
        <w:t xml:space="preserve"> </w:t>
      </w:r>
      <w:r w:rsidRPr="008E6A71">
        <w:t>новая мелодия</w:t>
      </w:r>
      <w:r w:rsidR="008E6A71" w:rsidRPr="008E6A71">
        <w:t xml:space="preserve">. </w:t>
      </w:r>
      <w:r w:rsidRPr="008E6A71">
        <w:t>Звучит тема прощания, выражающая и</w:t>
      </w:r>
      <w:r w:rsidR="008E6A71" w:rsidRPr="008E6A71">
        <w:t xml:space="preserve"> </w:t>
      </w:r>
      <w:r w:rsidRPr="008E6A71">
        <w:t>роковую</w:t>
      </w:r>
      <w:r w:rsidR="008E6A71" w:rsidRPr="008E6A71">
        <w:t xml:space="preserve"> </w:t>
      </w:r>
      <w:r w:rsidRPr="008E6A71">
        <w:t>обреченность</w:t>
      </w:r>
      <w:r w:rsidR="008E6A71" w:rsidRPr="008E6A71">
        <w:t xml:space="preserve">, </w:t>
      </w:r>
      <w:r w:rsidRPr="008E6A71">
        <w:t>и</w:t>
      </w:r>
      <w:r w:rsidR="008E6A71" w:rsidRPr="008E6A71">
        <w:t xml:space="preserve"> </w:t>
      </w:r>
      <w:r w:rsidRPr="008E6A71">
        <w:t>живой порыв</w:t>
      </w:r>
      <w:r w:rsidR="008E6A71" w:rsidRPr="008E6A71">
        <w:t xml:space="preserve">. </w:t>
      </w:r>
      <w:r w:rsidRPr="008E6A71">
        <w:t>Эта одна</w:t>
      </w:r>
      <w:r w:rsidR="00487663" w:rsidRPr="008E6A71">
        <w:t xml:space="preserve"> из самых замечательных лирических тем балета, возвышенная, полная страстности и трепетной нежности</w:t>
      </w:r>
      <w:r w:rsidR="008E6A71" w:rsidRPr="008E6A71">
        <w:t xml:space="preserve">. </w:t>
      </w:r>
      <w:r w:rsidR="00487663" w:rsidRPr="008E6A71">
        <w:t>Широкий диапазон мелодии темы любви, охватывающий две октавы, придает звучанию ощущение пространственности, которая подобна далекой перспективе, часто возникающей в картинах старых мастеров</w:t>
      </w:r>
      <w:r w:rsidR="008E6A71" w:rsidRPr="008E6A71">
        <w:t xml:space="preserve">. </w:t>
      </w:r>
      <w:r w:rsidR="00487663" w:rsidRPr="008E6A71">
        <w:t>Ритмическая изысканность, “игра” разнообразными трезвучиями и тембрами подчеркивают тончайшие интонационные изгибы темы</w:t>
      </w:r>
      <w:r w:rsidR="008E6A71" w:rsidRPr="008E6A71">
        <w:t xml:space="preserve">. </w:t>
      </w:r>
      <w:r w:rsidR="00487663" w:rsidRPr="008E6A71">
        <w:t>Новые варианты темы возникают в сценах "Джульетта одна" (№ 42</w:t>
      </w:r>
      <w:r w:rsidR="008E6A71" w:rsidRPr="008E6A71">
        <w:t>),</w:t>
      </w:r>
      <w:r w:rsidR="00487663" w:rsidRPr="008E6A71">
        <w:t xml:space="preserve"> "Интерлюдия" (№ 45</w:t>
      </w:r>
      <w:r w:rsidR="008E6A71" w:rsidRPr="008E6A71">
        <w:t xml:space="preserve">) </w:t>
      </w:r>
      <w:r w:rsidR="00487663" w:rsidRPr="008E6A71">
        <w:t>и "Похороны Джульетты" (№ 51</w:t>
      </w:r>
      <w:r w:rsidR="008E6A71" w:rsidRPr="008E6A71">
        <w:t xml:space="preserve">). </w:t>
      </w:r>
      <w:r w:rsidR="00487663" w:rsidRPr="008E6A71">
        <w:t>Самый неожиданный и зловещий вариант</w:t>
      </w:r>
      <w:r w:rsidR="008E6A71" w:rsidRPr="008E6A71">
        <w:t xml:space="preserve"> - </w:t>
      </w:r>
      <w:r w:rsidR="00487663" w:rsidRPr="008E6A71">
        <w:t>в "Интерлюдии" (№ 45</w:t>
      </w:r>
      <w:r w:rsidR="008E6A71" w:rsidRPr="008E6A71">
        <w:t xml:space="preserve">). </w:t>
      </w:r>
      <w:r w:rsidR="00487663" w:rsidRPr="008E6A71">
        <w:t>В ней происходит подмена лирического тематизма темами вражды, звучащими перед каденционным оборотом темы любви</w:t>
      </w:r>
      <w:r w:rsidR="008E6A71" w:rsidRPr="008E6A71">
        <w:t xml:space="preserve">. </w:t>
      </w:r>
    </w:p>
    <w:p w:rsidR="009834A7" w:rsidRPr="008E6A71" w:rsidRDefault="00106687" w:rsidP="008E6A71">
      <w:pPr>
        <w:widowControl w:val="0"/>
        <w:autoSpaceDE w:val="0"/>
        <w:autoSpaceDN w:val="0"/>
        <w:adjustRightInd w:val="0"/>
        <w:ind w:firstLine="709"/>
      </w:pPr>
      <w:r w:rsidRPr="008E6A71">
        <w:t>В начале 7-й картины в сцене "У Лоренцо" (№ 44</w:t>
      </w:r>
      <w:r w:rsidR="008E6A71" w:rsidRPr="008E6A71">
        <w:t xml:space="preserve">) </w:t>
      </w:r>
      <w:r w:rsidRPr="008E6A71">
        <w:t>темы любви соседствовали с темами напитка и смерти</w:t>
      </w:r>
      <w:r w:rsidR="008E6A71" w:rsidRPr="008E6A71">
        <w:t xml:space="preserve">. </w:t>
      </w:r>
      <w:r w:rsidRPr="008E6A71">
        <w:t>Все средства выразительности в темах смерти создают состояние обреченности</w:t>
      </w:r>
      <w:r w:rsidR="008E6A71" w:rsidRPr="008E6A71">
        <w:t xml:space="preserve">: </w:t>
      </w:r>
      <w:r w:rsidRPr="008E6A71">
        <w:t>мрачный минор, остинатное сковывающее сопровождение, поднимающаяся по звукам минорного квартсекстаккорда (напоминание о теме рьщарей</w:t>
      </w:r>
      <w:r w:rsidR="008E6A71" w:rsidRPr="008E6A71">
        <w:t>),</w:t>
      </w:r>
      <w:r w:rsidRPr="008E6A71">
        <w:t xml:space="preserve"> но не доходящая до верхнего тона скорбно никнущая мелодия баса</w:t>
      </w:r>
      <w:r w:rsidR="008E6A71" w:rsidRPr="008E6A71">
        <w:t xml:space="preserve">. </w:t>
      </w:r>
    </w:p>
    <w:p w:rsidR="00106687" w:rsidRPr="008E6A71" w:rsidRDefault="00106687" w:rsidP="008E6A71">
      <w:pPr>
        <w:widowControl w:val="0"/>
        <w:autoSpaceDE w:val="0"/>
        <w:autoSpaceDN w:val="0"/>
        <w:adjustRightInd w:val="0"/>
        <w:ind w:firstLine="709"/>
      </w:pPr>
      <w:r w:rsidRPr="008E6A71">
        <w:t>Образы одиночества и смерти господствуют в 8-й картине</w:t>
      </w:r>
      <w:r w:rsidR="008E6A71" w:rsidRPr="008E6A71">
        <w:t xml:space="preserve">. </w:t>
      </w:r>
      <w:r w:rsidRPr="008E6A71">
        <w:t>Основной темой здесь становится третья тема Джульетты, показанная в самых различных модификациях</w:t>
      </w:r>
      <w:r w:rsidR="008E6A71" w:rsidRPr="008E6A71">
        <w:t xml:space="preserve">. </w:t>
      </w:r>
      <w:r w:rsidRPr="008E6A71">
        <w:t>Из всех тем балета Прокофьев видоизменяет сильнее именно ее, в зависимости от</w:t>
      </w:r>
      <w:r w:rsidR="004C574B" w:rsidRPr="008E6A71">
        <w:t xml:space="preserve"> </w:t>
      </w:r>
      <w:r w:rsidRPr="008E6A71">
        <w:t>смысла сценической ситуации</w:t>
      </w:r>
      <w:r w:rsidR="008E6A71" w:rsidRPr="008E6A71">
        <w:t xml:space="preserve">. </w:t>
      </w:r>
      <w:r w:rsidRPr="008E6A71">
        <w:t>Например, тема звучит как небольшое скорбное ариозо</w:t>
      </w:r>
      <w:r w:rsidR="008E6A71" w:rsidRPr="008E6A71">
        <w:t xml:space="preserve"> - </w:t>
      </w:r>
      <w:r w:rsidRPr="008E6A71">
        <w:t>"Джульетта отказывается выйти за Париса" (</w:t>
      </w:r>
      <w:r w:rsidR="004C574B" w:rsidRPr="008E6A71">
        <w:t>№ 41</w:t>
      </w:r>
      <w:r w:rsidR="008E6A71" w:rsidRPr="008E6A71">
        <w:t xml:space="preserve">), - </w:t>
      </w:r>
      <w:r w:rsidRPr="008E6A71">
        <w:t>она превращается в</w:t>
      </w:r>
      <w:r w:rsidR="004C574B" w:rsidRPr="008E6A71">
        <w:t xml:space="preserve"> </w:t>
      </w:r>
      <w:r w:rsidRPr="008E6A71">
        <w:t>трагический монолог отчаяния</w:t>
      </w:r>
      <w:r w:rsidR="008E6A71" w:rsidRPr="008E6A71">
        <w:t xml:space="preserve"> - </w:t>
      </w:r>
      <w:r w:rsidRPr="008E6A71">
        <w:t>"Снова у Джульетты" (</w:t>
      </w:r>
      <w:r w:rsidR="004C574B" w:rsidRPr="008E6A71">
        <w:t>№ 46</w:t>
      </w:r>
      <w:r w:rsidR="008E6A71" w:rsidRPr="008E6A71">
        <w:t>),</w:t>
      </w:r>
      <w:r w:rsidR="004C574B" w:rsidRPr="008E6A71">
        <w:t xml:space="preserve"> </w:t>
      </w:r>
      <w:r w:rsidRPr="008E6A71">
        <w:t>обретает скорбную покорность перед тем, как Джульетта выпи</w:t>
      </w:r>
      <w:r w:rsidR="004C574B" w:rsidRPr="008E6A71">
        <w:t>в</w:t>
      </w:r>
      <w:r w:rsidRPr="008E6A71">
        <w:t>ает напиток ("Джульетта одна"</w:t>
      </w:r>
      <w:r w:rsidR="008E6A71" w:rsidRPr="008E6A71">
        <w:t xml:space="preserve"> - </w:t>
      </w:r>
      <w:r w:rsidR="004C574B" w:rsidRPr="008E6A71">
        <w:t>№ 47</w:t>
      </w:r>
      <w:r w:rsidR="008E6A71" w:rsidRPr="008E6A71">
        <w:t>),</w:t>
      </w:r>
      <w:r w:rsidRPr="008E6A71">
        <w:t xml:space="preserve"> ее пронизывает светлая трепетность вознесения в сцене</w:t>
      </w:r>
      <w:r w:rsidR="004C574B" w:rsidRPr="008E6A71">
        <w:t xml:space="preserve"> "</w:t>
      </w:r>
      <w:r w:rsidRPr="008E6A71">
        <w:t>У постели Джульетты"</w:t>
      </w:r>
      <w:r w:rsidR="004C574B" w:rsidRPr="008E6A71">
        <w:t xml:space="preserve"> </w:t>
      </w:r>
      <w:r w:rsidRPr="008E6A71">
        <w:t>(</w:t>
      </w:r>
      <w:r w:rsidR="004C574B" w:rsidRPr="008E6A71">
        <w:t>№ 50</w:t>
      </w:r>
      <w:r w:rsidR="008E6A71" w:rsidRPr="008E6A71">
        <w:t xml:space="preserve">). </w:t>
      </w:r>
      <w:r w:rsidRPr="008E6A71">
        <w:t>И как темы рока, разрушающие хрупкий мир жизни, в</w:t>
      </w:r>
      <w:r w:rsidR="004C574B" w:rsidRPr="008E6A71">
        <w:t xml:space="preserve"> с</w:t>
      </w:r>
      <w:r w:rsidRPr="008E6A71">
        <w:t xml:space="preserve">цене </w:t>
      </w:r>
      <w:r w:rsidR="004C574B" w:rsidRPr="008E6A71">
        <w:t>№ 47</w:t>
      </w:r>
      <w:r w:rsidR="008E6A71" w:rsidRPr="008E6A71">
        <w:t xml:space="preserve"> - </w:t>
      </w:r>
      <w:r w:rsidRPr="008E6A71">
        <w:t>темы напитка и смерти</w:t>
      </w:r>
      <w:r w:rsidR="008E6A71" w:rsidRPr="008E6A71">
        <w:t xml:space="preserve">. </w:t>
      </w:r>
      <w:r w:rsidRPr="008E6A71">
        <w:t>Призрачно, нереально жанровое действие в этой картине</w:t>
      </w:r>
      <w:r w:rsidR="008E6A71" w:rsidRPr="008E6A71">
        <w:t xml:space="preserve">. </w:t>
      </w:r>
      <w:r w:rsidRPr="008E6A71">
        <w:t>Два танца</w:t>
      </w:r>
      <w:r w:rsidR="008E6A71" w:rsidRPr="008E6A71">
        <w:t xml:space="preserve"> - </w:t>
      </w:r>
      <w:r w:rsidRPr="008E6A71">
        <w:t>"Утренняя серенада" (</w:t>
      </w:r>
      <w:r w:rsidR="004C574B" w:rsidRPr="008E6A71">
        <w:t>№ 48</w:t>
      </w:r>
      <w:r w:rsidR="008E6A71" w:rsidRPr="008E6A71">
        <w:t xml:space="preserve">) </w:t>
      </w:r>
      <w:r w:rsidR="004C574B" w:rsidRPr="008E6A71">
        <w:t xml:space="preserve">и </w:t>
      </w:r>
      <w:r w:rsidRPr="008E6A71">
        <w:t>"Танец девушек с</w:t>
      </w:r>
      <w:r w:rsidR="004C574B" w:rsidRPr="008E6A71">
        <w:t xml:space="preserve"> лилиями</w:t>
      </w:r>
      <w:r w:rsidRPr="008E6A71">
        <w:t>" (</w:t>
      </w:r>
      <w:r w:rsidR="004C574B" w:rsidRPr="008E6A71">
        <w:t>№ 49</w:t>
      </w:r>
      <w:r w:rsidR="008E6A71" w:rsidRPr="008E6A71">
        <w:t xml:space="preserve">) - </w:t>
      </w:r>
      <w:r w:rsidRPr="008E6A71">
        <w:t>должны оттенить трагедию, но словно и на</w:t>
      </w:r>
      <w:r w:rsidR="004C574B" w:rsidRPr="008E6A71">
        <w:t xml:space="preserve"> ни</w:t>
      </w:r>
      <w:r w:rsidRPr="008E6A71">
        <w:t>х, особенно в "Танце девушек с лилиями", лежит отблеск</w:t>
      </w:r>
      <w:r w:rsidR="004C574B" w:rsidRPr="008E6A71">
        <w:t xml:space="preserve"> свершившегося</w:t>
      </w:r>
      <w:r w:rsidR="008E6A71" w:rsidRPr="008E6A71">
        <w:t xml:space="preserve">. </w:t>
      </w:r>
      <w:r w:rsidR="004C574B" w:rsidRPr="008E6A71">
        <w:t>№ 50</w:t>
      </w:r>
      <w:r w:rsidR="008E6A71" w:rsidRPr="008E6A71">
        <w:t xml:space="preserve"> </w:t>
      </w:r>
      <w:r w:rsidR="004C574B" w:rsidRPr="008E6A71">
        <w:t>“У</w:t>
      </w:r>
      <w:r w:rsidR="008E6A71" w:rsidRPr="008E6A71">
        <w:t xml:space="preserve"> </w:t>
      </w:r>
      <w:r w:rsidR="004C574B" w:rsidRPr="008E6A71">
        <w:t>постели</w:t>
      </w:r>
      <w:r w:rsidR="008E6A71" w:rsidRPr="008E6A71">
        <w:t xml:space="preserve"> </w:t>
      </w:r>
      <w:r w:rsidR="004C574B" w:rsidRPr="008E6A71">
        <w:t>Джульетты”</w:t>
      </w:r>
      <w:r w:rsidR="008E6A71" w:rsidRPr="008E6A71">
        <w:t xml:space="preserve"> </w:t>
      </w:r>
      <w:r w:rsidR="004C574B" w:rsidRPr="008E6A71">
        <w:t>–</w:t>
      </w:r>
      <w:r w:rsidR="008E6A71" w:rsidRPr="008E6A71">
        <w:t xml:space="preserve"> </w:t>
      </w:r>
      <w:r w:rsidR="004C574B" w:rsidRPr="008E6A71">
        <w:t>начинается</w:t>
      </w:r>
      <w:r w:rsidR="008E6A71" w:rsidRPr="008E6A71">
        <w:t xml:space="preserve"> </w:t>
      </w:r>
      <w:r w:rsidR="004C574B" w:rsidRPr="008E6A71">
        <w:t>с</w:t>
      </w:r>
      <w:r w:rsidR="008E6A71" w:rsidRPr="008E6A71">
        <w:t xml:space="preserve"> </w:t>
      </w:r>
      <w:r w:rsidR="004C574B" w:rsidRPr="008E6A71">
        <w:t>4</w:t>
      </w:r>
      <w:r w:rsidR="008E6A71" w:rsidRPr="008E6A71">
        <w:t xml:space="preserve"> </w:t>
      </w:r>
      <w:r w:rsidR="004C574B" w:rsidRPr="008E6A71">
        <w:t>темы</w:t>
      </w:r>
      <w:r w:rsidR="008E6A71" w:rsidRPr="008E6A71">
        <w:t xml:space="preserve"> </w:t>
      </w:r>
      <w:r w:rsidR="004C574B" w:rsidRPr="008E6A71">
        <w:t>Джульетты (трагической</w:t>
      </w:r>
      <w:r w:rsidR="008E6A71" w:rsidRPr="008E6A71">
        <w:t xml:space="preserve">). </w:t>
      </w:r>
      <w:r w:rsidR="004C574B" w:rsidRPr="008E6A71">
        <w:t>Мать и Кормилица идут будить Джульетту, но</w:t>
      </w:r>
      <w:r w:rsidR="008E6A71" w:rsidRPr="008E6A71">
        <w:t xml:space="preserve"> </w:t>
      </w:r>
      <w:r w:rsidR="004C574B" w:rsidRPr="008E6A71">
        <w:t>она</w:t>
      </w:r>
      <w:r w:rsidR="008E6A71" w:rsidRPr="008E6A71">
        <w:t xml:space="preserve"> </w:t>
      </w:r>
      <w:r w:rsidR="004C574B" w:rsidRPr="008E6A71">
        <w:t>мертва</w:t>
      </w:r>
      <w:r w:rsidR="008E6A71" w:rsidRPr="008E6A71">
        <w:t xml:space="preserve"> </w:t>
      </w:r>
      <w:r w:rsidR="004C574B" w:rsidRPr="008E6A71">
        <w:t>–</w:t>
      </w:r>
      <w:r w:rsidR="008E6A71" w:rsidRPr="008E6A71">
        <w:t xml:space="preserve"> </w:t>
      </w:r>
      <w:r w:rsidR="004C574B" w:rsidRPr="008E6A71">
        <w:t>в самом</w:t>
      </w:r>
      <w:r w:rsidR="008E6A71" w:rsidRPr="008E6A71">
        <w:t xml:space="preserve"> </w:t>
      </w:r>
      <w:r w:rsidR="004C574B" w:rsidRPr="008E6A71">
        <w:t>высоком</w:t>
      </w:r>
      <w:r w:rsidR="008E6A71" w:rsidRPr="008E6A71">
        <w:t xml:space="preserve"> </w:t>
      </w:r>
      <w:r w:rsidR="004C574B" w:rsidRPr="008E6A71">
        <w:t>регистре</w:t>
      </w:r>
      <w:r w:rsidR="008E6A71" w:rsidRPr="008E6A71">
        <w:t xml:space="preserve"> </w:t>
      </w:r>
      <w:r w:rsidR="004C574B" w:rsidRPr="008E6A71">
        <w:t>скрипок</w:t>
      </w:r>
      <w:r w:rsidR="008E6A71" w:rsidRPr="008E6A71">
        <w:t xml:space="preserve"> </w:t>
      </w:r>
      <w:r w:rsidR="004C574B" w:rsidRPr="008E6A71">
        <w:t>печально</w:t>
      </w:r>
      <w:r w:rsidR="008E6A71" w:rsidRPr="008E6A71">
        <w:t xml:space="preserve"> </w:t>
      </w:r>
      <w:r w:rsidR="004C574B" w:rsidRPr="008E6A71">
        <w:t>и</w:t>
      </w:r>
      <w:r w:rsidR="008E6A71" w:rsidRPr="008E6A71">
        <w:t xml:space="preserve"> </w:t>
      </w:r>
      <w:r w:rsidR="004C574B" w:rsidRPr="008E6A71">
        <w:t>невесомо</w:t>
      </w:r>
      <w:r w:rsidR="008E6A71" w:rsidRPr="008E6A71">
        <w:t xml:space="preserve"> </w:t>
      </w:r>
      <w:r w:rsidR="004C574B" w:rsidRPr="008E6A71">
        <w:t>проходит</w:t>
      </w:r>
      <w:r w:rsidR="008E6A71" w:rsidRPr="008E6A71">
        <w:t xml:space="preserve"> </w:t>
      </w:r>
      <w:r w:rsidR="004C574B" w:rsidRPr="008E6A71">
        <w:t>3</w:t>
      </w:r>
      <w:r w:rsidR="008E6A71" w:rsidRPr="008E6A71">
        <w:t xml:space="preserve"> </w:t>
      </w:r>
      <w:r w:rsidR="004C574B" w:rsidRPr="008E6A71">
        <w:t>тема Джульетты</w:t>
      </w:r>
      <w:r w:rsidR="008E6A71" w:rsidRPr="008E6A71">
        <w:t xml:space="preserve">. </w:t>
      </w:r>
    </w:p>
    <w:p w:rsidR="008E6A71" w:rsidRDefault="00314BBE" w:rsidP="008E6A71">
      <w:pPr>
        <w:widowControl w:val="0"/>
        <w:autoSpaceDE w:val="0"/>
        <w:autoSpaceDN w:val="0"/>
        <w:adjustRightInd w:val="0"/>
        <w:ind w:firstLine="709"/>
      </w:pPr>
      <w:r w:rsidRPr="008E6A71">
        <w:t>9 картина</w:t>
      </w:r>
      <w:r w:rsidR="008E6A71" w:rsidRPr="008E6A71">
        <w:t xml:space="preserve"> - </w:t>
      </w:r>
      <w:r w:rsidRPr="008E6A71">
        <w:t>№ 51</w:t>
      </w:r>
      <w:r w:rsidR="008E6A71" w:rsidRPr="008E6A71">
        <w:t xml:space="preserve"> </w:t>
      </w:r>
      <w:r w:rsidRPr="008E6A71">
        <w:t>“Похороны</w:t>
      </w:r>
      <w:r w:rsidR="008E6A71" w:rsidRPr="008E6A71">
        <w:t xml:space="preserve"> </w:t>
      </w:r>
      <w:r w:rsidRPr="008E6A71">
        <w:t>Джульетты”</w:t>
      </w:r>
      <w:r w:rsidR="008E6A71" w:rsidRPr="008E6A71">
        <w:t xml:space="preserve"> </w:t>
      </w:r>
      <w:r w:rsidRPr="008E6A71">
        <w:t>–</w:t>
      </w:r>
      <w:r w:rsidR="008E6A71" w:rsidRPr="008E6A71">
        <w:t xml:space="preserve"> </w:t>
      </w:r>
      <w:r w:rsidRPr="008E6A71">
        <w:t>этой</w:t>
      </w:r>
      <w:r w:rsidR="008E6A71" w:rsidRPr="008E6A71">
        <w:t xml:space="preserve"> </w:t>
      </w:r>
      <w:r w:rsidRPr="008E6A71">
        <w:t>сценой</w:t>
      </w:r>
      <w:r w:rsidR="008E6A71" w:rsidRPr="008E6A71">
        <w:t xml:space="preserve"> </w:t>
      </w:r>
      <w:r w:rsidRPr="008E6A71">
        <w:t>открывается</w:t>
      </w:r>
      <w:r w:rsidR="008E6A71" w:rsidRPr="008E6A71">
        <w:t xml:space="preserve"> </w:t>
      </w:r>
      <w:r w:rsidRPr="008E6A71">
        <w:t>эпилог</w:t>
      </w:r>
      <w:r w:rsidR="008E6A71" w:rsidRPr="008E6A71">
        <w:t xml:space="preserve"> </w:t>
      </w:r>
      <w:r w:rsidRPr="008E6A71">
        <w:t>– замечательная музыка траурного шествия</w:t>
      </w:r>
      <w:r w:rsidR="008E6A71" w:rsidRPr="008E6A71">
        <w:t xml:space="preserve">. </w:t>
      </w:r>
      <w:r w:rsidRPr="008E6A71">
        <w:t>Тема смерти (у скрипок</w:t>
      </w:r>
      <w:r w:rsidR="008E6A71" w:rsidRPr="008E6A71">
        <w:t xml:space="preserve">) </w:t>
      </w:r>
      <w:r w:rsidRPr="008E6A71">
        <w:t>приобретает скорбный характер</w:t>
      </w:r>
      <w:r w:rsidR="008E6A71" w:rsidRPr="008E6A71">
        <w:t xml:space="preserve">. </w:t>
      </w:r>
      <w:r w:rsidRPr="008E6A71">
        <w:t>Появление Ромео сопровождает 3 тема любви</w:t>
      </w:r>
      <w:r w:rsidR="008E6A71" w:rsidRPr="008E6A71">
        <w:t xml:space="preserve">. </w:t>
      </w:r>
      <w:r w:rsidRPr="008E6A71">
        <w:t>Смерть Ромео</w:t>
      </w:r>
      <w:r w:rsidR="008E6A71" w:rsidRPr="008E6A71">
        <w:t xml:space="preserve">. </w:t>
      </w:r>
      <w:r w:rsidRPr="008E6A71">
        <w:t>№ 52 “Смерть Джульетты”</w:t>
      </w:r>
      <w:r w:rsidR="008E6A71" w:rsidRPr="008E6A71">
        <w:t xml:space="preserve">. </w:t>
      </w:r>
      <w:r w:rsidRPr="008E6A71">
        <w:t>Пробуждение Джульетты, её</w:t>
      </w:r>
      <w:r w:rsidR="008E6A71" w:rsidRPr="008E6A71">
        <w:t xml:space="preserve"> </w:t>
      </w:r>
      <w:r w:rsidRPr="008E6A71">
        <w:t>гибель</w:t>
      </w:r>
      <w:r w:rsidR="008E6A71" w:rsidRPr="008E6A71">
        <w:t xml:space="preserve">, </w:t>
      </w:r>
      <w:r w:rsidRPr="008E6A71">
        <w:t>примирение Монтекки и Капулетти</w:t>
      </w:r>
      <w:r w:rsidR="008E6A71" w:rsidRPr="008E6A71">
        <w:t xml:space="preserve">. </w:t>
      </w:r>
      <w:r w:rsidRPr="008E6A71">
        <w:t>Финал</w:t>
      </w:r>
      <w:r w:rsidR="008E6A71" w:rsidRPr="008E6A71">
        <w:t xml:space="preserve"> </w:t>
      </w:r>
      <w:r w:rsidRPr="008E6A71">
        <w:t>балета</w:t>
      </w:r>
      <w:r w:rsidR="008E6A71" w:rsidRPr="008E6A71">
        <w:t xml:space="preserve"> </w:t>
      </w:r>
      <w:r w:rsidRPr="008E6A71">
        <w:t>–</w:t>
      </w:r>
      <w:r w:rsidR="008E6A71" w:rsidRPr="008E6A71">
        <w:t xml:space="preserve"> </w:t>
      </w:r>
      <w:r w:rsidRPr="008E6A71">
        <w:t>светлый</w:t>
      </w:r>
      <w:r w:rsidR="008E6A71" w:rsidRPr="008E6A71">
        <w:t xml:space="preserve"> </w:t>
      </w:r>
      <w:r w:rsidRPr="008E6A71">
        <w:t>гимн</w:t>
      </w:r>
      <w:r w:rsidR="008E6A71" w:rsidRPr="008E6A71">
        <w:t xml:space="preserve"> </w:t>
      </w:r>
      <w:r w:rsidRPr="008E6A71">
        <w:t>любви</w:t>
      </w:r>
      <w:r w:rsidR="008E6A71" w:rsidRPr="008E6A71">
        <w:t xml:space="preserve">, </w:t>
      </w:r>
      <w:r w:rsidRPr="008E6A71">
        <w:t>основанный</w:t>
      </w:r>
      <w:r w:rsidR="008E6A71" w:rsidRPr="008E6A71">
        <w:t xml:space="preserve"> </w:t>
      </w:r>
      <w:r w:rsidRPr="008E6A71">
        <w:t>на</w:t>
      </w:r>
      <w:r w:rsidR="008E6A71" w:rsidRPr="008E6A71">
        <w:t xml:space="preserve"> </w:t>
      </w:r>
      <w:r w:rsidRPr="008E6A71">
        <w:t>постепенно возрастающем, ослепительном звучании 3 темы Джульетты</w:t>
      </w:r>
      <w:r w:rsidR="008E6A71" w:rsidRPr="008E6A71">
        <w:t xml:space="preserve">. </w:t>
      </w:r>
      <w:r w:rsidRPr="008E6A71">
        <w:t>Она сближается по характеру со всеми темами любви в балете и становится апофеозом любви, разорвавшей замкнутый круг роковой вражды</w:t>
      </w:r>
      <w:r w:rsidR="008E6A71" w:rsidRPr="008E6A71">
        <w:t xml:space="preserve">. </w:t>
      </w:r>
    </w:p>
    <w:p w:rsidR="008E6A71" w:rsidRP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314BBE" w:rsidRPr="008E6A71" w:rsidRDefault="006F49A1" w:rsidP="008E6A71">
      <w:pPr>
        <w:pStyle w:val="2"/>
      </w:pPr>
      <w:bookmarkStart w:id="3" w:name="_Toc226709785"/>
      <w:r w:rsidRPr="008E6A71">
        <w:t>3</w:t>
      </w:r>
      <w:r w:rsidR="008E6A71" w:rsidRPr="008E6A71">
        <w:t xml:space="preserve">. </w:t>
      </w:r>
      <w:r w:rsidRPr="008E6A71">
        <w:t>Тема Джульетты (анализ формы, средства музыкальной выразительности, приемы изложения музыкального материала для создания образа</w:t>
      </w:r>
      <w:r w:rsidR="008E6A71" w:rsidRPr="008E6A71">
        <w:t>)</w:t>
      </w:r>
      <w:bookmarkEnd w:id="3"/>
      <w:r w:rsidR="008E6A71" w:rsidRPr="008E6A71">
        <w:t xml:space="preserve"> </w:t>
      </w:r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834DE5" w:rsidRPr="008E6A71" w:rsidRDefault="008E23FF" w:rsidP="008E6A71">
      <w:pPr>
        <w:widowControl w:val="0"/>
        <w:autoSpaceDE w:val="0"/>
        <w:autoSpaceDN w:val="0"/>
        <w:adjustRightInd w:val="0"/>
        <w:ind w:firstLine="709"/>
      </w:pPr>
      <w:r w:rsidRPr="008E6A71">
        <w:t>Джульетта – самый развернутый и сложный образ балета, данный в непрерывном развитии</w:t>
      </w:r>
      <w:r w:rsidR="008E6A71" w:rsidRPr="008E6A71">
        <w:t xml:space="preserve">. </w:t>
      </w:r>
      <w:r w:rsidRPr="008E6A71">
        <w:t>При всей абсолютной танцевальности, он ближе оперным героиням по психологической сложности и разработанности характера, показу мельчайших движений души</w:t>
      </w:r>
      <w:r w:rsidR="008E6A71" w:rsidRPr="008E6A71">
        <w:t xml:space="preserve">. </w:t>
      </w:r>
      <w:r w:rsidRPr="008E6A71">
        <w:t>По насыщенности психологическим действием, контрастам в характере персонажа, сквозному движению образа номер “Джульетта-девочка” можно сравнить с оперными сценами</w:t>
      </w:r>
      <w:r w:rsidR="008E6A71" w:rsidRPr="008E6A71">
        <w:t xml:space="preserve">. </w:t>
      </w:r>
      <w:r w:rsidRPr="008E6A71">
        <w:t>Для балетного же театра такой тип сцены был необычным, глубоко новаторским</w:t>
      </w:r>
      <w:r w:rsidR="008E6A71" w:rsidRPr="008E6A71">
        <w:t xml:space="preserve">. </w:t>
      </w:r>
      <w:r w:rsidRPr="008E6A71">
        <w:t>Уникальность подобного образа-портрета заключается также и в соединении здесь разных времен</w:t>
      </w:r>
      <w:r w:rsidR="008E6A71" w:rsidRPr="008E6A71">
        <w:t xml:space="preserve">: </w:t>
      </w:r>
      <w:r w:rsidRPr="008E6A71">
        <w:t>настоящего и будущего</w:t>
      </w:r>
      <w:r w:rsidR="008E6A71" w:rsidRPr="008E6A71">
        <w:t xml:space="preserve">. </w:t>
      </w:r>
      <w:r w:rsidRPr="008E6A71">
        <w:t>Как великий психолог, Прокофьев проникает в тайны жизни и судьбы, угадывая основные этапы человеческой жизни в чертах характера</w:t>
      </w:r>
      <w:r w:rsidR="008E6A71" w:rsidRPr="008E6A71">
        <w:t xml:space="preserve">. </w:t>
      </w:r>
      <w:r w:rsidRPr="008E6A71">
        <w:t>Образное движение, намеченное в номере “Джульетта-девочка” – от жанровости к лирике, лирической углубленности</w:t>
      </w:r>
      <w:r w:rsidR="003C6825" w:rsidRPr="008E6A71">
        <w:t>,</w:t>
      </w:r>
      <w:r w:rsidR="008E6A71" w:rsidRPr="008E6A71">
        <w:t xml:space="preserve"> - </w:t>
      </w:r>
      <w:r w:rsidR="003C6825" w:rsidRPr="008E6A71">
        <w:t>основа действия и во всей картине</w:t>
      </w:r>
      <w:r w:rsidR="008E6A71" w:rsidRPr="008E6A71">
        <w:t xml:space="preserve">. </w:t>
      </w:r>
    </w:p>
    <w:p w:rsidR="003C6825" w:rsidRPr="008E6A71" w:rsidRDefault="003C6825" w:rsidP="008E6A71">
      <w:pPr>
        <w:widowControl w:val="0"/>
        <w:autoSpaceDE w:val="0"/>
        <w:autoSpaceDN w:val="0"/>
        <w:adjustRightInd w:val="0"/>
        <w:ind w:firstLine="709"/>
      </w:pPr>
      <w:r w:rsidRPr="008E6A71">
        <w:t>В этой сцене, написанной в форме рондо, излагаются три главные темы Джульетты, которые, развиваясь в дальнейшем как лейттемы, подобно темам любви, становятся основой симфонического действия балета</w:t>
      </w:r>
      <w:r w:rsidR="008E6A71" w:rsidRPr="008E6A71">
        <w:t xml:space="preserve">. </w:t>
      </w:r>
    </w:p>
    <w:p w:rsidR="003C6825" w:rsidRPr="008E6A71" w:rsidRDefault="003C6825" w:rsidP="008E6A71">
      <w:pPr>
        <w:widowControl w:val="0"/>
        <w:autoSpaceDE w:val="0"/>
        <w:autoSpaceDN w:val="0"/>
        <w:adjustRightInd w:val="0"/>
        <w:ind w:firstLine="709"/>
      </w:pPr>
      <w:r w:rsidRPr="008E6A71">
        <w:t>Первую, до-мажорную называют темой Джульетты-девочки</w:t>
      </w:r>
      <w:r w:rsidR="008E6A71" w:rsidRPr="008E6A71">
        <w:t xml:space="preserve">. </w:t>
      </w:r>
      <w:r w:rsidRPr="008E6A71">
        <w:t>В ее скерцозном, легком, стремительном движении так и видится то скользящий, то подпрыгивающий бег совсем еще юного существа</w:t>
      </w:r>
      <w:r w:rsidR="008E6A71" w:rsidRPr="008E6A71">
        <w:t xml:space="preserve">. </w:t>
      </w:r>
      <w:r w:rsidRPr="008E6A71">
        <w:t>Тема Джульетты-девочки выступает в качестве рефрена № 10, проводится в нем многократно, в различных тональностях</w:t>
      </w:r>
      <w:r w:rsidR="008E6A71" w:rsidRPr="008E6A71">
        <w:t xml:space="preserve">. </w:t>
      </w:r>
      <w:r w:rsidRPr="008E6A71">
        <w:t>В дальнейшем же развитии балета она появляется редко, как напоминание о совсем еще юном возрасте героини</w:t>
      </w:r>
      <w:r w:rsidR="008E6A71" w:rsidRPr="008E6A71">
        <w:t xml:space="preserve">. </w:t>
      </w:r>
      <w:r w:rsidR="00093AA0" w:rsidRPr="008E6A71">
        <w:t>Лёгкость и живость темы выражена в простой гаммаобразной “бегущей” мелодии, и, что подчёркивает её ритм, остроту</w:t>
      </w:r>
      <w:r w:rsidR="008E6A71" w:rsidRPr="008E6A71">
        <w:t xml:space="preserve"> </w:t>
      </w:r>
      <w:r w:rsidR="00093AA0" w:rsidRPr="008E6A71">
        <w:t>и</w:t>
      </w:r>
      <w:r w:rsidR="008E6A71" w:rsidRPr="008E6A71">
        <w:t xml:space="preserve"> </w:t>
      </w:r>
      <w:r w:rsidR="00093AA0" w:rsidRPr="008E6A71">
        <w:t>подвижность</w:t>
      </w:r>
      <w:r w:rsidR="008E6A71" w:rsidRPr="008E6A71">
        <w:t xml:space="preserve">, </w:t>
      </w:r>
      <w:r w:rsidR="00093AA0" w:rsidRPr="008E6A71">
        <w:t>завершается сверкающим</w:t>
      </w:r>
      <w:r w:rsidR="008E6A71" w:rsidRPr="008E6A71">
        <w:t xml:space="preserve"> </w:t>
      </w:r>
      <w:r w:rsidR="00093AA0" w:rsidRPr="008E6A71">
        <w:t>кадансом</w:t>
      </w:r>
      <w:r w:rsidR="008E6A71" w:rsidRPr="008E6A71">
        <w:t xml:space="preserve">, </w:t>
      </w:r>
      <w:r w:rsidR="00093AA0" w:rsidRPr="008E6A71">
        <w:t>выраженными</w:t>
      </w:r>
      <w:r w:rsidR="008E6A71" w:rsidRPr="008E6A71">
        <w:t xml:space="preserve"> </w:t>
      </w:r>
      <w:r w:rsidR="00093AA0" w:rsidRPr="008E6A71">
        <w:t>родственными</w:t>
      </w:r>
      <w:r w:rsidR="008E6A71" w:rsidRPr="008E6A71">
        <w:t xml:space="preserve"> </w:t>
      </w:r>
      <w:r w:rsidR="00093AA0" w:rsidRPr="008E6A71">
        <w:t>тоническими</w:t>
      </w:r>
      <w:r w:rsidR="008E6A71">
        <w:t xml:space="preserve"> </w:t>
      </w:r>
      <w:r w:rsidR="00093AA0" w:rsidRPr="008E6A71">
        <w:t>трезвучиями, движущимися вниз по терциям</w:t>
      </w:r>
      <w:r w:rsidR="008E6A71" w:rsidRPr="008E6A71">
        <w:t xml:space="preserve">. </w:t>
      </w:r>
    </w:p>
    <w:p w:rsidR="00A850A8" w:rsidRPr="008E6A71" w:rsidRDefault="00A850A8" w:rsidP="008E6A71">
      <w:pPr>
        <w:widowControl w:val="0"/>
        <w:autoSpaceDE w:val="0"/>
        <w:autoSpaceDN w:val="0"/>
        <w:adjustRightInd w:val="0"/>
        <w:ind w:firstLine="709"/>
      </w:pPr>
      <w:r w:rsidRPr="008E6A71">
        <w:t>Вторая, ля-бемоль-мажорная тема, впервые прозвучавшая во вступлении балета, имеет ремарку “</w:t>
      </w:r>
      <w:r w:rsidRPr="008E6A71">
        <w:rPr>
          <w:lang w:val="en-US"/>
        </w:rPr>
        <w:t>con</w:t>
      </w:r>
      <w:r w:rsidRPr="008E6A71">
        <w:t xml:space="preserve"> </w:t>
      </w:r>
      <w:r w:rsidRPr="008E6A71">
        <w:rPr>
          <w:lang w:val="en-US"/>
        </w:rPr>
        <w:t>eleganza</w:t>
      </w:r>
      <w:r w:rsidRPr="008E6A71">
        <w:t>” и показывает другую, взрослую грань облика Джульетты, представительницы высшей, родовитой знати</w:t>
      </w:r>
      <w:r w:rsidR="008E6A71" w:rsidRPr="008E6A71">
        <w:t xml:space="preserve">. </w:t>
      </w:r>
      <w:r w:rsidRPr="008E6A71">
        <w:t>Музыка по-светски элегантна, изящна</w:t>
      </w:r>
      <w:r w:rsidR="008E6A71" w:rsidRPr="008E6A71">
        <w:t xml:space="preserve">. </w:t>
      </w:r>
      <w:r w:rsidRPr="008E6A71">
        <w:t>Специфические паузы напоминают поклоны, мягкий аккомпанемент спокойного, ласкового, чуточку колыбельного оттенка придает теме единство и некоторую завороженность</w:t>
      </w:r>
      <w:r w:rsidR="008E6A71" w:rsidRPr="008E6A71">
        <w:t xml:space="preserve">. </w:t>
      </w:r>
      <w:r w:rsidRPr="008E6A71">
        <w:t>В дальнейшем в развитии балета ля-бемоль-мажорной теме отводится значительная роль</w:t>
      </w:r>
      <w:r w:rsidR="008E6A71" w:rsidRPr="008E6A71">
        <w:t xml:space="preserve">. </w:t>
      </w:r>
      <w:r w:rsidRPr="008E6A71">
        <w:t>Она становится рефреном, подчеркивая, что все события концентрируются вокруг образа Джульетты</w:t>
      </w:r>
      <w:r w:rsidR="008E6A71" w:rsidRPr="008E6A71">
        <w:t xml:space="preserve">. </w:t>
      </w:r>
      <w:r w:rsidR="00093AA0" w:rsidRPr="008E6A71">
        <w:t>Изящество 2 темы передано</w:t>
      </w:r>
      <w:r w:rsidR="008E6A71" w:rsidRPr="008E6A71">
        <w:t xml:space="preserve"> </w:t>
      </w:r>
      <w:r w:rsidR="00093AA0" w:rsidRPr="008E6A71">
        <w:t>в</w:t>
      </w:r>
      <w:r w:rsidR="008E6A71" w:rsidRPr="008E6A71">
        <w:t xml:space="preserve"> </w:t>
      </w:r>
      <w:r w:rsidR="00093AA0" w:rsidRPr="008E6A71">
        <w:t>ритме</w:t>
      </w:r>
      <w:r w:rsidR="008E6A71" w:rsidRPr="008E6A71">
        <w:t xml:space="preserve"> </w:t>
      </w:r>
      <w:r w:rsidR="00093AA0" w:rsidRPr="008E6A71">
        <w:t>гавота</w:t>
      </w:r>
      <w:r w:rsidR="008E6A71" w:rsidRPr="008E6A71">
        <w:t xml:space="preserve"> </w:t>
      </w:r>
      <w:r w:rsidR="00093AA0" w:rsidRPr="008E6A71">
        <w:t>(нежный</w:t>
      </w:r>
      <w:r w:rsidR="008E6A71" w:rsidRPr="008E6A71">
        <w:t xml:space="preserve"> </w:t>
      </w:r>
      <w:r w:rsidR="00093AA0" w:rsidRPr="008E6A71">
        <w:t>образ Джульетты-девушки</w:t>
      </w:r>
      <w:r w:rsidR="008E6A71" w:rsidRPr="008E6A71">
        <w:t xml:space="preserve">) </w:t>
      </w:r>
      <w:r w:rsidR="00093AA0" w:rsidRPr="008E6A71">
        <w:t>– кларнет звучит игриво и насмешливо</w:t>
      </w:r>
      <w:r w:rsidR="008E6A71" w:rsidRPr="008E6A71">
        <w:t xml:space="preserve">. </w:t>
      </w:r>
    </w:p>
    <w:p w:rsidR="00306C94" w:rsidRPr="008E6A71" w:rsidRDefault="00A850A8" w:rsidP="008E6A71">
      <w:pPr>
        <w:widowControl w:val="0"/>
        <w:autoSpaceDE w:val="0"/>
        <w:autoSpaceDN w:val="0"/>
        <w:adjustRightInd w:val="0"/>
        <w:ind w:firstLine="709"/>
      </w:pPr>
      <w:r w:rsidRPr="008E6A71">
        <w:t>Третья тема Джульетты написана в до мажоре</w:t>
      </w:r>
      <w:r w:rsidR="008E6A71" w:rsidRPr="008E6A71">
        <w:t xml:space="preserve">. </w:t>
      </w:r>
      <w:r w:rsidRPr="008E6A71">
        <w:t>До-мажорная тема отличается хрупкостью и нежностью</w:t>
      </w:r>
      <w:r w:rsidR="008E6A71" w:rsidRPr="008E6A71">
        <w:t xml:space="preserve">. </w:t>
      </w:r>
      <w:r w:rsidRPr="008E6A71">
        <w:t xml:space="preserve">Но на первый план здесь выступает не движение, а психологическое состояние, в котором есть и задумчивость, и томление, и восторженность, и трагическое </w:t>
      </w:r>
      <w:r w:rsidR="003562BB" w:rsidRPr="008E6A71">
        <w:t>предчувствие</w:t>
      </w:r>
      <w:r w:rsidRPr="008E6A71">
        <w:t>, обреченность</w:t>
      </w:r>
      <w:r w:rsidR="008E6A71" w:rsidRPr="008E6A71">
        <w:t xml:space="preserve">. </w:t>
      </w:r>
      <w:r w:rsidR="003562BB" w:rsidRPr="008E6A71">
        <w:t xml:space="preserve">В заключении появляется уже совершенно определенный </w:t>
      </w:r>
      <w:r w:rsidR="00B63F07" w:rsidRPr="008E6A71">
        <w:t>предвестник</w:t>
      </w:r>
      <w:r w:rsidR="003562BB" w:rsidRPr="008E6A71">
        <w:t xml:space="preserve"> гибели героини – трагическая, никнущая интонация</w:t>
      </w:r>
      <w:r w:rsidR="008E6A71">
        <w:t>.3</w:t>
      </w:r>
      <w:r w:rsidR="00093AA0" w:rsidRPr="008E6A71">
        <w:t xml:space="preserve"> тема – отражает тонкий</w:t>
      </w:r>
      <w:r w:rsidR="008E6A71" w:rsidRPr="008E6A71">
        <w:t xml:space="preserve">, </w:t>
      </w:r>
      <w:r w:rsidR="00093AA0" w:rsidRPr="008E6A71">
        <w:t>чистый</w:t>
      </w:r>
      <w:r w:rsidR="008E6A71" w:rsidRPr="008E6A71">
        <w:t xml:space="preserve"> </w:t>
      </w:r>
      <w:r w:rsidR="00093AA0" w:rsidRPr="008E6A71">
        <w:t>лиризм</w:t>
      </w:r>
      <w:r w:rsidR="008E6A71" w:rsidRPr="008E6A71">
        <w:t xml:space="preserve"> </w:t>
      </w:r>
      <w:r w:rsidR="00093AA0" w:rsidRPr="008E6A71">
        <w:t>–</w:t>
      </w:r>
      <w:r w:rsidR="008E6A71" w:rsidRPr="008E6A71">
        <w:t xml:space="preserve"> </w:t>
      </w:r>
      <w:r w:rsidR="00093AA0" w:rsidRPr="008E6A71">
        <w:t>как</w:t>
      </w:r>
      <w:r w:rsidR="008E6A71" w:rsidRPr="008E6A71">
        <w:t xml:space="preserve"> </w:t>
      </w:r>
      <w:r w:rsidR="00093AA0" w:rsidRPr="008E6A71">
        <w:t>самую</w:t>
      </w:r>
      <w:r w:rsidR="008E6A71" w:rsidRPr="008E6A71">
        <w:t xml:space="preserve"> </w:t>
      </w:r>
      <w:r w:rsidR="00093AA0" w:rsidRPr="008E6A71">
        <w:t>значительную “грань” её образа (изменение темпа, фактуры, тембра – флейты, виолончели</w:t>
      </w:r>
      <w:r w:rsidR="008E6A71" w:rsidRPr="008E6A71">
        <w:t xml:space="preserve">) </w:t>
      </w:r>
      <w:r w:rsidR="00093AA0" w:rsidRPr="008E6A71">
        <w:t>– звучит очень прозрачно</w:t>
      </w:r>
    </w:p>
    <w:p w:rsidR="008E6A71" w:rsidRPr="008E6A71" w:rsidRDefault="00306C94" w:rsidP="008E6A71">
      <w:pPr>
        <w:widowControl w:val="0"/>
        <w:autoSpaceDE w:val="0"/>
        <w:autoSpaceDN w:val="0"/>
        <w:adjustRightInd w:val="0"/>
        <w:ind w:firstLine="709"/>
      </w:pPr>
      <w:r w:rsidRPr="008E6A71">
        <w:t>Для создания образа Джульетты Прокофьев использует такие средства музыкальной выразительности как динамические оттенки, акценты, инструментовку, различные темповые оттенки</w:t>
      </w:r>
      <w:r w:rsidR="008E6A71" w:rsidRPr="008E6A71">
        <w:t xml:space="preserve">. </w:t>
      </w:r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E55683" w:rsidRPr="008E6A71" w:rsidRDefault="008E6A71" w:rsidP="008E6A71">
      <w:pPr>
        <w:pStyle w:val="2"/>
      </w:pPr>
      <w:r>
        <w:br w:type="page"/>
      </w:r>
      <w:bookmarkStart w:id="4" w:name="_Toc226709786"/>
      <w:r w:rsidR="00E55683" w:rsidRPr="008E6A71">
        <w:t>Заключение</w:t>
      </w:r>
      <w:bookmarkEnd w:id="4"/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8E6A71" w:rsidRDefault="00E55683" w:rsidP="008E6A71">
      <w:pPr>
        <w:widowControl w:val="0"/>
        <w:autoSpaceDE w:val="0"/>
        <w:autoSpaceDN w:val="0"/>
        <w:adjustRightInd w:val="0"/>
        <w:ind w:firstLine="709"/>
      </w:pPr>
      <w:r w:rsidRPr="008E6A71">
        <w:t>Произведение Прокофьева продолжило классические</w:t>
      </w:r>
      <w:r w:rsidR="008E6A71" w:rsidRPr="008E6A71">
        <w:t xml:space="preserve"> </w:t>
      </w:r>
      <w:r w:rsidRPr="008E6A71">
        <w:t>традиции</w:t>
      </w:r>
      <w:r w:rsidR="008E6A71" w:rsidRPr="008E6A71">
        <w:t xml:space="preserve"> </w:t>
      </w:r>
      <w:r w:rsidRPr="008E6A71">
        <w:t>русского</w:t>
      </w:r>
      <w:r w:rsidR="008E6A71" w:rsidRPr="008E6A71">
        <w:t xml:space="preserve"> </w:t>
      </w:r>
      <w:r w:rsidRPr="008E6A71">
        <w:t>балета</w:t>
      </w:r>
      <w:r w:rsidR="008E6A71" w:rsidRPr="008E6A71">
        <w:t xml:space="preserve">. </w:t>
      </w:r>
      <w:r w:rsidRPr="008E6A71">
        <w:t>Это выразилось в большой этической значимости избранной</w:t>
      </w:r>
      <w:r w:rsidR="008E6A71" w:rsidRPr="008E6A71">
        <w:t xml:space="preserve"> </w:t>
      </w:r>
      <w:r w:rsidRPr="008E6A71">
        <w:t>темы</w:t>
      </w:r>
      <w:r w:rsidR="008E6A71" w:rsidRPr="008E6A71">
        <w:t xml:space="preserve">, </w:t>
      </w:r>
      <w:r w:rsidRPr="008E6A71">
        <w:t>в</w:t>
      </w:r>
      <w:r w:rsidR="008E6A71" w:rsidRPr="008E6A71">
        <w:t xml:space="preserve"> </w:t>
      </w:r>
      <w:r w:rsidRPr="008E6A71">
        <w:t>отражении глубоких человеческих чувств в развитой симфонической драматургии</w:t>
      </w:r>
      <w:r w:rsidR="008E6A71" w:rsidRPr="008E6A71">
        <w:t xml:space="preserve"> </w:t>
      </w:r>
      <w:r w:rsidRPr="008E6A71">
        <w:t>балетного спектакля</w:t>
      </w:r>
      <w:r w:rsidR="008E6A71" w:rsidRPr="008E6A71">
        <w:t xml:space="preserve">. </w:t>
      </w:r>
      <w:r w:rsidRPr="008E6A71">
        <w:t>И вместе с тем балетная партитура “Ромео и Джульетты” была</w:t>
      </w:r>
      <w:r w:rsidR="008E6A71" w:rsidRPr="008E6A71">
        <w:t xml:space="preserve"> </w:t>
      </w:r>
      <w:r w:rsidRPr="008E6A71">
        <w:t>такой</w:t>
      </w:r>
      <w:r w:rsidR="008E6A71">
        <w:t xml:space="preserve"> </w:t>
      </w:r>
      <w:r w:rsidRPr="008E6A71">
        <w:t>необычной, что потребовалось время</w:t>
      </w:r>
      <w:r w:rsidR="008E6A71" w:rsidRPr="008E6A71">
        <w:t xml:space="preserve"> </w:t>
      </w:r>
      <w:r w:rsidRPr="008E6A71">
        <w:t>для</w:t>
      </w:r>
      <w:r w:rsidR="008E6A71" w:rsidRPr="008E6A71">
        <w:t xml:space="preserve"> </w:t>
      </w:r>
      <w:r w:rsidRPr="008E6A71">
        <w:t>“вживания”</w:t>
      </w:r>
      <w:r w:rsidR="008E6A71" w:rsidRPr="008E6A71">
        <w:t xml:space="preserve"> </w:t>
      </w:r>
      <w:r w:rsidRPr="008E6A71">
        <w:t>в</w:t>
      </w:r>
      <w:r w:rsidR="008E6A71" w:rsidRPr="008E6A71">
        <w:t xml:space="preserve"> </w:t>
      </w:r>
      <w:r w:rsidRPr="008E6A71">
        <w:t>неё</w:t>
      </w:r>
      <w:r w:rsidR="008E6A71" w:rsidRPr="008E6A71">
        <w:t xml:space="preserve">. </w:t>
      </w:r>
      <w:r w:rsidRPr="008E6A71">
        <w:t>Возникла</w:t>
      </w:r>
      <w:r w:rsidR="008E6A71" w:rsidRPr="008E6A71">
        <w:t xml:space="preserve"> </w:t>
      </w:r>
      <w:r w:rsidRPr="008E6A71">
        <w:t>даже ироническая</w:t>
      </w:r>
      <w:r w:rsidR="008E6A71" w:rsidRPr="008E6A71">
        <w:t xml:space="preserve"> </w:t>
      </w:r>
      <w:r w:rsidRPr="008E6A71">
        <w:t>поговорка</w:t>
      </w:r>
      <w:r w:rsidR="008E6A71" w:rsidRPr="008E6A71">
        <w:t xml:space="preserve">: </w:t>
      </w:r>
      <w:r w:rsidRPr="008E6A71">
        <w:t>“Нет</w:t>
      </w:r>
      <w:r w:rsidR="008E6A71" w:rsidRPr="008E6A71">
        <w:t xml:space="preserve"> </w:t>
      </w:r>
      <w:r w:rsidRPr="008E6A71">
        <w:t>повести</w:t>
      </w:r>
      <w:r w:rsidR="008E6A71" w:rsidRPr="008E6A71">
        <w:t xml:space="preserve"> </w:t>
      </w:r>
      <w:r w:rsidRPr="008E6A71">
        <w:t>печальнее</w:t>
      </w:r>
      <w:r w:rsidR="008E6A71" w:rsidRPr="008E6A71">
        <w:t xml:space="preserve"> </w:t>
      </w:r>
      <w:r w:rsidRPr="008E6A71">
        <w:t>на</w:t>
      </w:r>
      <w:r w:rsidR="008E6A71" w:rsidRPr="008E6A71">
        <w:t xml:space="preserve"> </w:t>
      </w:r>
      <w:r w:rsidRPr="008E6A71">
        <w:t>свете,</w:t>
      </w:r>
      <w:r w:rsidR="008E6A71" w:rsidRPr="008E6A71">
        <w:t xml:space="preserve"> </w:t>
      </w:r>
      <w:r w:rsidRPr="008E6A71">
        <w:t>чем</w:t>
      </w:r>
      <w:r w:rsidR="008E6A71" w:rsidRPr="008E6A71">
        <w:t xml:space="preserve"> </w:t>
      </w:r>
      <w:r w:rsidRPr="008E6A71">
        <w:t>музыка Прокофьева</w:t>
      </w:r>
      <w:r w:rsidR="008E6A71" w:rsidRPr="008E6A71">
        <w:t xml:space="preserve"> </w:t>
      </w:r>
      <w:r w:rsidRPr="008E6A71">
        <w:t>в</w:t>
      </w:r>
      <w:r w:rsidR="008E6A71" w:rsidRPr="008E6A71">
        <w:t xml:space="preserve"> </w:t>
      </w:r>
      <w:r w:rsidRPr="008E6A71">
        <w:t>балете”</w:t>
      </w:r>
      <w:r w:rsidR="008E6A71" w:rsidRPr="008E6A71">
        <w:t xml:space="preserve">. </w:t>
      </w:r>
      <w:r w:rsidRPr="008E6A71">
        <w:t>Лишь</w:t>
      </w:r>
      <w:r w:rsidR="008E6A71" w:rsidRPr="008E6A71">
        <w:t xml:space="preserve"> </w:t>
      </w:r>
      <w:r w:rsidRPr="008E6A71">
        <w:t>постепенно</w:t>
      </w:r>
      <w:r w:rsidR="008E6A71" w:rsidRPr="008E6A71">
        <w:t xml:space="preserve"> </w:t>
      </w:r>
      <w:r w:rsidRPr="008E6A71">
        <w:t>всё</w:t>
      </w:r>
      <w:r w:rsidR="008E6A71" w:rsidRPr="008E6A71">
        <w:t xml:space="preserve"> </w:t>
      </w:r>
      <w:r w:rsidRPr="008E6A71">
        <w:t>это</w:t>
      </w:r>
      <w:r w:rsidR="008E6A71" w:rsidRPr="008E6A71">
        <w:t xml:space="preserve"> </w:t>
      </w:r>
      <w:r w:rsidRPr="008E6A71">
        <w:t>сменилось</w:t>
      </w:r>
      <w:r w:rsidR="008E6A71" w:rsidRPr="008E6A71">
        <w:t xml:space="preserve"> </w:t>
      </w:r>
      <w:r w:rsidRPr="008E6A71">
        <w:t>восторженным отношением артистов, а затем и публики</w:t>
      </w:r>
      <w:r w:rsidR="008E6A71" w:rsidRPr="008E6A71">
        <w:t xml:space="preserve"> </w:t>
      </w:r>
      <w:r w:rsidRPr="008E6A71">
        <w:t>к</w:t>
      </w:r>
      <w:r w:rsidR="008E6A71" w:rsidRPr="008E6A71">
        <w:t xml:space="preserve"> </w:t>
      </w:r>
      <w:r w:rsidRPr="008E6A71">
        <w:t>музыке</w:t>
      </w:r>
      <w:r w:rsidR="008E6A71" w:rsidRPr="008E6A71">
        <w:t xml:space="preserve">. </w:t>
      </w:r>
      <w:r w:rsidR="005E216A" w:rsidRPr="008E6A71">
        <w:t>Необычным</w:t>
      </w:r>
      <w:r w:rsidR="008E6A71" w:rsidRPr="008E6A71">
        <w:t xml:space="preserve">, </w:t>
      </w:r>
      <w:r w:rsidRPr="008E6A71">
        <w:t>прежде</w:t>
      </w:r>
      <w:r w:rsidR="008E6A71" w:rsidRPr="008E6A71">
        <w:t xml:space="preserve"> </w:t>
      </w:r>
      <w:r w:rsidR="005E216A" w:rsidRPr="008E6A71">
        <w:t>всего,</w:t>
      </w:r>
      <w:r w:rsidRPr="008E6A71">
        <w:t xml:space="preserve"> явился сюжет</w:t>
      </w:r>
      <w:r w:rsidR="008E6A71" w:rsidRPr="008E6A71">
        <w:t xml:space="preserve">. </w:t>
      </w:r>
      <w:r w:rsidRPr="008E6A71">
        <w:t>Обращение к Шекспиру было смелым шагом советской</w:t>
      </w:r>
      <w:r w:rsidR="008E6A71" w:rsidRPr="008E6A71">
        <w:t xml:space="preserve"> </w:t>
      </w:r>
      <w:r w:rsidRPr="008E6A71">
        <w:t>хореографии,</w:t>
      </w:r>
      <w:r w:rsidR="008E6A71">
        <w:t xml:space="preserve"> </w:t>
      </w:r>
      <w:r w:rsidRPr="008E6A71">
        <w:t>так</w:t>
      </w:r>
      <w:r w:rsidR="008E6A71" w:rsidRPr="008E6A71">
        <w:t xml:space="preserve"> </w:t>
      </w:r>
      <w:r w:rsidRPr="008E6A71">
        <w:t>как</w:t>
      </w:r>
      <w:r w:rsidR="008E6A71" w:rsidRPr="008E6A71">
        <w:t xml:space="preserve">, </w:t>
      </w:r>
      <w:r w:rsidRPr="008E6A71">
        <w:t>по</w:t>
      </w:r>
      <w:r w:rsidR="008E6A71" w:rsidRPr="008E6A71">
        <w:t xml:space="preserve"> </w:t>
      </w:r>
      <w:r w:rsidRPr="008E6A71">
        <w:t>общему</w:t>
      </w:r>
      <w:r w:rsidR="008E6A71" w:rsidRPr="008E6A71">
        <w:t xml:space="preserve"> </w:t>
      </w:r>
      <w:r w:rsidRPr="008E6A71">
        <w:t>мнению</w:t>
      </w:r>
      <w:r w:rsidR="008E6A71" w:rsidRPr="008E6A71">
        <w:t xml:space="preserve">, </w:t>
      </w:r>
      <w:r w:rsidRPr="008E6A71">
        <w:t>считалось</w:t>
      </w:r>
      <w:r w:rsidR="008E6A71" w:rsidRPr="008E6A71">
        <w:t xml:space="preserve">, </w:t>
      </w:r>
      <w:r w:rsidRPr="008E6A71">
        <w:t>что</w:t>
      </w:r>
      <w:r w:rsidR="008E6A71" w:rsidRPr="008E6A71">
        <w:t xml:space="preserve"> </w:t>
      </w:r>
      <w:r w:rsidRPr="008E6A71">
        <w:t>воплощение</w:t>
      </w:r>
      <w:r w:rsidR="008E6A71" w:rsidRPr="008E6A71">
        <w:t xml:space="preserve"> </w:t>
      </w:r>
      <w:r w:rsidRPr="008E6A71">
        <w:t>столь</w:t>
      </w:r>
      <w:r w:rsidR="008E6A71" w:rsidRPr="008E6A71">
        <w:t xml:space="preserve"> </w:t>
      </w:r>
      <w:r w:rsidRPr="008E6A71">
        <w:t>сложных философских и драматических тем невозможно средствами балета</w:t>
      </w:r>
      <w:r w:rsidR="008E6A71" w:rsidRPr="008E6A71">
        <w:t xml:space="preserve">. </w:t>
      </w:r>
      <w:r w:rsidRPr="008E6A71">
        <w:t>Прокофьевская музыка и спектакль Лавровского проникнуты шекспировским духом</w:t>
      </w:r>
      <w:r w:rsidR="008E6A71" w:rsidRPr="008E6A71">
        <w:t xml:space="preserve">. </w:t>
      </w:r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E55683" w:rsidRPr="008E6A71" w:rsidRDefault="008E6A71" w:rsidP="008E6A71">
      <w:pPr>
        <w:pStyle w:val="2"/>
      </w:pPr>
      <w:r>
        <w:br w:type="page"/>
      </w:r>
      <w:bookmarkStart w:id="5" w:name="_Toc226709787"/>
      <w:r w:rsidR="00E55683" w:rsidRPr="008E6A71">
        <w:t>Список литературы</w:t>
      </w:r>
      <w:bookmarkEnd w:id="5"/>
    </w:p>
    <w:p w:rsidR="008E6A71" w:rsidRDefault="008E6A71" w:rsidP="008E6A71">
      <w:pPr>
        <w:widowControl w:val="0"/>
        <w:autoSpaceDE w:val="0"/>
        <w:autoSpaceDN w:val="0"/>
        <w:adjustRightInd w:val="0"/>
        <w:ind w:firstLine="709"/>
      </w:pPr>
    </w:p>
    <w:p w:rsidR="00E55683" w:rsidRPr="008E6A71" w:rsidRDefault="00E55683" w:rsidP="008E6A71">
      <w:pPr>
        <w:widowControl w:val="0"/>
        <w:autoSpaceDE w:val="0"/>
        <w:autoSpaceDN w:val="0"/>
        <w:adjustRightInd w:val="0"/>
        <w:ind w:firstLine="0"/>
      </w:pPr>
      <w:r w:rsidRPr="008E6A71">
        <w:t>1</w:t>
      </w:r>
      <w:r w:rsidR="008E6A71" w:rsidRPr="008E6A71">
        <w:t xml:space="preserve">. </w:t>
      </w:r>
      <w:r w:rsidRPr="008E6A71">
        <w:t>Катонова С</w:t>
      </w:r>
      <w:r w:rsidR="008E6A71" w:rsidRPr="008E6A71">
        <w:t xml:space="preserve">. </w:t>
      </w:r>
      <w:r w:rsidRPr="008E6A71">
        <w:t xml:space="preserve">Балеты </w:t>
      </w:r>
      <w:r w:rsidR="00786536" w:rsidRPr="008E6A71">
        <w:t>Прокофьева</w:t>
      </w:r>
      <w:r w:rsidR="008E6A71">
        <w:t xml:space="preserve">. М., </w:t>
      </w:r>
      <w:r w:rsidR="00786536" w:rsidRPr="008E6A71">
        <w:t>1982</w:t>
      </w:r>
    </w:p>
    <w:p w:rsidR="00786536" w:rsidRPr="008E6A71" w:rsidRDefault="00786536" w:rsidP="008E6A71">
      <w:pPr>
        <w:widowControl w:val="0"/>
        <w:autoSpaceDE w:val="0"/>
        <w:autoSpaceDN w:val="0"/>
        <w:adjustRightInd w:val="0"/>
        <w:ind w:firstLine="0"/>
      </w:pPr>
      <w:r w:rsidRPr="008E6A71">
        <w:t>2</w:t>
      </w:r>
      <w:r w:rsidR="008E6A71" w:rsidRPr="008E6A71">
        <w:t xml:space="preserve">. </w:t>
      </w:r>
      <w:r w:rsidRPr="008E6A71">
        <w:t>Котомина С</w:t>
      </w:r>
      <w:r w:rsidR="008E6A71" w:rsidRPr="008E6A71">
        <w:t xml:space="preserve">. </w:t>
      </w:r>
      <w:r w:rsidRPr="008E6A71">
        <w:t>Отечественная музыкальная литература 1917-1985</w:t>
      </w:r>
      <w:r w:rsidR="008E6A71">
        <w:t xml:space="preserve">.М., </w:t>
      </w:r>
      <w:r w:rsidRPr="008E6A71">
        <w:t>1996</w:t>
      </w:r>
    </w:p>
    <w:p w:rsidR="00786536" w:rsidRPr="008E6A71" w:rsidRDefault="00786536" w:rsidP="008E6A71">
      <w:pPr>
        <w:widowControl w:val="0"/>
        <w:autoSpaceDE w:val="0"/>
        <w:autoSpaceDN w:val="0"/>
        <w:adjustRightInd w:val="0"/>
        <w:ind w:firstLine="0"/>
      </w:pPr>
      <w:r w:rsidRPr="008E6A71">
        <w:t>3</w:t>
      </w:r>
      <w:r w:rsidR="008E6A71" w:rsidRPr="008E6A71">
        <w:t xml:space="preserve">. </w:t>
      </w:r>
      <w:r w:rsidRPr="008E6A71">
        <w:t>Савкина М</w:t>
      </w:r>
      <w:r w:rsidR="008E6A71" w:rsidRPr="008E6A71">
        <w:t xml:space="preserve">. </w:t>
      </w:r>
      <w:r w:rsidRPr="008E6A71">
        <w:t>Сергей Сергеевич Прокофьев</w:t>
      </w:r>
      <w:r w:rsidR="008E6A71">
        <w:t xml:space="preserve">. М., </w:t>
      </w:r>
      <w:r w:rsidRPr="008E6A71">
        <w:t>1982</w:t>
      </w:r>
    </w:p>
    <w:p w:rsidR="008E6A71" w:rsidRDefault="00786536" w:rsidP="008E6A71">
      <w:pPr>
        <w:widowControl w:val="0"/>
        <w:autoSpaceDE w:val="0"/>
        <w:autoSpaceDN w:val="0"/>
        <w:adjustRightInd w:val="0"/>
        <w:ind w:firstLine="0"/>
      </w:pPr>
      <w:r w:rsidRPr="008E6A71">
        <w:t>4</w:t>
      </w:r>
      <w:r w:rsidR="008E6A71" w:rsidRPr="008E6A71">
        <w:t xml:space="preserve">. </w:t>
      </w:r>
      <w:r w:rsidRPr="008E6A71">
        <w:t>Тараканов М</w:t>
      </w:r>
      <w:r w:rsidR="008E6A71" w:rsidRPr="008E6A71">
        <w:t xml:space="preserve">. </w:t>
      </w:r>
      <w:r w:rsidRPr="008E6A71">
        <w:t>Стиль симфоний Прокофьева</w:t>
      </w:r>
      <w:r w:rsidR="008E6A71">
        <w:t xml:space="preserve">. М., </w:t>
      </w:r>
      <w:r w:rsidRPr="008E6A71">
        <w:t>1968</w:t>
      </w:r>
    </w:p>
    <w:p w:rsidR="00E55683" w:rsidRPr="008E6A71" w:rsidRDefault="00E55683" w:rsidP="008E6A71">
      <w:pPr>
        <w:widowControl w:val="0"/>
        <w:autoSpaceDE w:val="0"/>
        <w:autoSpaceDN w:val="0"/>
        <w:adjustRightInd w:val="0"/>
        <w:ind w:firstLine="709"/>
      </w:pPr>
      <w:bookmarkStart w:id="6" w:name="_GoBack"/>
      <w:bookmarkEnd w:id="6"/>
    </w:p>
    <w:sectPr w:rsidR="00E55683" w:rsidRPr="008E6A71" w:rsidSect="008E6A7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352D" w:rsidRDefault="00BE352D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BE352D" w:rsidRDefault="00BE352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CD" w:rsidRDefault="008055CD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CD" w:rsidRDefault="008055C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352D" w:rsidRDefault="00BE352D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BE352D" w:rsidRDefault="00BE352D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CD" w:rsidRDefault="00A54C14" w:rsidP="008E6A71">
    <w:pPr>
      <w:framePr w:wrap="auto" w:vAnchor="text" w:hAnchor="margin" w:xAlign="right" w:y="1"/>
      <w:widowControl w:val="0"/>
      <w:autoSpaceDE w:val="0"/>
      <w:autoSpaceDN w:val="0"/>
      <w:adjustRightInd w:val="0"/>
      <w:ind w:firstLine="709"/>
    </w:pPr>
    <w:r>
      <w:rPr>
        <w:noProof/>
      </w:rPr>
      <w:t>2</w:t>
    </w:r>
  </w:p>
  <w:p w:rsidR="008055CD" w:rsidRDefault="008055CD" w:rsidP="008E6A71">
    <w:pPr>
      <w:widowControl w:val="0"/>
      <w:autoSpaceDE w:val="0"/>
      <w:autoSpaceDN w:val="0"/>
      <w:adjustRightInd w:val="0"/>
      <w:ind w:right="360" w:firstLine="70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CD" w:rsidRDefault="008055C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7F4B16A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ED3"/>
    <w:rsid w:val="0005444B"/>
    <w:rsid w:val="000818D4"/>
    <w:rsid w:val="00093AA0"/>
    <w:rsid w:val="000A08CD"/>
    <w:rsid w:val="00105249"/>
    <w:rsid w:val="00106687"/>
    <w:rsid w:val="00106933"/>
    <w:rsid w:val="00125416"/>
    <w:rsid w:val="00140F71"/>
    <w:rsid w:val="00142297"/>
    <w:rsid w:val="001749BF"/>
    <w:rsid w:val="001E6880"/>
    <w:rsid w:val="002A7055"/>
    <w:rsid w:val="00306C94"/>
    <w:rsid w:val="0031423E"/>
    <w:rsid w:val="00314BBE"/>
    <w:rsid w:val="00342199"/>
    <w:rsid w:val="003562BB"/>
    <w:rsid w:val="003C6825"/>
    <w:rsid w:val="003E45E8"/>
    <w:rsid w:val="003F4C97"/>
    <w:rsid w:val="004000C0"/>
    <w:rsid w:val="0040442F"/>
    <w:rsid w:val="00412D72"/>
    <w:rsid w:val="0045696C"/>
    <w:rsid w:val="00487663"/>
    <w:rsid w:val="004C574B"/>
    <w:rsid w:val="004F4041"/>
    <w:rsid w:val="004F4E3E"/>
    <w:rsid w:val="005E216A"/>
    <w:rsid w:val="006C673B"/>
    <w:rsid w:val="006F49A1"/>
    <w:rsid w:val="00703FD0"/>
    <w:rsid w:val="00751ED3"/>
    <w:rsid w:val="00781DD6"/>
    <w:rsid w:val="00786536"/>
    <w:rsid w:val="00793298"/>
    <w:rsid w:val="008055CD"/>
    <w:rsid w:val="00806939"/>
    <w:rsid w:val="0081351C"/>
    <w:rsid w:val="00834DE5"/>
    <w:rsid w:val="008551E5"/>
    <w:rsid w:val="008C505D"/>
    <w:rsid w:val="008E23FF"/>
    <w:rsid w:val="008E4457"/>
    <w:rsid w:val="008E6A71"/>
    <w:rsid w:val="00953BAD"/>
    <w:rsid w:val="009834A7"/>
    <w:rsid w:val="0099540C"/>
    <w:rsid w:val="009E4D3C"/>
    <w:rsid w:val="00A42F2E"/>
    <w:rsid w:val="00A446F5"/>
    <w:rsid w:val="00A54C14"/>
    <w:rsid w:val="00A850A8"/>
    <w:rsid w:val="00B40471"/>
    <w:rsid w:val="00B63F07"/>
    <w:rsid w:val="00BC03DB"/>
    <w:rsid w:val="00BE352D"/>
    <w:rsid w:val="00C65C44"/>
    <w:rsid w:val="00C76AE9"/>
    <w:rsid w:val="00CD3C65"/>
    <w:rsid w:val="00CD7ED4"/>
    <w:rsid w:val="00D14267"/>
    <w:rsid w:val="00DB2642"/>
    <w:rsid w:val="00DE1EA5"/>
    <w:rsid w:val="00E55683"/>
    <w:rsid w:val="00E708AB"/>
    <w:rsid w:val="00EA5319"/>
    <w:rsid w:val="00EB5B1E"/>
    <w:rsid w:val="00F3345D"/>
    <w:rsid w:val="00F451C5"/>
    <w:rsid w:val="00F7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16DEC7B-1859-426B-B3E6-CBED5626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8E6A7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E6A7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E6A7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E6A7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E6A7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E6A7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E6A7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E6A7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E6A7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8E6A7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8E6A71"/>
    <w:rPr>
      <w:vertAlign w:val="superscript"/>
    </w:rPr>
  </w:style>
  <w:style w:type="paragraph" w:styleId="a7">
    <w:name w:val="Body Text"/>
    <w:basedOn w:val="a2"/>
    <w:link w:val="aa"/>
    <w:uiPriority w:val="99"/>
    <w:rsid w:val="008E6A71"/>
    <w:pPr>
      <w:widowControl w:val="0"/>
      <w:autoSpaceDE w:val="0"/>
      <w:autoSpaceDN w:val="0"/>
      <w:adjustRightInd w:val="0"/>
      <w:ind w:firstLine="709"/>
    </w:pPr>
  </w:style>
  <w:style w:type="character" w:customStyle="1" w:styleId="aa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8E6A7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8E6A71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8E6A7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8E6A7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ий текст з від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8E6A7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8E6A7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1">
    <w:name w:val="Нижній колонтитул Знак"/>
    <w:link w:val="af2"/>
    <w:uiPriority w:val="99"/>
    <w:semiHidden/>
    <w:locked/>
    <w:rsid w:val="008E6A71"/>
    <w:rPr>
      <w:sz w:val="28"/>
      <w:szCs w:val="28"/>
      <w:lang w:val="ru-RU" w:eastAsia="ru-RU"/>
    </w:rPr>
  </w:style>
  <w:style w:type="paragraph" w:styleId="af2">
    <w:name w:val="footer"/>
    <w:basedOn w:val="a2"/>
    <w:link w:val="af1"/>
    <w:uiPriority w:val="99"/>
    <w:semiHidden/>
    <w:rsid w:val="008E6A7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8E6A71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8E6A71"/>
    <w:rPr>
      <w:sz w:val="28"/>
      <w:szCs w:val="28"/>
      <w:vertAlign w:val="superscript"/>
    </w:rPr>
  </w:style>
  <w:style w:type="paragraph" w:customStyle="1" w:styleId="a0">
    <w:name w:val="лит"/>
    <w:basedOn w:val="a2"/>
    <w:autoRedefine/>
    <w:uiPriority w:val="99"/>
    <w:rsid w:val="008E6A71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5">
    <w:name w:val="page number"/>
    <w:uiPriority w:val="99"/>
    <w:rsid w:val="008E6A71"/>
  </w:style>
  <w:style w:type="character" w:customStyle="1" w:styleId="af6">
    <w:name w:val="номер страницы"/>
    <w:uiPriority w:val="99"/>
    <w:rsid w:val="008E6A71"/>
    <w:rPr>
      <w:sz w:val="28"/>
      <w:szCs w:val="28"/>
    </w:rPr>
  </w:style>
  <w:style w:type="paragraph" w:styleId="af7">
    <w:name w:val="Normal (Web)"/>
    <w:basedOn w:val="a2"/>
    <w:uiPriority w:val="99"/>
    <w:rsid w:val="008E6A7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8E6A71"/>
    <w:pPr>
      <w:widowControl w:val="0"/>
      <w:autoSpaceDE w:val="0"/>
      <w:autoSpaceDN w:val="0"/>
      <w:adjustRightInd w:val="0"/>
      <w:spacing w:before="120" w:after="120"/>
      <w:ind w:firstLine="709"/>
      <w:jc w:val="left"/>
    </w:pPr>
    <w:rPr>
      <w:smallCaps/>
    </w:rPr>
  </w:style>
  <w:style w:type="paragraph" w:styleId="22">
    <w:name w:val="toc 2"/>
    <w:basedOn w:val="a2"/>
    <w:next w:val="a2"/>
    <w:autoRedefine/>
    <w:uiPriority w:val="99"/>
    <w:semiHidden/>
    <w:rsid w:val="008E6A71"/>
    <w:pPr>
      <w:widowControl w:val="0"/>
      <w:autoSpaceDE w:val="0"/>
      <w:autoSpaceDN w:val="0"/>
      <w:adjustRightInd w:val="0"/>
      <w:ind w:left="278"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E6A7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E6A7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E6A71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8E6A7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E6A7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paragraph" w:customStyle="1" w:styleId="a">
    <w:name w:val="список ненумерованный"/>
    <w:autoRedefine/>
    <w:uiPriority w:val="99"/>
    <w:rsid w:val="008E6A71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8E6A71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8E6A71"/>
    <w:pPr>
      <w:ind w:firstLine="0"/>
    </w:pPr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8E6A71"/>
    <w:pPr>
      <w:ind w:firstLine="0"/>
    </w:pPr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8E6A71"/>
    <w:pPr>
      <w:ind w:left="0"/>
    </w:pPr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E6A71"/>
    <w:rPr>
      <w:i/>
      <w:iCs/>
    </w:rPr>
  </w:style>
  <w:style w:type="paragraph" w:customStyle="1" w:styleId="af8">
    <w:name w:val="схема"/>
    <w:basedOn w:val="a2"/>
    <w:autoRedefine/>
    <w:uiPriority w:val="99"/>
    <w:rsid w:val="008E6A7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9">
    <w:name w:val="ТАБЛИЦА"/>
    <w:next w:val="a2"/>
    <w:autoRedefine/>
    <w:uiPriority w:val="99"/>
    <w:rsid w:val="008E6A71"/>
    <w:pPr>
      <w:spacing w:line="360" w:lineRule="auto"/>
    </w:pPr>
    <w:rPr>
      <w:color w:val="000000"/>
    </w:rPr>
  </w:style>
  <w:style w:type="paragraph" w:styleId="afa">
    <w:name w:val="endnote text"/>
    <w:basedOn w:val="a2"/>
    <w:link w:val="afb"/>
    <w:uiPriority w:val="99"/>
    <w:semiHidden/>
    <w:rsid w:val="008E6A71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b">
    <w:name w:val="Текст кінцевої виноски Знак"/>
    <w:link w:val="afa"/>
    <w:uiPriority w:val="99"/>
    <w:semiHidden/>
    <w:rPr>
      <w:sz w:val="20"/>
      <w:szCs w:val="20"/>
    </w:rPr>
  </w:style>
  <w:style w:type="paragraph" w:styleId="afc">
    <w:name w:val="footnote text"/>
    <w:basedOn w:val="a2"/>
    <w:link w:val="afd"/>
    <w:autoRedefine/>
    <w:uiPriority w:val="99"/>
    <w:semiHidden/>
    <w:rsid w:val="008E6A71"/>
    <w:pPr>
      <w:autoSpaceDE w:val="0"/>
      <w:autoSpaceDN w:val="0"/>
      <w:ind w:firstLine="709"/>
    </w:pPr>
    <w:rPr>
      <w:sz w:val="20"/>
      <w:szCs w:val="20"/>
    </w:rPr>
  </w:style>
  <w:style w:type="character" w:customStyle="1" w:styleId="afd">
    <w:name w:val="Текст виноски Знак"/>
    <w:link w:val="afc"/>
    <w:uiPriority w:val="99"/>
    <w:semiHidden/>
    <w:rPr>
      <w:sz w:val="20"/>
      <w:szCs w:val="20"/>
    </w:rPr>
  </w:style>
  <w:style w:type="paragraph" w:customStyle="1" w:styleId="afe">
    <w:name w:val="титут"/>
    <w:autoRedefine/>
    <w:uiPriority w:val="99"/>
    <w:rsid w:val="008E6A71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Block Text"/>
    <w:basedOn w:val="a2"/>
    <w:uiPriority w:val="99"/>
    <w:rsid w:val="008E6A71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&lt;home&gt;</Company>
  <LinksUpToDate>false</LinksUpToDate>
  <CharactersWithSpaces>23524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&lt;user&gt;</dc:creator>
  <cp:keywords/>
  <dc:description/>
  <cp:lastModifiedBy>Irina</cp:lastModifiedBy>
  <cp:revision>2</cp:revision>
  <dcterms:created xsi:type="dcterms:W3CDTF">2014-09-08T09:37:00Z</dcterms:created>
  <dcterms:modified xsi:type="dcterms:W3CDTF">2014-09-08T09:37:00Z</dcterms:modified>
</cp:coreProperties>
</file>