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 ПЕРЕДНЯЯ  АЗИЯ  И  ПЕРЕПЛЕТЕНИЕ КУЛЬТУР.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 Вавилония.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На протяжении многих веков, прошедших после крушения империи фарао-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нов, каменные громады пирамид и развалины грандиозных храмов  поражали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воображение новых хозяев Нила,  напоминая о том, что там некогда расц-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ветала великая культура.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На восток от Египта только холмы, мало гармонирующие с общим пей-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зажем долины Тигра и Евфрата, возбуждали порой любопытство путешествен-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ников, да,  пожалуй,  еще  глиняные черепки - частые находки арабов -,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испещренные какими-то знаками, похожими "на следы птицы на мокром пес-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ке".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Между  тем в  Месопотамии,  на нынешней территории Ирака, в очень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далекие времена возникла и утвердилась столь же высокая, как в Египте,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культура, сыгравшая не меньшую роль в истории человечества.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О могущественном  некогда  Вавилонском  царстве и о великой асси-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рийской державе еще до прошлого века было известно только из Библии да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из писаний Геродота и некоторых других древних авторов. Были такие го-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сударства и такие народы, много пролившие крови в бесчисленных войнах,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много строившие и, по-видимому,преуспевшие во многих знаниях, но како-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ва была их культура и что она дала человечеству,  оставалось  неясным.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Ибо никакими  памятниками  этой  культуры,  если не считать обожженных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глиняных табличек с непонятными знаками, потомство не располагало.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Французскому консулу  в Мосуле Полю-Эмилю Ботта принадлежит честь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первого археологического открытия в Двуречье.  Узнав, что он интересу-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ется этими  странными  табличками,  какой-то араб сообщил ему,  что их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множество в его деревушке, где их давно уже употребляют на хозяйствен-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ные нужды.  Ботта организовал раскопки на холме около указанной арабом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деревни и обнаружил под мусором и землей не только черепки,  но  целые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стены и  рельефы  с изображением каких-то диковинных зверей.  Так были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открыты развалины ассирийского царского дворца.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Теперь известно,  что  в  зодчестве  и в ваянии древние обитатели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Двуречья были, вероятно, не менее плодовиты, чем египтяне. Как же мог-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ло случиться,  что  мусор и песок покрыли остатки всего,  что когда-то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было создано ими ?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Двуречье было бедно камнем, и потому строили там из кирпича. Кир-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пичные же постройки погибли от времени...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отличие от долины Нила, где на протяжении трех тысячелетий оби-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тал один народ и существовало одно государство,  в долине Тигра и Евф-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рата одно государственное образование не раз сменялось другим, различ-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ные народы воевали между собой,  причем победители обычно разрушали до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основания храмы, крепости и города побежденных.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 наконец,  Вавилония, не защищенная извне, как Египет,труднопро-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ходимыми песками,  часто подвергалась вражеским нашествиям, разорявшим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страну,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Так погибли многие великие творения искусства и была предана заб-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вению великая культура.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Народы   различного происхождения,  враждовавшие  друг  с  другом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 Двуречье, создали несколько культур, и все же искусство их  в  своей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совокупности отмечено общими чертами, глубоко отличающими его от  еги-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петского.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Искусство древних народов юга Месопотамии обычно обозначается как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вавилонское искусство;  это название распространяется на  название  не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только самого Вавилона ( начало II тысячелетия до н.э.),  но и некогда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самостоятельных шумеро-аккадских государств (  IV-III  тысячелетия  до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н.э.), объединенных  затем  Вавилоном.  Ибо вавилонскую культуру можно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считать прямой наследницей шумеро-аккадской культуры.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Как и культура Египта и, вероятно, примерно в одно и то же время,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эта культура возникла в Двуречье в конце неолита опять же  в  связи  с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рационализацией земледелия.  Если Египет,  по выражению Геродота,- дар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Нила, то и Вавилон следует признать даром Тигра и Евфрата, так как ве-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сенние разливы этих рек оставляют вокруг благодатные для почвы наслое-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ния ила.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 здесь первобытнообщинный строй сменился постепенно рабовладель-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ческим. Однако в Двуречье долго не существовало  единого  государства,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управляемого единой деспотической властью.  Такая власть была установ-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лена в отдельных городах-государствах,  постоянно  враждовавших  между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собой из-за полива полей,  из-за рабов и скота. Вначале власть эта на-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ходилась целиком и полностью в руках жречества.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Религия в Двуречье была опорой рабовладельческой верхушки. Однако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сама эта верхушка не была устойчивой, ибо главенство постоянно перехо-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дило от одного города-государства к другому.  Не заупокойный культ, не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мечта продлить и в загробном мире все блага жизни  вместе  с  властью,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вдохновляли учение шумеро-аккадских жрецов. Жестокая борьба без пощады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для побежденных определяла мировоззрение тамошних земных владык, внед-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ривших его в сознание своих подданных.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Смерть неизбежна,  и смерть ужасна.  Герой древнего  вавилонского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эпоса отважный и непобедимый Гильгамеш,  "на две трети бог,  на одну 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человек", обретает бессмертие,  но не может им воспользоваться,  ибо 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царстве мертвых "траву молодости" съедает змея.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вавилонском искусстве нельзя встретить изображение погребальных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сцен. Все помыслы,  все устремления вавилонянина - в той  действитель-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ности, которую ему открывает жизнь.  Но жизнь не солнечная,  не цвету-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щая, а жизнь,  исполненная загадок, основанная на борьбе, жизнь, зави-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сящая от  воли высших сил,  добрых духов и злых демонов,  тоже ведущих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между собой беспощадную борьбу.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Огромную роль  в  верованиях  древних  обитателей Двуречья играли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культ воды и культ небесных светил.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Культ воды - с одной стороны, как доброй силы, источника плодоро-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дия, а с другой - как силы злой,  беспощадной, очевидно не раз опусто-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шавшей эти края ( как и в древних еврейских сказаниях, грозная легенда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 потопе приводится с поразительным совпадением подробностей и в  ска-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заниях Шумеры).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Культ небесных светил - как проявление божественной воли.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Ответить на вопросы,  научить жить,  не встречаясь со злыми духа-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ми,огласить божественную волю - все это мог  сделать  только  жрец. 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действительно, жрецы  знали очень много - тому свидетельство вавилонс-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кая наука, родившаяся в жреческой среде. В математике, необходимой для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оживления торговли городов Двуречья,  для сооружения плотин и передела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полей, были достигнуты замечательные успехи.  Вавилонская шестидесяте-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ричная система  счисления жива по сей день в наших минутах и секундах.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Значительно опередив египтян, вавилонские астрономы преуспели в наблю-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дении небесных светил:  "козлов",  т.е.  планет, и "спокойно пасущихся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овец", т.е.  неподвижных звезд; они вычислили законы обращения Солнца,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Луны и повторяемости затмений.  Но все их научные знания и поиски были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связаны с магией и гаданием.  Звезды,  созвездия, равно как и внутрен-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ности приносимых в жертву животных,  должны были дать разгадку будуще-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го. Заклинания, заговоры и волшебные формулы были известны только жре-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цам да звездочетам.  И потому мудрость их почиталась волшебной, как бы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сверхъестественной.</w:t>
      </w:r>
    </w:p>
    <w:p w:rsidR="00805592" w:rsidRDefault="00A62DCD">
      <w:pPr>
        <w:pStyle w:val="a4"/>
        <w:ind w:firstLine="720"/>
        <w:rPr>
          <w:sz w:val="22"/>
          <w:szCs w:val="22"/>
        </w:rPr>
      </w:pPr>
      <w:r>
        <w:rPr>
          <w:sz w:val="22"/>
          <w:szCs w:val="22"/>
        </w:rPr>
        <w:t>Таинственные знаки на обожженных глиняных плитках были расшифрова-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ны в прошлом веке.  Это знаменитая шумерская клинопись, положившая на-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чало всей письменности,  очень декоративная и ведущая свое происхожде-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ние от рисунков.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Эрмитаже  хранится  шумерская таблица - древнейший в мире пись-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менный памятник ( около 3300 лет до н.э.). Богатое эрмитажное собрание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таких таблиц  дает наглядное представление о быте шумеро-аккадских го-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родов и самого Вавилона.  Среди них - документы знаменитого  храмового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архива города Лагаша,  показывающие, что шумерские храмы владели боль-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шими угодьями и служили средоточием всей политической, экономической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культурной жизни городов-государств. А всей внутренней и внешней поли-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тикой городов Двуречья руководили жрецы-правители, опиравшиеся в своих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решениях на волю богов,  только им известную,  коих они почитались на-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местниками, равно как и цари, объединившие под своей властью несколько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городов и являвшиеся верховными жрецами.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Текст одной  из таблиц более позднего периода ( II тысячелетие до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н.э.) показывает,  в каком духе были составлены вавилонские законы и к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чему они подчас приводили: некий вавилонянин, уличенный в тяжком прес-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туплении - краже раба,  зная,что за это ему полагается смертная казнь,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между тем как убийство раба карается только штрафом, поспешил задушить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бесправную жертву своей корысти.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Страшные дела творились на этой земле.  В древнейшие времена, как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подтвердили раскопки,  там совершались человеческие  жертвоприношения,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устраивались настоящие бойни, очевидно, по повелению жрецов, дабы уми-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лостивить богов.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И, однако,  в этом столь далеком от нас мире дикий фанатизм, изу-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верство сочетались нередко с очень трезвым взглядом на жизнь,  порой с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поразительным скептицизмом, а то и с подлинной мудростью.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До нас дошла запись о процессе в Шумере по обвинению жены в  соу-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частии в убийстве мужа.  Улики были признаны недостаточными, и она из-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бегла казни.  Изучив этот текст,  современные юристы пришли к  выводу,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что решение  шумерского суда вполне соответствовало современным право-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вым нормам.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Многие шумерские поговорки свидетельствуют о склонности этого на-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рода, казалось бы всецело воспринимавшего жреческую "премудрость" с ее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непререкаемыми положениями, к критике, к сомнению, к рассмотрению мно-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гих вопросов с самых противоположных точек зрения, при этом с улыбкой,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отражающей тонкий, здоровый юмор.</w:t>
      </w:r>
    </w:p>
    <w:p w:rsidR="00805592" w:rsidRDefault="00A62DCD">
      <w:pPr>
        <w:pStyle w:val="a4"/>
        <w:ind w:firstLine="720"/>
        <w:rPr>
          <w:sz w:val="22"/>
          <w:szCs w:val="22"/>
        </w:rPr>
      </w:pPr>
      <w:r>
        <w:rPr>
          <w:sz w:val="22"/>
          <w:szCs w:val="22"/>
        </w:rPr>
        <w:t>Как, например, распорядиться своим имуществом?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Все равно умрем - давай все растратим!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А жить-то еще долго - давай копить.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Войны не прекращались в Вавилонии. Однако, как явствует из следу-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ющей поговорки, шумеры ясно понимали их конечную бессмысленность: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Ты идешь завоевывать земли врага.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Враг приходит, завоевывает твою землю.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Среди почти  двух тысяч вавилонских клинописных табличек,  храня-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щихся в Музее изобразительных искусств в Москве,  американский  ученый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профессор С.Картер  обнаружил недавно текст двух элегий.  Это,  по его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мнению, - одна из первых попыток передать в поэтической форме  пережи-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вания, вызванные кончиной близкого человека.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Вот, например, что там сказано: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Пусть зачатые твои дети будут внесены в число вождей,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Пусть все твои дочери выйдут замуж,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Пусть твоя жена будет здорова, пусть умножится твой род,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Пусть благополучие и здоровье сопутствуют им каждый день,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В твоем доме пусть пиво, вино и другое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никогда не иссякнут.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Все помыслы обращены тут к оставшимся, к живым.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...Согласно учению  вавилонских  жрецов,  люди  были созданы из гли-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ны, чтобы служить богам.  Однако сами боги были очень похожи на людей: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они устраивали свои дела,  действовали по обстоятельствам,  пили, ели,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женились, обзаводились семьями,  владели подчас  огромными хозяйствами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(целыми городами), были подвержены человеческим слабостям и недугам.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Как и люди,  но обладая куда более  значительными  возможностями,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боги подчас бывали страшны,  и их поступки нередко казались противоре-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чивыми и непонятными для простого смертного.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Скажем еще несколько слов о достижениях шумеров , родоначальниках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всей вавилонской культуры. Кроме первых элегий, первой поэмы о золотом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веке, их  глиняные  таблички  содержат первые зачатки исторических по-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вествований, древнейшие в мире медицинские рецепты,  первый "календарь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земледельца", первые  сведения  о  защитных насаждениях,  идею первого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рыбного заповедника, первый библиотечный каталог...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Загадки и страхи,  суеверие,  колдовство и покорность, но трезвая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мысль и трезвый расчет;  изобретательность,  навыки точных вычислений,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рожденные в  упорном  труде  по оводнению почвы;  постоянное  сознание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опасности от стихий и врагов вместе с желанием  полностью  насладиться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жизнью; близость к природе и жажда познать ее тайны - все это наложило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печать на вавилонское искусство.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Как и египетские пирамиды, вавилонские зиккураты служили монумен-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тальным увенчанием всему окружающему архитектурному ансамблю и пейзажу.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Зиккурат - это высокая башня, опоясанная выступающими террасами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создающая впечатление  нескольких башен,  уменьшающихся в объеме уступ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 уступом. За уступом, окрашенным в черный свет, следовал другой, ес-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тественного кирпичного цвета, а за ним - побеленный.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Зиккураты строились в три-четыре уступа, а то и больше, вплоть до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семи. Вместе с раскраской, озеленение террас придавало яркость и живо-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писность всему сооружению. Верхняя башня, к которой вела широкая лест-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ница, была иногда увенчана сверкающим на солнце золоченым куполом.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Каждый большой город  имел  свой  зиккурат,  выложенный  сплошной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кладкой из  кирпича.  Зиккурат  возвышался обычно возле храма главного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местного божества. Город считался собственностью этого божества, приз-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ванного защищать его интересы в сонме прочих богов.  Лучше других сох-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ранился зиккурат (высотой 21 метр) в городе Уре,  сооруженный в XXII 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XXI вв. до н.э..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Как "небожителю" по самой своей природе, божеству полагалось про-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живать на большей высоте, чем смертному.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верхней башне зиккурата, наружные стены которой иногда покрыва-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лись голубым глазурованным кирпичем, находилось святилище. Туда не до-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пускался народ,  и там не было ничего,  кроме ложа и иногда золоченого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стола. Святилище  и было "жилищем" бога,  который почивал в нем по но-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чам, обслуживаемый целомудренной женщиной. Но это же святилище исполь-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зовалось жрецами для более конкретных нужд:  они поднимались туда каж-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дую ночь для астрономических наблюдений, часто связанных с календарны-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ми сроками сельскохозяйственных работ.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Вавилонский жрец не обещал благ и радостей в царстве мертвых,  но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 случае послушания обещал их при жизни... Принцип незыблемости не оп-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ределял верований жителей Двуречья, где главенство переходило то к од-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ному городу, то к другому.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Религия и история Вавилона более динамичны, чем религия и история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Египта. Более динамично и вавилонское искусство.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Арка... Свод...  Некоторые  исследователи приписывают вавилонским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зодчим изобретение этих архитектурных  форм,  легших  в  основу  всего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строительного искусства древнего Рима и средневековой Европы.  В самом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деле, покрытие из клиновидных кирпичей,  приложенных один к другому по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кривой линии и удерживаемых таким образом в равновесии,  широко приме-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нялось в Вавилонии,  как видно по остаткам дворцов,  каналов и мостов,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обнаруженных в Месопотамии.  Сооружение сводчатого стока воды в Ниппу-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ре, центре древнейшего шумерского племенного союза,  следует отнести к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III тысячелетию до н.э..  А сводчатые потолки в царских гробницах Ура,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древнейшем месте культа шумерского бога Луны, еще на четыре-пять веков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старше.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По-видимому, не в долине Нила, а в долине Тигра и Евфрата следует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искать прообразы европейской архитектуры нашей эры. Ибо не упрямая го-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ризонталь, а  ритм  горизонтальных  и вертикальных сечений определял 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Вавилонии архитектурную композицию храма.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Ко второй  половине  IV  тысячелетия относится найденная в Уруке,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одном из древнейших центров шумерской культуры,  мраморная женская го-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лова, вероятно голова богини.  Благородство, ясность и внутренняя гар-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моничность образа предвосхищают на несколько тысячелетий  великое  ис-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кусство Эллады.  А огромные, ныне пустые глазницы (некогда инкрустиро-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ванные цветными камнями) придают всему лику подлинно незабываемую  вы-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разительность.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Вероятно, в эти же далекие времена шумеры ввели в  обращение  ка-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менные цилиндрические  печати  - амулеты с вырезанными человеческими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звериными фигурами.  Среди них - самые ранние образцы  так  называемой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геральдической композиции с точно выделанной средней осью и симметрич-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 расположенными по бокам фигурами:  эта стройная и внутренне уравно-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вешенная композиция  станет  впоследствии типичной для всего искусства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Передней Азии.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Наследие доисторических времен,  магический образ Зверя, главенс-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твует во многих произведениях вавилонского изобразительного искусства.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Чаще всего  это  лев  или  бык.  Ведь  и в молитвенных гимнах Двуречья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ярость богов сравнивали со львиной, а мощь их - с бешеной силой дикого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быка. В  поисках  сверкающего,  красочного эффекта вавилонский ваятель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любил изображать могучего зверя с глазами и высунутым языком из  ярких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цветных камней.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...Медный рельеф,  некогда возвышавшийся над входом шумерского храма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 аль-Обейде (2600 лет до н.э.).  Орел с львиной головой,  сумрачный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непоколебимый, как сама судьба, с широко распластанными крыльями, ког-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тями удерживает двух симметрично стоящих оленей с декоративно-затейли-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во разветвленными рогами.  Покоен орел, победно восседающий над оленя-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ми, покойны и схваченные им олени.  Предельно ясная и предельно внуши-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тельная своей стройностью и внутренней силой,  типично  геральдическая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композиция.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Исключительный интерес по мастерству исполнения и по  замечатель-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ной декоративности,  в сочетании с самой причудливой фантазией, предс-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тавляет пластинка с перламутровой инкрустацией по черной эмали,  укра-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шавшая арфу,  найденную  в  царских  гробницах Ура (2600 лет до н.э.).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предвещающее (опять-таки на тысячелетия) басни Эзопа,  Лафонтена и на-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шего Крылова преображение животного царства: человеческими чертами на-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деляются звери,  которые действуют и,  видимо,  рассуждают,  как люди: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осел, играющий на арфе,  танцующий медведь, лев на задних лапах, вели-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чаво несущий вазу,  пес с кинжалом за поясом, загадочный, чем-то напо-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минающий жреца  чернобородый  "человек-скорпион",  за которым шествует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проказливый козлик...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Великолепна могучая  голова быка из золота и лазурита с глазами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белой раковины, тоже украшавшая арфу, которая в реконструированном ви-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 являет собой подлинное чудо прикладного искусства.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По причинам,  указанным выше,  памятников вавилонского  искусства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дошло до нас значительно меньше, чем египетского. Тем большую ценность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представляют уцелевшие образцы художественного творчества Шумера,  Ак-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када и Вавилона.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"Стела коршунов", прославляющая победу правителя города Лагаша над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соседями и так названная потому,  что ваятель изобразил коршунов, раз-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дирающих трупы  разбитых  врагов,- считается самым значительным из до-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шедших до нас произведений шумерского искусства этого периода.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"Построчное" раскрытие сюжета, как в египетском искусстве, и вну-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шительная монументальность всей композиции характеризуют  этот  рельеф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( XXV в. до н.э.)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Группа мраморных статуэток из Тель-Асмара ( первая  половина  III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тысячелетия до н.э.). Высота самой большой - тридцать сантиметров. Это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изображения богов,  жрецов и молящихся.  Все они стоят выпрямившись во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весь рост,  со сложенными на груди руками. Тела их и длинные облачения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поданы схематично, как бы лишь намечены, но на них и не обращаешь вни-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мания, которое целиком сосредоточивается на лицах, точнее на ликах или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даже на масках,- так нереальны ,  фантастичны и островыразительны  эти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образы. Вот наголо выбритая голова,  а вот причудливые,  как бы в нес-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колько этажей завитками расчесанные бороды. Но главное - глаза: огром-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ные, словно застывшие в изумлении, либо в невозмутимо-лукавом созерца-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нии чего-то, что видят они, но не видим мы, быть может... в созерцании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нас с вами,  глядящих на них, но не понимающих их до конца. Каждая фи-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гурка геометрично построена так,  чтобы зрителя разил сразу же  взгляд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ее огромных глаз из цветных камней,  столь крепко всаженных, что их не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расшатало время.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XXIV в.  до н.э. семитический город Аккад, которым правил прос-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лавленный своими  победами  царь Саргон Древний,  подчинил себе значи-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тельную часть Двуречья.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зодчестве влияние Аккада сказалось в окончательном  утверждении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арки и свода, в ваянии - в тонкой проработке деталей, в меньшей услов-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ности изображения,  в подлинной и часто весьма выразительной  портрет-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ности. Замечательна в этом отношении голова из меди,  быть может порт-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рет самого Саргона.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Победная стела  Нарам-Сина (преемника Саргона,  продолжившего его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дело) - совершеннейшее произведение  аккадского  искусства.  Эпическая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поэма запечатанная в камне.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Между тем в Шумере жрец Гудеа, полновластный правитель города Ла-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гаша, развивает  в XXII в.  до н.э.  бурную строительную деятельность.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Почти ничего не сохранилось от воздвигнутых при нем архитектурных  па-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мятников. Но нам хорошо известны и лицо самого Гудеа, и скульптура его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времени: около двадцати его статуй было обнаружено при раскопках.  Не-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которые исполнены  с большим мастерством и тщательной обработкой дета-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лей, явно портретные черты правителя в жреческом облачении  сочетаются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 них со все той же, столь типичной для шумерских скульптурных изобра-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жений загадочной пристальностью взгляда, внутренней сосредоточенностью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всего образа,  будь то в созерцании или в молитве. Как и в современных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им статуях фараонов, камень подлинно оживает в статуях Гудеа.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При царе Хаммурапи ( 1792-1750 гг. до н.э.) город Вавилон объеди-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няет под своим главенством все области Шумера и Аккада. Слава Вавилона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 его царя гремит во всем окружающем мире.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Хаммурапи издает знаменитый свод законов, известный нам по клино-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писному тексту на почти двухметровом каменном столбе, украшенном очень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высоким рельефом. В отличие от стелы Нарам-Сина, напоминающей живопис-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ную композицию,  фигуры рельефа выделяются монументально, словно круг-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лые скульптуры, вертикально рассеченные пополам. Бородатый и величавый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бог солнца Шамаш, сидя на троне-храмике, вручает символы власти - жезл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 магическое кольцо - стоящему перед ним в  исполненной  покорности 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благоговения позе царю Хаммурапи.  Оба смотрят пристально друг другу 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глаза, и это усиливает единство композиции.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При всех своих несомненных художественных достоинствах этот прос-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лавленный рельеф являет уже некоторые признаки грядущего упадка  вави-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лонского искусства. Фигуры сугубо статичны, в композиции не чувствует-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ся внутреннего нерва, былого вдохновенного темперамента.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Мощь и политическое значение Вавилона ослабли в последующие века.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Между тем новая держава рвалась к власти в Двуречье:  в буре  сражений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Ассирии суждено  было утвердить свое главенство в краях,  где расцвела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одна из самых древних и великих культур человечества.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 Ассирия.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Не раз  отмечалось,  что  ассирийцы отнеслись к своим южным сосе-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дям,вавилонянам, примерно так,  как впоследствии римляне к  грекам, 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что Ниневия,  столица Ассирии, была для Вавилона тем, чем Риму суждено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было стать для Афин.  В самом деле,  ассирийцы  заимствовали  религию,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культуру и искусство Вавилонии,  значительно огрубив их,  но и наделив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новым пафосом могущества.  Они установили в беспокойном Двуречье  свой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державный порядок,  создали  единое мощное государство и,  использовав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Двуречье как плацдарм, распространили огнем и мечом свое господство на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огромные территории  от  Синайского  полуострова до Армении,  от Малой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Азии до Египта, и даже сам Египет был на короткое время завоеван ими.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развалинах  дворца ассирийского царя Ашшурбанипала была обнару-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жена библиотека,  вероятно самая значительная во всем тогдашнем  мире,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насчитывавшая несколько десятков тысяч клинописных текстов, в том чис-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ле и все важнейшие произведения вавилонской  литературы.  Эта  царская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библиотека дала  востоковедам  ценнейший ключ к познанию культуры Дву-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речья. Действительно, огромна заслуга ассирийского владыки, собиравше-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го древние таблички и составившего из них библиотеку,  предназначенную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"для его личного пользования".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Этот царь сообщал о себе такие сведения: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Я, Ашшурбанипал постиг... все искусство писцов, усвоил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знание всех мастеров, сколько их есть, научился стрелять из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лука, ездить на лошади и колеснице, держать вожжи... 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постиг скрытые тайны искусства письма, я читал в небесных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 земных постройках и размышлял (над ними).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Я присутствовал на собраниях царских переписчиков.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Я наблюдал за предзнаменованиями, я толковал явления небес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с учеными жрецами, я решал сложные задачи с умножением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делением, которые не сразу понятны...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то же время я изучал и то, что полагается господину;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 пошел по своему царскому пути.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И, однако,  живая нить между древней шумеро-аккадской культурой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ее наследницей - ассирийской культурой была все же надорвана.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Ибо тот же царь Ашшурбанипал,  усердный собиратель  и,  очевидно,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просвещенный библиофил,  оставил  такую запись:" Для меня было большой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радостью повторять красивые, но непонятные надписи шумеров и неразбор-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чивые аккадские  тексты".  Этому  не  следует удивляться.  Ведь многим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письменным памятникам,  о которых идет речь, было тогда уже две тысячи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лет!..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Ассирийское   искусство   от  начала I тысячелетия  до н.э.  и до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крушения  ассирийской  державы в  конце VII века до н.э. было  целиком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исполнено пафосом силы,  прославляло мощь,  победы и завоевания  асси-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рийских властителей.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Жестокое, но могучее по своему пафосу искусство;  горячее дыхание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его и  впрямь как будто исполнено львиной ярости и бешеной силы дикого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быка...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Величественны и  фантастичны некогда возвышавшиеся у входа в зна-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менитый Хорсабадский дворец царя Саргона II, близ Ниневии, грандиозные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крылатые быки в тиарах, с высокомерными человеческими ликами, сверкаю-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щими глазами,  с огромными, прямоугольными, сплошь закрученными мелким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завитком бородами;  каждый бык - с пятью тяжелыми, все под собой попи-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рающими копытами.  Это добрые гении, стражи царских чертогов, охраняв-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шие их от врагов,  видимых и невидимых, наделенные лишней ногой, чтобы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каждый входящий видел их сбоку - в  движении,  устрашающем  своей  тя-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жестью, а спереди - в не менее грозном покое...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Не культовые, а светские сюжеты преобладают в рельефах и росписях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ассирийских дворцов.  Не культовая, а грандиозная дворцовая и крепост-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ная архитектура с мерно чередующимися башнеобразными выступами  харак-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терна для военной ассирийской державы, которой царь служил увенчанием.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Самые знаменитые рельефы из ассирийских царских дворцов находятся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теперь в  лондонском Британском музее и в парижском Лувре.  Петербург-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ский Эрмитаж также обладает характерными образцами этой монументальной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скульптуры.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Это сплошь прославление царя,  его власти, его деяний. Всюду лицо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царя величаво, деспотически сурово, без индивидуальных черт.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Баснословная роскошь царских облачений,  утвари, бесчисленных ук-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рашений. И  беспримерное  в  искусстве изображение царской жестокости: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сажание на кол, вырывание у пленников языка и сдирание кожи в присутс-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твии царя, жутко переданные - без тени жалости.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 наконец,  в царских охотах и битвах  замечательные  изображения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животных. Это и есть вершина ассирийского искусства.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Пружинисто сгибающиеся под тяжестью всадников, мчащиеся по пусты-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не верблюды...  Гордая львиная ярость и бешеный конский бег... Искусс-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тво еще никогда не достигало такой силы в изображении  подобных  сцен,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где главными героями являются лев,  верблюд или конь. И конечно, такой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динамизм, такая мощь звериного порыва даже не  мерещились  изысканному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художнику, написавшему едва ли не самую бурную в искусстве Египта охо-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ту на львов на ларце в могиле Тутанхамона.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"Умирающая львица" из дворца Ашшурбанипала ( VII век до нашей эры,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Лондон, Британский музей) -  шедевр  мирового  значения.  Эта  львица,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пронзенная стрелами,  пытающаяся  подняться в последнем отчаянном уси-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лии, исполнена трагического величия.  Пасть ее,  раскрывшаяся в предс-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мертном рыке,  расставленные треугольником передние лапы и резкая диа-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гональ поверженного тела - создание великого ваятеля.  И сохранись  от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всей Ассирии  с  ее  кровавыми победами,  жаждой мирового владычества,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культом грубой силы,  неслыханными  жестокостями  и  умопомрачительной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роскошью только  этот рельеф,  мы бы знали,  что у ассирийского народа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было великое искусство и, значит, великая душа.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Ибо величие  народной  души  пробивается наружу сквозь гнет самой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безжалостной, самой бесчеловечной тирании.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Ассирийское владычество  в  Передней Азии не было долговечным.  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612 году до нашей эры гордая Ниневия была взята приступом войсками ва-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вилонского царя  и мидянами,  которые в свою очередь превратили побеж-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денную ими твердыню в груду развалин и подвергли  всю  страну  полному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разорению.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 2Века и  народы.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Вернемся к бронзовому веку,  к тем временам,  когда за  пределами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долин Нила и Тигра с Евфратом еще существовало первобытное общество.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На Северном Кавказе,  главным образом на Кубани,  раскопано много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курганов, и среди них громадный (высотой более десяти метров) Майкопс-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кий курган,  в котором обнаружено богатейшее погребение конца 3 начала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2 тысячелетия  до  нашей эры.  Это погребение содержит множество худо-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жественных произведений,  в том числе бусы из сердолика и бирюзы, про-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исходящие из Передней Азии. Над прахом покойника был водружен балдахин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(ныне хранящийся в Эрмитаже), украшенный  нашивными  бляшками  в  виде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львов и бычков, полотнище которого держалось на серебряных столбиках с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литыми из золота фигурками бычков. Эти удивительные реалистические фи-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гурки, вероятно, работа талантливого местного мастера, свидетельствую-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щая о высоком художественном уровне Северо-Кавказской культуры,  между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тем как бляшки явно исполнены либо в самой Месопотамии, либо под влия-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нием месопотамского искусства.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Добавим, что  в разных районах Грузии найдено при раскопках боль-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шое количество медных топоров второй половины 3 тысячелетия  до  нашей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эры, родственных по форме ранним шумерским топорам.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Так уже в эти далекие времена культура Двуречья  переплеталась  с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культурой народов и племен,  порой географически отдаленных,  но через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соседей входивших в какое-то соприкосновение с  Вавилонией,  искусство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которой, вероятно производило на них глубокое впечатление.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Племена древнего Закавказья особенно преуспели  в  торевтике,  то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есть искусство чеканки. Крупные культурные очаги Кавказа, богатого ру-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дами, оказали влияние на развитие культуры  бронзового  века  во  всей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Восточной Европе.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кургане племенного вождя в Триалети (Грузия) обнаружены высоко-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художественные чаши и кубки из золота и серебра,  относящиеся к 8 веку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до нашей эры,  в частности замечательный серебряный кубок с  чеканными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изображениями, расположенными  двумя горизонтальными поясами (Тбилиси,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музей Грузии). В нижнем - вереница оленей, в верхнем - процессия в два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десятка фигур:  странные существа с человеческим туловищем, но со зве-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риной головой и хвостом.  Процессия направляется к богине,  сидящей на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троне возле священного дерева.  Пояса с изображениями свободно развер-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тываются вокруг кубка;  мерное чередование фигур и их общий декоратив-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ный стиль роднят это произведение закавказских мастеров  с  искусством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всего древневосточного мира.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Шумер, Аккад, Вавилон, Ассирия... Мир, непосредственно окружавший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эти государственные образования с их культурными  очагами,  развивался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под их влиянием, обогащался их достижениями, но и сам обогащал их сво-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им вкладом в общую культурную сокровищницу.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Финикийцы - народ купцов и мореплавателей,  хитроумный и предпри-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имчивый, держал  в  своих  руках  на рубеже II и I тысячелетия до н.э.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чуть ли не всю торговлю на Средиземном море. Памятников его искусства,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широко использовавшего в  этот  период  чужеземные  образцы,  осталось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сравнительно мало. Тогдашний мир обязан финикийцам изобретением пурпу-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ра (красителя,  изготовлявшегося из  особого  вида  моллюсков),  более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удобного для торговых операций, чем египетские иероглифы или вавилонс-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кая клинопись.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Торговое посредничество  финикийцев  имело  огромное значение для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переплетения великих культур.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Могучее ассирийское  искусство  немалым обязано искусству хеттов.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Ведь, например,  задолго до утверждения владычества Ассирии в Двуречье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у входа в хеттские храмы и дворцы хеттских царей возвышались грандиоз-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ные фигуры фантастических животных - стражей.  Но о хеттах  совершенно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забыли в последующие века ( как, впрочем, забыли и об их победителях 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ассирийцах). Только в наше время востоковеды получили реальное  предс-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тавление о хеттском искусстве и по-настоящему преуспели в трудном деле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прочтения хеттских надписей.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Во второй  половине  40-х  годов  турецкие  археологи предприняли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большие раскопки в Анатолии, где некогда процветала хеттская культура.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Новая, любопытная глава вписывалась в историю человечества.  Святилища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под открытым небом,  из которых наиболее значительное  вблизи  древней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хеттской столицы, где сейчас - турецкая деревушка... Но самое интерес-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ное - это обломки скульптур,  обнаруженные на крутом гребне, известном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под названием Черной горы:  каменные головы с огромными глазами и ста-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туэтки бога-оленя.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Некоторая грубость,  даже топорность работы снижает уровень хетт-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ских каменных  изваяний.  И все же какое-то свое слово хетты сказали 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искусстве. Ведь именно они впервые в истории архитектуры ввели так на-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зываемую циклопическую кладку из необработанных каменных глыб.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...В I тысячелетии до н.э.  южные районы Закавказья вошли  в  состав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Урарту -  самого  древнего  государственного образования на территории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бывшего Советского Союза.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Как мощное  рабовладельческое  государство  Урарту утвердилось на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Армянском нагорье в середине IX в. до н.э.  История и культура Урарту,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занимавшего одно время главенствующее положение в Передней Азии,  под-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робно изучены уже в советское время Б.Б.Пиотровским,  руководившим об-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ширными археологическими  исследованиями  на  холме Кармир-Блур,  близ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Еревана, где он откопал урартскую крепость города бога  войны  и  бури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Тейшебы, расчлененную многочисленными башнями.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начале VI в. до н.э. эта цитадель была разрушена и сожжена ски-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фами. Материал,  обнаруженный  в земле,  дал возможность точно устано-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вить, в какое время года рухнула под напором кочевников могучая  твер-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дыня: хлеб был уже собран,  но виноград еще не созрел,  в кучке сохра-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нившейся травы оказались цветы конца июля - первой половины августа.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Урарты заимствовали клинопись у ассирийцев, приспособив ее к осо-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бенностям своего языка,  и все их искусство, хотя и во многом самобыт-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ное, близко по духу ассирийскому.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Основное собрание урартских древностей,  включающее бронзовый щит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царя Сардура,  украшенный изображениями львов и быков, хранится в Ере-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ванском музее.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Вавилон! "Город великий...  город крепкий", как сказано в Библии,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который "яростным вином блуда своего напоил все народы".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Это не о Вавилоне мудрого царя  Хаммурапи,  а  о  Нововавилонском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царстве, основанном пришельцами в Вавилонию,  халдеями, после разгрома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Ассирии.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От этого Нового Вавилона осталась лишь память, ибо после его зах-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вата персидским царем Киром II в 538 г.  до н.э. Вавилон пришел посте-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пенно в полный упадок.  В средние века нашей эры на месте этого города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ютились лишь убогие арабские хижины.  Раскопки  позволили восстановить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план огромного города, но не былое его величие.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Память о царе Навуходоносоре,  который победил египтян,  разрушил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Иерусалим и полонил евреев, окружил себя беспримерной даже в те време-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на роскошью и превратил в неприступную твердыню отстроенную им  столи-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цу, где рабовладельческая знать предалась самой разгульной жизни,  са-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мым безудержным наслаждениям...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Вот запись, оставленная этим царем: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"Я окружил Вавилон с востока мощной стеной,  я вырыл ров и укрепил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его склоны с помощью асфальта и обожженного кирпича. У основания рва 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воздвиг высокую и крепкую стену.  Я сделал широкие ворота из кедрового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дерева и обил их медными пластинками.  Для того чтобы враги, замыслив-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шие недоброе,  не могли проникнуть в пределы Вавилона с флангов, я ок-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ружил его мощными,  как морские волны,  водами. Преодолеть их было так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же трудно,  как настоящее море. Чтобы предотвратить прорыв с этой сто-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роны, я воздвиг на берегу вал и облицевал его обожженным  кирпичом.  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тщательно укрепил бастионы и превратил город Вавилон в крепость".  Все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это было напрасно, ибо жрецы, занявшие исключительно высокое положение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положение в Нововавилонском царстве, при одном из преемников Навуходо-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носора попросту передали страну и столицу персидскому царю... в расче-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те на увеличение своих доходов.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А стены Вавилона с их бесчисленными  башнями  были  действительно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внушительны. Геродот  сообщает,  что по ним могли свободно разъехаться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две колесницы, запряженные четверкой лошадей. Раскопки подтвердили его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свидетельство. В  Новом  Вавилоне  было два бульвара,  двадцать четыре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больших проспекта, пятьдесят три храма и шестьсот часовен.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Память о  знаменитой по Библии "Вавилонской башне",  которая была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грандиозным семиярусным  зиккуратом  (построенным  ассирийским  зодчим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Арадахдешу), высотой  в  девяносто метров,  со святилищем,  сверкающим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снаружи голубовато-лиловыми глазурованными кирпичами.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Это святилище,  посвященное  главному вавилонскому богу Мардуку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его жене,  богине утренней зари, было увенчано золочеными рогами, сим-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волом этого  бога.  Если верить Геродоту,  стоявшая в зиккурате статуя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бога Мардука из чистого золота весила почти две с половиной тонны.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Память о знаменитых "висячих садах" полумифической царицы Семира-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миды, почитаемых греками как одно из семи чудес света.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То было многоярусное сооружение с прохладными покоями на уступах,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засаженных цветами, кустами и деревьями, орошавшихся при помощи огром-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ного водоподъемного  колеса,  которое  вращали рабы.  При раскопках на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месте этих "садов" был  обнаружен всего лишь холм с целой системой ко-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лодцев.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Память о "Воротах Иштар" - богини любви...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Впрочем, от этих ворот, через которые пролегала главная процесси-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онная дорога, сохранилось и нечто более конкретное. На плитах, которы-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ми она  была  вымощена,  красовалась такая надпись:"Я - Навуходоносор,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царь Вавилона,  сын Набополасара, царя Вавилона, вавилонскую улицу за-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мостил для  процессии  великого господина Мардука каменными плитами из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Шаду. Мардук,  господин,  даруй нам вечную жизнь".  Стены дороги перед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Воротами Иштар  были облицованы голубым глазурованным кирпичом и укра-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шены рельефным фризом,  изображающим шествие львов -  белых  с  желтой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гривой и желтых с красной гривой.  Стены эти вместе с воротами - самое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замечательное, что сохранилось,  хотя бы частично, от грандиозных соо-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ружений Навуходоносора (Берлин, Музей).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По подбору тонов эта блестящая цветная  глазурь,  пожалуй,  самое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интересное в  дошедших  до  нас  памятниках искусства Нововавилонского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царства. Сами же фигуры зверей несколько однообразны и маловыразитель-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ны, и их совокупность,  в общем, не более чем декоративная композиция,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при этом лишенная динамизма.  Искусство Нового Вавилона  создало  мало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оригинального, оно  повторяло  лишь  с большей и порой чрезмерной пыш-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ностью образцы,  созданные древней Вавилонией и Ассирией. Это было ис-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кусство, которое мы бы ныне назвали академическим:  форма, воспринятая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как канон, без той свежести, непосредственности и внутренней оправдан-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ности, которые некогда ее воодушевляли.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Новая держава утвердилась в Передней Азии и далеко расширилась за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ее пределы.  Это могущественная персидская,  или иранская, империя ди-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настии Ахеменидов. В ее состав вошли Вавилония и Ассирия, Малая Азия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Египет, Мидия,  Армения, Сирия и даже Средняя Азия. Как и ассирийское,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как и вавилонское,  ее владычество было кратковременным,  но грозным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порой блистательным (539 - 330 гг. до н.э.).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V в.  до н.э.  ... Подчинив себе многие народы, ахеменидский Иран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впитывает соки их культур. Но его искусство вносит в общую сокровищни-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цу и свои оригинальные черты.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Искусство ахеменидского Ирана - прежде всего дворцовое,  придвор-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ное. Повелители великой империи пожелали увековечить  память  о  своем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могуществе грандиозным  строительством:  дворцовые ансамбли в Пасарга-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дах, Персеполе и Сузах (ныне руины) затмили своим размахом и  роскошью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почти все,  что было создано в былые века в других державах. Как и ас-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сирийские дворцы,  они были украшены огромными рельефами, и у входа их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стояли крылатые быки еще более внушительных размеров, чем в Хорсабаде.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Новшество, введенное персидскими зодчими, - это ападана: Многоколонный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тронный зал с целым лесом легких, стройных колонн из разноцветных кам-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ней или таких, как, например, в Сузах, где увенчанием двадцатиметровых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колонн служили  тяжелые капители в виде бычьих полуфигур.  Золотые об-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шивки и многоцветные изразцы  украшали  залитые  светом  покои.  Яркий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блеск красок,  великолепие убранства и стройный размах грандиозной ар-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хитектуры утверждали в сознании подданных  величие  верховной  власти.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Бесконечными вереницами выстраивались по стенам рельефные фигуры царс-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ких воинов или данников.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Это было  празднично - торжественное искусство,  более покойное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светлое, чем ассирийское, и без жестокости, даже в прославлении побед.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Вечный памятник  всего  этого  величия  -  знаменитый майоликовый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фриз, изображающий царских телохранителей (Париж, Лувр). Греки называ-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ли этих лучников "бессмертными", так как их всегда было десять тысяч.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Но пала и эта держава. Покоренный в IV в. до н.э. Александром Ма-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кедонским, Иран, как и Египет, включился в русло эллинистической куль-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туры, с которой он уже давно находился в соприкосновении.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*     *     *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Культура юга нашей страны уже в третьем тысячелетии до нашей  эры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переплеталась с  древней  шумерской  культурой.  Заглянем еще дальше 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глубь веков.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Эламе (впоследствии вошедшем в состав иранской державы) под ко-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нец неолита,  в IV тысячелетии до н.э.  расцвело  искусство  керамики,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прекрасные образцы которой имеются в Эрмитаже. Сосуды, расписанные ге-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ометрическими узорами со стилизованными (до неузнаваемости)  изображе-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ниями птиц и горного козла. Так и в скифском искусстве позднего перио-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да (вспомним бронзовый конский налобник из  Майкопа),  то  есть  через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тридцать веков, изображения зверей превратятся в орнамент.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"Луристанские бронзы",  извлеченные из могильников XII - VIII  вв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до н.э.  в Луристане ( в центральной части Ирана ), с фигурами зверей,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замечательными по реализму в сочетании с декоративной стилизацией; че-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канные изделия ахеменидского Ирана - чаши,  блюда, кувшины с ручками 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виде зверей,  ритоны (сосуды в виде рога) с головой  лошади,  антилопы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или полуфигурой горного козла,  равно как и уникальные по прихотливому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стилистическому решению бронзовые лошадки - памятники Кобанской  куль-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туры ( I тысячелетие до н.э.  ) на Северном Кавказе,  в Осетии,  родс-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твенны искусству звериного стиля первобытного общества кочевников  на-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ших южных степей и Алтая и как бы предвещают его.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Золотые чеканные украшения меча из Келермесского  кургана  являют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знаменательное сочетание  типично  скифского звериного стиля и вавило-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но-ассирийских, равно как и урартских,  мотивов: крылатые человеческие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фигуры, напоминающие ассирийские божества,  переднеазиатские геральди-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ческие львы, и фигура оленя, очень схожая с той, что украшала щит, то-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же найденный в Прикубанье, и которая по праву считается едва ли не ве-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личайшим шедевром скифского искусства.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курганах  нашего юга памятники скифского звериного стиля покои-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лись рядом с изделиями греческих мастеров, либо вывезенными из Эллады,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либо изготовленными  в  греческих  колониях Причерноморья для скифской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знати. А в Пазырыкских курганах найдены самый древний  ворсовой  ковер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(V -  III  вв.  до н.э.  - до этого известны были ковры не старше XIII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в.н.э.), по-видимому привезенный на Алтай из Средней Азии или Ирана, 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самая древняя китайская ткань.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Итак, от Эллады,  колыбели европейской цивилизации, до стен "нед-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вижного Китая".  Но и эти границы должны быть расширены.  Ибо звериная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мощь дышит в древнейших памятниках китайского искусства,  а  в  Европе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позднего железного  века  динамично-декоративное  искусство  кельтских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племен во многом родственно скифскому.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Переплетение географическое  и  переплетение  в веках порой расп-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ространяется на несколько тысячелетий, вплоть до  совсем  близких  нам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времен.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 Пермском краеведческом музее имеется крупнейшее собрание  пред-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метов пермского звериного стиля (хорошо представленного и в Эрмитаже).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Их изготовляли,  по-видимому, в великом множестве с очень древних вре-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мен до начала II тысячелетия нашей эры, а некоторые их мотивы сохрани-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лись до сих пор в деревянной резьбе Приуралья.  Это, например, бляхи с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монументальной, широко  выпяченной  головой медведя,  грозного хозяина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тайги (отсюда и герб Перми),  или чудесные "гремящие подвески",  порой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очень сложной формы, с болтающимися в ряд стилизованными гусиными лап-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ками. В них много изящества и декоративности.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Великое искусство  скифского звериного стиля не исчезло полностью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вместе со скифами, хотя сарматы, пришедшие в степные просторы на смену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скифам, казалось  бы,  подорвали  вконец его изобразительную мощь под-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черкнуто беспредметной геометричностью,  буйным  динамизмом  постоянно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обновляющегося узора.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Пафос, созвучный скифскому искусству, неожиданно воодушевляет ху-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дожественное творчество, возникшее гораздо позднее, в лоне совсем иной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культуры.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Осло, столица Норвегии, "Музей кораблей викингов". На этих кораб-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лях, которые служили им также местом погребения, викинги - предводите-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ли норманнских пиратских дружин совершали набеги, наводившие трепет на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средневековую Европу.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Большие, стройные корабли в горделивом изгибе воплощают неудержи-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мый порыв раскрепощенной энергии.  Один из них, построенный в XI веке,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был откопан в большом кургане,  в местности Осеберг,  и потому вошел в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историю мирового искусства под названием "Осебергского корабля". Такой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славой он обязан своей деревянной резьбе со звериным орнаментом.  Дос-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таточно взглянуть на резную морду дракона, чтобы, несмотря на различие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 стиле,  почувствовать духовное родство этого северного средневекового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искусства с древним искусством  наших  южных  степей. Грозно раскрытая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пасть фантастического зверя пышет яростью. А между тем, как и скифская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бляха, это по замыслу всего лишь украшение,  пусть и наделенное  маги-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ческой силой.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Везде - выявление грозной, звериной мощи, как бы перекличка в ве-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ках, рожденная вечной тревогой,  борьбой за существование,  за добычу,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за самоутверждение и власть. Для пещерного человека, для ассирийца или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вавилонянина, для первобытного кочевника наших степей, для воина сред-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невековой пиратской армады и для почти современного  нам  бушмена  эта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мощь одинаково олицетворяла неразгаданные силы природы,  которые чело-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>веку надлежит подчинить своей воле.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br w:type="page"/>
        <w:t xml:space="preserve">                       Использованная литература: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Лев Любимов "Искусство древнего мира"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(издательство "Просвещение", 1971 г.)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Хрестоматия "Искусство,часть 1"</w:t>
      </w:r>
    </w:p>
    <w:p w:rsidR="00805592" w:rsidRDefault="00A62DCD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(издательство "Просвещение",1987 г.)</w:t>
      </w: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</w:p>
    <w:p w:rsidR="00805592" w:rsidRDefault="00805592">
      <w:pPr>
        <w:pStyle w:val="a4"/>
        <w:rPr>
          <w:sz w:val="22"/>
          <w:szCs w:val="22"/>
        </w:rPr>
      </w:pPr>
      <w:bookmarkStart w:id="0" w:name="_GoBack"/>
      <w:bookmarkEnd w:id="0"/>
    </w:p>
    <w:sectPr w:rsidR="00805592">
      <w:pgSz w:w="11906" w:h="16838"/>
      <w:pgMar w:top="1134" w:right="1152" w:bottom="1134" w:left="115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DCD"/>
    <w:rsid w:val="001E5C7E"/>
    <w:rsid w:val="00805592"/>
    <w:rsid w:val="00A6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A6B9286-D6F1-47BF-B8A3-C819A187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6932</Words>
  <Characters>39515</Characters>
  <Application>Microsoft Office Word</Application>
  <DocSecurity>0</DocSecurity>
  <Lines>329</Lines>
  <Paragraphs>92</Paragraphs>
  <ScaleCrop>false</ScaleCrop>
  <Company>Combellga</Company>
  <LinksUpToDate>false</LinksUpToDate>
  <CharactersWithSpaces>46355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ПЕРЕДНЯЯ  АЗИЯ  И  ПЕРЕПЛЕТЕНИЕ КУЛЬТУР</dc:title>
  <dc:subject/>
  <dc:creator>Serg Romanov</dc:creator>
  <cp:keywords/>
  <dc:description/>
  <cp:lastModifiedBy>admin</cp:lastModifiedBy>
  <cp:revision>2</cp:revision>
  <dcterms:created xsi:type="dcterms:W3CDTF">2014-02-18T13:09:00Z</dcterms:created>
  <dcterms:modified xsi:type="dcterms:W3CDTF">2014-02-18T13:09:00Z</dcterms:modified>
</cp:coreProperties>
</file>