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2C6A" w:rsidRDefault="009D2C6A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 Краткая история патриаршей библиотеки</w:t>
      </w:r>
    </w:p>
    <w:p w:rsidR="009D2C6A" w:rsidRDefault="009D2C6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Следующая статья взята из Бюллетеня Патриаршей библиотеки (Январь-Июнь 1955) и была написана Феодором Мосхонасом, бывшим Главным библиотекарем Патриаршей библиотеки в то время. Это собрание знаменательных дат и событий в истории Патриаршей библиотеки до наших дней и включает празднование в 1952 году тысячелетия своего существования. Патриаршая библиотека существует до сих пор и размещается в здании Александрийского Патриархата и всей Африки в Менчее, Александрия. </w:t>
      </w:r>
    </w:p>
    <w:p w:rsidR="009D2C6A" w:rsidRDefault="009D2C6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Александрия гордится многими знаменательными монументами эллинистического периода, среди которых библиотека стоит на особенном месте. Были известны две, исчезнувшие ныне библиотеки, “материнская библиотека”, располагавшаяся в городском квартале Бручиум, и “дочерняя библиотека”, под эгидой храма Сераписа в местном квартале Ракотис. </w:t>
      </w:r>
    </w:p>
    <w:p w:rsidR="009D2C6A" w:rsidRDefault="009D2C6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Юлий Цезарь, хотя и был ученым человеком, первым разрушил “материнскую библиотеку”, останки которой были перенесены в Серапеум. После эдикта Феодосия (389 г. по Р. Х.) “Дочерняя библиотека” также была сожжена. </w:t>
      </w:r>
    </w:p>
    <w:p w:rsidR="009D2C6A" w:rsidRDefault="009D2C6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Необходимо различать Александрийскую библиотеку и библиотеку, из которой, еще до арабской эпохи, такие широко известные в Церкви люди как Ориген, Климент, Пантен, святители Афанасий и Кирилл, черпали свои знания. </w:t>
      </w:r>
      <w:r>
        <w:rPr>
          <w:color w:val="000000"/>
          <w:sz w:val="24"/>
          <w:szCs w:val="24"/>
        </w:rPr>
        <w:br/>
        <w:t xml:space="preserve">Патриаршая библиотека лишь остаток известной церковной библиотеки, возникшей в христианскую эпоху. </w:t>
      </w:r>
    </w:p>
    <w:p w:rsidR="009D2C6A" w:rsidRDefault="009D2C6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Эта библиотека, отпраздновавшая в 1952 г. первое тысячелетие своей реорганизации, имеет 23746 изданий (31 дек. 1955 г.). Она включает множество отделов: греческие рукописи (530), редкие издания (2000), и другие издания не обязательно греческие или богословские на английском, французском, латинском, немецком и арабском, даже на грузинском и армянском языках. Патриаршие архивы хранятся в библиотеке с XVI века вместе со 160 неопубликованными кодексами по истории Церкви в Египте. </w:t>
      </w:r>
    </w:p>
    <w:p w:rsidR="009D2C6A" w:rsidRDefault="009D2C6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 последние несколько десятилетий библиотека стала более известной во внешнем мире благодаря публикации трех томов каталога и открыла свои двери для египетской публики через организацию лекций и выставок своих сокровищ. Бюллетень библиотеки был издан издавался в течение 8 лет и в 1952 г. при библиотеке был основан Институт изучения Востока. </w:t>
      </w:r>
    </w:p>
    <w:p w:rsidR="009D2C6A" w:rsidRDefault="009D2C6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 времени основания Александрийской Церкви святым апостолом Марком и его мученичества (64 г.) до арабского завоевания (642 г.) библиотека располагалась в резиденциях Патриархов Александрийских. При святителях Афанасии и Кирилле библиотека была помещена при соборе Цезариуме, где оставалась до 642 года. </w:t>
      </w:r>
    </w:p>
    <w:p w:rsidR="009D2C6A" w:rsidRDefault="009D2C6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642-727 гг. Судьба библиотеки неизвестна. Миф о сожжении Церковной библиотеки является абсурдом. Папирусы и кодексы, скорее всего, были эвакуированы в Византию в течение одиннадцатимесячного перемирия перед первым взятием Александрии арабами. </w:t>
      </w:r>
    </w:p>
    <w:p w:rsidR="009D2C6A" w:rsidRDefault="009D2C6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750 г. Мы находим библиотеку или ядро современной библиотеки в Цезариуме. Он был восстановлен как православный храм при патриархе Косьме I. </w:t>
      </w:r>
    </w:p>
    <w:p w:rsidR="009D2C6A" w:rsidRDefault="009D2C6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840 г. Коптский патриарх Иоанн VI высказывает мнение, что некоторые греческие рукописи все еще доступны “в Александрийской библиотеке”. </w:t>
      </w:r>
    </w:p>
    <w:p w:rsidR="009D2C6A" w:rsidRDefault="009D2C6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940 г. Ученый Патриарх Александрийский Евтихий (933-940), известный в арабском мире как Саид ибн Батрик, так как писал свои летописи на арабском, пишет “я обязан книгам из библиотеки”. Евтихий был первым кто реорганизовал библиотеку и придал ей нынешний вид церковной библиотеки при патриаршей резиденции. </w:t>
      </w:r>
    </w:p>
    <w:p w:rsidR="009D2C6A" w:rsidRDefault="009D2C6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952 г. Тысячелетие было отпраздновано в 1952 году, потому что древнейшие рукописи имеют дату 952 г. Не сохранилось рукописей старше 10 го века. </w:t>
      </w:r>
    </w:p>
    <w:p w:rsidR="009D2C6A" w:rsidRDefault="009D2C6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997 г. Библиотека переведена в новую столицу, Кахира (Каир). При патриархе Илии, библиотека была почти сожжена толпой, разъяренной известиями что византийцы сожгли арабский флот в Аль Лаксе, каирском арсенале. </w:t>
      </w:r>
    </w:p>
    <w:p w:rsidR="009D2C6A" w:rsidRDefault="009D2C6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1052 г. Леонтий, патриарх Александрийский становится первым Прелат-библиотекарем. </w:t>
      </w:r>
    </w:p>
    <w:p w:rsidR="009D2C6A" w:rsidRDefault="009D2C6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1098 г. Первое упоминание Александрийского Кодекса (одна из самых ранних полных рукописей Нового Завета 4 века) in cubiculo Patriarchalе Kahira. </w:t>
      </w:r>
    </w:p>
    <w:p w:rsidR="009D2C6A" w:rsidRDefault="009D2C6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1252 г. При патриархе Николае I, библиотека перемещена в Харет эль Роум (Римский квартал) в Каире. </w:t>
      </w:r>
    </w:p>
    <w:p w:rsidR="009D2C6A" w:rsidRDefault="009D2C6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1316 г. При Афанасие II библиотеке были подарены ценные рукописи. </w:t>
      </w:r>
    </w:p>
    <w:p w:rsidR="009D2C6A" w:rsidRDefault="009D2C6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1500 г. Библиотека знаменита благодаря успехам благочестивого патриарха Иоакима Афинянина умершего в возрасте ста лет. </w:t>
      </w:r>
    </w:p>
    <w:p w:rsidR="009D2C6A" w:rsidRDefault="009D2C6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1565 г. Немецкий путешественник Кристофер Фюрер Нюрембергский, посетил библиотеку и говорил о ней с восхищением. </w:t>
      </w:r>
    </w:p>
    <w:p w:rsidR="009D2C6A" w:rsidRDefault="009D2C6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1593 г. В своей переписке патриарх Мелетий I Критский писал что Маргарита, королева Наваррская (супруга Генриха IV) , “одна из друзей библиотеки”. </w:t>
      </w:r>
    </w:p>
    <w:p w:rsidR="009D2C6A" w:rsidRDefault="009D2C6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1620 г. Патриарх Кирилл Лукарис Критский выдвинут на Константинопольский престол и забрал с собой александрийский кодекс и другие рукописи (такие как книга Иова, которую он предложил Густавиусу Адольфусу Шведскому и редкий экземпляр Пятикнижия на арабском, который он подарил архиепископу Лауду). </w:t>
      </w:r>
    </w:p>
    <w:p w:rsidR="009D2C6A" w:rsidRDefault="009D2C6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1627 г. Кирилл Лукарис подарил александрийский кодекс сначала королю Иакову I и потом королю Чарльзу I по “личным причинам”. </w:t>
      </w:r>
    </w:p>
    <w:p w:rsidR="009D2C6A" w:rsidRDefault="009D2C6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1636 г. Имя патриарха Митрофана Критопулоса Беройского помечено в списке патриархов Александрийских как “один из одаривший библиотеку книгами”; действительно большинство редких печатных изданий (с 1477 года) имеют посвящение “екслибрис” Митрофана, который возвращаясь в Египет из путешествий привозил с собой книги для библиотеки. </w:t>
      </w:r>
    </w:p>
    <w:p w:rsidR="009D2C6A" w:rsidRDefault="009D2C6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1688 г. Патриарх Герасим II известен как “прочитавший большую часть библиотеки”. </w:t>
      </w:r>
    </w:p>
    <w:p w:rsidR="009D2C6A" w:rsidRDefault="009D2C6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1715 г. Арсений архиепископ Фивейский возвращается из Англии откуда принес не только пожертвования на сумму 500 фунтов стерлингов от королевы Анны, но также много книг на английском. </w:t>
      </w:r>
    </w:p>
    <w:p w:rsidR="009D2C6A" w:rsidRDefault="009D2C6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1741 г. Греческий автор Александр Ипсиланти с жаром отзывается о Каирской библиотеке, которую он посетил. </w:t>
      </w:r>
    </w:p>
    <w:p w:rsidR="009D2C6A" w:rsidRDefault="009D2C6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1796 г. Первый каталог библиотеки был написан рукой патриарха Парфения II. </w:t>
      </w:r>
    </w:p>
    <w:p w:rsidR="009D2C6A" w:rsidRDefault="009D2C6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1830 г. При патриархе Иерофее I библиотека переведена из Харета эль Роума в Хамазауйский квартал Каира. </w:t>
      </w:r>
    </w:p>
    <w:p w:rsidR="009D2C6A" w:rsidRDefault="009D2C6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1833 г. Мухамед Али, паша Египетский, поклонник Александра Великого, просит жизнеописание Александра, которое он собирается перевести на турецкий. </w:t>
      </w:r>
    </w:p>
    <w:p w:rsidR="009D2C6A" w:rsidRDefault="009D2C6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1905 г. 5 октября. Библиотека почти полностью сгорела. </w:t>
      </w:r>
    </w:p>
    <w:p w:rsidR="009D2C6A" w:rsidRDefault="009D2C6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1928 г. Библиотека переведена в Александрию при патриархе Мелетии II Метаксакисе. Библиотека временно расположена при Патриархате. </w:t>
      </w:r>
    </w:p>
    <w:p w:rsidR="009D2C6A" w:rsidRDefault="009D2C6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1947 г. Третье издание каталога закончено. </w:t>
      </w:r>
    </w:p>
    <w:p w:rsidR="009D2C6A" w:rsidRDefault="009D2C6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1948 г. Торжественное открытие новой величественной библиотеки, с лекционным залом, в Ибрагимии, районе Александрии, стараниями патриарха Христофора II. </w:t>
      </w:r>
    </w:p>
    <w:p w:rsidR="009D2C6A" w:rsidRDefault="009D2C6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1952 г. Празднование первого тысячелетия. 50 делегатов прибыло из-за границы. Основание института Восточных наук. </w:t>
      </w:r>
    </w:p>
    <w:p w:rsidR="009D2C6A" w:rsidRDefault="009D2C6A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9D2C6A" w:rsidRDefault="009D2C6A">
      <w:pPr>
        <w:widowControl w:val="0"/>
        <w:numPr>
          <w:ilvl w:val="0"/>
          <w:numId w:val="1"/>
        </w:numPr>
        <w:tabs>
          <w:tab w:val="clear" w:pos="360"/>
          <w:tab w:val="num" w:pos="927"/>
        </w:tabs>
        <w:spacing w:before="120"/>
        <w:ind w:left="92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Василий Томачинский. Краткая история патриаршей библиотеки</w:t>
      </w:r>
      <w:bookmarkStart w:id="0" w:name="_GoBack"/>
      <w:bookmarkEnd w:id="0"/>
    </w:p>
    <w:sectPr w:rsidR="009D2C6A">
      <w:pgSz w:w="11906" w:h="16838"/>
      <w:pgMar w:top="1134" w:right="1134" w:bottom="1134" w:left="1134" w:header="1440" w:footer="1440" w:gutter="0"/>
      <w:cols w:space="709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33F45E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75A16"/>
    <w:rsid w:val="000D41F0"/>
    <w:rsid w:val="00736FA3"/>
    <w:rsid w:val="00775A16"/>
    <w:rsid w:val="009D2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83F0AFB-5298-4C99-9A8D-C195898E2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4139</Words>
  <Characters>2360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КРАТКАЯ ИСТОРИЯ ПАТРИАРШЕЙ БИБЛИОТЕКИ</vt:lpstr>
    </vt:vector>
  </TitlesOfParts>
  <Company> </Company>
  <LinksUpToDate>false</LinksUpToDate>
  <CharactersWithSpaces>6487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КРАТКАЯ ИСТОРИЯ ПАТРИАРШЕЙ БИБЛИОТЕКИ</dc:title>
  <dc:subject/>
  <dc:creator>USER</dc:creator>
  <cp:keywords/>
  <dc:description/>
  <cp:lastModifiedBy>admin</cp:lastModifiedBy>
  <cp:revision>2</cp:revision>
  <dcterms:created xsi:type="dcterms:W3CDTF">2014-01-27T07:55:00Z</dcterms:created>
  <dcterms:modified xsi:type="dcterms:W3CDTF">2014-01-27T07:55:00Z</dcterms:modified>
</cp:coreProperties>
</file>