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307" w:rsidRPr="009E40D4" w:rsidRDefault="004E5307" w:rsidP="009E40D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E40D4">
        <w:rPr>
          <w:sz w:val="28"/>
          <w:szCs w:val="28"/>
        </w:rPr>
        <w:t>Министерство сельского хозяйства и продовольствия</w:t>
      </w:r>
    </w:p>
    <w:p w:rsidR="004E5307" w:rsidRPr="009E40D4" w:rsidRDefault="004E5307" w:rsidP="009E40D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E40D4">
        <w:rPr>
          <w:sz w:val="28"/>
          <w:szCs w:val="28"/>
        </w:rPr>
        <w:t>Российской Федерации</w:t>
      </w:r>
    </w:p>
    <w:p w:rsidR="004E5307" w:rsidRPr="009E40D4" w:rsidRDefault="004E5307" w:rsidP="009E40D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E40D4">
        <w:rPr>
          <w:sz w:val="28"/>
          <w:szCs w:val="28"/>
        </w:rPr>
        <w:t>Иркутская Государственная Сельскохозяйственная Академия</w:t>
      </w:r>
    </w:p>
    <w:p w:rsidR="004E5307" w:rsidRPr="009E40D4" w:rsidRDefault="004E5307" w:rsidP="009E40D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E40D4">
        <w:rPr>
          <w:sz w:val="28"/>
          <w:szCs w:val="28"/>
        </w:rPr>
        <w:t>Кафедра растениеводства, селекции и семеноводства</w:t>
      </w:r>
    </w:p>
    <w:p w:rsidR="004E5307" w:rsidRPr="009E40D4" w:rsidRDefault="004E5307" w:rsidP="009E40D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E5307" w:rsidRPr="009E40D4" w:rsidRDefault="004E5307" w:rsidP="009E40D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E5307" w:rsidRPr="009E40D4" w:rsidRDefault="004E5307" w:rsidP="009E40D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E5307" w:rsidRPr="009E40D4" w:rsidRDefault="004E5307" w:rsidP="009E40D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E5307" w:rsidRDefault="004E5307" w:rsidP="009E40D4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9E40D4" w:rsidRPr="009E40D4" w:rsidRDefault="009E40D4" w:rsidP="009E40D4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4E5307" w:rsidRPr="009E40D4" w:rsidRDefault="004E5307" w:rsidP="009E40D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E5307" w:rsidRPr="009E40D4" w:rsidRDefault="004E5307" w:rsidP="009E40D4">
      <w:pPr>
        <w:suppressAutoHyphens/>
        <w:spacing w:line="360" w:lineRule="auto"/>
        <w:ind w:firstLine="709"/>
        <w:jc w:val="center"/>
        <w:rPr>
          <w:sz w:val="28"/>
          <w:szCs w:val="28"/>
          <w:u w:val="single"/>
        </w:rPr>
      </w:pPr>
    </w:p>
    <w:p w:rsidR="004E5307" w:rsidRPr="009E40D4" w:rsidRDefault="004E5307" w:rsidP="009E40D4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9E40D4">
        <w:rPr>
          <w:sz w:val="28"/>
          <w:szCs w:val="36"/>
        </w:rPr>
        <w:t>КУРСОВАЯ РАБОТА</w:t>
      </w:r>
    </w:p>
    <w:p w:rsidR="004E5307" w:rsidRPr="009E40D4" w:rsidRDefault="004E5307" w:rsidP="009E40D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E40D4">
        <w:rPr>
          <w:sz w:val="28"/>
          <w:szCs w:val="28"/>
        </w:rPr>
        <w:t>Тема: Разработка технологии возделывания картофеля на раннюю продукцию</w:t>
      </w:r>
    </w:p>
    <w:p w:rsidR="004E5307" w:rsidRPr="009E40D4" w:rsidRDefault="004E5307" w:rsidP="009E40D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E5307" w:rsidRPr="009E40D4" w:rsidRDefault="004E5307" w:rsidP="009E40D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E5307" w:rsidRPr="009E40D4" w:rsidRDefault="004E5307" w:rsidP="009E40D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E5307" w:rsidRPr="009E40D4" w:rsidRDefault="000E69DF" w:rsidP="009E40D4">
      <w:pPr>
        <w:suppressAutoHyphens/>
        <w:spacing w:line="360" w:lineRule="auto"/>
        <w:ind w:left="5245"/>
        <w:rPr>
          <w:sz w:val="28"/>
          <w:szCs w:val="28"/>
        </w:rPr>
      </w:pPr>
      <w:r w:rsidRPr="009E40D4">
        <w:rPr>
          <w:sz w:val="28"/>
          <w:szCs w:val="28"/>
        </w:rPr>
        <w:t>Выполнила:</w:t>
      </w:r>
      <w:r w:rsidR="009E40D4">
        <w:rPr>
          <w:sz w:val="28"/>
          <w:szCs w:val="28"/>
        </w:rPr>
        <w:t xml:space="preserve"> </w:t>
      </w:r>
      <w:r w:rsidR="004E5307" w:rsidRPr="009E40D4">
        <w:rPr>
          <w:sz w:val="28"/>
          <w:szCs w:val="28"/>
        </w:rPr>
        <w:t>Симакова А.А.</w:t>
      </w:r>
    </w:p>
    <w:p w:rsidR="004E5307" w:rsidRPr="009E40D4" w:rsidRDefault="00AC4191" w:rsidP="009E40D4">
      <w:pPr>
        <w:suppressAutoHyphens/>
        <w:spacing w:line="360" w:lineRule="auto"/>
        <w:ind w:left="5245"/>
        <w:rPr>
          <w:sz w:val="28"/>
          <w:szCs w:val="28"/>
        </w:rPr>
      </w:pPr>
      <w:r w:rsidRPr="009E40D4">
        <w:rPr>
          <w:sz w:val="28"/>
          <w:szCs w:val="28"/>
        </w:rPr>
        <w:t>с</w:t>
      </w:r>
      <w:r w:rsidR="004E5307" w:rsidRPr="009E40D4">
        <w:rPr>
          <w:sz w:val="28"/>
          <w:szCs w:val="28"/>
        </w:rPr>
        <w:t>тудентка</w:t>
      </w:r>
      <w:r w:rsidR="009E40D4">
        <w:rPr>
          <w:sz w:val="28"/>
          <w:szCs w:val="28"/>
        </w:rPr>
        <w:t xml:space="preserve"> </w:t>
      </w:r>
      <w:r w:rsidR="004E5307" w:rsidRPr="009E40D4">
        <w:rPr>
          <w:sz w:val="28"/>
          <w:szCs w:val="28"/>
        </w:rPr>
        <w:t>4 курса 2 группы</w:t>
      </w:r>
    </w:p>
    <w:p w:rsidR="004E5307" w:rsidRPr="009E40D4" w:rsidRDefault="004E5307" w:rsidP="009E40D4">
      <w:pPr>
        <w:suppressAutoHyphens/>
        <w:spacing w:line="360" w:lineRule="auto"/>
        <w:ind w:left="5245"/>
        <w:rPr>
          <w:sz w:val="28"/>
          <w:szCs w:val="28"/>
        </w:rPr>
      </w:pPr>
      <w:r w:rsidRPr="009E40D4">
        <w:rPr>
          <w:sz w:val="28"/>
          <w:szCs w:val="28"/>
        </w:rPr>
        <w:t>агрономического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факультета.</w:t>
      </w:r>
    </w:p>
    <w:p w:rsidR="004E5307" w:rsidRPr="009E40D4" w:rsidRDefault="000E69DF" w:rsidP="009E40D4">
      <w:pPr>
        <w:suppressAutoHyphens/>
        <w:spacing w:line="360" w:lineRule="auto"/>
        <w:ind w:left="5245"/>
        <w:rPr>
          <w:sz w:val="28"/>
          <w:szCs w:val="28"/>
        </w:rPr>
      </w:pPr>
      <w:r w:rsidRPr="009E40D4">
        <w:rPr>
          <w:sz w:val="28"/>
          <w:szCs w:val="28"/>
        </w:rPr>
        <w:t xml:space="preserve">Проверила: </w:t>
      </w:r>
      <w:r w:rsidR="004E5307" w:rsidRPr="009E40D4">
        <w:rPr>
          <w:sz w:val="28"/>
          <w:szCs w:val="28"/>
        </w:rPr>
        <w:t>к.б.н. Кудрявцева Т.Г.</w:t>
      </w:r>
    </w:p>
    <w:p w:rsidR="004E5307" w:rsidRPr="009E40D4" w:rsidRDefault="004E5307" w:rsidP="009E40D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E69DF" w:rsidRPr="009E40D4" w:rsidRDefault="000E69DF" w:rsidP="009E40D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E69DF" w:rsidRPr="009E40D4" w:rsidRDefault="000E69DF" w:rsidP="009E40D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E69DF" w:rsidRPr="009E40D4" w:rsidRDefault="000E69DF" w:rsidP="009E40D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E69DF" w:rsidRPr="009E40D4" w:rsidRDefault="000E69DF" w:rsidP="009E40D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E69DF" w:rsidRPr="009E40D4" w:rsidRDefault="000E69DF" w:rsidP="009E40D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E40D4">
        <w:rPr>
          <w:sz w:val="28"/>
          <w:szCs w:val="28"/>
        </w:rPr>
        <w:t>Иркутск 2010</w:t>
      </w:r>
    </w:p>
    <w:p w:rsidR="000E69DF" w:rsidRPr="009E40D4" w:rsidRDefault="000E69DF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E69DF" w:rsidRP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40"/>
        </w:rPr>
      </w:pPr>
      <w:r>
        <w:rPr>
          <w:b/>
          <w:sz w:val="28"/>
          <w:szCs w:val="40"/>
        </w:rPr>
        <w:br w:type="page"/>
      </w:r>
      <w:r w:rsidR="000E69DF" w:rsidRPr="009E40D4">
        <w:rPr>
          <w:b/>
          <w:sz w:val="28"/>
          <w:szCs w:val="40"/>
        </w:rPr>
        <w:t>Задание</w:t>
      </w:r>
    </w:p>
    <w:p w:rsidR="000E69DF" w:rsidRPr="009E40D4" w:rsidRDefault="000E69DF" w:rsidP="009E40D4">
      <w:pPr>
        <w:suppressAutoHyphens/>
        <w:spacing w:line="360" w:lineRule="auto"/>
        <w:ind w:firstLine="709"/>
        <w:jc w:val="both"/>
        <w:rPr>
          <w:b/>
          <w:sz w:val="28"/>
          <w:szCs w:val="4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38"/>
        <w:gridCol w:w="2034"/>
        <w:gridCol w:w="1421"/>
        <w:gridCol w:w="1521"/>
        <w:gridCol w:w="1788"/>
        <w:gridCol w:w="1434"/>
      </w:tblGrid>
      <w:tr w:rsidR="00781AEC" w:rsidRPr="0063350A" w:rsidTr="0063350A">
        <w:tc>
          <w:tcPr>
            <w:tcW w:w="938" w:type="dxa"/>
            <w:shd w:val="clear" w:color="auto" w:fill="auto"/>
          </w:tcPr>
          <w:p w:rsidR="000E69DF" w:rsidRPr="0063350A" w:rsidRDefault="000E69DF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  <w:lang w:val="en-US"/>
              </w:rPr>
              <w:t>N</w:t>
            </w:r>
            <w:r w:rsidRPr="0063350A">
              <w:rPr>
                <w:sz w:val="20"/>
                <w:szCs w:val="28"/>
              </w:rPr>
              <w:t xml:space="preserve"> задания</w:t>
            </w:r>
          </w:p>
        </w:tc>
        <w:tc>
          <w:tcPr>
            <w:tcW w:w="2034" w:type="dxa"/>
            <w:shd w:val="clear" w:color="auto" w:fill="auto"/>
          </w:tcPr>
          <w:p w:rsidR="000E69DF" w:rsidRPr="0063350A" w:rsidRDefault="000E69DF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Культура</w:t>
            </w:r>
          </w:p>
        </w:tc>
        <w:tc>
          <w:tcPr>
            <w:tcW w:w="1421" w:type="dxa"/>
            <w:shd w:val="clear" w:color="auto" w:fill="auto"/>
          </w:tcPr>
          <w:p w:rsidR="000E69DF" w:rsidRPr="0063350A" w:rsidRDefault="00781AEC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Урожайность, ц/га</w:t>
            </w:r>
          </w:p>
        </w:tc>
        <w:tc>
          <w:tcPr>
            <w:tcW w:w="1521" w:type="dxa"/>
            <w:shd w:val="clear" w:color="auto" w:fill="auto"/>
          </w:tcPr>
          <w:p w:rsidR="000E69DF" w:rsidRPr="0063350A" w:rsidRDefault="00781AEC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Общая площадь пашни, тыс. га</w:t>
            </w:r>
          </w:p>
        </w:tc>
        <w:tc>
          <w:tcPr>
            <w:tcW w:w="1788" w:type="dxa"/>
            <w:shd w:val="clear" w:color="auto" w:fill="auto"/>
          </w:tcPr>
          <w:p w:rsidR="000E69DF" w:rsidRPr="0063350A" w:rsidRDefault="00781AEC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Специализация хозяйства</w:t>
            </w:r>
          </w:p>
        </w:tc>
        <w:tc>
          <w:tcPr>
            <w:tcW w:w="1434" w:type="dxa"/>
            <w:shd w:val="clear" w:color="auto" w:fill="auto"/>
          </w:tcPr>
          <w:p w:rsidR="000E69DF" w:rsidRPr="0063350A" w:rsidRDefault="00781AEC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Тип севооборота</w:t>
            </w:r>
          </w:p>
        </w:tc>
      </w:tr>
      <w:tr w:rsidR="00781AEC" w:rsidRPr="0063350A" w:rsidTr="0063350A">
        <w:tc>
          <w:tcPr>
            <w:tcW w:w="938" w:type="dxa"/>
            <w:shd w:val="clear" w:color="auto" w:fill="auto"/>
          </w:tcPr>
          <w:p w:rsidR="000E69DF" w:rsidRPr="0063350A" w:rsidRDefault="00781AEC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43</w:t>
            </w:r>
          </w:p>
        </w:tc>
        <w:tc>
          <w:tcPr>
            <w:tcW w:w="2034" w:type="dxa"/>
            <w:shd w:val="clear" w:color="auto" w:fill="auto"/>
          </w:tcPr>
          <w:p w:rsidR="000E69DF" w:rsidRPr="0063350A" w:rsidRDefault="00781AEC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Картофель на раннюю продукцию</w:t>
            </w:r>
          </w:p>
        </w:tc>
        <w:tc>
          <w:tcPr>
            <w:tcW w:w="1421" w:type="dxa"/>
            <w:shd w:val="clear" w:color="auto" w:fill="auto"/>
          </w:tcPr>
          <w:p w:rsidR="000E69DF" w:rsidRPr="0063350A" w:rsidRDefault="00781AEC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100</w:t>
            </w:r>
          </w:p>
        </w:tc>
        <w:tc>
          <w:tcPr>
            <w:tcW w:w="1521" w:type="dxa"/>
            <w:shd w:val="clear" w:color="auto" w:fill="auto"/>
          </w:tcPr>
          <w:p w:rsidR="000E69DF" w:rsidRPr="0063350A" w:rsidRDefault="00781AEC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5,83</w:t>
            </w:r>
          </w:p>
        </w:tc>
        <w:tc>
          <w:tcPr>
            <w:tcW w:w="1788" w:type="dxa"/>
            <w:shd w:val="clear" w:color="auto" w:fill="auto"/>
          </w:tcPr>
          <w:p w:rsidR="000E69DF" w:rsidRPr="0063350A" w:rsidRDefault="00781AEC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Зерно-картофель</w:t>
            </w:r>
          </w:p>
        </w:tc>
        <w:tc>
          <w:tcPr>
            <w:tcW w:w="1434" w:type="dxa"/>
            <w:shd w:val="clear" w:color="auto" w:fill="auto"/>
          </w:tcPr>
          <w:p w:rsidR="000E69DF" w:rsidRPr="0063350A" w:rsidRDefault="00781AEC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специальный</w:t>
            </w:r>
          </w:p>
        </w:tc>
      </w:tr>
    </w:tbl>
    <w:p w:rsidR="00781AEC" w:rsidRPr="009E40D4" w:rsidRDefault="00781AEC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16"/>
        <w:gridCol w:w="2381"/>
        <w:gridCol w:w="925"/>
        <w:gridCol w:w="1502"/>
        <w:gridCol w:w="1424"/>
      </w:tblGrid>
      <w:tr w:rsidR="00781AEC" w:rsidRPr="0063350A" w:rsidTr="0063350A">
        <w:tc>
          <w:tcPr>
            <w:tcW w:w="0" w:type="auto"/>
            <w:vMerge w:val="restart"/>
            <w:shd w:val="clear" w:color="auto" w:fill="auto"/>
          </w:tcPr>
          <w:p w:rsidR="00781AEC" w:rsidRPr="0063350A" w:rsidRDefault="00781AEC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81AEC" w:rsidRPr="0063350A" w:rsidRDefault="00781AEC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Почва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781AEC" w:rsidRPr="0063350A" w:rsidRDefault="001B531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Содержание питательных веществ в почве</w:t>
            </w:r>
          </w:p>
        </w:tc>
      </w:tr>
      <w:tr w:rsidR="00781AEC" w:rsidRPr="0063350A" w:rsidTr="0063350A">
        <w:tc>
          <w:tcPr>
            <w:tcW w:w="0" w:type="auto"/>
            <w:vMerge/>
            <w:shd w:val="clear" w:color="auto" w:fill="auto"/>
          </w:tcPr>
          <w:p w:rsidR="00781AEC" w:rsidRPr="0063350A" w:rsidRDefault="00781AEC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81AEC" w:rsidRPr="0063350A" w:rsidRDefault="00781AEC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81AEC" w:rsidRPr="0063350A" w:rsidRDefault="001B531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  <w:lang w:val="en-US"/>
              </w:rPr>
              <w:t>N</w:t>
            </w:r>
            <w:r w:rsidRPr="0063350A">
              <w:rPr>
                <w:sz w:val="20"/>
                <w:szCs w:val="28"/>
              </w:rPr>
              <w:t xml:space="preserve">, </w:t>
            </w:r>
            <w:r w:rsidRPr="0063350A">
              <w:rPr>
                <w:sz w:val="20"/>
                <w:szCs w:val="22"/>
              </w:rPr>
              <w:t>мг/кг</w:t>
            </w:r>
          </w:p>
        </w:tc>
        <w:tc>
          <w:tcPr>
            <w:tcW w:w="0" w:type="auto"/>
            <w:shd w:val="clear" w:color="auto" w:fill="auto"/>
          </w:tcPr>
          <w:p w:rsidR="00781AEC" w:rsidRPr="0063350A" w:rsidRDefault="001B531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Р</w:t>
            </w:r>
            <w:r w:rsidRPr="0063350A">
              <w:rPr>
                <w:sz w:val="20"/>
                <w:szCs w:val="18"/>
              </w:rPr>
              <w:t>2</w:t>
            </w:r>
            <w:r w:rsidRPr="0063350A">
              <w:rPr>
                <w:sz w:val="20"/>
                <w:szCs w:val="28"/>
              </w:rPr>
              <w:t>О</w:t>
            </w:r>
            <w:r w:rsidRPr="0063350A">
              <w:rPr>
                <w:sz w:val="20"/>
                <w:szCs w:val="18"/>
              </w:rPr>
              <w:t xml:space="preserve">5, </w:t>
            </w:r>
            <w:r w:rsidRPr="0063350A">
              <w:rPr>
                <w:sz w:val="20"/>
              </w:rPr>
              <w:t>мг/100 г</w:t>
            </w:r>
          </w:p>
        </w:tc>
        <w:tc>
          <w:tcPr>
            <w:tcW w:w="0" w:type="auto"/>
            <w:shd w:val="clear" w:color="auto" w:fill="auto"/>
          </w:tcPr>
          <w:p w:rsidR="00781AEC" w:rsidRPr="0063350A" w:rsidRDefault="001B531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К</w:t>
            </w:r>
            <w:r w:rsidRPr="0063350A">
              <w:rPr>
                <w:sz w:val="20"/>
                <w:szCs w:val="18"/>
              </w:rPr>
              <w:t>2</w:t>
            </w:r>
            <w:r w:rsidRPr="0063350A">
              <w:rPr>
                <w:sz w:val="20"/>
                <w:szCs w:val="28"/>
              </w:rPr>
              <w:t xml:space="preserve">О, </w:t>
            </w:r>
            <w:r w:rsidRPr="0063350A">
              <w:rPr>
                <w:sz w:val="20"/>
              </w:rPr>
              <w:t>мг/100 г</w:t>
            </w:r>
          </w:p>
        </w:tc>
      </w:tr>
      <w:tr w:rsidR="00781AEC" w:rsidRPr="0063350A" w:rsidTr="0063350A">
        <w:tc>
          <w:tcPr>
            <w:tcW w:w="0" w:type="auto"/>
            <w:shd w:val="clear" w:color="auto" w:fill="auto"/>
          </w:tcPr>
          <w:p w:rsidR="00781AEC" w:rsidRPr="0063350A" w:rsidRDefault="001B531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:rsidR="00781AEC" w:rsidRPr="0063350A" w:rsidRDefault="001B531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Обыкновенный чернозём</w:t>
            </w:r>
          </w:p>
        </w:tc>
        <w:tc>
          <w:tcPr>
            <w:tcW w:w="0" w:type="auto"/>
            <w:shd w:val="clear" w:color="auto" w:fill="auto"/>
          </w:tcPr>
          <w:p w:rsidR="00781AEC" w:rsidRPr="0063350A" w:rsidRDefault="001B531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781AEC" w:rsidRPr="0063350A" w:rsidRDefault="001B531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781AEC" w:rsidRPr="0063350A" w:rsidRDefault="001B531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12</w:t>
            </w:r>
          </w:p>
        </w:tc>
      </w:tr>
    </w:tbl>
    <w:p w:rsidR="00781AEC" w:rsidRPr="009E40D4" w:rsidRDefault="00781AEC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1B5310" w:rsidRPr="009E40D4">
        <w:rPr>
          <w:b/>
          <w:sz w:val="28"/>
          <w:szCs w:val="32"/>
        </w:rPr>
        <w:t>Содержание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B5310" w:rsidRPr="009E40D4" w:rsidRDefault="009E40D4" w:rsidP="009E40D4">
      <w:pPr>
        <w:suppressAutoHyphens/>
        <w:spacing w:line="360" w:lineRule="auto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Введение</w:t>
      </w:r>
    </w:p>
    <w:p w:rsidR="001B5310" w:rsidRPr="009E40D4" w:rsidRDefault="001B5310" w:rsidP="009E40D4">
      <w:pPr>
        <w:numPr>
          <w:ilvl w:val="0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Хозяйственное значение культуры</w:t>
      </w:r>
    </w:p>
    <w:p w:rsidR="001B5310" w:rsidRPr="009E40D4" w:rsidRDefault="001B5310" w:rsidP="009E40D4">
      <w:pPr>
        <w:numPr>
          <w:ilvl w:val="0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Биологические и морфологические особенности культуры</w:t>
      </w:r>
    </w:p>
    <w:p w:rsidR="001B5310" w:rsidRPr="009E40D4" w:rsidRDefault="001B5310" w:rsidP="009E40D4">
      <w:pPr>
        <w:numPr>
          <w:ilvl w:val="0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Структура посевных площадей</w:t>
      </w:r>
    </w:p>
    <w:p w:rsidR="001B5310" w:rsidRPr="009E40D4" w:rsidRDefault="001B5310" w:rsidP="009E40D4">
      <w:pPr>
        <w:numPr>
          <w:ilvl w:val="0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Агрохимическая характеристика почв</w:t>
      </w:r>
    </w:p>
    <w:p w:rsidR="001B5310" w:rsidRPr="009E40D4" w:rsidRDefault="001625F0" w:rsidP="009E40D4">
      <w:pPr>
        <w:numPr>
          <w:ilvl w:val="0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Биолого-хозяйственная характеристика районированных сортов (гибридов) культуры</w:t>
      </w:r>
    </w:p>
    <w:p w:rsidR="009E40D4" w:rsidRDefault="001625F0" w:rsidP="009E40D4">
      <w:pPr>
        <w:numPr>
          <w:ilvl w:val="0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Программирование урожайности</w:t>
      </w:r>
    </w:p>
    <w:p w:rsidR="001625F0" w:rsidRPr="009E40D4" w:rsidRDefault="001625F0" w:rsidP="009E40D4">
      <w:pPr>
        <w:numPr>
          <w:ilvl w:val="1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Расчет К фар при урожайности 100 ц/га</w:t>
      </w:r>
    </w:p>
    <w:p w:rsidR="001625F0" w:rsidRPr="009E40D4" w:rsidRDefault="001625F0" w:rsidP="009E40D4">
      <w:pPr>
        <w:numPr>
          <w:ilvl w:val="1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Расчет потенциальной урожайности (ПУ)</w:t>
      </w:r>
    </w:p>
    <w:p w:rsidR="001625F0" w:rsidRPr="009E40D4" w:rsidRDefault="001625F0" w:rsidP="009E40D4">
      <w:pPr>
        <w:numPr>
          <w:ilvl w:val="1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Расчет действительно возможной урожайности (ДВУ) по запасам влаги</w:t>
      </w:r>
    </w:p>
    <w:p w:rsidR="001625F0" w:rsidRPr="009E40D4" w:rsidRDefault="001625F0" w:rsidP="009E40D4">
      <w:pPr>
        <w:numPr>
          <w:ilvl w:val="1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Расчет урожайности по биоклиматическому потенциалу (БКП)</w:t>
      </w:r>
    </w:p>
    <w:p w:rsidR="001625F0" w:rsidRPr="009E40D4" w:rsidRDefault="001625F0" w:rsidP="009E40D4">
      <w:pPr>
        <w:numPr>
          <w:ilvl w:val="1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Расчет урожайности по плодородию почвы</w:t>
      </w:r>
    </w:p>
    <w:p w:rsidR="001625F0" w:rsidRPr="009E40D4" w:rsidRDefault="001625F0" w:rsidP="009E40D4">
      <w:pPr>
        <w:numPr>
          <w:ilvl w:val="0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Система агротехнических мероприятий, обеспечивающих получение действительно возможных урожаев</w:t>
      </w:r>
    </w:p>
    <w:p w:rsidR="001625F0" w:rsidRPr="009E40D4" w:rsidRDefault="001625F0" w:rsidP="009E40D4">
      <w:pPr>
        <w:numPr>
          <w:ilvl w:val="1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Размещение культуры в севообороте</w:t>
      </w:r>
    </w:p>
    <w:p w:rsidR="001625F0" w:rsidRPr="009E40D4" w:rsidRDefault="001625F0" w:rsidP="009E40D4">
      <w:pPr>
        <w:numPr>
          <w:ilvl w:val="1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Система обработки почвы</w:t>
      </w:r>
    </w:p>
    <w:p w:rsidR="001625F0" w:rsidRPr="009E40D4" w:rsidRDefault="001625F0" w:rsidP="009E40D4">
      <w:pPr>
        <w:numPr>
          <w:ilvl w:val="1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Расчет доз удобрений балансовым методом на запрограммированный урожай картофеля</w:t>
      </w:r>
    </w:p>
    <w:p w:rsidR="001625F0" w:rsidRPr="009E40D4" w:rsidRDefault="001625F0" w:rsidP="009E40D4">
      <w:pPr>
        <w:numPr>
          <w:ilvl w:val="1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Подготовка семян к посеву</w:t>
      </w:r>
    </w:p>
    <w:p w:rsidR="001625F0" w:rsidRPr="009E40D4" w:rsidRDefault="001625F0" w:rsidP="009E40D4">
      <w:pPr>
        <w:numPr>
          <w:ilvl w:val="1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Посев (сроки, способы, норма высева)</w:t>
      </w:r>
    </w:p>
    <w:p w:rsidR="001625F0" w:rsidRPr="009E40D4" w:rsidRDefault="001625F0" w:rsidP="009E40D4">
      <w:pPr>
        <w:numPr>
          <w:ilvl w:val="1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Уход за посевами</w:t>
      </w:r>
    </w:p>
    <w:p w:rsidR="001625F0" w:rsidRPr="009E40D4" w:rsidRDefault="00932C21" w:rsidP="009E40D4">
      <w:pPr>
        <w:suppressAutoHyphens/>
        <w:spacing w:line="360" w:lineRule="auto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7.6.1</w:t>
      </w:r>
      <w:r w:rsidR="009E40D4" w:rsidRPr="009E40D4">
        <w:rPr>
          <w:sz w:val="28"/>
          <w:szCs w:val="28"/>
        </w:rPr>
        <w:t xml:space="preserve"> </w:t>
      </w:r>
      <w:r w:rsidR="00CE2DF8" w:rsidRPr="009E40D4">
        <w:rPr>
          <w:sz w:val="28"/>
          <w:szCs w:val="28"/>
        </w:rPr>
        <w:t>Защита растений от вредителей, болезней и сорняков</w:t>
      </w:r>
    </w:p>
    <w:p w:rsidR="00CE2DF8" w:rsidRPr="009E40D4" w:rsidRDefault="00CE2DF8" w:rsidP="009E40D4">
      <w:pPr>
        <w:numPr>
          <w:ilvl w:val="1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Уборка и послеуборочная обработка урожая</w:t>
      </w:r>
    </w:p>
    <w:p w:rsidR="00CE2DF8" w:rsidRPr="009E40D4" w:rsidRDefault="00932C21" w:rsidP="009E40D4">
      <w:pPr>
        <w:suppressAutoHyphens/>
        <w:spacing w:line="360" w:lineRule="auto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8.</w:t>
      </w:r>
      <w:r w:rsidR="00CE2DF8" w:rsidRPr="009E40D4">
        <w:rPr>
          <w:sz w:val="28"/>
          <w:szCs w:val="28"/>
        </w:rPr>
        <w:t>. Технологическая схема возделывания сельскохозяйственной культуры</w:t>
      </w:r>
    </w:p>
    <w:p w:rsidR="00CE2DF8" w:rsidRPr="009E40D4" w:rsidRDefault="009E40D4" w:rsidP="009E40D4">
      <w:pPr>
        <w:suppressAutoHyphens/>
        <w:spacing w:line="360" w:lineRule="auto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Заключение</w:t>
      </w:r>
    </w:p>
    <w:p w:rsidR="00CE2DF8" w:rsidRPr="009E40D4" w:rsidRDefault="009E40D4" w:rsidP="009E40D4">
      <w:pPr>
        <w:suppressAutoHyphens/>
        <w:spacing w:line="360" w:lineRule="auto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Список используемых источников</w:t>
      </w:r>
    </w:p>
    <w:p w:rsidR="00CE2DF8" w:rsidRP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E40D4">
        <w:rPr>
          <w:b/>
          <w:sz w:val="28"/>
          <w:szCs w:val="28"/>
        </w:rPr>
        <w:t>Введение</w:t>
      </w:r>
    </w:p>
    <w:p w:rsidR="00CE2DF8" w:rsidRPr="009E40D4" w:rsidRDefault="00CE2DF8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E40D4" w:rsidRDefault="00951700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 xml:space="preserve">Растениеводство – выращивание растений для получения растениеводческой продукции, обеспечивающей население продуктами питания, животноводство кормами, перерабатывающую промышленность сырьём. Отрасль растениеводство включает </w:t>
      </w:r>
      <w:r w:rsidR="00D37D32" w:rsidRPr="009E40D4">
        <w:rPr>
          <w:sz w:val="28"/>
          <w:szCs w:val="28"/>
        </w:rPr>
        <w:t>в себя все подотрасли, связанные с выращиванием растений: луговодство, полеводство, овощеводство, плодоводство, виноградарство, цветоводство, лесоводство.</w:t>
      </w:r>
    </w:p>
    <w:p w:rsidR="00D37D32" w:rsidRPr="009E40D4" w:rsidRDefault="00D37D32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Объектами растениеводства как науки и отрасли являются растения и требования, предъявляемые им к основным факторам среды, а также методы, приёмы удовлетворения этих требований для получения высокого урожая хорошего качества.</w:t>
      </w:r>
    </w:p>
    <w:p w:rsidR="009E40D4" w:rsidRDefault="00CE2DF8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Картофель - многолетнее клубненосное растение рода паслен, семейства паслёно</w:t>
      </w:r>
      <w:r w:rsidR="00DB244E" w:rsidRPr="009E40D4">
        <w:rPr>
          <w:sz w:val="28"/>
          <w:szCs w:val="28"/>
        </w:rPr>
        <w:t>вые</w:t>
      </w:r>
      <w:r w:rsidRPr="009E40D4">
        <w:rPr>
          <w:sz w:val="28"/>
          <w:szCs w:val="28"/>
        </w:rPr>
        <w:t>. Родиной картофеля считают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Южную Америку. В Россию картофель был завезён в 17 – 18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веке.</w:t>
      </w:r>
    </w:p>
    <w:p w:rsidR="009E40D4" w:rsidRDefault="00CE2DF8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 xml:space="preserve">В условиях Иркутской области картофель возделывается как однолетняя культура с вегетативным размножением клубнями, прежде всего, имеет важное продовольственное значение (картошка - второй хлеб). Среднее количество потребления картофеля на душу населения составляет порядка 120 – </w:t>
      </w:r>
      <w:smartTag w:uri="urn:schemas-microsoft-com:office:smarttags" w:element="metricconverter">
        <w:smartTagPr>
          <w:attr w:name="ProductID" w:val="130 кг"/>
        </w:smartTagPr>
        <w:r w:rsidRPr="009E40D4">
          <w:rPr>
            <w:sz w:val="28"/>
            <w:szCs w:val="28"/>
          </w:rPr>
          <w:t>130 кг</w:t>
        </w:r>
      </w:smartTag>
      <w:r w:rsidRPr="009E40D4">
        <w:rPr>
          <w:sz w:val="28"/>
          <w:szCs w:val="28"/>
        </w:rPr>
        <w:t xml:space="preserve"> в год. </w:t>
      </w:r>
      <w:r w:rsidR="00DB244E" w:rsidRPr="009E40D4">
        <w:rPr>
          <w:sz w:val="28"/>
          <w:szCs w:val="28"/>
        </w:rPr>
        <w:t xml:space="preserve">Один из важнейших путей получения высоких урожаев картофеля – полное обеспечение хозяйств высокопродуктивными сортовыми семенами. Получить такие семена можно </w:t>
      </w:r>
      <w:r w:rsidR="007203F1" w:rsidRPr="009E40D4">
        <w:rPr>
          <w:sz w:val="28"/>
          <w:szCs w:val="28"/>
        </w:rPr>
        <w:t xml:space="preserve">только при хорошо поставленной селекционно-семеноводческой работе. Интенсификация картофелеводства связана с созданием и с использованием в производстве продуктивных сортов, обладающих высокой пластичностью и комплексной устойчивостью к болезням и неблагоприятным условиям, пригодных в то же время для механизированной уборки. </w:t>
      </w:r>
      <w:r w:rsidR="00D80060" w:rsidRPr="009E40D4">
        <w:rPr>
          <w:sz w:val="28"/>
          <w:szCs w:val="28"/>
        </w:rPr>
        <w:t>В настоящее время в области районировано 9 сортов: Полёт, Пушкинец, Бородянский розовый, Снегирь, Маломур, Лина, Невский, Гранат, Сарма. Некоторые из них - Полёт, Пушкинец, Бородянский розовый районированы 14-25 лет назад и устарели, потеряли устойчивость к патогенам. Периодически же сортосмена устаревших сортов на новые – основа рационального картофелеводства, что возможно только при налаженном семеноводстве.</w:t>
      </w:r>
    </w:p>
    <w:p w:rsidR="006E406C" w:rsidRPr="009E40D4" w:rsidRDefault="006E406C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Главная задача внутрихозяйственн</w:t>
      </w:r>
      <w:r w:rsidR="008D5E19" w:rsidRPr="009E40D4">
        <w:rPr>
          <w:sz w:val="28"/>
          <w:szCs w:val="28"/>
        </w:rPr>
        <w:t xml:space="preserve">ого семеноводства заключается в </w:t>
      </w:r>
      <w:r w:rsidRPr="009E40D4">
        <w:rPr>
          <w:sz w:val="28"/>
          <w:szCs w:val="28"/>
        </w:rPr>
        <w:t>систематическом сортообновлении и сортосмене картофеля, использовании элиты.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C016AC" w:rsidRP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  <w:lang w:val="en-US"/>
        </w:rPr>
        <w:br w:type="page"/>
      </w:r>
      <w:r w:rsidR="00C016AC" w:rsidRPr="009E40D4">
        <w:rPr>
          <w:b/>
          <w:sz w:val="28"/>
          <w:szCs w:val="32"/>
        </w:rPr>
        <w:t>1.</w:t>
      </w:r>
      <w:r>
        <w:rPr>
          <w:b/>
          <w:sz w:val="28"/>
          <w:szCs w:val="32"/>
          <w:lang w:val="en-US"/>
        </w:rPr>
        <w:t xml:space="preserve"> </w:t>
      </w:r>
      <w:r w:rsidR="00C016AC" w:rsidRPr="009E40D4">
        <w:rPr>
          <w:b/>
          <w:sz w:val="28"/>
          <w:szCs w:val="32"/>
        </w:rPr>
        <w:t>Хозяйственное значение культуры</w:t>
      </w:r>
    </w:p>
    <w:p w:rsidR="00D95CD7" w:rsidRPr="009E40D4" w:rsidRDefault="00D95CD7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</w:p>
    <w:p w:rsidR="006E406C" w:rsidRPr="009E40D4" w:rsidRDefault="00C016AC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Картофель – одна из важнейших сельскохозяйственных культур. Он используется на продовольственные, кормовые и технические цели. Картофель имеет большое агротехническое значение, он является прекрасным предшественником для зерновых и других культур.</w:t>
      </w:r>
    </w:p>
    <w:p w:rsidR="009E40D4" w:rsidRPr="009E40D4" w:rsidRDefault="00C016AC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В клубнях картофеля накапливаются питательные вещества, в основном в идее крахмала, содержан</w:t>
      </w:r>
      <w:r w:rsidR="009E40D4">
        <w:rPr>
          <w:sz w:val="28"/>
          <w:szCs w:val="28"/>
        </w:rPr>
        <w:t>ие его достигает от 10 до 20 %.</w:t>
      </w:r>
    </w:p>
    <w:p w:rsidR="009E40D4" w:rsidRPr="009E40D4" w:rsidRDefault="00C016AC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Белка в клубнях картофеля содержится 1-3 %, качество его очень высокое, белок карт</w:t>
      </w:r>
      <w:r w:rsidR="009E40D4">
        <w:rPr>
          <w:sz w:val="28"/>
          <w:szCs w:val="28"/>
        </w:rPr>
        <w:t>офеля носит название – туберин.</w:t>
      </w:r>
    </w:p>
    <w:p w:rsidR="009E40D4" w:rsidRPr="009E40D4" w:rsidRDefault="00C016AC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Кроме этого в клубнях картофеля содержатся ядовитые вещества –</w:t>
      </w:r>
      <w:r w:rsidR="00D95CD7" w:rsidRPr="009E40D4">
        <w:rPr>
          <w:sz w:val="28"/>
          <w:szCs w:val="28"/>
        </w:rPr>
        <w:t xml:space="preserve"> сола</w:t>
      </w:r>
      <w:r w:rsidR="009E40D4">
        <w:rPr>
          <w:sz w:val="28"/>
          <w:szCs w:val="28"/>
        </w:rPr>
        <w:t>нин и чаконин.</w:t>
      </w:r>
    </w:p>
    <w:p w:rsidR="009E40D4" w:rsidRPr="009E40D4" w:rsidRDefault="00C016AC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Они относятся к группе алкалоидов, теряющих ядовитые свойства при варке картофеля.</w:t>
      </w:r>
      <w:r w:rsidR="00BA0540" w:rsidRPr="009E40D4">
        <w:rPr>
          <w:sz w:val="28"/>
          <w:szCs w:val="28"/>
        </w:rPr>
        <w:t xml:space="preserve"> Клубни картофеля являются важнейшим источником витаминов: С, ВВ, РР, В</w:t>
      </w:r>
      <w:r w:rsidR="00BA0540" w:rsidRPr="009E40D4">
        <w:rPr>
          <w:sz w:val="28"/>
          <w:szCs w:val="22"/>
        </w:rPr>
        <w:t xml:space="preserve">2, </w:t>
      </w:r>
      <w:r w:rsidR="00BA0540" w:rsidRPr="009E40D4">
        <w:rPr>
          <w:sz w:val="28"/>
          <w:szCs w:val="28"/>
        </w:rPr>
        <w:t>А, предохраняющих человека от заболеваний, нарушений кровеносной и нервной систем человека.</w:t>
      </w:r>
    </w:p>
    <w:p w:rsidR="009E40D4" w:rsidRDefault="00D95CD7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Клубни картофеля содержат около 25 % сухих веществ, в том числе 14-22 % крахмала, 1,4-3,0 % белков, около 1% клетчатки, 0,2-0,3 % жира и 0,8-1,0 % зольных веществ.</w:t>
      </w:r>
    </w:p>
    <w:p w:rsidR="00BA0540" w:rsidRPr="009E40D4" w:rsidRDefault="00BA0540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В клубнях содержатся соли кальция, железа, йода, калия и других, необходимых для человека и животных полезных микроэлементов.</w:t>
      </w:r>
    </w:p>
    <w:p w:rsidR="009E40D4" w:rsidRPr="009E40D4" w:rsidRDefault="00BA0540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Карт</w:t>
      </w:r>
      <w:r w:rsidR="009E40D4">
        <w:rPr>
          <w:sz w:val="28"/>
          <w:szCs w:val="28"/>
        </w:rPr>
        <w:t>офель – хороший корм для скота.</w:t>
      </w:r>
    </w:p>
    <w:p w:rsidR="00BA0540" w:rsidRPr="009E40D4" w:rsidRDefault="00D95CD7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По переваримости органического вещества (83…97 %) картофель, как и кормовые корнеплоды, стоит на первом месте среди растительных кормов. На корм используют клубни в сыром и запаренном виде, засилосованную ботву. Продукты переработки картофеля (мезга и барда) – также прекрасный корм для животных.</w:t>
      </w:r>
    </w:p>
    <w:p w:rsidR="009E40D4" w:rsidRPr="009E40D4" w:rsidRDefault="00BA0540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Картофель выращивают на всех контине</w:t>
      </w:r>
      <w:r w:rsidR="009E40D4">
        <w:rPr>
          <w:sz w:val="28"/>
          <w:szCs w:val="28"/>
        </w:rPr>
        <w:t>нтах, в большинстве стран мира.</w:t>
      </w:r>
    </w:p>
    <w:p w:rsidR="00BA0540" w:rsidRPr="009E40D4" w:rsidRDefault="00BA0540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Общая площадь его в мировом земледелии достигает 18 млн. га, а валовой сбор – более 300 млн. т.</w:t>
      </w:r>
    </w:p>
    <w:p w:rsidR="00D95CD7" w:rsidRPr="009E40D4" w:rsidRDefault="00D95CD7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Картофель относится к группе высокоурожайных культур. В условиях Иркутской области картофель обеспечивает получение 300-400 ц клубней с га.</w:t>
      </w:r>
    </w:p>
    <w:p w:rsidR="00BA0540" w:rsidRPr="009E40D4" w:rsidRDefault="00BA0540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95CD7" w:rsidRP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D95CD7" w:rsidRPr="009E40D4">
        <w:rPr>
          <w:b/>
          <w:sz w:val="28"/>
          <w:szCs w:val="32"/>
        </w:rPr>
        <w:t>2.</w:t>
      </w:r>
      <w:r>
        <w:rPr>
          <w:b/>
          <w:sz w:val="28"/>
          <w:szCs w:val="32"/>
          <w:lang w:val="en-US"/>
        </w:rPr>
        <w:t xml:space="preserve"> </w:t>
      </w:r>
      <w:r w:rsidR="00D95CD7" w:rsidRPr="009E40D4">
        <w:rPr>
          <w:b/>
          <w:sz w:val="28"/>
          <w:szCs w:val="32"/>
        </w:rPr>
        <w:t>Биологические и морфологические особенности культуры</w:t>
      </w:r>
    </w:p>
    <w:p w:rsidR="00BA0540" w:rsidRPr="009E40D4" w:rsidRDefault="00BA0540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95CD7" w:rsidRPr="009E40D4" w:rsidRDefault="00D95CD7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Фенологические фазы развития картофеля:</w:t>
      </w:r>
    </w:p>
    <w:p w:rsidR="00D95CD7" w:rsidRPr="009E40D4" w:rsidRDefault="00D95CD7" w:rsidP="009E40D4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Посадка 5 мая</w:t>
      </w:r>
    </w:p>
    <w:p w:rsidR="00D95CD7" w:rsidRPr="009E40D4" w:rsidRDefault="0003443F" w:rsidP="009E40D4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Всходы 1 июня</w:t>
      </w:r>
    </w:p>
    <w:p w:rsidR="0003443F" w:rsidRPr="009E40D4" w:rsidRDefault="0003443F" w:rsidP="009E40D4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Бутонизация 20 июня</w:t>
      </w:r>
    </w:p>
    <w:p w:rsidR="0003443F" w:rsidRPr="009E40D4" w:rsidRDefault="0003443F" w:rsidP="009E40D4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Цветение 7 июля</w:t>
      </w:r>
    </w:p>
    <w:p w:rsidR="0003443F" w:rsidRPr="009E40D4" w:rsidRDefault="0003443F" w:rsidP="009E40D4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Прекращение прироста ботвы и начало её увядания 5 августа</w:t>
      </w:r>
    </w:p>
    <w:p w:rsidR="0003443F" w:rsidRPr="009E40D4" w:rsidRDefault="0003443F" w:rsidP="009E40D4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Физиологическая спелость клубней 20 августа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74D86" w:rsidRPr="009E40D4" w:rsidRDefault="00174D86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Таблица 1</w:t>
      </w:r>
      <w:r w:rsidR="009E40D4" w:rsidRP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Биологические и морфологические особенности культуры</w:t>
      </w:r>
    </w:p>
    <w:tbl>
      <w:tblPr>
        <w:tblW w:w="949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2744"/>
        <w:gridCol w:w="3068"/>
      </w:tblGrid>
      <w:tr w:rsidR="0003443F" w:rsidRPr="0063350A" w:rsidTr="0063350A">
        <w:tc>
          <w:tcPr>
            <w:tcW w:w="3681" w:type="dxa"/>
            <w:shd w:val="clear" w:color="auto" w:fill="auto"/>
          </w:tcPr>
          <w:p w:rsidR="0003443F" w:rsidRPr="0063350A" w:rsidRDefault="0003443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Показатель</w:t>
            </w:r>
          </w:p>
        </w:tc>
        <w:tc>
          <w:tcPr>
            <w:tcW w:w="2744" w:type="dxa"/>
            <w:shd w:val="clear" w:color="auto" w:fill="auto"/>
          </w:tcPr>
          <w:p w:rsidR="0003443F" w:rsidRPr="0063350A" w:rsidRDefault="0003443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Картофель</w:t>
            </w:r>
          </w:p>
        </w:tc>
        <w:tc>
          <w:tcPr>
            <w:tcW w:w="3068" w:type="dxa"/>
            <w:shd w:val="clear" w:color="auto" w:fill="auto"/>
          </w:tcPr>
          <w:p w:rsidR="0003443F" w:rsidRPr="0063350A" w:rsidRDefault="0003443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Топинамбур</w:t>
            </w:r>
          </w:p>
        </w:tc>
      </w:tr>
      <w:tr w:rsidR="0003443F" w:rsidRPr="0063350A" w:rsidTr="0063350A">
        <w:tc>
          <w:tcPr>
            <w:tcW w:w="3681" w:type="dxa"/>
            <w:shd w:val="clear" w:color="auto" w:fill="auto"/>
          </w:tcPr>
          <w:p w:rsidR="0003443F" w:rsidRPr="0063350A" w:rsidRDefault="0003443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Семейство</w:t>
            </w:r>
          </w:p>
        </w:tc>
        <w:tc>
          <w:tcPr>
            <w:tcW w:w="2744" w:type="dxa"/>
            <w:shd w:val="clear" w:color="auto" w:fill="auto"/>
          </w:tcPr>
          <w:p w:rsidR="0003443F" w:rsidRPr="0063350A" w:rsidRDefault="008850AD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Пасленовые</w:t>
            </w:r>
          </w:p>
        </w:tc>
        <w:tc>
          <w:tcPr>
            <w:tcW w:w="3068" w:type="dxa"/>
            <w:shd w:val="clear" w:color="auto" w:fill="auto"/>
          </w:tcPr>
          <w:p w:rsidR="0003443F" w:rsidRPr="0063350A" w:rsidRDefault="003C49FE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Астровые</w:t>
            </w:r>
          </w:p>
        </w:tc>
      </w:tr>
      <w:tr w:rsidR="0003443F" w:rsidRPr="0063350A" w:rsidTr="0063350A">
        <w:tc>
          <w:tcPr>
            <w:tcW w:w="3681" w:type="dxa"/>
            <w:shd w:val="clear" w:color="auto" w:fill="auto"/>
          </w:tcPr>
          <w:p w:rsidR="0003443F" w:rsidRPr="0063350A" w:rsidRDefault="0003443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Латинское название</w:t>
            </w:r>
          </w:p>
        </w:tc>
        <w:tc>
          <w:tcPr>
            <w:tcW w:w="2744" w:type="dxa"/>
            <w:shd w:val="clear" w:color="auto" w:fill="auto"/>
          </w:tcPr>
          <w:p w:rsidR="0003443F" w:rsidRPr="0063350A" w:rsidRDefault="003C49FE" w:rsidP="0063350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3350A">
              <w:rPr>
                <w:sz w:val="20"/>
                <w:lang w:val="en-US"/>
              </w:rPr>
              <w:t>Solanum tuberosum</w:t>
            </w:r>
          </w:p>
        </w:tc>
        <w:tc>
          <w:tcPr>
            <w:tcW w:w="3068" w:type="dxa"/>
            <w:shd w:val="clear" w:color="auto" w:fill="auto"/>
          </w:tcPr>
          <w:p w:rsidR="0003443F" w:rsidRPr="0063350A" w:rsidRDefault="003C49FE" w:rsidP="0063350A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3350A">
              <w:rPr>
                <w:sz w:val="20"/>
                <w:lang w:val="en-US"/>
              </w:rPr>
              <w:t>Helianthus tuberosus</w:t>
            </w:r>
          </w:p>
        </w:tc>
      </w:tr>
      <w:tr w:rsidR="0003443F" w:rsidRPr="0063350A" w:rsidTr="0063350A">
        <w:tc>
          <w:tcPr>
            <w:tcW w:w="3681" w:type="dxa"/>
            <w:shd w:val="clear" w:color="auto" w:fill="auto"/>
          </w:tcPr>
          <w:p w:rsidR="0003443F" w:rsidRPr="0063350A" w:rsidRDefault="0003443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Корневая система</w:t>
            </w:r>
          </w:p>
        </w:tc>
        <w:tc>
          <w:tcPr>
            <w:tcW w:w="2744" w:type="dxa"/>
            <w:shd w:val="clear" w:color="auto" w:fill="auto"/>
          </w:tcPr>
          <w:p w:rsidR="0003443F" w:rsidRPr="0063350A" w:rsidRDefault="003C49FE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мочковатая</w:t>
            </w:r>
          </w:p>
        </w:tc>
        <w:tc>
          <w:tcPr>
            <w:tcW w:w="3068" w:type="dxa"/>
            <w:shd w:val="clear" w:color="auto" w:fill="auto"/>
          </w:tcPr>
          <w:p w:rsidR="0003443F" w:rsidRPr="0063350A" w:rsidRDefault="003C49FE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Мочковатая</w:t>
            </w:r>
          </w:p>
        </w:tc>
      </w:tr>
      <w:tr w:rsidR="0003443F" w:rsidRPr="0063350A" w:rsidTr="0063350A">
        <w:tc>
          <w:tcPr>
            <w:tcW w:w="3681" w:type="dxa"/>
            <w:shd w:val="clear" w:color="auto" w:fill="auto"/>
          </w:tcPr>
          <w:p w:rsidR="0003443F" w:rsidRPr="0063350A" w:rsidRDefault="0003443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Стебель</w:t>
            </w:r>
          </w:p>
        </w:tc>
        <w:tc>
          <w:tcPr>
            <w:tcW w:w="2744" w:type="dxa"/>
            <w:shd w:val="clear" w:color="auto" w:fill="auto"/>
          </w:tcPr>
          <w:p w:rsidR="0003443F" w:rsidRPr="0063350A" w:rsidRDefault="003C49FE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 xml:space="preserve">Прямостоячий, зеленый, высотой от 30 до </w:t>
            </w:r>
            <w:smartTag w:uri="urn:schemas-microsoft-com:office:smarttags" w:element="metricconverter">
              <w:smartTagPr>
                <w:attr w:name="ProductID" w:val="150 см"/>
              </w:smartTagPr>
              <w:r w:rsidRPr="0063350A">
                <w:rPr>
                  <w:sz w:val="20"/>
                </w:rPr>
                <w:t>150 см</w:t>
              </w:r>
            </w:smartTag>
          </w:p>
        </w:tc>
        <w:tc>
          <w:tcPr>
            <w:tcW w:w="3068" w:type="dxa"/>
            <w:shd w:val="clear" w:color="auto" w:fill="auto"/>
          </w:tcPr>
          <w:p w:rsidR="0003443F" w:rsidRPr="0063350A" w:rsidRDefault="003C49FE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Прямостоячий, ветвящийся, зелёный, высотой до 200-</w:t>
            </w:r>
            <w:smartTag w:uri="urn:schemas-microsoft-com:office:smarttags" w:element="metricconverter">
              <w:smartTagPr>
                <w:attr w:name="ProductID" w:val="400 см"/>
              </w:smartTagPr>
              <w:r w:rsidRPr="0063350A">
                <w:rPr>
                  <w:sz w:val="20"/>
                </w:rPr>
                <w:t>400 см</w:t>
              </w:r>
            </w:smartTag>
          </w:p>
        </w:tc>
      </w:tr>
      <w:tr w:rsidR="0003443F" w:rsidRPr="0063350A" w:rsidTr="0063350A">
        <w:tc>
          <w:tcPr>
            <w:tcW w:w="3681" w:type="dxa"/>
            <w:shd w:val="clear" w:color="auto" w:fill="auto"/>
          </w:tcPr>
          <w:p w:rsidR="0003443F" w:rsidRPr="0063350A" w:rsidRDefault="0003443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 xml:space="preserve">Лист </w:t>
            </w:r>
          </w:p>
        </w:tc>
        <w:tc>
          <w:tcPr>
            <w:tcW w:w="2744" w:type="dxa"/>
            <w:shd w:val="clear" w:color="auto" w:fill="auto"/>
          </w:tcPr>
          <w:p w:rsidR="0003443F" w:rsidRPr="0063350A" w:rsidRDefault="003C49FE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Прерывисто-непарноперисторассеченный, простые, цельнокрайние</w:t>
            </w:r>
          </w:p>
        </w:tc>
        <w:tc>
          <w:tcPr>
            <w:tcW w:w="3068" w:type="dxa"/>
            <w:shd w:val="clear" w:color="auto" w:fill="auto"/>
          </w:tcPr>
          <w:p w:rsidR="0003443F" w:rsidRPr="0063350A" w:rsidRDefault="003C49FE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Яйцевидные, удлиненно-яйцевидные</w:t>
            </w:r>
            <w:r w:rsidR="00C05C8F" w:rsidRPr="0063350A">
              <w:rPr>
                <w:sz w:val="20"/>
              </w:rPr>
              <w:t>, заостренные, крупные, по краям зазубренные</w:t>
            </w:r>
          </w:p>
        </w:tc>
      </w:tr>
      <w:tr w:rsidR="0003443F" w:rsidRPr="0063350A" w:rsidTr="0063350A">
        <w:tc>
          <w:tcPr>
            <w:tcW w:w="3681" w:type="dxa"/>
            <w:shd w:val="clear" w:color="auto" w:fill="auto"/>
          </w:tcPr>
          <w:p w:rsidR="0003443F" w:rsidRPr="0063350A" w:rsidRDefault="0003443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 xml:space="preserve">Соцветие </w:t>
            </w:r>
          </w:p>
        </w:tc>
        <w:tc>
          <w:tcPr>
            <w:tcW w:w="2744" w:type="dxa"/>
            <w:shd w:val="clear" w:color="auto" w:fill="auto"/>
          </w:tcPr>
          <w:p w:rsidR="0003443F" w:rsidRPr="0063350A" w:rsidRDefault="00C05C8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Сложный завиток</w:t>
            </w:r>
          </w:p>
        </w:tc>
        <w:tc>
          <w:tcPr>
            <w:tcW w:w="3068" w:type="dxa"/>
            <w:shd w:val="clear" w:color="auto" w:fill="auto"/>
          </w:tcPr>
          <w:p w:rsidR="0003443F" w:rsidRPr="0063350A" w:rsidRDefault="00C05C8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корзинка</w:t>
            </w:r>
          </w:p>
        </w:tc>
      </w:tr>
      <w:tr w:rsidR="0003443F" w:rsidRPr="0063350A" w:rsidTr="0063350A">
        <w:tc>
          <w:tcPr>
            <w:tcW w:w="3681" w:type="dxa"/>
            <w:shd w:val="clear" w:color="auto" w:fill="auto"/>
          </w:tcPr>
          <w:p w:rsidR="0003443F" w:rsidRPr="0063350A" w:rsidRDefault="0003443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Плод</w:t>
            </w:r>
          </w:p>
        </w:tc>
        <w:tc>
          <w:tcPr>
            <w:tcW w:w="2744" w:type="dxa"/>
            <w:shd w:val="clear" w:color="auto" w:fill="auto"/>
          </w:tcPr>
          <w:p w:rsidR="0003443F" w:rsidRPr="0063350A" w:rsidRDefault="00C05C8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Двугнездная многосемянная сочная зеленая ягода шаровидной или овальной формы</w:t>
            </w:r>
          </w:p>
        </w:tc>
        <w:tc>
          <w:tcPr>
            <w:tcW w:w="3068" w:type="dxa"/>
            <w:shd w:val="clear" w:color="auto" w:fill="auto"/>
          </w:tcPr>
          <w:p w:rsidR="0003443F" w:rsidRPr="0063350A" w:rsidRDefault="00C05C8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Семянка</w:t>
            </w:r>
          </w:p>
        </w:tc>
      </w:tr>
      <w:tr w:rsidR="0003443F" w:rsidRPr="0063350A" w:rsidTr="0063350A">
        <w:tc>
          <w:tcPr>
            <w:tcW w:w="3681" w:type="dxa"/>
            <w:shd w:val="clear" w:color="auto" w:fill="auto"/>
          </w:tcPr>
          <w:p w:rsidR="0003443F" w:rsidRPr="0063350A" w:rsidRDefault="0003443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Семена</w:t>
            </w:r>
          </w:p>
        </w:tc>
        <w:tc>
          <w:tcPr>
            <w:tcW w:w="2744" w:type="dxa"/>
            <w:shd w:val="clear" w:color="auto" w:fill="auto"/>
          </w:tcPr>
          <w:p w:rsidR="0003443F" w:rsidRPr="0063350A" w:rsidRDefault="00C05C8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 xml:space="preserve">Мелкие, плоские, светло-желтого цвета, М </w:t>
            </w:r>
            <w:r w:rsidRPr="0063350A">
              <w:rPr>
                <w:sz w:val="20"/>
                <w:szCs w:val="22"/>
              </w:rPr>
              <w:t>1000=0,5 г</w:t>
            </w:r>
          </w:p>
        </w:tc>
        <w:tc>
          <w:tcPr>
            <w:tcW w:w="3068" w:type="dxa"/>
            <w:shd w:val="clear" w:color="auto" w:fill="auto"/>
          </w:tcPr>
          <w:p w:rsidR="0003443F" w:rsidRPr="0063350A" w:rsidRDefault="00C05C8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 xml:space="preserve">М </w:t>
            </w:r>
            <w:r w:rsidRPr="0063350A">
              <w:rPr>
                <w:sz w:val="20"/>
                <w:szCs w:val="22"/>
              </w:rPr>
              <w:t>1000 = 7 - 9</w:t>
            </w:r>
            <w:r w:rsidR="009E40D4" w:rsidRPr="0063350A">
              <w:rPr>
                <w:sz w:val="20"/>
                <w:szCs w:val="22"/>
              </w:rPr>
              <w:t xml:space="preserve"> </w:t>
            </w:r>
            <w:r w:rsidRPr="0063350A">
              <w:rPr>
                <w:sz w:val="20"/>
                <w:szCs w:val="22"/>
              </w:rPr>
              <w:t>г</w:t>
            </w:r>
          </w:p>
        </w:tc>
      </w:tr>
      <w:tr w:rsidR="0003443F" w:rsidRPr="0063350A" w:rsidTr="0063350A">
        <w:tc>
          <w:tcPr>
            <w:tcW w:w="3681" w:type="dxa"/>
            <w:shd w:val="clear" w:color="auto" w:fill="auto"/>
          </w:tcPr>
          <w:p w:rsidR="0003443F" w:rsidRPr="0063350A" w:rsidRDefault="0003443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Минимальная температура прорастании клубней, °С</w:t>
            </w:r>
          </w:p>
        </w:tc>
        <w:tc>
          <w:tcPr>
            <w:tcW w:w="2744" w:type="dxa"/>
            <w:shd w:val="clear" w:color="auto" w:fill="auto"/>
          </w:tcPr>
          <w:p w:rsidR="0003443F" w:rsidRPr="0063350A" w:rsidRDefault="002A529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3…5 °С</w:t>
            </w:r>
          </w:p>
        </w:tc>
        <w:tc>
          <w:tcPr>
            <w:tcW w:w="3068" w:type="dxa"/>
            <w:shd w:val="clear" w:color="auto" w:fill="auto"/>
          </w:tcPr>
          <w:p w:rsidR="0003443F" w:rsidRPr="0063350A" w:rsidRDefault="00A5701D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 xml:space="preserve">2…3 </w:t>
            </w:r>
            <w:r w:rsidR="002A529F" w:rsidRPr="0063350A">
              <w:rPr>
                <w:sz w:val="20"/>
              </w:rPr>
              <w:t>°С</w:t>
            </w:r>
          </w:p>
        </w:tc>
      </w:tr>
      <w:tr w:rsidR="0003443F" w:rsidRPr="0063350A" w:rsidTr="0063350A">
        <w:tc>
          <w:tcPr>
            <w:tcW w:w="3681" w:type="dxa"/>
            <w:shd w:val="clear" w:color="auto" w:fill="auto"/>
          </w:tcPr>
          <w:p w:rsidR="0003443F" w:rsidRPr="0063350A" w:rsidRDefault="0003443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Устойчивость к заморозкам, °С</w:t>
            </w:r>
          </w:p>
        </w:tc>
        <w:tc>
          <w:tcPr>
            <w:tcW w:w="2744" w:type="dxa"/>
            <w:shd w:val="clear" w:color="auto" w:fill="auto"/>
          </w:tcPr>
          <w:p w:rsidR="0003443F" w:rsidRPr="0063350A" w:rsidRDefault="002A529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Не устойчив</w:t>
            </w:r>
          </w:p>
        </w:tc>
        <w:tc>
          <w:tcPr>
            <w:tcW w:w="3068" w:type="dxa"/>
            <w:shd w:val="clear" w:color="auto" w:fill="auto"/>
          </w:tcPr>
          <w:p w:rsidR="0003443F" w:rsidRPr="0063350A" w:rsidRDefault="002A529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Пластичная культура</w:t>
            </w:r>
          </w:p>
        </w:tc>
      </w:tr>
      <w:tr w:rsidR="0003443F" w:rsidRPr="0063350A" w:rsidTr="0063350A">
        <w:tc>
          <w:tcPr>
            <w:tcW w:w="3681" w:type="dxa"/>
            <w:shd w:val="clear" w:color="auto" w:fill="auto"/>
          </w:tcPr>
          <w:p w:rsidR="0003443F" w:rsidRPr="0063350A" w:rsidRDefault="0003443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Оптимальная температура для роста и развития, °С</w:t>
            </w:r>
          </w:p>
        </w:tc>
        <w:tc>
          <w:tcPr>
            <w:tcW w:w="2744" w:type="dxa"/>
            <w:shd w:val="clear" w:color="auto" w:fill="auto"/>
          </w:tcPr>
          <w:p w:rsidR="0003443F" w:rsidRPr="0063350A" w:rsidRDefault="002A529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18…20 °С</w:t>
            </w:r>
          </w:p>
        </w:tc>
        <w:tc>
          <w:tcPr>
            <w:tcW w:w="3068" w:type="dxa"/>
            <w:shd w:val="clear" w:color="auto" w:fill="auto"/>
          </w:tcPr>
          <w:p w:rsidR="0003443F" w:rsidRPr="0063350A" w:rsidRDefault="00A5701D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8…10 °С</w:t>
            </w:r>
          </w:p>
        </w:tc>
      </w:tr>
      <w:tr w:rsidR="0003443F" w:rsidRPr="0063350A" w:rsidTr="0063350A">
        <w:tc>
          <w:tcPr>
            <w:tcW w:w="3681" w:type="dxa"/>
            <w:shd w:val="clear" w:color="auto" w:fill="auto"/>
          </w:tcPr>
          <w:p w:rsidR="0003443F" w:rsidRPr="0063350A" w:rsidRDefault="0003443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Потребность растений во влаге</w:t>
            </w:r>
          </w:p>
        </w:tc>
        <w:tc>
          <w:tcPr>
            <w:tcW w:w="2744" w:type="dxa"/>
            <w:shd w:val="clear" w:color="auto" w:fill="auto"/>
          </w:tcPr>
          <w:p w:rsidR="0003443F" w:rsidRPr="0063350A" w:rsidRDefault="00A5701D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Очень требователен</w:t>
            </w:r>
          </w:p>
        </w:tc>
        <w:tc>
          <w:tcPr>
            <w:tcW w:w="3068" w:type="dxa"/>
            <w:shd w:val="clear" w:color="auto" w:fill="auto"/>
          </w:tcPr>
          <w:p w:rsidR="0003443F" w:rsidRPr="0063350A" w:rsidRDefault="00A5701D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Не требователен</w:t>
            </w:r>
          </w:p>
        </w:tc>
      </w:tr>
      <w:tr w:rsidR="0003443F" w:rsidRPr="0063350A" w:rsidTr="0063350A">
        <w:tc>
          <w:tcPr>
            <w:tcW w:w="3681" w:type="dxa"/>
            <w:shd w:val="clear" w:color="auto" w:fill="auto"/>
          </w:tcPr>
          <w:p w:rsidR="0003443F" w:rsidRPr="0063350A" w:rsidRDefault="0003443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Критический период по водопотреблению</w:t>
            </w:r>
          </w:p>
        </w:tc>
        <w:tc>
          <w:tcPr>
            <w:tcW w:w="2744" w:type="dxa"/>
            <w:shd w:val="clear" w:color="auto" w:fill="auto"/>
          </w:tcPr>
          <w:p w:rsidR="0003443F" w:rsidRPr="0063350A" w:rsidRDefault="00A5701D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Фаза начала цветения</w:t>
            </w:r>
          </w:p>
        </w:tc>
        <w:tc>
          <w:tcPr>
            <w:tcW w:w="3068" w:type="dxa"/>
            <w:shd w:val="clear" w:color="auto" w:fill="auto"/>
          </w:tcPr>
          <w:p w:rsidR="0003443F" w:rsidRPr="0063350A" w:rsidRDefault="00A5701D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Начало утолщения столонов и бутонизация</w:t>
            </w:r>
          </w:p>
        </w:tc>
      </w:tr>
      <w:tr w:rsidR="0003443F" w:rsidRPr="0063350A" w:rsidTr="0063350A">
        <w:tc>
          <w:tcPr>
            <w:tcW w:w="3681" w:type="dxa"/>
            <w:shd w:val="clear" w:color="auto" w:fill="auto"/>
          </w:tcPr>
          <w:p w:rsidR="0003443F" w:rsidRPr="0063350A" w:rsidRDefault="0003443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Требования к свету</w:t>
            </w:r>
          </w:p>
        </w:tc>
        <w:tc>
          <w:tcPr>
            <w:tcW w:w="2744" w:type="dxa"/>
            <w:shd w:val="clear" w:color="auto" w:fill="auto"/>
          </w:tcPr>
          <w:p w:rsidR="0003443F" w:rsidRPr="0063350A" w:rsidRDefault="00A5701D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Светолюбивое растение короткого дня</w:t>
            </w:r>
          </w:p>
        </w:tc>
        <w:tc>
          <w:tcPr>
            <w:tcW w:w="3068" w:type="dxa"/>
            <w:shd w:val="clear" w:color="auto" w:fill="auto"/>
          </w:tcPr>
          <w:p w:rsidR="0003443F" w:rsidRPr="0063350A" w:rsidRDefault="00A5701D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Растение короткого дня, не очень требователен к свету</w:t>
            </w:r>
          </w:p>
        </w:tc>
      </w:tr>
      <w:tr w:rsidR="0003443F" w:rsidRPr="0063350A" w:rsidTr="0063350A">
        <w:tc>
          <w:tcPr>
            <w:tcW w:w="3681" w:type="dxa"/>
            <w:shd w:val="clear" w:color="auto" w:fill="auto"/>
          </w:tcPr>
          <w:p w:rsidR="0003443F" w:rsidRPr="0063350A" w:rsidRDefault="0003443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рН почвы</w:t>
            </w:r>
          </w:p>
        </w:tc>
        <w:tc>
          <w:tcPr>
            <w:tcW w:w="2744" w:type="dxa"/>
            <w:shd w:val="clear" w:color="auto" w:fill="auto"/>
          </w:tcPr>
          <w:p w:rsidR="0003443F" w:rsidRPr="0063350A" w:rsidRDefault="00985BD0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5,5…6,0</w:t>
            </w:r>
          </w:p>
        </w:tc>
        <w:tc>
          <w:tcPr>
            <w:tcW w:w="3068" w:type="dxa"/>
            <w:shd w:val="clear" w:color="auto" w:fill="auto"/>
          </w:tcPr>
          <w:p w:rsidR="0003443F" w:rsidRPr="0063350A" w:rsidRDefault="00985BD0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6,5…7,0</w:t>
            </w:r>
          </w:p>
        </w:tc>
      </w:tr>
      <w:tr w:rsidR="0003443F" w:rsidRPr="0063350A" w:rsidTr="0063350A">
        <w:tc>
          <w:tcPr>
            <w:tcW w:w="3681" w:type="dxa"/>
            <w:shd w:val="clear" w:color="auto" w:fill="auto"/>
          </w:tcPr>
          <w:p w:rsidR="0003443F" w:rsidRPr="0063350A" w:rsidRDefault="0003443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Мех. состав почвы: благоприятный и неблагоприятный</w:t>
            </w:r>
          </w:p>
        </w:tc>
        <w:tc>
          <w:tcPr>
            <w:tcW w:w="2744" w:type="dxa"/>
            <w:shd w:val="clear" w:color="auto" w:fill="auto"/>
          </w:tcPr>
          <w:p w:rsidR="0003443F" w:rsidRPr="0063350A" w:rsidRDefault="00985BD0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Благоприятный –рыхлые, аэрированные; неблагоприятный – тяжелые глинистые почвы</w:t>
            </w:r>
          </w:p>
        </w:tc>
        <w:tc>
          <w:tcPr>
            <w:tcW w:w="3068" w:type="dxa"/>
            <w:shd w:val="clear" w:color="auto" w:fill="auto"/>
          </w:tcPr>
          <w:p w:rsidR="0003443F" w:rsidRPr="0063350A" w:rsidRDefault="00985BD0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Благоприятный – средние по плотности;</w:t>
            </w:r>
            <w:r w:rsidR="009E40D4" w:rsidRPr="0063350A">
              <w:rPr>
                <w:sz w:val="20"/>
              </w:rPr>
              <w:t xml:space="preserve"> </w:t>
            </w:r>
            <w:r w:rsidR="00646D31" w:rsidRPr="0063350A">
              <w:rPr>
                <w:sz w:val="20"/>
              </w:rPr>
              <w:t>не переносит кислых почв</w:t>
            </w:r>
          </w:p>
        </w:tc>
      </w:tr>
      <w:tr w:rsidR="0003443F" w:rsidRPr="0063350A" w:rsidTr="0063350A">
        <w:tc>
          <w:tcPr>
            <w:tcW w:w="3681" w:type="dxa"/>
            <w:shd w:val="clear" w:color="auto" w:fill="auto"/>
          </w:tcPr>
          <w:p w:rsidR="0003443F" w:rsidRPr="0063350A" w:rsidRDefault="008850AD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Предпочитает типы почв</w:t>
            </w:r>
          </w:p>
        </w:tc>
        <w:tc>
          <w:tcPr>
            <w:tcW w:w="2744" w:type="dxa"/>
            <w:shd w:val="clear" w:color="auto" w:fill="auto"/>
          </w:tcPr>
          <w:p w:rsidR="0003443F" w:rsidRPr="0063350A" w:rsidRDefault="00985BD0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средние суглинки</w:t>
            </w:r>
            <w:r w:rsidR="009E40D4" w:rsidRPr="0063350A">
              <w:rPr>
                <w:sz w:val="20"/>
              </w:rPr>
              <w:t xml:space="preserve"> </w:t>
            </w:r>
            <w:r w:rsidRPr="0063350A">
              <w:rPr>
                <w:sz w:val="20"/>
              </w:rPr>
              <w:t>и супесчаные черноземы</w:t>
            </w:r>
          </w:p>
        </w:tc>
        <w:tc>
          <w:tcPr>
            <w:tcW w:w="3068" w:type="dxa"/>
            <w:shd w:val="clear" w:color="auto" w:fill="auto"/>
          </w:tcPr>
          <w:p w:rsidR="0003443F" w:rsidRPr="0063350A" w:rsidRDefault="00646D31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Суглинистые и супесчаные почвы с глубоким и окультуренным пахотным слоем</w:t>
            </w:r>
          </w:p>
        </w:tc>
      </w:tr>
      <w:tr w:rsidR="0003443F" w:rsidRPr="0063350A" w:rsidTr="0063350A">
        <w:tc>
          <w:tcPr>
            <w:tcW w:w="3681" w:type="dxa"/>
            <w:shd w:val="clear" w:color="auto" w:fill="auto"/>
          </w:tcPr>
          <w:p w:rsidR="0003443F" w:rsidRPr="0063350A" w:rsidRDefault="008850AD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Сумма температур, необходимая для</w:t>
            </w:r>
            <w:r w:rsidR="009E40D4" w:rsidRPr="0063350A">
              <w:rPr>
                <w:sz w:val="20"/>
              </w:rPr>
              <w:t xml:space="preserve"> </w:t>
            </w:r>
            <w:r w:rsidR="00174D86" w:rsidRPr="0063350A">
              <w:rPr>
                <w:sz w:val="20"/>
              </w:rPr>
              <w:t xml:space="preserve">полного развития растений </w:t>
            </w:r>
          </w:p>
        </w:tc>
        <w:tc>
          <w:tcPr>
            <w:tcW w:w="2744" w:type="dxa"/>
            <w:shd w:val="clear" w:color="auto" w:fill="auto"/>
          </w:tcPr>
          <w:p w:rsidR="0003443F" w:rsidRPr="0063350A" w:rsidRDefault="00174D86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1000…1400 °С</w:t>
            </w:r>
          </w:p>
        </w:tc>
        <w:tc>
          <w:tcPr>
            <w:tcW w:w="3068" w:type="dxa"/>
            <w:shd w:val="clear" w:color="auto" w:fill="auto"/>
          </w:tcPr>
          <w:p w:rsidR="0003443F" w:rsidRPr="0063350A" w:rsidRDefault="00174D86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 xml:space="preserve">Около 2000°С </w:t>
            </w:r>
          </w:p>
        </w:tc>
      </w:tr>
      <w:tr w:rsidR="0003443F" w:rsidRPr="0063350A" w:rsidTr="0063350A">
        <w:tc>
          <w:tcPr>
            <w:tcW w:w="3681" w:type="dxa"/>
            <w:shd w:val="clear" w:color="auto" w:fill="auto"/>
          </w:tcPr>
          <w:p w:rsidR="0003443F" w:rsidRPr="0063350A" w:rsidRDefault="00174D86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Вынос питательных элементов с 1 т клубней, кг</w:t>
            </w:r>
          </w:p>
        </w:tc>
        <w:tc>
          <w:tcPr>
            <w:tcW w:w="2744" w:type="dxa"/>
            <w:shd w:val="clear" w:color="auto" w:fill="auto"/>
          </w:tcPr>
          <w:p w:rsidR="0003443F" w:rsidRPr="0063350A" w:rsidRDefault="00174D86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  <w:lang w:val="en-US"/>
              </w:rPr>
              <w:t>N</w:t>
            </w:r>
            <w:r w:rsidRPr="0063350A">
              <w:rPr>
                <w:sz w:val="20"/>
              </w:rPr>
              <w:t xml:space="preserve"> – 5-6, Р</w:t>
            </w:r>
            <w:r w:rsidRPr="0063350A">
              <w:rPr>
                <w:sz w:val="20"/>
                <w:szCs w:val="20"/>
              </w:rPr>
              <w:t>2</w:t>
            </w:r>
            <w:r w:rsidRPr="0063350A">
              <w:rPr>
                <w:sz w:val="20"/>
              </w:rPr>
              <w:t>О</w:t>
            </w:r>
            <w:r w:rsidRPr="0063350A">
              <w:rPr>
                <w:sz w:val="20"/>
                <w:szCs w:val="20"/>
              </w:rPr>
              <w:t>5</w:t>
            </w:r>
            <w:r w:rsidRPr="0063350A">
              <w:rPr>
                <w:sz w:val="20"/>
              </w:rPr>
              <w:t xml:space="preserve"> – 1,5-2,0, К</w:t>
            </w:r>
            <w:r w:rsidRPr="0063350A">
              <w:rPr>
                <w:sz w:val="20"/>
                <w:szCs w:val="20"/>
              </w:rPr>
              <w:t>2</w:t>
            </w:r>
            <w:r w:rsidRPr="0063350A">
              <w:rPr>
                <w:sz w:val="20"/>
              </w:rPr>
              <w:t>О – 7-10</w:t>
            </w:r>
          </w:p>
        </w:tc>
        <w:tc>
          <w:tcPr>
            <w:tcW w:w="3068" w:type="dxa"/>
            <w:shd w:val="clear" w:color="auto" w:fill="auto"/>
          </w:tcPr>
          <w:p w:rsidR="0003443F" w:rsidRPr="0063350A" w:rsidRDefault="00174D86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  <w:lang w:val="en-US"/>
              </w:rPr>
              <w:t>N</w:t>
            </w:r>
            <w:r w:rsidRPr="0063350A">
              <w:rPr>
                <w:sz w:val="20"/>
              </w:rPr>
              <w:t xml:space="preserve"> – 2,0-2,5, Р</w:t>
            </w:r>
            <w:r w:rsidRPr="0063350A">
              <w:rPr>
                <w:sz w:val="20"/>
                <w:szCs w:val="20"/>
              </w:rPr>
              <w:t>2</w:t>
            </w:r>
            <w:r w:rsidRPr="0063350A">
              <w:rPr>
                <w:sz w:val="20"/>
              </w:rPr>
              <w:t>О</w:t>
            </w:r>
            <w:r w:rsidRPr="0063350A">
              <w:rPr>
                <w:sz w:val="20"/>
                <w:szCs w:val="20"/>
              </w:rPr>
              <w:t>5</w:t>
            </w:r>
            <w:r w:rsidR="009E40D4" w:rsidRPr="0063350A">
              <w:rPr>
                <w:sz w:val="20"/>
                <w:szCs w:val="20"/>
              </w:rPr>
              <w:t xml:space="preserve"> </w:t>
            </w:r>
            <w:r w:rsidRPr="0063350A">
              <w:rPr>
                <w:sz w:val="20"/>
                <w:szCs w:val="20"/>
              </w:rPr>
              <w:t xml:space="preserve">- </w:t>
            </w:r>
            <w:r w:rsidRPr="0063350A">
              <w:rPr>
                <w:sz w:val="20"/>
              </w:rPr>
              <w:t>2,0-2,5</w:t>
            </w:r>
            <w:r w:rsidRPr="0063350A">
              <w:rPr>
                <w:sz w:val="20"/>
                <w:szCs w:val="20"/>
              </w:rPr>
              <w:t xml:space="preserve"> ,</w:t>
            </w:r>
            <w:r w:rsidR="009E40D4" w:rsidRPr="0063350A">
              <w:rPr>
                <w:sz w:val="20"/>
                <w:szCs w:val="20"/>
              </w:rPr>
              <w:t xml:space="preserve"> </w:t>
            </w:r>
            <w:r w:rsidRPr="0063350A">
              <w:rPr>
                <w:sz w:val="20"/>
              </w:rPr>
              <w:t>К</w:t>
            </w:r>
            <w:r w:rsidRPr="0063350A">
              <w:rPr>
                <w:sz w:val="20"/>
                <w:szCs w:val="20"/>
              </w:rPr>
              <w:t>2</w:t>
            </w:r>
            <w:r w:rsidRPr="0063350A">
              <w:rPr>
                <w:sz w:val="20"/>
              </w:rPr>
              <w:t>О – до 7</w:t>
            </w:r>
          </w:p>
        </w:tc>
      </w:tr>
    </w:tbl>
    <w:p w:rsidR="00B50D04" w:rsidRPr="009E40D4" w:rsidRDefault="00B50D0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</w:p>
    <w:p w:rsidR="00B50D04" w:rsidRP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B50D04" w:rsidRPr="009E40D4">
        <w:rPr>
          <w:b/>
          <w:sz w:val="28"/>
          <w:szCs w:val="32"/>
        </w:rPr>
        <w:t>3.</w:t>
      </w:r>
      <w:r w:rsidRPr="009E40D4">
        <w:rPr>
          <w:b/>
          <w:sz w:val="28"/>
          <w:szCs w:val="32"/>
        </w:rPr>
        <w:t xml:space="preserve"> </w:t>
      </w:r>
      <w:r w:rsidR="00B50D04" w:rsidRPr="009E40D4">
        <w:rPr>
          <w:b/>
          <w:sz w:val="28"/>
          <w:szCs w:val="32"/>
        </w:rPr>
        <w:t>Структура посевных площадей</w:t>
      </w:r>
    </w:p>
    <w:p w:rsidR="00B50D04" w:rsidRPr="009E40D4" w:rsidRDefault="00B50D0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</w:p>
    <w:p w:rsidR="00B50D04" w:rsidRPr="009E40D4" w:rsidRDefault="00C40E49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b/>
          <w:sz w:val="28"/>
          <w:szCs w:val="28"/>
        </w:rPr>
        <w:t>Структура</w:t>
      </w:r>
      <w:r w:rsidRPr="009E40D4">
        <w:rPr>
          <w:sz w:val="28"/>
          <w:szCs w:val="28"/>
        </w:rPr>
        <w:t xml:space="preserve"> – соотношение площади посевов сельскохозяйственных культур</w:t>
      </w:r>
      <w:r w:rsidR="00220F13" w:rsidRPr="009E40D4">
        <w:rPr>
          <w:sz w:val="28"/>
          <w:szCs w:val="28"/>
        </w:rPr>
        <w:t xml:space="preserve"> и пара, выраженные в процентах к общей площади пашни.</w:t>
      </w:r>
    </w:p>
    <w:p w:rsidR="00220F13" w:rsidRPr="009E40D4" w:rsidRDefault="00220F13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Структура посевных площадей является основой севооборота.</w:t>
      </w:r>
    </w:p>
    <w:p w:rsidR="00220F13" w:rsidRPr="009E40D4" w:rsidRDefault="00220F13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50D04" w:rsidRPr="009E40D4" w:rsidRDefault="00B50D04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Таблица 2</w:t>
      </w:r>
      <w:r w:rsidR="009E40D4" w:rsidRP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Структура посевных площадей хозяйства</w:t>
      </w:r>
      <w:r w:rsidR="009E40D4" w:rsidRP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(производственное направление зерно-картофель)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268"/>
        <w:gridCol w:w="1267"/>
        <w:gridCol w:w="2521"/>
        <w:gridCol w:w="2525"/>
      </w:tblGrid>
      <w:tr w:rsidR="00B50D04" w:rsidRPr="0063350A" w:rsidTr="0063350A">
        <w:tc>
          <w:tcPr>
            <w:tcW w:w="0" w:type="auto"/>
            <w:shd w:val="clear" w:color="auto" w:fill="auto"/>
          </w:tcPr>
          <w:p w:rsidR="00B50D04" w:rsidRPr="0063350A" w:rsidRDefault="00B50D0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КУЛЬТУРЫ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B50D0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Площадь, га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B50D0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Процент к площади пашни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B50D0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Процент к площади посева</w:t>
            </w:r>
          </w:p>
        </w:tc>
      </w:tr>
      <w:tr w:rsidR="00B50D04" w:rsidRPr="0063350A" w:rsidTr="0063350A">
        <w:tc>
          <w:tcPr>
            <w:tcW w:w="0" w:type="auto"/>
            <w:shd w:val="clear" w:color="auto" w:fill="auto"/>
          </w:tcPr>
          <w:p w:rsidR="00B50D04" w:rsidRPr="0063350A" w:rsidRDefault="00B50D0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B50D0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B50D0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B50D0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4</w:t>
            </w:r>
          </w:p>
        </w:tc>
      </w:tr>
      <w:tr w:rsidR="00B50D04" w:rsidRPr="0063350A" w:rsidTr="0063350A">
        <w:tc>
          <w:tcPr>
            <w:tcW w:w="0" w:type="auto"/>
            <w:shd w:val="clear" w:color="auto" w:fill="auto"/>
          </w:tcPr>
          <w:p w:rsidR="00B50D04" w:rsidRPr="0063350A" w:rsidRDefault="00B50D0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Общая площадь пашни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5830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-</w:t>
            </w:r>
          </w:p>
        </w:tc>
      </w:tr>
      <w:tr w:rsidR="00B50D04" w:rsidRPr="0063350A" w:rsidTr="0063350A"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Площадь парового поля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86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-</w:t>
            </w:r>
          </w:p>
        </w:tc>
      </w:tr>
      <w:tr w:rsidR="00B50D04" w:rsidRPr="0063350A" w:rsidTr="0063350A"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Общая площадь посева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5330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91,4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100</w:t>
            </w:r>
          </w:p>
        </w:tc>
      </w:tr>
      <w:tr w:rsidR="00B50D04" w:rsidRPr="0063350A" w:rsidTr="0063350A"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Пшеница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7F1F62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</w:t>
            </w:r>
            <w:r w:rsidR="00C40E49" w:rsidRPr="0063350A">
              <w:rPr>
                <w:sz w:val="20"/>
                <w:szCs w:val="28"/>
              </w:rPr>
              <w:t>350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7F1F62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23,2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7F1F62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25,3</w:t>
            </w:r>
          </w:p>
        </w:tc>
      </w:tr>
      <w:tr w:rsidR="00B50D04" w:rsidRPr="0063350A" w:rsidTr="0063350A"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Овес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1050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1,9,7</w:t>
            </w:r>
          </w:p>
        </w:tc>
      </w:tr>
      <w:tr w:rsidR="00B50D04" w:rsidRPr="0063350A" w:rsidTr="0063350A"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Ячмень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350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7F1F62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7F1F62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6,6</w:t>
            </w:r>
          </w:p>
        </w:tc>
      </w:tr>
      <w:tr w:rsidR="00B50D04" w:rsidRPr="0063350A" w:rsidTr="0063350A"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Озимая рожь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600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10,3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11,3</w:t>
            </w:r>
          </w:p>
        </w:tc>
      </w:tr>
      <w:tr w:rsidR="00B50D04" w:rsidRPr="0063350A" w:rsidTr="0063350A"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Горох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900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15,4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16,9</w:t>
            </w:r>
          </w:p>
        </w:tc>
      </w:tr>
      <w:tr w:rsidR="00B50D04" w:rsidRPr="0063350A" w:rsidTr="0063350A"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Кормовые бобы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300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5,1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5,6</w:t>
            </w:r>
          </w:p>
        </w:tc>
      </w:tr>
      <w:tr w:rsidR="00B50D04" w:rsidRPr="0063350A" w:rsidTr="0063350A"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Всего зерновых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4550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78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85,4</w:t>
            </w:r>
          </w:p>
        </w:tc>
      </w:tr>
      <w:tr w:rsidR="00B50D04" w:rsidRPr="0063350A" w:rsidTr="0063350A"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Кукуруза на силос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250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4,3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4,7</w:t>
            </w:r>
          </w:p>
        </w:tc>
      </w:tr>
      <w:tr w:rsidR="00B50D04" w:rsidRPr="0063350A" w:rsidTr="0063350A"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Однолетние травы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230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3,9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4,3</w:t>
            </w:r>
          </w:p>
        </w:tc>
      </w:tr>
      <w:tr w:rsidR="00B50D04" w:rsidRPr="0063350A" w:rsidTr="0063350A"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Всего кормовых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480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8,2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9</w:t>
            </w:r>
          </w:p>
        </w:tc>
      </w:tr>
      <w:tr w:rsidR="00B50D04" w:rsidRPr="0063350A" w:rsidTr="0063350A"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Картофель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280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4,8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5,2</w:t>
            </w:r>
          </w:p>
        </w:tc>
      </w:tr>
      <w:tr w:rsidR="00B50D04" w:rsidRPr="0063350A" w:rsidTr="0063350A"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Прочие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0,4</w:t>
            </w:r>
          </w:p>
        </w:tc>
        <w:tc>
          <w:tcPr>
            <w:tcW w:w="0" w:type="auto"/>
            <w:shd w:val="clear" w:color="auto" w:fill="auto"/>
          </w:tcPr>
          <w:p w:rsidR="00B50D04" w:rsidRPr="0063350A" w:rsidRDefault="00C40E49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0,4</w:t>
            </w:r>
          </w:p>
        </w:tc>
      </w:tr>
    </w:tbl>
    <w:p w:rsidR="00B50D04" w:rsidRPr="009E40D4" w:rsidRDefault="00B50D04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50D04" w:rsidRP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220F13" w:rsidRPr="009E40D4">
        <w:rPr>
          <w:b/>
          <w:sz w:val="28"/>
          <w:szCs w:val="32"/>
        </w:rPr>
        <w:t>4.</w:t>
      </w:r>
      <w:r>
        <w:rPr>
          <w:b/>
          <w:sz w:val="28"/>
          <w:szCs w:val="32"/>
          <w:lang w:val="en-US"/>
        </w:rPr>
        <w:t xml:space="preserve"> </w:t>
      </w:r>
      <w:r w:rsidR="00220F13" w:rsidRPr="009E40D4">
        <w:rPr>
          <w:b/>
          <w:sz w:val="28"/>
          <w:szCs w:val="32"/>
        </w:rPr>
        <w:t>Агрохимическая характеристика почвы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9E40D4" w:rsidRDefault="00220F13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b/>
          <w:i/>
          <w:sz w:val="28"/>
          <w:szCs w:val="28"/>
        </w:rPr>
        <w:t>Черноземы обыкновенные.</w:t>
      </w:r>
      <w:r w:rsidRPr="009E40D4">
        <w:rPr>
          <w:sz w:val="28"/>
          <w:szCs w:val="28"/>
        </w:rPr>
        <w:t xml:space="preserve"> Распространены под степной разнотравно-типчаково-ковыльной растительностью, </w:t>
      </w:r>
      <w:r w:rsidR="0070336C" w:rsidRPr="009E40D4">
        <w:rPr>
          <w:sz w:val="28"/>
          <w:szCs w:val="28"/>
        </w:rPr>
        <w:t>Эти почвы по сравнению с типичными черноземами менее мощные. Их гумусовый горизонт колеблется от 35…45 см до 80…140 см. Почвы имеют буроватый оттенок на общем темно-сером фоне и комковатую структуру горизонта АВ.</w:t>
      </w:r>
    </w:p>
    <w:p w:rsidR="0003443F" w:rsidRPr="009E40D4" w:rsidRDefault="0070336C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Горизонт А – темно-серый или черный, с отчетливой зернистой или комковато-зернистой структурой, мощностью з0-</w:t>
      </w:r>
      <w:smartTag w:uri="urn:schemas-microsoft-com:office:smarttags" w:element="metricconverter">
        <w:smartTagPr>
          <w:attr w:name="ProductID" w:val="40 см"/>
        </w:smartTagPr>
        <w:r w:rsidRPr="009E40D4">
          <w:rPr>
            <w:sz w:val="28"/>
            <w:szCs w:val="28"/>
          </w:rPr>
          <w:t>40 см</w:t>
        </w:r>
      </w:smartTag>
      <w:r w:rsidRPr="009E40D4">
        <w:rPr>
          <w:sz w:val="28"/>
          <w:szCs w:val="28"/>
        </w:rPr>
        <w:t xml:space="preserve">. Постепенно переходит в горизонт В1 – тёмно-серый с ясным буроватым оттенком, с комковатой или комковато-призматической структурой. Ниже горизонта В1 залегает горизонт гумусовых затёков В2, который часто совпадает с карбонатным иллювиальным горизонтом или очень быстро переходит в него (Вк). Структура этого горизонта призматическая, цвет – буровато-палевый. Карбонаты представлены пятнами белоглазки и псевдомицелия, мучнистой пропитки. </w:t>
      </w:r>
      <w:r w:rsidR="00EF6D59" w:rsidRPr="009E40D4">
        <w:rPr>
          <w:sz w:val="28"/>
          <w:szCs w:val="28"/>
        </w:rPr>
        <w:t>Иногда на глубине 200-</w:t>
      </w:r>
      <w:smartTag w:uri="urn:schemas-microsoft-com:office:smarttags" w:element="metricconverter">
        <w:smartTagPr>
          <w:attr w:name="ProductID" w:val="300 см"/>
        </w:smartTagPr>
        <w:r w:rsidR="00EF6D59" w:rsidRPr="009E40D4">
          <w:rPr>
            <w:sz w:val="28"/>
            <w:szCs w:val="28"/>
          </w:rPr>
          <w:t>300 см</w:t>
        </w:r>
      </w:smartTag>
      <w:r w:rsidR="00EF6D59" w:rsidRPr="009E40D4">
        <w:rPr>
          <w:sz w:val="28"/>
          <w:szCs w:val="28"/>
        </w:rPr>
        <w:t xml:space="preserve"> выделяются легкорастворимые соли и гипс. СК – палевая карбонатная почвообразующая порода. В профиле почвы много кротовин.</w:t>
      </w:r>
    </w:p>
    <w:p w:rsidR="00EF6D59" w:rsidRPr="009E40D4" w:rsidRDefault="00EF6D59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Исходя из вышеперечисленного, можно сделать вывод о том, что данная почва пригодна для выращивания картофеля.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EF6D59" w:rsidRP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9E40D4">
        <w:rPr>
          <w:b/>
          <w:sz w:val="28"/>
          <w:szCs w:val="32"/>
        </w:rPr>
        <w:br w:type="page"/>
      </w:r>
      <w:r w:rsidR="00EF6D59" w:rsidRPr="009E40D4">
        <w:rPr>
          <w:b/>
          <w:sz w:val="28"/>
          <w:szCs w:val="32"/>
        </w:rPr>
        <w:t>5.</w:t>
      </w:r>
      <w:r w:rsidRPr="009E40D4">
        <w:rPr>
          <w:b/>
          <w:sz w:val="28"/>
          <w:szCs w:val="32"/>
        </w:rPr>
        <w:t xml:space="preserve"> </w:t>
      </w:r>
      <w:r w:rsidR="00EF6D59" w:rsidRPr="009E40D4">
        <w:rPr>
          <w:b/>
          <w:sz w:val="28"/>
          <w:szCs w:val="32"/>
        </w:rPr>
        <w:t>Биолого-хозяйственная характеристика районированных сортов картофеля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99317C" w:rsidRPr="009E40D4" w:rsidRDefault="000F0C6D" w:rsidP="009E40D4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9E40D4">
        <w:rPr>
          <w:sz w:val="28"/>
          <w:szCs w:val="32"/>
        </w:rPr>
        <w:t>В Иркутской области районировано 9 сортов: Полет, Пушкинец, Бородянский розовый, Снегирь, Маломур, Лина, Невский, Гранат, Сарма. Ниже приведено краткое описание некоторых из этих сортов.</w:t>
      </w:r>
    </w:p>
    <w:p w:rsidR="0099317C" w:rsidRPr="009E40D4" w:rsidRDefault="007277BA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E40D4">
        <w:rPr>
          <w:b/>
          <w:sz w:val="28"/>
          <w:szCs w:val="28"/>
        </w:rPr>
        <w:t>БОРОДЯНСКИЙ РОЗОВЫЙ</w:t>
      </w:r>
    </w:p>
    <w:p w:rsidR="009E40D4" w:rsidRDefault="007277BA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Раннеспелый, столовый. Растение прямостоячее, низкое, окраска цветков красно-фиолетовая. Клубень округлой формы, кожура розовая, мякоть от кремовой до желтой, глазки мелкие, масса товарного клубня 90-</w:t>
      </w:r>
      <w:smartTag w:uri="urn:schemas-microsoft-com:office:smarttags" w:element="metricconverter">
        <w:smartTagPr>
          <w:attr w:name="ProductID" w:val="140 г"/>
        </w:smartTagPr>
        <w:r w:rsidRPr="009E40D4">
          <w:rPr>
            <w:sz w:val="28"/>
            <w:szCs w:val="28"/>
          </w:rPr>
          <w:t>140 г</w:t>
        </w:r>
      </w:smartTag>
      <w:r w:rsidR="0099317C" w:rsidRPr="009E40D4">
        <w:rPr>
          <w:sz w:val="28"/>
          <w:szCs w:val="28"/>
        </w:rPr>
        <w:t xml:space="preserve">. Урожайность - </w:t>
      </w:r>
      <w:r w:rsidRPr="009E40D4">
        <w:rPr>
          <w:sz w:val="28"/>
          <w:szCs w:val="28"/>
        </w:rPr>
        <w:t xml:space="preserve">177-453 ц/га (максимальная - 454 ц/га), товарность 73-91%, лежкость 85-98%, содержание крахмала 14-19%, вкус хороший. Устойчив к раку, восприимчив к вирусным болезням, парше обыкновенной, макроспориозу, </w:t>
      </w:r>
      <w:r w:rsidR="0099317C" w:rsidRPr="009E40D4">
        <w:rPr>
          <w:sz w:val="28"/>
          <w:szCs w:val="28"/>
        </w:rPr>
        <w:t xml:space="preserve">ко всем видам гнилей </w:t>
      </w:r>
      <w:r w:rsidRPr="009E40D4">
        <w:rPr>
          <w:sz w:val="28"/>
          <w:szCs w:val="28"/>
        </w:rPr>
        <w:t>в период хранения, сильно восприимчив к фитофторозу.</w:t>
      </w:r>
    </w:p>
    <w:p w:rsidR="0099317C" w:rsidRDefault="0099317C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9E40D4">
        <w:rPr>
          <w:b/>
          <w:sz w:val="28"/>
          <w:szCs w:val="28"/>
        </w:rPr>
        <w:t>НЕВСКИЙ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E40D4" w:rsidRDefault="00EA7CF8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58.5pt">
            <v:imagedata r:id="rId7" o:title=""/>
          </v:shape>
        </w:pict>
      </w:r>
    </w:p>
    <w:p w:rsidR="009E40D4" w:rsidRP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E40D4" w:rsidRDefault="0099317C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Среднеранний, столовый. Растение средней высоты, сильноветвистое, окраска цветков белая. Клубни округло-овальной формы, кожура белая, мякоть белая, глазки красновато-фиолетовые, средней глубины, масса товарного клубня 90-</w:t>
      </w:r>
      <w:smartTag w:uri="urn:schemas-microsoft-com:office:smarttags" w:element="metricconverter">
        <w:smartTagPr>
          <w:attr w:name="ProductID" w:val="130 г"/>
        </w:smartTagPr>
        <w:r w:rsidRPr="009E40D4">
          <w:rPr>
            <w:sz w:val="28"/>
            <w:szCs w:val="28"/>
          </w:rPr>
          <w:t>130 г</w:t>
        </w:r>
      </w:smartTag>
      <w:r w:rsidRPr="009E40D4">
        <w:rPr>
          <w:sz w:val="28"/>
          <w:szCs w:val="28"/>
        </w:rPr>
        <w:t>. Урожайность высокая, товарность высокая, лежкость клубней хорошая, содержание крахмала 11-17%, вкус хороший.</w:t>
      </w:r>
    </w:p>
    <w:p w:rsidR="009E40D4" w:rsidRDefault="0099317C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Устойчив к раку, относительно устойчив к вирусам, ризоктониозу, среднеустойчив к фитофторозу, парше обыкновенной. Плохо переносит обламывание ростков перед посадкой. Ценность сорта: стабильная урожайность в различных агроклиматических зонах.</w:t>
      </w:r>
    </w:p>
    <w:p w:rsidR="00080AAB" w:rsidRPr="009E40D4" w:rsidRDefault="00080AAB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E40D4">
        <w:rPr>
          <w:b/>
          <w:sz w:val="28"/>
          <w:szCs w:val="28"/>
        </w:rPr>
        <w:t>ПУШКИНЕЦ</w:t>
      </w:r>
    </w:p>
    <w:p w:rsidR="00080AAB" w:rsidRPr="009E40D4" w:rsidRDefault="00080AAB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Раннеспелый, столовый. Растение раскидистое, средней высоты, окраска цветков белая. Клубни овальной формы, кожура кремовая, мякоть белая, глазки мелкие, масса товарного клубня 100-</w:t>
      </w:r>
      <w:smartTag w:uri="urn:schemas-microsoft-com:office:smarttags" w:element="metricconverter">
        <w:smartTagPr>
          <w:attr w:name="ProductID" w:val="130 г"/>
        </w:smartTagPr>
        <w:r w:rsidRPr="009E40D4">
          <w:rPr>
            <w:sz w:val="28"/>
            <w:szCs w:val="28"/>
          </w:rPr>
          <w:t>130 г</w:t>
        </w:r>
      </w:smartTag>
      <w:r w:rsidRPr="009E40D4">
        <w:rPr>
          <w:sz w:val="28"/>
          <w:szCs w:val="28"/>
        </w:rPr>
        <w:t>. Урожайность в госиспытании в среднем 350 ц/га (максимальная - 539 ц/га), лежкость 89-96%, содержание крахмала 16-18%, вкус хороший. Устойчив к раку, картофельной нематоде, среднеустойчив к фитофторозу, ризоктониозу, парше обыкновенной, к вирусным болезням, среднеустойчив к черной ножке. Ценность сорта: раннеспелость, стабильная урожайность, нематодоустойчивость</w:t>
      </w:r>
      <w:r w:rsidR="007E02C3" w:rsidRPr="009E40D4">
        <w:rPr>
          <w:sz w:val="28"/>
          <w:szCs w:val="28"/>
        </w:rPr>
        <w:t>.</w:t>
      </w:r>
    </w:p>
    <w:p w:rsidR="009E40D4" w:rsidRDefault="000F0C6D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9E40D4">
        <w:rPr>
          <w:b/>
          <w:sz w:val="28"/>
          <w:szCs w:val="28"/>
        </w:rPr>
        <w:t>САРМА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E40D4" w:rsidRDefault="00EA7CF8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6" type="#_x0000_t75" style="width:65.25pt;height:72.75pt">
            <v:imagedata r:id="rId8" o:title=""/>
          </v:shape>
        </w:pict>
      </w:r>
    </w:p>
    <w:p w:rsidR="009E40D4" w:rsidRP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7E02C3" w:rsidRPr="009E40D4" w:rsidRDefault="000F0C6D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rStyle w:val="margintop"/>
          <w:sz w:val="28"/>
          <w:szCs w:val="15"/>
        </w:rPr>
        <w:t>Новый сорт вывели ученые из Иркутской сельскохозяйственной академии.</w:t>
      </w:r>
      <w:r w:rsidR="007E02C3" w:rsidRPr="009E40D4">
        <w:rPr>
          <w:sz w:val="28"/>
        </w:rPr>
        <w:t>.</w:t>
      </w:r>
      <w:r w:rsidR="007E02C3" w:rsidRPr="009E40D4">
        <w:rPr>
          <w:sz w:val="28"/>
          <w:szCs w:val="28"/>
        </w:rPr>
        <w:t xml:space="preserve"> </w:t>
      </w:r>
      <w:r w:rsidR="007E02C3" w:rsidRPr="009E40D4">
        <w:rPr>
          <w:b/>
          <w:sz w:val="28"/>
          <w:szCs w:val="28"/>
        </w:rPr>
        <w:t>Качества</w:t>
      </w:r>
      <w:r w:rsidR="007E02C3" w:rsidRPr="009E40D4">
        <w:rPr>
          <w:sz w:val="28"/>
          <w:szCs w:val="28"/>
        </w:rPr>
        <w:t xml:space="preserve">: высокая урожайность, хорошие кулинарные качества, сравнительная устойчивость к фитофторозу, вирусным болезням и заморозкам. Сорт столовый, пригоден для переработки на чипсы и другие продукты. При благоприятных условиях формирует в основном крупные клубни. Среднеранний – 87 – 90 дней. Общий урожай клубней 289 – 327 ц/га. Содержание крахмала 14 – 16 %. Товарность 83 –91 %. Средний вес товарного клубня 159 – </w:t>
      </w:r>
      <w:smartTag w:uri="urn:schemas-microsoft-com:office:smarttags" w:element="metricconverter">
        <w:smartTagPr>
          <w:attr w:name="ProductID" w:val="173 г"/>
        </w:smartTagPr>
        <w:r w:rsidR="007E02C3" w:rsidRPr="009E40D4">
          <w:rPr>
            <w:sz w:val="28"/>
            <w:szCs w:val="28"/>
          </w:rPr>
          <w:t>173 г</w:t>
        </w:r>
      </w:smartTag>
      <w:r w:rsidR="007E02C3" w:rsidRPr="009E40D4">
        <w:rPr>
          <w:sz w:val="28"/>
          <w:szCs w:val="28"/>
        </w:rPr>
        <w:t>.</w:t>
      </w:r>
    </w:p>
    <w:p w:rsidR="007E02C3" w:rsidRPr="009E40D4" w:rsidRDefault="007E02C3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Наиболее высокие урожаи дает на почвах плодородных, с содержанием гумуса не менее 3-4%, легкого и среднего механического состава. Сорт отзывчив на внесение минеральных и органических удобрений. К увлажненности почвы средне требователен, засуху переносит удовлетворительно. В условиях острой засухи 2002 года дал урожай более 200 ц/га. Кратковременные заморозки силой –1…-3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 xml:space="preserve">0С переносит удовлетворительно. При предварительном проращивании в течение 30-40 дней урожай увеличивается на 20-25 %. </w:t>
      </w:r>
    </w:p>
    <w:p w:rsidR="009E40D4" w:rsidRDefault="007E02C3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Процент растений, пораженных основными болезнями в период вегетации, не более: черной ножкой 0 %, увяданием 0,2 %, морщинистой мозаикой 0,15 %, полосчатой мозаикой 0 %, скручиванием 0,15 %, готикой 0 %. Степень устойчивости растений в период вегетации к фитофторе 8-9 баллов, макроспориозу 8-9 баллов. Процент клубней, пораженных основными болезнями при уборке: фитофторой 0, черной ножкой 0, кольцевой гнилью 0, паршой 3-5, ризоктонией 2-4 %. Процент клубней, пораженных основными болезнями за период хранения: фитофторой 6-7, кольцевой гнилью 0, фузариозом 2-3 %. К раку устойчив. К фитофторе устойчив.</w:t>
      </w:r>
    </w:p>
    <w:p w:rsidR="009E40D4" w:rsidRDefault="007E02C3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i/>
          <w:sz w:val="28"/>
          <w:szCs w:val="28"/>
        </w:rPr>
        <w:t>Особенности агротехники</w:t>
      </w:r>
      <w:r w:rsidRPr="009E40D4">
        <w:rPr>
          <w:sz w:val="28"/>
          <w:szCs w:val="28"/>
        </w:rPr>
        <w:t>: сортировка, гребневая посадка 15-25 мая, площадь питания 2100-2450 см</w:t>
      </w:r>
      <w:r w:rsidRPr="009E40D4">
        <w:rPr>
          <w:sz w:val="28"/>
          <w:szCs w:val="28"/>
          <w:vertAlign w:val="superscript"/>
        </w:rPr>
        <w:t>2</w:t>
      </w:r>
      <w:r w:rsidRPr="009E40D4">
        <w:rPr>
          <w:sz w:val="28"/>
          <w:szCs w:val="28"/>
        </w:rPr>
        <w:t xml:space="preserve"> , дозы удобрения азот – 60-90, фосфор – 90-120, калий – </w:t>
      </w:r>
      <w:smartTag w:uri="urn:schemas-microsoft-com:office:smarttags" w:element="metricconverter">
        <w:smartTagPr>
          <w:attr w:name="ProductID" w:val="90 кг"/>
        </w:smartTagPr>
        <w:r w:rsidRPr="009E40D4">
          <w:rPr>
            <w:sz w:val="28"/>
            <w:szCs w:val="28"/>
          </w:rPr>
          <w:t>90 кг</w:t>
        </w:r>
      </w:smartTag>
      <w:r w:rsidRPr="009E40D4">
        <w:rPr>
          <w:sz w:val="28"/>
          <w:szCs w:val="28"/>
        </w:rPr>
        <w:t xml:space="preserve"> действующего вещества на га. Требует окучивания до и после всходов. Уборка 1-15 сентября. Температура хранения на продовольственные цели – 3 - 4°С, на семенные – 2-3 °С.</w:t>
      </w:r>
    </w:p>
    <w:p w:rsidR="007E02C3" w:rsidRPr="009E40D4" w:rsidRDefault="007E02C3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rStyle w:val="margintop"/>
          <w:bCs/>
          <w:sz w:val="28"/>
          <w:szCs w:val="15"/>
        </w:rPr>
        <w:t>Сарма дает урожай на 30 % больше, чем все другие</w:t>
      </w:r>
      <w:r w:rsidRPr="009E40D4">
        <w:rPr>
          <w:rStyle w:val="margintop"/>
          <w:b/>
          <w:bCs/>
          <w:sz w:val="28"/>
          <w:szCs w:val="15"/>
        </w:rPr>
        <w:t xml:space="preserve"> сорта</w:t>
      </w:r>
      <w:r w:rsidRPr="009E40D4">
        <w:rPr>
          <w:rStyle w:val="margintop"/>
          <w:sz w:val="28"/>
          <w:szCs w:val="15"/>
        </w:rPr>
        <w:t xml:space="preserve"> картофеля в Иркутской области. Кроме того, вид устойчив к заморозкам и болезням. И по пятибалльной шкале селекционеров получил оценку </w:t>
      </w:r>
      <w:r w:rsidR="009E40D4">
        <w:rPr>
          <w:rStyle w:val="margintop"/>
          <w:sz w:val="28"/>
          <w:szCs w:val="15"/>
        </w:rPr>
        <w:t>"</w:t>
      </w:r>
      <w:r w:rsidRPr="009E40D4">
        <w:rPr>
          <w:rStyle w:val="margintop"/>
          <w:sz w:val="28"/>
          <w:szCs w:val="15"/>
        </w:rPr>
        <w:t>5-</w:t>
      </w:r>
      <w:r w:rsidR="009E40D4">
        <w:rPr>
          <w:rStyle w:val="margintop"/>
          <w:sz w:val="28"/>
          <w:szCs w:val="15"/>
        </w:rPr>
        <w:t>"</w:t>
      </w:r>
      <w:r w:rsidRPr="009E40D4">
        <w:rPr>
          <w:rStyle w:val="margintop"/>
          <w:sz w:val="28"/>
          <w:szCs w:val="15"/>
        </w:rPr>
        <w:t>.</w:t>
      </w:r>
    </w:p>
    <w:p w:rsidR="002559A9" w:rsidRPr="009E40D4" w:rsidRDefault="007E02C3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E40D4">
        <w:rPr>
          <w:sz w:val="28"/>
          <w:szCs w:val="28"/>
        </w:rPr>
        <w:t xml:space="preserve">По заданию мне необходимо вырастить картофель на раннюю продукцию. </w:t>
      </w:r>
      <w:r w:rsidR="002559A9" w:rsidRPr="009E40D4">
        <w:rPr>
          <w:sz w:val="28"/>
          <w:szCs w:val="28"/>
        </w:rPr>
        <w:t xml:space="preserve">Поэтому, по моему мнению, наиболее подходящий для этой цели является сорт </w:t>
      </w:r>
      <w:r w:rsidR="002559A9" w:rsidRPr="009E40D4">
        <w:rPr>
          <w:b/>
          <w:sz w:val="28"/>
          <w:szCs w:val="28"/>
        </w:rPr>
        <w:t>ПУШКИНЕЦ.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2559A9" w:rsidRP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  <w:lang w:val="en-US"/>
        </w:rPr>
        <w:br w:type="page"/>
      </w:r>
      <w:r w:rsidR="002559A9" w:rsidRPr="009E40D4">
        <w:rPr>
          <w:b/>
          <w:sz w:val="28"/>
          <w:szCs w:val="32"/>
        </w:rPr>
        <w:t>6.</w:t>
      </w:r>
      <w:r>
        <w:rPr>
          <w:b/>
          <w:sz w:val="28"/>
          <w:szCs w:val="32"/>
          <w:lang w:val="en-US"/>
        </w:rPr>
        <w:t xml:space="preserve"> </w:t>
      </w:r>
      <w:r w:rsidR="002559A9" w:rsidRPr="009E40D4">
        <w:rPr>
          <w:b/>
          <w:sz w:val="28"/>
          <w:szCs w:val="32"/>
        </w:rPr>
        <w:t>Программирование урожайности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E02C3" w:rsidRPr="009E40D4" w:rsidRDefault="002559A9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Программирование урожайности сельскохозяйственных культур – это разработка комплекса взаимосвязанных мероприятий, своевременное и качественное выполнение которых обеспечивает получение запланированного урожая при одновременном повышении плодородия почвы и сохранении окружающей среды.</w:t>
      </w:r>
    </w:p>
    <w:p w:rsidR="002559A9" w:rsidRPr="009E40D4" w:rsidRDefault="002559A9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Программирование урожаев предполагает перевод растениеводства на интенсивную основу с качественно повышенным уровнем производительности труда, окупаемости вложенных средств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с наибольшим экономическим эффектом.</w:t>
      </w:r>
    </w:p>
    <w:p w:rsidR="009E40D4" w:rsidRDefault="002559A9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Программирование урожаев включает 3 этапа:</w:t>
      </w:r>
    </w:p>
    <w:p w:rsidR="002559A9" w:rsidRPr="009E40D4" w:rsidRDefault="002559A9" w:rsidP="009E40D4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Расчет величины урожая (программирование)</w:t>
      </w:r>
      <w:r w:rsidR="009544D8" w:rsidRPr="009E40D4">
        <w:rPr>
          <w:sz w:val="28"/>
          <w:szCs w:val="28"/>
        </w:rPr>
        <w:t>.</w:t>
      </w:r>
    </w:p>
    <w:p w:rsidR="002559A9" w:rsidRPr="009E40D4" w:rsidRDefault="002559A9" w:rsidP="009E40D4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 xml:space="preserve">Разработка и освоение мероприятий и технологий для получения расчетного урожая с применением </w:t>
      </w:r>
      <w:r w:rsidR="009544D8" w:rsidRPr="009E40D4">
        <w:rPr>
          <w:sz w:val="28"/>
          <w:szCs w:val="28"/>
        </w:rPr>
        <w:t>и соблюдением научно обоснованной системы земледелия.</w:t>
      </w:r>
    </w:p>
    <w:p w:rsidR="009544D8" w:rsidRPr="009E40D4" w:rsidRDefault="009544D8" w:rsidP="009E40D4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Соблюдение разработанной технологии возделывания культуры в условиях производства.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544D8" w:rsidRPr="009E40D4" w:rsidRDefault="009544D8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E40D4">
        <w:rPr>
          <w:b/>
          <w:sz w:val="28"/>
          <w:szCs w:val="28"/>
        </w:rPr>
        <w:t>6.1</w:t>
      </w:r>
      <w:r w:rsidR="009E40D4" w:rsidRPr="009E40D4">
        <w:rPr>
          <w:b/>
          <w:sz w:val="28"/>
          <w:szCs w:val="28"/>
        </w:rPr>
        <w:t xml:space="preserve"> </w:t>
      </w:r>
      <w:r w:rsidRPr="009E40D4">
        <w:rPr>
          <w:b/>
          <w:sz w:val="28"/>
          <w:szCs w:val="28"/>
        </w:rPr>
        <w:t>Расчет Кфар при урожайности картофеля 100 ц/га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9544D8" w:rsidRPr="009E40D4" w:rsidRDefault="009544D8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9E40D4">
        <w:rPr>
          <w:b/>
          <w:sz w:val="28"/>
          <w:szCs w:val="32"/>
        </w:rPr>
        <w:t>Кфар = (Убиол*</w:t>
      </w:r>
      <w:r w:rsidRPr="009E40D4">
        <w:rPr>
          <w:b/>
          <w:sz w:val="28"/>
          <w:szCs w:val="32"/>
          <w:lang w:val="en-US"/>
        </w:rPr>
        <w:t>g</w:t>
      </w:r>
      <w:r w:rsidRPr="009E40D4">
        <w:rPr>
          <w:b/>
          <w:sz w:val="28"/>
          <w:szCs w:val="32"/>
        </w:rPr>
        <w:t>*100)/(</w:t>
      </w:r>
      <w:r w:rsidRPr="009E40D4">
        <w:rPr>
          <w:b/>
          <w:sz w:val="28"/>
          <w:szCs w:val="32"/>
          <w:lang w:val="en-US"/>
        </w:rPr>
        <w:t>Q</w:t>
      </w:r>
      <w:r w:rsidRPr="009E40D4">
        <w:rPr>
          <w:b/>
          <w:sz w:val="28"/>
          <w:szCs w:val="32"/>
        </w:rPr>
        <w:t>фар*10</w:t>
      </w:r>
      <w:r w:rsidR="009E40D4">
        <w:rPr>
          <w:b/>
          <w:sz w:val="28"/>
          <w:szCs w:val="32"/>
        </w:rPr>
        <w:t xml:space="preserve"> </w:t>
      </w:r>
      <w:r w:rsidRPr="009E40D4">
        <w:rPr>
          <w:b/>
          <w:sz w:val="28"/>
          <w:szCs w:val="32"/>
        </w:rPr>
        <w:t>)</w:t>
      </w:r>
    </w:p>
    <w:p w:rsidR="009544D8" w:rsidRPr="009E40D4" w:rsidRDefault="009544D8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559A9" w:rsidRPr="009E40D4" w:rsidRDefault="009544D8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Убиол – урожай картофеля по заданию (включая основную и побочную продукцию)</w:t>
      </w:r>
      <w:r w:rsidR="0014164A" w:rsidRPr="009E40D4">
        <w:rPr>
          <w:sz w:val="28"/>
          <w:szCs w:val="28"/>
        </w:rPr>
        <w:t>,</w:t>
      </w:r>
      <w:r w:rsidRPr="009E40D4">
        <w:rPr>
          <w:sz w:val="28"/>
          <w:szCs w:val="28"/>
        </w:rPr>
        <w:t xml:space="preserve"> кг/га</w:t>
      </w:r>
    </w:p>
    <w:p w:rsidR="009544D8" w:rsidRPr="009E40D4" w:rsidRDefault="009544D8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  <w:lang w:val="en-US"/>
        </w:rPr>
        <w:t>g</w:t>
      </w:r>
      <w:r w:rsidRPr="009E40D4">
        <w:rPr>
          <w:sz w:val="28"/>
          <w:szCs w:val="28"/>
        </w:rPr>
        <w:t xml:space="preserve"> – калорийность </w:t>
      </w:r>
      <w:smartTag w:uri="urn:schemas-microsoft-com:office:smarttags" w:element="metricconverter">
        <w:smartTagPr>
          <w:attr w:name="ProductID" w:val="1 кг"/>
        </w:smartTagPr>
        <w:r w:rsidRPr="009E40D4">
          <w:rPr>
            <w:sz w:val="28"/>
            <w:szCs w:val="28"/>
          </w:rPr>
          <w:t>1 кг</w:t>
        </w:r>
      </w:smartTag>
      <w:r w:rsidRPr="009E40D4">
        <w:rPr>
          <w:sz w:val="28"/>
          <w:szCs w:val="28"/>
        </w:rPr>
        <w:t xml:space="preserve"> сухого вещества</w:t>
      </w:r>
      <w:r w:rsidR="0014164A" w:rsidRPr="009E40D4">
        <w:rPr>
          <w:sz w:val="28"/>
          <w:szCs w:val="28"/>
        </w:rPr>
        <w:t>,</w:t>
      </w:r>
      <w:r w:rsidRPr="009E40D4">
        <w:rPr>
          <w:sz w:val="28"/>
          <w:szCs w:val="28"/>
        </w:rPr>
        <w:t xml:space="preserve"> ккал/кг (приложение 2)</w:t>
      </w:r>
    </w:p>
    <w:p w:rsidR="009544D8" w:rsidRPr="009E40D4" w:rsidRDefault="009544D8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100 – для перевода Кфар в %</w:t>
      </w:r>
    </w:p>
    <w:p w:rsidR="009544D8" w:rsidRPr="009E40D4" w:rsidRDefault="009544D8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  <w:lang w:val="en-US"/>
        </w:rPr>
        <w:t>Q</w:t>
      </w:r>
      <w:r w:rsidRPr="009E40D4">
        <w:rPr>
          <w:sz w:val="28"/>
          <w:szCs w:val="28"/>
        </w:rPr>
        <w:t>фар – приход ФАР за период вегетации культуры ккал/га (таблица 3 текста)</w:t>
      </w:r>
    </w:p>
    <w:p w:rsidR="009544D8" w:rsidRP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544D8" w:rsidRPr="009E40D4">
        <w:rPr>
          <w:sz w:val="28"/>
          <w:szCs w:val="28"/>
        </w:rPr>
        <w:t>Таблица 3</w:t>
      </w:r>
      <w:r w:rsidRPr="009E40D4">
        <w:rPr>
          <w:sz w:val="28"/>
          <w:szCs w:val="28"/>
        </w:rPr>
        <w:t xml:space="preserve"> </w:t>
      </w:r>
      <w:r w:rsidR="009544D8" w:rsidRPr="009E40D4">
        <w:rPr>
          <w:sz w:val="28"/>
          <w:szCs w:val="28"/>
        </w:rPr>
        <w:t>Приход ФАР для Иркутской области, ккал/см²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66"/>
        <w:gridCol w:w="466"/>
        <w:gridCol w:w="466"/>
        <w:gridCol w:w="466"/>
        <w:gridCol w:w="466"/>
        <w:gridCol w:w="466"/>
        <w:gridCol w:w="494"/>
        <w:gridCol w:w="561"/>
        <w:gridCol w:w="466"/>
        <w:gridCol w:w="466"/>
        <w:gridCol w:w="466"/>
        <w:gridCol w:w="494"/>
        <w:gridCol w:w="1343"/>
      </w:tblGrid>
      <w:tr w:rsidR="009544D8" w:rsidRPr="0063350A" w:rsidTr="0063350A">
        <w:tc>
          <w:tcPr>
            <w:tcW w:w="0" w:type="auto"/>
            <w:gridSpan w:val="12"/>
            <w:shd w:val="clear" w:color="auto" w:fill="auto"/>
          </w:tcPr>
          <w:p w:rsidR="009544D8" w:rsidRPr="0063350A" w:rsidRDefault="009544D8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МЕСЯЦЫ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9544D8" w:rsidRPr="0063350A" w:rsidRDefault="009544D8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Сумма за год</w:t>
            </w:r>
          </w:p>
        </w:tc>
      </w:tr>
      <w:tr w:rsidR="00C40931" w:rsidRPr="0063350A" w:rsidTr="0063350A">
        <w:tc>
          <w:tcPr>
            <w:tcW w:w="0" w:type="auto"/>
            <w:shd w:val="clear" w:color="auto" w:fill="auto"/>
          </w:tcPr>
          <w:p w:rsidR="009544D8" w:rsidRPr="0063350A" w:rsidRDefault="009544D8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9544D8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II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9544D8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III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C40931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IV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C40931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V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C40931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VI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C40931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VII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C40931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VIII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C40931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IX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C40931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C40931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XI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C40931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XII</w:t>
            </w:r>
          </w:p>
        </w:tc>
        <w:tc>
          <w:tcPr>
            <w:tcW w:w="0" w:type="auto"/>
            <w:vMerge/>
            <w:shd w:val="clear" w:color="auto" w:fill="auto"/>
          </w:tcPr>
          <w:p w:rsidR="009544D8" w:rsidRPr="0063350A" w:rsidRDefault="009544D8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C40931" w:rsidRPr="0063350A" w:rsidTr="0063350A">
        <w:tc>
          <w:tcPr>
            <w:tcW w:w="0" w:type="auto"/>
            <w:shd w:val="clear" w:color="auto" w:fill="auto"/>
          </w:tcPr>
          <w:p w:rsidR="009544D8" w:rsidRPr="0063350A" w:rsidRDefault="00C40931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1.0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C40931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C40931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4.5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C40931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5.5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C40931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7.0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C40931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7.1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C40931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7.2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C40931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5.9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C40931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4.1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C40931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2.6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C40931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C40931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0.7</w:t>
            </w:r>
          </w:p>
        </w:tc>
        <w:tc>
          <w:tcPr>
            <w:tcW w:w="0" w:type="auto"/>
            <w:shd w:val="clear" w:color="auto" w:fill="auto"/>
          </w:tcPr>
          <w:p w:rsidR="009544D8" w:rsidRPr="0063350A" w:rsidRDefault="00C40931" w:rsidP="0063350A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3350A">
              <w:rPr>
                <w:sz w:val="20"/>
                <w:szCs w:val="28"/>
                <w:lang w:val="en-US"/>
              </w:rPr>
              <w:t>48.9</w:t>
            </w:r>
          </w:p>
        </w:tc>
      </w:tr>
    </w:tbl>
    <w:p w:rsidR="00C40931" w:rsidRPr="009E40D4" w:rsidRDefault="00C40931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40931" w:rsidRPr="009E40D4" w:rsidRDefault="00C40931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5 мая – посадка</w:t>
      </w:r>
    </w:p>
    <w:p w:rsidR="00C40931" w:rsidRPr="009E40D4" w:rsidRDefault="00C40931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1 июня – всходы</w:t>
      </w:r>
    </w:p>
    <w:p w:rsidR="00C40931" w:rsidRPr="009E40D4" w:rsidRDefault="00C40931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20 августа – уборка</w:t>
      </w:r>
    </w:p>
    <w:p w:rsidR="00C40931" w:rsidRPr="009E40D4" w:rsidRDefault="00C40931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У</w:t>
      </w:r>
      <w:r w:rsidR="0014164A" w:rsidRPr="009E40D4">
        <w:rPr>
          <w:sz w:val="28"/>
          <w:szCs w:val="28"/>
        </w:rPr>
        <w:t>биол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– 100 ц/га</w:t>
      </w:r>
      <w:r w:rsidR="0014164A" w:rsidRPr="009E40D4">
        <w:rPr>
          <w:sz w:val="28"/>
          <w:szCs w:val="28"/>
        </w:rPr>
        <w:t xml:space="preserve"> (по заданию)</w:t>
      </w:r>
    </w:p>
    <w:p w:rsidR="00C40931" w:rsidRPr="009E40D4" w:rsidRDefault="00C40931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  <w:lang w:val="en-US"/>
        </w:rPr>
        <w:t>g</w:t>
      </w:r>
      <w:r w:rsidRPr="009E40D4">
        <w:rPr>
          <w:sz w:val="28"/>
          <w:szCs w:val="28"/>
        </w:rPr>
        <w:t xml:space="preserve"> – 4300 ккал/кг</w:t>
      </w:r>
    </w:p>
    <w:p w:rsidR="00C40931" w:rsidRPr="009E40D4" w:rsidRDefault="00C40931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Определяем Убиол всей массы: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40931" w:rsidRPr="009E40D4" w:rsidRDefault="00C40931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Убиол = 100*2 = 200 ц/га</w:t>
      </w:r>
    </w:p>
    <w:p w:rsidR="00C40931" w:rsidRPr="009E40D4" w:rsidRDefault="00C40931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Убиол.абс.сух. = (200*20)/100 = 40 ц/га</w:t>
      </w:r>
    </w:p>
    <w:p w:rsidR="00C40931" w:rsidRPr="009E40D4" w:rsidRDefault="00C40931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40931" w:rsidRPr="009E40D4" w:rsidRDefault="00C40931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Общая калорийность сухого вещества урожая: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40931" w:rsidRPr="009E40D4" w:rsidRDefault="00C40931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20000*4300 = 8,6*10</w:t>
      </w:r>
    </w:p>
    <w:p w:rsidR="00681F4F" w:rsidRPr="009E40D4" w:rsidRDefault="00681F4F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  <w:lang w:val="en-US"/>
        </w:rPr>
        <w:t>Q</w:t>
      </w:r>
      <w:r w:rsidRPr="009E40D4">
        <w:rPr>
          <w:sz w:val="28"/>
          <w:szCs w:val="28"/>
        </w:rPr>
        <w:t>фар = (7,1:30)*30+7,2+(5,9:31)*20 = 18,1 ккал/га</w:t>
      </w:r>
    </w:p>
    <w:p w:rsidR="00C40931" w:rsidRPr="009E40D4" w:rsidRDefault="00681F4F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Кфар = (8,6*10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*100)/(18,1*10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) = 4,8 %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681F4F" w:rsidRPr="009E40D4" w:rsidRDefault="00681F4F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E40D4">
        <w:rPr>
          <w:b/>
          <w:sz w:val="28"/>
          <w:szCs w:val="28"/>
        </w:rPr>
        <w:t>6.2</w:t>
      </w:r>
      <w:r w:rsidR="009E40D4">
        <w:rPr>
          <w:b/>
          <w:sz w:val="28"/>
          <w:szCs w:val="28"/>
          <w:lang w:val="en-US"/>
        </w:rPr>
        <w:t xml:space="preserve"> </w:t>
      </w:r>
      <w:r w:rsidRPr="009E40D4">
        <w:rPr>
          <w:b/>
          <w:sz w:val="28"/>
          <w:szCs w:val="28"/>
        </w:rPr>
        <w:t>Расчет потенциальной урожайности (ПУ)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681F4F" w:rsidRPr="009E40D4" w:rsidRDefault="00681F4F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9E40D4">
        <w:rPr>
          <w:b/>
          <w:sz w:val="28"/>
          <w:szCs w:val="32"/>
        </w:rPr>
        <w:t>ПУ = (</w:t>
      </w:r>
      <w:r w:rsidRPr="009E40D4">
        <w:rPr>
          <w:b/>
          <w:sz w:val="28"/>
          <w:szCs w:val="32"/>
          <w:lang w:val="en-US"/>
        </w:rPr>
        <w:t>Q</w:t>
      </w:r>
      <w:r w:rsidRPr="009E40D4">
        <w:rPr>
          <w:b/>
          <w:sz w:val="28"/>
          <w:szCs w:val="32"/>
        </w:rPr>
        <w:t>фар*10</w:t>
      </w:r>
      <w:r w:rsidR="009E40D4">
        <w:rPr>
          <w:b/>
          <w:sz w:val="28"/>
          <w:szCs w:val="32"/>
        </w:rPr>
        <w:t xml:space="preserve"> </w:t>
      </w:r>
      <w:r w:rsidRPr="009E40D4">
        <w:rPr>
          <w:b/>
          <w:sz w:val="28"/>
          <w:szCs w:val="32"/>
        </w:rPr>
        <w:t>*Кфар)(</w:t>
      </w:r>
      <w:r w:rsidRPr="009E40D4">
        <w:rPr>
          <w:b/>
          <w:sz w:val="28"/>
          <w:szCs w:val="32"/>
          <w:lang w:val="en-US"/>
        </w:rPr>
        <w:t>g</w:t>
      </w:r>
      <w:r w:rsidRPr="009E40D4">
        <w:rPr>
          <w:b/>
          <w:sz w:val="28"/>
          <w:szCs w:val="32"/>
        </w:rPr>
        <w:t>*10²*10²)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E40D4" w:rsidRDefault="00681F4F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  <w:lang w:val="en-US"/>
        </w:rPr>
        <w:t>Q</w:t>
      </w:r>
      <w:r w:rsidRPr="009E40D4">
        <w:rPr>
          <w:sz w:val="28"/>
          <w:szCs w:val="28"/>
        </w:rPr>
        <w:t>фар – приход ФАР за период вегетации культуры ккал/га 10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81F4F" w:rsidRPr="009E40D4" w:rsidRDefault="00681F4F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ПУ = (18,1*10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*4,8)/(4300*10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) = 202 ц/га абсолютно сухого вещества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81F4F" w:rsidRPr="009E40D4" w:rsidRDefault="00681F4F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Определяем урожайность клубней:</w:t>
      </w:r>
      <w:r w:rsidR="009E40D4" w:rsidRPr="009E40D4">
        <w:rPr>
          <w:sz w:val="28"/>
          <w:szCs w:val="28"/>
        </w:rPr>
        <w:t xml:space="preserve"> </w:t>
      </w:r>
      <w:r w:rsidR="0014164A" w:rsidRPr="009E40D4">
        <w:rPr>
          <w:sz w:val="28"/>
          <w:szCs w:val="28"/>
        </w:rPr>
        <w:t>202:2 = 101 ц/га абсолютно сухого вещества клубней</w:t>
      </w:r>
    </w:p>
    <w:p w:rsidR="0014164A" w:rsidRPr="009E40D4" w:rsidRDefault="0014164A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Определяем урожайность клубней при стандартной влажности (приложение 3):</w:t>
      </w:r>
    </w:p>
    <w:p w:rsidR="009E40D4" w:rsidRPr="009E40D4" w:rsidRDefault="009E40D4" w:rsidP="009E40D4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</w:p>
    <w:p w:rsidR="0014164A" w:rsidRPr="009E40D4" w:rsidRDefault="0014164A" w:rsidP="009E40D4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-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80 %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Х = 101*100/(100 - 80) = 505 ц/га</w:t>
      </w:r>
    </w:p>
    <w:p w:rsidR="009E40D4" w:rsidRDefault="0014164A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Х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-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100 %</w:t>
      </w:r>
      <w:r w:rsidR="009E40D4">
        <w:rPr>
          <w:sz w:val="28"/>
          <w:szCs w:val="28"/>
        </w:rPr>
        <w:t xml:space="preserve"> </w:t>
      </w:r>
    </w:p>
    <w:p w:rsidR="0014164A" w:rsidRPr="009E40D4" w:rsidRDefault="0014164A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681F4F" w:rsidRPr="009E40D4" w:rsidRDefault="0014164A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E40D4">
        <w:rPr>
          <w:b/>
          <w:sz w:val="28"/>
          <w:szCs w:val="28"/>
        </w:rPr>
        <w:t>6.3</w:t>
      </w:r>
      <w:r w:rsidR="009E40D4" w:rsidRPr="009E40D4">
        <w:rPr>
          <w:b/>
          <w:sz w:val="28"/>
          <w:szCs w:val="28"/>
        </w:rPr>
        <w:t xml:space="preserve"> </w:t>
      </w:r>
      <w:r w:rsidRPr="009E40D4">
        <w:rPr>
          <w:b/>
          <w:sz w:val="28"/>
          <w:szCs w:val="28"/>
        </w:rPr>
        <w:t>Расчет действительно возможной урожайности по запасам влаги (ДВУ)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14164A" w:rsidRPr="009E40D4" w:rsidRDefault="0014164A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9E40D4">
        <w:rPr>
          <w:b/>
          <w:sz w:val="28"/>
          <w:szCs w:val="32"/>
        </w:rPr>
        <w:t xml:space="preserve">ДВУ = </w:t>
      </w:r>
      <w:r w:rsidRPr="009E40D4">
        <w:rPr>
          <w:b/>
          <w:sz w:val="28"/>
          <w:szCs w:val="36"/>
        </w:rPr>
        <w:t>(</w:t>
      </w:r>
      <w:r w:rsidRPr="009E40D4">
        <w:rPr>
          <w:b/>
          <w:sz w:val="28"/>
          <w:szCs w:val="32"/>
        </w:rPr>
        <w:t xml:space="preserve"> (</w:t>
      </w:r>
      <w:r w:rsidRPr="009E40D4">
        <w:rPr>
          <w:b/>
          <w:sz w:val="28"/>
          <w:szCs w:val="32"/>
          <w:lang w:val="en-US"/>
        </w:rPr>
        <w:t>W</w:t>
      </w:r>
      <w:r w:rsidRPr="009E40D4">
        <w:rPr>
          <w:b/>
          <w:sz w:val="28"/>
          <w:szCs w:val="32"/>
        </w:rPr>
        <w:t>н + ∑</w:t>
      </w:r>
      <w:r w:rsidRPr="009E40D4">
        <w:rPr>
          <w:b/>
          <w:i/>
          <w:sz w:val="28"/>
          <w:szCs w:val="32"/>
        </w:rPr>
        <w:t>осадков</w:t>
      </w:r>
      <w:r w:rsidRPr="009E40D4">
        <w:rPr>
          <w:b/>
          <w:sz w:val="28"/>
          <w:szCs w:val="32"/>
        </w:rPr>
        <w:t>)*0,7*10</w:t>
      </w:r>
      <w:r w:rsidRPr="009E40D4">
        <w:rPr>
          <w:b/>
          <w:sz w:val="28"/>
          <w:szCs w:val="36"/>
        </w:rPr>
        <w:t>)</w:t>
      </w:r>
      <w:r w:rsidRPr="009E40D4">
        <w:rPr>
          <w:b/>
          <w:sz w:val="28"/>
          <w:szCs w:val="32"/>
        </w:rPr>
        <w:t>/Кв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4164A" w:rsidRPr="009E40D4" w:rsidRDefault="00E26DC9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  <w:lang w:val="en-US"/>
        </w:rPr>
        <w:t>W</w:t>
      </w:r>
      <w:r w:rsidRPr="009E40D4">
        <w:rPr>
          <w:sz w:val="28"/>
          <w:szCs w:val="28"/>
        </w:rPr>
        <w:t>н – запасы влаги на начало вегетации в слое 0-</w:t>
      </w:r>
      <w:smartTag w:uri="urn:schemas-microsoft-com:office:smarttags" w:element="metricconverter">
        <w:smartTagPr>
          <w:attr w:name="ProductID" w:val="100 см"/>
        </w:smartTagPr>
        <w:r w:rsidRPr="009E40D4">
          <w:rPr>
            <w:sz w:val="28"/>
            <w:szCs w:val="28"/>
          </w:rPr>
          <w:t>100 см</w:t>
        </w:r>
      </w:smartTag>
      <w:r w:rsidRPr="009E40D4">
        <w:rPr>
          <w:sz w:val="28"/>
          <w:szCs w:val="28"/>
        </w:rPr>
        <w:t xml:space="preserve"> в мм (приложение 21) </w:t>
      </w:r>
      <w:smartTag w:uri="urn:schemas-microsoft-com:office:smarttags" w:element="metricconverter">
        <w:smartTagPr>
          <w:attr w:name="ProductID" w:val="-200 мм"/>
        </w:smartTagPr>
        <w:r w:rsidRPr="009E40D4">
          <w:rPr>
            <w:sz w:val="28"/>
            <w:szCs w:val="28"/>
          </w:rPr>
          <w:t>-200 мм</w:t>
        </w:r>
      </w:smartTag>
    </w:p>
    <w:p w:rsidR="00E26DC9" w:rsidRPr="009E40D4" w:rsidRDefault="00E26DC9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b/>
          <w:sz w:val="28"/>
          <w:szCs w:val="32"/>
        </w:rPr>
        <w:t>∑</w:t>
      </w:r>
      <w:r w:rsidRPr="009E40D4">
        <w:rPr>
          <w:b/>
          <w:i/>
          <w:sz w:val="28"/>
          <w:szCs w:val="32"/>
        </w:rPr>
        <w:t>осадков</w:t>
      </w:r>
      <w:r w:rsidRPr="009E40D4">
        <w:rPr>
          <w:sz w:val="28"/>
          <w:szCs w:val="28"/>
        </w:rPr>
        <w:t xml:space="preserve"> за период вегетации (приложение 19) – 201</w:t>
      </w:r>
    </w:p>
    <w:p w:rsidR="00E26DC9" w:rsidRPr="009E40D4" w:rsidRDefault="00E26DC9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Кв – коэффициент водопотребления (приложение 5) - 450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26DC9" w:rsidRPr="009E40D4" w:rsidRDefault="00E26DC9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ДВУ = ( (200 + 201)*0,7*10)/450 = 6,24 т/га или 62,4 ц абсолютно сухого вещества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26DC9" w:rsidRPr="009E40D4" w:rsidRDefault="00E26DC9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Переводим урожай на стандартную влажность и основную продукцию: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26DC9" w:rsidRPr="009E40D4" w:rsidRDefault="00E26DC9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ДВУ = (62,4*100)/20*2 = 156 ц /га клубней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E26DC9" w:rsidRPr="009E40D4" w:rsidRDefault="00FF6475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E40D4">
        <w:rPr>
          <w:b/>
          <w:sz w:val="28"/>
          <w:szCs w:val="28"/>
        </w:rPr>
        <w:t>6.4</w:t>
      </w:r>
      <w:r w:rsidR="009E40D4" w:rsidRPr="009E40D4">
        <w:rPr>
          <w:b/>
          <w:sz w:val="28"/>
          <w:szCs w:val="28"/>
        </w:rPr>
        <w:t xml:space="preserve"> </w:t>
      </w:r>
      <w:r w:rsidRPr="009E40D4">
        <w:rPr>
          <w:b/>
          <w:sz w:val="28"/>
          <w:szCs w:val="28"/>
        </w:rPr>
        <w:t>Расчет урожайности по биоклиматическому потенциалу (БКП)</w:t>
      </w:r>
    </w:p>
    <w:p w:rsidR="009E40D4" w:rsidRP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</w:p>
    <w:p w:rsidR="00FF6475" w:rsidRPr="009E40D4" w:rsidRDefault="00FF6475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9E40D4">
        <w:rPr>
          <w:b/>
          <w:sz w:val="28"/>
          <w:szCs w:val="32"/>
        </w:rPr>
        <w:t>Убиол = Кн/Кр*10*БКП</w:t>
      </w:r>
    </w:p>
    <w:p w:rsidR="009E40D4" w:rsidRDefault="009E40D4" w:rsidP="009E40D4">
      <w:pPr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F6475" w:rsidRPr="009E40D4" w:rsidRDefault="00FF6475" w:rsidP="009E40D4">
      <w:pPr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Кн – продуктивность культуры на каждые 100 °С</w:t>
      </w:r>
    </w:p>
    <w:p w:rsidR="009E40D4" w:rsidRDefault="009E40D4" w:rsidP="009E40D4">
      <w:pPr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F6475" w:rsidRPr="009E40D4" w:rsidRDefault="009E40D4" w:rsidP="009E40D4">
      <w:pPr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FF6475" w:rsidRPr="009E40D4">
        <w:rPr>
          <w:sz w:val="28"/>
          <w:szCs w:val="28"/>
        </w:rPr>
        <w:t>Кн = (100*100)/1200 = 8,3 ц клубней, где</w:t>
      </w:r>
    </w:p>
    <w:p w:rsidR="009E40D4" w:rsidRDefault="009E40D4" w:rsidP="009E40D4">
      <w:pPr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F6475" w:rsidRPr="009E40D4" w:rsidRDefault="00FF6475" w:rsidP="009E40D4">
      <w:pPr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100 – урожайность картофеля; 1200 – сумма тепла за вегетационный период (приложение 6)</w:t>
      </w:r>
    </w:p>
    <w:p w:rsidR="00FF6475" w:rsidRPr="009E40D4" w:rsidRDefault="00FF6475" w:rsidP="009E40D4">
      <w:pPr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Кр – соотношение максимальной урожайности клубней к минимальной</w:t>
      </w:r>
    </w:p>
    <w:p w:rsidR="009E40D4" w:rsidRDefault="009E40D4" w:rsidP="009E40D4">
      <w:pPr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A1EB2" w:rsidRPr="009E40D4" w:rsidRDefault="00FF6475" w:rsidP="009E40D4">
      <w:pPr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 xml:space="preserve">Кр = </w:t>
      </w:r>
      <w:r w:rsidR="00DA1EB2" w:rsidRPr="009E40D4">
        <w:rPr>
          <w:sz w:val="28"/>
          <w:szCs w:val="28"/>
        </w:rPr>
        <w:t>170/60 = 2,83, где</w:t>
      </w:r>
    </w:p>
    <w:p w:rsidR="009E40D4" w:rsidRDefault="009E40D4" w:rsidP="009E40D4">
      <w:pPr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A1EB2" w:rsidRPr="009E40D4" w:rsidRDefault="00DA1EB2" w:rsidP="009E40D4">
      <w:pPr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170 – максимальная урожайность раннего картофеля; 60 – минимальная урожайность раннего картофеля</w:t>
      </w:r>
    </w:p>
    <w:p w:rsidR="00DA1EB2" w:rsidRPr="009E40D4" w:rsidRDefault="00DA1EB2" w:rsidP="009E40D4">
      <w:pPr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Минимальная урожайность картофеля, полученная в данных почвенно-климатических условиях.</w:t>
      </w:r>
    </w:p>
    <w:p w:rsidR="009E40D4" w:rsidRDefault="009E40D4" w:rsidP="009E40D4">
      <w:pPr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A1EB2" w:rsidRPr="009E40D4" w:rsidRDefault="00DA1EB2" w:rsidP="009E40D4">
      <w:pPr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БКП = (Кр*∑</w:t>
      </w:r>
      <w:r w:rsidRPr="009E40D4">
        <w:rPr>
          <w:sz w:val="28"/>
          <w:szCs w:val="28"/>
          <w:lang w:val="en-US"/>
        </w:rPr>
        <w:t>t</w:t>
      </w:r>
      <w:r w:rsidRPr="009E40D4">
        <w:rPr>
          <w:sz w:val="28"/>
          <w:szCs w:val="28"/>
        </w:rPr>
        <w:t>&gt;10°)/1000</w:t>
      </w:r>
    </w:p>
    <w:p w:rsidR="009E40D4" w:rsidRDefault="009E40D4" w:rsidP="009E40D4">
      <w:pPr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A1EB2" w:rsidRPr="009E40D4" w:rsidRDefault="00DA1EB2" w:rsidP="009E40D4">
      <w:pPr>
        <w:tabs>
          <w:tab w:val="left" w:pos="1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∑</w:t>
      </w:r>
      <w:r w:rsidRPr="009E40D4">
        <w:rPr>
          <w:sz w:val="28"/>
          <w:szCs w:val="28"/>
          <w:lang w:val="en-US"/>
        </w:rPr>
        <w:t>t</w:t>
      </w:r>
      <w:r w:rsidRPr="009E40D4">
        <w:rPr>
          <w:sz w:val="28"/>
          <w:szCs w:val="28"/>
        </w:rPr>
        <w:t>&gt;10° - 1350</w:t>
      </w:r>
      <w:r w:rsidR="00961C40" w:rsidRPr="009E40D4">
        <w:rPr>
          <w:sz w:val="28"/>
          <w:szCs w:val="28"/>
        </w:rPr>
        <w:t>° (приложение 20: станция Иркутск)</w:t>
      </w:r>
      <w:r w:rsidRPr="009E40D4">
        <w:rPr>
          <w:sz w:val="28"/>
          <w:szCs w:val="28"/>
        </w:rPr>
        <w:tab/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A1EB2" w:rsidRPr="009E40D4" w:rsidRDefault="00DA1EB2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БКП = (2,83*1350</w:t>
      </w:r>
      <w:r w:rsidR="00961C40" w:rsidRPr="009E40D4">
        <w:rPr>
          <w:sz w:val="28"/>
          <w:szCs w:val="28"/>
        </w:rPr>
        <w:t>)/1000 = 3,8</w:t>
      </w:r>
    </w:p>
    <w:p w:rsidR="00961C40" w:rsidRPr="009E40D4" w:rsidRDefault="00961C40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ДВУ по БКП, Убиол = (8,3:2,83)*10*3,8 = 111,45 ц/га клубней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61C40" w:rsidRPr="009E40D4" w:rsidRDefault="00961C40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E40D4">
        <w:rPr>
          <w:b/>
          <w:sz w:val="28"/>
          <w:szCs w:val="28"/>
        </w:rPr>
        <w:t>6.5</w:t>
      </w:r>
      <w:r w:rsidR="009E40D4" w:rsidRPr="009E40D4">
        <w:rPr>
          <w:b/>
          <w:sz w:val="28"/>
          <w:szCs w:val="28"/>
        </w:rPr>
        <w:t xml:space="preserve"> </w:t>
      </w:r>
      <w:r w:rsidRPr="009E40D4">
        <w:rPr>
          <w:b/>
          <w:sz w:val="28"/>
          <w:szCs w:val="28"/>
        </w:rPr>
        <w:t>Расчет урожайности по плодородию почвы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61C40" w:rsidRPr="009E40D4" w:rsidRDefault="00961C40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Расчет урожайности в зависимости от плодородия почвы приводится в таблице 4.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61C40" w:rsidRPr="009E40D4" w:rsidRDefault="00961C40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Таблица 4</w:t>
      </w:r>
      <w:r w:rsidR="009E40D4" w:rsidRP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Расчет урожайности</w:t>
      </w:r>
      <w:r w:rsidR="009E40D4">
        <w:rPr>
          <w:sz w:val="28"/>
          <w:szCs w:val="28"/>
        </w:rPr>
        <w:t xml:space="preserve"> </w:t>
      </w:r>
      <w:r w:rsidR="00731C54" w:rsidRPr="009E40D4">
        <w:rPr>
          <w:sz w:val="28"/>
          <w:szCs w:val="28"/>
        </w:rPr>
        <w:t xml:space="preserve">картофеля </w:t>
      </w:r>
      <w:r w:rsidRPr="009E40D4">
        <w:rPr>
          <w:sz w:val="28"/>
          <w:szCs w:val="28"/>
        </w:rPr>
        <w:t>по плодородию почвы</w:t>
      </w:r>
    </w:p>
    <w:tbl>
      <w:tblPr>
        <w:tblW w:w="949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673"/>
        <w:gridCol w:w="1730"/>
        <w:gridCol w:w="1588"/>
        <w:gridCol w:w="1502"/>
      </w:tblGrid>
      <w:tr w:rsidR="00961C40" w:rsidRPr="0063350A" w:rsidTr="0063350A">
        <w:tc>
          <w:tcPr>
            <w:tcW w:w="4673" w:type="dxa"/>
            <w:shd w:val="clear" w:color="auto" w:fill="auto"/>
          </w:tcPr>
          <w:p w:rsidR="00961C40" w:rsidRPr="0063350A" w:rsidRDefault="00961C4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Показатели</w:t>
            </w:r>
          </w:p>
        </w:tc>
        <w:tc>
          <w:tcPr>
            <w:tcW w:w="1730" w:type="dxa"/>
            <w:shd w:val="clear" w:color="auto" w:fill="auto"/>
          </w:tcPr>
          <w:p w:rsidR="00961C40" w:rsidRPr="0063350A" w:rsidRDefault="00961C4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  <w:lang w:val="en-US"/>
              </w:rPr>
              <w:t>N</w:t>
            </w:r>
            <w:r w:rsidRPr="0063350A">
              <w:rPr>
                <w:sz w:val="20"/>
                <w:szCs w:val="28"/>
              </w:rPr>
              <w:t xml:space="preserve"> мг/кг</w:t>
            </w:r>
            <w:r w:rsidR="009E40D4" w:rsidRPr="0063350A">
              <w:rPr>
                <w:sz w:val="20"/>
                <w:szCs w:val="28"/>
                <w:lang w:val="en-US"/>
              </w:rPr>
              <w:t xml:space="preserve"> </w:t>
            </w:r>
            <w:r w:rsidRPr="0063350A">
              <w:rPr>
                <w:sz w:val="20"/>
                <w:szCs w:val="28"/>
              </w:rPr>
              <w:t>0-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63350A">
                <w:rPr>
                  <w:sz w:val="20"/>
                  <w:szCs w:val="28"/>
                </w:rPr>
                <w:t>40 см</w:t>
              </w:r>
            </w:smartTag>
          </w:p>
        </w:tc>
        <w:tc>
          <w:tcPr>
            <w:tcW w:w="1588" w:type="dxa"/>
            <w:shd w:val="clear" w:color="auto" w:fill="auto"/>
          </w:tcPr>
          <w:p w:rsidR="00961C40" w:rsidRPr="0063350A" w:rsidRDefault="00961C4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Р</w:t>
            </w:r>
            <w:r w:rsidRPr="0063350A">
              <w:rPr>
                <w:sz w:val="20"/>
              </w:rPr>
              <w:t>2</w:t>
            </w:r>
            <w:r w:rsidRPr="0063350A">
              <w:rPr>
                <w:sz w:val="20"/>
                <w:szCs w:val="28"/>
              </w:rPr>
              <w:t>О</w:t>
            </w:r>
            <w:r w:rsidRPr="0063350A">
              <w:rPr>
                <w:sz w:val="20"/>
              </w:rPr>
              <w:t>5</w:t>
            </w:r>
            <w:r w:rsidRPr="0063350A">
              <w:rPr>
                <w:sz w:val="20"/>
                <w:szCs w:val="28"/>
              </w:rPr>
              <w:t>, мг/100 г</w:t>
            </w:r>
            <w:r w:rsidR="009E40D4" w:rsidRPr="0063350A">
              <w:rPr>
                <w:sz w:val="20"/>
                <w:szCs w:val="28"/>
                <w:lang w:val="en-US"/>
              </w:rPr>
              <w:t xml:space="preserve"> </w:t>
            </w:r>
            <w:r w:rsidRPr="0063350A">
              <w:rPr>
                <w:sz w:val="20"/>
                <w:szCs w:val="28"/>
              </w:rPr>
              <w:t>0-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63350A">
                <w:rPr>
                  <w:sz w:val="20"/>
                  <w:szCs w:val="28"/>
                </w:rPr>
                <w:t>20 см</w:t>
              </w:r>
            </w:smartTag>
          </w:p>
        </w:tc>
        <w:tc>
          <w:tcPr>
            <w:tcW w:w="1502" w:type="dxa"/>
            <w:shd w:val="clear" w:color="auto" w:fill="auto"/>
          </w:tcPr>
          <w:p w:rsidR="00961C40" w:rsidRPr="0063350A" w:rsidRDefault="00961C4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К</w:t>
            </w:r>
            <w:r w:rsidRPr="0063350A">
              <w:rPr>
                <w:sz w:val="20"/>
              </w:rPr>
              <w:t>2</w:t>
            </w:r>
            <w:r w:rsidRPr="0063350A">
              <w:rPr>
                <w:sz w:val="20"/>
                <w:szCs w:val="28"/>
              </w:rPr>
              <w:t>О, мг/100 г</w:t>
            </w:r>
          </w:p>
          <w:p w:rsidR="00961C40" w:rsidRPr="0063350A" w:rsidRDefault="00961C4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0-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63350A">
                <w:rPr>
                  <w:sz w:val="20"/>
                  <w:szCs w:val="28"/>
                </w:rPr>
                <w:t>20 см</w:t>
              </w:r>
            </w:smartTag>
          </w:p>
        </w:tc>
      </w:tr>
      <w:tr w:rsidR="00961C40" w:rsidRPr="0063350A" w:rsidTr="0063350A">
        <w:tc>
          <w:tcPr>
            <w:tcW w:w="4673" w:type="dxa"/>
            <w:shd w:val="clear" w:color="auto" w:fill="auto"/>
          </w:tcPr>
          <w:p w:rsidR="00961C40" w:rsidRPr="0063350A" w:rsidRDefault="00961C40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Содержание питательных веществ в почве</w:t>
            </w:r>
          </w:p>
        </w:tc>
        <w:tc>
          <w:tcPr>
            <w:tcW w:w="1730" w:type="dxa"/>
            <w:shd w:val="clear" w:color="auto" w:fill="auto"/>
          </w:tcPr>
          <w:p w:rsidR="00961C40" w:rsidRPr="0063350A" w:rsidRDefault="00D4509A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14</w:t>
            </w:r>
          </w:p>
        </w:tc>
        <w:tc>
          <w:tcPr>
            <w:tcW w:w="1588" w:type="dxa"/>
            <w:shd w:val="clear" w:color="auto" w:fill="auto"/>
          </w:tcPr>
          <w:p w:rsidR="00961C40" w:rsidRPr="0063350A" w:rsidRDefault="00D4509A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20</w:t>
            </w:r>
          </w:p>
        </w:tc>
        <w:tc>
          <w:tcPr>
            <w:tcW w:w="1502" w:type="dxa"/>
            <w:shd w:val="clear" w:color="auto" w:fill="auto"/>
          </w:tcPr>
          <w:p w:rsidR="00961C40" w:rsidRPr="0063350A" w:rsidRDefault="00D4509A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12</w:t>
            </w:r>
          </w:p>
        </w:tc>
      </w:tr>
      <w:tr w:rsidR="00961C40" w:rsidRPr="0063350A" w:rsidTr="0063350A">
        <w:tc>
          <w:tcPr>
            <w:tcW w:w="4673" w:type="dxa"/>
            <w:shd w:val="clear" w:color="auto" w:fill="auto"/>
          </w:tcPr>
          <w:p w:rsidR="00961C40" w:rsidRPr="0063350A" w:rsidRDefault="00961C40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Содержание питательных веществ в пахотном слое</w:t>
            </w:r>
          </w:p>
        </w:tc>
        <w:tc>
          <w:tcPr>
            <w:tcW w:w="1730" w:type="dxa"/>
            <w:shd w:val="clear" w:color="auto" w:fill="auto"/>
          </w:tcPr>
          <w:p w:rsidR="00961C40" w:rsidRPr="0063350A" w:rsidRDefault="00D4509A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14*4 = 56</w:t>
            </w:r>
          </w:p>
        </w:tc>
        <w:tc>
          <w:tcPr>
            <w:tcW w:w="1588" w:type="dxa"/>
            <w:shd w:val="clear" w:color="auto" w:fill="auto"/>
          </w:tcPr>
          <w:p w:rsidR="00961C40" w:rsidRPr="0063350A" w:rsidRDefault="00D4509A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20*20 = 400</w:t>
            </w:r>
          </w:p>
        </w:tc>
        <w:tc>
          <w:tcPr>
            <w:tcW w:w="1502" w:type="dxa"/>
            <w:shd w:val="clear" w:color="auto" w:fill="auto"/>
          </w:tcPr>
          <w:p w:rsidR="00961C40" w:rsidRPr="0063350A" w:rsidRDefault="00D4509A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12*20 = 240</w:t>
            </w:r>
          </w:p>
        </w:tc>
      </w:tr>
      <w:tr w:rsidR="00961C40" w:rsidRPr="0063350A" w:rsidTr="0063350A">
        <w:tc>
          <w:tcPr>
            <w:tcW w:w="4673" w:type="dxa"/>
            <w:shd w:val="clear" w:color="auto" w:fill="auto"/>
          </w:tcPr>
          <w:p w:rsidR="00961C40" w:rsidRPr="0063350A" w:rsidRDefault="00D4509A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Текущая минерализация</w:t>
            </w:r>
          </w:p>
        </w:tc>
        <w:tc>
          <w:tcPr>
            <w:tcW w:w="1730" w:type="dxa"/>
            <w:shd w:val="clear" w:color="auto" w:fill="auto"/>
          </w:tcPr>
          <w:p w:rsidR="00961C40" w:rsidRPr="0063350A" w:rsidRDefault="00D4509A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30</w:t>
            </w:r>
          </w:p>
        </w:tc>
        <w:tc>
          <w:tcPr>
            <w:tcW w:w="1588" w:type="dxa"/>
            <w:shd w:val="clear" w:color="auto" w:fill="auto"/>
          </w:tcPr>
          <w:p w:rsidR="00961C40" w:rsidRPr="0063350A" w:rsidRDefault="00D4509A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-</w:t>
            </w:r>
          </w:p>
        </w:tc>
        <w:tc>
          <w:tcPr>
            <w:tcW w:w="1502" w:type="dxa"/>
            <w:shd w:val="clear" w:color="auto" w:fill="auto"/>
          </w:tcPr>
          <w:p w:rsidR="00961C40" w:rsidRPr="0063350A" w:rsidRDefault="00D4509A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-</w:t>
            </w:r>
          </w:p>
        </w:tc>
      </w:tr>
      <w:tr w:rsidR="00961C40" w:rsidRPr="0063350A" w:rsidTr="0063350A">
        <w:tc>
          <w:tcPr>
            <w:tcW w:w="4673" w:type="dxa"/>
            <w:shd w:val="clear" w:color="auto" w:fill="auto"/>
          </w:tcPr>
          <w:p w:rsidR="00961C40" w:rsidRPr="0063350A" w:rsidRDefault="00D4509A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Коэффициент использования из почвы, %</w:t>
            </w:r>
          </w:p>
        </w:tc>
        <w:tc>
          <w:tcPr>
            <w:tcW w:w="1730" w:type="dxa"/>
            <w:shd w:val="clear" w:color="auto" w:fill="auto"/>
          </w:tcPr>
          <w:p w:rsidR="00961C40" w:rsidRPr="0063350A" w:rsidRDefault="00D4509A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80</w:t>
            </w:r>
          </w:p>
        </w:tc>
        <w:tc>
          <w:tcPr>
            <w:tcW w:w="1588" w:type="dxa"/>
            <w:shd w:val="clear" w:color="auto" w:fill="auto"/>
          </w:tcPr>
          <w:p w:rsidR="00961C40" w:rsidRPr="0063350A" w:rsidRDefault="00D4509A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10</w:t>
            </w:r>
          </w:p>
        </w:tc>
        <w:tc>
          <w:tcPr>
            <w:tcW w:w="1502" w:type="dxa"/>
            <w:shd w:val="clear" w:color="auto" w:fill="auto"/>
          </w:tcPr>
          <w:p w:rsidR="00961C40" w:rsidRPr="0063350A" w:rsidRDefault="00D4509A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25</w:t>
            </w:r>
          </w:p>
        </w:tc>
      </w:tr>
      <w:tr w:rsidR="00961C40" w:rsidRPr="0063350A" w:rsidTr="0063350A">
        <w:tc>
          <w:tcPr>
            <w:tcW w:w="4673" w:type="dxa"/>
            <w:shd w:val="clear" w:color="auto" w:fill="auto"/>
          </w:tcPr>
          <w:p w:rsidR="00D4509A" w:rsidRPr="0063350A" w:rsidRDefault="00D4509A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Растения получат из почвы, кг</w:t>
            </w:r>
          </w:p>
        </w:tc>
        <w:tc>
          <w:tcPr>
            <w:tcW w:w="1730" w:type="dxa"/>
            <w:shd w:val="clear" w:color="auto" w:fill="auto"/>
          </w:tcPr>
          <w:p w:rsidR="00961C40" w:rsidRPr="0063350A" w:rsidRDefault="00731C5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(56+</w:t>
            </w:r>
            <w:r w:rsidR="00D4509A" w:rsidRPr="0063350A">
              <w:rPr>
                <w:sz w:val="20"/>
                <w:szCs w:val="28"/>
              </w:rPr>
              <w:t xml:space="preserve">30)*80/100 = </w:t>
            </w:r>
            <w:r w:rsidRPr="0063350A">
              <w:rPr>
                <w:sz w:val="20"/>
                <w:szCs w:val="28"/>
              </w:rPr>
              <w:t>68,8</w:t>
            </w:r>
          </w:p>
        </w:tc>
        <w:tc>
          <w:tcPr>
            <w:tcW w:w="1588" w:type="dxa"/>
            <w:shd w:val="clear" w:color="auto" w:fill="auto"/>
          </w:tcPr>
          <w:p w:rsidR="00961C40" w:rsidRPr="0063350A" w:rsidRDefault="00731C5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400*10/100 = 40</w:t>
            </w:r>
          </w:p>
        </w:tc>
        <w:tc>
          <w:tcPr>
            <w:tcW w:w="1502" w:type="dxa"/>
            <w:shd w:val="clear" w:color="auto" w:fill="auto"/>
          </w:tcPr>
          <w:p w:rsidR="00961C40" w:rsidRPr="0063350A" w:rsidRDefault="00731C5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240*25/100 = 60</w:t>
            </w:r>
          </w:p>
        </w:tc>
      </w:tr>
      <w:tr w:rsidR="00961C40" w:rsidRPr="0063350A" w:rsidTr="0063350A">
        <w:tc>
          <w:tcPr>
            <w:tcW w:w="4673" w:type="dxa"/>
            <w:shd w:val="clear" w:color="auto" w:fill="auto"/>
          </w:tcPr>
          <w:p w:rsidR="00961C40" w:rsidRPr="0063350A" w:rsidRDefault="00D4509A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Вынос питательных веществ с 1 ц продукции, кг</w:t>
            </w:r>
          </w:p>
        </w:tc>
        <w:tc>
          <w:tcPr>
            <w:tcW w:w="1730" w:type="dxa"/>
            <w:shd w:val="clear" w:color="auto" w:fill="auto"/>
          </w:tcPr>
          <w:p w:rsidR="00961C40" w:rsidRPr="0063350A" w:rsidRDefault="00731C5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0,6</w:t>
            </w:r>
          </w:p>
        </w:tc>
        <w:tc>
          <w:tcPr>
            <w:tcW w:w="1588" w:type="dxa"/>
            <w:shd w:val="clear" w:color="auto" w:fill="auto"/>
          </w:tcPr>
          <w:p w:rsidR="00961C40" w:rsidRPr="0063350A" w:rsidRDefault="00731C5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0,16</w:t>
            </w:r>
          </w:p>
        </w:tc>
        <w:tc>
          <w:tcPr>
            <w:tcW w:w="1502" w:type="dxa"/>
            <w:shd w:val="clear" w:color="auto" w:fill="auto"/>
          </w:tcPr>
          <w:p w:rsidR="00961C40" w:rsidRPr="0063350A" w:rsidRDefault="00731C5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0,78</w:t>
            </w:r>
          </w:p>
        </w:tc>
      </w:tr>
      <w:tr w:rsidR="00961C40" w:rsidRPr="0063350A" w:rsidTr="0063350A">
        <w:tc>
          <w:tcPr>
            <w:tcW w:w="4673" w:type="dxa"/>
            <w:shd w:val="clear" w:color="auto" w:fill="auto"/>
          </w:tcPr>
          <w:p w:rsidR="00961C40" w:rsidRPr="0063350A" w:rsidRDefault="00D4509A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Урожай по почвенному плодородию, ц</w:t>
            </w:r>
          </w:p>
        </w:tc>
        <w:tc>
          <w:tcPr>
            <w:tcW w:w="1730" w:type="dxa"/>
            <w:shd w:val="clear" w:color="auto" w:fill="auto"/>
          </w:tcPr>
          <w:p w:rsidR="00961C40" w:rsidRPr="0063350A" w:rsidRDefault="00731C5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68,8/0,6 = 114,7</w:t>
            </w:r>
          </w:p>
        </w:tc>
        <w:tc>
          <w:tcPr>
            <w:tcW w:w="1588" w:type="dxa"/>
            <w:shd w:val="clear" w:color="auto" w:fill="auto"/>
          </w:tcPr>
          <w:p w:rsidR="00961C40" w:rsidRPr="0063350A" w:rsidRDefault="00731C5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40/0,16 = 250</w:t>
            </w:r>
          </w:p>
        </w:tc>
        <w:tc>
          <w:tcPr>
            <w:tcW w:w="1502" w:type="dxa"/>
            <w:shd w:val="clear" w:color="auto" w:fill="auto"/>
          </w:tcPr>
          <w:p w:rsidR="00961C40" w:rsidRPr="0063350A" w:rsidRDefault="00731C5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60/0,78 = 76,3</w:t>
            </w:r>
          </w:p>
        </w:tc>
      </w:tr>
    </w:tbl>
    <w:p w:rsidR="00961C40" w:rsidRPr="009E40D4" w:rsidRDefault="00961C40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31C54" w:rsidRPr="009E40D4" w:rsidRDefault="00731C54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 xml:space="preserve">Из расчета видно, что в условиях данного хозяйства лимитирующим фактором запрограммированного урожая картофеля (100 ц/га) </w:t>
      </w:r>
      <w:r w:rsidR="00997DFC" w:rsidRPr="009E40D4">
        <w:rPr>
          <w:sz w:val="28"/>
          <w:szCs w:val="28"/>
        </w:rPr>
        <w:t>является низкое содержание калия. Поэтому при разработке технологии возделывания все мероприятия должны быть направлены на внесение удобрений, особенно содержащих калий.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997DFC" w:rsidRP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9E40D4">
        <w:rPr>
          <w:b/>
          <w:sz w:val="28"/>
          <w:szCs w:val="32"/>
        </w:rPr>
        <w:br w:type="page"/>
      </w:r>
      <w:r w:rsidR="00997DFC" w:rsidRPr="009E40D4">
        <w:rPr>
          <w:b/>
          <w:sz w:val="28"/>
          <w:szCs w:val="32"/>
        </w:rPr>
        <w:t>7.</w:t>
      </w:r>
      <w:r w:rsidRPr="009E40D4">
        <w:rPr>
          <w:b/>
          <w:sz w:val="28"/>
          <w:szCs w:val="32"/>
        </w:rPr>
        <w:t xml:space="preserve"> </w:t>
      </w:r>
      <w:r w:rsidR="00997DFC" w:rsidRPr="009E40D4">
        <w:rPr>
          <w:b/>
          <w:sz w:val="28"/>
          <w:szCs w:val="32"/>
        </w:rPr>
        <w:t>Система агротехнических мероприятий, обеспечивающих получение действительно возможных урожаев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97DFC" w:rsidRPr="009E40D4" w:rsidRDefault="00997DFC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E40D4">
        <w:rPr>
          <w:b/>
          <w:sz w:val="28"/>
          <w:szCs w:val="28"/>
        </w:rPr>
        <w:t>7.1</w:t>
      </w:r>
      <w:r w:rsidR="009E40D4">
        <w:rPr>
          <w:b/>
          <w:sz w:val="28"/>
          <w:szCs w:val="28"/>
          <w:lang w:val="en-US"/>
        </w:rPr>
        <w:t xml:space="preserve"> </w:t>
      </w:r>
      <w:r w:rsidRPr="009E40D4">
        <w:rPr>
          <w:b/>
          <w:sz w:val="28"/>
          <w:szCs w:val="28"/>
        </w:rPr>
        <w:t>Размещение культуры в севообороте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7DFC" w:rsidRPr="009E40D4" w:rsidRDefault="00997DFC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Лучшими предшественниками для картофеля являются все виды паров</w:t>
      </w:r>
      <w:r w:rsidR="00021F55" w:rsidRPr="009E40D4">
        <w:rPr>
          <w:sz w:val="28"/>
          <w:szCs w:val="28"/>
        </w:rPr>
        <w:t>, озимые зерновые, зерновые бобовые культуры. Ранний картофель возделывают как парозанимающую культуру. В хозяйствах, производящих картофель, следует иметь специализированные севообороты, где картофель занимает 25…40 % площади. При высоком насыщении картофеля повторные посадки этой культуры допустимы не более 2х лет подряд только в том случае, если нет опасности распространения вредителей и болезней.</w:t>
      </w:r>
    </w:p>
    <w:p w:rsidR="00021F55" w:rsidRPr="009E40D4" w:rsidRDefault="00021F55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Схемы севооборота:</w:t>
      </w:r>
    </w:p>
    <w:p w:rsidR="009E40D4" w:rsidRDefault="00021F55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1.пар чистый, 2.картофель, 3.пшеница, 4.овес;</w:t>
      </w:r>
    </w:p>
    <w:p w:rsidR="009E40D4" w:rsidRDefault="00021F55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1.пар занятый, 2.озимая рожь, 3.горох, 4.пшеница, 5.ячмень;</w:t>
      </w:r>
    </w:p>
    <w:p w:rsidR="00021F55" w:rsidRPr="009E40D4" w:rsidRDefault="00021F55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1.пар чистый, 2.горох, 3.кормовые бобы;</w:t>
      </w:r>
    </w:p>
    <w:p w:rsidR="00021F55" w:rsidRPr="009E40D4" w:rsidRDefault="009A7B4F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1.пар чистый, 2.пшеница+однолетние травы, 3.картофель, 4.кукуруза на силос, 5.ячмень;</w:t>
      </w:r>
    </w:p>
    <w:p w:rsidR="009A7B4F" w:rsidRPr="009E40D4" w:rsidRDefault="009A7B4F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1.пар чистый, 2.картофель, 3.однолетние травы (на сидерацию), 4.картофель, 5.пшеница</w:t>
      </w:r>
      <w:r w:rsidR="00166464" w:rsidRPr="009E40D4">
        <w:rPr>
          <w:sz w:val="28"/>
          <w:szCs w:val="28"/>
        </w:rPr>
        <w:t>+однолетние травы</w:t>
      </w:r>
      <w:r w:rsidRPr="009E40D4">
        <w:rPr>
          <w:sz w:val="28"/>
          <w:szCs w:val="28"/>
        </w:rPr>
        <w:t>.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A7B4F" w:rsidRPr="009E40D4" w:rsidRDefault="009A7B4F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Таблица 5</w:t>
      </w:r>
      <w:r w:rsidR="009E40D4" w:rsidRP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Расчет баланса гумуса в севообороте (пример)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868"/>
        <w:gridCol w:w="2230"/>
        <w:gridCol w:w="2000"/>
      </w:tblGrid>
      <w:tr w:rsidR="009A7B4F" w:rsidRPr="0063350A" w:rsidTr="0063350A">
        <w:tc>
          <w:tcPr>
            <w:tcW w:w="0" w:type="auto"/>
            <w:shd w:val="clear" w:color="auto" w:fill="auto"/>
          </w:tcPr>
          <w:p w:rsidR="009A7B4F" w:rsidRPr="0063350A" w:rsidRDefault="009A7B4F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Поля севооборота</w:t>
            </w:r>
          </w:p>
        </w:tc>
        <w:tc>
          <w:tcPr>
            <w:tcW w:w="0" w:type="auto"/>
            <w:shd w:val="clear" w:color="auto" w:fill="auto"/>
          </w:tcPr>
          <w:p w:rsidR="009A7B4F" w:rsidRPr="0063350A" w:rsidRDefault="009A7B4F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Минерализация (-), т/га</w:t>
            </w:r>
          </w:p>
        </w:tc>
        <w:tc>
          <w:tcPr>
            <w:tcW w:w="0" w:type="auto"/>
            <w:shd w:val="clear" w:color="auto" w:fill="auto"/>
          </w:tcPr>
          <w:p w:rsidR="009A7B4F" w:rsidRPr="0063350A" w:rsidRDefault="009A7B4F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Возмещение (+), т/га</w:t>
            </w:r>
          </w:p>
        </w:tc>
      </w:tr>
      <w:tr w:rsidR="009A7B4F" w:rsidRPr="0063350A" w:rsidTr="0063350A">
        <w:tc>
          <w:tcPr>
            <w:tcW w:w="0" w:type="auto"/>
            <w:shd w:val="clear" w:color="auto" w:fill="auto"/>
          </w:tcPr>
          <w:p w:rsidR="009A7B4F" w:rsidRPr="0063350A" w:rsidRDefault="0016646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Пар чистый</w:t>
            </w:r>
          </w:p>
        </w:tc>
        <w:tc>
          <w:tcPr>
            <w:tcW w:w="0" w:type="auto"/>
            <w:shd w:val="clear" w:color="auto" w:fill="auto"/>
          </w:tcPr>
          <w:p w:rsidR="009A7B4F" w:rsidRPr="0063350A" w:rsidRDefault="0016646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9A7B4F" w:rsidRPr="0063350A" w:rsidRDefault="0016646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-</w:t>
            </w:r>
          </w:p>
        </w:tc>
      </w:tr>
      <w:tr w:rsidR="009A7B4F" w:rsidRPr="0063350A" w:rsidTr="0063350A">
        <w:tc>
          <w:tcPr>
            <w:tcW w:w="0" w:type="auto"/>
            <w:shd w:val="clear" w:color="auto" w:fill="auto"/>
          </w:tcPr>
          <w:p w:rsidR="009A7B4F" w:rsidRPr="0063350A" w:rsidRDefault="0016646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Картофель</w:t>
            </w:r>
          </w:p>
        </w:tc>
        <w:tc>
          <w:tcPr>
            <w:tcW w:w="0" w:type="auto"/>
            <w:shd w:val="clear" w:color="auto" w:fill="auto"/>
          </w:tcPr>
          <w:p w:rsidR="009A7B4F" w:rsidRPr="0063350A" w:rsidRDefault="0016646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9A7B4F" w:rsidRPr="0063350A" w:rsidRDefault="0016646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0,2</w:t>
            </w:r>
          </w:p>
        </w:tc>
      </w:tr>
      <w:tr w:rsidR="009A7B4F" w:rsidRPr="0063350A" w:rsidTr="0063350A">
        <w:tc>
          <w:tcPr>
            <w:tcW w:w="0" w:type="auto"/>
            <w:shd w:val="clear" w:color="auto" w:fill="auto"/>
          </w:tcPr>
          <w:p w:rsidR="009A7B4F" w:rsidRPr="0063350A" w:rsidRDefault="0016646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Однолетние травы (сидерация)</w:t>
            </w:r>
          </w:p>
        </w:tc>
        <w:tc>
          <w:tcPr>
            <w:tcW w:w="0" w:type="auto"/>
            <w:shd w:val="clear" w:color="auto" w:fill="auto"/>
          </w:tcPr>
          <w:p w:rsidR="009A7B4F" w:rsidRPr="0063350A" w:rsidRDefault="0016646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A7B4F" w:rsidRPr="0063350A" w:rsidRDefault="0016646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2</w:t>
            </w:r>
          </w:p>
        </w:tc>
      </w:tr>
      <w:tr w:rsidR="009A7B4F" w:rsidRPr="0063350A" w:rsidTr="0063350A">
        <w:tc>
          <w:tcPr>
            <w:tcW w:w="0" w:type="auto"/>
            <w:shd w:val="clear" w:color="auto" w:fill="auto"/>
          </w:tcPr>
          <w:p w:rsidR="009A7B4F" w:rsidRPr="0063350A" w:rsidRDefault="0016646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Картофель</w:t>
            </w:r>
          </w:p>
        </w:tc>
        <w:tc>
          <w:tcPr>
            <w:tcW w:w="0" w:type="auto"/>
            <w:shd w:val="clear" w:color="auto" w:fill="auto"/>
          </w:tcPr>
          <w:p w:rsidR="009A7B4F" w:rsidRPr="0063350A" w:rsidRDefault="0016646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9A7B4F" w:rsidRPr="0063350A" w:rsidRDefault="0016646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0,2</w:t>
            </w:r>
          </w:p>
        </w:tc>
      </w:tr>
      <w:tr w:rsidR="009A7B4F" w:rsidRPr="0063350A" w:rsidTr="0063350A">
        <w:tc>
          <w:tcPr>
            <w:tcW w:w="0" w:type="auto"/>
            <w:shd w:val="clear" w:color="auto" w:fill="auto"/>
          </w:tcPr>
          <w:p w:rsidR="009A7B4F" w:rsidRPr="0063350A" w:rsidRDefault="0016646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Пшеница+однолетние травы</w:t>
            </w:r>
          </w:p>
        </w:tc>
        <w:tc>
          <w:tcPr>
            <w:tcW w:w="0" w:type="auto"/>
            <w:shd w:val="clear" w:color="auto" w:fill="auto"/>
          </w:tcPr>
          <w:p w:rsidR="009A7B4F" w:rsidRPr="0063350A" w:rsidRDefault="0016646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0,5+0,3</w:t>
            </w:r>
          </w:p>
        </w:tc>
        <w:tc>
          <w:tcPr>
            <w:tcW w:w="0" w:type="auto"/>
            <w:shd w:val="clear" w:color="auto" w:fill="auto"/>
          </w:tcPr>
          <w:p w:rsidR="009A7B4F" w:rsidRPr="0063350A" w:rsidRDefault="0016646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0,3+0,3</w:t>
            </w:r>
          </w:p>
        </w:tc>
      </w:tr>
      <w:tr w:rsidR="009A7B4F" w:rsidRPr="0063350A" w:rsidTr="0063350A">
        <w:tc>
          <w:tcPr>
            <w:tcW w:w="0" w:type="auto"/>
            <w:shd w:val="clear" w:color="auto" w:fill="auto"/>
          </w:tcPr>
          <w:p w:rsidR="009A7B4F" w:rsidRPr="0063350A" w:rsidRDefault="0016646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ИТОГО</w:t>
            </w:r>
          </w:p>
        </w:tc>
        <w:tc>
          <w:tcPr>
            <w:tcW w:w="0" w:type="auto"/>
            <w:shd w:val="clear" w:color="auto" w:fill="auto"/>
          </w:tcPr>
          <w:p w:rsidR="009A7B4F" w:rsidRPr="0063350A" w:rsidRDefault="0016646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-5,8</w:t>
            </w:r>
          </w:p>
        </w:tc>
        <w:tc>
          <w:tcPr>
            <w:tcW w:w="0" w:type="auto"/>
            <w:shd w:val="clear" w:color="auto" w:fill="auto"/>
          </w:tcPr>
          <w:p w:rsidR="009A7B4F" w:rsidRPr="0063350A" w:rsidRDefault="0016646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+3,2</w:t>
            </w:r>
          </w:p>
        </w:tc>
      </w:tr>
      <w:tr w:rsidR="00166464" w:rsidRPr="0063350A" w:rsidTr="0063350A">
        <w:tc>
          <w:tcPr>
            <w:tcW w:w="0" w:type="auto"/>
            <w:shd w:val="clear" w:color="auto" w:fill="auto"/>
          </w:tcPr>
          <w:p w:rsidR="00166464" w:rsidRPr="0063350A" w:rsidRDefault="00166464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БАЛАНС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166464" w:rsidRPr="0063350A" w:rsidRDefault="00ED5258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-</w:t>
            </w:r>
            <w:r w:rsidR="00166464" w:rsidRPr="0063350A">
              <w:rPr>
                <w:sz w:val="20"/>
                <w:szCs w:val="28"/>
              </w:rPr>
              <w:t>2,6</w:t>
            </w:r>
          </w:p>
        </w:tc>
      </w:tr>
    </w:tbl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A7B4F" w:rsidRP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166464" w:rsidRPr="009E40D4">
        <w:rPr>
          <w:sz w:val="28"/>
          <w:szCs w:val="28"/>
        </w:rPr>
        <w:t>При отрицательном балансе гумуса необходимо внести органические удобрения.</w:t>
      </w:r>
    </w:p>
    <w:p w:rsidR="00166464" w:rsidRPr="009E40D4" w:rsidRDefault="00166464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В качестве источника органического вещества используют полуперепревший навоз (приложение 8).</w:t>
      </w:r>
    </w:p>
    <w:p w:rsidR="00166464" w:rsidRPr="009E40D4" w:rsidRDefault="00ED5258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2,6 т/га умножаем на 1000 и получаем 2600 кг/га. Далее 2600 делим на 75 и получаем 35 т/га.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ED5258" w:rsidRDefault="00ED5258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  <w:r w:rsidRPr="009E40D4">
        <w:rPr>
          <w:b/>
          <w:sz w:val="28"/>
          <w:szCs w:val="32"/>
        </w:rPr>
        <w:t>7.2</w:t>
      </w:r>
      <w:r w:rsidR="009E40D4">
        <w:rPr>
          <w:b/>
          <w:sz w:val="28"/>
          <w:szCs w:val="32"/>
          <w:lang w:val="en-US"/>
        </w:rPr>
        <w:t xml:space="preserve"> </w:t>
      </w:r>
      <w:r w:rsidR="009E40D4">
        <w:rPr>
          <w:b/>
          <w:sz w:val="28"/>
          <w:szCs w:val="32"/>
        </w:rPr>
        <w:t>Система обработки почвы</w:t>
      </w:r>
    </w:p>
    <w:p w:rsidR="009E40D4" w:rsidRP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9E40D4" w:rsidRDefault="00ED5258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Учитывая высокую потребность картофеля в воде и в элементах питания, в кислороде, обработке почвы необходимо уделить особое внимание. К основным задачам относят не только создание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достаточно рыхлого сложения почвы, но и уничтожение сорняков, вредителей, и возбудителей болезней; хорошую запашку пожнивных остатков, органических и минеральных удобрений; в условиях недостаточного увлажнения, что особенно важно в нашем регионе, - накопление и сохранение запасов влаги. Участок под картофель необходимо обрабатывать на всю глубину пахотного слоя, рыхлить под пахотный горизонт и на протяжении всей вегетации поддерживать почву в рыхлом состоянии.</w:t>
      </w:r>
    </w:p>
    <w:p w:rsidR="00ED5258" w:rsidRPr="009E40D4" w:rsidRDefault="00ED5258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 xml:space="preserve">Основная обработка почвы под картофель проводится отвальной вспашкой на глубину не менее </w:t>
      </w:r>
      <w:smartTag w:uri="urn:schemas-microsoft-com:office:smarttags" w:element="metricconverter">
        <w:smartTagPr>
          <w:attr w:name="ProductID" w:val="25 см"/>
        </w:smartTagPr>
        <w:r w:rsidRPr="009E40D4">
          <w:rPr>
            <w:sz w:val="28"/>
            <w:szCs w:val="28"/>
          </w:rPr>
          <w:t>25 см</w:t>
        </w:r>
      </w:smartTag>
      <w:r w:rsidRPr="009E40D4">
        <w:rPr>
          <w:sz w:val="28"/>
          <w:szCs w:val="28"/>
        </w:rPr>
        <w:t>. При небольшом гумусовом горизонте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хорошие результаты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достигаются от вспашки с применением почвоуглубителей.</w:t>
      </w:r>
    </w:p>
    <w:p w:rsidR="00ED5258" w:rsidRPr="009E40D4" w:rsidRDefault="00ED5258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Наиболее эффективна зяблевая вспашка после раноубираемых культур с обязательным выравниванием поверхности почвы, с одновременной заделкой органических и основной дозы минеральных удобрений. Проведение её в конце августа – начале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сентября способствует накоплению в почве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запасов продуктивной влаги от выпадающих ещё осадков. Кроме того, этот приём снижает напряженность весенне-полевых работ.</w:t>
      </w:r>
    </w:p>
    <w:p w:rsidR="00ED5258" w:rsidRPr="009E40D4" w:rsidRDefault="00ED5258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Если будет проводиться весновспашка (при необходимости заделки органического удобрения или по другой причине), то недопустим разрыв между нею и посадкой для удержания запасов продуктивной влаги, особенно на песчаных и супесчаных почвах.</w:t>
      </w:r>
    </w:p>
    <w:p w:rsidR="009E40D4" w:rsidRDefault="00ED5258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Зябью называется летне-осенняя обработка почвы. Проводится для лучшего накопления влаги, мобилизации питательных веществ, уничтожения сорняков, вредителей и возбудителей болезней сельскохозяйственных культур.</w:t>
      </w:r>
    </w:p>
    <w:p w:rsidR="00ED5258" w:rsidRPr="009E40D4" w:rsidRDefault="00ED5258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Пар – поле севооборота, сводное от посевов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в течение всего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вегетационного периода или части его и содержащееся в рыхлом и чистом от сорняков состоянии, является средством повышения плодородия почвы и накопления в ней влаги.</w:t>
      </w:r>
    </w:p>
    <w:p w:rsidR="004A4E5D" w:rsidRPr="009E40D4" w:rsidRDefault="00ED5258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Культивация – рыхление культиваторами поверхностного слоя обработанной почвы без оборачивания. Уничтожает сорняки, предохраняет почву от высыхания.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4A4E5D" w:rsidRPr="009E40D4" w:rsidRDefault="004A4E5D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9E40D4">
        <w:rPr>
          <w:b/>
          <w:sz w:val="28"/>
          <w:szCs w:val="32"/>
        </w:rPr>
        <w:t>7.3 Расчет доз удобрений балансовым методом на запрограммированный урожай картофеля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5258" w:rsidRPr="009E40D4" w:rsidRDefault="004A4E5D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Расчет доз удобрений на планируемый урожай проводится балансовым методом. Пример расчетов представлен в таблице 6.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A4E5D" w:rsidRPr="009E40D4" w:rsidRDefault="004A4E5D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Таблица 6</w:t>
      </w:r>
    </w:p>
    <w:tbl>
      <w:tblPr>
        <w:tblW w:w="912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1843"/>
        <w:gridCol w:w="1737"/>
        <w:gridCol w:w="1581"/>
      </w:tblGrid>
      <w:tr w:rsidR="004A4E5D" w:rsidRPr="0063350A" w:rsidTr="0063350A">
        <w:tc>
          <w:tcPr>
            <w:tcW w:w="3964" w:type="dxa"/>
            <w:shd w:val="clear" w:color="auto" w:fill="auto"/>
          </w:tcPr>
          <w:p w:rsidR="004A4E5D" w:rsidRPr="0063350A" w:rsidRDefault="004A4E5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Показатели</w:t>
            </w:r>
          </w:p>
        </w:tc>
        <w:tc>
          <w:tcPr>
            <w:tcW w:w="1843" w:type="dxa"/>
            <w:shd w:val="clear" w:color="auto" w:fill="auto"/>
          </w:tcPr>
          <w:p w:rsidR="004A4E5D" w:rsidRPr="0063350A" w:rsidRDefault="004A4E5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  <w:lang w:val="en-US"/>
              </w:rPr>
              <w:t>N</w:t>
            </w:r>
            <w:r w:rsidRPr="0063350A">
              <w:rPr>
                <w:sz w:val="20"/>
                <w:szCs w:val="28"/>
              </w:rPr>
              <w:t>-</w:t>
            </w:r>
            <w:r w:rsidRPr="0063350A">
              <w:rPr>
                <w:sz w:val="20"/>
                <w:szCs w:val="28"/>
                <w:lang w:val="en-US"/>
              </w:rPr>
              <w:t>N</w:t>
            </w:r>
            <w:r w:rsidRPr="0063350A">
              <w:rPr>
                <w:sz w:val="20"/>
                <w:szCs w:val="28"/>
              </w:rPr>
              <w:t>О</w:t>
            </w:r>
            <w:r w:rsidRPr="0063350A">
              <w:rPr>
                <w:sz w:val="20"/>
                <w:szCs w:val="22"/>
              </w:rPr>
              <w:t>3</w:t>
            </w:r>
            <w:r w:rsidRPr="0063350A">
              <w:rPr>
                <w:sz w:val="20"/>
                <w:szCs w:val="28"/>
              </w:rPr>
              <w:t xml:space="preserve"> в слое почвы 0-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63350A">
                <w:rPr>
                  <w:sz w:val="20"/>
                  <w:szCs w:val="28"/>
                </w:rPr>
                <w:t>40 см</w:t>
              </w:r>
            </w:smartTag>
          </w:p>
        </w:tc>
        <w:tc>
          <w:tcPr>
            <w:tcW w:w="1737" w:type="dxa"/>
            <w:shd w:val="clear" w:color="auto" w:fill="auto"/>
          </w:tcPr>
          <w:p w:rsidR="004A4E5D" w:rsidRPr="0063350A" w:rsidRDefault="004A4E5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Р</w:t>
            </w:r>
            <w:r w:rsidRPr="0063350A">
              <w:rPr>
                <w:sz w:val="20"/>
                <w:szCs w:val="22"/>
              </w:rPr>
              <w:t>2</w:t>
            </w:r>
            <w:r w:rsidRPr="0063350A">
              <w:rPr>
                <w:sz w:val="20"/>
                <w:szCs w:val="28"/>
              </w:rPr>
              <w:t>О</w:t>
            </w:r>
            <w:r w:rsidRPr="0063350A">
              <w:rPr>
                <w:sz w:val="20"/>
                <w:szCs w:val="22"/>
              </w:rPr>
              <w:t>5</w:t>
            </w:r>
            <w:r w:rsidRPr="0063350A">
              <w:rPr>
                <w:sz w:val="20"/>
                <w:szCs w:val="28"/>
              </w:rPr>
              <w:t xml:space="preserve"> в слое почвы</w:t>
            </w:r>
          </w:p>
          <w:p w:rsidR="004A4E5D" w:rsidRPr="0063350A" w:rsidRDefault="004A4E5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0-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63350A">
                <w:rPr>
                  <w:sz w:val="20"/>
                  <w:szCs w:val="28"/>
                </w:rPr>
                <w:t>20 см</w:t>
              </w:r>
            </w:smartTag>
          </w:p>
        </w:tc>
        <w:tc>
          <w:tcPr>
            <w:tcW w:w="1581" w:type="dxa"/>
            <w:shd w:val="clear" w:color="auto" w:fill="auto"/>
          </w:tcPr>
          <w:p w:rsidR="004A4E5D" w:rsidRPr="0063350A" w:rsidRDefault="004A4E5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К</w:t>
            </w:r>
            <w:r w:rsidRPr="0063350A">
              <w:rPr>
                <w:sz w:val="20"/>
                <w:szCs w:val="22"/>
              </w:rPr>
              <w:t>2</w:t>
            </w:r>
            <w:r w:rsidRPr="0063350A">
              <w:rPr>
                <w:sz w:val="20"/>
                <w:szCs w:val="28"/>
              </w:rPr>
              <w:t>О в слое почвы</w:t>
            </w:r>
          </w:p>
          <w:p w:rsidR="004A4E5D" w:rsidRPr="0063350A" w:rsidRDefault="004A4E5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0-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63350A">
                <w:rPr>
                  <w:sz w:val="20"/>
                  <w:szCs w:val="28"/>
                </w:rPr>
                <w:t>20 см</w:t>
              </w:r>
            </w:smartTag>
          </w:p>
        </w:tc>
      </w:tr>
      <w:tr w:rsidR="004A4E5D" w:rsidRPr="0063350A" w:rsidTr="0063350A">
        <w:tc>
          <w:tcPr>
            <w:tcW w:w="3964" w:type="dxa"/>
            <w:shd w:val="clear" w:color="auto" w:fill="auto"/>
          </w:tcPr>
          <w:p w:rsidR="004A4E5D" w:rsidRPr="0063350A" w:rsidRDefault="00CB553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Вынос питательных веществ с основной и побочной продукцией</w:t>
            </w:r>
          </w:p>
        </w:tc>
        <w:tc>
          <w:tcPr>
            <w:tcW w:w="1843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0,6</w:t>
            </w:r>
          </w:p>
        </w:tc>
        <w:tc>
          <w:tcPr>
            <w:tcW w:w="1737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0,16</w:t>
            </w:r>
          </w:p>
        </w:tc>
        <w:tc>
          <w:tcPr>
            <w:tcW w:w="1581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0,78</w:t>
            </w:r>
          </w:p>
        </w:tc>
      </w:tr>
      <w:tr w:rsidR="004A4E5D" w:rsidRPr="0063350A" w:rsidTr="0063350A">
        <w:tc>
          <w:tcPr>
            <w:tcW w:w="3964" w:type="dxa"/>
            <w:shd w:val="clear" w:color="auto" w:fill="auto"/>
          </w:tcPr>
          <w:p w:rsidR="004A4E5D" w:rsidRPr="0063350A" w:rsidRDefault="00CB553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Вынос с урожаем 100 ц/га</w:t>
            </w:r>
          </w:p>
        </w:tc>
        <w:tc>
          <w:tcPr>
            <w:tcW w:w="1843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100*0,6=60</w:t>
            </w:r>
          </w:p>
        </w:tc>
        <w:tc>
          <w:tcPr>
            <w:tcW w:w="1737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100*0,16=16</w:t>
            </w:r>
          </w:p>
        </w:tc>
        <w:tc>
          <w:tcPr>
            <w:tcW w:w="1581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100*0,78=78</w:t>
            </w:r>
          </w:p>
        </w:tc>
      </w:tr>
      <w:tr w:rsidR="004A4E5D" w:rsidRPr="0063350A" w:rsidTr="0063350A">
        <w:tc>
          <w:tcPr>
            <w:tcW w:w="3964" w:type="dxa"/>
            <w:shd w:val="clear" w:color="auto" w:fill="auto"/>
          </w:tcPr>
          <w:p w:rsidR="004A4E5D" w:rsidRPr="0063350A" w:rsidRDefault="00CB553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Содержание питательных веществ в почве</w:t>
            </w:r>
          </w:p>
        </w:tc>
        <w:tc>
          <w:tcPr>
            <w:tcW w:w="1843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14</w:t>
            </w:r>
          </w:p>
        </w:tc>
        <w:tc>
          <w:tcPr>
            <w:tcW w:w="1737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20</w:t>
            </w:r>
          </w:p>
        </w:tc>
        <w:tc>
          <w:tcPr>
            <w:tcW w:w="1581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12</w:t>
            </w:r>
          </w:p>
        </w:tc>
      </w:tr>
      <w:tr w:rsidR="004A4E5D" w:rsidRPr="0063350A" w:rsidTr="0063350A">
        <w:tc>
          <w:tcPr>
            <w:tcW w:w="3964" w:type="dxa"/>
            <w:shd w:val="clear" w:color="auto" w:fill="auto"/>
          </w:tcPr>
          <w:p w:rsidR="004A4E5D" w:rsidRPr="0063350A" w:rsidRDefault="00CB553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Содержание питательных веществ в почве, кг/га</w:t>
            </w:r>
          </w:p>
        </w:tc>
        <w:tc>
          <w:tcPr>
            <w:tcW w:w="1843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14*4=45</w:t>
            </w:r>
          </w:p>
        </w:tc>
        <w:tc>
          <w:tcPr>
            <w:tcW w:w="1737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20*20=400</w:t>
            </w:r>
          </w:p>
        </w:tc>
        <w:tc>
          <w:tcPr>
            <w:tcW w:w="1581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12*20=240</w:t>
            </w:r>
          </w:p>
        </w:tc>
      </w:tr>
      <w:tr w:rsidR="004A4E5D" w:rsidRPr="0063350A" w:rsidTr="0063350A">
        <w:tc>
          <w:tcPr>
            <w:tcW w:w="3964" w:type="dxa"/>
            <w:shd w:val="clear" w:color="auto" w:fill="auto"/>
          </w:tcPr>
          <w:p w:rsidR="004A4E5D" w:rsidRPr="0063350A" w:rsidRDefault="00CB553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Текущая минерализация азота, кг/га</w:t>
            </w:r>
          </w:p>
        </w:tc>
        <w:tc>
          <w:tcPr>
            <w:tcW w:w="1843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30</w:t>
            </w:r>
          </w:p>
        </w:tc>
        <w:tc>
          <w:tcPr>
            <w:tcW w:w="1737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-</w:t>
            </w:r>
          </w:p>
        </w:tc>
      </w:tr>
      <w:tr w:rsidR="004A4E5D" w:rsidRPr="0063350A" w:rsidTr="0063350A">
        <w:tc>
          <w:tcPr>
            <w:tcW w:w="3964" w:type="dxa"/>
            <w:shd w:val="clear" w:color="auto" w:fill="auto"/>
          </w:tcPr>
          <w:p w:rsidR="004A4E5D" w:rsidRPr="0063350A" w:rsidRDefault="00CB553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Коэффициент использования питательных веществ из почвы, %</w:t>
            </w:r>
          </w:p>
        </w:tc>
        <w:tc>
          <w:tcPr>
            <w:tcW w:w="1843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80</w:t>
            </w:r>
          </w:p>
        </w:tc>
        <w:tc>
          <w:tcPr>
            <w:tcW w:w="1737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10</w:t>
            </w:r>
          </w:p>
        </w:tc>
        <w:tc>
          <w:tcPr>
            <w:tcW w:w="1581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25</w:t>
            </w:r>
          </w:p>
        </w:tc>
      </w:tr>
      <w:tr w:rsidR="004A4E5D" w:rsidRPr="0063350A" w:rsidTr="0063350A">
        <w:tc>
          <w:tcPr>
            <w:tcW w:w="3964" w:type="dxa"/>
            <w:shd w:val="clear" w:color="auto" w:fill="auto"/>
          </w:tcPr>
          <w:p w:rsidR="004A4E5D" w:rsidRPr="0063350A" w:rsidRDefault="00CB553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Будет использовано из почвы, кг/га</w:t>
            </w:r>
          </w:p>
        </w:tc>
        <w:tc>
          <w:tcPr>
            <w:tcW w:w="1843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(56+30)*80/100=68,8</w:t>
            </w:r>
          </w:p>
        </w:tc>
        <w:tc>
          <w:tcPr>
            <w:tcW w:w="1737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400*10/100 = 40</w:t>
            </w:r>
          </w:p>
        </w:tc>
        <w:tc>
          <w:tcPr>
            <w:tcW w:w="1581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240*25/100 = 60</w:t>
            </w:r>
          </w:p>
        </w:tc>
      </w:tr>
      <w:tr w:rsidR="004A4E5D" w:rsidRPr="0063350A" w:rsidTr="0063350A">
        <w:tc>
          <w:tcPr>
            <w:tcW w:w="3964" w:type="dxa"/>
            <w:shd w:val="clear" w:color="auto" w:fill="auto"/>
          </w:tcPr>
          <w:p w:rsidR="004A4E5D" w:rsidRPr="0063350A" w:rsidRDefault="00CB553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Требуется внести дополнительно питательных веществ, кг/га</w:t>
            </w:r>
          </w:p>
        </w:tc>
        <w:tc>
          <w:tcPr>
            <w:tcW w:w="1843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-</w:t>
            </w:r>
          </w:p>
        </w:tc>
        <w:tc>
          <w:tcPr>
            <w:tcW w:w="1737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:rsidR="004A4E5D" w:rsidRPr="0063350A" w:rsidRDefault="001D0A7D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78-16=18</w:t>
            </w:r>
          </w:p>
        </w:tc>
      </w:tr>
      <w:tr w:rsidR="004A4E5D" w:rsidRPr="0063350A" w:rsidTr="0063350A">
        <w:tc>
          <w:tcPr>
            <w:tcW w:w="3964" w:type="dxa"/>
            <w:shd w:val="clear" w:color="auto" w:fill="auto"/>
          </w:tcPr>
          <w:p w:rsidR="004A4E5D" w:rsidRPr="0063350A" w:rsidRDefault="00CB553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 xml:space="preserve">Будет внесено за счет органических удобрений, </w:t>
            </w:r>
            <w:r w:rsidRPr="0063350A">
              <w:rPr>
                <w:sz w:val="20"/>
                <w:szCs w:val="28"/>
              </w:rPr>
              <w:t>35 т/га</w:t>
            </w:r>
          </w:p>
        </w:tc>
        <w:tc>
          <w:tcPr>
            <w:tcW w:w="1843" w:type="dxa"/>
            <w:shd w:val="clear" w:color="auto" w:fill="auto"/>
          </w:tcPr>
          <w:p w:rsidR="004A4E5D" w:rsidRPr="0063350A" w:rsidRDefault="00391FB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35*5=175</w:t>
            </w:r>
          </w:p>
        </w:tc>
        <w:tc>
          <w:tcPr>
            <w:tcW w:w="1737" w:type="dxa"/>
            <w:shd w:val="clear" w:color="auto" w:fill="auto"/>
          </w:tcPr>
          <w:p w:rsidR="004A4E5D" w:rsidRPr="0063350A" w:rsidRDefault="00391FB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35*2,5=87,5</w:t>
            </w:r>
          </w:p>
        </w:tc>
        <w:tc>
          <w:tcPr>
            <w:tcW w:w="1581" w:type="dxa"/>
            <w:shd w:val="clear" w:color="auto" w:fill="auto"/>
          </w:tcPr>
          <w:p w:rsidR="004A4E5D" w:rsidRPr="0063350A" w:rsidRDefault="00391FB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35*6=210</w:t>
            </w:r>
          </w:p>
        </w:tc>
      </w:tr>
      <w:tr w:rsidR="004A4E5D" w:rsidRPr="0063350A" w:rsidTr="0063350A">
        <w:tc>
          <w:tcPr>
            <w:tcW w:w="3964" w:type="dxa"/>
            <w:shd w:val="clear" w:color="auto" w:fill="auto"/>
          </w:tcPr>
          <w:p w:rsidR="004A4E5D" w:rsidRPr="0063350A" w:rsidRDefault="00CB553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Коэффициент использования питательных веществ из орг.удлбрений, %</w:t>
            </w:r>
          </w:p>
        </w:tc>
        <w:tc>
          <w:tcPr>
            <w:tcW w:w="1843" w:type="dxa"/>
            <w:shd w:val="clear" w:color="auto" w:fill="auto"/>
          </w:tcPr>
          <w:p w:rsidR="004A4E5D" w:rsidRPr="0063350A" w:rsidRDefault="00391FB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20</w:t>
            </w:r>
          </w:p>
        </w:tc>
        <w:tc>
          <w:tcPr>
            <w:tcW w:w="1737" w:type="dxa"/>
            <w:shd w:val="clear" w:color="auto" w:fill="auto"/>
          </w:tcPr>
          <w:p w:rsidR="004A4E5D" w:rsidRPr="0063350A" w:rsidRDefault="00391FB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10</w:t>
            </w:r>
          </w:p>
        </w:tc>
        <w:tc>
          <w:tcPr>
            <w:tcW w:w="1581" w:type="dxa"/>
            <w:shd w:val="clear" w:color="auto" w:fill="auto"/>
          </w:tcPr>
          <w:p w:rsidR="004A4E5D" w:rsidRPr="0063350A" w:rsidRDefault="00391FB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10</w:t>
            </w:r>
          </w:p>
        </w:tc>
      </w:tr>
      <w:tr w:rsidR="004A4E5D" w:rsidRPr="0063350A" w:rsidTr="0063350A">
        <w:tc>
          <w:tcPr>
            <w:tcW w:w="3964" w:type="dxa"/>
            <w:shd w:val="clear" w:color="auto" w:fill="auto"/>
          </w:tcPr>
          <w:p w:rsidR="004A4E5D" w:rsidRPr="0063350A" w:rsidRDefault="00CB553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Будет использовано из орг.удобрений, кг/га</w:t>
            </w:r>
          </w:p>
        </w:tc>
        <w:tc>
          <w:tcPr>
            <w:tcW w:w="1843" w:type="dxa"/>
            <w:shd w:val="clear" w:color="auto" w:fill="auto"/>
          </w:tcPr>
          <w:p w:rsidR="004A4E5D" w:rsidRPr="0063350A" w:rsidRDefault="00093D56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175*20/100=</w:t>
            </w:r>
            <w:r w:rsidR="00391FB0" w:rsidRPr="0063350A">
              <w:rPr>
                <w:sz w:val="20"/>
                <w:szCs w:val="28"/>
              </w:rPr>
              <w:t>35</w:t>
            </w:r>
          </w:p>
        </w:tc>
        <w:tc>
          <w:tcPr>
            <w:tcW w:w="1737" w:type="dxa"/>
            <w:shd w:val="clear" w:color="auto" w:fill="auto"/>
          </w:tcPr>
          <w:p w:rsidR="004A4E5D" w:rsidRPr="0063350A" w:rsidRDefault="00093D56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87,5*10/100=</w:t>
            </w:r>
            <w:r w:rsidR="00391FB0" w:rsidRPr="0063350A">
              <w:rPr>
                <w:sz w:val="20"/>
                <w:szCs w:val="28"/>
              </w:rPr>
              <w:t>8,75</w:t>
            </w:r>
          </w:p>
        </w:tc>
        <w:tc>
          <w:tcPr>
            <w:tcW w:w="1581" w:type="dxa"/>
            <w:shd w:val="clear" w:color="auto" w:fill="auto"/>
          </w:tcPr>
          <w:p w:rsidR="004A4E5D" w:rsidRPr="0063350A" w:rsidRDefault="00093D56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201*10/100=</w:t>
            </w:r>
            <w:r w:rsidR="00391FB0" w:rsidRPr="0063350A">
              <w:rPr>
                <w:sz w:val="20"/>
                <w:szCs w:val="28"/>
              </w:rPr>
              <w:t>21</w:t>
            </w:r>
          </w:p>
        </w:tc>
      </w:tr>
      <w:tr w:rsidR="004A4E5D" w:rsidRPr="0063350A" w:rsidTr="0063350A">
        <w:tc>
          <w:tcPr>
            <w:tcW w:w="3964" w:type="dxa"/>
            <w:shd w:val="clear" w:color="auto" w:fill="auto"/>
          </w:tcPr>
          <w:p w:rsidR="004A4E5D" w:rsidRPr="0063350A" w:rsidRDefault="00CB553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Необходимо внести за счет минеральных удобрений</w:t>
            </w:r>
          </w:p>
        </w:tc>
        <w:tc>
          <w:tcPr>
            <w:tcW w:w="1843" w:type="dxa"/>
            <w:shd w:val="clear" w:color="auto" w:fill="auto"/>
          </w:tcPr>
          <w:p w:rsidR="004A4E5D" w:rsidRPr="0063350A" w:rsidRDefault="00391FB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-</w:t>
            </w:r>
          </w:p>
        </w:tc>
        <w:tc>
          <w:tcPr>
            <w:tcW w:w="1737" w:type="dxa"/>
            <w:shd w:val="clear" w:color="auto" w:fill="auto"/>
          </w:tcPr>
          <w:p w:rsidR="004A4E5D" w:rsidRPr="0063350A" w:rsidRDefault="00391FB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:rsidR="004A4E5D" w:rsidRPr="0063350A" w:rsidRDefault="00391FB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-</w:t>
            </w:r>
          </w:p>
        </w:tc>
      </w:tr>
      <w:tr w:rsidR="004A4E5D" w:rsidRPr="0063350A" w:rsidTr="0063350A">
        <w:tc>
          <w:tcPr>
            <w:tcW w:w="3964" w:type="dxa"/>
            <w:shd w:val="clear" w:color="auto" w:fill="auto"/>
          </w:tcPr>
          <w:p w:rsidR="004A4E5D" w:rsidRPr="0063350A" w:rsidRDefault="00CB553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Коэффициент использования питательных веществ из мин.удлбрений, %</w:t>
            </w:r>
          </w:p>
        </w:tc>
        <w:tc>
          <w:tcPr>
            <w:tcW w:w="1843" w:type="dxa"/>
            <w:shd w:val="clear" w:color="auto" w:fill="auto"/>
          </w:tcPr>
          <w:p w:rsidR="004A4E5D" w:rsidRPr="0063350A" w:rsidRDefault="00391FB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50</w:t>
            </w:r>
          </w:p>
        </w:tc>
        <w:tc>
          <w:tcPr>
            <w:tcW w:w="1737" w:type="dxa"/>
            <w:shd w:val="clear" w:color="auto" w:fill="auto"/>
          </w:tcPr>
          <w:p w:rsidR="004A4E5D" w:rsidRPr="0063350A" w:rsidRDefault="00391FB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20</w:t>
            </w:r>
          </w:p>
        </w:tc>
        <w:tc>
          <w:tcPr>
            <w:tcW w:w="1581" w:type="dxa"/>
            <w:shd w:val="clear" w:color="auto" w:fill="auto"/>
          </w:tcPr>
          <w:p w:rsidR="004A4E5D" w:rsidRPr="0063350A" w:rsidRDefault="00391FB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60</w:t>
            </w:r>
          </w:p>
        </w:tc>
      </w:tr>
      <w:tr w:rsidR="004A4E5D" w:rsidRPr="0063350A" w:rsidTr="0063350A">
        <w:tc>
          <w:tcPr>
            <w:tcW w:w="3964" w:type="dxa"/>
            <w:shd w:val="clear" w:color="auto" w:fill="auto"/>
          </w:tcPr>
          <w:p w:rsidR="004A4E5D" w:rsidRPr="0063350A" w:rsidRDefault="00CB553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Требуется внести питательных веществ, кг/га</w:t>
            </w:r>
          </w:p>
        </w:tc>
        <w:tc>
          <w:tcPr>
            <w:tcW w:w="1843" w:type="dxa"/>
            <w:shd w:val="clear" w:color="auto" w:fill="auto"/>
          </w:tcPr>
          <w:p w:rsidR="004A4E5D" w:rsidRPr="0063350A" w:rsidRDefault="00391FB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-</w:t>
            </w:r>
          </w:p>
        </w:tc>
        <w:tc>
          <w:tcPr>
            <w:tcW w:w="1737" w:type="dxa"/>
            <w:shd w:val="clear" w:color="auto" w:fill="auto"/>
          </w:tcPr>
          <w:p w:rsidR="004A4E5D" w:rsidRPr="0063350A" w:rsidRDefault="00391FB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:rsidR="004A4E5D" w:rsidRPr="0063350A" w:rsidRDefault="00391FB0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-</w:t>
            </w:r>
          </w:p>
        </w:tc>
      </w:tr>
    </w:tbl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A4E5D" w:rsidRPr="009E40D4" w:rsidRDefault="00391FB0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На основании расчетов можно сделать вывод о том, что данная почва нуждается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в дополнительном внесении калийных удобрений в дозе 18 кг/га</w:t>
      </w:r>
      <w:r w:rsidR="009623A8" w:rsidRPr="009E40D4">
        <w:rPr>
          <w:sz w:val="28"/>
          <w:szCs w:val="28"/>
        </w:rPr>
        <w:t>.</w:t>
      </w:r>
      <w:r w:rsidR="00AA4A9E" w:rsidRPr="009E40D4">
        <w:rPr>
          <w:sz w:val="28"/>
          <w:szCs w:val="28"/>
        </w:rPr>
        <w:t xml:space="preserve"> Однако</w:t>
      </w:r>
      <w:r w:rsidR="009623A8" w:rsidRPr="009E40D4">
        <w:rPr>
          <w:sz w:val="28"/>
          <w:szCs w:val="28"/>
        </w:rPr>
        <w:t>, внесение органических удобрений</w:t>
      </w:r>
      <w:r w:rsidR="009E40D4">
        <w:rPr>
          <w:sz w:val="28"/>
          <w:szCs w:val="28"/>
        </w:rPr>
        <w:t xml:space="preserve"> </w:t>
      </w:r>
      <w:r w:rsidR="009623A8" w:rsidRPr="009E40D4">
        <w:rPr>
          <w:sz w:val="28"/>
          <w:szCs w:val="28"/>
        </w:rPr>
        <w:t xml:space="preserve">в дозе 35 т/га полностью покрывает потребность почвы во внесении минеральных удобрений. Именно поэтому </w:t>
      </w:r>
      <w:r w:rsidR="00AA4A9E" w:rsidRPr="009E40D4">
        <w:rPr>
          <w:sz w:val="28"/>
          <w:szCs w:val="28"/>
        </w:rPr>
        <w:t xml:space="preserve">дополнительное </w:t>
      </w:r>
      <w:r w:rsidR="009623A8" w:rsidRPr="009E40D4">
        <w:rPr>
          <w:sz w:val="28"/>
          <w:szCs w:val="28"/>
        </w:rPr>
        <w:t xml:space="preserve">внесение </w:t>
      </w:r>
      <w:r w:rsidR="00AA4A9E" w:rsidRPr="009E40D4">
        <w:rPr>
          <w:sz w:val="28"/>
          <w:szCs w:val="28"/>
        </w:rPr>
        <w:t xml:space="preserve">питательных </w:t>
      </w:r>
      <w:r w:rsidR="009623A8" w:rsidRPr="009E40D4">
        <w:rPr>
          <w:sz w:val="28"/>
          <w:szCs w:val="28"/>
        </w:rPr>
        <w:t>веществ не требуется.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9623A8" w:rsidRPr="009E40D4" w:rsidRDefault="00590F0D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9E40D4">
        <w:rPr>
          <w:b/>
          <w:sz w:val="28"/>
          <w:szCs w:val="32"/>
        </w:rPr>
        <w:t>7.4</w:t>
      </w:r>
      <w:r w:rsidR="009E40D4">
        <w:rPr>
          <w:b/>
          <w:sz w:val="28"/>
          <w:szCs w:val="32"/>
          <w:lang w:val="en-US"/>
        </w:rPr>
        <w:t xml:space="preserve"> </w:t>
      </w:r>
      <w:r w:rsidRPr="009E40D4">
        <w:rPr>
          <w:b/>
          <w:sz w:val="28"/>
          <w:szCs w:val="32"/>
        </w:rPr>
        <w:t>Подготовка клубней к посадке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90F0D" w:rsidRPr="009E40D4" w:rsidRDefault="00590F0D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Посадочный материал должен состоять из клубней 1-го сорта, здоровых, чистых, сухих, соответствующих данному сорту по форме и окраске; не желательно использование клубней, пораженных низкими температурами, мокрой и сухой гнилями, клубней с механическими повреждениями более 5%.</w:t>
      </w:r>
    </w:p>
    <w:p w:rsidR="00590F0D" w:rsidRPr="009E40D4" w:rsidRDefault="00590F0D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 xml:space="preserve">Для посадки лучше использовать целые крупные клубни, оптимальный размер посадочного клубня составляет 50 – </w:t>
      </w:r>
      <w:smartTag w:uri="urn:schemas-microsoft-com:office:smarttags" w:element="metricconverter">
        <w:smartTagPr>
          <w:attr w:name="ProductID" w:val="80 г"/>
        </w:smartTagPr>
        <w:r w:rsidRPr="009E40D4">
          <w:rPr>
            <w:sz w:val="28"/>
            <w:szCs w:val="28"/>
          </w:rPr>
          <w:t>80 г</w:t>
        </w:r>
      </w:smartTag>
      <w:r w:rsidRPr="009E40D4">
        <w:rPr>
          <w:sz w:val="28"/>
          <w:szCs w:val="28"/>
        </w:rPr>
        <w:t>.</w:t>
      </w:r>
    </w:p>
    <w:p w:rsidR="00CD1823" w:rsidRPr="009E40D4" w:rsidRDefault="00590F0D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Одним из агротехнических приёмов подготовки картофеля к посадке является калибровка клуней. При этом клубни делят по массе на три фракции: 25-</w:t>
      </w:r>
      <w:smartTag w:uri="urn:schemas-microsoft-com:office:smarttags" w:element="metricconverter">
        <w:smartTagPr>
          <w:attr w:name="ProductID" w:val="50 г"/>
        </w:smartTagPr>
        <w:r w:rsidRPr="009E40D4">
          <w:rPr>
            <w:sz w:val="28"/>
            <w:szCs w:val="28"/>
          </w:rPr>
          <w:t>50 г</w:t>
        </w:r>
      </w:smartTag>
      <w:r w:rsidRPr="009E40D4">
        <w:rPr>
          <w:sz w:val="28"/>
          <w:szCs w:val="28"/>
        </w:rPr>
        <w:t xml:space="preserve">., 51 – </w:t>
      </w:r>
      <w:smartTag w:uri="urn:schemas-microsoft-com:office:smarttags" w:element="metricconverter">
        <w:smartTagPr>
          <w:attr w:name="ProductID" w:val="80 г"/>
        </w:smartTagPr>
        <w:r w:rsidRPr="009E40D4">
          <w:rPr>
            <w:sz w:val="28"/>
            <w:szCs w:val="28"/>
          </w:rPr>
          <w:t>80 г</w:t>
        </w:r>
      </w:smartTag>
      <w:r w:rsidRPr="009E40D4">
        <w:rPr>
          <w:sz w:val="28"/>
          <w:szCs w:val="28"/>
        </w:rPr>
        <w:t xml:space="preserve">. и 81 и более. </w:t>
      </w:r>
      <w:r w:rsidR="00CD1823" w:rsidRPr="009E40D4">
        <w:rPr>
          <w:sz w:val="28"/>
          <w:szCs w:val="28"/>
        </w:rPr>
        <w:t>Сортирование и калибрование клубней на фракции производят на сортировальных пунктах КСП-5Б</w:t>
      </w:r>
      <w:r w:rsidR="009E40D4">
        <w:rPr>
          <w:sz w:val="28"/>
          <w:szCs w:val="28"/>
        </w:rPr>
        <w:t xml:space="preserve"> </w:t>
      </w:r>
      <w:r w:rsidR="00CD1823" w:rsidRPr="009E40D4">
        <w:rPr>
          <w:sz w:val="28"/>
          <w:szCs w:val="28"/>
        </w:rPr>
        <w:t>и КСП-25. Отсортированные посадочные клубни подвергают воздушно-тепловому обогреву, проращиванию, протравливанию, обработке макро- и микроэлементами и стимуляторами роста.</w:t>
      </w:r>
    </w:p>
    <w:p w:rsidR="00CD1823" w:rsidRPr="009E40D4" w:rsidRDefault="00590F0D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 xml:space="preserve">Эффективно применение проращивания семенных клубней перед посадкой на свету. </w:t>
      </w:r>
      <w:r w:rsidR="00CD1823" w:rsidRPr="009E40D4">
        <w:rPr>
          <w:sz w:val="28"/>
          <w:szCs w:val="28"/>
        </w:rPr>
        <w:t>Пророщенные клубни дают короткие темно-зеленые ростки, увеличивается урожайность, что очень важно для получения более ранней товарной продукции. Урожайность раннего картофеля часто повышается на 40 %. Ускоренное формирование клубней позволяет избежать массового поражения фитофторозом. Для проращивания клубни помещают за 30-40 дней до посадки в светлое отапливаемое помещение при</w:t>
      </w:r>
      <w:r w:rsidR="009E40D4">
        <w:rPr>
          <w:sz w:val="28"/>
          <w:szCs w:val="28"/>
        </w:rPr>
        <w:t xml:space="preserve"> </w:t>
      </w:r>
      <w:r w:rsidR="00CD1823" w:rsidRPr="009E40D4">
        <w:rPr>
          <w:sz w:val="28"/>
          <w:szCs w:val="28"/>
        </w:rPr>
        <w:t>температуре 14…15 °</w:t>
      </w:r>
      <w:r w:rsidR="00147FD3" w:rsidRPr="009E40D4">
        <w:rPr>
          <w:sz w:val="28"/>
          <w:szCs w:val="28"/>
        </w:rPr>
        <w:t>С на стеллажах или в ящиках.</w:t>
      </w:r>
    </w:p>
    <w:p w:rsidR="00147FD3" w:rsidRPr="009E40D4" w:rsidRDefault="00147FD3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Эффективность проращивания усиливается, если его проводить при переменном тепловом режиме: вначале в течение 7…10 дней при 18…20 °С, а в последующие 30 дней при 7…8 °С.</w:t>
      </w:r>
    </w:p>
    <w:p w:rsidR="00590F0D" w:rsidRPr="009E40D4" w:rsidRDefault="00590F0D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Обязательно протравливание клубней перед посадкой для</w:t>
      </w:r>
      <w:r w:rsidR="009E40D4">
        <w:rPr>
          <w:sz w:val="28"/>
          <w:szCs w:val="28"/>
        </w:rPr>
        <w:t xml:space="preserve"> </w:t>
      </w:r>
      <w:r w:rsidR="00147FD3" w:rsidRPr="009E40D4">
        <w:rPr>
          <w:sz w:val="28"/>
          <w:szCs w:val="28"/>
        </w:rPr>
        <w:t xml:space="preserve">борьбы с возбудителями болезней КУПРОЗАНОМ – </w:t>
      </w:r>
      <w:smartTag w:uri="urn:schemas-microsoft-com:office:smarttags" w:element="metricconverter">
        <w:smartTagPr>
          <w:attr w:name="ProductID" w:val="0,25 кг"/>
        </w:smartTagPr>
        <w:r w:rsidR="00147FD3" w:rsidRPr="009E40D4">
          <w:rPr>
            <w:sz w:val="28"/>
            <w:szCs w:val="28"/>
          </w:rPr>
          <w:t>0,25 кг</w:t>
        </w:r>
      </w:smartTag>
      <w:r w:rsidR="00147FD3" w:rsidRPr="009E40D4">
        <w:rPr>
          <w:sz w:val="28"/>
          <w:szCs w:val="28"/>
        </w:rPr>
        <w:t xml:space="preserve"> на 1 т семян</w:t>
      </w:r>
      <w:r w:rsidR="009E40D4">
        <w:rPr>
          <w:sz w:val="28"/>
          <w:szCs w:val="28"/>
        </w:rPr>
        <w:t xml:space="preserve"> </w:t>
      </w:r>
      <w:r w:rsidR="00147FD3" w:rsidRPr="009E40D4">
        <w:rPr>
          <w:sz w:val="28"/>
          <w:szCs w:val="28"/>
        </w:rPr>
        <w:t>с нормой расхода рабочей жидкости 20…50 л/т.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147FD3" w:rsidRPr="009E40D4" w:rsidRDefault="00147FD3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9E40D4">
        <w:rPr>
          <w:b/>
          <w:sz w:val="28"/>
          <w:szCs w:val="32"/>
        </w:rPr>
        <w:t>7.5</w:t>
      </w:r>
      <w:r w:rsidR="009E40D4" w:rsidRPr="009E40D4">
        <w:rPr>
          <w:b/>
          <w:sz w:val="28"/>
          <w:szCs w:val="32"/>
        </w:rPr>
        <w:t xml:space="preserve"> </w:t>
      </w:r>
      <w:r w:rsidRPr="009E40D4">
        <w:rPr>
          <w:b/>
          <w:sz w:val="28"/>
          <w:szCs w:val="32"/>
        </w:rPr>
        <w:t>Посадка (сроки, способы, норма высадки)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9623A8" w:rsidRPr="009E40D4" w:rsidRDefault="00147FD3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b/>
          <w:i/>
          <w:sz w:val="28"/>
          <w:szCs w:val="28"/>
        </w:rPr>
        <w:t>С</w:t>
      </w:r>
      <w:r w:rsidR="00E05AAA" w:rsidRPr="009E40D4">
        <w:rPr>
          <w:b/>
          <w:i/>
          <w:sz w:val="28"/>
          <w:szCs w:val="28"/>
        </w:rPr>
        <w:t>роки</w:t>
      </w:r>
      <w:r w:rsidRPr="009E40D4">
        <w:rPr>
          <w:sz w:val="28"/>
          <w:szCs w:val="28"/>
        </w:rPr>
        <w:t xml:space="preserve">. </w:t>
      </w:r>
      <w:r w:rsidR="00C35218" w:rsidRPr="009E40D4">
        <w:rPr>
          <w:sz w:val="28"/>
          <w:szCs w:val="28"/>
        </w:rPr>
        <w:t xml:space="preserve">Картофель высаживают в ранние сроки, когда почва на глубине </w:t>
      </w:r>
      <w:smartTag w:uri="urn:schemas-microsoft-com:office:smarttags" w:element="metricconverter">
        <w:smartTagPr>
          <w:attr w:name="ProductID" w:val="10 см"/>
        </w:smartTagPr>
        <w:r w:rsidR="00C35218" w:rsidRPr="009E40D4">
          <w:rPr>
            <w:sz w:val="28"/>
            <w:szCs w:val="28"/>
          </w:rPr>
          <w:t>10 см</w:t>
        </w:r>
      </w:smartTag>
      <w:r w:rsidR="00C35218" w:rsidRPr="009E40D4">
        <w:rPr>
          <w:sz w:val="28"/>
          <w:szCs w:val="28"/>
        </w:rPr>
        <w:t xml:space="preserve"> прогреется до 6-7 °С. В первую очередь, высаживают пророщенный ранний картофель, предназначенный для летнего потребления. Затем высаживают картофель на семенных участках и продовольственный. Картофель по заданию я буду высаживать в первой декаде мая.</w:t>
      </w:r>
    </w:p>
    <w:p w:rsidR="00C35218" w:rsidRPr="009E40D4" w:rsidRDefault="00E05AAA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b/>
          <w:i/>
          <w:sz w:val="28"/>
          <w:szCs w:val="28"/>
        </w:rPr>
        <w:t>Способ посадки</w:t>
      </w:r>
      <w:r w:rsidRPr="009E40D4">
        <w:rPr>
          <w:sz w:val="28"/>
          <w:szCs w:val="28"/>
        </w:rPr>
        <w:t xml:space="preserve">. Основным способом посадки картофеля является в предварительно нарезанные гребни с междурядьями </w:t>
      </w:r>
      <w:smartTag w:uri="urn:schemas-microsoft-com:office:smarttags" w:element="metricconverter">
        <w:smartTagPr>
          <w:attr w:name="ProductID" w:val="75 см"/>
        </w:smartTagPr>
        <w:r w:rsidRPr="009E40D4">
          <w:rPr>
            <w:sz w:val="28"/>
            <w:szCs w:val="28"/>
          </w:rPr>
          <w:t>75 см</w:t>
        </w:r>
      </w:smartTag>
      <w:r w:rsidRPr="009E40D4">
        <w:rPr>
          <w:sz w:val="28"/>
          <w:szCs w:val="28"/>
        </w:rPr>
        <w:t xml:space="preserve">. </w:t>
      </w:r>
      <w:r w:rsidR="008A0E1F" w:rsidRPr="009E40D4">
        <w:rPr>
          <w:sz w:val="28"/>
          <w:szCs w:val="28"/>
        </w:rPr>
        <w:t>Картофель сажаю</w:t>
      </w:r>
      <w:r w:rsidRPr="009E40D4">
        <w:rPr>
          <w:sz w:val="28"/>
          <w:szCs w:val="28"/>
        </w:rPr>
        <w:t xml:space="preserve">т картофелесажалками КСМ-4 и КСМ-6. Для пророщенных клубней используют сажалку САЯ-4. Скорость движения </w:t>
      </w:r>
      <w:r w:rsidR="00E70745" w:rsidRPr="009E40D4">
        <w:rPr>
          <w:sz w:val="28"/>
          <w:szCs w:val="28"/>
        </w:rPr>
        <w:t>агрегата 4,5…6 км/ч. Если гребни нарезают осенью, почва весной быстрее прогревается и поспевает.</w:t>
      </w:r>
    </w:p>
    <w:p w:rsidR="00E70745" w:rsidRPr="009E40D4" w:rsidRDefault="00E70745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Клубни заделывают на глубину 6-</w:t>
      </w:r>
      <w:smartTag w:uri="urn:schemas-microsoft-com:office:smarttags" w:element="metricconverter">
        <w:smartTagPr>
          <w:attr w:name="ProductID" w:val="8 см"/>
        </w:smartTagPr>
        <w:r w:rsidRPr="009E40D4">
          <w:rPr>
            <w:sz w:val="28"/>
            <w:szCs w:val="28"/>
          </w:rPr>
          <w:t>8 см</w:t>
        </w:r>
      </w:smartTag>
      <w:r w:rsidRPr="009E40D4">
        <w:rPr>
          <w:sz w:val="28"/>
          <w:szCs w:val="28"/>
        </w:rPr>
        <w:t xml:space="preserve">. Это расстояние от верхушки гребня до клубня. При мелкой (до </w:t>
      </w:r>
      <w:smartTag w:uri="urn:schemas-microsoft-com:office:smarttags" w:element="metricconverter">
        <w:smartTagPr>
          <w:attr w:name="ProductID" w:val="8 см"/>
        </w:smartTagPr>
        <w:r w:rsidRPr="009E40D4">
          <w:rPr>
            <w:sz w:val="28"/>
            <w:szCs w:val="28"/>
          </w:rPr>
          <w:t>8 см</w:t>
        </w:r>
      </w:smartTag>
      <w:r w:rsidRPr="009E40D4">
        <w:rPr>
          <w:sz w:val="28"/>
          <w:szCs w:val="28"/>
        </w:rPr>
        <w:t>) посадке лучше и быстрее формируются товарные клубни, при механизированной уборке существенно снижаются потери.</w:t>
      </w:r>
    </w:p>
    <w:p w:rsidR="009E40D4" w:rsidRDefault="00E70745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b/>
          <w:i/>
          <w:sz w:val="28"/>
          <w:szCs w:val="28"/>
        </w:rPr>
        <w:t>Норма высадки</w:t>
      </w:r>
      <w:r w:rsidRPr="009E40D4">
        <w:rPr>
          <w:sz w:val="28"/>
          <w:szCs w:val="28"/>
        </w:rPr>
        <w:t xml:space="preserve">. </w:t>
      </w:r>
      <w:r w:rsidR="005A0B1D" w:rsidRPr="009E40D4">
        <w:rPr>
          <w:sz w:val="28"/>
          <w:szCs w:val="28"/>
        </w:rPr>
        <w:t xml:space="preserve">Для семенного и раннего картофеля рекомендуется густота 45-55 тыс. кустов на </w:t>
      </w:r>
      <w:smartTag w:uri="urn:schemas-microsoft-com:office:smarttags" w:element="metricconverter">
        <w:smartTagPr>
          <w:attr w:name="ProductID" w:val="1 га"/>
        </w:smartTagPr>
        <w:r w:rsidR="005A0B1D" w:rsidRPr="009E40D4">
          <w:rPr>
            <w:sz w:val="28"/>
            <w:szCs w:val="28"/>
          </w:rPr>
          <w:t>1 га</w:t>
        </w:r>
      </w:smartTag>
      <w:r w:rsidR="005A0B1D" w:rsidRPr="009E40D4">
        <w:rPr>
          <w:sz w:val="28"/>
          <w:szCs w:val="28"/>
        </w:rPr>
        <w:t xml:space="preserve">. В моем случае для получения раннего картофеля величина посадочного клубня должна быть </w:t>
      </w:r>
      <w:smartTag w:uri="urn:schemas-microsoft-com:office:smarttags" w:element="metricconverter">
        <w:smartTagPr>
          <w:attr w:name="ProductID" w:val="80 г"/>
        </w:smartTagPr>
        <w:r w:rsidR="005A0B1D" w:rsidRPr="009E40D4">
          <w:rPr>
            <w:sz w:val="28"/>
            <w:szCs w:val="28"/>
          </w:rPr>
          <w:t>80 г</w:t>
        </w:r>
      </w:smartTag>
      <w:r w:rsidR="005A0B1D" w:rsidRPr="009E40D4">
        <w:rPr>
          <w:sz w:val="28"/>
          <w:szCs w:val="28"/>
        </w:rPr>
        <w:t>. Отсюда найдем норму высадки: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5A0B1D" w:rsidRPr="009E40D4" w:rsidRDefault="005A0B1D" w:rsidP="009E40D4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9E40D4">
        <w:rPr>
          <w:b/>
          <w:i/>
          <w:sz w:val="28"/>
          <w:szCs w:val="28"/>
        </w:rPr>
        <w:t>Норма высадки</w:t>
      </w:r>
      <w:r w:rsidRPr="009E40D4">
        <w:rPr>
          <w:sz w:val="28"/>
          <w:szCs w:val="28"/>
        </w:rPr>
        <w:t xml:space="preserve"> = (</w:t>
      </w:r>
      <w:r w:rsidRPr="009E40D4">
        <w:rPr>
          <w:b/>
          <w:i/>
          <w:sz w:val="28"/>
          <w:szCs w:val="28"/>
        </w:rPr>
        <w:t>Х</w:t>
      </w:r>
      <w:r w:rsidRPr="009E40D4">
        <w:rPr>
          <w:sz w:val="28"/>
          <w:szCs w:val="28"/>
        </w:rPr>
        <w:t>*</w:t>
      </w:r>
      <w:r w:rsidRPr="009E40D4">
        <w:rPr>
          <w:b/>
          <w:i/>
          <w:sz w:val="28"/>
          <w:szCs w:val="28"/>
        </w:rPr>
        <w:t>М</w:t>
      </w:r>
      <w:r w:rsidRPr="009E40D4">
        <w:rPr>
          <w:b/>
          <w:i/>
          <w:sz w:val="28"/>
        </w:rPr>
        <w:t>1</w:t>
      </w:r>
      <w:r w:rsidRPr="009E40D4">
        <w:rPr>
          <w:b/>
          <w:i/>
          <w:sz w:val="28"/>
          <w:szCs w:val="28"/>
        </w:rPr>
        <w:t xml:space="preserve"> кл</w:t>
      </w:r>
      <w:r w:rsidRPr="009E40D4">
        <w:rPr>
          <w:sz w:val="28"/>
          <w:szCs w:val="28"/>
        </w:rPr>
        <w:t>.)/</w:t>
      </w:r>
      <w:r w:rsidRPr="009E40D4">
        <w:rPr>
          <w:b/>
          <w:i/>
          <w:sz w:val="28"/>
          <w:szCs w:val="28"/>
        </w:rPr>
        <w:t>1000000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6E27F8" w:rsidRPr="009E40D4" w:rsidRDefault="006E27F8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b/>
          <w:i/>
          <w:sz w:val="28"/>
          <w:szCs w:val="28"/>
        </w:rPr>
        <w:t>Х</w:t>
      </w:r>
      <w:r w:rsidRPr="009E40D4">
        <w:rPr>
          <w:sz w:val="28"/>
          <w:szCs w:val="28"/>
        </w:rPr>
        <w:t xml:space="preserve"> – густота посадки, шт./га;</w:t>
      </w:r>
    </w:p>
    <w:p w:rsidR="006E27F8" w:rsidRPr="009E40D4" w:rsidRDefault="006E27F8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b/>
          <w:i/>
          <w:sz w:val="28"/>
          <w:szCs w:val="28"/>
        </w:rPr>
        <w:t>М</w:t>
      </w:r>
      <w:r w:rsidRPr="009E40D4">
        <w:rPr>
          <w:b/>
          <w:i/>
          <w:sz w:val="28"/>
        </w:rPr>
        <w:t>1</w:t>
      </w:r>
      <w:r w:rsidRPr="009E40D4">
        <w:rPr>
          <w:b/>
          <w:i/>
          <w:sz w:val="28"/>
          <w:szCs w:val="28"/>
        </w:rPr>
        <w:t xml:space="preserve"> кл</w:t>
      </w:r>
      <w:r w:rsidRPr="009E40D4">
        <w:rPr>
          <w:sz w:val="28"/>
          <w:szCs w:val="28"/>
        </w:rPr>
        <w:t xml:space="preserve"> – масса 1 клубня;</w:t>
      </w:r>
    </w:p>
    <w:p w:rsidR="006E27F8" w:rsidRPr="009E40D4" w:rsidRDefault="006E27F8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1000000 – для перевода в тонны.</w:t>
      </w:r>
    </w:p>
    <w:p w:rsidR="005A0B1D" w:rsidRPr="009E40D4" w:rsidRDefault="005A0B1D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 xml:space="preserve">Схема посадки: </w:t>
      </w:r>
      <w:smartTag w:uri="urn:schemas-microsoft-com:office:smarttags" w:element="metricconverter">
        <w:smartTagPr>
          <w:attr w:name="ProductID" w:val="75 см"/>
        </w:smartTagPr>
        <w:r w:rsidRPr="009E40D4">
          <w:rPr>
            <w:sz w:val="28"/>
            <w:szCs w:val="28"/>
          </w:rPr>
          <w:t>75 см</w:t>
        </w:r>
      </w:smartTag>
      <w:r w:rsidRPr="009E40D4">
        <w:rPr>
          <w:sz w:val="28"/>
          <w:szCs w:val="28"/>
        </w:rPr>
        <w:t xml:space="preserve"> </w:t>
      </w:r>
      <w:r w:rsidR="00A963C9" w:rsidRPr="009E40D4">
        <w:rPr>
          <w:sz w:val="28"/>
          <w:szCs w:val="22"/>
        </w:rPr>
        <w:t>Х</w:t>
      </w:r>
      <w:r w:rsidRPr="009E40D4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 см"/>
        </w:smartTagPr>
        <w:r w:rsidRPr="009E40D4">
          <w:rPr>
            <w:sz w:val="28"/>
            <w:szCs w:val="28"/>
          </w:rPr>
          <w:t>30 см</w:t>
        </w:r>
      </w:smartTag>
      <w:r w:rsidRPr="009E40D4">
        <w:rPr>
          <w:sz w:val="28"/>
          <w:szCs w:val="28"/>
        </w:rPr>
        <w:t>.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0B1D" w:rsidRPr="009E40D4" w:rsidRDefault="00A963C9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 xml:space="preserve">0,75*0,3 = </w:t>
      </w:r>
      <w:smartTag w:uri="urn:schemas-microsoft-com:office:smarttags" w:element="metricconverter">
        <w:smartTagPr>
          <w:attr w:name="ProductID" w:val="0,225 м²"/>
        </w:smartTagPr>
        <w:r w:rsidRPr="009E40D4">
          <w:rPr>
            <w:sz w:val="28"/>
            <w:szCs w:val="28"/>
          </w:rPr>
          <w:t>0,225 м²</w:t>
        </w:r>
      </w:smartTag>
      <w:r w:rsidRPr="009E40D4">
        <w:rPr>
          <w:sz w:val="28"/>
          <w:szCs w:val="28"/>
        </w:rPr>
        <w:t xml:space="preserve"> на одно растение</w:t>
      </w:r>
    </w:p>
    <w:p w:rsidR="00A963C9" w:rsidRPr="009E40D4" w:rsidRDefault="00A963C9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 га"/>
        </w:smartTagPr>
        <w:r w:rsidRPr="009E40D4">
          <w:rPr>
            <w:sz w:val="28"/>
            <w:szCs w:val="28"/>
          </w:rPr>
          <w:t>1 га</w:t>
        </w:r>
      </w:smartTag>
      <w:r w:rsidRPr="009E40D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00 м²"/>
        </w:smartTagPr>
        <w:r w:rsidRPr="009E40D4">
          <w:rPr>
            <w:sz w:val="28"/>
            <w:szCs w:val="28"/>
          </w:rPr>
          <w:t>1000 м²</w:t>
        </w:r>
      </w:smartTag>
      <w:r w:rsidRPr="009E40D4">
        <w:rPr>
          <w:sz w:val="28"/>
          <w:szCs w:val="28"/>
        </w:rPr>
        <w:t>;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 xml:space="preserve">10000 : 0,225 = 44444,45 штук клубней на </w:t>
      </w:r>
      <w:smartTag w:uri="urn:schemas-microsoft-com:office:smarttags" w:element="metricconverter">
        <w:smartTagPr>
          <w:attr w:name="ProductID" w:val="1 га"/>
        </w:smartTagPr>
        <w:r w:rsidRPr="009E40D4">
          <w:rPr>
            <w:sz w:val="28"/>
            <w:szCs w:val="28"/>
          </w:rPr>
          <w:t>1 га</w:t>
        </w:r>
      </w:smartTag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E40D4" w:rsidRDefault="00A963C9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Так как в процессе посадки некоторое количество клубней теряется, например, в лунке может оказаться 2 клубня вместо одного, то в этом случае найденную норму высадки увеличивают на 5 %.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E40D4" w:rsidRDefault="00A963C9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44444,45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-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100 %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Х = 2222,22 штук</w:t>
      </w:r>
    </w:p>
    <w:p w:rsidR="009E40D4" w:rsidRDefault="00A963C9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Х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-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5 %</w:t>
      </w:r>
      <w:r w:rsidR="009E40D4">
        <w:rPr>
          <w:sz w:val="28"/>
          <w:szCs w:val="28"/>
        </w:rPr>
        <w:t xml:space="preserve"> </w:t>
      </w:r>
    </w:p>
    <w:p w:rsidR="009E40D4" w:rsidRDefault="00A963C9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44444,45</w:t>
      </w:r>
      <w:r w:rsidR="006E27F8" w:rsidRPr="009E40D4">
        <w:rPr>
          <w:sz w:val="28"/>
          <w:szCs w:val="28"/>
        </w:rPr>
        <w:t xml:space="preserve"> + 2222,22 = 46666,67 шт./га</w:t>
      </w:r>
    </w:p>
    <w:p w:rsidR="005A0B1D" w:rsidRPr="009E40D4" w:rsidRDefault="006E27F8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b/>
          <w:i/>
          <w:sz w:val="28"/>
          <w:szCs w:val="28"/>
        </w:rPr>
        <w:t>Норма высадки</w:t>
      </w:r>
      <w:r w:rsidRPr="009E40D4">
        <w:rPr>
          <w:sz w:val="28"/>
          <w:szCs w:val="28"/>
        </w:rPr>
        <w:t xml:space="preserve"> = (46666,67*80)/1000000 = 3,73 т/га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6E27F8" w:rsidRPr="009E40D4" w:rsidRDefault="006E27F8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9E40D4">
        <w:rPr>
          <w:b/>
          <w:sz w:val="28"/>
          <w:szCs w:val="32"/>
        </w:rPr>
        <w:t>7.6</w:t>
      </w:r>
      <w:r w:rsidR="009E40D4">
        <w:rPr>
          <w:b/>
          <w:sz w:val="28"/>
          <w:szCs w:val="32"/>
          <w:lang w:val="en-US"/>
        </w:rPr>
        <w:t xml:space="preserve"> </w:t>
      </w:r>
      <w:r w:rsidRPr="009E40D4">
        <w:rPr>
          <w:b/>
          <w:sz w:val="28"/>
          <w:szCs w:val="32"/>
        </w:rPr>
        <w:t>Уход за посадками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4B5811" w:rsidRPr="009E40D4" w:rsidRDefault="004B5811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i/>
          <w:sz w:val="28"/>
          <w:szCs w:val="28"/>
        </w:rPr>
        <w:t>Схема ухода</w:t>
      </w:r>
      <w:r w:rsidRPr="009E40D4">
        <w:rPr>
          <w:sz w:val="28"/>
          <w:szCs w:val="28"/>
        </w:rPr>
        <w:t xml:space="preserve"> определяется погодными условиями и состоянием почвы. Очень важны обработки в довсходовый период, который продолжается 3-4 недели. Первую обработку начинают через 5-6 дней после посадки – рыхлят междурядья или проводят легкое окучивание с боронованием, используя культиваторы КОН-2,8, КРН-4,2. Глубина рыхления в междурядьях – 6-</w:t>
      </w:r>
      <w:smartTag w:uri="urn:schemas-microsoft-com:office:smarttags" w:element="metricconverter">
        <w:smartTagPr>
          <w:attr w:name="ProductID" w:val="10 см"/>
        </w:smartTagPr>
        <w:r w:rsidRPr="009E40D4">
          <w:rPr>
            <w:sz w:val="28"/>
            <w:szCs w:val="28"/>
          </w:rPr>
          <w:t>10 см</w:t>
        </w:r>
      </w:smartTag>
      <w:r w:rsidRPr="009E40D4">
        <w:rPr>
          <w:sz w:val="28"/>
          <w:szCs w:val="28"/>
        </w:rPr>
        <w:t>.</w:t>
      </w:r>
    </w:p>
    <w:p w:rsidR="004B5811" w:rsidRPr="009E40D4" w:rsidRDefault="004B5811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До появления всходов проводят 2-3 междурядные обработки – через каждые 7-8 дней.</w:t>
      </w:r>
    </w:p>
    <w:p w:rsidR="00354585" w:rsidRPr="009E40D4" w:rsidRDefault="00354585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Второй раз картофель окучивают, как обычно, в фазу бутонизации, но без боронования. Проведение всего двух междурядных обработок не способствует увеличению общей засоренности посадок</w:t>
      </w:r>
    </w:p>
    <w:p w:rsidR="009E40D4" w:rsidRDefault="002F5407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Междурядные обработки во время вегетации картофеля можно выполнять с помощью различных рабочих органов, в зависимости от погодных условий, засоренности, состояния почвы.</w:t>
      </w:r>
    </w:p>
    <w:p w:rsidR="002F5407" w:rsidRPr="009E40D4" w:rsidRDefault="002F5407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i/>
          <w:sz w:val="28"/>
          <w:szCs w:val="28"/>
        </w:rPr>
        <w:t>Применение гербицидов</w:t>
      </w:r>
      <w:r w:rsidRPr="009E40D4">
        <w:rPr>
          <w:sz w:val="28"/>
          <w:szCs w:val="28"/>
        </w:rPr>
        <w:t>. Для уничтожения сорных растений в период от посадки до появления всходов рекомендуют ЗЕНКОР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в дозе 0,7…1,0 кг/га, ПРОМЕТРИН – 2…3 кг/га. Для внесения гербицидов используют штанговые опрыскиватели ОПШ-15. Расход рабочей жидкости 300-400 л/га.</w:t>
      </w:r>
    </w:p>
    <w:p w:rsidR="006E27F8" w:rsidRPr="009E40D4" w:rsidRDefault="006E27F8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В наших условиях на посадках картофеля специализированных вредителей не обнаружено. Его могут повреждать некоторые виды проволочники, луговой мотылёк и другие вредители. Исходя из вышеизложенного, отсутствие необходимости в борьбе с вредителями упрощает технологию возделывания картофеля в нашем регионе.</w:t>
      </w:r>
    </w:p>
    <w:p w:rsidR="009E40D4" w:rsidRDefault="006E27F8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В борьбе с сорняками гре</w:t>
      </w:r>
      <w:r w:rsidR="009239F3" w:rsidRPr="009E40D4">
        <w:rPr>
          <w:sz w:val="28"/>
          <w:szCs w:val="28"/>
        </w:rPr>
        <w:t>бневой способ посадки картофеля</w:t>
      </w:r>
      <w:r w:rsidR="002F5407" w:rsidRPr="009E40D4">
        <w:rPr>
          <w:sz w:val="28"/>
          <w:szCs w:val="28"/>
        </w:rPr>
        <w:t xml:space="preserve"> в целом позволит </w:t>
      </w:r>
      <w:r w:rsidRPr="009E40D4">
        <w:rPr>
          <w:sz w:val="28"/>
          <w:szCs w:val="28"/>
        </w:rPr>
        <w:t>существенно упростить уход. По сравнению с гладкой посадкой, сокращается общее число обработок почвы с 5 – 6 до 2</w:t>
      </w:r>
      <w:r w:rsidR="009239F3" w:rsidRP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- 3 и, соответственно, на 40% уменьшаются затраты труда и денежных средств.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F5193" w:rsidRPr="009E40D4" w:rsidRDefault="009F5193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E40D4">
        <w:rPr>
          <w:b/>
          <w:sz w:val="28"/>
          <w:szCs w:val="28"/>
        </w:rPr>
        <w:t>7.6.1</w:t>
      </w:r>
      <w:r w:rsidR="009E40D4" w:rsidRPr="009E40D4">
        <w:rPr>
          <w:b/>
          <w:sz w:val="28"/>
          <w:szCs w:val="28"/>
        </w:rPr>
        <w:t xml:space="preserve"> </w:t>
      </w:r>
      <w:r w:rsidRPr="009E40D4">
        <w:rPr>
          <w:b/>
          <w:sz w:val="28"/>
          <w:szCs w:val="28"/>
        </w:rPr>
        <w:t>Защита растений от вредителей, болезней и сорняков</w:t>
      </w:r>
    </w:p>
    <w:p w:rsidR="00354585" w:rsidRPr="009E40D4" w:rsidRDefault="009239F3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В условиях нашего региона</w:t>
      </w:r>
      <w:r w:rsidR="006E27F8" w:rsidRPr="009E40D4">
        <w:rPr>
          <w:sz w:val="28"/>
          <w:szCs w:val="28"/>
        </w:rPr>
        <w:t xml:space="preserve"> на картофеле в основном распространены следующие болезни: макроспориоз, фитофтороз, черная ножка, кольцевая гниль, ризоктон</w:t>
      </w:r>
      <w:r w:rsidRPr="009E40D4">
        <w:rPr>
          <w:sz w:val="28"/>
          <w:szCs w:val="28"/>
        </w:rPr>
        <w:t>иоз (клубневая форма – черная парша),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обыкновенная па</w:t>
      </w:r>
      <w:r w:rsidR="006E27F8" w:rsidRPr="009E40D4">
        <w:rPr>
          <w:sz w:val="28"/>
          <w:szCs w:val="28"/>
        </w:rPr>
        <w:t>рша, различные вирусные инфекции.</w:t>
      </w:r>
      <w:r w:rsidR="00354585" w:rsidRPr="009E40D4">
        <w:rPr>
          <w:sz w:val="28"/>
          <w:szCs w:val="28"/>
        </w:rPr>
        <w:t xml:space="preserve"> В последнее</w:t>
      </w:r>
      <w:r w:rsidR="009E40D4">
        <w:rPr>
          <w:sz w:val="28"/>
          <w:szCs w:val="28"/>
        </w:rPr>
        <w:t xml:space="preserve"> </w:t>
      </w:r>
      <w:r w:rsidR="00354585" w:rsidRPr="009E40D4">
        <w:rPr>
          <w:sz w:val="28"/>
          <w:szCs w:val="28"/>
        </w:rPr>
        <w:t>время стала появляться картофельная нематода и другие опасные болезни.</w:t>
      </w:r>
    </w:p>
    <w:p w:rsidR="00354585" w:rsidRPr="009E40D4" w:rsidRDefault="00354585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ФИТОФТОРОЗ: инфекция сохраняется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в семенных клубнях и на растительных остатках. Переносит зиму в неубранных клубнях и на растительных в виде мицелия. Потери могут достигать 100 %.</w:t>
      </w:r>
    </w:p>
    <w:p w:rsidR="00354585" w:rsidRPr="009E40D4" w:rsidRDefault="00354585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МАКРОСПОРИОЗ: болезнь поражает листья, стебли и клубни картофеля, гриб сохраняется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в почве на остатках растений. Гибель клубней может достигать до 25 %.</w:t>
      </w:r>
    </w:p>
    <w:p w:rsidR="00354585" w:rsidRPr="009E40D4" w:rsidRDefault="00354585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РИЗОКТОНИОЗ: инфекция сохраняется на семенных клубнях и в почве. Потери урожая могут доходить до 25 % и более.</w:t>
      </w:r>
    </w:p>
    <w:p w:rsidR="00354585" w:rsidRPr="009E40D4" w:rsidRDefault="00354585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ФУЗАРИОЗНОЕ УВЯДАНИЕ, СУХАЯ ГНИЛЬ: подвержены клубни с механическими повреждениями, поврежденные другими болезнями; инфекция сохраняется в почве и на клубнях. Потери – 15 %.</w:t>
      </w:r>
    </w:p>
    <w:p w:rsidR="00354585" w:rsidRPr="009E40D4" w:rsidRDefault="00354585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ПАРША ОБЫКНОВЕННАЯ: инфекция сохраняется в почве и на семенных клубнях. Основным источником инфекции служит почва. Практически не оказывает влияния на величину урожая, но снижает товарные и вкусовые качества картофеля.</w:t>
      </w:r>
    </w:p>
    <w:p w:rsidR="00354585" w:rsidRPr="009E40D4" w:rsidRDefault="00354585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КОЛЬЦЕВАЯ ГНИЛЬ: распространяется при резке семенного картофеля и прочими механизмами и орудиями. Потери – 10…40 %.</w:t>
      </w:r>
    </w:p>
    <w:p w:rsidR="00354585" w:rsidRPr="009E40D4" w:rsidRDefault="00354585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КАРТОФЕЛЬНЫЕ НЕМАТОДЫ: на зараженных участках вырастают слабые, угнетенные растения.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На корнях при внимательном рассмотрении можно увидеть бледно окрашенные цисты, которые в период созревания становятся красно-бурыми. Цисты легко распространяются с почвой, переносимой орудиями обработки. Цисты могут находиться в состоянии покоя более 10 лет. Снижают урожай на 20-40 % и более.</w:t>
      </w:r>
    </w:p>
    <w:p w:rsidR="00354585" w:rsidRPr="009E40D4" w:rsidRDefault="00354585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ПОТЕМНЕНИЕ МЯКОТИ КЛУБНЕЙ. Потемнение мякоти появляется при недостаточном поступлении в клубни калия. Потемнение мякоти наблюдается во время хранения клубней при высоких и пониженных температурах, недостатке кислорода и избытке углекислого газа. Механические повреждения, вызванные ушибами, вызывают потемнение мякоти. Такие клубни малоценны для питания из-за снижения в них крахмала, витаминов и белка. На семенные цели они также малопригодны, так как вызывают снижение урожая.</w:t>
      </w:r>
    </w:p>
    <w:p w:rsidR="009F5193" w:rsidRDefault="006E27F8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E40D4">
        <w:rPr>
          <w:sz w:val="28"/>
          <w:szCs w:val="28"/>
        </w:rPr>
        <w:t xml:space="preserve">В целях экономии затрат опрыскивание в фазе бутонизации возможно объединить с окучиванием картофеля, </w:t>
      </w:r>
      <w:r w:rsidR="004B5811" w:rsidRPr="009E40D4">
        <w:rPr>
          <w:sz w:val="28"/>
          <w:szCs w:val="28"/>
        </w:rPr>
        <w:t xml:space="preserve">применив </w:t>
      </w:r>
      <w:r w:rsidRPr="009E40D4">
        <w:rPr>
          <w:sz w:val="28"/>
          <w:szCs w:val="28"/>
        </w:rPr>
        <w:t>для этой цели на культиваторе навесное опрыскивающее устройство типа ПОУ и распределительную штангу с форсунками</w:t>
      </w:r>
      <w:r w:rsidR="009239F3" w:rsidRPr="009E40D4">
        <w:rPr>
          <w:sz w:val="28"/>
          <w:szCs w:val="28"/>
        </w:rPr>
        <w:t>.</w:t>
      </w:r>
      <w:r w:rsidR="009E40D4">
        <w:rPr>
          <w:sz w:val="28"/>
          <w:szCs w:val="28"/>
        </w:rPr>
        <w:t xml:space="preserve"> </w:t>
      </w:r>
      <w:r w:rsidR="00093D56" w:rsidRPr="009E40D4">
        <w:rPr>
          <w:sz w:val="28"/>
          <w:szCs w:val="28"/>
        </w:rPr>
        <w:t>Таблица 7</w:t>
      </w:r>
    </w:p>
    <w:p w:rsidR="009E40D4" w:rsidRP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32C21" w:rsidRPr="009E40D4" w:rsidRDefault="009F5193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Схема защиты картофеля от болезней, вредителей и сорняков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591"/>
        <w:gridCol w:w="1995"/>
        <w:gridCol w:w="1221"/>
        <w:gridCol w:w="1425"/>
        <w:gridCol w:w="1560"/>
        <w:gridCol w:w="1610"/>
      </w:tblGrid>
      <w:tr w:rsidR="00471547" w:rsidRPr="0063350A" w:rsidTr="0063350A">
        <w:tc>
          <w:tcPr>
            <w:tcW w:w="1591" w:type="dxa"/>
            <w:shd w:val="clear" w:color="auto" w:fill="auto"/>
          </w:tcPr>
          <w:p w:rsidR="009F5193" w:rsidRPr="0063350A" w:rsidRDefault="009F5193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посадка</w:t>
            </w:r>
          </w:p>
        </w:tc>
        <w:tc>
          <w:tcPr>
            <w:tcW w:w="1995" w:type="dxa"/>
            <w:shd w:val="clear" w:color="auto" w:fill="auto"/>
          </w:tcPr>
          <w:p w:rsidR="009F5193" w:rsidRPr="0063350A" w:rsidRDefault="009F5193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всходы</w:t>
            </w:r>
          </w:p>
        </w:tc>
        <w:tc>
          <w:tcPr>
            <w:tcW w:w="1221" w:type="dxa"/>
            <w:shd w:val="clear" w:color="auto" w:fill="auto"/>
          </w:tcPr>
          <w:p w:rsidR="009F5193" w:rsidRPr="0063350A" w:rsidRDefault="009F5193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бутонизация</w:t>
            </w:r>
          </w:p>
        </w:tc>
        <w:tc>
          <w:tcPr>
            <w:tcW w:w="1425" w:type="dxa"/>
            <w:shd w:val="clear" w:color="auto" w:fill="auto"/>
          </w:tcPr>
          <w:p w:rsidR="009F5193" w:rsidRPr="0063350A" w:rsidRDefault="009F5193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цветение</w:t>
            </w:r>
          </w:p>
        </w:tc>
        <w:tc>
          <w:tcPr>
            <w:tcW w:w="1560" w:type="dxa"/>
            <w:shd w:val="clear" w:color="auto" w:fill="auto"/>
          </w:tcPr>
          <w:p w:rsidR="009F5193" w:rsidRPr="0063350A" w:rsidRDefault="009F5193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Прекращение прироста ботвы и начало её увядания</w:t>
            </w:r>
          </w:p>
        </w:tc>
        <w:tc>
          <w:tcPr>
            <w:tcW w:w="1610" w:type="dxa"/>
            <w:shd w:val="clear" w:color="auto" w:fill="auto"/>
          </w:tcPr>
          <w:p w:rsidR="009F5193" w:rsidRPr="0063350A" w:rsidRDefault="009F5193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Физиологическая спелость клубней</w:t>
            </w:r>
          </w:p>
        </w:tc>
      </w:tr>
      <w:tr w:rsidR="00471547" w:rsidRPr="0063350A" w:rsidTr="0063350A">
        <w:tc>
          <w:tcPr>
            <w:tcW w:w="1591" w:type="dxa"/>
            <w:vMerge w:val="restart"/>
            <w:shd w:val="clear" w:color="auto" w:fill="auto"/>
          </w:tcPr>
          <w:p w:rsidR="009F5193" w:rsidRPr="0063350A" w:rsidRDefault="00471547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Протравливание-</w:t>
            </w:r>
            <w:r w:rsidR="009E40D4" w:rsidRPr="0063350A">
              <w:rPr>
                <w:sz w:val="20"/>
              </w:rPr>
              <w:t xml:space="preserve"> </w:t>
            </w:r>
            <w:r w:rsidRPr="0063350A">
              <w:rPr>
                <w:sz w:val="20"/>
              </w:rPr>
              <w:t>КУПРОЗАН-0,25 кг/т, р.ж. – 20-50 /т</w:t>
            </w:r>
          </w:p>
        </w:tc>
        <w:tc>
          <w:tcPr>
            <w:tcW w:w="4641" w:type="dxa"/>
            <w:gridSpan w:val="3"/>
            <w:shd w:val="clear" w:color="auto" w:fill="auto"/>
          </w:tcPr>
          <w:p w:rsidR="009F5193" w:rsidRPr="0063350A" w:rsidRDefault="00471547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Гербицид – ЗЕНКОР-0,7-1 кг/га</w:t>
            </w:r>
          </w:p>
          <w:p w:rsidR="00471547" w:rsidRPr="0063350A" w:rsidRDefault="00471547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ПРОМЕТРИН-2-3 кг/га</w:t>
            </w:r>
          </w:p>
        </w:tc>
        <w:tc>
          <w:tcPr>
            <w:tcW w:w="1560" w:type="dxa"/>
            <w:shd w:val="clear" w:color="auto" w:fill="auto"/>
          </w:tcPr>
          <w:p w:rsidR="009F5193" w:rsidRPr="0063350A" w:rsidRDefault="009F5193" w:rsidP="0063350A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9F5193" w:rsidRPr="0063350A" w:rsidRDefault="009F5193" w:rsidP="0063350A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471547" w:rsidRPr="0063350A" w:rsidTr="0063350A">
        <w:tc>
          <w:tcPr>
            <w:tcW w:w="1591" w:type="dxa"/>
            <w:vMerge/>
            <w:shd w:val="clear" w:color="auto" w:fill="auto"/>
          </w:tcPr>
          <w:p w:rsidR="009F5193" w:rsidRPr="0063350A" w:rsidRDefault="009F5193" w:rsidP="0063350A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9E40D4" w:rsidRPr="0063350A" w:rsidRDefault="00471547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МИКРОЭЛЕМЕНТЫ-0,02 %,</w:t>
            </w:r>
          </w:p>
          <w:p w:rsidR="00471547" w:rsidRPr="0063350A" w:rsidRDefault="00471547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р.ж. – 300 л/га</w:t>
            </w:r>
          </w:p>
        </w:tc>
        <w:tc>
          <w:tcPr>
            <w:tcW w:w="1221" w:type="dxa"/>
            <w:shd w:val="clear" w:color="auto" w:fill="auto"/>
          </w:tcPr>
          <w:p w:rsidR="009F5193" w:rsidRPr="0063350A" w:rsidRDefault="009F5193" w:rsidP="0063350A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425" w:type="dxa"/>
            <w:shd w:val="clear" w:color="auto" w:fill="auto"/>
          </w:tcPr>
          <w:p w:rsidR="009F5193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Фунгицид – РИДО</w:t>
            </w:r>
            <w:r w:rsidR="00471547" w:rsidRPr="0063350A">
              <w:rPr>
                <w:sz w:val="20"/>
              </w:rPr>
              <w:t>МИЛ ГОЛД-2 кг/га</w:t>
            </w:r>
          </w:p>
        </w:tc>
        <w:tc>
          <w:tcPr>
            <w:tcW w:w="1560" w:type="dxa"/>
            <w:shd w:val="clear" w:color="auto" w:fill="auto"/>
          </w:tcPr>
          <w:p w:rsidR="009F5193" w:rsidRPr="0063350A" w:rsidRDefault="009F5193" w:rsidP="0063350A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9F5193" w:rsidRPr="0063350A" w:rsidRDefault="009F5193" w:rsidP="0063350A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471547" w:rsidRPr="0063350A" w:rsidTr="0063350A">
        <w:tc>
          <w:tcPr>
            <w:tcW w:w="1591" w:type="dxa"/>
            <w:vMerge/>
            <w:shd w:val="clear" w:color="auto" w:fill="auto"/>
          </w:tcPr>
          <w:p w:rsidR="009F5193" w:rsidRPr="0063350A" w:rsidRDefault="009F5193" w:rsidP="0063350A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9F5193" w:rsidRPr="0063350A" w:rsidRDefault="009F5193" w:rsidP="0063350A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4206" w:type="dxa"/>
            <w:gridSpan w:val="3"/>
            <w:shd w:val="clear" w:color="auto" w:fill="auto"/>
          </w:tcPr>
          <w:p w:rsidR="009F5193" w:rsidRPr="0063350A" w:rsidRDefault="00471547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Фитосанитарная прочистка</w:t>
            </w:r>
          </w:p>
        </w:tc>
        <w:tc>
          <w:tcPr>
            <w:tcW w:w="1610" w:type="dxa"/>
            <w:shd w:val="clear" w:color="auto" w:fill="auto"/>
          </w:tcPr>
          <w:p w:rsidR="009F5193" w:rsidRPr="0063350A" w:rsidRDefault="009F5193" w:rsidP="0063350A">
            <w:pPr>
              <w:suppressAutoHyphens/>
              <w:spacing w:line="360" w:lineRule="auto"/>
              <w:rPr>
                <w:sz w:val="20"/>
              </w:rPr>
            </w:pPr>
          </w:p>
        </w:tc>
      </w:tr>
    </w:tbl>
    <w:p w:rsidR="00932C21" w:rsidRPr="009E40D4" w:rsidRDefault="00932C21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</w:p>
    <w:p w:rsidR="00093D56" w:rsidRPr="009E40D4" w:rsidRDefault="00932C21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9E40D4">
        <w:rPr>
          <w:b/>
          <w:sz w:val="28"/>
          <w:szCs w:val="32"/>
        </w:rPr>
        <w:t>7.7</w:t>
      </w:r>
      <w:r w:rsidR="009E40D4" w:rsidRPr="009E40D4">
        <w:rPr>
          <w:b/>
          <w:sz w:val="28"/>
          <w:szCs w:val="32"/>
        </w:rPr>
        <w:t xml:space="preserve"> </w:t>
      </w:r>
      <w:r w:rsidRPr="009E40D4">
        <w:rPr>
          <w:b/>
          <w:sz w:val="28"/>
          <w:szCs w:val="32"/>
        </w:rPr>
        <w:t>Уборка и послеуборочная обработка урожая</w:t>
      </w:r>
    </w:p>
    <w:p w:rsidR="00932C21" w:rsidRPr="009E40D4" w:rsidRDefault="00932C21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</w:p>
    <w:p w:rsidR="009239F3" w:rsidRPr="009E40D4" w:rsidRDefault="00932C21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Наиболее трудоёмкий процесс при возделывании картофеля. Формирование урожая обычно заканчивается к моменту естественного отмирания ботвы. Чтобы клубни лучше и быстрее вызревали, а уборочная техника лучше работала, перед уборкой удаляют ботву 2мя способами: скашиванием и химической обработкой. На посадках продовольственного картофеля ботву скашивают за 5-7 дней до уборки ротационной косилкой-измельчителем КИР-1,5Б. При уборке клубней комбайном высота скашивания 18-</w:t>
      </w:r>
      <w:smartTag w:uri="urn:schemas-microsoft-com:office:smarttags" w:element="metricconverter">
        <w:smartTagPr>
          <w:attr w:name="ProductID" w:val="20 см"/>
        </w:smartTagPr>
        <w:r w:rsidRPr="009E40D4">
          <w:rPr>
            <w:sz w:val="28"/>
            <w:szCs w:val="28"/>
          </w:rPr>
          <w:t>20 см</w:t>
        </w:r>
      </w:smartTag>
      <w:r w:rsidRPr="009E40D4">
        <w:rPr>
          <w:sz w:val="28"/>
          <w:szCs w:val="28"/>
        </w:rPr>
        <w:t>, при использовании копателей – меньше 8-</w:t>
      </w:r>
      <w:smartTag w:uri="urn:schemas-microsoft-com:office:smarttags" w:element="metricconverter">
        <w:smartTagPr>
          <w:attr w:name="ProductID" w:val="10 см"/>
        </w:smartTagPr>
        <w:r w:rsidRPr="009E40D4">
          <w:rPr>
            <w:sz w:val="28"/>
            <w:szCs w:val="28"/>
          </w:rPr>
          <w:t>10 см</w:t>
        </w:r>
      </w:smartTag>
      <w:r w:rsidRPr="009E40D4">
        <w:rPr>
          <w:sz w:val="28"/>
          <w:szCs w:val="28"/>
        </w:rPr>
        <w:t>.</w:t>
      </w:r>
    </w:p>
    <w:p w:rsidR="00932C21" w:rsidRPr="009E40D4" w:rsidRDefault="00932C21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 xml:space="preserve">Удаление ботвы позволяет: подготовить поле для уборки и подсушить гребни; улучшить созревание; </w:t>
      </w:r>
      <w:r w:rsidR="00656F19" w:rsidRPr="009E40D4">
        <w:rPr>
          <w:sz w:val="28"/>
          <w:szCs w:val="28"/>
        </w:rPr>
        <w:t>получить клубни с более прочной кожурой; предотвращать распространение вирусов, фитофторы и других</w:t>
      </w:r>
      <w:r w:rsidR="009E40D4">
        <w:rPr>
          <w:sz w:val="28"/>
          <w:szCs w:val="28"/>
        </w:rPr>
        <w:t xml:space="preserve"> </w:t>
      </w:r>
      <w:r w:rsidR="00656F19" w:rsidRPr="009E40D4">
        <w:rPr>
          <w:sz w:val="28"/>
          <w:szCs w:val="28"/>
        </w:rPr>
        <w:t>болезней и вредителей; повысить производительность труда на уборке и сократить потери.</w:t>
      </w:r>
    </w:p>
    <w:p w:rsidR="00656F19" w:rsidRPr="009E40D4" w:rsidRDefault="00656F19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Клубни картофеля убирают различными способами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в зависимости от механического состава и влажности почвы, урожайности и назначения картофеля.</w:t>
      </w:r>
    </w:p>
    <w:p w:rsidR="00DE3A67" w:rsidRPr="009E40D4" w:rsidRDefault="00656F19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С целью более выгодной реализации в первую очередь во 2-ой декаде августа убирают ранние сорта. В конце августа – в начале сентября и завершают во 2-ой декаде сентября уборку среднеранних и среднепоздних сортов. Запаздывание с уборк</w:t>
      </w:r>
      <w:r w:rsidR="00DE3A67" w:rsidRPr="009E40D4">
        <w:rPr>
          <w:sz w:val="28"/>
          <w:szCs w:val="28"/>
        </w:rPr>
        <w:t>ой увеличивает вероятность подма</w:t>
      </w:r>
      <w:r w:rsidRPr="009E40D4">
        <w:rPr>
          <w:sz w:val="28"/>
          <w:szCs w:val="28"/>
        </w:rPr>
        <w:t>раживания клубней, что отрицательно сказывается на их качестве и последующем хранении.</w:t>
      </w:r>
      <w:r w:rsidR="009E40D4" w:rsidRP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Основной способ уборки урожая – прямое комбайнирование. Этому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способствует легкий механический состав почв, а также отсутствие их пе</w:t>
      </w:r>
      <w:r w:rsidR="00DE3A67" w:rsidRPr="009E40D4">
        <w:rPr>
          <w:sz w:val="28"/>
          <w:szCs w:val="28"/>
        </w:rPr>
        <w:t>реувлажнения в уборочный период.</w:t>
      </w:r>
      <w:r w:rsidR="009E40D4">
        <w:rPr>
          <w:sz w:val="28"/>
          <w:szCs w:val="28"/>
        </w:rPr>
        <w:t xml:space="preserve"> </w:t>
      </w:r>
      <w:r w:rsidR="00DE3A67" w:rsidRPr="009E40D4">
        <w:rPr>
          <w:sz w:val="28"/>
          <w:szCs w:val="28"/>
        </w:rPr>
        <w:t>При уборке картофеля комбайном потери не должны превышать 3 %, количество поврежденных клубней – 8…10 %, засоренность примесями – 10 %.</w:t>
      </w:r>
    </w:p>
    <w:p w:rsidR="00656F19" w:rsidRPr="009E40D4" w:rsidRDefault="00656F19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Послеуборочная доработка урожая включает в себя транспортировку урожая на картофелесортировальный пункт,</w:t>
      </w:r>
      <w:r w:rsidR="00DE3A67" w:rsidRPr="009E40D4">
        <w:rPr>
          <w:sz w:val="28"/>
          <w:szCs w:val="28"/>
        </w:rPr>
        <w:t xml:space="preserve"> где удаляют примеси, дефектные клубни и разделяют на фракции. Мелкие клубни размером до 35-</w:t>
      </w:r>
      <w:smartTag w:uri="urn:schemas-microsoft-com:office:smarttags" w:element="metricconverter">
        <w:smartTagPr>
          <w:attr w:name="ProductID" w:val="45 мм"/>
        </w:smartTagPr>
        <w:r w:rsidR="00DE3A67" w:rsidRPr="009E40D4">
          <w:rPr>
            <w:sz w:val="28"/>
            <w:szCs w:val="28"/>
          </w:rPr>
          <w:t>45 мм</w:t>
        </w:r>
      </w:smartTag>
      <w:r w:rsidR="00DE3A67" w:rsidRPr="009E40D4">
        <w:rPr>
          <w:sz w:val="28"/>
          <w:szCs w:val="28"/>
        </w:rPr>
        <w:t xml:space="preserve"> направляют на технические и кормовые цели, более крупные – на продовольственные. Затем откалиброванные клубни закладывают на осенне-зимнее хранение и реализацию.</w:t>
      </w:r>
    </w:p>
    <w:p w:rsidR="00DE3A67" w:rsidRP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DE3A67" w:rsidRPr="009E40D4">
        <w:rPr>
          <w:b/>
          <w:sz w:val="28"/>
          <w:szCs w:val="32"/>
        </w:rPr>
        <w:t>8.</w:t>
      </w:r>
      <w:r>
        <w:rPr>
          <w:b/>
          <w:sz w:val="28"/>
          <w:szCs w:val="32"/>
          <w:lang w:val="en-US"/>
        </w:rPr>
        <w:t xml:space="preserve"> </w:t>
      </w:r>
      <w:r w:rsidR="00DE3A67" w:rsidRPr="009E40D4">
        <w:rPr>
          <w:b/>
          <w:sz w:val="28"/>
          <w:szCs w:val="32"/>
        </w:rPr>
        <w:t>Технологическая схема возделывания сельскохозяйственной культуры</w:t>
      </w: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E171A" w:rsidRPr="009E40D4" w:rsidRDefault="00CE171A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40D4">
        <w:rPr>
          <w:sz w:val="28"/>
          <w:szCs w:val="28"/>
        </w:rPr>
        <w:t>Таблица 8</w:t>
      </w:r>
      <w:r w:rsidR="009E40D4" w:rsidRP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Технологическая схема возделывания картофеля</w:t>
      </w:r>
    </w:p>
    <w:tbl>
      <w:tblPr>
        <w:tblW w:w="934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2135"/>
        <w:gridCol w:w="1430"/>
        <w:gridCol w:w="1397"/>
        <w:gridCol w:w="1548"/>
      </w:tblGrid>
      <w:tr w:rsidR="00CE171A" w:rsidRPr="0063350A" w:rsidTr="0063350A">
        <w:tc>
          <w:tcPr>
            <w:tcW w:w="2830" w:type="dxa"/>
            <w:shd w:val="clear" w:color="auto" w:fill="auto"/>
          </w:tcPr>
          <w:p w:rsidR="00CE171A" w:rsidRPr="0063350A" w:rsidRDefault="00CE171A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Операции</w:t>
            </w:r>
          </w:p>
        </w:tc>
        <w:tc>
          <w:tcPr>
            <w:tcW w:w="2135" w:type="dxa"/>
            <w:shd w:val="clear" w:color="auto" w:fill="auto"/>
          </w:tcPr>
          <w:p w:rsidR="00CE171A" w:rsidRPr="0063350A" w:rsidRDefault="00CE171A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Параметры</w:t>
            </w:r>
          </w:p>
        </w:tc>
        <w:tc>
          <w:tcPr>
            <w:tcW w:w="1430" w:type="dxa"/>
            <w:shd w:val="clear" w:color="auto" w:fill="auto"/>
          </w:tcPr>
          <w:p w:rsidR="00CE171A" w:rsidRPr="0063350A" w:rsidRDefault="00CE171A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Время проведения операций</w:t>
            </w:r>
          </w:p>
        </w:tc>
        <w:tc>
          <w:tcPr>
            <w:tcW w:w="1397" w:type="dxa"/>
            <w:shd w:val="clear" w:color="auto" w:fill="auto"/>
          </w:tcPr>
          <w:p w:rsidR="00CE171A" w:rsidRPr="0063350A" w:rsidRDefault="00CE171A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Машины</w:t>
            </w:r>
          </w:p>
        </w:tc>
        <w:tc>
          <w:tcPr>
            <w:tcW w:w="1548" w:type="dxa"/>
            <w:shd w:val="clear" w:color="auto" w:fill="auto"/>
          </w:tcPr>
          <w:p w:rsidR="00CE171A" w:rsidRPr="0063350A" w:rsidRDefault="00CE171A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Орудия</w:t>
            </w:r>
          </w:p>
        </w:tc>
      </w:tr>
      <w:tr w:rsidR="00CE171A" w:rsidRPr="0063350A" w:rsidTr="0063350A">
        <w:tc>
          <w:tcPr>
            <w:tcW w:w="2830" w:type="dxa"/>
            <w:shd w:val="clear" w:color="auto" w:fill="auto"/>
          </w:tcPr>
          <w:p w:rsidR="00CE171A" w:rsidRPr="0063350A" w:rsidRDefault="00CE171A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1</w:t>
            </w:r>
          </w:p>
        </w:tc>
        <w:tc>
          <w:tcPr>
            <w:tcW w:w="2135" w:type="dxa"/>
            <w:shd w:val="clear" w:color="auto" w:fill="auto"/>
          </w:tcPr>
          <w:p w:rsidR="00CE171A" w:rsidRPr="0063350A" w:rsidRDefault="007F1F62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2</w:t>
            </w:r>
          </w:p>
        </w:tc>
        <w:tc>
          <w:tcPr>
            <w:tcW w:w="1430" w:type="dxa"/>
            <w:shd w:val="clear" w:color="auto" w:fill="auto"/>
          </w:tcPr>
          <w:p w:rsidR="00CE171A" w:rsidRPr="0063350A" w:rsidRDefault="007F1F62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3</w:t>
            </w:r>
          </w:p>
        </w:tc>
        <w:tc>
          <w:tcPr>
            <w:tcW w:w="1397" w:type="dxa"/>
            <w:shd w:val="clear" w:color="auto" w:fill="auto"/>
          </w:tcPr>
          <w:p w:rsidR="00CE171A" w:rsidRPr="0063350A" w:rsidRDefault="007F1F62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4</w:t>
            </w:r>
          </w:p>
        </w:tc>
        <w:tc>
          <w:tcPr>
            <w:tcW w:w="1548" w:type="dxa"/>
            <w:shd w:val="clear" w:color="auto" w:fill="auto"/>
          </w:tcPr>
          <w:p w:rsidR="00CE171A" w:rsidRPr="0063350A" w:rsidRDefault="007F1F62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5</w:t>
            </w:r>
          </w:p>
        </w:tc>
      </w:tr>
      <w:tr w:rsidR="007F1F62" w:rsidRPr="0063350A" w:rsidTr="0063350A">
        <w:tc>
          <w:tcPr>
            <w:tcW w:w="9340" w:type="dxa"/>
            <w:gridSpan w:val="5"/>
            <w:shd w:val="clear" w:color="auto" w:fill="auto"/>
          </w:tcPr>
          <w:p w:rsidR="007F1F62" w:rsidRPr="0063350A" w:rsidRDefault="007F1F62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Предшественник чистый пар</w:t>
            </w:r>
          </w:p>
        </w:tc>
      </w:tr>
      <w:tr w:rsidR="00CE171A" w:rsidRPr="0063350A" w:rsidTr="0063350A">
        <w:tc>
          <w:tcPr>
            <w:tcW w:w="2830" w:type="dxa"/>
            <w:shd w:val="clear" w:color="auto" w:fill="auto"/>
          </w:tcPr>
          <w:p w:rsidR="00CE171A" w:rsidRPr="0063350A" w:rsidRDefault="007F1F62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Лущение стерни</w:t>
            </w:r>
          </w:p>
        </w:tc>
        <w:tc>
          <w:tcPr>
            <w:tcW w:w="2135" w:type="dxa"/>
            <w:shd w:val="clear" w:color="auto" w:fill="auto"/>
          </w:tcPr>
          <w:p w:rsidR="00CE171A" w:rsidRPr="0063350A" w:rsidRDefault="007F1F62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Глубина</w:t>
            </w:r>
            <w:r w:rsidR="00DF4BAC" w:rsidRPr="0063350A">
              <w:rPr>
                <w:sz w:val="20"/>
              </w:rPr>
              <w:t xml:space="preserve"> –</w:t>
            </w:r>
            <w:r w:rsidR="00187A4F" w:rsidRPr="0063350A">
              <w:rPr>
                <w:sz w:val="20"/>
              </w:rPr>
              <w:t>8-10</w:t>
            </w:r>
            <w:r w:rsidR="00DF4BAC" w:rsidRPr="0063350A">
              <w:rPr>
                <w:sz w:val="20"/>
              </w:rPr>
              <w:t>см</w:t>
            </w:r>
          </w:p>
        </w:tc>
        <w:tc>
          <w:tcPr>
            <w:tcW w:w="1430" w:type="dxa"/>
            <w:shd w:val="clear" w:color="auto" w:fill="auto"/>
          </w:tcPr>
          <w:p w:rsidR="00CE171A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июнь</w:t>
            </w:r>
          </w:p>
        </w:tc>
        <w:tc>
          <w:tcPr>
            <w:tcW w:w="1397" w:type="dxa"/>
            <w:shd w:val="clear" w:color="auto" w:fill="auto"/>
          </w:tcPr>
          <w:p w:rsidR="00CE171A" w:rsidRPr="0063350A" w:rsidRDefault="00DF4BAC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МТЗ-80</w:t>
            </w:r>
          </w:p>
        </w:tc>
        <w:tc>
          <w:tcPr>
            <w:tcW w:w="1548" w:type="dxa"/>
            <w:shd w:val="clear" w:color="auto" w:fill="auto"/>
          </w:tcPr>
          <w:p w:rsidR="00CE171A" w:rsidRPr="0063350A" w:rsidRDefault="00DF4BAC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ЛДГ-5</w:t>
            </w:r>
          </w:p>
        </w:tc>
      </w:tr>
      <w:tr w:rsidR="00DF4BAC" w:rsidRPr="0063350A" w:rsidTr="0063350A">
        <w:tc>
          <w:tcPr>
            <w:tcW w:w="2830" w:type="dxa"/>
            <w:shd w:val="clear" w:color="auto" w:fill="auto"/>
          </w:tcPr>
          <w:p w:rsidR="00DF4BAC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Внесение фосфорно-калийных удобрений</w:t>
            </w:r>
          </w:p>
        </w:tc>
        <w:tc>
          <w:tcPr>
            <w:tcW w:w="2135" w:type="dxa"/>
            <w:shd w:val="clear" w:color="auto" w:fill="auto"/>
          </w:tcPr>
          <w:p w:rsidR="00DF4BAC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Р – 60-</w:t>
            </w:r>
            <w:smartTag w:uri="urn:schemas-microsoft-com:office:smarttags" w:element="metricconverter">
              <w:smartTagPr>
                <w:attr w:name="ProductID" w:val="12 кг"/>
              </w:smartTagPr>
              <w:r w:rsidRPr="0063350A">
                <w:rPr>
                  <w:sz w:val="20"/>
                </w:rPr>
                <w:t>12 кг</w:t>
              </w:r>
            </w:smartTag>
            <w:r w:rsidRPr="0063350A">
              <w:rPr>
                <w:sz w:val="20"/>
              </w:rPr>
              <w:t>,</w:t>
            </w:r>
          </w:p>
          <w:p w:rsidR="002B5885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К – 90-</w:t>
            </w:r>
            <w:smartTag w:uri="urn:schemas-microsoft-com:office:smarttags" w:element="metricconverter">
              <w:smartTagPr>
                <w:attr w:name="ProductID" w:val="160 кг"/>
              </w:smartTagPr>
              <w:r w:rsidRPr="0063350A">
                <w:rPr>
                  <w:sz w:val="20"/>
                </w:rPr>
                <w:t>160 кг</w:t>
              </w:r>
            </w:smartTag>
          </w:p>
        </w:tc>
        <w:tc>
          <w:tcPr>
            <w:tcW w:w="1430" w:type="dxa"/>
            <w:shd w:val="clear" w:color="auto" w:fill="auto"/>
          </w:tcPr>
          <w:p w:rsidR="00DF4BAC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3 дек.06</w:t>
            </w:r>
          </w:p>
        </w:tc>
        <w:tc>
          <w:tcPr>
            <w:tcW w:w="1397" w:type="dxa"/>
            <w:shd w:val="clear" w:color="auto" w:fill="auto"/>
          </w:tcPr>
          <w:p w:rsidR="00DF4BAC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МТЗ-80</w:t>
            </w:r>
          </w:p>
        </w:tc>
        <w:tc>
          <w:tcPr>
            <w:tcW w:w="1548" w:type="dxa"/>
            <w:shd w:val="clear" w:color="auto" w:fill="auto"/>
          </w:tcPr>
          <w:p w:rsidR="00DF4BAC" w:rsidRPr="0063350A" w:rsidRDefault="002B5885" w:rsidP="0063350A">
            <w:pPr>
              <w:tabs>
                <w:tab w:val="left" w:pos="510"/>
                <w:tab w:val="center" w:pos="893"/>
              </w:tabs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РУМ-5</w:t>
            </w:r>
          </w:p>
        </w:tc>
      </w:tr>
      <w:tr w:rsidR="002B5885" w:rsidRPr="0063350A" w:rsidTr="0063350A">
        <w:tc>
          <w:tcPr>
            <w:tcW w:w="2830" w:type="dxa"/>
            <w:shd w:val="clear" w:color="auto" w:fill="auto"/>
          </w:tcPr>
          <w:p w:rsidR="002B5885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Внесение органических удобрений</w:t>
            </w:r>
          </w:p>
        </w:tc>
        <w:tc>
          <w:tcPr>
            <w:tcW w:w="2135" w:type="dxa"/>
            <w:shd w:val="clear" w:color="auto" w:fill="auto"/>
          </w:tcPr>
          <w:p w:rsidR="002B5885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50-60т/га</w:t>
            </w:r>
          </w:p>
        </w:tc>
        <w:tc>
          <w:tcPr>
            <w:tcW w:w="1430" w:type="dxa"/>
            <w:shd w:val="clear" w:color="auto" w:fill="auto"/>
          </w:tcPr>
          <w:p w:rsidR="002B5885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3 дек.06</w:t>
            </w:r>
          </w:p>
        </w:tc>
        <w:tc>
          <w:tcPr>
            <w:tcW w:w="1397" w:type="dxa"/>
            <w:shd w:val="clear" w:color="auto" w:fill="auto"/>
          </w:tcPr>
          <w:p w:rsidR="002B5885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МТЗ-80</w:t>
            </w:r>
          </w:p>
        </w:tc>
        <w:tc>
          <w:tcPr>
            <w:tcW w:w="1548" w:type="dxa"/>
            <w:shd w:val="clear" w:color="auto" w:fill="auto"/>
          </w:tcPr>
          <w:p w:rsidR="002B5885" w:rsidRPr="0063350A" w:rsidRDefault="002B5885" w:rsidP="0063350A">
            <w:pPr>
              <w:tabs>
                <w:tab w:val="left" w:pos="510"/>
                <w:tab w:val="center" w:pos="893"/>
              </w:tabs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ab/>
            </w:r>
            <w:r w:rsidRPr="0063350A">
              <w:rPr>
                <w:sz w:val="20"/>
              </w:rPr>
              <w:tab/>
              <w:t>РОУ-5</w:t>
            </w:r>
          </w:p>
        </w:tc>
      </w:tr>
      <w:tr w:rsidR="002B5885" w:rsidRPr="0063350A" w:rsidTr="0063350A">
        <w:tc>
          <w:tcPr>
            <w:tcW w:w="2830" w:type="dxa"/>
            <w:shd w:val="clear" w:color="auto" w:fill="auto"/>
          </w:tcPr>
          <w:p w:rsidR="002B5885" w:rsidRPr="0063350A" w:rsidRDefault="00187A4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 xml:space="preserve">Глубокая </w:t>
            </w:r>
            <w:r w:rsidR="002B5885" w:rsidRPr="0063350A">
              <w:rPr>
                <w:sz w:val="20"/>
              </w:rPr>
              <w:t>вспашка с заделкой удобрений</w:t>
            </w:r>
          </w:p>
        </w:tc>
        <w:tc>
          <w:tcPr>
            <w:tcW w:w="2135" w:type="dxa"/>
            <w:shd w:val="clear" w:color="auto" w:fill="auto"/>
          </w:tcPr>
          <w:p w:rsidR="002B5885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25-</w:t>
            </w:r>
            <w:smartTag w:uri="urn:schemas-microsoft-com:office:smarttags" w:element="metricconverter">
              <w:smartTagPr>
                <w:attr w:name="ProductID" w:val="27 см"/>
              </w:smartTagPr>
              <w:r w:rsidRPr="0063350A">
                <w:rPr>
                  <w:sz w:val="20"/>
                </w:rPr>
                <w:t>27 см</w:t>
              </w:r>
            </w:smartTag>
          </w:p>
        </w:tc>
        <w:tc>
          <w:tcPr>
            <w:tcW w:w="1430" w:type="dxa"/>
            <w:shd w:val="clear" w:color="auto" w:fill="auto"/>
          </w:tcPr>
          <w:p w:rsidR="002B5885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1-2 дек.07</w:t>
            </w:r>
          </w:p>
        </w:tc>
        <w:tc>
          <w:tcPr>
            <w:tcW w:w="1397" w:type="dxa"/>
            <w:shd w:val="clear" w:color="auto" w:fill="auto"/>
          </w:tcPr>
          <w:p w:rsidR="002B5885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ДТ-75М</w:t>
            </w:r>
          </w:p>
        </w:tc>
        <w:tc>
          <w:tcPr>
            <w:tcW w:w="1548" w:type="dxa"/>
            <w:shd w:val="clear" w:color="auto" w:fill="auto"/>
          </w:tcPr>
          <w:p w:rsidR="002B5885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ПН-4-35А</w:t>
            </w:r>
          </w:p>
        </w:tc>
      </w:tr>
      <w:tr w:rsidR="002B5885" w:rsidRPr="0063350A" w:rsidTr="0063350A">
        <w:tc>
          <w:tcPr>
            <w:tcW w:w="2830" w:type="dxa"/>
            <w:shd w:val="clear" w:color="auto" w:fill="auto"/>
          </w:tcPr>
          <w:p w:rsidR="002B5885" w:rsidRPr="0063350A" w:rsidRDefault="00187A4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Ранневесеннее боронование (закрытие влаги)</w:t>
            </w:r>
          </w:p>
        </w:tc>
        <w:tc>
          <w:tcPr>
            <w:tcW w:w="2135" w:type="dxa"/>
            <w:shd w:val="clear" w:color="auto" w:fill="auto"/>
          </w:tcPr>
          <w:p w:rsidR="002B5885" w:rsidRPr="0063350A" w:rsidRDefault="00187A4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10-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63350A">
                <w:rPr>
                  <w:sz w:val="20"/>
                </w:rPr>
                <w:t>12 см</w:t>
              </w:r>
            </w:smartTag>
          </w:p>
        </w:tc>
        <w:tc>
          <w:tcPr>
            <w:tcW w:w="1430" w:type="dxa"/>
            <w:shd w:val="clear" w:color="auto" w:fill="auto"/>
          </w:tcPr>
          <w:p w:rsidR="002B5885" w:rsidRPr="0063350A" w:rsidRDefault="00187A4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3 дек.04</w:t>
            </w:r>
          </w:p>
        </w:tc>
        <w:tc>
          <w:tcPr>
            <w:tcW w:w="1397" w:type="dxa"/>
            <w:shd w:val="clear" w:color="auto" w:fill="auto"/>
          </w:tcPr>
          <w:p w:rsidR="002B5885" w:rsidRPr="0063350A" w:rsidRDefault="00187A4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МТЗ-80</w:t>
            </w:r>
          </w:p>
        </w:tc>
        <w:tc>
          <w:tcPr>
            <w:tcW w:w="1548" w:type="dxa"/>
            <w:shd w:val="clear" w:color="auto" w:fill="auto"/>
          </w:tcPr>
          <w:p w:rsidR="002B5885" w:rsidRPr="0063350A" w:rsidRDefault="00187A4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КПС-4 + БЗТС-1</w:t>
            </w:r>
          </w:p>
        </w:tc>
      </w:tr>
      <w:tr w:rsidR="002B5885" w:rsidRPr="0063350A" w:rsidTr="0063350A">
        <w:tc>
          <w:tcPr>
            <w:tcW w:w="2830" w:type="dxa"/>
            <w:shd w:val="clear" w:color="auto" w:fill="auto"/>
          </w:tcPr>
          <w:p w:rsidR="002B5885" w:rsidRPr="0063350A" w:rsidRDefault="00187A4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Внесение азотных удобрений</w:t>
            </w:r>
          </w:p>
        </w:tc>
        <w:tc>
          <w:tcPr>
            <w:tcW w:w="2135" w:type="dxa"/>
            <w:shd w:val="clear" w:color="auto" w:fill="auto"/>
          </w:tcPr>
          <w:p w:rsidR="002B5885" w:rsidRPr="0063350A" w:rsidRDefault="00187A4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60-</w:t>
            </w:r>
            <w:smartTag w:uri="urn:schemas-microsoft-com:office:smarttags" w:element="metricconverter">
              <w:smartTagPr>
                <w:attr w:name="ProductID" w:val="120 кг"/>
              </w:smartTagPr>
              <w:r w:rsidRPr="0063350A">
                <w:rPr>
                  <w:sz w:val="20"/>
                </w:rPr>
                <w:t>120 кг</w:t>
              </w:r>
            </w:smartTag>
          </w:p>
        </w:tc>
        <w:tc>
          <w:tcPr>
            <w:tcW w:w="1430" w:type="dxa"/>
            <w:shd w:val="clear" w:color="auto" w:fill="auto"/>
          </w:tcPr>
          <w:p w:rsidR="002B5885" w:rsidRPr="0063350A" w:rsidRDefault="00187A4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1-2 мая</w:t>
            </w:r>
          </w:p>
        </w:tc>
        <w:tc>
          <w:tcPr>
            <w:tcW w:w="1397" w:type="dxa"/>
            <w:shd w:val="clear" w:color="auto" w:fill="auto"/>
          </w:tcPr>
          <w:p w:rsidR="002B5885" w:rsidRPr="0063350A" w:rsidRDefault="00187A4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Т-150К</w:t>
            </w:r>
          </w:p>
        </w:tc>
        <w:tc>
          <w:tcPr>
            <w:tcW w:w="1548" w:type="dxa"/>
            <w:shd w:val="clear" w:color="auto" w:fill="auto"/>
          </w:tcPr>
          <w:p w:rsidR="002B5885" w:rsidRPr="0063350A" w:rsidRDefault="00187A4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РУМ-5</w:t>
            </w:r>
          </w:p>
        </w:tc>
      </w:tr>
      <w:tr w:rsidR="002B5885" w:rsidRPr="0063350A" w:rsidTr="0063350A">
        <w:tc>
          <w:tcPr>
            <w:tcW w:w="2830" w:type="dxa"/>
            <w:shd w:val="clear" w:color="auto" w:fill="auto"/>
          </w:tcPr>
          <w:p w:rsidR="002B5885" w:rsidRPr="0063350A" w:rsidRDefault="00187A4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Предпосевная культивация с заделкой минер.удобрений</w:t>
            </w:r>
          </w:p>
        </w:tc>
        <w:tc>
          <w:tcPr>
            <w:tcW w:w="2135" w:type="dxa"/>
            <w:shd w:val="clear" w:color="auto" w:fill="auto"/>
          </w:tcPr>
          <w:p w:rsidR="002B5885" w:rsidRPr="0063350A" w:rsidRDefault="00187A4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10-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63350A">
                <w:rPr>
                  <w:sz w:val="20"/>
                </w:rPr>
                <w:t>12 см</w:t>
              </w:r>
            </w:smartTag>
          </w:p>
        </w:tc>
        <w:tc>
          <w:tcPr>
            <w:tcW w:w="1430" w:type="dxa"/>
            <w:shd w:val="clear" w:color="auto" w:fill="auto"/>
          </w:tcPr>
          <w:p w:rsidR="002B5885" w:rsidRPr="0063350A" w:rsidRDefault="00187A4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1-2 мая</w:t>
            </w:r>
          </w:p>
        </w:tc>
        <w:tc>
          <w:tcPr>
            <w:tcW w:w="1397" w:type="dxa"/>
            <w:shd w:val="clear" w:color="auto" w:fill="auto"/>
          </w:tcPr>
          <w:p w:rsidR="002B5885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МТЗ</w:t>
            </w:r>
            <w:r w:rsidR="00187A4F" w:rsidRPr="0063350A">
              <w:rPr>
                <w:sz w:val="20"/>
              </w:rPr>
              <w:t>-80</w:t>
            </w:r>
          </w:p>
        </w:tc>
        <w:tc>
          <w:tcPr>
            <w:tcW w:w="1548" w:type="dxa"/>
            <w:shd w:val="clear" w:color="auto" w:fill="auto"/>
          </w:tcPr>
          <w:p w:rsidR="002B5885" w:rsidRPr="0063350A" w:rsidRDefault="00187A4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КПС-4 + БЗТС-1 (4 шт.)</w:t>
            </w:r>
          </w:p>
        </w:tc>
      </w:tr>
      <w:tr w:rsidR="002B5885" w:rsidRPr="0063350A" w:rsidTr="0063350A">
        <w:tc>
          <w:tcPr>
            <w:tcW w:w="2830" w:type="dxa"/>
            <w:shd w:val="clear" w:color="auto" w:fill="auto"/>
          </w:tcPr>
          <w:p w:rsidR="002B5885" w:rsidRPr="0063350A" w:rsidRDefault="00187A4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Предпосадочная нарезка гребней</w:t>
            </w:r>
          </w:p>
        </w:tc>
        <w:tc>
          <w:tcPr>
            <w:tcW w:w="2135" w:type="dxa"/>
            <w:shd w:val="clear" w:color="auto" w:fill="auto"/>
          </w:tcPr>
          <w:p w:rsidR="002B5885" w:rsidRPr="0063350A" w:rsidRDefault="00187A4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высота гребня - 6-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63350A">
                <w:rPr>
                  <w:sz w:val="20"/>
                </w:rPr>
                <w:t>8 см</w:t>
              </w:r>
            </w:smartTag>
          </w:p>
        </w:tc>
        <w:tc>
          <w:tcPr>
            <w:tcW w:w="1430" w:type="dxa"/>
            <w:shd w:val="clear" w:color="auto" w:fill="auto"/>
          </w:tcPr>
          <w:p w:rsidR="002B5885" w:rsidRPr="0063350A" w:rsidRDefault="00187A4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2-3 мая</w:t>
            </w:r>
          </w:p>
        </w:tc>
        <w:tc>
          <w:tcPr>
            <w:tcW w:w="1397" w:type="dxa"/>
            <w:shd w:val="clear" w:color="auto" w:fill="auto"/>
          </w:tcPr>
          <w:p w:rsidR="002B5885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МТЗ</w:t>
            </w:r>
            <w:r w:rsidR="00187A4F" w:rsidRPr="0063350A">
              <w:rPr>
                <w:sz w:val="20"/>
              </w:rPr>
              <w:t>-80</w:t>
            </w:r>
          </w:p>
        </w:tc>
        <w:tc>
          <w:tcPr>
            <w:tcW w:w="1548" w:type="dxa"/>
            <w:shd w:val="clear" w:color="auto" w:fill="auto"/>
          </w:tcPr>
          <w:p w:rsidR="002B5885" w:rsidRPr="0063350A" w:rsidRDefault="00187A4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КОН-2,8</w:t>
            </w:r>
          </w:p>
        </w:tc>
      </w:tr>
      <w:tr w:rsidR="002B5885" w:rsidRPr="0063350A" w:rsidTr="0063350A">
        <w:tc>
          <w:tcPr>
            <w:tcW w:w="2830" w:type="dxa"/>
            <w:shd w:val="clear" w:color="auto" w:fill="auto"/>
          </w:tcPr>
          <w:p w:rsidR="002B5885" w:rsidRPr="0063350A" w:rsidRDefault="00187A4F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Калибрование семенного материала</w:t>
            </w:r>
          </w:p>
        </w:tc>
        <w:tc>
          <w:tcPr>
            <w:tcW w:w="2135" w:type="dxa"/>
            <w:shd w:val="clear" w:color="auto" w:fill="auto"/>
          </w:tcPr>
          <w:p w:rsidR="002B5885" w:rsidRPr="0063350A" w:rsidRDefault="00187A4F" w:rsidP="0063350A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3350A">
              <w:rPr>
                <w:sz w:val="20"/>
                <w:szCs w:val="20"/>
              </w:rPr>
              <w:t>Удаление больных и дефектных клубней, выделение</w:t>
            </w:r>
            <w:r w:rsidR="00912377" w:rsidRPr="0063350A">
              <w:rPr>
                <w:sz w:val="20"/>
                <w:szCs w:val="20"/>
              </w:rPr>
              <w:t xml:space="preserve"> клубней </w:t>
            </w:r>
            <w:r w:rsidR="00912377" w:rsidRPr="0063350A">
              <w:rPr>
                <w:sz w:val="20"/>
                <w:szCs w:val="22"/>
                <w:lang w:val="en-US"/>
              </w:rPr>
              <w:t>m</w:t>
            </w:r>
            <w:r w:rsidR="00912377" w:rsidRPr="0063350A">
              <w:rPr>
                <w:sz w:val="20"/>
                <w:szCs w:val="22"/>
              </w:rPr>
              <w:t>=80 г</w:t>
            </w:r>
          </w:p>
        </w:tc>
        <w:tc>
          <w:tcPr>
            <w:tcW w:w="1430" w:type="dxa"/>
            <w:shd w:val="clear" w:color="auto" w:fill="auto"/>
          </w:tcPr>
          <w:p w:rsidR="002B5885" w:rsidRPr="0063350A" w:rsidRDefault="00912377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2 -3 мая</w:t>
            </w:r>
          </w:p>
        </w:tc>
        <w:tc>
          <w:tcPr>
            <w:tcW w:w="1397" w:type="dxa"/>
            <w:shd w:val="clear" w:color="auto" w:fill="auto"/>
          </w:tcPr>
          <w:p w:rsidR="002B5885" w:rsidRPr="0063350A" w:rsidRDefault="00912377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электродвигатель</w:t>
            </w:r>
          </w:p>
        </w:tc>
        <w:tc>
          <w:tcPr>
            <w:tcW w:w="1548" w:type="dxa"/>
            <w:shd w:val="clear" w:color="auto" w:fill="auto"/>
          </w:tcPr>
          <w:p w:rsidR="002B5885" w:rsidRPr="0063350A" w:rsidRDefault="00912377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КПС-15Б</w:t>
            </w:r>
          </w:p>
        </w:tc>
      </w:tr>
      <w:tr w:rsidR="002B5885" w:rsidRPr="0063350A" w:rsidTr="0063350A">
        <w:tc>
          <w:tcPr>
            <w:tcW w:w="2830" w:type="dxa"/>
            <w:shd w:val="clear" w:color="auto" w:fill="auto"/>
          </w:tcPr>
          <w:p w:rsidR="002B5885" w:rsidRPr="0063350A" w:rsidRDefault="00912377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Протравливание семенного материала</w:t>
            </w:r>
          </w:p>
        </w:tc>
        <w:tc>
          <w:tcPr>
            <w:tcW w:w="2135" w:type="dxa"/>
            <w:shd w:val="clear" w:color="auto" w:fill="auto"/>
          </w:tcPr>
          <w:p w:rsidR="002B5885" w:rsidRPr="0063350A" w:rsidRDefault="00912377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КУПРОЗАН – 0,25 кг/т, р.ж. – 20-50 л/т</w:t>
            </w:r>
          </w:p>
        </w:tc>
        <w:tc>
          <w:tcPr>
            <w:tcW w:w="1430" w:type="dxa"/>
            <w:shd w:val="clear" w:color="auto" w:fill="auto"/>
          </w:tcPr>
          <w:p w:rsidR="002B5885" w:rsidRPr="0063350A" w:rsidRDefault="00912377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2-3 мая</w:t>
            </w:r>
          </w:p>
        </w:tc>
        <w:tc>
          <w:tcPr>
            <w:tcW w:w="1397" w:type="dxa"/>
            <w:shd w:val="clear" w:color="auto" w:fill="auto"/>
          </w:tcPr>
          <w:p w:rsidR="002B5885" w:rsidRPr="0063350A" w:rsidRDefault="00912377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электродвигатель</w:t>
            </w:r>
          </w:p>
        </w:tc>
        <w:tc>
          <w:tcPr>
            <w:tcW w:w="1548" w:type="dxa"/>
            <w:shd w:val="clear" w:color="auto" w:fill="auto"/>
          </w:tcPr>
          <w:p w:rsidR="002B5885" w:rsidRPr="0063350A" w:rsidRDefault="00912377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РН-20-45</w:t>
            </w:r>
          </w:p>
        </w:tc>
      </w:tr>
      <w:tr w:rsidR="002B5885" w:rsidRPr="0063350A" w:rsidTr="0063350A">
        <w:tc>
          <w:tcPr>
            <w:tcW w:w="2830" w:type="dxa"/>
            <w:shd w:val="clear" w:color="auto" w:fill="auto"/>
          </w:tcPr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3350A">
              <w:rPr>
                <w:sz w:val="20"/>
                <w:szCs w:val="28"/>
              </w:rPr>
              <w:t>Посадка</w:t>
            </w:r>
          </w:p>
        </w:tc>
        <w:tc>
          <w:tcPr>
            <w:tcW w:w="2135" w:type="dxa"/>
            <w:shd w:val="clear" w:color="auto" w:fill="auto"/>
          </w:tcPr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Норма – 3,73 т/га;</w:t>
            </w:r>
          </w:p>
          <w:p w:rsidR="00C01D53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Глубина – 6-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63350A">
                <w:rPr>
                  <w:sz w:val="20"/>
                </w:rPr>
                <w:t>10 см</w:t>
              </w:r>
            </w:smartTag>
          </w:p>
        </w:tc>
        <w:tc>
          <w:tcPr>
            <w:tcW w:w="1430" w:type="dxa"/>
            <w:shd w:val="clear" w:color="auto" w:fill="auto"/>
          </w:tcPr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5-6 мая</w:t>
            </w:r>
          </w:p>
        </w:tc>
        <w:tc>
          <w:tcPr>
            <w:tcW w:w="1397" w:type="dxa"/>
            <w:shd w:val="clear" w:color="auto" w:fill="auto"/>
          </w:tcPr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ДТ-75М</w:t>
            </w:r>
          </w:p>
        </w:tc>
        <w:tc>
          <w:tcPr>
            <w:tcW w:w="1548" w:type="dxa"/>
            <w:shd w:val="clear" w:color="auto" w:fill="auto"/>
          </w:tcPr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КСМ-4</w:t>
            </w:r>
          </w:p>
        </w:tc>
      </w:tr>
      <w:tr w:rsidR="002B5885" w:rsidRPr="0063350A" w:rsidTr="0063350A">
        <w:tc>
          <w:tcPr>
            <w:tcW w:w="2830" w:type="dxa"/>
            <w:shd w:val="clear" w:color="auto" w:fill="auto"/>
          </w:tcPr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Довсходовые обработки междурядий</w:t>
            </w:r>
          </w:p>
        </w:tc>
        <w:tc>
          <w:tcPr>
            <w:tcW w:w="2135" w:type="dxa"/>
            <w:shd w:val="clear" w:color="auto" w:fill="auto"/>
          </w:tcPr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8-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63350A">
                <w:rPr>
                  <w:sz w:val="20"/>
                </w:rPr>
                <w:t>12 см</w:t>
              </w:r>
            </w:smartTag>
          </w:p>
        </w:tc>
        <w:tc>
          <w:tcPr>
            <w:tcW w:w="1430" w:type="dxa"/>
            <w:shd w:val="clear" w:color="auto" w:fill="auto"/>
          </w:tcPr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Через каждые 5-7 дней</w:t>
            </w:r>
          </w:p>
        </w:tc>
        <w:tc>
          <w:tcPr>
            <w:tcW w:w="1397" w:type="dxa"/>
            <w:shd w:val="clear" w:color="auto" w:fill="auto"/>
          </w:tcPr>
          <w:p w:rsidR="002B5885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МТЗ</w:t>
            </w:r>
            <w:r w:rsidR="00C01D53" w:rsidRPr="0063350A">
              <w:rPr>
                <w:sz w:val="20"/>
              </w:rPr>
              <w:t>-80 + КРН-4,2+БСО-4А</w:t>
            </w:r>
          </w:p>
        </w:tc>
        <w:tc>
          <w:tcPr>
            <w:tcW w:w="1548" w:type="dxa"/>
            <w:shd w:val="clear" w:color="auto" w:fill="auto"/>
          </w:tcPr>
          <w:p w:rsidR="002B5885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2B5885" w:rsidRPr="0063350A" w:rsidTr="0063350A">
        <w:tc>
          <w:tcPr>
            <w:tcW w:w="2830" w:type="dxa"/>
            <w:shd w:val="clear" w:color="auto" w:fill="auto"/>
          </w:tcPr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Обработка гербицидами</w:t>
            </w:r>
          </w:p>
        </w:tc>
        <w:tc>
          <w:tcPr>
            <w:tcW w:w="2135" w:type="dxa"/>
            <w:shd w:val="clear" w:color="auto" w:fill="auto"/>
          </w:tcPr>
          <w:p w:rsidR="00C01D53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ЗЕНКОР-</w:t>
            </w:r>
          </w:p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0,5 – 1 л/га</w:t>
            </w:r>
          </w:p>
        </w:tc>
        <w:tc>
          <w:tcPr>
            <w:tcW w:w="1430" w:type="dxa"/>
            <w:shd w:val="clear" w:color="auto" w:fill="auto"/>
          </w:tcPr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3 дек.05 до появления всходов</w:t>
            </w:r>
          </w:p>
        </w:tc>
        <w:tc>
          <w:tcPr>
            <w:tcW w:w="1397" w:type="dxa"/>
            <w:shd w:val="clear" w:color="auto" w:fill="auto"/>
          </w:tcPr>
          <w:p w:rsidR="002B5885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МТЗ</w:t>
            </w:r>
            <w:r w:rsidR="00C01D53" w:rsidRPr="0063350A">
              <w:rPr>
                <w:sz w:val="20"/>
              </w:rPr>
              <w:t>-80</w:t>
            </w:r>
          </w:p>
        </w:tc>
        <w:tc>
          <w:tcPr>
            <w:tcW w:w="1548" w:type="dxa"/>
            <w:shd w:val="clear" w:color="auto" w:fill="auto"/>
          </w:tcPr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ОПШ-15</w:t>
            </w:r>
          </w:p>
        </w:tc>
      </w:tr>
      <w:tr w:rsidR="002B5885" w:rsidRPr="0063350A" w:rsidTr="0063350A">
        <w:tc>
          <w:tcPr>
            <w:tcW w:w="2830" w:type="dxa"/>
            <w:shd w:val="clear" w:color="auto" w:fill="auto"/>
          </w:tcPr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Механические междурядные обработки и окучивание</w:t>
            </w:r>
          </w:p>
        </w:tc>
        <w:tc>
          <w:tcPr>
            <w:tcW w:w="2135" w:type="dxa"/>
            <w:shd w:val="clear" w:color="auto" w:fill="auto"/>
          </w:tcPr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Глубина – 8-</w:t>
            </w:r>
            <w:smartTag w:uri="urn:schemas-microsoft-com:office:smarttags" w:element="metricconverter">
              <w:smartTagPr>
                <w:attr w:name="ProductID" w:val="16 см"/>
              </w:smartTagPr>
              <w:r w:rsidRPr="0063350A">
                <w:rPr>
                  <w:sz w:val="20"/>
                </w:rPr>
                <w:t>16 см</w:t>
              </w:r>
            </w:smartTag>
          </w:p>
        </w:tc>
        <w:tc>
          <w:tcPr>
            <w:tcW w:w="1430" w:type="dxa"/>
            <w:shd w:val="clear" w:color="auto" w:fill="auto"/>
          </w:tcPr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2 – 3 дек.06</w:t>
            </w:r>
          </w:p>
        </w:tc>
        <w:tc>
          <w:tcPr>
            <w:tcW w:w="1397" w:type="dxa"/>
            <w:shd w:val="clear" w:color="auto" w:fill="auto"/>
          </w:tcPr>
          <w:p w:rsidR="002B5885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МТЗ</w:t>
            </w:r>
            <w:r w:rsidR="00C01D53" w:rsidRPr="0063350A">
              <w:rPr>
                <w:sz w:val="20"/>
              </w:rPr>
              <w:t>-80</w:t>
            </w:r>
          </w:p>
        </w:tc>
        <w:tc>
          <w:tcPr>
            <w:tcW w:w="1548" w:type="dxa"/>
            <w:shd w:val="clear" w:color="auto" w:fill="auto"/>
          </w:tcPr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КОН-2,8П</w:t>
            </w:r>
          </w:p>
        </w:tc>
      </w:tr>
      <w:tr w:rsidR="002B5885" w:rsidRPr="0063350A" w:rsidTr="0063350A">
        <w:tc>
          <w:tcPr>
            <w:tcW w:w="2830" w:type="dxa"/>
            <w:shd w:val="clear" w:color="auto" w:fill="auto"/>
          </w:tcPr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Обработка против фитофтороза многократно</w:t>
            </w:r>
          </w:p>
        </w:tc>
        <w:tc>
          <w:tcPr>
            <w:tcW w:w="2135" w:type="dxa"/>
            <w:shd w:val="clear" w:color="auto" w:fill="auto"/>
          </w:tcPr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РИДОМИЛ ГОЛД – 2 кг/га с промежутками 5-7 дней</w:t>
            </w:r>
          </w:p>
        </w:tc>
        <w:tc>
          <w:tcPr>
            <w:tcW w:w="1430" w:type="dxa"/>
            <w:shd w:val="clear" w:color="auto" w:fill="auto"/>
          </w:tcPr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1 дек.07</w:t>
            </w:r>
          </w:p>
        </w:tc>
        <w:tc>
          <w:tcPr>
            <w:tcW w:w="1397" w:type="dxa"/>
            <w:shd w:val="clear" w:color="auto" w:fill="auto"/>
          </w:tcPr>
          <w:p w:rsidR="002B5885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МТЗ</w:t>
            </w:r>
            <w:r w:rsidR="00C01D53" w:rsidRPr="0063350A">
              <w:rPr>
                <w:sz w:val="20"/>
              </w:rPr>
              <w:t>-80</w:t>
            </w:r>
          </w:p>
        </w:tc>
        <w:tc>
          <w:tcPr>
            <w:tcW w:w="1548" w:type="dxa"/>
            <w:shd w:val="clear" w:color="auto" w:fill="auto"/>
          </w:tcPr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ОПШ-15</w:t>
            </w:r>
          </w:p>
        </w:tc>
      </w:tr>
      <w:tr w:rsidR="002B5885" w:rsidRPr="0063350A" w:rsidTr="0063350A">
        <w:tc>
          <w:tcPr>
            <w:tcW w:w="2830" w:type="dxa"/>
            <w:shd w:val="clear" w:color="auto" w:fill="auto"/>
          </w:tcPr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Удаление ботвы</w:t>
            </w:r>
          </w:p>
        </w:tc>
        <w:tc>
          <w:tcPr>
            <w:tcW w:w="2135" w:type="dxa"/>
            <w:shd w:val="clear" w:color="auto" w:fill="auto"/>
          </w:tcPr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10-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63350A">
                <w:rPr>
                  <w:sz w:val="20"/>
                </w:rPr>
                <w:t>12 см</w:t>
              </w:r>
            </w:smartTag>
          </w:p>
        </w:tc>
        <w:tc>
          <w:tcPr>
            <w:tcW w:w="1430" w:type="dxa"/>
            <w:shd w:val="clear" w:color="auto" w:fill="auto"/>
          </w:tcPr>
          <w:p w:rsidR="002B5885" w:rsidRPr="0063350A" w:rsidRDefault="00C01D53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1 дек.08</w:t>
            </w:r>
          </w:p>
        </w:tc>
        <w:tc>
          <w:tcPr>
            <w:tcW w:w="1397" w:type="dxa"/>
            <w:shd w:val="clear" w:color="auto" w:fill="auto"/>
          </w:tcPr>
          <w:p w:rsidR="002B5885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МТЗ</w:t>
            </w:r>
            <w:r w:rsidR="00F459C8" w:rsidRPr="0063350A">
              <w:rPr>
                <w:sz w:val="20"/>
              </w:rPr>
              <w:t>-80</w:t>
            </w:r>
          </w:p>
        </w:tc>
        <w:tc>
          <w:tcPr>
            <w:tcW w:w="1548" w:type="dxa"/>
            <w:shd w:val="clear" w:color="auto" w:fill="auto"/>
          </w:tcPr>
          <w:p w:rsidR="002B5885" w:rsidRPr="0063350A" w:rsidRDefault="00F459C8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КИР-1,5Б</w:t>
            </w:r>
          </w:p>
        </w:tc>
      </w:tr>
      <w:tr w:rsidR="002B5885" w:rsidRPr="0063350A" w:rsidTr="0063350A">
        <w:tc>
          <w:tcPr>
            <w:tcW w:w="2830" w:type="dxa"/>
            <w:shd w:val="clear" w:color="auto" w:fill="auto"/>
          </w:tcPr>
          <w:p w:rsidR="002B5885" w:rsidRPr="0063350A" w:rsidRDefault="00F459C8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 xml:space="preserve">Уборка урожая </w:t>
            </w:r>
          </w:p>
        </w:tc>
        <w:tc>
          <w:tcPr>
            <w:tcW w:w="2135" w:type="dxa"/>
            <w:shd w:val="clear" w:color="auto" w:fill="auto"/>
          </w:tcPr>
          <w:p w:rsidR="002B5885" w:rsidRPr="0063350A" w:rsidRDefault="00F459C8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-</w:t>
            </w:r>
          </w:p>
        </w:tc>
        <w:tc>
          <w:tcPr>
            <w:tcW w:w="1430" w:type="dxa"/>
            <w:shd w:val="clear" w:color="auto" w:fill="auto"/>
          </w:tcPr>
          <w:p w:rsidR="002B5885" w:rsidRPr="0063350A" w:rsidRDefault="00F459C8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20 августа</w:t>
            </w:r>
          </w:p>
        </w:tc>
        <w:tc>
          <w:tcPr>
            <w:tcW w:w="1397" w:type="dxa"/>
            <w:shd w:val="clear" w:color="auto" w:fill="auto"/>
          </w:tcPr>
          <w:p w:rsidR="002B5885" w:rsidRPr="0063350A" w:rsidRDefault="002B5885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МТЗ</w:t>
            </w:r>
            <w:r w:rsidR="00F459C8" w:rsidRPr="0063350A">
              <w:rPr>
                <w:sz w:val="20"/>
              </w:rPr>
              <w:t>-80</w:t>
            </w:r>
          </w:p>
        </w:tc>
        <w:tc>
          <w:tcPr>
            <w:tcW w:w="1548" w:type="dxa"/>
            <w:shd w:val="clear" w:color="auto" w:fill="auto"/>
          </w:tcPr>
          <w:p w:rsidR="002B5885" w:rsidRPr="0063350A" w:rsidRDefault="00F459C8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ККУ-2А</w:t>
            </w:r>
          </w:p>
        </w:tc>
      </w:tr>
      <w:tr w:rsidR="002B5885" w:rsidRPr="0063350A" w:rsidTr="0063350A">
        <w:tc>
          <w:tcPr>
            <w:tcW w:w="2830" w:type="dxa"/>
            <w:shd w:val="clear" w:color="auto" w:fill="auto"/>
          </w:tcPr>
          <w:p w:rsidR="002B5885" w:rsidRPr="0063350A" w:rsidRDefault="00F459C8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Послеуборочная переборка, сортирование клубней и закладка на хранение</w:t>
            </w:r>
          </w:p>
        </w:tc>
        <w:tc>
          <w:tcPr>
            <w:tcW w:w="2135" w:type="dxa"/>
            <w:shd w:val="clear" w:color="auto" w:fill="auto"/>
          </w:tcPr>
          <w:p w:rsidR="002B5885" w:rsidRPr="0063350A" w:rsidRDefault="00F459C8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 xml:space="preserve">Сортирование на фракции </w:t>
            </w:r>
            <w:r w:rsidRPr="0063350A">
              <w:rPr>
                <w:sz w:val="20"/>
                <w:lang w:val="en-US"/>
              </w:rPr>
              <w:t>m</w:t>
            </w:r>
            <w:r w:rsidRPr="0063350A">
              <w:rPr>
                <w:sz w:val="20"/>
              </w:rPr>
              <w:t xml:space="preserve">&lt;50, 50-80 и &gt; </w:t>
            </w:r>
            <w:smartTag w:uri="urn:schemas-microsoft-com:office:smarttags" w:element="metricconverter">
              <w:smartTagPr>
                <w:attr w:name="ProductID" w:val="80 г"/>
              </w:smartTagPr>
              <w:r w:rsidRPr="0063350A">
                <w:rPr>
                  <w:sz w:val="20"/>
                </w:rPr>
                <w:t>80 г</w:t>
              </w:r>
            </w:smartTag>
          </w:p>
        </w:tc>
        <w:tc>
          <w:tcPr>
            <w:tcW w:w="1430" w:type="dxa"/>
            <w:shd w:val="clear" w:color="auto" w:fill="auto"/>
          </w:tcPr>
          <w:p w:rsidR="002B5885" w:rsidRPr="0063350A" w:rsidRDefault="00F459C8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Сразу после уборки</w:t>
            </w:r>
          </w:p>
        </w:tc>
        <w:tc>
          <w:tcPr>
            <w:tcW w:w="1397" w:type="dxa"/>
            <w:shd w:val="clear" w:color="auto" w:fill="auto"/>
          </w:tcPr>
          <w:p w:rsidR="002B5885" w:rsidRPr="0063350A" w:rsidRDefault="00F459C8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электромотор</w:t>
            </w:r>
          </w:p>
        </w:tc>
        <w:tc>
          <w:tcPr>
            <w:tcW w:w="1548" w:type="dxa"/>
            <w:shd w:val="clear" w:color="auto" w:fill="auto"/>
          </w:tcPr>
          <w:p w:rsidR="002B5885" w:rsidRPr="0063350A" w:rsidRDefault="00F459C8" w:rsidP="0063350A">
            <w:pPr>
              <w:suppressAutoHyphens/>
              <w:spacing w:line="360" w:lineRule="auto"/>
              <w:rPr>
                <w:sz w:val="20"/>
              </w:rPr>
            </w:pPr>
            <w:r w:rsidRPr="0063350A">
              <w:rPr>
                <w:sz w:val="20"/>
              </w:rPr>
              <w:t>КСП-15Б</w:t>
            </w:r>
          </w:p>
        </w:tc>
      </w:tr>
    </w:tbl>
    <w:p w:rsidR="00CE171A" w:rsidRPr="009E40D4" w:rsidRDefault="00CE171A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093D56" w:rsidRPr="009E40D4">
        <w:rPr>
          <w:b/>
          <w:sz w:val="28"/>
          <w:szCs w:val="32"/>
        </w:rPr>
        <w:t>Заключение</w:t>
      </w:r>
    </w:p>
    <w:p w:rsidR="009E40D4" w:rsidRDefault="009E40D4" w:rsidP="009E40D4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</w:p>
    <w:p w:rsidR="009E40D4" w:rsidRDefault="00093D56" w:rsidP="009E40D4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E40D4">
        <w:rPr>
          <w:sz w:val="28"/>
          <w:szCs w:val="28"/>
        </w:rPr>
        <w:t>В своей курсовой работе я рассмотрел</w:t>
      </w:r>
      <w:r w:rsidR="003C323C" w:rsidRPr="009E40D4">
        <w:rPr>
          <w:sz w:val="28"/>
          <w:szCs w:val="28"/>
        </w:rPr>
        <w:t>а</w:t>
      </w:r>
      <w:r w:rsidRPr="009E40D4">
        <w:rPr>
          <w:sz w:val="28"/>
          <w:szCs w:val="28"/>
        </w:rPr>
        <w:t xml:space="preserve"> поставленные задачи по вопросу возделывания картофеля в</w:t>
      </w:r>
      <w:r w:rsidR="003C323C" w:rsidRPr="009E40D4">
        <w:rPr>
          <w:sz w:val="28"/>
          <w:szCs w:val="28"/>
        </w:rPr>
        <w:t xml:space="preserve"> условиях Восточной Сибири.</w:t>
      </w:r>
      <w:r w:rsidRPr="009E40D4">
        <w:rPr>
          <w:sz w:val="28"/>
          <w:szCs w:val="28"/>
        </w:rPr>
        <w:t xml:space="preserve"> На основании научных исследований, проведённых в разные годы, были предложены общие примерные схемы возделывания этой культуры.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Были предложены севообороты с картофелем, системы обработки почвы с внесением удобрений, предложены общеизвестные и наиболее доступные меры борьбы с сорной растительностью и болезнями посадок.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Усвоены некоторые биологические особенности культуры и технологии возделывания в масштабах промышленного производства.</w:t>
      </w:r>
      <w:r w:rsidR="009E40D4">
        <w:rPr>
          <w:sz w:val="28"/>
          <w:szCs w:val="28"/>
        </w:rPr>
        <w:t xml:space="preserve"> </w:t>
      </w:r>
    </w:p>
    <w:p w:rsidR="00093D56" w:rsidRPr="009E40D4" w:rsidRDefault="00093D56" w:rsidP="009E40D4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E40D4">
        <w:rPr>
          <w:sz w:val="28"/>
          <w:szCs w:val="28"/>
        </w:rPr>
        <w:t>Выращивание картофеля является одним из самых перспективных направлений в растениеводстве. Потому что на сегодня</w:t>
      </w:r>
      <w:r w:rsidR="00965991" w:rsidRPr="009E40D4">
        <w:rPr>
          <w:sz w:val="28"/>
          <w:szCs w:val="28"/>
        </w:rPr>
        <w:t>шний день</w:t>
      </w:r>
      <w:r w:rsidRPr="009E40D4">
        <w:rPr>
          <w:sz w:val="28"/>
          <w:szCs w:val="28"/>
        </w:rPr>
        <w:t xml:space="preserve"> картофель стал одним из основных продуктов питания наряду с хлебом, а среди овощных культур, бесспорно, занимает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лидирующее положение.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Однако сегодня ситуация сложилась так, что растениеводство как и сельское хозяйство в целом находится в страшном упадке.</w:t>
      </w:r>
    </w:p>
    <w:p w:rsidR="00965991" w:rsidRPr="009E40D4" w:rsidRDefault="00093D56" w:rsidP="009E40D4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E40D4">
        <w:rPr>
          <w:sz w:val="28"/>
          <w:szCs w:val="28"/>
        </w:rPr>
        <w:t>За последние годы экономических преобразований в целом по стране</w:t>
      </w:r>
      <w:r w:rsidR="00965991" w:rsidRP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 xml:space="preserve">была закрыта большая часть хозяйственных комплексов по выращиванию </w:t>
      </w:r>
      <w:r w:rsidR="00965991" w:rsidRPr="009E40D4">
        <w:rPr>
          <w:sz w:val="28"/>
          <w:szCs w:val="28"/>
        </w:rPr>
        <w:t>картофеля.</w:t>
      </w:r>
      <w:r w:rsidR="009E40D4">
        <w:rPr>
          <w:sz w:val="28"/>
          <w:szCs w:val="28"/>
        </w:rPr>
        <w:t xml:space="preserve"> </w:t>
      </w:r>
      <w:r w:rsidR="00965991" w:rsidRPr="009E40D4">
        <w:rPr>
          <w:sz w:val="28"/>
          <w:szCs w:val="28"/>
        </w:rPr>
        <w:t>Выращивание в больше</w:t>
      </w:r>
      <w:r w:rsidRPr="009E40D4">
        <w:rPr>
          <w:sz w:val="28"/>
          <w:szCs w:val="28"/>
        </w:rPr>
        <w:t>й степени легло на плечи личных</w:t>
      </w:r>
      <w:r w:rsidR="00965991" w:rsidRPr="009E40D4">
        <w:rPr>
          <w:sz w:val="28"/>
          <w:szCs w:val="28"/>
        </w:rPr>
        <w:t xml:space="preserve"> подсобных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хоз</w:t>
      </w:r>
      <w:r w:rsidR="00965991" w:rsidRPr="009E40D4">
        <w:rPr>
          <w:sz w:val="28"/>
          <w:szCs w:val="28"/>
        </w:rPr>
        <w:t xml:space="preserve">яйств. Производство картофеля </w:t>
      </w:r>
      <w:r w:rsidRPr="009E40D4">
        <w:rPr>
          <w:sz w:val="28"/>
          <w:szCs w:val="28"/>
        </w:rPr>
        <w:t>требует серьезных капиталовложений</w:t>
      </w:r>
      <w:r w:rsidR="00965991" w:rsidRPr="009E40D4">
        <w:rPr>
          <w:sz w:val="28"/>
          <w:szCs w:val="28"/>
        </w:rPr>
        <w:t xml:space="preserve">: </w:t>
      </w:r>
      <w:r w:rsidRPr="009E40D4">
        <w:rPr>
          <w:sz w:val="28"/>
          <w:szCs w:val="28"/>
        </w:rPr>
        <w:t xml:space="preserve">это </w:t>
      </w:r>
      <w:r w:rsidR="00965991" w:rsidRPr="009E40D4">
        <w:rPr>
          <w:sz w:val="28"/>
          <w:szCs w:val="28"/>
        </w:rPr>
        <w:t xml:space="preserve">и </w:t>
      </w:r>
      <w:r w:rsidRPr="009E40D4">
        <w:rPr>
          <w:sz w:val="28"/>
          <w:szCs w:val="28"/>
        </w:rPr>
        <w:t xml:space="preserve">затраты </w:t>
      </w:r>
      <w:r w:rsidR="00965991" w:rsidRPr="009E40D4">
        <w:rPr>
          <w:sz w:val="28"/>
          <w:szCs w:val="28"/>
        </w:rPr>
        <w:t>на обработку и подготовку пашни</w:t>
      </w:r>
      <w:r w:rsidRPr="009E40D4">
        <w:rPr>
          <w:sz w:val="28"/>
          <w:szCs w:val="28"/>
        </w:rPr>
        <w:t>, покупка качественного семенного фонда</w:t>
      </w:r>
      <w:r w:rsidR="00965991" w:rsidRPr="009E40D4">
        <w:rPr>
          <w:sz w:val="28"/>
          <w:szCs w:val="28"/>
        </w:rPr>
        <w:t xml:space="preserve">, отвечающего стандартам, </w:t>
      </w:r>
      <w:r w:rsidRPr="009E40D4">
        <w:rPr>
          <w:sz w:val="28"/>
          <w:szCs w:val="28"/>
        </w:rPr>
        <w:t>покупка новой техники и энергетических средств</w:t>
      </w:r>
      <w:r w:rsidR="00965991" w:rsidRPr="009E40D4">
        <w:rPr>
          <w:sz w:val="28"/>
          <w:szCs w:val="28"/>
        </w:rPr>
        <w:t>,</w:t>
      </w:r>
      <w:r w:rsidR="009E40D4">
        <w:rPr>
          <w:sz w:val="28"/>
          <w:szCs w:val="28"/>
        </w:rPr>
        <w:t xml:space="preserve"> </w:t>
      </w:r>
      <w:r w:rsidR="00965991" w:rsidRPr="009E40D4">
        <w:rPr>
          <w:sz w:val="28"/>
          <w:szCs w:val="28"/>
        </w:rPr>
        <w:t>должная оплата труда рабочих. Но вместе с тем всё это даёт немалую прибыль.</w:t>
      </w:r>
    </w:p>
    <w:p w:rsidR="009E40D4" w:rsidRDefault="00093D56" w:rsidP="009E40D4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E40D4">
        <w:rPr>
          <w:sz w:val="28"/>
          <w:szCs w:val="28"/>
        </w:rPr>
        <w:t>Исходя из этого, на мой взгляд, необходима скорейшая реанимация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растениеводческого комплекса</w:t>
      </w:r>
      <w:r w:rsidR="009E40D4">
        <w:rPr>
          <w:sz w:val="28"/>
          <w:szCs w:val="28"/>
        </w:rPr>
        <w:t xml:space="preserve"> </w:t>
      </w:r>
      <w:r w:rsidRPr="009E40D4">
        <w:rPr>
          <w:sz w:val="28"/>
          <w:szCs w:val="28"/>
        </w:rPr>
        <w:t>и сельского хозяйства в целом, как основной отрасли</w:t>
      </w:r>
      <w:r w:rsidR="00965991" w:rsidRPr="009E40D4">
        <w:rPr>
          <w:sz w:val="28"/>
          <w:szCs w:val="28"/>
        </w:rPr>
        <w:t>,</w:t>
      </w:r>
      <w:r w:rsidRPr="009E40D4">
        <w:rPr>
          <w:sz w:val="28"/>
          <w:szCs w:val="28"/>
        </w:rPr>
        <w:t xml:space="preserve"> обеспечивающей жизнедеятельность страны и её экономическую независимость.</w:t>
      </w:r>
    </w:p>
    <w:p w:rsidR="00093D56" w:rsidRPr="009E40D4" w:rsidRDefault="00093D56" w:rsidP="009E40D4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E40D4">
        <w:rPr>
          <w:sz w:val="28"/>
          <w:szCs w:val="28"/>
        </w:rPr>
        <w:t>Для этого необходимо провести ряд специальных мероприятий на всех уровнях.</w:t>
      </w:r>
    </w:p>
    <w:p w:rsidR="00093D56" w:rsidRPr="009E40D4" w:rsidRDefault="00965991" w:rsidP="009E40D4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E40D4">
        <w:rPr>
          <w:sz w:val="28"/>
          <w:szCs w:val="28"/>
        </w:rPr>
        <w:t>По направлениям: улучшение</w:t>
      </w:r>
      <w:r w:rsidR="00093D56" w:rsidRPr="009E40D4">
        <w:rPr>
          <w:sz w:val="28"/>
          <w:szCs w:val="28"/>
        </w:rPr>
        <w:t xml:space="preserve"> существующих и создание новых высокопродуктивных</w:t>
      </w:r>
      <w:r w:rsidR="009E40D4">
        <w:rPr>
          <w:sz w:val="28"/>
          <w:szCs w:val="28"/>
        </w:rPr>
        <w:t xml:space="preserve"> </w:t>
      </w:r>
      <w:r w:rsidR="00093D56" w:rsidRPr="009E40D4">
        <w:rPr>
          <w:sz w:val="28"/>
          <w:szCs w:val="28"/>
        </w:rPr>
        <w:t>сортов и гибридов картофеля; улучшение условий и повышение заинтересованности в результатах труда рабочих; подкрепление практики современными научными достижениями; внедрение новейших технологий в п</w:t>
      </w:r>
      <w:r w:rsidRPr="009E40D4">
        <w:rPr>
          <w:sz w:val="28"/>
          <w:szCs w:val="28"/>
        </w:rPr>
        <w:t>роизводство; повышение качества</w:t>
      </w:r>
      <w:r w:rsidR="00093D56" w:rsidRPr="009E40D4">
        <w:rPr>
          <w:sz w:val="28"/>
          <w:szCs w:val="28"/>
        </w:rPr>
        <w:t xml:space="preserve"> путём улучшения дисциплины на местах</w:t>
      </w:r>
      <w:r w:rsidRPr="009E40D4">
        <w:rPr>
          <w:sz w:val="28"/>
          <w:szCs w:val="28"/>
        </w:rPr>
        <w:t>,</w:t>
      </w:r>
      <w:r w:rsidR="009E40D4">
        <w:rPr>
          <w:sz w:val="28"/>
          <w:szCs w:val="28"/>
        </w:rPr>
        <w:t xml:space="preserve"> </w:t>
      </w:r>
      <w:r w:rsidR="00093D56" w:rsidRPr="009E40D4">
        <w:rPr>
          <w:sz w:val="28"/>
          <w:szCs w:val="28"/>
        </w:rPr>
        <w:t>и поддержка малого и среднего бизнеса.</w:t>
      </w:r>
    </w:p>
    <w:p w:rsidR="00093D56" w:rsidRPr="009E40D4" w:rsidRDefault="00965991" w:rsidP="009E40D4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E40D4">
        <w:rPr>
          <w:sz w:val="28"/>
          <w:szCs w:val="28"/>
        </w:rPr>
        <w:t>Всё это не</w:t>
      </w:r>
      <w:r w:rsidR="00093D56" w:rsidRPr="009E40D4">
        <w:rPr>
          <w:sz w:val="28"/>
          <w:szCs w:val="28"/>
        </w:rPr>
        <w:t>возможно без поддержки со стороны государства и привлечения инвестиций, поэтому основная задача на сегодня</w:t>
      </w:r>
      <w:r w:rsidRPr="009E40D4">
        <w:rPr>
          <w:sz w:val="28"/>
          <w:szCs w:val="28"/>
        </w:rPr>
        <w:t xml:space="preserve"> -</w:t>
      </w:r>
      <w:r w:rsidR="00093D56" w:rsidRPr="009E40D4">
        <w:rPr>
          <w:sz w:val="28"/>
          <w:szCs w:val="28"/>
        </w:rPr>
        <w:t xml:space="preserve"> это поднятие статуса сельского хозяйства и</w:t>
      </w:r>
      <w:r w:rsidRPr="009E40D4">
        <w:rPr>
          <w:sz w:val="28"/>
          <w:szCs w:val="28"/>
        </w:rPr>
        <w:t>,</w:t>
      </w:r>
      <w:r w:rsidR="00093D56" w:rsidRPr="009E40D4">
        <w:rPr>
          <w:sz w:val="28"/>
          <w:szCs w:val="28"/>
        </w:rPr>
        <w:t xml:space="preserve"> как результат</w:t>
      </w:r>
      <w:r w:rsidRPr="009E40D4">
        <w:rPr>
          <w:sz w:val="28"/>
          <w:szCs w:val="28"/>
        </w:rPr>
        <w:t>,</w:t>
      </w:r>
      <w:r w:rsidR="009E40D4">
        <w:rPr>
          <w:sz w:val="28"/>
          <w:szCs w:val="28"/>
        </w:rPr>
        <w:t xml:space="preserve"> </w:t>
      </w:r>
      <w:r w:rsidR="00093D56" w:rsidRPr="009E40D4">
        <w:rPr>
          <w:sz w:val="28"/>
          <w:szCs w:val="28"/>
        </w:rPr>
        <w:t>улучшение его состояния.</w:t>
      </w:r>
    </w:p>
    <w:p w:rsidR="00093D56" w:rsidRPr="009E40D4" w:rsidRDefault="00093D56" w:rsidP="009E40D4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E40D4">
        <w:rPr>
          <w:sz w:val="28"/>
          <w:szCs w:val="28"/>
        </w:rPr>
        <w:t>Всё это требует больших денежных средств и высококвалифицированных специалистов с желанием работать.</w:t>
      </w:r>
    </w:p>
    <w:p w:rsidR="00093D56" w:rsidRPr="009E40D4" w:rsidRDefault="00093D56" w:rsidP="009E40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65991" w:rsidRPr="009E40D4" w:rsidRDefault="009E40D4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9E40D4">
        <w:rPr>
          <w:b/>
          <w:sz w:val="28"/>
          <w:szCs w:val="28"/>
        </w:rPr>
        <w:t>Список используемых источников</w:t>
      </w:r>
    </w:p>
    <w:p w:rsidR="005A215D" w:rsidRPr="009E40D4" w:rsidRDefault="005A215D" w:rsidP="009E40D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5A215D" w:rsidRPr="009E40D4" w:rsidRDefault="005A215D" w:rsidP="009E40D4">
      <w:pPr>
        <w:numPr>
          <w:ilvl w:val="0"/>
          <w:numId w:val="5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9E40D4">
        <w:rPr>
          <w:sz w:val="28"/>
          <w:szCs w:val="28"/>
        </w:rPr>
        <w:t>Агрохимическая характеристика почв Иркутской Области / А.И. Кузнецова. – Иркутск, 1964. – 100 с.</w:t>
      </w:r>
    </w:p>
    <w:p w:rsidR="00F06EA7" w:rsidRPr="009E40D4" w:rsidRDefault="00F06EA7" w:rsidP="009E40D4">
      <w:pPr>
        <w:numPr>
          <w:ilvl w:val="0"/>
          <w:numId w:val="5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9E40D4">
        <w:rPr>
          <w:sz w:val="28"/>
          <w:szCs w:val="28"/>
        </w:rPr>
        <w:t>Гатаулина Г.Г., Объедков М.Г., Долгодворов В.Е. Технология производства продукции растениеводства/ Под ред. проф. Гат</w:t>
      </w:r>
      <w:r w:rsidR="00585E44" w:rsidRPr="009E40D4">
        <w:rPr>
          <w:sz w:val="28"/>
          <w:szCs w:val="28"/>
        </w:rPr>
        <w:t>а</w:t>
      </w:r>
      <w:r w:rsidRPr="009E40D4">
        <w:rPr>
          <w:sz w:val="28"/>
          <w:szCs w:val="28"/>
        </w:rPr>
        <w:t>улиной Г.Г. – М.: Колос, 1995. – 448 с.</w:t>
      </w:r>
    </w:p>
    <w:p w:rsidR="00F06EA7" w:rsidRPr="009E40D4" w:rsidRDefault="00585E44" w:rsidP="009E40D4">
      <w:pPr>
        <w:numPr>
          <w:ilvl w:val="0"/>
          <w:numId w:val="5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9E40D4">
        <w:rPr>
          <w:sz w:val="28"/>
          <w:szCs w:val="28"/>
        </w:rPr>
        <w:t>Растениеводство / Г.С. Посыпанов, В.Е. Долгодворов и др.; Под ред. Г.С. Посыпанова. – М.: КолосС, 2007. – 612 с.</w:t>
      </w:r>
    </w:p>
    <w:p w:rsidR="00585E44" w:rsidRPr="009E40D4" w:rsidRDefault="00585E44" w:rsidP="009E40D4">
      <w:pPr>
        <w:numPr>
          <w:ilvl w:val="0"/>
          <w:numId w:val="5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9E40D4">
        <w:rPr>
          <w:sz w:val="28"/>
          <w:szCs w:val="28"/>
        </w:rPr>
        <w:t>Создание нового сорта продовольственного картофеля с отработкой технологии его возделывания / Методические рекомендации под ред. доцентов кафедры растениеводства, селекции и семеноводства ИрГСХА В.А. Рычкова, С.П. Бурлова. – Иркутск, 2008. – 48 с.</w:t>
      </w:r>
    </w:p>
    <w:p w:rsidR="00585E44" w:rsidRPr="009E40D4" w:rsidRDefault="00585E44" w:rsidP="009E40D4">
      <w:pPr>
        <w:numPr>
          <w:ilvl w:val="0"/>
          <w:numId w:val="5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9E40D4">
        <w:rPr>
          <w:sz w:val="28"/>
          <w:szCs w:val="28"/>
        </w:rPr>
        <w:t>Хуснидинов Ш.К., Долгополов А.А. Растениеводство Предбайкалья.: Учебное пособие. – Иркутск: ИрГСХА, 2000. – 462 с.</w:t>
      </w:r>
      <w:bookmarkStart w:id="0" w:name="_GoBack"/>
      <w:bookmarkEnd w:id="0"/>
    </w:p>
    <w:sectPr w:rsidR="00585E44" w:rsidRPr="009E40D4" w:rsidSect="009E40D4">
      <w:headerReference w:type="even" r:id="rId9"/>
      <w:head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50A" w:rsidRDefault="0063350A">
      <w:r>
        <w:separator/>
      </w:r>
    </w:p>
  </w:endnote>
  <w:endnote w:type="continuationSeparator" w:id="0">
    <w:p w:rsidR="0063350A" w:rsidRDefault="00633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50A" w:rsidRDefault="0063350A">
      <w:r>
        <w:separator/>
      </w:r>
    </w:p>
  </w:footnote>
  <w:footnote w:type="continuationSeparator" w:id="0">
    <w:p w:rsidR="0063350A" w:rsidRDefault="00633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15D" w:rsidRDefault="005A215D" w:rsidP="005A215D">
    <w:pPr>
      <w:pStyle w:val="a5"/>
      <w:framePr w:wrap="around" w:vAnchor="text" w:hAnchor="margin" w:xAlign="right" w:y="1"/>
      <w:rPr>
        <w:rStyle w:val="a7"/>
      </w:rPr>
    </w:pPr>
  </w:p>
  <w:p w:rsidR="005A215D" w:rsidRDefault="005A215D" w:rsidP="005A215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15D" w:rsidRPr="009E40D4" w:rsidRDefault="005A215D" w:rsidP="005A215D">
    <w:pPr>
      <w:pStyle w:val="a5"/>
      <w:ind w:right="36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21687"/>
    <w:multiLevelType w:val="hybridMultilevel"/>
    <w:tmpl w:val="37866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EE574A"/>
    <w:multiLevelType w:val="hybridMultilevel"/>
    <w:tmpl w:val="8DE63B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471FE9"/>
    <w:multiLevelType w:val="multilevel"/>
    <w:tmpl w:val="A552D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4F359E9"/>
    <w:multiLevelType w:val="hybridMultilevel"/>
    <w:tmpl w:val="62969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FDF5B1E"/>
    <w:multiLevelType w:val="hybridMultilevel"/>
    <w:tmpl w:val="7B1A3B40"/>
    <w:lvl w:ilvl="0" w:tplc="21E24954">
      <w:start w:val="101"/>
      <w:numFmt w:val="decimal"/>
      <w:lvlText w:val="%1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5307"/>
    <w:rsid w:val="00021F55"/>
    <w:rsid w:val="0003443F"/>
    <w:rsid w:val="00080AAB"/>
    <w:rsid w:val="00093D56"/>
    <w:rsid w:val="000E69DF"/>
    <w:rsid w:val="000F0C6D"/>
    <w:rsid w:val="0014164A"/>
    <w:rsid w:val="00147FD3"/>
    <w:rsid w:val="001625F0"/>
    <w:rsid w:val="00166464"/>
    <w:rsid w:val="00174D86"/>
    <w:rsid w:val="00187A4F"/>
    <w:rsid w:val="001B5310"/>
    <w:rsid w:val="001D0A7D"/>
    <w:rsid w:val="00220F13"/>
    <w:rsid w:val="002559A9"/>
    <w:rsid w:val="002A529F"/>
    <w:rsid w:val="002B5885"/>
    <w:rsid w:val="002F5407"/>
    <w:rsid w:val="00354585"/>
    <w:rsid w:val="00391FB0"/>
    <w:rsid w:val="003C323C"/>
    <w:rsid w:val="003C49FE"/>
    <w:rsid w:val="00471547"/>
    <w:rsid w:val="004A4E5D"/>
    <w:rsid w:val="004B5811"/>
    <w:rsid w:val="004E5307"/>
    <w:rsid w:val="00585E44"/>
    <w:rsid w:val="00590F0D"/>
    <w:rsid w:val="005A0B1D"/>
    <w:rsid w:val="005A215D"/>
    <w:rsid w:val="00610520"/>
    <w:rsid w:val="0063350A"/>
    <w:rsid w:val="00646D31"/>
    <w:rsid w:val="00656F19"/>
    <w:rsid w:val="00681F4F"/>
    <w:rsid w:val="006E27F8"/>
    <w:rsid w:val="006E406C"/>
    <w:rsid w:val="0070336C"/>
    <w:rsid w:val="00713FFE"/>
    <w:rsid w:val="007203F1"/>
    <w:rsid w:val="007277BA"/>
    <w:rsid w:val="00731C54"/>
    <w:rsid w:val="00781AEC"/>
    <w:rsid w:val="007E02C3"/>
    <w:rsid w:val="007F1F62"/>
    <w:rsid w:val="008850AD"/>
    <w:rsid w:val="00892921"/>
    <w:rsid w:val="008A0E1F"/>
    <w:rsid w:val="008D5E19"/>
    <w:rsid w:val="00912377"/>
    <w:rsid w:val="009239F3"/>
    <w:rsid w:val="0092795C"/>
    <w:rsid w:val="00932C21"/>
    <w:rsid w:val="00951700"/>
    <w:rsid w:val="009544D8"/>
    <w:rsid w:val="00961C40"/>
    <w:rsid w:val="009623A8"/>
    <w:rsid w:val="00965991"/>
    <w:rsid w:val="00985BD0"/>
    <w:rsid w:val="0099317C"/>
    <w:rsid w:val="00997DFC"/>
    <w:rsid w:val="009A7B4F"/>
    <w:rsid w:val="009E40D4"/>
    <w:rsid w:val="009F5193"/>
    <w:rsid w:val="00A11A81"/>
    <w:rsid w:val="00A358C2"/>
    <w:rsid w:val="00A5701D"/>
    <w:rsid w:val="00A963C9"/>
    <w:rsid w:val="00AA4A9E"/>
    <w:rsid w:val="00AC4191"/>
    <w:rsid w:val="00B50D04"/>
    <w:rsid w:val="00B57DB5"/>
    <w:rsid w:val="00BA0540"/>
    <w:rsid w:val="00C016AC"/>
    <w:rsid w:val="00C01D53"/>
    <w:rsid w:val="00C05C8F"/>
    <w:rsid w:val="00C35218"/>
    <w:rsid w:val="00C40931"/>
    <w:rsid w:val="00C40E49"/>
    <w:rsid w:val="00CB5533"/>
    <w:rsid w:val="00CD1823"/>
    <w:rsid w:val="00CE171A"/>
    <w:rsid w:val="00CE2DF8"/>
    <w:rsid w:val="00D37D32"/>
    <w:rsid w:val="00D4509A"/>
    <w:rsid w:val="00D80060"/>
    <w:rsid w:val="00D95CD7"/>
    <w:rsid w:val="00DA1EB2"/>
    <w:rsid w:val="00DB244E"/>
    <w:rsid w:val="00DE3A67"/>
    <w:rsid w:val="00DF4BAC"/>
    <w:rsid w:val="00E05AAA"/>
    <w:rsid w:val="00E26DC9"/>
    <w:rsid w:val="00E70745"/>
    <w:rsid w:val="00EA7CF8"/>
    <w:rsid w:val="00ED5258"/>
    <w:rsid w:val="00EF6D59"/>
    <w:rsid w:val="00F0499E"/>
    <w:rsid w:val="00F06EA7"/>
    <w:rsid w:val="00F459C8"/>
    <w:rsid w:val="00FF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318E55D1-97A1-4917-992F-2EB92EE87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6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CE2DF8"/>
    <w:pPr>
      <w:spacing w:line="360" w:lineRule="auto"/>
      <w:ind w:firstLine="720"/>
      <w:jc w:val="both"/>
    </w:pPr>
    <w:rPr>
      <w:rFonts w:eastAsia="SimSun"/>
      <w:sz w:val="28"/>
      <w:szCs w:val="28"/>
      <w:lang w:eastAsia="zh-CN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character" w:customStyle="1" w:styleId="margintop">
    <w:name w:val="margintop"/>
    <w:rsid w:val="007277BA"/>
    <w:rPr>
      <w:rFonts w:cs="Times New Roman"/>
    </w:rPr>
  </w:style>
  <w:style w:type="paragraph" w:styleId="a4">
    <w:name w:val="Normal (Web)"/>
    <w:basedOn w:val="a"/>
    <w:uiPriority w:val="99"/>
    <w:rsid w:val="007277BA"/>
    <w:pPr>
      <w:spacing w:before="100" w:beforeAutospacing="1" w:after="100" w:afterAutospacing="1"/>
    </w:pPr>
    <w:rPr>
      <w:color w:val="000000"/>
    </w:rPr>
  </w:style>
  <w:style w:type="paragraph" w:styleId="a5">
    <w:name w:val="header"/>
    <w:basedOn w:val="a"/>
    <w:link w:val="a6"/>
    <w:uiPriority w:val="99"/>
    <w:rsid w:val="005A21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5A215D"/>
    <w:rPr>
      <w:rFonts w:cs="Times New Roman"/>
    </w:rPr>
  </w:style>
  <w:style w:type="paragraph" w:styleId="a8">
    <w:name w:val="footer"/>
    <w:basedOn w:val="a"/>
    <w:link w:val="a9"/>
    <w:uiPriority w:val="99"/>
    <w:rsid w:val="009E40D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locked/>
    <w:rsid w:val="009E40D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44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5690</Words>
  <Characters>32434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и продовольствия</vt:lpstr>
    </vt:vector>
  </TitlesOfParts>
  <Company>Microsoft</Company>
  <LinksUpToDate>false</LinksUpToDate>
  <CharactersWithSpaces>38048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и продовольствия</dc:title>
  <dc:subject/>
  <dc:creator>Admin</dc:creator>
  <cp:keywords/>
  <dc:description/>
  <cp:lastModifiedBy>admin</cp:lastModifiedBy>
  <cp:revision>2</cp:revision>
  <dcterms:created xsi:type="dcterms:W3CDTF">2014-03-07T17:05:00Z</dcterms:created>
  <dcterms:modified xsi:type="dcterms:W3CDTF">2014-03-07T17:05:00Z</dcterms:modified>
</cp:coreProperties>
</file>