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57064B" w:rsidRPr="002B0E46" w:rsidRDefault="0057064B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52"/>
        </w:rPr>
      </w:pPr>
      <w:r w:rsidRPr="002B0E46">
        <w:rPr>
          <w:rFonts w:ascii="Times New Roman" w:hAnsi="Times New Roman" w:cs="Times New Roman"/>
          <w:szCs w:val="52"/>
        </w:rPr>
        <w:t>РЕФЕРАТ</w:t>
      </w:r>
    </w:p>
    <w:p w:rsidR="0057064B" w:rsidRPr="002B0E46" w:rsidRDefault="0057064B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52"/>
        </w:rPr>
      </w:pPr>
    </w:p>
    <w:p w:rsidR="0057064B" w:rsidRPr="002B0E46" w:rsidRDefault="0057064B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r w:rsidRPr="002B0E46">
        <w:rPr>
          <w:rFonts w:ascii="Times New Roman" w:hAnsi="Times New Roman" w:cs="Times New Roman"/>
          <w:szCs w:val="32"/>
        </w:rPr>
        <w:t>На тему:</w:t>
      </w:r>
    </w:p>
    <w:p w:rsidR="0057064B" w:rsidRPr="002B0E46" w:rsidRDefault="0057064B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r w:rsidRPr="002B0E46">
        <w:rPr>
          <w:rFonts w:ascii="Times New Roman" w:hAnsi="Times New Roman" w:cs="Times New Roman"/>
          <w:szCs w:val="32"/>
        </w:rPr>
        <w:t>Поварское дело: ЧАЙ</w:t>
      </w:r>
    </w:p>
    <w:p w:rsidR="00DD327F" w:rsidRPr="002B0E46" w:rsidRDefault="002B0E46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b w:val="0"/>
          <w:szCs w:val="26"/>
        </w:rPr>
        <w:br w:type="page"/>
      </w:r>
      <w:r w:rsidR="00DD327F" w:rsidRPr="002B0E46">
        <w:rPr>
          <w:rFonts w:ascii="Times New Roman" w:hAnsi="Times New Roman" w:cs="Times New Roman"/>
          <w:szCs w:val="32"/>
        </w:rPr>
        <w:t>Содержание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ЛЮБИМЫЙ НАПИТОК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ПРЕДОТВРАЩАЕТ РАЗРУШЕНИЕ ЗУБОВ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ЧАЙ БОРЕТСЯ СО СТАРЕНИЕМ 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ПОЛЕЗЕН ДЛЯ СЕРДЦА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ЗАЩИЩАЕТ ОТ РАКА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– ИСТОЧНИК ВИТАМИНОВ И МИНЕРАЛОВ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ВОССТАНАВЛИВАЕТ СИЛЫ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ПОВЫШАЕТ ИММУНИТЕТ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ТРИ ВИДА ЧАЯ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КАК ЧИТАТЬ ЭТИКЕТКУ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ЛУЧШИЕ СОРТА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ИНСТРУКЦИЯ</w:t>
      </w:r>
    </w:p>
    <w:p w:rsidR="004C7B05" w:rsidRPr="002B0E46" w:rsidRDefault="002B0E46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b w:val="0"/>
          <w:szCs w:val="26"/>
        </w:rPr>
        <w:br w:type="page"/>
      </w:r>
      <w:r w:rsidR="004C7B05" w:rsidRPr="002B0E46">
        <w:rPr>
          <w:rFonts w:ascii="Times New Roman" w:hAnsi="Times New Roman" w:cs="Times New Roman"/>
          <w:szCs w:val="26"/>
        </w:rPr>
        <w:t>ЛЮБИМЫЙ НАПИТОК:</w:t>
      </w:r>
    </w:p>
    <w:p w:rsidR="00DD327F" w:rsidRPr="002B0E46" w:rsidRDefault="00DD327F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5000 лет н</w:t>
      </w:r>
      <w:r w:rsidR="00DD327F" w:rsidRPr="002B0E46">
        <w:rPr>
          <w:rFonts w:ascii="Times New Roman" w:hAnsi="Times New Roman" w:cs="Times New Roman"/>
          <w:b w:val="0"/>
          <w:bCs w:val="0"/>
          <w:szCs w:val="26"/>
        </w:rPr>
        <w:t>а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зад чай начали пить китайцы, которые считали, что только этот напиток прогоняет усталость, увеличивает умственные способности и физическую силу, укрепляет кровеносные сосуды, помогает при боли в суставах. И, как показали современные исследования, были правы в своих предположениях. В Росси чай появился только в 1638 году. 93% россиян не мыслят себе дня без этого напитка. 1/3 из них выпивает 4 и более чашек в день. А уж для Азии без чая просто обойтись невозможно: и в холода согреет, и в жару жажду утолит. С чем лучше пить чай? С сахаром, с лимоном, и с тем и с другим, а еще с вареньем, молоком, да мало ли у нас предпочтений?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ПРЕДОТВРАЩАЕТ РАЗРУШЕНИЕ ЗУБОВ: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Это естественный источник фторида – самого полезного для зубов соединения. Американские исследователи из Бостонского медицинского стоматологического центра также выяснили, что танин, содержащийся в чае, защищает зубную эмаль от разрушительного действия кислот. Чем вывшее содержание танина, тем сильнее и продолжительнее защитный эффект, поэтому чашка хорошего чая – это как раз то, что стоматолог прописал.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БОРЕТСЯ СО СТАРЕНИЕМ: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В деле продления молодости он может соперничать даже с фруктами и овощами. Чай в особенности богат флавоноидами, обладающими антиоксидантной активностью. Они уничтожают в нашем организме свободные радикалы, которые как раз и способствуют старению клеток. Флавоноиды оказывают действие более сильное, чем известные антиоксиданты – витамины А, С, Е, считает профессор Винсент Маркс, декан медицинского университета Суррея.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Исследование проведенное в национальном институте питания в Риме, показало, что антиоксидантный эффект стремительно повышается в течении 30 минут после чашки зеленого чая и в течении 50 минут после чашки черного. 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Содержащиеся в чае полифенолы также «обезоруживают» вредные свободные радикалы.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ПОЛЕЗЕН ДЛЯ СЕРДЦА: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У людей, пьющих в среднем по 4-5 чашек чай в день, риск сердечно сосудистых заболеваний снижается на 50%. Чай нормализует артериальное давление и снижает уровень содержания»вредного» холестерина, препятствует образованию тромбов. Американские исследователи бостонской больницы 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Brigham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And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Womens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Hospital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обнаружили, что любители чая в целом ведут более здоровый образ жизни, чем те, кто предпочитает другие напитки.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ЗАЩИЩАЕТ ОТ РАКА: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Там, где пьют больше чая, меньше болеют раком груди, кожи, легких, желудка. Многолетнее исследование, проведенное в Шанхае, показали, что среди мужчин – любителей зеленого чая риск рака пищевода снижается на 20%, среди женщин – на все 50%. А ученые из Китайской академии превентивной медицины установили: если пить чай 3 раза в день, то развитие предраковых клеток в ротовой полости замедляется на 37%.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Чашка чая соперничает с </w:t>
      </w:r>
      <w:r w:rsidR="00411113" w:rsidRPr="002B0E46">
        <w:rPr>
          <w:rFonts w:ascii="Times New Roman" w:hAnsi="Times New Roman" w:cs="Times New Roman"/>
          <w:b w:val="0"/>
          <w:bCs w:val="0"/>
          <w:szCs w:val="26"/>
        </w:rPr>
        <w:t>брокколи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и морковью по количеству антиоксидантов, которые борются со свободными радикалами, вызывающими не только старение, но и онкологические заболевания. Кстати, противораковыми защитными свойствами обладают и другие составляющие, например катехины.</w:t>
      </w:r>
    </w:p>
    <w:p w:rsidR="004C7B05" w:rsidRPr="002B0E46" w:rsidRDefault="004C7B05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4C7B05" w:rsidRPr="002B0E46" w:rsidRDefault="004C7B05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– ИСТОЧНИК ВИТАМИНОВ И МИНЕРАЛОЛВ:</w:t>
      </w:r>
    </w:p>
    <w:p w:rsidR="00DD327F" w:rsidRPr="002B0E46" w:rsidRDefault="00DD327F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</w:p>
    <w:p w:rsidR="004C7B05" w:rsidRPr="002B0E46" w:rsidRDefault="008C06C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В чае очень мало калорий (если конечно не класть сахар) и очень небольшое количество жиров (если вы добавите молоко). Он также является прекрасным источником витаминов и минералов. 4 чашки в день (примерно 650 мл) обеспечат вас 10% рекомендуемой ежедневной нормы фолиевой кислоты</w:t>
      </w:r>
      <w:r w:rsidR="001D294F" w:rsidRPr="002B0E46">
        <w:rPr>
          <w:rFonts w:ascii="Times New Roman" w:hAnsi="Times New Roman" w:cs="Times New Roman"/>
          <w:b w:val="0"/>
          <w:bCs w:val="0"/>
          <w:szCs w:val="26"/>
        </w:rPr>
        <w:t>, витамином В6, а еще фторидами и марганцем, калием и фосфором, цинком и магнием.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1D294F" w:rsidRPr="002B0E46" w:rsidRDefault="001D294F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ЧАЙ ВОССТАНАВЛИВАЕТ СИЛЫ: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1D294F" w:rsidRPr="002B0E46" w:rsidRDefault="001D294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Чаепитие – это целая церемония</w:t>
      </w:r>
      <w:r w:rsidR="002435E1" w:rsidRPr="002B0E46">
        <w:rPr>
          <w:rFonts w:ascii="Times New Roman" w:hAnsi="Times New Roman" w:cs="Times New Roman"/>
          <w:b w:val="0"/>
          <w:bCs w:val="0"/>
          <w:szCs w:val="26"/>
        </w:rPr>
        <w:t>.</w:t>
      </w:r>
      <w:r w:rsidR="00D74974" w:rsidRPr="002B0E46">
        <w:rPr>
          <w:rFonts w:ascii="Times New Roman" w:hAnsi="Times New Roman" w:cs="Times New Roman"/>
          <w:b w:val="0"/>
          <w:bCs w:val="0"/>
          <w:szCs w:val="26"/>
        </w:rPr>
        <w:t xml:space="preserve"> Согласно исследованию, проведенному на отделении психологии Бирмингемского университета, мы пьем чай, чтобы улучшить настроение. 2/3 тех, кто выпил чашку чая, чув</w:t>
      </w:r>
      <w:r w:rsidR="00E523EB" w:rsidRPr="002B0E46">
        <w:rPr>
          <w:rFonts w:ascii="Times New Roman" w:hAnsi="Times New Roman" w:cs="Times New Roman"/>
          <w:b w:val="0"/>
          <w:bCs w:val="0"/>
          <w:szCs w:val="26"/>
        </w:rPr>
        <w:t>с</w:t>
      </w:r>
      <w:r w:rsidR="00D74974" w:rsidRPr="002B0E46">
        <w:rPr>
          <w:rFonts w:ascii="Times New Roman" w:hAnsi="Times New Roman" w:cs="Times New Roman"/>
          <w:b w:val="0"/>
          <w:bCs w:val="0"/>
          <w:szCs w:val="26"/>
        </w:rPr>
        <w:t>твуют прилив сил и энергии. Перерыв на чай увеличивается работоспособностью и пов</w:t>
      </w:r>
      <w:r w:rsidR="00E523EB" w:rsidRPr="002B0E46">
        <w:rPr>
          <w:rFonts w:ascii="Times New Roman" w:hAnsi="Times New Roman" w:cs="Times New Roman"/>
          <w:b w:val="0"/>
          <w:bCs w:val="0"/>
          <w:szCs w:val="26"/>
        </w:rPr>
        <w:t>ы</w:t>
      </w:r>
      <w:r w:rsidR="00D74974" w:rsidRPr="002B0E46">
        <w:rPr>
          <w:rFonts w:ascii="Times New Roman" w:hAnsi="Times New Roman" w:cs="Times New Roman"/>
          <w:b w:val="0"/>
          <w:bCs w:val="0"/>
          <w:szCs w:val="26"/>
        </w:rPr>
        <w:t xml:space="preserve">шает концентрацию внимания. Причем – удивительное дело – в той степени, в какой это вам необходимо в данный момент. </w:t>
      </w:r>
      <w:r w:rsidR="00083417" w:rsidRPr="002B0E46">
        <w:rPr>
          <w:rFonts w:ascii="Times New Roman" w:hAnsi="Times New Roman" w:cs="Times New Roman"/>
          <w:b w:val="0"/>
          <w:bCs w:val="0"/>
          <w:szCs w:val="26"/>
        </w:rPr>
        <w:t>Возбуждающее действие оказывает кофеин (в стакане чая примерно 20 мил</w:t>
      </w:r>
      <w:r w:rsidR="00E523EB" w:rsidRPr="002B0E46">
        <w:rPr>
          <w:rFonts w:ascii="Times New Roman" w:hAnsi="Times New Roman" w:cs="Times New Roman"/>
          <w:b w:val="0"/>
          <w:bCs w:val="0"/>
          <w:szCs w:val="26"/>
        </w:rPr>
        <w:t>л</w:t>
      </w:r>
      <w:r w:rsidR="00083417" w:rsidRPr="002B0E46">
        <w:rPr>
          <w:rFonts w:ascii="Times New Roman" w:hAnsi="Times New Roman" w:cs="Times New Roman"/>
          <w:b w:val="0"/>
          <w:bCs w:val="0"/>
          <w:szCs w:val="26"/>
        </w:rPr>
        <w:t>играмм кофеина – втрое больше, чем в чашке кофе). Но чай может и расслабить, успокоить. Эффект, ко</w:t>
      </w:r>
      <w:r w:rsidR="00E523EB" w:rsidRPr="002B0E46">
        <w:rPr>
          <w:rFonts w:ascii="Times New Roman" w:hAnsi="Times New Roman" w:cs="Times New Roman"/>
          <w:b w:val="0"/>
          <w:bCs w:val="0"/>
          <w:szCs w:val="26"/>
        </w:rPr>
        <w:t>т</w:t>
      </w:r>
      <w:r w:rsidR="00083417" w:rsidRPr="002B0E46">
        <w:rPr>
          <w:rFonts w:ascii="Times New Roman" w:hAnsi="Times New Roman" w:cs="Times New Roman"/>
          <w:b w:val="0"/>
          <w:bCs w:val="0"/>
          <w:szCs w:val="26"/>
        </w:rPr>
        <w:t>орый производит на нас этот чудо-напиток, частично зависит от нашего настроения и ожиданий. А еще чай способствует тесному общению – он освежает дыхание лучше, чем мята, петрушка и даже жевательная резинка.</w:t>
      </w:r>
    </w:p>
    <w:p w:rsidR="00083417" w:rsidRPr="002B0E46" w:rsidRDefault="002B0E46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b w:val="0"/>
          <w:szCs w:val="26"/>
        </w:rPr>
        <w:br w:type="page"/>
      </w:r>
      <w:r w:rsidR="00E523EB" w:rsidRPr="002B0E46">
        <w:rPr>
          <w:rFonts w:ascii="Times New Roman" w:hAnsi="Times New Roman" w:cs="Times New Roman"/>
          <w:szCs w:val="26"/>
        </w:rPr>
        <w:t>ЧАЙ ПОВЫШАЕТ ИММУНИТЕТ: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E523EB" w:rsidRPr="002B0E46" w:rsidRDefault="00E523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Веское слово в затянувшемся споре между любителями чая и кофе недавно сказали исследователи из Гарвардского университета. Они попросили одну группу добровольцев ежедневно выпивать по 5 чашек черного чая, а другой предложили кофе. Спустя 4 недели измерили у участников эксперимента содержание антигенов </w:t>
      </w:r>
      <w:r w:rsidR="00F023E0" w:rsidRPr="002B0E46">
        <w:rPr>
          <w:rFonts w:ascii="Times New Roman" w:hAnsi="Times New Roman" w:cs="Times New Roman"/>
          <w:b w:val="0"/>
          <w:bCs w:val="0"/>
          <w:szCs w:val="26"/>
        </w:rPr>
        <w:t xml:space="preserve">алкиламина и </w:t>
      </w:r>
      <w:r w:rsidR="00F023E0"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L</w:t>
      </w:r>
      <w:r w:rsidR="00F023E0" w:rsidRPr="002B0E46">
        <w:rPr>
          <w:rFonts w:ascii="Times New Roman" w:hAnsi="Times New Roman" w:cs="Times New Roman"/>
          <w:b w:val="0"/>
          <w:bCs w:val="0"/>
          <w:szCs w:val="26"/>
        </w:rPr>
        <w:t>-теанина – соединений, настраивающих иммунную систему на борьбу с инфекционными заболеваниями. В организме тех, кто пил кофе, не произошло никаких изменений. У тех же, кто употреблял чай, иммунные клетки более активно вырабатывали вещества, борющиеся с болезнетворными вирусами и бактериями.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F92909" w:rsidRPr="002B0E46" w:rsidRDefault="00F92909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ТРИ ВИДА ЧАЯ: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B5548B" w:rsidRPr="002B0E46" w:rsidRDefault="00F92909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ЧАЙ [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Thea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sinensis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  <w:lang w:val="en-US"/>
        </w:rPr>
        <w:t>L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] – это вечнозеленое растение. Все сорта и виды чая производят из одного и того же растения, </w:t>
      </w:r>
      <w:r w:rsidR="00346077" w:rsidRPr="002B0E46">
        <w:rPr>
          <w:rFonts w:ascii="Times New Roman" w:hAnsi="Times New Roman" w:cs="Times New Roman"/>
          <w:b w:val="0"/>
          <w:bCs w:val="0"/>
          <w:szCs w:val="26"/>
        </w:rPr>
        <w:t xml:space="preserve">применяя три разных способа обработки листьев и получая три основных вида чая: черный, зеленый и красный. Большинство исследователей и экспертов сходятся на том, что все они оказывают примерно одинаковый эффект на здоровье. </w:t>
      </w:r>
    </w:p>
    <w:p w:rsidR="00346077" w:rsidRPr="002B0E46" w:rsidRDefault="00346077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Технология чайного производства может заметно различаться на разных фабриках, но, несмотря на это, основные процессы изготовления, к примеру, черного чая включают в себя </w:t>
      </w:r>
      <w:r w:rsidR="007160DB" w:rsidRPr="002B0E46">
        <w:rPr>
          <w:rFonts w:ascii="Times New Roman" w:hAnsi="Times New Roman" w:cs="Times New Roman"/>
          <w:b w:val="0"/>
          <w:bCs w:val="0"/>
          <w:szCs w:val="26"/>
        </w:rPr>
        <w:t>следующие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="007160DB" w:rsidRPr="002B0E46">
        <w:rPr>
          <w:rFonts w:ascii="Times New Roman" w:hAnsi="Times New Roman" w:cs="Times New Roman"/>
          <w:b w:val="0"/>
          <w:bCs w:val="0"/>
          <w:szCs w:val="26"/>
        </w:rPr>
        <w:t>общие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стадии:</w:t>
      </w:r>
      <w:r w:rsidR="007160DB" w:rsidRPr="002B0E46">
        <w:rPr>
          <w:rFonts w:ascii="Times New Roman" w:hAnsi="Times New Roman" w:cs="Times New Roman"/>
          <w:b w:val="0"/>
          <w:bCs w:val="0"/>
          <w:szCs w:val="26"/>
        </w:rPr>
        <w:t xml:space="preserve"> завяливание, скручивание, ферментацию, сушку и сортировку. Собранные на плантациях листья некоторое время подсушивают – завяливают. Снижение влажности делает их более эластичными и пригодными для следующей стадии. На специальных рол</w:t>
      </w:r>
      <w:r w:rsidR="00BA055F" w:rsidRPr="002B0E46">
        <w:rPr>
          <w:rFonts w:ascii="Times New Roman" w:hAnsi="Times New Roman" w:cs="Times New Roman"/>
          <w:b w:val="0"/>
          <w:bCs w:val="0"/>
          <w:szCs w:val="26"/>
        </w:rPr>
        <w:t xml:space="preserve">лерах под определенном давлением лист скручивается. При этом разрушаются его клетки, и клеточный сок </w:t>
      </w:r>
      <w:r w:rsidR="00A429F4" w:rsidRPr="002B0E46">
        <w:rPr>
          <w:rFonts w:ascii="Times New Roman" w:hAnsi="Times New Roman" w:cs="Times New Roman"/>
          <w:b w:val="0"/>
          <w:bCs w:val="0"/>
          <w:szCs w:val="26"/>
        </w:rPr>
        <w:t>обволакивает</w:t>
      </w:r>
      <w:r w:rsidR="00BA055F" w:rsidRPr="002B0E46">
        <w:rPr>
          <w:rFonts w:ascii="Times New Roman" w:hAnsi="Times New Roman" w:cs="Times New Roman"/>
          <w:b w:val="0"/>
          <w:bCs w:val="0"/>
          <w:szCs w:val="26"/>
        </w:rPr>
        <w:t xml:space="preserve"> не</w:t>
      </w:r>
      <w:r w:rsidR="00A429F4"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="00BA055F" w:rsidRPr="002B0E46">
        <w:rPr>
          <w:rFonts w:ascii="Times New Roman" w:hAnsi="Times New Roman" w:cs="Times New Roman"/>
          <w:b w:val="0"/>
          <w:bCs w:val="0"/>
          <w:szCs w:val="26"/>
        </w:rPr>
        <w:t xml:space="preserve">разрушенные ткани. Его экстрактивные вещества при заваривании легко перейдут в воду. но пока идет ферментация (она продолжится еще несколько часов), многие вещества окислятся, а сам чайный лист потемнеет. Специалисты определят, в какой момент следует остановить ферментацию </w:t>
      </w:r>
      <w:r w:rsidR="00A429F4" w:rsidRPr="002B0E46">
        <w:rPr>
          <w:rFonts w:ascii="Times New Roman" w:hAnsi="Times New Roman" w:cs="Times New Roman"/>
          <w:b w:val="0"/>
          <w:bCs w:val="0"/>
          <w:szCs w:val="26"/>
        </w:rPr>
        <w:t>и начать сушку, чтобы будущий чая вкусным и ароматным. Полученный таким образом чай особенно ценится знатоками и называется листовым.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0036B0" w:rsidRPr="002B0E46" w:rsidRDefault="000036B0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КАК ЧИТАТЬ ЭТИКЕТКУ: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0036B0" w:rsidRPr="002B0E46" w:rsidRDefault="00D93514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T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tip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чая высшего качества</w:t>
      </w:r>
      <w:r w:rsidR="006432C7" w:rsidRPr="002B0E46">
        <w:rPr>
          <w:rFonts w:ascii="Times New Roman" w:hAnsi="Times New Roman" w:cs="Times New Roman"/>
          <w:b w:val="0"/>
          <w:bCs w:val="0"/>
          <w:szCs w:val="26"/>
        </w:rPr>
        <w:t>, полученный целиком из нераспустившихся листовых почек или с большим их количеством.</w:t>
      </w:r>
    </w:p>
    <w:p w:rsidR="006432C7" w:rsidRPr="002B0E46" w:rsidRDefault="006432C7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F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flowery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цветочный чай, содержащий молодые побеги чая.</w:t>
      </w:r>
    </w:p>
    <w:p w:rsidR="00AB334F" w:rsidRPr="002B0E46" w:rsidRDefault="00AB334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O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orange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чай из вторых листьев на ветке.</w:t>
      </w:r>
    </w:p>
    <w:p w:rsidR="00AB334F" w:rsidRPr="002B0E46" w:rsidRDefault="00AB334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B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broken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чай из ломаных или резаных листьев, дает крепкий настой.</w:t>
      </w:r>
    </w:p>
    <w:p w:rsidR="00AB334F" w:rsidRPr="002B0E46" w:rsidRDefault="00AB334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G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golden</w:t>
      </w:r>
      <w:r w:rsidRPr="002B0E46">
        <w:rPr>
          <w:rFonts w:ascii="Times New Roman" w:hAnsi="Times New Roman" w:cs="Times New Roman"/>
          <w:b w:val="0"/>
          <w:szCs w:val="26"/>
        </w:rPr>
        <w:t xml:space="preserve">] </w:t>
      </w:r>
      <w:r w:rsidR="00F479EB" w:rsidRPr="002B0E46">
        <w:rPr>
          <w:rFonts w:ascii="Times New Roman" w:hAnsi="Times New Roman" w:cs="Times New Roman"/>
          <w:b w:val="0"/>
          <w:bCs w:val="0"/>
          <w:szCs w:val="26"/>
        </w:rPr>
        <w:t>–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="00F479EB" w:rsidRPr="002B0E46">
        <w:rPr>
          <w:rFonts w:ascii="Times New Roman" w:hAnsi="Times New Roman" w:cs="Times New Roman"/>
          <w:b w:val="0"/>
          <w:bCs w:val="0"/>
          <w:szCs w:val="26"/>
        </w:rPr>
        <w:t>первосортный чай с золотистым настоем.</w:t>
      </w:r>
    </w:p>
    <w:p w:rsidR="00F479EB" w:rsidRPr="002B0E46" w:rsidRDefault="00F479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P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pekoe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чай из более коротких и грубых листьев, самый дешевый из марочных чаев.</w:t>
      </w:r>
    </w:p>
    <w:p w:rsidR="00F479EB" w:rsidRPr="002B0E46" w:rsidRDefault="00F479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S</w:t>
      </w:r>
      <w:r w:rsidRPr="002B0E46">
        <w:rPr>
          <w:rFonts w:ascii="Times New Roman" w:hAnsi="Times New Roman" w:cs="Times New Roman"/>
          <w:b w:val="0"/>
          <w:szCs w:val="26"/>
        </w:rPr>
        <w:t xml:space="preserve"> [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special</w:t>
      </w:r>
      <w:r w:rsidRPr="002B0E46">
        <w:rPr>
          <w:rFonts w:ascii="Times New Roman" w:hAnsi="Times New Roman" w:cs="Times New Roman"/>
          <w:b w:val="0"/>
          <w:szCs w:val="26"/>
        </w:rPr>
        <w:t>]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смеси чая лучших сортов.</w:t>
      </w:r>
    </w:p>
    <w:p w:rsidR="00F479EB" w:rsidRPr="002B0E46" w:rsidRDefault="00F479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Orthodox</w:t>
      </w:r>
      <w:r w:rsidRPr="002B0E46">
        <w:rPr>
          <w:rFonts w:ascii="Times New Roman" w:hAnsi="Times New Roman" w:cs="Times New Roman"/>
          <w:b w:val="0"/>
          <w:szCs w:val="26"/>
        </w:rPr>
        <w:t xml:space="preserve"> или 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Leaf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Tea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–  листовой чай.</w:t>
      </w:r>
    </w:p>
    <w:p w:rsidR="00F479EB" w:rsidRPr="002B0E46" w:rsidRDefault="00F479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Blended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– смеси из различных сортов.</w:t>
      </w:r>
    </w:p>
    <w:p w:rsidR="00F479EB" w:rsidRPr="002B0E46" w:rsidRDefault="00F479E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Pure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– чистый, не смешанный чай.</w:t>
      </w:r>
    </w:p>
    <w:p w:rsidR="00936BDB" w:rsidRPr="002B0E46" w:rsidRDefault="00936BDB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A429F4" w:rsidRPr="002B0E46" w:rsidRDefault="00686343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ЛУЧШИЕ СОРТА: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686343" w:rsidRPr="002B0E46" w:rsidRDefault="00686343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В мире есть тысячи сортов чая – можно ли при таком разнообразии стать знатоком? Вот список лучших. Пробуйте, экспериментируйте, наслаждайтесь.</w:t>
      </w:r>
    </w:p>
    <w:p w:rsidR="00686343" w:rsidRPr="002B0E46" w:rsidRDefault="00686343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ASSAM</w:t>
      </w:r>
      <w:r w:rsidRPr="002B0E46">
        <w:rPr>
          <w:rFonts w:ascii="Times New Roman" w:hAnsi="Times New Roman" w:cs="Times New Roman"/>
          <w:b w:val="0"/>
          <w:szCs w:val="26"/>
        </w:rPr>
        <w:t xml:space="preserve">: </w:t>
      </w:r>
      <w:r w:rsidR="000F7257" w:rsidRPr="002B0E46">
        <w:rPr>
          <w:rFonts w:ascii="Times New Roman" w:hAnsi="Times New Roman" w:cs="Times New Roman"/>
          <w:b w:val="0"/>
          <w:bCs w:val="0"/>
          <w:szCs w:val="26"/>
        </w:rPr>
        <w:t>отличный утренний напиток для любителей кофе… вместо кофе. Этот черный чай из провинции Ассам на северо-востоке Индии – насыщенный, темный – прекрасно сочетается с молоком и сахаром.</w:t>
      </w:r>
    </w:p>
    <w:p w:rsidR="000F7257" w:rsidRPr="002B0E46" w:rsidRDefault="000F7257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DARJEELING</w:t>
      </w:r>
      <w:r w:rsidRPr="002B0E46">
        <w:rPr>
          <w:rFonts w:ascii="Times New Roman" w:hAnsi="Times New Roman" w:cs="Times New Roman"/>
          <w:b w:val="0"/>
          <w:szCs w:val="26"/>
        </w:rPr>
        <w:t>: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люди, выращивающие чай на гималайских предгорьях Дарджилинг, называют свой напиток шампанским среди черных чаев. </w:t>
      </w:r>
      <w:r w:rsidR="00A92AF6" w:rsidRPr="002B0E46">
        <w:rPr>
          <w:rFonts w:ascii="Times New Roman" w:hAnsi="Times New Roman" w:cs="Times New Roman"/>
          <w:b w:val="0"/>
          <w:bCs w:val="0"/>
          <w:szCs w:val="26"/>
        </w:rPr>
        <w:t>Чай первого сбора нежный, освежающий, второго – более насыщенный, изысканный, с множеством вкусовых оттенков.</w:t>
      </w:r>
    </w:p>
    <w:p w:rsidR="00A92AF6" w:rsidRPr="002B0E46" w:rsidRDefault="00A92AF6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DRAGON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WELL</w:t>
      </w:r>
      <w:r w:rsidRPr="002B0E46">
        <w:rPr>
          <w:rFonts w:ascii="Times New Roman" w:hAnsi="Times New Roman" w:cs="Times New Roman"/>
          <w:b w:val="0"/>
          <w:szCs w:val="26"/>
        </w:rPr>
        <w:t xml:space="preserve">: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известный с 8 века зеленый китайский чай с гор провинции Жейд-жанг сушат на особых сковородах, перебирая руками, что </w:t>
      </w:r>
      <w:r w:rsidR="00816F8D" w:rsidRPr="002B0E46">
        <w:rPr>
          <w:rFonts w:ascii="Times New Roman" w:hAnsi="Times New Roman" w:cs="Times New Roman"/>
          <w:b w:val="0"/>
          <w:bCs w:val="0"/>
          <w:szCs w:val="26"/>
        </w:rPr>
        <w:t>придает листочкам продолговатую форму, а напитку бодрящий вкус.</w:t>
      </w:r>
    </w:p>
    <w:p w:rsidR="0057113D" w:rsidRPr="002B0E46" w:rsidRDefault="0057113D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  <w:lang w:val="en-US"/>
        </w:rPr>
        <w:t>YINZHEN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SILVER</w:t>
      </w:r>
      <w:r w:rsidRPr="002B0E46">
        <w:rPr>
          <w:rFonts w:ascii="Times New Roman" w:hAnsi="Times New Roman" w:cs="Times New Roman"/>
          <w:b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szCs w:val="26"/>
          <w:lang w:val="en-US"/>
        </w:rPr>
        <w:t>NEEDLE</w:t>
      </w:r>
      <w:r w:rsidRPr="002B0E46">
        <w:rPr>
          <w:rFonts w:ascii="Times New Roman" w:hAnsi="Times New Roman" w:cs="Times New Roman"/>
          <w:b w:val="0"/>
          <w:szCs w:val="26"/>
        </w:rPr>
        <w:t xml:space="preserve">: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знаменитый так называемый белый чай собирают всего несколько весенних недель в китайской провинции Фуджиан. Его делают из нераспустившихся чайных почек. </w:t>
      </w:r>
    </w:p>
    <w:p w:rsidR="0057113D" w:rsidRPr="002B0E46" w:rsidRDefault="0057113D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Если вы пристраститесь к крупно</w:t>
      </w:r>
      <w:r w:rsidR="00241222" w:rsidRPr="002B0E46">
        <w:rPr>
          <w:rFonts w:ascii="Times New Roman" w:hAnsi="Times New Roman" w:cs="Times New Roman"/>
          <w:b w:val="0"/>
          <w:bCs w:val="0"/>
          <w:szCs w:val="26"/>
        </w:rPr>
        <w:t>-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листовым сортам чая</w:t>
      </w:r>
      <w:r w:rsidR="00830CAD" w:rsidRPr="002B0E46">
        <w:rPr>
          <w:rFonts w:ascii="Times New Roman" w:hAnsi="Times New Roman" w:cs="Times New Roman"/>
          <w:b w:val="0"/>
          <w:bCs w:val="0"/>
          <w:szCs w:val="26"/>
        </w:rPr>
        <w:t>, вам, возможно, придется перекраивать свой бюджет. Все же чай – выгодная покупка. Фунт (0,45 кг) кофе расходуется на 40-50 чашек. Из того же количества заварки вы сможете приготовить 200 чашек чая.</w:t>
      </w:r>
    </w:p>
    <w:p w:rsidR="00830CAD" w:rsidRPr="002B0E46" w:rsidRDefault="00830CAD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Существует целая наука приготовления чая. </w:t>
      </w:r>
      <w:r w:rsidR="005479F8" w:rsidRPr="002B0E46">
        <w:rPr>
          <w:rFonts w:ascii="Times New Roman" w:hAnsi="Times New Roman" w:cs="Times New Roman"/>
          <w:b w:val="0"/>
          <w:bCs w:val="0"/>
          <w:szCs w:val="26"/>
        </w:rPr>
        <w:t>результат стоит того, чтобы постараться и освоить ее.</w:t>
      </w:r>
    </w:p>
    <w:p w:rsidR="005479F8" w:rsidRPr="002B0E46" w:rsidRDefault="005479F8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bCs w:val="0"/>
          <w:szCs w:val="26"/>
        </w:rPr>
        <w:t>Китайцы считают, что после самого чая главное во вкусе – это вода. Лучшей считается горная вода, можно использовать и очищенную. Остановить кипение следует  на стадии белого ключа, но ни в коем случа</w:t>
      </w:r>
      <w:r w:rsidR="0095461C" w:rsidRPr="002B0E46">
        <w:rPr>
          <w:rFonts w:ascii="Times New Roman" w:hAnsi="Times New Roman" w:cs="Times New Roman"/>
          <w:b w:val="0"/>
          <w:bCs w:val="0"/>
          <w:szCs w:val="26"/>
        </w:rPr>
        <w:t>е не стоит допускать перекипания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воды, когда на поверхности образуются крупные пуз</w:t>
      </w:r>
      <w:r w:rsidR="0095461C" w:rsidRPr="002B0E46">
        <w:rPr>
          <w:rFonts w:ascii="Times New Roman" w:hAnsi="Times New Roman" w:cs="Times New Roman"/>
          <w:b w:val="0"/>
          <w:bCs w:val="0"/>
          <w:szCs w:val="26"/>
        </w:rPr>
        <w:t xml:space="preserve">ыри. И уж тем более, нежелательно повторно кипятить воду. а еще они советуют использовать глиняный чайник. </w:t>
      </w:r>
    </w:p>
    <w:p w:rsidR="00DD327F" w:rsidRPr="002B0E46" w:rsidRDefault="00DD327F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95461C" w:rsidRPr="002B0E46" w:rsidRDefault="00DD327F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26"/>
        </w:rPr>
      </w:pPr>
      <w:r w:rsidRPr="002B0E46">
        <w:rPr>
          <w:rFonts w:ascii="Times New Roman" w:hAnsi="Times New Roman" w:cs="Times New Roman"/>
          <w:szCs w:val="26"/>
        </w:rPr>
        <w:t>ИНСТРУКЦИЯ</w:t>
      </w:r>
    </w:p>
    <w:p w:rsidR="002B0E46" w:rsidRDefault="002B0E46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6"/>
        </w:rPr>
      </w:pPr>
    </w:p>
    <w:p w:rsidR="0095461C" w:rsidRPr="002B0E46" w:rsidRDefault="0095461C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>1.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наполните чайник свежей холодной водой. Вскипяченная несколько раз содержит меньше кислорода, что ухудшает вкус.</w:t>
      </w:r>
    </w:p>
    <w:p w:rsidR="0095461C" w:rsidRPr="002B0E46" w:rsidRDefault="0095461C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>2.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согрейте </w:t>
      </w:r>
      <w:r w:rsidR="00A27087" w:rsidRPr="002B0E46">
        <w:rPr>
          <w:rFonts w:ascii="Times New Roman" w:hAnsi="Times New Roman" w:cs="Times New Roman"/>
          <w:b w:val="0"/>
          <w:bCs w:val="0"/>
          <w:szCs w:val="26"/>
        </w:rPr>
        <w:t>заварочный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чайник</w:t>
      </w:r>
      <w:r w:rsidR="00A27087" w:rsidRPr="002B0E46">
        <w:rPr>
          <w:rFonts w:ascii="Times New Roman" w:hAnsi="Times New Roman" w:cs="Times New Roman"/>
          <w:b w:val="0"/>
          <w:bCs w:val="0"/>
          <w:szCs w:val="26"/>
        </w:rPr>
        <w:t>: сполосните его горячей водой. Чай заварится лучше в теплом чайничке.</w:t>
      </w:r>
    </w:p>
    <w:p w:rsidR="00A27087" w:rsidRPr="002B0E46" w:rsidRDefault="00A27087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>3.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насыпьте чай в заварочный чайник из расчета – 1 чайная ложка заварки на каждую чашку напитка + еще 1 чайная ложка заварки.</w:t>
      </w:r>
    </w:p>
    <w:p w:rsidR="00A27087" w:rsidRPr="002B0E46" w:rsidRDefault="00A27087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>4.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налейте в заварочный чайник воду, не дожидаясь, пока она закипит. Когда чайни</w:t>
      </w:r>
      <w:r w:rsidR="00241222" w:rsidRPr="002B0E46">
        <w:rPr>
          <w:rFonts w:ascii="Times New Roman" w:hAnsi="Times New Roman" w:cs="Times New Roman"/>
          <w:b w:val="0"/>
          <w:bCs w:val="0"/>
          <w:szCs w:val="26"/>
        </w:rPr>
        <w:t>к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загудит и из носика пойдет пар, знайте, вода уже готова. </w:t>
      </w:r>
      <w:r w:rsidR="00241222" w:rsidRPr="002B0E46">
        <w:rPr>
          <w:rFonts w:ascii="Times New Roman" w:hAnsi="Times New Roman" w:cs="Times New Roman"/>
          <w:b w:val="0"/>
          <w:bCs w:val="0"/>
          <w:szCs w:val="26"/>
        </w:rPr>
        <w:t>Чтобы приготовить по-настоящему вкусный чай, важно ее не перекипятить.</w:t>
      </w:r>
    </w:p>
    <w:p w:rsidR="00241222" w:rsidRPr="002B0E46" w:rsidRDefault="00241222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>5.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настаивайте чай по минутам – 3-5 минут, зеленый – 1-3 минуты.</w:t>
      </w:r>
    </w:p>
    <w:p w:rsidR="00241222" w:rsidRPr="002B0E46" w:rsidRDefault="00241222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 xml:space="preserve">6.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если пьете чай с молоком, сначала в чашку налейте молоко. В этом случае оно лучше смешается с чаем.</w:t>
      </w:r>
    </w:p>
    <w:p w:rsidR="00241222" w:rsidRPr="002B0E46" w:rsidRDefault="00241222" w:rsidP="002B0E46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  <w:r w:rsidRPr="002B0E46">
        <w:rPr>
          <w:rFonts w:ascii="Times New Roman" w:hAnsi="Times New Roman" w:cs="Times New Roman"/>
          <w:b w:val="0"/>
          <w:szCs w:val="26"/>
        </w:rPr>
        <w:t xml:space="preserve">7.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>и еще говорят, что не</w:t>
      </w:r>
      <w:r w:rsidR="00290A8B"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стоит мыть </w:t>
      </w:r>
      <w:r w:rsidR="00290A8B" w:rsidRPr="002B0E46">
        <w:rPr>
          <w:rFonts w:ascii="Times New Roman" w:hAnsi="Times New Roman" w:cs="Times New Roman"/>
          <w:b w:val="0"/>
          <w:bCs w:val="0"/>
          <w:szCs w:val="26"/>
        </w:rPr>
        <w:t>заварочный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чайник. </w:t>
      </w:r>
      <w:r w:rsidR="00290A8B" w:rsidRPr="002B0E46">
        <w:rPr>
          <w:rFonts w:ascii="Times New Roman" w:hAnsi="Times New Roman" w:cs="Times New Roman"/>
          <w:b w:val="0"/>
          <w:bCs w:val="0"/>
          <w:szCs w:val="26"/>
        </w:rPr>
        <w:t>Благодаря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 </w:t>
      </w:r>
      <w:r w:rsidR="00290A8B" w:rsidRPr="002B0E46">
        <w:rPr>
          <w:rFonts w:ascii="Times New Roman" w:hAnsi="Times New Roman" w:cs="Times New Roman"/>
          <w:b w:val="0"/>
          <w:bCs w:val="0"/>
          <w:szCs w:val="26"/>
        </w:rPr>
        <w:t>чайной плен</w:t>
      </w:r>
      <w:r w:rsidRPr="002B0E46">
        <w:rPr>
          <w:rFonts w:ascii="Times New Roman" w:hAnsi="Times New Roman" w:cs="Times New Roman"/>
          <w:b w:val="0"/>
          <w:bCs w:val="0"/>
          <w:szCs w:val="26"/>
        </w:rPr>
        <w:t xml:space="preserve">ке, образующейся на его стенках, </w:t>
      </w:r>
      <w:r w:rsidR="00290A8B" w:rsidRPr="002B0E46">
        <w:rPr>
          <w:rFonts w:ascii="Times New Roman" w:hAnsi="Times New Roman" w:cs="Times New Roman"/>
          <w:b w:val="0"/>
          <w:bCs w:val="0"/>
          <w:szCs w:val="26"/>
        </w:rPr>
        <w:t>раз от раза ваш напиток будет получаться вкуснее и насыщеннее. Но это уже по выбору.</w:t>
      </w:r>
    </w:p>
    <w:p w:rsidR="00892032" w:rsidRPr="002B0E46" w:rsidRDefault="002B0E46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b w:val="0"/>
          <w:szCs w:val="32"/>
        </w:rPr>
        <w:br w:type="page"/>
      </w:r>
      <w:r w:rsidR="00892032" w:rsidRPr="002B0E46">
        <w:rPr>
          <w:rFonts w:ascii="Times New Roman" w:hAnsi="Times New Roman" w:cs="Times New Roman"/>
          <w:szCs w:val="32"/>
        </w:rPr>
        <w:t>Список литературы</w:t>
      </w:r>
    </w:p>
    <w:p w:rsidR="00892032" w:rsidRPr="002B0E46" w:rsidRDefault="00892032" w:rsidP="002B0E46">
      <w:pPr>
        <w:spacing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</w:p>
    <w:p w:rsidR="00892032" w:rsidRPr="002B0E46" w:rsidRDefault="00936BDB" w:rsidP="002B0E46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Cs w:val="32"/>
        </w:rPr>
      </w:pPr>
      <w:r w:rsidRPr="002B0E46">
        <w:rPr>
          <w:rFonts w:ascii="Times New Roman" w:hAnsi="Times New Roman" w:cs="Times New Roman"/>
          <w:b w:val="0"/>
          <w:bCs w:val="0"/>
          <w:szCs w:val="32"/>
        </w:rPr>
        <w:t>Кухня и мы</w:t>
      </w:r>
    </w:p>
    <w:p w:rsidR="00936BDB" w:rsidRPr="002B0E46" w:rsidRDefault="00936BDB" w:rsidP="002B0E46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Cs w:val="32"/>
        </w:rPr>
      </w:pPr>
      <w:r w:rsidRPr="002B0E46">
        <w:rPr>
          <w:rFonts w:ascii="Times New Roman" w:hAnsi="Times New Roman" w:cs="Times New Roman"/>
          <w:b w:val="0"/>
          <w:bCs w:val="0"/>
          <w:szCs w:val="32"/>
        </w:rPr>
        <w:t>как правильно заваривать чай</w:t>
      </w:r>
      <w:bookmarkStart w:id="0" w:name="_GoBack"/>
      <w:bookmarkEnd w:id="0"/>
    </w:p>
    <w:sectPr w:rsidR="00936BDB" w:rsidRPr="002B0E46" w:rsidSect="002B0E4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7F6E9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802FA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F227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607D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EC7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6ACA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9848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FCBA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40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FC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CBC35E0"/>
    <w:multiLevelType w:val="hybridMultilevel"/>
    <w:tmpl w:val="E6F25E0E"/>
    <w:lvl w:ilvl="0" w:tplc="E2C401BC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DC"/>
    <w:rsid w:val="000036B0"/>
    <w:rsid w:val="00083417"/>
    <w:rsid w:val="000951D5"/>
    <w:rsid w:val="000969C1"/>
    <w:rsid w:val="000F7257"/>
    <w:rsid w:val="001D294F"/>
    <w:rsid w:val="001F6BDC"/>
    <w:rsid w:val="00241222"/>
    <w:rsid w:val="002435E1"/>
    <w:rsid w:val="00265763"/>
    <w:rsid w:val="00290A8B"/>
    <w:rsid w:val="002B0E46"/>
    <w:rsid w:val="0030338F"/>
    <w:rsid w:val="00346077"/>
    <w:rsid w:val="003D3588"/>
    <w:rsid w:val="003F0FC3"/>
    <w:rsid w:val="00411113"/>
    <w:rsid w:val="004303AC"/>
    <w:rsid w:val="004856F1"/>
    <w:rsid w:val="0049786E"/>
    <w:rsid w:val="004C7B05"/>
    <w:rsid w:val="005479F8"/>
    <w:rsid w:val="0057064B"/>
    <w:rsid w:val="0057113D"/>
    <w:rsid w:val="005938C3"/>
    <w:rsid w:val="0059754B"/>
    <w:rsid w:val="00600A4B"/>
    <w:rsid w:val="00624F44"/>
    <w:rsid w:val="006432C7"/>
    <w:rsid w:val="00667289"/>
    <w:rsid w:val="00684BA3"/>
    <w:rsid w:val="00686343"/>
    <w:rsid w:val="006B7222"/>
    <w:rsid w:val="007160DB"/>
    <w:rsid w:val="00733D5D"/>
    <w:rsid w:val="00742637"/>
    <w:rsid w:val="007653B8"/>
    <w:rsid w:val="007C5EA7"/>
    <w:rsid w:val="00816F8D"/>
    <w:rsid w:val="00830CAD"/>
    <w:rsid w:val="00873747"/>
    <w:rsid w:val="00892032"/>
    <w:rsid w:val="008C06CB"/>
    <w:rsid w:val="00936BDB"/>
    <w:rsid w:val="0095461C"/>
    <w:rsid w:val="009F2591"/>
    <w:rsid w:val="00A27087"/>
    <w:rsid w:val="00A429F4"/>
    <w:rsid w:val="00A92AF6"/>
    <w:rsid w:val="00AA5922"/>
    <w:rsid w:val="00AB334F"/>
    <w:rsid w:val="00B5548B"/>
    <w:rsid w:val="00BA055F"/>
    <w:rsid w:val="00BA5407"/>
    <w:rsid w:val="00BD54C0"/>
    <w:rsid w:val="00BF74CA"/>
    <w:rsid w:val="00C236EE"/>
    <w:rsid w:val="00C97DAD"/>
    <w:rsid w:val="00D26E6B"/>
    <w:rsid w:val="00D3413E"/>
    <w:rsid w:val="00D656D1"/>
    <w:rsid w:val="00D74974"/>
    <w:rsid w:val="00D93514"/>
    <w:rsid w:val="00DD327F"/>
    <w:rsid w:val="00E523EB"/>
    <w:rsid w:val="00EB6DDF"/>
    <w:rsid w:val="00F023E0"/>
    <w:rsid w:val="00F028D4"/>
    <w:rsid w:val="00F479EB"/>
    <w:rsid w:val="00F92909"/>
    <w:rsid w:val="00FA4140"/>
    <w:rsid w:val="00FA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3169BF-37E3-4B9C-A858-5685E9FE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Wingdings 2" w:hAnsi="Wingdings 2" w:cs="Wingdings 2"/>
      <w:b/>
      <w:bCs/>
      <w:sz w:val="28"/>
      <w:szCs w:val="28"/>
    </w:rPr>
  </w:style>
  <w:style w:type="paragraph" w:styleId="1">
    <w:name w:val="heading 1"/>
    <w:aliases w:val="обычный"/>
    <w:basedOn w:val="a"/>
    <w:next w:val="a"/>
    <w:link w:val="10"/>
    <w:uiPriority w:val="99"/>
    <w:qFormat/>
    <w:rsid w:val="003D3588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3588"/>
    <w:pPr>
      <w:keepNext/>
      <w:spacing w:before="240" w:after="60"/>
      <w:outlineLvl w:val="1"/>
    </w:pPr>
    <w:rPr>
      <w:rFonts w:ascii="Arial" w:hAnsi="Arial" w:cs="Arial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3D3588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B5548B"/>
    <w:rPr>
      <w:rFonts w:cs="Times New Roman"/>
      <w:color w:val="0000FF"/>
      <w:u w:val="single"/>
    </w:rPr>
  </w:style>
  <w:style w:type="table" w:styleId="31">
    <w:name w:val="Table Grid 3"/>
    <w:basedOn w:val="a1"/>
    <w:uiPriority w:val="99"/>
    <w:rsid w:val="003D3588"/>
    <w:tblPr>
      <w:tblInd w:w="0" w:type="nil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Grid 2"/>
    <w:basedOn w:val="a1"/>
    <w:uiPriority w:val="99"/>
    <w:rsid w:val="003D3588"/>
    <w:tblPr>
      <w:tblInd w:w="0" w:type="nil"/>
      <w:tblBorders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4">
    <w:name w:val="FollowedHyperlink"/>
    <w:uiPriority w:val="99"/>
    <w:rsid w:val="003D3588"/>
    <w:rPr>
      <w:rFonts w:cs="Times New Roman"/>
      <w:color w:val="800080"/>
      <w:u w:val="single"/>
    </w:rPr>
  </w:style>
  <w:style w:type="table" w:styleId="11">
    <w:name w:val="Table Simple 1"/>
    <w:basedOn w:val="a1"/>
    <w:uiPriority w:val="99"/>
    <w:rsid w:val="003D3588"/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5">
    <w:name w:val="Strong"/>
    <w:uiPriority w:val="99"/>
    <w:qFormat/>
    <w:rsid w:val="003D3588"/>
    <w:rPr>
      <w:rFonts w:cs="Times New Roman"/>
      <w:b/>
      <w:bCs/>
    </w:rPr>
  </w:style>
  <w:style w:type="character" w:styleId="HTML">
    <w:name w:val="HTML Sample"/>
    <w:uiPriority w:val="99"/>
    <w:rsid w:val="003D358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Irina</cp:lastModifiedBy>
  <cp:revision>2</cp:revision>
  <dcterms:created xsi:type="dcterms:W3CDTF">2014-11-12T14:21:00Z</dcterms:created>
  <dcterms:modified xsi:type="dcterms:W3CDTF">2014-11-12T14:21:00Z</dcterms:modified>
</cp:coreProperties>
</file>