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DE" w:rsidRPr="003A4AAD" w:rsidRDefault="004535DE" w:rsidP="003A4AA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4AAD">
        <w:rPr>
          <w:rFonts w:ascii="Times New Roman" w:hAnsi="Times New Roman"/>
          <w:b/>
          <w:sz w:val="28"/>
          <w:szCs w:val="28"/>
        </w:rPr>
        <w:t>ФЕДЕРАЛЬНОЕ АГЕНСТВО ПО ОБРАЗОВАНИЮ</w:t>
      </w:r>
    </w:p>
    <w:p w:rsidR="004535DE" w:rsidRPr="003A4AAD" w:rsidRDefault="004535DE" w:rsidP="003A4AA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4AAD">
        <w:rPr>
          <w:rFonts w:ascii="Times New Roman" w:hAnsi="Times New Roman"/>
          <w:b/>
          <w:sz w:val="28"/>
          <w:szCs w:val="28"/>
        </w:rPr>
        <w:t>Ф ГОУ СПО «Благовещенский торгово-экономический колледж»</w:t>
      </w:r>
    </w:p>
    <w:p w:rsidR="004535DE" w:rsidRPr="003A4AAD" w:rsidRDefault="004535DE" w:rsidP="003A4AA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35DE" w:rsidRPr="003A4AAD" w:rsidRDefault="004535DE" w:rsidP="003A4A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3A4AAD">
        <w:rPr>
          <w:rFonts w:ascii="Times New Roman" w:hAnsi="Times New Roman"/>
          <w:sz w:val="28"/>
          <w:szCs w:val="28"/>
        </w:rPr>
        <w:t xml:space="preserve">Отделение: </w:t>
      </w:r>
      <w:r w:rsidRPr="003A4AAD">
        <w:rPr>
          <w:rFonts w:ascii="Times New Roman" w:hAnsi="Times New Roman"/>
          <w:sz w:val="28"/>
          <w:szCs w:val="28"/>
          <w:u w:val="single"/>
        </w:rPr>
        <w:t>очное</w:t>
      </w:r>
    </w:p>
    <w:p w:rsidR="004535DE" w:rsidRPr="003A4AAD" w:rsidRDefault="004535DE" w:rsidP="003A4A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3A4AAD">
        <w:rPr>
          <w:rFonts w:ascii="Times New Roman" w:hAnsi="Times New Roman"/>
          <w:sz w:val="28"/>
          <w:szCs w:val="28"/>
        </w:rPr>
        <w:t xml:space="preserve">Специальность: </w:t>
      </w:r>
      <w:r w:rsidRPr="003A4AAD">
        <w:rPr>
          <w:rFonts w:ascii="Times New Roman" w:hAnsi="Times New Roman"/>
          <w:sz w:val="28"/>
          <w:szCs w:val="28"/>
          <w:u w:val="single"/>
        </w:rPr>
        <w:t>100106 Организация</w:t>
      </w:r>
    </w:p>
    <w:p w:rsidR="004535DE" w:rsidRPr="003A4AAD" w:rsidRDefault="004535DE" w:rsidP="003A4A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3A4AAD">
        <w:rPr>
          <w:rFonts w:ascii="Times New Roman" w:hAnsi="Times New Roman"/>
          <w:sz w:val="28"/>
          <w:szCs w:val="28"/>
          <w:u w:val="single"/>
        </w:rPr>
        <w:t>обслуживания в общественном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3A4AAD">
        <w:rPr>
          <w:rFonts w:ascii="Times New Roman" w:hAnsi="Times New Roman"/>
          <w:sz w:val="28"/>
          <w:szCs w:val="28"/>
          <w:u w:val="single"/>
        </w:rPr>
        <w:t>питании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AAD" w:rsidRDefault="003A4AAD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A4AAD" w:rsidRDefault="003A4AAD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A4AAD" w:rsidRDefault="003A4AAD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A4AAD">
        <w:rPr>
          <w:rFonts w:ascii="Times New Roman" w:hAnsi="Times New Roman"/>
          <w:b/>
          <w:sz w:val="28"/>
          <w:szCs w:val="28"/>
          <w:u w:val="single"/>
        </w:rPr>
        <w:t>ОТЧЁТ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4AAD">
        <w:rPr>
          <w:rFonts w:ascii="Times New Roman" w:hAnsi="Times New Roman"/>
          <w:b/>
          <w:sz w:val="28"/>
          <w:szCs w:val="28"/>
        </w:rPr>
        <w:t>(Практика по профилю специальности)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Выполнил: студент 2 курса,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3A4AAD">
        <w:rPr>
          <w:rFonts w:ascii="Times New Roman" w:hAnsi="Times New Roman"/>
          <w:sz w:val="28"/>
          <w:szCs w:val="28"/>
          <w:u w:val="single"/>
        </w:rPr>
        <w:t>Максимович Юрий Сергеевич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3A4AAD">
        <w:rPr>
          <w:rFonts w:ascii="Times New Roman" w:hAnsi="Times New Roman"/>
          <w:sz w:val="28"/>
          <w:szCs w:val="28"/>
        </w:rPr>
        <w:t xml:space="preserve">Преподаватель: </w:t>
      </w:r>
      <w:r w:rsidRPr="003A4AAD">
        <w:rPr>
          <w:rFonts w:ascii="Times New Roman" w:hAnsi="Times New Roman"/>
          <w:sz w:val="28"/>
          <w:szCs w:val="28"/>
          <w:u w:val="single"/>
        </w:rPr>
        <w:t>Силантьева Наталья Юрьевна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535DE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46F" w:rsidRDefault="00EC146F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46F" w:rsidRDefault="00EC146F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46F" w:rsidRPr="003A4AAD" w:rsidRDefault="00EC146F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Default="004535DE" w:rsidP="003A4AAD">
      <w:pPr>
        <w:tabs>
          <w:tab w:val="left" w:pos="18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Благовещенск 2010</w:t>
      </w:r>
    </w:p>
    <w:p w:rsidR="004535DE" w:rsidRPr="003A4AAD" w:rsidRDefault="003A4AAD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sz w:val="28"/>
          <w:szCs w:val="28"/>
        </w:rPr>
        <w:t>ОГЛАВЛЕНИЕ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28"/>
        </w:numPr>
        <w:tabs>
          <w:tab w:val="left" w:pos="426"/>
        </w:tabs>
        <w:spacing w:after="0" w:line="360" w:lineRule="auto"/>
        <w:ind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</w:t>
      </w:r>
      <w:r w:rsidR="004535DE" w:rsidRPr="003A4AAD">
        <w:rPr>
          <w:rFonts w:ascii="Times New Roman" w:hAnsi="Times New Roman"/>
          <w:caps/>
          <w:sz w:val="28"/>
          <w:szCs w:val="28"/>
        </w:rPr>
        <w:t>Ознакомление с предприятием. Инструктаж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 </w:t>
      </w:r>
      <w:r w:rsidRPr="003A4AAD">
        <w:rPr>
          <w:rFonts w:ascii="Times New Roman" w:hAnsi="Times New Roman"/>
          <w:caps/>
          <w:sz w:val="28"/>
          <w:szCs w:val="28"/>
        </w:rPr>
        <w:t>Организация обслуживания в зале предприятия. Подготовительный этап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ОБСЛУЖИВАНИЕ ПОСЕТИТЕЛЕЙ В ТОРГОВОМ ЗАЛЕ 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ОБСЛУЖИВАНИЕ ПРИЁМОВ И БАНКЕТОВ 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 ОБСЛУЖИВАНИЕ ТЕМАТИЧЕСКИХ МЕРРОПРИЯТИЙ 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 xml:space="preserve">Обслуживание на </w:t>
      </w:r>
      <w:r w:rsidRPr="003A4AAD">
        <w:rPr>
          <w:rFonts w:ascii="Times New Roman" w:hAnsi="Times New Roman"/>
          <w:caps/>
          <w:sz w:val="28"/>
          <w:szCs w:val="28"/>
          <w:lang w:val="en-US"/>
        </w:rPr>
        <w:t xml:space="preserve">VIP- </w:t>
      </w:r>
      <w:r w:rsidRPr="003A4AAD">
        <w:rPr>
          <w:rFonts w:ascii="Times New Roman" w:hAnsi="Times New Roman"/>
          <w:caps/>
          <w:sz w:val="28"/>
          <w:szCs w:val="28"/>
        </w:rPr>
        <w:t>уровне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СПЕЦИАЛЬНЫЕ ВИДЫ УСЛУГ И ФОРМЫ ОБСЛУЖИВАНИЯ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 ОРГАНИЗАЦИЯ ПИТАНИЯ И ОБСЛУЖИВАНИЯ ТУРИСТОВ</w:t>
      </w:r>
    </w:p>
    <w:p w:rsidR="004535DE" w:rsidRPr="003A4AAD" w:rsidRDefault="004535DE" w:rsidP="003A4AAD">
      <w:pPr>
        <w:pStyle w:val="a4"/>
        <w:numPr>
          <w:ilvl w:val="0"/>
          <w:numId w:val="28"/>
        </w:numPr>
        <w:tabs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ХАРАКТЕРИСТИКА РАБОТЫ МЕНЕДЖЕРА ЗАЛА (МЕТРДОТЕЛЯ</w:t>
      </w:r>
    </w:p>
    <w:p w:rsidR="004535DE" w:rsidRPr="003A4AAD" w:rsidRDefault="00FD120D" w:rsidP="003A4AAD">
      <w:pPr>
        <w:tabs>
          <w:tab w:val="left" w:pos="18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ВЫВОД И ПРЕДЛОЖЕНИЯ</w:t>
      </w:r>
    </w:p>
    <w:p w:rsidR="004535DE" w:rsidRPr="003A4AAD" w:rsidRDefault="00FD120D" w:rsidP="003A4AAD">
      <w:pPr>
        <w:tabs>
          <w:tab w:val="left" w:pos="18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4535DE" w:rsidRPr="003A4AAD" w:rsidRDefault="00FD120D" w:rsidP="003A4AAD">
      <w:pPr>
        <w:tabs>
          <w:tab w:val="left" w:pos="18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РЕЦЕНЗИЯ</w:t>
      </w:r>
    </w:p>
    <w:p w:rsidR="004535DE" w:rsidRPr="003A4AAD" w:rsidRDefault="004535DE" w:rsidP="00FD120D">
      <w:pPr>
        <w:tabs>
          <w:tab w:val="left" w:pos="18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FD120D" w:rsidP="003A4AAD">
      <w:pPr>
        <w:pStyle w:val="a4"/>
        <w:numPr>
          <w:ilvl w:val="0"/>
          <w:numId w:val="35"/>
        </w:numPr>
        <w:tabs>
          <w:tab w:val="left" w:pos="1800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caps/>
          <w:sz w:val="28"/>
          <w:szCs w:val="28"/>
        </w:rPr>
        <w:t>Ознакомление с предприятием. Инструктаж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Предприятие общественного питания «Березка», является обществом с ограниченной ответственностью, расположено  по адресу: ул. Ленина 77, в отдельно стоящем здании. Режим работы с 12:00 до 1 часа ночи. Тип предприятия - ресторан, класс – первый с общей вместимостью на 41 посадочных мест.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Перечень предоставляемых услуг: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услуга питания кулинарной и кондитерской продукции;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услуга питания сервис - бара;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изготовление продукции;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организация потребления продукции;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обслуживание официантами и барменом;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по организации досуга потребителя;</w:t>
      </w:r>
    </w:p>
    <w:p w:rsidR="004535DE" w:rsidRPr="003A4AAD" w:rsidRDefault="004535DE" w:rsidP="003A4AAD">
      <w:pPr>
        <w:pStyle w:val="a4"/>
        <w:numPr>
          <w:ilvl w:val="0"/>
          <w:numId w:val="2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организация торжеств, юбилеев и деловых встреч.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Контингент питающихся:</w:t>
      </w:r>
    </w:p>
    <w:p w:rsidR="004535DE" w:rsidRPr="003A4AAD" w:rsidRDefault="004535DE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туристы;</w:t>
      </w:r>
    </w:p>
    <w:p w:rsidR="004535DE" w:rsidRDefault="004535DE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жители г. Благовещенска.</w:t>
      </w:r>
    </w:p>
    <w:p w:rsidR="003A4AAD" w:rsidRPr="003A4AAD" w:rsidRDefault="003A4AAD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35"/>
        </w:numPr>
        <w:tabs>
          <w:tab w:val="left" w:pos="1800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caps/>
          <w:sz w:val="28"/>
          <w:szCs w:val="28"/>
        </w:rPr>
        <w:t>Организация обслуживания в зале предприятия. Подготовительный этап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Описание процесса подготовки зала предприятия к обслуживанию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Начало рабочего дня начинается с 5 минутного собрания, где администратор доносит информацию (недочёты по предыдущему дню работы, жалобы и пожелания посетителей, наличие продукции по кухни и сервис – бара, распределение официантов в зале предприятия)  перед началом работы персоналом.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Следующее к чему преступает персонал, это приведение в рабочее состояние мебели и посуды предприятия, сервировка (натирание посуды, проверка мебели на чистоту и целостность, протирание и заполнение салфеток, солонок и перечниц содержимым).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Зал подготавливается в начале дня для комплексных обедов (с 12:00 до 14:00) и для вечерних ужинов к 18:00 ч. (спец. заказы).</w:t>
      </w:r>
    </w:p>
    <w:p w:rsidR="004535DE" w:rsidRPr="003A4AAD" w:rsidRDefault="004535DE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АНАЛИЗ СПОСОБА РАССТАНОВКИ МЕБЕЛИ В ЗАЛЕ ПРЕДПРИЯТИЯ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 зале предприятия мебель расставлена комбинированным способом, имеются 7 столов по 4 места, 2 больших стола по 10 мест, 2 круглых стола по 2 места. В целом в торговом зале выдержаны все параметры расстановки мебели, кроме того, что 2 стола, стоят плотно к колонне. Не соответствие, так как расстояние должно быть от 10-</w:t>
      </w:r>
      <w:smartTag w:uri="urn:schemas-microsoft-com:office:smarttags" w:element="metricconverter">
        <w:smartTagPr>
          <w:attr w:name="ProductID" w:val="20 см"/>
        </w:smartTagPr>
        <w:r w:rsidRPr="003A4AAD">
          <w:rPr>
            <w:rFonts w:ascii="Times New Roman" w:hAnsi="Times New Roman"/>
            <w:sz w:val="28"/>
            <w:szCs w:val="28"/>
          </w:rPr>
          <w:t>20 см</w:t>
        </w:r>
      </w:smartTag>
      <w:r w:rsidRPr="003A4AAD">
        <w:rPr>
          <w:rFonts w:ascii="Times New Roman" w:hAnsi="Times New Roman"/>
          <w:sz w:val="28"/>
          <w:szCs w:val="28"/>
        </w:rPr>
        <w:t>. (см. Приложение А)</w:t>
      </w:r>
    </w:p>
    <w:p w:rsidR="004535DE" w:rsidRPr="003A4AAD" w:rsidRDefault="004535DE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АНАЛИЗ МЕНЮ И КАРТЫ ВИН ПРЕДПРИЯТИЯ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Оформление меню хорошее, красочное, выполнено в тематике предприятия. Меню имеет все нужные подписи ответственных лиц и печать предприятия, всю необходимую информацию о правилах пребывания в ресторане. По структуре можно понять, что меню совместимо с тем, чтобы можно было практически на любой вкус покушать, также взаимозаменяемое и экономичное. Большие нарушения  последовательности расположении блюд в меню. Моё предложения для улучшения меню, вынести из меню напитки (штучные товары), и создать отдельно карту вин. Изменить меню в соответствии принципам и правилам составления, тогда приобретёт рациональность. (см. Приложение Б)</w:t>
      </w:r>
    </w:p>
    <w:p w:rsidR="004535DE" w:rsidRPr="003A4AAD" w:rsidRDefault="004535DE" w:rsidP="003A4AAD">
      <w:pPr>
        <w:pStyle w:val="a4"/>
        <w:numPr>
          <w:ilvl w:val="0"/>
          <w:numId w:val="3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МЕНЮ ДЛЯ КОМЛЕКСНОГО ОБЕДА</w:t>
      </w:r>
    </w:p>
    <w:p w:rsidR="004535DE" w:rsidRPr="003A4AAD" w:rsidRDefault="004535DE" w:rsidP="003A4AAD">
      <w:pPr>
        <w:pStyle w:val="a4"/>
        <w:numPr>
          <w:ilvl w:val="0"/>
          <w:numId w:val="4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«Русский»…………………………………..100\2     34-00</w:t>
      </w:r>
    </w:p>
    <w:p w:rsidR="004535DE" w:rsidRPr="003A4AAD" w:rsidRDefault="004535DE" w:rsidP="003A4AAD">
      <w:pPr>
        <w:pStyle w:val="a4"/>
        <w:numPr>
          <w:ilvl w:val="0"/>
          <w:numId w:val="4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«Из кальмара с морковью»………………..100\2     21-50</w:t>
      </w:r>
    </w:p>
    <w:p w:rsidR="004535DE" w:rsidRPr="003A4AAD" w:rsidRDefault="004535DE" w:rsidP="003A4AAD">
      <w:pPr>
        <w:pStyle w:val="a4"/>
        <w:numPr>
          <w:ilvl w:val="0"/>
          <w:numId w:val="4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«Из папоротника»…………………………100\2      13-00</w:t>
      </w:r>
    </w:p>
    <w:p w:rsidR="004535DE" w:rsidRPr="003A4AAD" w:rsidRDefault="004535DE" w:rsidP="003A4AAD">
      <w:pPr>
        <w:pStyle w:val="a4"/>
        <w:numPr>
          <w:ilvl w:val="0"/>
          <w:numId w:val="7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«Щи со свежей капустой и мясом»……250\20\10\2           27-00</w:t>
      </w:r>
    </w:p>
    <w:p w:rsidR="004535DE" w:rsidRPr="003A4AAD" w:rsidRDefault="004535DE" w:rsidP="003A4AAD">
      <w:pPr>
        <w:pStyle w:val="a4"/>
        <w:numPr>
          <w:ilvl w:val="0"/>
          <w:numId w:val="7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«Борщ сибирский»………………………250\20\2              32-00</w:t>
      </w:r>
    </w:p>
    <w:p w:rsidR="004535DE" w:rsidRPr="003A4AAD" w:rsidRDefault="004535DE" w:rsidP="003A4AAD">
      <w:pPr>
        <w:pStyle w:val="a4"/>
        <w:numPr>
          <w:ilvl w:val="0"/>
          <w:numId w:val="8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«Рыба, запеченная с овощами»…………..50\50        21-00</w:t>
      </w:r>
    </w:p>
    <w:p w:rsidR="004535DE" w:rsidRPr="003A4AAD" w:rsidRDefault="004535DE" w:rsidP="003A4AAD">
      <w:pPr>
        <w:pStyle w:val="a4"/>
        <w:numPr>
          <w:ilvl w:val="0"/>
          <w:numId w:val="8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«Гуляш»……………………………….50\75        33-00</w:t>
      </w:r>
    </w:p>
    <w:p w:rsidR="004535DE" w:rsidRPr="003A4AAD" w:rsidRDefault="004535DE" w:rsidP="003A4AAD">
      <w:pPr>
        <w:pStyle w:val="a4"/>
        <w:numPr>
          <w:ilvl w:val="0"/>
          <w:numId w:val="9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«Пюре картофельное»…………………….100\5         12-00</w:t>
      </w:r>
    </w:p>
    <w:p w:rsidR="004535DE" w:rsidRPr="003A4AAD" w:rsidRDefault="004535DE" w:rsidP="003A4AAD">
      <w:pPr>
        <w:pStyle w:val="a4"/>
        <w:numPr>
          <w:ilvl w:val="0"/>
          <w:numId w:val="9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«Рис отварной»……………………………100\5         8-00</w:t>
      </w:r>
    </w:p>
    <w:p w:rsidR="004535DE" w:rsidRPr="003A4AAD" w:rsidRDefault="004535DE" w:rsidP="003A4AAD">
      <w:pPr>
        <w:pStyle w:val="a4"/>
        <w:numPr>
          <w:ilvl w:val="0"/>
          <w:numId w:val="10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«Блины с джемом» (на выбор)…………..50\10         9-00</w:t>
      </w:r>
    </w:p>
    <w:p w:rsidR="004535DE" w:rsidRPr="003A4AAD" w:rsidRDefault="004535DE" w:rsidP="003A4AAD">
      <w:pPr>
        <w:pStyle w:val="a4"/>
        <w:numPr>
          <w:ilvl w:val="0"/>
          <w:numId w:val="10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«Ватрушка»…………………………………..90            8-00</w:t>
      </w:r>
    </w:p>
    <w:p w:rsidR="004535DE" w:rsidRPr="003A4AAD" w:rsidRDefault="004535DE" w:rsidP="003A4AAD">
      <w:pPr>
        <w:pStyle w:val="a4"/>
        <w:numPr>
          <w:ilvl w:val="0"/>
          <w:numId w:val="10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«Круасан»………………………………….100            10-00</w:t>
      </w:r>
    </w:p>
    <w:p w:rsidR="004535DE" w:rsidRPr="003A4AAD" w:rsidRDefault="004535DE" w:rsidP="003A4AAD">
      <w:pPr>
        <w:pStyle w:val="a4"/>
        <w:numPr>
          <w:ilvl w:val="0"/>
          <w:numId w:val="10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«Хлеб» ……………………………………….50               2-00</w:t>
      </w:r>
    </w:p>
    <w:p w:rsidR="004535DE" w:rsidRPr="003A4AAD" w:rsidRDefault="004535DE" w:rsidP="003A4AAD">
      <w:pPr>
        <w:pStyle w:val="a4"/>
        <w:numPr>
          <w:ilvl w:val="0"/>
          <w:numId w:val="11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«Компот из св. яблок»……………………200\5          7-00</w:t>
      </w:r>
    </w:p>
    <w:p w:rsidR="004535DE" w:rsidRPr="003A4AAD" w:rsidRDefault="004535DE" w:rsidP="003A4AAD">
      <w:pPr>
        <w:pStyle w:val="a4"/>
        <w:numPr>
          <w:ilvl w:val="0"/>
          <w:numId w:val="11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«Чай с сахаром»…………………………..250             5-00</w:t>
      </w:r>
    </w:p>
    <w:p w:rsidR="004535DE" w:rsidRPr="003A4AAD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Зав. Производством:____________</w:t>
      </w:r>
    </w:p>
    <w:p w:rsidR="004535DE" w:rsidRDefault="004535DE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Бухгалтер: ____________</w:t>
      </w:r>
    </w:p>
    <w:p w:rsidR="003A4AAD" w:rsidRPr="003A4AAD" w:rsidRDefault="003A4AAD" w:rsidP="003A4AAD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535DE" w:rsidRPr="003A4AAD" w:rsidRDefault="003A4AAD" w:rsidP="003A4AAD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sz w:val="28"/>
          <w:szCs w:val="28"/>
        </w:rPr>
        <w:t>РАСЧЁТ ПОСУДЫ В СООТВЕТСТВИИ С МЕНЮ</w:t>
      </w:r>
    </w:p>
    <w:p w:rsidR="004535DE" w:rsidRPr="003A4AAD" w:rsidRDefault="004535DE" w:rsidP="003A4AAD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Для подачи салата: салатник;</w:t>
      </w:r>
    </w:p>
    <w:p w:rsidR="004535DE" w:rsidRPr="003A4AAD" w:rsidRDefault="004535DE" w:rsidP="003A4AAD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Для подачи первых блюд: подстановочная тарелка – тарелка столовая мелкая (</w:t>
      </w:r>
      <w:smartTag w:uri="urn:schemas-microsoft-com:office:smarttags" w:element="metricconverter">
        <w:smartTagPr>
          <w:attr w:name="ProductID" w:val="240 мм"/>
        </w:smartTagPr>
        <w:r w:rsidRPr="003A4AAD">
          <w:rPr>
            <w:rFonts w:ascii="Times New Roman" w:hAnsi="Times New Roman"/>
            <w:sz w:val="28"/>
            <w:szCs w:val="28"/>
          </w:rPr>
          <w:t>240 мм</w:t>
        </w:r>
      </w:smartTag>
      <w:r w:rsidRPr="003A4AAD">
        <w:rPr>
          <w:rFonts w:ascii="Times New Roman" w:hAnsi="Times New Roman"/>
          <w:sz w:val="28"/>
          <w:szCs w:val="28"/>
        </w:rPr>
        <w:t xml:space="preserve">.), для супа – тарелка глубокая столовая (240мм., </w:t>
      </w:r>
      <w:r w:rsidRPr="003A4AAD">
        <w:rPr>
          <w:rFonts w:ascii="Times New Roman" w:hAnsi="Times New Roman"/>
          <w:sz w:val="28"/>
          <w:szCs w:val="28"/>
          <w:lang w:val="en-US"/>
        </w:rPr>
        <w:t>V</w:t>
      </w:r>
      <w:r w:rsidRPr="003A4AAD">
        <w:rPr>
          <w:rFonts w:ascii="Times New Roman" w:hAnsi="Times New Roman"/>
          <w:sz w:val="28"/>
          <w:szCs w:val="28"/>
        </w:rPr>
        <w:t>= 500 мл.);</w:t>
      </w:r>
    </w:p>
    <w:p w:rsidR="004535DE" w:rsidRPr="003A4AAD" w:rsidRDefault="004535DE" w:rsidP="003A4AAD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Для подачи вторых блюд: тарелка мелкая столовая (</w:t>
      </w:r>
      <w:smartTag w:uri="urn:schemas-microsoft-com:office:smarttags" w:element="metricconverter">
        <w:smartTagPr>
          <w:attr w:name="ProductID" w:val="280 мм"/>
        </w:smartTagPr>
        <w:r w:rsidRPr="003A4AAD">
          <w:rPr>
            <w:rFonts w:ascii="Times New Roman" w:hAnsi="Times New Roman"/>
            <w:sz w:val="28"/>
            <w:szCs w:val="28"/>
          </w:rPr>
          <w:t>280 мм</w:t>
        </w:r>
      </w:smartTag>
      <w:r w:rsidRPr="003A4AAD">
        <w:rPr>
          <w:rFonts w:ascii="Times New Roman" w:hAnsi="Times New Roman"/>
          <w:sz w:val="28"/>
          <w:szCs w:val="28"/>
        </w:rPr>
        <w:t>.);</w:t>
      </w:r>
    </w:p>
    <w:p w:rsidR="004535DE" w:rsidRPr="003A4AAD" w:rsidRDefault="004535DE" w:rsidP="003A4AAD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Для подачи гарниров: подаются совместно со вторым блюдом;</w:t>
      </w:r>
    </w:p>
    <w:p w:rsidR="004535DE" w:rsidRPr="003A4AAD" w:rsidRDefault="004535DE" w:rsidP="003A4AAD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Для подачи мучных изделий: тарелка пирожковая (</w:t>
      </w:r>
      <w:smartTag w:uri="urn:schemas-microsoft-com:office:smarttags" w:element="metricconverter">
        <w:smartTagPr>
          <w:attr w:name="ProductID" w:val="175 мм"/>
        </w:smartTagPr>
        <w:r w:rsidRPr="003A4AAD">
          <w:rPr>
            <w:rFonts w:ascii="Times New Roman" w:hAnsi="Times New Roman"/>
            <w:sz w:val="28"/>
            <w:szCs w:val="28"/>
          </w:rPr>
          <w:t>175 мм</w:t>
        </w:r>
      </w:smartTag>
      <w:r w:rsidRPr="003A4AAD">
        <w:rPr>
          <w:rFonts w:ascii="Times New Roman" w:hAnsi="Times New Roman"/>
          <w:sz w:val="28"/>
          <w:szCs w:val="28"/>
        </w:rPr>
        <w:t>.);</w:t>
      </w:r>
    </w:p>
    <w:p w:rsidR="004535DE" w:rsidRPr="003A4AAD" w:rsidRDefault="004535DE" w:rsidP="003A4AAD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Для подачи напитков: компот – стакан Хайбол (250 см</w:t>
      </w:r>
      <w:r w:rsidRPr="003A4AAD">
        <w:rPr>
          <w:rFonts w:ascii="Times New Roman" w:hAnsi="Times New Roman"/>
          <w:sz w:val="28"/>
          <w:szCs w:val="28"/>
          <w:vertAlign w:val="superscript"/>
        </w:rPr>
        <w:t>3</w:t>
      </w:r>
      <w:r w:rsidRPr="003A4AAD">
        <w:rPr>
          <w:rFonts w:ascii="Times New Roman" w:hAnsi="Times New Roman"/>
          <w:sz w:val="28"/>
          <w:szCs w:val="28"/>
        </w:rPr>
        <w:t>), чай с сахаром – чашка чайная с блюдцем (</w:t>
      </w:r>
      <w:r w:rsidRPr="003A4AAD">
        <w:rPr>
          <w:rFonts w:ascii="Times New Roman" w:hAnsi="Times New Roman"/>
          <w:sz w:val="28"/>
          <w:szCs w:val="28"/>
          <w:lang w:val="en-US"/>
        </w:rPr>
        <w:t>V</w:t>
      </w:r>
      <w:r w:rsidRPr="003A4AAD">
        <w:rPr>
          <w:rFonts w:ascii="Times New Roman" w:hAnsi="Times New Roman"/>
          <w:sz w:val="28"/>
          <w:szCs w:val="28"/>
        </w:rPr>
        <w:t>= 250 мл.).</w:t>
      </w:r>
    </w:p>
    <w:p w:rsidR="004535DE" w:rsidRPr="003A4AAD" w:rsidRDefault="004535DE" w:rsidP="003A4AAD">
      <w:pPr>
        <w:pStyle w:val="a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СХЕМЫ СЕРВИРОВОК СТОЛА НА ПРЕДПРИЯТИИ ДЛЯ ОБЕДА И УЖИНА (по меню заказных блюд)</w:t>
      </w:r>
    </w:p>
    <w:p w:rsidR="004535DE" w:rsidRDefault="004535DE" w:rsidP="003A4AA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(см. Приложение В)</w:t>
      </w:r>
    </w:p>
    <w:p w:rsidR="003A4AAD" w:rsidRPr="003A4AAD" w:rsidRDefault="003A4AAD" w:rsidP="003A4AA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35"/>
        </w:numPr>
        <w:tabs>
          <w:tab w:val="left" w:pos="1800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sz w:val="28"/>
          <w:szCs w:val="28"/>
        </w:rPr>
        <w:t>ОБСЛУЖИВАНИЕ ПОСЕТИТЕЛЕЙ В ТОРГОВОМ ЗАЛЕ</w:t>
      </w:r>
    </w:p>
    <w:p w:rsidR="004535DE" w:rsidRPr="003A4AAD" w:rsidRDefault="004535DE" w:rsidP="003A4AAD">
      <w:pPr>
        <w:pStyle w:val="a4"/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14"/>
        </w:numPr>
        <w:tabs>
          <w:tab w:val="left" w:pos="18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ОПИСАНИЕ ПРОЦЕССА ОБСЛУЖИВАНИЯ В ЗАЛЕ ПРЕДПРИЯТИЯ</w:t>
      </w:r>
    </w:p>
    <w:p w:rsidR="004535DE" w:rsidRPr="003A4AAD" w:rsidRDefault="004535DE" w:rsidP="003A4AAD">
      <w:pPr>
        <w:pStyle w:val="a4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 Администратор встречает гостей, по предварительному заказу или вновь пришедших гостей.</w:t>
      </w:r>
    </w:p>
    <w:p w:rsidR="004535DE" w:rsidRPr="003A4AAD" w:rsidRDefault="004535DE" w:rsidP="003A4AAD">
      <w:pPr>
        <w:pStyle w:val="a4"/>
        <w:numPr>
          <w:ilvl w:val="0"/>
          <w:numId w:val="15"/>
        </w:numPr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Объясняет условия пребывания в заведении (предлагает снять верхнюю одежду в гардеробе).</w:t>
      </w:r>
    </w:p>
    <w:p w:rsidR="004535DE" w:rsidRPr="003A4AAD" w:rsidRDefault="004535DE" w:rsidP="003A4AAD">
      <w:pPr>
        <w:pStyle w:val="a4"/>
        <w:numPr>
          <w:ilvl w:val="0"/>
          <w:numId w:val="15"/>
        </w:numPr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Располагает их за столиком, с предоставлением меню (сообщает официанту о наличии гостей в заведении).</w:t>
      </w:r>
    </w:p>
    <w:p w:rsidR="004535DE" w:rsidRPr="003A4AAD" w:rsidRDefault="004535DE" w:rsidP="003A4AAD">
      <w:pPr>
        <w:pStyle w:val="a4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ЭТАПЫ ОБСЛУЖИВАНИЯ ОФИЦИАНТА:</w:t>
      </w:r>
    </w:p>
    <w:p w:rsidR="004535DE" w:rsidRPr="003A4AAD" w:rsidRDefault="004535DE" w:rsidP="003A4AAD">
      <w:pPr>
        <w:pStyle w:val="a4"/>
        <w:numPr>
          <w:ilvl w:val="0"/>
          <w:numId w:val="16"/>
        </w:numPr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Сразу подойдя к гостям, спрашивает: «Здравствуете!.., что-то сразу закажите, вам помочь с выбором?? » Если гость отказывается от принятия заказа сразу, официант, отойдя от посетителя, дожидается принятия заказа, повторяет заказанную продукцию, делает копию заказа и отдаёт на кухню.</w:t>
      </w:r>
    </w:p>
    <w:p w:rsidR="004535DE" w:rsidRPr="003A4AAD" w:rsidRDefault="004535DE" w:rsidP="003A4AAD">
      <w:pPr>
        <w:pStyle w:val="a4"/>
        <w:numPr>
          <w:ilvl w:val="0"/>
          <w:numId w:val="16"/>
        </w:numPr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 первую очередь официант отдаёт барную продукцию, после последовательно, хлебобулочные изделия, холодные закуски и блюда, горячие закуски и блюда, десерт. В процессе обслуживания следит за порядком подачи блюд по времени и за порядком за столом. В дальнейшем продукция подаются по мере их заказа.</w:t>
      </w:r>
    </w:p>
    <w:p w:rsidR="004535DE" w:rsidRPr="003A4AAD" w:rsidRDefault="004535DE" w:rsidP="003A4AAD">
      <w:pPr>
        <w:pStyle w:val="a4"/>
        <w:numPr>
          <w:ilvl w:val="0"/>
          <w:numId w:val="16"/>
        </w:numPr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После того, как посетители решили покинуть заведение, они сообщают официанту. Официантом выбивается предварительный чек, выносится на закусочной тарелке. Посетители после того, как ознакомились с перечеком, рассчитываются. Официант для расчёта гостей счёт отдаёт бармену, после. Когда пробит, окончательный чек, он выносит вместе с дачей. </w:t>
      </w:r>
    </w:p>
    <w:p w:rsidR="004535DE" w:rsidRPr="003A4AAD" w:rsidRDefault="004535DE" w:rsidP="003A4AAD">
      <w:pPr>
        <w:pStyle w:val="a4"/>
        <w:numPr>
          <w:ilvl w:val="0"/>
          <w:numId w:val="32"/>
        </w:numPr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Администратор или официант провожает, гостей говорит: «До свидания…»</w:t>
      </w:r>
    </w:p>
    <w:p w:rsidR="004535DE" w:rsidRPr="003A4AAD" w:rsidRDefault="004535DE" w:rsidP="003A4AAD">
      <w:pPr>
        <w:pStyle w:val="a4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СХЕМА СЕРВИРОВОК СТОЛА ПРИМЕНЯЕМЫХ ПРИ ПОДАЧЕ ФИРМЕННЫХ БЛЮД И ЗАКУСОК</w:t>
      </w:r>
    </w:p>
    <w:p w:rsidR="004535DE" w:rsidRPr="003A4AAD" w:rsidRDefault="004535DE" w:rsidP="003A4AAD">
      <w:pPr>
        <w:pStyle w:val="a4"/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На  предприятии нет до сервировки стола связанные с фирменными блюдами и закусками, просто заменяются грязная посуда, на чистую.</w:t>
      </w:r>
      <w:r w:rsidRPr="003A4AAD">
        <w:rPr>
          <w:rFonts w:ascii="Times New Roman" w:hAnsi="Times New Roman"/>
          <w:noProof/>
          <w:sz w:val="28"/>
          <w:lang w:eastAsia="ru-RU"/>
        </w:rPr>
        <w:t xml:space="preserve"> </w:t>
      </w:r>
    </w:p>
    <w:p w:rsidR="003A4AAD" w:rsidRPr="003A4AAD" w:rsidRDefault="003A4AAD" w:rsidP="003A4AAD">
      <w:pPr>
        <w:pStyle w:val="a4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34"/>
        </w:numPr>
        <w:tabs>
          <w:tab w:val="left" w:pos="2127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sz w:val="28"/>
          <w:szCs w:val="28"/>
        </w:rPr>
        <w:t>ОБСЛУЖИВАНИЕ ПРИЁМОВ И БАНКЕТОВ</w:t>
      </w:r>
    </w:p>
    <w:p w:rsidR="004535DE" w:rsidRPr="003A4AAD" w:rsidRDefault="004535DE" w:rsidP="003A4AAD">
      <w:pPr>
        <w:pStyle w:val="a4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Банкет был заявлен на 40 человек, так как на банкете, не требуется сложного обслуживания гостей, на 1 официанта приходится 15-20 гостей. В обслуживании банкета будет участвовать 3 официанта: 2 основных и 1 вспомогательный.</w:t>
      </w:r>
    </w:p>
    <w:p w:rsidR="004535DE" w:rsidRDefault="004535DE" w:rsidP="003A4AAD">
      <w:pPr>
        <w:pStyle w:val="a4"/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В столы будут использоваться с  высотой </w:t>
      </w:r>
      <w:smartTag w:uri="urn:schemas-microsoft-com:office:smarttags" w:element="metricconverter">
        <w:smartTagPr>
          <w:attr w:name="ProductID" w:val="1 метр"/>
        </w:smartTagPr>
        <w:r w:rsidRPr="003A4AAD">
          <w:rPr>
            <w:rFonts w:ascii="Times New Roman" w:hAnsi="Times New Roman"/>
            <w:sz w:val="28"/>
            <w:szCs w:val="28"/>
          </w:rPr>
          <w:t>1 метр</w:t>
        </w:r>
      </w:smartTag>
      <w:r w:rsidRPr="003A4AAD">
        <w:rPr>
          <w:rFonts w:ascii="Times New Roman" w:hAnsi="Times New Roman"/>
          <w:sz w:val="28"/>
          <w:szCs w:val="28"/>
        </w:rPr>
        <w:t xml:space="preserve">, ширина 1, </w:t>
      </w:r>
      <w:smartTag w:uri="urn:schemas-microsoft-com:office:smarttags" w:element="metricconverter">
        <w:smartTagPr>
          <w:attr w:name="ProductID" w:val="5 метра"/>
        </w:smartTagPr>
        <w:r w:rsidRPr="003A4AAD">
          <w:rPr>
            <w:rFonts w:ascii="Times New Roman" w:hAnsi="Times New Roman"/>
            <w:sz w:val="28"/>
            <w:szCs w:val="28"/>
          </w:rPr>
          <w:t>5 метра</w:t>
        </w:r>
      </w:smartTag>
      <w:r w:rsidRPr="003A4AAD">
        <w:rPr>
          <w:rFonts w:ascii="Times New Roman" w:hAnsi="Times New Roman"/>
          <w:sz w:val="28"/>
          <w:szCs w:val="28"/>
        </w:rPr>
        <w:t xml:space="preserve">, на банкете будет задействовано 2 стола, ширина скатерти </w:t>
      </w:r>
      <w:smartTag w:uri="urn:schemas-microsoft-com:office:smarttags" w:element="metricconverter">
        <w:smartTagPr>
          <w:attr w:name="ProductID" w:val="170 см"/>
        </w:smartTagPr>
        <w:r w:rsidRPr="003A4AAD">
          <w:rPr>
            <w:rFonts w:ascii="Times New Roman" w:hAnsi="Times New Roman"/>
            <w:sz w:val="28"/>
            <w:szCs w:val="28"/>
          </w:rPr>
          <w:t>170 см</w:t>
        </w:r>
      </w:smartTag>
      <w:r w:rsidRPr="003A4AAD">
        <w:rPr>
          <w:rFonts w:ascii="Times New Roman" w:hAnsi="Times New Roman"/>
          <w:sz w:val="28"/>
          <w:szCs w:val="28"/>
        </w:rPr>
        <w:t xml:space="preserve">, а длина 4, </w:t>
      </w:r>
      <w:smartTag w:uri="urn:schemas-microsoft-com:office:smarttags" w:element="metricconverter">
        <w:smartTagPr>
          <w:attr w:name="ProductID" w:val="5 метра"/>
        </w:smartTagPr>
        <w:r w:rsidRPr="003A4AAD">
          <w:rPr>
            <w:rFonts w:ascii="Times New Roman" w:hAnsi="Times New Roman"/>
            <w:sz w:val="28"/>
            <w:szCs w:val="28"/>
          </w:rPr>
          <w:t>5 метра</w:t>
        </w:r>
      </w:smartTag>
      <w:r w:rsidRPr="003A4AAD">
        <w:rPr>
          <w:rFonts w:ascii="Times New Roman" w:hAnsi="Times New Roman"/>
          <w:sz w:val="28"/>
          <w:szCs w:val="28"/>
        </w:rPr>
        <w:t>, на скатерть по всему периметру будет закреплена юбка (</w:t>
      </w:r>
      <w:smartTag w:uri="urn:schemas-microsoft-com:office:smarttags" w:element="metricconverter">
        <w:smartTagPr>
          <w:attr w:name="ProductID" w:val="12 метров"/>
        </w:smartTagPr>
        <w:r w:rsidRPr="003A4AAD">
          <w:rPr>
            <w:rFonts w:ascii="Times New Roman" w:hAnsi="Times New Roman"/>
            <w:sz w:val="28"/>
            <w:szCs w:val="28"/>
          </w:rPr>
          <w:t>12 метров</w:t>
        </w:r>
      </w:smartTag>
      <w:r w:rsidRPr="003A4AAD">
        <w:rPr>
          <w:rFonts w:ascii="Times New Roman" w:hAnsi="Times New Roman"/>
          <w:sz w:val="28"/>
          <w:szCs w:val="28"/>
        </w:rPr>
        <w:t>).</w:t>
      </w:r>
    </w:p>
    <w:p w:rsidR="003A4AAD" w:rsidRPr="003A4AAD" w:rsidRDefault="003A4AAD" w:rsidP="003A4AAD">
      <w:pPr>
        <w:pStyle w:val="a4"/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34"/>
        </w:numPr>
        <w:tabs>
          <w:tab w:val="left" w:pos="2127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sz w:val="28"/>
          <w:szCs w:val="28"/>
        </w:rPr>
        <w:t>ОБСЛУЖИВАНИЕ ТЕМАТИЧЕСКИХ МЕРРОПРИЯТИЙ</w:t>
      </w:r>
    </w:p>
    <w:p w:rsidR="004535DE" w:rsidRPr="003A4AAD" w:rsidRDefault="004535DE" w:rsidP="003A4AAD">
      <w:pPr>
        <w:pStyle w:val="a4"/>
        <w:tabs>
          <w:tab w:val="left" w:pos="212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Меню новогодней ночи 2010</w:t>
      </w:r>
    </w:p>
    <w:p w:rsidR="004535DE" w:rsidRPr="003A4AAD" w:rsidRDefault="004535DE" w:rsidP="003A4AAD">
      <w:pPr>
        <w:pStyle w:val="a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(</w:t>
      </w:r>
      <w:r w:rsidRPr="003A4AAD">
        <w:rPr>
          <w:rFonts w:ascii="Times New Roman" w:hAnsi="Times New Roman"/>
          <w:sz w:val="28"/>
          <w:szCs w:val="28"/>
        </w:rPr>
        <w:t>на 4 персоны)</w:t>
      </w:r>
    </w:p>
    <w:p w:rsidR="004535DE" w:rsidRPr="003A4AAD" w:rsidRDefault="004535DE" w:rsidP="003A4AAD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А</w:t>
      </w:r>
      <w:r w:rsidRPr="003A4AAD">
        <w:rPr>
          <w:rFonts w:ascii="Times New Roman" w:hAnsi="Times New Roman"/>
          <w:sz w:val="28"/>
          <w:szCs w:val="28"/>
        </w:rPr>
        <w:t>ссорти «Морская жемчужина»                                   250/60/5</w:t>
      </w:r>
    </w:p>
    <w:p w:rsidR="004535DE" w:rsidRPr="003A4AAD" w:rsidRDefault="004535DE" w:rsidP="003A4AAD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Балык,  кижуч, осетр, креветки, красная икра.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Ассорти «Новогодний калейдоскоп»                            250/60/5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Рулада, ветчина, сервелат, мясопродукты.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Ассорти «Зимняя фантазия»                                       440/5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Капуста по-петровски, перец св., помидор св., с\с  огурец, корнишоны.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Язык заливной                                                                 50/100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Закуска «Поморье» в корзиночках                                60/10/1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Креветки, красная икра, майонез, лимон, зелень.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«Для гостей»                                                        160/20/3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Курица, ветчина, шампиньоны, перец св., яйцо, сыр, майонез,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орехи, помидор св., зелень.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«Карнавал»                                                           500/10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Курица, огурец св., яйцо, чернослив, орех грецкий, яблоко, майонез, зелень.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Щука фаршированная                                                    </w:t>
      </w:r>
      <w:smartTag w:uri="urn:schemas-microsoft-com:office:smarttags" w:element="metricconverter">
        <w:smartTagPr>
          <w:attr w:name="ProductID" w:val="1 кг"/>
        </w:smartTagPr>
        <w:r w:rsidRPr="003A4AAD">
          <w:rPr>
            <w:rFonts w:ascii="Times New Roman" w:hAnsi="Times New Roman"/>
            <w:sz w:val="28"/>
            <w:szCs w:val="28"/>
          </w:rPr>
          <w:t>1 кг</w:t>
        </w:r>
      </w:smartTag>
      <w:r w:rsidRPr="003A4AAD">
        <w:rPr>
          <w:rFonts w:ascii="Times New Roman" w:hAnsi="Times New Roman"/>
          <w:sz w:val="28"/>
          <w:szCs w:val="28"/>
        </w:rPr>
        <w:t>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Отбивная «Банкетная»                                                  200/5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Карбонат, гребешки, сыр, майонез, специи.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Картофель «фри»                                                             100/2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Маслины, Оливки                                                              50/50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Лимон с сахаром                                                               100/30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Десерт «Вечернее рандеву»                                            150/5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Чернослив, курага, орехи, миндаль, изюм, сливки, йогурт, шоколад, компот.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Хлеб                                                                                    1/100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Фруктовое ассорти «Цветное трио»                          </w:t>
      </w:r>
      <w:smartTag w:uri="urn:schemas-microsoft-com:office:smarttags" w:element="metricconverter">
        <w:smartTagPr>
          <w:attr w:name="ProductID" w:val="1 кг"/>
        </w:smartTagPr>
        <w:r w:rsidRPr="003A4AAD">
          <w:rPr>
            <w:rFonts w:ascii="Times New Roman" w:hAnsi="Times New Roman"/>
            <w:sz w:val="28"/>
            <w:szCs w:val="28"/>
          </w:rPr>
          <w:t>1 кг</w:t>
        </w:r>
      </w:smartTag>
      <w:r w:rsidRPr="003A4AAD">
        <w:rPr>
          <w:rFonts w:ascii="Times New Roman" w:hAnsi="Times New Roman"/>
          <w:sz w:val="28"/>
          <w:szCs w:val="28"/>
        </w:rPr>
        <w:t>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Яблоки, груши, апельсины.                  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Конфеты                                                                             1 кор.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эспрессо                                                                       50/1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американо                                                                   200/1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Водка «Парламент»                                                            0, 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Вино  Мерло                                                                          0, 75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Шампанское советское                                                     0.75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Мин. Вода                                                                            1, 5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Сок натуральный                                                                1, 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Программа                                                                      4*500-00=2000-00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На 1 персону 2400-00 руб.                                             Всего 9600-00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На Новогоднюю ночь 1 столик на 4 персоны - обслуживает 1 официант.  Длина стола </w:t>
      </w:r>
      <w:smartTag w:uri="urn:schemas-microsoft-com:office:smarttags" w:element="metricconverter">
        <w:smartTagPr>
          <w:attr w:name="ProductID" w:val="2 метра"/>
        </w:smartTagPr>
        <w:r w:rsidRPr="003A4AAD">
          <w:rPr>
            <w:rFonts w:ascii="Times New Roman" w:hAnsi="Times New Roman"/>
            <w:sz w:val="28"/>
            <w:szCs w:val="28"/>
          </w:rPr>
          <w:t>2 метра</w:t>
        </w:r>
      </w:smartTag>
      <w:r w:rsidRPr="003A4AAD">
        <w:rPr>
          <w:rFonts w:ascii="Times New Roman" w:hAnsi="Times New Roman"/>
          <w:sz w:val="28"/>
          <w:szCs w:val="28"/>
        </w:rPr>
        <w:t xml:space="preserve">. Скатерть: ширина </w:t>
      </w:r>
      <w:smartTag w:uri="urn:schemas-microsoft-com:office:smarttags" w:element="metricconverter">
        <w:smartTagPr>
          <w:attr w:name="ProductID" w:val="130 см"/>
        </w:smartTagPr>
        <w:r w:rsidRPr="003A4AAD">
          <w:rPr>
            <w:rFonts w:ascii="Times New Roman" w:hAnsi="Times New Roman"/>
            <w:sz w:val="28"/>
            <w:szCs w:val="28"/>
          </w:rPr>
          <w:t>130 см</w:t>
        </w:r>
      </w:smartTag>
      <w:r w:rsidRPr="003A4AAD">
        <w:rPr>
          <w:rFonts w:ascii="Times New Roman" w:hAnsi="Times New Roman"/>
          <w:sz w:val="28"/>
          <w:szCs w:val="28"/>
        </w:rPr>
        <w:t xml:space="preserve">., длина </w:t>
      </w:r>
      <w:smartTag w:uri="urn:schemas-microsoft-com:office:smarttags" w:element="metricconverter">
        <w:smartTagPr>
          <w:attr w:name="ProductID" w:val="280 см"/>
        </w:smartTagPr>
        <w:r w:rsidRPr="003A4AAD">
          <w:rPr>
            <w:rFonts w:ascii="Times New Roman" w:hAnsi="Times New Roman"/>
            <w:sz w:val="28"/>
            <w:szCs w:val="28"/>
          </w:rPr>
          <w:t>280 см</w:t>
        </w:r>
      </w:smartTag>
      <w:r w:rsidRPr="003A4AAD">
        <w:rPr>
          <w:rFonts w:ascii="Times New Roman" w:hAnsi="Times New Roman"/>
          <w:sz w:val="28"/>
          <w:szCs w:val="28"/>
        </w:rPr>
        <w:t>..</w:t>
      </w:r>
    </w:p>
    <w:p w:rsidR="004535DE" w:rsidRPr="003A4AAD" w:rsidRDefault="004535DE" w:rsidP="003A4AAD">
      <w:pPr>
        <w:pStyle w:val="a4"/>
        <w:numPr>
          <w:ilvl w:val="0"/>
          <w:numId w:val="1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Заявка в Сервизную</w:t>
      </w:r>
    </w:p>
    <w:p w:rsidR="004535DE" w:rsidRPr="003A4AAD" w:rsidRDefault="004535DE" w:rsidP="003A4AA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1418"/>
        <w:gridCol w:w="1560"/>
        <w:gridCol w:w="1294"/>
      </w:tblGrid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Вид посуды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Кол-во, шт.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Круглое блюдо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Овальное фарф. блюдо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Салатник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Тар. закусочная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Тар. фруктовая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Тар. Десертная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Хлебная корзина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Чашка кофейная с блюдцем для эспрессо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- \\-  для американо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535DE" w:rsidRPr="003A4AAD" w:rsidTr="003D466B">
        <w:tc>
          <w:tcPr>
            <w:tcW w:w="3936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Стакан Хайбол</w:t>
            </w:r>
          </w:p>
        </w:tc>
        <w:tc>
          <w:tcPr>
            <w:tcW w:w="1418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:rsidR="004535DE" w:rsidRPr="003A4AAD" w:rsidRDefault="004535DE" w:rsidP="003A4AAD">
            <w:pPr>
              <w:pStyle w:val="a4"/>
              <w:tabs>
                <w:tab w:val="left" w:pos="1276"/>
              </w:tabs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A4AA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1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sz w:val="28"/>
          <w:szCs w:val="28"/>
        </w:rPr>
        <w:t>СЕРВИРОВКА СТОЛА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35DE" w:rsidRPr="003A4AAD" w:rsidRDefault="009408F5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14" o:spid="_x0000_s1026" type="#_x0000_t5" style="position:absolute;left:0;text-align:left;margin-left:321.95pt;margin-top:3pt;width:24pt;height:41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" strokeweight="2pt"/>
        </w:pict>
      </w:r>
      <w:r>
        <w:rPr>
          <w:noProof/>
          <w:lang w:eastAsia="ru-RU"/>
        </w:rPr>
        <w:pict>
          <v:shape id="Равнобедренный треугольник 18" o:spid="_x0000_s1027" type="#_x0000_t5" style="position:absolute;left:0;text-align:left;margin-left:154.95pt;margin-top:3pt;width:24pt;height:41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" strokeweight="2pt"/>
        </w:pict>
      </w:r>
      <w:r>
        <w:rPr>
          <w:noProof/>
          <w:lang w:eastAsia="ru-RU"/>
        </w:rPr>
        <w:pict>
          <v:line id="Прямая соединительная линия 20" o:spid="_x0000_s1028" style="position:absolute;left:0;text-align:left;z-index:251649024;visibility:visible" from="130.95pt,17pt" to="130.95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"/>
        </w:pict>
      </w:r>
      <w:r>
        <w:rPr>
          <w:noProof/>
          <w:lang w:eastAsia="ru-RU"/>
        </w:rPr>
        <w:pict>
          <v:line id="Прямая соединительная линия 23" o:spid="_x0000_s1029" style="position:absolute;left:0;text-align:left;z-index:251657216;visibility:visible" from="201.95pt,16pt" to="201.9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"/>
        </w:pict>
      </w:r>
      <w:r>
        <w:rPr>
          <w:noProof/>
          <w:lang w:eastAsia="ru-RU"/>
        </w:rPr>
        <w:pict>
          <v:rect id="Прямоугольник 25" o:spid="_x0000_s1030" style="position:absolute;left:0;text-align:left;margin-left:76.95pt;margin-top:3pt;width:350pt;height:197pt;z-index: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" strokeweight="2pt"/>
        </w:pict>
      </w:r>
      <w:r>
        <w:rPr>
          <w:noProof/>
          <w:lang w:eastAsia="ru-RU"/>
        </w:rPr>
        <w:pict>
          <v:line id="Прямая соединительная линия 27" o:spid="_x0000_s1031" style="position:absolute;left:0;text-align:left;z-index:251651072;visibility:visible" from="298.95pt,16pt" to="298.9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"/>
        </w:pict>
      </w:r>
      <w:r>
        <w:rPr>
          <w:noProof/>
          <w:lang w:eastAsia="ru-RU"/>
        </w:rPr>
        <w:pict>
          <v:line id="Прямая соединительная линия 30" o:spid="_x0000_s1032" style="position:absolute;left:0;text-align:left;z-index:251650048;visibility:visible" from="368.95pt,17pt" to="368.95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"/>
        </w:pict>
      </w:r>
      <w:r>
        <w:rPr>
          <w:noProof/>
          <w:lang w:eastAsia="ru-RU"/>
        </w:rPr>
        <w:pict>
          <v:oval id="Овал 34" o:spid="_x0000_s1033" style="position:absolute;left:0;text-align:left;margin-left:139.95pt;margin-top:16pt;width:53pt;height:48pt;z-index: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" strokeweight="2pt"/>
        </w:pict>
      </w:r>
      <w:r>
        <w:rPr>
          <w:noProof/>
          <w:lang w:eastAsia="ru-RU"/>
        </w:rPr>
        <w:pict>
          <v:oval id="Овал 38" o:spid="_x0000_s1034" style="position:absolute;left:0;text-align:left;margin-left:305.95pt;margin-top:16pt;width:53pt;height:48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" strokeweight="2pt"/>
        </w:pict>
      </w:r>
    </w:p>
    <w:p w:rsidR="004535DE" w:rsidRPr="003A4AAD" w:rsidRDefault="009408F5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  <w:lang w:eastAsia="ru-RU"/>
        </w:rPr>
        <w:pict>
          <v:roundrect id="Скругленный прямоугольник 40" o:spid="_x0000_s1035" style="position:absolute;left:0;text-align:left;margin-left:406.95pt;margin-top:53.85pt;width:5pt;height:42pt;z-index:251669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" strokeweight="2pt"/>
        </w:pict>
      </w:r>
      <w:r>
        <w:rPr>
          <w:noProof/>
          <w:lang w:eastAsia="ru-RU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Блок-схема: ИЛИ 42" o:spid="_x0000_s1036" type="#_x0000_t124" style="position:absolute;left:0;text-align:left;margin-left:390.95pt;margin-top:80.85pt;width:10pt;height:13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" strokeweight="2pt"/>
        </w:pict>
      </w:r>
      <w:r>
        <w:rPr>
          <w:noProof/>
          <w:lang w:eastAsia="ru-RU"/>
        </w:rPr>
        <w:pict>
          <v:shape id="Блок-схема: ИЛИ 45" o:spid="_x0000_s1037" type="#_x0000_t124" style="position:absolute;left:0;text-align:left;margin-left:390.95pt;margin-top:59.85pt;width:10pt;height:1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" strokeweight="2pt"/>
        </w:pict>
      </w:r>
      <w:r>
        <w:rPr>
          <w:noProof/>
          <w:lang w:eastAsia="ru-RU"/>
        </w:rPr>
        <w:pict>
          <v:shape id="Равнобедренный треугольник 48" o:spid="_x0000_s1038" type="#_x0000_t5" style="position:absolute;left:0;text-align:left;margin-left:321.95pt;margin-top:98.85pt;width:24pt;height:41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" strokeweight="2pt"/>
        </w:pict>
      </w:r>
      <w:r>
        <w:rPr>
          <w:noProof/>
          <w:lang w:eastAsia="ru-RU"/>
        </w:rPr>
        <w:pict>
          <v:shape id="Кольцо 50" o:spid="_x0000_s1039" style="position:absolute;left:0;text-align:left;margin-left:275.95pt;margin-top:40.85pt;width:10pt;height:13pt;z-index:251664384;visibility:visible;v-text-anchor:middle" coordsize="127000,16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" adj="0,,0" path="m,82550c,36959,28430,,63500,v35070,,63500,36959,63500,82550c127000,128141,98570,165100,63500,165100,28430,165100,,128141,,82550xm31750,82550v,28056,14215,50800,31750,50800c81035,133350,95250,110606,95250,82550,95250,54494,81035,31750,63500,31750v-17535,,-31750,22744,-31750,50800xe" strokeweight="2pt">
            <v:stroke joinstyle="round"/>
            <v:formulas/>
            <v:path arrowok="t" o:connecttype="custom" o:connectlocs="0,82550;63500,0;127000,82550;63500,165100;0,82550;31750,82550;63500,133350;95250,82550;63500,31750;31750,82550" o:connectangles="0,0,0,0,0,0,0,0,0,0" textboxrect="3163,3163,18437,18437"/>
          </v:shape>
        </w:pict>
      </w:r>
      <w:r>
        <w:rPr>
          <w:noProof/>
          <w:lang w:eastAsia="ru-RU"/>
        </w:rPr>
        <w:pict>
          <v:shape id="Кольцо 54" o:spid="_x0000_s1040" style="position:absolute;left:0;text-align:left;margin-left:384.95pt;margin-top:101.85pt;width:10pt;height:13pt;z-index:251663360;visibility:visible;v-text-anchor:middle" coordsize="127000,16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" adj="0,,0" path="m,82550c,36959,28430,,63500,v35070,,63500,36959,63500,82550c127000,128141,98570,165100,63500,165100,28430,165100,,128141,,82550xm31750,82550v,28056,14215,50800,31750,50800c81035,133350,95250,110606,95250,82550,95250,54494,81035,31750,63500,31750v-17535,,-31750,22744,-31750,50800xe" strokeweight="2pt">
            <v:stroke joinstyle="round"/>
            <v:formulas/>
            <v:path arrowok="t" o:connecttype="custom" o:connectlocs="0,82550;63500,0;127000,82550;63500,165100;0,82550;31750,82550;63500,133350;95250,82550;63500,31750;31750,82550" o:connectangles="0,0,0,0,0,0,0,0,0,0" textboxrect="3163,3163,18437,18437"/>
          </v:shape>
        </w:pict>
      </w:r>
      <w:r>
        <w:rPr>
          <w:noProof/>
          <w:lang w:eastAsia="ru-RU"/>
        </w:rPr>
        <w:pict>
          <v:shape id="Кольцо 59" o:spid="_x0000_s1041" style="position:absolute;left:0;text-align:left;margin-left:110.95pt;margin-top:38.85pt;width:10pt;height:13pt;z-index:251661312;visibility:visible;v-text-anchor:middle" coordsize="127000,16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" adj="0,,0" path="m,82550c,36959,28430,,63500,v35070,,63500,36959,63500,82550c127000,128141,98570,165100,63500,165100,28430,165100,,128141,,82550xm31750,82550v,28056,14215,50800,31750,50800c81035,133350,95250,110606,95250,82550,95250,54494,81035,31750,63500,31750v-17535,,-31750,22744,-31750,50800xe" strokeweight="2pt">
            <v:stroke joinstyle="round"/>
            <v:formulas/>
            <v:path arrowok="t" o:connecttype="custom" o:connectlocs="0,82550;63500,0;127000,82550;63500,165100;0,82550;31750,82550;63500,133350;95250,82550;63500,31750;31750,82550" o:connectangles="0,0,0,0,0,0,0,0,0,0" textboxrect="3163,3163,18437,18437"/>
          </v:shape>
        </w:pict>
      </w:r>
      <w:r>
        <w:rPr>
          <w:noProof/>
          <w:lang w:eastAsia="ru-RU"/>
        </w:rPr>
        <w:pict>
          <v:oval id="Овал 64" o:spid="_x0000_s1042" style="position:absolute;left:0;text-align:left;margin-left:355.95pt;margin-top:77.85pt;width:24pt;height:2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" strokeweight="2pt"/>
        </w:pict>
      </w:r>
      <w:r>
        <w:rPr>
          <w:noProof/>
          <w:lang w:eastAsia="ru-RU"/>
        </w:rPr>
        <w:pict>
          <v:oval id="Овал 67" o:spid="_x0000_s1043" style="position:absolute;left:0;text-align:left;margin-left:289.95pt;margin-top:51.85pt;width:24pt;height:26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" strokeweight="2pt"/>
        </w:pict>
      </w:r>
      <w:r>
        <w:rPr>
          <w:noProof/>
          <w:lang w:eastAsia="ru-RU"/>
        </w:rPr>
        <w:pict>
          <v:oval id="Овал 70" o:spid="_x0000_s1044" style="position:absolute;left:0;text-align:left;margin-left:120.95pt;margin-top:51.85pt;width:24pt;height:26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" strokeweight="2pt"/>
        </w:pict>
      </w:r>
      <w:r>
        <w:rPr>
          <w:noProof/>
          <w:lang w:eastAsia="ru-RU"/>
        </w:rPr>
        <w:pict>
          <v:line id="Прямая соединительная линия 76" o:spid="_x0000_s1045" style="position:absolute;left:0;text-align:left;z-index:251655168;visibility:visible" from="298.95pt,114.85pt" to="298.95pt,1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"/>
        </w:pict>
      </w:r>
      <w:r>
        <w:rPr>
          <w:noProof/>
          <w:lang w:eastAsia="ru-RU"/>
        </w:rPr>
        <w:pict>
          <v:line id="Прямая соединительная линия 78" o:spid="_x0000_s1046" style="position:absolute;left:0;text-align:left;z-index:251652096;visibility:visible" from="367.95pt,115.85pt" to="367.95pt,1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"/>
        </w:pict>
      </w:r>
      <w:r>
        <w:rPr>
          <w:noProof/>
          <w:lang w:eastAsia="ru-RU"/>
        </w:rPr>
        <w:pict>
          <v:oval id="Овал 80" o:spid="_x0000_s1047" style="position:absolute;left:0;text-align:left;margin-left:305.95pt;margin-top:114.85pt;width:53pt;height:48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" strokeweight="2pt"/>
        </w:pic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535DE" w:rsidRPr="003A4AAD" w:rsidRDefault="009408F5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  <w:lang w:eastAsia="ru-RU"/>
        </w:rPr>
        <w:pict>
          <v:oval id="Овал 82" o:spid="_x0000_s1048" style="position:absolute;left:0;text-align:left;margin-left:186.95pt;margin-top:10.4pt;width:24pt;height:2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" strokeweight="2pt"/>
        </w:pict>
      </w:r>
    </w:p>
    <w:p w:rsidR="004535DE" w:rsidRPr="003A4AAD" w:rsidRDefault="009408F5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  <w:lang w:eastAsia="ru-RU"/>
        </w:rPr>
        <w:pict>
          <v:shape id="Кольцо 84" o:spid="_x0000_s1049" style="position:absolute;left:0;text-align:left;margin-left:210.95pt;margin-top:12.25pt;width:10pt;height:13pt;z-index:251662336;visibility:visible;v-text-anchor:middle" coordsize="127000,16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" adj="0,,0" path="m,82550c,36959,28430,,63500,v35070,,63500,36959,63500,82550c127000,128141,98570,165100,63500,165100,28430,165100,,128141,,82550xm31750,82550v,28056,14215,50800,31750,50800c81035,133350,95250,110606,95250,82550,95250,54494,81035,31750,63500,31750v-17535,,-31750,22744,-31750,50800xe" strokeweight="2pt">
            <v:stroke joinstyle="round"/>
            <v:formulas/>
            <v:path arrowok="t" o:connecttype="custom" o:connectlocs="0,82550;63500,0;127000,82550;63500,165100;0,82550;31750,82550;63500,133350;95250,82550;63500,31750;31750,82550" o:connectangles="0,0,0,0,0,0,0,0,0,0" textboxrect="3163,3163,18437,18437"/>
          </v:shape>
        </w:pict>
      </w:r>
      <w:r>
        <w:rPr>
          <w:noProof/>
          <w:lang w:eastAsia="ru-RU"/>
        </w:rPr>
        <w:pict>
          <v:line id="Прямая соединительная линия 86" o:spid="_x0000_s1050" style="position:absolute;left:0;text-align:left;z-index:251654144;visibility:visible" from="132.95pt,20.25pt" to="132.95pt,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"/>
        </w:pict>
      </w:r>
      <w:r>
        <w:rPr>
          <w:noProof/>
          <w:lang w:eastAsia="ru-RU"/>
        </w:rPr>
        <w:pict>
          <v:oval id="Овал 88" o:spid="_x0000_s1051" style="position:absolute;left:0;text-align:left;margin-left:139.95pt;margin-top:19.25pt;width:53pt;height:48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" strokeweight="2pt"/>
        </w:pict>
      </w:r>
      <w:r>
        <w:rPr>
          <w:noProof/>
          <w:lang w:eastAsia="ru-RU"/>
        </w:rPr>
        <w:pict>
          <v:shape id="Равнобедренный треугольник 90" o:spid="_x0000_s1052" type="#_x0000_t5" style="position:absolute;left:0;text-align:left;margin-left:154.95pt;margin-top:5.25pt;width:24pt;height:41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" strokeweight="2pt"/>
        </w:pict>
      </w:r>
      <w:r>
        <w:rPr>
          <w:noProof/>
          <w:lang w:eastAsia="ru-RU"/>
        </w:rPr>
        <w:pict>
          <v:line id="Прямая соединительная линия 92" o:spid="_x0000_s1053" style="position:absolute;left:0;text-align:left;z-index:251653120;visibility:visible" from="201.95pt,19.25pt" to="201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"/>
        </w:pic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A4AAD" w:rsidRDefault="003A4AAD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На Новогоднюю ночь, для создания домашнего уюта, можно на стол, ставить фарфоровые домики</w:t>
      </w:r>
      <w:r w:rsidR="003A4AAD">
        <w:rPr>
          <w:rFonts w:ascii="Times New Roman" w:hAnsi="Times New Roman"/>
          <w:sz w:val="28"/>
          <w:szCs w:val="28"/>
        </w:rPr>
        <w:t xml:space="preserve"> со свечой внутри. </w:t>
      </w:r>
    </w:p>
    <w:p w:rsidR="004535DE" w:rsidRPr="003A4AAD" w:rsidRDefault="004535DE" w:rsidP="003A4AA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34"/>
        </w:numPr>
        <w:tabs>
          <w:tab w:val="left" w:pos="1276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caps/>
          <w:sz w:val="28"/>
          <w:szCs w:val="28"/>
        </w:rPr>
        <w:t xml:space="preserve">Обслуживание на </w:t>
      </w:r>
      <w:r w:rsidR="004535DE" w:rsidRPr="003A4AAD">
        <w:rPr>
          <w:rFonts w:ascii="Times New Roman" w:hAnsi="Times New Roman"/>
          <w:b/>
          <w:caps/>
          <w:sz w:val="28"/>
          <w:szCs w:val="28"/>
          <w:lang w:val="en-US"/>
        </w:rPr>
        <w:t xml:space="preserve">VIP- </w:t>
      </w:r>
      <w:r w:rsidR="004535DE" w:rsidRPr="003A4AAD">
        <w:rPr>
          <w:rFonts w:ascii="Times New Roman" w:hAnsi="Times New Roman"/>
          <w:b/>
          <w:caps/>
          <w:sz w:val="28"/>
          <w:szCs w:val="28"/>
        </w:rPr>
        <w:t>уровне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Д</w:t>
      </w:r>
      <w:r w:rsidRPr="003A4AAD">
        <w:rPr>
          <w:rFonts w:ascii="Times New Roman" w:hAnsi="Times New Roman"/>
          <w:sz w:val="28"/>
          <w:szCs w:val="28"/>
        </w:rPr>
        <w:t xml:space="preserve">ля обслуживания гостей </w:t>
      </w:r>
      <w:r w:rsidRPr="003A4AAD">
        <w:rPr>
          <w:rFonts w:ascii="Times New Roman" w:hAnsi="Times New Roman"/>
          <w:sz w:val="28"/>
          <w:szCs w:val="28"/>
          <w:lang w:val="en-US"/>
        </w:rPr>
        <w:t>VIP</w:t>
      </w:r>
      <w:r w:rsidRPr="003A4AAD">
        <w:rPr>
          <w:rFonts w:ascii="Times New Roman" w:hAnsi="Times New Roman"/>
          <w:sz w:val="28"/>
          <w:szCs w:val="28"/>
        </w:rPr>
        <w:t xml:space="preserve"> выделяют, как правило, отдельный зал. Официанты, обслуживающие гостей, должны иметь, особую форму одежды, быть опытными в своём деле, использовать белые перчатки, соблюдать правила делового этикета. Подачу блюд и закусок осуществляют преимущественно французским и английским методами, а также применяют европейский и русский методы. В зале организуют приготовление, транширование, фламбирование блюд на виду у посетителей. Для этого используют спец. Оборудование.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Для обслуживания в зале </w:t>
      </w:r>
      <w:r w:rsidRPr="003A4AAD">
        <w:rPr>
          <w:rFonts w:ascii="Times New Roman" w:hAnsi="Times New Roman"/>
          <w:sz w:val="28"/>
          <w:szCs w:val="28"/>
          <w:lang w:val="en-US"/>
        </w:rPr>
        <w:t>VIP</w:t>
      </w:r>
      <w:r w:rsidRPr="003A4AAD">
        <w:rPr>
          <w:rFonts w:ascii="Times New Roman" w:hAnsi="Times New Roman"/>
          <w:sz w:val="28"/>
          <w:szCs w:val="28"/>
        </w:rPr>
        <w:t xml:space="preserve"> европейским методом на столы ставят сервировочные тарелки. Горячие блюда укладывают на производстве на мелкие столовые тарелки, красиво оформленные, и накрывают клоше. При подаче нескольким гостям блюд клоше снимают одновременно, привлекая для этого дополнительных официантов. </w:t>
      </w:r>
    </w:p>
    <w:p w:rsidR="004535DE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При использовании русского метода для подачи холодных блюд их размещают по оси стола на специальных зеркалах, тонированных подставках или серебряных блюдах вместе с приборами для раскладки.</w:t>
      </w:r>
    </w:p>
    <w:p w:rsidR="003A4AAD" w:rsidRPr="003A4AAD" w:rsidRDefault="003A4AAD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3A4AAD" w:rsidP="003A4AAD">
      <w:pPr>
        <w:pStyle w:val="a4"/>
        <w:numPr>
          <w:ilvl w:val="0"/>
          <w:numId w:val="34"/>
        </w:numPr>
        <w:tabs>
          <w:tab w:val="left" w:pos="1276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sz w:val="28"/>
          <w:szCs w:val="28"/>
        </w:rPr>
        <w:t>СПЕЦИАЛЬНЫЕ ВИДЫ УСЛУГ И ФОРМЫ ОБСЛУЖИВАНИЯ</w:t>
      </w:r>
    </w:p>
    <w:p w:rsidR="004535DE" w:rsidRPr="003A4AAD" w:rsidRDefault="004535DE" w:rsidP="003A4AAD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1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ОПИСАНИЕ СПЕЦИФИКИ ОБСЛУЖИВАНИЯ С ИСПОЛЬЗОВАНИЕМ  СПЕЦИАЛЬНЫХ ФОРМ ОБСЛУЖИВАНИЯ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Шведский стол, с использованием специальной линии раздачи финского производства МЭТОС. Она состоит из отдельных секций, которые устанавливают в определённой последовательности. В комплект входят тележки для подносов, тележки для тарелок, охлаждаемый передвижной прилавок для холодных блюд и закусок, электромармит для горячих блюд, состоящий из трёх секций. Блюда подают на линию раздачи в функциональных емкостях. В начале линии гость берет поднос, ставит на него тарелку, на которую кладет хлеб, и движется вдоль линии самообслуживания, выбирая и порционируя закуски из фарфоровых блюд приборами для раскладки на свою тарелку, затем подходит к мармитам и повар по его просьбе наливает суп в бульонную чашку, раскладывает второе блюдо на тарелку; десерт и напиток гость берет сам с охлаждаемого прилавка или наливает сок из сокоохладителя.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Зал-экспресс – предназначен для быстрого обслуживания потребителей в тех ресторанах, где не используется шведский стол. Основой этой формы обслуживания является фуршетный стол, установленный вдоль стены на расстоянии </w:t>
      </w:r>
      <w:smartTag w:uri="urn:schemas-microsoft-com:office:smarttags" w:element="metricconverter">
        <w:smartTagPr>
          <w:attr w:name="ProductID" w:val="1,5 м"/>
        </w:smartTagPr>
        <w:r w:rsidRPr="003A4AAD">
          <w:rPr>
            <w:rFonts w:ascii="Times New Roman" w:hAnsi="Times New Roman"/>
            <w:sz w:val="28"/>
            <w:szCs w:val="28"/>
          </w:rPr>
          <w:t>1,5 м</w:t>
        </w:r>
      </w:smartTag>
      <w:r w:rsidRPr="003A4AAD">
        <w:rPr>
          <w:rFonts w:ascii="Times New Roman" w:hAnsi="Times New Roman"/>
          <w:sz w:val="28"/>
          <w:szCs w:val="28"/>
        </w:rPr>
        <w:t xml:space="preserve"> от неё.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Экспресс - столы: организуют в залах ресторанов при гостиницах, на железнодорожных станциях, в аэропортах. 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Бизнес – ланч: деловой обед в ресторане, который предусматривает быстрое обслуживание потребителей в определённое время (с 12 до 16 ч) по более низким ценам по сравнению с меню а ля карт. Кроме воскресенья и субботы. Для ускорения обслуживания официанты подают блюда заранее порционными в индивидуальную посуду каждого гостя европейским методом. Карту вин предлагают гостям. Если они будут дополнительно заказывать прохладительные и алкогольные напитки. В некоторых ресторанах в состав бизнес – ланча включают б\алк. напиток и бокал вина или пива (на выбор).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Воскресный бранч  - рестораны в субботние, воскресные и праздничные дни организуют обслуживание гостей обедами, на которые приходят семьями, с друзьями. Обслуживание осуществляется по типу шведского стола с широким ассортиментом холодных блюд и закусок, супов, вторых горячих блюд, приготовленных в горшочках, запечённых на сковороде, на решетке гриля, прохладительных напитков.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Презентации – гость подходит к столу, берёт на неё различные закуски. На борту каждой закусочной тарелки закреплена пластмассовая клипса, в которую гость вставляет рюмку с налитым напитком, и отходит от стола. Иногда на стол ставят только закуски, а напитки разносят официанты. 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– брейк: организуют в ресторанах для быстрого обслуживания участников совещаний, конференций деловых переговоров. Гости подходят к столу, официанты предлагают кофе или чай и наливают горячие напитки, придерживая крышку кофейника или чайника ручником.</w:t>
      </w:r>
    </w:p>
    <w:p w:rsidR="004535DE" w:rsidRPr="003A4AAD" w:rsidRDefault="004535DE" w:rsidP="003A4AAD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МЕНЮ ДНЕВНОГО РАЦИОНА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Порция, г                                       Завтрак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150     Сок абрикосовый с мякотью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20       Масло сливочное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30       Джем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40       Корейка свиная с зеленью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165     Омлет с помидорами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100\15 Чай черный с сахаром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108     Булочка с кунжутом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Обед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40     Чавыча соленая с зеленью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300\50    Рассольник Ленинградский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100\100\8     Грудинка баранья фри с гарниром и огурцом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200      Кисель из смородины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250 мл   Вода минеральная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60        Хлеб ржаной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108    Булочка с кунжутом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Ужин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20                  Масло сливочное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100                Салат витаминный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75\50\100      Осетрина, припущенная в рассоле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200\22\9        Чай с лимоном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60                   Хлеб ржаной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108                 Булочка с кунжутом</w:t>
      </w:r>
    </w:p>
    <w:p w:rsidR="004535DE" w:rsidRPr="003A4AAD" w:rsidRDefault="004535DE" w:rsidP="003A4AAD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МЕНЮ ОБЕДА ДЛЯ ПРОЖИВАЮЩИХ В ГОСТИНИЦЕ, ПО ТИПУ ШВЕДСКОГО СТОЛА.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Холодные закуски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Масло сливочное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Розочки из копченой и маринованной лососины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Осетрина холодного и горячего копчения с лимоном и свежей зеленью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Канапе с зернистой и кетовой икрой в корзинке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Копчёный окорок, сервелат северный, бекон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Сыры в ассортименте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Салаты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Помидоры, огурцы, сладкий перец, свежее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из морепродуктов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Крабовый салат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мясной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куриный с манго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картофельный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овощной, грибной, соленья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Маслины, оливки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Заправки: итальянская, французская, винегрет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Супы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Бульон с яйцом и сухарями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Суп – пюре из картофеля с луком – пореем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Борщ сибирский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Вторые горячие блюда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Жареные говяжьи медальоны на соусе из горчицы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Жареная утиная грудка на цитрусовом соусе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Цыплёнок Табака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Баранье рагу по-ирландски, тушенное в вине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Картофель, запеченный в сливках, жареный рис, паровые овощи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Десерт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Компот из чернослива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Кисель из клюквы со взбитыми сливками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Св. фрукты в корзине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Ломтики свежих фруктов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Мучные кондитерские изделия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Пирожные в ассортименте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Свежевыпеченные булочки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Напитки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черный с сахаром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эспрессо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капучино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с молоком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Кофе со сливками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Чай фруктовый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Мин. Вода Бонаква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Молоко цельное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Соки: апельсиновый, виноградный , яблочный, вишневый</w:t>
      </w:r>
    </w:p>
    <w:p w:rsidR="004535DE" w:rsidRPr="003A4AAD" w:rsidRDefault="003A4AAD" w:rsidP="003A4AAD">
      <w:pPr>
        <w:pStyle w:val="a4"/>
        <w:numPr>
          <w:ilvl w:val="0"/>
          <w:numId w:val="34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35DE" w:rsidRPr="003A4AAD">
        <w:rPr>
          <w:rFonts w:ascii="Times New Roman" w:hAnsi="Times New Roman"/>
          <w:b/>
          <w:sz w:val="28"/>
          <w:szCs w:val="28"/>
        </w:rPr>
        <w:t>ОРГАНИЗАЦИЯ ПИТАНИЯ И ОБСЛУЖИВАНИЯ ТУРИСТОВ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ХАРАКТЕРИСТИКА КОНТИНГЕТА ПИТАЮЩИХСЯ ТУРИСТОВ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Характерный контингент питающихся туристов в ресторане «Берёзка », это граждане КНР, чаще всего они завтракают и обедают, питаются, как правило, небольшими группами по 6-10 человек.</w:t>
      </w:r>
    </w:p>
    <w:p w:rsidR="004535DE" w:rsidRPr="003A4AAD" w:rsidRDefault="004535DE" w:rsidP="003A4AAD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Меню для обслуживания туристических групп из Китая с у четом национальной особенности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З</w:t>
      </w:r>
      <w:r w:rsidRPr="003A4AAD">
        <w:rPr>
          <w:rFonts w:ascii="Times New Roman" w:hAnsi="Times New Roman"/>
          <w:sz w:val="28"/>
          <w:szCs w:val="28"/>
        </w:rPr>
        <w:t>автрак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творог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Каша из кукурузы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Бекон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 xml:space="preserve">Св. фрукты 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Чай зелёный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Рисовый хлеб «Дань»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Обед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Салат «хей-хе»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Рис со сл. перцем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Курица в крахмале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Суп с рисом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Чай зелёный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Рисовый хлеб «Дань»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Ужин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Кальмар под сладким соусом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Рис с овощами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Чай зелёный</w:t>
      </w:r>
    </w:p>
    <w:p w:rsidR="004535DE" w:rsidRPr="003A4AAD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Печенье зодиак</w:t>
      </w:r>
    </w:p>
    <w:p w:rsidR="004535DE" w:rsidRDefault="00EC146F" w:rsidP="00EC146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C146F"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</w:t>
      </w:r>
      <w:r w:rsidR="004535DE" w:rsidRPr="003A4AAD">
        <w:rPr>
          <w:rFonts w:ascii="Times New Roman" w:hAnsi="Times New Roman"/>
          <w:b/>
          <w:sz w:val="28"/>
          <w:szCs w:val="28"/>
        </w:rPr>
        <w:t>ХАРАКТЕРИСТИКА РАБОТЫ МЕНЕДЖЕРА ЗАЛА (МЕТРДОТЕЛЯ)</w:t>
      </w:r>
    </w:p>
    <w:p w:rsidR="003A4AAD" w:rsidRPr="003A4AAD" w:rsidRDefault="003A4AAD" w:rsidP="003A4AAD">
      <w:pPr>
        <w:pStyle w:val="a4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4535DE" w:rsidRPr="003A4AAD" w:rsidRDefault="004535DE" w:rsidP="003A4AAD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ДОЛЖНОСТНЫЕ ИНСТРУКЦИИ ДЛЯ МЕНЕДЖЕРА ЗАЛА (АДМИНИСТРАТОРА)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определение внутреннего трудового распорядка;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поддержание благоприятного микроклимата в коллективе;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обеспечение необходимой подготовки зала к обслуживанию (уборка помещения, расстановка мебели, сервировка столов) и поддержание в зале надлежащего порядка;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соблюдение обслуживающим персоналом правил и технических приёмов обслуживания, этики поведения;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овладение знаниями основных товароведных, технологических, санитарных показателей качества продукции, традиционными методами приготовления блюд, напитков и приёмами их подачи;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знание, в пределах разговорного минимума, иностранного языка международного общения и профессиональной терминологии, особенностей оформления и подачи национальных, фирменных и заказных блюд, блюд иностранных кухонь, особенностей обслуживания торжеств и других специальных мероприятий, а также отдельных контингентов потребителей;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соблюдение правил международного этикета, техники и специфики обслуживания иностранных потребителей;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обучение персонала путём проведения тренинга на рабочем месте;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ознакомление персонала с новыми видами услуг, продуктов, которые внедряется в ресторане, с приглашением представителей фирм – поставщиков;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контроль над работой официантов и барменов, обслуживающих потребителей;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проведение собраний с целью подведения итогов работы каждой смены, рассмотрения претензий потребителей, связанных с обслуживанием, принятия по ним решений и определения задач на текущий день;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знание расположение средств, противопожарной защиты и сигнализации, а также правил пользования ими;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организацию эвакуации потребителей из предприятия в экстремальных ситуациях, обеспечение вызова милиции, скорой помощи, пожарной команды при необходимости.</w:t>
      </w:r>
    </w:p>
    <w:p w:rsidR="004535DE" w:rsidRPr="003A4AAD" w:rsidRDefault="004535DE" w:rsidP="003A4AAD">
      <w:pPr>
        <w:pStyle w:val="a4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ОПИСАНИЕ РАБОЧЕГО ДНЯ МЕНЕДЖЕРА ЗАЛА (АДМИНИСТРАТОРА)</w:t>
      </w:r>
    </w:p>
    <w:p w:rsidR="004535DE" w:rsidRPr="003A4AAD" w:rsidRDefault="004535DE" w:rsidP="003A4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 начале дня администратор, проводит пяти минутное собрание между персоналом зала (замечание по предыдущему дню), координирует их по местам работы для подготовки зала к обслуживанию. Перед открытием ресторана администратор ещё раз осматривает готовность зала и открывает заведение. Встречает и усаживает посетителей за столик с предоставлением меню. Закрепляет за гостями официанта и контролирует процесс обслуживания, когда посетители покидают заведение, администратор провожает их. В процессе работы принимает предварительные заказы. В конце работы администратор следит за наведением порядка в зале (сервировка зала к следующей смене, аппаратура и оборудование отключено и чтобы вся помытая посуда была натерта официантами).</w:t>
      </w:r>
    </w:p>
    <w:p w:rsidR="004535DE" w:rsidRPr="003A4AAD" w:rsidRDefault="004535DE" w:rsidP="003A4AAD">
      <w:pPr>
        <w:pStyle w:val="a4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АНАЛИЗ ЭФФЕКТИВНОСТИ РАБОТЫ МЕНЕДЖЕРА ЗАЛА (АДМИНИСТРАТОРА)</w:t>
      </w:r>
    </w:p>
    <w:p w:rsidR="004535DE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Администратора, можно назвать начальником зала. От него будет, зависит полностью, работа персонала, прибыль предприятия. Обслуживание это самый главный процесс на предприятии, умение его грамотного внедрения и контролирование процесса, залог успеха предприятия.</w:t>
      </w:r>
    </w:p>
    <w:p w:rsidR="00FD120D" w:rsidRPr="003A4AAD" w:rsidRDefault="00FD120D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FD120D" w:rsidRDefault="00FD120D" w:rsidP="00FD120D">
      <w:pPr>
        <w:pStyle w:val="a4"/>
        <w:spacing w:after="0" w:line="36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4535DE" w:rsidRPr="00FD120D">
        <w:rPr>
          <w:rFonts w:ascii="Times New Roman" w:hAnsi="Times New Roman"/>
          <w:b/>
          <w:caps/>
          <w:sz w:val="28"/>
          <w:szCs w:val="28"/>
        </w:rPr>
        <w:t>вывод и предложения</w:t>
      </w:r>
    </w:p>
    <w:p w:rsidR="004535DE" w:rsidRPr="00FD120D" w:rsidRDefault="004535DE" w:rsidP="00FD120D">
      <w:pPr>
        <w:pStyle w:val="a4"/>
        <w:spacing w:after="0" w:line="36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D120D" w:rsidRPr="003A4AAD" w:rsidRDefault="00FD120D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4535DE" w:rsidRDefault="004535DE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В ресторане «Берёзка», персонал имеет специальную форму для работы в зале, мебель соответствуют принятым параметрам, на столе имеется скатерть с выдержанными стандартами размера, кондиционер, книга жалоб и предложений и меню. По будням проводится питание гостей бизнес – ланчом. Посуда в основном из фарфора и фаянса, приборы из нержавеющей стали, количество достаточное для нормальной работы предприятия. Также в заведении имеется сервис – бар, небольшая сцена, вся необходимая мебель для работы персонала (подсобный столик, рабочий стол администратора), в холе расположен мягкий и удобный диван. Туалетная комната, гардероб, моечная и кухня. Сервис – бар оснащен всем необходимым инвентарём и оборудованием, но не имеет карты вин.   В</w:t>
      </w:r>
      <w:r w:rsidRPr="003A4AAD">
        <w:rPr>
          <w:rFonts w:ascii="Times New Roman" w:hAnsi="Times New Roman"/>
          <w:caps/>
          <w:sz w:val="28"/>
          <w:szCs w:val="28"/>
        </w:rPr>
        <w:t xml:space="preserve"> </w:t>
      </w:r>
      <w:r w:rsidRPr="003A4AAD">
        <w:rPr>
          <w:rFonts w:ascii="Times New Roman" w:hAnsi="Times New Roman"/>
          <w:sz w:val="28"/>
          <w:szCs w:val="28"/>
        </w:rPr>
        <w:t>целом предприятие «Берёзка», соответствует классификации ресторана, есть проблемы в профессионализме официантов, и в правилах составления меню предприятия. Предложения: провести тренинги с обслуживающим персоналом, по знанию этикета и в технике обслуживания.</w:t>
      </w:r>
    </w:p>
    <w:p w:rsidR="00FD120D" w:rsidRPr="003A4AAD" w:rsidRDefault="00FD120D" w:rsidP="003A4AA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35DE" w:rsidRPr="00FD120D" w:rsidRDefault="00FD120D" w:rsidP="00FD120D">
      <w:pPr>
        <w:pStyle w:val="a4"/>
        <w:spacing w:after="0" w:line="36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4535DE" w:rsidRPr="00FD120D">
        <w:rPr>
          <w:rFonts w:ascii="Times New Roman" w:hAnsi="Times New Roman"/>
          <w:b/>
          <w:caps/>
          <w:sz w:val="28"/>
          <w:szCs w:val="28"/>
        </w:rPr>
        <w:t>Список используемой литературы</w:t>
      </w:r>
    </w:p>
    <w:p w:rsidR="004535DE" w:rsidRPr="003A4AAD" w:rsidRDefault="004535DE" w:rsidP="00FD120D">
      <w:pPr>
        <w:pStyle w:val="a4"/>
        <w:spacing w:after="0" w:line="360" w:lineRule="auto"/>
        <w:ind w:left="0"/>
        <w:jc w:val="both"/>
        <w:rPr>
          <w:rFonts w:ascii="Times New Roman" w:hAnsi="Times New Roman"/>
          <w:caps/>
          <w:sz w:val="28"/>
          <w:szCs w:val="28"/>
        </w:rPr>
      </w:pPr>
    </w:p>
    <w:p w:rsidR="004535DE" w:rsidRPr="003A4AAD" w:rsidRDefault="004535DE" w:rsidP="00FD120D">
      <w:pPr>
        <w:pStyle w:val="a4"/>
        <w:numPr>
          <w:ilvl w:val="0"/>
          <w:numId w:val="30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8"/>
          <w:szCs w:val="28"/>
        </w:rPr>
      </w:pPr>
      <w:r w:rsidRPr="003A4AAD">
        <w:rPr>
          <w:rFonts w:ascii="Times New Roman" w:hAnsi="Times New Roman"/>
          <w:caps/>
          <w:sz w:val="28"/>
          <w:szCs w:val="28"/>
        </w:rPr>
        <w:t>к</w:t>
      </w:r>
      <w:r w:rsidRPr="003A4AAD">
        <w:rPr>
          <w:rFonts w:ascii="Times New Roman" w:hAnsi="Times New Roman"/>
          <w:sz w:val="28"/>
          <w:szCs w:val="28"/>
        </w:rPr>
        <w:t>учер Л.С., Шкуратова Л.М. Организация обслуживания общественного питания: Учебник. – М.: Издательский Дом «Деловая культура», 2002. – 544с.</w:t>
      </w:r>
    </w:p>
    <w:p w:rsidR="004535DE" w:rsidRPr="003A4AAD" w:rsidRDefault="004535DE" w:rsidP="00FD120D">
      <w:pPr>
        <w:pStyle w:val="a4"/>
        <w:numPr>
          <w:ilvl w:val="0"/>
          <w:numId w:val="30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8"/>
          <w:szCs w:val="28"/>
        </w:rPr>
      </w:pPr>
      <w:r w:rsidRPr="003A4AAD">
        <w:rPr>
          <w:rFonts w:ascii="Times New Roman" w:hAnsi="Times New Roman"/>
          <w:sz w:val="28"/>
          <w:szCs w:val="28"/>
        </w:rPr>
        <w:t>Справочник руководителя</w:t>
      </w:r>
      <w:bookmarkStart w:id="0" w:name="_GoBack"/>
      <w:bookmarkEnd w:id="0"/>
    </w:p>
    <w:sectPr w:rsidR="004535DE" w:rsidRPr="003A4AAD" w:rsidSect="003A4AA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5DE" w:rsidRDefault="004535DE" w:rsidP="00DC3384">
      <w:pPr>
        <w:spacing w:after="0" w:line="240" w:lineRule="auto"/>
      </w:pPr>
      <w:r>
        <w:separator/>
      </w:r>
    </w:p>
  </w:endnote>
  <w:endnote w:type="continuationSeparator" w:id="0">
    <w:p w:rsidR="004535DE" w:rsidRDefault="004535DE" w:rsidP="00DC3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5DE" w:rsidRDefault="004535DE" w:rsidP="00DC3384">
      <w:pPr>
        <w:spacing w:after="0" w:line="240" w:lineRule="auto"/>
      </w:pPr>
      <w:r>
        <w:separator/>
      </w:r>
    </w:p>
  </w:footnote>
  <w:footnote w:type="continuationSeparator" w:id="0">
    <w:p w:rsidR="004535DE" w:rsidRDefault="004535DE" w:rsidP="00DC3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8367F"/>
    <w:multiLevelType w:val="multilevel"/>
    <w:tmpl w:val="35D2451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D3E4896"/>
    <w:multiLevelType w:val="hybridMultilevel"/>
    <w:tmpl w:val="2C9A9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53351"/>
    <w:multiLevelType w:val="hybridMultilevel"/>
    <w:tmpl w:val="C660DC28"/>
    <w:lvl w:ilvl="0" w:tplc="9922432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085749"/>
    <w:multiLevelType w:val="hybridMultilevel"/>
    <w:tmpl w:val="8E802B04"/>
    <w:lvl w:ilvl="0" w:tplc="9FE214B4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6197D6D"/>
    <w:multiLevelType w:val="hybridMultilevel"/>
    <w:tmpl w:val="346C8350"/>
    <w:lvl w:ilvl="0" w:tplc="9922432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33093A"/>
    <w:multiLevelType w:val="hybridMultilevel"/>
    <w:tmpl w:val="684454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62B3"/>
    <w:multiLevelType w:val="hybridMultilevel"/>
    <w:tmpl w:val="69685B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D81B76"/>
    <w:multiLevelType w:val="hybridMultilevel"/>
    <w:tmpl w:val="DDC09CE6"/>
    <w:lvl w:ilvl="0" w:tplc="7DC67CE4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8A3C71"/>
    <w:multiLevelType w:val="hybridMultilevel"/>
    <w:tmpl w:val="EB7CBB96"/>
    <w:lvl w:ilvl="0" w:tplc="99224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155B2"/>
    <w:multiLevelType w:val="hybridMultilevel"/>
    <w:tmpl w:val="B1DCF2C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322C7BDA"/>
    <w:multiLevelType w:val="hybridMultilevel"/>
    <w:tmpl w:val="4D263878"/>
    <w:lvl w:ilvl="0" w:tplc="5CC4443A">
      <w:start w:val="1"/>
      <w:numFmt w:val="decimal"/>
      <w:lvlText w:val="%1."/>
      <w:lvlJc w:val="left"/>
      <w:pPr>
        <w:ind w:left="200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11">
    <w:nsid w:val="3C792CF8"/>
    <w:multiLevelType w:val="hybridMultilevel"/>
    <w:tmpl w:val="D0A6202A"/>
    <w:lvl w:ilvl="0" w:tplc="9922432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403FEC"/>
    <w:multiLevelType w:val="hybridMultilevel"/>
    <w:tmpl w:val="FAFADF1E"/>
    <w:lvl w:ilvl="0" w:tplc="99224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1843A4"/>
    <w:multiLevelType w:val="hybridMultilevel"/>
    <w:tmpl w:val="4B149A12"/>
    <w:lvl w:ilvl="0" w:tplc="99224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A6793"/>
    <w:multiLevelType w:val="hybridMultilevel"/>
    <w:tmpl w:val="7358677A"/>
    <w:lvl w:ilvl="0" w:tplc="2E9C9348">
      <w:start w:val="1"/>
      <w:numFmt w:val="decimal"/>
      <w:lvlText w:val="%1"/>
      <w:lvlJc w:val="left"/>
      <w:pPr>
        <w:ind w:left="927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475C5019"/>
    <w:multiLevelType w:val="hybridMultilevel"/>
    <w:tmpl w:val="4CCC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8B0B5C"/>
    <w:multiLevelType w:val="hybridMultilevel"/>
    <w:tmpl w:val="1E6805D8"/>
    <w:lvl w:ilvl="0" w:tplc="B670829C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104959"/>
    <w:multiLevelType w:val="hybridMultilevel"/>
    <w:tmpl w:val="51243F6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19D35E8"/>
    <w:multiLevelType w:val="hybridMultilevel"/>
    <w:tmpl w:val="1E82ABF2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43B15F8"/>
    <w:multiLevelType w:val="hybridMultilevel"/>
    <w:tmpl w:val="DE54F3DC"/>
    <w:lvl w:ilvl="0" w:tplc="378C40B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D408AD"/>
    <w:multiLevelType w:val="hybridMultilevel"/>
    <w:tmpl w:val="BE7C1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EA2DB7"/>
    <w:multiLevelType w:val="hybridMultilevel"/>
    <w:tmpl w:val="EA649358"/>
    <w:lvl w:ilvl="0" w:tplc="EE38A478">
      <w:start w:val="1"/>
      <w:numFmt w:val="decimal"/>
      <w:lvlText w:val="%1"/>
      <w:lvlJc w:val="left"/>
      <w:pPr>
        <w:tabs>
          <w:tab w:val="num" w:pos="0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7535C1A"/>
    <w:multiLevelType w:val="hybridMultilevel"/>
    <w:tmpl w:val="45DA0CAA"/>
    <w:lvl w:ilvl="0" w:tplc="378C40B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DDC0F6A"/>
    <w:multiLevelType w:val="hybridMultilevel"/>
    <w:tmpl w:val="EC3C8288"/>
    <w:lvl w:ilvl="0" w:tplc="EE38A478">
      <w:start w:val="1"/>
      <w:numFmt w:val="decimal"/>
      <w:lvlText w:val="%1"/>
      <w:lvlJc w:val="left"/>
      <w:pPr>
        <w:tabs>
          <w:tab w:val="num" w:pos="0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EDF562E"/>
    <w:multiLevelType w:val="hybridMultilevel"/>
    <w:tmpl w:val="0E3C975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622E45C3"/>
    <w:multiLevelType w:val="hybridMultilevel"/>
    <w:tmpl w:val="0180F166"/>
    <w:lvl w:ilvl="0" w:tplc="9FE214B4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3D64580"/>
    <w:multiLevelType w:val="hybridMultilevel"/>
    <w:tmpl w:val="EC9CC5E2"/>
    <w:lvl w:ilvl="0" w:tplc="9922432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992665D"/>
    <w:multiLevelType w:val="hybridMultilevel"/>
    <w:tmpl w:val="CE2AA100"/>
    <w:lvl w:ilvl="0" w:tplc="287445E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F71EC4"/>
    <w:multiLevelType w:val="hybridMultilevel"/>
    <w:tmpl w:val="FAB6CACE"/>
    <w:lvl w:ilvl="0" w:tplc="9FE214B4">
      <w:start w:val="1"/>
      <w:numFmt w:val="decimal"/>
      <w:lvlText w:val="%1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9">
    <w:nsid w:val="6C2174C5"/>
    <w:multiLevelType w:val="hybridMultilevel"/>
    <w:tmpl w:val="0B3446B6"/>
    <w:lvl w:ilvl="0" w:tplc="0419000F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30">
    <w:nsid w:val="6FCD5FF8"/>
    <w:multiLevelType w:val="hybridMultilevel"/>
    <w:tmpl w:val="E8382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0443D76"/>
    <w:multiLevelType w:val="hybridMultilevel"/>
    <w:tmpl w:val="EED4FA5C"/>
    <w:lvl w:ilvl="0" w:tplc="8138DDAC">
      <w:start w:val="1"/>
      <w:numFmt w:val="decimal"/>
      <w:lvlText w:val="%1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70C62A3C"/>
    <w:multiLevelType w:val="hybridMultilevel"/>
    <w:tmpl w:val="0750DA56"/>
    <w:lvl w:ilvl="0" w:tplc="99224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8C60FA"/>
    <w:multiLevelType w:val="hybridMultilevel"/>
    <w:tmpl w:val="1FCE81E8"/>
    <w:lvl w:ilvl="0" w:tplc="9922432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5F7DF8"/>
    <w:multiLevelType w:val="hybridMultilevel"/>
    <w:tmpl w:val="3C3065E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88C7691"/>
    <w:multiLevelType w:val="hybridMultilevel"/>
    <w:tmpl w:val="B7C6DCFE"/>
    <w:lvl w:ilvl="0" w:tplc="99224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FB0842"/>
    <w:multiLevelType w:val="hybridMultilevel"/>
    <w:tmpl w:val="EAB6DD9E"/>
    <w:lvl w:ilvl="0" w:tplc="99224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0"/>
  </w:num>
  <w:num w:numId="4">
    <w:abstractNumId w:val="13"/>
  </w:num>
  <w:num w:numId="5">
    <w:abstractNumId w:val="33"/>
  </w:num>
  <w:num w:numId="6">
    <w:abstractNumId w:val="26"/>
  </w:num>
  <w:num w:numId="7">
    <w:abstractNumId w:val="8"/>
  </w:num>
  <w:num w:numId="8">
    <w:abstractNumId w:val="32"/>
  </w:num>
  <w:num w:numId="9">
    <w:abstractNumId w:val="12"/>
  </w:num>
  <w:num w:numId="10">
    <w:abstractNumId w:val="36"/>
  </w:num>
  <w:num w:numId="11">
    <w:abstractNumId w:val="35"/>
  </w:num>
  <w:num w:numId="12">
    <w:abstractNumId w:val="20"/>
  </w:num>
  <w:num w:numId="13">
    <w:abstractNumId w:val="2"/>
  </w:num>
  <w:num w:numId="14">
    <w:abstractNumId w:val="24"/>
  </w:num>
  <w:num w:numId="15">
    <w:abstractNumId w:val="34"/>
  </w:num>
  <w:num w:numId="16">
    <w:abstractNumId w:val="18"/>
  </w:num>
  <w:num w:numId="17">
    <w:abstractNumId w:val="4"/>
  </w:num>
  <w:num w:numId="18">
    <w:abstractNumId w:val="29"/>
  </w:num>
  <w:num w:numId="19">
    <w:abstractNumId w:val="15"/>
  </w:num>
  <w:num w:numId="20">
    <w:abstractNumId w:val="22"/>
  </w:num>
  <w:num w:numId="21">
    <w:abstractNumId w:val="19"/>
  </w:num>
  <w:num w:numId="22">
    <w:abstractNumId w:val="25"/>
  </w:num>
  <w:num w:numId="23">
    <w:abstractNumId w:val="3"/>
  </w:num>
  <w:num w:numId="24">
    <w:abstractNumId w:val="28"/>
  </w:num>
  <w:num w:numId="25">
    <w:abstractNumId w:val="5"/>
  </w:num>
  <w:num w:numId="26">
    <w:abstractNumId w:val="17"/>
  </w:num>
  <w:num w:numId="27">
    <w:abstractNumId w:val="9"/>
  </w:num>
  <w:num w:numId="28">
    <w:abstractNumId w:val="23"/>
  </w:num>
  <w:num w:numId="29">
    <w:abstractNumId w:val="31"/>
  </w:num>
  <w:num w:numId="30">
    <w:abstractNumId w:val="10"/>
  </w:num>
  <w:num w:numId="31">
    <w:abstractNumId w:val="1"/>
  </w:num>
  <w:num w:numId="32">
    <w:abstractNumId w:val="16"/>
  </w:num>
  <w:num w:numId="33">
    <w:abstractNumId w:val="11"/>
  </w:num>
  <w:num w:numId="34">
    <w:abstractNumId w:val="7"/>
  </w:num>
  <w:num w:numId="35">
    <w:abstractNumId w:val="27"/>
  </w:num>
  <w:num w:numId="36">
    <w:abstractNumId w:val="0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DCE"/>
    <w:rsid w:val="00012914"/>
    <w:rsid w:val="000361E4"/>
    <w:rsid w:val="000A3EF9"/>
    <w:rsid w:val="00100B3C"/>
    <w:rsid w:val="00102BE9"/>
    <w:rsid w:val="001259FA"/>
    <w:rsid w:val="0014001D"/>
    <w:rsid w:val="00143E8E"/>
    <w:rsid w:val="00145A90"/>
    <w:rsid w:val="0016306E"/>
    <w:rsid w:val="001A352D"/>
    <w:rsid w:val="001B2E57"/>
    <w:rsid w:val="001C3275"/>
    <w:rsid w:val="00202AAA"/>
    <w:rsid w:val="002207C7"/>
    <w:rsid w:val="0023221E"/>
    <w:rsid w:val="00233CE0"/>
    <w:rsid w:val="00252A22"/>
    <w:rsid w:val="002531DD"/>
    <w:rsid w:val="00255CD5"/>
    <w:rsid w:val="00271AC1"/>
    <w:rsid w:val="002734AF"/>
    <w:rsid w:val="002831DD"/>
    <w:rsid w:val="002A4EC0"/>
    <w:rsid w:val="003442DF"/>
    <w:rsid w:val="003561C7"/>
    <w:rsid w:val="0039334A"/>
    <w:rsid w:val="003A4AAD"/>
    <w:rsid w:val="003A7040"/>
    <w:rsid w:val="003B026F"/>
    <w:rsid w:val="003B67BB"/>
    <w:rsid w:val="003B7B9D"/>
    <w:rsid w:val="003C5B56"/>
    <w:rsid w:val="003C5C17"/>
    <w:rsid w:val="003D466B"/>
    <w:rsid w:val="003E1659"/>
    <w:rsid w:val="003E16D3"/>
    <w:rsid w:val="003E26A1"/>
    <w:rsid w:val="00412149"/>
    <w:rsid w:val="00421A34"/>
    <w:rsid w:val="00421EAE"/>
    <w:rsid w:val="00427DD4"/>
    <w:rsid w:val="004430C4"/>
    <w:rsid w:val="004535DE"/>
    <w:rsid w:val="00461AE9"/>
    <w:rsid w:val="00491CF8"/>
    <w:rsid w:val="004B76B1"/>
    <w:rsid w:val="004D1F56"/>
    <w:rsid w:val="00542DCE"/>
    <w:rsid w:val="0056109E"/>
    <w:rsid w:val="0057596B"/>
    <w:rsid w:val="005832D9"/>
    <w:rsid w:val="005834BC"/>
    <w:rsid w:val="005929E6"/>
    <w:rsid w:val="00593348"/>
    <w:rsid w:val="005A19B2"/>
    <w:rsid w:val="005C4A19"/>
    <w:rsid w:val="005C5A29"/>
    <w:rsid w:val="005C6779"/>
    <w:rsid w:val="005D5FC1"/>
    <w:rsid w:val="005E2E25"/>
    <w:rsid w:val="005E422A"/>
    <w:rsid w:val="005E64CB"/>
    <w:rsid w:val="006007A4"/>
    <w:rsid w:val="00602689"/>
    <w:rsid w:val="006B2FE3"/>
    <w:rsid w:val="006B5667"/>
    <w:rsid w:val="006D4712"/>
    <w:rsid w:val="006F2D43"/>
    <w:rsid w:val="00722283"/>
    <w:rsid w:val="0073618B"/>
    <w:rsid w:val="00742A94"/>
    <w:rsid w:val="00751AA0"/>
    <w:rsid w:val="00764607"/>
    <w:rsid w:val="007A1774"/>
    <w:rsid w:val="007C0E56"/>
    <w:rsid w:val="007F17A6"/>
    <w:rsid w:val="0081360E"/>
    <w:rsid w:val="00813659"/>
    <w:rsid w:val="0083551A"/>
    <w:rsid w:val="008558E2"/>
    <w:rsid w:val="008A0A75"/>
    <w:rsid w:val="008B7757"/>
    <w:rsid w:val="008D2A91"/>
    <w:rsid w:val="008D31B3"/>
    <w:rsid w:val="008E0E1E"/>
    <w:rsid w:val="008E214C"/>
    <w:rsid w:val="008E7075"/>
    <w:rsid w:val="008E7723"/>
    <w:rsid w:val="00936E0F"/>
    <w:rsid w:val="009408F5"/>
    <w:rsid w:val="00980ECC"/>
    <w:rsid w:val="00993E34"/>
    <w:rsid w:val="009A2AA0"/>
    <w:rsid w:val="009C46C8"/>
    <w:rsid w:val="009F7877"/>
    <w:rsid w:val="00A15B60"/>
    <w:rsid w:val="00A4147F"/>
    <w:rsid w:val="00A45F03"/>
    <w:rsid w:val="00A651CE"/>
    <w:rsid w:val="00A76E90"/>
    <w:rsid w:val="00A93C8A"/>
    <w:rsid w:val="00AA4658"/>
    <w:rsid w:val="00AE3C82"/>
    <w:rsid w:val="00AE7C33"/>
    <w:rsid w:val="00AF3B92"/>
    <w:rsid w:val="00B0337C"/>
    <w:rsid w:val="00B07CFF"/>
    <w:rsid w:val="00B455E4"/>
    <w:rsid w:val="00B5329E"/>
    <w:rsid w:val="00B626EC"/>
    <w:rsid w:val="00B83AD8"/>
    <w:rsid w:val="00B91E59"/>
    <w:rsid w:val="00BA4BBC"/>
    <w:rsid w:val="00BC1BDB"/>
    <w:rsid w:val="00BF6B8C"/>
    <w:rsid w:val="00C2600F"/>
    <w:rsid w:val="00CC4049"/>
    <w:rsid w:val="00CD4005"/>
    <w:rsid w:val="00CE13C3"/>
    <w:rsid w:val="00CE1E67"/>
    <w:rsid w:val="00CF5A42"/>
    <w:rsid w:val="00CF5D93"/>
    <w:rsid w:val="00D24F6B"/>
    <w:rsid w:val="00D4121D"/>
    <w:rsid w:val="00D47AEB"/>
    <w:rsid w:val="00D55D14"/>
    <w:rsid w:val="00D6514D"/>
    <w:rsid w:val="00D74D30"/>
    <w:rsid w:val="00D75F54"/>
    <w:rsid w:val="00D90923"/>
    <w:rsid w:val="00DA7AB9"/>
    <w:rsid w:val="00DB3F30"/>
    <w:rsid w:val="00DC3384"/>
    <w:rsid w:val="00DF5FA6"/>
    <w:rsid w:val="00E13073"/>
    <w:rsid w:val="00E20890"/>
    <w:rsid w:val="00E32186"/>
    <w:rsid w:val="00E6456C"/>
    <w:rsid w:val="00E72CFF"/>
    <w:rsid w:val="00E74C40"/>
    <w:rsid w:val="00E84F5F"/>
    <w:rsid w:val="00EA11B6"/>
    <w:rsid w:val="00EB51A6"/>
    <w:rsid w:val="00EC146F"/>
    <w:rsid w:val="00ED37F6"/>
    <w:rsid w:val="00F15DD0"/>
    <w:rsid w:val="00F17086"/>
    <w:rsid w:val="00F713E3"/>
    <w:rsid w:val="00F818C8"/>
    <w:rsid w:val="00FA29EE"/>
    <w:rsid w:val="00FA3F60"/>
    <w:rsid w:val="00FB6AD0"/>
    <w:rsid w:val="00FD120D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docId w15:val="{0EA143FC-F06D-4B22-A030-2539DD79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186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218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3218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321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3218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E32186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32186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E32186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E32186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E32186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21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321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3218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32186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3218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32186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32186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32186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32186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E32186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List Paragraph"/>
    <w:basedOn w:val="a"/>
    <w:uiPriority w:val="99"/>
    <w:qFormat/>
    <w:rsid w:val="00E321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5C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C677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41214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rsid w:val="00E32186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E3218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99"/>
    <w:qFormat/>
    <w:rsid w:val="00E3218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E3218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c">
    <w:name w:val="Strong"/>
    <w:basedOn w:val="a0"/>
    <w:uiPriority w:val="99"/>
    <w:qFormat/>
    <w:rsid w:val="00E32186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E32186"/>
    <w:rPr>
      <w:rFonts w:cs="Times New Roman"/>
      <w:i/>
      <w:iCs/>
    </w:rPr>
  </w:style>
  <w:style w:type="paragraph" w:styleId="ae">
    <w:name w:val="No Spacing"/>
    <w:uiPriority w:val="99"/>
    <w:qFormat/>
    <w:rsid w:val="00E32186"/>
    <w:pPr>
      <w:spacing w:after="0" w:line="240" w:lineRule="auto"/>
    </w:pPr>
    <w:rPr>
      <w:rFonts w:cs="Times New Roman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E3218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E32186"/>
    <w:rPr>
      <w:rFonts w:cs="Times New Roman"/>
      <w:i/>
      <w:iCs/>
      <w:color w:val="000000"/>
    </w:rPr>
  </w:style>
  <w:style w:type="paragraph" w:styleId="af">
    <w:name w:val="Intense Quote"/>
    <w:basedOn w:val="a"/>
    <w:next w:val="a"/>
    <w:link w:val="af0"/>
    <w:uiPriority w:val="99"/>
    <w:qFormat/>
    <w:rsid w:val="00E321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0">
    <w:name w:val="Выделенная цитата Знак"/>
    <w:basedOn w:val="a0"/>
    <w:link w:val="af"/>
    <w:uiPriority w:val="99"/>
    <w:locked/>
    <w:rsid w:val="00E32186"/>
    <w:rPr>
      <w:rFonts w:cs="Times New Roman"/>
      <w:b/>
      <w:bCs/>
      <w:i/>
      <w:iCs/>
      <w:color w:val="4F81BD"/>
    </w:rPr>
  </w:style>
  <w:style w:type="character" w:styleId="af1">
    <w:name w:val="Subtle Emphasis"/>
    <w:basedOn w:val="a0"/>
    <w:uiPriority w:val="99"/>
    <w:qFormat/>
    <w:rsid w:val="00E32186"/>
    <w:rPr>
      <w:rFonts w:cs="Times New Roman"/>
      <w:i/>
      <w:iCs/>
      <w:color w:val="808080"/>
    </w:rPr>
  </w:style>
  <w:style w:type="character" w:styleId="af2">
    <w:name w:val="Intense Emphasis"/>
    <w:basedOn w:val="a0"/>
    <w:uiPriority w:val="99"/>
    <w:qFormat/>
    <w:rsid w:val="00E32186"/>
    <w:rPr>
      <w:rFonts w:cs="Times New Roman"/>
      <w:b/>
      <w:bCs/>
      <w:i/>
      <w:iCs/>
      <w:color w:val="4F81BD"/>
    </w:rPr>
  </w:style>
  <w:style w:type="character" w:styleId="af3">
    <w:name w:val="Subtle Reference"/>
    <w:basedOn w:val="a0"/>
    <w:uiPriority w:val="99"/>
    <w:qFormat/>
    <w:rsid w:val="00E32186"/>
    <w:rPr>
      <w:rFonts w:cs="Times New Roman"/>
      <w:smallCaps/>
      <w:color w:val="C0504D"/>
      <w:u w:val="single"/>
    </w:rPr>
  </w:style>
  <w:style w:type="character" w:styleId="af4">
    <w:name w:val="Intense Reference"/>
    <w:basedOn w:val="a0"/>
    <w:uiPriority w:val="99"/>
    <w:qFormat/>
    <w:rsid w:val="00E32186"/>
    <w:rPr>
      <w:rFonts w:cs="Times New Roman"/>
      <w:b/>
      <w:bCs/>
      <w:smallCaps/>
      <w:color w:val="C0504D"/>
      <w:spacing w:val="5"/>
      <w:u w:val="single"/>
    </w:rPr>
  </w:style>
  <w:style w:type="character" w:styleId="af5">
    <w:name w:val="Book Title"/>
    <w:basedOn w:val="a0"/>
    <w:uiPriority w:val="99"/>
    <w:qFormat/>
    <w:rsid w:val="00E32186"/>
    <w:rPr>
      <w:rFonts w:cs="Times New Roman"/>
      <w:b/>
      <w:bCs/>
      <w:smallCaps/>
      <w:spacing w:val="5"/>
    </w:rPr>
  </w:style>
  <w:style w:type="paragraph" w:styleId="af6">
    <w:name w:val="TOC Heading"/>
    <w:basedOn w:val="1"/>
    <w:next w:val="a"/>
    <w:uiPriority w:val="99"/>
    <w:qFormat/>
    <w:rsid w:val="00E32186"/>
    <w:pPr>
      <w:outlineLvl w:val="9"/>
    </w:pPr>
  </w:style>
  <w:style w:type="paragraph" w:styleId="af7">
    <w:name w:val="header"/>
    <w:basedOn w:val="a"/>
    <w:link w:val="af8"/>
    <w:uiPriority w:val="99"/>
    <w:rsid w:val="00DC3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C3384"/>
    <w:rPr>
      <w:rFonts w:cs="Times New Roman"/>
    </w:rPr>
  </w:style>
  <w:style w:type="paragraph" w:styleId="af9">
    <w:name w:val="footer"/>
    <w:basedOn w:val="a"/>
    <w:link w:val="afa"/>
    <w:uiPriority w:val="99"/>
    <w:rsid w:val="00DC3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DC33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3069</Words>
  <Characters>17495</Characters>
  <Application>Microsoft Office Word</Application>
  <DocSecurity>0</DocSecurity>
  <Lines>145</Lines>
  <Paragraphs>41</Paragraphs>
  <ScaleCrop>false</ScaleCrop>
  <Company/>
  <LinksUpToDate>false</LinksUpToDate>
  <CharactersWithSpaces>20523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Zver</dc:creator>
  <cp:keywords/>
  <dc:description/>
  <cp:lastModifiedBy>admin</cp:lastModifiedBy>
  <cp:revision>2</cp:revision>
  <cp:lastPrinted>2010-04-10T03:18:00Z</cp:lastPrinted>
  <dcterms:created xsi:type="dcterms:W3CDTF">2014-04-11T18:32:00Z</dcterms:created>
  <dcterms:modified xsi:type="dcterms:W3CDTF">2014-04-11T18:32:00Z</dcterms:modified>
</cp:coreProperties>
</file>