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472" w:rsidRDefault="007D4472">
      <w:pPr>
        <w:pStyle w:val="a3"/>
        <w:rPr>
          <w:sz w:val="52"/>
        </w:rPr>
      </w:pPr>
    </w:p>
    <w:p w:rsidR="007D4472" w:rsidRDefault="007D4472">
      <w:pPr>
        <w:pStyle w:val="a3"/>
        <w:rPr>
          <w:sz w:val="52"/>
        </w:rPr>
      </w:pPr>
    </w:p>
    <w:p w:rsidR="007D4472" w:rsidRDefault="007D4472">
      <w:pPr>
        <w:pStyle w:val="a3"/>
        <w:rPr>
          <w:sz w:val="52"/>
        </w:rPr>
      </w:pPr>
    </w:p>
    <w:p w:rsidR="007D4472" w:rsidRDefault="007D4472">
      <w:pPr>
        <w:pStyle w:val="a3"/>
        <w:rPr>
          <w:sz w:val="52"/>
        </w:rPr>
      </w:pPr>
    </w:p>
    <w:p w:rsidR="007D4472" w:rsidRDefault="007D4472">
      <w:pPr>
        <w:pStyle w:val="a3"/>
        <w:rPr>
          <w:sz w:val="52"/>
        </w:rPr>
      </w:pPr>
    </w:p>
    <w:p w:rsidR="007D4472" w:rsidRDefault="00A17B3B">
      <w:pPr>
        <w:pStyle w:val="a3"/>
        <w:rPr>
          <w:sz w:val="52"/>
        </w:rPr>
      </w:pPr>
      <w:r>
        <w:rPr>
          <w:sz w:val="52"/>
        </w:rPr>
        <w:t xml:space="preserve">Реферат </w:t>
      </w:r>
    </w:p>
    <w:p w:rsidR="007D4472" w:rsidRDefault="00A17B3B">
      <w:pPr>
        <w:pStyle w:val="a3"/>
        <w:rPr>
          <w:sz w:val="40"/>
        </w:rPr>
      </w:pPr>
      <w:r>
        <w:rPr>
          <w:sz w:val="40"/>
        </w:rPr>
        <w:t>на тему:</w:t>
      </w:r>
    </w:p>
    <w:p w:rsidR="007D4472" w:rsidRDefault="00A17B3B">
      <w:pPr>
        <w:pStyle w:val="a3"/>
        <w:rPr>
          <w:sz w:val="52"/>
        </w:rPr>
      </w:pPr>
      <w:r>
        <w:rPr>
          <w:sz w:val="52"/>
        </w:rPr>
        <w:t xml:space="preserve">Значення страв із птиці, дичини </w:t>
      </w:r>
    </w:p>
    <w:p w:rsidR="007D4472" w:rsidRDefault="00A17B3B">
      <w:pPr>
        <w:pStyle w:val="a3"/>
        <w:rPr>
          <w:sz w:val="52"/>
        </w:rPr>
      </w:pPr>
      <w:r>
        <w:rPr>
          <w:sz w:val="52"/>
        </w:rPr>
        <w:t xml:space="preserve">і кролика у харчуванні </w:t>
      </w:r>
    </w:p>
    <w:p w:rsidR="007D4472" w:rsidRDefault="00A17B3B">
      <w:pPr>
        <w:pStyle w:val="a4"/>
      </w:pPr>
      <w:r>
        <w:br w:type="page"/>
        <w:t>Для приготування других страв використовують сільськогоспо</w:t>
      </w:r>
      <w:r>
        <w:softHyphen/>
        <w:t>дарську птицю (кури, качки, гуси, індики), пернату дичину і кроликів.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Страви з птиці, дичини і кролятини мають приємний смак, високу поживність і легко засвоюються організмом. Вони містять багато по</w:t>
      </w:r>
      <w:r>
        <w:rPr>
          <w:szCs w:val="20"/>
          <w:lang w:val="uk-UA"/>
        </w:rPr>
        <w:softHyphen/>
        <w:t>вноцінних, легкозасвоюваних білків, жирів, вітамінів та екстрактив</w:t>
      </w:r>
      <w:r>
        <w:rPr>
          <w:szCs w:val="20"/>
          <w:lang w:val="uk-UA"/>
        </w:rPr>
        <w:softHyphen/>
        <w:t>них речовин. За вмістом азотистих речовин найціннішим є філе птиці. Порівняно з м'ясом свійських тварин сполучної тканини у м'ясі птиці менше, вона ніжніша і пухкіша. Страви з дичини характеризуються специфічним (іноді гіркуватим) присмаком. Страви з нежирної птиці широко використовують у лікувальному харчуванні.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М'ясо кролика ніжне, нежирне, воно добре перетравлюється й зас</w:t>
      </w:r>
      <w:r>
        <w:rPr>
          <w:szCs w:val="20"/>
          <w:lang w:val="uk-UA"/>
        </w:rPr>
        <w:softHyphen/>
        <w:t>воюється. Страви з кролика смачніші, якщо тушка полежить один — два дні після забою. М'ясо щойно забитого кролика рекомендується кілька годин маринувати. Найцінніші частини - сідло та задні ніжки, їх використовують для смаження, а решту — для тушкування та приго</w:t>
      </w:r>
      <w:r>
        <w:rPr>
          <w:szCs w:val="20"/>
          <w:lang w:val="uk-UA"/>
        </w:rPr>
        <w:softHyphen/>
        <w:t>тування страв з січеного м'яса. Гарніри з круп, картоплі доповнюють ці страви вуглеводами, а овочі збагачують їх вітамінами і мінеральни</w:t>
      </w:r>
      <w:r>
        <w:rPr>
          <w:szCs w:val="20"/>
          <w:lang w:val="uk-UA"/>
        </w:rPr>
        <w:softHyphen/>
        <w:t>ми речовинами.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Птицю, дичину, кроликів варять, припускають, смажать, тушку</w:t>
      </w:r>
      <w:r>
        <w:rPr>
          <w:szCs w:val="20"/>
          <w:lang w:val="uk-UA"/>
        </w:rPr>
        <w:softHyphen/>
        <w:t>ють, запікають. Спосіб теплової обробки залежить від виду, вгодова</w:t>
      </w:r>
      <w:r>
        <w:rPr>
          <w:szCs w:val="20"/>
          <w:lang w:val="uk-UA"/>
        </w:rPr>
        <w:softHyphen/>
        <w:t>ності й віку птиці.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Стару птицю варять або тушкують, оскільки у неї тверде м'ясо і при смаженні погано розм'якшується.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Для зберігання поживних речовин курчат, філе курки і дичини, а також вироби з котлетної маси припускають. Щоб зберегти білий колір філе і поліпшити смак, під час припускання додають біле сухе вино або сіклимона.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Норма закладання солі, спецій і зелені в рецептурах не вказана, їх сліддодавати на порцію в такій кількості, г: солі й зелені петрушки або кропу — 3—5 (нетто), перцю — 0,05, лаврового листа — 0,02.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Указані в рецептурах норми пернатої дичини в штуках — 1,0,5.0,25 дають з розрахунку виходу готового виробу приблизно 125, 100 і 75 г.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Для других страв варять курей, курчат, індиків, кроликів, рідше гу</w:t>
      </w:r>
      <w:r>
        <w:rPr>
          <w:szCs w:val="20"/>
          <w:lang w:val="uk-UA"/>
        </w:rPr>
        <w:softHyphen/>
        <w:t>сей, качок, для холодних страв можна використати дичину. Бульйон, що залишився після варіння птиці, використовують для приготування соусів або припускання рису для гарніру. Втрати при варінні птиці ста</w:t>
      </w:r>
      <w:r>
        <w:rPr>
          <w:szCs w:val="20"/>
          <w:lang w:val="uk-UA"/>
        </w:rPr>
        <w:softHyphen/>
        <w:t>новлять 25—28%.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У процесі припускання курчат, філе курей і дичини втрати пожив</w:t>
      </w:r>
      <w:r>
        <w:rPr>
          <w:szCs w:val="20"/>
          <w:lang w:val="uk-UA"/>
        </w:rPr>
        <w:softHyphen/>
        <w:t>них речовин менші, ніж при варінні. Втрати маси при припусканні ста</w:t>
      </w:r>
      <w:r>
        <w:rPr>
          <w:szCs w:val="20"/>
          <w:lang w:val="uk-UA"/>
        </w:rPr>
        <w:softHyphen/>
        <w:t>новлять 12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Оброблені тушки птиці і дичини перед варінням формують, тобто надають їм гарної і компактної форми. Заправлені тушки птиці і дичи</w:t>
      </w:r>
      <w:r>
        <w:rPr>
          <w:szCs w:val="20"/>
          <w:lang w:val="uk-UA"/>
        </w:rPr>
        <w:softHyphen/>
        <w:t>ни, оброблені тушки кроликів кладуть у гарячу воду (на 1 кг продукту 2—2,5 л води) і доводять до кипіння, знімають піну, додають ріпчасту цибулю, біле коріння, сіль, зменшують нагрівання і варять до готов</w:t>
      </w:r>
      <w:r>
        <w:rPr>
          <w:szCs w:val="20"/>
          <w:lang w:val="uk-UA"/>
        </w:rPr>
        <w:softHyphen/>
        <w:t>ності при температурі 85—90°С. Готовність визначають кухарською гол</w:t>
      </w:r>
      <w:r>
        <w:rPr>
          <w:szCs w:val="20"/>
          <w:lang w:val="uk-UA"/>
        </w:rPr>
        <w:softHyphen/>
        <w:t>кою, проколюючи потовщену частину ніжок (голка вільно проходить, витікає прозорий сік). Час варіння залежить від віку і маси птиці. Кур</w:t>
      </w:r>
      <w:r>
        <w:rPr>
          <w:szCs w:val="20"/>
          <w:lang w:val="uk-UA"/>
        </w:rPr>
        <w:softHyphen/>
        <w:t>чат варять 20—30 хв., молодих курей — майже одну годину, старих ку</w:t>
      </w:r>
      <w:r>
        <w:rPr>
          <w:szCs w:val="20"/>
          <w:lang w:val="uk-UA"/>
        </w:rPr>
        <w:softHyphen/>
        <w:t>рей і півнів — до 2 год., гусей та індиків — 1—2 год., дичину — 20—40 хв., кроликів — 40—60 хв.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Зварену птицю або кролика виймають з бульйону, охолоджують, потім розрубують на порції по два шматочки (від окосту і філе). Спо</w:t>
      </w:r>
      <w:r>
        <w:rPr>
          <w:szCs w:val="20"/>
          <w:lang w:val="uk-UA"/>
        </w:rPr>
        <w:softHyphen/>
        <w:t>чатку тушку розрубують уздовж навпіл, потім кожну половину розби</w:t>
      </w:r>
      <w:r>
        <w:rPr>
          <w:szCs w:val="20"/>
          <w:lang w:val="uk-UA"/>
        </w:rPr>
        <w:softHyphen/>
        <w:t>рають на філе й окіст, які розрубують упоперек. Варену птицю і кроли</w:t>
      </w:r>
      <w:r>
        <w:rPr>
          <w:szCs w:val="20"/>
          <w:lang w:val="uk-UA"/>
        </w:rPr>
        <w:softHyphen/>
        <w:t>ка розрубують на 4—6 частин залежно від величини тушок і норм вихо</w:t>
      </w:r>
      <w:r>
        <w:rPr>
          <w:szCs w:val="20"/>
          <w:lang w:val="uk-UA"/>
        </w:rPr>
        <w:softHyphen/>
        <w:t>ду, складають у глибокий посуд, заливають гарячим бульйоном, доводять до кипіння і зберігають на марміті у закритому посуді.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Перед подаванням на порційне блюдо або тарілку кладуть припу</w:t>
      </w:r>
      <w:r>
        <w:rPr>
          <w:szCs w:val="20"/>
          <w:lang w:val="uk-UA"/>
        </w:rPr>
        <w:softHyphen/>
        <w:t>щений рис, картопляне пюре або відварну картоплю, зелений горошок варений або складний гарнір, поряд порцію птиці, поливають соусом</w:t>
      </w:r>
      <w:r>
        <w:rPr>
          <w:lang w:val="uk-UA"/>
        </w:rPr>
        <w:t xml:space="preserve"> </w:t>
      </w:r>
      <w:r>
        <w:rPr>
          <w:szCs w:val="20"/>
          <w:lang w:val="uk-UA"/>
        </w:rPr>
        <w:t>Птиця або дичина під паровим соусом з грибами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Курей, курчат, бройлерів-курчат, фазанів припускають, індиків відварюють. Для припускання підготовлені напівфабрикати кладуть у посудину, заливають бульйоном або водою на третину їхньої висоти, додають ароматичні овочі, сіль, закривають кришкою і припускають. Для поліпшення смаку можна додати сухе вино. Філе з курей і дичини збризкують лимонним соком, щоб зберегти білий колір.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Гриби варять, нарізують. Відвар з грибів можна використовувати для припускання птиці. Бульйон, що залишився після припускання, використовують для приготування соусу парового. Готову птицю роз</w:t>
      </w:r>
      <w:r>
        <w:rPr>
          <w:szCs w:val="20"/>
          <w:lang w:val="uk-UA"/>
        </w:rPr>
        <w:softHyphen/>
        <w:t>рубують на порції (так само, як і варену).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Перед подаванням на тарілку кладуть гарнір (рис варений або при</w:t>
      </w:r>
      <w:r>
        <w:rPr>
          <w:szCs w:val="20"/>
          <w:lang w:val="uk-UA"/>
        </w:rPr>
        <w:softHyphen/>
        <w:t>пущений), поряд шматочки припущеної птиці, зверху на них кладуть нарізані готові гриби і поливають паровим соусом.                                 :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Вимоги до якості варених і припущених страв з птиці, дичини, кролика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Варена і припущена птиця, кролик нарубані на порції, які склада</w:t>
      </w:r>
      <w:r>
        <w:rPr>
          <w:szCs w:val="20"/>
          <w:lang w:val="uk-UA"/>
        </w:rPr>
        <w:softHyphen/>
        <w:t>ються з частинки тушки і частинки окосту, Колір філе курки, курчат, кролика, індички — від сіро-білого до світло-сірого, окосту — темно-сірий, гусей, качок — світло- або темно-коричневий, консистенція м'я</w:t>
      </w:r>
      <w:r>
        <w:rPr>
          <w:szCs w:val="20"/>
          <w:lang w:val="uk-UA"/>
        </w:rPr>
        <w:softHyphen/>
        <w:t>ка, соковита, ніжна. Смаку міру солоний, без гіркоти, з ароматом, вла</w:t>
      </w:r>
      <w:r>
        <w:rPr>
          <w:szCs w:val="20"/>
          <w:lang w:val="uk-UA"/>
        </w:rPr>
        <w:softHyphen/>
        <w:t>стивим певному виду птиці і соусу.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Строк зберігання гарячих варених цілих тушок птиці не більше 1 год. Для більш тривалого зберігання їх охолоджують, кладуть у холо</w:t>
      </w:r>
      <w:r>
        <w:rPr>
          <w:szCs w:val="20"/>
          <w:lang w:val="uk-UA"/>
        </w:rPr>
        <w:softHyphen/>
        <w:t>дильник. Перед використанням розрубують на порції, заливають бульй</w:t>
      </w:r>
      <w:r>
        <w:rPr>
          <w:szCs w:val="20"/>
          <w:lang w:val="uk-UA"/>
        </w:rPr>
        <w:softHyphen/>
        <w:t>оном і прогрівають.</w:t>
      </w:r>
    </w:p>
    <w:p w:rsidR="007D4472" w:rsidRDefault="00A17B3B">
      <w:pPr>
        <w:pStyle w:val="1"/>
      </w:pPr>
      <w:r>
        <w:t>Смажені страви з птиці, дичини, кролика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Смажать птицю, дичину, кролика (цілими тушками, порційними шматками) і вироби з січеного м'яса основним способом, у жаровій шафі та у фритюрі. Втрати при смаженні птиці становлять 25-40% за</w:t>
      </w:r>
      <w:r>
        <w:rPr>
          <w:szCs w:val="20"/>
          <w:lang w:val="uk-UA"/>
        </w:rPr>
        <w:softHyphen/>
        <w:t>лежно від виду і вмісту жиру, який при смаженні витоплюється (при смаженні жирних качок і гусей витоплюється до 15% жиру).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Заправлені цілі тушки курей, курчат і кроликів натирають сіллю всередині і зовні, змащують сметаною, кладуть спинкою донизу на ро</w:t>
      </w:r>
      <w:r>
        <w:rPr>
          <w:szCs w:val="20"/>
          <w:lang w:val="uk-UA"/>
        </w:rPr>
        <w:softHyphen/>
        <w:t>зігрітий з жиром лист і обсмажують на плиті при температурі 150—160°С до утворення на поверхні рум'яної кірочки. Тушки обсмажують з усіх боків і доводять до готовності у жаровій шафі при температурі 150— 160°С, періодично перевертаючи і поливаючи жиром і соком, що вид</w:t>
      </w:r>
      <w:r>
        <w:rPr>
          <w:szCs w:val="20"/>
          <w:lang w:val="uk-UA"/>
        </w:rPr>
        <w:softHyphen/>
        <w:t>іляються.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Заправлені тушки великої птиці натирають сіллю, кладуть спин</w:t>
      </w:r>
      <w:r>
        <w:rPr>
          <w:szCs w:val="20"/>
          <w:lang w:val="uk-UA"/>
        </w:rPr>
        <w:softHyphen/>
        <w:t>кою донизу на лист, поверхню. Індиків поливають розтопленим мас</w:t>
      </w:r>
      <w:r>
        <w:rPr>
          <w:szCs w:val="20"/>
          <w:lang w:val="uk-UA"/>
        </w:rPr>
        <w:softHyphen/>
        <w:t>лом, а гусей і качок змочують гарячою водою і смажать у жаровій шафі при температурі 220—250°С. Через кожні 10—15 хв. птицю поливають соком і жиром, що виділяються. Коли на поверхні грудної частини ут</w:t>
      </w:r>
      <w:r>
        <w:rPr>
          <w:szCs w:val="20"/>
          <w:lang w:val="uk-UA"/>
        </w:rPr>
        <w:softHyphen/>
        <w:t>вориться рум'яна кірочка, тушку пере вертають спинкою догори і сма</w:t>
      </w:r>
      <w:r>
        <w:rPr>
          <w:szCs w:val="20"/>
          <w:lang w:val="uk-UA"/>
        </w:rPr>
        <w:softHyphen/>
        <w:t>жать до готовності при температурі 150—160°С.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Старих курей, гусей, качок та індиків перед смаженням відварю</w:t>
      </w:r>
      <w:r>
        <w:rPr>
          <w:szCs w:val="20"/>
          <w:lang w:val="uk-UA"/>
        </w:rPr>
        <w:softHyphen/>
        <w:t>ють до напівготовності.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Тривалість смаження курчат, куріпок, рябчиків — 20—30 хв., тетеруків — 40—50хв., курей і качок — 40—60хв., гусей, індичок— 1 — 1,5 год.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Готовність смаженої птиці або кролика визначають проколюван</w:t>
      </w:r>
      <w:r>
        <w:rPr>
          <w:szCs w:val="20"/>
          <w:lang w:val="uk-UA"/>
        </w:rPr>
        <w:softHyphen/>
        <w:t>ням кухарською голкою товстої частини м'якоті (з готового виробу витікає прозорий сік).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Смажені тушки птиці розрубують уздовж надві частини, потім кож</w:t>
      </w:r>
      <w:r>
        <w:rPr>
          <w:szCs w:val="20"/>
          <w:lang w:val="uk-UA"/>
        </w:rPr>
        <w:softHyphen/>
        <w:t>ну половину розбирають на однакову кількість шматочків. Коли пор-ціонують велику птицю, можна вирубати спинну кістку. Філе розрубу</w:t>
      </w:r>
      <w:r>
        <w:rPr>
          <w:szCs w:val="20"/>
          <w:lang w:val="uk-UA"/>
        </w:rPr>
        <w:softHyphen/>
        <w:t>ють упоперек, а ніжки навскіс. На порцію подають по 2 шматочки (філе й окісточок). Курчат подають цілими тушками або розрубують уздовж навпіл, посередині грудної кістки. Іноді на 3—5 частин. Шматочки птиці кладуть у сотейник, доливають м'ясний сік і прогрівають 5—7 хв.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Подаючи на стіл, на порційне блюдо або тарілку кладуть смажену картоплю, поряд порцію смаженої птиці, поливають м'ясним соком і вершковим маслом. Додатково на гарнір можна подати у салатнику або на пиріжковій тарілці зелений салат, салат з білоголової або червоно</w:t>
      </w:r>
      <w:r>
        <w:rPr>
          <w:szCs w:val="20"/>
          <w:lang w:val="uk-UA"/>
        </w:rPr>
        <w:softHyphen/>
        <w:t>голової капусти, мариновані ягоди і фрукти, квашені яблука.</w:t>
      </w:r>
    </w:p>
    <w:p w:rsidR="007D4472" w:rsidRDefault="00A17B3B">
      <w:pPr>
        <w:pStyle w:val="1"/>
      </w:pPr>
      <w:r>
        <w:t>Гуска, качка фаршировані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Оброблену тушку гуски або качки фарширують картоплею, чорнос</w:t>
      </w:r>
      <w:r>
        <w:rPr>
          <w:szCs w:val="20"/>
          <w:lang w:val="uk-UA"/>
        </w:rPr>
        <w:softHyphen/>
        <w:t>ливом або яблуками, смажать у жаровій шафі 45—60 хв. Для начинки беруть картоплю середнього розміру або обточують бульби і злегка підсмажують. Яблука обчищають від шкірки, видаляють насіннєве</w:t>
      </w:r>
      <w:r>
        <w:rPr>
          <w:lang w:val="uk-UA"/>
        </w:rPr>
        <w:t xml:space="preserve"> </w:t>
      </w:r>
      <w:r>
        <w:rPr>
          <w:szCs w:val="20"/>
          <w:lang w:val="uk-UA"/>
        </w:rPr>
        <w:t>гніздо, нарізають часточками і посипають цукром. Попередньо замо</w:t>
      </w:r>
      <w:r>
        <w:rPr>
          <w:szCs w:val="20"/>
          <w:lang w:val="uk-UA"/>
        </w:rPr>
        <w:softHyphen/>
        <w:t>чений чорнослив з видаленою кісточкою посипають цукром.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Перед подаванням фаршировану птицю розрубують на порції, кла</w:t>
      </w:r>
      <w:r>
        <w:rPr>
          <w:szCs w:val="20"/>
          <w:lang w:val="uk-UA"/>
        </w:rPr>
        <w:softHyphen/>
        <w:t>дуть на блюдо разом з начинкою і поливають соком, що виділяється під час смаження, і розтопленим вершковим маслом.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На бенкети фаршировану птицю подають в цілому вигляді. На ніжки надівають папільйотки. Якщо фарширували яблуками, то на гарнір на</w:t>
      </w:r>
      <w:r>
        <w:rPr>
          <w:szCs w:val="20"/>
          <w:lang w:val="uk-UA"/>
        </w:rPr>
        <w:softHyphen/>
        <w:t>вколо тушки кладуть печені яблука, якщо картоплею — то смажену кар</w:t>
      </w:r>
      <w:r>
        <w:rPr>
          <w:szCs w:val="20"/>
          <w:lang w:val="uk-UA"/>
        </w:rPr>
        <w:softHyphen/>
        <w:t>топлю. Оформляють фігурно нарізаними овочами і гілочками зелені.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</w:rPr>
      </w:pPr>
      <w:r>
        <w:rPr>
          <w:i/>
          <w:iCs/>
          <w:szCs w:val="20"/>
          <w:lang w:val="uk-UA"/>
        </w:rPr>
        <w:t>Дичина смажена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Заправлені тушки дичини натирають сіллю і смажать так само, як курку.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Малу дичину (перепілку, дупеля, бекаса) смажать у сотейнику. Пе</w:t>
      </w:r>
      <w:r>
        <w:rPr>
          <w:szCs w:val="20"/>
          <w:lang w:val="uk-UA"/>
        </w:rPr>
        <w:softHyphen/>
        <w:t>ред смаженням їх покривають тонким шаром шпику і перев'язують шпагатом.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Після утворення коричневої кірочки сотейник закривають криш</w:t>
      </w:r>
      <w:r>
        <w:rPr>
          <w:szCs w:val="20"/>
          <w:lang w:val="uk-UA"/>
        </w:rPr>
        <w:softHyphen/>
        <w:t>кою і на слабкому вогні доводять до готовності.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Перед подаванням на порційне блюдо або тарілку кладуть картоп</w:t>
      </w:r>
      <w:r>
        <w:rPr>
          <w:szCs w:val="20"/>
          <w:lang w:val="uk-UA"/>
        </w:rPr>
        <w:softHyphen/>
        <w:t>лю фрі або смажену, поряд — на скибочці пшеничного хліба, підсма</w:t>
      </w:r>
      <w:r>
        <w:rPr>
          <w:szCs w:val="20"/>
          <w:lang w:val="uk-UA"/>
        </w:rPr>
        <w:softHyphen/>
        <w:t>женого на маслі і змащеного паштетом з печінки, кладуть шматок ди</w:t>
      </w:r>
      <w:r>
        <w:rPr>
          <w:szCs w:val="20"/>
          <w:lang w:val="uk-UA"/>
        </w:rPr>
        <w:softHyphen/>
        <w:t>чини або цілу тушку, поливають вершковим маслом або підливають м'ясним соком.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Окремо можна подати салатз червоно- або білоголової капусти, ма</w:t>
      </w:r>
      <w:r>
        <w:rPr>
          <w:szCs w:val="20"/>
          <w:lang w:val="uk-UA"/>
        </w:rPr>
        <w:softHyphen/>
        <w:t>риновані фрукти або ягоди.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Курчата табака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Оброблену тушку курчати розрубують по грудній кістці вздовж навпіл, розпластують, ніжки заправляють у «кишеньку», надають плос</w:t>
      </w:r>
      <w:r>
        <w:rPr>
          <w:szCs w:val="20"/>
          <w:lang w:val="uk-UA"/>
        </w:rPr>
        <w:softHyphen/>
        <w:t>кої форми, натирають сіллю, часником, сметаною, посипають перцем і смажать на вершковому маслі під пресом на слабкому вогні до готов</w:t>
      </w:r>
      <w:r>
        <w:rPr>
          <w:szCs w:val="20"/>
          <w:lang w:val="uk-UA"/>
        </w:rPr>
        <w:softHyphen/>
        <w:t>ності, періодично перевертаючи.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Можна смажити наспеціальнихсковородахзкришками, вякі вмон</w:t>
      </w:r>
      <w:r>
        <w:rPr>
          <w:szCs w:val="20"/>
          <w:lang w:val="uk-UA"/>
        </w:rPr>
        <w:softHyphen/>
        <w:t>товано прес масою 2-—2,5 кг.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При подаванні на порційне блюдо або тарілку кладуть курча, на</w:t>
      </w:r>
      <w:r>
        <w:rPr>
          <w:szCs w:val="20"/>
          <w:lang w:val="uk-UA"/>
        </w:rPr>
        <w:softHyphen/>
        <w:t>вколо — гарнір (помідори, зелену цибулю, нарізану на частини 3—4 см завдовжки, або ріпчасту цибулю, нарізану кільцями, дольку лимона). Прикрашають листочками салату або зеленню петрушки, окремо по</w:t>
      </w:r>
      <w:r>
        <w:rPr>
          <w:szCs w:val="20"/>
          <w:lang w:val="uk-UA"/>
        </w:rPr>
        <w:softHyphen/>
        <w:t>дають соус Ткемалі або потовчений з сіллю часник, розведений буль</w:t>
      </w:r>
      <w:r>
        <w:rPr>
          <w:szCs w:val="20"/>
          <w:lang w:val="uk-UA"/>
        </w:rPr>
        <w:softHyphen/>
        <w:t>йоном або водою.</w:t>
      </w:r>
    </w:p>
    <w:p w:rsidR="007D4472" w:rsidRDefault="007D447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0"/>
          <w:lang w:val="uk-UA"/>
        </w:rPr>
      </w:pP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До сільськогосподарської птиці належать кури, гуси, качки, інди</w:t>
      </w:r>
      <w:r>
        <w:rPr>
          <w:szCs w:val="20"/>
          <w:lang w:val="uk-UA"/>
        </w:rPr>
        <w:softHyphen/>
        <w:t>ки.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lang w:val="uk-UA"/>
        </w:rPr>
      </w:pPr>
      <w:r>
        <w:rPr>
          <w:szCs w:val="20"/>
          <w:lang w:val="uk-UA"/>
        </w:rPr>
        <w:t>М'ясо птиці поживне і легко засвоюється. Воно містить білки (15— 22%), жири (5—39%), мінеральні солі, екстрактивні речовини, а також вітаміни А, О, РР, групи В. Жир птиці плавиться при низькій темпера</w:t>
      </w:r>
      <w:r>
        <w:rPr>
          <w:szCs w:val="20"/>
          <w:lang w:val="uk-UA"/>
        </w:rPr>
        <w:softHyphen/>
        <w:t>турі, в ньому багато ненасичених кислот. При тепловій обробці він роз</w:t>
      </w:r>
      <w:r>
        <w:rPr>
          <w:szCs w:val="20"/>
          <w:lang w:val="uk-UA"/>
        </w:rPr>
        <w:softHyphen/>
        <w:t>топлюється і просочує м'язову тканину, завдяки чому м'ясо стає соко</w:t>
      </w:r>
      <w:r>
        <w:rPr>
          <w:szCs w:val="20"/>
          <w:lang w:val="uk-UA"/>
        </w:rPr>
        <w:softHyphen/>
        <w:t>витим, поліпшується його смак. У м'ясі птиці переважають повноцінні білки. З мінеральних речовин м'ясо містить солі калію, натрію, фос</w:t>
      </w:r>
      <w:r>
        <w:rPr>
          <w:szCs w:val="20"/>
          <w:lang w:val="uk-UA"/>
        </w:rPr>
        <w:softHyphen/>
        <w:t>фору, кальцію, заліза, міді.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Порівняно з забійною худобою м'язова тканина птиці більш щільна і дрібноволокниста. Сполучної тканини в птиці менше, вона більш ніжна і пухка. У м'яса курей і індиків грудні м'язи білі, гусей і качок — темні. Жирові відкладення розміщені під шкірою, на кишечнику і шлунку. Завдяки рівномірному розподілу жиру між м'язовими пучка</w:t>
      </w:r>
      <w:r>
        <w:rPr>
          <w:szCs w:val="20"/>
          <w:lang w:val="uk-UA"/>
        </w:rPr>
        <w:softHyphen/>
        <w:t>ми м'ясо птиці має ніжну консистенцію, приємний смак і аромат. Шкіра тонка, від рожевого до жовтого кольору, залежно від породи.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М'ясо птиці класифікують за віком, видом, способом обробки, тер</w:t>
      </w:r>
      <w:r>
        <w:rPr>
          <w:szCs w:val="20"/>
          <w:lang w:val="uk-UA"/>
        </w:rPr>
        <w:softHyphen/>
        <w:t>мічним станом, вгодованістю, якістю обробки.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lang w:val="uk-UA"/>
        </w:rPr>
      </w:pPr>
      <w:r>
        <w:rPr>
          <w:szCs w:val="20"/>
          <w:lang w:val="uk-UA"/>
        </w:rPr>
        <w:t>За видом розрізняють м'ясо від молодої і дорослої птиці. Молода птиця має неокостенілий хрящовий кіль грудної кістки і неороговілий дзьоб. На ногах у курчат і індичат ніжна, еластична луска, у півнів — м'які рухливі шпори у вигляді горбиків, у гусенят і каченят — ніжна шкіра.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lang w:val="uk-UA"/>
        </w:rPr>
      </w:pPr>
      <w:r>
        <w:rPr>
          <w:szCs w:val="20"/>
          <w:lang w:val="uk-UA"/>
        </w:rPr>
        <w:t>У дорослої птиці твердий, окостенілий кіль грудної кістки й орого</w:t>
      </w:r>
      <w:r>
        <w:rPr>
          <w:szCs w:val="20"/>
          <w:lang w:val="uk-UA"/>
        </w:rPr>
        <w:softHyphen/>
        <w:t>вілий дзьоб. У курей і індиків на ногах тверда луска, у півнів і індиків — тверді ороговілі шпори, в гусей і качок — тверда шкіра.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За способом обробки тушки птиці бувають напівпотрошені (з вида</w:t>
      </w:r>
      <w:r>
        <w:rPr>
          <w:szCs w:val="20"/>
          <w:lang w:val="uk-UA"/>
        </w:rPr>
        <w:softHyphen/>
        <w:t>леним кишечником), потрошені — без внутрішніх органів, крім ни</w:t>
      </w:r>
      <w:r>
        <w:rPr>
          <w:szCs w:val="20"/>
          <w:lang w:val="uk-UA"/>
        </w:rPr>
        <w:softHyphen/>
        <w:t>рок, легень і сальника, голови, шиї і ніг, потрошені з комплектом по</w:t>
      </w:r>
      <w:r>
        <w:rPr>
          <w:szCs w:val="20"/>
          <w:lang w:val="uk-UA"/>
        </w:rPr>
        <w:softHyphen/>
        <w:t>трухів і з шиєю — потрошені тушки, в порожнину яких укладений ком</w:t>
      </w:r>
      <w:r>
        <w:rPr>
          <w:szCs w:val="20"/>
          <w:lang w:val="uk-UA"/>
        </w:rPr>
        <w:softHyphen/>
        <w:t>плект потрухів (печінка, серце, шлунок).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За термічним етапом у підприємства масового харчування надхо</w:t>
      </w:r>
      <w:r>
        <w:rPr>
          <w:szCs w:val="20"/>
          <w:lang w:val="uk-UA"/>
        </w:rPr>
        <w:softHyphen/>
        <w:t>дять тушки птиці в охолодженому або мороженому вигляді.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lang w:val="uk-UA"/>
        </w:rPr>
      </w:pPr>
      <w:r>
        <w:rPr>
          <w:szCs w:val="20"/>
          <w:lang w:val="uk-UA"/>
        </w:rPr>
        <w:t xml:space="preserve">За вгодованістю і якістю обробки тушки птиці поділяють на І і </w:t>
      </w:r>
      <w:r>
        <w:rPr>
          <w:szCs w:val="20"/>
          <w:lang w:val="en-US"/>
        </w:rPr>
        <w:t>II</w:t>
      </w:r>
      <w:r>
        <w:rPr>
          <w:szCs w:val="20"/>
        </w:rPr>
        <w:t xml:space="preserve"> </w:t>
      </w:r>
      <w:r>
        <w:rPr>
          <w:szCs w:val="20"/>
          <w:lang w:val="uk-UA"/>
        </w:rPr>
        <w:t>категорії. Тушки птиці І категорії мають добре розвинені м'язи, кіль грудної кістки злегка виділяється. Підшкірний жир у гусей і качок вкри</w:t>
      </w:r>
      <w:r>
        <w:rPr>
          <w:szCs w:val="20"/>
          <w:lang w:val="uk-UA"/>
        </w:rPr>
        <w:softHyphen/>
        <w:t>ває всю тушку, крім гомілки і крилець, у курей і індиків жир відкладе</w:t>
      </w:r>
      <w:r>
        <w:rPr>
          <w:szCs w:val="20"/>
          <w:lang w:val="uk-UA"/>
        </w:rPr>
        <w:softHyphen/>
        <w:t>ний в області живота, грудей і на спині (у вигляді суцільної смуги).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Птиця має бути добре обробленою, чистою, без синців. Допуска</w:t>
      </w:r>
      <w:r>
        <w:rPr>
          <w:szCs w:val="20"/>
          <w:lang w:val="uk-UA"/>
        </w:rPr>
        <w:softHyphen/>
        <w:t>ються поодинокі колодочки пір'я і легке садно шкіри в 1 —2 місцях (крім грудей).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 xml:space="preserve">У тушок </w:t>
      </w:r>
      <w:r>
        <w:rPr>
          <w:szCs w:val="20"/>
          <w:lang w:val="en-US"/>
        </w:rPr>
        <w:t>II</w:t>
      </w:r>
      <w:r>
        <w:rPr>
          <w:szCs w:val="20"/>
        </w:rPr>
        <w:t xml:space="preserve"> </w:t>
      </w:r>
      <w:r>
        <w:rPr>
          <w:szCs w:val="20"/>
          <w:lang w:val="uk-UA"/>
        </w:rPr>
        <w:t>категорії м'язи розвинені задовільно. Кіль грудної кістки виділяється. У нижній частині спинки і живота незначні відкладення підшкірного жиру, в курчат і каченят може не бути жирових відкла</w:t>
      </w:r>
      <w:r>
        <w:rPr>
          <w:szCs w:val="20"/>
          <w:lang w:val="uk-UA"/>
        </w:rPr>
        <w:softHyphen/>
        <w:t>день. Допускається незначна кількість колодочок пір'я і не більше трьох розривів шкіри.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Тушки старих півнів, які мають шпори 15 мм завдовжки, незалеж</w:t>
      </w:r>
      <w:r>
        <w:rPr>
          <w:szCs w:val="20"/>
          <w:lang w:val="uk-UA"/>
        </w:rPr>
        <w:softHyphen/>
        <w:t xml:space="preserve">но від вгодованості відносять тільки до </w:t>
      </w:r>
      <w:r>
        <w:rPr>
          <w:szCs w:val="20"/>
          <w:lang w:val="en-US"/>
        </w:rPr>
        <w:t>II</w:t>
      </w:r>
      <w:r>
        <w:rPr>
          <w:szCs w:val="20"/>
        </w:rPr>
        <w:t xml:space="preserve"> </w:t>
      </w:r>
      <w:r>
        <w:rPr>
          <w:szCs w:val="20"/>
          <w:lang w:val="uk-UA"/>
        </w:rPr>
        <w:t>категорії.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Кулінарне використання сільськогосподарської птиці залежить від виду, віку і вгодованості її. З м'яса молодих курей і курчат готують сма</w:t>
      </w:r>
      <w:r>
        <w:rPr>
          <w:szCs w:val="20"/>
          <w:lang w:val="uk-UA"/>
        </w:rPr>
        <w:softHyphen/>
        <w:t>жені і відварні другі страви з м'яса старих курей і півнів — січені виро</w:t>
      </w:r>
      <w:r>
        <w:rPr>
          <w:szCs w:val="20"/>
          <w:lang w:val="uk-UA"/>
        </w:rPr>
        <w:softHyphen/>
        <w:t>би і тушковані страви, з гусей і качок — смажені, тушковані страви. З м'яса дорослих угодованих курей і індиків готують міцні й ароматні бульйони. Бульйони з м'яса гусей і качок мають специфічний запах, тому його використовують тільки для приготування розсольників, ка</w:t>
      </w:r>
      <w:r>
        <w:rPr>
          <w:szCs w:val="20"/>
          <w:lang w:val="uk-UA"/>
        </w:rPr>
        <w:softHyphen/>
        <w:t>пусняків.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М'ясо дичини порівняно з м'ясом сільськогосподарської птиці має темніше забарвлення, не таке ніжне, містить більше білків (23—25%) і екстрактивних речовин, які надають йому своєрідного смаку й аромату (злегка гіркуватого з смолистим присмаком), але менше жиру (1—2%).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Дичину поділяють на лісову (глухарі, тетеруки, рябчики, куріпки білі, фазани), гірську (куріпки гірські, індики гірські), степову (куріп</w:t>
      </w:r>
      <w:r>
        <w:rPr>
          <w:szCs w:val="20"/>
          <w:lang w:val="uk-UA"/>
        </w:rPr>
        <w:softHyphen/>
        <w:t>ки сірі, перепілки); водоплавну (гуси, качки) і болотяну (кулики, бека</w:t>
      </w:r>
      <w:r>
        <w:rPr>
          <w:szCs w:val="20"/>
          <w:lang w:val="uk-UA"/>
        </w:rPr>
        <w:softHyphen/>
        <w:t>си).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 xml:space="preserve">Дичина надходить з пір'ям замороженою. За розміром її поділяють на велику і дрібну, за якістю — на І та </w:t>
      </w:r>
      <w:r>
        <w:rPr>
          <w:szCs w:val="20"/>
          <w:lang w:val="en-US"/>
        </w:rPr>
        <w:t>II</w:t>
      </w:r>
      <w:r>
        <w:rPr>
          <w:szCs w:val="20"/>
        </w:rPr>
        <w:t xml:space="preserve"> </w:t>
      </w:r>
      <w:r>
        <w:rPr>
          <w:szCs w:val="20"/>
          <w:lang w:val="uk-UA"/>
        </w:rPr>
        <w:t>сорти. Тушки І сорту мають</w:t>
      </w:r>
      <w:r>
        <w:rPr>
          <w:lang w:val="uk-UA"/>
        </w:rPr>
        <w:t xml:space="preserve"> </w:t>
      </w:r>
      <w:r>
        <w:rPr>
          <w:szCs w:val="20"/>
          <w:lang w:val="uk-UA"/>
        </w:rPr>
        <w:t xml:space="preserve">чисте міцне оперення, повні очі; </w:t>
      </w:r>
      <w:r>
        <w:rPr>
          <w:szCs w:val="20"/>
          <w:lang w:val="en-US"/>
        </w:rPr>
        <w:t>II</w:t>
      </w:r>
      <w:r>
        <w:rPr>
          <w:szCs w:val="20"/>
        </w:rPr>
        <w:t xml:space="preserve"> </w:t>
      </w:r>
      <w:r>
        <w:rPr>
          <w:szCs w:val="20"/>
          <w:lang w:val="uk-UA"/>
        </w:rPr>
        <w:t>сорту - невеликі пошкодження.</w:t>
      </w:r>
      <w:r>
        <w:rPr>
          <w:lang w:val="uk-UA"/>
        </w:rPr>
        <w:t xml:space="preserve"> й </w:t>
      </w:r>
      <w:r>
        <w:rPr>
          <w:szCs w:val="20"/>
          <w:lang w:val="uk-UA"/>
        </w:rPr>
        <w:t xml:space="preserve">злегка забруднене оперення. 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lang w:val="uk-UA"/>
        </w:rPr>
      </w:pPr>
      <w:r>
        <w:rPr>
          <w:szCs w:val="20"/>
          <w:lang w:val="uk-UA"/>
        </w:rPr>
        <w:t>Птицю і дичину обробляють у цеху для обробки птиці і субпродуктів або на дільниці обробки птиці в м'ясо-рибному цеху. Кулінарна об</w:t>
      </w:r>
      <w:r>
        <w:rPr>
          <w:szCs w:val="20"/>
          <w:lang w:val="uk-UA"/>
        </w:rPr>
        <w:softHyphen/>
        <w:t>робка сільськогосподарської птиці складається з таких послідовних операцій: розморожування, обсмалювання, потрошіння, промивання і заправляння або приготування напівфабрикатів.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У цеху використовують таке обладнання: виробничі столи, пере</w:t>
      </w:r>
      <w:r>
        <w:rPr>
          <w:szCs w:val="20"/>
          <w:lang w:val="uk-UA"/>
        </w:rPr>
        <w:softHyphen/>
        <w:t>сувні стелажі, шафу для обсмалювання птиці, розрубувальну колоду, ванни, м'ясорубку або універсальний привід. Обладнання розміщують за ходом операцій обробки птиці.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Птицю розморожують на повітрі в цеху при температурі 16—18°С або в камерах-дефростерах з температурою 4—8°С і відносною воло</w:t>
      </w:r>
      <w:r>
        <w:rPr>
          <w:szCs w:val="20"/>
          <w:lang w:val="uk-UA"/>
        </w:rPr>
        <w:softHyphen/>
        <w:t>гістю повітря 85—90%. Для цього з тушок знімають папір, кладуть на полиці стелажів або столи спинкою донизу в один ряд або розвішують на гачки так, щоб вони не торкались одна одної. Розморожують гусей і індиків 8 год., курей і качок — 5—6 год. Перед обсмалюванням тушки обсушують потоком теплого повітря або чистою тканиною, потім на</w:t>
      </w:r>
      <w:r>
        <w:rPr>
          <w:szCs w:val="20"/>
          <w:lang w:val="uk-UA"/>
        </w:rPr>
        <w:softHyphen/>
        <w:t>тирають висівками або борошном (у напрямку від ніжок до голови) для того, щоб волосинки набули вертикального положення і легше було їх обсмалювати.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Птицю обсмалюють полум'ям, яке не димить, обережно, щоб не пошкодити шкіру і не розтопити підшкірний жир. У великих підприє</w:t>
      </w:r>
      <w:r>
        <w:rPr>
          <w:szCs w:val="20"/>
          <w:lang w:val="uk-UA"/>
        </w:rPr>
        <w:softHyphen/>
        <w:t>мствах використовують пристрої УОП-1 і УОП-2. Тушки підвішують на гачки під витяжною вентиляцією й обсмалюють газовим пальни</w:t>
      </w:r>
      <w:r>
        <w:rPr>
          <w:szCs w:val="20"/>
          <w:lang w:val="uk-UA"/>
        </w:rPr>
        <w:softHyphen/>
        <w:t>ком на гнучкому шланзі. Недорозвинені пір'їни (колодки) видаляють за допомогою пінцета або маленького ножа.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Перед потрошінням у напівпотрошеної птиці відрубують (відпи</w:t>
      </w:r>
      <w:r>
        <w:rPr>
          <w:szCs w:val="20"/>
          <w:lang w:val="uk-UA"/>
        </w:rPr>
        <w:softHyphen/>
        <w:t>люють) голову на рівні другого шийного хребця, потім на шиї з боку спинки роблять поздовжній розріз (рис. 47, а), знімають шкіру з шиї і відрубують (відпилюють) шию по останньому шийному хребцю так, щоб шкіра залишилась разом з тушкою. У курей і курчат шкіру зніма</w:t>
      </w:r>
      <w:r>
        <w:rPr>
          <w:szCs w:val="20"/>
          <w:lang w:val="uk-UA"/>
        </w:rPr>
        <w:softHyphen/>
        <w:t>ють з половини шийки, в індиків, качок і гусей — з двох третіх, щоб закрити місце відрубування (відпилювання) шийки і волову частину. Кінці крил у птиці (крім курчат) відрубують (відпилюють) до ліктьово</w:t>
      </w:r>
      <w:r>
        <w:rPr>
          <w:szCs w:val="20"/>
          <w:lang w:val="uk-UA"/>
        </w:rPr>
        <w:softHyphen/>
        <w:t>го суглоба, а ніжки — нижче від п'яткового суглоба на 1 см (рис. 47, б). Цю операцію проводять на спеціальному столі з умонтованою в нього</w:t>
      </w:r>
      <w:r>
        <w:rPr>
          <w:lang w:val="uk-UA"/>
        </w:rPr>
        <w:t xml:space="preserve"> </w:t>
      </w:r>
      <w:r>
        <w:rPr>
          <w:szCs w:val="20"/>
          <w:lang w:val="uk-UA"/>
        </w:rPr>
        <w:t>дисковою електропилкою із захисним кожухом або за допомогою ножа-сікача, середнього ножа кухарської трійки на розрубувальній колоді.</w:t>
      </w:r>
    </w:p>
    <w:p w:rsidR="007D4472" w:rsidRDefault="00CF5FD0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0.25pt;height:90.75pt">
            <v:imagedata r:id="rId4" o:title=""/>
          </v:shape>
        </w:pict>
      </w:r>
    </w:p>
    <w:p w:rsidR="007D4472" w:rsidRDefault="007D447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lang w:val="en-US"/>
        </w:rPr>
      </w:pPr>
    </w:p>
    <w:p w:rsidR="007D4472" w:rsidRDefault="00CF5FD0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</w:pPr>
      <w:r>
        <w:pict>
          <v:shape id="_x0000_i1026" type="#_x0000_t75" style="width:110.25pt;height:93pt">
            <v:imagedata r:id="rId5" o:title=""/>
          </v:shape>
        </w:pict>
      </w:r>
    </w:p>
    <w:p w:rsidR="007D4472" w:rsidRDefault="00CF5FD0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</w:pPr>
      <w:r>
        <w:pict>
          <v:shape id="_x0000_i1027" type="#_x0000_t75" style="width:160.5pt;height:55.5pt">
            <v:imagedata r:id="rId6" o:title=""/>
          </v:shape>
        </w:pict>
      </w:r>
    </w:p>
    <w:p w:rsidR="007D4472" w:rsidRDefault="00CF5FD0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lang w:val="uk-UA"/>
        </w:rPr>
      </w:pPr>
      <w:r>
        <w:pict>
          <v:shape id="_x0000_i1028" type="#_x0000_t75" style="width:114pt;height:51.75pt">
            <v:imagedata r:id="rId7" o:title=""/>
          </v:shape>
        </w:pic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</w:pPr>
      <w:r>
        <w:rPr>
          <w:szCs w:val="20"/>
          <w:lang w:val="uk-UA"/>
        </w:rPr>
        <w:t>Рис. Обробка птиці: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• прорізування шкіри; б — відрубування ніжок; в • г — видалення нутрощів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• розрізування черевод;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Потрошать птицю на робочих місцях, де встановлюють виробничі столи, на яких розміщують обробні дошки, лотки для птиці і потрухів. Для розрізування черевця використовують середній ніж кухарської трійки або спеціальний ніж з серповидним лезом. Ножем роблять по</w:t>
      </w:r>
      <w:r>
        <w:rPr>
          <w:szCs w:val="20"/>
          <w:lang w:val="uk-UA"/>
        </w:rPr>
        <w:softHyphen/>
        <w:t>здовжній надріз у черевній порожнині від кінця грудної кістки (кіля) до анального отвору (рис. 47, в). Через отвір видаляють шлунок, печін</w:t>
      </w:r>
      <w:r>
        <w:rPr>
          <w:szCs w:val="20"/>
          <w:lang w:val="uk-UA"/>
        </w:rPr>
        <w:softHyphen/>
        <w:t>ку, легені, нирки (рис 47, г), а через горловий отвір — воло і стравохід.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Після цього вирізують анальний отвір, жировик і м'якоть, в яку про</w:t>
      </w:r>
      <w:r>
        <w:rPr>
          <w:szCs w:val="20"/>
          <w:lang w:val="uk-UA"/>
        </w:rPr>
        <w:softHyphen/>
        <w:t>сочилась жовч.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Випотрошену птицю промивають у ваннах з проточною холодною водою (температура води не вища за 15°С). При цьому видаляють заб</w:t>
      </w:r>
      <w:r>
        <w:rPr>
          <w:szCs w:val="20"/>
          <w:lang w:val="uk-UA"/>
        </w:rPr>
        <w:softHyphen/>
        <w:t>руднені місця, згустки крові, залишки нутрощів. Промиту птицю для обсушування викладають на лотки, які мають сітчасті вставки, розрі</w:t>
      </w:r>
      <w:r>
        <w:rPr>
          <w:szCs w:val="20"/>
          <w:lang w:val="uk-UA"/>
        </w:rPr>
        <w:softHyphen/>
        <w:t>зом донизу, щоб стекла вода.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Оброблені тушки птиці використовують для варіння, смаження цілими або виготовляють напівфабрикати.</w:t>
      </w:r>
    </w:p>
    <w:p w:rsidR="007D4472" w:rsidRDefault="00A17B3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Птицю, призначену для теплової обробки в цілому вигляді, спочат</w:t>
      </w:r>
      <w:r>
        <w:rPr>
          <w:szCs w:val="20"/>
          <w:lang w:val="uk-UA"/>
        </w:rPr>
        <w:softHyphen/>
        <w:t>ку формують (заправляють), щоб надати їй компактної форми для</w:t>
      </w:r>
    </w:p>
    <w:p w:rsidR="007D4472" w:rsidRDefault="007D4472">
      <w:bookmarkStart w:id="0" w:name="_GoBack"/>
      <w:bookmarkEnd w:id="0"/>
    </w:p>
    <w:sectPr w:rsidR="007D447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9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B3B"/>
    <w:rsid w:val="007D4472"/>
    <w:rsid w:val="00A17B3B"/>
    <w:rsid w:val="00CF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5609BFDA-006A-4997-BFDA-94C26674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09"/>
      <w:jc w:val="both"/>
      <w:outlineLvl w:val="0"/>
    </w:pPr>
    <w:rPr>
      <w:i/>
      <w:iC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autoSpaceDE w:val="0"/>
      <w:autoSpaceDN w:val="0"/>
      <w:adjustRightInd w:val="0"/>
      <w:spacing w:line="360" w:lineRule="auto"/>
      <w:jc w:val="center"/>
    </w:pPr>
    <w:rPr>
      <w:b/>
      <w:bCs/>
      <w:szCs w:val="20"/>
      <w:lang w:val="uk-UA"/>
    </w:rPr>
  </w:style>
  <w:style w:type="paragraph" w:styleId="a4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2617</Words>
  <Characters>14920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Значення птиці у харчуванні людини, її класифікація</vt:lpstr>
    </vt:vector>
  </TitlesOfParts>
  <Manager>Промисловість</Manager>
  <Company>Промисловість</Company>
  <LinksUpToDate>false</LinksUpToDate>
  <CharactersWithSpaces>17502</CharactersWithSpaces>
  <SharedDoc>false</SharedDoc>
  <HyperlinkBase>Промисловість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Значення птиці у харчуванні людини, її класифікація</dc:title>
  <dc:subject>Промисловість</dc:subject>
  <dc:creator>Промисловість</dc:creator>
  <cp:keywords>Промисловість</cp:keywords>
  <dc:description>Промисловість</dc:description>
  <cp:lastModifiedBy>Irina</cp:lastModifiedBy>
  <cp:revision>2</cp:revision>
  <dcterms:created xsi:type="dcterms:W3CDTF">2014-08-13T10:58:00Z</dcterms:created>
  <dcterms:modified xsi:type="dcterms:W3CDTF">2014-08-13T10:58:00Z</dcterms:modified>
  <cp:category>Промисловість</cp:category>
</cp:coreProperties>
</file>