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03E" w:rsidRPr="005B1704" w:rsidRDefault="006F486C" w:rsidP="005B1704">
      <w:pPr>
        <w:pStyle w:val="aa"/>
        <w:widowControl w:val="0"/>
        <w:ind w:firstLine="709"/>
        <w:jc w:val="both"/>
        <w:rPr>
          <w:sz w:val="28"/>
          <w:lang w:val="en-US"/>
        </w:rPr>
      </w:pPr>
      <w:r w:rsidRPr="005B1704">
        <w:rPr>
          <w:sz w:val="28"/>
          <w:lang w:val="en-US"/>
        </w:rPr>
        <w:t xml:space="preserve"> 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  <w:szCs w:val="34"/>
          <w:lang w:val="en-US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b/>
          <w:bCs/>
          <w:sz w:val="28"/>
        </w:rPr>
      </w:pPr>
    </w:p>
    <w:p w:rsidR="00C0003E" w:rsidRPr="005B1704" w:rsidRDefault="00C0003E" w:rsidP="005B1704">
      <w:pPr>
        <w:pStyle w:val="1"/>
        <w:keepNext w:val="0"/>
        <w:widowControl w:val="0"/>
        <w:ind w:firstLine="709"/>
      </w:pPr>
      <w:r w:rsidRPr="005B1704">
        <w:t>РЕФЕРАТ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center"/>
        <w:rPr>
          <w:b/>
          <w:bCs/>
          <w:sz w:val="28"/>
        </w:rPr>
      </w:pPr>
      <w:r w:rsidRPr="005B1704">
        <w:rPr>
          <w:sz w:val="28"/>
        </w:rPr>
        <w:t>на тему:</w:t>
      </w:r>
      <w:r w:rsidRPr="005B1704">
        <w:rPr>
          <w:b/>
          <w:bCs/>
          <w:sz w:val="28"/>
        </w:rPr>
        <w:t xml:space="preserve"> «Дикорастущие грибы. Заготовки»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5B1704" w:rsidRDefault="005B1704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246267" w:rsidRDefault="00246267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246267" w:rsidRDefault="00246267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246267" w:rsidRDefault="00246267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246267" w:rsidRDefault="00246267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246267" w:rsidRDefault="00246267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246267" w:rsidRDefault="00246267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246267" w:rsidRDefault="00246267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246267" w:rsidRDefault="00246267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246267" w:rsidRDefault="00246267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5B1704" w:rsidRPr="005B1704" w:rsidRDefault="005B1704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center"/>
        <w:rPr>
          <w:sz w:val="28"/>
        </w:rPr>
      </w:pPr>
      <w:r w:rsidRPr="005B1704">
        <w:rPr>
          <w:sz w:val="28"/>
        </w:rPr>
        <w:t>Москва 200</w:t>
      </w:r>
      <w:r w:rsidR="00EF6E52" w:rsidRPr="005B1704">
        <w:rPr>
          <w:sz w:val="28"/>
        </w:rPr>
        <w:t>5</w:t>
      </w:r>
      <w:r w:rsidRPr="005B1704">
        <w:rPr>
          <w:sz w:val="28"/>
        </w:rPr>
        <w:t xml:space="preserve"> г.</w:t>
      </w:r>
    </w:p>
    <w:p w:rsidR="00280516" w:rsidRDefault="005B1704" w:rsidP="005B1704">
      <w:pPr>
        <w:widowControl w:val="0"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280516" w:rsidRPr="005B1704">
        <w:rPr>
          <w:b/>
          <w:sz w:val="28"/>
        </w:rPr>
        <w:t>Содержание:</w:t>
      </w:r>
    </w:p>
    <w:p w:rsidR="005B1704" w:rsidRPr="005B1704" w:rsidRDefault="005B1704" w:rsidP="005B1704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280516" w:rsidRPr="005B1704" w:rsidRDefault="00280516" w:rsidP="00246267">
      <w:pPr>
        <w:widowControl w:val="0"/>
        <w:spacing w:line="360" w:lineRule="auto"/>
        <w:rPr>
          <w:sz w:val="28"/>
        </w:rPr>
      </w:pPr>
      <w:r w:rsidRPr="005B1704">
        <w:rPr>
          <w:sz w:val="28"/>
        </w:rPr>
        <w:t>В</w:t>
      </w:r>
      <w:r w:rsidR="00C0003E" w:rsidRPr="005B1704">
        <w:rPr>
          <w:sz w:val="28"/>
        </w:rPr>
        <w:t>в</w:t>
      </w:r>
      <w:r w:rsidRPr="005B1704">
        <w:rPr>
          <w:sz w:val="28"/>
        </w:rPr>
        <w:t>едение</w:t>
      </w:r>
    </w:p>
    <w:p w:rsidR="00280516" w:rsidRPr="005B1704" w:rsidRDefault="00280516" w:rsidP="00246267">
      <w:pPr>
        <w:pStyle w:val="1"/>
        <w:keepNext w:val="0"/>
        <w:widowControl w:val="0"/>
        <w:jc w:val="left"/>
        <w:rPr>
          <w:b w:val="0"/>
        </w:rPr>
      </w:pPr>
      <w:r w:rsidRPr="005B1704">
        <w:rPr>
          <w:b w:val="0"/>
        </w:rPr>
        <w:t xml:space="preserve">Сушка грибов </w:t>
      </w:r>
    </w:p>
    <w:p w:rsidR="00105B75" w:rsidRPr="005B1704" w:rsidRDefault="00105B75" w:rsidP="005B1704">
      <w:pPr>
        <w:widowControl w:val="0"/>
        <w:spacing w:line="360" w:lineRule="auto"/>
        <w:rPr>
          <w:sz w:val="28"/>
        </w:rPr>
      </w:pPr>
      <w:r w:rsidRPr="005B1704">
        <w:rPr>
          <w:sz w:val="28"/>
        </w:rPr>
        <w:t>Заводская сушка грибов</w:t>
      </w:r>
    </w:p>
    <w:p w:rsidR="00105B75" w:rsidRPr="005B1704" w:rsidRDefault="00105B75" w:rsidP="005B1704">
      <w:pPr>
        <w:widowControl w:val="0"/>
        <w:spacing w:line="360" w:lineRule="auto"/>
        <w:rPr>
          <w:sz w:val="28"/>
        </w:rPr>
      </w:pPr>
      <w:r w:rsidRPr="005B1704">
        <w:rPr>
          <w:sz w:val="28"/>
        </w:rPr>
        <w:t>Сушка грибов в сушильных шкафах</w:t>
      </w:r>
    </w:p>
    <w:p w:rsidR="00105B75" w:rsidRPr="005B1704" w:rsidRDefault="00105B75" w:rsidP="005B1704">
      <w:pPr>
        <w:widowControl w:val="0"/>
        <w:spacing w:line="360" w:lineRule="auto"/>
        <w:rPr>
          <w:sz w:val="28"/>
        </w:rPr>
      </w:pPr>
      <w:r w:rsidRPr="005B1704">
        <w:rPr>
          <w:sz w:val="28"/>
        </w:rPr>
        <w:t>Сушка грибов в русских печах</w:t>
      </w:r>
    </w:p>
    <w:p w:rsidR="00105B75" w:rsidRPr="005B1704" w:rsidRDefault="00105B75" w:rsidP="005B1704">
      <w:pPr>
        <w:widowControl w:val="0"/>
        <w:spacing w:line="360" w:lineRule="auto"/>
        <w:rPr>
          <w:sz w:val="28"/>
          <w:szCs w:val="28"/>
        </w:rPr>
      </w:pPr>
      <w:r w:rsidRPr="005B1704">
        <w:rPr>
          <w:sz w:val="28"/>
          <w:szCs w:val="28"/>
        </w:rPr>
        <w:t>Сушка строчков и сморчков</w:t>
      </w:r>
    </w:p>
    <w:p w:rsidR="00105B75" w:rsidRPr="005B1704" w:rsidRDefault="00105B75" w:rsidP="00246267">
      <w:pPr>
        <w:pStyle w:val="1"/>
        <w:keepNext w:val="0"/>
        <w:widowControl w:val="0"/>
        <w:jc w:val="left"/>
        <w:rPr>
          <w:b w:val="0"/>
        </w:rPr>
      </w:pPr>
      <w:r w:rsidRPr="005B1704">
        <w:rPr>
          <w:b w:val="0"/>
        </w:rPr>
        <w:t>Маринование грибов</w:t>
      </w:r>
    </w:p>
    <w:p w:rsidR="00105B75" w:rsidRPr="005B1704" w:rsidRDefault="00105B75" w:rsidP="005B1704">
      <w:pPr>
        <w:pStyle w:val="5"/>
        <w:keepNext w:val="0"/>
        <w:widowControl w:val="0"/>
        <w:jc w:val="left"/>
        <w:rPr>
          <w:b w:val="0"/>
          <w:szCs w:val="28"/>
        </w:rPr>
      </w:pPr>
      <w:r w:rsidRPr="005B1704">
        <w:rPr>
          <w:b w:val="0"/>
          <w:szCs w:val="28"/>
        </w:rPr>
        <w:t>Маслята</w:t>
      </w:r>
    </w:p>
    <w:p w:rsidR="00105B75" w:rsidRPr="005B1704" w:rsidRDefault="00105B75" w:rsidP="005B1704">
      <w:pPr>
        <w:widowControl w:val="0"/>
        <w:spacing w:line="360" w:lineRule="auto"/>
        <w:rPr>
          <w:sz w:val="28"/>
          <w:szCs w:val="28"/>
        </w:rPr>
      </w:pPr>
      <w:r w:rsidRPr="005B1704">
        <w:rPr>
          <w:sz w:val="28"/>
          <w:szCs w:val="28"/>
        </w:rPr>
        <w:t>Осенние опята</w:t>
      </w:r>
    </w:p>
    <w:p w:rsidR="00280516" w:rsidRPr="005B1704" w:rsidRDefault="00105B75" w:rsidP="005B1704">
      <w:pPr>
        <w:widowControl w:val="0"/>
        <w:spacing w:line="360" w:lineRule="auto"/>
        <w:rPr>
          <w:sz w:val="28"/>
          <w:szCs w:val="28"/>
        </w:rPr>
      </w:pPr>
      <w:r w:rsidRPr="005B1704">
        <w:rPr>
          <w:sz w:val="28"/>
          <w:szCs w:val="28"/>
        </w:rPr>
        <w:t>Маховики и козлятки</w:t>
      </w:r>
    </w:p>
    <w:p w:rsidR="00105B75" w:rsidRPr="005B1704" w:rsidRDefault="00105B75" w:rsidP="005B1704">
      <w:pPr>
        <w:pStyle w:val="5"/>
        <w:keepNext w:val="0"/>
        <w:widowControl w:val="0"/>
        <w:jc w:val="left"/>
        <w:rPr>
          <w:b w:val="0"/>
          <w:szCs w:val="28"/>
        </w:rPr>
      </w:pPr>
      <w:r w:rsidRPr="005B1704">
        <w:rPr>
          <w:b w:val="0"/>
          <w:szCs w:val="28"/>
        </w:rPr>
        <w:t>Зеленки и рядовики</w:t>
      </w:r>
    </w:p>
    <w:p w:rsidR="00280516" w:rsidRPr="005B1704" w:rsidRDefault="00105B75" w:rsidP="005B1704">
      <w:pPr>
        <w:widowControl w:val="0"/>
        <w:spacing w:line="360" w:lineRule="auto"/>
        <w:rPr>
          <w:sz w:val="28"/>
          <w:szCs w:val="28"/>
        </w:rPr>
      </w:pPr>
      <w:r w:rsidRPr="005B1704">
        <w:rPr>
          <w:bCs/>
          <w:sz w:val="28"/>
          <w:szCs w:val="28"/>
        </w:rPr>
        <w:t>Белые грибы</w:t>
      </w:r>
    </w:p>
    <w:p w:rsidR="00105B75" w:rsidRPr="005B1704" w:rsidRDefault="00105B75" w:rsidP="005B1704">
      <w:pPr>
        <w:widowControl w:val="0"/>
        <w:spacing w:line="360" w:lineRule="auto"/>
        <w:rPr>
          <w:sz w:val="28"/>
          <w:szCs w:val="28"/>
        </w:rPr>
      </w:pPr>
      <w:r w:rsidRPr="005B1704">
        <w:rPr>
          <w:bCs/>
          <w:sz w:val="28"/>
          <w:szCs w:val="28"/>
        </w:rPr>
        <w:t xml:space="preserve">Подосиновики или подберезовики </w:t>
      </w:r>
    </w:p>
    <w:p w:rsidR="00105B75" w:rsidRPr="005B1704" w:rsidRDefault="00105B75" w:rsidP="005B1704">
      <w:pPr>
        <w:widowControl w:val="0"/>
        <w:spacing w:line="360" w:lineRule="auto"/>
        <w:rPr>
          <w:sz w:val="28"/>
          <w:szCs w:val="28"/>
        </w:rPr>
      </w:pPr>
      <w:r w:rsidRPr="005B1704">
        <w:rPr>
          <w:bCs/>
          <w:sz w:val="28"/>
          <w:szCs w:val="28"/>
        </w:rPr>
        <w:t>Маслята</w:t>
      </w:r>
    </w:p>
    <w:p w:rsidR="00280516" w:rsidRPr="005B1704" w:rsidRDefault="005B1704" w:rsidP="005B1704">
      <w:pPr>
        <w:widowControl w:val="0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>Моховики</w:t>
      </w:r>
    </w:p>
    <w:p w:rsidR="00280516" w:rsidRPr="005B1704" w:rsidRDefault="00105B75" w:rsidP="005B1704">
      <w:pPr>
        <w:widowControl w:val="0"/>
        <w:spacing w:line="360" w:lineRule="auto"/>
        <w:rPr>
          <w:sz w:val="28"/>
          <w:szCs w:val="28"/>
        </w:rPr>
      </w:pPr>
      <w:r w:rsidRPr="005B1704">
        <w:rPr>
          <w:bCs/>
          <w:sz w:val="28"/>
          <w:szCs w:val="28"/>
        </w:rPr>
        <w:t>Мелкие сыро</w:t>
      </w:r>
      <w:r w:rsidR="005B1704">
        <w:rPr>
          <w:bCs/>
          <w:sz w:val="28"/>
          <w:szCs w:val="28"/>
        </w:rPr>
        <w:t>ежки</w:t>
      </w:r>
    </w:p>
    <w:p w:rsidR="00105B75" w:rsidRPr="005B1704" w:rsidRDefault="00105B75" w:rsidP="00246267">
      <w:pPr>
        <w:pStyle w:val="1"/>
        <w:keepNext w:val="0"/>
        <w:widowControl w:val="0"/>
        <w:jc w:val="left"/>
        <w:rPr>
          <w:b w:val="0"/>
          <w:szCs w:val="28"/>
        </w:rPr>
      </w:pPr>
      <w:r w:rsidRPr="005B1704">
        <w:rPr>
          <w:b w:val="0"/>
          <w:szCs w:val="28"/>
        </w:rPr>
        <w:t>Приготовление солено-отварных грибов</w:t>
      </w:r>
    </w:p>
    <w:p w:rsidR="00105B75" w:rsidRPr="005B1704" w:rsidRDefault="00C0003E" w:rsidP="00246267">
      <w:pPr>
        <w:widowControl w:val="0"/>
        <w:spacing w:line="360" w:lineRule="auto"/>
        <w:rPr>
          <w:sz w:val="28"/>
          <w:szCs w:val="28"/>
        </w:rPr>
      </w:pPr>
      <w:r w:rsidRPr="005B1704">
        <w:rPr>
          <w:sz w:val="28"/>
          <w:szCs w:val="28"/>
        </w:rPr>
        <w:t>Соление грибов</w:t>
      </w:r>
    </w:p>
    <w:p w:rsidR="00C0003E" w:rsidRPr="005B1704" w:rsidRDefault="00C0003E" w:rsidP="005B1704">
      <w:pPr>
        <w:pStyle w:val="5"/>
        <w:keepNext w:val="0"/>
        <w:widowControl w:val="0"/>
        <w:jc w:val="left"/>
        <w:rPr>
          <w:b w:val="0"/>
          <w:szCs w:val="28"/>
        </w:rPr>
      </w:pPr>
      <w:r w:rsidRPr="005B1704">
        <w:rPr>
          <w:b w:val="0"/>
          <w:szCs w:val="28"/>
        </w:rPr>
        <w:t>Рыжики</w:t>
      </w:r>
    </w:p>
    <w:p w:rsidR="00280516" w:rsidRPr="005B1704" w:rsidRDefault="005B1704" w:rsidP="005B1704">
      <w:pPr>
        <w:widowControl w:val="0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>Грузди и подгруздки</w:t>
      </w:r>
    </w:p>
    <w:p w:rsidR="00280516" w:rsidRPr="005B1704" w:rsidRDefault="00C0003E" w:rsidP="005B1704">
      <w:pPr>
        <w:widowControl w:val="0"/>
        <w:spacing w:line="360" w:lineRule="auto"/>
        <w:rPr>
          <w:sz w:val="28"/>
          <w:szCs w:val="28"/>
        </w:rPr>
      </w:pPr>
      <w:r w:rsidRPr="005B1704">
        <w:rPr>
          <w:bCs/>
          <w:sz w:val="28"/>
          <w:szCs w:val="28"/>
        </w:rPr>
        <w:t>Волнушки, сыроежки, белянки</w:t>
      </w:r>
    </w:p>
    <w:p w:rsidR="00C0003E" w:rsidRPr="005B1704" w:rsidRDefault="005B1704" w:rsidP="005B1704">
      <w:pPr>
        <w:pStyle w:val="a3"/>
        <w:widowControl w:val="0"/>
        <w:jc w:val="left"/>
        <w:rPr>
          <w:bCs/>
          <w:szCs w:val="28"/>
        </w:rPr>
      </w:pPr>
      <w:r>
        <w:rPr>
          <w:bCs/>
          <w:szCs w:val="28"/>
        </w:rPr>
        <w:t>Валун, горькуши, свинухи</w:t>
      </w:r>
    </w:p>
    <w:p w:rsidR="00C0003E" w:rsidRPr="005B1704" w:rsidRDefault="00C0003E" w:rsidP="00246267">
      <w:pPr>
        <w:pStyle w:val="1"/>
        <w:keepNext w:val="0"/>
        <w:widowControl w:val="0"/>
        <w:jc w:val="left"/>
        <w:rPr>
          <w:b w:val="0"/>
          <w:szCs w:val="28"/>
        </w:rPr>
      </w:pPr>
      <w:r w:rsidRPr="005B1704">
        <w:rPr>
          <w:b w:val="0"/>
          <w:szCs w:val="28"/>
        </w:rPr>
        <w:t>Натуральные грибы</w:t>
      </w:r>
    </w:p>
    <w:p w:rsidR="00C0003E" w:rsidRPr="005B1704" w:rsidRDefault="00C0003E" w:rsidP="00246267">
      <w:pPr>
        <w:widowControl w:val="0"/>
        <w:spacing w:line="360" w:lineRule="auto"/>
        <w:rPr>
          <w:sz w:val="28"/>
          <w:szCs w:val="28"/>
        </w:rPr>
      </w:pPr>
      <w:r w:rsidRPr="005B1704">
        <w:rPr>
          <w:sz w:val="28"/>
          <w:szCs w:val="28"/>
        </w:rPr>
        <w:t>Список литературы</w:t>
      </w:r>
    </w:p>
    <w:p w:rsidR="00246267" w:rsidRDefault="00246267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280516" w:rsidRPr="005B1704" w:rsidRDefault="005B1704" w:rsidP="005B1704">
      <w:pPr>
        <w:widowControl w:val="0"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C0003E" w:rsidRPr="005B1704">
        <w:rPr>
          <w:b/>
          <w:sz w:val="28"/>
        </w:rPr>
        <w:t>Введение</w:t>
      </w:r>
    </w:p>
    <w:p w:rsidR="005B1704" w:rsidRDefault="005B1704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В системе органического мира грибы представляют собой особе царство, наряду с животными и растениями. По некоторым особенностям они приближаются к животным, однако по способу питания путем всасывания и характеру роста грибы напоминают растения.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 xml:space="preserve">Известно более 100 тыс. видов грибов. Грибы чрезвычайно разнообразны по внешнему виду, условиям произрастания, физиологическим функциям. 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Общей чертой всех грибов является то, что основой их тела является грибница, состоящая из тонко ветвящихся нитей, расположенных на поверхности субстрата, где живет гриб, или внутри него.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Грибы играют большую и разностороннюю роль в жизни леса. Они разлагают лесную подстилку, способствуют образованию гумуса, участвуют в круговороте веществ в природе, разлагают торф на осушенных болотах.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Многие грибы съедобны и являются важными продуктами питания лесных животных и человека. Основная масса съедобных грибов произрастает в лесах. В нашей стране произрастает более 300 видов съедобных грибов, однако в пищу употребляют не более 60 видов.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 xml:space="preserve">Урожай грибов составляет ежегодно в лесах России около 5 млн. тонн, однако заготавливается не более 1 млн. тонн. В среднем на 1 га урожай грибов может достигать 500 кг. 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По своему химическому составу грибы близки к растительным и животным продуктам, белков и жиров в грибах больше, чем в картофеле, капусте, свекле и других овощах.</w:t>
      </w:r>
      <w:r w:rsidR="005B1704">
        <w:rPr>
          <w:sz w:val="28"/>
        </w:rPr>
        <w:t xml:space="preserve"> 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В грибах много экстрактивных, растворимых веществ, имеются свободные аминокислоты, специфические ароматические вещества. В 1 кг грибов белых сушеных грибов усвояемых белков в 2 раза больше, чем в рыбе. По питательности такие грибы почти вдвое превосходят яйца и колбасу.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Существуют различные способы переработки и приготовления грибов. Вот некоторые из них: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5B1704" w:rsidP="005B1704">
      <w:pPr>
        <w:pStyle w:val="1"/>
        <w:keepNext w:val="0"/>
        <w:widowControl w:val="0"/>
        <w:ind w:firstLine="709"/>
        <w:jc w:val="both"/>
      </w:pPr>
      <w:r>
        <w:br w:type="page"/>
      </w:r>
      <w:r w:rsidR="00C0003E" w:rsidRPr="005B1704">
        <w:t>Сушка грибов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pStyle w:val="a3"/>
        <w:widowControl w:val="0"/>
        <w:ind w:firstLine="709"/>
      </w:pPr>
      <w:r w:rsidRPr="005B1704">
        <w:t>Лето – самая подходящая пора для сушки грибов – самой древней русской заготовки.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 xml:space="preserve">Сушат в основном трубчатые грибы. Наилучший результат дает сушка белых грибов. В сушеном виде они сохраняют свой аромат, пищевые и вкусовые качества и могут быть использованы при производстве многих пищевых концентратов и консервов. Сушеные грибы содержат значительное количество витаминов В1, В2, А, РР, Д, биотина и др. 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 xml:space="preserve">Кроме белых грибов сушат: подосиновики, подберезовики, реже – маслята, моховики, козлята и опята, лисички. Строчки и сморчки консервируют только путем сушки. 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 xml:space="preserve">Для сушки используют свежие, молодые, крепкие, не поврежденные червями грибы. Перед сушкой их сортируют по размерам, очищают от земли и лесного сора, ножки подрезают соответственно требованиям стандартов. Корень белого гриба можно сушить отдельно от шляпок, нарезая поперек, если они толстые, а то и вдоль, на две-четыре части – если тонкие. Грибы перед сушкой не следует мыть, от этого они теряют свой аромат и при сушке запариваются. Их нужно слегка протереть влажной тканью (лучше всего капроновой). На заводах перед сушкой можно ополаскивать питьевой водой. 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Сушат грибы в заводских условиях – на овощных паровых сушилках, на пунктах переработки грибов – в сушильных шкафах, в домашних условиях – в русских печах.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D215C2" w:rsidRDefault="00C0003E" w:rsidP="005B1704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215C2">
        <w:rPr>
          <w:b/>
          <w:sz w:val="28"/>
        </w:rPr>
        <w:t>Заводская сушка грибов</w:t>
      </w:r>
    </w:p>
    <w:p w:rsidR="005B1704" w:rsidRDefault="005B1704" w:rsidP="005B1704">
      <w:pPr>
        <w:pStyle w:val="2"/>
        <w:keepNext w:val="0"/>
        <w:widowControl w:val="0"/>
        <w:ind w:firstLine="709"/>
      </w:pPr>
    </w:p>
    <w:p w:rsidR="00C0003E" w:rsidRPr="005B1704" w:rsidRDefault="00C0003E" w:rsidP="005B1704">
      <w:pPr>
        <w:pStyle w:val="2"/>
        <w:keepNext w:val="0"/>
        <w:widowControl w:val="0"/>
        <w:ind w:firstLine="709"/>
      </w:pPr>
      <w:r w:rsidRPr="005B1704">
        <w:t>Сушка белых грибов на паровых сушилках ИМПЕРИАЛ – 80 и ПКС – 90 уже несколько лет производится Сухиничским заводом овощных концентратов.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Подготовленные для сушки грибы режут на шинковальной машине пластинами толщиной 5 мм и ополаскивают под душем чистой питьевой водой. На ленту сушилки делается настил толщиной до 3 см. Режим сушки: температура 1-й ленты 40-60</w:t>
      </w:r>
      <w:r w:rsidRPr="005B1704">
        <w:rPr>
          <w:sz w:val="28"/>
          <w:vertAlign w:val="superscript"/>
        </w:rPr>
        <w:t>0</w:t>
      </w:r>
      <w:r w:rsidRPr="005B1704">
        <w:rPr>
          <w:sz w:val="28"/>
        </w:rPr>
        <w:t>, 2 и 3-й ленты 80-85</w:t>
      </w:r>
      <w:r w:rsidRPr="005B1704">
        <w:rPr>
          <w:sz w:val="28"/>
          <w:vertAlign w:val="superscript"/>
        </w:rPr>
        <w:t>0</w:t>
      </w:r>
      <w:r w:rsidRPr="005B1704">
        <w:rPr>
          <w:sz w:val="28"/>
        </w:rPr>
        <w:t>, 4-й ленты 50-60</w:t>
      </w:r>
      <w:r w:rsidRPr="005B1704">
        <w:rPr>
          <w:sz w:val="28"/>
          <w:vertAlign w:val="superscript"/>
        </w:rPr>
        <w:t>0</w:t>
      </w:r>
      <w:r w:rsidRPr="005B1704">
        <w:rPr>
          <w:sz w:val="28"/>
        </w:rPr>
        <w:t xml:space="preserve"> давление пары 4-5 атмосфер, продолжительность сушки 3 часа 30 минут.</w:t>
      </w:r>
      <w:r w:rsidR="005B1704">
        <w:rPr>
          <w:sz w:val="28"/>
        </w:rPr>
        <w:t xml:space="preserve"> 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Готовая продукция получается высокого качества. На сушилке ПКС-90 за сутки можно получить 1,5 т готовой продукции.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Расход сырья на тонну сухих грибов составляет от 9,2 до 10 тонн в зависимости от влажности свежих грибов.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В местах, где вблизи заводов произрастают грибы, весьма целесообразно производить заводскую сушку.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D215C2" w:rsidRDefault="00C0003E" w:rsidP="005B1704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215C2">
        <w:rPr>
          <w:b/>
          <w:sz w:val="28"/>
        </w:rPr>
        <w:t>Сушка грибов в сушильных шкафах</w:t>
      </w:r>
    </w:p>
    <w:p w:rsidR="005B1704" w:rsidRDefault="005B1704" w:rsidP="005B1704">
      <w:pPr>
        <w:pStyle w:val="a3"/>
        <w:widowControl w:val="0"/>
        <w:ind w:firstLine="709"/>
      </w:pPr>
    </w:p>
    <w:p w:rsidR="00C0003E" w:rsidRPr="005B1704" w:rsidRDefault="00C0003E" w:rsidP="005B1704">
      <w:pPr>
        <w:pStyle w:val="a3"/>
        <w:widowControl w:val="0"/>
        <w:ind w:firstLine="709"/>
      </w:pPr>
      <w:r w:rsidRPr="005B1704">
        <w:t>На пунктах переработки грибов к плите, на которой производится варка, монтируется сушильный шкаф.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Сушка грибов осуществляется за счет отходящих от плиты горячих газов. Горячие газы, проходя через металлические трубы 150-200 мм, нагревают их. Над трубами установлен сушильный шкаф. Шкаф изготавливается из листовой стали толщиной 1 мм либо деревянный. Шкаф разделен на две половины, в которых через направляющие устанавливается до 24 сита. Первое сито устанавливается на высоте 60 см от нагревающих труб последующие через 20 см друг от друга.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 xml:space="preserve">Обичайка сита изготовлена из тарной дощечки 10-12 см толщиной, снизу обтянута нержавеющей, либо облуженной сеткой с ячейками 10:10 мм. 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Для предотвращения запаривания и улучшения циркуляции горячего воздуха сушильный шкаф имеет деревянную вытяжную трубу, а сита устанавливаются одно к правой, второе к левой стороне. В сушильном шкафу температура не должна превышать 70-80</w:t>
      </w:r>
      <w:r w:rsidRPr="005B1704">
        <w:rPr>
          <w:sz w:val="28"/>
          <w:vertAlign w:val="superscript"/>
        </w:rPr>
        <w:t>0</w:t>
      </w:r>
      <w:r w:rsidRPr="005B1704">
        <w:rPr>
          <w:sz w:val="28"/>
        </w:rPr>
        <w:t>. Через 2-3 часа грибы поворачивают, а сита меняют местами, верхние укладывают вниз, а нижние наоборот на верх.</w:t>
      </w:r>
    </w:p>
    <w:p w:rsidR="00C0003E" w:rsidRPr="00D215C2" w:rsidRDefault="00C0003E" w:rsidP="005B1704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215C2">
        <w:rPr>
          <w:b/>
          <w:sz w:val="28"/>
        </w:rPr>
        <w:t>Сушка грибов в русских печах</w:t>
      </w:r>
    </w:p>
    <w:p w:rsidR="005B1704" w:rsidRDefault="005B1704" w:rsidP="005B1704">
      <w:pPr>
        <w:pStyle w:val="a3"/>
        <w:widowControl w:val="0"/>
        <w:ind w:firstLine="709"/>
      </w:pPr>
    </w:p>
    <w:p w:rsidR="00C0003E" w:rsidRPr="005B1704" w:rsidRDefault="00C0003E" w:rsidP="005B1704">
      <w:pPr>
        <w:pStyle w:val="a3"/>
        <w:widowControl w:val="0"/>
        <w:ind w:firstLine="709"/>
      </w:pPr>
      <w:r w:rsidRPr="005B1704">
        <w:t>Хорошо натопленная русская печь перед сушкой грибов должна быть выметена, чтобы в ней не оставались угли и зола. Подготовленные для сушки грибы нанизывают на нитку проколом иглы через нитку и шляпку гриба, затем нитки подвязывают на специальные стоки и помещают в русскую печь.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Можно сушить грибы, разложив их на тонкий слой соломы, разостланной на полу печи, либо уложенное на сито, решета.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Сушка на стойках обеспечивает более высокое качество и ускоряет процесс сушки.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При сушке грибов в русской печи не следует плотно прикрывать заслонку, а лучше, если в печной заслонке проделать две прорези, вверху и внизу, чтобы обеспечить нормальную циркуляцию воздуха. В плотно закрытой печи грибы могут запариться.</w:t>
      </w:r>
      <w:r w:rsidR="005B1704">
        <w:rPr>
          <w:sz w:val="28"/>
        </w:rPr>
        <w:t xml:space="preserve"> 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D215C2" w:rsidRDefault="00C0003E" w:rsidP="005B1704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215C2">
        <w:rPr>
          <w:b/>
          <w:sz w:val="28"/>
        </w:rPr>
        <w:t>Сушка строчков и сморчков</w:t>
      </w:r>
    </w:p>
    <w:p w:rsidR="005B1704" w:rsidRDefault="005B1704" w:rsidP="005B1704">
      <w:pPr>
        <w:pStyle w:val="a3"/>
        <w:widowControl w:val="0"/>
        <w:ind w:firstLine="709"/>
      </w:pPr>
    </w:p>
    <w:p w:rsidR="00C0003E" w:rsidRPr="005B1704" w:rsidRDefault="00C0003E" w:rsidP="005B1704">
      <w:pPr>
        <w:pStyle w:val="a3"/>
        <w:widowControl w:val="0"/>
        <w:ind w:firstLine="709"/>
      </w:pPr>
      <w:r w:rsidRPr="005B1704">
        <w:t>Сушка сморчков и строчков имеет свои особенности. Очищенные от лесного сора строчки и сморчки протираются тканью с целью удаления земли и песка, затем нанизываются на нити. Нанизанные грибы подвешиваются под навесом, либо в проветриваемом помещении на 6-8 часов для проветривания. Провяленные грибы следует сушить на воздухе, можно даже на солнце.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 xml:space="preserve">Сушить строчки и сморчки в печи нельзя, так как они подгорают и теряют свою ценность. Хорошо высушенные строчки имеют коричневый цвет, а сморчки светло-серый. На изломе мякоть должна быть белая или светло-желтая. </w:t>
      </w:r>
    </w:p>
    <w:p w:rsidR="00C0003E" w:rsidRPr="005B1704" w:rsidRDefault="005B1704" w:rsidP="005B1704">
      <w:pPr>
        <w:pStyle w:val="3"/>
        <w:keepNext w:val="0"/>
        <w:widowControl w:val="0"/>
        <w:ind w:firstLine="709"/>
        <w:jc w:val="both"/>
        <w:rPr>
          <w:u w:val="none"/>
        </w:rPr>
      </w:pPr>
      <w:r>
        <w:rPr>
          <w:u w:val="none"/>
        </w:rPr>
        <w:br w:type="page"/>
      </w:r>
      <w:r w:rsidR="00C0003E" w:rsidRPr="005B1704">
        <w:rPr>
          <w:u w:val="none"/>
        </w:rPr>
        <w:t>Таблица 1</w:t>
      </w:r>
    </w:p>
    <w:p w:rsidR="00C0003E" w:rsidRPr="005B1704" w:rsidRDefault="00C0003E" w:rsidP="005B1704">
      <w:pPr>
        <w:pStyle w:val="3"/>
        <w:keepNext w:val="0"/>
        <w:widowControl w:val="0"/>
        <w:ind w:firstLine="709"/>
        <w:jc w:val="both"/>
        <w:rPr>
          <w:u w:val="none"/>
        </w:rPr>
      </w:pPr>
      <w:r w:rsidRPr="005B1704">
        <w:rPr>
          <w:u w:val="none"/>
        </w:rPr>
        <w:t>Требования к качеству сушеных грибов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567"/>
        <w:gridCol w:w="3077"/>
        <w:gridCol w:w="1769"/>
      </w:tblGrid>
      <w:tr w:rsidR="00C0003E" w:rsidRPr="005B1704" w:rsidTr="00246267">
        <w:tc>
          <w:tcPr>
            <w:tcW w:w="1809" w:type="dxa"/>
          </w:tcPr>
          <w:p w:rsidR="00C0003E" w:rsidRPr="005B1704" w:rsidRDefault="00C0003E" w:rsidP="005B1704">
            <w:pPr>
              <w:pStyle w:val="4"/>
              <w:keepNext w:val="0"/>
              <w:widowControl w:val="0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6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Сорт</w:t>
            </w:r>
          </w:p>
        </w:tc>
        <w:tc>
          <w:tcPr>
            <w:tcW w:w="307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Шляпка, см</w:t>
            </w:r>
          </w:p>
        </w:tc>
        <w:tc>
          <w:tcPr>
            <w:tcW w:w="176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Ножка, см</w:t>
            </w:r>
          </w:p>
        </w:tc>
      </w:tr>
      <w:tr w:rsidR="00C0003E" w:rsidRPr="005B1704" w:rsidTr="00246267">
        <w:tc>
          <w:tcPr>
            <w:tcW w:w="180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Белые грибы</w:t>
            </w:r>
          </w:p>
        </w:tc>
        <w:tc>
          <w:tcPr>
            <w:tcW w:w="156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1-й</w:t>
            </w:r>
          </w:p>
        </w:tc>
        <w:tc>
          <w:tcPr>
            <w:tcW w:w="307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Низ белый</w:t>
            </w:r>
          </w:p>
        </w:tc>
        <w:tc>
          <w:tcPr>
            <w:tcW w:w="176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до 2</w:t>
            </w:r>
          </w:p>
        </w:tc>
      </w:tr>
      <w:tr w:rsidR="00C0003E" w:rsidRPr="005B1704" w:rsidTr="00246267">
        <w:tc>
          <w:tcPr>
            <w:tcW w:w="1809" w:type="dxa"/>
          </w:tcPr>
          <w:p w:rsidR="00C0003E" w:rsidRPr="005B1704" w:rsidRDefault="00C0003E" w:rsidP="00246267">
            <w:pPr>
              <w:widowControl w:val="0"/>
              <w:spacing w:line="360" w:lineRule="auto"/>
              <w:ind w:left="426" w:hanging="426"/>
              <w:jc w:val="both"/>
              <w:rPr>
                <w:sz w:val="20"/>
                <w:szCs w:val="20"/>
              </w:rPr>
            </w:pPr>
          </w:p>
        </w:tc>
        <w:tc>
          <w:tcPr>
            <w:tcW w:w="156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2-й</w:t>
            </w:r>
          </w:p>
        </w:tc>
        <w:tc>
          <w:tcPr>
            <w:tcW w:w="307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Низ белый с сероватым или желтоватым оттенком</w:t>
            </w:r>
          </w:p>
        </w:tc>
        <w:tc>
          <w:tcPr>
            <w:tcW w:w="176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до 3</w:t>
            </w:r>
          </w:p>
        </w:tc>
      </w:tr>
      <w:tr w:rsidR="00C0003E" w:rsidRPr="005B1704" w:rsidTr="00246267">
        <w:tc>
          <w:tcPr>
            <w:tcW w:w="180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3-й</w:t>
            </w:r>
          </w:p>
        </w:tc>
        <w:tc>
          <w:tcPr>
            <w:tcW w:w="307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Низ шляпки зеленовато-желтый</w:t>
            </w:r>
          </w:p>
        </w:tc>
        <w:tc>
          <w:tcPr>
            <w:tcW w:w="176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до 1</w:t>
            </w:r>
          </w:p>
        </w:tc>
      </w:tr>
      <w:tr w:rsidR="00C0003E" w:rsidRPr="005B1704" w:rsidTr="00246267">
        <w:tc>
          <w:tcPr>
            <w:tcW w:w="180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Строчки</w:t>
            </w:r>
          </w:p>
        </w:tc>
        <w:tc>
          <w:tcPr>
            <w:tcW w:w="156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1-й</w:t>
            </w:r>
          </w:p>
        </w:tc>
        <w:tc>
          <w:tcPr>
            <w:tcW w:w="307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2-4</w:t>
            </w:r>
          </w:p>
        </w:tc>
        <w:tc>
          <w:tcPr>
            <w:tcW w:w="176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подр. под шляп.</w:t>
            </w:r>
          </w:p>
        </w:tc>
      </w:tr>
      <w:tr w:rsidR="00C0003E" w:rsidRPr="005B1704" w:rsidTr="00246267">
        <w:tc>
          <w:tcPr>
            <w:tcW w:w="180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2-й</w:t>
            </w:r>
          </w:p>
        </w:tc>
        <w:tc>
          <w:tcPr>
            <w:tcW w:w="307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4-6</w:t>
            </w:r>
          </w:p>
        </w:tc>
        <w:tc>
          <w:tcPr>
            <w:tcW w:w="176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тоже</w:t>
            </w:r>
          </w:p>
        </w:tc>
      </w:tr>
      <w:tr w:rsidR="00C0003E" w:rsidRPr="005B1704" w:rsidTr="00246267">
        <w:tc>
          <w:tcPr>
            <w:tcW w:w="180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3-й</w:t>
            </w:r>
          </w:p>
        </w:tc>
        <w:tc>
          <w:tcPr>
            <w:tcW w:w="307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до 7</w:t>
            </w:r>
          </w:p>
        </w:tc>
        <w:tc>
          <w:tcPr>
            <w:tcW w:w="176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до 1</w:t>
            </w:r>
          </w:p>
        </w:tc>
      </w:tr>
      <w:tr w:rsidR="00C0003E" w:rsidRPr="005B1704" w:rsidTr="00246267">
        <w:tc>
          <w:tcPr>
            <w:tcW w:w="180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Сморчки</w:t>
            </w:r>
          </w:p>
        </w:tc>
        <w:tc>
          <w:tcPr>
            <w:tcW w:w="156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1-й</w:t>
            </w:r>
          </w:p>
        </w:tc>
        <w:tc>
          <w:tcPr>
            <w:tcW w:w="307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не нормируются</w:t>
            </w:r>
          </w:p>
        </w:tc>
        <w:tc>
          <w:tcPr>
            <w:tcW w:w="176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до 2</w:t>
            </w:r>
          </w:p>
        </w:tc>
      </w:tr>
      <w:tr w:rsidR="00C0003E" w:rsidRPr="005B1704" w:rsidTr="00246267">
        <w:tc>
          <w:tcPr>
            <w:tcW w:w="180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2-й</w:t>
            </w:r>
          </w:p>
        </w:tc>
        <w:tc>
          <w:tcPr>
            <w:tcW w:w="307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6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2-4</w:t>
            </w:r>
          </w:p>
        </w:tc>
      </w:tr>
      <w:tr w:rsidR="00C0003E" w:rsidRPr="005B1704" w:rsidTr="00246267">
        <w:tc>
          <w:tcPr>
            <w:tcW w:w="180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Грибы черные</w:t>
            </w:r>
          </w:p>
        </w:tc>
        <w:tc>
          <w:tcPr>
            <w:tcW w:w="156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-</w:t>
            </w:r>
          </w:p>
        </w:tc>
        <w:tc>
          <w:tcPr>
            <w:tcW w:w="3077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до 7</w:t>
            </w:r>
          </w:p>
        </w:tc>
        <w:tc>
          <w:tcPr>
            <w:tcW w:w="1769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до 3</w:t>
            </w:r>
          </w:p>
        </w:tc>
      </w:tr>
    </w:tbl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В условиях городской квартиры сушку чаще всего ведут в духовке с приоткрытой дверцей. Поначалу температура должна быть в пределах 45</w:t>
      </w:r>
      <w:r w:rsidRPr="005B1704">
        <w:rPr>
          <w:sz w:val="28"/>
          <w:vertAlign w:val="superscript"/>
        </w:rPr>
        <w:t>0</w:t>
      </w:r>
      <w:r w:rsidRPr="005B1704">
        <w:rPr>
          <w:sz w:val="28"/>
        </w:rPr>
        <w:t>, затем через 2-3 часа ее повышают до 70-80</w:t>
      </w:r>
      <w:r w:rsidRPr="005B1704">
        <w:rPr>
          <w:sz w:val="28"/>
          <w:vertAlign w:val="superscript"/>
        </w:rPr>
        <w:t>0</w:t>
      </w:r>
      <w:r w:rsidRPr="005B1704">
        <w:rPr>
          <w:sz w:val="28"/>
        </w:rPr>
        <w:t>, досушивают грибы по 50-55</w:t>
      </w:r>
      <w:r w:rsidRPr="005B1704">
        <w:rPr>
          <w:sz w:val="28"/>
          <w:vertAlign w:val="superscript"/>
        </w:rPr>
        <w:t>0</w:t>
      </w:r>
      <w:r w:rsidRPr="005B1704">
        <w:rPr>
          <w:sz w:val="28"/>
        </w:rPr>
        <w:t>. Грибы укладывают тонким слоем на решетки из проволочной сетки с крупными ячейками. Убирают грибы на хранение через 7-12 часов. Продолжительность сушки можно уменьшить, если подавать в духовку холодный воздух (например, с помощью электровентилятора).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Можно, начав сушку в духовке, продолжить ее через 10-12 минут в комнате или на балконе. Так обычно поступают с целыми небольшими грибами, которые после выдержки в духовке нанизывают на суровую нитку. При таком способе вкус и аромат грибов сохраняются лучше.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В старину грибы (главным образом белые) сушили, нанизывая на тонкие лучинки, которые ставили в горшок: получалось что-то вроде букета цветов в вазе.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Для сушки можно использовать даже холодильник. Обработанные грибы раскладывают на чистых листьях бумаги и размещают в несколько слоев в нижней части холодильника. Через полторы – две недели их вынимают и убирают на длительное хранение в сухое место. Заготовленные таким способ грибы получаются более мягкими, чем при сушке теплом, а вкус и аромат их почти не меняются.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Лучшее место для хранения – плотно закрытые стеклянные и металлические банки, но можно использовать и полиэтиленовые или целлофановые пакеты (не более 1 кг грибов на пакет); полотняные мешочки для этой цели не годятся.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Используют сушеные грибы для приготовления супов, подливок и соусов к картофельным оладьям и зразам, для начинок к пирогам, для грибной икры; необыкновенно вкусно мясо, тушеное с грибами, картошкой и сметаной.</w:t>
      </w:r>
    </w:p>
    <w:p w:rsidR="00C0003E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Сушеные грибы можно жарить. Для этого их предварительно вымачивают несколько часов в подсоленом молоке. По вкусу такие грибы не уступают свежим, а по запаху даже превосходят их.</w:t>
      </w:r>
    </w:p>
    <w:p w:rsidR="00246267" w:rsidRDefault="00246267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246267" w:rsidRPr="005B1704" w:rsidRDefault="00246267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5B1704" w:rsidP="005B1704">
      <w:pPr>
        <w:pStyle w:val="1"/>
        <w:keepNext w:val="0"/>
        <w:widowControl w:val="0"/>
        <w:ind w:firstLine="709"/>
        <w:jc w:val="both"/>
      </w:pPr>
      <w:r>
        <w:br w:type="page"/>
      </w:r>
      <w:r w:rsidR="00C0003E" w:rsidRPr="005B1704">
        <w:t>Маринование грибов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b/>
          <w:bCs/>
          <w:sz w:val="28"/>
        </w:rPr>
      </w:pPr>
    </w:p>
    <w:p w:rsidR="00C0003E" w:rsidRPr="005B1704" w:rsidRDefault="00C0003E" w:rsidP="005B1704">
      <w:pPr>
        <w:pStyle w:val="a3"/>
        <w:widowControl w:val="0"/>
        <w:ind w:firstLine="709"/>
      </w:pPr>
      <w:r w:rsidRPr="005B1704">
        <w:t>Наиболее распространенным способом промышленной переработки грибов до сих пор является маринование. Маринуют белые, подосиновики, подберезовики, маслята, моховики, козляки, лесные шампиньоны, опята, лисички, зеленки, рядовики и некоторые другие грибы.</w:t>
      </w:r>
    </w:p>
    <w:p w:rsidR="00C0003E" w:rsidRPr="005B1704" w:rsidRDefault="00C0003E" w:rsidP="005B1704">
      <w:pPr>
        <w:pStyle w:val="a3"/>
        <w:widowControl w:val="0"/>
        <w:ind w:firstLine="709"/>
      </w:pPr>
      <w:r w:rsidRPr="005B1704">
        <w:t>Маринование самый безопасный вид заготовки грибов, в кислой среде погибают все микробы, даже такие, как возбудители ботулизма.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Переросшие грибы с крупными шляпками мариновать не следует, так как при варке их нижний губчатый слой разваривается и частично распадается. Крупные грибы лучше сушить.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При подготовке всех видов грибов к маринованию большое внимание должно быть уделено промывке. Чтобы грибы хорошо отмыть их предварительно, в течение 30-40 минут, в бочках либо кадках, отмачивают в холодной воде, при этом земля и лесной мусор легко отделяется от гриба. Затем промывают чистой питьевой водой. Плохая промывка резко снижает качество готовой продукции, а остатки земли делают грибы непригодными в пищу.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Приготовленные для переработки грибы сортируют по размерам шляпки и подрезают ножки, до следующих размеров (см. таблицу 2):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5"/>
        <w:gridCol w:w="3096"/>
        <w:gridCol w:w="3096"/>
      </w:tblGrid>
      <w:tr w:rsidR="00C0003E" w:rsidRPr="005B1704" w:rsidTr="00246267">
        <w:trPr>
          <w:trHeight w:val="139"/>
        </w:trPr>
        <w:tc>
          <w:tcPr>
            <w:tcW w:w="3095" w:type="dxa"/>
          </w:tcPr>
          <w:p w:rsidR="00C0003E" w:rsidRPr="005B1704" w:rsidRDefault="00C0003E" w:rsidP="005B1704">
            <w:pPr>
              <w:pStyle w:val="4"/>
              <w:keepNext w:val="0"/>
              <w:widowControl w:val="0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Наименование гриба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Диаметр шляпки, см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Длина ножки, см</w:t>
            </w:r>
          </w:p>
        </w:tc>
      </w:tr>
      <w:tr w:rsidR="00C0003E" w:rsidRPr="005B1704">
        <w:tc>
          <w:tcPr>
            <w:tcW w:w="3095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Белые грибы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0003E" w:rsidRPr="005B1704">
        <w:tc>
          <w:tcPr>
            <w:tcW w:w="3095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Первый сорт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4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0,5</w:t>
            </w:r>
          </w:p>
        </w:tc>
      </w:tr>
      <w:tr w:rsidR="00C0003E" w:rsidRPr="005B1704">
        <w:tc>
          <w:tcPr>
            <w:tcW w:w="3095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Второй сорт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7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2,0</w:t>
            </w:r>
          </w:p>
        </w:tc>
      </w:tr>
      <w:tr w:rsidR="00C0003E" w:rsidRPr="005B1704">
        <w:tc>
          <w:tcPr>
            <w:tcW w:w="3095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Маслята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6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1,5</w:t>
            </w:r>
          </w:p>
        </w:tc>
      </w:tr>
      <w:tr w:rsidR="00C0003E" w:rsidRPr="005B1704">
        <w:tc>
          <w:tcPr>
            <w:tcW w:w="3095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Подосиновики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6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2,0</w:t>
            </w:r>
          </w:p>
        </w:tc>
      </w:tr>
      <w:tr w:rsidR="00C0003E" w:rsidRPr="005B1704">
        <w:tc>
          <w:tcPr>
            <w:tcW w:w="3095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Подберезовики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6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2,0</w:t>
            </w:r>
          </w:p>
        </w:tc>
      </w:tr>
      <w:tr w:rsidR="00C0003E" w:rsidRPr="005B1704">
        <w:tc>
          <w:tcPr>
            <w:tcW w:w="3095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Лисички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4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0,5</w:t>
            </w:r>
          </w:p>
        </w:tc>
      </w:tr>
      <w:tr w:rsidR="00C0003E" w:rsidRPr="005B1704">
        <w:tc>
          <w:tcPr>
            <w:tcW w:w="3095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Опята осенние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4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0,5</w:t>
            </w:r>
          </w:p>
        </w:tc>
      </w:tr>
      <w:tr w:rsidR="00C0003E" w:rsidRPr="005B1704">
        <w:tc>
          <w:tcPr>
            <w:tcW w:w="3095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Моховики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6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1,5</w:t>
            </w:r>
          </w:p>
        </w:tc>
      </w:tr>
      <w:tr w:rsidR="00C0003E" w:rsidRPr="005B1704">
        <w:tc>
          <w:tcPr>
            <w:tcW w:w="3095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Зеленки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7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2,0</w:t>
            </w:r>
          </w:p>
        </w:tc>
      </w:tr>
      <w:tr w:rsidR="00C0003E" w:rsidRPr="005B1704">
        <w:tc>
          <w:tcPr>
            <w:tcW w:w="3095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Рядовики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7,0</w:t>
            </w:r>
          </w:p>
        </w:tc>
        <w:tc>
          <w:tcPr>
            <w:tcW w:w="3096" w:type="dxa"/>
          </w:tcPr>
          <w:p w:rsidR="00C0003E" w:rsidRPr="005B1704" w:rsidRDefault="00C0003E" w:rsidP="005B17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B1704">
              <w:rPr>
                <w:sz w:val="20"/>
                <w:szCs w:val="20"/>
              </w:rPr>
              <w:t>1,0</w:t>
            </w:r>
          </w:p>
        </w:tc>
      </w:tr>
    </w:tbl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Маринуют грибы раздельно по сортам и видам. Не допускается совместная варка двух и более видов грибов. Если, например, отварить вместе подосиновики и подберезовики, то подберезовики переварятся, а подосиновики не доварятся. У каждого вида гриба разная консистенция, а следовательно и свой режим варки. Маринадная заливка должна составлять не менее 18% от веса грибов и обязательно покрывать их, чтобы не заплесневали при хранении. Добавлять в готовую заливку воду, сырую или кипяченую, не рекомендуется.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Некоторые виды грибов имеют свои особенности:</w:t>
      </w:r>
    </w:p>
    <w:p w:rsidR="005B1704" w:rsidRDefault="005B1704" w:rsidP="005B1704">
      <w:pPr>
        <w:pStyle w:val="5"/>
        <w:keepNext w:val="0"/>
        <w:widowControl w:val="0"/>
        <w:ind w:firstLine="709"/>
      </w:pPr>
    </w:p>
    <w:p w:rsidR="00C0003E" w:rsidRPr="005B1704" w:rsidRDefault="00C0003E" w:rsidP="005B1704">
      <w:pPr>
        <w:pStyle w:val="5"/>
        <w:keepNext w:val="0"/>
        <w:widowControl w:val="0"/>
        <w:ind w:firstLine="709"/>
      </w:pPr>
      <w:r w:rsidRPr="005B1704">
        <w:t>Маслята</w:t>
      </w:r>
    </w:p>
    <w:p w:rsidR="005B1704" w:rsidRDefault="005B1704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Шляпки грибов необходимо очистить от покрывающей их кожицы. Для получения светлого маринада маслята до варки рекомендуется бланшировать (ошпарить кипятком).</w:t>
      </w:r>
    </w:p>
    <w:p w:rsidR="005B1704" w:rsidRDefault="005B1704" w:rsidP="005B1704">
      <w:pPr>
        <w:pStyle w:val="5"/>
        <w:keepNext w:val="0"/>
        <w:widowControl w:val="0"/>
        <w:ind w:firstLine="709"/>
      </w:pPr>
    </w:p>
    <w:p w:rsidR="00C0003E" w:rsidRPr="005B1704" w:rsidRDefault="00C0003E" w:rsidP="005B1704">
      <w:pPr>
        <w:pStyle w:val="5"/>
        <w:keepNext w:val="0"/>
        <w:widowControl w:val="0"/>
        <w:ind w:firstLine="709"/>
      </w:pPr>
      <w:r w:rsidRPr="005B1704">
        <w:t>Осенние опята</w:t>
      </w:r>
    </w:p>
    <w:p w:rsidR="005B1704" w:rsidRDefault="005B1704" w:rsidP="005B1704">
      <w:pPr>
        <w:pStyle w:val="a3"/>
        <w:widowControl w:val="0"/>
        <w:ind w:firstLine="709"/>
      </w:pPr>
    </w:p>
    <w:p w:rsidR="00C0003E" w:rsidRPr="005B1704" w:rsidRDefault="00C0003E" w:rsidP="005B1704">
      <w:pPr>
        <w:pStyle w:val="a3"/>
        <w:widowControl w:val="0"/>
        <w:ind w:firstLine="709"/>
      </w:pPr>
      <w:r w:rsidRPr="005B1704">
        <w:t>При приемке нужно особо тщательно следить, чтобы не попадали ложные опята – ядовитые грибы.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Отличить их легко по окраске, ложные опята желтого цвета как яичный желток либо желто-коричневого цвета, снизу пластинки желто-зеленоватые или дымчатые, настоящий опенок – серовато-бурой окраски, а нижние пластинки белые, к старости светло-бурые, у молодых на ножке имеется белое колечко. Во избежание отравления, опыта должны быть хорошо проварены.</w:t>
      </w:r>
    </w:p>
    <w:p w:rsidR="00C0003E" w:rsidRPr="005B1704" w:rsidRDefault="005B1704" w:rsidP="005B1704">
      <w:pPr>
        <w:pStyle w:val="5"/>
        <w:keepNext w:val="0"/>
        <w:widowControl w:val="0"/>
        <w:ind w:firstLine="709"/>
      </w:pPr>
      <w:r>
        <w:br w:type="page"/>
      </w:r>
      <w:r w:rsidR="00C0003E" w:rsidRPr="005B1704">
        <w:t>Маховики и козлятки</w:t>
      </w:r>
    </w:p>
    <w:p w:rsidR="005B1704" w:rsidRDefault="005B1704" w:rsidP="005B1704">
      <w:pPr>
        <w:pStyle w:val="a3"/>
        <w:widowControl w:val="0"/>
        <w:ind w:firstLine="709"/>
      </w:pPr>
    </w:p>
    <w:p w:rsidR="00C0003E" w:rsidRPr="005B1704" w:rsidRDefault="00C0003E" w:rsidP="005B1704">
      <w:pPr>
        <w:pStyle w:val="a3"/>
        <w:widowControl w:val="0"/>
        <w:ind w:firstLine="709"/>
      </w:pPr>
      <w:r w:rsidRPr="005B1704">
        <w:t>Перед варкой необходимо бланшировать.</w:t>
      </w:r>
    </w:p>
    <w:p w:rsidR="005B1704" w:rsidRDefault="005B1704" w:rsidP="005B1704">
      <w:pPr>
        <w:pStyle w:val="5"/>
        <w:keepNext w:val="0"/>
        <w:widowControl w:val="0"/>
        <w:ind w:firstLine="709"/>
      </w:pPr>
    </w:p>
    <w:p w:rsidR="00C0003E" w:rsidRPr="005B1704" w:rsidRDefault="00C0003E" w:rsidP="005B1704">
      <w:pPr>
        <w:pStyle w:val="5"/>
        <w:keepNext w:val="0"/>
        <w:widowControl w:val="0"/>
        <w:ind w:firstLine="709"/>
      </w:pPr>
      <w:r w:rsidRPr="005B1704">
        <w:t>Зеленки и рядовики</w:t>
      </w:r>
    </w:p>
    <w:p w:rsidR="005B1704" w:rsidRDefault="005B1704" w:rsidP="005B1704">
      <w:pPr>
        <w:pStyle w:val="a8"/>
        <w:widowControl w:val="0"/>
        <w:ind w:firstLine="709"/>
      </w:pPr>
    </w:p>
    <w:p w:rsidR="00C0003E" w:rsidRPr="005B1704" w:rsidRDefault="00C0003E" w:rsidP="005B1704">
      <w:pPr>
        <w:pStyle w:val="a8"/>
        <w:widowControl w:val="0"/>
        <w:ind w:firstLine="709"/>
      </w:pPr>
      <w:r w:rsidRPr="005B1704">
        <w:t>Эти грибы больше других бывают засорены песком. Поэтому их необходимо особо тщательно промывать, 3-4 раза со сменой воды. Песок легко обнаруживается в готовом продукте по хрусту на зубах.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Способов маринования грибов много. Вот некоторые из них.</w:t>
      </w:r>
    </w:p>
    <w:p w:rsidR="00C0003E" w:rsidRPr="005B1704" w:rsidRDefault="00C0003E" w:rsidP="005B1704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5B1704">
        <w:rPr>
          <w:sz w:val="28"/>
        </w:rPr>
        <w:t>Грибы опускают в кастрюлю с небольшим количеством кипящей воды и варят. Через несколько минут после закипания в воду добавляют половину нормы соли и лимонной кислоты (норма – соответственно 30-35 г и 2-2,5 г на литровую банку готовых маринованных грибов).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Образовавшуюся при варке пену снимают, чтобы заливка не была мутной. После 15-20-минутного кипячения грибы пробуют и добавляют остатки соли и лимонной кислоты. Как только грибы осядут на дно, кастрюлю снимают с огня, вместе с кипящим раствором грибы переливают в горячие банки и укупоривают.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 xml:space="preserve">Вместо лимонной кислоты можно взять уксусную эссенцию (5-6 г на 1 кг отваренных грибов). Ее разбавляют грибным бульоном (80-90 г на 1 кг грибов) и наливают в кастрюлю только за 3 минуты до окончания варки, так как при кипячении уксус улетучивается. </w:t>
      </w:r>
    </w:p>
    <w:p w:rsidR="00C0003E" w:rsidRPr="005B1704" w:rsidRDefault="00C0003E" w:rsidP="005B1704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5B1704">
        <w:rPr>
          <w:sz w:val="28"/>
        </w:rPr>
        <w:t xml:space="preserve">Грибы варят 10-25 минут в кастрюле (о готовности можно по их оседании на дно) в слабом растворе лимонной кислоты или столового уксуса с добавлением соли, обязательно снимая пену (раствор можно использовать для 2-3 порций грибов). Затем их отбрасывают на решето или дуршлаг, остужают, раскладывают в небольшие банки и заливают охлажденным маринадом (250-300 г на 1 кг грибов). После этого банки убирают на хранение. Но можно поступить и по другому. Грибы выдерживают в маринаде 2-3 суток, затем вынимают. Маринад процеживают, добавляют в него по вкусу соль, сахар, уксус, нагревают до кипения, охлаждают и снова заливают грибы. 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 xml:space="preserve">Через 2 дня обновление маринада повторяют, после чего залитые им грибы закрывают полиэтиленовыми крышками или пергаментной бумагой и убирают в холодное место. 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 xml:space="preserve">Маринад готовят так. В кипящую воду всыпают соль и сахар (соответственно 35-40 г и 10-15 г на 1 л воды), добавляют пряности (лавровый лист, душистый перец, гвоздику и корицу), кипятят 20-30 минут, затем вливают столовой уксус или уксусную кислоту (180-200 г или 15-20 г на 1 л воды), снимают с огня и охлаждают. </w:t>
      </w:r>
    </w:p>
    <w:p w:rsidR="00C0003E" w:rsidRPr="005B1704" w:rsidRDefault="00C0003E" w:rsidP="005B1704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5B1704">
        <w:rPr>
          <w:sz w:val="28"/>
        </w:rPr>
        <w:t>Грибы заливают подсоленной водой (200 г воды и 40 г соли на 1 кг грибов) и кипятят, снимая пену. Как только пена перестанет выделяться, добавляют немного сахару и специи (лавровый лист, гвоздику, душистый перец, пряную зелень). Когда все грибы осядут на дно, а рассол станет прозрачным, в него вливают уксусную эссенцию (6 г на 1 кг белых, 7-8 г на 1 кг других грибов).</w:t>
      </w:r>
    </w:p>
    <w:p w:rsidR="00C0003E" w:rsidRPr="005B1704" w:rsidRDefault="00C0003E" w:rsidP="005B1704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5B1704">
        <w:rPr>
          <w:b/>
          <w:bCs/>
          <w:sz w:val="28"/>
        </w:rPr>
        <w:t>Белые грибы</w:t>
      </w:r>
      <w:r w:rsidRPr="005B1704">
        <w:rPr>
          <w:sz w:val="28"/>
        </w:rPr>
        <w:t xml:space="preserve"> отваривают в небольшом количестве воды (200 г на 1 кг грибов) в течение 6-8 минут (после ее закипания); затрачивать на вару 20-30 минут не следует: грибы сильно разварятся, потеряют форму, цвет, станут малопривлекательными и невкусными. Вместе с грибами в воду кладут соль и лимонную кислоту (соответственно 50 г и 1 г на 1 кг), а также специи (лавровый лист, черный и душистый перец, гвоздику, корицу, сахар – все по вкусу).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После снятия с огня к грибам добавляют уксусную эссенцию ( 6 г на 1 кг грибов) и сразу же расфасовывают их в банки.</w:t>
      </w:r>
    </w:p>
    <w:p w:rsidR="00C0003E" w:rsidRPr="005B1704" w:rsidRDefault="00C0003E" w:rsidP="005B1704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5B1704">
        <w:rPr>
          <w:b/>
          <w:bCs/>
          <w:sz w:val="28"/>
        </w:rPr>
        <w:t>Подосиновики или подберезовики</w:t>
      </w:r>
      <w:r w:rsidRPr="005B1704">
        <w:rPr>
          <w:sz w:val="28"/>
        </w:rPr>
        <w:t>, предварительно отваренные в течение 5-10 минут, а затем промытые в холодной воде (чтобы маринад не почернел), кладут в кипящий рассол (30-40 г соли и 100 г воды на 1 кг грибов), доводят его до кипения, убавляют огонь и варят грибы до готовности, непрерывно помешивая, чтобы не подгорели, и снимая пену. Когда пена перестанет выделяться, к грибам добавляют столовый уксус, сахар (соответственно 160 и 10 г на 1 кг), специи и немного лимонной кислоты (для сохранения натурального цвета подберезовиков и подосиновиков). Затем их горячими перекладывают в прошпаренные банки, заливают раствором (250-300 г на 1 кг грибов), в котором варились, процедив его через сложенную вдвое марлю. Законсервированные таким образом грибы могут сохраняться в течение года (правда, они довольно остры на вкус).</w:t>
      </w:r>
    </w:p>
    <w:p w:rsidR="00C0003E" w:rsidRPr="005B1704" w:rsidRDefault="00C0003E" w:rsidP="005B1704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5B1704">
        <w:rPr>
          <w:b/>
          <w:bCs/>
          <w:sz w:val="28"/>
        </w:rPr>
        <w:t xml:space="preserve">Маслята </w:t>
      </w:r>
      <w:r w:rsidRPr="005B1704">
        <w:rPr>
          <w:sz w:val="28"/>
        </w:rPr>
        <w:t>опускают на 2 минуты в подсоленный кипяток, снимают с них кожицу и, промыв в холодной воде, варят 20-25 минут в маринаде, приготовленном как в 4 рецепте. Отваренные грибы охлаждают, раскладывают в банки и заливают остуженным раствором, в котором варились.</w:t>
      </w:r>
    </w:p>
    <w:p w:rsidR="00C0003E" w:rsidRPr="005B1704" w:rsidRDefault="00C0003E" w:rsidP="005B1704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5B1704">
        <w:rPr>
          <w:b/>
          <w:bCs/>
          <w:sz w:val="28"/>
        </w:rPr>
        <w:t>Моховики</w:t>
      </w:r>
      <w:r w:rsidRPr="005B1704">
        <w:rPr>
          <w:sz w:val="28"/>
        </w:rPr>
        <w:t>, обданные кипятком и промытые холодной водой, укладывают доверху в кастрюлю. В нее наливают холодную воду, насыпают соль (50 г на 1 л воды) и ставят на сильный огонь. Варят грибы, осторожно помешивая, чтобы не подгорели. Через некоторое время они осядут, поэтому до закипания воды кастрюлю нужно дополнить новой порцией моховиков.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Кипятят грибы 5-7 минут, постоянно снимая пену. За 2 минуты до конца варки в кастрюлю вливают уксусную эссенцию (3г на 1 л воды), наполовину разведенную холодной водой, добавляют специи (лавровый лист, душистый перец, гвоздику, корицу). Затем кастрюлю накрывают марлей и ставят в холодное место на 2-3 дня; за это время грибы хорошо пропитаются заливкой (держать их дольше не следует – приобретут неприглядный вид).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После выдержки в маринаде грибы укладывают в дуршлаг и несколько раз промывают холодной водой. Затем их помещают в чистую и прошпаренную эмалированную кастрюля и заливают свежим маринадным раствором ( на 1 л – 50 г соли, 3 г уксусной эссенции, специи по вкусу) с таким расчетом, чтобы его содержание в грибах не превышало 25%.</w:t>
      </w:r>
    </w:p>
    <w:p w:rsidR="00C0003E" w:rsidRPr="005B1704" w:rsidRDefault="00C0003E" w:rsidP="005B1704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5B1704">
        <w:rPr>
          <w:b/>
          <w:bCs/>
          <w:sz w:val="28"/>
        </w:rPr>
        <w:t>Мелкие сыроежки</w:t>
      </w:r>
      <w:r w:rsidRPr="005B1704">
        <w:rPr>
          <w:sz w:val="28"/>
        </w:rPr>
        <w:t xml:space="preserve"> с круглыми шляпками чистят, моют, отваривают в слегка подсоленной воде в течение 6-8 минут и откидывают на сито или в дуршлаг. Затем грибы опускают в кипящий маринад, приготовленный из воды, соли, сахара, уксуса (его добавляют в последнюю очередь, перед закладкой грибов) и очищенных мелких луковиц (соответственно 500 г, 30 г, 5 г, 200-250 г и 10-12 шт. на 1 кг грибов), варят 5-6 минут, вынимают вместе с луком и раскладывают в банки. Маринад выдерживают на огне еще несколько минут, а затем заливают им грибы. Банки сразу же заливают, а после охлаждения убирают на хранение. 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Маринованные грибы можно употреблять в пищу через 25-30 дней. Хранят их в сухом и темном прохладном месте (не выше 6</w:t>
      </w:r>
      <w:r w:rsidRPr="005B1704">
        <w:rPr>
          <w:sz w:val="28"/>
          <w:vertAlign w:val="superscript"/>
        </w:rPr>
        <w:t>0</w:t>
      </w:r>
      <w:r w:rsidRPr="005B1704">
        <w:rPr>
          <w:sz w:val="28"/>
        </w:rPr>
        <w:t>).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При появлении плесени ее снимают, грибы переваривают, промывают в кипящей и подсоленной воде, укладывают в чистые прокаленные банки и заливают свежим маринадом.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 xml:space="preserve">Маринованные грибы – полуфабрикат. Хранить больше года не рекомендуется. 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D215C2" w:rsidP="005B1704">
      <w:pPr>
        <w:pStyle w:val="1"/>
        <w:keepNext w:val="0"/>
        <w:widowControl w:val="0"/>
        <w:ind w:firstLine="709"/>
        <w:jc w:val="both"/>
      </w:pPr>
      <w:r>
        <w:br w:type="page"/>
      </w:r>
      <w:r w:rsidR="00C0003E" w:rsidRPr="005B1704">
        <w:t>Приготовление солено-отварных грибов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b/>
          <w:bCs/>
          <w:sz w:val="28"/>
        </w:rPr>
      </w:pPr>
    </w:p>
    <w:p w:rsidR="00C0003E" w:rsidRPr="005B1704" w:rsidRDefault="00C0003E" w:rsidP="005B1704">
      <w:pPr>
        <w:pStyle w:val="a3"/>
        <w:widowControl w:val="0"/>
        <w:ind w:firstLine="709"/>
      </w:pPr>
      <w:r w:rsidRPr="005B1704">
        <w:t xml:space="preserve">В настоящее время в связи с все большим привлечением к делу переработки грибов предприятий пищевой промышленности, оснащенных стерилизаторами, широкое распространение получило производство солено-отварных и так называемых «натуральных» грибов. Грибы белые, лисички, опята и маслята там, где предоставляется возможность нужно в свежем виде доставлять на завод. 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Новозыбкосвкий консервный завод вырабатывает грибы «лисички натуральные». После проведения подготовительных операций: сортировки, очистки и мытья лисички бланшируют в 2-3 5 растворе соли в течение 5 минут и укладывают в стеклобанку. Заливкой является соленый рассол 2-3% концентрации.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Закатанные банки стерилизуют по следующему режиму: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Для банок 0,5 л</w:t>
      </w:r>
      <w:r w:rsidRPr="005B1704">
        <w:rPr>
          <w:sz w:val="28"/>
        </w:rPr>
        <w:tab/>
        <w:t>25.40.25</w:t>
      </w:r>
      <w:r w:rsidRPr="005B1704">
        <w:rPr>
          <w:sz w:val="28"/>
        </w:rPr>
        <w:tab/>
      </w:r>
      <w:r w:rsidRPr="005B1704">
        <w:rPr>
          <w:sz w:val="28"/>
        </w:rPr>
        <w:tab/>
        <w:t>Для банок 1 л</w:t>
      </w:r>
      <w:r w:rsidRPr="005B1704">
        <w:rPr>
          <w:sz w:val="28"/>
        </w:rPr>
        <w:tab/>
      </w:r>
      <w:r w:rsidRPr="005B1704">
        <w:rPr>
          <w:sz w:val="28"/>
        </w:rPr>
        <w:tab/>
        <w:t>35.50.25</w:t>
      </w:r>
    </w:p>
    <w:p w:rsidR="00C0003E" w:rsidRPr="005B1704" w:rsidRDefault="00C0003E" w:rsidP="005B1704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5B1704">
        <w:rPr>
          <w:sz w:val="28"/>
        </w:rPr>
        <w:t>35.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Противодавление 2,3 атмосферы.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Грибы натуральные могут храниться длительное время, не теряя своих качеств. Их можно поджарить в любое время года.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По этой же формуле следует стерилизовать опята. Для белых и маслят несколько сокращается продолжительность стерилизации, а температура достаточно 110</w:t>
      </w:r>
      <w:r w:rsidRPr="005B1704">
        <w:rPr>
          <w:sz w:val="28"/>
          <w:vertAlign w:val="superscript"/>
        </w:rPr>
        <w:t>0</w:t>
      </w:r>
      <w:r w:rsidRPr="005B1704">
        <w:rPr>
          <w:sz w:val="28"/>
        </w:rPr>
        <w:t>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Солено-отварные грибы можно готовить и на пунктах первичной переработки как полуфабрикат для консервных заводов. Способ приготовления совершенно одинаковый, как для маринованных грибов, только без применения уксусной кислоты и специй.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Количество соли в солено-отварных грибах колеблется в зависимости от предполагаемых сроков дальнейшей переработки. При немедленной отправке на заводы норма соли составляет 4-5%, а при более длительном хранении до 8-10%.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 xml:space="preserve">Солено-отварные грибы пользуются большим спросом не только внутри страны, но и на мировом рынке. Особенно лисички. 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D215C2" w:rsidP="005B1704">
      <w:pPr>
        <w:pStyle w:val="6"/>
        <w:keepNext w:val="0"/>
        <w:widowControl w:val="0"/>
        <w:ind w:firstLine="709"/>
        <w:jc w:val="both"/>
      </w:pPr>
      <w:r>
        <w:br w:type="page"/>
      </w:r>
      <w:r w:rsidR="00C0003E" w:rsidRPr="005B1704">
        <w:t>Соление грибов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b/>
          <w:bCs/>
          <w:sz w:val="28"/>
        </w:rPr>
      </w:pPr>
    </w:p>
    <w:p w:rsidR="00C0003E" w:rsidRPr="005B1704" w:rsidRDefault="00C0003E" w:rsidP="005B1704">
      <w:pPr>
        <w:pStyle w:val="a8"/>
        <w:widowControl w:val="0"/>
        <w:ind w:firstLine="709"/>
      </w:pPr>
      <w:r w:rsidRPr="005B1704">
        <w:t>Солить можно не все виды пластинчатых грибов, из наиболее распространенных: рыжики, грузди, подгруздки, волнушки, сыроежки, валуи, свинушки. Соление – это один из простых способ переработки грибов, не требующий определенных навыков и внимания.</w:t>
      </w:r>
    </w:p>
    <w:p w:rsidR="00C0003E" w:rsidRPr="005B1704" w:rsidRDefault="00C0003E" w:rsidP="005B1704">
      <w:pPr>
        <w:pStyle w:val="a8"/>
        <w:widowControl w:val="0"/>
        <w:ind w:firstLine="709"/>
      </w:pPr>
      <w:r w:rsidRPr="005B1704">
        <w:t xml:space="preserve">Предпочтительней солить грибы по видам, но в малоурожайные годы возможно заготавливать их в виде ассорти. </w:t>
      </w:r>
    </w:p>
    <w:p w:rsidR="00C0003E" w:rsidRPr="005B1704" w:rsidRDefault="00C0003E" w:rsidP="005B1704">
      <w:pPr>
        <w:pStyle w:val="a8"/>
        <w:widowControl w:val="0"/>
        <w:ind w:firstLine="709"/>
      </w:pPr>
      <w:r w:rsidRPr="005B1704">
        <w:t>Из пряностей применяют обычно лавровый лист, душистый перец, чеснок, листья и корни хрена, листья черной смородины, гвоздику, тмин. Но берут их немного, чтобы не заглушить вкус и аромат грибов.</w:t>
      </w:r>
    </w:p>
    <w:p w:rsidR="00C0003E" w:rsidRPr="005B1704" w:rsidRDefault="00C0003E" w:rsidP="005B1704">
      <w:pPr>
        <w:pStyle w:val="a8"/>
        <w:widowControl w:val="0"/>
        <w:ind w:firstLine="709"/>
      </w:pPr>
      <w:r w:rsidRPr="005B1704">
        <w:t xml:space="preserve">Самая подходящая тара – бочки и бочонки (только не осиновые). </w:t>
      </w:r>
    </w:p>
    <w:p w:rsidR="00C0003E" w:rsidRPr="005B1704" w:rsidRDefault="00C0003E" w:rsidP="005B1704">
      <w:pPr>
        <w:pStyle w:val="a8"/>
        <w:widowControl w:val="0"/>
        <w:ind w:firstLine="709"/>
      </w:pPr>
      <w:r w:rsidRPr="005B1704">
        <w:t>Приготовленные для засолки грибы (рассортированные, очищенные от лесного мусора, с подрезанными ножками) предварительно вымачивают либо бланшируют, так как большинство грибов этой группы имеет природную горечь, иногда даже ядовитую. Сроки вымачивания и бланширования зависят от вида грибов и возраста (определяется по размеру шляпки).</w:t>
      </w:r>
    </w:p>
    <w:p w:rsidR="00C0003E" w:rsidRPr="005B1704" w:rsidRDefault="00C0003E" w:rsidP="005B1704">
      <w:pPr>
        <w:pStyle w:val="a8"/>
        <w:widowControl w:val="0"/>
        <w:ind w:firstLine="709"/>
      </w:pPr>
      <w:r w:rsidRPr="005B1704">
        <w:t>При вымачивании грибов, вода должна заменяться не менее 2-3 раз в сутки, чем чаще, тем лучше. Некоторые мастера грибы для вымачивания помещают в решетчатый ящик в проточную воду пригодную для пищевых целей. Обычно вымачивают грибы в кадках или бочках для удобства замены воды обеспеченных в нижнем дне шпунтовым отверстием.</w:t>
      </w:r>
    </w:p>
    <w:p w:rsidR="00C0003E" w:rsidRPr="005B1704" w:rsidRDefault="00C0003E" w:rsidP="005B1704">
      <w:pPr>
        <w:pStyle w:val="a8"/>
        <w:widowControl w:val="0"/>
        <w:ind w:firstLine="709"/>
      </w:pPr>
      <w:r w:rsidRPr="005B1704">
        <w:t>При температуре воды свыше 15-25</w:t>
      </w:r>
      <w:r w:rsidRPr="005B1704">
        <w:rPr>
          <w:vertAlign w:val="superscript"/>
        </w:rPr>
        <w:t>0</w:t>
      </w:r>
      <w:r w:rsidRPr="005B1704">
        <w:t xml:space="preserve"> тепла грибы вымачивать дольше нельзя, так как они могут закиснуть. В этих случаях нужно чаще менять воду, а продолжительность взять по минимальному сроку.</w:t>
      </w:r>
    </w:p>
    <w:p w:rsidR="00C0003E" w:rsidRPr="005B1704" w:rsidRDefault="00C0003E" w:rsidP="005B1704">
      <w:pPr>
        <w:pStyle w:val="a8"/>
        <w:widowControl w:val="0"/>
        <w:ind w:firstLine="709"/>
      </w:pPr>
      <w:r w:rsidRPr="005B1704">
        <w:t>Солить грибы можно холодным и горячим способами.</w:t>
      </w:r>
      <w:r w:rsidR="005B1704">
        <w:t xml:space="preserve"> </w:t>
      </w:r>
    </w:p>
    <w:p w:rsidR="00D215C2" w:rsidRDefault="00D215C2" w:rsidP="005B1704">
      <w:pPr>
        <w:pStyle w:val="5"/>
        <w:keepNext w:val="0"/>
        <w:widowControl w:val="0"/>
        <w:ind w:firstLine="709"/>
      </w:pPr>
    </w:p>
    <w:p w:rsidR="00C0003E" w:rsidRPr="005B1704" w:rsidRDefault="00C0003E" w:rsidP="005B1704">
      <w:pPr>
        <w:pStyle w:val="5"/>
        <w:keepNext w:val="0"/>
        <w:widowControl w:val="0"/>
        <w:ind w:firstLine="709"/>
      </w:pPr>
      <w:r w:rsidRPr="005B1704">
        <w:t>Рыжики</w:t>
      </w:r>
    </w:p>
    <w:p w:rsidR="00D215C2" w:rsidRDefault="00D215C2" w:rsidP="005B1704">
      <w:pPr>
        <w:pStyle w:val="a3"/>
        <w:widowControl w:val="0"/>
        <w:ind w:firstLine="709"/>
      </w:pPr>
    </w:p>
    <w:p w:rsidR="00C0003E" w:rsidRPr="005B1704" w:rsidRDefault="00C0003E" w:rsidP="005B1704">
      <w:pPr>
        <w:pStyle w:val="a3"/>
        <w:widowControl w:val="0"/>
        <w:ind w:firstLine="709"/>
      </w:pPr>
      <w:r w:rsidRPr="005B1704">
        <w:t>Отмачивают в течение 3-4 часов для того, чтобы из них хорошо вымыть песок и лесной мусор, а также удалить легкую горьковатость. Затем укладывают в бочки шляпками вниз слоями по 5-8 см и пересыпают каждый слой солью и черным молотым перцем. На 100 кг грибов расход соли 2,5 – 3 кг, перца 300-600 г. На дно и сверху под крышку можно положить на 100 кг грибов по 2 кг чеснока, укропа, листьев черной смородины, чтобы получить более плотную консистенцию грибов и приятный (желтый) цвет. Рыжики можно либо ошпарить 2-3 раза кипятком, либо отварить в течение 10-15 минут кипения в 3 процентом растворе соли, а потом после остывания закупорить в бочки вместе с рассолом.</w:t>
      </w:r>
    </w:p>
    <w:p w:rsidR="00C0003E" w:rsidRPr="005B1704" w:rsidRDefault="00C0003E" w:rsidP="005B1704">
      <w:pPr>
        <w:pStyle w:val="a3"/>
        <w:widowControl w:val="0"/>
        <w:ind w:firstLine="709"/>
      </w:pPr>
      <w:r w:rsidRPr="005B1704">
        <w:t>При посоле холодным способом бочку с грибами накрывают проходимой в бочку крышкой, на которую укладывается гнет из булыжника. По мере оседания добавляют новую партию грибов до максимального заполнения бочки. После прекращения оседания грибов бочку заполнив до верха 3 – процентным раствором соли, закупоривают.</w:t>
      </w:r>
      <w:r w:rsidR="005B1704">
        <w:t xml:space="preserve"> </w:t>
      </w:r>
    </w:p>
    <w:p w:rsidR="00D215C2" w:rsidRDefault="00D215C2" w:rsidP="005B1704">
      <w:pPr>
        <w:pStyle w:val="a3"/>
        <w:widowControl w:val="0"/>
        <w:ind w:firstLine="709"/>
        <w:rPr>
          <w:b/>
          <w:bCs/>
        </w:rPr>
      </w:pPr>
    </w:p>
    <w:p w:rsidR="00C0003E" w:rsidRPr="005B1704" w:rsidRDefault="00C0003E" w:rsidP="005B1704">
      <w:pPr>
        <w:pStyle w:val="a3"/>
        <w:widowControl w:val="0"/>
        <w:ind w:firstLine="709"/>
        <w:rPr>
          <w:b/>
          <w:bCs/>
        </w:rPr>
      </w:pPr>
      <w:r w:rsidRPr="005B1704">
        <w:rPr>
          <w:b/>
          <w:bCs/>
        </w:rPr>
        <w:t>Грузди и подгруздки</w:t>
      </w:r>
    </w:p>
    <w:p w:rsidR="00D215C2" w:rsidRDefault="00D215C2" w:rsidP="005B1704">
      <w:pPr>
        <w:pStyle w:val="a3"/>
        <w:widowControl w:val="0"/>
        <w:ind w:firstLine="709"/>
        <w:rPr>
          <w:b/>
          <w:bCs/>
        </w:rPr>
      </w:pPr>
    </w:p>
    <w:p w:rsidR="00C0003E" w:rsidRPr="005B1704" w:rsidRDefault="00C0003E" w:rsidP="005B1704">
      <w:pPr>
        <w:pStyle w:val="a3"/>
        <w:widowControl w:val="0"/>
        <w:ind w:firstLine="709"/>
      </w:pPr>
      <w:r w:rsidRPr="005B1704">
        <w:t>После подготовительных операций грибы помещают в холодную воду для вымачивания на срок 2-5 суток, подгруздки – до 3 суток. Когда грузди разбухнут, утратят горечь, их укладывают в бочки, пересыпая солью. Расход соли 4,5-5 кг на 100 кг грибов. Можно грибы бланшировать в течение 5 минут, затем откинув на грохот обдают 2-3 раза холодной водой для охлаждения. Дальнейшая засолка производится также.</w:t>
      </w:r>
    </w:p>
    <w:p w:rsidR="00D215C2" w:rsidRDefault="00D215C2" w:rsidP="005B1704">
      <w:pPr>
        <w:pStyle w:val="a3"/>
        <w:widowControl w:val="0"/>
        <w:ind w:firstLine="709"/>
        <w:rPr>
          <w:b/>
          <w:bCs/>
        </w:rPr>
      </w:pPr>
    </w:p>
    <w:p w:rsidR="00C0003E" w:rsidRPr="005B1704" w:rsidRDefault="00C0003E" w:rsidP="005B1704">
      <w:pPr>
        <w:pStyle w:val="a3"/>
        <w:widowControl w:val="0"/>
        <w:ind w:firstLine="709"/>
        <w:rPr>
          <w:b/>
          <w:bCs/>
        </w:rPr>
      </w:pPr>
      <w:r w:rsidRPr="005B1704">
        <w:rPr>
          <w:b/>
          <w:bCs/>
        </w:rPr>
        <w:t>Волнушки, сыроежки, белянки</w:t>
      </w:r>
    </w:p>
    <w:p w:rsidR="00D215C2" w:rsidRDefault="00D215C2" w:rsidP="005B1704">
      <w:pPr>
        <w:pStyle w:val="a3"/>
        <w:widowControl w:val="0"/>
        <w:ind w:firstLine="709"/>
      </w:pPr>
    </w:p>
    <w:p w:rsidR="00C0003E" w:rsidRPr="005B1704" w:rsidRDefault="00C0003E" w:rsidP="005B1704">
      <w:pPr>
        <w:pStyle w:val="a3"/>
        <w:widowControl w:val="0"/>
        <w:ind w:firstLine="709"/>
      </w:pPr>
      <w:r w:rsidRPr="005B1704">
        <w:t>Перед посолом бланшируют в течение 5-8 минут.</w:t>
      </w:r>
    </w:p>
    <w:p w:rsidR="00D215C2" w:rsidRDefault="00D215C2" w:rsidP="005B1704">
      <w:pPr>
        <w:pStyle w:val="a3"/>
        <w:widowControl w:val="0"/>
        <w:ind w:firstLine="709"/>
        <w:rPr>
          <w:b/>
          <w:bCs/>
        </w:rPr>
      </w:pPr>
    </w:p>
    <w:p w:rsidR="00C0003E" w:rsidRPr="005B1704" w:rsidRDefault="00D215C2" w:rsidP="005B1704">
      <w:pPr>
        <w:pStyle w:val="a3"/>
        <w:widowControl w:val="0"/>
        <w:ind w:firstLine="709"/>
        <w:rPr>
          <w:b/>
          <w:bCs/>
        </w:rPr>
      </w:pPr>
      <w:r>
        <w:rPr>
          <w:b/>
          <w:bCs/>
        </w:rPr>
        <w:br w:type="page"/>
      </w:r>
      <w:r w:rsidR="00C0003E" w:rsidRPr="005B1704">
        <w:rPr>
          <w:b/>
          <w:bCs/>
        </w:rPr>
        <w:t>Валун, горькуши, свинухи</w:t>
      </w:r>
    </w:p>
    <w:p w:rsidR="00D215C2" w:rsidRDefault="00D215C2" w:rsidP="005B1704">
      <w:pPr>
        <w:pStyle w:val="a3"/>
        <w:widowControl w:val="0"/>
        <w:ind w:firstLine="709"/>
      </w:pPr>
    </w:p>
    <w:p w:rsidR="00C0003E" w:rsidRPr="005B1704" w:rsidRDefault="00C0003E" w:rsidP="005B1704">
      <w:pPr>
        <w:pStyle w:val="a3"/>
        <w:widowControl w:val="0"/>
        <w:ind w:firstLine="709"/>
      </w:pPr>
      <w:r w:rsidRPr="005B1704">
        <w:t>Солят горячим способом. Эти грибы помещают в кипящую воду на 25-30 минут, затем грибы откидывают на грохот, а отвар сливают. Горькуши и свинухи солят, как указано выше, а волун заливают новым соленым рассолом 4,5-5% плотности.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5B1704">
      <w:pPr>
        <w:pStyle w:val="1"/>
        <w:keepNext w:val="0"/>
        <w:widowControl w:val="0"/>
        <w:ind w:firstLine="709"/>
        <w:jc w:val="both"/>
      </w:pPr>
      <w:r w:rsidRPr="005B1704">
        <w:t>Натуральные грибы</w:t>
      </w:r>
    </w:p>
    <w:p w:rsidR="00D215C2" w:rsidRDefault="00D215C2" w:rsidP="005B1704">
      <w:pPr>
        <w:pStyle w:val="a3"/>
        <w:widowControl w:val="0"/>
        <w:ind w:firstLine="709"/>
      </w:pPr>
    </w:p>
    <w:p w:rsidR="00C0003E" w:rsidRPr="005B1704" w:rsidRDefault="00C0003E" w:rsidP="005B1704">
      <w:pPr>
        <w:pStyle w:val="a3"/>
        <w:widowControl w:val="0"/>
        <w:ind w:firstLine="709"/>
      </w:pPr>
      <w:r w:rsidRPr="005B1704">
        <w:t>Грибы (белые, подберезовики, подосиновики, маслята) подготавливают и отваривают, как при мариновании.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В каждую из пол-литровых банок, прогретых горячей водой, наливают 100 г кипятка и 10 г уксусу крепостью 9-10%, шумовкой перекладывают из кастрюли горячие грибы, накрывают крышками, стерилизуют в течение 30 минут и укупоривают. После укупоривания банки прокатывают несколько раз по столу, а также встряхивают, чтобы заливка заполнила все промежутки между грибами. Через 2-3 дня стерилизацию повторяют.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При использовании консервов грибы без заливки выкладывают на сковородку, где предварительно разогрето животное масло, солят и поджаривают до готовности, а затем добавляют сметану и тушат 5-10 минут. При жарении часть уксусной кислоты улетучивается, а добавление сметаны почти полностью нейтрализует кисловатый привкус от оставшегося уксуса.</w:t>
      </w:r>
      <w:r w:rsidR="005B1704">
        <w:rPr>
          <w:sz w:val="28"/>
        </w:rPr>
        <w:t xml:space="preserve"> </w:t>
      </w:r>
    </w:p>
    <w:p w:rsidR="00C0003E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  <w:r w:rsidRPr="005B1704">
        <w:rPr>
          <w:sz w:val="28"/>
        </w:rPr>
        <w:t>Можно также приготовить стерилизованные грибы, экстракт из грибов и др.</w:t>
      </w:r>
    </w:p>
    <w:p w:rsidR="00246267" w:rsidRPr="005B1704" w:rsidRDefault="00246267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D215C2" w:rsidP="005B1704">
      <w:pPr>
        <w:pStyle w:val="1"/>
        <w:keepNext w:val="0"/>
        <w:widowControl w:val="0"/>
        <w:ind w:firstLine="709"/>
        <w:jc w:val="both"/>
      </w:pPr>
      <w:r>
        <w:br w:type="page"/>
      </w:r>
      <w:r w:rsidR="00C0003E" w:rsidRPr="005B1704">
        <w:t>Список литературы</w:t>
      </w:r>
    </w:p>
    <w:p w:rsidR="00C0003E" w:rsidRPr="005B1704" w:rsidRDefault="00C0003E" w:rsidP="005B1704">
      <w:pPr>
        <w:widowControl w:val="0"/>
        <w:spacing w:line="360" w:lineRule="auto"/>
        <w:ind w:firstLine="709"/>
        <w:jc w:val="both"/>
        <w:rPr>
          <w:sz w:val="28"/>
        </w:rPr>
      </w:pPr>
    </w:p>
    <w:p w:rsidR="00C0003E" w:rsidRPr="005B1704" w:rsidRDefault="00C0003E" w:rsidP="00D215C2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5B1704">
        <w:rPr>
          <w:sz w:val="28"/>
        </w:rPr>
        <w:t>В.Г. Чистилин Недревесная продукция леса. Учебное пособие. Москва. МГУл. 2001г.</w:t>
      </w:r>
    </w:p>
    <w:p w:rsidR="00C0003E" w:rsidRPr="005B1704" w:rsidRDefault="00C0003E" w:rsidP="00D215C2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5B1704">
        <w:rPr>
          <w:sz w:val="28"/>
        </w:rPr>
        <w:t>О.М. Шапкин, О.В. Никитина, С.П. Погиба, С.П. Зуихина, С.Л. Шкаринов, Б.Н. Владимиров Комплексное использование недревесной продукции леса в народном хозяйстве и</w:t>
      </w:r>
      <w:r w:rsidR="005B1704">
        <w:rPr>
          <w:sz w:val="28"/>
        </w:rPr>
        <w:t xml:space="preserve"> </w:t>
      </w:r>
      <w:r w:rsidRPr="005B1704">
        <w:rPr>
          <w:sz w:val="28"/>
        </w:rPr>
        <w:t>медицине. Учебное пособие. Москва. МГУл. 2002г.</w:t>
      </w:r>
    </w:p>
    <w:p w:rsidR="00C0003E" w:rsidRPr="005B1704" w:rsidRDefault="00C0003E" w:rsidP="00D215C2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5B1704">
        <w:rPr>
          <w:sz w:val="28"/>
        </w:rPr>
        <w:t>В. Репецкий Заготовки впрок. Таллин. 1990г.</w:t>
      </w:r>
    </w:p>
    <w:p w:rsidR="00C0003E" w:rsidRPr="005B1704" w:rsidRDefault="00C0003E" w:rsidP="00D215C2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5B1704">
        <w:rPr>
          <w:sz w:val="28"/>
        </w:rPr>
        <w:t>Г. Поскребышева Энциклопедия домашних заготовок. Москва. Олма-Пресс. 2000г.</w:t>
      </w:r>
    </w:p>
    <w:p w:rsidR="00C0003E" w:rsidRPr="005B1704" w:rsidRDefault="00C0003E" w:rsidP="00D215C2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5B1704">
        <w:rPr>
          <w:sz w:val="28"/>
        </w:rPr>
        <w:t>А.Э. Головков Разносолы деревенской кухни. Москва. Росагропромиздат. 1989г.</w:t>
      </w:r>
      <w:bookmarkStart w:id="0" w:name="_GoBack"/>
      <w:bookmarkEnd w:id="0"/>
    </w:p>
    <w:sectPr w:rsidR="00C0003E" w:rsidRPr="005B1704" w:rsidSect="005B1704">
      <w:head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9D5" w:rsidRDefault="009C79D5">
      <w:r>
        <w:separator/>
      </w:r>
    </w:p>
  </w:endnote>
  <w:endnote w:type="continuationSeparator" w:id="0">
    <w:p w:rsidR="009C79D5" w:rsidRDefault="009C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9D5" w:rsidRDefault="009C79D5">
      <w:r>
        <w:separator/>
      </w:r>
    </w:p>
  </w:footnote>
  <w:footnote w:type="continuationSeparator" w:id="0">
    <w:p w:rsidR="009C79D5" w:rsidRDefault="009C7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516" w:rsidRDefault="00280516">
    <w:pPr>
      <w:pStyle w:val="a5"/>
      <w:framePr w:wrap="around" w:vAnchor="text" w:hAnchor="margin" w:xAlign="center" w:y="1"/>
      <w:rPr>
        <w:rStyle w:val="a7"/>
      </w:rPr>
    </w:pPr>
  </w:p>
  <w:p w:rsidR="00280516" w:rsidRDefault="0028051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F32C5"/>
    <w:multiLevelType w:val="hybridMultilevel"/>
    <w:tmpl w:val="205CCAB6"/>
    <w:lvl w:ilvl="0" w:tplc="1E4A6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B900A1"/>
    <w:multiLevelType w:val="hybridMultilevel"/>
    <w:tmpl w:val="8F60C404"/>
    <w:lvl w:ilvl="0" w:tplc="6B4A7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DDA4E6C"/>
    <w:multiLevelType w:val="hybridMultilevel"/>
    <w:tmpl w:val="B314A46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69FD52B7"/>
    <w:multiLevelType w:val="hybridMultilevel"/>
    <w:tmpl w:val="30CE9B90"/>
    <w:lvl w:ilvl="0" w:tplc="B05C4BE0">
      <w:start w:val="120"/>
      <w:numFmt w:val="decimal"/>
      <w:lvlText w:val="%1"/>
      <w:lvlJc w:val="left"/>
      <w:pPr>
        <w:tabs>
          <w:tab w:val="num" w:pos="7788"/>
        </w:tabs>
        <w:ind w:left="7788" w:hanging="49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E52"/>
    <w:rsid w:val="00105B75"/>
    <w:rsid w:val="001B70AB"/>
    <w:rsid w:val="001E21FD"/>
    <w:rsid w:val="00246267"/>
    <w:rsid w:val="00280516"/>
    <w:rsid w:val="004A7859"/>
    <w:rsid w:val="005B1704"/>
    <w:rsid w:val="006F486C"/>
    <w:rsid w:val="009C79D5"/>
    <w:rsid w:val="00C0003E"/>
    <w:rsid w:val="00D215C2"/>
    <w:rsid w:val="00E3426D"/>
    <w:rsid w:val="00E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21CC1A7-57BF-495E-860A-4C4E2658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B7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jc w:val="center"/>
      <w:outlineLvl w:val="2"/>
    </w:pPr>
    <w:rPr>
      <w:sz w:val="28"/>
      <w:u w:val="single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jc w:val="both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auto"/>
      <w:ind w:firstLine="708"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Body Text"/>
    <w:basedOn w:val="a"/>
    <w:link w:val="a4"/>
    <w:uiPriority w:val="99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ody Text Indent"/>
    <w:basedOn w:val="a"/>
    <w:link w:val="a9"/>
    <w:uiPriority w:val="99"/>
    <w:pPr>
      <w:spacing w:line="360" w:lineRule="auto"/>
      <w:ind w:firstLine="708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Title"/>
    <w:basedOn w:val="a"/>
    <w:link w:val="ab"/>
    <w:uiPriority w:val="10"/>
    <w:qFormat/>
    <w:pPr>
      <w:spacing w:line="360" w:lineRule="auto"/>
      <w:jc w:val="center"/>
    </w:pPr>
    <w:rPr>
      <w:sz w:val="40"/>
    </w:rPr>
  </w:style>
  <w:style w:type="character" w:customStyle="1" w:styleId="ab">
    <w:name w:val="Название Знак"/>
    <w:link w:val="aa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footer"/>
    <w:basedOn w:val="a"/>
    <w:link w:val="ad"/>
    <w:uiPriority w:val="99"/>
    <w:semiHidden/>
    <w:unhideWhenUsed/>
    <w:rsid w:val="005B170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5B170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3606</Words>
  <Characters>20555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Существует несколько способ переработки грибов</vt:lpstr>
    </vt:vector>
  </TitlesOfParts>
  <Company>Reanimator Extreme Edition</Company>
  <LinksUpToDate>false</LinksUpToDate>
  <CharactersWithSpaces>24113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Существует несколько способ переработки грибов</dc:title>
  <dc:subject/>
  <dc:creator>1</dc:creator>
  <cp:keywords/>
  <dc:description/>
  <cp:lastModifiedBy>admin</cp:lastModifiedBy>
  <cp:revision>2</cp:revision>
  <dcterms:created xsi:type="dcterms:W3CDTF">2014-03-20T11:21:00Z</dcterms:created>
  <dcterms:modified xsi:type="dcterms:W3CDTF">2014-03-20T11:21:00Z</dcterms:modified>
</cp:coreProperties>
</file>