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AC5677">
        <w:rPr>
          <w:sz w:val="28"/>
          <w:szCs w:val="32"/>
        </w:rPr>
        <w:t>Федеральное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агентство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по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образованию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AC5677">
        <w:rPr>
          <w:sz w:val="28"/>
          <w:szCs w:val="32"/>
        </w:rPr>
        <w:t>Государственное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образовательное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учреждение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AC5677">
        <w:rPr>
          <w:sz w:val="28"/>
          <w:szCs w:val="32"/>
        </w:rPr>
        <w:t>Высшего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профессионального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образования</w:t>
      </w:r>
    </w:p>
    <w:p w:rsidR="00A61705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AC5677">
        <w:rPr>
          <w:sz w:val="28"/>
          <w:szCs w:val="32"/>
        </w:rPr>
        <w:t>"</w:t>
      </w:r>
      <w:r w:rsidR="00A61705" w:rsidRPr="00AC5677">
        <w:rPr>
          <w:sz w:val="28"/>
          <w:szCs w:val="32"/>
        </w:rPr>
        <w:t>Санкт-Петербургский</w:t>
      </w:r>
      <w:r w:rsidRPr="00AC5677">
        <w:rPr>
          <w:sz w:val="28"/>
          <w:szCs w:val="32"/>
        </w:rPr>
        <w:t xml:space="preserve"> </w:t>
      </w:r>
      <w:r w:rsidR="00A61705" w:rsidRPr="00AC5677">
        <w:rPr>
          <w:sz w:val="28"/>
          <w:szCs w:val="32"/>
        </w:rPr>
        <w:t>торгово-экономический</w:t>
      </w:r>
      <w:r w:rsidRPr="00AC5677">
        <w:rPr>
          <w:sz w:val="28"/>
          <w:szCs w:val="32"/>
        </w:rPr>
        <w:t xml:space="preserve"> </w:t>
      </w:r>
      <w:r w:rsidR="00A61705" w:rsidRPr="00AC5677">
        <w:rPr>
          <w:sz w:val="28"/>
          <w:szCs w:val="32"/>
        </w:rPr>
        <w:t>институт</w:t>
      </w:r>
      <w:r w:rsidRPr="00AC5677">
        <w:rPr>
          <w:sz w:val="28"/>
          <w:szCs w:val="32"/>
        </w:rPr>
        <w:t>"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AC5677">
        <w:rPr>
          <w:sz w:val="28"/>
          <w:szCs w:val="32"/>
        </w:rPr>
        <w:t>Кафедра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товароведения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и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экспертизы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товаров</w:t>
      </w: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C5677" w:rsidRPr="00D06124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C5677" w:rsidRPr="00D06124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AC5677">
        <w:rPr>
          <w:sz w:val="28"/>
          <w:szCs w:val="36"/>
        </w:rPr>
        <w:t>Реферат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AC5677">
        <w:rPr>
          <w:sz w:val="28"/>
          <w:szCs w:val="36"/>
        </w:rPr>
        <w:t>по</w:t>
      </w:r>
      <w:r w:rsidR="00AC5677" w:rsidRPr="00AC5677">
        <w:rPr>
          <w:sz w:val="28"/>
          <w:szCs w:val="36"/>
        </w:rPr>
        <w:t xml:space="preserve"> </w:t>
      </w:r>
      <w:r w:rsidRPr="00AC5677">
        <w:rPr>
          <w:sz w:val="28"/>
          <w:szCs w:val="36"/>
        </w:rPr>
        <w:t>товароведению</w:t>
      </w:r>
      <w:r w:rsidR="00AC5677" w:rsidRPr="00AC5677">
        <w:rPr>
          <w:sz w:val="28"/>
          <w:szCs w:val="36"/>
        </w:rPr>
        <w:t xml:space="preserve"> </w:t>
      </w:r>
      <w:r w:rsidRPr="00AC5677">
        <w:rPr>
          <w:sz w:val="28"/>
          <w:szCs w:val="36"/>
        </w:rPr>
        <w:t>продтоваров</w:t>
      </w:r>
    </w:p>
    <w:p w:rsidR="00A61705" w:rsidRPr="00D06124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AC5677">
        <w:rPr>
          <w:sz w:val="28"/>
          <w:szCs w:val="36"/>
        </w:rPr>
        <w:t>Тема</w:t>
      </w:r>
      <w:r w:rsidRPr="00AC5677">
        <w:rPr>
          <w:sz w:val="28"/>
          <w:szCs w:val="28"/>
        </w:rPr>
        <w:t>:</w:t>
      </w:r>
      <w:r w:rsidR="00AC5677" w:rsidRPr="00AC5677">
        <w:rPr>
          <w:sz w:val="28"/>
          <w:szCs w:val="28"/>
        </w:rPr>
        <w:t xml:space="preserve"> </w:t>
      </w:r>
      <w:r w:rsidR="00052B22" w:rsidRPr="00AC5677">
        <w:rPr>
          <w:sz w:val="28"/>
          <w:szCs w:val="36"/>
        </w:rPr>
        <w:t>Товароведная</w:t>
      </w:r>
      <w:r w:rsidR="00AC5677" w:rsidRPr="00AC5677">
        <w:rPr>
          <w:sz w:val="28"/>
          <w:szCs w:val="36"/>
        </w:rPr>
        <w:t xml:space="preserve"> </w:t>
      </w:r>
      <w:r w:rsidR="00052B22" w:rsidRPr="00AC5677">
        <w:rPr>
          <w:sz w:val="28"/>
          <w:szCs w:val="36"/>
        </w:rPr>
        <w:t>характеристика</w:t>
      </w:r>
      <w:r w:rsidR="00AC5677" w:rsidRPr="00AC5677">
        <w:rPr>
          <w:sz w:val="28"/>
          <w:szCs w:val="36"/>
        </w:rPr>
        <w:t xml:space="preserve"> </w:t>
      </w:r>
      <w:r w:rsidR="00052B22" w:rsidRPr="00AC5677">
        <w:rPr>
          <w:sz w:val="28"/>
          <w:szCs w:val="36"/>
        </w:rPr>
        <w:t>кофе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61705" w:rsidRPr="00D06124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C5677" w:rsidRPr="00D06124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C5677" w:rsidRPr="00D06124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C5677" w:rsidRPr="00D06124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E60EB" w:rsidRPr="00AC5677" w:rsidRDefault="00FE60EB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E60EB" w:rsidRPr="00AC5677" w:rsidRDefault="00FE60EB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E60EB" w:rsidRPr="00AC5677" w:rsidRDefault="00FE60EB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E60EB" w:rsidRPr="00AC5677" w:rsidRDefault="00FE60EB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C5677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AC5677">
        <w:rPr>
          <w:sz w:val="28"/>
          <w:szCs w:val="32"/>
        </w:rPr>
        <w:t>Санкт-Петербург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AC5677">
        <w:rPr>
          <w:sz w:val="28"/>
          <w:szCs w:val="32"/>
        </w:rPr>
        <w:t>2009</w:t>
      </w:r>
      <w:r w:rsidR="00AC5677" w:rsidRPr="00AC5677">
        <w:rPr>
          <w:sz w:val="28"/>
          <w:szCs w:val="32"/>
        </w:rPr>
        <w:t xml:space="preserve"> </w:t>
      </w:r>
      <w:r w:rsidRPr="00AC5677">
        <w:rPr>
          <w:sz w:val="28"/>
          <w:szCs w:val="32"/>
        </w:rPr>
        <w:t>год</w:t>
      </w: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5677">
        <w:rPr>
          <w:sz w:val="28"/>
          <w:szCs w:val="32"/>
        </w:rPr>
        <w:br w:type="page"/>
      </w:r>
      <w:r w:rsidRPr="00AC5677">
        <w:rPr>
          <w:sz w:val="28"/>
          <w:szCs w:val="28"/>
        </w:rPr>
        <w:t>Содержание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  <w:szCs w:val="28"/>
        </w:rPr>
      </w:pPr>
      <w:r w:rsidRPr="00AC5677">
        <w:rPr>
          <w:sz w:val="28"/>
          <w:szCs w:val="28"/>
        </w:rPr>
        <w:t>Введение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  <w:szCs w:val="28"/>
        </w:rPr>
      </w:pPr>
      <w:r w:rsidRPr="00AC5677">
        <w:rPr>
          <w:sz w:val="28"/>
          <w:szCs w:val="28"/>
        </w:rPr>
        <w:t>1.</w:t>
      </w:r>
      <w:r w:rsidR="00AC5677" w:rsidRPr="00AC5677">
        <w:rPr>
          <w:sz w:val="28"/>
          <w:szCs w:val="28"/>
        </w:rPr>
        <w:t xml:space="preserve"> </w:t>
      </w:r>
      <w:r w:rsidRPr="00AC5677">
        <w:rPr>
          <w:sz w:val="28"/>
          <w:szCs w:val="28"/>
        </w:rPr>
        <w:t>Характеристика</w:t>
      </w:r>
      <w:r w:rsidR="00AC5677" w:rsidRPr="00AC5677">
        <w:rPr>
          <w:sz w:val="28"/>
          <w:szCs w:val="28"/>
        </w:rPr>
        <w:t xml:space="preserve"> </w:t>
      </w:r>
      <w:r w:rsidRPr="00AC5677">
        <w:rPr>
          <w:sz w:val="28"/>
          <w:szCs w:val="28"/>
        </w:rPr>
        <w:t>сырья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bCs/>
          <w:sz w:val="28"/>
          <w:szCs w:val="28"/>
        </w:rPr>
      </w:pPr>
      <w:r w:rsidRPr="00AC5677">
        <w:rPr>
          <w:sz w:val="28"/>
          <w:szCs w:val="28"/>
        </w:rPr>
        <w:t>2.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bCs/>
          <w:sz w:val="28"/>
          <w:szCs w:val="28"/>
        </w:rPr>
        <w:t>Технология</w:t>
      </w:r>
      <w:r w:rsidR="00AC5677" w:rsidRPr="00AC5677">
        <w:rPr>
          <w:bCs/>
          <w:sz w:val="28"/>
          <w:szCs w:val="28"/>
        </w:rPr>
        <w:t xml:space="preserve"> </w:t>
      </w:r>
      <w:r w:rsidR="00890FF0" w:rsidRPr="00AC5677">
        <w:rPr>
          <w:bCs/>
          <w:sz w:val="28"/>
          <w:szCs w:val="28"/>
        </w:rPr>
        <w:t>приготовления</w:t>
      </w:r>
      <w:r w:rsidR="00AC5677" w:rsidRPr="00AC5677">
        <w:rPr>
          <w:bCs/>
          <w:sz w:val="28"/>
          <w:szCs w:val="28"/>
        </w:rPr>
        <w:t xml:space="preserve"> </w:t>
      </w:r>
      <w:r w:rsidR="00890FF0" w:rsidRPr="00AC5677">
        <w:rPr>
          <w:bCs/>
          <w:sz w:val="28"/>
          <w:szCs w:val="28"/>
        </w:rPr>
        <w:t>кофе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  <w:szCs w:val="28"/>
        </w:rPr>
      </w:pPr>
      <w:r w:rsidRPr="00AC5677">
        <w:rPr>
          <w:sz w:val="28"/>
          <w:szCs w:val="28"/>
        </w:rPr>
        <w:t>3.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Ассортимент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кофе</w:t>
      </w:r>
    </w:p>
    <w:p w:rsidR="00A61705" w:rsidRPr="00AC5677" w:rsidRDefault="00A61705" w:rsidP="00AC5677">
      <w:pPr>
        <w:widowControl w:val="0"/>
        <w:tabs>
          <w:tab w:val="left" w:pos="1605"/>
        </w:tabs>
        <w:suppressAutoHyphens/>
        <w:spacing w:line="360" w:lineRule="auto"/>
        <w:rPr>
          <w:sz w:val="28"/>
          <w:szCs w:val="28"/>
        </w:rPr>
      </w:pPr>
      <w:r w:rsidRPr="00AC5677">
        <w:rPr>
          <w:sz w:val="28"/>
          <w:szCs w:val="28"/>
        </w:rPr>
        <w:t>4.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Требования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к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качеству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кофе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bCs/>
          <w:sz w:val="28"/>
          <w:szCs w:val="28"/>
        </w:rPr>
      </w:pPr>
      <w:r w:rsidRPr="00AC5677">
        <w:rPr>
          <w:sz w:val="28"/>
          <w:szCs w:val="28"/>
        </w:rPr>
        <w:t>5.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Кофейные</w:t>
      </w:r>
      <w:r w:rsidR="00AC5677" w:rsidRPr="00AC5677">
        <w:rPr>
          <w:sz w:val="28"/>
          <w:szCs w:val="28"/>
        </w:rPr>
        <w:t xml:space="preserve"> </w:t>
      </w:r>
      <w:r w:rsidR="00890FF0" w:rsidRPr="00AC5677">
        <w:rPr>
          <w:sz w:val="28"/>
          <w:szCs w:val="28"/>
        </w:rPr>
        <w:t>напитки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  <w:szCs w:val="28"/>
        </w:rPr>
        <w:t>Список</w:t>
      </w:r>
      <w:r w:rsidR="00AC5677" w:rsidRPr="00AC5677">
        <w:rPr>
          <w:sz w:val="28"/>
          <w:szCs w:val="28"/>
        </w:rPr>
        <w:t xml:space="preserve"> </w:t>
      </w:r>
      <w:r w:rsidRPr="00AC5677">
        <w:rPr>
          <w:sz w:val="28"/>
          <w:szCs w:val="28"/>
        </w:rPr>
        <w:t>литературы</w:t>
      </w:r>
    </w:p>
    <w:p w:rsidR="00A61705" w:rsidRPr="00AC5677" w:rsidRDefault="00A61705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C5677" w:rsidRPr="00D06124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6"/>
        </w:rPr>
      </w:pPr>
      <w:r w:rsidRPr="00AC5677">
        <w:rPr>
          <w:sz w:val="28"/>
        </w:rPr>
        <w:br w:type="page"/>
      </w:r>
      <w:r w:rsidRPr="00AC5677">
        <w:rPr>
          <w:bCs/>
          <w:sz w:val="28"/>
          <w:szCs w:val="36"/>
        </w:rPr>
        <w:t>Введение</w:t>
      </w:r>
    </w:p>
    <w:p w:rsidR="00AC5677" w:rsidRPr="00D06124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6"/>
        </w:rPr>
      </w:pPr>
    </w:p>
    <w:p w:rsidR="00AC5677" w:rsidRPr="00AC5677" w:rsidRDefault="00514B8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bCs/>
          <w:sz w:val="28"/>
        </w:rPr>
        <w:t>Ко</w:t>
      </w:r>
      <w:r w:rsidR="00EC0CF3" w:rsidRPr="00AC5677">
        <w:rPr>
          <w:bCs/>
          <w:sz w:val="28"/>
        </w:rPr>
        <w:t>фе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напиток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(обычно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горячий),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изготавливаемый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жареных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зёрен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кофейного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дерева.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Благодаря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содержанию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кофеина,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оказывает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стимулирующее</w:t>
      </w:r>
      <w:r w:rsidR="00AC5677" w:rsidRPr="00AC5677">
        <w:rPr>
          <w:sz w:val="28"/>
        </w:rPr>
        <w:t xml:space="preserve"> </w:t>
      </w:r>
      <w:r w:rsidR="00EC0CF3" w:rsidRPr="00AC5677">
        <w:rPr>
          <w:sz w:val="28"/>
        </w:rPr>
        <w:t>действие.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общепринятой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версии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слово</w:t>
      </w:r>
      <w:r w:rsidR="00AC5677" w:rsidRPr="00AC5677">
        <w:rPr>
          <w:sz w:val="28"/>
        </w:rPr>
        <w:t xml:space="preserve"> "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" </w:t>
      </w:r>
      <w:r w:rsidRPr="00AC5677">
        <w:rPr>
          <w:sz w:val="28"/>
        </w:rPr>
        <w:t>происходит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арабского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qahwa</w:t>
      </w:r>
      <w:r w:rsidR="00AC5677" w:rsidRPr="00AC5677">
        <w:rPr>
          <w:sz w:val="28"/>
        </w:rPr>
        <w:t xml:space="preserve"> "</w:t>
      </w:r>
      <w:r w:rsidRPr="00AC5677">
        <w:rPr>
          <w:sz w:val="28"/>
        </w:rPr>
        <w:t>возбуждающий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напиток</w:t>
      </w:r>
      <w:r w:rsidR="00AC5677" w:rsidRPr="00AC5677">
        <w:rPr>
          <w:sz w:val="28"/>
        </w:rPr>
        <w:t>"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другой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версии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произошло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названия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области</w:t>
      </w:r>
      <w:r w:rsidR="00AC5677" w:rsidRPr="00AC5677">
        <w:rPr>
          <w:sz w:val="28"/>
        </w:rPr>
        <w:t xml:space="preserve"> </w:t>
      </w:r>
      <w:r w:rsidRPr="00AC5677">
        <w:rPr>
          <w:iCs/>
          <w:sz w:val="28"/>
        </w:rPr>
        <w:t>Каффа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юго-западе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Эфиопии,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согласно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легенд,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впервые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открыты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тонизирующие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свойства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растения.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Эфиопии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попал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соседнюю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Аравию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мгновенно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завоевал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популярность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полуострове,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особенно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юго-западной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Йемене,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оставался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единственным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поставщиком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мировой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рынок.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плантации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разбиты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районе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Моха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(тогда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назывался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Мокко).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Прежнее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название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служит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торговой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маркой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протяжении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нескольких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столетий.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Примерно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XVII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попадает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Европу,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Венецию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вскоре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Италии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открывается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Затем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Англии,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Париже,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Берлине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Вене.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стремительно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шагает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концу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XVII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началу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XVIII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известен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практически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Европе,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России,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Скандинавии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Северной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Америке.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середине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XVIII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удовольствием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пьют,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культивируют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Цейлоне,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Центральной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Южной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Америке.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Сегодня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можно,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преувеличения,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популярным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Человечество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среднем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ежегодно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выпивает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четырёхсот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миллиардов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чашек.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популярности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распространённости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товар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нефти.</w:t>
      </w:r>
    </w:p>
    <w:p w:rsidR="00514B8E" w:rsidRPr="00AC5677" w:rsidRDefault="00514B8E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CF082E" w:rsidRPr="00AC5677" w:rsidRDefault="00AC5677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36"/>
        </w:rPr>
      </w:pPr>
      <w:r w:rsidRPr="00AC5677">
        <w:rPr>
          <w:b w:val="0"/>
          <w:sz w:val="28"/>
          <w:szCs w:val="36"/>
        </w:rPr>
        <w:br w:type="page"/>
        <w:t>1. Характеристика сырья кофе</w:t>
      </w:r>
    </w:p>
    <w:p w:rsidR="00AC5677" w:rsidRPr="00AC5677" w:rsidRDefault="00AC5677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36"/>
        </w:rPr>
      </w:pPr>
    </w:p>
    <w:p w:rsidR="00AC5677" w:rsidRPr="00AC5677" w:rsidRDefault="00CF082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iCs/>
          <w:sz w:val="28"/>
        </w:rPr>
        <w:t>Кофе</w:t>
      </w:r>
      <w:r w:rsidR="00AC5677" w:rsidRPr="00AC5677">
        <w:rPr>
          <w:iCs/>
          <w:sz w:val="28"/>
        </w:rPr>
        <w:t xml:space="preserve"> </w:t>
      </w:r>
      <w:r w:rsidRPr="00AC5677">
        <w:rPr>
          <w:sz w:val="28"/>
        </w:rPr>
        <w:t>представляет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собой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небольшое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вечнозеленое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деревце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высотой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5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метров.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белые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душистые.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Каждое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соцветие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состоит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цветков,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могут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завязываться.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Цветковые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почки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находятся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спящем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состоянии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выпадут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осадки.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Влага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стимулирует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пробуждение,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8-12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дней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увлажнения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распускаются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цветки.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дней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начинают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увядать,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затем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опадают,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оставив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завязь.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оптимальных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условиях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8-9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месяцев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вырастает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ягода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почти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шаровидной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формы.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созревании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зеленого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желтый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наконец,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красный.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созревшем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состоянии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ягода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достигает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полутора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сантиметров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диаметре.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прочную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внешнюю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кожуру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(экзокарп),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находится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сочная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желтоватая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пульпа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(мезокарп).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Пульпа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обволакивает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парные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полушаровидные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семена,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заключены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зеленоватую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пергаментную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оболочку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(эндокарп)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(см.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рис.).</w:t>
      </w:r>
    </w:p>
    <w:p w:rsidR="00AC5677" w:rsidRPr="00AC5677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AC5677" w:rsidRPr="00AC5677" w:rsidRDefault="002206AA" w:rsidP="00AC5677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20.75pt">
            <v:imagedata r:id="rId7" o:title=""/>
          </v:shape>
        </w:pict>
      </w:r>
    </w:p>
    <w:p w:rsidR="00CF082E" w:rsidRPr="00AC5677" w:rsidRDefault="00AC5677" w:rsidP="00AC5677">
      <w:pPr>
        <w:widowControl w:val="0"/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AC5677">
        <w:rPr>
          <w:sz w:val="28"/>
        </w:rPr>
        <w:t>Рис. Кофейное зерно и его поперечный разрез: а - экзокарп, б - мезокарп, в - эндокарп (пергаментная оболочка), г - семенная кожура (серебристая пленка), д -эндосперм</w:t>
      </w:r>
    </w:p>
    <w:p w:rsidR="00CF082E" w:rsidRPr="00AC5677" w:rsidRDefault="00CF082E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36"/>
        </w:rPr>
      </w:pPr>
    </w:p>
    <w:p w:rsidR="00AC5677" w:rsidRPr="00AC5677" w:rsidRDefault="00EC0CF3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r w:rsidRPr="00AC5677">
        <w:rPr>
          <w:b w:val="0"/>
          <w:sz w:val="28"/>
          <w:szCs w:val="24"/>
        </w:rPr>
        <w:t>Химический</w:t>
      </w:r>
      <w:r w:rsidR="00AC5677" w:rsidRPr="00AC5677">
        <w:rPr>
          <w:b w:val="0"/>
          <w:sz w:val="28"/>
          <w:szCs w:val="24"/>
        </w:rPr>
        <w:t xml:space="preserve"> </w:t>
      </w:r>
      <w:r w:rsidRPr="00AC5677">
        <w:rPr>
          <w:b w:val="0"/>
          <w:sz w:val="28"/>
          <w:szCs w:val="24"/>
        </w:rPr>
        <w:t>состав</w:t>
      </w:r>
      <w:r w:rsidR="00AC5677" w:rsidRPr="00AC5677">
        <w:rPr>
          <w:b w:val="0"/>
          <w:sz w:val="28"/>
          <w:szCs w:val="24"/>
        </w:rPr>
        <w:t xml:space="preserve"> </w:t>
      </w:r>
      <w:r w:rsidRPr="00AC5677">
        <w:rPr>
          <w:b w:val="0"/>
          <w:sz w:val="28"/>
          <w:szCs w:val="24"/>
        </w:rPr>
        <w:t>кофейного</w:t>
      </w:r>
      <w:r w:rsidR="00AC5677" w:rsidRPr="00AC5677">
        <w:rPr>
          <w:b w:val="0"/>
          <w:sz w:val="28"/>
          <w:szCs w:val="24"/>
        </w:rPr>
        <w:t xml:space="preserve"> </w:t>
      </w:r>
      <w:r w:rsidRPr="00AC5677">
        <w:rPr>
          <w:b w:val="0"/>
          <w:sz w:val="28"/>
          <w:szCs w:val="24"/>
        </w:rPr>
        <w:t>зерна</w:t>
      </w:r>
      <w:r w:rsidR="00890FF0" w:rsidRPr="00AC5677">
        <w:rPr>
          <w:b w:val="0"/>
          <w:sz w:val="28"/>
          <w:szCs w:val="24"/>
        </w:rPr>
        <w:t>: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сложный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химический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состав: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приблизительно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тысячи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химических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совокупности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определяют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отличительный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Причем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изучено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половины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Наиболее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сложный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аспект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воздействие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организм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человека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еще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ждет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своих</w:t>
      </w:r>
      <w:r w:rsidR="00AC5677" w:rsidRPr="00AC5677">
        <w:rPr>
          <w:sz w:val="28"/>
        </w:rPr>
        <w:t xml:space="preserve"> </w:t>
      </w:r>
      <w:r w:rsidR="00671B73" w:rsidRPr="00AC5677">
        <w:rPr>
          <w:sz w:val="28"/>
        </w:rPr>
        <w:t>иссле</w:t>
      </w:r>
      <w:r w:rsidRPr="00AC5677">
        <w:rPr>
          <w:sz w:val="28"/>
        </w:rPr>
        <w:t>дователей.</w:t>
      </w:r>
    </w:p>
    <w:p w:rsidR="00AC5677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Сырое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жиры,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белки,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минеральные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соли,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различные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водорастворимые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не</w:t>
      </w:r>
      <w:r w:rsidRPr="00AC5677">
        <w:rPr>
          <w:sz w:val="28"/>
        </w:rPr>
        <w:t>растворимые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вещества.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rvts2"/>
          <w:sz w:val="28"/>
        </w:rPr>
      </w:pPr>
      <w:r w:rsidRPr="00AC5677">
        <w:rPr>
          <w:rStyle w:val="rvts2"/>
          <w:sz w:val="28"/>
        </w:rPr>
        <w:t>Прием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напитка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содержащего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кофеин,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является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своего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рода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приемом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очень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малой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дозы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лекарства,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может,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таким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образом,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рассматриваться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профилактическое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мероприятие,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стимулирующее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поддерживающее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функциональную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деятельность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некоторых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жизненно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важных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человека.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различных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сортов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содержится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разное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количество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кофеина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-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среднем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1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2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процентов.</w:t>
      </w:r>
    </w:p>
    <w:p w:rsidR="00AC5677" w:rsidRPr="00AC5677" w:rsidRDefault="00AE43E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  <w:u w:val="single"/>
        </w:rPr>
        <w:t>Кофеин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(</w:t>
      </w:r>
      <w:r w:rsidRPr="00AC5677">
        <w:rPr>
          <w:sz w:val="28"/>
        </w:rPr>
        <w:t>C</w:t>
      </w:r>
      <w:r w:rsidRPr="00AC5677">
        <w:rPr>
          <w:sz w:val="28"/>
          <w:szCs w:val="16"/>
        </w:rPr>
        <w:t>8</w:t>
      </w:r>
      <w:r w:rsidRPr="00AC5677">
        <w:rPr>
          <w:sz w:val="28"/>
        </w:rPr>
        <w:t>H</w:t>
      </w:r>
      <w:r w:rsidRPr="00AC5677">
        <w:rPr>
          <w:sz w:val="28"/>
          <w:szCs w:val="16"/>
        </w:rPr>
        <w:t>10</w:t>
      </w:r>
      <w:r w:rsidRPr="00AC5677">
        <w:rPr>
          <w:sz w:val="28"/>
        </w:rPr>
        <w:t>N</w:t>
      </w:r>
      <w:r w:rsidRPr="00AC5677">
        <w:rPr>
          <w:sz w:val="28"/>
          <w:szCs w:val="16"/>
        </w:rPr>
        <w:t>4</w:t>
      </w:r>
      <w:r w:rsidRPr="00AC5677">
        <w:rPr>
          <w:sz w:val="28"/>
        </w:rPr>
        <w:t>O</w:t>
      </w:r>
      <w:r w:rsidRPr="00AC5677">
        <w:rPr>
          <w:sz w:val="28"/>
          <w:szCs w:val="16"/>
        </w:rPr>
        <w:t>2</w:t>
      </w:r>
      <w:r w:rsidRPr="00AC5677">
        <w:rPr>
          <w:sz w:val="28"/>
        </w:rPr>
        <w:t>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горький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привкус.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кристаллизуется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кристаллогидрата,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имеющего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хрупких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шелковистых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игл.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Безводный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236,5ºC,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осторожном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нагревании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может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возгоняться.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хлороформе,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метиленхлориде,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трихлорэтилене.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нейтральную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реакцию,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кислотами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соли.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находится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свободном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связанном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хлорогеновокислым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калием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состояниях.</w:t>
      </w:r>
    </w:p>
    <w:p w:rsidR="00AC5677" w:rsidRPr="00AC5677" w:rsidRDefault="00AE43E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Различные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характеризуются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следующим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(%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пересчете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сухое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вещество):</w:t>
      </w:r>
    </w:p>
    <w:p w:rsidR="00AC5677" w:rsidRPr="00AC5677" w:rsidRDefault="00AE43E3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Аравийский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0,6-1,2</w:t>
      </w:r>
    </w:p>
    <w:p w:rsidR="00AC5677" w:rsidRPr="00AC5677" w:rsidRDefault="00AE43E3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1,8-3</w:t>
      </w:r>
    </w:p>
    <w:p w:rsidR="00AC5677" w:rsidRPr="00AC5677" w:rsidRDefault="00AE43E3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Либерийский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1,2-1,5.</w:t>
      </w:r>
    </w:p>
    <w:p w:rsidR="00AC5677" w:rsidRPr="00AC5677" w:rsidRDefault="00AE43E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значительной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изменяется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зависимости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играет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важную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роль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оценке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качества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установлении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технических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требований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него.</w:t>
      </w:r>
    </w:p>
    <w:p w:rsidR="00671B73" w:rsidRPr="00AC5677" w:rsidRDefault="00671B73" w:rsidP="00AC5677">
      <w:pPr>
        <w:pStyle w:val="litera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rvts2"/>
          <w:sz w:val="28"/>
        </w:rPr>
      </w:pPr>
      <w:r w:rsidRPr="00AC5677">
        <w:rPr>
          <w:rStyle w:val="rvts2"/>
          <w:sz w:val="28"/>
        </w:rPr>
        <w:t>Другим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алкалоидом,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содержащимся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является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  <w:u w:val="single"/>
        </w:rPr>
        <w:t>тригонеллин</w:t>
      </w:r>
      <w:r w:rsidRPr="00AC5677">
        <w:rPr>
          <w:rStyle w:val="rvts2"/>
          <w:sz w:val="28"/>
        </w:rPr>
        <w:t>.</w:t>
      </w:r>
      <w:r w:rsidR="00AC5677" w:rsidRPr="00AC5677">
        <w:rPr>
          <w:rStyle w:val="rvts2"/>
          <w:sz w:val="28"/>
        </w:rPr>
        <w:t xml:space="preserve"> </w:t>
      </w:r>
      <w:r w:rsidR="00AE43E3" w:rsidRPr="00AC5677">
        <w:rPr>
          <w:rStyle w:val="rvts2"/>
          <w:sz w:val="28"/>
        </w:rPr>
        <w:t>Т</w:t>
      </w:r>
      <w:r w:rsidR="00AE43E3" w:rsidRPr="00AC5677">
        <w:rPr>
          <w:sz w:val="28"/>
        </w:rPr>
        <w:t>ригонеллин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(C</w:t>
      </w:r>
      <w:r w:rsidR="00AE43E3" w:rsidRPr="00AC5677">
        <w:rPr>
          <w:sz w:val="28"/>
          <w:szCs w:val="16"/>
        </w:rPr>
        <w:t>7</w:t>
      </w:r>
      <w:r w:rsidR="00AE43E3" w:rsidRPr="00AC5677">
        <w:rPr>
          <w:sz w:val="28"/>
        </w:rPr>
        <w:t>H</w:t>
      </w:r>
      <w:r w:rsidR="00AE43E3" w:rsidRPr="00AC5677">
        <w:rPr>
          <w:sz w:val="28"/>
          <w:szCs w:val="16"/>
        </w:rPr>
        <w:t>7</w:t>
      </w:r>
      <w:r w:rsidR="00AE43E3" w:rsidRPr="00AC5677">
        <w:rPr>
          <w:sz w:val="28"/>
        </w:rPr>
        <w:t>O</w:t>
      </w:r>
      <w:r w:rsidR="00AE43E3" w:rsidRPr="00AC5677">
        <w:rPr>
          <w:sz w:val="28"/>
          <w:szCs w:val="16"/>
        </w:rPr>
        <w:t>2</w:t>
      </w:r>
      <w:r w:rsidR="00AE43E3" w:rsidRPr="00AC5677">
        <w:rPr>
          <w:sz w:val="28"/>
        </w:rPr>
        <w:t>N),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метилбетаинникотиновая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кислота,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растениях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образуется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путем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метиллирования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никотиновой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кислоты.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Этот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алкалоид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относительно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большом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количестве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содержится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сортах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(1-1,2%).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сортах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Каниформа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(Робуста)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несколько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меньше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(0,6-0,74%),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сортах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Либерика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0,2-0,3%.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Тригонеллин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хорошо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растворяется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воде,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термически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нестабилен.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обработке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кофеных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легко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превращается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никотиновую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кислоту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(витамин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РР),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поэтому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считают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основным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предшественником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образования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никотиновой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кислоты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кофеных</w:t>
      </w:r>
      <w:r w:rsidR="00AC5677" w:rsidRPr="00AC5677">
        <w:rPr>
          <w:sz w:val="28"/>
        </w:rPr>
        <w:t xml:space="preserve"> </w:t>
      </w:r>
      <w:r w:rsidR="00AE43E3" w:rsidRPr="00AC5677">
        <w:rPr>
          <w:sz w:val="28"/>
        </w:rPr>
        <w:t>зернах.</w:t>
      </w:r>
      <w:r w:rsidR="00AC5677" w:rsidRPr="00AC5677">
        <w:rPr>
          <w:sz w:val="28"/>
        </w:rPr>
        <w:t xml:space="preserve"> </w:t>
      </w:r>
      <w:r w:rsidRPr="00AC5677">
        <w:rPr>
          <w:rStyle w:val="rvts2"/>
          <w:sz w:val="28"/>
        </w:rPr>
        <w:t>Этот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алкалоид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обладает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возбуждающими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свойствами,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он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имеет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важное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значение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образовании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аромата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вкуса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жареного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кофе.</w:t>
      </w:r>
    </w:p>
    <w:p w:rsidR="00AC5677" w:rsidRPr="00AC5677" w:rsidRDefault="00AE43E3" w:rsidP="00AC5677">
      <w:pPr>
        <w:pStyle w:val="litera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rvts2"/>
          <w:sz w:val="28"/>
        </w:rPr>
      </w:pPr>
      <w:r w:rsidRPr="00AC5677">
        <w:rPr>
          <w:rStyle w:val="rvts2"/>
          <w:sz w:val="28"/>
        </w:rPr>
        <w:t>Также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такие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алколоиды,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как:</w:t>
      </w:r>
    </w:p>
    <w:p w:rsidR="00AC5677" w:rsidRPr="00AC5677" w:rsidRDefault="00AE43E3" w:rsidP="00AC5677">
      <w:pPr>
        <w:pStyle w:val="4"/>
        <w:keepNext w:val="0"/>
        <w:widowControl w:val="0"/>
        <w:suppressAutoHyphens/>
        <w:spacing w:before="0" w:after="0" w:line="360" w:lineRule="auto"/>
        <w:ind w:firstLine="709"/>
        <w:jc w:val="both"/>
        <w:rPr>
          <w:b w:val="0"/>
          <w:szCs w:val="24"/>
        </w:rPr>
      </w:pPr>
      <w:r w:rsidRPr="00AC5677">
        <w:rPr>
          <w:rStyle w:val="rvts2"/>
          <w:b w:val="0"/>
          <w:szCs w:val="24"/>
        </w:rPr>
        <w:t>-</w:t>
      </w:r>
      <w:r w:rsidR="00AC5677" w:rsidRPr="00AC5677">
        <w:rPr>
          <w:rStyle w:val="rvts2"/>
          <w:b w:val="0"/>
          <w:szCs w:val="24"/>
        </w:rPr>
        <w:t xml:space="preserve"> </w:t>
      </w:r>
      <w:r w:rsidRPr="00AC5677">
        <w:rPr>
          <w:b w:val="0"/>
          <w:szCs w:val="24"/>
        </w:rPr>
        <w:t>теобромин;</w:t>
      </w:r>
    </w:p>
    <w:p w:rsidR="00AC5677" w:rsidRPr="00AC5677" w:rsidRDefault="00AE43E3" w:rsidP="00AC5677">
      <w:pPr>
        <w:pStyle w:val="litera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Теобромин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диметилксантином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(C</w:t>
      </w:r>
      <w:r w:rsidRPr="00AC5677">
        <w:rPr>
          <w:sz w:val="28"/>
          <w:szCs w:val="16"/>
        </w:rPr>
        <w:t>7</w:t>
      </w:r>
      <w:r w:rsidRPr="00AC5677">
        <w:rPr>
          <w:sz w:val="28"/>
        </w:rPr>
        <w:t>H</w:t>
      </w:r>
      <w:r w:rsidRPr="00AC5677">
        <w:rPr>
          <w:sz w:val="28"/>
          <w:szCs w:val="16"/>
        </w:rPr>
        <w:t>8</w:t>
      </w:r>
      <w:r w:rsidRPr="00AC5677">
        <w:rPr>
          <w:sz w:val="28"/>
        </w:rPr>
        <w:t>O</w:t>
      </w:r>
      <w:r w:rsidRPr="00AC5677">
        <w:rPr>
          <w:sz w:val="28"/>
          <w:szCs w:val="16"/>
        </w:rPr>
        <w:t>2</w:t>
      </w:r>
      <w:r w:rsidRPr="00AC5677">
        <w:rPr>
          <w:sz w:val="28"/>
        </w:rPr>
        <w:t>N</w:t>
      </w:r>
      <w:r w:rsidRPr="00AC5677">
        <w:rPr>
          <w:sz w:val="28"/>
          <w:szCs w:val="16"/>
        </w:rPr>
        <w:t>4</w:t>
      </w:r>
      <w:r w:rsidRPr="00AC5677">
        <w:rPr>
          <w:sz w:val="28"/>
        </w:rPr>
        <w:t>),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окислении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монометилаллоксан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монометилмочевину.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бесцветный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мелкокристаллический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порошок,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труднорастворимый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Теобромин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351ºC,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способен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возгоняться,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едких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щелочах,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давая,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например,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натриевую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соль.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теобромина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незначительное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1,5-2,5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мг%.</w:t>
      </w:r>
    </w:p>
    <w:p w:rsidR="00AC5677" w:rsidRPr="00D06124" w:rsidRDefault="00AE43E3" w:rsidP="00AC5677">
      <w:pPr>
        <w:pStyle w:val="litera"/>
        <w:widowControl w:val="0"/>
        <w:tabs>
          <w:tab w:val="left" w:pos="2025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теофиллин;</w:t>
      </w:r>
    </w:p>
    <w:p w:rsidR="00AC5677" w:rsidRPr="00AC5677" w:rsidRDefault="00AE43E3" w:rsidP="00AC5677">
      <w:pPr>
        <w:pStyle w:val="litera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Теофиллин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(C</w:t>
      </w:r>
      <w:r w:rsidRPr="00AC5677">
        <w:rPr>
          <w:sz w:val="28"/>
          <w:szCs w:val="16"/>
        </w:rPr>
        <w:t>7</w:t>
      </w:r>
      <w:r w:rsidRPr="00AC5677">
        <w:rPr>
          <w:sz w:val="28"/>
        </w:rPr>
        <w:t>H</w:t>
      </w:r>
      <w:r w:rsidRPr="00AC5677">
        <w:rPr>
          <w:sz w:val="28"/>
          <w:szCs w:val="16"/>
        </w:rPr>
        <w:t>8</w:t>
      </w:r>
      <w:r w:rsidRPr="00AC5677">
        <w:rPr>
          <w:sz w:val="28"/>
        </w:rPr>
        <w:t>O</w:t>
      </w:r>
      <w:r w:rsidRPr="00AC5677">
        <w:rPr>
          <w:sz w:val="28"/>
          <w:szCs w:val="16"/>
        </w:rPr>
        <w:t>2</w:t>
      </w:r>
      <w:r w:rsidRPr="00AC5677">
        <w:rPr>
          <w:sz w:val="28"/>
        </w:rPr>
        <w:t>N</w:t>
      </w:r>
      <w:r w:rsidRPr="00AC5677">
        <w:rPr>
          <w:sz w:val="28"/>
          <w:szCs w:val="16"/>
        </w:rPr>
        <w:t>4</w:t>
      </w:r>
      <w:r w:rsidRPr="00AC5677">
        <w:rPr>
          <w:sz w:val="28"/>
        </w:rPr>
        <w:t>),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бесцветные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шелковистые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иголочки,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молекулу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кристаллизационной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воды.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Теофиллин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труднорастворим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холодной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269-272ºC.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Общее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дикорастущих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1-4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мг%.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групп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растительных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вторичного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происхождения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дикорастущих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обнаружен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выделен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кристаллическом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глюкозид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маскарозид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(C</w:t>
      </w:r>
      <w:r w:rsidRPr="00AC5677">
        <w:rPr>
          <w:sz w:val="28"/>
          <w:szCs w:val="16"/>
        </w:rPr>
        <w:t>12</w:t>
      </w:r>
      <w:r w:rsidRPr="00AC5677">
        <w:rPr>
          <w:sz w:val="28"/>
        </w:rPr>
        <w:t>H</w:t>
      </w:r>
      <w:r w:rsidRPr="00AC5677">
        <w:rPr>
          <w:sz w:val="28"/>
          <w:szCs w:val="16"/>
        </w:rPr>
        <w:t>36</w:t>
      </w:r>
      <w:r w:rsidRPr="00AC5677">
        <w:rPr>
          <w:sz w:val="28"/>
        </w:rPr>
        <w:t>O</w:t>
      </w:r>
      <w:r w:rsidRPr="00AC5677">
        <w:rPr>
          <w:sz w:val="28"/>
          <w:szCs w:val="16"/>
        </w:rPr>
        <w:t>11</w:t>
      </w:r>
      <w:r w:rsidRPr="00AC5677">
        <w:rPr>
          <w:sz w:val="28"/>
        </w:rPr>
        <w:t>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Установлено,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пентациклическим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дитерпеновым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глюкозидом,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сходным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некоторым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свойствам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кафамарином,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выделенным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культурных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C.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Buxifolia.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Кафамарин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C.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Vianneyi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обнаружен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выделены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идентифицированы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методом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тонкослойной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хроматографии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полиамины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(путресцин,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спермин,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спермидин),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образующие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дезаминировании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окислении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различные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гетероциклические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алкалоиды.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Кроме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того,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содержится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восемь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витаминов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группы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имеющие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большое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значение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для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человека.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Они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регулируют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течение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многих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биохимических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процессов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организме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этим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предупреждают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возникновение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ряда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тяжелых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заболеваний.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Большую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ценность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представляют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кислоты,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являющиеся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составной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частью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кофейных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зерен.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Они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вызывают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усиленную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желудочную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секрецию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этим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способствуют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хорошему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перевариванию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быстрой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эвакуации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пищи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желудка.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современным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данным,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содержится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более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30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кислот: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такие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широко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распространенные,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яблочная,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лимонная,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уксусная,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такие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редко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встречающиеся,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кофейная,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хлорогеновая,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хинная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другие.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Большинство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</w:t>
      </w:r>
      <w:r w:rsidR="005E3C47" w:rsidRPr="00AC5677">
        <w:rPr>
          <w:rStyle w:val="rvts2"/>
          <w:sz w:val="28"/>
        </w:rPr>
        <w:t>ислот</w:t>
      </w:r>
      <w:r w:rsidR="00AC5677" w:rsidRPr="00AC5677">
        <w:rPr>
          <w:rStyle w:val="rvts2"/>
          <w:sz w:val="28"/>
        </w:rPr>
        <w:t xml:space="preserve"> </w:t>
      </w:r>
      <w:r w:rsidR="005E3C47"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="005E3C47" w:rsidRPr="00AC5677">
        <w:rPr>
          <w:rStyle w:val="rvts2"/>
          <w:sz w:val="28"/>
        </w:rPr>
        <w:t>зеленом</w:t>
      </w:r>
      <w:r w:rsidR="00AC5677" w:rsidRPr="00AC5677">
        <w:rPr>
          <w:rStyle w:val="rvts2"/>
          <w:sz w:val="28"/>
        </w:rPr>
        <w:t xml:space="preserve"> </w:t>
      </w:r>
      <w:r w:rsidR="005E3C47"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="005E3C47" w:rsidRPr="00AC5677">
        <w:rPr>
          <w:rStyle w:val="rvts2"/>
          <w:sz w:val="28"/>
        </w:rPr>
        <w:t>находятся</w:t>
      </w:r>
      <w:r w:rsidR="00AC5677" w:rsidRPr="00AC5677">
        <w:rPr>
          <w:rStyle w:val="rvts2"/>
          <w:sz w:val="28"/>
        </w:rPr>
        <w:t xml:space="preserve"> </w:t>
      </w:r>
      <w:r w:rsidR="005E3C47"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виде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солей,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металлов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только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около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1/3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-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свободном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виде.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Наиболее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важной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преобладающей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является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хлорогеновая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Она,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по-видимому,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придает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напитку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вяжущий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вкус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чувство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полноты.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различных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сортов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колеблется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4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8%.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Еще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большим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разнообразием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отличается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жареный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процессе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обжарки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происходят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сложные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физико-химические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изменения,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приводящие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новым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физическим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свойствам,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частичному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разложению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образованию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новых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обусловливающих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цвет,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вкус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аромат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кофейных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зерен.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При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обжарке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кофейное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зерно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увеличивается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объеме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1,5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теряет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18%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веса.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Потеря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происходит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счет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испарения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влаги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частичного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разложения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веществ: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белков,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жиров,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сахаров,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клетчатки,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органических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других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соединений.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Кофеин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процессе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обжарки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изменяется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незначительно.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так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обжарке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вес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уменьшается,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процентное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содержание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кофеина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даже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несколько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увеличивается.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Химические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изменения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обжарке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очень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сложны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недостаточно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изучены.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сложности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изменений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химическом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составе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можно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судить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хотя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бы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тому,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что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состав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кафеоля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(вещества,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обусловливающего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запах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жареного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кофе)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входит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более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70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различных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ароматических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веществ.</w:t>
      </w:r>
    </w:p>
    <w:p w:rsidR="00AC5677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Эти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легко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летучи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быстро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окисляются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кислородом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воздуха.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Вследствие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этого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рекомендуется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или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обжаривать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непосредственно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перед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употреблением,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или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хранить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обжаренный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непродолжительное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время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герметически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закрывающихся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стеклянных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или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жестяных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банках.</w:t>
      </w:r>
    </w:p>
    <w:p w:rsidR="00671B73" w:rsidRPr="00AC5677" w:rsidRDefault="00671B73" w:rsidP="00AC5677">
      <w:pPr>
        <w:pStyle w:val="rvps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rvts2"/>
          <w:sz w:val="28"/>
        </w:rPr>
        <w:t>Вещества,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содержащиеся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зернах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обусловливающие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цвет,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вкус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аромат,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процессе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варки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переходят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напиток.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Общая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сумма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растворимых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переходящих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напиток,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достигает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30%,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что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составляет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примерно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85%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всех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растворимых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веществ,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содержащихся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жареных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зернах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кофе.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При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этом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в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напиток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переходит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80%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хлорогеновой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кислоты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и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до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90%</w:t>
      </w:r>
      <w:r w:rsidR="00AC5677" w:rsidRPr="00AC5677">
        <w:rPr>
          <w:rStyle w:val="rvts2"/>
          <w:sz w:val="28"/>
        </w:rPr>
        <w:t xml:space="preserve"> </w:t>
      </w:r>
      <w:r w:rsidRPr="00AC5677">
        <w:rPr>
          <w:rStyle w:val="rvts2"/>
          <w:sz w:val="28"/>
        </w:rPr>
        <w:t>кофеина.</w:t>
      </w:r>
    </w:p>
    <w:p w:rsidR="006879D3" w:rsidRPr="00AC5677" w:rsidRDefault="006879D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font14"/>
          <w:sz w:val="28"/>
        </w:rPr>
      </w:pPr>
    </w:p>
    <w:p w:rsidR="006879D3" w:rsidRPr="00AC5677" w:rsidRDefault="006879D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Изменения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компонентов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</w:t>
      </w:r>
      <w:r w:rsidR="00AC5677" w:rsidRPr="00AC5677">
        <w:rPr>
          <w:sz w:val="28"/>
        </w:rPr>
        <w:t>ых зерен в процессе обжаривания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68"/>
        <w:gridCol w:w="806"/>
        <w:gridCol w:w="1341"/>
      </w:tblGrid>
      <w:tr w:rsidR="00514B8E" w:rsidRPr="001E7806" w:rsidTr="001E7806">
        <w:tc>
          <w:tcPr>
            <w:tcW w:w="0" w:type="auto"/>
            <w:vMerge w:val="restart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Компоненты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Содержание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в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кофе,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%</w:t>
            </w:r>
          </w:p>
        </w:tc>
      </w:tr>
      <w:tr w:rsidR="00514B8E" w:rsidRPr="001E7806" w:rsidTr="001E7806">
        <w:tc>
          <w:tcPr>
            <w:tcW w:w="0" w:type="auto"/>
            <w:vMerge/>
            <w:shd w:val="clear" w:color="auto" w:fill="auto"/>
          </w:tcPr>
          <w:p w:rsidR="00514B8E" w:rsidRPr="001E7806" w:rsidRDefault="00514B8E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сыром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обжаренном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11,3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2,7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Растворимые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вещества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(сумма)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29,5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21,6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Азотистые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вещества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12,6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11,7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Жир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11,7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12,2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Сахара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7,8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0,4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Декстрин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1,0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Клетчатка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23,9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20,3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Гемицеллюлозы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2,4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Зольные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элементы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3,8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3,3</w:t>
            </w:r>
          </w:p>
        </w:tc>
      </w:tr>
      <w:tr w:rsidR="00514B8E" w:rsidRPr="001E7806" w:rsidTr="001E7806"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Кофеин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1,18</w:t>
            </w:r>
          </w:p>
        </w:tc>
        <w:tc>
          <w:tcPr>
            <w:tcW w:w="0" w:type="auto"/>
            <w:shd w:val="clear" w:color="auto" w:fill="auto"/>
          </w:tcPr>
          <w:p w:rsidR="00514B8E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1,05</w:t>
            </w:r>
          </w:p>
        </w:tc>
      </w:tr>
      <w:tr w:rsidR="006879D3" w:rsidRPr="001E7806" w:rsidTr="001E7806"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Кофедубильная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кислота</w:t>
            </w:r>
          </w:p>
        </w:tc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8,4</w:t>
            </w:r>
          </w:p>
        </w:tc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4,7</w:t>
            </w:r>
          </w:p>
        </w:tc>
      </w:tr>
      <w:tr w:rsidR="006879D3" w:rsidRPr="001E7806" w:rsidTr="001E7806"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Хлорогеновая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кислота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(сумма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свободной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и</w:t>
            </w:r>
            <w:r w:rsidR="00AC5677" w:rsidRPr="001E7806">
              <w:rPr>
                <w:rStyle w:val="font14"/>
                <w:sz w:val="20"/>
              </w:rPr>
              <w:t xml:space="preserve"> </w:t>
            </w:r>
            <w:r w:rsidRPr="001E7806">
              <w:rPr>
                <w:rStyle w:val="font14"/>
                <w:sz w:val="20"/>
              </w:rPr>
              <w:t>связанной)</w:t>
            </w:r>
          </w:p>
        </w:tc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9,6</w:t>
            </w:r>
          </w:p>
        </w:tc>
        <w:tc>
          <w:tcPr>
            <w:tcW w:w="0" w:type="auto"/>
            <w:shd w:val="clear" w:color="auto" w:fill="auto"/>
          </w:tcPr>
          <w:p w:rsidR="006879D3" w:rsidRPr="001E7806" w:rsidRDefault="006879D3" w:rsidP="001E7806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jc w:val="center"/>
              <w:rPr>
                <w:rStyle w:val="font14"/>
                <w:sz w:val="20"/>
              </w:rPr>
            </w:pPr>
            <w:r w:rsidRPr="001E7806">
              <w:rPr>
                <w:rStyle w:val="font14"/>
                <w:sz w:val="20"/>
              </w:rPr>
              <w:t>3,8</w:t>
            </w:r>
          </w:p>
        </w:tc>
      </w:tr>
    </w:tbl>
    <w:p w:rsidR="00AC5677" w:rsidRPr="00AC5677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font14"/>
          <w:sz w:val="28"/>
        </w:rPr>
      </w:pPr>
    </w:p>
    <w:p w:rsidR="005E3C47" w:rsidRPr="00AC5677" w:rsidRDefault="005E3C4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Итак,</w:t>
      </w:r>
      <w:r w:rsidR="00AC5677" w:rsidRPr="00AC5677">
        <w:rPr>
          <w:sz w:val="28"/>
        </w:rPr>
        <w:t xml:space="preserve"> </w:t>
      </w:r>
      <w:r w:rsidRPr="00AC5677">
        <w:rPr>
          <w:rStyle w:val="font14"/>
          <w:sz w:val="28"/>
        </w:rPr>
        <w:t>химический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состав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свидетельствует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том,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что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только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вкусовой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продукт,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благодаря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содержанию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жира,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сахара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белковых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веществ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он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обладает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хорошими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пищевыми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достоинствами.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Важное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место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химическом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составе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имеет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алкалоид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кофеин,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который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оказывает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возбуждающее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стимулирующее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действие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организм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человека.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Умеренное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употребление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пищу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способствует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поддержанию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бодрого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состояния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организма,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повышает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его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работоспособность,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улучшает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общий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обмен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веществ.</w:t>
      </w:r>
    </w:p>
    <w:p w:rsidR="00671B73" w:rsidRPr="00AC5677" w:rsidRDefault="00671B73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E3C47" w:rsidRPr="00AC5677" w:rsidRDefault="005E3C47" w:rsidP="00AC5677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b w:val="0"/>
          <w:i w:val="0"/>
          <w:szCs w:val="36"/>
        </w:rPr>
      </w:pPr>
      <w:r w:rsidRPr="00AC5677">
        <w:rPr>
          <w:rStyle w:val="mw-headline"/>
          <w:rFonts w:ascii="Times New Roman" w:hAnsi="Times New Roman"/>
          <w:b w:val="0"/>
          <w:i w:val="0"/>
          <w:szCs w:val="36"/>
        </w:rPr>
        <w:t>2</w:t>
      </w:r>
      <w:r w:rsidR="00AC5677" w:rsidRPr="00AC5677">
        <w:rPr>
          <w:rStyle w:val="mw-headline"/>
          <w:rFonts w:ascii="Times New Roman" w:hAnsi="Times New Roman"/>
          <w:b w:val="0"/>
          <w:i w:val="0"/>
          <w:szCs w:val="36"/>
        </w:rPr>
        <w:t>. Технология приготовления кофе</w:t>
      </w:r>
    </w:p>
    <w:p w:rsidR="00AB1F3C" w:rsidRPr="00AC5677" w:rsidRDefault="00AB1F3C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bookmarkStart w:id="0" w:name=".D0.A1.D0.BC.D0.B5.D1.88.D0.B8.D0.B2.D0."/>
      <w:bookmarkStart w:id="1" w:name=".D0.9E.D0.B1.D0.B6.D0.B0.D1.80.D0.BA.D0."/>
      <w:bookmarkStart w:id="2" w:name=".D0.9F.D0.BE.D0.BC.D0.BE.D0.BB"/>
      <w:bookmarkStart w:id="3" w:name=".D0.A1.D0.BF.D0.BE.D1.81.D0.BE.D0.B1.D1."/>
      <w:bookmarkEnd w:id="0"/>
      <w:bookmarkEnd w:id="1"/>
      <w:bookmarkEnd w:id="2"/>
      <w:bookmarkEnd w:id="3"/>
    </w:p>
    <w:p w:rsidR="00AB1F3C" w:rsidRPr="00AC5677" w:rsidRDefault="00AB1F3C" w:rsidP="00AC5677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AC5677">
        <w:rPr>
          <w:rFonts w:ascii="Times New Roman" w:hAnsi="Times New Roman" w:cs="Times New Roman"/>
          <w:b w:val="0"/>
          <w:i w:val="0"/>
          <w:szCs w:val="24"/>
        </w:rPr>
        <w:t>Подготовка</w:t>
      </w:r>
      <w:r w:rsidR="00AC5677" w:rsidRPr="00AC5677">
        <w:rPr>
          <w:rFonts w:ascii="Times New Roman" w:hAnsi="Times New Roman" w:cs="Times New Roman"/>
          <w:b w:val="0"/>
          <w:i w:val="0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i w:val="0"/>
          <w:szCs w:val="24"/>
        </w:rPr>
        <w:t>зерна</w:t>
      </w:r>
      <w:r w:rsidR="00CF082E" w:rsidRPr="00AC5677">
        <w:rPr>
          <w:rFonts w:ascii="Times New Roman" w:hAnsi="Times New Roman" w:cs="Times New Roman"/>
          <w:b w:val="0"/>
          <w:i w:val="0"/>
          <w:szCs w:val="24"/>
        </w:rPr>
        <w:t>: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C5677">
        <w:rPr>
          <w:rFonts w:ascii="Times New Roman" w:hAnsi="Times New Roman" w:cs="Times New Roman"/>
          <w:b w:val="0"/>
          <w:sz w:val="28"/>
          <w:szCs w:val="24"/>
        </w:rPr>
        <w:t>Обжарка</w:t>
      </w:r>
    </w:p>
    <w:p w:rsidR="00AC5677" w:rsidRPr="00AC5677" w:rsidRDefault="005E3C4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Обжарка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главных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этапов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хорошего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зелёные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зёрна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увеличиваются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объёме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меняют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зелёного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коричневый.</w:t>
      </w:r>
    </w:p>
    <w:p w:rsidR="00AC5677" w:rsidRPr="00AC5677" w:rsidRDefault="005E3C4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формируется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благодаря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многим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сложным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ароматическим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химическим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соединениям.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зависимости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того,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проявления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соединений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хочет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добиться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обжарщик,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подбирается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оптимальный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режим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обжарки.</w:t>
      </w:r>
    </w:p>
    <w:p w:rsidR="00AC5677" w:rsidRPr="00AC5677" w:rsidRDefault="005E3C4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правило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выделяют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лёгкая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скандинавской,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тёмная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венской,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ещё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французская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тёмная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итальянской.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Итальянская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французская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предполагают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долгое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сильное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нагревание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становится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приобретает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сильный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Венская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смесь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чуть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мягче;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смесь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французской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традиционно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обжаренных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зерен.</w:t>
      </w:r>
    </w:p>
    <w:p w:rsidR="005E3C47" w:rsidRPr="00AC5677" w:rsidRDefault="005E3C4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европейской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традиции,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правило,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тёмной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приготовления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эспрессо,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лёгкая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чаще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заваривания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френч-прессе.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bookmarkStart w:id="4" w:name="it"/>
      <w:r w:rsidRPr="00AC5677">
        <w:rPr>
          <w:rFonts w:ascii="Times New Roman" w:hAnsi="Times New Roman" w:cs="Times New Roman"/>
          <w:b w:val="0"/>
          <w:sz w:val="28"/>
          <w:szCs w:val="24"/>
        </w:rPr>
        <w:t>Итальянская</w:t>
      </w:r>
      <w:r w:rsidR="00AC5677" w:rsidRPr="00AC56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  <w:szCs w:val="24"/>
        </w:rPr>
        <w:t>обжарка</w:t>
      </w:r>
      <w:bookmarkEnd w:id="4"/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Таким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тихоокеанских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островов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Латинской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Америки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обжаривают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насыщенного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приобретают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аппетитный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маслянистый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блеск.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обрабатывали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юге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Италии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(отсюда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название</w:t>
      </w:r>
      <w:r w:rsidRPr="00AC5677">
        <w:rPr>
          <w:sz w:val="28"/>
        </w:rPr>
        <w:t>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исключено,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сильное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обжаривание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позволяло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скрыть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кое-какие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недостатки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качественного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bookmarkStart w:id="5" w:name="fr"/>
      <w:r w:rsidRPr="00AC5677">
        <w:rPr>
          <w:rFonts w:ascii="Times New Roman" w:hAnsi="Times New Roman" w:cs="Times New Roman"/>
          <w:b w:val="0"/>
          <w:sz w:val="28"/>
          <w:szCs w:val="24"/>
        </w:rPr>
        <w:t>Французская</w:t>
      </w:r>
      <w:r w:rsidR="00AC5677" w:rsidRPr="00AC56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  <w:szCs w:val="24"/>
        </w:rPr>
        <w:t>обжарка</w:t>
      </w:r>
      <w:bookmarkEnd w:id="5"/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выращенные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моря,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твердые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могут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выдержать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долгое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нагревание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температуры.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маслянистых,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получите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мягкий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вашей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чашке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будет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сильным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привкусом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дыма.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Когда-то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обжаривали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лучшие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тогдашних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западно-африканских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колоний.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Приготовленный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настоящий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становится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просто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восхитительным.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bookmarkStart w:id="6" w:name="ven"/>
      <w:r w:rsidRPr="00AC5677">
        <w:rPr>
          <w:rFonts w:ascii="Times New Roman" w:hAnsi="Times New Roman" w:cs="Times New Roman"/>
          <w:b w:val="0"/>
          <w:sz w:val="28"/>
          <w:szCs w:val="24"/>
        </w:rPr>
        <w:t>Венская</w:t>
      </w:r>
      <w:r w:rsidR="00AC5677" w:rsidRPr="00AC56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  <w:szCs w:val="24"/>
        </w:rPr>
        <w:t>смесь</w:t>
      </w:r>
      <w:bookmarkEnd w:id="6"/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Традиционно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смешивают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1/4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французской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3/4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обжаренных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необыкновенно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мягкий,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ароматный.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хорошо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ужина,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чашку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маленькую.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Наверное,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"золотые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головы"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XIX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столетия,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обсуждая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теории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культурной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эволюции.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C5677">
        <w:rPr>
          <w:rFonts w:ascii="Times New Roman" w:hAnsi="Times New Roman" w:cs="Times New Roman"/>
          <w:b w:val="0"/>
          <w:sz w:val="28"/>
          <w:szCs w:val="24"/>
        </w:rPr>
        <w:t>Помол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Различают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четыре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помола: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грубый,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средний,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мелкий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порошкообразный.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сожалению,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найденные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данные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весьма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субъективны,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найду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где-нибудь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точную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оценку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помола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сочту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её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верной,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тотчас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сообщу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здесь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Используйте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подходящий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помол.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приготовить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кофейнике,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нужно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использовать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грубый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помол,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вакуумной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кофеварке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кофеварке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фильтром</w:t>
      </w:r>
      <w:r w:rsidR="00AC5677" w:rsidRPr="00AC5677">
        <w:rPr>
          <w:sz w:val="28"/>
        </w:rPr>
        <w:t xml:space="preserve"> </w:t>
      </w:r>
      <w:r w:rsidR="00C52F5F"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="00C52F5F" w:rsidRPr="00AC5677">
        <w:rPr>
          <w:sz w:val="28"/>
        </w:rPr>
        <w:t>средний</w:t>
      </w:r>
      <w:r w:rsidR="00AC5677" w:rsidRPr="00AC5677">
        <w:rPr>
          <w:sz w:val="28"/>
        </w:rPr>
        <w:t xml:space="preserve"> </w:t>
      </w:r>
      <w:r w:rsidR="00C52F5F"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="00C52F5F" w:rsidRPr="00AC5677">
        <w:rPr>
          <w:sz w:val="28"/>
        </w:rPr>
        <w:t>мелкий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эспрессо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подойдет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мелкий,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по-турецки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порошкообразный.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использовании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кофемолок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следует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разделить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недорогие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ножевые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дорогие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жерновые.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Жерновые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кофемолки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обеспечивают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тщательный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равномерный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помол.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использовании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ножевой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кофемолки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несколько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попеременно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включают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выключают,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покачивают,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приготовлении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коктейля,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предотвратить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подгорание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потери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аромата.</w:t>
      </w:r>
    </w:p>
    <w:p w:rsidR="00AC5677" w:rsidRPr="00AC5677" w:rsidRDefault="00C52F5F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К</w:t>
      </w:r>
      <w:r w:rsidR="00AB1F3C" w:rsidRPr="00AC5677">
        <w:rPr>
          <w:sz w:val="28"/>
        </w:rPr>
        <w:t>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лучше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готовить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свежемолотых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зерен,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т.к.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через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две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недели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помола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начинает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терять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свой</w:t>
      </w:r>
      <w:r w:rsidR="00AC5677" w:rsidRPr="00AC5677">
        <w:rPr>
          <w:sz w:val="28"/>
        </w:rPr>
        <w:t xml:space="preserve"> </w:t>
      </w:r>
      <w:r w:rsidR="00AB1F3C" w:rsidRPr="00AC5677">
        <w:rPr>
          <w:sz w:val="28"/>
        </w:rPr>
        <w:t>аромат.</w:t>
      </w:r>
    </w:p>
    <w:p w:rsidR="005E3C47" w:rsidRPr="00AC5677" w:rsidRDefault="005E3C47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C5677">
        <w:rPr>
          <w:rStyle w:val="mw-headline"/>
          <w:rFonts w:ascii="Times New Roman" w:hAnsi="Times New Roman"/>
          <w:b w:val="0"/>
          <w:sz w:val="28"/>
          <w:szCs w:val="24"/>
        </w:rPr>
        <w:t>Способы</w:t>
      </w:r>
      <w:r w:rsidR="00AC5677" w:rsidRPr="00AC5677">
        <w:rPr>
          <w:rStyle w:val="mw-headline"/>
          <w:rFonts w:ascii="Times New Roman" w:hAnsi="Times New Roman"/>
          <w:b w:val="0"/>
          <w:sz w:val="28"/>
          <w:szCs w:val="24"/>
        </w:rPr>
        <w:t xml:space="preserve"> </w:t>
      </w:r>
      <w:r w:rsidRPr="00AC5677">
        <w:rPr>
          <w:rStyle w:val="mw-headline"/>
          <w:rFonts w:ascii="Times New Roman" w:hAnsi="Times New Roman"/>
          <w:b w:val="0"/>
          <w:sz w:val="28"/>
          <w:szCs w:val="24"/>
        </w:rPr>
        <w:t>приготовления</w:t>
      </w:r>
      <w:r w:rsidR="00AC5677" w:rsidRPr="00AC5677">
        <w:rPr>
          <w:rStyle w:val="mw-headline"/>
          <w:rFonts w:ascii="Times New Roman" w:hAnsi="Times New Roman"/>
          <w:b w:val="0"/>
          <w:sz w:val="28"/>
          <w:szCs w:val="24"/>
        </w:rPr>
        <w:t xml:space="preserve"> </w:t>
      </w:r>
      <w:r w:rsidRPr="00AC5677">
        <w:rPr>
          <w:rStyle w:val="mw-headline"/>
          <w:rFonts w:ascii="Times New Roman" w:hAnsi="Times New Roman"/>
          <w:b w:val="0"/>
          <w:sz w:val="28"/>
          <w:szCs w:val="24"/>
        </w:rPr>
        <w:t>кофе: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Кофе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по-восточному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готовится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сосуде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конической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формы,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называемой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джезве.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специи,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такие,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кардамон,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корица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далее.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Эспрессо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помощи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специальной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эспрессо-машины,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молотый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давлением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подаётся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горячая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нагретая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температуры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88—91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°C.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Глясе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фр.</w:t>
      </w:r>
      <w:r w:rsidR="00AC5677" w:rsidRPr="00AC5677">
        <w:rPr>
          <w:sz w:val="28"/>
        </w:rPr>
        <w:t xml:space="preserve"> </w:t>
      </w:r>
      <w:r w:rsidRPr="00AC5677">
        <w:rPr>
          <w:iCs/>
          <w:sz w:val="28"/>
          <w:lang w:val="fr-FR"/>
        </w:rPr>
        <w:t>glacé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замороженный,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застывший)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мороженым.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Кофе-фильтр,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Американский,</w:t>
      </w:r>
      <w:r w:rsidR="00AC5677" w:rsidRPr="00AC5677">
        <w:rPr>
          <w:bCs/>
          <w:sz w:val="28"/>
        </w:rPr>
        <w:t xml:space="preserve"> "</w:t>
      </w:r>
      <w:r w:rsidRPr="00AC5677">
        <w:rPr>
          <w:bCs/>
          <w:sz w:val="28"/>
        </w:rPr>
        <w:t>Капельница</w:t>
      </w:r>
      <w:r w:rsidR="00AC5677" w:rsidRPr="00AC5677">
        <w:rPr>
          <w:bCs/>
          <w:sz w:val="28"/>
        </w:rPr>
        <w:t>"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большинство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домашних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кофеварок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работают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"</w:t>
      </w:r>
      <w:r w:rsidRPr="00AC5677">
        <w:rPr>
          <w:sz w:val="28"/>
        </w:rPr>
        <w:t>гравитационному</w:t>
      </w:r>
      <w:r w:rsidR="00AC5677" w:rsidRPr="00AC5677">
        <w:rPr>
          <w:sz w:val="28"/>
        </w:rPr>
        <w:t xml:space="preserve">" </w:t>
      </w:r>
      <w:r w:rsidRPr="00AC5677">
        <w:rPr>
          <w:sz w:val="28"/>
        </w:rPr>
        <w:t>принципу: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горячая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капает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воронку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фильтром,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лежит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молотый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Капучино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пышной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</w:t>
      </w:r>
      <w:r w:rsidR="00AC5677" w:rsidRPr="00AC5677">
        <w:rPr>
          <w:sz w:val="28"/>
        </w:rPr>
        <w:t>"</w:t>
      </w:r>
      <w:r w:rsidRPr="00AC5677">
        <w:rPr>
          <w:sz w:val="28"/>
        </w:rPr>
        <w:t>капюшоном</w:t>
      </w:r>
      <w:r w:rsidR="00AC5677" w:rsidRPr="00AC5677">
        <w:rPr>
          <w:sz w:val="28"/>
        </w:rPr>
        <w:t>"</w:t>
      </w:r>
      <w:r w:rsidRPr="00AC5677">
        <w:rPr>
          <w:sz w:val="28"/>
        </w:rPr>
        <w:t>).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Латте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макиато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несмешанный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капучино,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молоко,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молочная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лежат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слоями.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Подаётся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бокале.</w:t>
      </w:r>
    </w:p>
    <w:p w:rsidR="005E3C4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bCs/>
          <w:sz w:val="28"/>
        </w:rPr>
        <w:t>Мокко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добавлением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шоколада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иногда,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по-восточному.</w:t>
      </w:r>
    </w:p>
    <w:p w:rsidR="00AC5677" w:rsidRPr="00AC5677" w:rsidRDefault="005E3C47" w:rsidP="00AC5677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немецкоязычных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готовят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водкой,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называется</w:t>
      </w:r>
      <w:r w:rsidR="00AC5677" w:rsidRPr="00AC5677">
        <w:rPr>
          <w:sz w:val="28"/>
        </w:rPr>
        <w:t xml:space="preserve"> </w:t>
      </w:r>
      <w:r w:rsidR="00AC5677" w:rsidRPr="00AC5677">
        <w:rPr>
          <w:bCs/>
          <w:sz w:val="28"/>
        </w:rPr>
        <w:t>"</w:t>
      </w:r>
      <w:r w:rsidRPr="00AC5677">
        <w:rPr>
          <w:bCs/>
          <w:sz w:val="28"/>
        </w:rPr>
        <w:t>кофе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по-русски</w:t>
      </w:r>
      <w:r w:rsidR="00AC5677" w:rsidRPr="00AC5677">
        <w:rPr>
          <w:bCs/>
          <w:sz w:val="28"/>
        </w:rPr>
        <w:t>"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(нем.</w:t>
      </w:r>
      <w:r w:rsidR="00AC5677" w:rsidRPr="00AC5677">
        <w:rPr>
          <w:sz w:val="28"/>
        </w:rPr>
        <w:t xml:space="preserve"> </w:t>
      </w:r>
      <w:r w:rsidRPr="00AC5677">
        <w:rPr>
          <w:iCs/>
          <w:sz w:val="28"/>
          <w:lang w:val="de-DE"/>
        </w:rPr>
        <w:t>russischer</w:t>
      </w:r>
      <w:r w:rsidR="00AC5677" w:rsidRPr="00AC5677">
        <w:rPr>
          <w:iCs/>
          <w:sz w:val="28"/>
          <w:lang w:val="de-DE"/>
        </w:rPr>
        <w:t xml:space="preserve"> </w:t>
      </w:r>
      <w:r w:rsidRPr="00AC5677">
        <w:rPr>
          <w:iCs/>
          <w:sz w:val="28"/>
          <w:lang w:val="de-DE"/>
        </w:rPr>
        <w:t>Kaffee</w:t>
      </w:r>
      <w:r w:rsidRPr="00AC5677">
        <w:rPr>
          <w:sz w:val="28"/>
        </w:rPr>
        <w:t>).</w:t>
      </w:r>
    </w:p>
    <w:p w:rsidR="00AC5677" w:rsidRPr="00D06124" w:rsidRDefault="00CF082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Также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готовить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помощью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смешивания.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помощью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смешивания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получают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дополняющими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друг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друга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свойствами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получения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сбалансированного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продукта,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котором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усилены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такие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желательные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качества,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приятный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вкус,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аромат,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насыщенность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привлекательный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внешний</w:t>
      </w:r>
      <w:r w:rsidR="00AC5677" w:rsidRPr="00AC5677">
        <w:rPr>
          <w:sz w:val="28"/>
        </w:rPr>
        <w:t xml:space="preserve"> </w:t>
      </w:r>
      <w:r w:rsidR="005E3C47" w:rsidRPr="00AC5677">
        <w:rPr>
          <w:sz w:val="28"/>
        </w:rPr>
        <w:t>вид.</w:t>
      </w:r>
    </w:p>
    <w:p w:rsidR="00EC0CF3" w:rsidRPr="00AC5677" w:rsidRDefault="00AC5677" w:rsidP="00AC5677">
      <w:pPr>
        <w:widowControl w:val="0"/>
        <w:suppressAutoHyphens/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</w:rPr>
        <w:br w:type="page"/>
      </w:r>
      <w:r w:rsidRPr="00AC5677">
        <w:rPr>
          <w:sz w:val="28"/>
          <w:szCs w:val="36"/>
        </w:rPr>
        <w:t>3. Ассортимент</w:t>
      </w: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C5677" w:rsidRPr="00AC5677" w:rsidRDefault="0076511E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природе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существует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около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70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карликовых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кустарников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10-метровых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великанов.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Существует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ботанических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соответственно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зёрен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получаемых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деревьев):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иногда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называют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конголезским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Примерно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четверти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мирового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основывается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</w:t>
      </w:r>
      <w:r w:rsidR="00AC5677" w:rsidRPr="00AC5677">
        <w:rPr>
          <w:sz w:val="28"/>
        </w:rPr>
        <w:t>"</w:t>
      </w:r>
      <w:r w:rsidRPr="00AC5677">
        <w:rPr>
          <w:sz w:val="28"/>
        </w:rPr>
        <w:t>Coffee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arabica</w:t>
      </w:r>
      <w:r w:rsidR="00AC5677" w:rsidRPr="00AC5677">
        <w:rPr>
          <w:sz w:val="28"/>
        </w:rPr>
        <w:t>"</w:t>
      </w:r>
      <w:r w:rsidRPr="00AC5677">
        <w:rPr>
          <w:sz w:val="28"/>
        </w:rPr>
        <w:t>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произрастает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высоте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600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2000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метров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моря.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Красивые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правило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скорее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продолговатую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гладкую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поверхность,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слегка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изогнутую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буквы</w:t>
      </w:r>
      <w:r w:rsidR="00AC5677" w:rsidRPr="00AC5677">
        <w:rPr>
          <w:sz w:val="28"/>
        </w:rPr>
        <w:t xml:space="preserve"> "</w:t>
      </w:r>
      <w:r w:rsidRPr="00AC5677">
        <w:rPr>
          <w:sz w:val="28"/>
        </w:rPr>
        <w:t>S</w:t>
      </w:r>
      <w:r w:rsidR="00AC5677" w:rsidRPr="00AC5677">
        <w:rPr>
          <w:sz w:val="28"/>
        </w:rPr>
        <w:t xml:space="preserve">" </w:t>
      </w:r>
      <w:r w:rsidRPr="00AC5677">
        <w:rPr>
          <w:sz w:val="28"/>
        </w:rPr>
        <w:t>линию,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лёгкой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невыгоревшие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частицы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ягоды.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быстрорастущим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устойчивым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вредителям,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</w:t>
      </w:r>
      <w:r w:rsidR="00CF082E" w:rsidRPr="00AC5677">
        <w:rPr>
          <w:sz w:val="28"/>
        </w:rPr>
        <w:t>израстает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примерно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0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600</w:t>
      </w:r>
      <w:r w:rsidR="00AC5677" w:rsidRPr="00AC5677">
        <w:rPr>
          <w:sz w:val="28"/>
        </w:rPr>
        <w:t xml:space="preserve"> </w:t>
      </w:r>
      <w:r w:rsidR="00CF082E" w:rsidRPr="00AC5677">
        <w:rPr>
          <w:sz w:val="28"/>
        </w:rPr>
        <w:t>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моря,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прежде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тропических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районах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Африки,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Индонезии.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округлую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форму,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светло-коричневых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серовато-зелёных.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Данный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приходится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четверть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мирового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считается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изысканным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точки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зрения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эспрессо-смесях,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позволяет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добиваться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качественной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пенки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удешевляет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смесь.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других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сорта: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либерика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эксцельса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промышленного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значения.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C5677">
        <w:rPr>
          <w:rFonts w:ascii="Times New Roman" w:hAnsi="Times New Roman" w:cs="Times New Roman"/>
          <w:b w:val="0"/>
          <w:sz w:val="28"/>
          <w:szCs w:val="24"/>
        </w:rPr>
        <w:t>Арабика</w:t>
      </w:r>
      <w:r w:rsidR="00C52F5F" w:rsidRPr="00AC5677">
        <w:rPr>
          <w:rFonts w:ascii="Times New Roman" w:hAnsi="Times New Roman" w:cs="Times New Roman"/>
          <w:b w:val="0"/>
          <w:sz w:val="28"/>
          <w:szCs w:val="24"/>
        </w:rPr>
        <w:t>: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bCs/>
          <w:sz w:val="28"/>
        </w:rPr>
        <w:t>Арабика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древняя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известных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склонах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вулканов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1-2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среднегодовой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осадков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достигает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1500-2000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теплые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сменяются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довольно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холодными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ночами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средних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колебаниях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среднесуточных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температур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15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24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градусов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Цельсия.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деревья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каждого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сезона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дождей,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требуется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примерно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девять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месяцев,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созреть.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дерево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5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кг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плодов,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около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кг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готовых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урожай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различных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"моют",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обрабатывают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водой;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крупные,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длинные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ровные,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бобы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богатые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бобы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обладают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нежным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кисловатым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bCs/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составляет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почти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70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процентов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производимого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однако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выращивать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поскольку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весьма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чувствительна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болезням,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вредителям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заморозкам,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довольно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трудно,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потому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дороже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остальных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Среди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многисленных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подвидов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наиболее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известны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типика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бурбон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имеющие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гибриды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тико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мокко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блюмаунтен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бразильский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гибрид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мондо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нуево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(или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мундо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ново</w:t>
      </w:r>
      <w:r w:rsidRPr="00AC5677">
        <w:rPr>
          <w:sz w:val="28"/>
        </w:rPr>
        <w:t>),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гарника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мибиризи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говоря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уж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остальных.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мундо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ново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например,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вилла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сарчи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гейша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виллалобос</w:t>
      </w:r>
      <w:r w:rsidRPr="00AC5677">
        <w:rPr>
          <w:sz w:val="28"/>
        </w:rPr>
        <w:t>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катуай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результат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скрещивания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мундо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ново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катурры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</w:t>
      </w:r>
      <w:r w:rsidRPr="00AC5677">
        <w:rPr>
          <w:bCs/>
          <w:sz w:val="28"/>
        </w:rPr>
        <w:t>катурра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мутант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бурбона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крупными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плодами).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катуай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могут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желтыми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</w:t>
      </w:r>
      <w:r w:rsidRPr="00AC5677">
        <w:rPr>
          <w:bCs/>
          <w:sz w:val="28"/>
        </w:rPr>
        <w:t>амарело</w:t>
      </w:r>
      <w:r w:rsidRPr="00AC5677">
        <w:rPr>
          <w:sz w:val="28"/>
        </w:rPr>
        <w:t>)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красными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</w:t>
      </w:r>
      <w:r w:rsidRPr="00AC5677">
        <w:rPr>
          <w:bCs/>
          <w:sz w:val="28"/>
        </w:rPr>
        <w:t>вермело</w:t>
      </w:r>
      <w:r w:rsidRPr="00AC5677">
        <w:rPr>
          <w:sz w:val="28"/>
        </w:rPr>
        <w:t>).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Сан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рамон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типики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крупными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зернами.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AC5677">
        <w:rPr>
          <w:rFonts w:ascii="Times New Roman" w:hAnsi="Times New Roman" w:cs="Times New Roman"/>
          <w:b w:val="0"/>
          <w:sz w:val="28"/>
        </w:rPr>
        <w:t>Маракажу</w:t>
      </w:r>
      <w:r w:rsidR="00C52F5F" w:rsidRPr="00AC5677">
        <w:rPr>
          <w:rFonts w:ascii="Times New Roman" w:hAnsi="Times New Roman" w:cs="Times New Roman"/>
          <w:b w:val="0"/>
          <w:sz w:val="28"/>
        </w:rPr>
        <w:t>: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знаменитая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типика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обнаружена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Маракажу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бразильского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штата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Байя.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деревья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маракажу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крупные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бобы,иногда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считают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"излишне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громадными".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Маракажу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скрещивают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другими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славящийся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приятным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отличным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внешним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видом.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сожалению,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причине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слишком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развитого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производства,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саженцы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маракажу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довольно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трудно,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конец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плодоношения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старых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заменяется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распространенными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разновидностями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AC5677">
        <w:rPr>
          <w:rFonts w:ascii="Times New Roman" w:hAnsi="Times New Roman" w:cs="Times New Roman"/>
          <w:b w:val="0"/>
          <w:sz w:val="28"/>
        </w:rPr>
        <w:t>Canephora</w:t>
      </w:r>
      <w:r w:rsidR="00AC5677" w:rsidRPr="00AC5677">
        <w:rPr>
          <w:rFonts w:ascii="Times New Roman" w:hAnsi="Times New Roman" w:cs="Times New Roman"/>
          <w:b w:val="0"/>
          <w:sz w:val="28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</w:rPr>
        <w:t>или</w:t>
      </w:r>
      <w:r w:rsidR="00AC5677" w:rsidRPr="00AC5677">
        <w:rPr>
          <w:rFonts w:ascii="Times New Roman" w:hAnsi="Times New Roman" w:cs="Times New Roman"/>
          <w:b w:val="0"/>
          <w:sz w:val="28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</w:rPr>
        <w:t>Робуста</w:t>
      </w:r>
      <w:r w:rsidR="00C52F5F" w:rsidRPr="00AC5677">
        <w:rPr>
          <w:rFonts w:ascii="Times New Roman" w:hAnsi="Times New Roman" w:cs="Times New Roman"/>
          <w:b w:val="0"/>
          <w:sz w:val="28"/>
        </w:rPr>
        <w:t>: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Разновидность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Canephora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отличается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знакомой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нам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Pr="00AC5677">
        <w:rPr>
          <w:sz w:val="28"/>
        </w:rPr>
        <w:t>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обладает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меньшей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крепостью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ароматам,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тому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прекрасно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противостоят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болезням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насекомым.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Однако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далеко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важная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характеристика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ценится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ниже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связи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этим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составляет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процентов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производимого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хотя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достаточно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низкие.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торговле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главным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смесях,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весьма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ценным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компонентом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благодаря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крепости;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производства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растворимого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процесса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несколько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смягчается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чересчур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резкий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Несмотря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деревца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необходимо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искусственно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опылять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обихаживать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буквально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дней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жизни,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возделывать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культуру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проще,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когда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половине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XIX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многочисленные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плантации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уничтожены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ржавчиной,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вместо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была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посажена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именно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настоящее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выращивают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тропиках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повсюду,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поставляют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рынок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Восточная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Центральная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Африка,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Юго-Восточная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Азия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Бразилия,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произрастает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нуля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700м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моря.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выдерживает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весьма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влажный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климат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уровнем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осадков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3000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случае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нельзя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допускать,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деревьями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застаивалась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Иначе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неглубокие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корни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позволят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влаге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просочиться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туда,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где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совсем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ждут.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Кроме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того,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выживает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очень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высокой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температуре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воздуха,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хотя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предпочитает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24-30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градусов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Цельсия.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Деревья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вразнобой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довольно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нерегулярно;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требуется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10-11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месяцев,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созреть.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собирают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вручную,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ровная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местность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простор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плантаций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собирать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урожай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помощью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техники.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Обрабатывают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"сухим"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способом;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маленькие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округлые.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отличить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двум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маленьким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пятнышкам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стороны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бороздки,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делящей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боб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пополам.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гектара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несколько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чем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Наиболее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известные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конильон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дю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Бразиль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ява-инеак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нана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куилу</w:t>
      </w:r>
      <w:r w:rsidRPr="00AC5677">
        <w:rPr>
          <w:sz w:val="28"/>
        </w:rPr>
        <w:t>(Конго)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конженсис</w:t>
      </w:r>
      <w:r w:rsidRPr="00AC5677">
        <w:rPr>
          <w:sz w:val="28"/>
        </w:rPr>
        <w:t>.</w:t>
      </w:r>
    </w:p>
    <w:p w:rsidR="00AC5677" w:rsidRPr="00AC5677" w:rsidRDefault="00AB1F3C" w:rsidP="00AC5677">
      <w:pPr>
        <w:pStyle w:val="3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AC5677">
        <w:rPr>
          <w:rFonts w:ascii="Times New Roman" w:hAnsi="Times New Roman" w:cs="Times New Roman"/>
          <w:b w:val="0"/>
          <w:sz w:val="28"/>
          <w:szCs w:val="24"/>
        </w:rPr>
        <w:t>Другие</w:t>
      </w:r>
      <w:r w:rsidR="00AC5677" w:rsidRPr="00AC56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  <w:szCs w:val="24"/>
        </w:rPr>
        <w:t>разновидности</w:t>
      </w:r>
      <w:r w:rsidR="00AC5677" w:rsidRPr="00AC56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AC5677">
        <w:rPr>
          <w:rFonts w:ascii="Times New Roman" w:hAnsi="Times New Roman" w:cs="Times New Roman"/>
          <w:b w:val="0"/>
          <w:sz w:val="28"/>
          <w:szCs w:val="24"/>
        </w:rPr>
        <w:t>кофе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Гибридизация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послужила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причиной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появления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множества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которые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наше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размножают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чаще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черенками,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семенами,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например,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знаменитую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арабусту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выведенную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60-е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годы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французским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Институтом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какао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экспортировавшуюся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затем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Берега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Слоновой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Чаще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речь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идет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комбинировании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определенных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свойств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арабики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робусты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также,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возможно,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еще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некоторых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целью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улучшенного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качества.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Например,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катимор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гибрид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Тимора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карликового</w:t>
      </w:r>
      <w:r w:rsidR="00AC5677" w:rsidRPr="00AC5677">
        <w:rPr>
          <w:sz w:val="28"/>
        </w:rPr>
        <w:t xml:space="preserve"> </w:t>
      </w:r>
      <w:r w:rsidRPr="00AC5677">
        <w:rPr>
          <w:bCs/>
          <w:sz w:val="28"/>
        </w:rPr>
        <w:t>риуру</w:t>
      </w:r>
      <w:r w:rsidR="00AC5677" w:rsidRPr="00AC5677">
        <w:rPr>
          <w:bCs/>
          <w:sz w:val="28"/>
        </w:rPr>
        <w:t xml:space="preserve"> </w:t>
      </w:r>
      <w:r w:rsidRPr="00AC5677">
        <w:rPr>
          <w:bCs/>
          <w:sz w:val="28"/>
        </w:rPr>
        <w:t>одиннадцатого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Кении,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отлично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сопротивляется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ржавчине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является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результатом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длительного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смешивания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нескольких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разновидностей.</w:t>
      </w:r>
    </w:p>
    <w:p w:rsidR="00AC5677" w:rsidRPr="00AC5677" w:rsidRDefault="00AB1F3C" w:rsidP="00AC5677">
      <w:pPr>
        <w:pStyle w:val="txt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случайно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проблеме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гибридизации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деревьев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посвящено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столько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исследований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мира.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многих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случаях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усилия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ученых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увенчиваются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прекрасными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результатами: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куда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значительными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урожаями,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получением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крупных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"ровных"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плодов,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обладающих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тонким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различным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выведением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дерева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повышенной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сопротивляемостью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болезням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вредителям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лучшей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приспосабливаемостью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различным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почвам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далее.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исследователей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месте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всегда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остается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борьба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двумя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главными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врагами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насекомыми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болезнями.</w:t>
      </w:r>
    </w:p>
    <w:p w:rsidR="00EC0CF3" w:rsidRPr="00AC5677" w:rsidRDefault="00EC0CF3" w:rsidP="00AC5677">
      <w:pPr>
        <w:pStyle w:val="5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4"/>
        </w:rPr>
      </w:pPr>
      <w:r w:rsidRPr="00AC5677">
        <w:rPr>
          <w:b w:val="0"/>
          <w:sz w:val="28"/>
          <w:szCs w:val="24"/>
        </w:rPr>
        <w:t>Натуральный</w:t>
      </w:r>
      <w:r w:rsidR="00AC5677" w:rsidRPr="00AC5677">
        <w:rPr>
          <w:b w:val="0"/>
          <w:sz w:val="28"/>
          <w:szCs w:val="24"/>
        </w:rPr>
        <w:t xml:space="preserve"> </w:t>
      </w:r>
      <w:r w:rsidRPr="00AC5677">
        <w:rPr>
          <w:b w:val="0"/>
          <w:sz w:val="28"/>
          <w:szCs w:val="24"/>
        </w:rPr>
        <w:t>кофе</w:t>
      </w:r>
      <w:r w:rsidR="00C52F5F" w:rsidRPr="00AC5677">
        <w:rPr>
          <w:b w:val="0"/>
          <w:sz w:val="28"/>
          <w:szCs w:val="24"/>
        </w:rPr>
        <w:t>:</w:t>
      </w:r>
    </w:p>
    <w:p w:rsidR="00EC0CF3" w:rsidRPr="00AC5677" w:rsidRDefault="00EC0CF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подразделяется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согласно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технологическим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особенностям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производства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две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большие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группы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моло</w:t>
      </w:r>
      <w:r w:rsidR="00165405" w:rsidRPr="00AC5677">
        <w:rPr>
          <w:sz w:val="28"/>
        </w:rPr>
        <w:t>тый.</w:t>
      </w:r>
    </w:p>
    <w:p w:rsidR="00AC5677" w:rsidRPr="00D06124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52F5F" w:rsidRPr="00AC5677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06124">
        <w:rPr>
          <w:sz w:val="28"/>
        </w:rPr>
        <w:br w:type="page"/>
      </w:r>
      <w:r w:rsidR="002206AA">
        <w:rPr>
          <w:sz w:val="28"/>
        </w:rPr>
        <w:pict>
          <v:shape id="_x0000_i1026" type="#_x0000_t75" style="width:339pt;height:393pt">
            <v:imagedata r:id="rId8" o:title=""/>
          </v:shape>
        </w:pict>
      </w:r>
    </w:p>
    <w:p w:rsidR="00C52F5F" w:rsidRPr="00AC5677" w:rsidRDefault="00C52F5F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font14"/>
          <w:sz w:val="28"/>
          <w:szCs w:val="36"/>
        </w:rPr>
      </w:pPr>
    </w:p>
    <w:p w:rsidR="00165405" w:rsidRPr="00AC5677" w:rsidRDefault="00165405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font14"/>
          <w:sz w:val="28"/>
          <w:szCs w:val="36"/>
        </w:rPr>
      </w:pPr>
      <w:r w:rsidRPr="00AC5677">
        <w:rPr>
          <w:rStyle w:val="font14"/>
          <w:sz w:val="28"/>
          <w:szCs w:val="36"/>
        </w:rPr>
        <w:t>4.</w:t>
      </w:r>
      <w:r w:rsidR="00AC5677" w:rsidRPr="00AC5677">
        <w:rPr>
          <w:rStyle w:val="font14"/>
          <w:sz w:val="28"/>
          <w:szCs w:val="36"/>
        </w:rPr>
        <w:t xml:space="preserve"> Требования к качеству кофе</w:t>
      </w:r>
    </w:p>
    <w:p w:rsidR="00AC5677" w:rsidRPr="00AC5677" w:rsidRDefault="00AC5677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font14"/>
          <w:sz w:val="28"/>
          <w:szCs w:val="36"/>
        </w:rPr>
      </w:pPr>
    </w:p>
    <w:p w:rsidR="00C52F5F" w:rsidRPr="00AC5677" w:rsidRDefault="00165405" w:rsidP="00AC5677">
      <w:pPr>
        <w:widowControl w:val="0"/>
        <w:suppressAutoHyphens/>
        <w:spacing w:line="360" w:lineRule="auto"/>
        <w:ind w:firstLine="709"/>
        <w:jc w:val="both"/>
        <w:rPr>
          <w:rStyle w:val="a6"/>
          <w:b w:val="0"/>
          <w:sz w:val="28"/>
        </w:rPr>
      </w:pPr>
      <w:r w:rsidRPr="00AC5677">
        <w:rPr>
          <w:rStyle w:val="a6"/>
          <w:b w:val="0"/>
          <w:sz w:val="28"/>
        </w:rPr>
        <w:t>Показатели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качества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кофе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методы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исследования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определяются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требованиями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ГОСТ:</w:t>
      </w:r>
    </w:p>
    <w:p w:rsidR="00AC5677" w:rsidRPr="00AC5677" w:rsidRDefault="00C52F5F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ГОСТ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6805-97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"Кофе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жареный.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Общие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технические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условия"</w:t>
      </w:r>
    </w:p>
    <w:p w:rsidR="00165405" w:rsidRPr="00AC5677" w:rsidRDefault="00C52F5F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ГОСТ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29148-97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"Кофе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растворимый.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Технические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условия"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оценке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качества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взяты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следующие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требования: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влаги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экстрактивных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общей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золы,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органических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минеральных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примесей,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внешний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наличие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недоброкачественных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дефектов.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Влажность.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Повышенная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влажность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14%)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приводит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плесневению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порче.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Оптимальной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влажностью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считают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10-12%.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дыхательные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процессы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протекают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замедленно,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свою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очередь,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способствует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снижению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скорости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биохимических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процессов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клетках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ткани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предохраняет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потери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водорастворимых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сухих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Содержание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экстрактивных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веществ.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один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самых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трудноконтролируемых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показателей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Однако,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учитывая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важность,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необходимо,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высшего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20%,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25-27%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28-30%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экстрактивных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Содержание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кофеина.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наибольшей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зависит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ботанического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района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произростания.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Для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основных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сортов</w:t>
      </w:r>
      <w:r w:rsidR="00AC5677" w:rsidRPr="00AC5677">
        <w:rPr>
          <w:sz w:val="28"/>
        </w:rPr>
        <w:t xml:space="preserve"> </w:t>
      </w:r>
      <w:r w:rsidR="00D06124" w:rsidRPr="00AC5677">
        <w:rPr>
          <w:sz w:val="28"/>
        </w:rPr>
        <w:t>кофейного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определенной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степени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известно.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Концентрация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высшего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Колумбии,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Перу,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Мексики,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Никарагуа,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Йемена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других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пределах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0,7-1,0%;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зернах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Арабика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Вьетнама,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Бразилии,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Эфиопии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1,2-1,4;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Вьетнама,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Гвинеи,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Индонезии,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Эфиопии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1,5-1,7;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Робуста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Вьетнама,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Индии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всех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африканских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стран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1,7-2,0%.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Содержание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зольных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веществ.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Количество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характеризуется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минеральным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составом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высшего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более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3-3,5%,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3,5-3,8%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-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4,4,5%.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Внешний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вид,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цвет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запах.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показатели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определяют,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обычно,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визуально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соблюдении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одинаковых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условий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состояния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поверхности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слоя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одинаковой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освещенности.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устанавливают</w:t>
      </w:r>
      <w:r w:rsidR="00AC5677" w:rsidRPr="00AC5677">
        <w:rPr>
          <w:sz w:val="28"/>
        </w:rPr>
        <w:t xml:space="preserve"> </w:t>
      </w:r>
      <w:r w:rsidR="00D06124" w:rsidRPr="00AC5677">
        <w:rPr>
          <w:sz w:val="28"/>
        </w:rPr>
        <w:t>органолептические</w:t>
      </w:r>
      <w:r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допускается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наличие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плесневелого,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лекарственного,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гнилостного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других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посторонних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запахов.</w:t>
      </w:r>
    </w:p>
    <w:p w:rsidR="00AC5677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Вкус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аромат.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Определяют</w:t>
      </w:r>
      <w:r w:rsidR="00AC5677" w:rsidRPr="00AC5677">
        <w:rPr>
          <w:sz w:val="28"/>
        </w:rPr>
        <w:t xml:space="preserve"> </w:t>
      </w:r>
      <w:r w:rsidR="00D06124" w:rsidRPr="00AC5677">
        <w:rPr>
          <w:sz w:val="28"/>
        </w:rPr>
        <w:t>органолептические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приготовленном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пробы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обжаренного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высшего</w:t>
      </w:r>
      <w:r w:rsidR="00AC5677" w:rsidRPr="00AC5677">
        <w:rPr>
          <w:sz w:val="28"/>
        </w:rPr>
        <w:t xml:space="preserve"> </w:t>
      </w:r>
      <w:r w:rsidR="00D06124" w:rsidRPr="00AC5677">
        <w:rPr>
          <w:sz w:val="28"/>
        </w:rPr>
        <w:t>сорта</w:t>
      </w:r>
      <w:r w:rsidR="00D06124">
        <w:rPr>
          <w:sz w:val="28"/>
        </w:rPr>
        <w:t xml:space="preserve"> </w:t>
      </w:r>
      <w:r w:rsidR="00D06124" w:rsidRPr="00AC5677">
        <w:rPr>
          <w:sz w:val="28"/>
        </w:rPr>
        <w:t>должны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обладать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приятным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="00D06124" w:rsidRPr="00AC5677">
        <w:rPr>
          <w:sz w:val="28"/>
        </w:rPr>
        <w:t>характерными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оттенками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(горьковатый,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кисловатый,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легким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хлебным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привкусом),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тонким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нежным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настоем.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иметь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приятный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горьковато-вяжущий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кислым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оттенком,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неярко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выраженный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хорошую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настоя.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второго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сорта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обладают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резким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грубым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слабым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крепким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настоем.</w:t>
      </w:r>
    </w:p>
    <w:p w:rsidR="0076511E" w:rsidRPr="00AC5677" w:rsidRDefault="0076511E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a6"/>
          <w:b w:val="0"/>
          <w:sz w:val="28"/>
        </w:rPr>
        <w:t>Содержание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афлатоксинов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и</w:t>
      </w:r>
      <w:r w:rsidR="00AC5677" w:rsidRPr="00AC5677">
        <w:rPr>
          <w:rStyle w:val="a6"/>
          <w:b w:val="0"/>
          <w:sz w:val="28"/>
        </w:rPr>
        <w:t xml:space="preserve"> </w:t>
      </w:r>
      <w:r w:rsidRPr="00AC5677">
        <w:rPr>
          <w:rStyle w:val="a6"/>
          <w:b w:val="0"/>
          <w:sz w:val="28"/>
        </w:rPr>
        <w:t>пестицидов.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Кофейное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проверяется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содержание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афлатоксинов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пестицидов.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обусловлено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что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пораженном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плесенью,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также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подвергнутом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обработке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целях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извлечения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кофеина,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могут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образовываться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микотоксины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пестициды.</w:t>
      </w:r>
    </w:p>
    <w:p w:rsidR="00165405" w:rsidRPr="00AC5677" w:rsidRDefault="00165405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font14"/>
          <w:sz w:val="28"/>
        </w:rPr>
        <w:t>Хранят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чистых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сухих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помещениях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относительной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влажностью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воздуха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более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75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%.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Срок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хранения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зернах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более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3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мес,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молотого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зависимости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способа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упаковки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-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3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5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мес,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"</w:t>
      </w:r>
      <w:r w:rsidRPr="00AC5677">
        <w:rPr>
          <w:rStyle w:val="font14"/>
          <w:sz w:val="28"/>
        </w:rPr>
        <w:t>по-турецки</w:t>
      </w:r>
      <w:r w:rsidR="00AC5677" w:rsidRPr="00AC5677">
        <w:rPr>
          <w:rStyle w:val="font14"/>
          <w:sz w:val="28"/>
        </w:rPr>
        <w:t xml:space="preserve">" </w:t>
      </w:r>
      <w:r w:rsidRPr="00AC5677">
        <w:rPr>
          <w:rStyle w:val="font14"/>
          <w:sz w:val="28"/>
        </w:rPr>
        <w:t>(в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металлических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банках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без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вакуума)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-2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мес.</w:t>
      </w:r>
      <w:r w:rsidR="00AC5677" w:rsidRPr="00AC5677">
        <w:rPr>
          <w:rStyle w:val="font14"/>
          <w:iCs/>
          <w:sz w:val="28"/>
        </w:rPr>
        <w:t xml:space="preserve"> </w:t>
      </w:r>
      <w:r w:rsidRPr="00AC5677">
        <w:rPr>
          <w:rStyle w:val="font14"/>
          <w:iCs/>
          <w:sz w:val="28"/>
        </w:rPr>
        <w:t>Гарантийные</w:t>
      </w:r>
      <w:r w:rsidR="00AC5677" w:rsidRPr="00AC5677">
        <w:rPr>
          <w:rStyle w:val="font14"/>
          <w:iCs/>
          <w:sz w:val="28"/>
        </w:rPr>
        <w:t xml:space="preserve"> </w:t>
      </w:r>
      <w:r w:rsidRPr="00AC5677">
        <w:rPr>
          <w:rStyle w:val="font14"/>
          <w:iCs/>
          <w:sz w:val="28"/>
        </w:rPr>
        <w:t>сроки</w:t>
      </w:r>
      <w:r w:rsidR="00AC5677" w:rsidRPr="00AC5677">
        <w:rPr>
          <w:rStyle w:val="font14"/>
          <w:iCs/>
          <w:sz w:val="28"/>
        </w:rPr>
        <w:t xml:space="preserve"> </w:t>
      </w:r>
      <w:r w:rsidRPr="00AC5677">
        <w:rPr>
          <w:rStyle w:val="font14"/>
          <w:iCs/>
          <w:sz w:val="28"/>
        </w:rPr>
        <w:t>хранения</w:t>
      </w:r>
      <w:r w:rsidR="00AC5677" w:rsidRPr="00AC5677">
        <w:rPr>
          <w:rStyle w:val="font14"/>
          <w:iCs/>
          <w:sz w:val="28"/>
        </w:rPr>
        <w:t xml:space="preserve"> </w:t>
      </w:r>
      <w:r w:rsidRPr="00AC5677">
        <w:rPr>
          <w:rStyle w:val="font14"/>
          <w:iCs/>
          <w:sz w:val="28"/>
        </w:rPr>
        <w:t>кофе</w:t>
      </w:r>
      <w:r w:rsidR="00AC5677" w:rsidRPr="00AC5677">
        <w:rPr>
          <w:rStyle w:val="font14"/>
          <w:iCs/>
          <w:sz w:val="28"/>
        </w:rPr>
        <w:t xml:space="preserve"> </w:t>
      </w:r>
      <w:r w:rsidRPr="00AC5677">
        <w:rPr>
          <w:rStyle w:val="font14"/>
          <w:sz w:val="28"/>
        </w:rPr>
        <w:t>-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3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10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мес.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зависимости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вида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способов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упаковки.</w:t>
      </w:r>
    </w:p>
    <w:p w:rsidR="00165405" w:rsidRPr="00AC5677" w:rsidRDefault="00165405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font14"/>
          <w:sz w:val="28"/>
        </w:rPr>
        <w:t>К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дефектам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относятся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черные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зерна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(чернушки),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зерна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вишневого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цвета,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белые,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губчато-опаловые,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зерна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оболочке,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недозрелые,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ломаные,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кислые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(самосогретые),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поврежденные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насекомыми,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плесневелые.</w:t>
      </w:r>
    </w:p>
    <w:p w:rsidR="0076511E" w:rsidRPr="00AC5677" w:rsidRDefault="0076511E" w:rsidP="00AC5677">
      <w:pPr>
        <w:widowControl w:val="0"/>
        <w:suppressAutoHyphens/>
        <w:spacing w:line="360" w:lineRule="auto"/>
        <w:ind w:firstLine="709"/>
        <w:jc w:val="both"/>
        <w:rPr>
          <w:rStyle w:val="font14"/>
          <w:sz w:val="28"/>
        </w:rPr>
      </w:pPr>
    </w:p>
    <w:p w:rsidR="0076511E" w:rsidRPr="00AC5677" w:rsidRDefault="00165405" w:rsidP="00AC5677">
      <w:pPr>
        <w:widowControl w:val="0"/>
        <w:suppressAutoHyphens/>
        <w:spacing w:line="360" w:lineRule="auto"/>
        <w:ind w:firstLine="709"/>
        <w:jc w:val="both"/>
        <w:rPr>
          <w:rStyle w:val="font14"/>
          <w:sz w:val="28"/>
          <w:szCs w:val="36"/>
        </w:rPr>
      </w:pPr>
      <w:r w:rsidRPr="00AC5677">
        <w:rPr>
          <w:rStyle w:val="font14"/>
          <w:sz w:val="28"/>
          <w:szCs w:val="36"/>
        </w:rPr>
        <w:t>5.</w:t>
      </w:r>
      <w:r w:rsidR="00AC5677" w:rsidRPr="00AC5677">
        <w:rPr>
          <w:rStyle w:val="font14"/>
          <w:sz w:val="28"/>
          <w:szCs w:val="36"/>
        </w:rPr>
        <w:t xml:space="preserve"> Кофейные напитки</w:t>
      </w:r>
    </w:p>
    <w:p w:rsidR="00AC5677" w:rsidRPr="00AC5677" w:rsidRDefault="00AC5677" w:rsidP="00AC5677">
      <w:pPr>
        <w:widowControl w:val="0"/>
        <w:suppressAutoHyphens/>
        <w:spacing w:line="360" w:lineRule="auto"/>
        <w:ind w:firstLine="709"/>
        <w:jc w:val="both"/>
        <w:rPr>
          <w:rStyle w:val="font14"/>
          <w:sz w:val="28"/>
          <w:szCs w:val="36"/>
        </w:rPr>
      </w:pPr>
    </w:p>
    <w:p w:rsidR="00AC5677" w:rsidRPr="00AC5677" w:rsidRDefault="00671B7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rStyle w:val="font14"/>
          <w:sz w:val="28"/>
        </w:rPr>
        <w:t>Учитывая,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что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отдельным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людям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детям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рекомендуется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употребление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он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может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быть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заменен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кофейными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напитками.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Кофейные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напитки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представляют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собой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поджаренные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перемолотые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растительные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продукты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(рожь,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ячмень,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овес,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соя,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цикорий,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желуди),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при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кипячении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которых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с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водой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получается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напиток,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напоминающий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по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вкусу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натуральный</w:t>
      </w:r>
      <w:r w:rsidR="00AC5677" w:rsidRPr="00AC5677">
        <w:rPr>
          <w:rStyle w:val="font14"/>
          <w:sz w:val="28"/>
        </w:rPr>
        <w:t xml:space="preserve"> </w:t>
      </w:r>
      <w:r w:rsidRPr="00AC5677">
        <w:rPr>
          <w:rStyle w:val="font14"/>
          <w:sz w:val="28"/>
        </w:rPr>
        <w:t>кофе.</w:t>
      </w:r>
      <w:r w:rsidR="00AC5677" w:rsidRPr="00AC5677">
        <w:rPr>
          <w:rStyle w:val="font14"/>
          <w:sz w:val="28"/>
        </w:rPr>
        <w:t xml:space="preserve"> </w:t>
      </w:r>
      <w:r w:rsidR="00165405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зависимости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рецептуры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напитки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подразделяют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типы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выпускают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следующем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ассортименте: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содержащие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(Наша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марка,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Юбилейный,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Утро,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Арктика,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Львовский,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Смена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др.),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содержащие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цикорий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без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натурального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(Ячменный,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Здоровье,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Детский,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Кубань,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Балтика,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Осенний,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Старт);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содержащие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кофе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цикорий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(Золотой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колос,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Желудевый,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Любительский,</w:t>
      </w:r>
      <w:r w:rsidR="00AC5677" w:rsidRPr="00AC5677">
        <w:rPr>
          <w:sz w:val="28"/>
        </w:rPr>
        <w:t xml:space="preserve"> </w:t>
      </w:r>
      <w:r w:rsidR="00165405" w:rsidRPr="00AC5677">
        <w:rPr>
          <w:sz w:val="28"/>
        </w:rPr>
        <w:t>Пионерский).</w:t>
      </w:r>
    </w:p>
    <w:p w:rsidR="00AC5677" w:rsidRPr="00AC5677" w:rsidRDefault="00671B7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настоящее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время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выпускают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быстрорастворимые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напитки.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Употребляют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как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растворимый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зависимости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используемого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сырья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выпускают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следующих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наименований: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Новость,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Мария,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Летний.</w:t>
      </w:r>
    </w:p>
    <w:p w:rsidR="00AC5677" w:rsidRPr="00AC5677" w:rsidRDefault="00671B7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По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внешнему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виду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—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это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порошок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коричневого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различными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оттенками,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включением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цветовых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оболочек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зерен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хлебных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злаков.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аромат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должны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соответствовать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компонентам,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входящим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состав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кофейных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напитков.</w:t>
      </w:r>
    </w:p>
    <w:p w:rsidR="00AC5677" w:rsidRPr="00AC5677" w:rsidRDefault="00671B7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Влажность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превышать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5—7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%,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экстрактивных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веществ,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растворимых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воде,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должно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быть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менее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%.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недопустимым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дефектам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относятся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плесень,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горелый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вкус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запах.</w:t>
      </w:r>
    </w:p>
    <w:p w:rsidR="00AC5677" w:rsidRPr="00AC5677" w:rsidRDefault="00671B73" w:rsidP="00AC5677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C5677">
        <w:rPr>
          <w:sz w:val="28"/>
        </w:rPr>
        <w:t>Фасуют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напитки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бумажные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коробки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внутренними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пакетами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из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пергамента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массой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300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Срок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хранения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6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до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12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месяцев.</w:t>
      </w:r>
    </w:p>
    <w:p w:rsidR="00671B73" w:rsidRPr="00AC5677" w:rsidRDefault="00671B73" w:rsidP="00AC567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61705" w:rsidRPr="00AC5677" w:rsidRDefault="00AC5677" w:rsidP="00AC567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5677">
        <w:rPr>
          <w:sz w:val="28"/>
          <w:szCs w:val="28"/>
        </w:rPr>
        <w:br w:type="page"/>
      </w:r>
      <w:r w:rsidR="00A61705" w:rsidRPr="00AC5677">
        <w:rPr>
          <w:sz w:val="28"/>
          <w:szCs w:val="28"/>
        </w:rPr>
        <w:t>Список</w:t>
      </w:r>
      <w:r w:rsidRPr="00AC5677">
        <w:rPr>
          <w:sz w:val="28"/>
          <w:szCs w:val="28"/>
        </w:rPr>
        <w:t xml:space="preserve"> </w:t>
      </w:r>
      <w:r w:rsidR="00A61705" w:rsidRPr="00AC5677">
        <w:rPr>
          <w:sz w:val="28"/>
          <w:szCs w:val="28"/>
        </w:rPr>
        <w:t>литературы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1.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Шевченко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В.В.;</w:t>
      </w:r>
      <w:r w:rsidR="00AC5677" w:rsidRPr="00AC5677">
        <w:rPr>
          <w:sz w:val="28"/>
        </w:rPr>
        <w:t xml:space="preserve"> "</w:t>
      </w:r>
      <w:r w:rsidRPr="00AC5677">
        <w:rPr>
          <w:sz w:val="28"/>
        </w:rPr>
        <w:t>Товароведение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экспертиза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потребительских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товаров</w:t>
      </w:r>
      <w:r w:rsidR="00AC5677" w:rsidRPr="00AC5677">
        <w:rPr>
          <w:sz w:val="28"/>
        </w:rPr>
        <w:t>"</w:t>
      </w:r>
      <w:r w:rsidRPr="00AC5677">
        <w:rPr>
          <w:sz w:val="28"/>
        </w:rPr>
        <w:t>;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СПб.:ИНФРА,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2001.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2.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http://www.coffeeclub.ru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требованиях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качеству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кофе)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3.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http://schors.spb.ru/coffee/kinds.html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сортах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кофе)</w:t>
      </w:r>
    </w:p>
    <w:p w:rsidR="00A61705" w:rsidRPr="00AC5677" w:rsidRDefault="00A61705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4.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="00F554EC" w:rsidRPr="00AC5677">
        <w:rPr>
          <w:rStyle w:val="font14"/>
          <w:sz w:val="28"/>
        </w:rPr>
        <w:t>http://schors.spb.ru/coffee/pre.html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подготовке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кофейного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зерна)</w:t>
      </w:r>
    </w:p>
    <w:p w:rsidR="00F554EC" w:rsidRPr="00AC5677" w:rsidRDefault="00E77A21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5.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http://www.comodity.ru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характеристике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сырья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кофе)</w:t>
      </w:r>
    </w:p>
    <w:p w:rsidR="00E77A21" w:rsidRPr="00AC5677" w:rsidRDefault="00E77A21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6.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http://www.rusteaco.ru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="00F554EC" w:rsidRPr="00AC5677">
        <w:rPr>
          <w:sz w:val="28"/>
        </w:rPr>
        <w:t>кофе)</w:t>
      </w:r>
    </w:p>
    <w:p w:rsidR="00F554EC" w:rsidRPr="00AC5677" w:rsidRDefault="00F554EC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7</w:t>
      </w:r>
      <w:r w:rsidR="00E77A21"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http://vse-o-kofe.ru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(сайт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кофе)</w:t>
      </w:r>
    </w:p>
    <w:p w:rsidR="00A61705" w:rsidRPr="00AC5677" w:rsidRDefault="00F554EC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8</w:t>
      </w:r>
      <w:r w:rsidR="00A61705" w:rsidRPr="00AC5677">
        <w:rPr>
          <w:sz w:val="28"/>
        </w:rPr>
        <w:t>.</w:t>
      </w:r>
      <w:r w:rsidR="00AC5677" w:rsidRPr="00AC5677">
        <w:rPr>
          <w:sz w:val="28"/>
        </w:rPr>
        <w:t xml:space="preserve"> </w:t>
      </w:r>
      <w:r w:rsidR="00A61705" w:rsidRPr="00AC5677">
        <w:rPr>
          <w:sz w:val="28"/>
        </w:rPr>
        <w:t>Интернет-сайт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http://ru.wikipedia.org/wiki/Кофе</w:t>
      </w:r>
    </w:p>
    <w:p w:rsidR="00F554EC" w:rsidRPr="00AC5677" w:rsidRDefault="00F554EC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rStyle w:val="postbody"/>
          <w:sz w:val="28"/>
        </w:rPr>
        <w:t>9</w:t>
      </w:r>
      <w:r w:rsidR="00A61705" w:rsidRPr="00AC5677">
        <w:rPr>
          <w:rStyle w:val="postbody"/>
          <w:sz w:val="28"/>
        </w:rPr>
        <w:t>.</w:t>
      </w:r>
      <w:r w:rsidR="00AC5677" w:rsidRPr="00AC5677">
        <w:rPr>
          <w:rStyle w:val="postbody"/>
          <w:sz w:val="28"/>
        </w:rPr>
        <w:t xml:space="preserve"> </w:t>
      </w:r>
      <w:r w:rsidRPr="00AC5677">
        <w:rPr>
          <w:sz w:val="28"/>
        </w:rPr>
        <w:t>ГОСТ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6805-97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жареный.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Общие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технические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условия"</w:t>
      </w:r>
    </w:p>
    <w:p w:rsidR="00F554EC" w:rsidRPr="00AC5677" w:rsidRDefault="00F554EC" w:rsidP="00AC5677">
      <w:pPr>
        <w:widowControl w:val="0"/>
        <w:suppressAutoHyphens/>
        <w:spacing w:line="360" w:lineRule="auto"/>
        <w:rPr>
          <w:sz w:val="28"/>
        </w:rPr>
      </w:pPr>
      <w:r w:rsidRPr="00AC5677">
        <w:rPr>
          <w:sz w:val="28"/>
        </w:rPr>
        <w:t>10.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ГОСТ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29148-97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"Кофе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натуральный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растворимый.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Технические</w:t>
      </w:r>
      <w:r w:rsidR="00AC5677" w:rsidRPr="00AC5677">
        <w:rPr>
          <w:sz w:val="28"/>
        </w:rPr>
        <w:t xml:space="preserve"> </w:t>
      </w:r>
      <w:r w:rsidRPr="00AC5677">
        <w:rPr>
          <w:sz w:val="28"/>
        </w:rPr>
        <w:t>условия"</w:t>
      </w:r>
    </w:p>
    <w:p w:rsidR="006E00D3" w:rsidRPr="00D06124" w:rsidRDefault="006E00D3" w:rsidP="00AC5677">
      <w:pPr>
        <w:widowControl w:val="0"/>
        <w:suppressAutoHyphens/>
        <w:spacing w:line="360" w:lineRule="auto"/>
        <w:ind w:firstLine="709"/>
        <w:jc w:val="both"/>
        <w:rPr>
          <w:rStyle w:val="postbody"/>
          <w:sz w:val="28"/>
        </w:rPr>
      </w:pPr>
      <w:bookmarkStart w:id="7" w:name="_GoBack"/>
      <w:bookmarkEnd w:id="7"/>
    </w:p>
    <w:sectPr w:rsidR="006E00D3" w:rsidRPr="00D06124" w:rsidSect="00AC5677">
      <w:footerReference w:type="even" r:id="rId9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806" w:rsidRDefault="001E7806" w:rsidP="005E3C47">
      <w:r>
        <w:separator/>
      </w:r>
    </w:p>
  </w:endnote>
  <w:endnote w:type="continuationSeparator" w:id="0">
    <w:p w:rsidR="001E7806" w:rsidRDefault="001E7806" w:rsidP="005E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B22" w:rsidRDefault="00052B22" w:rsidP="00AA6C5E">
    <w:pPr>
      <w:pStyle w:val="a7"/>
      <w:framePr w:wrap="around" w:vAnchor="text" w:hAnchor="margin" w:xAlign="right" w:y="1"/>
      <w:rPr>
        <w:rStyle w:val="a9"/>
      </w:rPr>
    </w:pPr>
  </w:p>
  <w:p w:rsidR="00052B22" w:rsidRDefault="00052B22" w:rsidP="00C52F5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806" w:rsidRDefault="001E7806" w:rsidP="005E3C47">
      <w:r>
        <w:separator/>
      </w:r>
    </w:p>
  </w:footnote>
  <w:footnote w:type="continuationSeparator" w:id="0">
    <w:p w:rsidR="001E7806" w:rsidRDefault="001E7806" w:rsidP="005E3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65DDF"/>
    <w:multiLevelType w:val="multilevel"/>
    <w:tmpl w:val="1E54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CF3"/>
    <w:rsid w:val="000219C9"/>
    <w:rsid w:val="00052B22"/>
    <w:rsid w:val="00165405"/>
    <w:rsid w:val="001E7806"/>
    <w:rsid w:val="002206AA"/>
    <w:rsid w:val="002219B0"/>
    <w:rsid w:val="00301470"/>
    <w:rsid w:val="00514B8E"/>
    <w:rsid w:val="005E3C47"/>
    <w:rsid w:val="00671B73"/>
    <w:rsid w:val="006879D3"/>
    <w:rsid w:val="006E00D3"/>
    <w:rsid w:val="0076511E"/>
    <w:rsid w:val="007F4E30"/>
    <w:rsid w:val="008668AF"/>
    <w:rsid w:val="00890FF0"/>
    <w:rsid w:val="008F2FE0"/>
    <w:rsid w:val="00A61705"/>
    <w:rsid w:val="00AA6C5E"/>
    <w:rsid w:val="00AB1F3C"/>
    <w:rsid w:val="00AC5677"/>
    <w:rsid w:val="00AE43E3"/>
    <w:rsid w:val="00BE7F34"/>
    <w:rsid w:val="00C52F5F"/>
    <w:rsid w:val="00CF082E"/>
    <w:rsid w:val="00D06124"/>
    <w:rsid w:val="00E77A21"/>
    <w:rsid w:val="00EC0CF3"/>
    <w:rsid w:val="00F554EC"/>
    <w:rsid w:val="00FA6E0A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861AC57-4E1B-46C3-8A5A-37A91851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71B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71B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E43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EC0CF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">
    <w:name w:val="Стиль1"/>
    <w:basedOn w:val="a"/>
    <w:rsid w:val="002219B0"/>
    <w:pPr>
      <w:spacing w:line="360" w:lineRule="auto"/>
      <w:ind w:right="175"/>
      <w:jc w:val="both"/>
    </w:pPr>
    <w:rPr>
      <w:rFonts w:ascii="Arial" w:hAnsi="Arial" w:cs="Arial"/>
      <w:spacing w:val="-6"/>
    </w:rPr>
  </w:style>
  <w:style w:type="paragraph" w:customStyle="1" w:styleId="a3">
    <w:name w:val="МАААААААААА"/>
    <w:basedOn w:val="a"/>
    <w:rsid w:val="002219B0"/>
    <w:pPr>
      <w:spacing w:line="360" w:lineRule="auto"/>
      <w:jc w:val="both"/>
    </w:pPr>
    <w:rPr>
      <w:rFonts w:ascii="Arial" w:hAnsi="Arial" w:cs="Arial"/>
    </w:rPr>
  </w:style>
  <w:style w:type="paragraph" w:styleId="a4">
    <w:name w:val="Normal (Web)"/>
    <w:basedOn w:val="a"/>
    <w:uiPriority w:val="99"/>
    <w:rsid w:val="00EC0CF3"/>
    <w:pPr>
      <w:spacing w:before="100" w:beforeAutospacing="1" w:after="100" w:afterAutospacing="1"/>
    </w:pPr>
  </w:style>
  <w:style w:type="character" w:styleId="a5">
    <w:name w:val="Hyperlink"/>
    <w:uiPriority w:val="99"/>
    <w:rsid w:val="00EC0CF3"/>
    <w:rPr>
      <w:rFonts w:cs="Times New Roman"/>
      <w:color w:val="0000FF"/>
      <w:u w:val="single"/>
    </w:rPr>
  </w:style>
  <w:style w:type="character" w:customStyle="1" w:styleId="font14">
    <w:name w:val="font14"/>
    <w:rsid w:val="00671B73"/>
    <w:rPr>
      <w:rFonts w:cs="Times New Roman"/>
    </w:rPr>
  </w:style>
  <w:style w:type="character" w:customStyle="1" w:styleId="mw-headline">
    <w:name w:val="mw-headline"/>
    <w:rsid w:val="00671B73"/>
    <w:rPr>
      <w:rFonts w:cs="Times New Roman"/>
    </w:rPr>
  </w:style>
  <w:style w:type="character" w:customStyle="1" w:styleId="editsection">
    <w:name w:val="editsection"/>
    <w:rsid w:val="00671B73"/>
    <w:rPr>
      <w:rFonts w:cs="Times New Roman"/>
    </w:rPr>
  </w:style>
  <w:style w:type="paragraph" w:customStyle="1" w:styleId="rvps3">
    <w:name w:val="rvps3"/>
    <w:basedOn w:val="a"/>
    <w:rsid w:val="00671B73"/>
    <w:pPr>
      <w:spacing w:before="100" w:beforeAutospacing="1" w:after="100" w:afterAutospacing="1"/>
    </w:pPr>
  </w:style>
  <w:style w:type="character" w:customStyle="1" w:styleId="rvts2">
    <w:name w:val="rvts2"/>
    <w:rsid w:val="00671B73"/>
    <w:rPr>
      <w:rFonts w:cs="Times New Roman"/>
    </w:rPr>
  </w:style>
  <w:style w:type="paragraph" w:customStyle="1" w:styleId="txt">
    <w:name w:val="txt"/>
    <w:basedOn w:val="a"/>
    <w:rsid w:val="00AB1F3C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76511E"/>
    <w:rPr>
      <w:rFonts w:cs="Times New Roman"/>
      <w:b/>
      <w:bCs/>
    </w:rPr>
  </w:style>
  <w:style w:type="character" w:customStyle="1" w:styleId="postbody">
    <w:name w:val="postbody"/>
    <w:rsid w:val="00A61705"/>
    <w:rPr>
      <w:rFonts w:cs="Times New Roman"/>
    </w:rPr>
  </w:style>
  <w:style w:type="paragraph" w:customStyle="1" w:styleId="litera">
    <w:name w:val="litera"/>
    <w:basedOn w:val="a"/>
    <w:rsid w:val="00AE43E3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C52F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C52F5F"/>
    <w:rPr>
      <w:rFonts w:cs="Times New Roman"/>
    </w:rPr>
  </w:style>
  <w:style w:type="paragraph" w:styleId="aa">
    <w:name w:val="header"/>
    <w:basedOn w:val="a"/>
    <w:link w:val="ab"/>
    <w:uiPriority w:val="99"/>
    <w:rsid w:val="00AC56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AC5677"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AC5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1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01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1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4175</Words>
  <Characters>23801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505.ru</Company>
  <LinksUpToDate>false</LinksUpToDate>
  <CharactersWithSpaces>27921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Марина</dc:creator>
  <cp:keywords/>
  <dc:description/>
  <cp:lastModifiedBy>admin</cp:lastModifiedBy>
  <cp:revision>2</cp:revision>
  <cp:lastPrinted>2009-03-26T19:07:00Z</cp:lastPrinted>
  <dcterms:created xsi:type="dcterms:W3CDTF">2014-02-23T22:26:00Z</dcterms:created>
  <dcterms:modified xsi:type="dcterms:W3CDTF">2014-02-23T22:26:00Z</dcterms:modified>
</cp:coreProperties>
</file>