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64" w:rsidRDefault="00485C1F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892764">
        <w:rPr>
          <w:rFonts w:ascii="Times New Roman" w:hAnsi="Times New Roman"/>
          <w:b/>
          <w:bCs/>
          <w:color w:val="000000"/>
          <w:sz w:val="28"/>
        </w:rPr>
        <w:t>Введение</w:t>
      </w:r>
    </w:p>
    <w:p w:rsidR="00077714" w:rsidRDefault="00077714" w:rsidP="00892764">
      <w:pPr>
        <w:pStyle w:val="ab"/>
        <w:spacing w:line="360" w:lineRule="auto"/>
        <w:ind w:firstLine="709"/>
        <w:rPr>
          <w:color w:val="000000"/>
          <w:sz w:val="28"/>
          <w:szCs w:val="28"/>
        </w:rPr>
      </w:pPr>
    </w:p>
    <w:p w:rsidR="00892764" w:rsidRDefault="007E02C0" w:rsidP="00892764">
      <w:pPr>
        <w:pStyle w:val="ab"/>
        <w:spacing w:line="360" w:lineRule="auto"/>
        <w:ind w:firstLine="709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Роль макаронных изделий в рационе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питания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причем практически во всем мире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трудно переоценить. Многие даже считают их основным продуктом питания XX столетия.</w:t>
      </w:r>
    </w:p>
    <w:p w:rsidR="007E02C0" w:rsidRPr="00892764" w:rsidRDefault="007E02C0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На рынке продуктов питания широким спросом пользуются высококачественные и недорогие продукты повседневного ассортимента. Это в полной мере относится к такому незаменимому продукту, как макаронные изделия. Рынок макаронных изделий России оценивается в $470 млн. или в 800 тыс. т ежегодно с ростом потребления около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производства –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На рынке представлены разнообразные виды макаронных изделий различной формы, размера и с различными добавками, из различного сырья.</w:t>
      </w:r>
    </w:p>
    <w:p w:rsidR="007E02C0" w:rsidRPr="00892764" w:rsidRDefault="007E02C0" w:rsidP="00892764">
      <w:pPr>
        <w:pStyle w:val="ad"/>
        <w:ind w:firstLine="709"/>
        <w:rPr>
          <w:color w:val="000000"/>
          <w:szCs w:val="28"/>
        </w:rPr>
      </w:pPr>
      <w:r w:rsidRPr="00892764">
        <w:rPr>
          <w:color w:val="000000"/>
          <w:szCs w:val="28"/>
        </w:rPr>
        <w:t>Итак, макаронные изделия являются продуктом питания. Они очень сытные из-за того, что состоят из пшеничной муки и для их приготовления уже для употребления непосредственно в пищу не требуется много времени и умений. Чаще всего их употребляют в качестве гарнира к каким-либо мясным блюдам или как самостоятельное блюдо. Несложно назвать, потребности, которые способен</w:t>
      </w:r>
      <w:r w:rsidR="00892764">
        <w:rPr>
          <w:color w:val="000000"/>
          <w:szCs w:val="28"/>
        </w:rPr>
        <w:t xml:space="preserve"> </w:t>
      </w:r>
      <w:r w:rsidRPr="00892764">
        <w:rPr>
          <w:color w:val="000000"/>
          <w:szCs w:val="28"/>
        </w:rPr>
        <w:t>удовлетворить данный продукт питания. Это, конечно же, потребность в пище (преимуществом макарон здесь является их питательность и доступность по цене и простота приготовления), особым любителям макарон они способны доставить вкусовое наслаждение (тем более, если вкусно приготовлены).</w:t>
      </w:r>
    </w:p>
    <w:p w:rsidR="00892764" w:rsidRDefault="007E02C0" w:rsidP="00892764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 последние годы имеет широкое распространие макаронных изделий с различными витаминными добавками – продук</w:t>
      </w:r>
      <w:r w:rsidR="007F425C" w:rsidRPr="00892764">
        <w:rPr>
          <w:color w:val="000000"/>
          <w:sz w:val="28"/>
          <w:szCs w:val="28"/>
        </w:rPr>
        <w:t>ты категории «Здоровое питание</w:t>
      </w:r>
      <w:r w:rsidR="004220B4" w:rsidRPr="00892764">
        <w:rPr>
          <w:color w:val="000000"/>
          <w:sz w:val="28"/>
          <w:szCs w:val="28"/>
        </w:rPr>
        <w:t>»</w:t>
      </w:r>
      <w:r w:rsidR="007F425C" w:rsidRPr="00892764">
        <w:rPr>
          <w:color w:val="000000"/>
          <w:sz w:val="28"/>
          <w:szCs w:val="28"/>
        </w:rPr>
        <w:t xml:space="preserve">. </w:t>
      </w:r>
      <w:r w:rsidR="004220B4" w:rsidRPr="00892764">
        <w:rPr>
          <w:color w:val="000000"/>
          <w:sz w:val="28"/>
          <w:szCs w:val="28"/>
        </w:rPr>
        <w:t>Создание продуктов питания лечебного и профилактического назначения, комплексное использование пищевого сырья, повышение качества, пищевой и биологической ценности вырабатываемой продукции является важным составляющим «Концепции государственной политики в области здорового питания населения РФ», что и определяет актуальность исследований, направленных на поиск путей решения этих задач.</w:t>
      </w:r>
    </w:p>
    <w:p w:rsidR="00EF6CBC" w:rsidRPr="00892764" w:rsidRDefault="00EF6CBC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Целями написания данной работы являются:</w:t>
      </w:r>
    </w:p>
    <w:p w:rsidR="00EF6CBC" w:rsidRPr="00892764" w:rsidRDefault="00EF6CBC" w:rsidP="00892764">
      <w:pPr>
        <w:pStyle w:val="ad"/>
        <w:numPr>
          <w:ilvl w:val="0"/>
          <w:numId w:val="8"/>
        </w:numPr>
        <w:ind w:left="0" w:firstLine="709"/>
        <w:rPr>
          <w:color w:val="000000"/>
        </w:rPr>
      </w:pPr>
      <w:r w:rsidRPr="00892764">
        <w:rPr>
          <w:color w:val="000000"/>
        </w:rPr>
        <w:t>характери</w:t>
      </w:r>
      <w:r w:rsidR="003158C2" w:rsidRPr="00892764">
        <w:rPr>
          <w:color w:val="000000"/>
        </w:rPr>
        <w:t>стика</w:t>
      </w:r>
      <w:r w:rsidRPr="00892764">
        <w:rPr>
          <w:color w:val="000000"/>
        </w:rPr>
        <w:t xml:space="preserve"> нетрадиционно</w:t>
      </w:r>
      <w:r w:rsidR="003158C2" w:rsidRPr="00892764">
        <w:rPr>
          <w:color w:val="000000"/>
        </w:rPr>
        <w:t>го</w:t>
      </w:r>
      <w:r w:rsidRPr="00892764">
        <w:rPr>
          <w:color w:val="000000"/>
        </w:rPr>
        <w:t xml:space="preserve"> сырь</w:t>
      </w:r>
      <w:r w:rsidR="003158C2" w:rsidRPr="00892764">
        <w:rPr>
          <w:color w:val="000000"/>
        </w:rPr>
        <w:t>я</w:t>
      </w:r>
      <w:r w:rsidRPr="00892764">
        <w:rPr>
          <w:color w:val="000000"/>
        </w:rPr>
        <w:t>, используемо</w:t>
      </w:r>
      <w:r w:rsidR="003158C2" w:rsidRPr="00892764">
        <w:rPr>
          <w:color w:val="000000"/>
        </w:rPr>
        <w:t>го</w:t>
      </w:r>
      <w:r w:rsidRPr="00892764">
        <w:rPr>
          <w:color w:val="000000"/>
        </w:rPr>
        <w:t xml:space="preserve"> при производстве макаронных изделий;</w:t>
      </w:r>
    </w:p>
    <w:p w:rsidR="003158C2" w:rsidRPr="00892764" w:rsidRDefault="00EF6CBC" w:rsidP="00892764">
      <w:pPr>
        <w:pStyle w:val="ad"/>
        <w:numPr>
          <w:ilvl w:val="0"/>
          <w:numId w:val="8"/>
        </w:numPr>
        <w:ind w:left="0" w:firstLine="709"/>
        <w:rPr>
          <w:color w:val="000000"/>
        </w:rPr>
      </w:pPr>
      <w:r w:rsidRPr="00892764">
        <w:rPr>
          <w:color w:val="000000"/>
        </w:rPr>
        <w:t xml:space="preserve">показать влияние нетрадиционного сырья, применяемого при производстве, на качество </w:t>
      </w:r>
      <w:r w:rsidR="003158C2" w:rsidRPr="00892764">
        <w:rPr>
          <w:color w:val="000000"/>
        </w:rPr>
        <w:t>макаронных</w:t>
      </w:r>
      <w:r w:rsidRPr="00892764">
        <w:rPr>
          <w:color w:val="000000"/>
        </w:rPr>
        <w:t xml:space="preserve"> изделий.</w:t>
      </w:r>
    </w:p>
    <w:p w:rsidR="003158C2" w:rsidRPr="00892764" w:rsidRDefault="003158C2" w:rsidP="00892764">
      <w:pPr>
        <w:pStyle w:val="ad"/>
        <w:ind w:firstLine="709"/>
        <w:rPr>
          <w:color w:val="000000"/>
          <w:szCs w:val="28"/>
        </w:rPr>
      </w:pPr>
      <w:r w:rsidRPr="00892764">
        <w:rPr>
          <w:color w:val="000000"/>
          <w:szCs w:val="28"/>
        </w:rPr>
        <w:t>Учитывая, что в России макаронные изделия популярны и потребляются в большом количестве, представляется возможным реально и эффективно проводить профилактику различных видов заболеваний с помощью выпуска изделий улучшенного качества и повышенн</w:t>
      </w:r>
      <w:r w:rsidR="001116DD" w:rsidRPr="00892764">
        <w:rPr>
          <w:color w:val="000000"/>
          <w:szCs w:val="28"/>
        </w:rPr>
        <w:t>ой пищевой ценности, благодаря различным витаминизированным добавкам.</w:t>
      </w:r>
      <w:r w:rsidRPr="00892764">
        <w:rPr>
          <w:color w:val="000000"/>
          <w:szCs w:val="28"/>
        </w:rPr>
        <w:t xml:space="preserve"> В зависимости от вида добавляемого сырья производится профилактика того или иного заболевания. </w:t>
      </w:r>
      <w:r w:rsidR="003A077A" w:rsidRPr="00892764">
        <w:rPr>
          <w:color w:val="000000"/>
          <w:szCs w:val="28"/>
        </w:rPr>
        <w:t>Б</w:t>
      </w:r>
      <w:r w:rsidR="003A077A" w:rsidRPr="00892764">
        <w:rPr>
          <w:color w:val="000000"/>
        </w:rPr>
        <w:t xml:space="preserve">иодобавка из кожуры винограда </w:t>
      </w:r>
      <w:r w:rsidR="00892764">
        <w:rPr>
          <w:color w:val="000000"/>
        </w:rPr>
        <w:t>–</w:t>
      </w:r>
      <w:r w:rsidR="00892764" w:rsidRPr="00892764">
        <w:rPr>
          <w:color w:val="000000"/>
        </w:rPr>
        <w:t xml:space="preserve"> </w:t>
      </w:r>
      <w:r w:rsidR="003A077A" w:rsidRPr="00892764">
        <w:rPr>
          <w:color w:val="000000"/>
        </w:rPr>
        <w:t xml:space="preserve">изделия виноградные, предназначены для усиления иммунозащитных функций человека к воздействию радиации, биодобавками из тыквы или тыквы и яблок в виде пасты </w:t>
      </w:r>
      <w:r w:rsidR="00892764">
        <w:rPr>
          <w:color w:val="000000"/>
        </w:rPr>
        <w:t>–</w:t>
      </w:r>
      <w:r w:rsidR="00892764" w:rsidRPr="00892764">
        <w:rPr>
          <w:color w:val="000000"/>
        </w:rPr>
        <w:t xml:space="preserve"> </w:t>
      </w:r>
      <w:r w:rsidR="003A077A" w:rsidRPr="00892764">
        <w:rPr>
          <w:color w:val="000000"/>
        </w:rPr>
        <w:t xml:space="preserve">изделия янтарные, оказывают благоприятное воздействие при гастритах, желчекаменной болезни, язвах желудка, стимулируют работу сердца. </w:t>
      </w:r>
      <w:r w:rsidRPr="00892764">
        <w:rPr>
          <w:color w:val="000000"/>
          <w:szCs w:val="28"/>
        </w:rPr>
        <w:t xml:space="preserve">Применение нетрадиционного сырья следует учитывать влияние сырья на физиологические, химические, структурно-механические свойства, изменение сроков хранения макаронных изделий и изменений свойств макаронных изделий </w:t>
      </w:r>
      <w:r w:rsidR="00BA21C0" w:rsidRPr="00892764">
        <w:rPr>
          <w:color w:val="000000"/>
          <w:szCs w:val="28"/>
        </w:rPr>
        <w:t>в процессе</w:t>
      </w:r>
      <w:r w:rsidRPr="00892764">
        <w:rPr>
          <w:color w:val="000000"/>
          <w:szCs w:val="28"/>
        </w:rPr>
        <w:t xml:space="preserve"> и после варки, что и определяет цель написания курсовой.</w:t>
      </w:r>
    </w:p>
    <w:p w:rsidR="00D85D7E" w:rsidRPr="00892764" w:rsidRDefault="00D85D7E" w:rsidP="00892764">
      <w:pPr>
        <w:pStyle w:val="ad"/>
        <w:ind w:firstLine="709"/>
        <w:rPr>
          <w:color w:val="000000"/>
          <w:szCs w:val="28"/>
        </w:rPr>
      </w:pPr>
    </w:p>
    <w:p w:rsidR="00D85D7E" w:rsidRPr="00892764" w:rsidRDefault="00D85D7E" w:rsidP="00892764">
      <w:pPr>
        <w:pStyle w:val="ad"/>
        <w:ind w:firstLine="709"/>
        <w:rPr>
          <w:color w:val="000000"/>
          <w:szCs w:val="28"/>
        </w:rPr>
      </w:pPr>
    </w:p>
    <w:p w:rsidR="0076751C" w:rsidRPr="00077714" w:rsidRDefault="00077714" w:rsidP="00077714">
      <w:pPr>
        <w:pStyle w:val="ad"/>
        <w:ind w:firstLine="709"/>
        <w:rPr>
          <w:b/>
        </w:rPr>
      </w:pPr>
      <w:r>
        <w:br w:type="page"/>
      </w:r>
      <w:r w:rsidR="00A65498" w:rsidRPr="00077714">
        <w:rPr>
          <w:b/>
        </w:rPr>
        <w:t>1</w:t>
      </w:r>
      <w:r>
        <w:rPr>
          <w:b/>
        </w:rPr>
        <w:t>.</w:t>
      </w:r>
      <w:r w:rsidR="00892764" w:rsidRPr="00077714">
        <w:rPr>
          <w:b/>
        </w:rPr>
        <w:t xml:space="preserve"> </w:t>
      </w:r>
      <w:r w:rsidR="00A65498" w:rsidRPr="00077714">
        <w:rPr>
          <w:b/>
        </w:rPr>
        <w:t>Обзор литературы</w:t>
      </w:r>
    </w:p>
    <w:p w:rsidR="00077714" w:rsidRDefault="00077714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</w:p>
    <w:p w:rsidR="007E2C06" w:rsidRPr="00892764" w:rsidRDefault="005C7FA6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892764">
        <w:rPr>
          <w:rFonts w:ascii="Times New Roman" w:hAnsi="Times New Roman"/>
          <w:b/>
          <w:bCs/>
          <w:color w:val="000000"/>
          <w:sz w:val="28"/>
        </w:rPr>
        <w:t>1.1</w:t>
      </w:r>
      <w:r w:rsidR="00892764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7E2C06" w:rsidRPr="00892764">
        <w:rPr>
          <w:rFonts w:ascii="Times New Roman" w:hAnsi="Times New Roman"/>
          <w:b/>
          <w:bCs/>
          <w:color w:val="000000"/>
          <w:sz w:val="28"/>
        </w:rPr>
        <w:t>Факторы</w:t>
      </w:r>
      <w:r w:rsidR="00480BF2">
        <w:rPr>
          <w:rFonts w:ascii="Times New Roman" w:hAnsi="Times New Roman"/>
          <w:b/>
          <w:bCs/>
          <w:color w:val="000000"/>
          <w:sz w:val="28"/>
        </w:rPr>
        <w:t>,</w:t>
      </w:r>
      <w:r w:rsidR="007E2C06" w:rsidRPr="00892764">
        <w:rPr>
          <w:rFonts w:ascii="Times New Roman" w:hAnsi="Times New Roman"/>
          <w:b/>
          <w:bCs/>
          <w:color w:val="000000"/>
          <w:sz w:val="28"/>
        </w:rPr>
        <w:t xml:space="preserve"> формирующие качество макаронных изделий</w:t>
      </w:r>
    </w:p>
    <w:p w:rsidR="00077714" w:rsidRDefault="00077714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B232F" w:rsidRPr="00892764" w:rsidRDefault="007E2C06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Основными факторами формирования качества макаронных изделий являются</w:t>
      </w:r>
      <w:r w:rsidR="00A06891" w:rsidRPr="00892764">
        <w:rPr>
          <w:color w:val="000000"/>
          <w:sz w:val="28"/>
          <w:szCs w:val="28"/>
        </w:rPr>
        <w:t>:</w:t>
      </w:r>
    </w:p>
    <w:p w:rsidR="007B232F" w:rsidRPr="00892764" w:rsidRDefault="00EA4EA2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процесс</w:t>
      </w:r>
      <w:r w:rsidR="007E2C06" w:rsidRPr="00892764">
        <w:rPr>
          <w:color w:val="000000"/>
          <w:sz w:val="28"/>
          <w:szCs w:val="28"/>
        </w:rPr>
        <w:t xml:space="preserve"> производства</w:t>
      </w:r>
      <w:r w:rsidRPr="00892764">
        <w:rPr>
          <w:color w:val="000000"/>
          <w:sz w:val="28"/>
          <w:szCs w:val="28"/>
        </w:rPr>
        <w:t xml:space="preserve"> макаронных изделий в настоящее время осуществляется на автоматической поточной линии и состоит из операций подготовки сырья, замеса, обработки теста (приминания и прокатывания), формовки (фигурные изделия прессуют, штампуют, лапшу изготовляют ручным методом), сушки, выстойки (стабилизации), сортировки и упаковки</w:t>
      </w:r>
      <w:r w:rsidR="00322F0C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12</w:t>
      </w:r>
      <w:r w:rsidR="00322F0C" w:rsidRPr="00892764">
        <w:rPr>
          <w:color w:val="000000"/>
          <w:sz w:val="28"/>
          <w:szCs w:val="28"/>
        </w:rPr>
        <w:t>]</w:t>
      </w:r>
      <w:r w:rsidR="007B232F" w:rsidRPr="00892764">
        <w:rPr>
          <w:color w:val="000000"/>
          <w:sz w:val="28"/>
          <w:szCs w:val="28"/>
        </w:rPr>
        <w:t>;</w:t>
      </w:r>
    </w:p>
    <w:p w:rsidR="00D85D7E" w:rsidRPr="00892764" w:rsidRDefault="00BE4AC6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основное</w:t>
      </w:r>
      <w:r w:rsidR="007E2C06" w:rsidRPr="00892764">
        <w:rPr>
          <w:color w:val="000000"/>
          <w:sz w:val="28"/>
          <w:szCs w:val="28"/>
        </w:rPr>
        <w:t xml:space="preserve"> сырье</w:t>
      </w:r>
      <w:r w:rsidRPr="00892764">
        <w:rPr>
          <w:color w:val="000000"/>
          <w:sz w:val="28"/>
          <w:szCs w:val="28"/>
        </w:rPr>
        <w:t xml:space="preserve"> для производства макаронных изделий служат специальная макаронная мука, хлебопекарная мука высшего и первого</w:t>
      </w:r>
    </w:p>
    <w:p w:rsidR="007B232F" w:rsidRPr="00892764" w:rsidRDefault="00BE4AC6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сортов с содержанием не менее 2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клейковины и воды</w:t>
      </w:r>
      <w:r w:rsidR="00FA3B10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12</w:t>
      </w:r>
      <w:r w:rsidR="00FA3B10" w:rsidRPr="00892764">
        <w:rPr>
          <w:color w:val="000000"/>
          <w:sz w:val="28"/>
          <w:szCs w:val="28"/>
        </w:rPr>
        <w:t>]</w:t>
      </w:r>
      <w:r w:rsidRPr="00892764">
        <w:rPr>
          <w:color w:val="000000"/>
          <w:sz w:val="28"/>
          <w:szCs w:val="28"/>
        </w:rPr>
        <w:t>;</w:t>
      </w:r>
    </w:p>
    <w:p w:rsidR="007B232F" w:rsidRPr="00892764" w:rsidRDefault="007B232F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дополнительное сырье</w:t>
      </w:r>
      <w:r w:rsidR="00BE4AC6" w:rsidRPr="00892764">
        <w:rPr>
          <w:color w:val="000000"/>
          <w:sz w:val="28"/>
          <w:szCs w:val="28"/>
        </w:rPr>
        <w:t>: обогатительные добавки – яйца, яйце продукты, цельное и сухое молоко</w:t>
      </w:r>
      <w:r w:rsidR="00892764">
        <w:rPr>
          <w:color w:val="000000"/>
          <w:sz w:val="28"/>
          <w:szCs w:val="28"/>
        </w:rPr>
        <w:t xml:space="preserve"> </w:t>
      </w:r>
      <w:r w:rsidR="00BE4AC6" w:rsidRPr="00892764">
        <w:rPr>
          <w:color w:val="000000"/>
          <w:sz w:val="28"/>
          <w:szCs w:val="28"/>
        </w:rPr>
        <w:t>и др.; вкусовые и ароматические добавки – овощные и фруктовые соки; витаминные препараты – В</w:t>
      </w:r>
      <w:r w:rsidR="00BE4AC6" w:rsidRPr="00892764">
        <w:rPr>
          <w:color w:val="000000"/>
          <w:sz w:val="28"/>
          <w:szCs w:val="28"/>
          <w:vertAlign w:val="subscript"/>
        </w:rPr>
        <w:t>1</w:t>
      </w:r>
      <w:r w:rsidR="00BE4AC6" w:rsidRPr="00892764">
        <w:rPr>
          <w:color w:val="000000"/>
          <w:sz w:val="28"/>
          <w:szCs w:val="28"/>
        </w:rPr>
        <w:t>, В</w:t>
      </w:r>
      <w:r w:rsidR="00BE4AC6" w:rsidRPr="00892764">
        <w:rPr>
          <w:color w:val="000000"/>
          <w:sz w:val="28"/>
          <w:szCs w:val="28"/>
          <w:vertAlign w:val="subscript"/>
        </w:rPr>
        <w:t>2</w:t>
      </w:r>
      <w:r w:rsidR="00BE4AC6" w:rsidRPr="00892764">
        <w:rPr>
          <w:color w:val="000000"/>
          <w:sz w:val="28"/>
          <w:szCs w:val="28"/>
        </w:rPr>
        <w:t xml:space="preserve">, </w:t>
      </w:r>
      <w:r w:rsidR="00EA4EA2" w:rsidRPr="00892764">
        <w:rPr>
          <w:color w:val="000000"/>
          <w:sz w:val="28"/>
          <w:szCs w:val="28"/>
        </w:rPr>
        <w:t>РР; улучшители – поверхностно-активные вещества, применяемые для придания макаронным изделиям специфических органолептических и физико-химических свойств</w:t>
      </w:r>
      <w:r w:rsidR="00FA3B10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12</w:t>
      </w:r>
      <w:r w:rsidR="00FA3B10" w:rsidRPr="00892764">
        <w:rPr>
          <w:color w:val="000000"/>
          <w:sz w:val="28"/>
          <w:szCs w:val="28"/>
        </w:rPr>
        <w:t>]</w:t>
      </w:r>
      <w:r w:rsidRPr="00892764">
        <w:rPr>
          <w:color w:val="000000"/>
          <w:sz w:val="28"/>
          <w:szCs w:val="28"/>
        </w:rPr>
        <w:t>;</w:t>
      </w:r>
    </w:p>
    <w:p w:rsidR="0076751C" w:rsidRPr="00892764" w:rsidRDefault="007B232F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выбор оборудования для производства;</w:t>
      </w:r>
    </w:p>
    <w:p w:rsidR="0076751C" w:rsidRPr="00892764" w:rsidRDefault="007B232F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правильным подбором </w:t>
      </w:r>
      <w:r w:rsidR="0076751C" w:rsidRPr="00892764">
        <w:rPr>
          <w:color w:val="000000"/>
          <w:sz w:val="28"/>
          <w:szCs w:val="28"/>
        </w:rPr>
        <w:t>рецептуры;</w:t>
      </w:r>
    </w:p>
    <w:p w:rsidR="007B232F" w:rsidRPr="00892764" w:rsidRDefault="0076751C" w:rsidP="00892764">
      <w:pPr>
        <w:pStyle w:val="2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соблюдение пропорций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компонентов.</w:t>
      </w:r>
    </w:p>
    <w:p w:rsidR="00A64FCD" w:rsidRPr="00892764" w:rsidRDefault="00A64FCD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Применение нетрадиционного сырья влияет на изме</w:t>
      </w:r>
      <w:r w:rsidR="00077714">
        <w:rPr>
          <w:color w:val="000000"/>
          <w:sz w:val="28"/>
          <w:szCs w:val="28"/>
        </w:rPr>
        <w:t>не</w:t>
      </w:r>
      <w:r w:rsidRPr="00892764">
        <w:rPr>
          <w:color w:val="000000"/>
          <w:sz w:val="28"/>
          <w:szCs w:val="28"/>
        </w:rPr>
        <w:t xml:space="preserve">ние структуры изделий </w:t>
      </w:r>
      <w:r w:rsidR="00AF0B83" w:rsidRPr="00892764">
        <w:rPr>
          <w:color w:val="000000"/>
          <w:sz w:val="28"/>
          <w:szCs w:val="28"/>
        </w:rPr>
        <w:t>и органолептические показатели.</w:t>
      </w:r>
    </w:p>
    <w:p w:rsidR="00D0251B" w:rsidRPr="00892764" w:rsidRDefault="00D0251B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92764" w:rsidRDefault="006E0A92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br w:type="page"/>
      </w:r>
      <w:r w:rsidR="005C7FA6" w:rsidRPr="00892764">
        <w:rPr>
          <w:rFonts w:ascii="Times New Roman" w:hAnsi="Times New Roman"/>
          <w:b/>
          <w:bCs/>
          <w:color w:val="000000"/>
          <w:sz w:val="28"/>
        </w:rPr>
        <w:t xml:space="preserve">1.1.1 </w:t>
      </w:r>
      <w:r w:rsidR="0076751C" w:rsidRPr="00892764">
        <w:rPr>
          <w:rFonts w:ascii="Times New Roman" w:hAnsi="Times New Roman"/>
          <w:b/>
          <w:bCs/>
          <w:color w:val="000000"/>
          <w:sz w:val="28"/>
        </w:rPr>
        <w:t>Характеристика основного сырья и дополнительного</w:t>
      </w:r>
      <w:r w:rsidR="00892764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76751C" w:rsidRPr="00892764">
        <w:rPr>
          <w:rFonts w:ascii="Times New Roman" w:hAnsi="Times New Roman"/>
          <w:b/>
          <w:bCs/>
          <w:color w:val="000000"/>
          <w:sz w:val="28"/>
        </w:rPr>
        <w:t>сырья, используемого при</w:t>
      </w:r>
      <w:r w:rsidR="00892764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76751C" w:rsidRPr="00892764">
        <w:rPr>
          <w:rFonts w:ascii="Times New Roman" w:hAnsi="Times New Roman"/>
          <w:b/>
          <w:bCs/>
          <w:color w:val="000000"/>
          <w:sz w:val="28"/>
        </w:rPr>
        <w:t>производстве макаронных изделий, и его влияние на их качество</w:t>
      </w:r>
    </w:p>
    <w:p w:rsidR="001C60D2" w:rsidRPr="00892764" w:rsidRDefault="001C60D2" w:rsidP="00892764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Сырье, используемое для производства макаронных изделий, подразделяют на основное и дополнительное.</w:t>
      </w:r>
    </w:p>
    <w:p w:rsidR="00430922" w:rsidRPr="00892764" w:rsidRDefault="001C60D2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i/>
          <w:color w:val="000000"/>
          <w:sz w:val="28"/>
          <w:szCs w:val="28"/>
        </w:rPr>
        <w:t>Основным сырьем</w:t>
      </w:r>
      <w:r w:rsidRPr="00892764">
        <w:rPr>
          <w:color w:val="000000"/>
          <w:sz w:val="28"/>
          <w:szCs w:val="28"/>
        </w:rPr>
        <w:t xml:space="preserve"> для производства макаронных изделий служит макаронная мука </w:t>
      </w:r>
      <w:r w:rsidR="00430922" w:rsidRPr="00892764">
        <w:rPr>
          <w:color w:val="000000"/>
          <w:sz w:val="28"/>
          <w:szCs w:val="20"/>
        </w:rPr>
        <w:t>из твердой пшеницы</w:t>
      </w:r>
      <w:r w:rsidR="00892764">
        <w:rPr>
          <w:color w:val="000000"/>
          <w:sz w:val="28"/>
          <w:szCs w:val="20"/>
        </w:rPr>
        <w:t xml:space="preserve"> </w:t>
      </w:r>
      <w:r w:rsidR="00430922" w:rsidRPr="00892764">
        <w:rPr>
          <w:color w:val="000000"/>
          <w:sz w:val="28"/>
          <w:szCs w:val="20"/>
        </w:rPr>
        <w:t>(дурум) для</w:t>
      </w:r>
      <w:r w:rsidR="00892764">
        <w:rPr>
          <w:color w:val="000000"/>
          <w:sz w:val="28"/>
          <w:szCs w:val="20"/>
        </w:rPr>
        <w:t xml:space="preserve"> </w:t>
      </w:r>
      <w:r w:rsidR="00430922" w:rsidRPr="00892764">
        <w:rPr>
          <w:color w:val="000000"/>
          <w:sz w:val="28"/>
          <w:szCs w:val="20"/>
        </w:rPr>
        <w:t>макаронных</w:t>
      </w:r>
      <w:r w:rsidR="00892764">
        <w:rPr>
          <w:color w:val="000000"/>
          <w:sz w:val="28"/>
          <w:szCs w:val="20"/>
        </w:rPr>
        <w:t xml:space="preserve"> </w:t>
      </w:r>
      <w:r w:rsidR="00430922" w:rsidRPr="00892764">
        <w:rPr>
          <w:color w:val="000000"/>
          <w:sz w:val="28"/>
          <w:szCs w:val="20"/>
        </w:rPr>
        <w:t>изделий</w:t>
      </w:r>
      <w:r w:rsidR="00892764">
        <w:rPr>
          <w:color w:val="000000"/>
          <w:sz w:val="28"/>
          <w:szCs w:val="20"/>
        </w:rPr>
        <w:t xml:space="preserve"> </w:t>
      </w:r>
      <w:r w:rsidR="00430922" w:rsidRPr="00892764">
        <w:rPr>
          <w:color w:val="000000"/>
          <w:sz w:val="28"/>
          <w:szCs w:val="20"/>
        </w:rPr>
        <w:t>ГОСТ 12307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6</w:t>
      </w:r>
      <w:r w:rsidR="00430922" w:rsidRPr="00892764">
        <w:rPr>
          <w:color w:val="000000"/>
          <w:sz w:val="28"/>
          <w:szCs w:val="20"/>
        </w:rPr>
        <w:t>6</w:t>
      </w:r>
      <w:r w:rsidR="00144FA3" w:rsidRPr="00892764">
        <w:rPr>
          <w:color w:val="000000"/>
          <w:sz w:val="28"/>
          <w:szCs w:val="20"/>
        </w:rPr>
        <w:t xml:space="preserve">; </w:t>
      </w:r>
      <w:r w:rsidR="00430922" w:rsidRPr="00892764">
        <w:rPr>
          <w:color w:val="000000"/>
          <w:sz w:val="28"/>
          <w:szCs w:val="20"/>
        </w:rPr>
        <w:t>мука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>из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>мягкой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 xml:space="preserve">стекловидной пшеницы по ГОСТ </w:t>
      </w:r>
      <w:r w:rsidR="00430922" w:rsidRPr="00892764">
        <w:rPr>
          <w:color w:val="000000"/>
          <w:sz w:val="28"/>
          <w:szCs w:val="20"/>
        </w:rPr>
        <w:t>265</w:t>
      </w:r>
      <w:r w:rsidR="00A367E9" w:rsidRPr="00892764">
        <w:rPr>
          <w:color w:val="000000"/>
          <w:sz w:val="28"/>
          <w:szCs w:val="20"/>
        </w:rPr>
        <w:t>74 – 85; мука пшеничная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>хлебопекарная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>по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>ГОСТ</w:t>
      </w:r>
      <w:r w:rsidR="00892764">
        <w:rPr>
          <w:color w:val="000000"/>
          <w:sz w:val="28"/>
          <w:szCs w:val="20"/>
        </w:rPr>
        <w:t xml:space="preserve"> </w:t>
      </w:r>
      <w:r w:rsidR="00A367E9" w:rsidRPr="00892764">
        <w:rPr>
          <w:color w:val="000000"/>
          <w:sz w:val="28"/>
          <w:szCs w:val="20"/>
        </w:rPr>
        <w:t xml:space="preserve">26574 – 85; мука высшего </w:t>
      </w:r>
      <w:r w:rsidR="00430922" w:rsidRPr="00892764">
        <w:rPr>
          <w:color w:val="000000"/>
          <w:sz w:val="28"/>
          <w:szCs w:val="20"/>
        </w:rPr>
        <w:t>сорта (крупка), отбираемая пр</w:t>
      </w:r>
      <w:r w:rsidR="00AF0B83" w:rsidRPr="00892764">
        <w:rPr>
          <w:color w:val="000000"/>
          <w:sz w:val="28"/>
          <w:szCs w:val="20"/>
        </w:rPr>
        <w:t>и</w:t>
      </w:r>
      <w:r w:rsidR="00892764">
        <w:rPr>
          <w:color w:val="000000"/>
          <w:sz w:val="28"/>
          <w:szCs w:val="20"/>
        </w:rPr>
        <w:t xml:space="preserve"> </w:t>
      </w:r>
      <w:r w:rsidR="00AF0B83" w:rsidRPr="00892764">
        <w:rPr>
          <w:color w:val="000000"/>
          <w:sz w:val="28"/>
          <w:szCs w:val="20"/>
        </w:rPr>
        <w:t>хлебопекарном</w:t>
      </w:r>
      <w:r w:rsidR="00892764">
        <w:rPr>
          <w:color w:val="000000"/>
          <w:sz w:val="28"/>
          <w:szCs w:val="20"/>
        </w:rPr>
        <w:t xml:space="preserve"> </w:t>
      </w:r>
      <w:r w:rsidR="00AF0B83" w:rsidRPr="00892764">
        <w:rPr>
          <w:color w:val="000000"/>
          <w:sz w:val="28"/>
          <w:szCs w:val="20"/>
        </w:rPr>
        <w:t xml:space="preserve">помоле по </w:t>
      </w:r>
      <w:r w:rsidR="00E3716E" w:rsidRPr="00892764">
        <w:rPr>
          <w:color w:val="000000"/>
          <w:sz w:val="28"/>
          <w:szCs w:val="20"/>
        </w:rPr>
        <w:t>ГОСТ Р 52189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2</w:t>
      </w:r>
      <w:r w:rsidR="00E3716E" w:rsidRPr="00892764">
        <w:rPr>
          <w:color w:val="000000"/>
          <w:sz w:val="28"/>
          <w:szCs w:val="20"/>
        </w:rPr>
        <w:t>003</w:t>
      </w:r>
      <w:r w:rsidR="00430922" w:rsidRPr="00892764">
        <w:rPr>
          <w:color w:val="000000"/>
          <w:sz w:val="28"/>
          <w:szCs w:val="20"/>
        </w:rPr>
        <w:t xml:space="preserve"> с высоким содержание клейковины хорошего качества.</w:t>
      </w:r>
    </w:p>
    <w:p w:rsidR="00892764" w:rsidRDefault="00823D4D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Показатели</w:t>
      </w:r>
      <w:r w:rsidR="00892764">
        <w:rPr>
          <w:color w:val="000000"/>
          <w:sz w:val="28"/>
          <w:szCs w:val="20"/>
        </w:rPr>
        <w:t xml:space="preserve"> </w:t>
      </w:r>
      <w:r w:rsidRPr="00892764">
        <w:rPr>
          <w:color w:val="000000"/>
          <w:sz w:val="28"/>
          <w:szCs w:val="20"/>
        </w:rPr>
        <w:t>качества</w:t>
      </w:r>
      <w:r w:rsidR="00892764">
        <w:rPr>
          <w:color w:val="000000"/>
          <w:sz w:val="28"/>
          <w:szCs w:val="20"/>
        </w:rPr>
        <w:t xml:space="preserve"> </w:t>
      </w:r>
      <w:r w:rsidRPr="00892764">
        <w:rPr>
          <w:color w:val="000000"/>
          <w:sz w:val="28"/>
          <w:szCs w:val="20"/>
        </w:rPr>
        <w:t>муки:</w:t>
      </w:r>
    </w:p>
    <w:p w:rsidR="00823D4D" w:rsidRPr="00892764" w:rsidRDefault="00892764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– </w:t>
      </w:r>
      <w:r w:rsidR="00144FA3" w:rsidRPr="00892764">
        <w:rPr>
          <w:color w:val="000000"/>
          <w:sz w:val="28"/>
          <w:szCs w:val="20"/>
        </w:rPr>
        <w:t>Ц</w:t>
      </w:r>
      <w:r w:rsidR="00823D4D" w:rsidRPr="00892764">
        <w:rPr>
          <w:color w:val="000000"/>
          <w:sz w:val="28"/>
          <w:szCs w:val="20"/>
        </w:rPr>
        <w:t>вет, крупность, количество и качество сырой клейковины. Из муки с низким содержанием клейковины получаютс</w:t>
      </w:r>
      <w:r w:rsidR="00D0251B" w:rsidRPr="00892764">
        <w:rPr>
          <w:color w:val="000000"/>
          <w:sz w:val="28"/>
          <w:szCs w:val="20"/>
        </w:rPr>
        <w:t>я непрочные, крошащиеся изделия;</w:t>
      </w:r>
    </w:p>
    <w:p w:rsidR="00823D4D" w:rsidRPr="00892764" w:rsidRDefault="00892764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– </w:t>
      </w:r>
      <w:r w:rsidR="00144FA3" w:rsidRPr="00892764">
        <w:rPr>
          <w:color w:val="000000"/>
          <w:sz w:val="28"/>
          <w:szCs w:val="20"/>
        </w:rPr>
        <w:t>З</w:t>
      </w:r>
      <w:r w:rsidR="00823D4D" w:rsidRPr="00892764">
        <w:rPr>
          <w:color w:val="000000"/>
          <w:sz w:val="28"/>
          <w:szCs w:val="20"/>
        </w:rPr>
        <w:t>апах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свойственный нормальной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муке,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без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запаха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плесени,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затхлости,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и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других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посторонних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запахов;</w:t>
      </w:r>
    </w:p>
    <w:p w:rsidR="00823D4D" w:rsidRPr="00892764" w:rsidRDefault="00892764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– </w:t>
      </w:r>
      <w:r w:rsidR="00823D4D" w:rsidRPr="00892764">
        <w:rPr>
          <w:color w:val="000000"/>
          <w:sz w:val="28"/>
          <w:szCs w:val="20"/>
        </w:rPr>
        <w:t>Вкус,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свойственный нормальной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муке,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без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кисловатого,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горьковатого,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и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других, посторонних</w:t>
      </w:r>
      <w:r>
        <w:rPr>
          <w:color w:val="000000"/>
          <w:sz w:val="28"/>
          <w:szCs w:val="20"/>
        </w:rPr>
        <w:t xml:space="preserve"> </w:t>
      </w:r>
      <w:r w:rsidR="00D0251B" w:rsidRPr="00892764">
        <w:rPr>
          <w:color w:val="000000"/>
          <w:sz w:val="28"/>
          <w:szCs w:val="20"/>
        </w:rPr>
        <w:t>привкусов;</w:t>
      </w:r>
    </w:p>
    <w:p w:rsidR="00823D4D" w:rsidRPr="00892764" w:rsidRDefault="00892764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– </w:t>
      </w:r>
      <w:r w:rsidR="00823D4D" w:rsidRPr="00892764">
        <w:rPr>
          <w:color w:val="000000"/>
          <w:sz w:val="28"/>
          <w:szCs w:val="20"/>
        </w:rPr>
        <w:t>Содержание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минеральных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примесей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при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разжевывании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муки: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не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должно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ощущаться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хруста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на</w:t>
      </w:r>
      <w:r>
        <w:rPr>
          <w:color w:val="000000"/>
          <w:sz w:val="28"/>
          <w:szCs w:val="20"/>
        </w:rPr>
        <w:t xml:space="preserve"> </w:t>
      </w:r>
      <w:r w:rsidR="00823D4D" w:rsidRPr="00892764">
        <w:rPr>
          <w:color w:val="000000"/>
          <w:sz w:val="28"/>
          <w:szCs w:val="20"/>
        </w:rPr>
        <w:t>зубах.</w:t>
      </w:r>
    </w:p>
    <w:p w:rsidR="00430922" w:rsidRPr="00892764" w:rsidRDefault="00430922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Макаронный крупка из твердых пшениц имеет цвет кремовый с желтым оттенком, полукрупка – светло-кремовый. Цвет крупки из мягких высокостекловидных пшениц – белый с желтоватым оттенком, а в полукрупке – белый с кремовым оттенком.</w:t>
      </w:r>
      <w:r w:rsidR="00892764">
        <w:rPr>
          <w:color w:val="000000"/>
          <w:sz w:val="28"/>
          <w:szCs w:val="20"/>
        </w:rPr>
        <w:t xml:space="preserve"> </w:t>
      </w:r>
      <w:r w:rsidRPr="00892764">
        <w:rPr>
          <w:color w:val="000000"/>
          <w:sz w:val="28"/>
          <w:szCs w:val="20"/>
        </w:rPr>
        <w:t xml:space="preserve">Мука не должна иметь </w:t>
      </w:r>
      <w:r w:rsidR="00E11951" w:rsidRPr="00892764">
        <w:rPr>
          <w:color w:val="000000"/>
          <w:sz w:val="28"/>
          <w:szCs w:val="20"/>
        </w:rPr>
        <w:t>посторонних привкусов и запахов. Хорошее качество изделий обеспечивает мука, содержащая белка от 11 до 13,</w:t>
      </w:r>
      <w:r w:rsidR="00892764" w:rsidRPr="00892764">
        <w:rPr>
          <w:color w:val="000000"/>
          <w:sz w:val="28"/>
          <w:szCs w:val="20"/>
        </w:rPr>
        <w:t>5</w:t>
      </w:r>
      <w:r w:rsidR="00892764">
        <w:rPr>
          <w:color w:val="000000"/>
          <w:sz w:val="28"/>
          <w:szCs w:val="20"/>
        </w:rPr>
        <w:t>%</w:t>
      </w:r>
      <w:r w:rsidR="00E11951" w:rsidRPr="00892764">
        <w:rPr>
          <w:color w:val="000000"/>
          <w:sz w:val="28"/>
          <w:szCs w:val="20"/>
        </w:rPr>
        <w:t>.</w:t>
      </w:r>
    </w:p>
    <w:p w:rsidR="00E11951" w:rsidRPr="00892764" w:rsidRDefault="00E11951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Одним из важнейших показателей качества, предусмотренных в ГОСТе Р 51865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 xml:space="preserve">002 на муку для макаронного производства, является количество и качество сырой клейковины. Содержание клейковины должно быть </w:t>
      </w:r>
      <w:r w:rsidR="00CB41E2" w:rsidRPr="00892764">
        <w:rPr>
          <w:color w:val="000000"/>
          <w:sz w:val="28"/>
          <w:szCs w:val="28"/>
        </w:rPr>
        <w:t>в крупке не менее 3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CB41E2" w:rsidRPr="00892764">
        <w:rPr>
          <w:color w:val="000000"/>
          <w:sz w:val="28"/>
          <w:szCs w:val="28"/>
        </w:rPr>
        <w:t>, в полукрупке твердой пшеницы – 32 и соответственно в крупке и полукрупке из мягкой стекловидной пшеницы – 28 и 3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CB41E2" w:rsidRPr="00892764">
        <w:rPr>
          <w:color w:val="000000"/>
          <w:sz w:val="28"/>
          <w:szCs w:val="28"/>
        </w:rPr>
        <w:t>. Низкое содержание клейковины в макаронной муке дает изделия непрочные, крошащиеся. Липкая, сильно тянущая клейковина увеличивает их пластичность и снижает упругость и прочность. Качество сырой клейковины должно быть не ниже 2</w:t>
      </w:r>
      <w:r w:rsidR="00892764">
        <w:rPr>
          <w:color w:val="000000"/>
          <w:sz w:val="28"/>
          <w:szCs w:val="28"/>
        </w:rPr>
        <w:t>-</w:t>
      </w:r>
      <w:r w:rsidR="00892764" w:rsidRPr="00892764">
        <w:rPr>
          <w:color w:val="000000"/>
          <w:sz w:val="28"/>
          <w:szCs w:val="28"/>
        </w:rPr>
        <w:t>й</w:t>
      </w:r>
      <w:r w:rsidR="00CB41E2" w:rsidRPr="00892764">
        <w:rPr>
          <w:color w:val="000000"/>
          <w:sz w:val="28"/>
          <w:szCs w:val="28"/>
        </w:rPr>
        <w:t xml:space="preserve"> группы</w:t>
      </w:r>
      <w:r w:rsidR="00834794" w:rsidRPr="00077714">
        <w:rPr>
          <w:color w:val="000000"/>
          <w:sz w:val="28"/>
          <w:szCs w:val="28"/>
        </w:rPr>
        <w:t xml:space="preserve"> [2</w:t>
      </w:r>
      <w:r w:rsidR="00834794" w:rsidRPr="00892764">
        <w:rPr>
          <w:color w:val="000000"/>
          <w:sz w:val="28"/>
          <w:szCs w:val="28"/>
        </w:rPr>
        <w:t>5</w:t>
      </w:r>
      <w:r w:rsidR="00AD0BEE" w:rsidRPr="00077714">
        <w:rPr>
          <w:color w:val="000000"/>
          <w:sz w:val="28"/>
          <w:szCs w:val="28"/>
        </w:rPr>
        <w:t>]</w:t>
      </w:r>
      <w:r w:rsidR="00CB41E2" w:rsidRPr="00892764">
        <w:rPr>
          <w:color w:val="000000"/>
          <w:sz w:val="28"/>
          <w:szCs w:val="28"/>
        </w:rPr>
        <w:t>.</w:t>
      </w:r>
    </w:p>
    <w:p w:rsidR="00CB41E2" w:rsidRPr="00892764" w:rsidRDefault="00CB41E2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Большое влияние на качество макаронных изделий оказывает крупность помола муки. Крупитчатая структура, как правило, дает изделия лучшие по цвету и более стекловидные в изломе.</w:t>
      </w:r>
      <w:r w:rsidR="007046CB" w:rsidRPr="00892764">
        <w:rPr>
          <w:color w:val="000000"/>
          <w:sz w:val="28"/>
          <w:szCs w:val="28"/>
        </w:rPr>
        <w:t xml:space="preserve"> Оптимальный размер частиц – 200 – 350 мкм</w:t>
      </w:r>
      <w:r w:rsidR="00D437B9" w:rsidRPr="00892764">
        <w:rPr>
          <w:color w:val="000000"/>
          <w:sz w:val="28"/>
          <w:szCs w:val="28"/>
        </w:rPr>
        <w:t xml:space="preserve"> </w:t>
      </w:r>
      <w:r w:rsidR="00D437B9" w:rsidRPr="00077714">
        <w:rPr>
          <w:color w:val="000000"/>
          <w:sz w:val="28"/>
          <w:szCs w:val="28"/>
        </w:rPr>
        <w:t>[1]</w:t>
      </w:r>
      <w:r w:rsidR="007046CB" w:rsidRPr="00892764">
        <w:rPr>
          <w:color w:val="000000"/>
          <w:sz w:val="28"/>
          <w:szCs w:val="28"/>
        </w:rPr>
        <w:t>. Такая мука имеет и оптимальное соотношение прочностных и пластических свойств. Более крупитчатая мука медленнее поглощает воду и дает более</w:t>
      </w:r>
      <w:r w:rsidRPr="00892764">
        <w:rPr>
          <w:color w:val="000000"/>
          <w:sz w:val="28"/>
          <w:szCs w:val="28"/>
        </w:rPr>
        <w:t xml:space="preserve"> </w:t>
      </w:r>
      <w:r w:rsidR="007046CB" w:rsidRPr="00892764">
        <w:rPr>
          <w:color w:val="000000"/>
          <w:sz w:val="28"/>
          <w:szCs w:val="28"/>
        </w:rPr>
        <w:t>пластичное тесто.</w:t>
      </w:r>
      <w:r w:rsidR="008530CF" w:rsidRPr="00892764">
        <w:rPr>
          <w:color w:val="000000"/>
          <w:sz w:val="28"/>
          <w:szCs w:val="28"/>
        </w:rPr>
        <w:t xml:space="preserve"> С уменьшением</w:t>
      </w:r>
      <w:r w:rsidR="00892764">
        <w:rPr>
          <w:color w:val="000000"/>
          <w:sz w:val="28"/>
          <w:szCs w:val="28"/>
        </w:rPr>
        <w:t xml:space="preserve"> </w:t>
      </w:r>
      <w:r w:rsidR="008530CF" w:rsidRPr="00892764">
        <w:rPr>
          <w:color w:val="000000"/>
          <w:sz w:val="28"/>
          <w:szCs w:val="28"/>
        </w:rPr>
        <w:t>размера частиц</w:t>
      </w:r>
      <w:r w:rsidR="00892764">
        <w:rPr>
          <w:color w:val="000000"/>
          <w:sz w:val="28"/>
          <w:szCs w:val="28"/>
        </w:rPr>
        <w:t xml:space="preserve"> </w:t>
      </w:r>
      <w:r w:rsidR="008530CF" w:rsidRPr="00892764">
        <w:rPr>
          <w:color w:val="000000"/>
          <w:sz w:val="28"/>
          <w:szCs w:val="28"/>
        </w:rPr>
        <w:t>муки увеличивается прочность и уменьшается пластичность замешанного из её теста. Тесто</w:t>
      </w:r>
      <w:r w:rsidR="00892764">
        <w:rPr>
          <w:color w:val="000000"/>
          <w:sz w:val="28"/>
          <w:szCs w:val="28"/>
        </w:rPr>
        <w:t xml:space="preserve"> </w:t>
      </w:r>
      <w:r w:rsidR="008530CF" w:rsidRPr="00892764">
        <w:rPr>
          <w:color w:val="000000"/>
          <w:sz w:val="28"/>
          <w:szCs w:val="28"/>
        </w:rPr>
        <w:t>из хлебопекарной муки получается более прочное, чем из крупки и полукрупки, но из такого теста изделия имеют шероховатую поверхность и более низкие кулинарные достоинства. Важным фактором является не столько крупного помола, сколько однородность частиц по размеру, обуславливающая равномерное их набухание при приготовлении теста</w:t>
      </w:r>
      <w:r w:rsidR="00A367E9" w:rsidRPr="00892764">
        <w:rPr>
          <w:color w:val="000000"/>
          <w:sz w:val="28"/>
          <w:szCs w:val="28"/>
        </w:rPr>
        <w:t>.</w:t>
      </w:r>
    </w:p>
    <w:p w:rsidR="00A367E9" w:rsidRPr="00892764" w:rsidRDefault="00A367E9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Мука, используемая в макаронном производстве, не должна содержать в значительных количествах свободные аминокислоты, редуцирующие сахара, и иметь активную полифенолоксидазу (тирозиназу), вызывающую потемнение света и ухудшение качества готовых изделий.</w:t>
      </w:r>
    </w:p>
    <w:p w:rsidR="00A367E9" w:rsidRPr="00892764" w:rsidRDefault="00A367E9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8"/>
        </w:rPr>
        <w:t>Составной частью макаронного теста является вода (</w:t>
      </w:r>
      <w:r w:rsidRPr="00892764">
        <w:rPr>
          <w:color w:val="000000"/>
          <w:sz w:val="28"/>
          <w:szCs w:val="20"/>
        </w:rPr>
        <w:t>ГОСТ</w:t>
      </w:r>
      <w:r w:rsidR="00892764">
        <w:rPr>
          <w:color w:val="000000"/>
          <w:sz w:val="28"/>
          <w:szCs w:val="20"/>
        </w:rPr>
        <w:t xml:space="preserve"> </w:t>
      </w:r>
      <w:r w:rsidRPr="00892764">
        <w:rPr>
          <w:color w:val="000000"/>
          <w:sz w:val="28"/>
          <w:szCs w:val="20"/>
        </w:rPr>
        <w:t>2874</w:t>
      </w:r>
      <w:r w:rsidR="00892764">
        <w:rPr>
          <w:color w:val="000000"/>
          <w:sz w:val="28"/>
          <w:szCs w:val="20"/>
        </w:rPr>
        <w:t xml:space="preserve"> –</w:t>
      </w:r>
      <w:r w:rsidR="00892764" w:rsidRPr="00892764">
        <w:rPr>
          <w:color w:val="000000"/>
          <w:sz w:val="28"/>
          <w:szCs w:val="20"/>
        </w:rPr>
        <w:t xml:space="preserve"> 73</w:t>
      </w:r>
      <w:r w:rsidRPr="00892764">
        <w:rPr>
          <w:color w:val="000000"/>
          <w:sz w:val="28"/>
          <w:szCs w:val="20"/>
        </w:rPr>
        <w:t>), обуславливающая биохимические и физико-химические свойства теста. В макаронном производстве можно использовать воду любой</w:t>
      </w:r>
      <w:r w:rsidR="00892764">
        <w:rPr>
          <w:color w:val="000000"/>
          <w:sz w:val="28"/>
          <w:szCs w:val="20"/>
        </w:rPr>
        <w:t xml:space="preserve"> </w:t>
      </w:r>
      <w:r w:rsidRPr="00892764">
        <w:rPr>
          <w:color w:val="000000"/>
          <w:sz w:val="28"/>
          <w:szCs w:val="20"/>
        </w:rPr>
        <w:t>степени жесткости, поскольку последняя не оказывает заметного влияния ни на ход технологического процесса, ни на качество готовых изделий</w:t>
      </w:r>
      <w:r w:rsidR="00BE4AC6" w:rsidRPr="00892764">
        <w:rPr>
          <w:color w:val="000000"/>
          <w:sz w:val="28"/>
          <w:szCs w:val="20"/>
        </w:rPr>
        <w:t xml:space="preserve"> [</w:t>
      </w:r>
      <w:r w:rsidR="00FA3B10" w:rsidRPr="00892764">
        <w:rPr>
          <w:color w:val="000000"/>
          <w:sz w:val="28"/>
          <w:szCs w:val="20"/>
        </w:rPr>
        <w:t>25</w:t>
      </w:r>
      <w:r w:rsidR="00BE4AC6" w:rsidRPr="00892764">
        <w:rPr>
          <w:color w:val="000000"/>
          <w:sz w:val="28"/>
          <w:szCs w:val="20"/>
        </w:rPr>
        <w:t>]</w:t>
      </w:r>
      <w:r w:rsidRPr="00892764">
        <w:rPr>
          <w:color w:val="000000"/>
          <w:sz w:val="28"/>
          <w:szCs w:val="20"/>
        </w:rPr>
        <w:t>.</w:t>
      </w:r>
    </w:p>
    <w:p w:rsidR="00823D4D" w:rsidRPr="00892764" w:rsidRDefault="00823D4D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i/>
          <w:color w:val="000000"/>
          <w:sz w:val="28"/>
          <w:szCs w:val="20"/>
        </w:rPr>
        <w:t>Дополнительное сырье.</w:t>
      </w:r>
      <w:r w:rsidRPr="00892764">
        <w:rPr>
          <w:color w:val="000000"/>
          <w:sz w:val="28"/>
          <w:szCs w:val="20"/>
        </w:rPr>
        <w:t xml:space="preserve"> Применяемое в макаронном производстве дополнительное сырье делят на: обогатительное, повышающие биологическую ценность макаронных изделий; вкусовые и ароматические добавки (овощные или фруктовые соки и пасты, ароматические вещества); улучшители (поверхностно-активные вещества – ПАВ); витаминные препараты.</w:t>
      </w:r>
    </w:p>
    <w:p w:rsidR="00823D4D" w:rsidRPr="00892764" w:rsidRDefault="00823D4D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Основным видом обогатительных добавок являются белковые обогатители, к которым относятся свежие яйца, яйцепродукты (меланж, яичный порошок), клейковина пшеничной муки, казеин, цельное и сухое молоко, молочная сыворотка, белковые изоляты и др. Яичные продукты самые распространенные белковые обогатители.</w:t>
      </w:r>
    </w:p>
    <w:p w:rsidR="00823D4D" w:rsidRPr="00892764" w:rsidRDefault="00823D4D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Для макаронных изделий используются яйца столовые 1</w:t>
      </w:r>
      <w:r w:rsidR="00892764">
        <w:rPr>
          <w:color w:val="000000"/>
          <w:sz w:val="28"/>
          <w:szCs w:val="20"/>
        </w:rPr>
        <w:t>-</w:t>
      </w:r>
      <w:r w:rsidR="00892764" w:rsidRPr="00892764">
        <w:rPr>
          <w:color w:val="000000"/>
          <w:sz w:val="28"/>
          <w:szCs w:val="20"/>
        </w:rPr>
        <w:t>й</w:t>
      </w:r>
      <w:r w:rsidRPr="00892764">
        <w:rPr>
          <w:color w:val="000000"/>
          <w:sz w:val="28"/>
          <w:szCs w:val="20"/>
        </w:rPr>
        <w:t xml:space="preserve"> и 2</w:t>
      </w:r>
      <w:r w:rsidR="00892764">
        <w:rPr>
          <w:color w:val="000000"/>
          <w:sz w:val="28"/>
          <w:szCs w:val="20"/>
        </w:rPr>
        <w:t>-</w:t>
      </w:r>
      <w:r w:rsidR="00892764" w:rsidRPr="00892764">
        <w:rPr>
          <w:color w:val="000000"/>
          <w:sz w:val="28"/>
          <w:szCs w:val="20"/>
        </w:rPr>
        <w:t>й</w:t>
      </w:r>
      <w:r w:rsidRPr="00892764">
        <w:rPr>
          <w:color w:val="000000"/>
          <w:sz w:val="28"/>
          <w:szCs w:val="20"/>
        </w:rPr>
        <w:t xml:space="preserve"> категории</w:t>
      </w:r>
      <w:r w:rsidR="009C0398" w:rsidRPr="00892764">
        <w:rPr>
          <w:color w:val="000000"/>
          <w:sz w:val="28"/>
          <w:szCs w:val="20"/>
        </w:rPr>
        <w:t xml:space="preserve"> (</w:t>
      </w:r>
      <w:r w:rsidR="009C0398" w:rsidRPr="00892764">
        <w:rPr>
          <w:color w:val="000000"/>
          <w:sz w:val="28"/>
          <w:szCs w:val="28"/>
        </w:rPr>
        <w:t>ГОСТ 27583 – 88)</w:t>
      </w:r>
      <w:r w:rsidRPr="00892764">
        <w:rPr>
          <w:color w:val="000000"/>
          <w:sz w:val="28"/>
          <w:szCs w:val="20"/>
        </w:rPr>
        <w:t>. Все яичные продукты должны соответствовать требованиям стандарта. Яйцепродукты добавляют из расчета</w:t>
      </w:r>
      <w:r w:rsidR="004F089A" w:rsidRPr="00892764">
        <w:rPr>
          <w:color w:val="000000"/>
          <w:sz w:val="28"/>
          <w:szCs w:val="20"/>
        </w:rPr>
        <w:t xml:space="preserve"> 250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2</w:t>
      </w:r>
      <w:r w:rsidR="004F089A" w:rsidRPr="00892764">
        <w:rPr>
          <w:color w:val="000000"/>
          <w:sz w:val="28"/>
          <w:szCs w:val="20"/>
        </w:rPr>
        <w:t>80 яиц, 10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1</w:t>
      </w:r>
      <w:r w:rsidR="004F089A" w:rsidRPr="00892764">
        <w:rPr>
          <w:color w:val="000000"/>
          <w:sz w:val="28"/>
          <w:szCs w:val="20"/>
        </w:rPr>
        <w:t>5 кг меланжа или 3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4</w:t>
      </w:r>
      <w:r w:rsidR="004F089A" w:rsidRPr="00892764">
        <w:rPr>
          <w:color w:val="000000"/>
          <w:sz w:val="28"/>
          <w:szCs w:val="20"/>
        </w:rPr>
        <w:t xml:space="preserve"> кг яичного порошка на 100 кг муки. Макаронные изделия с добавкой 1</w:t>
      </w:r>
      <w:r w:rsidR="00892764" w:rsidRPr="00892764">
        <w:rPr>
          <w:color w:val="000000"/>
          <w:sz w:val="28"/>
          <w:szCs w:val="20"/>
        </w:rPr>
        <w:t>0</w:t>
      </w:r>
      <w:r w:rsidR="00892764">
        <w:rPr>
          <w:color w:val="000000"/>
          <w:sz w:val="28"/>
          <w:szCs w:val="20"/>
        </w:rPr>
        <w:t>%</w:t>
      </w:r>
      <w:r w:rsidR="004F089A" w:rsidRPr="00892764">
        <w:rPr>
          <w:color w:val="000000"/>
          <w:sz w:val="28"/>
          <w:szCs w:val="20"/>
        </w:rPr>
        <w:t xml:space="preserve"> сухого молока имеют пищевую ценность, почти равную ценности изделий, обогащенных яичными продуктами.</w:t>
      </w:r>
    </w:p>
    <w:p w:rsidR="004F089A" w:rsidRPr="00892764" w:rsidRDefault="004F089A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Сухое молоко или обезжиренное вносят из расчета от 3 до 8 кг на 100 кг муки. Качество макаронных продуктов должно соответствовать требованиям стандартов на молоко коровье цельное сухое и на молоко коровье обезжиренное.</w:t>
      </w:r>
    </w:p>
    <w:p w:rsidR="004F089A" w:rsidRPr="00892764" w:rsidRDefault="004F089A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Использование пшеничной клейковины может на 30</w:t>
      </w:r>
      <w:r w:rsidR="00892764">
        <w:rPr>
          <w:color w:val="000000"/>
          <w:sz w:val="28"/>
          <w:szCs w:val="20"/>
        </w:rPr>
        <w:t>–</w:t>
      </w:r>
      <w:r w:rsidR="00892764" w:rsidRPr="00892764">
        <w:rPr>
          <w:color w:val="000000"/>
          <w:sz w:val="28"/>
          <w:szCs w:val="20"/>
        </w:rPr>
        <w:t>40</w:t>
      </w:r>
      <w:r w:rsidR="00892764">
        <w:rPr>
          <w:color w:val="000000"/>
          <w:sz w:val="28"/>
          <w:szCs w:val="20"/>
        </w:rPr>
        <w:t>%</w:t>
      </w:r>
      <w:r w:rsidRPr="00892764">
        <w:rPr>
          <w:color w:val="000000"/>
          <w:sz w:val="28"/>
          <w:szCs w:val="20"/>
        </w:rPr>
        <w:t xml:space="preserve"> увеличить содержание белковых веществ в изделиях. Клейковина является отходом при производстве пшеничного крахмала. Клейковина не должна содержать посторонние вещества и быть подвергнутой действию протеолитических ферментов и высоких температур.</w:t>
      </w:r>
    </w:p>
    <w:p w:rsidR="004F089A" w:rsidRPr="00892764" w:rsidRDefault="004F089A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Перспективными белковыми добавками растительного и животного происхождения являются вторичные продукты других пищевых производств. Среди растительных белков важное значение имеют концентраты и изоляты белков бобовых (сои, гороха и др.), масличных культур (подсолнечника, хлопчатника); среди белков животного происхождения – продукты переработки обезжире</w:t>
      </w:r>
      <w:r w:rsidR="009C0398" w:rsidRPr="00892764">
        <w:rPr>
          <w:color w:val="000000"/>
          <w:sz w:val="28"/>
          <w:szCs w:val="20"/>
        </w:rPr>
        <w:t>нного молока и сухой обесцвеченной крови убойных животных. Вводимые обогатители не должны ухудшать структурно-механические и физико-химические свойства теста и готовых изделий. Введенный белок должен хорошо растворяться в воде, образовывать однородную структуру в процессе тестообразования и, коагулируя при варке, не переходить в варочную воду.</w:t>
      </w:r>
    </w:p>
    <w:p w:rsidR="009C0398" w:rsidRPr="00892764" w:rsidRDefault="009C0398" w:rsidP="00892764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0"/>
        </w:rPr>
      </w:pPr>
      <w:r w:rsidRPr="00892764">
        <w:rPr>
          <w:color w:val="000000"/>
          <w:sz w:val="28"/>
          <w:szCs w:val="20"/>
        </w:rPr>
        <w:t>Наиболее целесообразно обогащение макаронных изделий быстрого приготовления, которые не требуют длительной варки или используют в виде супов и каш. При этом способе значение приобретают изделия для детского и диетического питания.</w:t>
      </w:r>
    </w:p>
    <w:p w:rsidR="009C0398" w:rsidRPr="00892764" w:rsidRDefault="009C039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</w:rPr>
        <w:t xml:space="preserve">В качестве вкусовых добавок при производстве макаронных изделий используются овощные и фруктовые соки и пасты, порошки. Чаще всего применяются томатная паста и порошки из томатопродуктов, которые должны соответствовать требованиям </w:t>
      </w:r>
      <w:r w:rsidRPr="00892764">
        <w:rPr>
          <w:color w:val="000000"/>
          <w:sz w:val="28"/>
          <w:szCs w:val="28"/>
        </w:rPr>
        <w:t>ГОСТа Р 51865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002. Так же возможно использования ПАВ, которые способствуют повышению качества</w:t>
      </w:r>
      <w:r w:rsidR="00892764">
        <w:rPr>
          <w:color w:val="000000"/>
          <w:sz w:val="28"/>
          <w:szCs w:val="28"/>
        </w:rPr>
        <w:t xml:space="preserve"> </w:t>
      </w:r>
      <w:r w:rsidR="00B43E6D" w:rsidRPr="00892764">
        <w:rPr>
          <w:color w:val="000000"/>
          <w:sz w:val="28"/>
          <w:szCs w:val="28"/>
        </w:rPr>
        <w:t>макаронных изделий, они меньше слипаются при сушке и лучше сохраняют форму при варке.</w:t>
      </w:r>
    </w:p>
    <w:p w:rsidR="00892764" w:rsidRDefault="00B43E6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Для обогащения макаронных изделий витаминами используют термоустойчивые водорастворимые витамины В1, В2, РР.</w:t>
      </w:r>
    </w:p>
    <w:p w:rsidR="00B43E6D" w:rsidRPr="00077714" w:rsidRDefault="00B43E6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Качество макаронных изделий во многом зависит от правильного введения технологического процесса производства. Современное макаронное производство представляет собой единую поточную линию, где все процессы, начиная от подачи сырья и кончая упаковкой готовой продукции, автоматизированы и включают следующие основные операции: подготовку сырья, приготовление теста, формование, сушку и упаковку готовой продукции</w:t>
      </w:r>
      <w:r w:rsidR="00BE4AC6" w:rsidRPr="00892764">
        <w:rPr>
          <w:color w:val="000000"/>
          <w:sz w:val="28"/>
          <w:szCs w:val="28"/>
        </w:rPr>
        <w:t xml:space="preserve"> [</w:t>
      </w:r>
      <w:r w:rsidR="00FA3B10" w:rsidRPr="00892764">
        <w:rPr>
          <w:color w:val="000000"/>
          <w:sz w:val="28"/>
          <w:szCs w:val="28"/>
        </w:rPr>
        <w:t>25</w:t>
      </w:r>
      <w:r w:rsidR="00BE4AC6" w:rsidRPr="00892764">
        <w:rPr>
          <w:color w:val="000000"/>
          <w:sz w:val="28"/>
          <w:szCs w:val="28"/>
        </w:rPr>
        <w:t>].</w:t>
      </w:r>
    </w:p>
    <w:p w:rsidR="00834794" w:rsidRPr="00892764" w:rsidRDefault="00834794" w:rsidP="00892764">
      <w:pPr>
        <w:spacing w:line="360" w:lineRule="auto"/>
        <w:ind w:firstLine="709"/>
        <w:jc w:val="both"/>
        <w:rPr>
          <w:color w:val="000000"/>
          <w:sz w:val="28"/>
        </w:rPr>
      </w:pPr>
    </w:p>
    <w:p w:rsidR="00892764" w:rsidRDefault="006E0A92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br w:type="page"/>
      </w:r>
      <w:r w:rsidR="00912762" w:rsidRPr="00892764">
        <w:rPr>
          <w:rFonts w:ascii="Times New Roman" w:hAnsi="Times New Roman"/>
          <w:b/>
          <w:bCs/>
          <w:color w:val="000000"/>
          <w:sz w:val="28"/>
        </w:rPr>
        <w:t xml:space="preserve">1.1.2 </w:t>
      </w:r>
      <w:r w:rsidR="00A876BF" w:rsidRPr="00892764">
        <w:rPr>
          <w:rFonts w:ascii="Times New Roman" w:hAnsi="Times New Roman"/>
          <w:b/>
          <w:bCs/>
          <w:color w:val="000000"/>
          <w:sz w:val="28"/>
        </w:rPr>
        <w:t>Влияние технологических процессов производства на качество макаронных изделий</w:t>
      </w:r>
    </w:p>
    <w:p w:rsidR="00892764" w:rsidRDefault="00912762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В процессе производства макаронных изделий формируются свойства готовых изделий. Поэтому так важно соблюдать все этапы производства</w:t>
      </w:r>
      <w:r w:rsidR="002A195D" w:rsidRPr="00892764">
        <w:rPr>
          <w:rFonts w:ascii="Times New Roman" w:hAnsi="Times New Roman"/>
          <w:color w:val="000000"/>
          <w:sz w:val="28"/>
          <w:szCs w:val="28"/>
        </w:rPr>
        <w:t>,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5D" w:rsidRPr="00892764">
        <w:rPr>
          <w:rFonts w:ascii="Times New Roman" w:hAnsi="Times New Roman"/>
          <w:color w:val="000000"/>
          <w:sz w:val="28"/>
          <w:szCs w:val="28"/>
        </w:rPr>
        <w:t>режимы, дозировки и температурные режимы.</w:t>
      </w:r>
    </w:p>
    <w:p w:rsidR="00892764" w:rsidRDefault="00B37DA9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Прочностные и деформационные характеристики сухих макаронных изделий являются одним из важнейших показателей их качества. Непрочные и недостаточно гибкие макаронные изделия ломаются при упаковке и транспортировке под действием динамических нагрузок. Качество макаронных изделий, обусловлено технологическими свойствами используемой муки, режима замеса теста, прессования макаронных изделий, их сушки и стабилизации </w:t>
      </w:r>
      <w:r w:rsidR="00FB7E93" w:rsidRPr="00892764">
        <w:rPr>
          <w:color w:val="000000"/>
          <w:sz w:val="28"/>
          <w:szCs w:val="28"/>
        </w:rPr>
        <w:t>[2</w:t>
      </w:r>
      <w:r w:rsidR="00834794" w:rsidRPr="00892764">
        <w:rPr>
          <w:color w:val="000000"/>
          <w:sz w:val="28"/>
          <w:szCs w:val="28"/>
        </w:rPr>
        <w:t>7</w:t>
      </w:r>
      <w:r w:rsidRPr="00892764">
        <w:rPr>
          <w:color w:val="000000"/>
          <w:sz w:val="28"/>
          <w:szCs w:val="28"/>
        </w:rPr>
        <w:t>].</w:t>
      </w:r>
    </w:p>
    <w:p w:rsidR="00892764" w:rsidRDefault="002A195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Производство макаронных изделий состоит из следующих этапов: подготовки сырья, приготовления теста, формования, сушки и упаковки.</w:t>
      </w:r>
    </w:p>
    <w:p w:rsidR="00892764" w:rsidRDefault="002A195D" w:rsidP="00892764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/>
          <w:color w:val="000000"/>
          <w:sz w:val="28"/>
          <w:szCs w:val="28"/>
        </w:rPr>
        <w:t xml:space="preserve">Подготовка сырья. </w:t>
      </w:r>
      <w:r w:rsidRPr="00892764">
        <w:rPr>
          <w:iCs/>
          <w:color w:val="000000"/>
          <w:sz w:val="28"/>
          <w:szCs w:val="28"/>
        </w:rPr>
        <w:t xml:space="preserve">Сырьем </w:t>
      </w:r>
      <w:r w:rsidRPr="00892764">
        <w:rPr>
          <w:color w:val="000000"/>
          <w:sz w:val="28"/>
          <w:szCs w:val="28"/>
        </w:rPr>
        <w:t>для макаронного производства служит пшеничная мука высшего или 1</w:t>
      </w:r>
      <w:r w:rsidR="00892764">
        <w:rPr>
          <w:color w:val="000000"/>
          <w:sz w:val="28"/>
          <w:szCs w:val="28"/>
        </w:rPr>
        <w:t>-</w:t>
      </w:r>
      <w:r w:rsidR="00892764" w:rsidRPr="00892764">
        <w:rPr>
          <w:color w:val="000000"/>
          <w:sz w:val="28"/>
          <w:szCs w:val="28"/>
        </w:rPr>
        <w:t>г</w:t>
      </w:r>
      <w:r w:rsidRPr="00892764">
        <w:rPr>
          <w:color w:val="000000"/>
          <w:sz w:val="28"/>
          <w:szCs w:val="28"/>
        </w:rPr>
        <w:t>о сорта, полученная макаронным помолом из твердой пшеницы (дурум) или из мягкой высокостекловидной пшеницы. Макаронная мука должна содержать значительное количество клейковины (3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более). Допускается выработка изделий из хлебопекарной пшеничной муки, в которой количество клейковины соответствующего качества должно быть не ниже 2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</w:t>
      </w:r>
    </w:p>
    <w:p w:rsidR="00892764" w:rsidRDefault="002A195D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Заключается в просеивании, если требуется – в смешивании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муки разных партий и взвешивании. Воду перед производством подогревают до установленной температуры.</w:t>
      </w:r>
    </w:p>
    <w:p w:rsidR="00892764" w:rsidRDefault="002A195D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Обогатительные добавки подаются в производство, как правило, разведенными водой в определенном соотношении, предусмотренной рецептурой. От правильной подготовки и дозировки основного и вспомогательного сырья зависит качество готовых изделий: внешний вид, цвет, вкус, потребительские достоинства.</w:t>
      </w:r>
    </w:p>
    <w:p w:rsidR="00892764" w:rsidRDefault="00431CDC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/>
          <w:color w:val="000000"/>
          <w:sz w:val="28"/>
          <w:szCs w:val="28"/>
        </w:rPr>
        <w:t xml:space="preserve">Приготовление теста. </w:t>
      </w:r>
      <w:r w:rsidRPr="00892764">
        <w:rPr>
          <w:color w:val="000000"/>
          <w:sz w:val="28"/>
          <w:szCs w:val="28"/>
        </w:rPr>
        <w:t>Для макаронных изделий готовят крутое тесто с влажностью 28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32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В отличие от хлебопекарного в нем процессы брожения не происходят. Приготовление макаронного теста ведется в тестомесителя шнекового пресса, куда непрерывной струёй специальными дозаторами подаются мука и вода. В зависимости от температуры воды различают замесы теста: теплый (при температуре 55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Pr="00892764">
        <w:rPr>
          <w:color w:val="000000"/>
          <w:sz w:val="28"/>
          <w:szCs w:val="28"/>
        </w:rPr>
        <w:t>), горячий (при температуре 75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8</w:t>
      </w:r>
      <w:r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Pr="00892764">
        <w:rPr>
          <w:color w:val="000000"/>
          <w:sz w:val="28"/>
          <w:szCs w:val="28"/>
        </w:rPr>
        <w:t>) и холодный (при температуре не ниже 30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Pr="00892764">
        <w:rPr>
          <w:color w:val="000000"/>
          <w:sz w:val="28"/>
          <w:szCs w:val="28"/>
        </w:rPr>
        <w:t>). Наиболее распространенным является теплый замес.</w:t>
      </w:r>
    </w:p>
    <w:p w:rsidR="00892764" w:rsidRDefault="009F6168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Тесто для макаронных изделий в зависимости</w:t>
      </w:r>
      <w:r w:rsidR="001116DD" w:rsidRPr="00892764">
        <w:rPr>
          <w:color w:val="000000"/>
          <w:sz w:val="28"/>
          <w:szCs w:val="28"/>
        </w:rPr>
        <w:t xml:space="preserve"> от влажности может быть мягким (влажность 31,5 – 32,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1116DD" w:rsidRPr="00892764">
        <w:rPr>
          <w:color w:val="000000"/>
          <w:sz w:val="28"/>
          <w:szCs w:val="28"/>
        </w:rPr>
        <w:t>), средним (влажность 29,5 – 31,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1116DD" w:rsidRPr="00892764">
        <w:rPr>
          <w:color w:val="000000"/>
          <w:sz w:val="28"/>
          <w:szCs w:val="28"/>
        </w:rPr>
        <w:t>) и твердым (влажность 28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29</w:t>
      </w:r>
      <w:r w:rsidR="00892764">
        <w:rPr>
          <w:color w:val="000000"/>
          <w:sz w:val="28"/>
          <w:szCs w:val="28"/>
        </w:rPr>
        <w:t>%</w:t>
      </w:r>
      <w:r w:rsidR="001116DD" w:rsidRPr="00892764">
        <w:rPr>
          <w:color w:val="000000"/>
          <w:sz w:val="28"/>
          <w:szCs w:val="28"/>
        </w:rPr>
        <w:t xml:space="preserve">). </w:t>
      </w:r>
      <w:r w:rsidR="00EE50B9" w:rsidRPr="00892764">
        <w:rPr>
          <w:color w:val="000000"/>
          <w:sz w:val="28"/>
          <w:szCs w:val="28"/>
        </w:rPr>
        <w:t xml:space="preserve">Чаще всего используется средний замес. Мягкий и твердый замесы применяются редко, так как в первом случае сырые изделия легко мнутся и слипаются, а во втором – получается малосвязанное, труднообрабатываемое тесто. Поэтому мягкий замес используется только для изготовления гибких изделий, таких, как фигурная укладка в моток, бантик </w:t>
      </w:r>
      <w:r w:rsidR="00892764">
        <w:rPr>
          <w:color w:val="000000"/>
          <w:sz w:val="28"/>
          <w:szCs w:val="28"/>
        </w:rPr>
        <w:t>и т.д.</w:t>
      </w:r>
      <w:r w:rsidR="00EE50B9" w:rsidRPr="00892764">
        <w:rPr>
          <w:color w:val="000000"/>
          <w:sz w:val="28"/>
          <w:szCs w:val="28"/>
        </w:rPr>
        <w:t>; твердый – для штампованных изделий сложной формы.</w:t>
      </w:r>
    </w:p>
    <w:p w:rsidR="00892764" w:rsidRDefault="00EE50B9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Приготовление макаронного теста состоит из двух фаз. Вначале происходит смачивание частиц муки водой (адсорбирование), а затем </w:t>
      </w:r>
      <w:r w:rsidR="008E2C77" w:rsidRPr="00892764">
        <w:rPr>
          <w:color w:val="000000"/>
          <w:sz w:val="28"/>
          <w:szCs w:val="28"/>
        </w:rPr>
        <w:t>впитывание</w:t>
      </w:r>
      <w:r w:rsidRPr="00892764">
        <w:rPr>
          <w:color w:val="000000"/>
          <w:sz w:val="28"/>
          <w:szCs w:val="28"/>
        </w:rPr>
        <w:t>, когда вода в результате осмоса проникает внутрь частицы муки. Набухание частиц муки идет в основном за счет гидратации ее клейковины.</w:t>
      </w:r>
    </w:p>
    <w:p w:rsidR="00892764" w:rsidRDefault="00EE50B9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Полученное в тестомесителе макаронного пресса тесто имеет вид мелкой рыхлой крошки, которая для формовки изделий непригодна. Такое тесто должно пройти механическую обработку. Поэтому из тестомесителя оно направляется в шнековую камеру пресса. Здесь из крошковой благодаря интенсивному воздействию винтовой лопасти шнека тесто становится связным, плотным, пластичным.</w:t>
      </w:r>
    </w:p>
    <w:p w:rsidR="00892764" w:rsidRDefault="001B4287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На свойства теста оказывает влияние давления в шнековой камере пресса: с его увеличением повышается плотность и прочность теста и уменьшается его пластичность. Высокое давление прессования способствует получению макаронных изделий желтого цвета со стекловидным изломом из муки мягких пшениц.</w:t>
      </w:r>
    </w:p>
    <w:p w:rsidR="00892764" w:rsidRDefault="001B4287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Для удаления из теста пузырьков воздуха его механическая обработка проводится под вакуумом. Мельчайшие пузырьки воздуха, находящиеся </w:t>
      </w:r>
      <w:r w:rsidR="00B44BDA" w:rsidRPr="00892764">
        <w:rPr>
          <w:color w:val="000000"/>
          <w:sz w:val="28"/>
          <w:szCs w:val="28"/>
        </w:rPr>
        <w:t>в сырых полуфабрикатах, во время сушки расширяются и разрушают микроструктуру изделий, что ведет к ухудшению цвета, внешнего вида и кулинарных достоинств.</w:t>
      </w:r>
    </w:p>
    <w:p w:rsidR="00892764" w:rsidRDefault="00B44BDA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Пластичную структуру тесто приобретает в результате изменений свойств клейковины, которые происходят под механическим и тепловым воздействием. Однако длительная механическая обработка может сильно повысить температуру теста, что приводит к значительной денатурации клейковины. Тесто становится менее связным, снижается прочность сырых изделий, возрастает процент обрывов. Готовые изделия получаются более хрупкими, а при сушке и хранении образуется много лома и крошки.</w:t>
      </w:r>
    </w:p>
    <w:p w:rsidR="00892764" w:rsidRDefault="00B44BDA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Наряду с белками клейковины значительную роль в образовании структуры макаронного теста играет крахмал</w:t>
      </w:r>
      <w:r w:rsidR="008E2C77" w:rsidRPr="00892764">
        <w:rPr>
          <w:color w:val="000000"/>
          <w:sz w:val="28"/>
          <w:szCs w:val="28"/>
        </w:rPr>
        <w:t>. Он заполняет промежутки между клейковинными нитями, придавая тесту свойства пластичности. В процессе прессования происходят изменения в его свойствах, вызванные частичной клейстеризацией и нарушением целостности зерна.</w:t>
      </w:r>
    </w:p>
    <w:p w:rsidR="00892764" w:rsidRDefault="008E2C77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Потребительские свойства готовых изделий во многом определяются количеством крахмала и состоянием его крахмальных зерен.</w:t>
      </w:r>
    </w:p>
    <w:p w:rsidR="00892764" w:rsidRDefault="008E2C77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Добавляемые в тесто белковые обогатители оказывают существенное влияние на его реологические свойства, повышая упругость и снижая пластичность. Для устранения этих нежелательных изменений в тесто вносят ПАВ или повышается </w:t>
      </w:r>
      <w:r w:rsidR="004F0ECC" w:rsidRPr="00892764">
        <w:rPr>
          <w:color w:val="000000"/>
          <w:sz w:val="28"/>
          <w:szCs w:val="28"/>
        </w:rPr>
        <w:t>на 0,5 – 1,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4F0ECC" w:rsidRPr="00892764">
        <w:rPr>
          <w:color w:val="000000"/>
          <w:sz w:val="28"/>
          <w:szCs w:val="28"/>
        </w:rPr>
        <w:t xml:space="preserve"> влажности и применяется более интенсивная и длительная механическая обработка. После механической обработки тесто представляет собой упруго-пластично-вязкое тесто</w:t>
      </w:r>
      <w:r w:rsidR="00AD0BEE" w:rsidRPr="00892764">
        <w:rPr>
          <w:color w:val="000000"/>
          <w:sz w:val="28"/>
          <w:szCs w:val="28"/>
        </w:rPr>
        <w:t xml:space="preserve"> [8]</w:t>
      </w:r>
      <w:r w:rsidR="004F0ECC" w:rsidRPr="00892764">
        <w:rPr>
          <w:color w:val="000000"/>
          <w:sz w:val="28"/>
          <w:szCs w:val="28"/>
        </w:rPr>
        <w:t>.</w:t>
      </w:r>
    </w:p>
    <w:p w:rsidR="00892764" w:rsidRDefault="004F0ECC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/>
          <w:color w:val="000000"/>
          <w:sz w:val="28"/>
          <w:szCs w:val="28"/>
        </w:rPr>
        <w:t>Формование макаронных изделий.</w:t>
      </w:r>
      <w:r w:rsidRPr="00892764">
        <w:rPr>
          <w:color w:val="000000"/>
          <w:sz w:val="28"/>
          <w:szCs w:val="28"/>
        </w:rPr>
        <w:t xml:space="preserve"> Осуществляется прессованием и штампованием. Чаще всего применяется метод прессования. Методом штампования пользуются только для приготовления фигурных изделий</w:t>
      </w:r>
      <w:r w:rsidR="00025B3E" w:rsidRPr="00892764">
        <w:rPr>
          <w:color w:val="000000"/>
          <w:sz w:val="28"/>
          <w:szCs w:val="28"/>
        </w:rPr>
        <w:t xml:space="preserve"> сплошной пространственной формы. От правильности ведения процесса формования зависят внешний вид продукта (цвет, степень шероховатости поверхности)</w:t>
      </w:r>
      <w:r w:rsidR="00C568C1" w:rsidRPr="00892764">
        <w:rPr>
          <w:color w:val="000000"/>
          <w:sz w:val="28"/>
          <w:szCs w:val="28"/>
        </w:rPr>
        <w:t xml:space="preserve">, его плотностью, прочностью и варочные свойства. Прошедшее механическую обработку тесто постепенно продвигается шнеком в тубусную камеру, заканчивающуюся матрицей. Матрица является формующей частью шнекового пресса. Применяемые матрицы могут иметь круглые отверстия без вкладышей, с вкладышами и отверстия в виде щели. Если отверстия матрицы сплошные – изделия получаются нитевидные, если в отверстия вставлены вкладыши, то изделия приобретают вид трубочек. </w:t>
      </w:r>
      <w:r w:rsidR="0045216F" w:rsidRPr="00892764">
        <w:rPr>
          <w:color w:val="000000"/>
          <w:sz w:val="28"/>
          <w:szCs w:val="28"/>
        </w:rPr>
        <w:t>В зависимости от профиля щелевых отверстий через них формуются лапша или фигурные изделия, например ракушки. Состояние поверхности изделий во многом зависит от материала, из которого изготовлена матрица. В металлических (латунных, бронзовых) матрицах прессуемое тесто прилипает к рабочей поверхности и изделия получаются шероховатыми. Тефлоновое покрытие рабочей зоны или фторопластовые вставки препятствуют прилипанию теста при прессовании, изделия получаются с более гладкой поверхностью и лучшими варочными свойствами.</w:t>
      </w:r>
    </w:p>
    <w:p w:rsidR="00892764" w:rsidRDefault="0045216F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Выходящие из матрицы пряди нитей, лент, трубок обдувают воздухом и нарезают. Короткорезаные изделия – вермишель, лапша, фигурные поступают на конвейерную ленту сушилок насыпью, длинные – укладывают в кассеты или подвешивают на метал</w:t>
      </w:r>
      <w:r w:rsidR="0006675F" w:rsidRPr="00892764">
        <w:rPr>
          <w:color w:val="000000"/>
          <w:sz w:val="28"/>
          <w:szCs w:val="28"/>
        </w:rPr>
        <w:t>лические стержни – бастуны. Обдувка воздухом после прессования снижает пластичность сформованных изделий и препятствует их слипанию и деформации. Однако слишком интенсивная обдувка воздухом ведет к образованию на поверхности трещин, увеличивающихся при сушке, что снижает прочность готовых изделий. Сформованные сырые изделия должны иметь гладкую поверхность, желтый, кремовый или беловато-желтый цвет, однотонный по всей поверхности, хорошо сохранять форму – не меняться, не крошится, не слипаться.</w:t>
      </w:r>
    </w:p>
    <w:p w:rsidR="00892764" w:rsidRDefault="0006675F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/>
          <w:color w:val="000000"/>
          <w:sz w:val="28"/>
          <w:szCs w:val="28"/>
        </w:rPr>
        <w:t>Сушка</w:t>
      </w:r>
      <w:r w:rsidRPr="00892764">
        <w:rPr>
          <w:color w:val="000000"/>
          <w:sz w:val="28"/>
          <w:szCs w:val="28"/>
        </w:rPr>
        <w:t xml:space="preserve"> – это одна из важнейших операций макаронного производства. Макаронное тесто при сушке утрачивает пластичность и при определенной влажности становится хрупким. Изменения его структурно-механических свойств связанны с постепенным превращением клейковины в прочную, твердую стекловидную массу. Изделия уплотняются, уменьшается их размер – происходит усадка. Удаление влаги следует вести постепенно, так как интенсивная сушка приводит</w:t>
      </w:r>
      <w:r w:rsidR="00842FD8" w:rsidRPr="00892764">
        <w:rPr>
          <w:color w:val="000000"/>
          <w:sz w:val="28"/>
          <w:szCs w:val="28"/>
        </w:rPr>
        <w:t xml:space="preserve"> к неравномерной усадке, вызывая растрескивание и искривление изделий. Поэтому выбор режима сушки и правильное его ведение имеют важное значение для качества готовой продукции. Режим сушки складывается из температуры, влажности и скорости движения воздуха, времени сушки, чередования сушки и отволаживания. Выбор его зависит от вида изготовляемых изделий. Короткорезаные изделия сушат в конвейерных ленточных сушилках при температуре 50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7</w:t>
      </w:r>
      <w:r w:rsidR="00842FD8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="00842FD8" w:rsidRPr="00892764">
        <w:rPr>
          <w:color w:val="000000"/>
          <w:sz w:val="28"/>
          <w:szCs w:val="28"/>
        </w:rPr>
        <w:t xml:space="preserve"> в течение 20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9</w:t>
      </w:r>
      <w:r w:rsidR="00842FD8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мин</w:t>
      </w:r>
      <w:r w:rsidR="00842FD8" w:rsidRPr="00892764">
        <w:rPr>
          <w:color w:val="000000"/>
          <w:sz w:val="28"/>
          <w:szCs w:val="28"/>
        </w:rPr>
        <w:t>. Длинные изделия сушат при температуре 30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</w:t>
      </w:r>
      <w:r w:rsidR="00842FD8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="00842FD8" w:rsidRPr="00892764">
        <w:rPr>
          <w:color w:val="000000"/>
          <w:sz w:val="28"/>
          <w:szCs w:val="28"/>
        </w:rPr>
        <w:t xml:space="preserve"> в течение 16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="00842FD8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ч</w:t>
      </w:r>
      <w:r w:rsidR="00842FD8" w:rsidRPr="00892764">
        <w:rPr>
          <w:color w:val="000000"/>
          <w:sz w:val="28"/>
          <w:szCs w:val="28"/>
        </w:rPr>
        <w:t xml:space="preserve"> в шкафных или туннельных сушилках с чередованием сушки и отволаживания для выравнивания влаги наружных и внутренних слоев изделий. При чрезмерном интенсивной сушке изделия получаются с трещинами, неравномерные по цвету, нестекловидные в изломе. Слишком длительная сушка может привести к потемнению изделий в результате действия ферментов липоксигеназы и полифенолоксидазы, образованию мел</w:t>
      </w:r>
      <w:r w:rsidR="00682A5D" w:rsidRPr="00892764">
        <w:rPr>
          <w:color w:val="000000"/>
          <w:sz w:val="28"/>
          <w:szCs w:val="28"/>
        </w:rPr>
        <w:t>аноидинов, а также к закисанию и плесневение. В процессе сушки влажность доводят до 1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682A5D" w:rsidRPr="00892764">
        <w:rPr>
          <w:color w:val="000000"/>
          <w:sz w:val="28"/>
          <w:szCs w:val="28"/>
        </w:rPr>
        <w:t>. Изделия, предназначенные для длительного хранения или транспортирования в отдаленные районы, высушивают до влажности 1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="00682A5D" w:rsidRPr="00892764">
        <w:rPr>
          <w:color w:val="000000"/>
          <w:sz w:val="28"/>
          <w:szCs w:val="28"/>
        </w:rPr>
        <w:t>.</w:t>
      </w:r>
    </w:p>
    <w:p w:rsidR="00892764" w:rsidRDefault="00682A5D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Высушенные изделия </w:t>
      </w:r>
      <w:r w:rsidR="00BE3610" w:rsidRPr="00892764">
        <w:rPr>
          <w:color w:val="000000"/>
          <w:sz w:val="28"/>
          <w:szCs w:val="28"/>
        </w:rPr>
        <w:t>направляют в стабилизат</w:t>
      </w:r>
      <w:r w:rsidR="00BC0BC0" w:rsidRPr="00892764">
        <w:rPr>
          <w:color w:val="000000"/>
          <w:sz w:val="28"/>
          <w:szCs w:val="28"/>
        </w:rPr>
        <w:t>о</w:t>
      </w:r>
      <w:r w:rsidR="00BE3610" w:rsidRPr="00892764">
        <w:rPr>
          <w:color w:val="000000"/>
          <w:sz w:val="28"/>
          <w:szCs w:val="28"/>
        </w:rPr>
        <w:t>ры-охладители, где они медленно охлаждаются воздухом температурой 25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BE3610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="00BE3610" w:rsidRPr="00892764">
        <w:rPr>
          <w:color w:val="000000"/>
          <w:sz w:val="28"/>
          <w:szCs w:val="28"/>
        </w:rPr>
        <w:t xml:space="preserve"> и относительной влажностью 60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65</w:t>
      </w:r>
      <w:r w:rsidR="00892764">
        <w:rPr>
          <w:color w:val="000000"/>
          <w:sz w:val="28"/>
          <w:szCs w:val="28"/>
        </w:rPr>
        <w:t>%</w:t>
      </w:r>
      <w:r w:rsidR="00BE3610" w:rsidRPr="00892764">
        <w:rPr>
          <w:color w:val="000000"/>
          <w:sz w:val="28"/>
          <w:szCs w:val="28"/>
        </w:rPr>
        <w:t>. В изделиях выравнивается влажность и снимаются внутренние напряжения сдвига, которые могут остаться при быстром охлаждении продукта, что иногда приводит к растрескиванию и образованию лома и крошки после упаковки. Затем из продукта удаляют изделия, не удовлетворяющие требованиям стандарта, короткорезаные изделия пропускают через магнитные аппараты и направляют на упаковку.</w:t>
      </w:r>
    </w:p>
    <w:p w:rsidR="00BE3610" w:rsidRPr="00077714" w:rsidRDefault="00BE3610" w:rsidP="0089276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/>
          <w:color w:val="000000"/>
          <w:sz w:val="28"/>
          <w:szCs w:val="28"/>
        </w:rPr>
        <w:t>Упаковка</w:t>
      </w:r>
      <w:r w:rsidRPr="00892764">
        <w:rPr>
          <w:color w:val="000000"/>
          <w:sz w:val="28"/>
          <w:szCs w:val="28"/>
        </w:rPr>
        <w:t xml:space="preserve"> макаронных изделий производится в коробки, пакеты из бумаги, целлофана, полимерных пленок, а затем в ящики. В зависимости от расфасовки и упаковки отклонения в массе не должны превышать ±(0,5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)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На маркировке ящиков, пакетов, коробок указываются наименование предприятия, его местонахождение, полное название макаронного изделия, сорт, дата выработки, масса нетто при влажности 1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а для изделий развесных также масса брутто и ГОСТ. Изделия высшего и 1</w:t>
      </w:r>
      <w:r w:rsidR="00892764">
        <w:rPr>
          <w:color w:val="000000"/>
          <w:sz w:val="28"/>
          <w:szCs w:val="28"/>
        </w:rPr>
        <w:t>-</w:t>
      </w:r>
      <w:r w:rsidR="00892764" w:rsidRPr="00892764">
        <w:rPr>
          <w:color w:val="000000"/>
          <w:sz w:val="28"/>
          <w:szCs w:val="28"/>
        </w:rPr>
        <w:t>г</w:t>
      </w:r>
      <w:r w:rsidRPr="00892764">
        <w:rPr>
          <w:color w:val="000000"/>
          <w:sz w:val="28"/>
          <w:szCs w:val="28"/>
        </w:rPr>
        <w:t>о сортов должны иметь различные этикетки. На расфасовке небольшой массы указывается цена. Качественная упаковка способствует лучшей сохраняемости макаронных изделий в процессе транспортирования и хранения. Прогрессивным является способ транспортирования макаронных изделий в контейнерах</w:t>
      </w:r>
      <w:r w:rsidR="00BE4AC6" w:rsidRPr="00077714">
        <w:rPr>
          <w:color w:val="000000"/>
          <w:sz w:val="28"/>
          <w:szCs w:val="28"/>
        </w:rPr>
        <w:t>[</w:t>
      </w:r>
      <w:r w:rsidR="00FA3B10" w:rsidRPr="00077714">
        <w:rPr>
          <w:color w:val="000000"/>
          <w:sz w:val="28"/>
          <w:szCs w:val="28"/>
        </w:rPr>
        <w:t>25</w:t>
      </w:r>
      <w:r w:rsidR="00BE4AC6" w:rsidRPr="00077714">
        <w:rPr>
          <w:color w:val="000000"/>
          <w:sz w:val="28"/>
          <w:szCs w:val="28"/>
        </w:rPr>
        <w:t>].</w:t>
      </w:r>
    </w:p>
    <w:p w:rsidR="00102AE9" w:rsidRPr="00892764" w:rsidRDefault="00102AE9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12762" w:rsidRPr="00077714" w:rsidRDefault="005C7FA6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892764">
        <w:rPr>
          <w:rFonts w:ascii="Times New Roman" w:hAnsi="Times New Roman"/>
          <w:b/>
          <w:bCs/>
          <w:color w:val="000000"/>
          <w:sz w:val="28"/>
        </w:rPr>
        <w:t xml:space="preserve">1.1.3 </w:t>
      </w:r>
      <w:r w:rsidR="00912762" w:rsidRPr="00892764">
        <w:rPr>
          <w:rFonts w:ascii="Times New Roman" w:hAnsi="Times New Roman"/>
          <w:b/>
          <w:bCs/>
          <w:color w:val="000000"/>
          <w:sz w:val="28"/>
        </w:rPr>
        <w:t>Дефекты макаронных изделий и причины их возникновения</w:t>
      </w:r>
    </w:p>
    <w:p w:rsidR="00892764" w:rsidRDefault="001B4287" w:rsidP="00892764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При нарушении технологии и условий хранения в макаронных изделиях могут возникнуть дефекты вкуса, запаха и внешнего вида: кислый вкус (нарушение режима сушки), горький вкус (в изделиях с обогатителями), посторонние привкусы (из-за высокой адсорбционной способности), трещины, искривления, деформации (нарушение режима сушки), плесневение (из-за высокой гигроскопичности и нарушений условий хранения)</w:t>
      </w:r>
      <w:r w:rsidR="006026E5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3</w:t>
      </w:r>
      <w:r w:rsidR="00834794" w:rsidRPr="00892764">
        <w:rPr>
          <w:color w:val="000000"/>
          <w:sz w:val="28"/>
          <w:szCs w:val="28"/>
        </w:rPr>
        <w:t>1</w:t>
      </w:r>
      <w:r w:rsidR="006026E5" w:rsidRPr="00892764">
        <w:rPr>
          <w:color w:val="000000"/>
          <w:sz w:val="28"/>
          <w:szCs w:val="28"/>
        </w:rPr>
        <w:t>].</w:t>
      </w:r>
    </w:p>
    <w:p w:rsidR="00D53488" w:rsidRPr="00892764" w:rsidRDefault="001B4287" w:rsidP="00892764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 дефектам внешнего вида отно</w:t>
      </w:r>
      <w:r w:rsidR="00D53488" w:rsidRPr="00892764">
        <w:rPr>
          <w:color w:val="000000"/>
          <w:sz w:val="28"/>
          <w:szCs w:val="28"/>
        </w:rPr>
        <w:t>сятся:</w:t>
      </w:r>
    </w:p>
    <w:p w:rsidR="001B4287" w:rsidRPr="00892764" w:rsidRDefault="00D53488" w:rsidP="00892764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Темный цвет:</w:t>
      </w:r>
    </w:p>
    <w:p w:rsidR="00D53488" w:rsidRPr="00892764" w:rsidRDefault="00D53488" w:rsidP="00892764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Некачественная мука: повышение содержания свободных аминокислот и редуцирующих сахаров, с повышенной активностью фермента – тирозиназой;</w:t>
      </w:r>
    </w:p>
    <w:p w:rsidR="00D53488" w:rsidRPr="00892764" w:rsidRDefault="00D53488" w:rsidP="00892764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Длительная сушка изделий: образование меланоидинов, ферментативное окисление;</w:t>
      </w:r>
    </w:p>
    <w:p w:rsidR="00D53488" w:rsidRPr="00892764" w:rsidRDefault="00D53488" w:rsidP="00892764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Длительное хранение и повышенная температура при хранении (более 18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Pr="00892764">
        <w:rPr>
          <w:color w:val="000000"/>
          <w:sz w:val="28"/>
          <w:szCs w:val="28"/>
        </w:rPr>
        <w:t>).</w:t>
      </w:r>
    </w:p>
    <w:p w:rsidR="00D53488" w:rsidRPr="00892764" w:rsidRDefault="00D53488" w:rsidP="00892764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Непрочные, крошащиеся:</w:t>
      </w:r>
    </w:p>
    <w:p w:rsidR="00D53488" w:rsidRPr="00892764" w:rsidRDefault="00D53488" w:rsidP="00892764">
      <w:pPr>
        <w:pStyle w:val="aa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Некачественная мука: пониженное содержание клейковины, клейковина неэластичная, сильно тянущаяся;</w:t>
      </w:r>
    </w:p>
    <w:p w:rsidR="00D53488" w:rsidRPr="00892764" w:rsidRDefault="00D53488" w:rsidP="00892764">
      <w:pPr>
        <w:pStyle w:val="aa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Отсутствие вакуумирования теста;</w:t>
      </w:r>
    </w:p>
    <w:p w:rsidR="00D53488" w:rsidRPr="00892764" w:rsidRDefault="00D53488" w:rsidP="00892764">
      <w:pPr>
        <w:pStyle w:val="aa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Длительное механическое воздействие и пониженная температура при замесе;</w:t>
      </w:r>
    </w:p>
    <w:p w:rsidR="00D53488" w:rsidRPr="00892764" w:rsidRDefault="00D53488" w:rsidP="00892764">
      <w:pPr>
        <w:pStyle w:val="aa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Чрезмерно интенсивная сушка изделий</w:t>
      </w:r>
      <w:r w:rsidR="006026E5" w:rsidRPr="00892764">
        <w:rPr>
          <w:color w:val="000000"/>
          <w:sz w:val="28"/>
          <w:szCs w:val="28"/>
        </w:rPr>
        <w:t xml:space="preserve"> [</w:t>
      </w:r>
      <w:r w:rsidR="00FA3B10" w:rsidRPr="00892764">
        <w:rPr>
          <w:color w:val="000000"/>
          <w:sz w:val="28"/>
          <w:szCs w:val="28"/>
        </w:rPr>
        <w:t>2</w:t>
      </w:r>
      <w:r w:rsidR="00834794" w:rsidRPr="00892764">
        <w:rPr>
          <w:color w:val="000000"/>
          <w:sz w:val="28"/>
          <w:szCs w:val="28"/>
          <w:lang w:val="en-US"/>
        </w:rPr>
        <w:t>8</w:t>
      </w:r>
      <w:r w:rsidR="006026E5" w:rsidRPr="00892764">
        <w:rPr>
          <w:color w:val="000000"/>
          <w:sz w:val="28"/>
          <w:szCs w:val="28"/>
        </w:rPr>
        <w:t>].</w:t>
      </w:r>
    </w:p>
    <w:p w:rsidR="00FA3B10" w:rsidRPr="00892764" w:rsidRDefault="00FA3B10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AF6FA5" w:rsidRPr="00892764" w:rsidRDefault="002A195D" w:rsidP="0089276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892764">
        <w:rPr>
          <w:rFonts w:ascii="Times New Roman" w:hAnsi="Times New Roman"/>
          <w:b/>
          <w:bCs/>
          <w:color w:val="000000"/>
          <w:sz w:val="28"/>
        </w:rPr>
        <w:t xml:space="preserve">1.2 </w:t>
      </w:r>
      <w:r w:rsidR="00AF6FA5" w:rsidRPr="00892764">
        <w:rPr>
          <w:rFonts w:ascii="Times New Roman" w:hAnsi="Times New Roman"/>
          <w:b/>
          <w:bCs/>
          <w:color w:val="000000"/>
          <w:sz w:val="28"/>
        </w:rPr>
        <w:t>Характеристика нетрадиционного сырья, используемого при производстве макаронных изделий, и его влияние на качество</w:t>
      </w:r>
    </w:p>
    <w:p w:rsidR="006E0A92" w:rsidRDefault="006E0A92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4ADB" w:rsidRPr="00892764" w:rsidRDefault="00934ADB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С целью расширения ассортимента, повышения пищевой ценности и улучшения качества макаронных изделий из хлебопекарной муки были разработаны технологии производства макаронных изделий с добавлением различных пищевых добавок из нетрадиционного </w:t>
      </w:r>
      <w:r w:rsidR="00BC0BC0" w:rsidRPr="00892764">
        <w:rPr>
          <w:rFonts w:ascii="Times New Roman" w:hAnsi="Times New Roman"/>
          <w:color w:val="000000"/>
          <w:sz w:val="28"/>
          <w:szCs w:val="28"/>
        </w:rPr>
        <w:t>сырья,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используемого при производстве макаронных изделий.</w:t>
      </w:r>
    </w:p>
    <w:p w:rsidR="00A4261D" w:rsidRPr="00892764" w:rsidRDefault="00A4261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В качестве нетрадиционного сырья </w:t>
      </w:r>
      <w:r w:rsidR="00934ADB" w:rsidRPr="00892764">
        <w:rPr>
          <w:rFonts w:ascii="Times New Roman" w:hAnsi="Times New Roman"/>
          <w:color w:val="000000"/>
          <w:sz w:val="28"/>
          <w:szCs w:val="28"/>
        </w:rPr>
        <w:t xml:space="preserve">для производства макаронных изделий </w:t>
      </w:r>
      <w:r w:rsidRPr="00892764">
        <w:rPr>
          <w:rFonts w:ascii="Times New Roman" w:hAnsi="Times New Roman"/>
          <w:color w:val="000000"/>
          <w:sz w:val="28"/>
          <w:szCs w:val="28"/>
        </w:rPr>
        <w:t>мо</w:t>
      </w:r>
      <w:r w:rsidR="00F26710" w:rsidRPr="00892764">
        <w:rPr>
          <w:rFonts w:ascii="Times New Roman" w:hAnsi="Times New Roman"/>
          <w:color w:val="000000"/>
          <w:sz w:val="28"/>
          <w:szCs w:val="28"/>
        </w:rPr>
        <w:t>гут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использоваться:</w:t>
      </w:r>
    </w:p>
    <w:p w:rsidR="00A4261D" w:rsidRPr="00892764" w:rsidRDefault="00A4261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Овощные порошки</w:t>
      </w:r>
      <w:r w:rsidRPr="00892764">
        <w:rPr>
          <w:rFonts w:ascii="Times New Roman" w:hAnsi="Times New Roman"/>
          <w:color w:val="000000"/>
          <w:sz w:val="28"/>
          <w:szCs w:val="28"/>
        </w:rPr>
        <w:t>;</w:t>
      </w:r>
    </w:p>
    <w:p w:rsidR="004A0EAC" w:rsidRPr="00892764" w:rsidRDefault="004A0EAC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Молочная сыворотка</w:t>
      </w:r>
      <w:r w:rsidR="00DE33FE" w:rsidRPr="00892764">
        <w:rPr>
          <w:rFonts w:ascii="Times New Roman" w:hAnsi="Times New Roman"/>
          <w:color w:val="000000"/>
          <w:sz w:val="28"/>
          <w:szCs w:val="28"/>
        </w:rPr>
        <w:t>, моркови и тыквы в виде тонкоизмельченного пюре;</w:t>
      </w:r>
    </w:p>
    <w:p w:rsidR="00A4261D" w:rsidRPr="00892764" w:rsidRDefault="00A4261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Облепиховый шрот</w:t>
      </w:r>
      <w:r w:rsidRPr="00892764">
        <w:rPr>
          <w:rFonts w:ascii="Times New Roman" w:hAnsi="Times New Roman"/>
          <w:color w:val="000000"/>
          <w:sz w:val="28"/>
          <w:szCs w:val="28"/>
        </w:rPr>
        <w:t>;</w:t>
      </w:r>
    </w:p>
    <w:p w:rsidR="00EE206D" w:rsidRPr="00892764" w:rsidRDefault="00EE206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Амарант;</w:t>
      </w:r>
    </w:p>
    <w:p w:rsidR="00A4261D" w:rsidRPr="00892764" w:rsidRDefault="00A4261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Кальциевые добавки</w:t>
      </w:r>
      <w:r w:rsidRPr="00892764">
        <w:rPr>
          <w:rFonts w:ascii="Times New Roman" w:hAnsi="Times New Roman"/>
          <w:color w:val="000000"/>
          <w:sz w:val="28"/>
          <w:szCs w:val="28"/>
        </w:rPr>
        <w:t>;</w:t>
      </w:r>
    </w:p>
    <w:p w:rsidR="004A0EAC" w:rsidRPr="00892764" w:rsidRDefault="004A0EAC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Морская капуста</w:t>
      </w:r>
      <w:r w:rsidRPr="00892764">
        <w:rPr>
          <w:rFonts w:ascii="Times New Roman" w:hAnsi="Times New Roman"/>
          <w:color w:val="000000"/>
          <w:sz w:val="28"/>
          <w:szCs w:val="28"/>
        </w:rPr>
        <w:t>;</w:t>
      </w:r>
    </w:p>
    <w:p w:rsidR="00A4261D" w:rsidRPr="00892764" w:rsidRDefault="00A4261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Экстракты СО</w:t>
      </w:r>
      <w:r w:rsidRPr="00633436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D16425" w:rsidRPr="00892764">
        <w:rPr>
          <w:rFonts w:ascii="Times New Roman" w:hAnsi="Times New Roman"/>
          <w:color w:val="000000"/>
          <w:sz w:val="28"/>
          <w:szCs w:val="28"/>
        </w:rPr>
        <w:t xml:space="preserve"> из семян моркови, кориандра, укропа, тмина, сельдерея, перца душистого и черного горького.</w:t>
      </w:r>
    </w:p>
    <w:p w:rsidR="009173E4" w:rsidRPr="00892764" w:rsidRDefault="009173E4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Порошок топинамбура</w:t>
      </w:r>
      <w:r w:rsidRPr="00892764">
        <w:rPr>
          <w:rFonts w:ascii="Times New Roman" w:hAnsi="Times New Roman"/>
          <w:color w:val="000000"/>
          <w:sz w:val="28"/>
          <w:szCs w:val="28"/>
        </w:rPr>
        <w:t>;</w:t>
      </w:r>
    </w:p>
    <w:p w:rsidR="00F62BF1" w:rsidRPr="00892764" w:rsidRDefault="00934ADB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436">
        <w:rPr>
          <w:rFonts w:ascii="Times New Roman" w:hAnsi="Times New Roman"/>
          <w:color w:val="000000"/>
          <w:sz w:val="28"/>
          <w:szCs w:val="28"/>
        </w:rPr>
        <w:t>Источники белк</w:t>
      </w:r>
      <w:r w:rsidR="00D16425" w:rsidRPr="00633436">
        <w:rPr>
          <w:rFonts w:ascii="Times New Roman" w:hAnsi="Times New Roman"/>
          <w:color w:val="000000"/>
          <w:sz w:val="28"/>
          <w:szCs w:val="28"/>
        </w:rPr>
        <w:t>а</w:t>
      </w:r>
      <w:r w:rsidR="00D16425" w:rsidRPr="00892764">
        <w:rPr>
          <w:rFonts w:ascii="Times New Roman" w:hAnsi="Times New Roman"/>
          <w:color w:val="000000"/>
          <w:sz w:val="28"/>
          <w:szCs w:val="28"/>
        </w:rPr>
        <w:t>: мука бобовых культур, дрожжи;</w:t>
      </w:r>
    </w:p>
    <w:p w:rsidR="006F223F" w:rsidRPr="00892764" w:rsidRDefault="006F223F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iCs/>
          <w:color w:val="000000"/>
          <w:sz w:val="28"/>
          <w:szCs w:val="28"/>
        </w:rPr>
        <w:t>Морская капуста;</w:t>
      </w:r>
    </w:p>
    <w:p w:rsidR="00C05055" w:rsidRPr="00892764" w:rsidRDefault="00C05055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iCs/>
          <w:color w:val="000000"/>
          <w:sz w:val="28"/>
          <w:szCs w:val="28"/>
        </w:rPr>
        <w:t>Инулин;</w:t>
      </w:r>
    </w:p>
    <w:p w:rsidR="0065086C" w:rsidRPr="00892764" w:rsidRDefault="0065086C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iCs/>
          <w:color w:val="000000"/>
          <w:sz w:val="28"/>
          <w:szCs w:val="28"/>
        </w:rPr>
        <w:t>Томатопродукты;</w:t>
      </w:r>
    </w:p>
    <w:p w:rsidR="00D16425" w:rsidRPr="00892764" w:rsidRDefault="00810E6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Пищевые волокна;</w:t>
      </w:r>
    </w:p>
    <w:p w:rsidR="00324F1E" w:rsidRPr="00892764" w:rsidRDefault="00324F1E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Жмых зародыша кукурузы, красной свеклы, шпината и других плодов и овощей;</w:t>
      </w:r>
    </w:p>
    <w:p w:rsidR="008E6EE0" w:rsidRPr="00892764" w:rsidRDefault="008E6EE0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Яичные добавки;</w:t>
      </w:r>
    </w:p>
    <w:p w:rsidR="00810E6D" w:rsidRPr="00892764" w:rsidRDefault="00810E6D" w:rsidP="00892764">
      <w:pPr>
        <w:pStyle w:val="a3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Овсяная мука.</w:t>
      </w:r>
    </w:p>
    <w:p w:rsidR="00F26710" w:rsidRPr="00892764" w:rsidRDefault="00B1250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Овощные"/>
      <w:r w:rsidRPr="00892764">
        <w:rPr>
          <w:rFonts w:ascii="Times New Roman" w:hAnsi="Times New Roman"/>
          <w:i/>
          <w:color w:val="000000"/>
          <w:sz w:val="28"/>
          <w:szCs w:val="28"/>
        </w:rPr>
        <w:t>Ово</w:t>
      </w:r>
      <w:r w:rsidR="00890F6D" w:rsidRPr="00892764">
        <w:rPr>
          <w:rFonts w:ascii="Times New Roman" w:hAnsi="Times New Roman"/>
          <w:i/>
          <w:color w:val="000000"/>
          <w:sz w:val="28"/>
          <w:szCs w:val="28"/>
        </w:rPr>
        <w:t>щные и ягодные порошки</w:t>
      </w:r>
      <w:r w:rsidR="00890F6D" w:rsidRP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0"/>
      <w:r w:rsidR="00890F6D" w:rsidRPr="00892764">
        <w:rPr>
          <w:rFonts w:ascii="Times New Roman" w:hAnsi="Times New Roman"/>
          <w:color w:val="000000"/>
          <w:sz w:val="28"/>
          <w:szCs w:val="28"/>
        </w:rPr>
        <w:t>благодаря ценному химическому составу, они являются источником обогащения макаронных изделий пищевыми волокнами, азотосодержащими минеральными веществами, органическими кислотами, витамины и натуральными красителями.</w:t>
      </w:r>
    </w:p>
    <w:p w:rsidR="00890F6D" w:rsidRPr="00892764" w:rsidRDefault="00890F6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Порошки получают путем измельчения предварительно высушенного </w:t>
      </w:r>
      <w:r w:rsidR="00B1250D" w:rsidRPr="00892764">
        <w:rPr>
          <w:rFonts w:ascii="Times New Roman" w:hAnsi="Times New Roman"/>
          <w:color w:val="000000"/>
          <w:sz w:val="28"/>
          <w:szCs w:val="28"/>
        </w:rPr>
        <w:t>сырья,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и представляет собой крупные частицы темного цвета, неоднородные по размерам. Порошки, изготовлены измельчением подсушенного сырья в газоструйной мельнице, отличаются более высокой дисперсностью.</w:t>
      </w:r>
    </w:p>
    <w:p w:rsidR="00B1250D" w:rsidRPr="00892764" w:rsidRDefault="00B1250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Порошки обладают высокой водопоглотительной способностью, чем хлебопекарная мука высшего сорта. Это связанно с размерами гранул, у мелкодисперсных порошков размеры гранул 32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1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20 мкм, </w:t>
      </w:r>
      <w:r w:rsidR="00892764">
        <w:rPr>
          <w:rFonts w:ascii="Times New Roman" w:hAnsi="Times New Roman"/>
          <w:color w:val="000000"/>
          <w:sz w:val="28"/>
          <w:szCs w:val="28"/>
        </w:rPr>
        <w:t>т.е.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меньше размера гранул хлебопекарной муки – 50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2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00 мкм. Порошки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 xml:space="preserve">из свеклы 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богаты пектинами, они набухают быстрее, чем порошок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>из моркови</w:t>
      </w:r>
      <w:r w:rsidRPr="00892764">
        <w:rPr>
          <w:rFonts w:ascii="Times New Roman" w:hAnsi="Times New Roman"/>
          <w:color w:val="000000"/>
          <w:sz w:val="28"/>
          <w:szCs w:val="28"/>
        </w:rPr>
        <w:t>, в котором содержится больше клетчатки. Что влияет на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color w:val="000000"/>
          <w:sz w:val="28"/>
          <w:szCs w:val="28"/>
        </w:rPr>
        <w:t>процессы тестообразования, формования и сушки макаронных изделий.</w:t>
      </w:r>
    </w:p>
    <w:p w:rsidR="007D0B19" w:rsidRPr="00892764" w:rsidRDefault="007D0B19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Установлено, что овощные порошки упрочняют структуру прессованного </w:t>
      </w:r>
      <w:r w:rsidR="001E737B" w:rsidRPr="00892764">
        <w:rPr>
          <w:rFonts w:ascii="Times New Roman" w:hAnsi="Times New Roman"/>
          <w:color w:val="000000"/>
          <w:sz w:val="28"/>
          <w:szCs w:val="28"/>
        </w:rPr>
        <w:t>макаронного теста, одновременно способствуя повышению эластичности и адгезии, хотя морковный порошок в меньшей степени способствует повышению пластичности. Увеличение дозировки морковных порошок приводит к уменьшению содержания сырой и сухой клейковины, к снижению растяжимости клейковины. Однако внесение свекловичного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737B" w:rsidRPr="00892764">
        <w:rPr>
          <w:rFonts w:ascii="Times New Roman" w:hAnsi="Times New Roman"/>
          <w:color w:val="000000"/>
          <w:sz w:val="28"/>
          <w:szCs w:val="28"/>
        </w:rPr>
        <w:t xml:space="preserve">порошка способствует увеличению гидратации клейковины при снижении количества сухой клейковины. </w:t>
      </w:r>
      <w:r w:rsidR="00B17903" w:rsidRPr="00892764">
        <w:rPr>
          <w:rFonts w:ascii="Times New Roman" w:hAnsi="Times New Roman"/>
          <w:color w:val="000000"/>
          <w:sz w:val="28"/>
          <w:szCs w:val="28"/>
        </w:rPr>
        <w:t xml:space="preserve">Овощные порошки способствуют образованию мелкокрошковатой тестовой массы. Впрессованные изделия имеют гладкую поверхность, хорошо сохраняют форму, не слипаются. При увеличении дозировки порошков до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="00B17903" w:rsidRPr="00892764">
        <w:rPr>
          <w:rFonts w:ascii="Times New Roman" w:hAnsi="Times New Roman"/>
          <w:color w:val="000000"/>
          <w:sz w:val="28"/>
          <w:szCs w:val="28"/>
        </w:rPr>
        <w:t xml:space="preserve"> изделия имеют более гладкую поверхность, приобретают прочность, уменьшается количество микротрещин</w:t>
      </w:r>
      <w:r w:rsidR="00BB4DFC" w:rsidRPr="00892764">
        <w:rPr>
          <w:rFonts w:ascii="Times New Roman" w:hAnsi="Times New Roman"/>
          <w:color w:val="000000"/>
          <w:sz w:val="28"/>
          <w:szCs w:val="28"/>
        </w:rPr>
        <w:t>, улучшается стекловидность излома. Цвет макаронных изделий с мелкодисперсными порошками более насыщенный, чем с крупнодисперсными. Вкус макаронных изделий с овощными порошкам приятный, с привкусом внесенного сырья. Однако в процессе варки изделия частично обесцвечиваются.</w:t>
      </w:r>
    </w:p>
    <w:p w:rsidR="00892764" w:rsidRDefault="00B17903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Наилучшие показатели варочных свойств изделий соответствовали дозировке порошка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3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и влажности теста 34,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="00BB4DFC" w:rsidRPr="00892764">
        <w:rPr>
          <w:rFonts w:ascii="Times New Roman" w:hAnsi="Times New Roman"/>
          <w:color w:val="000000"/>
          <w:sz w:val="28"/>
          <w:szCs w:val="28"/>
        </w:rPr>
        <w:t>, при внесении морковного – на 1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6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>. Оптимальная температура водообогатительной смеси составила 50</w:t>
      </w:r>
      <w:r w:rsidRPr="00892764">
        <w:rPr>
          <w:rFonts w:ascii="Times New Roman" w:hAnsi="Times New Roman"/>
          <w:color w:val="000000"/>
          <w:sz w:val="28"/>
          <w:szCs w:val="28"/>
          <w:vertAlign w:val="superscript"/>
        </w:rPr>
        <w:t>о</w:t>
      </w:r>
      <w:r w:rsidRPr="00892764">
        <w:rPr>
          <w:rFonts w:ascii="Times New Roman" w:hAnsi="Times New Roman"/>
          <w:color w:val="000000"/>
          <w:sz w:val="28"/>
          <w:szCs w:val="28"/>
        </w:rPr>
        <w:t>С.</w:t>
      </w:r>
    </w:p>
    <w:p w:rsidR="00BB4DFC" w:rsidRPr="00892764" w:rsidRDefault="00BB4DFC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Увеличение дозировки овощных порошков способствует улучшению варочных свойств, повышению массы, увеличению объема издели</w:t>
      </w:r>
      <w:r w:rsidR="00DE33FE" w:rsidRPr="00892764">
        <w:rPr>
          <w:rFonts w:ascii="Times New Roman" w:hAnsi="Times New Roman"/>
          <w:color w:val="000000"/>
          <w:sz w:val="28"/>
          <w:szCs w:val="28"/>
        </w:rPr>
        <w:t>й</w:t>
      </w:r>
      <w:r w:rsidR="00810E6D" w:rsidRPr="00892764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2A3D94" w:rsidRPr="00892764">
        <w:rPr>
          <w:rFonts w:ascii="Times New Roman" w:hAnsi="Times New Roman"/>
          <w:color w:val="000000"/>
          <w:sz w:val="28"/>
          <w:szCs w:val="28"/>
        </w:rPr>
        <w:t>3</w:t>
      </w:r>
      <w:r w:rsidR="00810E6D" w:rsidRPr="00892764">
        <w:rPr>
          <w:rFonts w:ascii="Times New Roman" w:hAnsi="Times New Roman"/>
          <w:color w:val="000000"/>
          <w:sz w:val="28"/>
          <w:szCs w:val="28"/>
        </w:rPr>
        <w:t>].</w:t>
      </w:r>
    </w:p>
    <w:p w:rsidR="004F3199" w:rsidRPr="00892764" w:rsidRDefault="004F3199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Приготовление макаронных изделий </w:t>
      </w:r>
      <w:bookmarkStart w:id="1" w:name="Молочная"/>
      <w:r w:rsidRPr="00892764">
        <w:rPr>
          <w:rFonts w:ascii="Times New Roman" w:hAnsi="Times New Roman"/>
          <w:i/>
          <w:color w:val="000000"/>
          <w:sz w:val="28"/>
          <w:szCs w:val="28"/>
        </w:rPr>
        <w:t xml:space="preserve">с добавлением молочной сыворотки, моркови и тыквы в виде тонкоизмельченного </w:t>
      </w:r>
      <w:bookmarkEnd w:id="1"/>
      <w:r w:rsidRPr="00892764">
        <w:rPr>
          <w:rFonts w:ascii="Times New Roman" w:hAnsi="Times New Roman"/>
          <w:i/>
          <w:color w:val="000000"/>
          <w:sz w:val="28"/>
          <w:szCs w:val="28"/>
        </w:rPr>
        <w:t>пюре</w:t>
      </w:r>
      <w:r w:rsidRPr="00892764">
        <w:rPr>
          <w:rFonts w:ascii="Times New Roman" w:hAnsi="Times New Roman"/>
          <w:color w:val="000000"/>
          <w:sz w:val="28"/>
          <w:szCs w:val="28"/>
        </w:rPr>
        <w:t>. Образцы лапши приготавливали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color w:val="000000"/>
          <w:sz w:val="28"/>
          <w:szCs w:val="28"/>
        </w:rPr>
        <w:t>с добавление молочной сыворотки и различных количеств пюре морковного или тыквенного; контролем служила лапша, приготовленная по традиционной рецептуре и технологии, а так же лапша с заменой яиц и воды молочной сывороткой без добавления овощных пюре</w:t>
      </w:r>
      <w:r w:rsidR="00810E6D" w:rsidRP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D88" w:rsidRPr="00892764">
        <w:rPr>
          <w:rFonts w:ascii="Times New Roman" w:hAnsi="Times New Roman"/>
          <w:color w:val="000000"/>
          <w:sz w:val="28"/>
          <w:szCs w:val="28"/>
        </w:rPr>
        <w:t>[5</w:t>
      </w:r>
      <w:r w:rsidR="00810E6D" w:rsidRPr="00892764">
        <w:rPr>
          <w:rFonts w:ascii="Times New Roman" w:hAnsi="Times New Roman"/>
          <w:color w:val="000000"/>
          <w:sz w:val="28"/>
          <w:szCs w:val="28"/>
        </w:rPr>
        <w:t>]</w:t>
      </w:r>
      <w:r w:rsidRPr="00892764">
        <w:rPr>
          <w:rFonts w:ascii="Times New Roman" w:hAnsi="Times New Roman"/>
          <w:color w:val="000000"/>
          <w:sz w:val="28"/>
          <w:szCs w:val="28"/>
        </w:rPr>
        <w:t>.</w:t>
      </w:r>
      <w:r w:rsidR="004006BC" w:rsidRPr="00892764">
        <w:rPr>
          <w:rFonts w:ascii="Times New Roman" w:hAnsi="Times New Roman"/>
          <w:color w:val="000000"/>
          <w:sz w:val="28"/>
          <w:szCs w:val="28"/>
        </w:rPr>
        <w:t xml:space="preserve"> Так же исследовался образец макаронных изделий с добавлением сыворотки в овощных пюре.</w:t>
      </w:r>
    </w:p>
    <w:p w:rsidR="004F3199" w:rsidRPr="00892764" w:rsidRDefault="004F3199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В результате варки объем опытных образцов лапши, их масса увеличивались гораздо больше, чем у контрольных, что свидетельствует </w:t>
      </w:r>
      <w:r w:rsidR="00D326A3" w:rsidRPr="00892764">
        <w:rPr>
          <w:rFonts w:ascii="Times New Roman" w:hAnsi="Times New Roman"/>
          <w:color w:val="000000"/>
          <w:sz w:val="28"/>
          <w:szCs w:val="28"/>
        </w:rPr>
        <w:t>о более высокой водопоглотительной способности теста с добавками по сравнению с традиционно приготовленными. Опытные изделия хорошо отделяются друг от друга, имеют достаточную мягкость и упругость, не разварены, по внешнему виду мало отличались от контрольных, хотя для образцов с высокой или достаточно низкой концентрацией тыквы или моркови такая разница была заметна.</w:t>
      </w:r>
    </w:p>
    <w:p w:rsidR="006929BD" w:rsidRPr="00892764" w:rsidRDefault="00D326A3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Наиболее удачной является лапша, приготовленная с велением 7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8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соответствующего овощного пюре. При таком его количестве удается получить тесто с достаточно хорошей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растяжимостью, а изделия – с хорошим вкусом, запахом, консистенцией и цветом; близкие по внешнему виду к контрольным. Наименьшими </w:t>
      </w:r>
      <w:r w:rsidR="00305E13" w:rsidRPr="00892764">
        <w:rPr>
          <w:rFonts w:ascii="Times New Roman" w:hAnsi="Times New Roman"/>
          <w:color w:val="000000"/>
          <w:sz w:val="28"/>
          <w:szCs w:val="28"/>
        </w:rPr>
        <w:t>были,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потели питательных веществ при варке лапши, приготовленной без воды на чистой молочной сыворотке.</w:t>
      </w:r>
    </w:p>
    <w:p w:rsidR="00954C24" w:rsidRPr="00892764" w:rsidRDefault="00954C24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Таким образом, введение в тесто для лапши доступных и дешевых продуктов – моркови, тыквы и молочной сыворотки – позволяет без усложнений технологии получить лапшу высокого качества с хорошим </w:t>
      </w:r>
      <w:r w:rsidR="004006BC" w:rsidRPr="00892764">
        <w:rPr>
          <w:rFonts w:ascii="Times New Roman" w:hAnsi="Times New Roman"/>
          <w:color w:val="000000"/>
          <w:sz w:val="28"/>
          <w:szCs w:val="28"/>
        </w:rPr>
        <w:t>варочными и структурными свойствами</w:t>
      </w:r>
      <w:r w:rsidR="00E766AE" w:rsidRPr="00892764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9B09E3" w:rsidRPr="00892764">
        <w:rPr>
          <w:rFonts w:ascii="Times New Roman" w:hAnsi="Times New Roman"/>
          <w:color w:val="000000"/>
          <w:sz w:val="28"/>
          <w:szCs w:val="28"/>
        </w:rPr>
        <w:t>4</w:t>
      </w:r>
      <w:r w:rsidR="00E766AE" w:rsidRPr="00892764">
        <w:rPr>
          <w:rFonts w:ascii="Times New Roman" w:hAnsi="Times New Roman"/>
          <w:color w:val="000000"/>
          <w:sz w:val="28"/>
          <w:szCs w:val="28"/>
        </w:rPr>
        <w:t>].</w:t>
      </w:r>
    </w:p>
    <w:p w:rsidR="00F62BF1" w:rsidRPr="00892764" w:rsidRDefault="00F62BF1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инулин"/>
      <w:r w:rsidRPr="00892764">
        <w:rPr>
          <w:rFonts w:ascii="Times New Roman" w:hAnsi="Times New Roman"/>
          <w:i/>
          <w:color w:val="000000"/>
          <w:sz w:val="28"/>
          <w:szCs w:val="28"/>
        </w:rPr>
        <w:t>Инулин</w:t>
      </w:r>
      <w:bookmarkEnd w:id="2"/>
      <w:r w:rsidRPr="00892764">
        <w:rPr>
          <w:rFonts w:ascii="Times New Roman" w:hAnsi="Times New Roman"/>
          <w:color w:val="000000"/>
          <w:sz w:val="28"/>
          <w:szCs w:val="28"/>
        </w:rPr>
        <w:t xml:space="preserve"> – натуральный полисахарид, содержащийся в большом количестве растений, в том числе входящих в наш повседневный рацион. Использование инулина в функциональных макаронных изделиях естественно, ведь зерна пшеницы и ржи содержат инулин, который, к сожалению, теряется при производстве муки. Инулин – самый широко используемый и самый изученный в мире пребиотик, при этом в отличие от многих других веществ, продвигаемых на рынок в качестве пребиотиков, он представляет собой натуральный растительный ингредиент, а не добавку с индексом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Е.</w:t>
      </w:r>
      <w:r w:rsidR="00892764">
        <w:rPr>
          <w:rFonts w:ascii="Times New Roman" w:hAnsi="Times New Roman"/>
          <w:color w:val="000000"/>
          <w:sz w:val="28"/>
          <w:szCs w:val="28"/>
        </w:rPr>
        <w:t> 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Наряду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с его способностью улучшать работу пищеварительного тракта и восстанавливать нор</w:t>
      </w:r>
      <w:r w:rsidR="00A41A05" w:rsidRPr="00892764">
        <w:rPr>
          <w:rFonts w:ascii="Times New Roman" w:hAnsi="Times New Roman"/>
          <w:color w:val="000000"/>
          <w:sz w:val="28"/>
          <w:szCs w:val="28"/>
        </w:rPr>
        <w:t>мальный баланс кишечной микрофлоры вследствие обеспечения роста собственной бифидофлоры организма, он способствует повышению иммунитета, улучшению усвоения кальция и снижения уровня холестерина в крови и даже уменьшает риск рака кишечника. Инулин может использоваться в диабетической диете. В последнее время активно исследуется способность инулина содействовать снижению индекса массы тела.</w:t>
      </w:r>
    </w:p>
    <w:p w:rsidR="00A41A05" w:rsidRPr="00892764" w:rsidRDefault="00A41A05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Инулин имеет нейтральный вкус без неприятных привкусов и послевкусия, а также нейтральный цвет, не влияющий на внешний вид готового продукта.</w:t>
      </w:r>
    </w:p>
    <w:p w:rsidR="00F62BF1" w:rsidRPr="00892764" w:rsidRDefault="00A41A05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Наряду с получением оздоровительного эффектов внесение инулина в макароны обеспечивает и ряд технологических преимуществ: макароны не деформируются при варке, прочность сухих изделий. Оптимальной была определена дозировка 2,5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3</w:t>
      </w:r>
      <w:r w:rsidRPr="00892764">
        <w:rPr>
          <w:rFonts w:ascii="Times New Roman" w:hAnsi="Times New Roman"/>
          <w:color w:val="000000"/>
          <w:sz w:val="28"/>
          <w:szCs w:val="28"/>
        </w:rPr>
        <w:t>,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к массе муки. Данная дозировка обеспечивает наилучшее проявление технологических свойств инулина и достаточное его содержание в готовом продукте, обеспечивающее проявление его полезных для здоровья свойств</w:t>
      </w:r>
      <w:r w:rsidR="00E766AE" w:rsidRPr="00892764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9C0FB2" w:rsidRPr="00892764">
        <w:rPr>
          <w:rFonts w:ascii="Times New Roman" w:hAnsi="Times New Roman"/>
          <w:color w:val="000000"/>
          <w:sz w:val="28"/>
          <w:szCs w:val="28"/>
        </w:rPr>
        <w:t>1</w:t>
      </w:r>
      <w:r w:rsidR="00834794" w:rsidRPr="00892764">
        <w:rPr>
          <w:rFonts w:ascii="Times New Roman" w:hAnsi="Times New Roman"/>
          <w:color w:val="000000"/>
          <w:sz w:val="28"/>
          <w:szCs w:val="28"/>
        </w:rPr>
        <w:t>8</w:t>
      </w:r>
      <w:r w:rsidR="00E766AE" w:rsidRPr="00892764">
        <w:rPr>
          <w:rFonts w:ascii="Times New Roman" w:hAnsi="Times New Roman"/>
          <w:color w:val="000000"/>
          <w:sz w:val="28"/>
          <w:szCs w:val="28"/>
        </w:rPr>
        <w:t>].</w:t>
      </w:r>
    </w:p>
    <w:p w:rsidR="00C05055" w:rsidRPr="00892764" w:rsidRDefault="00D81416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Изучение возможности использования продуктов из семян и листьев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>амаранта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для изготовления макаронных изделий. В муку пшеничную хлебопекарную 1 сорта вводили продукты переработки амаранта – шрот, полученный путем измельчения жмыха семян амаранта после извлечения из него масла, цельносмоло</w:t>
      </w:r>
      <w:r w:rsidR="00E97CDC" w:rsidRPr="00892764">
        <w:rPr>
          <w:rFonts w:ascii="Times New Roman" w:hAnsi="Times New Roman"/>
          <w:color w:val="000000"/>
          <w:sz w:val="28"/>
          <w:szCs w:val="28"/>
        </w:rPr>
        <w:t>тую муку из семян амаранта и измельченные листья овощного сорта амаранта. Добавление шрота амаранта до 1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="00E97CDC" w:rsidRPr="00892764">
        <w:rPr>
          <w:rFonts w:ascii="Times New Roman" w:hAnsi="Times New Roman"/>
          <w:color w:val="000000"/>
          <w:sz w:val="28"/>
          <w:szCs w:val="28"/>
        </w:rPr>
        <w:t xml:space="preserve"> приводило к увеличению «силы» муки: повышалась устойчивость, стабильность теста, сопротивляемость его разжижению.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35AB" w:rsidRPr="00892764">
        <w:rPr>
          <w:rFonts w:ascii="Times New Roman" w:hAnsi="Times New Roman"/>
          <w:color w:val="000000"/>
          <w:sz w:val="28"/>
          <w:szCs w:val="28"/>
        </w:rPr>
        <w:t>Так же исследовалось возможность использования муки из семян амаранта и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35AB" w:rsidRPr="00892764">
        <w:rPr>
          <w:rFonts w:ascii="Times New Roman" w:hAnsi="Times New Roman"/>
          <w:color w:val="000000"/>
          <w:sz w:val="28"/>
          <w:szCs w:val="28"/>
        </w:rPr>
        <w:t>измельченных листьев амаранта.</w:t>
      </w:r>
    </w:p>
    <w:p w:rsidR="00A535AB" w:rsidRPr="00892764" w:rsidRDefault="00A535AB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В результате данного исследования, было выявлено использование шрота из семян амаранта – до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>, цельносмолотая мука – до 1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, листья овощных сортов амаранта – до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3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в макаронной промышленности. Наблюдалось увеличение массы готовых макаронных изделий</w:t>
      </w:r>
      <w:r w:rsidR="00F933F7" w:rsidRPr="00892764">
        <w:rPr>
          <w:rFonts w:ascii="Times New Roman" w:hAnsi="Times New Roman"/>
          <w:color w:val="000000"/>
          <w:sz w:val="28"/>
          <w:szCs w:val="28"/>
        </w:rPr>
        <w:t xml:space="preserve">, продукт имел непривлекательный вид с заметными темно-зелеными вкраплениями. Сырые изделия во время варки приобретали грязно-зеленую окраску </w:t>
      </w:r>
      <w:r w:rsidR="00F933F7" w:rsidRPr="00077714">
        <w:rPr>
          <w:rFonts w:ascii="Times New Roman" w:hAnsi="Times New Roman"/>
          <w:color w:val="000000"/>
          <w:sz w:val="28"/>
          <w:szCs w:val="28"/>
        </w:rPr>
        <w:t>[3</w:t>
      </w:r>
      <w:r w:rsidR="00834794" w:rsidRPr="00077714">
        <w:rPr>
          <w:rFonts w:ascii="Times New Roman" w:hAnsi="Times New Roman"/>
          <w:color w:val="000000"/>
          <w:sz w:val="28"/>
          <w:szCs w:val="28"/>
        </w:rPr>
        <w:t>0</w:t>
      </w:r>
      <w:r w:rsidR="00F933F7" w:rsidRPr="00077714">
        <w:rPr>
          <w:rFonts w:ascii="Times New Roman" w:hAnsi="Times New Roman"/>
          <w:color w:val="000000"/>
          <w:sz w:val="28"/>
          <w:szCs w:val="28"/>
        </w:rPr>
        <w:t>].</w:t>
      </w:r>
    </w:p>
    <w:p w:rsidR="00F933F7" w:rsidRPr="00892764" w:rsidRDefault="00EE206D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Белгородское научно-производственное предприятие «Промавтоматика» разработало и выпускает улучшители макаронных изделий на основе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 xml:space="preserve">полисахаридов (пектин, </w:t>
      </w:r>
      <w:r w:rsidR="00C21513" w:rsidRPr="00892764">
        <w:rPr>
          <w:rFonts w:ascii="Times New Roman" w:hAnsi="Times New Roman"/>
          <w:i/>
          <w:color w:val="000000"/>
          <w:sz w:val="28"/>
          <w:szCs w:val="28"/>
        </w:rPr>
        <w:t>камеди, натриевая соль карбоксиметилцеллюлозы)</w:t>
      </w:r>
      <w:r w:rsidR="00C21513" w:rsidRPr="00892764">
        <w:rPr>
          <w:rFonts w:ascii="Times New Roman" w:hAnsi="Times New Roman"/>
          <w:color w:val="000000"/>
          <w:sz w:val="28"/>
          <w:szCs w:val="28"/>
        </w:rPr>
        <w:t>, которые образуют в результате электростатического взаимодействия с белками структурные комплексы, укрепляющие клейковину.</w:t>
      </w:r>
    </w:p>
    <w:p w:rsidR="00C21513" w:rsidRPr="00892764" w:rsidRDefault="00C21513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Кроме того, полисахариды обладают высокой влагоудерживающей способностью, что позволяет увеличить выход готовой продукции на 4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6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за счет химически связанной влаги. Нормативная влажность при этом не нарушается.</w:t>
      </w:r>
    </w:p>
    <w:p w:rsidR="00216496" w:rsidRPr="00892764" w:rsidRDefault="00C21513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Введение улучшителей в муку с пониженным содержанием клейковины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color w:val="000000"/>
          <w:sz w:val="28"/>
          <w:szCs w:val="28"/>
        </w:rPr>
        <w:t>гарантирует уменьшение лома и крошки при фасовании, упаковывании и транспортировании. При этом в процессе варки изделия не развариваются, не склеиваются, сохраняется их форма, снижается переход сухих веществ в водную фазу; поглощая воду, масса (объем) макаронных изделий увеличивается в 3 раза; улучшаются вкус</w:t>
      </w:r>
      <w:r w:rsid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color w:val="000000"/>
          <w:sz w:val="28"/>
          <w:szCs w:val="28"/>
        </w:rPr>
        <w:t>и цвет изделий; значительно сокращается при варке переход красителя из изделий в воду; возрастает производительность пресса за счет увеличения пластичности теста [</w:t>
      </w:r>
      <w:r w:rsidR="00216496" w:rsidRPr="00892764">
        <w:rPr>
          <w:rFonts w:ascii="Times New Roman" w:hAnsi="Times New Roman"/>
          <w:color w:val="000000"/>
          <w:sz w:val="28"/>
          <w:szCs w:val="28"/>
        </w:rPr>
        <w:t>2</w:t>
      </w:r>
      <w:r w:rsidR="0083479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216496" w:rsidRPr="00892764">
        <w:rPr>
          <w:rFonts w:ascii="Times New Roman" w:hAnsi="Times New Roman"/>
          <w:color w:val="000000"/>
          <w:sz w:val="28"/>
          <w:szCs w:val="28"/>
        </w:rPr>
        <w:t>].</w:t>
      </w:r>
    </w:p>
    <w:p w:rsidR="00C21513" w:rsidRPr="00892764" w:rsidRDefault="007D6FCC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В НПО «Витамины» разработан препарат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>«Циклокар»</w:t>
      </w:r>
      <w:r w:rsidRPr="00892764">
        <w:rPr>
          <w:rFonts w:ascii="Times New Roman" w:hAnsi="Times New Roman"/>
          <w:color w:val="000000"/>
          <w:sz w:val="28"/>
          <w:szCs w:val="28"/>
        </w:rPr>
        <w:t>, содержащий в качестве основного функционального компонента инклюзионный комплекс β-каротина</w:t>
      </w:r>
      <w:r w:rsidR="00D437B9" w:rsidRPr="00892764">
        <w:rPr>
          <w:rFonts w:ascii="Times New Roman" w:hAnsi="Times New Roman"/>
          <w:color w:val="000000"/>
          <w:sz w:val="28"/>
          <w:szCs w:val="28"/>
        </w:rPr>
        <w:t xml:space="preserve"> [7]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с β-ЦД. Циклокар содержит до 1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β-каротина и представляет собой порошок оранжево-красного цвета, диспергируемый в воде и смешивающийся с жировыми основами</w:t>
      </w:r>
      <w:r w:rsidR="00AD0BEE" w:rsidRPr="00892764">
        <w:rPr>
          <w:rFonts w:ascii="Times New Roman" w:hAnsi="Times New Roman"/>
          <w:color w:val="000000"/>
          <w:sz w:val="28"/>
          <w:szCs w:val="28"/>
        </w:rPr>
        <w:t xml:space="preserve"> [2</w:t>
      </w:r>
      <w:r w:rsidR="00834794" w:rsidRPr="00892764">
        <w:rPr>
          <w:rFonts w:ascii="Times New Roman" w:hAnsi="Times New Roman"/>
          <w:color w:val="000000"/>
          <w:sz w:val="28"/>
          <w:szCs w:val="28"/>
        </w:rPr>
        <w:t>1</w:t>
      </w:r>
      <w:r w:rsidR="00AD0BEE" w:rsidRPr="00892764">
        <w:rPr>
          <w:rFonts w:ascii="Times New Roman" w:hAnsi="Times New Roman"/>
          <w:color w:val="000000"/>
          <w:sz w:val="28"/>
          <w:szCs w:val="28"/>
        </w:rPr>
        <w:t>]</w:t>
      </w:r>
      <w:r w:rsidRPr="00892764">
        <w:rPr>
          <w:rFonts w:ascii="Times New Roman" w:hAnsi="Times New Roman"/>
          <w:color w:val="000000"/>
          <w:sz w:val="28"/>
          <w:szCs w:val="28"/>
        </w:rPr>
        <w:t>.</w:t>
      </w:r>
    </w:p>
    <w:p w:rsidR="007D6FCC" w:rsidRPr="00892764" w:rsidRDefault="007D6FCC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Установлено, что цоклокар замедляет нежелательные изменения свойств теста после замеса, характеризуемые термином «затягивание». Сухие изделия хорошо сохраняют форму, процент лома при расфасовке и транспортировке уменьшился. Готовые изделия не развариваются, не слипаются</w:t>
      </w:r>
      <w:r w:rsidR="00291795" w:rsidRPr="00892764">
        <w:rPr>
          <w:rFonts w:ascii="Times New Roman" w:hAnsi="Times New Roman"/>
          <w:color w:val="000000"/>
          <w:sz w:val="28"/>
          <w:szCs w:val="28"/>
        </w:rPr>
        <w:t xml:space="preserve">, оптимальная количество – 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7714">
        <w:rPr>
          <w:rFonts w:ascii="Times New Roman" w:hAnsi="Times New Roman"/>
          <w:color w:val="000000"/>
          <w:sz w:val="28"/>
          <w:szCs w:val="28"/>
        </w:rPr>
        <w:t>[</w:t>
      </w:r>
      <w:r w:rsidR="00834794" w:rsidRPr="00892764">
        <w:rPr>
          <w:rFonts w:ascii="Times New Roman" w:hAnsi="Times New Roman"/>
          <w:color w:val="000000"/>
          <w:sz w:val="28"/>
          <w:szCs w:val="28"/>
        </w:rPr>
        <w:t>22</w:t>
      </w:r>
      <w:r w:rsidRPr="00077714">
        <w:rPr>
          <w:rFonts w:ascii="Times New Roman" w:hAnsi="Times New Roman"/>
          <w:color w:val="000000"/>
          <w:sz w:val="28"/>
          <w:szCs w:val="28"/>
        </w:rPr>
        <w:t>].</w:t>
      </w:r>
    </w:p>
    <w:p w:rsidR="007D6FCC" w:rsidRPr="00892764" w:rsidRDefault="009B246F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 xml:space="preserve">С целью разработки новых, более дешевых добавок для макаронных изделий, обеспечивающих более дешевую технологию производства макаронной продукции с их внесением, обеспечивающих сохранение биологической ценности добавок, а также повышение показателей качества макаронных изделий, в частности цвета и варочных свойств. К таким добавкам можно отнести продукт переработки молочной сыворотки, названный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>СГОЛ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/>
          <w:i/>
          <w:color w:val="000000"/>
          <w:sz w:val="28"/>
          <w:szCs w:val="28"/>
        </w:rPr>
        <w:t>– сыворотка гидролизованная, обогащенная лактатами.</w:t>
      </w:r>
    </w:p>
    <w:p w:rsidR="009B246F" w:rsidRPr="00892764" w:rsidRDefault="009B246F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В качестве основного сырья служила пшеничная хлебопекарная мука высшего сорта. СГОЛ добавляли в количестве 5, 10, 1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к муке. Замес осуществлялся при температуре воды 40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50</w:t>
      </w:r>
      <w:r w:rsidR="00892764">
        <w:rPr>
          <w:rFonts w:ascii="Times New Roman" w:hAnsi="Times New Roman"/>
          <w:color w:val="000000"/>
          <w:sz w:val="28"/>
          <w:szCs w:val="28"/>
        </w:rPr>
        <w:t> 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°С</w:t>
      </w:r>
      <w:r w:rsidRPr="00892764">
        <w:rPr>
          <w:rFonts w:ascii="Times New Roman" w:hAnsi="Times New Roman"/>
          <w:color w:val="000000"/>
          <w:sz w:val="28"/>
          <w:szCs w:val="28"/>
        </w:rPr>
        <w:t>, расчетная влажность теста 3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2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>, продолжительность замеса 10</w:t>
      </w:r>
      <w:r w:rsidR="00892764">
        <w:rPr>
          <w:rFonts w:ascii="Times New Roman" w:hAnsi="Times New Roman"/>
          <w:color w:val="000000"/>
          <w:sz w:val="28"/>
          <w:szCs w:val="28"/>
        </w:rPr>
        <w:t> 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мин</w:t>
      </w:r>
      <w:r w:rsidRPr="00892764">
        <w:rPr>
          <w:rFonts w:ascii="Times New Roman" w:hAnsi="Times New Roman"/>
          <w:color w:val="000000"/>
          <w:sz w:val="28"/>
          <w:szCs w:val="28"/>
        </w:rPr>
        <w:t>. Отформованную сырую вермишель сушили в сушильном шкафу при 30, 50 и 8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0</w:t>
      </w:r>
      <w:r w:rsidR="00892764">
        <w:rPr>
          <w:rFonts w:ascii="Times New Roman" w:hAnsi="Times New Roman"/>
          <w:color w:val="000000"/>
          <w:sz w:val="28"/>
          <w:szCs w:val="28"/>
        </w:rPr>
        <w:t> 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°С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в течение 6 часов, 2 часов и 40</w:t>
      </w:r>
      <w:r w:rsidR="00892764">
        <w:rPr>
          <w:rFonts w:ascii="Times New Roman" w:hAnsi="Times New Roman"/>
          <w:color w:val="000000"/>
          <w:sz w:val="28"/>
          <w:szCs w:val="28"/>
        </w:rPr>
        <w:t> 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мин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– соответственно до вла</w:t>
      </w:r>
      <w:r w:rsidR="00CA6B48" w:rsidRPr="00892764">
        <w:rPr>
          <w:rFonts w:ascii="Times New Roman" w:hAnsi="Times New Roman"/>
          <w:color w:val="000000"/>
          <w:sz w:val="28"/>
          <w:szCs w:val="28"/>
        </w:rPr>
        <w:t>жности 14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1</w:t>
      </w:r>
      <w:r w:rsidR="00CA6B48" w:rsidRPr="00892764">
        <w:rPr>
          <w:rFonts w:ascii="Times New Roman" w:hAnsi="Times New Roman"/>
          <w:color w:val="000000"/>
          <w:sz w:val="28"/>
          <w:szCs w:val="28"/>
        </w:rPr>
        <w:t>4,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5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="00CA6B48" w:rsidRPr="00892764">
        <w:rPr>
          <w:rFonts w:ascii="Times New Roman" w:hAnsi="Times New Roman"/>
          <w:color w:val="000000"/>
          <w:sz w:val="28"/>
          <w:szCs w:val="28"/>
        </w:rPr>
        <w:t>.</w:t>
      </w:r>
    </w:p>
    <w:p w:rsidR="00CA6B48" w:rsidRPr="00892764" w:rsidRDefault="00CA6B48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Качество вермишели оценивали по цвету, кислотности и варочным свойствам (продолжительности варки до готовности, потеря сухих веществ в варочную воду, слипаемость).</w:t>
      </w:r>
    </w:p>
    <w:p w:rsidR="00CA6B48" w:rsidRPr="00892764" w:rsidRDefault="00CA6B48" w:rsidP="00892764">
      <w:pPr>
        <w:pStyle w:val="a3"/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764">
        <w:rPr>
          <w:rFonts w:ascii="Times New Roman" w:hAnsi="Times New Roman"/>
          <w:color w:val="000000"/>
          <w:sz w:val="28"/>
          <w:szCs w:val="28"/>
        </w:rPr>
        <w:t>При добавлении кисломолочного продукта СГОЛ в макаронные изделия повышается пищевая ценность, они приобретают привлекательный желтый цвет, интенсивность которого увеличивается при использовании высокотемпературных режимов замеса и сушки изделий. В тоже время внесение СГОЛа способствует повышению кислотности макарон, однако приводит к ослаблению структуры, потери веществ в варочную в воду в пределах допустимого, наблюдается слипание изделий. В связи с этим к хлебопекарной муке рекомендуется добавлять 5</w:t>
      </w:r>
      <w:r w:rsidR="00892764">
        <w:rPr>
          <w:rFonts w:ascii="Times New Roman" w:hAnsi="Times New Roman"/>
          <w:color w:val="000000"/>
          <w:sz w:val="28"/>
          <w:szCs w:val="28"/>
        </w:rPr>
        <w:t>–</w:t>
      </w:r>
      <w:r w:rsidR="00892764" w:rsidRPr="00892764">
        <w:rPr>
          <w:rFonts w:ascii="Times New Roman" w:hAnsi="Times New Roman"/>
          <w:color w:val="000000"/>
          <w:sz w:val="28"/>
          <w:szCs w:val="28"/>
        </w:rPr>
        <w:t>10</w:t>
      </w:r>
      <w:r w:rsidR="00892764">
        <w:rPr>
          <w:rFonts w:ascii="Times New Roman" w:hAnsi="Times New Roman"/>
          <w:color w:val="000000"/>
          <w:sz w:val="28"/>
          <w:szCs w:val="28"/>
        </w:rPr>
        <w:t>%</w:t>
      </w:r>
      <w:r w:rsidRPr="00892764">
        <w:rPr>
          <w:rFonts w:ascii="Times New Roman" w:hAnsi="Times New Roman"/>
          <w:color w:val="000000"/>
          <w:sz w:val="28"/>
          <w:szCs w:val="28"/>
        </w:rPr>
        <w:t xml:space="preserve"> СГОЛа [1</w:t>
      </w:r>
      <w:r w:rsidR="00834794" w:rsidRPr="00892764">
        <w:rPr>
          <w:rFonts w:ascii="Times New Roman" w:hAnsi="Times New Roman"/>
          <w:color w:val="000000"/>
          <w:sz w:val="28"/>
          <w:szCs w:val="28"/>
        </w:rPr>
        <w:t>6</w:t>
      </w:r>
      <w:r w:rsidRPr="00892764">
        <w:rPr>
          <w:rFonts w:ascii="Times New Roman" w:hAnsi="Times New Roman"/>
          <w:color w:val="000000"/>
          <w:sz w:val="28"/>
          <w:szCs w:val="28"/>
        </w:rPr>
        <w:t>].</w:t>
      </w:r>
    </w:p>
    <w:p w:rsidR="009A44E3" w:rsidRPr="00892764" w:rsidRDefault="009A44E3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связи с низким содержанием в основном сырье сырой клейковины, в макаронных изделиях дополнительно использовали </w:t>
      </w:r>
      <w:r w:rsidRPr="00892764">
        <w:rPr>
          <w:i/>
          <w:color w:val="000000"/>
          <w:sz w:val="28"/>
          <w:szCs w:val="28"/>
        </w:rPr>
        <w:t>сухую пшеничную клейковину (СПК)</w:t>
      </w:r>
      <w:r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В качестве пищевых волокон использовали инулин производства компании </w:t>
      </w:r>
      <w:r w:rsidRPr="00892764">
        <w:rPr>
          <w:color w:val="000000"/>
          <w:sz w:val="28"/>
          <w:szCs w:val="28"/>
          <w:lang w:val="en-US"/>
        </w:rPr>
        <w:t>ORAFTI</w:t>
      </w:r>
      <w:r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  <w:lang w:val="en-US"/>
        </w:rPr>
        <w:t>AFI</w:t>
      </w:r>
      <w:r w:rsidRPr="00892764">
        <w:rPr>
          <w:color w:val="000000"/>
          <w:sz w:val="28"/>
          <w:szCs w:val="28"/>
        </w:rPr>
        <w:t xml:space="preserve"> (Бельгия) влажностью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с содержанием инулина – 9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пшеничную клетчатку влажностью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с содержанием клетчатки – 9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</w:t>
      </w:r>
      <w:r w:rsidR="0047098D" w:rsidRPr="00892764">
        <w:rPr>
          <w:color w:val="000000"/>
          <w:sz w:val="28"/>
          <w:szCs w:val="28"/>
        </w:rPr>
        <w:t xml:space="preserve"> Оптимальным количеством вносимой клетчатки от 2 до 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="0047098D" w:rsidRPr="00892764">
        <w:rPr>
          <w:color w:val="000000"/>
          <w:sz w:val="28"/>
          <w:szCs w:val="28"/>
        </w:rPr>
        <w:t xml:space="preserve">, в этом интервале наблюдалось положительное воздействие на процесс тестоведения и качество изделий. За контроль был принят образец, в который вносили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47098D" w:rsidRPr="00892764">
        <w:rPr>
          <w:color w:val="000000"/>
          <w:sz w:val="28"/>
          <w:szCs w:val="28"/>
        </w:rPr>
        <w:t xml:space="preserve"> СПК от массы муки.</w:t>
      </w:r>
    </w:p>
    <w:p w:rsidR="00594746" w:rsidRPr="00892764" w:rsidRDefault="0047098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Анализ полученных результатов показал, что при внесении добавок происходит улучшение варочных свойств опытных образцов, по сравнению с контролем. Продолжительность их варки до готовности незначительно отличалась от контрольного образца; установлено снижение коэффициента увеличения массы изделий на 2,8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Pr="00892764">
        <w:rPr>
          <w:color w:val="000000"/>
          <w:sz w:val="28"/>
          <w:szCs w:val="28"/>
        </w:rPr>
        <w:t>1,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(у образцов с инулином), что свидетельствует об увеличении прочности макаронных изделий</w:t>
      </w:r>
      <w:r w:rsidR="00594746" w:rsidRPr="00892764">
        <w:rPr>
          <w:color w:val="000000"/>
          <w:sz w:val="28"/>
          <w:szCs w:val="28"/>
        </w:rPr>
        <w:t xml:space="preserve">. Содержание сухих веществ в варочной воде снизилось (не более 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="00594746" w:rsidRPr="00892764">
        <w:rPr>
          <w:color w:val="000000"/>
          <w:sz w:val="28"/>
          <w:szCs w:val="28"/>
        </w:rPr>
        <w:t>, по ГОСТ Р 51865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0</w:t>
      </w:r>
      <w:r w:rsidR="00594746" w:rsidRPr="00892764">
        <w:rPr>
          <w:color w:val="000000"/>
          <w:sz w:val="28"/>
          <w:szCs w:val="28"/>
        </w:rPr>
        <w:t>2). Максимальную оценку получили макаронные изделия</w:t>
      </w:r>
      <w:r w:rsidR="00892764">
        <w:rPr>
          <w:color w:val="000000"/>
          <w:sz w:val="28"/>
          <w:szCs w:val="28"/>
        </w:rPr>
        <w:t xml:space="preserve"> </w:t>
      </w:r>
      <w:r w:rsidR="00594746" w:rsidRPr="00892764">
        <w:rPr>
          <w:color w:val="000000"/>
          <w:sz w:val="28"/>
          <w:szCs w:val="28"/>
        </w:rPr>
        <w:t>с добавлением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4</w:t>
      </w:r>
      <w:r w:rsidR="00892764">
        <w:rPr>
          <w:color w:val="000000"/>
          <w:sz w:val="28"/>
          <w:szCs w:val="28"/>
        </w:rPr>
        <w:t>%</w:t>
      </w:r>
      <w:r w:rsidR="00594746" w:rsidRPr="00892764">
        <w:rPr>
          <w:color w:val="000000"/>
          <w:sz w:val="28"/>
          <w:szCs w:val="28"/>
        </w:rPr>
        <w:t xml:space="preserve"> инулина. Макароны имели правильную форм, не слипались между собой, цвет</w:t>
      </w:r>
      <w:r w:rsidR="00892764">
        <w:rPr>
          <w:color w:val="000000"/>
          <w:sz w:val="28"/>
          <w:szCs w:val="28"/>
        </w:rPr>
        <w:t xml:space="preserve"> –</w:t>
      </w:r>
      <w:r w:rsidR="00892764" w:rsidRPr="00892764">
        <w:rPr>
          <w:color w:val="000000"/>
          <w:sz w:val="28"/>
          <w:szCs w:val="28"/>
        </w:rPr>
        <w:t xml:space="preserve"> од</w:t>
      </w:r>
      <w:r w:rsidR="00594746" w:rsidRPr="00892764">
        <w:rPr>
          <w:color w:val="000000"/>
          <w:sz w:val="28"/>
          <w:szCs w:val="28"/>
        </w:rPr>
        <w:t xml:space="preserve">нотонный, запах – хорошо выраженный, консистенцию – слегка размятую. Оптимальным размером внесения клетчатки в количестве 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="00594746" w:rsidRPr="00892764">
        <w:rPr>
          <w:color w:val="000000"/>
          <w:sz w:val="28"/>
          <w:szCs w:val="28"/>
        </w:rPr>
        <w:t xml:space="preserve"> от массы муки, по физико-химическим свойствам они не уступают макаронным изделия с инулином, только макаронные изделия с клетчаткой имели коричневый оттенок и поэтому уступали по потребительским свойствам.</w:t>
      </w:r>
    </w:p>
    <w:p w:rsidR="00594746" w:rsidRPr="00892764" w:rsidRDefault="00594746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Таким образом, представленные результаты проведенных комплексных исследований подтвердили возможность использования инулина и чистой пшеничной клетчатки в производстве макаронных изделий [13].</w:t>
      </w:r>
    </w:p>
    <w:p w:rsidR="00594746" w:rsidRPr="00892764" w:rsidRDefault="00594746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ГосНИИХП была разработана и утверждена нормативная документация на </w:t>
      </w:r>
      <w:r w:rsidRPr="00892764">
        <w:rPr>
          <w:i/>
          <w:color w:val="000000"/>
          <w:sz w:val="28"/>
          <w:szCs w:val="28"/>
        </w:rPr>
        <w:t>комплексные улучшители качества муки</w:t>
      </w:r>
      <w:r w:rsidRPr="00892764">
        <w:rPr>
          <w:color w:val="000000"/>
          <w:sz w:val="28"/>
          <w:szCs w:val="28"/>
        </w:rPr>
        <w:t xml:space="preserve"> для производства макаронных изделий на основе набора аминокислот, поверхностно-активных веществ и полисахаридоа: «Пролак-янтарь», «Умик-янтарь» и «Эмул-янтарь», которые существенной способствуют устранению дефектов готовых изедлий</w:t>
      </w:r>
      <w:r w:rsidR="00FB187E" w:rsidRPr="00892764">
        <w:rPr>
          <w:color w:val="000000"/>
          <w:sz w:val="28"/>
          <w:szCs w:val="28"/>
        </w:rPr>
        <w:t>, пролучаемых при переработке хлебопекарной</w:t>
      </w:r>
      <w:r w:rsidR="00892764">
        <w:rPr>
          <w:color w:val="000000"/>
          <w:sz w:val="28"/>
          <w:szCs w:val="28"/>
        </w:rPr>
        <w:t xml:space="preserve"> </w:t>
      </w:r>
      <w:r w:rsidR="00FB187E" w:rsidRPr="00892764">
        <w:rPr>
          <w:color w:val="000000"/>
          <w:sz w:val="28"/>
          <w:szCs w:val="28"/>
        </w:rPr>
        <w:t>муки.</w:t>
      </w:r>
    </w:p>
    <w:p w:rsidR="00FB187E" w:rsidRPr="00892764" w:rsidRDefault="00FB187E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С введением улучшителей макаронных изделий при замесе уменьшается водопоглотительная способность теста, в дальнейшем снижаются энергозатраты на высушивание макарон, стабильность теста повышается на 5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Упругопластические характеристики теста улучшаются из-за более полного связывания белкового комплекса муки. Установлено, что количество сухих веществ, перешедших в варочную воду, уменьшается на 5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снижается липкость сваренных изделий и увеличивается их упругость, что свидетельствует об устойчивом повышении потребительских свойств готовой продукции</w:t>
      </w:r>
      <w:r w:rsidR="00E41206" w:rsidRPr="00892764">
        <w:rPr>
          <w:color w:val="000000"/>
          <w:sz w:val="28"/>
          <w:szCs w:val="28"/>
        </w:rPr>
        <w:t xml:space="preserve"> [10]</w:t>
      </w:r>
      <w:r w:rsidRPr="00892764">
        <w:rPr>
          <w:color w:val="000000"/>
          <w:sz w:val="28"/>
          <w:szCs w:val="28"/>
        </w:rPr>
        <w:t>.</w:t>
      </w:r>
    </w:p>
    <w:p w:rsidR="008D343B" w:rsidRPr="00892764" w:rsidRDefault="00E41206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Установлено, что наилучшие цветовые показатели макаронных изделий получены при дозировках 0,05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0</w:t>
      </w:r>
      <w:r w:rsidRPr="00892764">
        <w:rPr>
          <w:color w:val="000000"/>
          <w:sz w:val="28"/>
          <w:szCs w:val="28"/>
        </w:rPr>
        <w:t>,</w:t>
      </w:r>
      <w:r w:rsidR="00892764" w:rsidRPr="00892764">
        <w:rPr>
          <w:color w:val="000000"/>
          <w:sz w:val="28"/>
          <w:szCs w:val="28"/>
        </w:rPr>
        <w:t>2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 массе муки. Применение в количестве 0,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 массе муки позволяет снизить количество сухих веществ в варочной воде при варке макаронных изделий до готовности. Водопоглотительная способность макаронных изделий </w:t>
      </w:r>
      <w:r w:rsidR="008D343B" w:rsidRPr="00892764">
        <w:rPr>
          <w:color w:val="000000"/>
          <w:sz w:val="28"/>
          <w:szCs w:val="28"/>
        </w:rPr>
        <w:t>снижалась на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8D343B" w:rsidRPr="00892764">
        <w:rPr>
          <w:color w:val="000000"/>
          <w:sz w:val="28"/>
          <w:szCs w:val="28"/>
        </w:rPr>
        <w:t xml:space="preserve"> по сравнению с контролем. Отмечено улучшение консистенции сваренных макаронных изделий, характеризующий прочность структуры сваренного изделия.</w:t>
      </w:r>
    </w:p>
    <w:p w:rsidR="00FB187E" w:rsidRPr="00892764" w:rsidRDefault="008D343B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 результате проведенных исследований выявлено, что комплексные улучшители улучшают качество макаронных изделий благодаря воздействию на белковый комплекс муки, делая белковую структуру более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эластичной [11].</w:t>
      </w:r>
    </w:p>
    <w:p w:rsidR="00E41206" w:rsidRPr="00892764" w:rsidRDefault="00E41206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187E" w:rsidRPr="00892764" w:rsidRDefault="004006BC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На кафедре технологии хлебопекарного, макаронного и кондитерского производства МГТА исследовано влияние некоторых добавок на качество </w:t>
      </w:r>
      <w:r w:rsidR="00E8773A" w:rsidRPr="00892764">
        <w:rPr>
          <w:color w:val="000000"/>
          <w:sz w:val="28"/>
          <w:szCs w:val="28"/>
        </w:rPr>
        <w:t>макаронных изделий из хлебопекарной муки. В качестве добавок-улучшителей применяли6 микрокристалическую целлюлозу (МКЦ), «Глютекс», «Экспресс», «Супермак».</w:t>
      </w:r>
    </w:p>
    <w:p w:rsidR="00E8773A" w:rsidRPr="00892764" w:rsidRDefault="00E8773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Для проведение исследования использовали муку пшеничную хлебопекарную высшего сорта с содержанием клейковины 2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При изготовлении вермишели отмечено значительное повышение скорости прессования с добавлением «Супермак» (34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мм</w:t>
      </w:r>
      <w:r w:rsidRPr="00892764">
        <w:rPr>
          <w:color w:val="000000"/>
          <w:sz w:val="28"/>
          <w:szCs w:val="28"/>
        </w:rPr>
        <w:t>/с), далее в порялке убывания следуют изделия с добавкой «Экспресса» и МКЦ (32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мм</w:t>
      </w:r>
      <w:r w:rsidRPr="00892764">
        <w:rPr>
          <w:color w:val="000000"/>
          <w:sz w:val="28"/>
          <w:szCs w:val="28"/>
        </w:rPr>
        <w:t>/с), «Глютекс» (26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мм</w:t>
      </w:r>
      <w:r w:rsidRPr="00892764">
        <w:rPr>
          <w:color w:val="000000"/>
          <w:sz w:val="28"/>
          <w:szCs w:val="28"/>
        </w:rPr>
        <w:t>/с), контрольный образец – 12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мм</w:t>
      </w:r>
      <w:r w:rsidRPr="00892764">
        <w:rPr>
          <w:color w:val="000000"/>
          <w:sz w:val="28"/>
          <w:szCs w:val="28"/>
        </w:rPr>
        <w:t>/с.</w:t>
      </w:r>
    </w:p>
    <w:p w:rsidR="00E8773A" w:rsidRPr="00892764" w:rsidRDefault="00E8773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По качеству готовой продукции лучшими оказались изделия с добавками «Экспресс» и «Супермак»: после варки изделия хорошо сохраняли форму, не слипались, потери сухих веществ в варочную жидкость были ниже, чем у контрольного образца.</w:t>
      </w:r>
    </w:p>
    <w:p w:rsidR="00964F78" w:rsidRPr="00892764" w:rsidRDefault="00E8773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Таким образом, проведенные исследования и результаты производственных испытаний на ОАО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«</w:t>
      </w:r>
      <w:r w:rsidRPr="00892764">
        <w:rPr>
          <w:color w:val="000000"/>
          <w:sz w:val="28"/>
          <w:szCs w:val="28"/>
        </w:rPr>
        <w:t xml:space="preserve">МАК» подтвердили целесообразность использования добавок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улучшителей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«Экспресс» и «Супермак»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в количестве от 0,5 до 1,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 массе муки при производстве </w:t>
      </w:r>
      <w:r w:rsidR="00964F78" w:rsidRPr="00892764">
        <w:rPr>
          <w:color w:val="000000"/>
          <w:sz w:val="28"/>
          <w:szCs w:val="28"/>
        </w:rPr>
        <w:t>макаронных изделий из хлебопекарной муки. При введении этих добавок увеличивается скорость прессования, улучшаются потребительские свойства (улучшаются цвет готовых изделий и состояние их поверхности, снижаются потери сухих веществ в варочную воду), значительно повышается прочность готовых изделий [2</w:t>
      </w:r>
      <w:r w:rsidR="00834794" w:rsidRPr="00892764">
        <w:rPr>
          <w:color w:val="000000"/>
          <w:sz w:val="28"/>
          <w:szCs w:val="28"/>
        </w:rPr>
        <w:t>6</w:t>
      </w:r>
      <w:r w:rsidR="00964F78" w:rsidRPr="00892764">
        <w:rPr>
          <w:color w:val="000000"/>
          <w:sz w:val="28"/>
          <w:szCs w:val="28"/>
        </w:rPr>
        <w:t>].</w:t>
      </w:r>
    </w:p>
    <w:p w:rsidR="00E8773A" w:rsidRPr="00892764" w:rsidRDefault="00964F7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 ГосНИИ хлебопекарной промышленности разработано применение кислотосодержащего водорастворимого компонента (КВК) в макаронных изделиях.</w:t>
      </w:r>
    </w:p>
    <w:p w:rsidR="00964F78" w:rsidRPr="00892764" w:rsidRDefault="00964F7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Выявлено влияние КВК на структурно-механические свойства, наблюдалось оптимальное сочетание наилучшей упругости и способности к восстановлению формы у изделий. Готовые изделия не слипалась, не происходило деформации изделий. У сухих изделий наблюдалось упрочнение структуры.</w:t>
      </w:r>
    </w:p>
    <w:p w:rsidR="00964F78" w:rsidRPr="00892764" w:rsidRDefault="00964F7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Таким образом</w:t>
      </w:r>
      <w:r w:rsidR="00E41206" w:rsidRPr="00892764">
        <w:rPr>
          <w:color w:val="000000"/>
          <w:sz w:val="28"/>
          <w:szCs w:val="28"/>
        </w:rPr>
        <w:t xml:space="preserve">, использование КВК при производстве макаронных изделий целесообразно </w:t>
      </w:r>
      <w:r w:rsidR="00834794" w:rsidRPr="00892764">
        <w:rPr>
          <w:color w:val="000000"/>
          <w:sz w:val="28"/>
          <w:szCs w:val="28"/>
        </w:rPr>
        <w:t>[29</w:t>
      </w:r>
      <w:r w:rsidR="00E41206" w:rsidRPr="00892764">
        <w:rPr>
          <w:color w:val="000000"/>
          <w:sz w:val="28"/>
          <w:szCs w:val="28"/>
        </w:rPr>
        <w:t>].</w:t>
      </w:r>
    </w:p>
    <w:p w:rsidR="006929BD" w:rsidRPr="00892764" w:rsidRDefault="006929B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При создании сбалансированных рационов питания приходиться прибегать к обогащению продуктов недостающими пищевыми компонентами – </w:t>
      </w:r>
      <w:bookmarkStart w:id="3" w:name="Кальций"/>
      <w:bookmarkStart w:id="4" w:name="Витамины"/>
      <w:r w:rsidRPr="00892764">
        <w:rPr>
          <w:color w:val="000000"/>
          <w:sz w:val="28"/>
          <w:szCs w:val="28"/>
        </w:rPr>
        <w:t xml:space="preserve">витаминами, макро- и </w:t>
      </w:r>
      <w:bookmarkEnd w:id="3"/>
      <w:r w:rsidRPr="00892764">
        <w:rPr>
          <w:color w:val="000000"/>
          <w:sz w:val="28"/>
          <w:szCs w:val="28"/>
        </w:rPr>
        <w:t>микроэлементами</w:t>
      </w:r>
      <w:bookmarkEnd w:id="4"/>
      <w:r w:rsidRPr="00892764">
        <w:rPr>
          <w:color w:val="000000"/>
          <w:sz w:val="28"/>
          <w:szCs w:val="28"/>
        </w:rPr>
        <w:t>, так как современные продукты в большинстве случаев не обеспечивают потребности в них организма человека.</w:t>
      </w:r>
    </w:p>
    <w:p w:rsidR="006929BD" w:rsidRPr="00892764" w:rsidRDefault="006929B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макаронных изделиях </w:t>
      </w:r>
      <w:r w:rsidR="00AC3BC4" w:rsidRPr="00892764">
        <w:rPr>
          <w:color w:val="000000"/>
          <w:sz w:val="28"/>
          <w:szCs w:val="28"/>
        </w:rPr>
        <w:t>следует обраща</w:t>
      </w:r>
      <w:r w:rsidRPr="00892764">
        <w:rPr>
          <w:color w:val="000000"/>
          <w:sz w:val="28"/>
          <w:szCs w:val="28"/>
        </w:rPr>
        <w:t>т</w:t>
      </w:r>
      <w:r w:rsidR="00AC3BC4" w:rsidRPr="00892764">
        <w:rPr>
          <w:color w:val="000000"/>
          <w:sz w:val="28"/>
          <w:szCs w:val="28"/>
        </w:rPr>
        <w:t>ь</w:t>
      </w:r>
      <w:r w:rsidRPr="00892764">
        <w:rPr>
          <w:color w:val="000000"/>
          <w:sz w:val="28"/>
          <w:szCs w:val="28"/>
        </w:rPr>
        <w:t xml:space="preserve"> внимание </w:t>
      </w:r>
      <w:r w:rsidR="00AC3BC4" w:rsidRPr="00892764">
        <w:rPr>
          <w:color w:val="000000"/>
          <w:sz w:val="28"/>
          <w:szCs w:val="28"/>
        </w:rPr>
        <w:t xml:space="preserve">на </w:t>
      </w:r>
      <w:r w:rsidRPr="00892764">
        <w:rPr>
          <w:color w:val="000000"/>
          <w:sz w:val="28"/>
          <w:szCs w:val="28"/>
        </w:rPr>
        <w:t>низкое содержание кальция и абсолютно неприемлемое соотношение кальция и фосфора. В изделиях высшего сорта их содержание составляет 19 и 87 / 100г. В тоже время макаронные изделия должны на 1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удовлетворять суточную потребность в кальции, </w:t>
      </w:r>
      <w:r w:rsidR="00892764">
        <w:rPr>
          <w:color w:val="000000"/>
          <w:sz w:val="28"/>
          <w:szCs w:val="28"/>
        </w:rPr>
        <w:t>т.е.</w:t>
      </w:r>
      <w:r w:rsidRPr="00892764">
        <w:rPr>
          <w:color w:val="000000"/>
          <w:sz w:val="28"/>
          <w:szCs w:val="28"/>
        </w:rPr>
        <w:t xml:space="preserve"> содержать 400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00 мг кальция на 100г продукта.</w:t>
      </w:r>
    </w:p>
    <w:p w:rsidR="006929BD" w:rsidRPr="00892764" w:rsidRDefault="00AC3BC4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Для повышения содержания в</w:t>
      </w:r>
      <w:r w:rsidR="006929BD" w:rsidRPr="00892764">
        <w:rPr>
          <w:color w:val="000000"/>
          <w:sz w:val="28"/>
          <w:szCs w:val="28"/>
        </w:rPr>
        <w:t xml:space="preserve"> макаронных изделий кальци</w:t>
      </w:r>
      <w:r w:rsidRPr="00892764">
        <w:rPr>
          <w:color w:val="000000"/>
          <w:sz w:val="28"/>
          <w:szCs w:val="28"/>
        </w:rPr>
        <w:t>я,</w:t>
      </w:r>
      <w:r w:rsidR="006929BD" w:rsidRPr="00892764">
        <w:rPr>
          <w:color w:val="000000"/>
          <w:sz w:val="28"/>
          <w:szCs w:val="28"/>
        </w:rPr>
        <w:t xml:space="preserve"> путем внесения в тесто различных дозировок глюконата, лактата, карбоната кальция и </w:t>
      </w:r>
      <w:r w:rsidR="006929BD" w:rsidRPr="00892764">
        <w:rPr>
          <w:i/>
          <w:color w:val="000000"/>
          <w:sz w:val="28"/>
          <w:szCs w:val="28"/>
        </w:rPr>
        <w:t>порошка яичной скорлупы</w:t>
      </w:r>
      <w:r w:rsidRPr="00892764">
        <w:rPr>
          <w:color w:val="000000"/>
          <w:sz w:val="28"/>
          <w:szCs w:val="28"/>
        </w:rPr>
        <w:t>.</w:t>
      </w:r>
    </w:p>
    <w:p w:rsidR="001F27D4" w:rsidRPr="00892764" w:rsidRDefault="001F27D4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Макаронные изделия вырабатываются из хлебопекарной муки высшего сорта: влажность 1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кислотность 2,2 град., зольность 0,7</w:t>
      </w:r>
      <w:r w:rsidR="00892764" w:rsidRPr="00892764">
        <w:rPr>
          <w:color w:val="000000"/>
          <w:sz w:val="28"/>
          <w:szCs w:val="28"/>
        </w:rPr>
        <w:t>2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содержание клейковины 28,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Внесение карбоната кальция и порошка яичной скорлупы повышает содержание клейковины. У всех образцов наблюдается укрепление клейковины у образцов с внесен</w:t>
      </w:r>
      <w:r w:rsidR="0083036F" w:rsidRPr="00892764">
        <w:rPr>
          <w:color w:val="000000"/>
          <w:sz w:val="28"/>
          <w:szCs w:val="28"/>
        </w:rPr>
        <w:t>ием лактата и карбоната кальция можно отнести к разряду «средняя». Только внесение глюконата кальция достаточно слабо влияет на изменение структурно-механических свойств клейковины. Наиболее положительное влияние на свойства клейковины оказывают добавки лактата кальция в количестве 4,5</w:t>
      </w:r>
      <w:r w:rsidR="00892764" w:rsidRPr="00892764">
        <w:rPr>
          <w:color w:val="000000"/>
          <w:sz w:val="28"/>
          <w:szCs w:val="28"/>
        </w:rPr>
        <w:t>;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6</w:t>
      </w:r>
      <w:r w:rsidR="0083036F" w:rsidRPr="00892764">
        <w:rPr>
          <w:color w:val="000000"/>
          <w:sz w:val="28"/>
          <w:szCs w:val="28"/>
        </w:rPr>
        <w:t xml:space="preserve">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83036F" w:rsidRPr="00892764">
        <w:rPr>
          <w:color w:val="000000"/>
          <w:sz w:val="28"/>
          <w:szCs w:val="28"/>
        </w:rPr>
        <w:t xml:space="preserve"> и к</w:t>
      </w:r>
      <w:r w:rsidR="00E97CDC" w:rsidRPr="00892764">
        <w:rPr>
          <w:color w:val="000000"/>
          <w:sz w:val="28"/>
          <w:szCs w:val="28"/>
        </w:rPr>
        <w:t xml:space="preserve">арбоната кальция в количестве 1; </w:t>
      </w:r>
      <w:r w:rsidR="0083036F" w:rsidRPr="00892764">
        <w:rPr>
          <w:color w:val="000000"/>
          <w:sz w:val="28"/>
          <w:szCs w:val="28"/>
        </w:rPr>
        <w:t xml:space="preserve">2 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83036F" w:rsidRPr="00892764">
        <w:rPr>
          <w:color w:val="000000"/>
          <w:sz w:val="28"/>
          <w:szCs w:val="28"/>
        </w:rPr>
        <w:t xml:space="preserve"> к массе муки. Так же соли </w:t>
      </w:r>
      <w:r w:rsidR="005409D4" w:rsidRPr="00892764">
        <w:rPr>
          <w:color w:val="000000"/>
          <w:sz w:val="28"/>
          <w:szCs w:val="28"/>
        </w:rPr>
        <w:t>кальция,</w:t>
      </w:r>
      <w:r w:rsidR="0083036F" w:rsidRPr="00892764">
        <w:rPr>
          <w:color w:val="000000"/>
          <w:sz w:val="28"/>
          <w:szCs w:val="28"/>
        </w:rPr>
        <w:t xml:space="preserve"> и порошок яичной скорлупы изменяют вязкость крахмального геля и температуру его максимальной вязкости.</w:t>
      </w:r>
    </w:p>
    <w:p w:rsidR="00A15DD7" w:rsidRPr="00892764" w:rsidRDefault="00A064AC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Качество готовых макаронных изделий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характеризуется прочностью изделий сухих изделий на срез и варочными и органолептическими свойствами (по ГОСТ 14849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8</w:t>
      </w:r>
      <w:r w:rsidRPr="00892764">
        <w:rPr>
          <w:color w:val="000000"/>
          <w:sz w:val="28"/>
          <w:szCs w:val="28"/>
        </w:rPr>
        <w:t xml:space="preserve">9). Из полученных результатов следует, что внесение кальциевых добавок способствует улучшению качества изделий. Прочность сухих изделий повышается при внесении 4,5 и 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лактата кальция – на 5,7 и 7,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, 1,2 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карбоната кальция – на 9,5; 20,1 и 2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, а так же 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порошка яичной скорлупы – на 4,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Некоторое снижение прочности макаронных изделий – на 5,3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9,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установлено при добавке в тесто глюконата кальция.</w:t>
      </w:r>
    </w:p>
    <w:p w:rsidR="00A064AC" w:rsidRPr="00892764" w:rsidRDefault="00A064AC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Увеличение дозировки лактата до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приводит также к чрезмерному укреплению структурной прочности биоколлоидной</w:t>
      </w:r>
      <w:r w:rsidR="00A15DD7" w:rsidRPr="00892764">
        <w:rPr>
          <w:color w:val="000000"/>
          <w:sz w:val="28"/>
          <w:szCs w:val="28"/>
        </w:rPr>
        <w:t xml:space="preserve"> системы теста,</w:t>
      </w:r>
      <w:r w:rsidRPr="00892764">
        <w:rPr>
          <w:color w:val="000000"/>
          <w:sz w:val="28"/>
          <w:szCs w:val="28"/>
        </w:rPr>
        <w:t xml:space="preserve"> </w:t>
      </w:r>
      <w:r w:rsidR="00A15DD7" w:rsidRPr="00892764">
        <w:rPr>
          <w:color w:val="000000"/>
          <w:sz w:val="28"/>
          <w:szCs w:val="28"/>
        </w:rPr>
        <w:t>снижению связующих свойств клейковины и, соответственно, к увеличению потерь сухих веществ в варочную среду. По органолептическим показателям лучшими являются сваренные макаронные изделия с добавкой 1; 2 и</w:t>
      </w:r>
      <w:r w:rsidR="006E0A92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A15DD7" w:rsidRPr="00892764">
        <w:rPr>
          <w:color w:val="000000"/>
          <w:sz w:val="28"/>
          <w:szCs w:val="28"/>
        </w:rPr>
        <w:t xml:space="preserve"> карбоната кальция: они имеют правильную форму, гладкую поверхность, не слипаются; цвет изделий однотонный, белый, не потемневший в процессе варки; консистенция упругая; варочная жидкость слегка мутная.</w:t>
      </w:r>
      <w:r w:rsidR="004E583A" w:rsidRPr="00892764">
        <w:rPr>
          <w:color w:val="000000"/>
          <w:sz w:val="28"/>
          <w:szCs w:val="28"/>
        </w:rPr>
        <w:t xml:space="preserve"> Наиболее положительный эффект на качество готовых изделий оказали добавки лактата и карбоната кальция в количестве 3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</w:t>
      </w:r>
      <w:r w:rsidR="004E583A" w:rsidRPr="00892764">
        <w:rPr>
          <w:color w:val="000000"/>
          <w:sz w:val="28"/>
          <w:szCs w:val="28"/>
        </w:rPr>
        <w:t xml:space="preserve"> и 1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4E583A" w:rsidRPr="00892764">
        <w:rPr>
          <w:color w:val="000000"/>
          <w:sz w:val="28"/>
          <w:szCs w:val="28"/>
        </w:rPr>
        <w:t xml:space="preserve"> соответственно, а также порошок яичной скорлупы в количестве 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="004E583A" w:rsidRPr="00892764">
        <w:rPr>
          <w:color w:val="000000"/>
          <w:sz w:val="28"/>
          <w:szCs w:val="28"/>
        </w:rPr>
        <w:t xml:space="preserve"> (увеличение данной дозировки нецелесообразно, так как это вызывает появление хруста в макаронных изделиях после варки).</w:t>
      </w:r>
    </w:p>
    <w:p w:rsidR="004E583A" w:rsidRPr="00892764" w:rsidRDefault="004E583A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сваренных макаронных изделиях содержание кальция составляет в зависимости от вида и дозировок добавок от 203,5 до 1410 мг/100г. Употребление макаронных изделий с 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глюконата, 4,5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лактата и 2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карбоната кальция позволяет удовлетворить суточную потребность в кальции в составе макаронных изделий.</w:t>
      </w:r>
    </w:p>
    <w:p w:rsidR="004E583A" w:rsidRPr="00892764" w:rsidRDefault="004E583A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Анализ полученных результатов показал, что наиболее положительный эффект на свойства и качество клейковины и крахмала пшеничной муки, а так же на реологические показатели макаронного теста, прочностные, варочные и органолептические свойства готовых изделий оказали добавки 4,5 и </w:t>
      </w:r>
      <w:r w:rsidR="00892764" w:rsidRPr="00892764">
        <w:rPr>
          <w:color w:val="000000"/>
          <w:sz w:val="28"/>
          <w:szCs w:val="28"/>
        </w:rPr>
        <w:t>6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лакт</w:t>
      </w:r>
      <w:r w:rsidR="00DE33FE" w:rsidRPr="00892764">
        <w:rPr>
          <w:color w:val="000000"/>
          <w:sz w:val="28"/>
          <w:szCs w:val="28"/>
        </w:rPr>
        <w:t xml:space="preserve">ата, 1,2 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="00DE33FE" w:rsidRPr="00892764">
        <w:rPr>
          <w:color w:val="000000"/>
          <w:sz w:val="28"/>
          <w:szCs w:val="28"/>
        </w:rPr>
        <w:t xml:space="preserve"> карбоната кальция</w:t>
      </w:r>
      <w:r w:rsidR="00E766AE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14</w:t>
      </w:r>
      <w:r w:rsidR="00E766AE" w:rsidRPr="00892764">
        <w:rPr>
          <w:color w:val="000000"/>
          <w:sz w:val="28"/>
          <w:szCs w:val="28"/>
        </w:rPr>
        <w:t>].</w:t>
      </w:r>
    </w:p>
    <w:p w:rsidR="00B421F7" w:rsidRPr="00892764" w:rsidRDefault="00B421F7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Использование </w:t>
      </w:r>
      <w:bookmarkStart w:id="5" w:name="Дрожжи"/>
      <w:r w:rsidRPr="00892764">
        <w:rPr>
          <w:i/>
          <w:color w:val="000000"/>
          <w:sz w:val="28"/>
          <w:szCs w:val="28"/>
        </w:rPr>
        <w:t>дрожжей</w:t>
      </w:r>
      <w:bookmarkEnd w:id="5"/>
      <w:r w:rsidR="00892764">
        <w:rPr>
          <w:i/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макаронных издели</w:t>
      </w:r>
      <w:r w:rsidR="00EE206D" w:rsidRPr="00892764">
        <w:rPr>
          <w:color w:val="000000"/>
          <w:sz w:val="28"/>
          <w:szCs w:val="28"/>
        </w:rPr>
        <w:t>ях</w:t>
      </w:r>
      <w:r w:rsidRPr="00892764">
        <w:rPr>
          <w:color w:val="000000"/>
          <w:sz w:val="28"/>
          <w:szCs w:val="28"/>
        </w:rPr>
        <w:t>.</w:t>
      </w:r>
    </w:p>
    <w:p w:rsidR="00B421F7" w:rsidRPr="00892764" w:rsidRDefault="00B421F7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 качестве исходного сырья использовали муку хлебопекарную высшего сорта с содержанием сырой клейковины 31,2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дрожжи – прессованные и пивные в количестве 5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сушенные в количестве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к массе </w:t>
      </w:r>
      <w:r w:rsidR="00E64BE2" w:rsidRPr="00892764">
        <w:rPr>
          <w:color w:val="000000"/>
          <w:sz w:val="28"/>
          <w:szCs w:val="28"/>
        </w:rPr>
        <w:t>муки. Выбор дозировки основывался на органолептических показателях готовых изделий, в частности на вкусе и запахе.</w:t>
      </w:r>
    </w:p>
    <w:p w:rsidR="00B421F7" w:rsidRPr="00892764" w:rsidRDefault="00E64BE2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Наблюдается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некоторое ослабление упругих свойств клейковины – в среднем на 1,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по сравнению с контролем – в среднем на 1</w:t>
      </w:r>
      <w:r w:rsidR="00892764" w:rsidRPr="00892764">
        <w:rPr>
          <w:color w:val="000000"/>
          <w:sz w:val="28"/>
          <w:szCs w:val="28"/>
        </w:rPr>
        <w:t>2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что возможно объясняется наличием в дрожжах восстановленного трипептида глютатиона, являющегося физиологически активными соединением, активизирующими протеолитические ферменты и о</w:t>
      </w:r>
      <w:r w:rsidR="00E34609" w:rsidRPr="00892764">
        <w:rPr>
          <w:color w:val="000000"/>
          <w:sz w:val="28"/>
          <w:szCs w:val="28"/>
        </w:rPr>
        <w:t>казывающим дезагрегирующие действие на белковые вещества. При этом когезионная способность клейковины опытных образцов незначительно отличается от аналогичного показателя клейковины контрольного образца.</w:t>
      </w:r>
    </w:p>
    <w:p w:rsidR="00E34609" w:rsidRPr="00892764" w:rsidRDefault="00E34609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Наблюдается повышение температуры клейстеризации, некоторое снижение реологически</w:t>
      </w:r>
      <w:r w:rsidR="009173E4" w:rsidRPr="00892764">
        <w:rPr>
          <w:color w:val="000000"/>
          <w:sz w:val="28"/>
          <w:szCs w:val="28"/>
        </w:rPr>
        <w:t>х показателей макаронного теста, снижение коэффициента консистенции в среднем на 6,7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, снижение вязкости: пари внесении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сушеных дрожжей – на 7,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прессованных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пивных дрожжей 10 на 61,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пивных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прессованных дрожжей – на 46,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и 30,</w:t>
      </w:r>
      <w:r w:rsidR="00892764" w:rsidRPr="00892764">
        <w:rPr>
          <w:color w:val="000000"/>
          <w:sz w:val="28"/>
          <w:szCs w:val="28"/>
        </w:rPr>
        <w:t>8</w:t>
      </w:r>
      <w:r w:rsidR="00892764">
        <w:rPr>
          <w:color w:val="000000"/>
          <w:sz w:val="28"/>
          <w:szCs w:val="28"/>
        </w:rPr>
        <w:t>%</w:t>
      </w:r>
      <w:r w:rsidR="009173E4" w:rsidRPr="00892764">
        <w:rPr>
          <w:color w:val="000000"/>
          <w:sz w:val="28"/>
          <w:szCs w:val="28"/>
        </w:rPr>
        <w:t xml:space="preserve"> соответственно.</w:t>
      </w:r>
      <w:r w:rsidR="00EE1D20" w:rsidRPr="00892764">
        <w:rPr>
          <w:color w:val="000000"/>
          <w:sz w:val="28"/>
          <w:szCs w:val="28"/>
        </w:rPr>
        <w:t xml:space="preserve"> Отмечено существенное изменение содержание белка и его аминокислотного состава (1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EE1D20" w:rsidRPr="00892764">
        <w:rPr>
          <w:color w:val="000000"/>
          <w:sz w:val="28"/>
          <w:szCs w:val="28"/>
        </w:rPr>
        <w:t xml:space="preserve"> прессованных дрожжей).</w:t>
      </w:r>
    </w:p>
    <w:p w:rsidR="009173E4" w:rsidRPr="00892764" w:rsidRDefault="009173E4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Варочные свойства опытных образцов макаронных изделий: продолжительность варки их до готовности не отличается от контрольного образца, коэффициент увеличения массы изделий в среднем возрастает на 1,2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1,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. Потери сухих веществ</w:t>
      </w:r>
      <w:r w:rsidR="00143434" w:rsidRPr="00892764">
        <w:rPr>
          <w:color w:val="000000"/>
          <w:sz w:val="28"/>
          <w:szCs w:val="28"/>
        </w:rPr>
        <w:t xml:space="preserve"> в варочную воду увеличиваются в среднем на 10,6 (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143434" w:rsidRPr="00892764">
        <w:rPr>
          <w:color w:val="000000"/>
          <w:sz w:val="28"/>
          <w:szCs w:val="28"/>
        </w:rPr>
        <w:t xml:space="preserve"> прессованных дрожжей) по сравнению с контролем. Это связанно со снижением реологических показателей макаронного теста. Однако, следует отметить, что для всех опытных образцов потери сухих веществ в варочную воду не превышает требования ГОСТ Р 51865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="00143434" w:rsidRPr="00892764">
        <w:rPr>
          <w:color w:val="000000"/>
          <w:sz w:val="28"/>
          <w:szCs w:val="28"/>
        </w:rPr>
        <w:t>002.</w:t>
      </w:r>
    </w:p>
    <w:p w:rsidR="00143434" w:rsidRPr="00892764" w:rsidRDefault="00143434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Наилучшие органолептические показатели имели макаронные изделия с добавлением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прессованных дрожжей. Макаронные изделия имели правильную форму, не слипались между собой, цвет однотонный, запах хорошо выраженный, консистенция слегка размягченная. Изделия с внесением 5 и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пивных дрожжей имеют коричневый оттенок и поэтому уступают по потребительским </w:t>
      </w:r>
      <w:r w:rsidR="00BC0BC0" w:rsidRPr="00892764">
        <w:rPr>
          <w:color w:val="000000"/>
          <w:sz w:val="28"/>
          <w:szCs w:val="28"/>
        </w:rPr>
        <w:t>свойствам,</w:t>
      </w:r>
      <w:r w:rsidRPr="00892764">
        <w:rPr>
          <w:color w:val="000000"/>
          <w:sz w:val="28"/>
          <w:szCs w:val="28"/>
        </w:rPr>
        <w:t xml:space="preserve"> как другим опытным образцам, так и контрольному.</w:t>
      </w:r>
    </w:p>
    <w:p w:rsidR="00143434" w:rsidRPr="00892764" w:rsidRDefault="00143434" w:rsidP="0089276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Микробиологические показатели </w:t>
      </w:r>
      <w:r w:rsidR="00EE1D20" w:rsidRPr="00892764">
        <w:rPr>
          <w:color w:val="000000"/>
          <w:sz w:val="28"/>
          <w:szCs w:val="28"/>
        </w:rPr>
        <w:t>новых видов макаронных изделий соответствуют требованиям СанПиН 2.3.2.1078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0</w:t>
      </w:r>
      <w:r w:rsidR="00EE1D20" w:rsidRPr="00892764">
        <w:rPr>
          <w:color w:val="000000"/>
          <w:sz w:val="28"/>
          <w:szCs w:val="28"/>
        </w:rPr>
        <w:t>2</w:t>
      </w:r>
      <w:r w:rsidR="00E766AE" w:rsidRPr="00892764">
        <w:rPr>
          <w:color w:val="000000"/>
          <w:sz w:val="28"/>
          <w:szCs w:val="28"/>
        </w:rPr>
        <w:t xml:space="preserve"> [</w:t>
      </w:r>
      <w:r w:rsidR="00FB7E93" w:rsidRPr="00892764">
        <w:rPr>
          <w:color w:val="000000"/>
          <w:sz w:val="28"/>
          <w:szCs w:val="28"/>
        </w:rPr>
        <w:t>15</w:t>
      </w:r>
      <w:r w:rsidR="00E766AE" w:rsidRPr="00892764">
        <w:rPr>
          <w:color w:val="000000"/>
          <w:sz w:val="28"/>
          <w:szCs w:val="28"/>
        </w:rPr>
        <w:t>]</w:t>
      </w:r>
      <w:r w:rsidR="00EE1D20" w:rsidRPr="00892764">
        <w:rPr>
          <w:color w:val="000000"/>
          <w:sz w:val="28"/>
          <w:szCs w:val="28"/>
        </w:rPr>
        <w:t>.</w:t>
      </w:r>
    </w:p>
    <w:p w:rsidR="00CE1219" w:rsidRPr="00892764" w:rsidRDefault="004A0EAC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качестве нетрадиционного сырья для производства макаронных изделий может использоваться </w:t>
      </w:r>
      <w:bookmarkStart w:id="6" w:name="Капуста"/>
      <w:r w:rsidRPr="00892764">
        <w:rPr>
          <w:i/>
          <w:color w:val="000000"/>
          <w:sz w:val="28"/>
          <w:szCs w:val="28"/>
        </w:rPr>
        <w:t>морская капуста</w:t>
      </w:r>
      <w:bookmarkEnd w:id="6"/>
      <w:r w:rsidRPr="00892764">
        <w:rPr>
          <w:color w:val="000000"/>
          <w:sz w:val="28"/>
          <w:szCs w:val="28"/>
        </w:rPr>
        <w:t xml:space="preserve">, в качестве обогатителя </w:t>
      </w:r>
      <w:r w:rsidR="00CA17EE" w:rsidRPr="00892764">
        <w:rPr>
          <w:color w:val="000000"/>
          <w:sz w:val="28"/>
          <w:szCs w:val="28"/>
        </w:rPr>
        <w:t>йодом макаронных изделий.</w:t>
      </w:r>
    </w:p>
    <w:p w:rsidR="00892764" w:rsidRDefault="00CE1219" w:rsidP="00892764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892764">
        <w:rPr>
          <w:iCs/>
          <w:color w:val="000000"/>
          <w:sz w:val="28"/>
          <w:szCs w:val="28"/>
        </w:rPr>
        <w:t xml:space="preserve">Морская капуста является биологически-активной добавкой, которая позволяет снизить воздействие неблагоприятных факторов на организм человека. Морская капуста обогащает организм человека минеральными веществами (калием, кальцием) и йодом. Макаронные изделия </w:t>
      </w:r>
      <w:r w:rsidR="00892764">
        <w:rPr>
          <w:iCs/>
          <w:color w:val="000000"/>
          <w:sz w:val="28"/>
          <w:szCs w:val="28"/>
        </w:rPr>
        <w:t>«</w:t>
      </w:r>
      <w:r w:rsidRPr="00892764">
        <w:rPr>
          <w:iCs/>
          <w:color w:val="000000"/>
          <w:sz w:val="28"/>
          <w:szCs w:val="28"/>
        </w:rPr>
        <w:t>Морские</w:t>
      </w:r>
      <w:r w:rsidR="00892764">
        <w:rPr>
          <w:iCs/>
          <w:color w:val="000000"/>
          <w:sz w:val="28"/>
          <w:szCs w:val="28"/>
        </w:rPr>
        <w:t>»</w:t>
      </w:r>
      <w:r w:rsidRPr="00892764">
        <w:rPr>
          <w:iCs/>
          <w:color w:val="000000"/>
          <w:sz w:val="28"/>
          <w:szCs w:val="28"/>
        </w:rPr>
        <w:t xml:space="preserve"> обладают неповторимыми вкусовыми качествами и могут быть рекомендованы, а профилактическом питании широкого круга людей</w:t>
      </w:r>
      <w:r w:rsidR="00E766AE" w:rsidRPr="00892764">
        <w:rPr>
          <w:iCs/>
          <w:color w:val="000000"/>
          <w:sz w:val="28"/>
          <w:szCs w:val="28"/>
        </w:rPr>
        <w:t xml:space="preserve"> [</w:t>
      </w:r>
      <w:r w:rsidR="00834794" w:rsidRPr="00892764">
        <w:rPr>
          <w:iCs/>
          <w:color w:val="000000"/>
          <w:sz w:val="28"/>
          <w:szCs w:val="28"/>
        </w:rPr>
        <w:t>19</w:t>
      </w:r>
      <w:r w:rsidR="00E766AE" w:rsidRPr="00892764">
        <w:rPr>
          <w:iCs/>
          <w:color w:val="000000"/>
          <w:sz w:val="28"/>
          <w:szCs w:val="28"/>
        </w:rPr>
        <w:t>]</w:t>
      </w:r>
      <w:r w:rsidRPr="00892764">
        <w:rPr>
          <w:iCs/>
          <w:color w:val="000000"/>
          <w:sz w:val="28"/>
          <w:szCs w:val="28"/>
        </w:rPr>
        <w:t>.</w:t>
      </w:r>
    </w:p>
    <w:p w:rsidR="007012CF" w:rsidRPr="00892764" w:rsidRDefault="00CA17EE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Макаронные изделия изготавливают из муки пшеничной хлебопекарной высшего сорта (ГОСТ 52189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003).</w:t>
      </w:r>
    </w:p>
    <w:p w:rsidR="00CA17EE" w:rsidRPr="00892764" w:rsidRDefault="007012CF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Обогащение макаронных изделий йодом должно происходить при добавлении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морской капуст</w:t>
      </w:r>
      <w:r w:rsidR="00AF5AEF" w:rsidRPr="00892764">
        <w:rPr>
          <w:color w:val="000000"/>
          <w:sz w:val="28"/>
          <w:szCs w:val="28"/>
        </w:rPr>
        <w:t>ы</w:t>
      </w:r>
      <w:r w:rsidRPr="00892764">
        <w:rPr>
          <w:color w:val="000000"/>
          <w:sz w:val="28"/>
          <w:szCs w:val="28"/>
        </w:rPr>
        <w:t>. Для того что бы обеспечить получение человеком йода в количестве 3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суточной потребности, необходимо добавлять в макаронные изделия 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морской капусты.</w:t>
      </w:r>
    </w:p>
    <w:p w:rsidR="007012CF" w:rsidRPr="00892764" w:rsidRDefault="007012CF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Макаронные изделия с добавление морской капусты приобретают цвет, соответствующий цвету морской капусты, при этом с увеличением дозировки цвет становится более темным. При дозировке морской капусты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вкус изделий практически не изменяется</w:t>
      </w:r>
      <w:r w:rsidR="00D76D47" w:rsidRPr="00892764">
        <w:rPr>
          <w:color w:val="000000"/>
          <w:sz w:val="28"/>
          <w:szCs w:val="28"/>
        </w:rPr>
        <w:t xml:space="preserve">. При дозировке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D76D47" w:rsidRPr="00892764">
        <w:rPr>
          <w:color w:val="000000"/>
          <w:sz w:val="28"/>
          <w:szCs w:val="28"/>
        </w:rPr>
        <w:t xml:space="preserve"> к массе муки изделия начинают приобретать характерный вкус морской капусты, а при повышении дозировки до 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="00D76D47" w:rsidRPr="00892764">
        <w:rPr>
          <w:color w:val="000000"/>
          <w:sz w:val="28"/>
          <w:szCs w:val="28"/>
        </w:rPr>
        <w:t xml:space="preserve"> к массе муки – сильно выраженный вкус.</w:t>
      </w:r>
    </w:p>
    <w:p w:rsidR="00D76D47" w:rsidRPr="00892764" w:rsidRDefault="00D76D47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Добавление йодказеина и витайода не изменили свойства макаронных изделий.</w:t>
      </w:r>
    </w:p>
    <w:p w:rsidR="00D76D47" w:rsidRPr="00892764" w:rsidRDefault="00D76D47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Анализ физико-химических показателей макаронных изделий с морской капусты показал, что применение йодсодержащих добавок не оказывало влияние на кислотность и сохранность формы изделий, а с увеличением дозировки морской капусты увеличило содержание золы, не растворимой в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-ном растворе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  <w:lang w:val="en-US"/>
        </w:rPr>
        <w:t>HCl</w:t>
      </w:r>
      <w:r w:rsidRPr="00892764">
        <w:rPr>
          <w:color w:val="000000"/>
          <w:sz w:val="28"/>
          <w:szCs w:val="28"/>
        </w:rPr>
        <w:t>, и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снизилось содержание количество сухих веществ, переходящих в варочную воду.</w:t>
      </w:r>
    </w:p>
    <w:p w:rsidR="00D76D47" w:rsidRPr="00892764" w:rsidRDefault="00D76D47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При исследовании сохранности йода было выявлено</w:t>
      </w:r>
      <w:r w:rsidR="00261A75" w:rsidRPr="00892764">
        <w:rPr>
          <w:color w:val="000000"/>
          <w:sz w:val="28"/>
          <w:szCs w:val="28"/>
        </w:rPr>
        <w:t>, что под действием температуры йод частично разрушается в процессе варки макаронных изделий. Так при использовании морской капусты сохранность йода после производства составляет 9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261A75" w:rsidRPr="00892764">
        <w:rPr>
          <w:color w:val="000000"/>
          <w:sz w:val="28"/>
          <w:szCs w:val="28"/>
        </w:rPr>
        <w:t>, после варки -70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80</w:t>
      </w:r>
      <w:r w:rsidR="00892764">
        <w:rPr>
          <w:color w:val="000000"/>
          <w:sz w:val="28"/>
          <w:szCs w:val="28"/>
        </w:rPr>
        <w:t>%</w:t>
      </w:r>
      <w:r w:rsidR="00261A75" w:rsidRPr="00892764">
        <w:rPr>
          <w:color w:val="000000"/>
          <w:sz w:val="28"/>
          <w:szCs w:val="28"/>
        </w:rPr>
        <w:t>, а применение добавки</w:t>
      </w:r>
      <w:r w:rsidR="00892764">
        <w:rPr>
          <w:color w:val="000000"/>
          <w:sz w:val="28"/>
          <w:szCs w:val="28"/>
        </w:rPr>
        <w:t xml:space="preserve"> </w:t>
      </w:r>
      <w:r w:rsidR="00261A75" w:rsidRPr="00892764">
        <w:rPr>
          <w:color w:val="000000"/>
          <w:sz w:val="28"/>
          <w:szCs w:val="28"/>
        </w:rPr>
        <w:t>йодказеина и витайода позволяет обеспечить сохранность йода после производства на 83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85</w:t>
      </w:r>
      <w:r w:rsidR="00892764">
        <w:rPr>
          <w:color w:val="000000"/>
          <w:sz w:val="28"/>
          <w:szCs w:val="28"/>
        </w:rPr>
        <w:t>%</w:t>
      </w:r>
      <w:r w:rsidR="00261A75" w:rsidRPr="00892764">
        <w:rPr>
          <w:color w:val="000000"/>
          <w:sz w:val="28"/>
          <w:szCs w:val="28"/>
        </w:rPr>
        <w:t>, а после варки макаронных изделий – не более чем на 50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56</w:t>
      </w:r>
      <w:r w:rsidR="00892764">
        <w:rPr>
          <w:color w:val="000000"/>
          <w:sz w:val="28"/>
          <w:szCs w:val="28"/>
        </w:rPr>
        <w:t>%</w:t>
      </w:r>
      <w:r w:rsidR="00261A75" w:rsidRPr="00892764">
        <w:rPr>
          <w:color w:val="000000"/>
          <w:sz w:val="28"/>
          <w:szCs w:val="28"/>
        </w:rPr>
        <w:t>.</w:t>
      </w:r>
    </w:p>
    <w:p w:rsidR="00261A75" w:rsidRPr="00892764" w:rsidRDefault="00261A75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Можно сделать вывод о том что макаронные изделия целесообразно обогащать йодом, используя в качестве его источника натуральную морскую капусту</w:t>
      </w:r>
      <w:r w:rsidR="00E766AE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9</w:t>
      </w:r>
      <w:r w:rsidR="00E766AE" w:rsidRPr="00892764">
        <w:rPr>
          <w:color w:val="000000"/>
          <w:sz w:val="28"/>
          <w:szCs w:val="28"/>
        </w:rPr>
        <w:t>]</w:t>
      </w:r>
      <w:r w:rsidRPr="00892764">
        <w:rPr>
          <w:color w:val="000000"/>
          <w:sz w:val="28"/>
          <w:szCs w:val="28"/>
        </w:rPr>
        <w:t>.</w:t>
      </w:r>
    </w:p>
    <w:p w:rsidR="00261A75" w:rsidRPr="00892764" w:rsidRDefault="00F849A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Расширение ассортимента макаронных изделий общего и профилактического назначения за счет добавления натуральных концентратов пряно-ароматического сырья. Для этого </w:t>
      </w:r>
      <w:bookmarkStart w:id="7" w:name="СО2"/>
      <w:r w:rsidRPr="00892764">
        <w:rPr>
          <w:i/>
          <w:color w:val="000000"/>
          <w:sz w:val="28"/>
          <w:szCs w:val="28"/>
        </w:rPr>
        <w:t>использовали СО</w:t>
      </w:r>
      <w:r w:rsidRPr="00892764">
        <w:rPr>
          <w:i/>
          <w:color w:val="000000"/>
          <w:sz w:val="28"/>
          <w:szCs w:val="28"/>
          <w:vertAlign w:val="subscript"/>
        </w:rPr>
        <w:t>2</w:t>
      </w:r>
      <w:bookmarkEnd w:id="7"/>
      <w:r w:rsidR="00B37DA9" w:rsidRPr="00892764">
        <w:rPr>
          <w:i/>
          <w:color w:val="000000"/>
          <w:sz w:val="28"/>
          <w:szCs w:val="28"/>
        </w:rPr>
        <w:t xml:space="preserve"> </w:t>
      </w:r>
      <w:r w:rsidR="00892764">
        <w:rPr>
          <w:i/>
          <w:color w:val="000000"/>
          <w:sz w:val="28"/>
          <w:szCs w:val="28"/>
        </w:rPr>
        <w:t xml:space="preserve">– </w:t>
      </w:r>
      <w:r w:rsidR="00892764" w:rsidRPr="00892764">
        <w:rPr>
          <w:i/>
          <w:color w:val="000000"/>
          <w:sz w:val="28"/>
          <w:szCs w:val="28"/>
        </w:rPr>
        <w:t>э</w:t>
      </w:r>
      <w:r w:rsidRPr="00892764">
        <w:rPr>
          <w:i/>
          <w:color w:val="000000"/>
          <w:sz w:val="28"/>
          <w:szCs w:val="28"/>
        </w:rPr>
        <w:t>кстракты из семян моркови, кориандра, укропа, тмина, сельдерея, перца душистого и черного горького</w:t>
      </w:r>
      <w:r w:rsidRPr="00892764">
        <w:rPr>
          <w:color w:val="000000"/>
          <w:sz w:val="28"/>
          <w:szCs w:val="28"/>
        </w:rPr>
        <w:t>. Данные концентраты представляют интерес не только с точки зрения улучшения вкуса, но и из-за содержания витаминов, минеральных и биологических активных веществ, укрепляющих иммунную систему человека.</w:t>
      </w:r>
    </w:p>
    <w:p w:rsidR="00F849AD" w:rsidRPr="00892764" w:rsidRDefault="00F849A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Установлено, что внесение СО</w:t>
      </w:r>
      <w:r w:rsidRPr="00892764">
        <w:rPr>
          <w:color w:val="000000"/>
          <w:sz w:val="28"/>
          <w:szCs w:val="28"/>
          <w:vertAlign w:val="subscript"/>
        </w:rPr>
        <w:t>2</w:t>
      </w:r>
      <w:r w:rsidRPr="00892764">
        <w:rPr>
          <w:color w:val="000000"/>
          <w:sz w:val="28"/>
          <w:szCs w:val="28"/>
        </w:rPr>
        <w:t>-экстрактов практически не оказывает влияния на состояние поверхности, форму, влажность, кислотность и прочность макаронных изделий, однако меняет их органолептические показатели.</w:t>
      </w:r>
      <w:r w:rsidR="00734A44" w:rsidRPr="00892764">
        <w:rPr>
          <w:color w:val="000000"/>
          <w:sz w:val="28"/>
          <w:szCs w:val="28"/>
        </w:rPr>
        <w:t xml:space="preserve"> При добавлении СО</w:t>
      </w:r>
      <w:r w:rsidR="00734A44" w:rsidRPr="00892764">
        <w:rPr>
          <w:color w:val="000000"/>
          <w:sz w:val="28"/>
          <w:szCs w:val="28"/>
          <w:vertAlign w:val="subscript"/>
        </w:rPr>
        <w:t>2</w:t>
      </w:r>
      <w:r w:rsidR="00734A44" w:rsidRPr="00892764">
        <w:rPr>
          <w:color w:val="000000"/>
          <w:sz w:val="28"/>
          <w:szCs w:val="28"/>
        </w:rPr>
        <w:t>-экстракта из семян моркови продукция приобретает легкий морковный аромат, а при совместном внесении с красителем Ку</w:t>
      </w:r>
      <w:r w:rsidR="00CE1219" w:rsidRPr="00892764">
        <w:rPr>
          <w:color w:val="000000"/>
          <w:sz w:val="28"/>
          <w:szCs w:val="28"/>
        </w:rPr>
        <w:t>ркума и β-каратином – приятный я</w:t>
      </w:r>
      <w:r w:rsidR="00734A44" w:rsidRPr="00892764">
        <w:rPr>
          <w:color w:val="000000"/>
          <w:sz w:val="28"/>
          <w:szCs w:val="28"/>
        </w:rPr>
        <w:t>рко-желтый или янтарный оттенок. Совместное использование СО</w:t>
      </w:r>
      <w:r w:rsidR="00734A44" w:rsidRPr="00892764">
        <w:rPr>
          <w:color w:val="000000"/>
          <w:sz w:val="28"/>
          <w:szCs w:val="28"/>
          <w:vertAlign w:val="subscript"/>
        </w:rPr>
        <w:t>2</w:t>
      </w:r>
      <w:r w:rsidR="00734A44" w:rsidRPr="00892764">
        <w:rPr>
          <w:color w:val="000000"/>
          <w:sz w:val="28"/>
          <w:szCs w:val="28"/>
        </w:rPr>
        <w:t>-экстрактов из семян кориандра, укропа</w:t>
      </w:r>
      <w:r w:rsidR="00CE1219" w:rsidRPr="00892764">
        <w:rPr>
          <w:color w:val="000000"/>
          <w:sz w:val="28"/>
          <w:szCs w:val="28"/>
        </w:rPr>
        <w:t>, тмина, сельдерея и красителя х</w:t>
      </w:r>
      <w:r w:rsidR="00734A44" w:rsidRPr="00892764">
        <w:rPr>
          <w:color w:val="000000"/>
          <w:sz w:val="28"/>
          <w:szCs w:val="28"/>
        </w:rPr>
        <w:t>лорофиллин позволяет получить макароны с натуральным ароматом пряностей, окрашенные в светло-зеленый цвет. Внесение СО</w:t>
      </w:r>
      <w:r w:rsidR="00734A44" w:rsidRPr="00892764">
        <w:rPr>
          <w:color w:val="000000"/>
          <w:sz w:val="28"/>
          <w:szCs w:val="28"/>
          <w:vertAlign w:val="subscript"/>
        </w:rPr>
        <w:t>2</w:t>
      </w:r>
      <w:r w:rsidR="00734A44" w:rsidRPr="00892764">
        <w:rPr>
          <w:color w:val="000000"/>
          <w:sz w:val="28"/>
          <w:szCs w:val="28"/>
        </w:rPr>
        <w:t>-экстрактов из семян душистого и черного горького перца вместе с красителем Паприка способствует получению изделий с выраженным «перцовым» ароматом и ярко-оранжевым оттенком.</w:t>
      </w:r>
    </w:p>
    <w:p w:rsidR="00734A44" w:rsidRPr="00892764" w:rsidRDefault="00734A44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При оценке варочных свойств макаронных изделий установлено, что изделия с натуральными концентратами не склеиваются между собой, продолжительность </w:t>
      </w:r>
      <w:r w:rsidR="00D16425" w:rsidRPr="00892764">
        <w:rPr>
          <w:color w:val="000000"/>
          <w:sz w:val="28"/>
          <w:szCs w:val="28"/>
        </w:rPr>
        <w:t xml:space="preserve">их </w:t>
      </w:r>
      <w:r w:rsidRPr="00892764">
        <w:rPr>
          <w:color w:val="000000"/>
          <w:sz w:val="28"/>
          <w:szCs w:val="28"/>
        </w:rPr>
        <w:t>варки</w:t>
      </w:r>
      <w:r w:rsidR="00D16425" w:rsidRPr="00892764">
        <w:rPr>
          <w:color w:val="000000"/>
          <w:sz w:val="28"/>
          <w:szCs w:val="28"/>
        </w:rPr>
        <w:t>, количество поглощаемой ими воды и потери сухих веществ практически не отличаются от контрольного образ</w:t>
      </w:r>
      <w:r w:rsidR="006E0A92">
        <w:rPr>
          <w:color w:val="000000"/>
          <w:sz w:val="28"/>
          <w:szCs w:val="28"/>
        </w:rPr>
        <w:t>ца. Вкусо</w:t>
      </w:r>
      <w:r w:rsidR="00D16425" w:rsidRPr="00892764">
        <w:rPr>
          <w:color w:val="000000"/>
          <w:sz w:val="28"/>
          <w:szCs w:val="28"/>
        </w:rPr>
        <w:t>ароматические свойства макаронных изделий после варки остаются на прежнем уровне</w:t>
      </w:r>
      <w:r w:rsidR="00E766AE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2</w:t>
      </w:r>
      <w:r w:rsidR="00834794" w:rsidRPr="00892764">
        <w:rPr>
          <w:color w:val="000000"/>
          <w:sz w:val="28"/>
          <w:szCs w:val="28"/>
        </w:rPr>
        <w:t>3</w:t>
      </w:r>
      <w:r w:rsidR="00E766AE" w:rsidRPr="00892764">
        <w:rPr>
          <w:color w:val="000000"/>
          <w:sz w:val="28"/>
          <w:szCs w:val="28"/>
        </w:rPr>
        <w:t>].</w:t>
      </w:r>
    </w:p>
    <w:p w:rsidR="0060512E" w:rsidRPr="00892764" w:rsidRDefault="0056656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Использование порошка </w:t>
      </w:r>
      <w:bookmarkStart w:id="8" w:name="топинамбур"/>
      <w:r w:rsidRPr="00892764">
        <w:rPr>
          <w:i/>
          <w:color w:val="000000"/>
          <w:sz w:val="28"/>
          <w:szCs w:val="28"/>
        </w:rPr>
        <w:t>топинамбура</w:t>
      </w:r>
      <w:r w:rsidRPr="00892764">
        <w:rPr>
          <w:color w:val="000000"/>
          <w:sz w:val="28"/>
          <w:szCs w:val="28"/>
        </w:rPr>
        <w:t xml:space="preserve"> </w:t>
      </w:r>
      <w:bookmarkEnd w:id="8"/>
      <w:r w:rsidRPr="00892764">
        <w:rPr>
          <w:color w:val="000000"/>
          <w:sz w:val="28"/>
          <w:szCs w:val="28"/>
        </w:rPr>
        <w:t xml:space="preserve">в макаронных </w:t>
      </w:r>
      <w:r w:rsidR="00291795" w:rsidRPr="00892764">
        <w:rPr>
          <w:color w:val="000000"/>
          <w:sz w:val="28"/>
          <w:szCs w:val="28"/>
        </w:rPr>
        <w:t>изделиях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целесообразно на основании химического анализа состава: инулин</w:t>
      </w:r>
      <w:r w:rsidR="00892764">
        <w:rPr>
          <w:color w:val="000000"/>
          <w:sz w:val="28"/>
          <w:szCs w:val="28"/>
        </w:rPr>
        <w:t xml:space="preserve"> – </w:t>
      </w:r>
      <w:r w:rsidR="00892764" w:rsidRPr="00892764">
        <w:rPr>
          <w:color w:val="000000"/>
          <w:sz w:val="28"/>
          <w:szCs w:val="28"/>
        </w:rPr>
        <w:t>12,44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пектиновые вещества</w:t>
      </w:r>
      <w:r w:rsidR="00892764">
        <w:rPr>
          <w:color w:val="000000"/>
          <w:sz w:val="28"/>
          <w:szCs w:val="28"/>
        </w:rPr>
        <w:t xml:space="preserve"> – </w:t>
      </w:r>
      <w:r w:rsidR="00892764" w:rsidRPr="00892764">
        <w:rPr>
          <w:color w:val="000000"/>
          <w:sz w:val="28"/>
          <w:szCs w:val="28"/>
        </w:rPr>
        <w:t>7,5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клетчатка</w:t>
      </w:r>
      <w:r w:rsidR="00892764">
        <w:rPr>
          <w:color w:val="000000"/>
          <w:sz w:val="28"/>
          <w:szCs w:val="28"/>
        </w:rPr>
        <w:t xml:space="preserve"> – </w:t>
      </w:r>
      <w:r w:rsidR="00892764" w:rsidRPr="00892764">
        <w:rPr>
          <w:color w:val="000000"/>
          <w:sz w:val="28"/>
          <w:szCs w:val="28"/>
        </w:rPr>
        <w:t>8,7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, витамины В1, В2, РР, С и минеральные вещества – железо, магний, кальций, калий, натрий, фосфор и др.</w:t>
      </w:r>
    </w:p>
    <w:p w:rsidR="007075B2" w:rsidRPr="00892764" w:rsidRDefault="007075B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При применении порошка топинамбура наилучшими показателями качества и варочными свойствами характеризовались макаронные изделия с дозировкой 3,0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</w:t>
      </w:r>
      <w:r w:rsidRPr="00892764">
        <w:rPr>
          <w:color w:val="000000"/>
          <w:sz w:val="28"/>
          <w:szCs w:val="28"/>
        </w:rPr>
        <w:t>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массы муки. Улучшался оттенок цвета изделий: происходило увеличение белого составляющего компонента цвета на 3,7 и 3,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и уменьшение на 5,0 и 5,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коричневого относительно контроля.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Изделия сохраняли форму и не слипались после варки, имели упругую консистенцию. Количество сухих веществ, перешедших в варочную воду, было на 12 и 1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меньше, чем у контрольного образца. Внесение порошка топинамбура в тесто до 1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массы муки не оказывало существенного влияния на показатели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качества макаронных изделий по сравнению с контролем. Изделия с порошком были коричневого цвета и имели привкус топинамбура. Внесение в рецептуру теста более 10,0 порошка приводило к ухудшению варочных свойств изделий: деформация формы, увеличение количества сухих веществ, перешедших в варочную воду.</w:t>
      </w:r>
    </w:p>
    <w:p w:rsidR="00A61B62" w:rsidRPr="00892764" w:rsidRDefault="00A61B6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При внесении </w:t>
      </w:r>
      <w:r w:rsidR="00892764" w:rsidRPr="00892764">
        <w:rPr>
          <w:color w:val="000000"/>
          <w:sz w:val="28"/>
          <w:szCs w:val="28"/>
        </w:rPr>
        <w:t>3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способствовало увеличению производительности макаронного пресса на </w:t>
      </w:r>
      <w:r w:rsidR="00892764" w:rsidRPr="00892764">
        <w:rPr>
          <w:color w:val="000000"/>
          <w:sz w:val="28"/>
          <w:szCs w:val="28"/>
        </w:rPr>
        <w:t>7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по сравнению с контролем, внесение порошка (5,0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 xml:space="preserve">0,0 от массы муки) – на 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по сравнению с контролем.</w:t>
      </w:r>
    </w:p>
    <w:p w:rsidR="00A61B62" w:rsidRPr="00892764" w:rsidRDefault="00A61B6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Таким образом, целесообразно использовать порошок топинамбура в количестве 3,0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</w:t>
      </w:r>
      <w:r w:rsidRPr="00892764">
        <w:rPr>
          <w:color w:val="000000"/>
          <w:sz w:val="28"/>
          <w:szCs w:val="28"/>
        </w:rPr>
        <w:t>,0 от массы муки при изготовлении макаронных изделий, что приводит к улучшению органолептических, физико-химических показателей качества изделий и увеличению производительности макаронного процесса</w:t>
      </w:r>
      <w:r w:rsidR="00B37DA9" w:rsidRPr="00892764">
        <w:rPr>
          <w:color w:val="000000"/>
          <w:sz w:val="28"/>
          <w:szCs w:val="28"/>
        </w:rPr>
        <w:t xml:space="preserve"> [</w:t>
      </w:r>
      <w:r w:rsidR="00FB7E93" w:rsidRPr="00892764">
        <w:rPr>
          <w:color w:val="000000"/>
          <w:sz w:val="28"/>
          <w:szCs w:val="28"/>
        </w:rPr>
        <w:t>6</w:t>
      </w:r>
      <w:r w:rsidR="00B37DA9" w:rsidRPr="00892764">
        <w:rPr>
          <w:color w:val="000000"/>
          <w:sz w:val="28"/>
          <w:szCs w:val="28"/>
        </w:rPr>
        <w:t>].</w:t>
      </w:r>
    </w:p>
    <w:p w:rsidR="0065086C" w:rsidRPr="00892764" w:rsidRDefault="0065086C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iCs/>
          <w:color w:val="000000"/>
          <w:sz w:val="28"/>
          <w:szCs w:val="28"/>
        </w:rPr>
        <w:t xml:space="preserve">Макаронные изделия «Томатные» вырабатываются из пшеничной муки с добавлением </w:t>
      </w:r>
      <w:r w:rsidRPr="00892764">
        <w:rPr>
          <w:i/>
          <w:iCs/>
          <w:color w:val="000000"/>
          <w:sz w:val="28"/>
          <w:szCs w:val="28"/>
        </w:rPr>
        <w:t>томатопродуктов</w:t>
      </w:r>
      <w:r w:rsidRPr="00892764">
        <w:rPr>
          <w:iCs/>
          <w:color w:val="000000"/>
          <w:sz w:val="28"/>
          <w:szCs w:val="28"/>
        </w:rPr>
        <w:t xml:space="preserve"> (томатной пасты или томатного порошка), содержат повышенное содержание минеральных веществ</w:t>
      </w:r>
      <w:r w:rsidR="00291795" w:rsidRPr="00892764">
        <w:rPr>
          <w:iCs/>
          <w:color w:val="000000"/>
          <w:sz w:val="28"/>
          <w:szCs w:val="28"/>
        </w:rPr>
        <w:t>. В результате добавления в макаронные изделия томатопродуктов, цвет макарон становится приятно оранжевого цвета, улучшаются варочные свойства</w:t>
      </w:r>
      <w:r w:rsidR="00B37DA9" w:rsidRPr="00892764">
        <w:rPr>
          <w:iCs/>
          <w:color w:val="000000"/>
          <w:sz w:val="28"/>
          <w:szCs w:val="28"/>
        </w:rPr>
        <w:t xml:space="preserve"> [</w:t>
      </w:r>
      <w:r w:rsidR="009C0FB2" w:rsidRPr="00892764">
        <w:rPr>
          <w:iCs/>
          <w:color w:val="000000"/>
          <w:sz w:val="28"/>
          <w:szCs w:val="28"/>
        </w:rPr>
        <w:t>20</w:t>
      </w:r>
      <w:r w:rsidR="00B37DA9" w:rsidRPr="00892764">
        <w:rPr>
          <w:iCs/>
          <w:color w:val="000000"/>
          <w:sz w:val="28"/>
          <w:szCs w:val="28"/>
        </w:rPr>
        <w:t>]</w:t>
      </w:r>
      <w:r w:rsidR="000E3B66" w:rsidRPr="00892764">
        <w:rPr>
          <w:iCs/>
          <w:color w:val="000000"/>
          <w:sz w:val="28"/>
          <w:szCs w:val="28"/>
        </w:rPr>
        <w:t>.</w:t>
      </w:r>
    </w:p>
    <w:p w:rsidR="00D16425" w:rsidRPr="00892764" w:rsidRDefault="004A22AF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качестве нетрадиционного сырья может быть использоваться </w:t>
      </w:r>
      <w:bookmarkStart w:id="9" w:name="облепиха"/>
      <w:r w:rsidRPr="00892764">
        <w:rPr>
          <w:i/>
          <w:color w:val="000000"/>
          <w:sz w:val="28"/>
          <w:szCs w:val="28"/>
        </w:rPr>
        <w:t>облепиховый шрот</w:t>
      </w:r>
      <w:r w:rsidRPr="00892764">
        <w:rPr>
          <w:color w:val="000000"/>
          <w:sz w:val="28"/>
          <w:szCs w:val="28"/>
        </w:rPr>
        <w:t xml:space="preserve"> </w:t>
      </w:r>
      <w:bookmarkEnd w:id="9"/>
      <w:r w:rsidRPr="00892764">
        <w:rPr>
          <w:color w:val="000000"/>
          <w:sz w:val="28"/>
          <w:szCs w:val="28"/>
        </w:rPr>
        <w:t>– сухой остаток, получаемый при производстве облепихового масла, обладающий в</w:t>
      </w:r>
      <w:r w:rsidR="00CB152E" w:rsidRPr="00892764">
        <w:rPr>
          <w:color w:val="000000"/>
          <w:sz w:val="28"/>
          <w:szCs w:val="28"/>
        </w:rPr>
        <w:t>ысокой биологической активности, обладающий протекторными свойствами, универсальностью использования и широким спектром профилактического</w:t>
      </w:r>
      <w:r w:rsidR="00DE33FE" w:rsidRPr="00892764">
        <w:rPr>
          <w:color w:val="000000"/>
          <w:sz w:val="28"/>
          <w:szCs w:val="28"/>
        </w:rPr>
        <w:t xml:space="preserve"> воздействия на организм человека.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Облепиховый шрот представляет собой твердый сыпучий продукт желтого, коричневого или темно-коричневого цвета.</w:t>
      </w:r>
    </w:p>
    <w:p w:rsidR="00283E61" w:rsidRPr="00892764" w:rsidRDefault="004C7E8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 процессе исследования изменения структуры макаронных изделий при внесении облепихового шрота. Влияние добавок облепихового шрота на качество макаронных изделий изложена в таблице 1.</w:t>
      </w:r>
    </w:p>
    <w:p w:rsidR="002122A8" w:rsidRPr="00892764" w:rsidRDefault="002122A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7E8D" w:rsidRPr="00892764" w:rsidRDefault="004C7E8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Таблица 1</w:t>
      </w:r>
      <w:r w:rsidR="0083479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CB5D88" w:rsidRPr="00892764">
        <w:rPr>
          <w:color w:val="000000"/>
          <w:sz w:val="28"/>
          <w:szCs w:val="28"/>
        </w:rPr>
        <w:t>Влияние добавок облепихового шрота на качество макаронных изделий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90"/>
        <w:gridCol w:w="1622"/>
        <w:gridCol w:w="1473"/>
        <w:gridCol w:w="1106"/>
        <w:gridCol w:w="1106"/>
        <w:gridCol w:w="1972"/>
      </w:tblGrid>
      <w:tr w:rsidR="004F2EA2" w:rsidRPr="004C5BF5" w:rsidTr="004C5BF5">
        <w:trPr>
          <w:cantSplit/>
        </w:trPr>
        <w:tc>
          <w:tcPr>
            <w:tcW w:w="987" w:type="pct"/>
            <w:vMerge w:val="restar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894" w:type="pct"/>
            <w:vMerge w:val="restar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Контроль</w:t>
            </w:r>
          </w:p>
        </w:tc>
        <w:tc>
          <w:tcPr>
            <w:tcW w:w="3119" w:type="pct"/>
            <w:gridSpan w:val="4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Добавка</w:t>
            </w:r>
            <w:r w:rsidR="00892764" w:rsidRPr="004C5BF5">
              <w:rPr>
                <w:color w:val="000000"/>
                <w:sz w:val="20"/>
                <w:szCs w:val="28"/>
              </w:rPr>
              <w:t>, %</w:t>
            </w:r>
            <w:r w:rsidRPr="004C5BF5">
              <w:rPr>
                <w:color w:val="000000"/>
                <w:sz w:val="20"/>
                <w:szCs w:val="28"/>
              </w:rPr>
              <w:t xml:space="preserve"> к массе муки</w:t>
            </w:r>
          </w:p>
        </w:tc>
      </w:tr>
      <w:tr w:rsidR="004C7E8D" w:rsidRPr="004C5BF5" w:rsidTr="004C5BF5">
        <w:trPr>
          <w:cantSplit/>
          <w:trHeight w:val="611"/>
        </w:trPr>
        <w:tc>
          <w:tcPr>
            <w:tcW w:w="987" w:type="pct"/>
            <w:vMerge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894" w:type="pct"/>
            <w:vMerge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812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088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15</w:t>
            </w:r>
          </w:p>
        </w:tc>
      </w:tr>
      <w:tr w:rsidR="004C7E8D" w:rsidRPr="004C5BF5" w:rsidTr="004C5BF5">
        <w:trPr>
          <w:cantSplit/>
          <w:trHeight w:val="661"/>
        </w:trPr>
        <w:tc>
          <w:tcPr>
            <w:tcW w:w="987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Влажность</w:t>
            </w:r>
            <w:r w:rsidR="00892764" w:rsidRPr="004C5BF5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894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12,8</w:t>
            </w:r>
          </w:p>
        </w:tc>
        <w:tc>
          <w:tcPr>
            <w:tcW w:w="812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12,9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12,3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12,5</w:t>
            </w:r>
          </w:p>
        </w:tc>
        <w:tc>
          <w:tcPr>
            <w:tcW w:w="1088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12,6</w:t>
            </w:r>
          </w:p>
        </w:tc>
      </w:tr>
      <w:tr w:rsidR="004C7E8D" w:rsidRPr="004C5BF5" w:rsidTr="004C5BF5">
        <w:trPr>
          <w:cantSplit/>
        </w:trPr>
        <w:tc>
          <w:tcPr>
            <w:tcW w:w="987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Кислотность, град</w:t>
            </w:r>
          </w:p>
        </w:tc>
        <w:tc>
          <w:tcPr>
            <w:tcW w:w="894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2,6</w:t>
            </w:r>
          </w:p>
        </w:tc>
        <w:tc>
          <w:tcPr>
            <w:tcW w:w="812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2,7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2,7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2,8</w:t>
            </w:r>
          </w:p>
        </w:tc>
        <w:tc>
          <w:tcPr>
            <w:tcW w:w="1088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2,9</w:t>
            </w:r>
          </w:p>
        </w:tc>
      </w:tr>
      <w:tr w:rsidR="004C7E8D" w:rsidRPr="004C5BF5" w:rsidTr="004C5BF5">
        <w:trPr>
          <w:cantSplit/>
          <w:trHeight w:val="1198"/>
        </w:trPr>
        <w:tc>
          <w:tcPr>
            <w:tcW w:w="987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Коэффициент увеличения изделий при варке</w:t>
            </w:r>
          </w:p>
        </w:tc>
        <w:tc>
          <w:tcPr>
            <w:tcW w:w="894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1,58</w:t>
            </w:r>
          </w:p>
        </w:tc>
        <w:tc>
          <w:tcPr>
            <w:tcW w:w="812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1,53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610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1088" w:type="pct"/>
            <w:shd w:val="clear" w:color="auto" w:fill="auto"/>
          </w:tcPr>
          <w:p w:rsidR="004C7E8D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1,49</w:t>
            </w:r>
          </w:p>
        </w:tc>
      </w:tr>
      <w:tr w:rsidR="004C7E8D" w:rsidRPr="004C5BF5" w:rsidTr="004C5BF5">
        <w:trPr>
          <w:cantSplit/>
        </w:trPr>
        <w:tc>
          <w:tcPr>
            <w:tcW w:w="987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Состояние поверхности</w:t>
            </w:r>
          </w:p>
        </w:tc>
        <w:tc>
          <w:tcPr>
            <w:tcW w:w="894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Гладкая</w:t>
            </w:r>
          </w:p>
        </w:tc>
        <w:tc>
          <w:tcPr>
            <w:tcW w:w="812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Гладкая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Слегка шероховатая</w:t>
            </w:r>
          </w:p>
        </w:tc>
        <w:tc>
          <w:tcPr>
            <w:tcW w:w="1088" w:type="pct"/>
            <w:shd w:val="clear" w:color="auto" w:fill="auto"/>
          </w:tcPr>
          <w:p w:rsidR="004C7E8D" w:rsidRPr="004C5BF5" w:rsidRDefault="004C7E8D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Шероховатая</w:t>
            </w:r>
          </w:p>
        </w:tc>
      </w:tr>
      <w:tr w:rsidR="004F2EA2" w:rsidRPr="004C5BF5" w:rsidTr="004C5BF5">
        <w:trPr>
          <w:cantSplit/>
        </w:trPr>
        <w:tc>
          <w:tcPr>
            <w:tcW w:w="987" w:type="pct"/>
            <w:shd w:val="clear" w:color="auto" w:fill="auto"/>
          </w:tcPr>
          <w:p w:rsidR="004F2EA2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Цвет</w:t>
            </w:r>
          </w:p>
        </w:tc>
        <w:tc>
          <w:tcPr>
            <w:tcW w:w="894" w:type="pct"/>
            <w:shd w:val="clear" w:color="auto" w:fill="auto"/>
          </w:tcPr>
          <w:p w:rsidR="004F2EA2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Желтый</w:t>
            </w:r>
          </w:p>
        </w:tc>
        <w:tc>
          <w:tcPr>
            <w:tcW w:w="812" w:type="pct"/>
            <w:shd w:val="clear" w:color="auto" w:fill="auto"/>
          </w:tcPr>
          <w:p w:rsidR="004F2EA2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Серо-желтый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4F2EA2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Светло-коричневый</w:t>
            </w:r>
          </w:p>
        </w:tc>
        <w:tc>
          <w:tcPr>
            <w:tcW w:w="1088" w:type="pct"/>
            <w:shd w:val="clear" w:color="auto" w:fill="auto"/>
          </w:tcPr>
          <w:p w:rsidR="004F2EA2" w:rsidRPr="004C5BF5" w:rsidRDefault="004F2EA2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Коричневый</w:t>
            </w:r>
          </w:p>
        </w:tc>
      </w:tr>
    </w:tbl>
    <w:p w:rsidR="004C7E8D" w:rsidRPr="00892764" w:rsidRDefault="004C7E8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A2" w:rsidRPr="00892764" w:rsidRDefault="004F2EA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Таким образом, целесообразно использовать облепиховый шрот как добавку к макаронным изделиям в количестве 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B37DA9" w:rsidRPr="00892764">
        <w:rPr>
          <w:color w:val="000000"/>
          <w:sz w:val="28"/>
          <w:szCs w:val="28"/>
        </w:rPr>
        <w:t xml:space="preserve"> [</w:t>
      </w:r>
      <w:r w:rsidR="009C0FB2" w:rsidRPr="00892764">
        <w:rPr>
          <w:color w:val="000000"/>
          <w:sz w:val="28"/>
          <w:szCs w:val="28"/>
        </w:rPr>
        <w:t>1</w:t>
      </w:r>
      <w:r w:rsidR="00834794" w:rsidRPr="00892764">
        <w:rPr>
          <w:color w:val="000000"/>
          <w:sz w:val="28"/>
          <w:szCs w:val="28"/>
        </w:rPr>
        <w:t>7</w:t>
      </w:r>
      <w:r w:rsidR="00B37DA9" w:rsidRPr="00892764">
        <w:rPr>
          <w:color w:val="000000"/>
          <w:sz w:val="28"/>
          <w:szCs w:val="28"/>
        </w:rPr>
        <w:t>]</w:t>
      </w:r>
      <w:r w:rsidRPr="00892764">
        <w:rPr>
          <w:color w:val="000000"/>
          <w:sz w:val="28"/>
          <w:szCs w:val="28"/>
        </w:rPr>
        <w:t>.</w:t>
      </w:r>
    </w:p>
    <w:p w:rsidR="00324F1E" w:rsidRPr="00892764" w:rsidRDefault="00324F1E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 качестве добавок используют коагулированную диспергированную белковую массу, полученную из </w:t>
      </w:r>
      <w:r w:rsidRPr="00892764">
        <w:rPr>
          <w:i/>
          <w:color w:val="000000"/>
          <w:sz w:val="28"/>
          <w:szCs w:val="28"/>
        </w:rPr>
        <w:t>жмыха зародыша кукурузы</w:t>
      </w:r>
      <w:r w:rsidRPr="00892764">
        <w:rPr>
          <w:color w:val="000000"/>
          <w:sz w:val="28"/>
          <w:szCs w:val="28"/>
        </w:rPr>
        <w:t>, красной столовой свеклы, шпината и других плодов и овощей.</w:t>
      </w:r>
    </w:p>
    <w:p w:rsidR="00324F1E" w:rsidRPr="00892764" w:rsidRDefault="00324F1E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Испытания проводили с макаронными изделиями, в качестве добавки использовали коагулированную диспергированную белковую массу, полученную </w:t>
      </w:r>
      <w:r w:rsidR="00F530AB" w:rsidRPr="00892764">
        <w:rPr>
          <w:color w:val="000000"/>
          <w:sz w:val="28"/>
          <w:szCs w:val="28"/>
        </w:rPr>
        <w:t>из жмыха зародыша кукурузы влажностью 6,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F530AB" w:rsidRPr="00892764">
        <w:rPr>
          <w:color w:val="000000"/>
          <w:sz w:val="28"/>
          <w:szCs w:val="28"/>
        </w:rPr>
        <w:t xml:space="preserve"> и содержанием протеина 40,</w:t>
      </w:r>
      <w:r w:rsidR="00892764" w:rsidRPr="00892764">
        <w:rPr>
          <w:color w:val="000000"/>
          <w:sz w:val="28"/>
          <w:szCs w:val="28"/>
        </w:rPr>
        <w:t>2</w:t>
      </w:r>
      <w:r w:rsidR="00892764">
        <w:rPr>
          <w:color w:val="000000"/>
          <w:sz w:val="28"/>
          <w:szCs w:val="28"/>
        </w:rPr>
        <w:t>%</w:t>
      </w:r>
      <w:r w:rsidR="00F530AB" w:rsidRPr="00892764">
        <w:rPr>
          <w:color w:val="000000"/>
          <w:sz w:val="28"/>
          <w:szCs w:val="28"/>
        </w:rPr>
        <w:t xml:space="preserve">. </w:t>
      </w:r>
      <w:r w:rsidR="008A3F98" w:rsidRPr="00892764">
        <w:rPr>
          <w:color w:val="000000"/>
          <w:sz w:val="28"/>
          <w:szCs w:val="28"/>
        </w:rPr>
        <w:t>Из проведенных исследований видно, что оптимальным по технологическим характеристикам</w:t>
      </w:r>
      <w:r w:rsidR="00892764">
        <w:rPr>
          <w:color w:val="000000"/>
          <w:sz w:val="28"/>
          <w:szCs w:val="28"/>
        </w:rPr>
        <w:t xml:space="preserve"> </w:t>
      </w:r>
      <w:r w:rsidR="008A3F98" w:rsidRPr="00892764">
        <w:rPr>
          <w:color w:val="000000"/>
          <w:sz w:val="28"/>
          <w:szCs w:val="28"/>
        </w:rPr>
        <w:t>является дозировка в количестве 0,2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%</w:t>
      </w:r>
      <w:r w:rsidR="008A3F98" w:rsidRPr="00892764">
        <w:rPr>
          <w:color w:val="000000"/>
          <w:sz w:val="28"/>
          <w:szCs w:val="28"/>
        </w:rPr>
        <w:t xml:space="preserve"> к</w:t>
      </w:r>
      <w:r w:rsidR="00892764">
        <w:rPr>
          <w:color w:val="000000"/>
          <w:sz w:val="28"/>
          <w:szCs w:val="28"/>
        </w:rPr>
        <w:t xml:space="preserve"> </w:t>
      </w:r>
      <w:r w:rsidR="008A3F98" w:rsidRPr="00892764">
        <w:rPr>
          <w:color w:val="000000"/>
          <w:sz w:val="28"/>
          <w:szCs w:val="28"/>
        </w:rPr>
        <w:t>массе муки. В этом случае содержание лома и крошки практически отсутствует, а количество деформированных изделий уменьшается на 5,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8A3F98" w:rsidRPr="00892764">
        <w:rPr>
          <w:color w:val="000000"/>
          <w:sz w:val="28"/>
          <w:szCs w:val="28"/>
        </w:rPr>
        <w:t xml:space="preserve"> по сравнению с контролем. Время варки практически не изменяется, количество поглощаемой воды при варке увеличивается до 3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8A3F98" w:rsidRPr="00892764">
        <w:rPr>
          <w:color w:val="000000"/>
          <w:sz w:val="28"/>
          <w:szCs w:val="28"/>
        </w:rPr>
        <w:t xml:space="preserve"> при 10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8A3F98" w:rsidRPr="00892764">
        <w:rPr>
          <w:color w:val="000000"/>
          <w:sz w:val="28"/>
          <w:szCs w:val="28"/>
        </w:rPr>
        <w:t>-ном сохранении формы изделий.</w:t>
      </w:r>
      <w:r w:rsidR="00A12E78" w:rsidRPr="00892764">
        <w:rPr>
          <w:color w:val="000000"/>
          <w:sz w:val="28"/>
          <w:szCs w:val="28"/>
        </w:rPr>
        <w:t xml:space="preserve"> Потери сухих веществ при варке не значительны, практически не отличаются от контроля. Предложенная технология отвечает современным требованиям и обеспечивает получение макаронных изделий высокого качества </w:t>
      </w:r>
      <w:r w:rsidR="00FB7E93" w:rsidRPr="00892764">
        <w:rPr>
          <w:color w:val="000000"/>
          <w:sz w:val="28"/>
          <w:szCs w:val="28"/>
        </w:rPr>
        <w:t>[2</w:t>
      </w:r>
      <w:r w:rsidR="00834794" w:rsidRPr="00892764">
        <w:rPr>
          <w:color w:val="000000"/>
          <w:sz w:val="28"/>
          <w:szCs w:val="28"/>
        </w:rPr>
        <w:t>4</w:t>
      </w:r>
      <w:r w:rsidR="00A12E78" w:rsidRPr="00892764">
        <w:rPr>
          <w:color w:val="000000"/>
          <w:sz w:val="28"/>
          <w:szCs w:val="28"/>
        </w:rPr>
        <w:t>].</w:t>
      </w:r>
    </w:p>
    <w:p w:rsidR="00A12E78" w:rsidRPr="00892764" w:rsidRDefault="004D3780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Целью данного исследования состояла в обосновании возможности производства макаронных изделий из смеси муки пшеничной хлебопекарной высшего сорта и овсяной из целого зерна овса.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Лучшие результаты были получены при использовании холодного замеса (2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°С</w:t>
      </w:r>
      <w:r w:rsidRPr="00892764">
        <w:rPr>
          <w:color w:val="000000"/>
          <w:sz w:val="28"/>
          <w:szCs w:val="28"/>
        </w:rPr>
        <w:t>) для различных соотношений муки 70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0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общей массы муки потери сухих веществ в варочной воде превысили все допустимые нормы (более 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>)</w:t>
      </w:r>
      <w:r w:rsid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Поэтому на основании проведенного эксперимента выделили возможные дозировки овсяной муки – 10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общей массы муки.</w:t>
      </w:r>
    </w:p>
    <w:p w:rsidR="009433DD" w:rsidRPr="00892764" w:rsidRDefault="008964E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Результаты исследований влияния внесения овсяной муки в количестве 40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общей массы муки на качество готовых изделий пр</w:t>
      </w:r>
      <w:r w:rsidR="002122A8" w:rsidRPr="00892764">
        <w:rPr>
          <w:color w:val="000000"/>
          <w:sz w:val="28"/>
          <w:szCs w:val="28"/>
        </w:rPr>
        <w:t>и</w:t>
      </w:r>
      <w:r w:rsidRPr="00892764">
        <w:rPr>
          <w:color w:val="000000"/>
          <w:sz w:val="28"/>
          <w:szCs w:val="28"/>
        </w:rPr>
        <w:t>ведены в таблице 2.</w:t>
      </w:r>
    </w:p>
    <w:p w:rsidR="007E01AD" w:rsidRPr="00892764" w:rsidRDefault="007E01A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64EA" w:rsidRPr="00892764" w:rsidRDefault="006E0A9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964EA" w:rsidRPr="00892764">
        <w:rPr>
          <w:color w:val="000000"/>
          <w:sz w:val="28"/>
          <w:szCs w:val="28"/>
        </w:rPr>
        <w:t>Таблица 2</w:t>
      </w:r>
      <w:r w:rsidR="002122A8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FB7E93" w:rsidRPr="00892764">
        <w:rPr>
          <w:color w:val="000000"/>
          <w:sz w:val="28"/>
          <w:szCs w:val="28"/>
        </w:rPr>
        <w:t>Влияние овсяной муки на качество готовых макаронных изделий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23"/>
        <w:gridCol w:w="1935"/>
        <w:gridCol w:w="1454"/>
        <w:gridCol w:w="1321"/>
        <w:gridCol w:w="1456"/>
      </w:tblGrid>
      <w:tr w:rsidR="008964EA" w:rsidRPr="004C5BF5" w:rsidTr="004C5BF5">
        <w:trPr>
          <w:cantSplit/>
        </w:trPr>
        <w:tc>
          <w:tcPr>
            <w:tcW w:w="1645" w:type="pct"/>
            <w:vMerge w:val="restar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Показатель</w:t>
            </w:r>
          </w:p>
        </w:tc>
        <w:tc>
          <w:tcPr>
            <w:tcW w:w="1053" w:type="pct"/>
            <w:vMerge w:val="restar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Контроль</w:t>
            </w:r>
          </w:p>
        </w:tc>
        <w:tc>
          <w:tcPr>
            <w:tcW w:w="2302" w:type="pct"/>
            <w:gridSpan w:val="3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 xml:space="preserve">Образцы с овсяной мукой, </w:t>
            </w:r>
            <w:r w:rsidRPr="004C5BF5">
              <w:rPr>
                <w:color w:val="000000"/>
                <w:sz w:val="20"/>
                <w:szCs w:val="28"/>
              </w:rPr>
              <w:br/>
              <w:t>% от общей массы муки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vMerge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vMerge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60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Влажность</w:t>
            </w:r>
            <w:r w:rsidR="00892764" w:rsidRPr="004C5BF5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1053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10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Продолжительность варки, мин</w:t>
            </w:r>
          </w:p>
        </w:tc>
        <w:tc>
          <w:tcPr>
            <w:tcW w:w="1053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14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Коэффициент увеличения массы (Км)</w:t>
            </w:r>
          </w:p>
        </w:tc>
        <w:tc>
          <w:tcPr>
            <w:tcW w:w="1053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1,8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2,32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2,15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2,12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Потери сухих веществ в варочную воду (Псв)</w:t>
            </w:r>
            <w:r w:rsidR="00892764" w:rsidRPr="004C5BF5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1053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6,06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8,54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9,09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10,25</w:t>
            </w:r>
          </w:p>
        </w:tc>
      </w:tr>
      <w:tr w:rsidR="008964EA" w:rsidRPr="004C5BF5" w:rsidTr="004C5BF5">
        <w:trPr>
          <w:cantSplit/>
        </w:trPr>
        <w:tc>
          <w:tcPr>
            <w:tcW w:w="1645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Сохраняемость формы</w:t>
            </w:r>
            <w:r w:rsidR="00892764" w:rsidRPr="004C5BF5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1053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97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93,33</w:t>
            </w:r>
          </w:p>
        </w:tc>
        <w:tc>
          <w:tcPr>
            <w:tcW w:w="719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92,6</w:t>
            </w:r>
          </w:p>
        </w:tc>
        <w:tc>
          <w:tcPr>
            <w:tcW w:w="791" w:type="pct"/>
            <w:shd w:val="clear" w:color="auto" w:fill="auto"/>
          </w:tcPr>
          <w:p w:rsidR="008964EA" w:rsidRPr="004C5BF5" w:rsidRDefault="008964EA" w:rsidP="004C5BF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C5BF5">
              <w:rPr>
                <w:color w:val="000000"/>
                <w:sz w:val="20"/>
                <w:szCs w:val="28"/>
              </w:rPr>
              <w:t>91,1</w:t>
            </w:r>
          </w:p>
        </w:tc>
      </w:tr>
    </w:tbl>
    <w:p w:rsidR="00892764" w:rsidRDefault="008964E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ab/>
      </w:r>
    </w:p>
    <w:p w:rsidR="00892764" w:rsidRDefault="008964EA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На основании проведенных исследований установлено, что максимально возможными дозировками овсяной муки являются 40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общей массы муки, при варке макаронных изделий потеря сухих веществ в варочную воду не превышает норму (</w:t>
      </w:r>
      <w:r w:rsidR="00892764" w:rsidRPr="00892764">
        <w:rPr>
          <w:color w:val="000000"/>
          <w:sz w:val="28"/>
          <w:szCs w:val="28"/>
        </w:rPr>
        <w:t>9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), </w:t>
      </w:r>
      <w:r w:rsidR="00B52238" w:rsidRPr="00892764">
        <w:rPr>
          <w:color w:val="000000"/>
          <w:sz w:val="28"/>
          <w:szCs w:val="28"/>
        </w:rPr>
        <w:t>сохраняемость</w:t>
      </w:r>
      <w:r w:rsidRPr="00892764">
        <w:rPr>
          <w:color w:val="000000"/>
          <w:sz w:val="28"/>
          <w:szCs w:val="28"/>
        </w:rPr>
        <w:t xml:space="preserve"> формы макаронных изделий</w:t>
      </w:r>
      <w:r w:rsidR="00B52238" w:rsidRPr="00892764">
        <w:rPr>
          <w:color w:val="000000"/>
          <w:sz w:val="28"/>
          <w:szCs w:val="28"/>
        </w:rPr>
        <w:t xml:space="preserve"> не ниже 9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B52238" w:rsidRPr="00892764">
        <w:rPr>
          <w:color w:val="000000"/>
          <w:sz w:val="28"/>
          <w:szCs w:val="28"/>
        </w:rPr>
        <w:t>. Макаронные изделия с добавлением 4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="00B52238" w:rsidRPr="00892764">
        <w:rPr>
          <w:color w:val="000000"/>
          <w:sz w:val="28"/>
          <w:szCs w:val="28"/>
        </w:rPr>
        <w:t xml:space="preserve"> овсяной муки от общей массы практически не потеряли форму, увеличились в объеме в 2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="00B52238" w:rsidRPr="00892764">
        <w:rPr>
          <w:color w:val="000000"/>
          <w:sz w:val="28"/>
          <w:szCs w:val="28"/>
        </w:rPr>
        <w:t>,5 раза.</w:t>
      </w:r>
    </w:p>
    <w:p w:rsidR="00B52238" w:rsidRPr="00892764" w:rsidRDefault="00B52238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Анализ полученных результатов показал, что использование овсяной муки в количестве 4</w:t>
      </w:r>
      <w:r w:rsidR="00892764" w:rsidRPr="00892764">
        <w:rPr>
          <w:color w:val="000000"/>
          <w:sz w:val="28"/>
          <w:szCs w:val="28"/>
        </w:rPr>
        <w:t>0</w:t>
      </w:r>
      <w:r w:rsidR="00892764">
        <w:rPr>
          <w:color w:val="000000"/>
          <w:sz w:val="28"/>
          <w:szCs w:val="28"/>
        </w:rPr>
        <w:t>%</w:t>
      </w:r>
      <w:r w:rsidRPr="00892764">
        <w:rPr>
          <w:color w:val="000000"/>
          <w:sz w:val="28"/>
          <w:szCs w:val="28"/>
        </w:rPr>
        <w:t xml:space="preserve"> от общей массы муки целесообразно, в связи с увеличением в объеме готовых изделий, сохраняемости формы готовых изделий [2].</w:t>
      </w:r>
    </w:p>
    <w:p w:rsidR="007E01AD" w:rsidRPr="00892764" w:rsidRDefault="007E01A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01AD" w:rsidRPr="00892764" w:rsidRDefault="007E01A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0E3" w:rsidRPr="00892764" w:rsidRDefault="006E0A92" w:rsidP="006E0A92">
      <w:pPr>
        <w:spacing w:line="360" w:lineRule="auto"/>
        <w:ind w:firstLine="709"/>
        <w:jc w:val="both"/>
      </w:pPr>
      <w:r>
        <w:br w:type="page"/>
      </w:r>
      <w:r w:rsidR="00A65498" w:rsidRPr="006E0A92">
        <w:rPr>
          <w:b/>
          <w:sz w:val="28"/>
          <w:szCs w:val="28"/>
        </w:rPr>
        <w:t>Заключение</w:t>
      </w:r>
    </w:p>
    <w:p w:rsidR="006E0A92" w:rsidRDefault="006E0A92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9D2" w:rsidRPr="00892764" w:rsidRDefault="009433DD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Из результатов анализа </w:t>
      </w:r>
      <w:r w:rsidR="002122A8" w:rsidRPr="00892764">
        <w:rPr>
          <w:color w:val="000000"/>
          <w:sz w:val="28"/>
          <w:szCs w:val="28"/>
        </w:rPr>
        <w:t xml:space="preserve">литературных источников </w:t>
      </w:r>
      <w:r w:rsidRPr="00892764">
        <w:rPr>
          <w:color w:val="000000"/>
          <w:sz w:val="28"/>
          <w:szCs w:val="28"/>
        </w:rPr>
        <w:t>использования нетрадиционного сырья в макаронной промышленности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видно, что источниками сырья </w:t>
      </w:r>
      <w:r w:rsidR="008F13B4" w:rsidRPr="00892764">
        <w:rPr>
          <w:color w:val="000000"/>
          <w:sz w:val="28"/>
          <w:szCs w:val="28"/>
        </w:rPr>
        <w:t>могут</w:t>
      </w:r>
      <w:r w:rsidRPr="00892764">
        <w:rPr>
          <w:color w:val="000000"/>
          <w:sz w:val="28"/>
          <w:szCs w:val="28"/>
        </w:rPr>
        <w:t xml:space="preserve"> быть </w:t>
      </w:r>
      <w:r w:rsidR="00BC0BC0" w:rsidRPr="00892764">
        <w:rPr>
          <w:color w:val="000000"/>
          <w:sz w:val="28"/>
          <w:szCs w:val="28"/>
        </w:rPr>
        <w:t>различные природные</w:t>
      </w:r>
      <w:r w:rsidR="00074307" w:rsidRPr="00892764">
        <w:rPr>
          <w:color w:val="000000"/>
          <w:sz w:val="28"/>
          <w:szCs w:val="28"/>
        </w:rPr>
        <w:t xml:space="preserve"> источники</w:t>
      </w:r>
      <w:r w:rsidR="008F13B4" w:rsidRPr="00892764">
        <w:rPr>
          <w:color w:val="000000"/>
          <w:sz w:val="28"/>
          <w:szCs w:val="28"/>
        </w:rPr>
        <w:t>. Которые вносятся</w:t>
      </w:r>
      <w:r w:rsidR="00BC0BC0" w:rsidRPr="00892764">
        <w:rPr>
          <w:color w:val="000000"/>
          <w:sz w:val="28"/>
          <w:szCs w:val="28"/>
        </w:rPr>
        <w:t xml:space="preserve"> в </w:t>
      </w:r>
      <w:r w:rsidR="00197C11" w:rsidRPr="00892764">
        <w:rPr>
          <w:color w:val="000000"/>
          <w:sz w:val="28"/>
          <w:szCs w:val="28"/>
        </w:rPr>
        <w:t>макаронные изделия</w:t>
      </w:r>
      <w:r w:rsidR="00BC0BC0" w:rsidRPr="00892764">
        <w:rPr>
          <w:color w:val="000000"/>
          <w:sz w:val="28"/>
          <w:szCs w:val="28"/>
        </w:rPr>
        <w:t xml:space="preserve"> в определенных </w:t>
      </w:r>
      <w:r w:rsidR="00CE1219" w:rsidRPr="00892764">
        <w:rPr>
          <w:color w:val="000000"/>
          <w:sz w:val="28"/>
          <w:szCs w:val="28"/>
        </w:rPr>
        <w:t>количествах,</w:t>
      </w:r>
      <w:r w:rsidR="00BC0BC0" w:rsidRPr="00892764">
        <w:rPr>
          <w:color w:val="000000"/>
          <w:sz w:val="28"/>
          <w:szCs w:val="28"/>
        </w:rPr>
        <w:t xml:space="preserve"> и</w:t>
      </w:r>
      <w:r w:rsidR="00892764">
        <w:rPr>
          <w:color w:val="000000"/>
          <w:sz w:val="28"/>
          <w:szCs w:val="28"/>
        </w:rPr>
        <w:t xml:space="preserve"> </w:t>
      </w:r>
      <w:r w:rsidR="00BC0BC0" w:rsidRPr="00892764">
        <w:rPr>
          <w:color w:val="000000"/>
          <w:sz w:val="28"/>
          <w:szCs w:val="28"/>
        </w:rPr>
        <w:t>прослежива</w:t>
      </w:r>
      <w:r w:rsidR="008F13B4" w:rsidRPr="00892764">
        <w:rPr>
          <w:color w:val="000000"/>
          <w:sz w:val="28"/>
          <w:szCs w:val="28"/>
        </w:rPr>
        <w:t>ется</w:t>
      </w:r>
      <w:r w:rsidR="00BC0BC0" w:rsidRPr="00892764">
        <w:rPr>
          <w:color w:val="000000"/>
          <w:sz w:val="28"/>
          <w:szCs w:val="28"/>
        </w:rPr>
        <w:t xml:space="preserve"> влияни</w:t>
      </w:r>
      <w:r w:rsidR="00197C11" w:rsidRPr="00892764">
        <w:rPr>
          <w:color w:val="000000"/>
          <w:sz w:val="28"/>
          <w:szCs w:val="28"/>
        </w:rPr>
        <w:t>е</w:t>
      </w:r>
      <w:r w:rsidR="00BC0BC0" w:rsidRPr="00892764">
        <w:rPr>
          <w:color w:val="000000"/>
          <w:sz w:val="28"/>
          <w:szCs w:val="28"/>
        </w:rPr>
        <w:t xml:space="preserve"> добавок на изменение свойств макаронных </w:t>
      </w:r>
      <w:r w:rsidR="00BA049F" w:rsidRPr="00892764">
        <w:rPr>
          <w:color w:val="000000"/>
          <w:sz w:val="28"/>
          <w:szCs w:val="28"/>
        </w:rPr>
        <w:t>изделий и их обогащен</w:t>
      </w:r>
      <w:r w:rsidR="008F13B4" w:rsidRPr="00892764">
        <w:rPr>
          <w:color w:val="000000"/>
          <w:sz w:val="28"/>
          <w:szCs w:val="28"/>
        </w:rPr>
        <w:t>и</w:t>
      </w:r>
      <w:r w:rsidR="00BA049F" w:rsidRPr="00892764">
        <w:rPr>
          <w:color w:val="000000"/>
          <w:sz w:val="28"/>
          <w:szCs w:val="28"/>
        </w:rPr>
        <w:t>е теми или иными минеральными веществами, витаминами, макро</w:t>
      </w:r>
      <w:r w:rsidR="008F13B4" w:rsidRPr="00892764">
        <w:rPr>
          <w:color w:val="000000"/>
          <w:sz w:val="28"/>
          <w:szCs w:val="28"/>
        </w:rPr>
        <w:t>-</w:t>
      </w:r>
      <w:r w:rsidR="00BA049F" w:rsidRPr="00892764">
        <w:rPr>
          <w:color w:val="000000"/>
          <w:sz w:val="28"/>
          <w:szCs w:val="28"/>
        </w:rPr>
        <w:t xml:space="preserve"> и микроэлементами. При использовании овощных и ягодных порошков</w:t>
      </w:r>
      <w:r w:rsidR="008F13B4" w:rsidRPr="00892764">
        <w:rPr>
          <w:color w:val="000000"/>
          <w:sz w:val="28"/>
          <w:szCs w:val="28"/>
        </w:rPr>
        <w:t xml:space="preserve"> происходит обогащение </w:t>
      </w:r>
      <w:r w:rsidR="00BA049F" w:rsidRPr="00892764">
        <w:rPr>
          <w:color w:val="000000"/>
          <w:sz w:val="28"/>
          <w:szCs w:val="28"/>
        </w:rPr>
        <w:t>макаронных изделий пищевыми волокнами, азотосодержащими минеральными веществами, органическими кислотами, витамин</w:t>
      </w:r>
      <w:r w:rsidR="00074307" w:rsidRPr="00892764">
        <w:rPr>
          <w:color w:val="000000"/>
          <w:sz w:val="28"/>
          <w:szCs w:val="28"/>
        </w:rPr>
        <w:t>ами</w:t>
      </w:r>
      <w:r w:rsidR="00BA049F" w:rsidRPr="00892764">
        <w:rPr>
          <w:color w:val="000000"/>
          <w:sz w:val="28"/>
          <w:szCs w:val="28"/>
        </w:rPr>
        <w:t xml:space="preserve"> и натуральными красителями</w:t>
      </w:r>
      <w:r w:rsidR="008F13B4" w:rsidRPr="00892764">
        <w:rPr>
          <w:color w:val="000000"/>
          <w:sz w:val="28"/>
          <w:szCs w:val="28"/>
        </w:rPr>
        <w:t>;</w:t>
      </w:r>
      <w:r w:rsidR="00BA049F" w:rsidRPr="00892764">
        <w:rPr>
          <w:color w:val="000000"/>
          <w:sz w:val="28"/>
          <w:szCs w:val="28"/>
        </w:rPr>
        <w:t xml:space="preserve"> </w:t>
      </w:r>
      <w:r w:rsidR="008F13B4" w:rsidRPr="00892764">
        <w:rPr>
          <w:color w:val="000000"/>
          <w:sz w:val="28"/>
          <w:szCs w:val="28"/>
        </w:rPr>
        <w:t>и</w:t>
      </w:r>
      <w:r w:rsidR="00BA049F" w:rsidRPr="00892764">
        <w:rPr>
          <w:color w:val="000000"/>
          <w:sz w:val="28"/>
          <w:szCs w:val="28"/>
        </w:rPr>
        <w:t>спользование</w:t>
      </w:r>
      <w:r w:rsidR="00892764">
        <w:rPr>
          <w:color w:val="000000"/>
          <w:sz w:val="28"/>
          <w:szCs w:val="28"/>
        </w:rPr>
        <w:t xml:space="preserve"> </w:t>
      </w:r>
      <w:r w:rsidR="00BA049F" w:rsidRPr="00892764">
        <w:rPr>
          <w:color w:val="000000"/>
          <w:sz w:val="28"/>
          <w:szCs w:val="28"/>
        </w:rPr>
        <w:t>молочной сыворотки, моркови и тыквы в виде тонкоизмельченного пюре</w:t>
      </w:r>
      <w:r w:rsidR="00074307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BA049F" w:rsidRPr="00892764">
        <w:rPr>
          <w:color w:val="000000"/>
          <w:sz w:val="28"/>
          <w:szCs w:val="28"/>
        </w:rPr>
        <w:t>минеральными и биологически активными веществами</w:t>
      </w:r>
      <w:r w:rsidR="00CE1219" w:rsidRPr="00892764">
        <w:rPr>
          <w:color w:val="000000"/>
          <w:sz w:val="28"/>
          <w:szCs w:val="28"/>
        </w:rPr>
        <w:t>;</w:t>
      </w:r>
      <w:r w:rsidR="00892764">
        <w:rPr>
          <w:color w:val="000000"/>
          <w:sz w:val="28"/>
          <w:szCs w:val="28"/>
        </w:rPr>
        <w:t xml:space="preserve"> </w:t>
      </w:r>
      <w:r w:rsidR="00BA049F" w:rsidRPr="00892764">
        <w:rPr>
          <w:color w:val="000000"/>
          <w:sz w:val="28"/>
          <w:szCs w:val="28"/>
        </w:rPr>
        <w:t>инулин – пребиотик</w:t>
      </w:r>
      <w:r w:rsidR="00CE1219" w:rsidRPr="00892764">
        <w:rPr>
          <w:color w:val="000000"/>
          <w:sz w:val="28"/>
          <w:szCs w:val="28"/>
        </w:rPr>
        <w:t xml:space="preserve">; порошок яичной скорлупы – кальций, макро и микроэлементы; дрожжи </w:t>
      </w:r>
      <w:r w:rsidR="00892764">
        <w:rPr>
          <w:color w:val="000000"/>
          <w:sz w:val="28"/>
          <w:szCs w:val="28"/>
        </w:rPr>
        <w:t xml:space="preserve">– </w:t>
      </w:r>
      <w:r w:rsidR="00CE1219" w:rsidRPr="00892764">
        <w:rPr>
          <w:color w:val="000000"/>
          <w:sz w:val="28"/>
          <w:szCs w:val="28"/>
        </w:rPr>
        <w:t xml:space="preserve">источник белка; морская капуста – йод; томатопродукты – минеральные вещества. </w:t>
      </w:r>
      <w:r w:rsidR="00C959D2" w:rsidRPr="00892764">
        <w:rPr>
          <w:color w:val="000000"/>
          <w:sz w:val="28"/>
          <w:szCs w:val="28"/>
        </w:rPr>
        <w:t>От внесения определенного количества добавок зависят стуктурно-механические и варочные свойства макаронных изделий. При увеличении дозировки</w:t>
      </w:r>
      <w:r w:rsidR="008F13B4" w:rsidRPr="00892764">
        <w:rPr>
          <w:color w:val="000000"/>
          <w:sz w:val="28"/>
          <w:szCs w:val="28"/>
        </w:rPr>
        <w:t xml:space="preserve"> пищевых добавок</w:t>
      </w:r>
      <w:r w:rsidR="00C959D2" w:rsidRPr="00892764">
        <w:rPr>
          <w:color w:val="000000"/>
          <w:sz w:val="28"/>
          <w:szCs w:val="28"/>
        </w:rPr>
        <w:t xml:space="preserve"> увеличиваются полезные свойства макаронных изделий, у</w:t>
      </w:r>
      <w:r w:rsidR="008F13B4" w:rsidRPr="00892764">
        <w:rPr>
          <w:color w:val="000000"/>
          <w:sz w:val="28"/>
          <w:szCs w:val="28"/>
        </w:rPr>
        <w:t>худ</w:t>
      </w:r>
      <w:r w:rsidR="00C959D2" w:rsidRPr="00892764">
        <w:rPr>
          <w:color w:val="000000"/>
          <w:sz w:val="28"/>
          <w:szCs w:val="28"/>
        </w:rPr>
        <w:t xml:space="preserve">шаются варочные </w:t>
      </w:r>
      <w:r w:rsidR="00197C11" w:rsidRPr="00892764">
        <w:rPr>
          <w:color w:val="000000"/>
          <w:sz w:val="28"/>
          <w:szCs w:val="28"/>
        </w:rPr>
        <w:t xml:space="preserve">и </w:t>
      </w:r>
      <w:r w:rsidR="00C959D2" w:rsidRPr="00892764">
        <w:rPr>
          <w:color w:val="000000"/>
          <w:sz w:val="28"/>
          <w:szCs w:val="28"/>
        </w:rPr>
        <w:t>струкрурно-механические свойства</w:t>
      </w:r>
      <w:r w:rsidR="00197C11" w:rsidRPr="00892764">
        <w:rPr>
          <w:color w:val="000000"/>
          <w:sz w:val="28"/>
          <w:szCs w:val="28"/>
        </w:rPr>
        <w:t>. П</w:t>
      </w:r>
      <w:r w:rsidR="00C959D2" w:rsidRPr="00892764">
        <w:rPr>
          <w:color w:val="000000"/>
          <w:sz w:val="28"/>
          <w:szCs w:val="28"/>
        </w:rPr>
        <w:t xml:space="preserve">оэтому для каждого вида </w:t>
      </w:r>
      <w:r w:rsidR="00197C11" w:rsidRPr="00892764">
        <w:rPr>
          <w:color w:val="000000"/>
          <w:sz w:val="28"/>
          <w:szCs w:val="28"/>
        </w:rPr>
        <w:t>сырья было определено</w:t>
      </w:r>
      <w:r w:rsidR="00C959D2" w:rsidRPr="00892764">
        <w:rPr>
          <w:color w:val="000000"/>
          <w:sz w:val="28"/>
          <w:szCs w:val="28"/>
        </w:rPr>
        <w:t xml:space="preserve"> оптимальное количество </w:t>
      </w:r>
      <w:r w:rsidR="00197C11" w:rsidRPr="00892764">
        <w:rPr>
          <w:color w:val="000000"/>
          <w:sz w:val="28"/>
          <w:szCs w:val="28"/>
        </w:rPr>
        <w:t>добавки в макароны, которые не значительно изменя</w:t>
      </w:r>
      <w:r w:rsidR="00074307" w:rsidRPr="00892764">
        <w:rPr>
          <w:color w:val="000000"/>
          <w:sz w:val="28"/>
          <w:szCs w:val="28"/>
        </w:rPr>
        <w:t>ю</w:t>
      </w:r>
      <w:r w:rsidR="00197C11" w:rsidRPr="00892764">
        <w:rPr>
          <w:color w:val="000000"/>
          <w:sz w:val="28"/>
          <w:szCs w:val="28"/>
        </w:rPr>
        <w:t xml:space="preserve">т их </w:t>
      </w:r>
      <w:r w:rsidR="00074307" w:rsidRPr="00892764">
        <w:rPr>
          <w:color w:val="000000"/>
          <w:sz w:val="28"/>
          <w:szCs w:val="28"/>
        </w:rPr>
        <w:t xml:space="preserve">варочные и структурно-механические </w:t>
      </w:r>
      <w:r w:rsidR="00197C11" w:rsidRPr="00892764">
        <w:rPr>
          <w:color w:val="000000"/>
          <w:sz w:val="28"/>
          <w:szCs w:val="28"/>
        </w:rPr>
        <w:t>свойства, и в тоже время</w:t>
      </w:r>
      <w:r w:rsidR="00074307" w:rsidRPr="00892764">
        <w:rPr>
          <w:color w:val="000000"/>
          <w:sz w:val="28"/>
          <w:szCs w:val="28"/>
        </w:rPr>
        <w:t xml:space="preserve"> обогащают это</w:t>
      </w:r>
      <w:r w:rsidR="00552AB6" w:rsidRPr="00892764">
        <w:rPr>
          <w:color w:val="000000"/>
          <w:sz w:val="28"/>
          <w:szCs w:val="28"/>
        </w:rPr>
        <w:t>т продукт рядом полезных веществ</w:t>
      </w:r>
      <w:r w:rsidR="00074307" w:rsidRPr="00892764">
        <w:rPr>
          <w:color w:val="000000"/>
          <w:sz w:val="28"/>
          <w:szCs w:val="28"/>
        </w:rPr>
        <w:t>.</w:t>
      </w:r>
    </w:p>
    <w:p w:rsidR="00BA049F" w:rsidRPr="00892764" w:rsidRDefault="00CE1219" w:rsidP="0089276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Обогащение недорогих продуктов питания, таких как макаронные изделия, </w:t>
      </w:r>
      <w:r w:rsidR="00C959D2" w:rsidRPr="00892764">
        <w:rPr>
          <w:color w:val="000000"/>
          <w:sz w:val="28"/>
          <w:szCs w:val="28"/>
        </w:rPr>
        <w:t>целесообразно в связи с их массовым потреблением</w:t>
      </w:r>
      <w:r w:rsidR="00197C11" w:rsidRPr="00892764">
        <w:rPr>
          <w:color w:val="000000"/>
          <w:sz w:val="28"/>
          <w:szCs w:val="28"/>
        </w:rPr>
        <w:t>, не дороговизной данного продукта. Из этого следует возможность</w:t>
      </w:r>
      <w:r w:rsidR="00C959D2" w:rsidRPr="00892764">
        <w:rPr>
          <w:color w:val="000000"/>
          <w:sz w:val="28"/>
          <w:szCs w:val="28"/>
        </w:rPr>
        <w:t xml:space="preserve"> профилактики </w:t>
      </w:r>
      <w:r w:rsidR="00074307" w:rsidRPr="00892764">
        <w:rPr>
          <w:color w:val="000000"/>
          <w:sz w:val="28"/>
          <w:szCs w:val="28"/>
        </w:rPr>
        <w:t xml:space="preserve">ряда </w:t>
      </w:r>
      <w:r w:rsidR="00C959D2" w:rsidRPr="00892764">
        <w:rPr>
          <w:color w:val="000000"/>
          <w:sz w:val="28"/>
          <w:szCs w:val="28"/>
        </w:rPr>
        <w:t>заболеваний и профилактики авитаминоза у потре</w:t>
      </w:r>
      <w:r w:rsidR="00197C11" w:rsidRPr="00892764">
        <w:rPr>
          <w:color w:val="000000"/>
          <w:sz w:val="28"/>
          <w:szCs w:val="28"/>
        </w:rPr>
        <w:t>бителей макаронных изделий.</w:t>
      </w:r>
    </w:p>
    <w:p w:rsidR="00283E61" w:rsidRPr="006E0A92" w:rsidRDefault="006E0A92" w:rsidP="006E0A9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283E61" w:rsidRPr="006E0A92">
        <w:rPr>
          <w:b/>
          <w:sz w:val="28"/>
          <w:szCs w:val="28"/>
        </w:rPr>
        <w:t>Список использованных источников</w:t>
      </w:r>
    </w:p>
    <w:p w:rsidR="006E0A92" w:rsidRPr="006E0A92" w:rsidRDefault="006E0A92" w:rsidP="006E0A92">
      <w:pPr>
        <w:spacing w:line="360" w:lineRule="auto"/>
        <w:ind w:firstLine="709"/>
        <w:jc w:val="both"/>
        <w:rPr>
          <w:sz w:val="28"/>
          <w:szCs w:val="28"/>
        </w:rPr>
      </w:pPr>
    </w:p>
    <w:p w:rsidR="004E6189" w:rsidRPr="00892764" w:rsidRDefault="00CA17EE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Адизов,</w:t>
      </w:r>
      <w:r w:rsidR="007970D9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Р.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Макаронный</w:t>
      </w:r>
      <w:r w:rsidR="004E6189" w:rsidRPr="00892764">
        <w:rPr>
          <w:color w:val="000000"/>
          <w:sz w:val="28"/>
          <w:szCs w:val="28"/>
        </w:rPr>
        <w:t xml:space="preserve"> помол: резервы качества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802D42" w:rsidRPr="00892764">
        <w:rPr>
          <w:color w:val="000000"/>
          <w:sz w:val="28"/>
          <w:szCs w:val="28"/>
        </w:rPr>
        <w:t xml:space="preserve"> </w:t>
      </w:r>
      <w:r w:rsidR="004E6189" w:rsidRPr="00892764">
        <w:rPr>
          <w:color w:val="000000"/>
          <w:sz w:val="28"/>
          <w:szCs w:val="28"/>
        </w:rPr>
        <w:t>Хлебопродукты.</w:t>
      </w:r>
      <w:r w:rsidR="00734913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 xml:space="preserve">– </w:t>
      </w:r>
      <w:r w:rsidR="004E6189" w:rsidRPr="00892764">
        <w:rPr>
          <w:color w:val="000000"/>
          <w:sz w:val="28"/>
          <w:szCs w:val="28"/>
        </w:rPr>
        <w:t>2005</w:t>
      </w:r>
      <w:r w:rsidR="00570035"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 xml:space="preserve"> 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1</w:t>
      </w:r>
      <w:r w:rsidR="004E6189" w:rsidRPr="00892764">
        <w:rPr>
          <w:color w:val="000000"/>
          <w:sz w:val="28"/>
          <w:szCs w:val="28"/>
        </w:rPr>
        <w:t>2.</w:t>
      </w:r>
      <w:r w:rsidR="00892764">
        <w:rPr>
          <w:color w:val="000000"/>
          <w:sz w:val="28"/>
          <w:szCs w:val="28"/>
        </w:rPr>
        <w:t xml:space="preserve"> 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4E6189"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39</w:t>
      </w:r>
      <w:r w:rsidR="00734913" w:rsidRPr="00892764">
        <w:rPr>
          <w:color w:val="000000"/>
          <w:sz w:val="28"/>
          <w:szCs w:val="28"/>
        </w:rPr>
        <w:t>.</w:t>
      </w:r>
    </w:p>
    <w:p w:rsidR="006026E5" w:rsidRPr="00892764" w:rsidRDefault="006026E5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Волочков, </w:t>
      </w:r>
      <w:r w:rsidR="00892764" w:rsidRPr="00892764">
        <w:rPr>
          <w:color w:val="000000"/>
          <w:sz w:val="28"/>
          <w:szCs w:val="28"/>
        </w:rPr>
        <w:t>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Производство</w:t>
      </w:r>
      <w:r w:rsidRPr="00892764">
        <w:rPr>
          <w:color w:val="000000"/>
          <w:sz w:val="28"/>
          <w:szCs w:val="28"/>
        </w:rPr>
        <w:t xml:space="preserve"> макаронных изделий с использованием альтернативного сырья / </w:t>
      </w:r>
      <w:r w:rsidR="00892764" w:rsidRPr="00892764">
        <w:rPr>
          <w:color w:val="000000"/>
          <w:sz w:val="28"/>
          <w:szCs w:val="28"/>
        </w:rPr>
        <w:t>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Волочков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Осипова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Хлебопродукты. –</w:t>
      </w:r>
      <w:r w:rsidR="00570035" w:rsidRPr="00892764">
        <w:rPr>
          <w:color w:val="000000"/>
          <w:sz w:val="28"/>
          <w:szCs w:val="28"/>
        </w:rPr>
        <w:t xml:space="preserve"> 2008.</w:t>
      </w:r>
      <w:r w:rsidR="00560622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2</w:t>
      </w:r>
      <w:r w:rsidR="00560622"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560622" w:rsidRPr="00892764">
        <w:rPr>
          <w:color w:val="000000"/>
          <w:sz w:val="28"/>
          <w:szCs w:val="28"/>
        </w:rPr>
        <w:t>9.</w:t>
      </w:r>
    </w:p>
    <w:p w:rsidR="006929BD" w:rsidRPr="00892764" w:rsidRDefault="006929BD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Волощук,</w:t>
      </w:r>
      <w:r w:rsidR="007970D9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Влияние</w:t>
      </w:r>
      <w:r w:rsidRPr="00892764">
        <w:rPr>
          <w:color w:val="000000"/>
          <w:sz w:val="28"/>
          <w:szCs w:val="28"/>
        </w:rPr>
        <w:t xml:space="preserve"> овощных порошков на качество макаронных изделий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/</w:t>
      </w:r>
      <w:r w:rsidR="00734913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Волощук</w:t>
      </w:r>
      <w:r w:rsidR="00734913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Манк</w:t>
      </w:r>
      <w:r w:rsidR="00734913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Юрчак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</w:t>
      </w:r>
      <w:r w:rsidR="001D10E3" w:rsidRPr="00892764">
        <w:rPr>
          <w:color w:val="000000"/>
          <w:sz w:val="28"/>
          <w:szCs w:val="28"/>
        </w:rPr>
        <w:t>Хлебопродукты.</w:t>
      </w:r>
      <w:r w:rsidR="006026E5" w:rsidRPr="00892764">
        <w:rPr>
          <w:color w:val="000000"/>
          <w:sz w:val="28"/>
          <w:szCs w:val="28"/>
        </w:rPr>
        <w:t xml:space="preserve"> </w:t>
      </w:r>
      <w:r w:rsidR="001D10E3" w:rsidRPr="00892764">
        <w:rPr>
          <w:color w:val="000000"/>
          <w:sz w:val="28"/>
          <w:szCs w:val="28"/>
        </w:rPr>
        <w:t>-</w:t>
      </w:r>
      <w:r w:rsidRPr="00892764">
        <w:rPr>
          <w:color w:val="000000"/>
          <w:sz w:val="28"/>
          <w:szCs w:val="28"/>
        </w:rPr>
        <w:t>2005</w:t>
      </w:r>
      <w:r w:rsidR="00570035" w:rsidRPr="00892764">
        <w:rPr>
          <w:color w:val="000000"/>
          <w:sz w:val="28"/>
          <w:szCs w:val="28"/>
        </w:rPr>
        <w:t>.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2.</w:t>
      </w:r>
      <w:r w:rsidR="00892764">
        <w:rPr>
          <w:color w:val="000000"/>
          <w:sz w:val="28"/>
          <w:szCs w:val="28"/>
        </w:rPr>
        <w:t xml:space="preserve"> – </w:t>
      </w:r>
      <w:r w:rsidR="00892764" w:rsidRPr="00892764">
        <w:rPr>
          <w:color w:val="000000"/>
          <w:sz w:val="28"/>
          <w:szCs w:val="28"/>
        </w:rPr>
        <w:t>С</w:t>
      </w:r>
      <w:r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44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6</w:t>
      </w:r>
      <w:r w:rsidR="00AF479D" w:rsidRPr="00892764">
        <w:rPr>
          <w:color w:val="000000"/>
          <w:sz w:val="28"/>
          <w:szCs w:val="28"/>
        </w:rPr>
        <w:t>.</w:t>
      </w:r>
    </w:p>
    <w:p w:rsidR="00954C24" w:rsidRPr="00892764" w:rsidRDefault="00954C24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Гатько,</w:t>
      </w:r>
      <w:r w:rsidR="007970D9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Использование</w:t>
      </w:r>
      <w:r w:rsidRPr="00892764">
        <w:rPr>
          <w:color w:val="000000"/>
          <w:sz w:val="28"/>
          <w:szCs w:val="28"/>
        </w:rPr>
        <w:t xml:space="preserve"> овощных пюре в производстве теста для лапши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/</w:t>
      </w:r>
      <w:r w:rsidR="00734913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Гатько</w:t>
      </w:r>
      <w:r w:rsidR="00734913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И.Р.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Раззаков</w:t>
      </w:r>
      <w:r w:rsidR="00734913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У.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Усубакунов</w:t>
      </w:r>
      <w:r w:rsidR="00734913" w:rsidRPr="00892764">
        <w:rPr>
          <w:color w:val="000000"/>
          <w:sz w:val="28"/>
          <w:szCs w:val="28"/>
        </w:rPr>
        <w:t>,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М.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Ибраев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И</w:t>
      </w:r>
      <w:r w:rsidRPr="00892764">
        <w:rPr>
          <w:color w:val="000000"/>
          <w:sz w:val="28"/>
          <w:szCs w:val="28"/>
        </w:rPr>
        <w:t>звестия ВУЗов. Пищевая технология.</w:t>
      </w:r>
      <w:r w:rsidR="00734913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 xml:space="preserve">– </w:t>
      </w:r>
      <w:r w:rsidRPr="00892764">
        <w:rPr>
          <w:color w:val="000000"/>
          <w:sz w:val="28"/>
          <w:szCs w:val="28"/>
        </w:rPr>
        <w:t>2006</w:t>
      </w:r>
      <w:r w:rsidR="00570035" w:rsidRPr="00892764">
        <w:rPr>
          <w:color w:val="000000"/>
          <w:sz w:val="28"/>
          <w:szCs w:val="28"/>
        </w:rPr>
        <w:t>.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  <w:lang w:val="en-US"/>
        </w:rPr>
        <w:t>–</w:t>
      </w:r>
      <w:r w:rsidR="00892764">
        <w:rPr>
          <w:color w:val="000000"/>
          <w:sz w:val="28"/>
          <w:szCs w:val="28"/>
        </w:rPr>
        <w:t xml:space="preserve"> 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.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 xml:space="preserve">–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61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2</w:t>
      </w:r>
      <w:r w:rsidR="00AF479D" w:rsidRPr="00892764">
        <w:rPr>
          <w:color w:val="000000"/>
          <w:sz w:val="28"/>
          <w:szCs w:val="28"/>
        </w:rPr>
        <w:t>.</w:t>
      </w:r>
    </w:p>
    <w:p w:rsidR="00322F0C" w:rsidRPr="00892764" w:rsidRDefault="00322F0C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Гатько</w:t>
      </w:r>
      <w:r w:rsidR="00734913" w:rsidRPr="00892764">
        <w:rPr>
          <w:color w:val="000000"/>
          <w:sz w:val="28"/>
          <w:szCs w:val="28"/>
        </w:rPr>
        <w:t>,</w:t>
      </w:r>
      <w:r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Об</w:t>
      </w:r>
      <w:r w:rsidRPr="00892764">
        <w:rPr>
          <w:color w:val="000000"/>
          <w:sz w:val="28"/>
          <w:szCs w:val="28"/>
        </w:rPr>
        <w:t xml:space="preserve"> использовании сыворотки в производств мучных изделий /</w:t>
      </w:r>
      <w:r w:rsidR="00734913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Гатько</w:t>
      </w:r>
      <w:r w:rsidR="00734913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Аширбекова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Тез. докл. Междунар. конф. – Харьков, 1994.</w:t>
      </w:r>
      <w:r w:rsidR="002122A8" w:rsidRPr="00892764">
        <w:rPr>
          <w:color w:val="000000"/>
          <w:sz w:val="28"/>
          <w:szCs w:val="28"/>
          <w:lang w:val="en-US"/>
        </w:rPr>
        <w:t xml:space="preserve"> – C</w:t>
      </w:r>
      <w:r w:rsidR="002122A8" w:rsidRPr="00892764">
        <w:rPr>
          <w:color w:val="000000"/>
          <w:sz w:val="28"/>
          <w:szCs w:val="28"/>
        </w:rPr>
        <w:t>. 34.</w:t>
      </w:r>
    </w:p>
    <w:p w:rsidR="007970D9" w:rsidRPr="00892764" w:rsidRDefault="007970D9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Глазунов,</w:t>
      </w:r>
      <w:r w:rsidR="008D3881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А.А.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Разработка</w:t>
      </w:r>
      <w:r w:rsidRPr="00892764">
        <w:rPr>
          <w:color w:val="000000"/>
          <w:sz w:val="28"/>
          <w:szCs w:val="28"/>
        </w:rPr>
        <w:t xml:space="preserve"> технологии получения и применения пищевой добавки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 xml:space="preserve">из клубней топинамбура в производстве макаронных изделий: автореф. дис. тех. хим. </w:t>
      </w:r>
      <w:r w:rsidR="00892764" w:rsidRPr="00892764">
        <w:rPr>
          <w:color w:val="000000"/>
          <w:sz w:val="28"/>
          <w:szCs w:val="28"/>
        </w:rPr>
        <w:t>Наук: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0</w:t>
      </w:r>
      <w:r w:rsidRPr="00892764">
        <w:rPr>
          <w:color w:val="000000"/>
          <w:sz w:val="28"/>
          <w:szCs w:val="28"/>
        </w:rPr>
        <w:t>2.</w:t>
      </w:r>
      <w:r w:rsidR="00802D42" w:rsidRPr="00892764">
        <w:rPr>
          <w:color w:val="000000"/>
          <w:sz w:val="28"/>
          <w:szCs w:val="28"/>
        </w:rPr>
        <w:t>05</w:t>
      </w:r>
      <w:r w:rsidRPr="00892764">
        <w:rPr>
          <w:color w:val="000000"/>
          <w:sz w:val="28"/>
          <w:szCs w:val="28"/>
        </w:rPr>
        <w:t>.0</w:t>
      </w:r>
      <w:r w:rsidR="00802D42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 xml:space="preserve"> / </w:t>
      </w:r>
      <w:r w:rsidR="00892764" w:rsidRPr="00892764">
        <w:rPr>
          <w:color w:val="000000"/>
          <w:sz w:val="28"/>
          <w:szCs w:val="28"/>
        </w:rPr>
        <w:t>Глазунов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А.А.</w:t>
      </w:r>
      <w:r w:rsidRPr="00892764">
        <w:rPr>
          <w:color w:val="000000"/>
          <w:sz w:val="28"/>
          <w:szCs w:val="28"/>
        </w:rPr>
        <w:t xml:space="preserve"> – М., 2001. –</w:t>
      </w:r>
      <w:r w:rsidR="00892764">
        <w:rPr>
          <w:color w:val="000000"/>
          <w:sz w:val="28"/>
          <w:szCs w:val="28"/>
        </w:rPr>
        <w:t xml:space="preserve"> </w:t>
      </w:r>
      <w:r w:rsidR="00AF479D" w:rsidRPr="00892764">
        <w:rPr>
          <w:color w:val="000000"/>
          <w:sz w:val="28"/>
          <w:szCs w:val="28"/>
        </w:rPr>
        <w:t>С</w:t>
      </w:r>
      <w:r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802D42" w:rsidRPr="00892764">
        <w:rPr>
          <w:color w:val="000000"/>
          <w:sz w:val="28"/>
          <w:szCs w:val="28"/>
        </w:rPr>
        <w:t>2</w:t>
      </w:r>
      <w:r w:rsidR="00322F0C" w:rsidRPr="00892764">
        <w:rPr>
          <w:color w:val="000000"/>
          <w:sz w:val="28"/>
          <w:szCs w:val="28"/>
        </w:rPr>
        <w:t>.</w:t>
      </w:r>
    </w:p>
    <w:p w:rsidR="00322F0C" w:rsidRPr="00892764" w:rsidRDefault="00892764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Еремин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Ю.Н.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Перспективные</w:t>
      </w:r>
      <w:r w:rsidR="00322F0C" w:rsidRPr="00892764">
        <w:rPr>
          <w:color w:val="000000"/>
          <w:sz w:val="28"/>
          <w:szCs w:val="28"/>
        </w:rPr>
        <w:t xml:space="preserve"> продукты питания с бета-каротином /</w:t>
      </w:r>
      <w:r w:rsidR="00AF479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Ю.Н.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Еремин</w:t>
      </w:r>
      <w:r w:rsidR="00AF479D" w:rsidRPr="00892764">
        <w:rPr>
          <w:color w:val="000000"/>
          <w:sz w:val="28"/>
          <w:szCs w:val="28"/>
        </w:rPr>
        <w:t xml:space="preserve">, </w:t>
      </w:r>
      <w:r w:rsidRPr="00892764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Зырянов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//</w:t>
      </w:r>
      <w:r w:rsidR="00322F0C" w:rsidRPr="00892764">
        <w:rPr>
          <w:color w:val="000000"/>
          <w:sz w:val="28"/>
          <w:szCs w:val="28"/>
        </w:rPr>
        <w:t xml:space="preserve"> Пищевая промышленность. – 1996. </w:t>
      </w:r>
      <w:r>
        <w:rPr>
          <w:color w:val="000000"/>
          <w:sz w:val="28"/>
          <w:szCs w:val="28"/>
        </w:rPr>
        <w:t>–</w:t>
      </w:r>
      <w:r w:rsidRPr="008927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892764">
        <w:rPr>
          <w:color w:val="000000"/>
          <w:sz w:val="28"/>
          <w:szCs w:val="28"/>
        </w:rPr>
        <w:t>6</w:t>
      </w:r>
      <w:r w:rsidR="00322F0C" w:rsidRPr="00892764">
        <w:rPr>
          <w:color w:val="000000"/>
          <w:sz w:val="28"/>
          <w:szCs w:val="28"/>
        </w:rPr>
        <w:t>.</w:t>
      </w:r>
      <w:r w:rsidR="0090148D" w:rsidRPr="00892764">
        <w:rPr>
          <w:color w:val="000000"/>
          <w:sz w:val="28"/>
          <w:szCs w:val="28"/>
        </w:rPr>
        <w:t xml:space="preserve"> – С.</w:t>
      </w:r>
      <w:r>
        <w:rPr>
          <w:color w:val="000000"/>
          <w:sz w:val="28"/>
          <w:szCs w:val="28"/>
        </w:rPr>
        <w:t> </w:t>
      </w:r>
      <w:r w:rsidRPr="00892764">
        <w:rPr>
          <w:color w:val="000000"/>
          <w:sz w:val="28"/>
          <w:szCs w:val="28"/>
        </w:rPr>
        <w:t>21</w:t>
      </w:r>
      <w:r w:rsidR="0090148D" w:rsidRPr="00892764">
        <w:rPr>
          <w:color w:val="000000"/>
          <w:sz w:val="28"/>
          <w:szCs w:val="28"/>
        </w:rPr>
        <w:t>.</w:t>
      </w:r>
    </w:p>
    <w:p w:rsidR="00E3716E" w:rsidRPr="00892764" w:rsidRDefault="00E3716E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Иванова, </w:t>
      </w:r>
      <w:r w:rsidR="00892764" w:rsidRPr="00892764">
        <w:rPr>
          <w:color w:val="000000"/>
          <w:sz w:val="28"/>
          <w:szCs w:val="28"/>
        </w:rPr>
        <w:t>Т.Н.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Товароведение</w:t>
      </w:r>
      <w:r w:rsidRPr="00892764">
        <w:rPr>
          <w:color w:val="000000"/>
          <w:sz w:val="28"/>
          <w:szCs w:val="28"/>
        </w:rPr>
        <w:t xml:space="preserve"> и экспертиза зерномучных товаро</w:t>
      </w:r>
      <w:r w:rsidR="00734913" w:rsidRPr="00892764">
        <w:rPr>
          <w:color w:val="000000"/>
          <w:sz w:val="28"/>
          <w:szCs w:val="28"/>
        </w:rPr>
        <w:t>в</w:t>
      </w:r>
      <w:r w:rsidRPr="00892764">
        <w:rPr>
          <w:color w:val="000000"/>
          <w:sz w:val="28"/>
          <w:szCs w:val="28"/>
        </w:rPr>
        <w:t>: Учебник для студ. высш. учеб.</w:t>
      </w:r>
      <w:r w:rsidR="00734913" w:rsidRPr="00892764">
        <w:rPr>
          <w:color w:val="000000"/>
          <w:sz w:val="28"/>
          <w:szCs w:val="28"/>
        </w:rPr>
        <w:t xml:space="preserve"> заведений</w:t>
      </w:r>
      <w:r w:rsidR="00892764">
        <w:rPr>
          <w:color w:val="000000"/>
          <w:sz w:val="28"/>
          <w:szCs w:val="28"/>
        </w:rPr>
        <w:t xml:space="preserve"> </w:t>
      </w:r>
      <w:r w:rsidR="00144FA3" w:rsidRPr="00892764">
        <w:rPr>
          <w:color w:val="000000"/>
          <w:sz w:val="28"/>
          <w:szCs w:val="28"/>
        </w:rPr>
        <w:t>/ Тамара Николаевна Иванова. – М.: Издательский центр «Академия», 2004.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254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="00144FA3" w:rsidRPr="00892764">
        <w:rPr>
          <w:color w:val="000000"/>
          <w:sz w:val="28"/>
          <w:szCs w:val="28"/>
        </w:rPr>
        <w:t>63</w:t>
      </w:r>
      <w:r w:rsidR="00734913" w:rsidRPr="00892764">
        <w:rPr>
          <w:color w:val="000000"/>
          <w:sz w:val="28"/>
          <w:szCs w:val="28"/>
        </w:rPr>
        <w:t>.</w:t>
      </w:r>
    </w:p>
    <w:p w:rsidR="00FC5FC7" w:rsidRPr="00892764" w:rsidRDefault="00E3148D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Казе</w:t>
      </w:r>
      <w:r w:rsidR="00FC5FC7" w:rsidRPr="00892764">
        <w:rPr>
          <w:color w:val="000000"/>
          <w:sz w:val="28"/>
          <w:szCs w:val="28"/>
        </w:rPr>
        <w:t>ннова,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Н.К.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Сохранность</w:t>
      </w:r>
      <w:r w:rsidR="00FC5FC7" w:rsidRPr="00892764">
        <w:rPr>
          <w:color w:val="000000"/>
          <w:sz w:val="28"/>
          <w:szCs w:val="28"/>
        </w:rPr>
        <w:t xml:space="preserve"> йода в макаронных изделиях /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Казённова</w:t>
      </w:r>
      <w:r w:rsidR="00FC5FC7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Сердечкина</w:t>
      </w:r>
      <w:r w:rsidR="00FC5FC7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Грошев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FC5FC7" w:rsidRPr="00892764">
        <w:rPr>
          <w:color w:val="000000"/>
          <w:sz w:val="28"/>
          <w:szCs w:val="28"/>
        </w:rPr>
        <w:t xml:space="preserve"> Хлебопродукты. </w:t>
      </w:r>
      <w:r w:rsidR="00570035" w:rsidRPr="00892764">
        <w:rPr>
          <w:color w:val="000000"/>
          <w:sz w:val="28"/>
          <w:szCs w:val="28"/>
        </w:rPr>
        <w:t>–</w:t>
      </w:r>
      <w:r w:rsidR="00FC5FC7" w:rsidRPr="00892764">
        <w:rPr>
          <w:color w:val="000000"/>
          <w:sz w:val="28"/>
          <w:szCs w:val="28"/>
        </w:rPr>
        <w:t xml:space="preserve"> </w:t>
      </w:r>
      <w:r w:rsidR="00570035" w:rsidRPr="00892764">
        <w:rPr>
          <w:color w:val="000000"/>
          <w:sz w:val="28"/>
          <w:szCs w:val="28"/>
        </w:rPr>
        <w:t>2006.</w:t>
      </w:r>
      <w:r w:rsidR="00FC5FC7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1</w:t>
      </w:r>
      <w:r w:rsidR="00FC5FC7" w:rsidRPr="00892764">
        <w:rPr>
          <w:color w:val="000000"/>
          <w:sz w:val="28"/>
          <w:szCs w:val="28"/>
        </w:rPr>
        <w:t>1.</w:t>
      </w:r>
      <w:r w:rsidR="00892764">
        <w:rPr>
          <w:color w:val="000000"/>
          <w:sz w:val="28"/>
          <w:szCs w:val="28"/>
        </w:rPr>
        <w:t xml:space="preserve"> 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FC5FC7"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41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="00FC5FC7" w:rsidRPr="00892764">
        <w:rPr>
          <w:color w:val="000000"/>
          <w:sz w:val="28"/>
          <w:szCs w:val="28"/>
        </w:rPr>
        <w:t>2.</w:t>
      </w:r>
    </w:p>
    <w:p w:rsidR="00FC5FC7" w:rsidRPr="00892764" w:rsidRDefault="00FC5FC7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Каз</w:t>
      </w:r>
      <w:r w:rsidR="00E3148D" w:rsidRPr="00892764">
        <w:rPr>
          <w:color w:val="000000"/>
          <w:sz w:val="28"/>
          <w:szCs w:val="28"/>
        </w:rPr>
        <w:t>е</w:t>
      </w:r>
      <w:r w:rsidRPr="00892764">
        <w:rPr>
          <w:color w:val="000000"/>
          <w:sz w:val="28"/>
          <w:szCs w:val="28"/>
        </w:rPr>
        <w:t>ннова,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Н.К.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Пути</w:t>
      </w:r>
      <w:r w:rsidRPr="00892764">
        <w:rPr>
          <w:color w:val="000000"/>
          <w:sz w:val="28"/>
          <w:szCs w:val="28"/>
        </w:rPr>
        <w:t xml:space="preserve"> улучшения качества макаронных изделий / </w:t>
      </w:r>
      <w:r w:rsidR="00892764" w:rsidRPr="00892764">
        <w:rPr>
          <w:color w:val="000000"/>
          <w:sz w:val="28"/>
          <w:szCs w:val="28"/>
        </w:rPr>
        <w:t>Н.К.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Казенова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М.А.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Калинина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Т.И.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Шнейдер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Хлебопечение России. –</w:t>
      </w:r>
      <w:r w:rsidR="00570035" w:rsidRPr="00892764">
        <w:rPr>
          <w:color w:val="000000"/>
          <w:sz w:val="28"/>
          <w:szCs w:val="28"/>
        </w:rPr>
        <w:t xml:space="preserve"> 2000.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3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27</w:t>
      </w:r>
      <w:r w:rsidRPr="00892764">
        <w:rPr>
          <w:color w:val="000000"/>
          <w:sz w:val="28"/>
          <w:szCs w:val="28"/>
        </w:rPr>
        <w:t>.</w:t>
      </w:r>
    </w:p>
    <w:p w:rsidR="00E3148D" w:rsidRPr="00892764" w:rsidRDefault="00E3148D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Казенова, </w:t>
      </w:r>
      <w:r w:rsidR="00892764" w:rsidRPr="00892764">
        <w:rPr>
          <w:color w:val="000000"/>
          <w:sz w:val="28"/>
          <w:szCs w:val="28"/>
        </w:rPr>
        <w:t>Н.К.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Комплексные</w:t>
      </w:r>
      <w:r w:rsidRPr="00892764">
        <w:rPr>
          <w:color w:val="000000"/>
          <w:sz w:val="28"/>
          <w:szCs w:val="28"/>
        </w:rPr>
        <w:t xml:space="preserve"> улучшители макаронных изделий / </w:t>
      </w:r>
      <w:r w:rsidR="00892764" w:rsidRPr="00892764">
        <w:rPr>
          <w:color w:val="000000"/>
          <w:sz w:val="28"/>
          <w:szCs w:val="28"/>
        </w:rPr>
        <w:t>Н.К.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Казенова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Р.Д.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Поландова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8E6EE0" w:rsidRPr="00892764">
        <w:rPr>
          <w:color w:val="000000"/>
          <w:sz w:val="28"/>
          <w:szCs w:val="28"/>
        </w:rPr>
        <w:t xml:space="preserve"> Хлебопечение России. – 2002</w:t>
      </w:r>
      <w:r w:rsidR="00570035" w:rsidRPr="00892764">
        <w:rPr>
          <w:color w:val="000000"/>
          <w:sz w:val="28"/>
          <w:szCs w:val="28"/>
        </w:rPr>
        <w:t>.</w:t>
      </w:r>
      <w:r w:rsidR="008E6EE0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4</w:t>
      </w:r>
      <w:r w:rsidR="008E6EE0"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8E6EE0" w:rsidRPr="00892764">
        <w:rPr>
          <w:color w:val="000000"/>
          <w:sz w:val="28"/>
          <w:szCs w:val="28"/>
        </w:rPr>
        <w:t>1.</w:t>
      </w:r>
    </w:p>
    <w:p w:rsidR="0020493E" w:rsidRPr="00892764" w:rsidRDefault="0020493E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Кондрашова, </w:t>
      </w:r>
      <w:r w:rsidR="00892764" w:rsidRPr="00892764">
        <w:rPr>
          <w:color w:val="000000"/>
          <w:sz w:val="28"/>
          <w:szCs w:val="28"/>
        </w:rPr>
        <w:t>Е.А.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Товароведение</w:t>
      </w:r>
      <w:r w:rsidRPr="00892764">
        <w:rPr>
          <w:color w:val="000000"/>
          <w:sz w:val="28"/>
          <w:szCs w:val="28"/>
        </w:rPr>
        <w:t xml:space="preserve"> продовольственных товаров / </w:t>
      </w:r>
      <w:r w:rsidR="00892764" w:rsidRPr="00892764">
        <w:rPr>
          <w:color w:val="000000"/>
          <w:sz w:val="28"/>
          <w:szCs w:val="28"/>
        </w:rPr>
        <w:t>Е.А.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Кондрашова</w:t>
      </w:r>
      <w:r w:rsidRPr="00892764">
        <w:rPr>
          <w:color w:val="000000"/>
          <w:sz w:val="28"/>
          <w:szCs w:val="28"/>
        </w:rPr>
        <w:t xml:space="preserve">. – М., Альфа-М, ИНФРА-М, 2007. </w:t>
      </w:r>
      <w:r w:rsidR="0090148D" w:rsidRPr="00892764">
        <w:rPr>
          <w:color w:val="000000"/>
          <w:sz w:val="28"/>
          <w:szCs w:val="28"/>
        </w:rPr>
        <w:t>–</w:t>
      </w:r>
      <w:r w:rsidRPr="00892764">
        <w:rPr>
          <w:color w:val="000000"/>
          <w:sz w:val="28"/>
          <w:szCs w:val="28"/>
        </w:rPr>
        <w:t xml:space="preserve"> </w:t>
      </w:r>
      <w:r w:rsidR="0090148D"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132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="0090148D" w:rsidRPr="00892764">
        <w:rPr>
          <w:color w:val="000000"/>
          <w:sz w:val="28"/>
          <w:szCs w:val="28"/>
        </w:rPr>
        <w:t>40.</w:t>
      </w:r>
    </w:p>
    <w:p w:rsidR="006929BD" w:rsidRPr="00892764" w:rsidRDefault="007970D9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Корячкина,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Способ</w:t>
      </w:r>
      <w:r w:rsidR="00283E61" w:rsidRPr="00892764">
        <w:rPr>
          <w:color w:val="000000"/>
          <w:sz w:val="28"/>
          <w:szCs w:val="28"/>
        </w:rPr>
        <w:t xml:space="preserve"> производства макаронных изделий из нетрадиционного сырья</w:t>
      </w:r>
      <w:r w:rsidR="00734913" w:rsidRPr="00892764">
        <w:rPr>
          <w:color w:val="000000"/>
          <w:sz w:val="28"/>
          <w:szCs w:val="28"/>
        </w:rPr>
        <w:t xml:space="preserve"> </w:t>
      </w:r>
      <w:r w:rsidR="00283E61" w:rsidRPr="00892764">
        <w:rPr>
          <w:color w:val="000000"/>
          <w:sz w:val="28"/>
          <w:szCs w:val="28"/>
        </w:rPr>
        <w:t>/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Корячкина</w:t>
      </w:r>
      <w:r w:rsidR="00AF479D" w:rsidRPr="00892764">
        <w:rPr>
          <w:color w:val="000000"/>
          <w:sz w:val="28"/>
          <w:szCs w:val="28"/>
        </w:rPr>
        <w:t>,</w:t>
      </w:r>
      <w:r w:rsid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Г.А.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Осипова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734913" w:rsidRPr="00892764">
        <w:rPr>
          <w:color w:val="000000"/>
          <w:sz w:val="28"/>
          <w:szCs w:val="28"/>
        </w:rPr>
        <w:t xml:space="preserve"> </w:t>
      </w:r>
      <w:r w:rsidR="00283E61" w:rsidRPr="00892764">
        <w:rPr>
          <w:color w:val="000000"/>
          <w:sz w:val="28"/>
          <w:szCs w:val="28"/>
        </w:rPr>
        <w:t>Известия ВУЗов. Пищевая технология.</w:t>
      </w:r>
      <w:r w:rsidR="00892764">
        <w:rPr>
          <w:color w:val="000000"/>
          <w:sz w:val="28"/>
          <w:szCs w:val="28"/>
        </w:rPr>
        <w:t xml:space="preserve"> – </w:t>
      </w:r>
      <w:r w:rsidR="00892764" w:rsidRPr="00892764">
        <w:rPr>
          <w:color w:val="000000"/>
          <w:sz w:val="28"/>
          <w:szCs w:val="28"/>
        </w:rPr>
        <w:t>2006</w:t>
      </w:r>
      <w:r w:rsidR="00570035" w:rsidRPr="00892764">
        <w:rPr>
          <w:color w:val="000000"/>
          <w:sz w:val="28"/>
          <w:szCs w:val="28"/>
        </w:rPr>
        <w:t>.</w:t>
      </w:r>
      <w:r w:rsidR="00283E61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6</w:t>
      </w:r>
      <w:r w:rsidR="00283E61" w:rsidRPr="00892764">
        <w:rPr>
          <w:color w:val="000000"/>
          <w:sz w:val="28"/>
          <w:szCs w:val="28"/>
        </w:rPr>
        <w:t>.-С.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33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="00283E61" w:rsidRPr="00892764">
        <w:rPr>
          <w:color w:val="000000"/>
          <w:sz w:val="28"/>
          <w:szCs w:val="28"/>
        </w:rPr>
        <w:t>5</w:t>
      </w:r>
      <w:r w:rsidR="00734913" w:rsidRPr="00892764">
        <w:rPr>
          <w:color w:val="000000"/>
          <w:sz w:val="28"/>
          <w:szCs w:val="28"/>
        </w:rPr>
        <w:t>.</w:t>
      </w:r>
    </w:p>
    <w:p w:rsidR="00C00437" w:rsidRPr="00892764" w:rsidRDefault="00C00437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Корячкина,</w:t>
      </w:r>
      <w:r w:rsidR="007970D9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Обоснование</w:t>
      </w:r>
      <w:r w:rsidRPr="00892764">
        <w:rPr>
          <w:color w:val="000000"/>
          <w:sz w:val="28"/>
          <w:szCs w:val="28"/>
        </w:rPr>
        <w:t xml:space="preserve"> возможности использования кальциевых добавок при производстве макаронных изделий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/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Корячкина</w:t>
      </w:r>
      <w:r w:rsidR="00AF479D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Осипова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Известия ВУЗов. Пищевая технология.</w:t>
      </w:r>
      <w:r w:rsidR="00892764">
        <w:rPr>
          <w:color w:val="000000"/>
          <w:sz w:val="28"/>
          <w:szCs w:val="28"/>
        </w:rPr>
        <w:t xml:space="preserve"> – </w:t>
      </w:r>
      <w:r w:rsidR="00892764" w:rsidRPr="00892764">
        <w:rPr>
          <w:color w:val="000000"/>
          <w:sz w:val="28"/>
          <w:szCs w:val="28"/>
        </w:rPr>
        <w:t>2002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.</w:t>
      </w:r>
      <w:r w:rsidR="005F1913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44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7</w:t>
      </w:r>
      <w:r w:rsidR="00734913" w:rsidRPr="00892764">
        <w:rPr>
          <w:color w:val="000000"/>
          <w:sz w:val="28"/>
          <w:szCs w:val="28"/>
        </w:rPr>
        <w:t>.</w:t>
      </w:r>
    </w:p>
    <w:p w:rsidR="004A0EAC" w:rsidRPr="00892764" w:rsidRDefault="004A0EAC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Корячкана,</w:t>
      </w:r>
      <w:r w:rsidR="007970D9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Нетрадиционные</w:t>
      </w:r>
      <w:r w:rsidRPr="00892764">
        <w:rPr>
          <w:color w:val="000000"/>
          <w:sz w:val="28"/>
          <w:szCs w:val="28"/>
        </w:rPr>
        <w:t xml:space="preserve"> источники белка в производстве макаронных изделий повышенной биологической ценности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/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С.Я.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Корячкина</w:t>
      </w:r>
      <w:r w:rsidR="00AF479D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Осипова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734913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Известя ВУЗво. Пищевая технология.</w:t>
      </w:r>
      <w:r w:rsidR="00AF479D" w:rsidRPr="00892764">
        <w:rPr>
          <w:color w:val="000000"/>
          <w:sz w:val="28"/>
          <w:szCs w:val="28"/>
        </w:rPr>
        <w:t xml:space="preserve"> </w:t>
      </w:r>
      <w:r w:rsidR="00570035" w:rsidRPr="00892764">
        <w:rPr>
          <w:color w:val="000000"/>
          <w:sz w:val="28"/>
          <w:szCs w:val="28"/>
        </w:rPr>
        <w:t>–</w:t>
      </w:r>
      <w:r w:rsidR="00AF479D" w:rsidRPr="00892764">
        <w:rPr>
          <w:color w:val="000000"/>
          <w:sz w:val="28"/>
          <w:szCs w:val="28"/>
        </w:rPr>
        <w:t xml:space="preserve"> </w:t>
      </w:r>
      <w:r w:rsidR="00570035" w:rsidRPr="00892764">
        <w:rPr>
          <w:color w:val="000000"/>
          <w:sz w:val="28"/>
          <w:szCs w:val="28"/>
        </w:rPr>
        <w:t>2007.</w:t>
      </w:r>
      <w:r w:rsidR="00892764">
        <w:rPr>
          <w:color w:val="000000"/>
          <w:sz w:val="28"/>
          <w:szCs w:val="28"/>
        </w:rPr>
        <w:t xml:space="preserve"> – №</w:t>
      </w:r>
      <w:r w:rsidR="00892764" w:rsidRPr="00892764">
        <w:rPr>
          <w:color w:val="000000"/>
          <w:sz w:val="28"/>
          <w:szCs w:val="28"/>
        </w:rPr>
        <w:t>5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.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 xml:space="preserve">–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36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Pr="00892764">
        <w:rPr>
          <w:color w:val="000000"/>
          <w:sz w:val="28"/>
          <w:szCs w:val="28"/>
        </w:rPr>
        <w:t>7</w:t>
      </w:r>
      <w:r w:rsidR="00AF479D" w:rsidRPr="00892764">
        <w:rPr>
          <w:color w:val="000000"/>
          <w:sz w:val="28"/>
          <w:szCs w:val="28"/>
        </w:rPr>
        <w:t>.</w:t>
      </w:r>
    </w:p>
    <w:p w:rsidR="005F1913" w:rsidRPr="00892764" w:rsidRDefault="005F1913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Медведева, </w:t>
      </w:r>
      <w:r w:rsidR="00892764" w:rsidRPr="00892764">
        <w:rPr>
          <w:color w:val="000000"/>
          <w:sz w:val="28"/>
          <w:szCs w:val="28"/>
        </w:rPr>
        <w:t>М.Г.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Кисломолочный</w:t>
      </w:r>
      <w:r w:rsidRPr="00892764">
        <w:rPr>
          <w:color w:val="000000"/>
          <w:sz w:val="28"/>
          <w:szCs w:val="28"/>
        </w:rPr>
        <w:t xml:space="preserve"> продукт СГОЛ и качество макаронных изделий / </w:t>
      </w:r>
      <w:r w:rsidR="00892764" w:rsidRPr="00892764">
        <w:rPr>
          <w:color w:val="000000"/>
          <w:sz w:val="28"/>
          <w:szCs w:val="28"/>
        </w:rPr>
        <w:t>Г.М.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Медведева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С.А.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Петрухин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А.Р.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Линд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Хлебопечение России. – 2000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26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7.</w:t>
      </w:r>
    </w:p>
    <w:p w:rsidR="001D10E3" w:rsidRPr="00892764" w:rsidRDefault="001D10E3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Никулина,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Облепиховый</w:t>
      </w:r>
      <w:r w:rsidRPr="00892764">
        <w:rPr>
          <w:color w:val="000000"/>
          <w:sz w:val="28"/>
          <w:szCs w:val="28"/>
        </w:rPr>
        <w:t xml:space="preserve"> шрот для хлебобулочных и макаронных изделий /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Никулина</w:t>
      </w:r>
      <w:r w:rsidR="00AF479D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Иванова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Хлебопродукты.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 xml:space="preserve">– </w:t>
      </w:r>
      <w:r w:rsidR="00570035" w:rsidRPr="00892764">
        <w:rPr>
          <w:color w:val="000000"/>
          <w:sz w:val="28"/>
          <w:szCs w:val="28"/>
        </w:rPr>
        <w:t>2006.</w:t>
      </w:r>
      <w:r w:rsidR="00892764">
        <w:rPr>
          <w:color w:val="000000"/>
          <w:sz w:val="28"/>
          <w:szCs w:val="28"/>
        </w:rPr>
        <w:t xml:space="preserve"> – №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–</w:t>
      </w:r>
      <w:r w:rsidR="00AF479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2</w:t>
      </w:r>
      <w:r w:rsidR="00AF479D" w:rsidRPr="00892764">
        <w:rPr>
          <w:color w:val="000000"/>
          <w:sz w:val="28"/>
          <w:szCs w:val="28"/>
        </w:rPr>
        <w:t>.</w:t>
      </w:r>
    </w:p>
    <w:p w:rsidR="002F396D" w:rsidRPr="00892764" w:rsidRDefault="002F396D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Перковец, </w:t>
      </w:r>
      <w:r w:rsidR="00892764" w:rsidRPr="00892764">
        <w:rPr>
          <w:color w:val="000000"/>
          <w:sz w:val="28"/>
          <w:szCs w:val="28"/>
        </w:rPr>
        <w:t>М.В.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Новые</w:t>
      </w:r>
      <w:r w:rsidRPr="00892764">
        <w:rPr>
          <w:color w:val="000000"/>
          <w:sz w:val="28"/>
          <w:szCs w:val="28"/>
        </w:rPr>
        <w:t xml:space="preserve"> ингредиенты для функциональных хлебобулочных и макаронных изделий – натуральный пребиотики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Пищевые ингридиенты, сырье и добавки.</w:t>
      </w:r>
      <w:r w:rsidR="00AF479D" w:rsidRPr="00892764">
        <w:rPr>
          <w:color w:val="000000"/>
          <w:sz w:val="28"/>
          <w:szCs w:val="28"/>
        </w:rPr>
        <w:t xml:space="preserve"> </w:t>
      </w:r>
      <w:r w:rsidR="00570035" w:rsidRPr="00892764">
        <w:rPr>
          <w:color w:val="000000"/>
          <w:sz w:val="28"/>
          <w:szCs w:val="28"/>
        </w:rPr>
        <w:t>–</w:t>
      </w:r>
      <w:r w:rsidR="00AF479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2008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.</w:t>
      </w:r>
      <w:r w:rsidR="00560622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38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Pr="00892764">
        <w:rPr>
          <w:color w:val="000000"/>
          <w:sz w:val="28"/>
          <w:szCs w:val="28"/>
        </w:rPr>
        <w:t>9</w:t>
      </w:r>
      <w:r w:rsidR="00AF479D" w:rsidRPr="00892764">
        <w:rPr>
          <w:color w:val="000000"/>
          <w:sz w:val="28"/>
          <w:szCs w:val="28"/>
        </w:rPr>
        <w:t>.</w:t>
      </w:r>
    </w:p>
    <w:p w:rsidR="000E3B66" w:rsidRPr="00892764" w:rsidRDefault="00892764" w:rsidP="006E0A92">
      <w:pPr>
        <w:pStyle w:val="3"/>
        <w:keepNext w:val="0"/>
        <w:numPr>
          <w:ilvl w:val="0"/>
          <w:numId w:val="2"/>
        </w:numPr>
        <w:tabs>
          <w:tab w:val="clear" w:pos="720"/>
          <w:tab w:val="num" w:pos="48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0" w:name="_Toc199131144"/>
      <w:bookmarkStart w:id="11" w:name="_Toc200359805"/>
      <w:bookmarkStart w:id="12" w:name="_Toc200359836"/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Е.В.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Макаронные</w:t>
      </w:r>
      <w:r w:rsidR="000E3B66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изделия для здорового питания /</w:t>
      </w:r>
      <w:r w:rsidR="00AF479D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Е.В.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Петрова</w:t>
      </w:r>
      <w:r w:rsidR="00AF479D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А.А.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Глазунов</w:t>
      </w:r>
      <w:r w:rsidR="00AF479D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Д.В.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Шнейдер</w:t>
      </w:r>
      <w:r w:rsidR="00AF479D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М.В.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Шерстнева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//</w:t>
      </w:r>
      <w:r w:rsidR="000E3B66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Государственный научно-исследовательский институт хлебопекарной промышленности. </w:t>
      </w:r>
      <w:r w:rsidR="000E3B66" w:rsidRPr="00633436">
        <w:rPr>
          <w:rFonts w:ascii="Times New Roman" w:hAnsi="Times New Roman" w:cs="Times New Roman"/>
          <w:b w:val="0"/>
          <w:color w:val="000000"/>
          <w:sz w:val="28"/>
          <w:szCs w:val="28"/>
        </w:rPr>
        <w:t>http://www.makmaster.info/</w:t>
      </w:r>
      <w:bookmarkEnd w:id="10"/>
      <w:bookmarkEnd w:id="11"/>
      <w:bookmarkEnd w:id="12"/>
      <w:r w:rsidR="0090148D" w:rsidRPr="00892764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E3148D" w:rsidRPr="00892764" w:rsidRDefault="00E3148D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Письменный, </w:t>
      </w:r>
      <w:r w:rsidR="00892764" w:rsidRPr="00892764">
        <w:rPr>
          <w:color w:val="000000"/>
          <w:sz w:val="28"/>
          <w:szCs w:val="28"/>
        </w:rPr>
        <w:t>В.В.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Улучшители</w:t>
      </w:r>
      <w:r w:rsidRPr="00892764">
        <w:rPr>
          <w:color w:val="000000"/>
          <w:sz w:val="28"/>
          <w:szCs w:val="28"/>
        </w:rPr>
        <w:t xml:space="preserve"> макаронных изделий / </w:t>
      </w:r>
      <w:r w:rsidR="00892764" w:rsidRPr="00892764">
        <w:rPr>
          <w:color w:val="000000"/>
          <w:sz w:val="28"/>
          <w:szCs w:val="28"/>
        </w:rPr>
        <w:t>В.В.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Письменный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Б.Н.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Троицкий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А.И.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Черкашин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Хлебопечение России. –</w:t>
      </w:r>
      <w:r w:rsidR="00570035" w:rsidRPr="00892764">
        <w:rPr>
          <w:color w:val="000000"/>
          <w:sz w:val="28"/>
          <w:szCs w:val="28"/>
        </w:rPr>
        <w:t xml:space="preserve"> 2000.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6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29</w:t>
      </w:r>
      <w:r w:rsidRPr="00892764">
        <w:rPr>
          <w:color w:val="000000"/>
          <w:sz w:val="28"/>
          <w:szCs w:val="28"/>
        </w:rPr>
        <w:t>.</w:t>
      </w:r>
    </w:p>
    <w:p w:rsidR="00FC5FC7" w:rsidRPr="00892764" w:rsidRDefault="00FC5FC7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92764">
        <w:rPr>
          <w:color w:val="000000"/>
          <w:sz w:val="28"/>
          <w:szCs w:val="28"/>
        </w:rPr>
        <w:t xml:space="preserve">Романов, </w:t>
      </w:r>
      <w:r w:rsidR="00892764" w:rsidRPr="00892764">
        <w:rPr>
          <w:color w:val="000000"/>
          <w:sz w:val="28"/>
          <w:szCs w:val="28"/>
        </w:rPr>
        <w:t>А.С.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Макаронные</w:t>
      </w:r>
      <w:r w:rsidRPr="00892764">
        <w:rPr>
          <w:color w:val="000000"/>
          <w:sz w:val="28"/>
          <w:szCs w:val="28"/>
        </w:rPr>
        <w:t xml:space="preserve"> изделия с циклодекстриновыми добавками / </w:t>
      </w:r>
      <w:r w:rsidR="00892764" w:rsidRPr="00892764">
        <w:rPr>
          <w:color w:val="000000"/>
          <w:sz w:val="28"/>
          <w:szCs w:val="28"/>
        </w:rPr>
        <w:t>А.С.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Романов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Н.И.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Вандакурова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Хлебопродукты. – 1999.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7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20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2.</w:t>
      </w:r>
    </w:p>
    <w:p w:rsidR="005F1913" w:rsidRPr="00892764" w:rsidRDefault="005F1913" w:rsidP="006E0A92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Романов, </w:t>
      </w:r>
      <w:r w:rsidR="00892764" w:rsidRPr="00892764">
        <w:rPr>
          <w:color w:val="000000"/>
          <w:sz w:val="28"/>
          <w:szCs w:val="28"/>
        </w:rPr>
        <w:t>А.С.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Применение</w:t>
      </w:r>
      <w:r w:rsidRPr="00892764">
        <w:rPr>
          <w:color w:val="000000"/>
          <w:sz w:val="28"/>
          <w:szCs w:val="28"/>
        </w:rPr>
        <w:t xml:space="preserve"> циклокара при производстве мучных изделий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Хлебопечение России. – 2000</w:t>
      </w:r>
      <w:r w:rsidR="00570035" w:rsidRPr="00892764">
        <w:rPr>
          <w:color w:val="000000"/>
          <w:sz w:val="28"/>
          <w:szCs w:val="28"/>
        </w:rPr>
        <w:t>.</w:t>
      </w:r>
      <w:r w:rsidR="002122A8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25</w:t>
      </w:r>
      <w:r w:rsidRPr="00892764">
        <w:rPr>
          <w:color w:val="000000"/>
          <w:sz w:val="28"/>
          <w:szCs w:val="28"/>
        </w:rPr>
        <w:t>.</w:t>
      </w:r>
    </w:p>
    <w:p w:rsidR="00D16425" w:rsidRPr="00892764" w:rsidRDefault="00D16425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>Росляков,</w:t>
      </w:r>
      <w:r w:rsidR="008D3881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Ю., Уварова.</w:t>
      </w:r>
      <w:r w:rsidR="008D3881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И., Шмалько.</w:t>
      </w:r>
      <w:r w:rsidR="008D3881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Использование</w:t>
      </w:r>
      <w:r w:rsidRPr="00892764">
        <w:rPr>
          <w:color w:val="000000"/>
          <w:sz w:val="28"/>
          <w:szCs w:val="28"/>
        </w:rPr>
        <w:t xml:space="preserve"> СО</w:t>
      </w:r>
      <w:r w:rsidR="00AF479D" w:rsidRPr="00892764">
        <w:rPr>
          <w:color w:val="000000"/>
          <w:sz w:val="28"/>
          <w:szCs w:val="28"/>
          <w:vertAlign w:val="subscript"/>
        </w:rPr>
        <w:t>2</w:t>
      </w:r>
      <w:r w:rsidRPr="00892764">
        <w:rPr>
          <w:color w:val="000000"/>
          <w:sz w:val="28"/>
          <w:szCs w:val="28"/>
        </w:rPr>
        <w:t>-экстрактов в производстве макарон</w:t>
      </w:r>
      <w:r w:rsidR="00AF479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/</w:t>
      </w:r>
      <w:r w:rsidR="00AF479D" w:rsidRPr="00892764">
        <w:rPr>
          <w:color w:val="000000"/>
          <w:sz w:val="28"/>
          <w:szCs w:val="28"/>
        </w:rPr>
        <w:t xml:space="preserve"> </w:t>
      </w:r>
      <w:r w:rsidR="00892764" w:rsidRPr="00892764">
        <w:rPr>
          <w:color w:val="000000"/>
          <w:sz w:val="28"/>
          <w:szCs w:val="28"/>
        </w:rPr>
        <w:t>Ю.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Росляков</w:t>
      </w:r>
      <w:r w:rsidR="00AF479D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Уварова</w:t>
      </w:r>
      <w:r w:rsidR="00AF479D"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Шмалько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="00810E6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Хлебопродукты.</w:t>
      </w:r>
      <w:r w:rsidR="00810E6D" w:rsidRPr="00892764">
        <w:rPr>
          <w:color w:val="000000"/>
          <w:sz w:val="28"/>
          <w:szCs w:val="28"/>
        </w:rPr>
        <w:t xml:space="preserve"> </w:t>
      </w:r>
      <w:r w:rsidR="00570035" w:rsidRPr="00892764">
        <w:rPr>
          <w:color w:val="000000"/>
          <w:sz w:val="28"/>
          <w:szCs w:val="28"/>
        </w:rPr>
        <w:t>–</w:t>
      </w:r>
      <w:r w:rsidR="00810E6D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2004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2.</w:t>
      </w:r>
      <w:r w:rsidR="00810E6D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Pr="00892764">
        <w:rPr>
          <w:color w:val="000000"/>
          <w:sz w:val="28"/>
          <w:szCs w:val="28"/>
        </w:rPr>
        <w:t>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41</w:t>
      </w:r>
      <w:r w:rsidR="00810E6D" w:rsidRPr="00892764">
        <w:rPr>
          <w:color w:val="000000"/>
          <w:sz w:val="28"/>
          <w:szCs w:val="28"/>
        </w:rPr>
        <w:t>.</w:t>
      </w:r>
    </w:p>
    <w:p w:rsidR="00560622" w:rsidRPr="00892764" w:rsidRDefault="00560622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Рыбак, </w:t>
      </w:r>
      <w:r w:rsidR="00892764" w:rsidRPr="00892764">
        <w:rPr>
          <w:color w:val="000000"/>
          <w:sz w:val="28"/>
          <w:szCs w:val="28"/>
        </w:rPr>
        <w:t>А.И.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Способ</w:t>
      </w:r>
      <w:r w:rsidRPr="00892764">
        <w:rPr>
          <w:color w:val="000000"/>
          <w:sz w:val="28"/>
          <w:szCs w:val="28"/>
        </w:rPr>
        <w:t xml:space="preserve"> производства макаронных изделий из муки мягких высокостекловидных пшениц с добавками растительного происхождения / </w:t>
      </w:r>
      <w:r w:rsidR="00892764" w:rsidRPr="00892764">
        <w:rPr>
          <w:color w:val="000000"/>
          <w:sz w:val="28"/>
          <w:szCs w:val="28"/>
        </w:rPr>
        <w:t>А.И.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Рыбак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П.П.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Липнягов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В.Ф.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Семенюк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В.Н.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Голубев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В.П.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Негруб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Известия ВУЗов. Пищевая технология. – 1991</w:t>
      </w:r>
      <w:r w:rsidR="00570035" w:rsidRPr="00892764">
        <w:rPr>
          <w:color w:val="000000"/>
          <w:sz w:val="28"/>
          <w:szCs w:val="28"/>
        </w:rPr>
        <w:t>.</w:t>
      </w:r>
      <w:r w:rsidR="00892764">
        <w:rPr>
          <w:color w:val="000000"/>
          <w:sz w:val="28"/>
          <w:szCs w:val="28"/>
        </w:rPr>
        <w:t xml:space="preserve"> – №</w:t>
      </w:r>
      <w:r w:rsidR="00892764" w:rsidRPr="00892764">
        <w:rPr>
          <w:color w:val="000000"/>
          <w:sz w:val="28"/>
          <w:szCs w:val="28"/>
        </w:rPr>
        <w:t>1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3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54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5</w:t>
      </w:r>
      <w:r w:rsidRPr="00892764">
        <w:rPr>
          <w:color w:val="000000"/>
          <w:sz w:val="28"/>
          <w:szCs w:val="28"/>
        </w:rPr>
        <w:t>5.</w:t>
      </w:r>
    </w:p>
    <w:p w:rsidR="00144FA3" w:rsidRPr="00892764" w:rsidRDefault="00144FA3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Смирнова, </w:t>
      </w:r>
      <w:r w:rsidR="00892764" w:rsidRPr="00892764">
        <w:rPr>
          <w:color w:val="000000"/>
          <w:sz w:val="28"/>
          <w:szCs w:val="28"/>
        </w:rPr>
        <w:t>Н.А.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Товароведение</w:t>
      </w:r>
      <w:r w:rsidRPr="00892764">
        <w:rPr>
          <w:color w:val="000000"/>
          <w:sz w:val="28"/>
          <w:szCs w:val="28"/>
        </w:rPr>
        <w:t xml:space="preserve"> зерномучных и кондитерских товаров / </w:t>
      </w:r>
      <w:r w:rsidR="00892764" w:rsidRPr="00892764">
        <w:rPr>
          <w:color w:val="000000"/>
          <w:sz w:val="28"/>
          <w:szCs w:val="28"/>
        </w:rPr>
        <w:t>Н.А.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Смирнова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Л.А.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Надежнова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Г.Д.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Селезнева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Е.А.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Селезнева</w:t>
      </w:r>
      <w:r w:rsidRPr="00892764">
        <w:rPr>
          <w:color w:val="000000"/>
          <w:sz w:val="28"/>
          <w:szCs w:val="28"/>
        </w:rPr>
        <w:t xml:space="preserve">. – </w:t>
      </w:r>
      <w:r w:rsidR="00892764" w:rsidRPr="00892764">
        <w:rPr>
          <w:color w:val="000000"/>
          <w:sz w:val="28"/>
          <w:szCs w:val="28"/>
        </w:rPr>
        <w:t>М.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Издательство</w:t>
      </w:r>
      <w:r w:rsidRPr="00892764">
        <w:rPr>
          <w:color w:val="000000"/>
          <w:sz w:val="28"/>
          <w:szCs w:val="28"/>
        </w:rPr>
        <w:t xml:space="preserve"> «Экономика», 1989.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118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26</w:t>
      </w:r>
      <w:r w:rsidR="00560622" w:rsidRPr="00892764">
        <w:rPr>
          <w:color w:val="000000"/>
          <w:sz w:val="28"/>
          <w:szCs w:val="28"/>
        </w:rPr>
        <w:t>.</w:t>
      </w:r>
    </w:p>
    <w:p w:rsidR="00FC5FC7" w:rsidRPr="00892764" w:rsidRDefault="00FC5FC7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Творогова,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Макаронные</w:t>
      </w:r>
      <w:r w:rsidRPr="00892764">
        <w:rPr>
          <w:color w:val="000000"/>
          <w:sz w:val="28"/>
          <w:szCs w:val="28"/>
        </w:rPr>
        <w:t xml:space="preserve"> изделия из хлебопекарной муки с использованием добавок /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Творогова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Е.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Воронова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Ю.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Зайцева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Хлебопродукты. –</w:t>
      </w:r>
      <w:r w:rsidR="00570035" w:rsidRPr="00892764">
        <w:rPr>
          <w:color w:val="000000"/>
          <w:sz w:val="28"/>
          <w:szCs w:val="28"/>
        </w:rPr>
        <w:t xml:space="preserve"> 2000.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1</w:t>
      </w:r>
      <w:r w:rsidRPr="00892764">
        <w:rPr>
          <w:color w:val="000000"/>
          <w:sz w:val="28"/>
          <w:szCs w:val="28"/>
        </w:rPr>
        <w:t>1.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17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1</w:t>
      </w:r>
      <w:r w:rsidR="00E3148D" w:rsidRPr="00892764">
        <w:rPr>
          <w:color w:val="000000"/>
          <w:sz w:val="28"/>
          <w:szCs w:val="28"/>
        </w:rPr>
        <w:t>8.</w:t>
      </w:r>
    </w:p>
    <w:p w:rsidR="00560622" w:rsidRPr="00892764" w:rsidRDefault="00560622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Черных, </w:t>
      </w:r>
      <w:r w:rsidR="00892764" w:rsidRPr="00892764">
        <w:rPr>
          <w:color w:val="000000"/>
          <w:sz w:val="28"/>
          <w:szCs w:val="28"/>
        </w:rPr>
        <w:t>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Прочность</w:t>
      </w:r>
      <w:r w:rsidRPr="00892764">
        <w:rPr>
          <w:color w:val="000000"/>
          <w:sz w:val="28"/>
          <w:szCs w:val="28"/>
        </w:rPr>
        <w:t xml:space="preserve"> макаронных изделий / </w:t>
      </w:r>
      <w:r w:rsidR="00892764" w:rsidRPr="00892764">
        <w:rPr>
          <w:color w:val="000000"/>
          <w:sz w:val="28"/>
          <w:szCs w:val="28"/>
        </w:rPr>
        <w:t>В.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Черных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Е.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Артемьева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А.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Максимова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Н.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Тузова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Хлебопродукты. – 2005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№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44</w:t>
      </w:r>
      <w:r w:rsidR="00892764">
        <w:rPr>
          <w:color w:val="000000"/>
          <w:sz w:val="28"/>
          <w:szCs w:val="28"/>
        </w:rPr>
        <w:t>–</w:t>
      </w:r>
      <w:r w:rsidR="00892764" w:rsidRPr="00892764">
        <w:rPr>
          <w:color w:val="000000"/>
          <w:sz w:val="28"/>
          <w:szCs w:val="28"/>
        </w:rPr>
        <w:t>4</w:t>
      </w:r>
      <w:r w:rsidRPr="00892764">
        <w:rPr>
          <w:color w:val="000000"/>
          <w:sz w:val="28"/>
          <w:szCs w:val="28"/>
        </w:rPr>
        <w:t>5.</w:t>
      </w:r>
    </w:p>
    <w:p w:rsidR="000E3B66" w:rsidRPr="00892764" w:rsidRDefault="00BA21C0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Чижикова, </w:t>
      </w:r>
      <w:r w:rsidR="00892764" w:rsidRPr="00892764">
        <w:rPr>
          <w:color w:val="000000"/>
          <w:sz w:val="28"/>
          <w:szCs w:val="28"/>
        </w:rPr>
        <w:t>О.Г.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Товароведение</w:t>
      </w:r>
      <w:r w:rsidRPr="00892764">
        <w:rPr>
          <w:color w:val="000000"/>
          <w:sz w:val="28"/>
          <w:szCs w:val="28"/>
        </w:rPr>
        <w:t xml:space="preserve"> зерномучных товаров: Учеб. Пособие в схемах/ Дальневосточный коммерческий институт. Владивосток, 1995.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74</w:t>
      </w:r>
      <w:r w:rsidR="005F1913" w:rsidRPr="00892764">
        <w:rPr>
          <w:color w:val="000000"/>
          <w:sz w:val="28"/>
          <w:szCs w:val="28"/>
        </w:rPr>
        <w:t>.</w:t>
      </w:r>
    </w:p>
    <w:p w:rsidR="008E6EE0" w:rsidRPr="00892764" w:rsidRDefault="008E6EE0" w:rsidP="006E0A92">
      <w:pPr>
        <w:pStyle w:val="a4"/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92764">
        <w:rPr>
          <w:color w:val="000000"/>
          <w:sz w:val="28"/>
          <w:szCs w:val="28"/>
        </w:rPr>
        <w:t xml:space="preserve">Шнейдер, </w:t>
      </w:r>
      <w:r w:rsidR="00892764" w:rsidRPr="00892764">
        <w:rPr>
          <w:color w:val="000000"/>
          <w:sz w:val="28"/>
          <w:szCs w:val="28"/>
        </w:rPr>
        <w:t>Т.И.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Влияние</w:t>
      </w:r>
      <w:r w:rsidRPr="00892764">
        <w:rPr>
          <w:color w:val="000000"/>
          <w:sz w:val="28"/>
          <w:szCs w:val="28"/>
        </w:rPr>
        <w:t xml:space="preserve"> кислотосодержащих веществ на качество зерновых макаронных изделий / </w:t>
      </w:r>
      <w:r w:rsidR="00892764" w:rsidRPr="00892764">
        <w:rPr>
          <w:color w:val="000000"/>
          <w:sz w:val="28"/>
          <w:szCs w:val="28"/>
        </w:rPr>
        <w:t>Т.И.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Шнейдер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Р.Д.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Поландова</w:t>
      </w:r>
      <w:r w:rsidRPr="00892764">
        <w:rPr>
          <w:color w:val="000000"/>
          <w:sz w:val="28"/>
          <w:szCs w:val="28"/>
        </w:rPr>
        <w:t xml:space="preserve">, </w:t>
      </w:r>
      <w:r w:rsidR="00892764" w:rsidRPr="00892764">
        <w:rPr>
          <w:color w:val="000000"/>
          <w:sz w:val="28"/>
          <w:szCs w:val="28"/>
        </w:rPr>
        <w:t>Т.М.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Пастушенко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//</w:t>
      </w:r>
      <w:r w:rsidRPr="00892764">
        <w:rPr>
          <w:color w:val="000000"/>
          <w:sz w:val="28"/>
          <w:szCs w:val="28"/>
        </w:rPr>
        <w:t xml:space="preserve"> Хлебопечение России. – 2001</w:t>
      </w:r>
      <w:r w:rsidR="00570035" w:rsidRPr="00892764">
        <w:rPr>
          <w:color w:val="000000"/>
          <w:sz w:val="28"/>
          <w:szCs w:val="28"/>
        </w:rPr>
        <w:t>.</w:t>
      </w:r>
      <w:r w:rsidRPr="00892764">
        <w:rPr>
          <w:color w:val="000000"/>
          <w:sz w:val="28"/>
          <w:szCs w:val="28"/>
        </w:rPr>
        <w:t xml:space="preserve"> </w:t>
      </w:r>
      <w:r w:rsidR="00892764">
        <w:rPr>
          <w:color w:val="000000"/>
          <w:sz w:val="28"/>
          <w:szCs w:val="28"/>
        </w:rPr>
        <w:t>– №</w:t>
      </w:r>
      <w:r w:rsidR="00892764" w:rsidRPr="00892764">
        <w:rPr>
          <w:color w:val="000000"/>
          <w:sz w:val="28"/>
          <w:szCs w:val="28"/>
        </w:rPr>
        <w:t>2</w:t>
      </w:r>
      <w:r w:rsidRPr="00892764">
        <w:rPr>
          <w:color w:val="000000"/>
          <w:sz w:val="28"/>
          <w:szCs w:val="28"/>
        </w:rPr>
        <w:t>. – С.</w:t>
      </w:r>
      <w:r w:rsidR="00892764">
        <w:rPr>
          <w:color w:val="000000"/>
          <w:sz w:val="28"/>
          <w:szCs w:val="28"/>
        </w:rPr>
        <w:t> </w:t>
      </w:r>
      <w:r w:rsidR="00892764" w:rsidRPr="00892764">
        <w:rPr>
          <w:color w:val="000000"/>
          <w:sz w:val="28"/>
          <w:szCs w:val="28"/>
        </w:rPr>
        <w:t>22</w:t>
      </w:r>
      <w:r w:rsidRPr="00892764">
        <w:rPr>
          <w:color w:val="000000"/>
          <w:sz w:val="28"/>
          <w:szCs w:val="28"/>
        </w:rPr>
        <w:t>.</w:t>
      </w:r>
      <w:bookmarkStart w:id="13" w:name="_GoBack"/>
      <w:bookmarkEnd w:id="13"/>
    </w:p>
    <w:sectPr w:rsidR="008E6EE0" w:rsidRPr="00892764" w:rsidSect="00892764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BF5" w:rsidRDefault="004C5BF5">
      <w:r>
        <w:separator/>
      </w:r>
    </w:p>
  </w:endnote>
  <w:endnote w:type="continuationSeparator" w:id="0">
    <w:p w:rsidR="004C5BF5" w:rsidRDefault="004C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714" w:rsidRDefault="00077714" w:rsidP="00FE4404">
    <w:pPr>
      <w:pStyle w:val="af"/>
      <w:framePr w:wrap="around" w:vAnchor="text" w:hAnchor="margin" w:xAlign="center" w:y="1"/>
      <w:rPr>
        <w:rStyle w:val="af1"/>
      </w:rPr>
    </w:pPr>
  </w:p>
  <w:p w:rsidR="00077714" w:rsidRDefault="0007771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714" w:rsidRDefault="00633436" w:rsidP="00FE4404">
    <w:pPr>
      <w:pStyle w:val="af"/>
      <w:framePr w:wrap="around" w:vAnchor="text" w:hAnchor="margin" w:xAlign="center" w:y="1"/>
      <w:rPr>
        <w:rStyle w:val="af1"/>
      </w:rPr>
    </w:pPr>
    <w:r>
      <w:rPr>
        <w:rStyle w:val="af1"/>
        <w:noProof/>
      </w:rPr>
      <w:t>4</w:t>
    </w:r>
  </w:p>
  <w:p w:rsidR="00077714" w:rsidRDefault="0007771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BF5" w:rsidRDefault="004C5BF5">
      <w:r>
        <w:separator/>
      </w:r>
    </w:p>
  </w:footnote>
  <w:footnote w:type="continuationSeparator" w:id="0">
    <w:p w:rsidR="004C5BF5" w:rsidRDefault="004C5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B7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BA15F9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1AE02C68"/>
    <w:multiLevelType w:val="multilevel"/>
    <w:tmpl w:val="DFA691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1EFE2356"/>
    <w:multiLevelType w:val="singleLevel"/>
    <w:tmpl w:val="916A29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0DF48CD"/>
    <w:multiLevelType w:val="hybridMultilevel"/>
    <w:tmpl w:val="6786EA0A"/>
    <w:lvl w:ilvl="0" w:tplc="0B26E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B97886"/>
    <w:multiLevelType w:val="multilevel"/>
    <w:tmpl w:val="DFA691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297954C3"/>
    <w:multiLevelType w:val="multilevel"/>
    <w:tmpl w:val="1D0482A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DEB4CCF"/>
    <w:multiLevelType w:val="multilevel"/>
    <w:tmpl w:val="7234B298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300E48BA"/>
    <w:multiLevelType w:val="multilevel"/>
    <w:tmpl w:val="EBBA03B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0626000"/>
    <w:multiLevelType w:val="multilevel"/>
    <w:tmpl w:val="6E34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A074D2"/>
    <w:multiLevelType w:val="hybridMultilevel"/>
    <w:tmpl w:val="E25C6826"/>
    <w:lvl w:ilvl="0" w:tplc="0B26E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075B31"/>
    <w:multiLevelType w:val="multilevel"/>
    <w:tmpl w:val="455A10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42A2799B"/>
    <w:multiLevelType w:val="hybridMultilevel"/>
    <w:tmpl w:val="FDCC26A2"/>
    <w:lvl w:ilvl="0" w:tplc="0B26E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85F21AE"/>
    <w:multiLevelType w:val="hybridMultilevel"/>
    <w:tmpl w:val="A36A9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D83646A"/>
    <w:multiLevelType w:val="hybridMultilevel"/>
    <w:tmpl w:val="273ED55E"/>
    <w:lvl w:ilvl="0" w:tplc="F6CA6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AA02F4"/>
    <w:multiLevelType w:val="multilevel"/>
    <w:tmpl w:val="097C4FE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D6F443D"/>
    <w:multiLevelType w:val="multilevel"/>
    <w:tmpl w:val="DFA691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7">
    <w:nsid w:val="6C7E7445"/>
    <w:multiLevelType w:val="multilevel"/>
    <w:tmpl w:val="455A10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DD842C6"/>
    <w:multiLevelType w:val="multilevel"/>
    <w:tmpl w:val="DFA691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77DC0B4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7B2E53E6"/>
    <w:multiLevelType w:val="hybridMultilevel"/>
    <w:tmpl w:val="EBBA03B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C2559E7"/>
    <w:multiLevelType w:val="singleLevel"/>
    <w:tmpl w:val="5A4A39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2"/>
  </w:num>
  <w:num w:numId="5">
    <w:abstractNumId w:val="18"/>
  </w:num>
  <w:num w:numId="6">
    <w:abstractNumId w:val="16"/>
  </w:num>
  <w:num w:numId="7">
    <w:abstractNumId w:val="3"/>
  </w:num>
  <w:num w:numId="8">
    <w:abstractNumId w:val="21"/>
  </w:num>
  <w:num w:numId="9">
    <w:abstractNumId w:val="20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7"/>
  </w:num>
  <w:num w:numId="15">
    <w:abstractNumId w:val="19"/>
  </w:num>
  <w:num w:numId="16">
    <w:abstractNumId w:val="0"/>
  </w:num>
  <w:num w:numId="17">
    <w:abstractNumId w:val="4"/>
  </w:num>
  <w:num w:numId="18">
    <w:abstractNumId w:val="10"/>
  </w:num>
  <w:num w:numId="19">
    <w:abstractNumId w:val="11"/>
  </w:num>
  <w:num w:numId="20">
    <w:abstractNumId w:val="17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C1F"/>
    <w:rsid w:val="00014F2D"/>
    <w:rsid w:val="00022CA6"/>
    <w:rsid w:val="00025B3E"/>
    <w:rsid w:val="00030FBB"/>
    <w:rsid w:val="00036408"/>
    <w:rsid w:val="00052DAF"/>
    <w:rsid w:val="0006675F"/>
    <w:rsid w:val="00074307"/>
    <w:rsid w:val="00077714"/>
    <w:rsid w:val="000A74CE"/>
    <w:rsid w:val="000B09B8"/>
    <w:rsid w:val="000B52A5"/>
    <w:rsid w:val="000C0196"/>
    <w:rsid w:val="000E19C0"/>
    <w:rsid w:val="000E3B66"/>
    <w:rsid w:val="00102AE9"/>
    <w:rsid w:val="001066E4"/>
    <w:rsid w:val="00106891"/>
    <w:rsid w:val="001116DD"/>
    <w:rsid w:val="00113E8F"/>
    <w:rsid w:val="00120064"/>
    <w:rsid w:val="00123ECC"/>
    <w:rsid w:val="00143434"/>
    <w:rsid w:val="00144FA3"/>
    <w:rsid w:val="00155C0D"/>
    <w:rsid w:val="00157F44"/>
    <w:rsid w:val="001704FF"/>
    <w:rsid w:val="00174301"/>
    <w:rsid w:val="00177310"/>
    <w:rsid w:val="0019719E"/>
    <w:rsid w:val="00197C11"/>
    <w:rsid w:val="001B4287"/>
    <w:rsid w:val="001C60D2"/>
    <w:rsid w:val="001D10E3"/>
    <w:rsid w:val="001D6612"/>
    <w:rsid w:val="001E2D96"/>
    <w:rsid w:val="001E737B"/>
    <w:rsid w:val="001F27D4"/>
    <w:rsid w:val="0020493E"/>
    <w:rsid w:val="002122A8"/>
    <w:rsid w:val="00216496"/>
    <w:rsid w:val="00233C19"/>
    <w:rsid w:val="00254821"/>
    <w:rsid w:val="002605D5"/>
    <w:rsid w:val="00261A75"/>
    <w:rsid w:val="00272EF6"/>
    <w:rsid w:val="00283E61"/>
    <w:rsid w:val="00291795"/>
    <w:rsid w:val="0029712B"/>
    <w:rsid w:val="002A195D"/>
    <w:rsid w:val="002A3D94"/>
    <w:rsid w:val="002B0577"/>
    <w:rsid w:val="002B0818"/>
    <w:rsid w:val="002B2EB9"/>
    <w:rsid w:val="002E4D36"/>
    <w:rsid w:val="002F396D"/>
    <w:rsid w:val="00303CE9"/>
    <w:rsid w:val="00305E13"/>
    <w:rsid w:val="003072A1"/>
    <w:rsid w:val="00313AA0"/>
    <w:rsid w:val="003158C2"/>
    <w:rsid w:val="003215F2"/>
    <w:rsid w:val="00322F0C"/>
    <w:rsid w:val="00324F1E"/>
    <w:rsid w:val="003374AC"/>
    <w:rsid w:val="00371D7F"/>
    <w:rsid w:val="00385F6B"/>
    <w:rsid w:val="0038715A"/>
    <w:rsid w:val="003914DD"/>
    <w:rsid w:val="003A077A"/>
    <w:rsid w:val="003C4E2F"/>
    <w:rsid w:val="003F1691"/>
    <w:rsid w:val="003F7E41"/>
    <w:rsid w:val="004006BC"/>
    <w:rsid w:val="00403DA3"/>
    <w:rsid w:val="00404FA7"/>
    <w:rsid w:val="004220B4"/>
    <w:rsid w:val="00430922"/>
    <w:rsid w:val="00430E7C"/>
    <w:rsid w:val="00431CDC"/>
    <w:rsid w:val="0045216F"/>
    <w:rsid w:val="0047098D"/>
    <w:rsid w:val="00480BF2"/>
    <w:rsid w:val="00485C1F"/>
    <w:rsid w:val="004A0EAC"/>
    <w:rsid w:val="004A22AF"/>
    <w:rsid w:val="004C5BF5"/>
    <w:rsid w:val="004C7E8D"/>
    <w:rsid w:val="004D3780"/>
    <w:rsid w:val="004E40E5"/>
    <w:rsid w:val="004E583A"/>
    <w:rsid w:val="004E6189"/>
    <w:rsid w:val="004F089A"/>
    <w:rsid w:val="004F0ECC"/>
    <w:rsid w:val="004F20AA"/>
    <w:rsid w:val="004F2EA2"/>
    <w:rsid w:val="004F3199"/>
    <w:rsid w:val="004F70DB"/>
    <w:rsid w:val="005409D4"/>
    <w:rsid w:val="00544540"/>
    <w:rsid w:val="00552AB6"/>
    <w:rsid w:val="00560622"/>
    <w:rsid w:val="00566568"/>
    <w:rsid w:val="00570035"/>
    <w:rsid w:val="00594746"/>
    <w:rsid w:val="00595E6D"/>
    <w:rsid w:val="005A029D"/>
    <w:rsid w:val="005A641F"/>
    <w:rsid w:val="005C7FA6"/>
    <w:rsid w:val="005D4284"/>
    <w:rsid w:val="005F1913"/>
    <w:rsid w:val="005F6AB0"/>
    <w:rsid w:val="006026E5"/>
    <w:rsid w:val="0060512E"/>
    <w:rsid w:val="00614799"/>
    <w:rsid w:val="0063273A"/>
    <w:rsid w:val="00633436"/>
    <w:rsid w:val="0065086C"/>
    <w:rsid w:val="00660CDF"/>
    <w:rsid w:val="00682A5D"/>
    <w:rsid w:val="006929BD"/>
    <w:rsid w:val="00692EA6"/>
    <w:rsid w:val="006A4810"/>
    <w:rsid w:val="006D153B"/>
    <w:rsid w:val="006E0A92"/>
    <w:rsid w:val="006F223F"/>
    <w:rsid w:val="006F6163"/>
    <w:rsid w:val="007012CF"/>
    <w:rsid w:val="00703903"/>
    <w:rsid w:val="00704220"/>
    <w:rsid w:val="007046CB"/>
    <w:rsid w:val="00706DB8"/>
    <w:rsid w:val="007075B2"/>
    <w:rsid w:val="00734913"/>
    <w:rsid w:val="00734A44"/>
    <w:rsid w:val="00754681"/>
    <w:rsid w:val="00757D76"/>
    <w:rsid w:val="0076751C"/>
    <w:rsid w:val="00771796"/>
    <w:rsid w:val="007970D9"/>
    <w:rsid w:val="00797E12"/>
    <w:rsid w:val="007B07AC"/>
    <w:rsid w:val="007B232F"/>
    <w:rsid w:val="007C09BA"/>
    <w:rsid w:val="007D0B19"/>
    <w:rsid w:val="007D6FCC"/>
    <w:rsid w:val="007E01AD"/>
    <w:rsid w:val="007E02C0"/>
    <w:rsid w:val="007E11BF"/>
    <w:rsid w:val="007E2C06"/>
    <w:rsid w:val="007F29ED"/>
    <w:rsid w:val="007F425C"/>
    <w:rsid w:val="00802D42"/>
    <w:rsid w:val="00810E6D"/>
    <w:rsid w:val="00823D4D"/>
    <w:rsid w:val="0083036F"/>
    <w:rsid w:val="00834794"/>
    <w:rsid w:val="00841CE4"/>
    <w:rsid w:val="00842B2B"/>
    <w:rsid w:val="00842FD8"/>
    <w:rsid w:val="008530CF"/>
    <w:rsid w:val="00887BEA"/>
    <w:rsid w:val="00890F6D"/>
    <w:rsid w:val="00892764"/>
    <w:rsid w:val="008964EA"/>
    <w:rsid w:val="008970D0"/>
    <w:rsid w:val="008A3F98"/>
    <w:rsid w:val="008B6916"/>
    <w:rsid w:val="008D343B"/>
    <w:rsid w:val="008D3881"/>
    <w:rsid w:val="008E2C77"/>
    <w:rsid w:val="008E6EE0"/>
    <w:rsid w:val="008F13B4"/>
    <w:rsid w:val="008F74AD"/>
    <w:rsid w:val="0090148D"/>
    <w:rsid w:val="0091014C"/>
    <w:rsid w:val="00912762"/>
    <w:rsid w:val="009173E4"/>
    <w:rsid w:val="00934ADB"/>
    <w:rsid w:val="009433DD"/>
    <w:rsid w:val="00954C24"/>
    <w:rsid w:val="00961356"/>
    <w:rsid w:val="00964F78"/>
    <w:rsid w:val="00967F6A"/>
    <w:rsid w:val="009A44E3"/>
    <w:rsid w:val="009B09E3"/>
    <w:rsid w:val="009B246F"/>
    <w:rsid w:val="009C0398"/>
    <w:rsid w:val="009C0FB2"/>
    <w:rsid w:val="009E1849"/>
    <w:rsid w:val="009F6168"/>
    <w:rsid w:val="00A04C10"/>
    <w:rsid w:val="00A064AC"/>
    <w:rsid w:val="00A06891"/>
    <w:rsid w:val="00A12E78"/>
    <w:rsid w:val="00A15DD7"/>
    <w:rsid w:val="00A3192E"/>
    <w:rsid w:val="00A367E9"/>
    <w:rsid w:val="00A41A05"/>
    <w:rsid w:val="00A4261D"/>
    <w:rsid w:val="00A535AB"/>
    <w:rsid w:val="00A61B62"/>
    <w:rsid w:val="00A64FCD"/>
    <w:rsid w:val="00A65498"/>
    <w:rsid w:val="00A76E38"/>
    <w:rsid w:val="00A876BF"/>
    <w:rsid w:val="00AA3653"/>
    <w:rsid w:val="00AB1EF7"/>
    <w:rsid w:val="00AC1091"/>
    <w:rsid w:val="00AC3BC4"/>
    <w:rsid w:val="00AD0BEE"/>
    <w:rsid w:val="00AF0B83"/>
    <w:rsid w:val="00AF479D"/>
    <w:rsid w:val="00AF5AEF"/>
    <w:rsid w:val="00AF6FA5"/>
    <w:rsid w:val="00B07233"/>
    <w:rsid w:val="00B1250D"/>
    <w:rsid w:val="00B17903"/>
    <w:rsid w:val="00B37DA9"/>
    <w:rsid w:val="00B421F7"/>
    <w:rsid w:val="00B43E6D"/>
    <w:rsid w:val="00B44BDA"/>
    <w:rsid w:val="00B52238"/>
    <w:rsid w:val="00B90496"/>
    <w:rsid w:val="00BA049F"/>
    <w:rsid w:val="00BA21C0"/>
    <w:rsid w:val="00BA2839"/>
    <w:rsid w:val="00BB4DFC"/>
    <w:rsid w:val="00BB7113"/>
    <w:rsid w:val="00BC068C"/>
    <w:rsid w:val="00BC0BC0"/>
    <w:rsid w:val="00BE1D29"/>
    <w:rsid w:val="00BE3610"/>
    <w:rsid w:val="00BE4AC6"/>
    <w:rsid w:val="00BF7A86"/>
    <w:rsid w:val="00C00437"/>
    <w:rsid w:val="00C05055"/>
    <w:rsid w:val="00C21513"/>
    <w:rsid w:val="00C337EA"/>
    <w:rsid w:val="00C36CEE"/>
    <w:rsid w:val="00C568C1"/>
    <w:rsid w:val="00C74367"/>
    <w:rsid w:val="00C75D81"/>
    <w:rsid w:val="00C81DD9"/>
    <w:rsid w:val="00C959D2"/>
    <w:rsid w:val="00CA17EE"/>
    <w:rsid w:val="00CA6B48"/>
    <w:rsid w:val="00CB152E"/>
    <w:rsid w:val="00CB41E2"/>
    <w:rsid w:val="00CB5D88"/>
    <w:rsid w:val="00CD2788"/>
    <w:rsid w:val="00CE02EA"/>
    <w:rsid w:val="00CE0F7B"/>
    <w:rsid w:val="00CE1219"/>
    <w:rsid w:val="00D0251B"/>
    <w:rsid w:val="00D16425"/>
    <w:rsid w:val="00D264BE"/>
    <w:rsid w:val="00D326A3"/>
    <w:rsid w:val="00D4222B"/>
    <w:rsid w:val="00D437B9"/>
    <w:rsid w:val="00D53488"/>
    <w:rsid w:val="00D66069"/>
    <w:rsid w:val="00D76D47"/>
    <w:rsid w:val="00D81416"/>
    <w:rsid w:val="00D85D7E"/>
    <w:rsid w:val="00DE33FE"/>
    <w:rsid w:val="00E11951"/>
    <w:rsid w:val="00E3148D"/>
    <w:rsid w:val="00E34609"/>
    <w:rsid w:val="00E3716E"/>
    <w:rsid w:val="00E37453"/>
    <w:rsid w:val="00E41206"/>
    <w:rsid w:val="00E421CF"/>
    <w:rsid w:val="00E45CE7"/>
    <w:rsid w:val="00E64648"/>
    <w:rsid w:val="00E64755"/>
    <w:rsid w:val="00E64BE2"/>
    <w:rsid w:val="00E653E0"/>
    <w:rsid w:val="00E72BE1"/>
    <w:rsid w:val="00E766AE"/>
    <w:rsid w:val="00E8773A"/>
    <w:rsid w:val="00E93BBA"/>
    <w:rsid w:val="00E97CDC"/>
    <w:rsid w:val="00EA4EA2"/>
    <w:rsid w:val="00EB2B65"/>
    <w:rsid w:val="00EE1D20"/>
    <w:rsid w:val="00EE206D"/>
    <w:rsid w:val="00EE50B9"/>
    <w:rsid w:val="00EF6CBC"/>
    <w:rsid w:val="00F26710"/>
    <w:rsid w:val="00F530AB"/>
    <w:rsid w:val="00F62BF1"/>
    <w:rsid w:val="00F74B60"/>
    <w:rsid w:val="00F849AD"/>
    <w:rsid w:val="00F84DC8"/>
    <w:rsid w:val="00F933F7"/>
    <w:rsid w:val="00FA3B10"/>
    <w:rsid w:val="00FB187E"/>
    <w:rsid w:val="00FB4B1C"/>
    <w:rsid w:val="00FB7E93"/>
    <w:rsid w:val="00FC0D22"/>
    <w:rsid w:val="00FC5FC7"/>
    <w:rsid w:val="00FE4404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094164-87DB-48E7-A9BF-E45ED1E2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C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1691"/>
    <w:pPr>
      <w:keepNext/>
      <w:spacing w:line="360" w:lineRule="auto"/>
      <w:ind w:firstLine="567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E3B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485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rsid w:val="00C75D81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C75D81"/>
    <w:rPr>
      <w:rFonts w:cs="Times New Roman"/>
      <w:vertAlign w:val="superscript"/>
    </w:rPr>
  </w:style>
  <w:style w:type="character" w:styleId="a7">
    <w:name w:val="Hyperlink"/>
    <w:uiPriority w:val="99"/>
    <w:rsid w:val="003072A1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421CF"/>
    <w:rPr>
      <w:rFonts w:cs="Times New Roman"/>
      <w:color w:val="800080"/>
      <w:u w:val="single"/>
    </w:rPr>
  </w:style>
  <w:style w:type="table" w:styleId="a9">
    <w:name w:val="Table Grid"/>
    <w:basedOn w:val="a1"/>
    <w:uiPriority w:val="99"/>
    <w:rsid w:val="004C7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E45CE7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rsid w:val="007E02C0"/>
    <w:pPr>
      <w:jc w:val="both"/>
    </w:pPr>
    <w:rPr>
      <w:szCs w:val="20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ad">
    <w:name w:val="Body Text Indent"/>
    <w:basedOn w:val="a"/>
    <w:link w:val="ae"/>
    <w:uiPriority w:val="99"/>
    <w:rsid w:val="007E02C0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7E2C0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f">
    <w:name w:val="footer"/>
    <w:basedOn w:val="a"/>
    <w:link w:val="af0"/>
    <w:uiPriority w:val="99"/>
    <w:rsid w:val="00BB711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  <w:style w:type="character" w:styleId="af1">
    <w:name w:val="page number"/>
    <w:uiPriority w:val="99"/>
    <w:rsid w:val="00BB7113"/>
    <w:rPr>
      <w:rFonts w:cs="Times New Roman"/>
    </w:rPr>
  </w:style>
  <w:style w:type="paragraph" w:styleId="af2">
    <w:name w:val="header"/>
    <w:basedOn w:val="a"/>
    <w:link w:val="af3"/>
    <w:uiPriority w:val="99"/>
    <w:rsid w:val="00A367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rPr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rsid w:val="00030FBB"/>
    <w:pPr>
      <w:tabs>
        <w:tab w:val="left" w:pos="720"/>
        <w:tab w:val="right" w:leader="dot" w:pos="9345"/>
      </w:tabs>
    </w:pPr>
  </w:style>
  <w:style w:type="table" w:styleId="11">
    <w:name w:val="Table Grid 1"/>
    <w:basedOn w:val="a1"/>
    <w:uiPriority w:val="99"/>
    <w:rsid w:val="0089276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9075</Words>
  <Characters>51730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КаТрИнКа</dc:creator>
  <cp:keywords/>
  <dc:description/>
  <cp:lastModifiedBy>admin</cp:lastModifiedBy>
  <cp:revision>2</cp:revision>
  <cp:lastPrinted>2008-05-21T09:58:00Z</cp:lastPrinted>
  <dcterms:created xsi:type="dcterms:W3CDTF">2014-02-22T02:23:00Z</dcterms:created>
  <dcterms:modified xsi:type="dcterms:W3CDTF">2014-02-22T02:23:00Z</dcterms:modified>
</cp:coreProperties>
</file>