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CE2" w:rsidRPr="00605622" w:rsidRDefault="008D6E99" w:rsidP="00D25C4F">
      <w:pPr>
        <w:widowControl w:val="0"/>
        <w:spacing w:line="360" w:lineRule="auto"/>
        <w:ind w:firstLine="709"/>
        <w:jc w:val="both"/>
        <w:rPr>
          <w:b/>
          <w:bCs/>
        </w:rPr>
      </w:pPr>
      <w:r w:rsidRPr="00605622">
        <w:rPr>
          <w:b/>
          <w:bCs/>
        </w:rPr>
        <w:t>СОДЕРЖАНИЕ</w:t>
      </w:r>
    </w:p>
    <w:p w:rsidR="008D6E99" w:rsidRPr="00D25C4F" w:rsidRDefault="008D6E99" w:rsidP="00D25C4F">
      <w:pPr>
        <w:widowControl w:val="0"/>
        <w:spacing w:line="360" w:lineRule="auto"/>
        <w:ind w:firstLine="709"/>
        <w:jc w:val="both"/>
      </w:pPr>
    </w:p>
    <w:p w:rsidR="00BD699A" w:rsidRPr="00D25C4F" w:rsidRDefault="00BD699A" w:rsidP="00D25C4F">
      <w:pPr>
        <w:pStyle w:val="11"/>
        <w:widowControl w:val="0"/>
        <w:tabs>
          <w:tab w:val="right" w:leader="dot" w:pos="9360"/>
        </w:tabs>
        <w:spacing w:line="360" w:lineRule="auto"/>
        <w:jc w:val="both"/>
        <w:rPr>
          <w:noProof/>
        </w:rPr>
      </w:pPr>
      <w:r w:rsidRPr="00FA68D4">
        <w:rPr>
          <w:rStyle w:val="a8"/>
          <w:noProof/>
        </w:rPr>
        <w:t>Введение</w:t>
      </w:r>
      <w:r w:rsidRPr="00D25C4F">
        <w:rPr>
          <w:noProof/>
          <w:webHidden/>
        </w:rPr>
        <w:tab/>
      </w:r>
      <w:r w:rsidR="00A76143">
        <w:rPr>
          <w:noProof/>
          <w:webHidden/>
        </w:rPr>
        <w:t>2</w:t>
      </w:r>
    </w:p>
    <w:p w:rsidR="00BD699A" w:rsidRPr="00D25C4F" w:rsidRDefault="00BD699A" w:rsidP="00D25C4F">
      <w:pPr>
        <w:pStyle w:val="11"/>
        <w:widowControl w:val="0"/>
        <w:tabs>
          <w:tab w:val="right" w:leader="dot" w:pos="9360"/>
        </w:tabs>
        <w:spacing w:line="360" w:lineRule="auto"/>
        <w:jc w:val="both"/>
        <w:rPr>
          <w:noProof/>
        </w:rPr>
      </w:pPr>
      <w:r w:rsidRPr="00FA68D4">
        <w:rPr>
          <w:rStyle w:val="a8"/>
          <w:noProof/>
        </w:rPr>
        <w:t>1. Первые блюда</w:t>
      </w:r>
      <w:r w:rsidRPr="00D25C4F">
        <w:rPr>
          <w:noProof/>
          <w:webHidden/>
        </w:rPr>
        <w:tab/>
      </w:r>
      <w:r w:rsidR="00A76143">
        <w:rPr>
          <w:noProof/>
          <w:webHidden/>
        </w:rPr>
        <w:t>4</w:t>
      </w:r>
    </w:p>
    <w:p w:rsidR="00BD699A" w:rsidRPr="00D25C4F" w:rsidRDefault="00BD699A" w:rsidP="00D25C4F">
      <w:pPr>
        <w:pStyle w:val="11"/>
        <w:widowControl w:val="0"/>
        <w:tabs>
          <w:tab w:val="right" w:leader="dot" w:pos="9360"/>
        </w:tabs>
        <w:spacing w:line="360" w:lineRule="auto"/>
        <w:jc w:val="both"/>
        <w:rPr>
          <w:noProof/>
        </w:rPr>
      </w:pPr>
      <w:r w:rsidRPr="00FA68D4">
        <w:rPr>
          <w:rStyle w:val="a8"/>
          <w:noProof/>
        </w:rPr>
        <w:t>2. Вторые блюда</w:t>
      </w:r>
      <w:r w:rsidRPr="00D25C4F">
        <w:rPr>
          <w:noProof/>
          <w:webHidden/>
        </w:rPr>
        <w:tab/>
      </w:r>
      <w:r w:rsidR="00A76143">
        <w:rPr>
          <w:noProof/>
          <w:webHidden/>
        </w:rPr>
        <w:t>5</w:t>
      </w:r>
    </w:p>
    <w:p w:rsidR="00BD699A" w:rsidRPr="00D25C4F" w:rsidRDefault="00BD699A" w:rsidP="00D25C4F">
      <w:pPr>
        <w:pStyle w:val="11"/>
        <w:widowControl w:val="0"/>
        <w:tabs>
          <w:tab w:val="right" w:leader="dot" w:pos="9360"/>
        </w:tabs>
        <w:spacing w:line="360" w:lineRule="auto"/>
        <w:jc w:val="both"/>
        <w:rPr>
          <w:noProof/>
        </w:rPr>
      </w:pPr>
      <w:r w:rsidRPr="00FA68D4">
        <w:rPr>
          <w:rStyle w:val="a8"/>
          <w:noProof/>
        </w:rPr>
        <w:t>3. Индийские сладости</w:t>
      </w:r>
      <w:r w:rsidRPr="00D25C4F">
        <w:rPr>
          <w:noProof/>
          <w:webHidden/>
        </w:rPr>
        <w:tab/>
      </w:r>
      <w:r w:rsidR="00A76143">
        <w:rPr>
          <w:noProof/>
          <w:webHidden/>
        </w:rPr>
        <w:t>7</w:t>
      </w:r>
    </w:p>
    <w:p w:rsidR="00BD699A" w:rsidRPr="00D25C4F" w:rsidRDefault="00BD699A" w:rsidP="00D25C4F">
      <w:pPr>
        <w:pStyle w:val="11"/>
        <w:widowControl w:val="0"/>
        <w:tabs>
          <w:tab w:val="right" w:leader="dot" w:pos="9360"/>
        </w:tabs>
        <w:spacing w:line="360" w:lineRule="auto"/>
        <w:jc w:val="both"/>
        <w:rPr>
          <w:noProof/>
        </w:rPr>
      </w:pPr>
      <w:r w:rsidRPr="00FA68D4">
        <w:rPr>
          <w:rStyle w:val="a8"/>
          <w:noProof/>
        </w:rPr>
        <w:t>4. Индийские специи</w:t>
      </w:r>
      <w:r w:rsidRPr="00D25C4F">
        <w:rPr>
          <w:noProof/>
          <w:webHidden/>
        </w:rPr>
        <w:tab/>
      </w:r>
      <w:r w:rsidR="00A76143">
        <w:rPr>
          <w:noProof/>
          <w:webHidden/>
        </w:rPr>
        <w:t>9</w:t>
      </w:r>
    </w:p>
    <w:p w:rsidR="00BD699A" w:rsidRPr="00D25C4F" w:rsidRDefault="00BD699A" w:rsidP="00D25C4F">
      <w:pPr>
        <w:pStyle w:val="11"/>
        <w:widowControl w:val="0"/>
        <w:tabs>
          <w:tab w:val="right" w:leader="dot" w:pos="9360"/>
        </w:tabs>
        <w:spacing w:line="360" w:lineRule="auto"/>
        <w:jc w:val="both"/>
        <w:rPr>
          <w:noProof/>
        </w:rPr>
      </w:pPr>
      <w:r w:rsidRPr="00FA68D4">
        <w:rPr>
          <w:rStyle w:val="a8"/>
          <w:noProof/>
        </w:rPr>
        <w:t>Заключение</w:t>
      </w:r>
      <w:r w:rsidRPr="00D25C4F">
        <w:rPr>
          <w:noProof/>
          <w:webHidden/>
        </w:rPr>
        <w:tab/>
      </w:r>
      <w:r w:rsidR="00A76143">
        <w:rPr>
          <w:noProof/>
          <w:webHidden/>
        </w:rPr>
        <w:t>11</w:t>
      </w:r>
    </w:p>
    <w:p w:rsidR="00BD699A" w:rsidRPr="00D25C4F" w:rsidRDefault="00BD699A" w:rsidP="00D25C4F">
      <w:pPr>
        <w:pStyle w:val="11"/>
        <w:widowControl w:val="0"/>
        <w:tabs>
          <w:tab w:val="right" w:leader="dot" w:pos="9360"/>
        </w:tabs>
        <w:spacing w:line="360" w:lineRule="auto"/>
        <w:jc w:val="both"/>
        <w:rPr>
          <w:noProof/>
        </w:rPr>
      </w:pPr>
      <w:r w:rsidRPr="00FA68D4">
        <w:rPr>
          <w:rStyle w:val="a8"/>
          <w:noProof/>
        </w:rPr>
        <w:t>Список литературы</w:t>
      </w:r>
      <w:r w:rsidRPr="00D25C4F">
        <w:rPr>
          <w:noProof/>
          <w:webHidden/>
        </w:rPr>
        <w:tab/>
      </w:r>
      <w:r w:rsidR="00A76143">
        <w:rPr>
          <w:noProof/>
          <w:webHidden/>
        </w:rPr>
        <w:t>12</w:t>
      </w:r>
    </w:p>
    <w:p w:rsidR="008D6E99" w:rsidRPr="00D25C4F" w:rsidRDefault="008D6E99" w:rsidP="00D25C4F">
      <w:pPr>
        <w:widowControl w:val="0"/>
        <w:tabs>
          <w:tab w:val="right" w:leader="dot" w:pos="9360"/>
        </w:tabs>
        <w:spacing w:line="360" w:lineRule="auto"/>
        <w:jc w:val="both"/>
      </w:pPr>
    </w:p>
    <w:p w:rsidR="008D6E99" w:rsidRPr="00D25C4F" w:rsidRDefault="008D6E99" w:rsidP="00D25C4F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C4F"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bookmarkStart w:id="0" w:name="_Toc151621348"/>
      <w:r w:rsidRPr="00D25C4F">
        <w:rPr>
          <w:rFonts w:ascii="Times New Roman" w:hAnsi="Times New Roman" w:cs="Times New Roman"/>
          <w:sz w:val="28"/>
          <w:szCs w:val="28"/>
        </w:rPr>
        <w:t>Введение</w:t>
      </w:r>
      <w:bookmarkEnd w:id="0"/>
    </w:p>
    <w:p w:rsidR="00D25C4F" w:rsidRDefault="00D25C4F" w:rsidP="00D25C4F">
      <w:pPr>
        <w:widowControl w:val="0"/>
        <w:spacing w:line="360" w:lineRule="auto"/>
        <w:ind w:firstLine="709"/>
        <w:jc w:val="both"/>
      </w:pPr>
    </w:p>
    <w:p w:rsidR="008D6E99" w:rsidRPr="00D25C4F" w:rsidRDefault="008D6E99" w:rsidP="00D25C4F">
      <w:pPr>
        <w:widowControl w:val="0"/>
        <w:spacing w:line="360" w:lineRule="auto"/>
        <w:ind w:firstLine="709"/>
        <w:jc w:val="both"/>
      </w:pPr>
      <w:r w:rsidRPr="00D25C4F">
        <w:t>Растительная пища – основа питания народов Индии. Рис, кукуруза, дал, горох, чечевица и другие бобовые, а также лепешки из низших сортов муки (чапати) и овощи – неотъемлемая часть индийской кухни.</w:t>
      </w:r>
    </w:p>
    <w:p w:rsidR="008D6E99" w:rsidRPr="00D25C4F" w:rsidRDefault="008D6E99" w:rsidP="00D25C4F">
      <w:pPr>
        <w:widowControl w:val="0"/>
        <w:spacing w:line="360" w:lineRule="auto"/>
        <w:ind w:firstLine="709"/>
        <w:jc w:val="both"/>
      </w:pPr>
      <w:r w:rsidRPr="00D25C4F">
        <w:t>Большинство жителей этой страны не едят мяса. Исключение составляют мусульмане, которые употребляют блюда из баранины, козлятины, птицы. Строжайше запрещено различными религиозными законами и древними обычаями есть мясо коровы и вообще мясо крупного рогатого скота. Предпочтение отдается блюдам из рыбы (особенно пресноводной), а также блюдам из кальмаров, омаров, креветок и устриц.</w:t>
      </w:r>
    </w:p>
    <w:p w:rsidR="008D6E99" w:rsidRPr="00D25C4F" w:rsidRDefault="008D6E99" w:rsidP="00D25C4F">
      <w:pPr>
        <w:widowControl w:val="0"/>
        <w:spacing w:line="360" w:lineRule="auto"/>
        <w:ind w:firstLine="709"/>
        <w:jc w:val="both"/>
      </w:pPr>
      <w:r w:rsidRPr="00D25C4F">
        <w:t>Для индийской национальной кухни характерно использование большого количества чеснока и перца. Самой популярной приправой в Индии является карри, с которой готовят многие соусы. В их состав входят красный и черный перец, корица, гвоздика, имбирь, орехи, мята, горчица, майонез, петрушка, укроп, чеснок, шафран, лук, помидоры и др. Также распространены такие соусы как острый соус анчар, сваренный из фруктов со специями, красный острый соус масала.</w:t>
      </w:r>
    </w:p>
    <w:p w:rsidR="008D6E99" w:rsidRPr="00D25C4F" w:rsidRDefault="008D6E99" w:rsidP="00D25C4F">
      <w:pPr>
        <w:widowControl w:val="0"/>
        <w:spacing w:line="360" w:lineRule="auto"/>
        <w:ind w:firstLine="709"/>
        <w:jc w:val="both"/>
      </w:pPr>
      <w:r w:rsidRPr="00D25C4F">
        <w:t>Индийцы очень любят плов, сваренный с бобовыми, а иногда и с овощами, с добавлением небольшого количества растительного масла.</w:t>
      </w:r>
    </w:p>
    <w:p w:rsidR="008D6E99" w:rsidRPr="00D25C4F" w:rsidRDefault="008D6E99" w:rsidP="00D25C4F">
      <w:pPr>
        <w:widowControl w:val="0"/>
        <w:spacing w:line="360" w:lineRule="auto"/>
        <w:ind w:firstLine="709"/>
        <w:jc w:val="both"/>
      </w:pPr>
      <w:r w:rsidRPr="00D25C4F">
        <w:t>Важное место в питании занимают фрукты: бахчевые, сушеный и свежий тутовик, абрикосы, яблоки и т.д.</w:t>
      </w:r>
    </w:p>
    <w:p w:rsidR="008D6E99" w:rsidRPr="00D25C4F" w:rsidRDefault="008D6E99" w:rsidP="00D25C4F">
      <w:pPr>
        <w:widowControl w:val="0"/>
        <w:spacing w:line="360" w:lineRule="auto"/>
        <w:ind w:firstLine="709"/>
        <w:jc w:val="both"/>
      </w:pPr>
      <w:r w:rsidRPr="00D25C4F">
        <w:t>Очень популярен в Индии чай, который пьют с горячим молоком, причем молоко подают отдельно. Не меньшей симпатией пользуются такие напитки, как кофе, нимбу панч, приготовленный из сока лимона и воды, канджи – из сока квашеной моркови и горчичного семени, сок манго.</w:t>
      </w:r>
    </w:p>
    <w:p w:rsidR="008D6E99" w:rsidRPr="00D25C4F" w:rsidRDefault="008D6E99" w:rsidP="00D25C4F">
      <w:pPr>
        <w:widowControl w:val="0"/>
        <w:spacing w:line="360" w:lineRule="auto"/>
        <w:ind w:firstLine="709"/>
        <w:jc w:val="both"/>
      </w:pPr>
      <w:r w:rsidRPr="00D25C4F">
        <w:t>Кушанья в Индии подают на большом, круглом подносе, медном или из нержавеющей стали. На поднос ставят катори – металлические чашечки для каждого блюда, которые располагаются по краям тали, а в центре катори с обязательным атрибутом – отварным рисом.</w:t>
      </w:r>
    </w:p>
    <w:p w:rsidR="00B2723B" w:rsidRPr="00D25C4F" w:rsidRDefault="00B2723B" w:rsidP="00D25C4F">
      <w:pPr>
        <w:widowControl w:val="0"/>
        <w:spacing w:line="360" w:lineRule="auto"/>
        <w:ind w:firstLine="709"/>
        <w:jc w:val="both"/>
      </w:pPr>
      <w:r w:rsidRPr="00D25C4F">
        <w:t>Столовых приборов в Индии не существует. Индусы не употребляют ни палочек, ни европейских столовых приборов - они пользуются «естественными приборами», то есть руками. Испачканные едой пальцы обмывают тут же в приготовленных для этой цели специальных мисочках, расставленных на столах.</w:t>
      </w:r>
    </w:p>
    <w:p w:rsidR="00B2723B" w:rsidRPr="00D25C4F" w:rsidRDefault="00B2723B" w:rsidP="00D25C4F">
      <w:pPr>
        <w:widowControl w:val="0"/>
        <w:spacing w:line="360" w:lineRule="auto"/>
        <w:ind w:firstLine="709"/>
        <w:jc w:val="both"/>
      </w:pPr>
      <w:r w:rsidRPr="00D25C4F">
        <w:t>Единой индийской кухни как таковой в общем-то не существует. Климат и религиозные предписания вносят большие различия в кулинарию народов Индии. Многие индусы - строгие вегетарианцы, некоторые совсем не едят яйца или рыбу, а признают только фрукты и овощи. Основные продукты питания простые: рис, зерновые каши, йогурт, овощи, фрукты. Жарят здесь на кокосовом или топленом масле, причем последнее получают из молока буйволицы. Особенное очарование индийской кухне придают, конечно, пряности. Острые на вкус, они все-таки несколько мягче, чем мы их себе представляем.</w:t>
      </w:r>
    </w:p>
    <w:p w:rsidR="00B2723B" w:rsidRPr="00D25C4F" w:rsidRDefault="00B2723B" w:rsidP="00D25C4F">
      <w:pPr>
        <w:widowControl w:val="0"/>
        <w:spacing w:line="360" w:lineRule="auto"/>
        <w:ind w:firstLine="709"/>
        <w:jc w:val="both"/>
      </w:pPr>
      <w:r w:rsidRPr="00D25C4F">
        <w:t>Но миллионы индусов не знают истинной индийской кухни, для них горсть риса часто бывает пищей целого дня. Далеко не каждый может позволить себе есть более одного раза в сутки.</w:t>
      </w:r>
    </w:p>
    <w:p w:rsidR="00B2723B" w:rsidRPr="00D25C4F" w:rsidRDefault="00B2723B" w:rsidP="00D25C4F">
      <w:pPr>
        <w:widowControl w:val="0"/>
        <w:spacing w:line="360" w:lineRule="auto"/>
        <w:ind w:firstLine="709"/>
        <w:jc w:val="both"/>
      </w:pPr>
      <w:r w:rsidRPr="00D25C4F">
        <w:t>А ведь индийская кулинария - одна из искуснейших и древнейших. Ежедневно индийские повара трут пряности, мешают их с водой, превращая в пасту. Это почти ритуал. Недаром индусы считают, что искусство готовить дано людям богом.</w:t>
      </w:r>
    </w:p>
    <w:p w:rsidR="008D6E99" w:rsidRPr="00D25C4F" w:rsidRDefault="008D6E99" w:rsidP="00D25C4F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C4F"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bookmarkStart w:id="1" w:name="_Toc151621349"/>
      <w:r w:rsidRPr="00D25C4F">
        <w:rPr>
          <w:rFonts w:ascii="Times New Roman" w:hAnsi="Times New Roman" w:cs="Times New Roman"/>
          <w:sz w:val="28"/>
          <w:szCs w:val="28"/>
        </w:rPr>
        <w:t xml:space="preserve">1. </w:t>
      </w:r>
      <w:r w:rsidR="00255DD8" w:rsidRPr="00D25C4F">
        <w:rPr>
          <w:rFonts w:ascii="Times New Roman" w:hAnsi="Times New Roman" w:cs="Times New Roman"/>
          <w:sz w:val="28"/>
          <w:szCs w:val="28"/>
        </w:rPr>
        <w:t>Первые блюда</w:t>
      </w:r>
      <w:bookmarkEnd w:id="1"/>
    </w:p>
    <w:p w:rsidR="00D25C4F" w:rsidRDefault="00D25C4F" w:rsidP="00D25C4F">
      <w:pPr>
        <w:widowControl w:val="0"/>
        <w:spacing w:line="360" w:lineRule="auto"/>
        <w:ind w:firstLine="709"/>
        <w:jc w:val="both"/>
      </w:pPr>
      <w:bookmarkStart w:id="2" w:name="off_1474585"/>
      <w:bookmarkStart w:id="3" w:name="BM20a5448a"/>
      <w:bookmarkEnd w:id="2"/>
      <w:bookmarkEnd w:id="3"/>
    </w:p>
    <w:p w:rsidR="008D6E99" w:rsidRPr="00D25C4F" w:rsidRDefault="00255DD8" w:rsidP="00D25C4F">
      <w:pPr>
        <w:widowControl w:val="0"/>
        <w:spacing w:line="360" w:lineRule="auto"/>
        <w:ind w:firstLine="709"/>
        <w:jc w:val="both"/>
      </w:pPr>
      <w:r w:rsidRPr="00D25C4F">
        <w:t>Суп дхал</w:t>
      </w:r>
    </w:p>
    <w:p w:rsidR="00255DD8" w:rsidRPr="00D25C4F" w:rsidRDefault="00255DD8" w:rsidP="00D25C4F">
      <w:pPr>
        <w:widowControl w:val="0"/>
        <w:spacing w:line="360" w:lineRule="auto"/>
        <w:ind w:firstLine="709"/>
        <w:jc w:val="both"/>
      </w:pPr>
      <w:r w:rsidRPr="00D25C4F">
        <w:t>Время приготовления: 5 мин + 40 мин</w:t>
      </w:r>
    </w:p>
    <w:p w:rsidR="00255DD8" w:rsidRPr="00D25C4F" w:rsidRDefault="00255DD8" w:rsidP="00D25C4F">
      <w:pPr>
        <w:widowControl w:val="0"/>
        <w:spacing w:line="360" w:lineRule="auto"/>
        <w:ind w:firstLine="709"/>
        <w:jc w:val="both"/>
      </w:pPr>
      <w:r w:rsidRPr="00D25C4F">
        <w:t>Калорийность: В 1 порции: 284 ккал, 9 г жира, 5 г насыщенного жира</w:t>
      </w:r>
    </w:p>
    <w:p w:rsidR="00255DD8" w:rsidRPr="00D25C4F" w:rsidRDefault="00255DD8" w:rsidP="00D25C4F">
      <w:pPr>
        <w:widowControl w:val="0"/>
        <w:spacing w:line="360" w:lineRule="auto"/>
        <w:ind w:firstLine="709"/>
        <w:jc w:val="both"/>
      </w:pPr>
      <w:r w:rsidRPr="00D25C4F">
        <w:t>Ингредиенты: На 4 порции: 2 ст л сливочного масла, 2 зубчика чеснока раздавленных, 1/2 ч л куркумы, 1 луковица, мелко порезанная, 1 ч л смеси специй гарам масала, 1/2 ч л порошка Чили, 1 ч л молотой зыры, 1 кг консервированных помидоров, порезанных, 175 г красной чечевицы, 2 ч л лимонного сока, 600 мл овощного бульона, 200 мл кокосового молока, соль и черный молотый перец, порезанный кориандр, дольки лимона для украшения.</w:t>
      </w:r>
    </w:p>
    <w:p w:rsidR="00255DD8" w:rsidRPr="00D25C4F" w:rsidRDefault="00255DD8" w:rsidP="00D25C4F">
      <w:pPr>
        <w:widowControl w:val="0"/>
        <w:spacing w:line="360" w:lineRule="auto"/>
        <w:ind w:firstLine="709"/>
        <w:jc w:val="both"/>
      </w:pPr>
      <w:r w:rsidRPr="00D25C4F">
        <w:t>Дхал - название отличного индийского блюда с чечевицей. Этот суп - вариация традиционного блюда - готовится из красной чечевицы и порошка карри.</w:t>
      </w:r>
    </w:p>
    <w:p w:rsidR="00255DD8" w:rsidRPr="00D25C4F" w:rsidRDefault="00255DD8" w:rsidP="00D25C4F">
      <w:pPr>
        <w:widowControl w:val="0"/>
        <w:spacing w:line="360" w:lineRule="auto"/>
        <w:ind w:firstLine="709"/>
        <w:jc w:val="both"/>
      </w:pPr>
      <w:r w:rsidRPr="00D25C4F">
        <w:t>1. Нагреть масло в кастрюле и обжарить чеснок и лук в течение 2-3 мин. Добавить специи и готовить 30 сек.</w:t>
      </w:r>
    </w:p>
    <w:p w:rsidR="00255DD8" w:rsidRPr="00D25C4F" w:rsidRDefault="00255DD8" w:rsidP="00D25C4F">
      <w:pPr>
        <w:widowControl w:val="0"/>
        <w:spacing w:line="360" w:lineRule="auto"/>
        <w:ind w:firstLine="709"/>
        <w:jc w:val="both"/>
      </w:pPr>
      <w:r w:rsidRPr="00D25C4F">
        <w:t>2. Добавить помидоры, красную чечевицу, лимонный сок, овощной бульон и кокосовое молоко, довести до кипения.</w:t>
      </w:r>
    </w:p>
    <w:p w:rsidR="00255DD8" w:rsidRPr="00D25C4F" w:rsidRDefault="00255DD8" w:rsidP="00D25C4F">
      <w:pPr>
        <w:widowControl w:val="0"/>
        <w:spacing w:line="360" w:lineRule="auto"/>
        <w:ind w:firstLine="709"/>
        <w:jc w:val="both"/>
      </w:pPr>
      <w:r w:rsidRPr="00D25C4F">
        <w:t>3. Снизить огонь до маленького и варить суп, не накрывая крышкой, 25-30 мин, пока чечевица не будет готова.</w:t>
      </w:r>
    </w:p>
    <w:p w:rsidR="00255DD8" w:rsidRPr="00D25C4F" w:rsidRDefault="00255DD8" w:rsidP="00D25C4F">
      <w:pPr>
        <w:widowControl w:val="0"/>
        <w:spacing w:line="360" w:lineRule="auto"/>
        <w:ind w:firstLine="709"/>
        <w:jc w:val="both"/>
      </w:pPr>
      <w:r w:rsidRPr="00D25C4F">
        <w:t>4. Приправить по вкусу и перелить суп в теплую супницу. Украсить порезанным кориандром и дольками лимона, подавать с теплыми лепешками.</w:t>
      </w:r>
    </w:p>
    <w:p w:rsidR="00DE25BF" w:rsidRPr="00D25C4F" w:rsidRDefault="00DE25BF" w:rsidP="00D25C4F">
      <w:pPr>
        <w:widowControl w:val="0"/>
        <w:spacing w:line="360" w:lineRule="auto"/>
        <w:ind w:firstLine="709"/>
        <w:jc w:val="both"/>
      </w:pPr>
      <w:r w:rsidRPr="00D25C4F">
        <w:t>Пряный дхал суп с морковью</w:t>
      </w:r>
    </w:p>
    <w:p w:rsidR="00DE25BF" w:rsidRPr="00D25C4F" w:rsidRDefault="00DE25BF" w:rsidP="00D25C4F">
      <w:pPr>
        <w:widowControl w:val="0"/>
        <w:spacing w:line="360" w:lineRule="auto"/>
        <w:ind w:firstLine="709"/>
        <w:jc w:val="both"/>
      </w:pPr>
      <w:r w:rsidRPr="00D25C4F">
        <w:t>Время приготовления: 10 мин + 50 мин</w:t>
      </w:r>
    </w:p>
    <w:p w:rsidR="00DE25BF" w:rsidRPr="00D25C4F" w:rsidRDefault="00DE25BF" w:rsidP="00D25C4F">
      <w:pPr>
        <w:widowControl w:val="0"/>
        <w:spacing w:line="360" w:lineRule="auto"/>
        <w:ind w:firstLine="709"/>
        <w:jc w:val="both"/>
      </w:pPr>
      <w:r w:rsidRPr="00D25C4F">
        <w:t>Калорийность: В 1 порции: 173 ккал, 5 г жира, 1 г насыщенного жира</w:t>
      </w:r>
    </w:p>
    <w:p w:rsidR="00DE25BF" w:rsidRPr="00D25C4F" w:rsidRDefault="00DE25BF" w:rsidP="00D25C4F">
      <w:pPr>
        <w:widowControl w:val="0"/>
        <w:spacing w:line="360" w:lineRule="auto"/>
        <w:ind w:firstLine="709"/>
        <w:jc w:val="both"/>
      </w:pPr>
      <w:r w:rsidRPr="00D25C4F">
        <w:t>Ингредиенты: На 6 порций: 125 г красной чечевицы,1.2 л овощного бульона,350 г моркови, очищенной и порезанной,2 луковицы, очищенные и мелко порезанные,250 г консервированных помидоров, порезанных,2 зубчика чеснока, очищенных и мелко порезанных,2 ст л растительного ги или масла,1 ч л молотой зиры,1 ч л молотого кориандра,1 свежий зеленый перец чили, очищенный от семян и порезанный мелко (или используйте 1 ч л молотого чили из банки),1/2 ч л молотой куркумы,1 ст л лимонного сока,соль,300 мл молока,2 ст л порезанного кориандра (кинзы)</w:t>
      </w:r>
    </w:p>
    <w:p w:rsidR="00DE25BF" w:rsidRPr="00D25C4F" w:rsidRDefault="00DE25BF" w:rsidP="00D25C4F">
      <w:pPr>
        <w:widowControl w:val="0"/>
        <w:spacing w:line="360" w:lineRule="auto"/>
        <w:ind w:firstLine="709"/>
        <w:jc w:val="both"/>
      </w:pPr>
      <w:r w:rsidRPr="00D25C4F">
        <w:t>В этот восхитительный, согревающий, питательный суп добавляются специи, чтобы придать ему особую остроту и привлекательность. Он достаточно прост в приготовлении и очень вкусен.</w:t>
      </w:r>
    </w:p>
    <w:p w:rsidR="00DE25BF" w:rsidRPr="00D25C4F" w:rsidRDefault="00DE25BF" w:rsidP="00D25C4F">
      <w:pPr>
        <w:widowControl w:val="0"/>
        <w:spacing w:line="360" w:lineRule="auto"/>
        <w:ind w:firstLine="709"/>
        <w:jc w:val="both"/>
      </w:pPr>
      <w:r w:rsidRPr="00D25C4F">
        <w:t>1. Положить чечевицу в сито и промыть под холодной проточной водой. Слить и положить в большую кастрюлю с 850 мл овощного бульона, морковью, луком, помидорами и чесноком. Довести до кипения, снизить огонь и варить 30 мин.</w:t>
      </w:r>
    </w:p>
    <w:p w:rsidR="00DE25BF" w:rsidRPr="00D25C4F" w:rsidRDefault="00DE25BF" w:rsidP="00D25C4F">
      <w:pPr>
        <w:widowControl w:val="0"/>
        <w:spacing w:line="360" w:lineRule="auto"/>
        <w:ind w:firstLine="709"/>
        <w:jc w:val="both"/>
      </w:pPr>
      <w:r w:rsidRPr="00D25C4F">
        <w:t>2. Тем временем нагреть масло в маленькой кастрюле, добавить специи и обжаривать 1 мин на медленном огне.</w:t>
      </w:r>
    </w:p>
    <w:p w:rsidR="00DE25BF" w:rsidRPr="00D25C4F" w:rsidRDefault="00DE25BF" w:rsidP="00D25C4F">
      <w:pPr>
        <w:widowControl w:val="0"/>
        <w:spacing w:line="360" w:lineRule="auto"/>
        <w:ind w:firstLine="709"/>
        <w:jc w:val="both"/>
      </w:pPr>
      <w:r w:rsidRPr="00D25C4F">
        <w:t>3. Снять с огня и добавить лимонный сок и соль по вкусу.</w:t>
      </w:r>
    </w:p>
    <w:p w:rsidR="00DE25BF" w:rsidRPr="00D25C4F" w:rsidRDefault="00DE25BF" w:rsidP="00D25C4F">
      <w:pPr>
        <w:widowControl w:val="0"/>
        <w:spacing w:line="360" w:lineRule="auto"/>
        <w:ind w:firstLine="709"/>
        <w:jc w:val="both"/>
      </w:pPr>
      <w:r w:rsidRPr="00D25C4F">
        <w:t>4. Взбить суп порциями в блендере или кухонном комбайне. Вернуть суп в кастрюлю и добавить специи, оставшиеся 300 мл бульона или воды и готовить 10 мин.</w:t>
      </w:r>
    </w:p>
    <w:p w:rsidR="00DE25BF" w:rsidRPr="00D25C4F" w:rsidRDefault="00DE25BF" w:rsidP="00D25C4F">
      <w:pPr>
        <w:widowControl w:val="0"/>
        <w:spacing w:line="360" w:lineRule="auto"/>
        <w:ind w:firstLine="709"/>
        <w:jc w:val="both"/>
      </w:pPr>
      <w:r w:rsidRPr="00D25C4F">
        <w:t>5. Добавить молоко в суп, приправить по вкусу. Добавить короандр, разогреть на медленном огне. Подавать горячим с ложкой сметаны.</w:t>
      </w:r>
    </w:p>
    <w:p w:rsidR="00DE25BF" w:rsidRPr="00D25C4F" w:rsidRDefault="00DE25BF" w:rsidP="00D25C4F">
      <w:pPr>
        <w:widowControl w:val="0"/>
        <w:spacing w:line="360" w:lineRule="auto"/>
        <w:ind w:firstLine="709"/>
        <w:jc w:val="both"/>
      </w:pPr>
    </w:p>
    <w:p w:rsidR="00255DD8" w:rsidRPr="00D25C4F" w:rsidRDefault="00255DD8" w:rsidP="00D25C4F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Toc151621350"/>
      <w:r w:rsidRPr="00D25C4F">
        <w:rPr>
          <w:rFonts w:ascii="Times New Roman" w:hAnsi="Times New Roman" w:cs="Times New Roman"/>
          <w:sz w:val="28"/>
          <w:szCs w:val="28"/>
        </w:rPr>
        <w:t>2. Вторые блюда</w:t>
      </w:r>
      <w:bookmarkEnd w:id="4"/>
    </w:p>
    <w:p w:rsidR="00D25C4F" w:rsidRDefault="00D25C4F" w:rsidP="00D25C4F">
      <w:pPr>
        <w:widowControl w:val="0"/>
        <w:spacing w:line="360" w:lineRule="auto"/>
        <w:ind w:firstLine="709"/>
        <w:jc w:val="both"/>
      </w:pPr>
    </w:p>
    <w:p w:rsidR="00271503" w:rsidRPr="00D25C4F" w:rsidRDefault="00271503" w:rsidP="00D25C4F">
      <w:pPr>
        <w:widowControl w:val="0"/>
        <w:spacing w:line="360" w:lineRule="auto"/>
        <w:ind w:firstLine="709"/>
        <w:jc w:val="both"/>
      </w:pPr>
      <w:r w:rsidRPr="00D25C4F">
        <w:t>Фарш из баранины на гриле</w:t>
      </w:r>
    </w:p>
    <w:p w:rsidR="00DE25BF" w:rsidRPr="00D25C4F" w:rsidRDefault="00DE25BF" w:rsidP="00D25C4F">
      <w:pPr>
        <w:widowControl w:val="0"/>
        <w:spacing w:line="360" w:lineRule="auto"/>
        <w:ind w:firstLine="709"/>
        <w:jc w:val="both"/>
      </w:pPr>
      <w:r w:rsidRPr="00D25C4F">
        <w:t>Время приготовления: 20 мин + 35 мин</w:t>
      </w:r>
    </w:p>
    <w:p w:rsidR="00DE25BF" w:rsidRPr="00D25C4F" w:rsidRDefault="00DE25BF" w:rsidP="00D25C4F">
      <w:pPr>
        <w:widowControl w:val="0"/>
        <w:spacing w:line="360" w:lineRule="auto"/>
        <w:ind w:firstLine="709"/>
        <w:jc w:val="both"/>
      </w:pPr>
      <w:r w:rsidRPr="00D25C4F">
        <w:t xml:space="preserve">Калорийность: В </w:t>
      </w:r>
      <w:r w:rsidR="00271503" w:rsidRPr="00D25C4F">
        <w:t>1 порции 345 ккал, 24 гр жиров</w:t>
      </w:r>
    </w:p>
    <w:p w:rsidR="00DE25BF" w:rsidRPr="00D25C4F" w:rsidRDefault="00DE25BF" w:rsidP="00D25C4F">
      <w:pPr>
        <w:widowControl w:val="0"/>
        <w:spacing w:line="360" w:lineRule="auto"/>
        <w:ind w:firstLine="709"/>
        <w:jc w:val="both"/>
      </w:pPr>
      <w:r w:rsidRPr="00D25C4F">
        <w:t>Ингредиенты: На 4 порции:</w:t>
      </w:r>
    </w:p>
    <w:p w:rsidR="00DE25BF" w:rsidRPr="00D25C4F" w:rsidRDefault="00DE25BF" w:rsidP="00D25C4F">
      <w:pPr>
        <w:widowControl w:val="0"/>
        <w:spacing w:line="360" w:lineRule="auto"/>
        <w:ind w:firstLine="709"/>
        <w:jc w:val="both"/>
      </w:pPr>
      <w:r w:rsidRPr="00D25C4F">
        <w:t>5 ст л масла</w:t>
      </w:r>
      <w:r w:rsidR="00271503" w:rsidRPr="00D25C4F">
        <w:t>,</w:t>
      </w:r>
      <w:r w:rsidRPr="00D25C4F">
        <w:t>2 луковицы, порезанные</w:t>
      </w:r>
      <w:r w:rsidR="00271503" w:rsidRPr="00D25C4F">
        <w:t>,</w:t>
      </w:r>
      <w:r w:rsidRPr="00D25C4F">
        <w:t>450 гр мясного фарша</w:t>
      </w:r>
      <w:r w:rsidR="00271503" w:rsidRPr="00D25C4F">
        <w:t>,</w:t>
      </w:r>
      <w:r w:rsidRPr="00D25C4F">
        <w:t>2 ст л йогурта</w:t>
      </w:r>
      <w:r w:rsidR="00271503" w:rsidRPr="00D25C4F">
        <w:t>,</w:t>
      </w:r>
      <w:r w:rsidRPr="00D25C4F">
        <w:t>1 ч л порошка чили</w:t>
      </w:r>
      <w:r w:rsidR="00271503" w:rsidRPr="00D25C4F">
        <w:t>,</w:t>
      </w:r>
      <w:r w:rsidRPr="00D25C4F">
        <w:t>1 ч л свежего корня имбиря, мелко порезанного</w:t>
      </w:r>
      <w:r w:rsidR="00271503" w:rsidRPr="00D25C4F">
        <w:t>,</w:t>
      </w:r>
      <w:r w:rsidRPr="00D25C4F">
        <w:t>1 ч л свежего чеснока, раздавленного</w:t>
      </w:r>
      <w:r w:rsidR="00271503" w:rsidRPr="00D25C4F">
        <w:t>,</w:t>
      </w:r>
      <w:r w:rsidRPr="00D25C4F">
        <w:t>1 ч л соли</w:t>
      </w:r>
      <w:r w:rsidR="00271503" w:rsidRPr="00D25C4F">
        <w:t>,</w:t>
      </w:r>
      <w:r w:rsidRPr="00D25C4F">
        <w:t>1 1/2 ч л смеси специй гарам масала</w:t>
      </w:r>
      <w:r w:rsidR="00271503" w:rsidRPr="00D25C4F">
        <w:t>,</w:t>
      </w:r>
      <w:r w:rsidRPr="00D25C4F">
        <w:t>1/2 ч л молотого душистого перца</w:t>
      </w:r>
      <w:r w:rsidR="00271503" w:rsidRPr="00D25C4F">
        <w:t>,</w:t>
      </w:r>
      <w:r w:rsidRPr="00D25C4F">
        <w:t>2 свежих зеленых чили</w:t>
      </w:r>
      <w:r w:rsidR="00271503" w:rsidRPr="00D25C4F">
        <w:t>,</w:t>
      </w:r>
      <w:r w:rsidRPr="00D25C4F">
        <w:t>свежий кориандр</w:t>
      </w:r>
      <w:r w:rsidR="00271503" w:rsidRPr="00D25C4F">
        <w:t>.</w:t>
      </w:r>
    </w:p>
    <w:p w:rsidR="00DE25BF" w:rsidRPr="00D25C4F" w:rsidRDefault="00DE25BF" w:rsidP="00D25C4F">
      <w:pPr>
        <w:widowControl w:val="0"/>
        <w:spacing w:line="360" w:lineRule="auto"/>
        <w:ind w:firstLine="709"/>
        <w:jc w:val="both"/>
      </w:pPr>
      <w:r w:rsidRPr="00D25C4F">
        <w:t>В Индии это блюдо готовят на открытом огне, но в домашних условиях гриль подойдет не хуже.</w:t>
      </w:r>
    </w:p>
    <w:p w:rsidR="00DE25BF" w:rsidRPr="00D25C4F" w:rsidRDefault="00DE25BF" w:rsidP="00D25C4F">
      <w:pPr>
        <w:widowControl w:val="0"/>
        <w:spacing w:line="360" w:lineRule="auto"/>
        <w:ind w:firstLine="709"/>
        <w:jc w:val="both"/>
      </w:pPr>
      <w:r w:rsidRPr="00D25C4F">
        <w:t>1. Нагреть масло в кастрюле. Добавить порезанный лук и обжаривать до золотистого цвета.</w:t>
      </w:r>
    </w:p>
    <w:p w:rsidR="00DE25BF" w:rsidRPr="00D25C4F" w:rsidRDefault="00DE25BF" w:rsidP="00D25C4F">
      <w:pPr>
        <w:widowControl w:val="0"/>
        <w:spacing w:line="360" w:lineRule="auto"/>
        <w:ind w:firstLine="709"/>
        <w:jc w:val="both"/>
      </w:pPr>
      <w:r w:rsidRPr="00D25C4F">
        <w:t>2. Положить фарш в большую миску. ДОбавить йогурт, порошок чили, имбирь, чеснок, соль, гарам масала, молотый перец и перемешать.</w:t>
      </w:r>
    </w:p>
    <w:p w:rsidR="00DE25BF" w:rsidRPr="00D25C4F" w:rsidRDefault="00DE25BF" w:rsidP="00D25C4F">
      <w:pPr>
        <w:widowControl w:val="0"/>
        <w:spacing w:line="360" w:lineRule="auto"/>
        <w:ind w:firstLine="709"/>
        <w:jc w:val="both"/>
      </w:pPr>
      <w:r w:rsidRPr="00D25C4F">
        <w:t>3. Добавить к смеси жареный лук и обжаривать 10-15 мин. Снять с огня и отставить.</w:t>
      </w:r>
    </w:p>
    <w:p w:rsidR="00DE25BF" w:rsidRPr="00D25C4F" w:rsidRDefault="00DE25BF" w:rsidP="00D25C4F">
      <w:pPr>
        <w:widowControl w:val="0"/>
        <w:spacing w:line="360" w:lineRule="auto"/>
        <w:ind w:firstLine="709"/>
        <w:jc w:val="both"/>
      </w:pPr>
      <w:r w:rsidRPr="00D25C4F">
        <w:t>4. Тем временем, размолоть зеленые чили и половину листьев кориандра в кухонном комбайне. Если у вас нет комбайна, просто мелко порежьте их острым ножом.</w:t>
      </w:r>
    </w:p>
    <w:p w:rsidR="00DE25BF" w:rsidRPr="00D25C4F" w:rsidRDefault="00DE25BF" w:rsidP="00D25C4F">
      <w:pPr>
        <w:widowControl w:val="0"/>
        <w:spacing w:line="360" w:lineRule="auto"/>
        <w:ind w:firstLine="709"/>
        <w:jc w:val="both"/>
      </w:pPr>
      <w:r w:rsidRPr="00D25C4F">
        <w:t>5. Положить фарш в кухонный комбайн и размолоть. Вместо комбайна можно размять фарш вилкой. Смешать фарш с чили и кориандром.</w:t>
      </w:r>
    </w:p>
    <w:p w:rsidR="00DE25BF" w:rsidRPr="00D25C4F" w:rsidRDefault="00DE25BF" w:rsidP="00D25C4F">
      <w:pPr>
        <w:widowControl w:val="0"/>
        <w:spacing w:line="360" w:lineRule="auto"/>
        <w:ind w:firstLine="709"/>
        <w:jc w:val="both"/>
      </w:pPr>
      <w:r w:rsidRPr="00D25C4F">
        <w:t>6. Переложить смесь в невысокую огнеупорную форму. Готовить под разогретым грилем 10-15 мин, помешивая смесь вилкой. Следите, чтобы фарш не подгорел.</w:t>
      </w:r>
    </w:p>
    <w:p w:rsidR="00DE25BF" w:rsidRPr="00D25C4F" w:rsidRDefault="00DE25BF" w:rsidP="00D25C4F">
      <w:pPr>
        <w:widowControl w:val="0"/>
        <w:spacing w:line="360" w:lineRule="auto"/>
        <w:ind w:firstLine="709"/>
        <w:jc w:val="both"/>
      </w:pPr>
      <w:r w:rsidRPr="00D25C4F">
        <w:t>7. Подавать с ;луковыми кольцами и кориандром.</w:t>
      </w:r>
    </w:p>
    <w:p w:rsidR="00271503" w:rsidRPr="00D25C4F" w:rsidRDefault="00271503" w:rsidP="00D25C4F">
      <w:pPr>
        <w:widowControl w:val="0"/>
        <w:spacing w:line="360" w:lineRule="auto"/>
        <w:ind w:firstLine="709"/>
        <w:jc w:val="both"/>
      </w:pPr>
      <w:r w:rsidRPr="00D25C4F">
        <w:t>Карри со свининой и грибами</w:t>
      </w:r>
    </w:p>
    <w:p w:rsidR="00271503" w:rsidRPr="00D25C4F" w:rsidRDefault="00271503" w:rsidP="00D25C4F">
      <w:pPr>
        <w:widowControl w:val="0"/>
        <w:spacing w:line="360" w:lineRule="auto"/>
        <w:ind w:firstLine="709"/>
        <w:jc w:val="both"/>
      </w:pPr>
      <w:r w:rsidRPr="00D25C4F">
        <w:t>Время приготовления: 25 мин + 1 час 15 мин</w:t>
      </w:r>
    </w:p>
    <w:p w:rsidR="00271503" w:rsidRPr="00D25C4F" w:rsidRDefault="00271503" w:rsidP="00D25C4F">
      <w:pPr>
        <w:widowControl w:val="0"/>
        <w:spacing w:line="360" w:lineRule="auto"/>
        <w:ind w:firstLine="709"/>
        <w:jc w:val="both"/>
      </w:pPr>
      <w:r w:rsidRPr="00D25C4F">
        <w:t>Калорийность: В 1 порции 560 ккал, 36 гр жиров</w:t>
      </w:r>
    </w:p>
    <w:p w:rsidR="00271503" w:rsidRPr="00D25C4F" w:rsidRDefault="00271503" w:rsidP="00D25C4F">
      <w:pPr>
        <w:widowControl w:val="0"/>
        <w:spacing w:line="360" w:lineRule="auto"/>
        <w:ind w:firstLine="709"/>
        <w:jc w:val="both"/>
      </w:pPr>
      <w:r w:rsidRPr="00D25C4F">
        <w:t>Ингредиенты: На 4 порции:</w:t>
      </w:r>
    </w:p>
    <w:p w:rsidR="00271503" w:rsidRPr="00D25C4F" w:rsidRDefault="00271503" w:rsidP="00D25C4F">
      <w:pPr>
        <w:widowControl w:val="0"/>
        <w:spacing w:line="360" w:lineRule="auto"/>
        <w:ind w:firstLine="709"/>
        <w:jc w:val="both"/>
      </w:pPr>
      <w:r w:rsidRPr="00D25C4F">
        <w:t>750 гр свинины (с ноги или плеча),3 ст л овощного масла,2 луковицы, порезанные,2 зубчика ченсока, раздавленные,2.5 см корня имбиря, мелко порезанного,2 свежих зеленых чили, очищенных от семян и мелко порезанных (или 1-2 ч л консервированного пюре чили),1 1/2 ч л молотого кориандра,175 гр грибов, порезанных крупными кусками,850 мл бульона,3 помидора, мелко порезанных,1/2 ч 1 ч л соли,60 гр кокоса (creamed),2 ст л молотого миндаля.</w:t>
      </w:r>
    </w:p>
    <w:p w:rsidR="00271503" w:rsidRPr="00D25C4F" w:rsidRDefault="00271503" w:rsidP="00D25C4F">
      <w:pPr>
        <w:widowControl w:val="0"/>
        <w:spacing w:line="360" w:lineRule="auto"/>
        <w:ind w:firstLine="709"/>
        <w:jc w:val="both"/>
      </w:pPr>
      <w:r w:rsidRPr="00D25C4F">
        <w:t>На гарнир:</w:t>
      </w:r>
    </w:p>
    <w:p w:rsidR="00271503" w:rsidRPr="00D25C4F" w:rsidRDefault="00271503" w:rsidP="00D25C4F">
      <w:pPr>
        <w:widowControl w:val="0"/>
        <w:spacing w:line="360" w:lineRule="auto"/>
        <w:ind w:firstLine="709"/>
        <w:jc w:val="both"/>
      </w:pPr>
      <w:r w:rsidRPr="00D25C4F">
        <w:t>2 ст л растительного масла,1 зеленый или красный сладкий перец, очищенный от семян и порезанных полосками,6 перьев зеленого лука, подрезанных снизу и порезанных,1 ч л семян зиры.</w:t>
      </w:r>
    </w:p>
    <w:p w:rsidR="00271503" w:rsidRPr="00D25C4F" w:rsidRDefault="00271503" w:rsidP="00D25C4F">
      <w:pPr>
        <w:widowControl w:val="0"/>
        <w:spacing w:line="360" w:lineRule="auto"/>
        <w:ind w:firstLine="709"/>
        <w:jc w:val="both"/>
      </w:pPr>
      <w:r w:rsidRPr="00D25C4F">
        <w:t>Используйте для этого карри любое мясо.</w:t>
      </w:r>
    </w:p>
    <w:p w:rsidR="00271503" w:rsidRPr="00D25C4F" w:rsidRDefault="00271503" w:rsidP="00D25C4F">
      <w:pPr>
        <w:widowControl w:val="0"/>
        <w:spacing w:line="360" w:lineRule="auto"/>
        <w:ind w:firstLine="709"/>
        <w:jc w:val="both"/>
      </w:pPr>
      <w:r w:rsidRPr="00D25C4F">
        <w:t>1. Порезать свинину на кусочки. Нагреть масло в сковороде и обжаривать свинину на большим огне, помешивая. Снять с огня.</w:t>
      </w:r>
    </w:p>
    <w:p w:rsidR="00271503" w:rsidRPr="00D25C4F" w:rsidRDefault="00271503" w:rsidP="00D25C4F">
      <w:pPr>
        <w:widowControl w:val="0"/>
        <w:spacing w:line="360" w:lineRule="auto"/>
        <w:ind w:firstLine="709"/>
        <w:jc w:val="both"/>
      </w:pPr>
      <w:r w:rsidRPr="00D25C4F">
        <w:t>2. Добавить лук, чеснок, имбирь, чили, пасту карри и молотый кориандр. Готовить на медленном огне 2 мин. Добавить грибы, бульон и помидоры, приправить солью по вкусу.</w:t>
      </w:r>
    </w:p>
    <w:p w:rsidR="00271503" w:rsidRPr="00D25C4F" w:rsidRDefault="00271503" w:rsidP="00D25C4F">
      <w:pPr>
        <w:widowControl w:val="0"/>
        <w:spacing w:line="360" w:lineRule="auto"/>
        <w:ind w:firstLine="709"/>
        <w:jc w:val="both"/>
      </w:pPr>
      <w:r w:rsidRPr="00D25C4F">
        <w:t>3. Вернуть свинину в кастрюлю, накрыть и тушить на медленном огне 1 час 15-30 мин, до готовности свинины.</w:t>
      </w:r>
    </w:p>
    <w:p w:rsidR="00271503" w:rsidRPr="00D25C4F" w:rsidRDefault="00271503" w:rsidP="00D25C4F">
      <w:pPr>
        <w:widowControl w:val="0"/>
        <w:spacing w:line="360" w:lineRule="auto"/>
        <w:ind w:firstLine="709"/>
        <w:jc w:val="both"/>
      </w:pPr>
      <w:r w:rsidRPr="00D25C4F">
        <w:t>4. Добавить кокос и молотый миндаль, накрыть и готовить еще 3 мин.</w:t>
      </w:r>
    </w:p>
    <w:p w:rsidR="00271503" w:rsidRPr="00D25C4F" w:rsidRDefault="00271503" w:rsidP="00D25C4F">
      <w:pPr>
        <w:widowControl w:val="0"/>
        <w:spacing w:line="360" w:lineRule="auto"/>
        <w:ind w:firstLine="709"/>
        <w:jc w:val="both"/>
      </w:pPr>
      <w:r w:rsidRPr="00D25C4F">
        <w:t>5. Тем временем сделать гарнир. Нагреть масло в сковороде и добавить полоски зеленого перца и лука. Обжаривать на медленном огне. Перемешать с семечками зиры в течение 30 сек. Полить получившейся смесью карри и подавать.</w:t>
      </w:r>
    </w:p>
    <w:p w:rsidR="00255DD8" w:rsidRPr="00D25C4F" w:rsidRDefault="00255DD8" w:rsidP="00D25C4F">
      <w:pPr>
        <w:widowControl w:val="0"/>
        <w:spacing w:line="360" w:lineRule="auto"/>
        <w:ind w:firstLine="709"/>
        <w:jc w:val="both"/>
      </w:pPr>
    </w:p>
    <w:p w:rsidR="008D6E99" w:rsidRPr="00D25C4F" w:rsidRDefault="00255DD8" w:rsidP="00D25C4F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Toc151621351"/>
      <w:r w:rsidRPr="00D25C4F">
        <w:rPr>
          <w:rFonts w:ascii="Times New Roman" w:hAnsi="Times New Roman" w:cs="Times New Roman"/>
          <w:sz w:val="28"/>
          <w:szCs w:val="28"/>
        </w:rPr>
        <w:t>3</w:t>
      </w:r>
      <w:r w:rsidR="008D6E99" w:rsidRPr="00D25C4F">
        <w:rPr>
          <w:rFonts w:ascii="Times New Roman" w:hAnsi="Times New Roman" w:cs="Times New Roman"/>
          <w:sz w:val="28"/>
          <w:szCs w:val="28"/>
        </w:rPr>
        <w:t>.</w:t>
      </w:r>
      <w:r w:rsidRPr="00D25C4F">
        <w:rPr>
          <w:rFonts w:ascii="Times New Roman" w:hAnsi="Times New Roman" w:cs="Times New Roman"/>
          <w:sz w:val="28"/>
          <w:szCs w:val="28"/>
        </w:rPr>
        <w:t xml:space="preserve"> </w:t>
      </w:r>
      <w:r w:rsidR="00F8629D" w:rsidRPr="00D25C4F">
        <w:rPr>
          <w:rFonts w:ascii="Times New Roman" w:hAnsi="Times New Roman" w:cs="Times New Roman"/>
          <w:sz w:val="28"/>
          <w:szCs w:val="28"/>
        </w:rPr>
        <w:t>Индийские сладости</w:t>
      </w:r>
      <w:bookmarkEnd w:id="5"/>
    </w:p>
    <w:p w:rsidR="00D25C4F" w:rsidRDefault="00D25C4F" w:rsidP="00D25C4F">
      <w:pPr>
        <w:widowControl w:val="0"/>
        <w:spacing w:line="360" w:lineRule="auto"/>
        <w:ind w:firstLine="709"/>
        <w:jc w:val="both"/>
      </w:pPr>
    </w:p>
    <w:p w:rsidR="00AE13C1" w:rsidRPr="00D25C4F" w:rsidRDefault="00AE13C1" w:rsidP="00D25C4F">
      <w:pPr>
        <w:widowControl w:val="0"/>
        <w:spacing w:line="360" w:lineRule="auto"/>
        <w:ind w:firstLine="709"/>
        <w:jc w:val="both"/>
      </w:pPr>
      <w:r w:rsidRPr="00D25C4F">
        <w:t>Рисовый пудинг индийский</w:t>
      </w:r>
    </w:p>
    <w:p w:rsidR="00F8629D" w:rsidRPr="00D25C4F" w:rsidRDefault="00F8629D" w:rsidP="00D25C4F">
      <w:pPr>
        <w:widowControl w:val="0"/>
        <w:spacing w:line="360" w:lineRule="auto"/>
        <w:ind w:firstLine="709"/>
        <w:jc w:val="both"/>
      </w:pPr>
      <w:r w:rsidRPr="00D25C4F">
        <w:t>Время приготовления: 10 мин + 35 мин</w:t>
      </w:r>
    </w:p>
    <w:p w:rsidR="00F8629D" w:rsidRPr="00D25C4F" w:rsidRDefault="00F8629D" w:rsidP="00D25C4F">
      <w:pPr>
        <w:widowControl w:val="0"/>
        <w:spacing w:line="360" w:lineRule="auto"/>
        <w:ind w:firstLine="709"/>
        <w:jc w:val="both"/>
      </w:pPr>
      <w:r w:rsidRPr="00D25C4F">
        <w:t>Калорийность: В 1 порции: 181 ккал, 2 г жира, 2 г</w:t>
      </w:r>
      <w:r w:rsidR="00AE13C1" w:rsidRPr="00D25C4F">
        <w:t xml:space="preserve"> насыщенного</w:t>
      </w:r>
    </w:p>
    <w:p w:rsidR="00F8629D" w:rsidRPr="00D25C4F" w:rsidRDefault="00F8629D" w:rsidP="00D25C4F">
      <w:pPr>
        <w:widowControl w:val="0"/>
        <w:spacing w:line="360" w:lineRule="auto"/>
        <w:ind w:firstLine="709"/>
        <w:jc w:val="both"/>
      </w:pPr>
      <w:r w:rsidRPr="00D25C4F">
        <w:t>Ингредиенты: На 8 порций:</w:t>
      </w:r>
      <w:r w:rsidR="00AE13C1" w:rsidRPr="00D25C4F">
        <w:t xml:space="preserve"> </w:t>
      </w:r>
      <w:r w:rsidRPr="00D25C4F">
        <w:t>75 г риса басмати</w:t>
      </w:r>
      <w:r w:rsidR="00AE13C1" w:rsidRPr="00D25C4F">
        <w:t>,</w:t>
      </w:r>
      <w:r w:rsidRPr="00D25C4F">
        <w:t>1.2 л молока</w:t>
      </w:r>
      <w:r w:rsidR="00AE13C1" w:rsidRPr="00D25C4F">
        <w:t>,</w:t>
      </w:r>
      <w:r w:rsidRPr="00D25C4F">
        <w:t>8 ст л сахара</w:t>
      </w:r>
      <w:r w:rsidR="00AE13C1" w:rsidRPr="00D25C4F">
        <w:t>,</w:t>
      </w:r>
      <w:r w:rsidRPr="00D25C4F">
        <w:t>порезанные фисташки и с</w:t>
      </w:r>
      <w:r w:rsidR="00AE13C1" w:rsidRPr="00D25C4F">
        <w:t>ъедобное серебро для украшения.</w:t>
      </w:r>
    </w:p>
    <w:p w:rsidR="00F8629D" w:rsidRPr="00D25C4F" w:rsidRDefault="00F8629D" w:rsidP="00D25C4F">
      <w:pPr>
        <w:widowControl w:val="0"/>
        <w:spacing w:line="360" w:lineRule="auto"/>
        <w:ind w:firstLine="709"/>
        <w:jc w:val="both"/>
      </w:pPr>
      <w:r w:rsidRPr="00D25C4F">
        <w:t>Индийский рисовый пудинг готовится в кастрюле, нежели в духовке, как английский пудинг. Поэтому он намного менее сладкий.</w:t>
      </w:r>
    </w:p>
    <w:p w:rsidR="00F8629D" w:rsidRPr="00D25C4F" w:rsidRDefault="00F8629D" w:rsidP="00D25C4F">
      <w:pPr>
        <w:widowControl w:val="0"/>
        <w:spacing w:line="360" w:lineRule="auto"/>
        <w:ind w:firstLine="709"/>
        <w:jc w:val="both"/>
      </w:pPr>
      <w:r w:rsidRPr="00D25C4F">
        <w:t>1. Промыть рис и положить в кастрюлю. Добавить 600 мл молока и довести до кипения на медленном огне. Готовить, пока молоко полностью не впитается, помешивая.</w:t>
      </w:r>
    </w:p>
    <w:p w:rsidR="00F8629D" w:rsidRPr="00D25C4F" w:rsidRDefault="00F8629D" w:rsidP="00D25C4F">
      <w:pPr>
        <w:widowControl w:val="0"/>
        <w:spacing w:line="360" w:lineRule="auto"/>
        <w:ind w:firstLine="709"/>
        <w:jc w:val="both"/>
      </w:pPr>
      <w:r w:rsidRPr="00D25C4F">
        <w:t>2. Снять кастрюлю с огня. Размять рис круговыми движениями в кастрюле, продолжать это делать в течение 5 мин, пока не останется комков.</w:t>
      </w:r>
    </w:p>
    <w:p w:rsidR="00F8629D" w:rsidRPr="00D25C4F" w:rsidRDefault="00F8629D" w:rsidP="00D25C4F">
      <w:pPr>
        <w:widowControl w:val="0"/>
        <w:spacing w:line="360" w:lineRule="auto"/>
        <w:ind w:firstLine="709"/>
        <w:jc w:val="both"/>
      </w:pPr>
      <w:r w:rsidRPr="00D25C4F">
        <w:t>3. Вернуть кастрюлю на огонь и постепенно добавить еще 600 мл молока. Довести до кипения на медленном огне, помешивая периодически.</w:t>
      </w:r>
    </w:p>
    <w:p w:rsidR="00F8629D" w:rsidRPr="00D25C4F" w:rsidRDefault="00F8629D" w:rsidP="00D25C4F">
      <w:pPr>
        <w:widowControl w:val="0"/>
        <w:spacing w:line="360" w:lineRule="auto"/>
        <w:ind w:firstLine="709"/>
        <w:jc w:val="both"/>
      </w:pPr>
      <w:r w:rsidRPr="00D25C4F">
        <w:t>4. Добавить сахар и готовить, постоянно помешивая, 7-10 мин, пока смесь не загустеет.</w:t>
      </w:r>
    </w:p>
    <w:p w:rsidR="00F8629D" w:rsidRPr="00D25C4F" w:rsidRDefault="00F8629D" w:rsidP="00D25C4F">
      <w:pPr>
        <w:widowControl w:val="0"/>
        <w:spacing w:line="360" w:lineRule="auto"/>
        <w:ind w:firstLine="709"/>
        <w:jc w:val="both"/>
      </w:pPr>
      <w:r w:rsidRPr="00D25C4F">
        <w:t>5. Переложить рисовый пудинг в огнеупорную вазочку. Украсить серебром и фисташками и подавать.</w:t>
      </w:r>
    </w:p>
    <w:p w:rsidR="00F8629D" w:rsidRPr="00D25C4F" w:rsidRDefault="00240141" w:rsidP="00D25C4F">
      <w:pPr>
        <w:widowControl w:val="0"/>
        <w:spacing w:line="360" w:lineRule="auto"/>
        <w:ind w:firstLine="709"/>
        <w:jc w:val="both"/>
      </w:pPr>
      <w:r w:rsidRPr="00D25C4F">
        <w:t>Сладкий рис с шафраном</w:t>
      </w:r>
    </w:p>
    <w:p w:rsidR="00F8629D" w:rsidRPr="00D25C4F" w:rsidRDefault="00F8629D" w:rsidP="00D25C4F">
      <w:pPr>
        <w:widowControl w:val="0"/>
        <w:spacing w:line="360" w:lineRule="auto"/>
        <w:ind w:firstLine="709"/>
        <w:jc w:val="both"/>
      </w:pPr>
      <w:r w:rsidRPr="00D25C4F">
        <w:t>Время приготовления: 15 мин + 25 мин</w:t>
      </w:r>
    </w:p>
    <w:p w:rsidR="00F8629D" w:rsidRPr="00D25C4F" w:rsidRDefault="00F8629D" w:rsidP="00D25C4F">
      <w:pPr>
        <w:widowControl w:val="0"/>
        <w:spacing w:line="360" w:lineRule="auto"/>
        <w:ind w:firstLine="709"/>
        <w:jc w:val="both"/>
      </w:pPr>
      <w:r w:rsidRPr="00D25C4F">
        <w:t>Калорийность: В 1 порции: 462 ккал, 8 г жира, 4 г</w:t>
      </w:r>
      <w:r w:rsidR="00AE13C1" w:rsidRPr="00D25C4F">
        <w:t xml:space="preserve"> насыщенного</w:t>
      </w:r>
    </w:p>
    <w:p w:rsidR="00F8629D" w:rsidRPr="00D25C4F" w:rsidRDefault="00F8629D" w:rsidP="00D25C4F">
      <w:pPr>
        <w:widowControl w:val="0"/>
        <w:spacing w:line="360" w:lineRule="auto"/>
        <w:ind w:firstLine="709"/>
        <w:jc w:val="both"/>
      </w:pPr>
      <w:r w:rsidRPr="00D25C4F">
        <w:t>Ингредиенты: На 4 порции:</w:t>
      </w:r>
    </w:p>
    <w:p w:rsidR="00F8629D" w:rsidRPr="00D25C4F" w:rsidRDefault="00F8629D" w:rsidP="00D25C4F">
      <w:pPr>
        <w:widowControl w:val="0"/>
        <w:spacing w:line="360" w:lineRule="auto"/>
        <w:ind w:firstLine="709"/>
        <w:jc w:val="both"/>
      </w:pPr>
      <w:r w:rsidRPr="00D25C4F">
        <w:t>200 г риса басмати</w:t>
      </w:r>
      <w:r w:rsidR="00AE13C1" w:rsidRPr="00D25C4F">
        <w:t>,</w:t>
      </w:r>
      <w:r w:rsidRPr="00D25C4F">
        <w:t>200 г сахара</w:t>
      </w:r>
      <w:r w:rsidR="00AE13C1" w:rsidRPr="00D25C4F">
        <w:t>,</w:t>
      </w:r>
      <w:r w:rsidRPr="00D25C4F">
        <w:t>1 щепотка шафрана</w:t>
      </w:r>
      <w:r w:rsidR="00AE13C1" w:rsidRPr="00D25C4F">
        <w:t>,</w:t>
      </w:r>
      <w:r w:rsidRPr="00D25C4F">
        <w:t>300 мл воды</w:t>
      </w:r>
      <w:r w:rsidR="00AE13C1" w:rsidRPr="00D25C4F">
        <w:t>,</w:t>
      </w:r>
      <w:r w:rsidRPr="00D25C4F">
        <w:t>2 ст л топленого масла (ghee)</w:t>
      </w:r>
      <w:r w:rsidR="00AE13C1" w:rsidRPr="00D25C4F">
        <w:t>,</w:t>
      </w:r>
      <w:r w:rsidRPr="00D25C4F">
        <w:t>3 гвоздики</w:t>
      </w:r>
      <w:r w:rsidR="00AE13C1" w:rsidRPr="00D25C4F">
        <w:t>,</w:t>
      </w:r>
      <w:r w:rsidRPr="00D25C4F">
        <w:t>3 стручка кардамона</w:t>
      </w:r>
      <w:r w:rsidR="00AE13C1" w:rsidRPr="00D25C4F">
        <w:t>,</w:t>
      </w:r>
      <w:r w:rsidRPr="00D25C4F">
        <w:t>25 г изюма</w:t>
      </w:r>
      <w:r w:rsidR="00AE13C1" w:rsidRPr="00D25C4F">
        <w:t>.</w:t>
      </w:r>
    </w:p>
    <w:p w:rsidR="00F8629D" w:rsidRPr="00D25C4F" w:rsidRDefault="00F8629D" w:rsidP="00D25C4F">
      <w:pPr>
        <w:widowControl w:val="0"/>
        <w:spacing w:line="360" w:lineRule="auto"/>
        <w:ind w:firstLine="709"/>
        <w:jc w:val="both"/>
      </w:pPr>
      <w:r w:rsidRPr="00D25C4F">
        <w:t>Украшение:</w:t>
      </w:r>
      <w:r w:rsidR="00AE13C1" w:rsidRPr="00D25C4F">
        <w:t xml:space="preserve"> </w:t>
      </w:r>
      <w:r w:rsidRPr="00D25C4F">
        <w:t>несколько фисташковых орехов</w:t>
      </w:r>
    </w:p>
    <w:p w:rsidR="00F8629D" w:rsidRPr="00D25C4F" w:rsidRDefault="00F8629D" w:rsidP="00D25C4F">
      <w:pPr>
        <w:widowControl w:val="0"/>
        <w:spacing w:line="360" w:lineRule="auto"/>
        <w:ind w:firstLine="709"/>
        <w:jc w:val="both"/>
      </w:pPr>
      <w:r w:rsidRPr="00D25C4F">
        <w:t>Это традиционный индийский десерт, быстрый и красиво смотрится на столе.</w:t>
      </w:r>
    </w:p>
    <w:p w:rsidR="00F8629D" w:rsidRPr="00D25C4F" w:rsidRDefault="00F8629D" w:rsidP="00D25C4F">
      <w:pPr>
        <w:widowControl w:val="0"/>
        <w:spacing w:line="360" w:lineRule="auto"/>
        <w:ind w:firstLine="709"/>
        <w:jc w:val="both"/>
      </w:pPr>
      <w:r w:rsidRPr="00D25C4F">
        <w:t>1. Промыть рис дважды и довести до кипения в воде с водой, помешивая. Варить до полуготовности, затем снять с огня, слить и отложить.</w:t>
      </w:r>
    </w:p>
    <w:p w:rsidR="00F8629D" w:rsidRPr="00D25C4F" w:rsidRDefault="00F8629D" w:rsidP="00D25C4F">
      <w:pPr>
        <w:widowControl w:val="0"/>
        <w:spacing w:line="360" w:lineRule="auto"/>
        <w:ind w:firstLine="709"/>
        <w:jc w:val="both"/>
      </w:pPr>
      <w:r w:rsidRPr="00D25C4F">
        <w:t>2. В другой кастрюле, вскипятить сахар и шафран в воде, помешивая, пока сироп не загустеет. Отложить.</w:t>
      </w:r>
    </w:p>
    <w:p w:rsidR="00F8629D" w:rsidRPr="00D25C4F" w:rsidRDefault="00F8629D" w:rsidP="00D25C4F">
      <w:pPr>
        <w:widowControl w:val="0"/>
        <w:spacing w:line="360" w:lineRule="auto"/>
        <w:ind w:firstLine="709"/>
        <w:jc w:val="both"/>
      </w:pPr>
      <w:r w:rsidRPr="00D25C4F">
        <w:t>3. В другой кастрюле нагреть масло, гвоздику и кардамон, помешивая. Снять с огня.</w:t>
      </w:r>
    </w:p>
    <w:p w:rsidR="00F8629D" w:rsidRPr="00D25C4F" w:rsidRDefault="00F8629D" w:rsidP="00D25C4F">
      <w:pPr>
        <w:widowControl w:val="0"/>
        <w:spacing w:line="360" w:lineRule="auto"/>
        <w:ind w:firstLine="709"/>
        <w:jc w:val="both"/>
      </w:pPr>
      <w:r w:rsidRPr="00D25C4F">
        <w:t>4. Вернуть рис на медленный огонь и добавить изюм, перемешать.</w:t>
      </w:r>
    </w:p>
    <w:p w:rsidR="00F8629D" w:rsidRPr="00D25C4F" w:rsidRDefault="00F8629D" w:rsidP="00D25C4F">
      <w:pPr>
        <w:widowControl w:val="0"/>
        <w:spacing w:line="360" w:lineRule="auto"/>
        <w:ind w:firstLine="709"/>
        <w:jc w:val="both"/>
      </w:pPr>
      <w:r w:rsidRPr="00D25C4F">
        <w:t>5. Залить рис сиропом и перемешать.</w:t>
      </w:r>
    </w:p>
    <w:p w:rsidR="00F8629D" w:rsidRPr="00D25C4F" w:rsidRDefault="00F8629D" w:rsidP="00D25C4F">
      <w:pPr>
        <w:widowControl w:val="0"/>
        <w:spacing w:line="360" w:lineRule="auto"/>
        <w:ind w:firstLine="709"/>
        <w:jc w:val="both"/>
      </w:pPr>
      <w:r w:rsidRPr="00D25C4F">
        <w:t>6. Сверху вылить масло со специями и поварить 10-15 мин. Проверить, готов ли рис, и если нет, добавить немного воды, накрыть крышкой и еще немного подержать на огне.</w:t>
      </w:r>
    </w:p>
    <w:p w:rsidR="00F8629D" w:rsidRPr="00D25C4F" w:rsidRDefault="00F8629D" w:rsidP="00D25C4F">
      <w:pPr>
        <w:widowControl w:val="0"/>
        <w:spacing w:line="360" w:lineRule="auto"/>
        <w:ind w:firstLine="709"/>
        <w:jc w:val="both"/>
      </w:pPr>
      <w:r w:rsidRPr="00D25C4F">
        <w:t>7. Подавать теплым, украсив фисташками. Можно подавать со сливками.</w:t>
      </w:r>
    </w:p>
    <w:p w:rsidR="00F8629D" w:rsidRPr="00D25C4F" w:rsidRDefault="00D25C4F" w:rsidP="00D25C4F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_Toc151621352"/>
      <w:r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r w:rsidR="00F8629D" w:rsidRPr="00D25C4F">
        <w:rPr>
          <w:rFonts w:ascii="Times New Roman" w:hAnsi="Times New Roman" w:cs="Times New Roman"/>
          <w:sz w:val="28"/>
          <w:szCs w:val="28"/>
        </w:rPr>
        <w:t>4.</w:t>
      </w:r>
      <w:r w:rsidR="00240141" w:rsidRPr="00D25C4F">
        <w:rPr>
          <w:rFonts w:ascii="Times New Roman" w:hAnsi="Times New Roman" w:cs="Times New Roman"/>
          <w:sz w:val="28"/>
          <w:szCs w:val="28"/>
        </w:rPr>
        <w:t xml:space="preserve"> Индийские специи</w:t>
      </w:r>
      <w:bookmarkEnd w:id="6"/>
    </w:p>
    <w:p w:rsidR="00D25C4F" w:rsidRDefault="00D25C4F" w:rsidP="00D25C4F">
      <w:pPr>
        <w:widowControl w:val="0"/>
        <w:spacing w:line="360" w:lineRule="auto"/>
        <w:ind w:firstLine="709"/>
        <w:jc w:val="both"/>
      </w:pPr>
    </w:p>
    <w:p w:rsidR="00F8629D" w:rsidRPr="00D25C4F" w:rsidRDefault="00F8629D" w:rsidP="00D25C4F">
      <w:pPr>
        <w:widowControl w:val="0"/>
        <w:spacing w:line="360" w:lineRule="auto"/>
        <w:ind w:firstLine="709"/>
        <w:jc w:val="both"/>
      </w:pPr>
      <w:r w:rsidRPr="00D25C4F">
        <w:t>Ключ к пониманию кухни любой страны лежит в понимании специй. Суть индийской кухни в индийских специях.</w:t>
      </w:r>
    </w:p>
    <w:p w:rsidR="00F8629D" w:rsidRPr="00D25C4F" w:rsidRDefault="00F8629D" w:rsidP="00D25C4F">
      <w:pPr>
        <w:widowControl w:val="0"/>
        <w:spacing w:line="360" w:lineRule="auto"/>
        <w:ind w:firstLine="709"/>
        <w:jc w:val="both"/>
      </w:pPr>
      <w:r w:rsidRPr="00D25C4F">
        <w:t>Зира (jeera)</w:t>
      </w:r>
      <w:r w:rsidR="00B2723B" w:rsidRPr="00D25C4F">
        <w:t xml:space="preserve">. </w:t>
      </w:r>
      <w:r w:rsidRPr="00D25C4F">
        <w:t>Аромат этих маленьких семечек теплый и немного сосновый; их сладкий пряный вкус уникален. По пальцам можно пересчитать индийские блюда, которые не скрашены присутствием зиры: все индийские кулинары создают свои "масалы" (смеси специй), но почти во все смеси входит зира. Также этими семенами часто посыпают дал или рис. Зира ухудшает вкус большинства овощей и из нее получается отличный маринад для мяса-тандури. Покупайте семена целиком и поджаривайте их или перемалывайте когда нужно, но будьте осторожны, так как они легко горят. Заменяйте их примерно каждые шесть месяцев.</w:t>
      </w:r>
    </w:p>
    <w:p w:rsidR="00F8629D" w:rsidRPr="00D25C4F" w:rsidRDefault="00F8629D" w:rsidP="00D25C4F">
      <w:pPr>
        <w:widowControl w:val="0"/>
        <w:spacing w:line="360" w:lineRule="auto"/>
        <w:ind w:firstLine="709"/>
        <w:jc w:val="both"/>
      </w:pPr>
      <w:r w:rsidRPr="00D25C4F">
        <w:t>Куркума (haldi)</w:t>
      </w:r>
      <w:r w:rsidR="00B2723B" w:rsidRPr="00D25C4F">
        <w:t xml:space="preserve">. </w:t>
      </w:r>
      <w:r w:rsidRPr="00D25C4F">
        <w:t>Золотой порошок, сделанный из оранжевого корня, похожего на имбирь, который готовят, а потом перемалывают, повсеместно распространен в Индии. У него грубоватый, но нежный вкус, и он делает блюда гармоничными. Сам по себе он невероятно расвечивает блюда. Восхитителен в дхал, да и со всеми бобовыми, порошок также улучшает вкус овощей, особенно картофеля, когда его добавляют в воду перед отвариванием или в масло для жарения. Куркума сияет в блюдах с помидорами и с рыбой; часто используется в маринадах. Куркума хранится всего несколько месяцев, и ее нужно регулярно заменять.</w:t>
      </w:r>
    </w:p>
    <w:p w:rsidR="00F8629D" w:rsidRPr="00D25C4F" w:rsidRDefault="00F8629D" w:rsidP="00D25C4F">
      <w:pPr>
        <w:widowControl w:val="0"/>
        <w:spacing w:line="360" w:lineRule="auto"/>
        <w:ind w:firstLine="709"/>
        <w:jc w:val="both"/>
      </w:pPr>
      <w:r w:rsidRPr="00D25C4F">
        <w:t>Кориандр (dhania)</w:t>
      </w:r>
      <w:r w:rsidR="00B2723B" w:rsidRPr="00D25C4F">
        <w:t xml:space="preserve">. </w:t>
      </w:r>
      <w:r w:rsidRPr="00D25C4F">
        <w:t>Хотя семена кориандра происходят из того же растения, что и зелень кинзы, они отличаются совсем другим вкусом: лимонным, перечным, сухим. Кориандр широко распространен в Индии, где входит почти во все масалы. Если вы делаете раиту (закуска на основе йогурта), кориандр без сомнения пригодится; попробуйте посыпать кориандром ласси с манго. Покупайте целые семена и перемалывайте их дома, когда нужно; они хорошо хранятся - в течение года. Как и с другими специями, аромат сильно улучшается при поджаривании. Поджаривать надо на сухой сковороде минуту-две, пока не появится восхитительный вкус, а потом охладить и молоть.</w:t>
      </w:r>
    </w:p>
    <w:p w:rsidR="00F8629D" w:rsidRPr="00D25C4F" w:rsidRDefault="00F8629D" w:rsidP="00D25C4F">
      <w:pPr>
        <w:widowControl w:val="0"/>
        <w:spacing w:line="360" w:lineRule="auto"/>
        <w:ind w:firstLine="709"/>
        <w:jc w:val="both"/>
      </w:pPr>
      <w:r w:rsidRPr="00D25C4F">
        <w:t>Шафран (kesar)</w:t>
      </w:r>
      <w:r w:rsidR="00B2723B" w:rsidRPr="00D25C4F">
        <w:t xml:space="preserve">. </w:t>
      </w:r>
      <w:r w:rsidRPr="00D25C4F">
        <w:t>Сушеные тычинки крокуса, это шикарная дорогая специи обладает уникальным мускусным ароматом. Употреблять его нужно очень маленькими порциями; в большинство блюд можно добавлять не более нескольких полосок. Шафран широко распространен в индийских десертах, например, в кхиире (ароматный рисовый пудинг) и срикханд (ароматный йогуртовый десерт). Также он придает нежную теплоту северным мясным блюдам; это отличный способ готовить рис для пилау и бириани. Чтобы он дал цвет и ошеломляющий яркий цвет, шафран почти всегда замачивают в небольшом количестве горячей жидкости перед использованием. Всегда покупайте тычинки, а не молотый порошок. Они могут храниться до 1 года.</w:t>
      </w:r>
    </w:p>
    <w:p w:rsidR="00F8629D" w:rsidRPr="00D25C4F" w:rsidRDefault="00F8629D" w:rsidP="00D25C4F">
      <w:pPr>
        <w:widowControl w:val="0"/>
        <w:spacing w:line="360" w:lineRule="auto"/>
        <w:ind w:firstLine="709"/>
        <w:jc w:val="both"/>
      </w:pPr>
      <w:r w:rsidRPr="00D25C4F">
        <w:t>Кардамон (elaichi)</w:t>
      </w:r>
      <w:r w:rsidR="00B2723B" w:rsidRPr="00D25C4F">
        <w:t xml:space="preserve">. </w:t>
      </w:r>
      <w:r w:rsidRPr="00D25C4F">
        <w:t>С потрясающей способностью подходить как сладким, так и несладким блюдам, эти сухие зеленые стручки с маленькими коричневыми сладкими, теплыми и сильно ароматными семенами. Стручки несъедобны, но часто добавляются в пилавы; вполне вежливо оставить их на тарелке. Либо семена можно достать и раскрошить. Кардамон вы найдете в насыщенных мясных блюдах, особенно в северной кухне Мугала, и почти в каждой гарам масала.</w:t>
      </w:r>
    </w:p>
    <w:p w:rsidR="00F8629D" w:rsidRPr="00D25C4F" w:rsidRDefault="006678A5" w:rsidP="00D25C4F">
      <w:pPr>
        <w:widowControl w:val="0"/>
        <w:spacing w:line="360" w:lineRule="auto"/>
        <w:ind w:firstLine="709"/>
        <w:jc w:val="both"/>
      </w:pPr>
      <w:r w:rsidRPr="00D25C4F">
        <w:t>Молочный</w:t>
      </w:r>
      <w:r w:rsidR="00F8629D" w:rsidRPr="00D25C4F">
        <w:t xml:space="preserve"> десерт особенно вкусен, если в него добавлен кардамон, и это основной ингредиент в чае (пряном сладком индийском чае). Всегда покупайте целые стручки, которые хранятся как минимум год, доставая семечки, когда они вам нужны.</w:t>
      </w:r>
    </w:p>
    <w:p w:rsidR="00F8629D" w:rsidRPr="00D25C4F" w:rsidRDefault="00F8629D" w:rsidP="00D25C4F">
      <w:pPr>
        <w:widowControl w:val="0"/>
        <w:spacing w:line="360" w:lineRule="auto"/>
        <w:ind w:firstLine="709"/>
        <w:jc w:val="both"/>
      </w:pPr>
      <w:r w:rsidRPr="00D25C4F">
        <w:t>Корица (dalchini)</w:t>
      </w:r>
      <w:r w:rsidR="00B2723B" w:rsidRPr="00D25C4F">
        <w:t xml:space="preserve">. </w:t>
      </w:r>
      <w:r w:rsidRPr="00D25C4F">
        <w:t xml:space="preserve">Теплая древесная специя с намеком на цитрус, настоящий фундамент индийского вкуса. Он ароматизирует несладкие блюда - целые свертки используются в пилавах, а молотая специя </w:t>
      </w:r>
      <w:r w:rsidR="006678A5" w:rsidRPr="00D25C4F">
        <w:t>обогащает</w:t>
      </w:r>
      <w:r w:rsidRPr="00D25C4F">
        <w:t xml:space="preserve"> вкус мясных карри, а также многочисленных десертов. Корица - незаменимый ингредиент в гарам масала. Молоть дома палочки корицы трудоемко, поэтому стоит покупать молотую корицу. Как палочки, так и молотая корица быстро теряют аромат, так что их нужно использовать за месяц-два.</w:t>
      </w:r>
    </w:p>
    <w:p w:rsidR="008D6E99" w:rsidRPr="00D25C4F" w:rsidRDefault="008D6E99" w:rsidP="00D25C4F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C4F"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bookmarkStart w:id="7" w:name="_Toc151621353"/>
      <w:r w:rsidRPr="00D25C4F">
        <w:rPr>
          <w:rFonts w:ascii="Times New Roman" w:hAnsi="Times New Roman" w:cs="Times New Roman"/>
          <w:sz w:val="28"/>
          <w:szCs w:val="28"/>
        </w:rPr>
        <w:t>Заключение</w:t>
      </w:r>
      <w:bookmarkEnd w:id="7"/>
    </w:p>
    <w:p w:rsidR="00D25C4F" w:rsidRDefault="00D25C4F" w:rsidP="00D25C4F">
      <w:pPr>
        <w:widowControl w:val="0"/>
        <w:spacing w:line="360" w:lineRule="auto"/>
        <w:ind w:firstLine="709"/>
        <w:jc w:val="both"/>
      </w:pPr>
    </w:p>
    <w:p w:rsidR="008B5636" w:rsidRPr="00D25C4F" w:rsidRDefault="008B5636" w:rsidP="00D25C4F">
      <w:pPr>
        <w:widowControl w:val="0"/>
        <w:spacing w:line="360" w:lineRule="auto"/>
        <w:ind w:firstLine="709"/>
        <w:jc w:val="both"/>
      </w:pPr>
      <w:r w:rsidRPr="00D25C4F">
        <w:t>Индия - страна с таинственной и не понятной для большинства европейцев культурой. Наследие "матери всех цивилизаций" богатейшее, но нас в первую очередь интересует область кулинарии. Индийцы придают пище особое значение, она освящена традицией и до сих пор значима в социальной системе страны. Для индийцев пища является нечто большим, чем просто процесс поглощения калорий. Кухня Индии так же разнообразна, как и её культура, география и климат. Однако, несмотря на существование 3.5 тысяч каст со своими правилами, регламентирующими питание, лишь две религии, индуизм и мусульманство, повлияли на кулинарные пристрастия индийцев.</w:t>
      </w:r>
    </w:p>
    <w:p w:rsidR="008B5636" w:rsidRPr="00D25C4F" w:rsidRDefault="008B5636" w:rsidP="00D25C4F">
      <w:pPr>
        <w:widowControl w:val="0"/>
        <w:spacing w:line="360" w:lineRule="auto"/>
        <w:ind w:firstLine="709"/>
        <w:jc w:val="both"/>
      </w:pPr>
      <w:r w:rsidRPr="00D25C4F">
        <w:t>Индия - родина вегетарианства, что объясняется отчасти климатическими условиями, но в значительной степени - религиозными предписаниями. На большей части Индии жаркий климат, мясо здесь быстро портится, зато в некоторых районах страны собирают по три-четыре урожая овощей за год. Однако мясо не употребляют в основном по религиозным причинам. Мусульмане, населяющие преимущественно северные штаты, не едят свинину, а сторонники индуизма - говядину. Интересно, что даже члены одной семьи могут питаться отдельно, следуя своему вероисповеданию. Настоящая вегетарианская кухня распространена на юге Индии. Многие индийцы на юге строгие вегетарианцы. Они не едят лук и чеснок, отказываются от помидоров и свеклы, потому что у них цвет крови. Основу их пищи составляют сладкий перец, финики, желтая чечевица и отварной рис.</w:t>
      </w:r>
    </w:p>
    <w:p w:rsidR="008B5636" w:rsidRPr="00D25C4F" w:rsidRDefault="008B5636" w:rsidP="00D25C4F">
      <w:pPr>
        <w:widowControl w:val="0"/>
        <w:spacing w:line="360" w:lineRule="auto"/>
        <w:ind w:firstLine="709"/>
        <w:jc w:val="both"/>
      </w:pPr>
      <w:r w:rsidRPr="00D25C4F">
        <w:t xml:space="preserve">Существует одна особенность индийской кухни, объединяющая северян и южан, - </w:t>
      </w:r>
      <w:r w:rsidRPr="006678A5">
        <w:t>обилие бобовых и овощных блюд</w:t>
      </w:r>
      <w:r w:rsidRPr="00D25C4F">
        <w:t>. Белки бобовых культур обладают высокой пищевой ценностью, а растения в отличие от мяса не содержат холестерина.</w:t>
      </w:r>
    </w:p>
    <w:p w:rsidR="008B5636" w:rsidRPr="00D25C4F" w:rsidRDefault="008B5636" w:rsidP="00D25C4F">
      <w:pPr>
        <w:widowControl w:val="0"/>
        <w:spacing w:line="360" w:lineRule="auto"/>
        <w:ind w:firstLine="709"/>
        <w:jc w:val="both"/>
      </w:pPr>
      <w:r w:rsidRPr="00D25C4F">
        <w:t>Разнообразие индийской кухни неописуемо, так же как ее краски и ароматы, и поэтому нет ничего странного, что индийская кухня вышла на третье место в мире по популярности.</w:t>
      </w:r>
    </w:p>
    <w:p w:rsidR="008D6E99" w:rsidRPr="00D25C4F" w:rsidRDefault="008D6E99" w:rsidP="00D25C4F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C4F"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bookmarkStart w:id="8" w:name="_Toc151621354"/>
      <w:r w:rsidRPr="00D25C4F">
        <w:rPr>
          <w:rFonts w:ascii="Times New Roman" w:hAnsi="Times New Roman" w:cs="Times New Roman"/>
          <w:sz w:val="28"/>
          <w:szCs w:val="28"/>
        </w:rPr>
        <w:t>Список литературы</w:t>
      </w:r>
      <w:bookmarkEnd w:id="8"/>
    </w:p>
    <w:p w:rsidR="00607AF6" w:rsidRPr="00D25C4F" w:rsidRDefault="00607AF6" w:rsidP="00D25C4F">
      <w:pPr>
        <w:widowControl w:val="0"/>
        <w:spacing w:line="360" w:lineRule="auto"/>
        <w:ind w:firstLine="709"/>
        <w:jc w:val="both"/>
      </w:pPr>
    </w:p>
    <w:p w:rsidR="00607AF6" w:rsidRPr="00D25C4F" w:rsidRDefault="00607AF6" w:rsidP="00D25C4F">
      <w:pPr>
        <w:widowControl w:val="0"/>
        <w:numPr>
          <w:ilvl w:val="0"/>
          <w:numId w:val="1"/>
        </w:numPr>
        <w:tabs>
          <w:tab w:val="clear" w:pos="840"/>
          <w:tab w:val="num" w:pos="180"/>
        </w:tabs>
        <w:spacing w:line="360" w:lineRule="auto"/>
        <w:ind w:left="0" w:firstLine="0"/>
        <w:jc w:val="both"/>
      </w:pPr>
      <w:r w:rsidRPr="00D25C4F">
        <w:t>Анфимова Н.А., Татарская Л.Л. Кулинария. – М.: Просвещение, 2002.</w:t>
      </w:r>
    </w:p>
    <w:p w:rsidR="00607AF6" w:rsidRPr="00D25C4F" w:rsidRDefault="00607AF6" w:rsidP="00D25C4F">
      <w:pPr>
        <w:widowControl w:val="0"/>
        <w:numPr>
          <w:ilvl w:val="0"/>
          <w:numId w:val="1"/>
        </w:numPr>
        <w:tabs>
          <w:tab w:val="clear" w:pos="840"/>
          <w:tab w:val="num" w:pos="180"/>
        </w:tabs>
        <w:spacing w:line="360" w:lineRule="auto"/>
        <w:ind w:left="0" w:firstLine="0"/>
        <w:jc w:val="both"/>
      </w:pPr>
      <w:r w:rsidRPr="00D25C4F">
        <w:t>Архипкина Г.Д., Коляда Н.А. Страноведение. Индия: обычаи, традиции, праздники, этикет. – М.: Феникс, 2004</w:t>
      </w:r>
    </w:p>
    <w:p w:rsidR="00607AF6" w:rsidRPr="00D25C4F" w:rsidRDefault="00607AF6" w:rsidP="00D25C4F">
      <w:pPr>
        <w:widowControl w:val="0"/>
        <w:numPr>
          <w:ilvl w:val="0"/>
          <w:numId w:val="1"/>
        </w:numPr>
        <w:tabs>
          <w:tab w:val="clear" w:pos="840"/>
          <w:tab w:val="num" w:pos="180"/>
        </w:tabs>
        <w:spacing w:line="360" w:lineRule="auto"/>
        <w:ind w:left="0" w:firstLine="0"/>
        <w:jc w:val="both"/>
      </w:pPr>
      <w:r w:rsidRPr="00D25C4F">
        <w:t>Ермакова В.И. Кулинария. – М.: Просвещение, 1993.</w:t>
      </w:r>
    </w:p>
    <w:p w:rsidR="00607AF6" w:rsidRPr="00D25C4F" w:rsidRDefault="00607AF6" w:rsidP="00D25C4F">
      <w:pPr>
        <w:widowControl w:val="0"/>
        <w:numPr>
          <w:ilvl w:val="0"/>
          <w:numId w:val="1"/>
        </w:numPr>
        <w:tabs>
          <w:tab w:val="clear" w:pos="840"/>
          <w:tab w:val="num" w:pos="180"/>
        </w:tabs>
        <w:spacing w:line="360" w:lineRule="auto"/>
        <w:ind w:left="0" w:firstLine="0"/>
        <w:jc w:val="both"/>
      </w:pPr>
      <w:r w:rsidRPr="00D25C4F">
        <w:t>Золин В.П. Национальная кухня Индвии. – М.: Просвещение, 1999.</w:t>
      </w:r>
    </w:p>
    <w:p w:rsidR="00607AF6" w:rsidRPr="00D25C4F" w:rsidRDefault="00BD699A" w:rsidP="00D25C4F">
      <w:pPr>
        <w:widowControl w:val="0"/>
        <w:numPr>
          <w:ilvl w:val="0"/>
          <w:numId w:val="1"/>
        </w:numPr>
        <w:tabs>
          <w:tab w:val="clear" w:pos="840"/>
          <w:tab w:val="num" w:pos="180"/>
        </w:tabs>
        <w:spacing w:line="360" w:lineRule="auto"/>
        <w:ind w:left="0" w:firstLine="0"/>
        <w:jc w:val="both"/>
      </w:pPr>
      <w:r w:rsidRPr="00D25C4F">
        <w:t>Матюхин З.П. Основы питания</w:t>
      </w:r>
      <w:r w:rsidR="00607AF6" w:rsidRPr="00D25C4F">
        <w:t>. – М.: Просвещение, 1999.</w:t>
      </w:r>
      <w:bookmarkStart w:id="9" w:name="_GoBack"/>
      <w:bookmarkEnd w:id="9"/>
    </w:p>
    <w:sectPr w:rsidR="00607AF6" w:rsidRPr="00D25C4F" w:rsidSect="00A76143">
      <w:footerReference w:type="default" r:id="rId7"/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0FF" w:rsidRDefault="009110FF">
      <w:r>
        <w:separator/>
      </w:r>
    </w:p>
  </w:endnote>
  <w:endnote w:type="continuationSeparator" w:id="0">
    <w:p w:rsidR="009110FF" w:rsidRDefault="00911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428" w:rsidRDefault="00FA68D4" w:rsidP="00EA55D3">
    <w:pPr>
      <w:pStyle w:val="a5"/>
      <w:framePr w:wrap="auto" w:vAnchor="text" w:hAnchor="margin" w:xAlign="right" w:y="1"/>
      <w:rPr>
        <w:rStyle w:val="a7"/>
      </w:rPr>
    </w:pPr>
    <w:r>
      <w:rPr>
        <w:rStyle w:val="a7"/>
        <w:noProof/>
      </w:rPr>
      <w:t>1</w:t>
    </w:r>
  </w:p>
  <w:p w:rsidR="00254428" w:rsidRDefault="00254428" w:rsidP="008D6E99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0FF" w:rsidRDefault="009110FF">
      <w:r>
        <w:separator/>
      </w:r>
    </w:p>
  </w:footnote>
  <w:footnote w:type="continuationSeparator" w:id="0">
    <w:p w:rsidR="009110FF" w:rsidRDefault="009110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47094D"/>
    <w:multiLevelType w:val="hybridMultilevel"/>
    <w:tmpl w:val="BD4E1182"/>
    <w:lvl w:ilvl="0" w:tplc="A546135A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6E99"/>
    <w:rsid w:val="000C238D"/>
    <w:rsid w:val="00126F51"/>
    <w:rsid w:val="00146398"/>
    <w:rsid w:val="00240141"/>
    <w:rsid w:val="00254428"/>
    <w:rsid w:val="00255DD8"/>
    <w:rsid w:val="00271503"/>
    <w:rsid w:val="003762D8"/>
    <w:rsid w:val="00376E46"/>
    <w:rsid w:val="0041297E"/>
    <w:rsid w:val="00447786"/>
    <w:rsid w:val="00605622"/>
    <w:rsid w:val="00607AF6"/>
    <w:rsid w:val="006345CC"/>
    <w:rsid w:val="006678A5"/>
    <w:rsid w:val="00673FEC"/>
    <w:rsid w:val="008B5636"/>
    <w:rsid w:val="008D6E99"/>
    <w:rsid w:val="009110FF"/>
    <w:rsid w:val="009942F3"/>
    <w:rsid w:val="00A76143"/>
    <w:rsid w:val="00AE13C1"/>
    <w:rsid w:val="00B23CE2"/>
    <w:rsid w:val="00B2723B"/>
    <w:rsid w:val="00B9249E"/>
    <w:rsid w:val="00B93D58"/>
    <w:rsid w:val="00BB2C73"/>
    <w:rsid w:val="00BD699A"/>
    <w:rsid w:val="00BE2858"/>
    <w:rsid w:val="00C14AA2"/>
    <w:rsid w:val="00D25C4F"/>
    <w:rsid w:val="00DE25BF"/>
    <w:rsid w:val="00EA55D3"/>
    <w:rsid w:val="00F76B45"/>
    <w:rsid w:val="00F8629D"/>
    <w:rsid w:val="00FA1EAB"/>
    <w:rsid w:val="00FA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CD59C41-BAEA-4EE4-B57B-289111F2E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8D6E9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Document Map"/>
    <w:basedOn w:val="a"/>
    <w:link w:val="a4"/>
    <w:uiPriority w:val="99"/>
    <w:semiHidden/>
    <w:rsid w:val="008D6E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8D6E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8"/>
      <w:szCs w:val="28"/>
    </w:rPr>
  </w:style>
  <w:style w:type="character" w:styleId="a7">
    <w:name w:val="page number"/>
    <w:uiPriority w:val="99"/>
    <w:rsid w:val="008D6E99"/>
  </w:style>
  <w:style w:type="paragraph" w:styleId="11">
    <w:name w:val="toc 1"/>
    <w:basedOn w:val="a"/>
    <w:next w:val="a"/>
    <w:autoRedefine/>
    <w:uiPriority w:val="99"/>
    <w:semiHidden/>
    <w:rsid w:val="009942F3"/>
  </w:style>
  <w:style w:type="character" w:styleId="a8">
    <w:name w:val="Hyperlink"/>
    <w:uiPriority w:val="99"/>
    <w:rsid w:val="009942F3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2544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A7614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98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2493</Words>
  <Characters>14215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SBU</Company>
  <LinksUpToDate>false</LinksUpToDate>
  <CharactersWithSpaces>16675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Хозяин</dc:creator>
  <cp:keywords/>
  <dc:description/>
  <cp:lastModifiedBy>admin</cp:lastModifiedBy>
  <cp:revision>2</cp:revision>
  <cp:lastPrinted>2006-11-18T11:53:00Z</cp:lastPrinted>
  <dcterms:created xsi:type="dcterms:W3CDTF">2014-02-20T22:34:00Z</dcterms:created>
  <dcterms:modified xsi:type="dcterms:W3CDTF">2014-02-20T22:34:00Z</dcterms:modified>
</cp:coreProperties>
</file>