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687" w:rsidRDefault="00D04687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Почем Оливье для народа?</w:t>
      </w:r>
    </w:p>
    <w:p w:rsidR="00D04687" w:rsidRDefault="00D046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Салат “Московский”, салат “Столичный”, “Русский салат”, салат овощной с мясом, салат овощной с рябчиками, салат овощной с мясом и с рябчиками и еще с десяток синонимов – а теперь скажите дети, как его зовут? О-ли-вье! Правильно!</w:t>
      </w:r>
    </w:p>
    <w:p w:rsidR="00D04687" w:rsidRDefault="00D046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 какой бы личиной не прятался и какими бы наполнителями не разнообразился этот любимый всеми нами салат, все равно абсолютное большинство людей будут называть, обзывать, клеймить его именем Оливье.</w:t>
      </w:r>
    </w:p>
    <w:p w:rsidR="00D04687" w:rsidRDefault="00D046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Салат “Оливье” стал неотъемлемой частью всех русских застолий. Гости, посиделки, день дождения, юбилей, свадьба – характерной чертой этих событий обязательно будет “Оливье”. Он не уступает по популярности разве что водке. Почему так? Ну, давайте по порядку. </w:t>
      </w:r>
    </w:p>
    <w:p w:rsidR="00D04687" w:rsidRDefault="00D04687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История</w:t>
      </w:r>
    </w:p>
    <w:p w:rsidR="00D04687" w:rsidRDefault="00D046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Существует много версий о происхождении этого шедевра кулинарии. История “Оливье”, впрочем, как и всякое значимое историческое событие окутано ореолом тайн и загадок. Хотя, есть и одна официальная версия.</w:t>
      </w:r>
    </w:p>
    <w:p w:rsidR="00D04687" w:rsidRDefault="00D046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Культовым заведением Москвы XIX века считался трактир “Эрмитаж”. Располагался он почти в самом центре Москвы на Трубной площади. С трех сторон его окружали бульвары – любимое место гуляний столичных жителей. Недалеко тут и до Кремля, да и знаменитые Сандуны, расположенные неподалеку, дают о себе знать. “Эрмитаж” хоть и имел в названии плебейский статус трактира, но отличался весьма качественным сервисом и имел большую известность по Москве. Когда же готовил знаменитый повар-француз, то в посетителях не было отказа. Легкой руке этого мусью и принадлежит создание салата, рецепт которого он так никому и не открыл и унес с собой в могилу. Звали его Люсьен Оливье. </w:t>
      </w:r>
    </w:p>
    <w:p w:rsidR="00D04687" w:rsidRDefault="00D046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Существует, правда, и другая версия, по которой этот, а может и другой, не менее искусный повар, в качестве эксперимента или по ошибке залил майонезом заготовленные продукты для окрошки: картошку, зелень, лук, мясо, яйцо, огурцы, и получился салат, который впоследствии нарекли именем “Оливье”. Но эта версия менее официальна, чем предыдущая, и так и не получила широкой огласки и признания. Впрочем, историй о происхождении салата так много, что все они заслуживают отдельной статьи и как-нибудь я обязательно опишу их. </w:t>
      </w:r>
    </w:p>
    <w:p w:rsidR="00D04687" w:rsidRDefault="00D04687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Культ</w:t>
      </w:r>
    </w:p>
    <w:p w:rsidR="00D04687" w:rsidRDefault="00D046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Король салатов, первое блюдо в списке хозяйки, хозяин стола – как только не называют его. Ясно одно, без него не обходится ни одно празднество. Даже привередливые вегетарианцы и те употребляют его в пищу, правда, предварительно выковыривая кусочки мяса. Салат “Оливье” можно увидеть на столе шахтера, простого инженера, зажиточного бухгалтера, премьер-министра и, наконец, президента. Ничто человеческое нам не чуждо.</w:t>
      </w:r>
    </w:p>
    <w:p w:rsidR="00D04687" w:rsidRDefault="00D046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Широкую известность салат приобретает в 60–70 годах. Именно тогда он идет в народ. До этого “Оливье”, конечно, был известен, но аудитория поклонников была намного меньше – в основном это интеллигенция и работники торговли и общепита. Первые употребляли очень редко как дань прошлому. Вторые очень часто как дань роскоши. Наконец “Оливье” приобретает известность. В стране узнают, что такое колбаса широкие круги населения и производство салата увеличивается с каждым днем. Пробовали даже называть его “Советский” но название не прижилось и блюдо по сей день зовется “Оливье”.</w:t>
      </w:r>
    </w:p>
    <w:p w:rsidR="00D04687" w:rsidRDefault="00D046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 не знаю людей, которым не нравился бы этот салат. Да, некоторые отзываются о нем не очень лестно, медики наперебой ругают его за вредность, сторонники раздельного питания падают в обморок, но все равно все его едят и, что интересно, будут есть! Инстинкт.</w:t>
      </w:r>
    </w:p>
    <w:p w:rsidR="00D04687" w:rsidRDefault="00D04687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Буржуи</w:t>
      </w:r>
    </w:p>
    <w:p w:rsidR="00D04687" w:rsidRDefault="00D046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известно, после победы Октябрьской революции и последующего разгрома белогвардейцев многие ценности и произведения искусства были вывезены за границу. Не обошла стороной эта же участь и рецепты салатов “Столичный” и “Московский”, как называли тогда “Оливье”. В последующие годы становления советского режима и развития социализма простому советскому народу не до жирования было, да и рецепт сего салата был антикоммунистическим и буржуйским, т.к. вместо мяса по хорошему тону полагалось класть мясо рябчиков. А насчет рябчиков в советской России было строго. Помните, как там, у поэта: “Ешь ананасы, рябчиков жуй”?</w:t>
      </w:r>
    </w:p>
    <w:p w:rsidR="00D04687" w:rsidRDefault="00D046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это время в зарубежных странах наоборот салат пользовался такой популярностью, а приток эмигрантов был настолько велик, что все приличные рестораны считали своим долгом заявлять его в своих меню. Пристрастие буржуев к салату оказалось так велико, что сейчас “Оливье” можно заказать практически в любых ресторанах и забегаловках Европы и Америки. Но если вы попросите салат “Оливье”, то вас скорее всего не поймут. За границей он называется “Русский салат” или, в крайнем случае, “Московский”. На мой вкус и, по отзывам наших соотечественников, вкус у этого салата весьма неприятный и на наш “Оливье” совсем не похож. Тем не менее, салат пользуется большой популярностью среди местных аборигенов.</w:t>
      </w:r>
    </w:p>
    <w:p w:rsidR="00D04687" w:rsidRDefault="00D04687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Рецепты</w:t>
      </w:r>
    </w:p>
    <w:p w:rsidR="00D04687" w:rsidRDefault="00D046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 в одном приличном издании о кулинарии вы не найдете салата “Оливье”. Дело в том, что рецепт настоящего “Оливье” так никому и неизвестен. Его автор, как уже писалось выше, унес рецепт изготовления салата с собой в могилу. Но т.к. были известны некоторые ингредиенты, то полагают, что в 1904 году удалось воспроизвести более-менее истинную рецептуру салата. Вот она. </w:t>
      </w:r>
    </w:p>
    <w:p w:rsidR="00D04687" w:rsidRDefault="00D04687">
      <w:pPr>
        <w:jc w:val="both"/>
        <w:rPr>
          <w:sz w:val="28"/>
          <w:szCs w:val="28"/>
        </w:rPr>
      </w:pPr>
      <w:r>
        <w:rPr>
          <w:sz w:val="28"/>
          <w:szCs w:val="28"/>
        </w:rPr>
        <w:t>На 6 порций.</w:t>
      </w:r>
    </w:p>
    <w:p w:rsidR="00D04687" w:rsidRDefault="00D046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рябчика, телячий язык, четверть фунта паюсной икры, полфунта свежего салата, 25 штук отварных раков, полбанки пикулей, полбанки сои-кобуль, 2 свежих огурца, четверть фунта каперсов, 5 яиц вкрутую. Для соуса: майонез “Провансаль” должен быть приготовлен на французском уксусе из 2 яиц и 1 фунта прованского (оливкового) масла. (По материалам Интернета.) </w:t>
      </w:r>
    </w:p>
    <w:p w:rsidR="00D04687" w:rsidRDefault="00D04687">
      <w:pPr>
        <w:jc w:val="both"/>
        <w:rPr>
          <w:sz w:val="28"/>
          <w:szCs w:val="28"/>
        </w:rPr>
      </w:pPr>
      <w:r>
        <w:rPr>
          <w:sz w:val="28"/>
          <w:szCs w:val="28"/>
        </w:rPr>
        <w:t>Рецепт обывательского салата “Оливье”.</w:t>
      </w:r>
    </w:p>
    <w:p w:rsidR="00D04687" w:rsidRDefault="00D04687">
      <w:pPr>
        <w:jc w:val="both"/>
        <w:rPr>
          <w:sz w:val="28"/>
          <w:szCs w:val="28"/>
        </w:rPr>
      </w:pPr>
      <w:r>
        <w:rPr>
          <w:sz w:val="28"/>
          <w:szCs w:val="28"/>
        </w:rPr>
        <w:t>На 6 порций.</w:t>
      </w:r>
    </w:p>
    <w:p w:rsidR="00D04687" w:rsidRDefault="00D046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2–3 моркови, 2–3 луковицы, 1 кисло-сладкое или сладкое яблоко, 2–3 соленых огурца (огурцы и яблоки очистить от кожицы), 800 г вареного в кожуре картофеля, 400 г отварной и мелкорубленной курицы, банка зеленого горошка </w:t>
      </w:r>
    </w:p>
    <w:p w:rsidR="00D04687" w:rsidRDefault="00D046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3–5 вареных яйца, 1/2 банки майонеза, соль, перец – по вкусу. (По материалам моей мамы.) </w:t>
      </w:r>
    </w:p>
    <w:p w:rsidR="00D04687" w:rsidRDefault="00D04687">
      <w:pPr>
        <w:jc w:val="both"/>
        <w:rPr>
          <w:sz w:val="28"/>
          <w:szCs w:val="28"/>
        </w:rPr>
      </w:pPr>
      <w:r>
        <w:rPr>
          <w:sz w:val="28"/>
          <w:szCs w:val="28"/>
        </w:rPr>
        <w:t>Салат “Московский” (он же “Оливье”).</w:t>
      </w:r>
    </w:p>
    <w:p w:rsidR="00D04687" w:rsidRDefault="00D046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Остатки жареной дичи нарезать тоненькими ломтиками, несколько картофелин сварить и нашинковать. Нарезать свежий огурец (если свежего нет, то соленый), крутое яйцо, латук-салат или кочанный. </w:t>
      </w:r>
    </w:p>
    <w:p w:rsidR="00D04687" w:rsidRDefault="00D046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Заправить густым провансаль-майонезом, прибавить французского уксуса, горчицы, сои-кобуль, перцу кайенского. Соединить массу с половиной “Провансаля”, вымешать, положить в салатник; сверху залить оставшимся “Провансалем” и украсить свежими огурцами, резаными ломтиками и омарами. (По материалам Интернета.) </w:t>
      </w:r>
    </w:p>
    <w:p w:rsidR="00D04687" w:rsidRDefault="00D046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Ну и, наконец, самый полный рецепт, с подробным описанием действий. </w:t>
      </w:r>
    </w:p>
    <w:p w:rsidR="00D04687" w:rsidRDefault="00D04687">
      <w:pPr>
        <w:jc w:val="both"/>
        <w:rPr>
          <w:sz w:val="28"/>
          <w:szCs w:val="28"/>
        </w:rPr>
      </w:pPr>
      <w:r>
        <w:rPr>
          <w:sz w:val="28"/>
          <w:szCs w:val="28"/>
        </w:rPr>
        <w:t>На 6 порций.</w:t>
      </w:r>
    </w:p>
    <w:p w:rsidR="00D04687" w:rsidRDefault="00D046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Примечание: 3 рябчика (можно заменить 2 цыплятами), 5 картофелин, 5 шт., огурцов, 2 корешка салата, 1/2 бутылки оливкового масла, 15 раковых шеек, 1 стакан желе, 100 г корнишонов и оливок, 3 трюфеля. </w:t>
      </w:r>
    </w:p>
    <w:p w:rsidR="00D04687" w:rsidRDefault="00D04687" w:rsidP="00D04687">
      <w:pPr>
        <w:jc w:val="right"/>
        <w:rPr>
          <w:rFonts w:ascii="Times" w:hAnsi="Times" w:cs="Times"/>
          <w:color w:val="000000"/>
        </w:rPr>
      </w:pPr>
      <w:r>
        <w:rPr>
          <w:sz w:val="28"/>
          <w:szCs w:val="28"/>
        </w:rPr>
        <w:t xml:space="preserve">Опалить, выпотрошить, обжарить и заправить рябчиков, остудить и снять всю мякоть с костей. Филе нарезать бланкетами, а оставшуюся мякоть рябчиков порубить. Из костей дичи сварить бульон, из которого приготовить потом ланспик (желе). Картофель сварить в кожуре, потом очистить и вынуть на выемку величиною с трехкопеечную монету, а обрезки изрубить. Свежие огурцы очистить от кожицы и нарезать тонкими кружочками. Сварить раков и взять от них шейки. Приготовить густой соус “Провансаль”, прибавить в него для остроты сои-кобуль, а для лучшего цвета и вкуса густых сливок. Крупные оливки очистить от косточек. Когда все будет готово, взять стеклянную вазу или глубокий салатник и укладывать все рядами. Сначала положить на дно обрезки дичи и картофеля, слегка приправить их “Провансалем”, затем сверху положить ряд дичи, потом часть картофеля, огурцов, часть трюфелей, оливок и раковых шеек, все продукты полить частью соуса, чтобы все было сочное. Сверху положить опять часть дичи и т.д. Часть раковых шеек и трюфелей оставить для украшения сверху. Когда все продукты будут уложены в вазу в виде горки, сверху покрыть их “Провансалем”, чтобы продуктов не было видно. В середину вазы букетом поставить какой-либо салат, а кругом покрасивее разложить раковые шейки, клешни от вареных раков, трюфели. Застывший ланспик порубить, выложить в корнетик (корнетик – кулек из плотной бумаги, целлофана, пергамента), сделать сверху тонкую изящную сетку. Соус “Провансаль” можно заменить обычным майонезом. Соусы “Южный”, “Кубанский” заменят сою-кобуль. Ланспик готовится так: в крепкий мясной бульон добавляется желатин (на 1 л бульона 40 г желатина). Бульон процеживают и используют для приготовления желе. (По материалам Интернета.) </w:t>
      </w:r>
      <w:r>
        <w:rPr>
          <w:rStyle w:val="a3"/>
          <w:rFonts w:ascii="Arial" w:hAnsi="Arial" w:cs="Arial"/>
          <w:color w:val="000000"/>
          <w:sz w:val="20"/>
          <w:szCs w:val="20"/>
        </w:rPr>
        <w:t xml:space="preserve">"И сказал Бог: вот, Я дал вам всякую траву, сеющую семя, какая есть на всей земле, и всякое дерево, у которого плод древесный, сеющий семя; - вам сие будет в пищу". (Бытие,1,29) </w:t>
      </w:r>
    </w:p>
    <w:p w:rsidR="00D04687" w:rsidRDefault="00D04687" w:rsidP="00D04687">
      <w:pPr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Древнейшие люди были вегетарианцами, живущими собирательством. Лишь изобретенная позднее охота сделала людей всеядными. Вполне возможно, что и после распространения охоты вегетарианской диеты, по тем или иным причинам (скорее связанным с древнейшей магией), продолжали придерживаться некоторые группы людей, входящие в состав ставших всеядными племен.</w:t>
      </w:r>
    </w:p>
    <w:p w:rsidR="00D04687" w:rsidRDefault="00D04687" w:rsidP="00D04687">
      <w:pPr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C момента добычи охотником первого животного вегетарианство становится чем-то особенным и, позднее, редким для большинства населения. Надо отметить, что в дальнейшей истории человечества, вплоть до новейшего времени, вегетарианство тесно связано с религиозно-магическими обрядами и взглядами.</w:t>
      </w:r>
    </w:p>
    <w:p w:rsidR="00D04687" w:rsidRDefault="00D04687" w:rsidP="00D04687">
      <w:pPr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Позднее, с развитием хозяйственной деятельности, племена разделились на скотоводческие и земледельческие в соответствии с "пищевой специализацией" племени, т.е. в зависимости от того, что преобладало: охота или собирательство. Развитие земледелия позволило земледельческим племенам перейти к оседлому образу жизни. Степень распространения вегетарианской диеты среди членов племени следует связывать именно с развитием оседлого земледелия. </w:t>
      </w:r>
    </w:p>
    <w:p w:rsidR="00D04687" w:rsidRDefault="00D04687" w:rsidP="00D04687">
      <w:pPr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Вероятно, одними из первых вегетарианцев в историческое время были египетские жрецы, которые не употребляли мяса по причинам "магического" характера. Так или иначе, жители Древнего Египта одними из первых на Земле стали оседлыми земледельцами и уже к 3000 г. до н.э. (а возможно и многим ранее) построили государство с развитым сельскохозяйственным производством, что создало возможность для более широкого распространения вегетарианства. </w:t>
      </w:r>
    </w:p>
    <w:p w:rsidR="00D04687" w:rsidRDefault="00D04687" w:rsidP="00D04687">
      <w:pPr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В Европе вегетарианство связано с древнегреческой культурой. Древние греки вообще считали растительную пищу основной, и, вероятно, среди них было много вегетарианцев. Например, Пифагор не употреблял мяса, и логично считать, что и большинство его учеников - "пифагорейцев" - также были вегетарианцами. </w:t>
      </w:r>
    </w:p>
    <w:p w:rsidR="00D04687" w:rsidRDefault="00D04687" w:rsidP="00D04687">
      <w:pPr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Приходится признать, что позднее вегетарианство не имело сколь-нибудь большой популярности в Европе вплоть до новейшего времени. В средние века вегетарианской диеты придерживались разве что некоторые группы монахов. Лишь многими веками позднее, в эпоху Просвещения, вегетарианство, скорее как результат восточного влияния, начинает распространяться по Европе и становится популярным среди "просвещенной аристократии". Например, приверженцем вегетарианской диеты был Вольтер. </w:t>
      </w:r>
    </w:p>
    <w:p w:rsidR="00D04687" w:rsidRDefault="00D04687" w:rsidP="00D04687">
      <w:pPr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Во многих государствах Востока (например, в Индии) вегетарианство с древних времен и по сей день - массовое явление. Это, конечно, вплотную связано с преобладающими там исконными религиозно-философскими системами. Не стоит, однако, считать вегетарианство чем-то сугубо восточным: как было сказано выше, вегетарианская диета была исконной для людей вообще и не является чьим-либо изобретением (изобрели, скорее, мясную диету). </w:t>
      </w:r>
    </w:p>
    <w:p w:rsidR="00D04687" w:rsidRDefault="00D04687" w:rsidP="00D04687">
      <w:pPr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В России вегетарианство особого распространения не имело и практиковалось в основном приверженцами различных религиозно-философских течений, например толстовцами в конце 19 века. </w:t>
      </w:r>
    </w:p>
    <w:p w:rsidR="00D04687" w:rsidRDefault="00D04687" w:rsidP="00D04687">
      <w:pPr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В новейшей истории Европы споры о том, надо ли есть мясо, порождали целые научные труды, особенно в 40-е, 50-е годы 20 века. Вегетарианство необоснованно критиковалось как диета, несвойственная человеку и вообще вредная. Такое мнение до сих пор весьма распространено. В рамках этого небольшого обзора мы не будем пытаться убедить Вас стать вегетарианцем, если Вы таковым еще не стали. Надо только отметить, что современная физиология человека признает вегетарианскую растительно-молочную диету как полноценную и вполне допустимую даже при тяжелых физических нагрузках и занятиях спортом. Более того, вегетарианская диета признана как средство профилактики</w:t>
      </w:r>
      <w:r>
        <w:rPr>
          <w:rFonts w:ascii="Times" w:hAnsi="Times" w:cs="Times"/>
          <w:color w:val="FFFFFF"/>
        </w:rPr>
        <w:t xml:space="preserve"> </w:t>
      </w:r>
      <w:r>
        <w:rPr>
          <w:rFonts w:ascii="Times" w:hAnsi="Times" w:cs="Times"/>
          <w:color w:val="000000"/>
        </w:rPr>
        <w:t xml:space="preserve">и лечения различных заболеваний. </w:t>
      </w:r>
    </w:p>
    <w:p w:rsidR="00D04687" w:rsidRPr="00D04687" w:rsidRDefault="00D04687" w:rsidP="00D04687">
      <w:pPr>
        <w:rPr>
          <w:b/>
          <w:bCs/>
        </w:rPr>
      </w:pPr>
      <w:r>
        <w:rPr>
          <w:b/>
          <w:bCs/>
        </w:rPr>
        <w:t>Салат "Оливье"</w:t>
      </w:r>
    </w:p>
    <w:p w:rsidR="00D04687" w:rsidRDefault="00D04687" w:rsidP="00D04687">
      <w:r>
        <w:t xml:space="preserve">Салат "Оливье" изобрел в 60-е годы XIX века повар-француз Люсьен Оливье – владелец трактира "Эрмитаж", который в те времена находился на Трубной площади. По всем статьям это был не трактир, а самый высокоразрядный парижский ресторан. Главной достопримечательностью эрмитажной кухни сразу же стал салат "Оливье". Способ приготовления салата Люсьен Оливье держал в тайне, и с его смертью секрет рецепта считался утерянным. Тем не менее, основные ингредиенты были известны, и в 1904 году рецептура приготовления салата была воспроизведена. Вот его состав: 2 рябчика, телячий язык, четверть фунта паюсной икры, полфунта свежего салата, 25 штук отварных раков, полбанки пикулей, полбанки сои кабуль, два свежих огурца, четверть фунта каперсов, 5 яиц вкрутую. Для соуса: майонез провансаль должен быть приготовлен на французском уксусе из 2 яиц и 1 фунта прованского (оливкого) масла, однако, по отзывам знатоков, это было не то. Но... попробуйте приготовить. </w:t>
      </w:r>
      <w:r>
        <w:br/>
      </w:r>
      <w:r>
        <w:br/>
      </w:r>
      <w:r>
        <w:br/>
      </w:r>
      <w:r>
        <w:rPr>
          <w:b/>
          <w:bCs/>
          <w:color w:val="FF0000"/>
          <w:sz w:val="20"/>
          <w:szCs w:val="20"/>
        </w:rPr>
        <w:t>Русский Овощ</w:t>
      </w:r>
      <w:r>
        <w:t xml:space="preserve"> </w:t>
      </w:r>
    </w:p>
    <w:p w:rsidR="00D04687" w:rsidRDefault="006563EF" w:rsidP="00D0468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3in"/>
        </w:pict>
      </w:r>
      <w:r w:rsidR="00D04687">
        <w:br/>
      </w:r>
      <w:r w:rsidR="00D04687">
        <w:rPr>
          <w:b/>
          <w:bCs/>
          <w:sz w:val="18"/>
          <w:szCs w:val="18"/>
        </w:rPr>
        <w:t xml:space="preserve">Овощи на Руси </w:t>
      </w:r>
      <w:r w:rsidR="00D04687">
        <w:rPr>
          <w:sz w:val="18"/>
          <w:szCs w:val="18"/>
        </w:rPr>
        <w:t xml:space="preserve">очень ценились и выращивались в больших количествах. Отличная добавка к крупяной пище, овощи были незаменимы ни зимой, ни летом. </w:t>
      </w:r>
      <w:r w:rsidR="00D04687">
        <w:rPr>
          <w:b/>
          <w:bCs/>
          <w:sz w:val="18"/>
          <w:szCs w:val="18"/>
        </w:rPr>
        <w:t xml:space="preserve">Лук и чеснок, </w:t>
      </w:r>
      <w:r w:rsidR="00D04687">
        <w:rPr>
          <w:sz w:val="18"/>
          <w:szCs w:val="18"/>
        </w:rPr>
        <w:t xml:space="preserve">в качестве острой пряной приправы, применялись почти в каждом блюде. Они пользовались всеобщей любовью у разных сословий. </w:t>
      </w:r>
      <w:r w:rsidR="00D04687">
        <w:rPr>
          <w:sz w:val="18"/>
          <w:szCs w:val="18"/>
        </w:rPr>
        <w:br/>
      </w:r>
      <w:r w:rsidR="00D04687">
        <w:rPr>
          <w:sz w:val="18"/>
          <w:szCs w:val="18"/>
        </w:rPr>
        <w:br/>
      </w:r>
      <w:r w:rsidR="00D04687">
        <w:rPr>
          <w:b/>
          <w:bCs/>
          <w:sz w:val="18"/>
          <w:szCs w:val="18"/>
        </w:rPr>
        <w:t>Репу</w:t>
      </w:r>
      <w:r w:rsidR="00D04687">
        <w:rPr>
          <w:sz w:val="18"/>
          <w:szCs w:val="18"/>
        </w:rPr>
        <w:t xml:space="preserve"> поистине можно назвать исконно русским овощем. До широкого распространения картофеля репа играла главную роль на русском столе. Ее выращивали повсюду, благодаря неприхотливости и урожайности репы. Этот </w:t>
      </w:r>
      <w:r w:rsidR="00D04687">
        <w:rPr>
          <w:b/>
          <w:bCs/>
          <w:sz w:val="18"/>
          <w:szCs w:val="18"/>
        </w:rPr>
        <w:t>удивительный овощ</w:t>
      </w:r>
      <w:r w:rsidR="00D04687">
        <w:rPr>
          <w:sz w:val="18"/>
          <w:szCs w:val="18"/>
        </w:rPr>
        <w:t xml:space="preserve"> хорошо и долго хранился, стоил очень дешево, поэтому был доступен практически круглый год. Из-за прочной популярности картошки, репа была незаслуженно забыта. Ведь репка, героиня самой известной сказки, обладает многими </w:t>
      </w:r>
      <w:r w:rsidR="00D04687">
        <w:rPr>
          <w:b/>
          <w:bCs/>
          <w:sz w:val="18"/>
          <w:szCs w:val="18"/>
        </w:rPr>
        <w:t xml:space="preserve">очень полезными веществами. </w:t>
      </w:r>
      <w:r w:rsidR="00D04687">
        <w:rPr>
          <w:sz w:val="18"/>
          <w:szCs w:val="18"/>
        </w:rPr>
        <w:t xml:space="preserve">В репе содержится около 9 процентов сахара, также богата витаминами С, РР, провитамином А. Русская народная кухня знает массу рецептов из репы, все они просты в приготовлении и не требуют экзотических ингредиентов. </w:t>
      </w:r>
      <w:r w:rsidR="00D04687">
        <w:rPr>
          <w:b/>
          <w:bCs/>
          <w:sz w:val="18"/>
          <w:szCs w:val="18"/>
        </w:rPr>
        <w:t xml:space="preserve">Вяленая репа </w:t>
      </w:r>
      <w:r w:rsidR="00D04687">
        <w:rPr>
          <w:sz w:val="18"/>
          <w:szCs w:val="18"/>
        </w:rPr>
        <w:t xml:space="preserve">была детям дороже конфет и пряников. </w:t>
      </w:r>
      <w:r w:rsidR="00D04687">
        <w:rPr>
          <w:sz w:val="18"/>
          <w:szCs w:val="18"/>
        </w:rPr>
        <w:br/>
      </w:r>
      <w:r w:rsidR="00D04687">
        <w:rPr>
          <w:sz w:val="18"/>
          <w:szCs w:val="18"/>
        </w:rPr>
        <w:br/>
      </w:r>
      <w:r w:rsidR="00D04687">
        <w:rPr>
          <w:b/>
          <w:bCs/>
          <w:sz w:val="18"/>
          <w:szCs w:val="18"/>
        </w:rPr>
        <w:t xml:space="preserve">Капуста, </w:t>
      </w:r>
      <w:r w:rsidR="00D04687">
        <w:rPr>
          <w:sz w:val="18"/>
          <w:szCs w:val="18"/>
        </w:rPr>
        <w:t xml:space="preserve">знаменитая своими целебными свойствами, первый раз упоминается в 1073 в русских источниках. Известно, что капуста попала к славянам от греко-римских колонистов сначала в Крым, а потом распространилась по всей Руси. Огороды с капустой, </w:t>
      </w:r>
      <w:r w:rsidR="00D04687">
        <w:rPr>
          <w:b/>
          <w:bCs/>
          <w:sz w:val="18"/>
          <w:szCs w:val="18"/>
        </w:rPr>
        <w:t xml:space="preserve">капустники, </w:t>
      </w:r>
      <w:r w:rsidR="00D04687">
        <w:rPr>
          <w:sz w:val="18"/>
          <w:szCs w:val="18"/>
        </w:rPr>
        <w:t xml:space="preserve">своим неисчислимым количеством поражали иностранцев. Капуста не зря считается </w:t>
      </w:r>
      <w:r w:rsidR="00D04687">
        <w:rPr>
          <w:b/>
          <w:bCs/>
          <w:sz w:val="18"/>
          <w:szCs w:val="18"/>
        </w:rPr>
        <w:t xml:space="preserve">ценным продуктом питания: </w:t>
      </w:r>
      <w:r w:rsidR="00D04687">
        <w:rPr>
          <w:sz w:val="18"/>
          <w:szCs w:val="18"/>
        </w:rPr>
        <w:t xml:space="preserve">она улучшает работу кишечника, оказывает благотворное воздействие на микрофлору и способствует выведению холестерина. В капусте есть соли, калия, фосфор, сера, витамин С, что делает ее </w:t>
      </w:r>
      <w:r w:rsidR="00D04687">
        <w:rPr>
          <w:b/>
          <w:bCs/>
          <w:sz w:val="18"/>
          <w:szCs w:val="18"/>
        </w:rPr>
        <w:t>незаменимой</w:t>
      </w:r>
      <w:r w:rsidR="00D04687">
        <w:rPr>
          <w:sz w:val="18"/>
          <w:szCs w:val="18"/>
        </w:rPr>
        <w:t xml:space="preserve"> на нашем столе. Но следует помнить, что самая полезная – это </w:t>
      </w:r>
      <w:r w:rsidR="00D04687">
        <w:rPr>
          <w:b/>
          <w:bCs/>
          <w:sz w:val="18"/>
          <w:szCs w:val="18"/>
        </w:rPr>
        <w:t>сырая капуста</w:t>
      </w:r>
      <w:r w:rsidR="00D04687">
        <w:rPr>
          <w:sz w:val="18"/>
          <w:szCs w:val="18"/>
        </w:rPr>
        <w:t xml:space="preserve">. В меню россиян капуста занимала одно из первых мест. Одна </w:t>
      </w:r>
      <w:r w:rsidR="00D04687">
        <w:rPr>
          <w:b/>
          <w:bCs/>
          <w:sz w:val="18"/>
          <w:szCs w:val="18"/>
        </w:rPr>
        <w:t>квашеная капуста</w:t>
      </w:r>
      <w:r w:rsidR="00D04687">
        <w:rPr>
          <w:sz w:val="18"/>
          <w:szCs w:val="18"/>
        </w:rPr>
        <w:t xml:space="preserve"> не покидает нашего стола в течение всей зимы и весны. Квасили капусту поздней осенью, вся деревня была уставлена специальными ушатами для рубки капусты, этими же ушатами и мерилось количество заготовленного овоща. </w:t>
      </w:r>
      <w:r w:rsidR="00D04687">
        <w:rPr>
          <w:sz w:val="18"/>
          <w:szCs w:val="18"/>
        </w:rPr>
        <w:br/>
      </w:r>
      <w:r w:rsidR="00D04687">
        <w:rPr>
          <w:sz w:val="18"/>
          <w:szCs w:val="18"/>
        </w:rPr>
        <w:br/>
      </w:r>
      <w:r w:rsidR="00D04687">
        <w:rPr>
          <w:b/>
          <w:bCs/>
          <w:sz w:val="18"/>
          <w:szCs w:val="18"/>
        </w:rPr>
        <w:t>Свекла</w:t>
      </w:r>
      <w:r w:rsidR="00D04687">
        <w:rPr>
          <w:sz w:val="18"/>
          <w:szCs w:val="18"/>
        </w:rPr>
        <w:t xml:space="preserve"> стала известна на Руси, как и капуста с Х-ХI веков. Сначала в пищу употреблялись только </w:t>
      </w:r>
      <w:r w:rsidR="00D04687">
        <w:rPr>
          <w:b/>
          <w:bCs/>
          <w:sz w:val="18"/>
          <w:szCs w:val="18"/>
        </w:rPr>
        <w:t xml:space="preserve">вершки, </w:t>
      </w:r>
      <w:r w:rsidR="00D04687">
        <w:rPr>
          <w:sz w:val="18"/>
          <w:szCs w:val="18"/>
        </w:rPr>
        <w:t xml:space="preserve">и лишь потом обнаружили, что корешки полезнее и сытнее. Подлинным центром выращивания свеклы была Украина. Не зря </w:t>
      </w:r>
      <w:r w:rsidR="00D04687">
        <w:rPr>
          <w:b/>
          <w:bCs/>
          <w:sz w:val="18"/>
          <w:szCs w:val="18"/>
        </w:rPr>
        <w:t>украинский борщ</w:t>
      </w:r>
      <w:r w:rsidR="00D04687">
        <w:rPr>
          <w:sz w:val="18"/>
          <w:szCs w:val="18"/>
        </w:rPr>
        <w:t xml:space="preserve"> знаменит на весь мир! Свекла очень полезна при самых различных заболеваниях, начиная от головной боли и заканчивая нарушениями сердечно-сосудистой деятельности. </w:t>
      </w:r>
      <w:r w:rsidR="00D04687">
        <w:rPr>
          <w:b/>
          <w:bCs/>
          <w:sz w:val="18"/>
          <w:szCs w:val="18"/>
        </w:rPr>
        <w:t>Ботву свеклы</w:t>
      </w:r>
      <w:r w:rsidR="00D04687">
        <w:rPr>
          <w:sz w:val="18"/>
          <w:szCs w:val="18"/>
        </w:rPr>
        <w:t xml:space="preserve"> можно есть с ранней весны до поздней осени – она по своим полезным качествам превосходит корнеплод. Из ботвы можно приготовить </w:t>
      </w:r>
      <w:r w:rsidR="00D04687">
        <w:rPr>
          <w:b/>
          <w:bCs/>
          <w:sz w:val="18"/>
          <w:szCs w:val="18"/>
        </w:rPr>
        <w:t xml:space="preserve">замечательные супы, холодники, свекольники. </w:t>
      </w:r>
      <w:r w:rsidR="00D04687">
        <w:rPr>
          <w:sz w:val="18"/>
          <w:szCs w:val="18"/>
        </w:rPr>
        <w:br/>
      </w:r>
      <w:r w:rsidR="00D04687">
        <w:rPr>
          <w:sz w:val="18"/>
          <w:szCs w:val="18"/>
        </w:rPr>
        <w:br/>
        <w:t xml:space="preserve">Труден был путь </w:t>
      </w:r>
      <w:r w:rsidR="00D04687">
        <w:rPr>
          <w:b/>
          <w:bCs/>
          <w:sz w:val="18"/>
          <w:szCs w:val="18"/>
        </w:rPr>
        <w:t>картофеля на русской земле.</w:t>
      </w:r>
      <w:r w:rsidR="00D04687">
        <w:rPr>
          <w:sz w:val="18"/>
          <w:szCs w:val="18"/>
        </w:rPr>
        <w:t xml:space="preserve"> Даже образованнейшие люди ХIХ века с опаской относились к этому овощу. Но со временем картофель из «непрошеного гостя» стал главным </w:t>
      </w:r>
      <w:r w:rsidR="00D04687">
        <w:rPr>
          <w:b/>
          <w:bCs/>
          <w:sz w:val="18"/>
          <w:szCs w:val="18"/>
        </w:rPr>
        <w:t xml:space="preserve">хозяином на русском столе. </w:t>
      </w:r>
      <w:r w:rsidR="00D04687">
        <w:rPr>
          <w:sz w:val="18"/>
          <w:szCs w:val="18"/>
        </w:rPr>
        <w:t xml:space="preserve">Картофель не богат витаминами, но поздней весной он – один из основных источников витамина С. Картофель обладает </w:t>
      </w:r>
      <w:r w:rsidR="00D04687">
        <w:rPr>
          <w:b/>
          <w:bCs/>
          <w:sz w:val="18"/>
          <w:szCs w:val="18"/>
        </w:rPr>
        <w:t xml:space="preserve">лечебными свойствами, </w:t>
      </w:r>
      <w:r w:rsidR="00D04687">
        <w:rPr>
          <w:sz w:val="18"/>
          <w:szCs w:val="18"/>
        </w:rPr>
        <w:t xml:space="preserve">его прикладывают к обожженным местам, дышат над парами только что сваренных клубней при заболевании дыхательных путей. На кухне картофель – </w:t>
      </w:r>
      <w:r w:rsidR="00D04687">
        <w:rPr>
          <w:b/>
          <w:bCs/>
          <w:sz w:val="18"/>
          <w:szCs w:val="18"/>
        </w:rPr>
        <w:t xml:space="preserve">универсальный продукт, </w:t>
      </w:r>
      <w:r w:rsidR="00D04687">
        <w:rPr>
          <w:sz w:val="18"/>
          <w:szCs w:val="18"/>
        </w:rPr>
        <w:t xml:space="preserve">из которого можно приготовить все, начиная от закуски и заканчивая сладким, и который </w:t>
      </w:r>
      <w:r w:rsidR="00D04687">
        <w:rPr>
          <w:b/>
          <w:bCs/>
          <w:sz w:val="18"/>
          <w:szCs w:val="18"/>
        </w:rPr>
        <w:t xml:space="preserve">удивительно сочетается </w:t>
      </w:r>
      <w:r w:rsidR="00D04687">
        <w:rPr>
          <w:sz w:val="18"/>
          <w:szCs w:val="18"/>
        </w:rPr>
        <w:t xml:space="preserve">с другими овощами, мясом, рыбой, грибами, молочными продуктами. </w:t>
      </w:r>
      <w:r w:rsidR="00D04687">
        <w:rPr>
          <w:sz w:val="18"/>
          <w:szCs w:val="18"/>
        </w:rPr>
        <w:br/>
      </w:r>
      <w:r w:rsidR="00D04687">
        <w:rPr>
          <w:sz w:val="18"/>
          <w:szCs w:val="18"/>
        </w:rPr>
        <w:br/>
        <w:t xml:space="preserve">Важную роль также на русском столе играли </w:t>
      </w:r>
      <w:r w:rsidR="00D04687">
        <w:rPr>
          <w:b/>
          <w:bCs/>
          <w:sz w:val="18"/>
          <w:szCs w:val="18"/>
        </w:rPr>
        <w:t xml:space="preserve">огурцы, морковь, редька, помидоры и тыква, </w:t>
      </w:r>
      <w:r w:rsidR="00D04687">
        <w:rPr>
          <w:sz w:val="18"/>
          <w:szCs w:val="18"/>
        </w:rPr>
        <w:t xml:space="preserve">которые вносили неповторимое разнообразие в народный стол, особенно во время постов. </w:t>
      </w:r>
      <w:r w:rsidR="00D04687">
        <w:rPr>
          <w:sz w:val="18"/>
          <w:szCs w:val="18"/>
        </w:rPr>
        <w:br/>
      </w:r>
      <w:r w:rsidR="00D04687">
        <w:rPr>
          <w:sz w:val="18"/>
          <w:szCs w:val="18"/>
        </w:rPr>
        <w:br/>
      </w:r>
    </w:p>
    <w:p w:rsidR="00D04687" w:rsidRDefault="00D04687" w:rsidP="00D04687"/>
    <w:p w:rsidR="00D04687" w:rsidRPr="00D04687" w:rsidRDefault="00D04687" w:rsidP="00D04687"/>
    <w:p w:rsidR="00D04687" w:rsidRDefault="00D04687" w:rsidP="00D04687">
      <w:pPr>
        <w:jc w:val="center"/>
        <w:rPr>
          <w:rFonts w:ascii="Arial" w:hAnsi="Arial" w:cs="Arial"/>
          <w:b/>
          <w:bCs/>
          <w:color w:val="000080"/>
          <w:sz w:val="36"/>
          <w:szCs w:val="36"/>
        </w:rPr>
      </w:pPr>
      <w:r>
        <w:t xml:space="preserve">Салат "Оливье" изобрел в 60-е годы XIX века повар-француз Люсьен Оливье – владелец трактира "Эрмитаж", который в те времена находился на Трубной площади. По всем статьям это был не трактир, а самый высокоразрядный парижский ресторан. Главной достопримечательностью эрмитажной кухни сразу же стал салат "Оливье". Способ приготовления салата Люсьен Оливье держал в тайне, и с его смертью секрет рецепта считался утерянным. Тем не менее, основные ингредиенты были известны, и в 1904 году рецептура приготовления салата была воспроизведена. Вот его состав: 2 рябчика, телячий язык, четверть фунта паюсной икры, полфунта свежего салата, 25 штук отварных раков, полбанки пикулей, полбанки сои кабуль, два свежих огурца, четверть фунта каперсов, 5 яиц вкрутую. Для соуса: майонез провансаль должен быть приготовлен на французском уксусе из 2 яиц и 1 фунта прованского (оливкого) масла, однако, по отзывам знатоков, это было не то. Но... попробуйте приготовить. </w:t>
      </w:r>
      <w:r>
        <w:br/>
      </w:r>
      <w:r>
        <w:br/>
      </w:r>
      <w:r>
        <w:br/>
      </w:r>
      <w:r>
        <w:rPr>
          <w:rFonts w:ascii="Arial" w:hAnsi="Arial" w:cs="Arial"/>
          <w:b/>
          <w:bCs/>
          <w:color w:val="000080"/>
          <w:sz w:val="36"/>
          <w:szCs w:val="36"/>
        </w:rPr>
        <w:t xml:space="preserve">Настоящий салат "Оливье" </w:t>
      </w:r>
    </w:p>
    <w:p w:rsidR="00D04687" w:rsidRDefault="00D04687" w:rsidP="00D04687">
      <w:r>
        <w:rPr>
          <w:rFonts w:ascii="Arial" w:hAnsi="Arial" w:cs="Arial"/>
          <w:sz w:val="18"/>
          <w:szCs w:val="18"/>
        </w:rPr>
        <w:t>1998-5-18</w:t>
      </w:r>
    </w:p>
    <w:p w:rsidR="00D04687" w:rsidRDefault="00D04687" w:rsidP="00D04687">
      <w:r>
        <w:rPr>
          <w:rFonts w:ascii="Arial" w:hAnsi="Arial" w:cs="Arial"/>
        </w:rPr>
        <w:t>* From : Vadim Chesnokov, 2:451/30.17@fidonet (Четвеpг Май 14 1998 22:09)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Гиляpовский В. А. в своей книге "Москва и москвичи" писал: "Считалось особым шиком, когда обеды готовил поваp-фpанцуз Оливье".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Вам понадобится мясо домашней птицы, маpинованные (а не соленые) огуpчики, сладкое яблоко (в кpайнем случае кисло-сладкое). И огуpцы и яблоки нужно очистить от кожицы.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 xml:space="preserve">В "Оливье" очень важно соблюдать веpную пpопоpцию: на 6 каpтофелин беpут 3 моpкови, 2 луковицы, 1-2 маpинованных огуpчика, 1 сладкое яблоко, 200 г. отваpной куpицы, стакан консеpвиpованного зеленого гоpошка, 3 яйца, 1/2 банки майонеза, соль и молотый пеpец- по вкусу. </w:t>
      </w:r>
    </w:p>
    <w:p w:rsidR="00D04687" w:rsidRDefault="00D04687" w:rsidP="00D04687"/>
    <w:p w:rsidR="00D04687" w:rsidRDefault="00D04687" w:rsidP="00D04687">
      <w:pPr>
        <w:spacing w:before="0" w:after="0"/>
        <w:rPr>
          <w:sz w:val="20"/>
          <w:szCs w:val="20"/>
        </w:rPr>
      </w:pPr>
    </w:p>
    <w:p w:rsidR="00D04687" w:rsidRDefault="00D04687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D04687">
      <w:pgSz w:w="11906" w:h="16838"/>
      <w:pgMar w:top="1134" w:right="567" w:bottom="1134" w:left="1701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4687"/>
    <w:rsid w:val="006563EF"/>
    <w:rsid w:val="008D592E"/>
    <w:rsid w:val="00D04687"/>
    <w:rsid w:val="00EC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A29564E8-F1A1-4EDD-9118-A45F01F07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spacing w:before="100" w:after="10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Узел"/>
    <w:uiPriority w:val="99"/>
    <w:rsid w:val="00D0468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2705</Words>
  <Characters>15424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Почем Оливье для народа</vt:lpstr>
    </vt:vector>
  </TitlesOfParts>
  <Company>Библиотека</Company>
  <LinksUpToDate>false</LinksUpToDate>
  <CharactersWithSpaces>18093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Почем Оливье для народа</dc:title>
  <dc:subject/>
  <dc:creator>compass</dc:creator>
  <cp:keywords/>
  <dc:description/>
  <cp:lastModifiedBy>admin</cp:lastModifiedBy>
  <cp:revision>2</cp:revision>
  <dcterms:created xsi:type="dcterms:W3CDTF">2014-02-17T14:58:00Z</dcterms:created>
  <dcterms:modified xsi:type="dcterms:W3CDTF">2014-02-17T14:58:00Z</dcterms:modified>
</cp:coreProperties>
</file>