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DA5" w:rsidRPr="001D0ED9" w:rsidRDefault="00564DA5" w:rsidP="00564DA5">
      <w:pPr>
        <w:spacing w:before="120"/>
        <w:jc w:val="center"/>
        <w:rPr>
          <w:b/>
          <w:bCs/>
          <w:sz w:val="32"/>
          <w:szCs w:val="32"/>
        </w:rPr>
      </w:pPr>
      <w:r w:rsidRPr="001D0ED9">
        <w:rPr>
          <w:b/>
          <w:bCs/>
          <w:sz w:val="32"/>
          <w:szCs w:val="32"/>
        </w:rPr>
        <w:t>Джеймс Кейн. Почтальон всегда звонит дважды</w:t>
      </w:r>
    </w:p>
    <w:p w:rsidR="00564DA5" w:rsidRPr="001D0ED9" w:rsidRDefault="00564DA5" w:rsidP="00564DA5">
      <w:pPr>
        <w:spacing w:before="120"/>
        <w:ind w:firstLine="567"/>
        <w:jc w:val="both"/>
      </w:pPr>
      <w:r w:rsidRPr="001D0ED9">
        <w:t>Двадцатичетырехлетний герой-повествователь Фрэнк Чеймберс кочует по Америке, нигде надолго не задерживаясь. Вот и теперь, устроившись работать к греку Нику Пападакису, владельцу бензоколонки и закусочной неподалеку от Лос-Анджелеса, он уверен, что скоро опять двинется в путь-дорогу. Но встреча с черноволосой Корой, женой Пападакиса, меняет его планы. Их сжигает огонь всепоглощающей страсти.</w:t>
      </w:r>
    </w:p>
    <w:p w:rsidR="00564DA5" w:rsidRPr="001D0ED9" w:rsidRDefault="00564DA5" w:rsidP="00564DA5">
      <w:pPr>
        <w:spacing w:before="120"/>
        <w:ind w:firstLine="567"/>
        <w:jc w:val="both"/>
      </w:pPr>
      <w:r w:rsidRPr="001D0ED9">
        <w:t>Кора сообщает Фрэнку, что любит его и ненавидит мужа. Любовники замышляют убийство грека, намереваясь обставить его как несчастный случай в ванной. Но не вовремя гаснет свет, и Коре не удается довести до конца тщательно разработанную операцию. Грек попадает в больницу с травмой черепа, и хотя врачи удивлены характером повреждений, никаких неприятностей для Коры и Фрэнка не следует.</w:t>
      </w:r>
    </w:p>
    <w:p w:rsidR="00564DA5" w:rsidRPr="001D0ED9" w:rsidRDefault="00564DA5" w:rsidP="00564DA5">
      <w:pPr>
        <w:spacing w:before="120"/>
        <w:ind w:firstLine="567"/>
        <w:jc w:val="both"/>
      </w:pPr>
      <w:r w:rsidRPr="001D0ED9">
        <w:t>Фрэнк предлагает Коре бросить мужа, колонку и закусочную, но Кора не решается. Тогда Фрэнк уезжает один, но недалеко. Пападакис случайно встречает его в городке, где он зарабатывает игрой на бильярде, и уговаривает вернуться. Кора толкает Фрэнка на вторую попытку избавиться от Паладакиса: грек хочет ребенка, отчего Кору с души воротит.</w:t>
      </w:r>
    </w:p>
    <w:p w:rsidR="00564DA5" w:rsidRPr="001D0ED9" w:rsidRDefault="00564DA5" w:rsidP="00564DA5">
      <w:pPr>
        <w:spacing w:before="120"/>
        <w:ind w:firstLine="567"/>
        <w:jc w:val="both"/>
      </w:pPr>
      <w:r w:rsidRPr="001D0ED9">
        <w:t>Новый план — с инсценировкой автокатастрофы — приводится в исполнение. Пападакис убит ударом гаечного ключа, машина с Фрэнком летит под откос, растрепанная Кора останавливает на дороге попутку, умоляя о помощи.</w:t>
      </w:r>
    </w:p>
    <w:p w:rsidR="00564DA5" w:rsidRPr="001D0ED9" w:rsidRDefault="00564DA5" w:rsidP="00564DA5">
      <w:pPr>
        <w:spacing w:before="120"/>
        <w:ind w:firstLine="567"/>
        <w:jc w:val="both"/>
      </w:pPr>
      <w:r w:rsidRPr="001D0ED9">
        <w:t>Фрэнк с переломами руки и ребер попадает в больницу. За дело берется прокуратура, и положение Коры и Фрэнка делается очень шатким: затронуты интересы страховой компании, а она не жалеет денег на расследования. Если окажется, что Пападакис погиб в результате дорожно-транспортного происшествия, компания потеряет десять тысяч долларов. Прокурор Сэккет вцепляется в Кору и Фрэнка мертвой хваткой, и они вот-вот готовы признаться. Под прокурорским нажимом Фрэнк подает жалобу на Кору, обвиняя её в намерении убить его, иначе прокурор может усмотреть сговор между ними.</w:t>
      </w:r>
    </w:p>
    <w:p w:rsidR="00564DA5" w:rsidRPr="001D0ED9" w:rsidRDefault="00564DA5" w:rsidP="00564DA5">
      <w:pPr>
        <w:spacing w:before="120"/>
        <w:ind w:firstLine="567"/>
        <w:jc w:val="both"/>
      </w:pPr>
      <w:r w:rsidRPr="001D0ED9">
        <w:t>По совету надзирателя Фрэнк обращается к адвокату Кацу. Тот обещает помочь, но на первом же слушании признает Кору виновной. Та в отчаянии дает письменные показания, где признается в убийстве и рассказывает также о первом неудавшемся покушении. Впрочем, она отрицает, что знала о страховке. Кац забирает её показания и начинает действовать. Вскоре выясняется, что он и не собирался подставлять клиентов, но лишь сделал ловкий отвлекающий маневр, усыпляя бдительность оппонента.</w:t>
      </w:r>
    </w:p>
    <w:p w:rsidR="00564DA5" w:rsidRPr="001D0ED9" w:rsidRDefault="00564DA5" w:rsidP="00564DA5">
      <w:pPr>
        <w:spacing w:before="120"/>
        <w:ind w:firstLine="567"/>
        <w:jc w:val="both"/>
      </w:pPr>
      <w:r w:rsidRPr="001D0ED9">
        <w:t>Кац выясняет, что у грека имелось еще два страховых полиса, и если Кору признают виновной в убийстве мужа, двум другим компаниям придется несладко — существует заявление Чеймберса о полученных им увечьях. Страховые компании вынуждены договариваться, и детектив, действовавший по заданию первой компании, меняет показания: умышленного убийства не было, имело место лишь неосторожное вождение, за что Кора и получает полгода условно.</w:t>
      </w:r>
    </w:p>
    <w:p w:rsidR="00564DA5" w:rsidRPr="001D0ED9" w:rsidRDefault="00564DA5" w:rsidP="00564DA5">
      <w:pPr>
        <w:spacing w:before="120"/>
        <w:ind w:firstLine="567"/>
        <w:jc w:val="both"/>
      </w:pPr>
      <w:r w:rsidRPr="001D0ED9">
        <w:t>Кац так рад победить старого соперника Сэккета, что даже не берет с подзащитных деньги, и они обретают не только свободу, но и десять тысяч долларов страховки. Главный приз Каца — выписанный им прокурором чек на сто долларов, которые тот проспорил адвокату, утверждая, что Коре никак не выпутаться.</w:t>
      </w:r>
    </w:p>
    <w:p w:rsidR="00564DA5" w:rsidRPr="001D0ED9" w:rsidRDefault="00564DA5" w:rsidP="00564DA5">
      <w:pPr>
        <w:spacing w:before="120"/>
        <w:ind w:firstLine="567"/>
        <w:jc w:val="both"/>
      </w:pPr>
      <w:r w:rsidRPr="001D0ED9">
        <w:t>Но свобода и деньги не приносят радости. Слишком свежи воспоминания у Коры и Фрэнка о том, как они предали друг друга. Слишком много грязи подняло дело Паладакиса.</w:t>
      </w:r>
    </w:p>
    <w:p w:rsidR="00564DA5" w:rsidRPr="001D0ED9" w:rsidRDefault="00564DA5" w:rsidP="00564DA5">
      <w:pPr>
        <w:spacing w:before="120"/>
        <w:ind w:firstLine="567"/>
        <w:jc w:val="both"/>
      </w:pPr>
      <w:r w:rsidRPr="001D0ED9">
        <w:t>Связь, впрочем, продолжается, хотя былое упоение исчезло. Лю бовники много пьют и много ссорятся — прежде всего из-за того, уезжать, как предлагает Фрэнк, или оставаться, как настаивает Кора.</w:t>
      </w:r>
    </w:p>
    <w:p w:rsidR="00564DA5" w:rsidRPr="001D0ED9" w:rsidRDefault="00564DA5" w:rsidP="00564DA5">
      <w:pPr>
        <w:spacing w:before="120"/>
        <w:ind w:firstLine="567"/>
        <w:jc w:val="both"/>
      </w:pPr>
      <w:r w:rsidRPr="001D0ED9">
        <w:t>Но вот заболевает мать Коры, и она уезжает к ней в Айову. В её отсутствие Фрэнк знакомится с хорошенькой блондиночкой Мадж Аллен. Та предлагает Фрэнку уехать куда-нибудь далеко, но все кончается каникулами в Мексике. Внезапное возвращение Коры, похоронившей мать, меняет их планы.</w:t>
      </w:r>
    </w:p>
    <w:p w:rsidR="00564DA5" w:rsidRPr="001D0ED9" w:rsidRDefault="00564DA5" w:rsidP="00564DA5">
      <w:pPr>
        <w:spacing w:before="120"/>
        <w:ind w:firstLine="567"/>
        <w:jc w:val="both"/>
      </w:pPr>
      <w:r w:rsidRPr="001D0ED9">
        <w:t>Возникает некто Кеннеди, ранее работавший у Каца. Он располагает заявлением Коры, которое может еще причинить им много неприятностей, и готов продать его за двадцать пять тысяч. Но шантажист недооценил своих «клиентов», которым удается не только отобрать у него пистолет, но и заставить вызвать своих сообщников с компроматом. Итак, Кеннеди и его дружки удаляются несолоно хлебавши, а Фрэнк сжигает оригинал, копии и негатив. Он пытается ободрить Кору, уверяя её, что с этим покончено, но та не разделяет его оптимизма: «Все покончено, говоришь? Оригинал, копии, негатив? Зато со мной не покончено. У меня таких копий миллион, не хуже, чем ты сжег. В голове».</w:t>
      </w:r>
    </w:p>
    <w:p w:rsidR="00564DA5" w:rsidRPr="001D0ED9" w:rsidRDefault="00564DA5" w:rsidP="00564DA5">
      <w:pPr>
        <w:spacing w:before="120"/>
        <w:ind w:firstLine="567"/>
        <w:jc w:val="both"/>
      </w:pPr>
      <w:r w:rsidRPr="001D0ED9">
        <w:t>Опасность в очередной раз миновала Кору и Фрэнка, но никакой идиллии нет и в помине. Кора узнает о Мадж. Их отношения на грани разрыва. Однажды Фрэнк застает Кору с чемоданом — она хочет уехать. Следует объяснение, из которого среди прочего Фрэнк узнает, что Кора беременна. Она написала записку, где постаралась все объяснить, положила её в кассу, но отъезд все же не состоялся. Фрэнк хочет, чтобы Кора стала его законной женой. Она соглашается. Впервые за последние месяцы прошлое не страшит их. Они думают о будущем.</w:t>
      </w:r>
    </w:p>
    <w:p w:rsidR="00564DA5" w:rsidRPr="001D0ED9" w:rsidRDefault="00564DA5" w:rsidP="00564DA5">
      <w:pPr>
        <w:spacing w:before="120"/>
        <w:ind w:firstLine="567"/>
        <w:jc w:val="both"/>
      </w:pPr>
      <w:r w:rsidRPr="001D0ED9">
        <w:t>Вскоре во время морского купания у Коры начинаются сильные боли. Возникает реальная опасность выкидыша Фрэнк сажает ee в машину и везет в больницу. Каждая минута на вес золота, и он прибавляет газу. Но он никак не может обогнать грузовик, который страшно мешает. Тогда он делает попытку объехать его справа, вопреки правилам дорожного движения, и это приводит к беде. Машина попадает в аварию. Кора гибнет на месте, Фрэнк цел и невредим.</w:t>
      </w:r>
    </w:p>
    <w:p w:rsidR="00564DA5" w:rsidRPr="001D0ED9" w:rsidRDefault="00564DA5" w:rsidP="00564DA5">
      <w:pPr>
        <w:spacing w:before="120"/>
        <w:ind w:firstLine="567"/>
        <w:jc w:val="both"/>
      </w:pPr>
      <w:r w:rsidRPr="001D0ED9">
        <w:t>Прокурор Сэккет получает отличный шанс поквитаться с адвокатом Кацем, и он не намерен его упустить. Адвокат отбирает у Фрэнка все, что тот получил от страховой компании. Он сражается, как лев, но все его усилия тщетны. Роковую роль играет та самая записка, которую Кора оставила в ящике кассы перед своим несостоявшимся отъездом. Там она пишет не только о том, что любит Фрэнка, — вся история Пападакиса снова всплывает, причем в самом неблагоприятном свете. Это и решает дело не в пользу Фрэнка. С самого начала судья настроен против него, да и присяжным понадобилось лишь пять минут, чтобы вынести вердикт «виновен».</w:t>
      </w:r>
    </w:p>
    <w:p w:rsidR="00564DA5" w:rsidRPr="001D0ED9" w:rsidRDefault="00564DA5" w:rsidP="00564DA5">
      <w:pPr>
        <w:spacing w:before="120"/>
        <w:ind w:firstLine="567"/>
        <w:jc w:val="both"/>
      </w:pPr>
      <w:r w:rsidRPr="001D0ED9">
        <w:t>Фрэнк сидит в камере смертников и дописывает свой рассказ.</w:t>
      </w:r>
    </w:p>
    <w:p w:rsidR="00564DA5" w:rsidRPr="001D0ED9" w:rsidRDefault="00564DA5" w:rsidP="00564DA5">
      <w:pPr>
        <w:spacing w:before="120"/>
        <w:ind w:firstLine="567"/>
        <w:jc w:val="both"/>
      </w:pPr>
      <w:r w:rsidRPr="001D0ED9">
        <w:t>Он думает о Коре. Ему не дает покоя мысль о том, что тогда, в машине, в последние мгновения перед смертью, Кора могла подумать, что он все-таки решил убить её. Он хочет верить в правоту священника отца Макконнела, который уверяет его, что есть жизнь и после смерти. Ему просто необходимо встретиться с Корой и все ей объяснить.</w:t>
      </w:r>
    </w:p>
    <w:p w:rsidR="00564DA5" w:rsidRPr="001D0ED9" w:rsidRDefault="00564DA5" w:rsidP="00564DA5">
      <w:pPr>
        <w:spacing w:before="120"/>
        <w:ind w:firstLine="567"/>
        <w:jc w:val="both"/>
      </w:pPr>
      <w:r w:rsidRPr="001D0ED9">
        <w:t>Его земное существование подходит к концу. Правосудие не мешкает, и все прошения о помиловании отклонены.</w:t>
      </w:r>
    </w:p>
    <w:p w:rsidR="00564DA5" w:rsidRPr="001D0ED9" w:rsidRDefault="00564DA5" w:rsidP="00564DA5">
      <w:pPr>
        <w:spacing w:before="120"/>
        <w:ind w:firstLine="567"/>
        <w:jc w:val="both"/>
      </w:pPr>
      <w:r w:rsidRPr="001D0ED9">
        <w:t>Последний абзац романа таков: «За мной пришли. Отец Макконнел говорит, что молитва помогает. Если вы дочитали до этого места, помолитесь за меня и за Кору, чтобы мы были вместе, неважно где…»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4DA5"/>
    <w:rsid w:val="00051FB8"/>
    <w:rsid w:val="0007550C"/>
    <w:rsid w:val="00095BA6"/>
    <w:rsid w:val="001D0ED9"/>
    <w:rsid w:val="00210DB3"/>
    <w:rsid w:val="0031418A"/>
    <w:rsid w:val="00350B15"/>
    <w:rsid w:val="00377A3D"/>
    <w:rsid w:val="004206F7"/>
    <w:rsid w:val="0052086C"/>
    <w:rsid w:val="00564DA5"/>
    <w:rsid w:val="005A2562"/>
    <w:rsid w:val="00755964"/>
    <w:rsid w:val="008C19D7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1081CBF-70E1-4390-84C4-C089A5018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DA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64DA5"/>
    <w:rPr>
      <w:color w:val="0000FF"/>
      <w:u w:val="single"/>
    </w:rPr>
  </w:style>
  <w:style w:type="character" w:styleId="a4">
    <w:name w:val="FollowedHyperlink"/>
    <w:basedOn w:val="a0"/>
    <w:uiPriority w:val="99"/>
    <w:rsid w:val="00564DA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1001</Words>
  <Characters>5706</Characters>
  <Application>Microsoft Office Word</Application>
  <DocSecurity>0</DocSecurity>
  <Lines>47</Lines>
  <Paragraphs>13</Paragraphs>
  <ScaleCrop>false</ScaleCrop>
  <Company>Home</Company>
  <LinksUpToDate>false</LinksUpToDate>
  <CharactersWithSpaces>6694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Джеймс Кейн</dc:title>
  <dc:subject/>
  <dc:creator>Alena</dc:creator>
  <cp:keywords/>
  <dc:description/>
  <cp:lastModifiedBy>admin</cp:lastModifiedBy>
  <cp:revision>2</cp:revision>
  <dcterms:created xsi:type="dcterms:W3CDTF">2014-02-19T09:55:00Z</dcterms:created>
  <dcterms:modified xsi:type="dcterms:W3CDTF">2014-02-19T09:55:00Z</dcterms:modified>
</cp:coreProperties>
</file>