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17" w:rsidRPr="004B28EA" w:rsidRDefault="00DB2317" w:rsidP="00DB2317">
      <w:pPr>
        <w:spacing w:before="120"/>
        <w:jc w:val="center"/>
        <w:rPr>
          <w:b/>
          <w:bCs/>
          <w:sz w:val="32"/>
          <w:szCs w:val="32"/>
        </w:rPr>
      </w:pPr>
      <w:r w:rsidRPr="004B28EA">
        <w:rPr>
          <w:b/>
          <w:bCs/>
          <w:sz w:val="32"/>
          <w:szCs w:val="32"/>
        </w:rPr>
        <w:t>Джек Лондон. Белый Клык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Отец Белого Клыка — волк, мать, Кичи, — наполовину волчица, наполовину собака. Пока еще у него нет имени. Он родился в Северной Глуши и выжил единственный из всего выводка. На Севере часто приходится голодать, это и погубило его сестер и братьев. Отец, одноглазый волк, вскоре погибает в неравной схватке с рысью. Волчонок и мать остаются вдвоем, он часто сопровождает волчицу на охоту и вскоре начинает постигать «закон добычи»: ешь — или съедят тебя самого. Волчонок не может ясно сформулировать его, а просто живет по нему. Кроме закона добычи, существует множество других, которым следует повиноваться. Жизнь, играющая в волчонке, силы, управляющие его телом, служат ему неиссякаемым источником счастья.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Мир полон неожиданностей, и однажды по дороге к ручью волчонок натыкается на незнакомые ему существа — людей. Он не убегает, а припадает к земле, «скованный страхом и готовый изъявить ту покорность, с которой его отдаленный предок шел к человеку, чтобы погреться у разведенного им костра». Один из индейцев подходит ближе, и когда его рука касается волчонка, тот хватает её зубами и тут же получает удар по голове. Волчонок скулит от боли и ужаса, мать спешит ему на помощь, и вдруг один из индейцев повелительно кричит: «Кичи!», узнав в ней свою собаку («отец у нее был волк, а мать собака»), убежавшую год назад, когда в очередной раз наступил голод. Бесстрашная мать-волчица, к ужасу и изумлению волчонка, ползет к индейцу на брюхе. Серый Бобр вновь становится хозяином Кичи. Ему же теперь принадлежит и волчонок, которому он дает имя — Белый Клык.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Белому Клыку трудно привыкать к новой жизни в стойбище индейцев: он беспрестанно вынужден отражать атаки собак, ему приходится строго соблюдать законы людей, которых он считает богами, зачастую жестокими, иногда — справедливыми. Он постигает, что «тело бога священно», и никогда больше не пытается укусить человека. Вызывая у своих собратьев и у людей только одну ненависть и вечно враждуя со всеми, Белый Клык развивается быстро, но односторонне. При такой жизни в нем не могут зародиться ни добрые чувства, ни потребность в ласке. Но в проворстве и хитрости с ним не может сравниться никто; он бегает быстрее всех остальных собак, а драться умеет злее, ожесточеннее и умнее, чем они. Иначе ему не уцелеть. Во время смены места стойбища Белый Клык убегает, но, очутившись один, ощущает страх и одиночество. Гонимый ими, он разыскивает индейцев. Белый Клык становится ездовой собакой. Спустя какое-то время его ставят во главе упряжки, что еще усиливает ненависть к нему его собратьев, которыми он правит со свирепой непреклонностью. Усердная работа в упряжке укрепляет силы Белого Клыка, и его умственное развитие завершается. Мир вокруг суров и жесток, и у Белого Клыка нет на этот счет никаких иллюзий. Преданность человеку становится для него законом, и из родившегося на воле волчонка получается собака, в которой много волчьего, и все же это собака, а не волк.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Серый Бобр привозит в Форт Юкон несколько тюков с мехами и тюк с мокасинами и рукавицами, надеясь на большую наживу. Оценив спрос на свой товар, он решает торговать не спеша, только бы не продешевить. В Форте Белый Клык впервые видит белых людей, и они кажутся ему богами, обладающими еще большим могуществом, чем индейцы. Но нравы богов на Севере довольно грубы. Одно из любимых развлечений — драки, которые затевают местные собаки с собаками, только что приехавшими вместе с новичками хозяевами на пароходе. В этом занятии Белому Клыку нет равных. Среди старожилов есть человек, которому собачьи драки доставляют особое удовольствие. Это исполняющий всякую грязную работу злобный, жалкий трус и урод по прозвищу Красавчик Смит. Однажды, подпоив Серого Бобра, Красавчик Смит покупает у него Белого Клыка и жесточайшими побоями заставляет того понять, кто его новый хозяин. Белый Клык ненавидит этого сумасшедшего бога, но вынужден повиноваться ему. Красавчик Смит делает из Белого Клыка настоящего профессионального бойца и устраивает собачьи бои. Для обезумевшего от ненависти, затравленного Белого Клыка драка становится единственным способом проявить себя, он неизменно выходит победителем, а Красавчик Смит собирает деньги со зрителей, проигравших пари. Но драка с бульдогом чуть не становится для Белого Клыка роковой. Бульдог вцепляется ему в грудь и, не разжимая челюстей, висит на нем, перехватывая зубами все выше и подбираясь к горлу. Видя, что бой проигран, Красавчик Смит, потеряв остатки разума, начинает бить Белого Клыка и топтать его ногами. Собаку спасает высокий молодой человек, приезжий инженер с приисков, Уидон Скотт. Разжав с помощью револьверного дула челюсти бульдога, он освобождает Белого Клыка от смертельной хватки противника. Затем выкупает пса у Красавчика Смита.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Белый Клык довольно скоро приходит в себя и демонстрирует новому хозяину свою злобу и ярость. Но у Скотта хватает терпения приручить собаку лаской, и это пробуждает в Белом Клыке все те чувства, которые дремали и уже наполовину заглохли в нем. Скотт задается целью вознаградить Белого Клыка за все то, что тому пришлось вынести, «искупить тот грех, в котором человек был повинен перед ним». За любовь Белый Клык платит любовью. Он узнает и горести, неотъемлемые от любви, — когда хозяин неожиданно уезжает, Белый Клык теряет интерес ко всему на свете и готов умереть. А по возвращении Скотта впервые подходит и прижимается к нему головой. Однажды вечером рядом с домом Скотта раздается рычание и чьи-то крики. Это Красавчик Смит безуспешно пытался увести Белого Клыка, но изрядно поплатился за это. Уидону Скотту предстоит возвращаться домой, в Калифорнию, и он поначалу не собирается брать с собою пса — вряд ли тот вынесет жизнь в жарком климате. Но чем ближе отъезд, тем больше волнуется Белый Клык, а инженер колеблется, но все же оставляет собаку. Но когда Белый Клык, разбив окно, выбирается из запертого дома и прибегает к сходням парохода, сердце Скотта не выдерживает.</w:t>
      </w:r>
    </w:p>
    <w:p w:rsidR="00DB2317" w:rsidRPr="007C54A8" w:rsidRDefault="00DB2317" w:rsidP="00DB2317">
      <w:pPr>
        <w:spacing w:before="120"/>
        <w:ind w:firstLine="567"/>
        <w:jc w:val="both"/>
      </w:pPr>
      <w:r w:rsidRPr="007C54A8">
        <w:t>В Калифорнии Белому Клыку приходится привыкать к совершенно новым условиям, и это удается ему. Овчарка Колли, долго досаждавшая псу, становится в конце концов его подругой. Белый Клык начинает любить детишек Скотта, ему нравится и отец Уидона, судья. Судью Скотта Белому Клыку удается уберечь от мести одного из осужденных им, отпетого преступника Джима Хилла. Белый Клык загрыз Хилла, но тот всадил в пса три пули, в схватке у пса оказалась сломана задняя лапа и несколько ребер. Врачи считают, что у Белого Клыка нет никаких шансов выжить, но «Северная глушь наградила его железным организмом и живучестью». После долгого выздоровления с Белого Клыка снимают последнюю гипсовую повязку, последний бинт, и он, пошатываясь, выходит на солнечную лужайку. К псу подползают щенки, его и Колли, и он, лежа на солнышке, медленно погружается в дремоту.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317"/>
    <w:rsid w:val="00051FB8"/>
    <w:rsid w:val="00095BA6"/>
    <w:rsid w:val="00210DB3"/>
    <w:rsid w:val="0031418A"/>
    <w:rsid w:val="00350B15"/>
    <w:rsid w:val="00377A3D"/>
    <w:rsid w:val="004B28EA"/>
    <w:rsid w:val="0052086C"/>
    <w:rsid w:val="005A2562"/>
    <w:rsid w:val="00755964"/>
    <w:rsid w:val="007C54A8"/>
    <w:rsid w:val="008C19D7"/>
    <w:rsid w:val="00A44D32"/>
    <w:rsid w:val="00AD4892"/>
    <w:rsid w:val="00D74F34"/>
    <w:rsid w:val="00DB2317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10A2D6-6EB9-4232-9849-8092020B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1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2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5763</Characters>
  <Application>Microsoft Office Word</Application>
  <DocSecurity>0</DocSecurity>
  <Lines>48</Lines>
  <Paragraphs>13</Paragraphs>
  <ScaleCrop>false</ScaleCrop>
  <Company>Home</Company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Джек Лондон</dc:title>
  <dc:subject/>
  <dc:creator>Alena</dc:creator>
  <cp:keywords/>
  <dc:description/>
  <cp:lastModifiedBy>admin</cp:lastModifiedBy>
  <cp:revision>2</cp:revision>
  <dcterms:created xsi:type="dcterms:W3CDTF">2014-02-19T09:44:00Z</dcterms:created>
  <dcterms:modified xsi:type="dcterms:W3CDTF">2014-02-19T09:44:00Z</dcterms:modified>
</cp:coreProperties>
</file>