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8E6" w:rsidRPr="004D0677" w:rsidRDefault="004D0677" w:rsidP="005A5060">
      <w:pPr>
        <w:pStyle w:val="1"/>
        <w:keepNext w:val="0"/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Животноводство </w:t>
      </w:r>
      <w:r w:rsidR="004748E6" w:rsidRPr="004D0677">
        <w:rPr>
          <w:color w:val="000000"/>
          <w:sz w:val="28"/>
        </w:rPr>
        <w:t>как наука и отрасль сельского хозяйства</w:t>
      </w:r>
    </w:p>
    <w:p w:rsidR="004D0677" w:rsidRPr="004D0677" w:rsidRDefault="004D0677" w:rsidP="005A5060">
      <w:pPr>
        <w:spacing w:line="360" w:lineRule="auto"/>
        <w:ind w:firstLine="709"/>
        <w:jc w:val="both"/>
        <w:rPr>
          <w:color w:val="000000"/>
          <w:sz w:val="28"/>
        </w:rPr>
      </w:pP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Животноводство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 xml:space="preserve">это отрасль агропромышленного комплекса, который обеспечивает человека продуктами питания, а промышленность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сырьем.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Животноводство имеет большое народнохозяйственное значение. Оно являет собой источник обеспечения населения такими важными продуктами питания, как мясо, молоко, яйца, а также дает для промышленности шерсть, кожу, мерлушку и другое сырье.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Животноводство тесно связано с другими отраслями сельского хозяйства. Да, гной из животноводческих ферм является ценным удобрением для повышения плодородия почв. Животноводство дает возможность наиболее рационально использовать непригодные для земледелия луга и пастбища. Для кормления животных используют не только специально выращены растительные кормы, но и разнообразные отходы зернового хозяйства, технических и бахчевых культур, овощеводства и тому подобное. Следовательно, животноводство находится в тесной взаимосвязи с растениеводством и именно от их эффективного сочетания зависит стойкое и все растущее производство в сельском хозяйстве.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Теоретической основой животноводства является зоотехния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наука, что на основе биологических свойств животных разрабатывает и внедряет способы их эффективного разведения, кормления, содержания и использования.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Развитие зоотехнической науки связано с именами многих выдающихся ученых.</w:t>
      </w:r>
    </w:p>
    <w:p w:rsidR="004748E6" w:rsidRPr="004D0677" w:rsidRDefault="005A5060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П.М. Кулешов</w:t>
      </w:r>
      <w:r w:rsidR="004748E6" w:rsidRPr="004D0677">
        <w:rPr>
          <w:color w:val="000000"/>
          <w:sz w:val="28"/>
        </w:rPr>
        <w:t xml:space="preserve"> создал учение о методах разведения и подборе животных, разработал классификацию типов конституций животных и написал много учебников из зоотехнии.</w:t>
      </w:r>
    </w:p>
    <w:p w:rsidR="004748E6" w:rsidRPr="004D0677" w:rsidRDefault="005A5060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М.Ф. Иванов</w:t>
      </w:r>
      <w:r w:rsidR="004748E6" w:rsidRPr="004D0677">
        <w:rPr>
          <w:color w:val="000000"/>
          <w:sz w:val="28"/>
        </w:rPr>
        <w:t xml:space="preserve"> занимался вопросами селекции: разработал воспроизводительное скрещивание животных, вывел украинскую степную </w:t>
      </w:r>
      <w:r w:rsidR="004D0677">
        <w:rPr>
          <w:color w:val="000000"/>
          <w:sz w:val="28"/>
        </w:rPr>
        <w:t>белую породу свиней, асканийс</w:t>
      </w:r>
      <w:r w:rsidR="004748E6" w:rsidRPr="004D0677">
        <w:rPr>
          <w:color w:val="000000"/>
          <w:sz w:val="28"/>
        </w:rPr>
        <w:t>ку</w:t>
      </w:r>
      <w:r w:rsidR="004D0677">
        <w:rPr>
          <w:color w:val="000000"/>
          <w:sz w:val="28"/>
        </w:rPr>
        <w:t>ю</w:t>
      </w:r>
      <w:r w:rsidR="004748E6" w:rsidRPr="004D0677">
        <w:rPr>
          <w:color w:val="000000"/>
          <w:sz w:val="28"/>
        </w:rPr>
        <w:t xml:space="preserve"> тонкорунную породу овец. Изучал биологические свойства домашних животных и тому подобное.</w:t>
      </w:r>
    </w:p>
    <w:p w:rsidR="004748E6" w:rsidRPr="004D0677" w:rsidRDefault="005A5060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Ю.Ф. Лискун</w:t>
      </w:r>
      <w:r w:rsidR="004748E6" w:rsidRPr="004D0677">
        <w:rPr>
          <w:color w:val="000000"/>
          <w:sz w:val="28"/>
        </w:rPr>
        <w:t xml:space="preserve"> добился значительной наработки в вопросах кормления сельскохозяйственных животных, выращивания молодняка, племенного дела в скотоводстве.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Большой вклад в развитие животноводства также внесли </w:t>
      </w:r>
      <w:r w:rsidR="005A5060" w:rsidRPr="004D0677">
        <w:rPr>
          <w:color w:val="000000"/>
          <w:sz w:val="28"/>
        </w:rPr>
        <w:t>И.С. Попов</w:t>
      </w:r>
      <w:r w:rsidRPr="004D0677">
        <w:rPr>
          <w:color w:val="000000"/>
          <w:sz w:val="28"/>
        </w:rPr>
        <w:t xml:space="preserve"> (учебник из кормления животных, таблицы питательности кормов), </w:t>
      </w:r>
      <w:r w:rsidR="005A5060" w:rsidRPr="004D0677">
        <w:rPr>
          <w:color w:val="000000"/>
          <w:sz w:val="28"/>
        </w:rPr>
        <w:t>О.Ф. Митендорф</w:t>
      </w:r>
      <w:r w:rsidRPr="004D0677">
        <w:rPr>
          <w:color w:val="000000"/>
          <w:sz w:val="28"/>
        </w:rPr>
        <w:t xml:space="preserve"> (основы кормления и разведение животных), </w:t>
      </w:r>
      <w:r w:rsidR="005A5060" w:rsidRPr="004D0677">
        <w:rPr>
          <w:color w:val="000000"/>
          <w:sz w:val="28"/>
        </w:rPr>
        <w:t>И.И. Иванов</w:t>
      </w:r>
      <w:r w:rsidRPr="004D0677">
        <w:rPr>
          <w:color w:val="000000"/>
          <w:sz w:val="28"/>
        </w:rPr>
        <w:t xml:space="preserve"> (искусственное </w:t>
      </w:r>
      <w:r w:rsidR="004D0677">
        <w:rPr>
          <w:color w:val="000000"/>
          <w:sz w:val="28"/>
        </w:rPr>
        <w:t>оплодотвопрение</w:t>
      </w:r>
      <w:r w:rsidRPr="004D0677">
        <w:rPr>
          <w:color w:val="000000"/>
          <w:sz w:val="28"/>
        </w:rPr>
        <w:t xml:space="preserve"> животных), </w:t>
      </w:r>
      <w:r w:rsidR="005A5060" w:rsidRPr="004D0677">
        <w:rPr>
          <w:color w:val="000000"/>
          <w:sz w:val="28"/>
        </w:rPr>
        <w:t>М.П. Червинский</w:t>
      </w:r>
      <w:r w:rsidRPr="004D0677">
        <w:rPr>
          <w:color w:val="000000"/>
          <w:sz w:val="28"/>
        </w:rPr>
        <w:t xml:space="preserve"> (разведение животных), </w:t>
      </w:r>
      <w:r w:rsidR="005A5060" w:rsidRPr="004D0677">
        <w:rPr>
          <w:color w:val="000000"/>
          <w:sz w:val="28"/>
        </w:rPr>
        <w:t>Г.О. Богданов</w:t>
      </w:r>
      <w:r w:rsidRPr="004D0677">
        <w:rPr>
          <w:color w:val="000000"/>
          <w:sz w:val="28"/>
        </w:rPr>
        <w:t xml:space="preserve"> (вопрос кормления животных и состава кормов) и другие.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В Украине над вопросами развития животноводства работает целая сеть научно-исследовательских институтов, племенных станций и специализированных хозяйств. Это такие учреждения, ка</w:t>
      </w:r>
      <w:r w:rsidR="004D0677">
        <w:rPr>
          <w:color w:val="000000"/>
          <w:sz w:val="28"/>
        </w:rPr>
        <w:t>к Львовская академия ветмедицины</w:t>
      </w:r>
      <w:r w:rsidRPr="004D0677">
        <w:rPr>
          <w:color w:val="000000"/>
          <w:sz w:val="28"/>
        </w:rPr>
        <w:t xml:space="preserve"> им. </w:t>
      </w:r>
      <w:r w:rsidR="005A5060" w:rsidRPr="004D0677">
        <w:rPr>
          <w:color w:val="000000"/>
          <w:sz w:val="28"/>
        </w:rPr>
        <w:t>С.З. Гжицкого</w:t>
      </w:r>
      <w:r w:rsidRPr="004D0677">
        <w:rPr>
          <w:color w:val="000000"/>
          <w:sz w:val="28"/>
        </w:rPr>
        <w:t xml:space="preserve"> (м. Львов), Институт земледелия и биологии животных УААН (м. Львов), Институт кормов УААН (м. Винница), Киевская станция животноводства (Киевская обл.) но др.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Современную зоотехническую науку разделяют на общую и специальную.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Общая зоотехния охватывает широкий круг вопросов, которые связаны с разведением, кормлением, содержанием и </w:t>
      </w:r>
      <w:r w:rsidR="004D0677">
        <w:rPr>
          <w:color w:val="000000"/>
          <w:sz w:val="28"/>
        </w:rPr>
        <w:t>зоогигиеной</w:t>
      </w:r>
      <w:r w:rsidRPr="004D0677">
        <w:rPr>
          <w:color w:val="000000"/>
          <w:sz w:val="28"/>
        </w:rPr>
        <w:t xml:space="preserve"> всех видов сельскохозяйственных животных.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Специальная зоотехния занимается такими же вопросами только относительно отдельных отраслей животноводства (скотоводства, свиноводства, овцеводства, коневодческие, птицеводства, кролиководства, пушного </w:t>
      </w:r>
      <w:r w:rsidR="004D0677">
        <w:rPr>
          <w:color w:val="000000"/>
          <w:sz w:val="28"/>
        </w:rPr>
        <w:t>животноводства</w:t>
      </w:r>
      <w:r w:rsidRPr="004D0677">
        <w:rPr>
          <w:color w:val="000000"/>
          <w:sz w:val="28"/>
        </w:rPr>
        <w:t>).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На современном этапе повышения производительности в животноводстве связывается именно с достижениями зоотехнической науки и с высококачественным процессом кормопроизводства.</w:t>
      </w:r>
    </w:p>
    <w:p w:rsidR="004748E6" w:rsidRPr="004D0677" w:rsidRDefault="004D0677" w:rsidP="004D0677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</w:rPr>
        <w:br w:type="page"/>
      </w:r>
      <w:r w:rsidR="004748E6" w:rsidRPr="004D0677">
        <w:rPr>
          <w:b/>
          <w:sz w:val="28"/>
          <w:szCs w:val="28"/>
        </w:rPr>
        <w:t>Происхождение домашних животных. Понятие породы</w:t>
      </w:r>
    </w:p>
    <w:p w:rsidR="004D0677" w:rsidRDefault="004D0677" w:rsidP="005A5060">
      <w:pPr>
        <w:spacing w:line="360" w:lineRule="auto"/>
        <w:ind w:firstLine="709"/>
        <w:jc w:val="both"/>
        <w:rPr>
          <w:color w:val="000000"/>
          <w:sz w:val="28"/>
        </w:rPr>
      </w:pP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Однозначно доказано, что все домашние животные происходят от диких предков. На это указывает анатомическое подобие в телосложении диких и домашних животных, палеонтологические исследования, возможность скрещивания диких и домашних животных, способность домашних животных дичать, недавнее одомашнение новых видов животных (пушные звере) и тому подобное.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Одомашнение животных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это долговременный процесс, который начался 7</w:t>
      </w:r>
      <w:r w:rsidR="005A5060" w:rsidRPr="004D0677">
        <w:rPr>
          <w:color w:val="000000"/>
          <w:sz w:val="28"/>
        </w:rPr>
        <w:t>–9</w:t>
      </w:r>
      <w:r w:rsidRPr="004D0677">
        <w:rPr>
          <w:color w:val="000000"/>
          <w:sz w:val="28"/>
        </w:rPr>
        <w:t xml:space="preserve"> тыс. лет, а по некоторым данным и 10</w:t>
      </w:r>
      <w:r w:rsidR="005A5060" w:rsidRPr="004D0677">
        <w:rPr>
          <w:color w:val="000000"/>
          <w:sz w:val="28"/>
        </w:rPr>
        <w:t>–1</w:t>
      </w:r>
      <w:r w:rsidRPr="004D0677">
        <w:rPr>
          <w:color w:val="000000"/>
          <w:sz w:val="28"/>
        </w:rPr>
        <w:t>2 тыс. лет назад и на настоящее завершился одомашнением лишь около 60 видов животных.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По данным </w:t>
      </w:r>
      <w:r w:rsidR="005A5060" w:rsidRPr="004D0677">
        <w:rPr>
          <w:color w:val="000000"/>
          <w:sz w:val="28"/>
        </w:rPr>
        <w:t>М.И. Вавилова</w:t>
      </w:r>
      <w:r w:rsidRPr="004D0677">
        <w:rPr>
          <w:color w:val="000000"/>
          <w:sz w:val="28"/>
        </w:rPr>
        <w:t>, процесс приручения диких животных с целью их использования в домашнем хозяйстве человека проходив в пяти основных центрах земного шара: К</w:t>
      </w:r>
      <w:r w:rsidR="004D0677">
        <w:rPr>
          <w:color w:val="000000"/>
          <w:sz w:val="28"/>
        </w:rPr>
        <w:t>итайско-малайскому, Индийскому,</w:t>
      </w:r>
      <w:r w:rsidRPr="004D0677">
        <w:rPr>
          <w:color w:val="000000"/>
          <w:sz w:val="28"/>
        </w:rPr>
        <w:t xml:space="preserve"> Средиземноморскому и Андийскому.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В Китайско-малайскому центре были одомашнены курица, утка, гусыня, шелкопряд и другие виды животных.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Одомашнение кур, павлинов, буйволов, зебу и тому подобное связывается с Индийским регионом.</w:t>
      </w:r>
    </w:p>
    <w:p w:rsidR="004748E6" w:rsidRPr="004D0677" w:rsidRDefault="004D0677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Центр</w:t>
      </w:r>
      <w:r w:rsidR="004748E6" w:rsidRPr="004D0677">
        <w:rPr>
          <w:color w:val="000000"/>
          <w:sz w:val="28"/>
        </w:rPr>
        <w:t>, который охватывает территории современной Турции, Ирана, Ирака, Афганистана и других стран, связан с приручением крупного рогатого скота, коней, овец, коз, свиней и других животных.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В Средиземноморском регионе также проходив процесс одомашнения свиней, крупного рогатого скота, коней, овец и кроме того, уток, гусаков, кролей и тому подобное.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В Андийском центре, который находится на Американском континенте были одомашнены лама и мускусная утка.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Установлено, что раньше всего была одомашнена овца, потом свиней, крупный рогатый скот, позже коней.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Предками домашних овец является муфлон, архар и аргали, что и теперь встречаются в дикой природе. Домашние свиньи происходят от европейских и азиатских диких свиней. Диким предком собственно ВРХ считают ладья, который не сохранился до нашего времени. Предком одомашненного коня является дикий конь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тарпан, потомком которого является современный дикий конь Пржевальского.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Под воздействием одомашнения дикие животные испытали много изменений. Увеличилась их масса, скелет стал менее крепким, чем в диких, мускулатура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 xml:space="preserve">более нежная и более пышная. Изменилась масть животных и покровы стали менее густыми и более нежными, за некоторым исключением (овцы). Под воздействием </w:t>
      </w:r>
      <w:r w:rsidR="00A21BE1">
        <w:rPr>
          <w:color w:val="000000"/>
          <w:sz w:val="28"/>
        </w:rPr>
        <w:t>одомашнение</w:t>
      </w:r>
      <w:r w:rsidRPr="004D0677">
        <w:rPr>
          <w:color w:val="000000"/>
          <w:sz w:val="28"/>
        </w:rPr>
        <w:t xml:space="preserve"> значительно увеличилась молочная железа, особенно у животных молочного направления. Изменились половые функции, повысилась плодовитость животных. Большие изменения состоялись в пищеварительной и других системах организма. Домашние животные могут поедать такие кормы и в таком количестве, которые были недоступны для диких животных. Темперамент домашних животных, в сравнении с их дикими предками, стал более спокоен, изменились общие формы тела и тому подобное.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Изолированное разведение отдельных групп животных в определенных условиях, что происходило сначала стихийно, а из 18</w:t>
      </w:r>
      <w:r w:rsidR="005A5060" w:rsidRPr="004D0677">
        <w:rPr>
          <w:color w:val="000000"/>
          <w:sz w:val="28"/>
        </w:rPr>
        <w:t>–1</w:t>
      </w:r>
      <w:r w:rsidRPr="004D0677">
        <w:rPr>
          <w:color w:val="000000"/>
          <w:sz w:val="28"/>
        </w:rPr>
        <w:t>9 ст. и под впливим целеустремленного искусственного отбора, привело к созданию в пределах каждого вида многих пород сельскохозяйственных животных.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Породой называют созданную трудом человека достаточно большую группу домашних животных общего происхождения, которые владеют подобными морфологическими, физиологичными и хозяйственными признаками, которые стойко передаются во время размножения.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Каждая порода состоит из отдельных групп животных, то есть имеет определенную структуру. Основными структурными единицами породы является линия и семья.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Линией называют группу животных в породе, которые происходят от выдающегося за определенными признаками мужского предка и имеют с ним определены общие наследственные признаки за производительностью и телосложением.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Семья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группа животных-потомков выдающейся материнской особи, которые в известной мере подобные с ней.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Чем более численная порода, тем более в ней линий и семей. Животные отдельных линий могут быть и похожими между собой, и достаточно разными. Это же самое касается и семейного состава породы.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</w:p>
    <w:p w:rsidR="004748E6" w:rsidRPr="004D0677" w:rsidRDefault="004748E6" w:rsidP="005A5060">
      <w:pPr>
        <w:pStyle w:val="3"/>
        <w:keepNext w:val="0"/>
        <w:rPr>
          <w:color w:val="000000"/>
          <w:lang w:val="ru-RU"/>
        </w:rPr>
      </w:pPr>
      <w:r w:rsidRPr="004D0677">
        <w:rPr>
          <w:color w:val="000000"/>
          <w:lang w:val="ru-RU"/>
        </w:rPr>
        <w:t>Биологические свойства сельскохозяйственных животных</w:t>
      </w:r>
    </w:p>
    <w:p w:rsidR="00A21BE1" w:rsidRDefault="00A21BE1" w:rsidP="005A5060">
      <w:pPr>
        <w:spacing w:line="360" w:lineRule="auto"/>
        <w:ind w:firstLine="709"/>
        <w:jc w:val="both"/>
        <w:rPr>
          <w:color w:val="000000"/>
          <w:sz w:val="28"/>
        </w:rPr>
      </w:pP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Каждый вид и порода сельскохозяйственных животных характеризуются рядом биологических свойств, к которым относятся их генетический потенциал, экстерьерные и </w:t>
      </w:r>
      <w:r w:rsidR="00A21BE1">
        <w:rPr>
          <w:color w:val="000000"/>
          <w:sz w:val="28"/>
        </w:rPr>
        <w:t>интерьерные</w:t>
      </w:r>
      <w:r w:rsidRPr="004D0677">
        <w:rPr>
          <w:color w:val="000000"/>
          <w:sz w:val="28"/>
        </w:rPr>
        <w:t xml:space="preserve"> признаки, конституция, направление производительности, плодовитость и тому подобное.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Генетический потенциал являет собой совокупность носителей генетической информации, которые определяют возможности животных к производству продукции в определенных условиях кормления, содержания, использования и тому подобное.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Экстерьер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это внешняя форма тела животного. Экстерьер оценивают за размерами и соотношением разных частей (статей) тела (размер председателя, шеи, груди, спины но др.).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Интерьер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это особенности внутреннего строения органов, тканей и клеток, которые определяют физиологичные и биохимические процессы в организме животного (температура тела, частота дыхания, сердцебиения, толщина кожи и тому подобное).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Конституция объединяет совокупность физиологичных и морфологических свойств организма, которые определяют его реакцию на влияние условий окружающей среды. Конституция формируется под воздействием наследственности и условий существования.</w:t>
      </w:r>
    </w:p>
    <w:p w:rsidR="004748E6" w:rsidRPr="004D0677" w:rsidRDefault="005A5060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П.М. Кулешов</w:t>
      </w:r>
      <w:r w:rsidR="004748E6" w:rsidRPr="004D0677">
        <w:rPr>
          <w:color w:val="000000"/>
          <w:sz w:val="28"/>
        </w:rPr>
        <w:t xml:space="preserve"> выделил четыре типа конституции: грубую, нежную, плотную и рыхлую.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Для животных грубой конституции характерная развитая толстая кожа со слабо выраженной подкожной тканью, грубый массивный скелет, объемная мускулатура. Это животные с хорошим здоровьем и большой физической силой, непритязательные к содержанию, </w:t>
      </w:r>
      <w:r w:rsidR="00A21BE1">
        <w:rPr>
          <w:color w:val="000000"/>
          <w:sz w:val="28"/>
        </w:rPr>
        <w:t>позднеспелые</w:t>
      </w:r>
      <w:r w:rsidRPr="004D0677">
        <w:rPr>
          <w:color w:val="000000"/>
          <w:sz w:val="28"/>
        </w:rPr>
        <w:t xml:space="preserve"> и малопроизводительные. Такой тип конституции характерен для животных рабочего использования.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Животным нежной конституции присущая тонкая кожа с тонкими и крепкими волосами, кожа образует на шее много складок, подкожная жировая ткань малоразвитая. Для них характерные тонкие роговые образования, тонкий скелет, хорошо развитые органы дыхания, кровообращения и пищеварения. Это высокопродуктивные животные молочных и некоторых мясных пород.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Для животных плотной конституции характерная эластичная кожа, крепкий скелет, хорошо развитые мышцы. </w:t>
      </w:r>
      <w:r w:rsidR="00A21BE1">
        <w:rPr>
          <w:color w:val="000000"/>
          <w:sz w:val="28"/>
        </w:rPr>
        <w:t>Строение тела компактное и гармоничное</w:t>
      </w:r>
      <w:r w:rsidRPr="004D0677">
        <w:rPr>
          <w:color w:val="000000"/>
          <w:sz w:val="28"/>
        </w:rPr>
        <w:t>. Животные имеют хорошее здоровье и интенсивный обмен веществ. Такой тип конституции характерен для поро</w:t>
      </w:r>
      <w:r w:rsidR="00A21BE1">
        <w:rPr>
          <w:color w:val="000000"/>
          <w:sz w:val="28"/>
        </w:rPr>
        <w:t>д молочного и мясо</w:t>
      </w:r>
      <w:r w:rsidRPr="004D0677">
        <w:rPr>
          <w:color w:val="000000"/>
          <w:sz w:val="28"/>
        </w:rPr>
        <w:t>молочного использования.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Для животных рыхлой конституции характерная тестовидная, рыхлая кожа, которая покрыта тонкими и мягкими волосами, подкожная жировая ткань сильно развитая, тонкий, но крепкий скелет, объемная мускулатура. Брюхо, пищеварительный тракт и молочные железы развитые слабо. Такие животные хорошо откармливаются и откладывают много жира. Этот тип конституции характерен для мясных пород.</w:t>
      </w:r>
    </w:p>
    <w:p w:rsidR="004748E6" w:rsidRPr="004D0677" w:rsidRDefault="005A5060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Г.О. Богданов</w:t>
      </w:r>
      <w:r w:rsidR="004748E6" w:rsidRPr="004D0677">
        <w:rPr>
          <w:color w:val="000000"/>
          <w:sz w:val="28"/>
        </w:rPr>
        <w:t xml:space="preserve"> и </w:t>
      </w:r>
      <w:r w:rsidRPr="004D0677">
        <w:rPr>
          <w:color w:val="000000"/>
          <w:sz w:val="28"/>
        </w:rPr>
        <w:t>М.Ф. Иванов</w:t>
      </w:r>
      <w:r w:rsidR="004748E6" w:rsidRPr="004D0677">
        <w:rPr>
          <w:color w:val="000000"/>
          <w:sz w:val="28"/>
        </w:rPr>
        <w:t xml:space="preserve"> выделили еще пятый тип конституции сельскохозяйственных животных </w:t>
      </w:r>
      <w:r w:rsidRPr="004D0677">
        <w:rPr>
          <w:color w:val="000000"/>
          <w:sz w:val="28"/>
        </w:rPr>
        <w:t xml:space="preserve">– </w:t>
      </w:r>
      <w:r w:rsidR="004748E6" w:rsidRPr="004D0677">
        <w:rPr>
          <w:color w:val="000000"/>
          <w:sz w:val="28"/>
        </w:rPr>
        <w:t>крепкий. Животные этой конституции характеризуются плотной подвижной кожей, крепким скелетом и связками, сильной мускул</w:t>
      </w:r>
      <w:r w:rsidR="00A21BE1">
        <w:rPr>
          <w:color w:val="000000"/>
          <w:sz w:val="28"/>
        </w:rPr>
        <w:t>атурой, хорошо развитыми молочны</w:t>
      </w:r>
      <w:r w:rsidR="004748E6" w:rsidRPr="004D0677">
        <w:rPr>
          <w:color w:val="000000"/>
          <w:sz w:val="28"/>
        </w:rPr>
        <w:t xml:space="preserve">ми </w:t>
      </w:r>
      <w:r w:rsidR="00A21BE1">
        <w:rPr>
          <w:color w:val="000000"/>
          <w:sz w:val="28"/>
        </w:rPr>
        <w:t>железами. Эти животные выносливые</w:t>
      </w:r>
      <w:r w:rsidR="004748E6" w:rsidRPr="004D0677">
        <w:rPr>
          <w:color w:val="000000"/>
          <w:sz w:val="28"/>
        </w:rPr>
        <w:t>, высокопродуктивные, стойкие к болезням. Для них характерный высокий жизненный тонус и высокая производительность. Такую конституцию могут иметь породы животных разного использования.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Интенсивность пищеварения является также важным биологическим свойством животных, что характеризует способность животных поедать и эффективно переваривать определенное количество кормов.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Плодовитость домашних животных характеризует их способность к размножению. Основными показателями плодовитости животных является периодичность их размножения, количество потомства в приплоде, скороспелость и длительность хозяйственного использования.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Скороспелость определяют, как способность организма за определенное время достигать половой и хозяйственной зрелости. Половая зрелость наступает с момента физиологичной возможности размножения животного, а хозяйственная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с момента первого хозяйственного использования для размножения и получения потомства. Например, корова рожает од</w:t>
      </w:r>
      <w:r w:rsidR="00A21BE1">
        <w:rPr>
          <w:color w:val="000000"/>
          <w:sz w:val="28"/>
        </w:rPr>
        <w:t>но, редко двое и больше телят в</w:t>
      </w:r>
      <w:r w:rsidRPr="004D0677">
        <w:rPr>
          <w:color w:val="000000"/>
          <w:sz w:val="28"/>
        </w:rPr>
        <w:t xml:space="preserve"> год, половая зрелость которых наступает в 6</w:t>
      </w:r>
      <w:r w:rsidR="00A21BE1">
        <w:rPr>
          <w:color w:val="000000"/>
          <w:sz w:val="28"/>
        </w:rPr>
        <w:t>-</w:t>
      </w:r>
      <w:r w:rsidR="005A5060" w:rsidRPr="004D0677">
        <w:rPr>
          <w:color w:val="000000"/>
          <w:sz w:val="28"/>
        </w:rPr>
        <w:t>9</w:t>
      </w:r>
      <w:r w:rsidR="00A21BE1">
        <w:rPr>
          <w:color w:val="000000"/>
          <w:sz w:val="28"/>
        </w:rPr>
        <w:t>-</w:t>
      </w:r>
      <w:r w:rsidRPr="004D0677">
        <w:rPr>
          <w:color w:val="000000"/>
          <w:sz w:val="28"/>
        </w:rPr>
        <w:t>месячному, а хозяйственная в 16</w:t>
      </w:r>
      <w:r w:rsidR="00A21BE1">
        <w:rPr>
          <w:color w:val="000000"/>
          <w:sz w:val="28"/>
        </w:rPr>
        <w:t>-</w:t>
      </w:r>
      <w:r w:rsidR="005A5060" w:rsidRPr="004D0677">
        <w:rPr>
          <w:color w:val="000000"/>
          <w:sz w:val="28"/>
        </w:rPr>
        <w:t>1</w:t>
      </w:r>
      <w:r w:rsidR="00A21BE1">
        <w:rPr>
          <w:color w:val="000000"/>
          <w:sz w:val="28"/>
        </w:rPr>
        <w:t>9-</w:t>
      </w:r>
      <w:r w:rsidRPr="004D0677">
        <w:rPr>
          <w:color w:val="000000"/>
          <w:sz w:val="28"/>
        </w:rPr>
        <w:t>месячном возрасте. Сравнительно высокая производительность крупного рогатого скота сохраняется до 10</w:t>
      </w:r>
      <w:r w:rsidR="005A5060" w:rsidRPr="004D0677">
        <w:rPr>
          <w:color w:val="000000"/>
          <w:sz w:val="28"/>
        </w:rPr>
        <w:t>–1</w:t>
      </w:r>
      <w:r w:rsidRPr="004D0677">
        <w:rPr>
          <w:color w:val="000000"/>
          <w:sz w:val="28"/>
        </w:rPr>
        <w:t>2 годового возраста.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Направление производительности характеризует способность животных породы давать увеличенное количество определенной продукции, в сравнении с другими породами. Производительность животных зависит от наследственных возможностей и условий содержания. Наприм</w:t>
      </w:r>
      <w:r w:rsidR="00A21BE1">
        <w:rPr>
          <w:color w:val="000000"/>
          <w:sz w:val="28"/>
        </w:rPr>
        <w:t>ер, для кур выделяют несущий, мясояич</w:t>
      </w:r>
      <w:r w:rsidR="00A21BE1" w:rsidRPr="004D0677">
        <w:rPr>
          <w:color w:val="000000"/>
          <w:sz w:val="28"/>
        </w:rPr>
        <w:t>ный</w:t>
      </w:r>
      <w:r w:rsidRPr="004D0677">
        <w:rPr>
          <w:color w:val="000000"/>
          <w:sz w:val="28"/>
        </w:rPr>
        <w:t xml:space="preserve"> и мясной направления производительности, которые отличаются между собой, рядом со многими другими признаками, яичной производительностью.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На основе анализа биологических свойств сельскохозяйственных животных проводят их</w:t>
      </w:r>
      <w:r w:rsidR="002642BA">
        <w:rPr>
          <w:color w:val="000000"/>
          <w:sz w:val="28"/>
        </w:rPr>
        <w:t xml:space="preserve"> оценку, которая называется бонитование</w:t>
      </w:r>
      <w:r w:rsidRPr="004D0677">
        <w:rPr>
          <w:color w:val="000000"/>
          <w:sz w:val="28"/>
        </w:rPr>
        <w:t>м.</w:t>
      </w:r>
    </w:p>
    <w:p w:rsidR="004748E6" w:rsidRPr="004D0677" w:rsidRDefault="002642BA" w:rsidP="005A5060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Бонитование</w:t>
      </w:r>
      <w:r w:rsidR="004748E6" w:rsidRPr="004D0677">
        <w:rPr>
          <w:color w:val="000000"/>
          <w:sz w:val="28"/>
        </w:rPr>
        <w:t xml:space="preserve"> проводят на основе взвешивания и измерения животных, так как между внешними формами </w:t>
      </w:r>
      <w:r>
        <w:rPr>
          <w:color w:val="000000"/>
          <w:sz w:val="28"/>
        </w:rPr>
        <w:t>тела</w:t>
      </w:r>
      <w:r w:rsidR="004748E6" w:rsidRPr="004D0677">
        <w:rPr>
          <w:color w:val="000000"/>
          <w:sz w:val="28"/>
        </w:rPr>
        <w:t xml:space="preserve"> и производительностью существует значительная связь. Важнейш</w:t>
      </w:r>
      <w:r>
        <w:rPr>
          <w:color w:val="000000"/>
          <w:sz w:val="28"/>
        </w:rPr>
        <w:t>ими промериваниями во время бонитовани</w:t>
      </w:r>
      <w:r w:rsidR="004748E6" w:rsidRPr="004D0677">
        <w:rPr>
          <w:color w:val="000000"/>
          <w:sz w:val="28"/>
        </w:rPr>
        <w:t>я является высота в холке и крестцах, глубина груди, косая и прямая д</w:t>
      </w:r>
      <w:r>
        <w:rPr>
          <w:color w:val="000000"/>
          <w:sz w:val="28"/>
        </w:rPr>
        <w:t>лина туловища, обхват груди и п</w:t>
      </w:r>
      <w:r w:rsidR="004748E6" w:rsidRPr="004D0677">
        <w:rPr>
          <w:color w:val="000000"/>
          <w:sz w:val="28"/>
        </w:rPr>
        <w:t>ястка и тому подобное.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На основе данных бонітування выделяют классы живот</w:t>
      </w:r>
      <w:r w:rsidR="002642BA">
        <w:rPr>
          <w:color w:val="000000"/>
          <w:sz w:val="28"/>
        </w:rPr>
        <w:t>ных. Наивысшим уровнем бонитования</w:t>
      </w:r>
      <w:r w:rsidRPr="004D0677">
        <w:rPr>
          <w:color w:val="000000"/>
          <w:sz w:val="28"/>
        </w:rPr>
        <w:t xml:space="preserve"> является класс элита-рекорд, который присваивается животным с наивысшими выдающимися показателями. Дальше выделяют, в качественном уменьшении, такие классы, как элита, первый класс, второй класс, а для овец выделяют еще и третий и четвертый классы.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Для сравнения между собой животных разных типов </w:t>
      </w:r>
      <w:r w:rsidR="002642BA">
        <w:rPr>
          <w:color w:val="000000"/>
          <w:sz w:val="28"/>
        </w:rPr>
        <w:t>тела</w:t>
      </w:r>
      <w:r w:rsidRPr="004D0677">
        <w:rPr>
          <w:color w:val="000000"/>
          <w:sz w:val="28"/>
        </w:rPr>
        <w:t>, определения относительного развития животных, принадлежности к определенному направлению производительности вычисляют индексы телосложения, которые рассчитывают в процентах на основе отношения величины одного промеривания ко второму. Наприме</w:t>
      </w:r>
      <w:r w:rsidR="002642BA">
        <w:rPr>
          <w:color w:val="000000"/>
          <w:sz w:val="28"/>
        </w:rPr>
        <w:t>р, индекс формата (растяжения</w:t>
      </w:r>
      <w:r w:rsidRPr="004D0677">
        <w:rPr>
          <w:color w:val="000000"/>
          <w:sz w:val="28"/>
        </w:rPr>
        <w:t>) рассчитывают делением косой длины туловища на высоту животного в холке и умножением этой величины на 10</w:t>
      </w:r>
      <w:r w:rsidR="005A5060" w:rsidRPr="004D0677">
        <w:rPr>
          <w:color w:val="000000"/>
          <w:sz w:val="28"/>
        </w:rPr>
        <w:t>0%</w:t>
      </w:r>
      <w:r w:rsidRPr="004D0677">
        <w:rPr>
          <w:color w:val="000000"/>
          <w:sz w:val="28"/>
        </w:rPr>
        <w:t>; индекс компактности</w:t>
      </w:r>
      <w:r w:rsidR="002642BA">
        <w:rPr>
          <w:color w:val="000000"/>
          <w:sz w:val="28"/>
        </w:rPr>
        <w:t xml:space="preserve"> (</w:t>
      </w:r>
      <w:r w:rsidRPr="004D0677">
        <w:rPr>
          <w:color w:val="000000"/>
          <w:sz w:val="28"/>
        </w:rPr>
        <w:t xml:space="preserve">збитости), аналогично,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обхват груди на косую длину туловища и на 10</w:t>
      </w:r>
      <w:r w:rsidR="005A5060" w:rsidRPr="004D0677">
        <w:rPr>
          <w:color w:val="000000"/>
          <w:sz w:val="28"/>
        </w:rPr>
        <w:t>0%</w:t>
      </w:r>
      <w:r w:rsidRPr="004D0677">
        <w:rPr>
          <w:color w:val="000000"/>
          <w:sz w:val="28"/>
        </w:rPr>
        <w:t>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</w:p>
    <w:p w:rsidR="004748E6" w:rsidRPr="004D0677" w:rsidRDefault="004748E6" w:rsidP="005A5060">
      <w:pPr>
        <w:pStyle w:val="3"/>
        <w:keepNext w:val="0"/>
        <w:rPr>
          <w:color w:val="000000"/>
          <w:lang w:val="ru-RU"/>
        </w:rPr>
      </w:pPr>
      <w:r w:rsidRPr="004D0677">
        <w:rPr>
          <w:color w:val="000000"/>
          <w:lang w:val="ru-RU"/>
        </w:rPr>
        <w:t>Основы селекции, племенной работы и размножения животных</w:t>
      </w:r>
    </w:p>
    <w:p w:rsidR="002642BA" w:rsidRDefault="002642BA" w:rsidP="005A5060">
      <w:pPr>
        <w:spacing w:line="360" w:lineRule="auto"/>
        <w:ind w:firstLine="709"/>
        <w:jc w:val="both"/>
        <w:rPr>
          <w:color w:val="000000"/>
          <w:sz w:val="28"/>
        </w:rPr>
      </w:pP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Интенсификация животноводства требует наличия высокопродуктивных животных определенных качеств, которых можно получить лишь благодаря селекционно-племенной работе.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Племенная работа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это система организационно зоотехнических мероприятий, направленных на улучшение и совершенствование существующей породы. В систему племенной работы входит кормление, содержание, использование племенных животных, организация размножения и выращивание молодняка.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Селекция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это наука, которая занимается созданием высокопродуктивных сортов и гибридов растений, пород животных и штаммов микроорганизмов. Селекция основывается на отборе и подборе опытного материала.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Под отбором в животноводстве понимают выделение из стада для сохранения и последующего разведения лучших животных. Для отбора животных учитывают, в первую очередь, главные признаки: производительность, конституцию, вес, качество потомства, родословную и тому подобное, а позже и второстепенные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масть, форму и размер рогов, длину хвоста и др.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На практике различают массовый и индивидуальный отбор. Под массовым понимают оценку большого количества животных за совокупностью внешних признаков и производительностью. Индивидуальный отбор предусматривает всестороннюю оценку отдельного животного. Создание всех пород происходит под контролем как искусственного, так и естественного отборов.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Отбор животных с племенной целью завершается подбором, то есть составлением из отобранных животных пар для размножения, с тем, чтобы получить потомство с наилучшими качественными показателями.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Система подбора и парование животных является основой их разведения. В практике животноводства выделяют два основных метода разведения сельскохозяйственных животных: чистопородное и скрещивание.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Чистопородное разведение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это парования животных, которые принадлежат к одной породе. Применяют для увеличения численности и сохранения и совершенствования основных свойств породы. Чистопородное разведение проводят двумя способами: неродственным и родственным парованием.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Неродственное парование, или аутбридинг, предусматривает подбор родительских пар, которые не находятся в семейной </w:t>
      </w:r>
      <w:r w:rsidR="00CA11DC">
        <w:rPr>
          <w:color w:val="000000"/>
          <w:sz w:val="28"/>
        </w:rPr>
        <w:t>связи</w:t>
      </w:r>
      <w:r w:rsidRPr="004D0677">
        <w:rPr>
          <w:color w:val="000000"/>
          <w:sz w:val="28"/>
        </w:rPr>
        <w:t>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Во время родственного разведения, или инбридингу, пары формируют из семейно родственных особей. Например, паруют мать с сыном, отца с дочерью, и тому подобное. Как правило, необходимо избегать родственного парования, потому что неумелое его приложение приводит к снижению жизненности потомства, ослабления конституции и уменьшение производительности животных.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Во время чистопородного разведения может быть линейное и семейное и межлинейное и межсемейное разведение. Линейное разведение применяют для усиления ценных признаков линии, а межлинейное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для получения новой линии, которая совмещала бы лучшие признаки исходных линий.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Вторым методом разведения животных является скрещивание.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Скрещивания определяют, как спаривание животных разных пород и видов.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Скрещивание животных разных пород называется межпородным, а разных видов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межвидовым.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В зависимости от цели, выделяют следующие виды межпородного скрещивания: поглощающее, вводное, воспроизводительное, промышленное и переменное.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Поглощающее скрещивание предусматривает парование животных двух пород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малопроизводительной (улучшаемой) и высокопродуктивной (улучшающей) в течение 4</w:t>
      </w:r>
      <w:r w:rsidR="005A5060" w:rsidRPr="004D0677">
        <w:rPr>
          <w:color w:val="000000"/>
          <w:sz w:val="28"/>
        </w:rPr>
        <w:t>–5</w:t>
      </w:r>
      <w:r w:rsidRPr="004D0677">
        <w:rPr>
          <w:color w:val="000000"/>
          <w:sz w:val="28"/>
        </w:rPr>
        <w:t xml:space="preserve"> поколений. Применяют для коренного улучшения малопроизводительных пород.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Вводное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это одноразовое спаривание маток улучшаемой породы с плодниками улучшающей породы. Применяют для улучшения пород без их коренного изменения.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Воспроизводительное скрещивание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это парование животных двух или нескольких пород с целью сочетан</w:t>
      </w:r>
      <w:r w:rsidR="00CA11DC">
        <w:rPr>
          <w:color w:val="000000"/>
          <w:sz w:val="28"/>
        </w:rPr>
        <w:t>ия их ценных качеств в одной ново</w:t>
      </w:r>
      <w:r w:rsidRPr="004D0677">
        <w:rPr>
          <w:color w:val="000000"/>
          <w:sz w:val="28"/>
        </w:rPr>
        <w:t>й. Это основной метод выведения пород сельскохозяйственных животных.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Промышленное скрещивание основывается на паровании животных разных пор</w:t>
      </w:r>
      <w:r w:rsidR="00CA11DC">
        <w:rPr>
          <w:color w:val="000000"/>
          <w:sz w:val="28"/>
        </w:rPr>
        <w:t>од с целью получения гетерозисны</w:t>
      </w:r>
      <w:r w:rsidRPr="004D0677">
        <w:rPr>
          <w:color w:val="000000"/>
          <w:sz w:val="28"/>
        </w:rPr>
        <w:t xml:space="preserve">х помесей первого поколения с повышенной производительностью. Разновидностью промышленного скрещивания является переменное скрещивание, основная цель которого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 xml:space="preserve">это максимально усилить и использовать ценные особенности получаемых помесей первого поколения. Для этого поместных маток первого поколения спаривают с плодниками одной из исходных пород, во втором поколении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с плодниками другой исходной породы и так далее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Межвидовое скрещивание предусматривает парование животных разных видов. Такое скрещивание называют еще гибридизацией. В практике сельского хозяйства самая распространенная промышленная гибридизация с целью получения рабочих животных с проявлениями эффекта гетерозиса. Например, скрещивая осла с кобылой получают сильного и выносливого гибрида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 xml:space="preserve">ила, а скрещивание жеребца с ослицей дает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лошака. Получаемые гибриды не способны к размножению. Реже используют гибридизацию для коренного изменения некоторых видов животных. Да, собственно крупный рогатый скот скрещивают с зебу, буйволами, яками и тому подобное. Да, скрещивание самцов яков с коровами крупного рогатого скота дает гибрида, который называют хайник.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</w:p>
    <w:p w:rsidR="004748E6" w:rsidRPr="004D0677" w:rsidRDefault="004748E6" w:rsidP="005A5060">
      <w:pPr>
        <w:pStyle w:val="3"/>
        <w:keepNext w:val="0"/>
        <w:rPr>
          <w:color w:val="000000"/>
          <w:lang w:val="ru-RU"/>
        </w:rPr>
      </w:pPr>
      <w:r w:rsidRPr="004D0677">
        <w:rPr>
          <w:color w:val="000000"/>
          <w:lang w:val="ru-RU"/>
        </w:rPr>
        <w:t>Химический состав кормов</w:t>
      </w:r>
    </w:p>
    <w:p w:rsidR="00CA11DC" w:rsidRDefault="00CA11DC" w:rsidP="005A5060">
      <w:pPr>
        <w:spacing w:line="360" w:lineRule="auto"/>
        <w:ind w:firstLine="709"/>
        <w:jc w:val="both"/>
        <w:rPr>
          <w:color w:val="000000"/>
          <w:sz w:val="28"/>
        </w:rPr>
      </w:pP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Кормление сельскохозяйственных животных базируется на знаниях химического состава кормов, физиологии животных, перевари</w:t>
      </w:r>
      <w:r w:rsidR="00CA11DC">
        <w:rPr>
          <w:color w:val="000000"/>
          <w:sz w:val="28"/>
        </w:rPr>
        <w:t>ваемости</w:t>
      </w:r>
      <w:r w:rsidRPr="004D0677">
        <w:rPr>
          <w:color w:val="000000"/>
          <w:sz w:val="28"/>
        </w:rPr>
        <w:t xml:space="preserve"> и питательности кормов.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Кормами называют продукты, которые содержат питательные вещества в </w:t>
      </w:r>
      <w:r w:rsidR="00CA11DC">
        <w:rPr>
          <w:color w:val="000000"/>
          <w:sz w:val="28"/>
        </w:rPr>
        <w:t>усеваемой</w:t>
      </w:r>
      <w:r w:rsidRPr="004D0677">
        <w:rPr>
          <w:color w:val="000000"/>
          <w:sz w:val="28"/>
        </w:rPr>
        <w:t xml:space="preserve"> форме и не влияют вредно на организм животных.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Кормы имеют определен химический состав и питательность, которые определяют его качество.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Питательные вещества кормов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это органические и минеральные вещества (белки, жиры, углеводы, витамины, макро- и микроэлементы, но др.), необходимые для кормления животных.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Следовательно, качество корма зависит от его химического состава.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В кормах выделяют такие компоненты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сухое вещество и воду, а также органическую и минеральную части.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Содержимое такого неорганического компоненту корма, как воды колеблется в широких пределах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от 4 до 9</w:t>
      </w:r>
      <w:r w:rsidR="005A5060" w:rsidRPr="004D0677">
        <w:rPr>
          <w:color w:val="000000"/>
          <w:sz w:val="28"/>
        </w:rPr>
        <w:t>5%</w:t>
      </w:r>
      <w:r w:rsidRPr="004D0677">
        <w:rPr>
          <w:color w:val="000000"/>
          <w:sz w:val="28"/>
        </w:rPr>
        <w:t xml:space="preserve">. Много ее в траве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75</w:t>
      </w:r>
      <w:r w:rsidR="005A5060" w:rsidRPr="004D0677">
        <w:rPr>
          <w:color w:val="000000"/>
          <w:sz w:val="28"/>
        </w:rPr>
        <w:t>–85%</w:t>
      </w:r>
      <w:r w:rsidRPr="004D0677">
        <w:rPr>
          <w:color w:val="000000"/>
          <w:sz w:val="28"/>
        </w:rPr>
        <w:t xml:space="preserve">, силосе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60</w:t>
      </w:r>
      <w:r w:rsidR="005A5060" w:rsidRPr="004D0677">
        <w:rPr>
          <w:color w:val="000000"/>
          <w:sz w:val="28"/>
        </w:rPr>
        <w:t>–80%</w:t>
      </w:r>
      <w:r w:rsidR="00EA178E">
        <w:rPr>
          <w:color w:val="000000"/>
          <w:sz w:val="28"/>
        </w:rPr>
        <w:t>, кор</w:t>
      </w:r>
      <w:r w:rsidR="00CA11DC">
        <w:rPr>
          <w:color w:val="000000"/>
          <w:sz w:val="28"/>
        </w:rPr>
        <w:t>не</w:t>
      </w:r>
      <w:r w:rsidRPr="004D0677">
        <w:rPr>
          <w:color w:val="000000"/>
          <w:sz w:val="28"/>
        </w:rPr>
        <w:t xml:space="preserve">плодах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75</w:t>
      </w:r>
      <w:r w:rsidR="005A5060" w:rsidRPr="004D0677">
        <w:rPr>
          <w:color w:val="000000"/>
          <w:sz w:val="28"/>
        </w:rPr>
        <w:t>–90%</w:t>
      </w:r>
      <w:r w:rsidRPr="004D0677">
        <w:rPr>
          <w:color w:val="000000"/>
          <w:sz w:val="28"/>
        </w:rPr>
        <w:t xml:space="preserve">, водянистых кормах (барді, выжимах, жоме)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82</w:t>
      </w:r>
      <w:r w:rsidR="005A5060" w:rsidRPr="004D0677">
        <w:rPr>
          <w:color w:val="000000"/>
          <w:sz w:val="28"/>
        </w:rPr>
        <w:t>–95%</w:t>
      </w:r>
      <w:r w:rsidRPr="004D0677">
        <w:rPr>
          <w:color w:val="000000"/>
          <w:sz w:val="28"/>
        </w:rPr>
        <w:t xml:space="preserve">, цельном и собираемом молоке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87</w:t>
      </w:r>
      <w:r w:rsidR="005A5060" w:rsidRPr="004D0677">
        <w:rPr>
          <w:color w:val="000000"/>
          <w:sz w:val="28"/>
        </w:rPr>
        <w:t>–92%</w:t>
      </w:r>
      <w:r w:rsidRPr="004D0677">
        <w:rPr>
          <w:color w:val="000000"/>
          <w:sz w:val="28"/>
        </w:rPr>
        <w:t xml:space="preserve">, мало в сене и в соломе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15</w:t>
      </w:r>
      <w:r w:rsidR="005A5060" w:rsidRPr="004D0677">
        <w:rPr>
          <w:color w:val="000000"/>
          <w:sz w:val="28"/>
        </w:rPr>
        <w:t>–17%</w:t>
      </w:r>
      <w:r w:rsidRPr="004D0677">
        <w:rPr>
          <w:color w:val="000000"/>
          <w:sz w:val="28"/>
        </w:rPr>
        <w:t xml:space="preserve">, зерне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13</w:t>
      </w:r>
      <w:r w:rsidR="005A5060" w:rsidRPr="004D0677">
        <w:rPr>
          <w:color w:val="000000"/>
          <w:sz w:val="28"/>
        </w:rPr>
        <w:t>–15%</w:t>
      </w:r>
      <w:r w:rsidRPr="004D0677">
        <w:rPr>
          <w:color w:val="000000"/>
          <w:sz w:val="28"/>
        </w:rPr>
        <w:t xml:space="preserve">, макухе, шроте, травяной муке, сухих дрожжах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5</w:t>
      </w:r>
      <w:r w:rsidR="005A5060" w:rsidRPr="004D0677">
        <w:rPr>
          <w:color w:val="000000"/>
          <w:sz w:val="28"/>
        </w:rPr>
        <w:t>–10%</w:t>
      </w:r>
      <w:r w:rsidRPr="004D0677">
        <w:rPr>
          <w:color w:val="000000"/>
          <w:sz w:val="28"/>
        </w:rPr>
        <w:t>. Содержание воды в кормах влияет на их питательность и хранение. Чем больше воды, тем низшая их питательность и они быстрее портятся.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Сухое вещество является основной питательной частью корма, которая включает органические вещества и минеральные элементы.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Органические вещества составляют основную массу корма и представленные азотистыми (протеин), безазотистыми (жиры и углеводы) и биологически активными веществами (витамины, гормоны, ферменты).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Азотистые вещества корма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 xml:space="preserve">это сырой протеин, который является наиболее важной частью корма и имеет в своем составе белки, свободные аминокислоты и небелковые азотистые соединения </w:t>
      </w:r>
      <w:r w:rsidR="005A5060" w:rsidRPr="004D0677">
        <w:rPr>
          <w:color w:val="000000"/>
          <w:sz w:val="28"/>
        </w:rPr>
        <w:t xml:space="preserve">– </w:t>
      </w:r>
      <w:r w:rsidR="00CA11DC">
        <w:rPr>
          <w:color w:val="000000"/>
          <w:sz w:val="28"/>
        </w:rPr>
        <w:t>ами</w:t>
      </w:r>
      <w:r w:rsidR="00CA11DC" w:rsidRPr="004D0677">
        <w:rPr>
          <w:color w:val="000000"/>
          <w:sz w:val="28"/>
        </w:rPr>
        <w:t>ды</w:t>
      </w:r>
      <w:r w:rsidRPr="004D0677">
        <w:rPr>
          <w:color w:val="000000"/>
          <w:sz w:val="28"/>
        </w:rPr>
        <w:t xml:space="preserve">. Белки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высокомолекулярные органические вещества, которые состоят из аминокислот. Они бывают простые (протеины), построенные лишь из аминокислот, и сложные (протеиды), которые состоят из простых белков и веществ небелковой природы (углеводов, жиров, нуклеиновых кислот, ф</w:t>
      </w:r>
      <w:r w:rsidR="00CA11DC">
        <w:rPr>
          <w:color w:val="000000"/>
          <w:sz w:val="28"/>
        </w:rPr>
        <w:t>осфора и других элементов). К амидам</w:t>
      </w:r>
      <w:r w:rsidRPr="004D0677">
        <w:rPr>
          <w:color w:val="000000"/>
          <w:sz w:val="28"/>
        </w:rPr>
        <w:t xml:space="preserve"> относятся промежуточные продукты синтеза и разрушения белков.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За содержимым протеина кормы значительно отличаются. Богатые на протеин кормы животного происхождения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 xml:space="preserve">кровяная мука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70</w:t>
      </w:r>
      <w:r w:rsidR="005A5060" w:rsidRPr="004D0677">
        <w:rPr>
          <w:color w:val="000000"/>
          <w:sz w:val="28"/>
        </w:rPr>
        <w:t>–80%</w:t>
      </w:r>
      <w:r w:rsidR="00CA11DC">
        <w:rPr>
          <w:color w:val="000000"/>
          <w:sz w:val="28"/>
        </w:rPr>
        <w:t>, мясо</w:t>
      </w:r>
      <w:r w:rsidRPr="004D0677">
        <w:rPr>
          <w:color w:val="000000"/>
          <w:sz w:val="28"/>
        </w:rPr>
        <w:t xml:space="preserve">костная мука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30</w:t>
      </w:r>
      <w:r w:rsidR="005A5060" w:rsidRPr="004D0677">
        <w:rPr>
          <w:color w:val="000000"/>
          <w:sz w:val="28"/>
        </w:rPr>
        <w:t>–40%</w:t>
      </w:r>
      <w:r w:rsidRPr="004D0677">
        <w:rPr>
          <w:color w:val="000000"/>
          <w:sz w:val="28"/>
        </w:rPr>
        <w:t xml:space="preserve">, сухие дрожжи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45</w:t>
      </w:r>
      <w:r w:rsidR="005A5060" w:rsidRPr="004D0677">
        <w:rPr>
          <w:color w:val="000000"/>
          <w:sz w:val="28"/>
        </w:rPr>
        <w:t>–50%</w:t>
      </w:r>
      <w:r w:rsidRPr="004D0677">
        <w:rPr>
          <w:color w:val="000000"/>
          <w:sz w:val="28"/>
        </w:rPr>
        <w:t xml:space="preserve">, макуха и шрот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30</w:t>
      </w:r>
      <w:r w:rsidR="005A5060" w:rsidRPr="004D0677">
        <w:rPr>
          <w:color w:val="000000"/>
          <w:sz w:val="28"/>
        </w:rPr>
        <w:t>–45%</w:t>
      </w:r>
      <w:r w:rsidRPr="004D0677">
        <w:rPr>
          <w:color w:val="000000"/>
          <w:sz w:val="28"/>
        </w:rPr>
        <w:t>, зерно бобовых 20</w:t>
      </w:r>
      <w:r w:rsidR="005A5060" w:rsidRPr="004D0677">
        <w:rPr>
          <w:color w:val="000000"/>
          <w:sz w:val="28"/>
        </w:rPr>
        <w:t>–30%</w:t>
      </w:r>
      <w:r w:rsidRPr="004D0677">
        <w:rPr>
          <w:color w:val="000000"/>
          <w:sz w:val="28"/>
        </w:rPr>
        <w:t>. В зерне злаковых содержится в среднем 8</w:t>
      </w:r>
      <w:r w:rsidR="005A5060" w:rsidRPr="004D0677">
        <w:rPr>
          <w:color w:val="000000"/>
          <w:sz w:val="28"/>
        </w:rPr>
        <w:t>–12%</w:t>
      </w:r>
      <w:r w:rsidRPr="004D0677">
        <w:rPr>
          <w:color w:val="000000"/>
          <w:sz w:val="28"/>
        </w:rPr>
        <w:t xml:space="preserve"> протеи</w:t>
      </w:r>
      <w:r w:rsidR="00EA178E">
        <w:rPr>
          <w:color w:val="000000"/>
          <w:sz w:val="28"/>
        </w:rPr>
        <w:t>на. Мало протеину в кор</w:t>
      </w:r>
      <w:r w:rsidR="00CA11DC">
        <w:rPr>
          <w:color w:val="000000"/>
          <w:sz w:val="28"/>
        </w:rPr>
        <w:t>не</w:t>
      </w:r>
      <w:r w:rsidRPr="004D0677">
        <w:rPr>
          <w:color w:val="000000"/>
          <w:sz w:val="28"/>
        </w:rPr>
        <w:t xml:space="preserve">плодах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0,5</w:t>
      </w:r>
      <w:r w:rsidR="005A5060" w:rsidRPr="004D0677">
        <w:rPr>
          <w:color w:val="000000"/>
          <w:sz w:val="28"/>
        </w:rPr>
        <w:t>–2</w:t>
      </w:r>
      <w:r w:rsidRPr="004D0677">
        <w:rPr>
          <w:color w:val="000000"/>
          <w:sz w:val="28"/>
        </w:rPr>
        <w:t>,</w:t>
      </w:r>
      <w:r w:rsidR="005A5060" w:rsidRPr="004D0677">
        <w:rPr>
          <w:color w:val="000000"/>
          <w:sz w:val="28"/>
        </w:rPr>
        <w:t>5%</w:t>
      </w:r>
      <w:r w:rsidRPr="004D0677">
        <w:rPr>
          <w:color w:val="000000"/>
          <w:sz w:val="28"/>
        </w:rPr>
        <w:t xml:space="preserve">, жоме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1,2</w:t>
      </w:r>
      <w:r w:rsidR="005A5060" w:rsidRPr="004D0677">
        <w:rPr>
          <w:color w:val="000000"/>
          <w:sz w:val="28"/>
        </w:rPr>
        <w:t>–1</w:t>
      </w:r>
      <w:r w:rsidRPr="004D0677">
        <w:rPr>
          <w:color w:val="000000"/>
          <w:sz w:val="28"/>
        </w:rPr>
        <w:t>,</w:t>
      </w:r>
      <w:r w:rsidR="005A5060" w:rsidRPr="004D0677">
        <w:rPr>
          <w:color w:val="000000"/>
          <w:sz w:val="28"/>
        </w:rPr>
        <w:t>5%</w:t>
      </w:r>
      <w:r w:rsidRPr="004D0677">
        <w:rPr>
          <w:color w:val="000000"/>
          <w:sz w:val="28"/>
        </w:rPr>
        <w:t xml:space="preserve">, соломе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4</w:t>
      </w:r>
      <w:r w:rsidR="005A5060" w:rsidRPr="004D0677">
        <w:rPr>
          <w:color w:val="000000"/>
          <w:sz w:val="28"/>
        </w:rPr>
        <w:t>–6%</w:t>
      </w:r>
      <w:r w:rsidRPr="004D0677">
        <w:rPr>
          <w:color w:val="000000"/>
          <w:sz w:val="28"/>
        </w:rPr>
        <w:t>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Протеин корма имеет очень важное значение для жизнедеятельности организма животного. Он необходим для синтеза белков тела, молока, яиц. Ферменты, гормоны, иммунные тела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это также белки, которые выполняют каталитическую, регуляторную, защитную и другие функции в организме.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К биологически активным веществам (БАР) кормов принадлежат витамины, ферменты, гормоны. Среди БАР исключительно большое значение принадлежит витаминам, которые в животном организме принимают участие в каталитических реакциях и регуляции всех жизненных процессов. Недостаток в кормах витаминов, в первую очередь A, C, комплексу B, D и тому подобное и других БАР, влечет тяжелые нарушения жизнедеятельности животного организма, потому важно знать их содержание в кормах.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Безазотистые вещества корма объединяют в своем составе углеводы и жиры.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Углеводы в кормах представлены клетчаткой и безазотистыми экстрактными веществами (БЭР).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Сырая клетчатка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 xml:space="preserve">это составная часть растительных клеточных оболочек, в состав которой входят, кроме целлюлозы, гемицеллюлоза, пектиновые вещества и тому подобное. Она трудно переваривается, потому что в пищеварительных соках животных нет ферментов, которые бы обеспечили ее расщепление. Такие ферменты выделяют лишь микроорганизмы, которые есть в желудочно-кишечном тракте. Лучше </w:t>
      </w:r>
      <w:r w:rsidR="00CA11DC">
        <w:rPr>
          <w:color w:val="000000"/>
          <w:sz w:val="28"/>
        </w:rPr>
        <w:t>всего используют клетчатку жуйные</w:t>
      </w:r>
      <w:r w:rsidRPr="004D0677">
        <w:rPr>
          <w:color w:val="000000"/>
          <w:sz w:val="28"/>
        </w:rPr>
        <w:t>, которые имеют четырехкамерный желудок с богатой микрофлорой.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В кормлении животных клетчатка имеет важное значение, как балластное вещество, раздражитель рецепторов желудочно-кишечного тракта, который способствует лучшему выделению пищеварительных соков и перистальтике желудка и кишечника. Больше всего клетчатки содержится в соломе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40</w:t>
      </w:r>
      <w:r w:rsidR="005A5060" w:rsidRPr="004D0677">
        <w:rPr>
          <w:color w:val="000000"/>
          <w:sz w:val="28"/>
        </w:rPr>
        <w:t>–45%</w:t>
      </w:r>
      <w:r w:rsidRPr="004D0677">
        <w:rPr>
          <w:color w:val="000000"/>
          <w:sz w:val="28"/>
        </w:rPr>
        <w:t xml:space="preserve">, сене и полове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20</w:t>
      </w:r>
      <w:r w:rsidR="005A5060" w:rsidRPr="004D0677">
        <w:rPr>
          <w:color w:val="000000"/>
          <w:sz w:val="28"/>
        </w:rPr>
        <w:t>–35%</w:t>
      </w:r>
      <w:r w:rsidRPr="004D0677">
        <w:rPr>
          <w:color w:val="000000"/>
          <w:sz w:val="28"/>
        </w:rPr>
        <w:t xml:space="preserve">. В зерновых кормах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2</w:t>
      </w:r>
      <w:r w:rsidR="005A5060" w:rsidRPr="004D0677">
        <w:rPr>
          <w:color w:val="000000"/>
          <w:sz w:val="28"/>
        </w:rPr>
        <w:t>–10%</w:t>
      </w:r>
      <w:r w:rsidRPr="004D0677">
        <w:rPr>
          <w:color w:val="000000"/>
          <w:sz w:val="28"/>
        </w:rPr>
        <w:t xml:space="preserve">, высевках и некоторых видах макух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11</w:t>
      </w:r>
      <w:r w:rsidR="005A5060" w:rsidRPr="004D0677">
        <w:rPr>
          <w:color w:val="000000"/>
          <w:sz w:val="28"/>
        </w:rPr>
        <w:t>–16%</w:t>
      </w:r>
      <w:r w:rsidR="00EA178E">
        <w:rPr>
          <w:color w:val="000000"/>
          <w:sz w:val="28"/>
        </w:rPr>
        <w:t>. Мало ее в корне</w:t>
      </w:r>
      <w:r w:rsidRPr="004D0677">
        <w:rPr>
          <w:color w:val="000000"/>
          <w:sz w:val="28"/>
        </w:rPr>
        <w:t xml:space="preserve">плодах (около </w:t>
      </w:r>
      <w:r w:rsidR="005A5060" w:rsidRPr="004D0677">
        <w:rPr>
          <w:color w:val="000000"/>
          <w:sz w:val="28"/>
        </w:rPr>
        <w:t>1%</w:t>
      </w:r>
      <w:r w:rsidRPr="004D0677">
        <w:rPr>
          <w:color w:val="000000"/>
          <w:sz w:val="28"/>
        </w:rPr>
        <w:t>) и совсем нет в кормах животного происхождения.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К группе безазотистых экстрактных веществ в основном относят сахары, крахмал, гликоген, часть пектиновых веществ и гемицеллюлозы, камеди (растительный клей) и органические кислоты. Больше всего кормовое значение имеют сахары и крахмал. Безазотистые экстрактные вещества в организме животного используются, как основной источник энергии. Кроме того, они необходимы для синтеза некоторых аминокислот, биологически активных веществ, молочного сахара, жиров.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Много сахаров содержит сахарная свекла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до 1</w:t>
      </w:r>
      <w:r w:rsidR="005A5060" w:rsidRPr="004D0677">
        <w:rPr>
          <w:color w:val="000000"/>
          <w:sz w:val="28"/>
        </w:rPr>
        <w:t>7%</w:t>
      </w:r>
      <w:r w:rsidRPr="004D0677">
        <w:rPr>
          <w:color w:val="000000"/>
          <w:sz w:val="28"/>
        </w:rPr>
        <w:t>, морковь 6</w:t>
      </w:r>
      <w:r w:rsidR="005A5060" w:rsidRPr="004D0677">
        <w:rPr>
          <w:color w:val="000000"/>
          <w:sz w:val="28"/>
        </w:rPr>
        <w:t>–8%</w:t>
      </w:r>
      <w:r w:rsidRPr="004D0677">
        <w:rPr>
          <w:color w:val="000000"/>
          <w:sz w:val="28"/>
        </w:rPr>
        <w:t xml:space="preserve">, из отходов промышленного производства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 xml:space="preserve">меласса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до 6</w:t>
      </w:r>
      <w:r w:rsidR="005A5060" w:rsidRPr="004D0677">
        <w:rPr>
          <w:color w:val="000000"/>
          <w:sz w:val="28"/>
        </w:rPr>
        <w:t>0%</w:t>
      </w:r>
      <w:r w:rsidRPr="004D0677">
        <w:rPr>
          <w:color w:val="000000"/>
          <w:sz w:val="28"/>
        </w:rPr>
        <w:t xml:space="preserve">. Крахмалу много в картофеле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до 2</w:t>
      </w:r>
      <w:r w:rsidR="005A5060" w:rsidRPr="004D0677">
        <w:rPr>
          <w:color w:val="000000"/>
          <w:sz w:val="28"/>
        </w:rPr>
        <w:t>5%</w:t>
      </w:r>
      <w:r w:rsidRPr="004D0677">
        <w:rPr>
          <w:color w:val="000000"/>
          <w:sz w:val="28"/>
        </w:rPr>
        <w:t xml:space="preserve">, зерне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40</w:t>
      </w:r>
      <w:r w:rsidR="005A5060" w:rsidRPr="004D0677">
        <w:rPr>
          <w:color w:val="000000"/>
          <w:sz w:val="28"/>
        </w:rPr>
        <w:t>–70%</w:t>
      </w:r>
      <w:r w:rsidRPr="004D0677">
        <w:rPr>
          <w:color w:val="000000"/>
          <w:sz w:val="28"/>
        </w:rPr>
        <w:t>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Содержание жира (липидов) в кормах колебл</w:t>
      </w:r>
      <w:r w:rsidR="00EA178E">
        <w:rPr>
          <w:color w:val="000000"/>
          <w:sz w:val="28"/>
        </w:rPr>
        <w:t>ется в широких пределах. В мясо</w:t>
      </w:r>
      <w:r w:rsidRPr="004D0677">
        <w:rPr>
          <w:color w:val="000000"/>
          <w:sz w:val="28"/>
        </w:rPr>
        <w:t>костной и рыбной муке количество жира может достигать 1</w:t>
      </w:r>
      <w:r w:rsidR="005A5060" w:rsidRPr="004D0677">
        <w:rPr>
          <w:color w:val="000000"/>
          <w:sz w:val="28"/>
        </w:rPr>
        <w:t>5%</w:t>
      </w:r>
      <w:r w:rsidRPr="004D0677">
        <w:rPr>
          <w:color w:val="000000"/>
          <w:sz w:val="28"/>
        </w:rPr>
        <w:t>. В макухе его содержится 6</w:t>
      </w:r>
      <w:r w:rsidR="005A5060" w:rsidRPr="004D0677">
        <w:rPr>
          <w:color w:val="000000"/>
          <w:sz w:val="28"/>
        </w:rPr>
        <w:t>–8%</w:t>
      </w:r>
      <w:r w:rsidRPr="004D0677">
        <w:rPr>
          <w:color w:val="000000"/>
          <w:sz w:val="28"/>
        </w:rPr>
        <w:t>, зерне овса и кукурузы 4</w:t>
      </w:r>
      <w:r w:rsidR="005A5060" w:rsidRPr="004D0677">
        <w:rPr>
          <w:color w:val="000000"/>
          <w:sz w:val="28"/>
        </w:rPr>
        <w:t>–6%</w:t>
      </w:r>
      <w:r w:rsidR="00EA178E">
        <w:rPr>
          <w:color w:val="000000"/>
          <w:sz w:val="28"/>
        </w:rPr>
        <w:t>, а в корне</w:t>
      </w:r>
      <w:r w:rsidRPr="004D0677">
        <w:rPr>
          <w:color w:val="000000"/>
          <w:sz w:val="28"/>
        </w:rPr>
        <w:t>плодах лишь до 0,1</w:t>
      </w:r>
      <w:r w:rsidR="005A5060" w:rsidRPr="004D0677">
        <w:rPr>
          <w:color w:val="000000"/>
          <w:sz w:val="28"/>
        </w:rPr>
        <w:t>–0</w:t>
      </w:r>
      <w:r w:rsidRPr="004D0677">
        <w:rPr>
          <w:color w:val="000000"/>
          <w:sz w:val="28"/>
        </w:rPr>
        <w:t>,</w:t>
      </w:r>
      <w:r w:rsidR="005A5060" w:rsidRPr="004D0677">
        <w:rPr>
          <w:color w:val="000000"/>
          <w:sz w:val="28"/>
        </w:rPr>
        <w:t>2%</w:t>
      </w:r>
      <w:r w:rsidRPr="004D0677">
        <w:rPr>
          <w:color w:val="000000"/>
          <w:sz w:val="28"/>
        </w:rPr>
        <w:t>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Жиры кормов дают в 2,25 раза больше энергии, чем другие питательные вещества, с ними к организму поступают жирорастворимые витамины (A, D, E, K) и незаменимые жирные кислоты </w:t>
      </w:r>
      <w:r w:rsidR="005A5060" w:rsidRPr="004D0677">
        <w:rPr>
          <w:color w:val="000000"/>
          <w:sz w:val="28"/>
        </w:rPr>
        <w:t xml:space="preserve">– </w:t>
      </w:r>
      <w:r w:rsidR="00EA178E">
        <w:rPr>
          <w:color w:val="000000"/>
          <w:sz w:val="28"/>
        </w:rPr>
        <w:t>линолевая, линоленовая и арахи</w:t>
      </w:r>
      <w:r w:rsidRPr="004D0677">
        <w:rPr>
          <w:color w:val="000000"/>
          <w:sz w:val="28"/>
        </w:rPr>
        <w:t>донова</w:t>
      </w:r>
      <w:r w:rsidR="00EA178E">
        <w:rPr>
          <w:color w:val="000000"/>
          <w:sz w:val="28"/>
        </w:rPr>
        <w:t>я</w:t>
      </w:r>
      <w:r w:rsidRPr="004D0677">
        <w:rPr>
          <w:color w:val="000000"/>
          <w:sz w:val="28"/>
        </w:rPr>
        <w:t>. Жиры способствуют более экономной затрате протеинов и играют запасающую роль в животном организме.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Минеральные вещества кормов в организме животных включаются в состав ферментов, белков, костной, нервной тканей и тому подобное, принимают участие в процессах пищеварения, обмена веществ и энергии и необходимые для его нормального функционирования. В животных тканях найдено больше 60 химических элементов. Основные макроэлементы (содержимое больше 0,0</w:t>
      </w:r>
      <w:r w:rsidR="005A5060" w:rsidRPr="004D0677">
        <w:rPr>
          <w:color w:val="000000"/>
          <w:sz w:val="28"/>
        </w:rPr>
        <w:t>1%</w:t>
      </w:r>
      <w:r w:rsidRPr="004D0677">
        <w:rPr>
          <w:color w:val="000000"/>
          <w:sz w:val="28"/>
        </w:rPr>
        <w:t xml:space="preserve">)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Са, Р, Nа, Сl и К и микроэлементы (содержимое менее 0,0</w:t>
      </w:r>
      <w:r w:rsidR="005A5060" w:rsidRPr="004D0677">
        <w:rPr>
          <w:color w:val="000000"/>
          <w:sz w:val="28"/>
        </w:rPr>
        <w:t>1%</w:t>
      </w:r>
      <w:r w:rsidRPr="004D0677">
        <w:rPr>
          <w:color w:val="000000"/>
          <w:sz w:val="28"/>
        </w:rPr>
        <w:t xml:space="preserve">)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Fe, Cu, Zn, Mg и другие.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Минеральная часть корма (зола), кроме окислов металлов и ангидрида кислот (чистая зола), содержит и примеси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частицы угля, песок, кремниевую и угольную кислоты и тому подобное. Золи больше в стеблях и листках и меньше в зерне и плодах.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Химический состав корма может изменяться в достаточно широких пределах В зависимости от: грунтово-климатических условий выращивания растений, удобрения почвы, сорта и вида кормового растения, агротехники выращивания и фазы заготовки, способа сбора, сохранения, переработки и тому подобное.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</w:p>
    <w:p w:rsidR="004748E6" w:rsidRPr="004D0677" w:rsidRDefault="004748E6" w:rsidP="005A5060">
      <w:pPr>
        <w:pStyle w:val="3"/>
        <w:keepNext w:val="0"/>
        <w:rPr>
          <w:color w:val="000000"/>
          <w:lang w:val="ru-RU"/>
        </w:rPr>
      </w:pPr>
      <w:r w:rsidRPr="004D0677">
        <w:rPr>
          <w:color w:val="000000"/>
          <w:lang w:val="ru-RU"/>
        </w:rPr>
        <w:t>Классификация кормов по происхождению</w:t>
      </w:r>
    </w:p>
    <w:p w:rsidR="00EA178E" w:rsidRDefault="00EA178E" w:rsidP="005A5060">
      <w:pPr>
        <w:spacing w:line="360" w:lineRule="auto"/>
        <w:ind w:firstLine="709"/>
        <w:jc w:val="both"/>
        <w:rPr>
          <w:color w:val="000000"/>
          <w:sz w:val="28"/>
        </w:rPr>
      </w:pP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Сельскохозяйственным животным скармливают разнообразные кормы, которые отличаются за составом и питательностью и принадлежат к разным классификационным группам.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Кормы группируют в зависимости от их происхождения и наиболее важных качеств (содержанию питательных веществ в единице массы, физических свойств, физиологичного влияния но др.).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По происхождению (за основу взятая классификация </w:t>
      </w:r>
      <w:r w:rsidR="005A5060" w:rsidRPr="004D0677">
        <w:rPr>
          <w:color w:val="000000"/>
          <w:sz w:val="28"/>
        </w:rPr>
        <w:t>Г.О. Богданова</w:t>
      </w:r>
      <w:r w:rsidRPr="004D0677">
        <w:rPr>
          <w:color w:val="000000"/>
          <w:sz w:val="28"/>
        </w:rPr>
        <w:t>) кормы разделяют на зелени, сочные, грубые, концентрированные, кормовые отходы технических производств, пищевые отходы, кормы животного и микробиологического происхождения, минеральные, небелковые азотистые и другие добавки, витаминные кормы, антибиотики.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Зеленые кормы являют собой зеленую массу, которую скармливают животным на пастбище и в скошенном виде. На зеленый корм выращивают бобовые и злаковые культуры и их смеси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горох, вику, кукурузу, рожь, овес, злаковые и бобовые</w:t>
      </w:r>
      <w:r w:rsidR="0054543E">
        <w:rPr>
          <w:color w:val="000000"/>
          <w:sz w:val="28"/>
        </w:rPr>
        <w:t xml:space="preserve"> травы, а также подсолнух, репа</w:t>
      </w:r>
      <w:r w:rsidRPr="004D0677">
        <w:rPr>
          <w:color w:val="000000"/>
          <w:sz w:val="28"/>
        </w:rPr>
        <w:t xml:space="preserve"> и некоторые другие.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Сочные кормы. К этой группе относятся силос</w:t>
      </w:r>
      <w:r w:rsidR="0054543E">
        <w:rPr>
          <w:color w:val="000000"/>
          <w:sz w:val="28"/>
        </w:rPr>
        <w:t>ующие кормы, сенаж, корнеп</w:t>
      </w:r>
      <w:r w:rsidR="0054543E" w:rsidRPr="004D0677">
        <w:rPr>
          <w:color w:val="000000"/>
          <w:sz w:val="28"/>
        </w:rPr>
        <w:t>лоды</w:t>
      </w:r>
      <w:r w:rsidRPr="004D0677">
        <w:rPr>
          <w:color w:val="000000"/>
          <w:sz w:val="28"/>
        </w:rPr>
        <w:t xml:space="preserve"> и бахчевые культуры.</w:t>
      </w:r>
    </w:p>
    <w:p w:rsidR="004748E6" w:rsidRPr="004D0677" w:rsidRDefault="0054543E" w:rsidP="005A5060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В Украине из корнеплодных</w:t>
      </w:r>
      <w:r w:rsidR="004748E6" w:rsidRPr="004D0677">
        <w:rPr>
          <w:color w:val="000000"/>
          <w:sz w:val="28"/>
        </w:rPr>
        <w:t xml:space="preserve"> и бахчевых культур выращивают кормовую свеклу, кормовую морковь, брюкву, турнепс, картофель, кормовые тыквы, кабачки и арбузы.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Силосующие кормы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 xml:space="preserve">это вышеупомянутые сочные кормы, которые сохраняются за счет консерванта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молочной кислоты, которая накапливается во время с</w:t>
      </w:r>
      <w:r w:rsidR="0054543E">
        <w:rPr>
          <w:color w:val="000000"/>
          <w:sz w:val="28"/>
        </w:rPr>
        <w:t>илосования в результате молочно</w:t>
      </w:r>
      <w:r w:rsidRPr="004D0677">
        <w:rPr>
          <w:color w:val="000000"/>
          <w:sz w:val="28"/>
        </w:rPr>
        <w:t>кислого брожения.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Грубые кормы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 xml:space="preserve">это сено естественных и искусственных сенокосов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сено бобовых и злаковых трав, сенная и травяная мука, сенаж, солома зерновых культур.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Зелени, сочные и грубые кормы называют еще объемными.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Концентрированные кормы содержат в 1 кг свыше 0,65 корм. од. К этой группе относятся зерновые злаковые и бобовые кормы (целое и дробимое зерно, дерт</w:t>
      </w:r>
      <w:r w:rsidR="0054543E">
        <w:rPr>
          <w:color w:val="000000"/>
          <w:sz w:val="28"/>
        </w:rPr>
        <w:t>ь, мука), концентратные</w:t>
      </w:r>
      <w:r w:rsidRPr="004D0677">
        <w:rPr>
          <w:color w:val="000000"/>
          <w:sz w:val="28"/>
        </w:rPr>
        <w:t xml:space="preserve"> комбикорма и некоторые отходы т</w:t>
      </w:r>
      <w:r w:rsidR="0054543E">
        <w:rPr>
          <w:color w:val="000000"/>
          <w:sz w:val="28"/>
        </w:rPr>
        <w:t>ехнических производств (макуха</w:t>
      </w:r>
      <w:r w:rsidRPr="004D0677">
        <w:rPr>
          <w:color w:val="000000"/>
          <w:sz w:val="28"/>
        </w:rPr>
        <w:t>, высевки, зерновая сечка, солодовые ростки</w:t>
      </w:r>
      <w:r w:rsidR="0054543E">
        <w:rPr>
          <w:color w:val="000000"/>
          <w:sz w:val="28"/>
        </w:rPr>
        <w:t>, и тому подобное). Концентратные</w:t>
      </w:r>
      <w:r w:rsidRPr="004D0677">
        <w:rPr>
          <w:color w:val="000000"/>
          <w:sz w:val="28"/>
        </w:rPr>
        <w:t xml:space="preserve"> комбикорма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это смеси разных сухих измельченных зерновых кормов с добавками минеральных веществ, витаминов, антибиотиков и других биологическ</w:t>
      </w:r>
      <w:r w:rsidR="0054543E">
        <w:rPr>
          <w:color w:val="000000"/>
          <w:sz w:val="28"/>
        </w:rPr>
        <w:t>и активных веществ. Концентратные</w:t>
      </w:r>
      <w:r w:rsidRPr="004D0677">
        <w:rPr>
          <w:color w:val="000000"/>
          <w:sz w:val="28"/>
        </w:rPr>
        <w:t xml:space="preserve"> комбикорма предназначены для дополнения основного рациона из грубых и сочных кормов.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Часто на основе разных кормовых компонентов и микродобавок изготовляют полнорационные комбикорма, которые полностью обеспечивают потребность животных в азотистых, безазотистых, минеральных и биологически активных веществах. При изготовлении полнорационных комбикормов, в отличие от концентрат них комбикормов, широко используют муку из соломы и трав, жом свекольный сух, большее разнообразие минеральных и биологически активных компонентов и тому подобное.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Кормовые отходы технических производств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это побочные продукты переработки сельскохозяйственного сырья на предприятиях сахаросвекольного, масляного, мукомольного, пивного и спиртного производств. К ним при</w:t>
      </w:r>
      <w:r w:rsidR="000A0632">
        <w:rPr>
          <w:color w:val="000000"/>
          <w:sz w:val="28"/>
        </w:rPr>
        <w:t>надлежат: жом, меласса, макуха</w:t>
      </w:r>
      <w:r w:rsidRPr="004D0677">
        <w:rPr>
          <w:color w:val="000000"/>
          <w:sz w:val="28"/>
        </w:rPr>
        <w:t xml:space="preserve"> кормовой фосфатид, высевки, сечка, мучной порох, зерновая лузга, пивная дробина, пивные дрожжи, барда хлебная и картофельная и тому подобное.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Пищевые отходы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это отходы общественного и индивидуального питания населения. К ним относят очистки от картофеля и овощей, остатки мяса, рыбы, фруктов и остатки готовых кушаний.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Кормы животного происхождения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это отхо</w:t>
      </w:r>
      <w:r w:rsidR="000A0632">
        <w:rPr>
          <w:color w:val="000000"/>
          <w:sz w:val="28"/>
        </w:rPr>
        <w:t>ды мясокомбинатов (мясная, мясо</w:t>
      </w:r>
      <w:r w:rsidRPr="004D0677">
        <w:rPr>
          <w:color w:val="000000"/>
          <w:sz w:val="28"/>
        </w:rPr>
        <w:t>костная, кровяная мука), рыбных промыслов (рыбная мука), молочной (цельное, собираемое и сухое молоко, сыворотка).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Кормы микробиологического происхождения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 xml:space="preserve">это разные кормовые добавки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источники белка и аминокислот. Микробиологическая промышленность производит белково-витаминные добавки (БВД) и дрожжи.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Минеральные добавки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это, в первую очередь, соли Са, P, Na (мел,</w:t>
      </w:r>
      <w:r w:rsidR="000A0632">
        <w:rPr>
          <w:color w:val="000000"/>
          <w:sz w:val="28"/>
        </w:rPr>
        <w:t xml:space="preserve"> мука черепашек, ди- и моноамони</w:t>
      </w:r>
      <w:r w:rsidRPr="004D0677">
        <w:rPr>
          <w:color w:val="000000"/>
          <w:sz w:val="28"/>
        </w:rPr>
        <w:t>й</w:t>
      </w:r>
      <w:r w:rsidR="000A0632">
        <w:rPr>
          <w:color w:val="000000"/>
          <w:sz w:val="28"/>
        </w:rPr>
        <w:t>фосфат, мононатри</w:t>
      </w:r>
      <w:r w:rsidRPr="004D0677">
        <w:rPr>
          <w:color w:val="000000"/>
          <w:sz w:val="28"/>
        </w:rPr>
        <w:t>йфосфат, кухонная соль) и некоторых других элементов. Особенную группу минеральных добавок составляют бе</w:t>
      </w:r>
      <w:r w:rsidR="000A0632">
        <w:rPr>
          <w:color w:val="000000"/>
          <w:sz w:val="28"/>
        </w:rPr>
        <w:t>лковый-витаминно-</w:t>
      </w:r>
      <w:r w:rsidRPr="004D0677">
        <w:rPr>
          <w:color w:val="000000"/>
          <w:sz w:val="28"/>
        </w:rPr>
        <w:t xml:space="preserve">минеральные добавки (БВМД) и премиксы. БВМД предназначенные для покрытия недостатки протеина, витаминов и минеральных веществ в рационах. Премиксы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это минерально-витаминные добавки, которые выпускают с наполнителем (кормовая мука, высевки, сухие дрожжи).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Витаминные кормы и препараты дают животным в зимний период. К витаминным кормам относят витаминную и травяную муку, морковь, силос, хвойную муку, дрожжи, а также БВД, БВМД и премиксы.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Витаминные препараты производят на промышленных предприятиях путем химического и микробного синтеза. Сюда относят масляный концентрат витамина A, D2, D3, рыбий жир (витамин D), сухой препарат витамина A, D3, комбинированные препараты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тетравіт и тому подобное.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Кормовые небелковые азотистые добавки используют в качестве источник аммиака для бактериального синтеза белка в рубке жвачных животных. Такими добавками является карбамид, угле</w:t>
      </w:r>
      <w:r w:rsidR="000A0632">
        <w:rPr>
          <w:color w:val="000000"/>
          <w:sz w:val="28"/>
        </w:rPr>
        <w:t>родноамонийные</w:t>
      </w:r>
      <w:r w:rsidRPr="004D0677">
        <w:rPr>
          <w:color w:val="000000"/>
          <w:sz w:val="28"/>
        </w:rPr>
        <w:t xml:space="preserve"> соли (ВАС)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карбонат и бикарбонат аммонию, а также ацетат аммонию, 2</w:t>
      </w:r>
      <w:r w:rsidR="005A5060" w:rsidRPr="004D0677">
        <w:rPr>
          <w:color w:val="000000"/>
          <w:sz w:val="28"/>
        </w:rPr>
        <w:t>5%</w:t>
      </w:r>
      <w:r w:rsidRPr="004D0677">
        <w:rPr>
          <w:color w:val="000000"/>
          <w:sz w:val="28"/>
        </w:rPr>
        <w:t>-ва аммиачная вода, некоторые виды БВМД и др.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Антибиотики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это продукты деятельности специфических организмов, которые подавляют и убивают болезнетворные микроорганизмы</w:t>
      </w:r>
      <w:r w:rsidR="000A0632">
        <w:rPr>
          <w:color w:val="000000"/>
          <w:sz w:val="28"/>
        </w:rPr>
        <w:t>. В животноводстве используют биоми</w:t>
      </w:r>
      <w:r w:rsidRPr="004D0677">
        <w:rPr>
          <w:color w:val="000000"/>
          <w:sz w:val="28"/>
        </w:rPr>
        <w:t>цин, тетрациклин, гризин, бацитрацин и тому подобное.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</w:p>
    <w:p w:rsidR="004748E6" w:rsidRPr="004D0677" w:rsidRDefault="004748E6" w:rsidP="005A5060">
      <w:pPr>
        <w:pStyle w:val="3"/>
        <w:keepNext w:val="0"/>
        <w:rPr>
          <w:color w:val="000000"/>
          <w:lang w:val="ru-RU"/>
        </w:rPr>
      </w:pPr>
      <w:r w:rsidRPr="004D0677">
        <w:rPr>
          <w:color w:val="000000"/>
          <w:lang w:val="ru-RU"/>
        </w:rPr>
        <w:t>Процесс пищеварения в животных и свойства корма, связанные с ним</w:t>
      </w:r>
    </w:p>
    <w:p w:rsidR="000A0632" w:rsidRDefault="000A0632" w:rsidP="005A5060">
      <w:pPr>
        <w:spacing w:line="360" w:lineRule="auto"/>
        <w:ind w:firstLine="709"/>
        <w:jc w:val="both"/>
        <w:rPr>
          <w:color w:val="000000"/>
          <w:sz w:val="28"/>
        </w:rPr>
      </w:pP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Правильное кормление животных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это основа повышения их производительности и снижения себестоимости продукции. Кормление должно учитывать не только свойства корма, но и физиологичные основы его переваривания и усвоения животным.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Пищеварительная система животных состоит из органов ротовой полости, глотки, пищевода, желудка, тонкого и толстого кишечников и желез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печенки и поджелудочной.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Процесс пищеварения у жвачных животных (крупный рогатый скот, овцы) начинается в ротовой полости, где корм пережевывается и смачивается слюной. Слюна сод</w:t>
      </w:r>
      <w:r w:rsidR="000A0632">
        <w:rPr>
          <w:color w:val="000000"/>
          <w:sz w:val="28"/>
        </w:rPr>
        <w:t>ержит ферменты амилазу и мальтоз</w:t>
      </w:r>
      <w:r w:rsidRPr="004D0677">
        <w:rPr>
          <w:color w:val="000000"/>
          <w:sz w:val="28"/>
        </w:rPr>
        <w:t>у, что расщепляют углеводы.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Пережеванная кормовая масса проглатывает и через глотку и пищевод</w:t>
      </w:r>
      <w:r w:rsidR="005A5060" w:rsidRPr="004D0677">
        <w:rPr>
          <w:color w:val="000000"/>
          <w:sz w:val="28"/>
        </w:rPr>
        <w:t>, п</w:t>
      </w:r>
      <w:r w:rsidR="000A0632">
        <w:rPr>
          <w:color w:val="000000"/>
          <w:sz w:val="28"/>
        </w:rPr>
        <w:t>опадает</w:t>
      </w:r>
      <w:r w:rsidRPr="004D0677">
        <w:rPr>
          <w:color w:val="000000"/>
          <w:sz w:val="28"/>
        </w:rPr>
        <w:t xml:space="preserve"> в первый отдел желудка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 xml:space="preserve">рубец и, позже,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сетку. Рубец, сетка, а так</w:t>
      </w:r>
      <w:r w:rsidR="000A0632">
        <w:rPr>
          <w:color w:val="000000"/>
          <w:sz w:val="28"/>
        </w:rPr>
        <w:t>же следующий отдел желудка жуйны</w:t>
      </w:r>
      <w:r w:rsidRPr="004D0677">
        <w:rPr>
          <w:color w:val="000000"/>
          <w:sz w:val="28"/>
        </w:rPr>
        <w:t xml:space="preserve">х </w:t>
      </w:r>
      <w:r w:rsidR="005A5060" w:rsidRPr="004D0677">
        <w:rPr>
          <w:color w:val="000000"/>
          <w:sz w:val="28"/>
        </w:rPr>
        <w:t xml:space="preserve">– </w:t>
      </w:r>
      <w:r w:rsidR="000A0632">
        <w:rPr>
          <w:color w:val="000000"/>
          <w:sz w:val="28"/>
        </w:rPr>
        <w:t>книжка, которые называют еще п</w:t>
      </w:r>
      <w:r w:rsidRPr="004D0677">
        <w:rPr>
          <w:color w:val="000000"/>
          <w:sz w:val="28"/>
        </w:rPr>
        <w:t>ред</w:t>
      </w:r>
      <w:r w:rsidR="000A0632">
        <w:rPr>
          <w:color w:val="000000"/>
          <w:sz w:val="28"/>
        </w:rPr>
        <w:t>желуд</w:t>
      </w:r>
      <w:r w:rsidRPr="004D0677">
        <w:rPr>
          <w:color w:val="000000"/>
          <w:sz w:val="28"/>
        </w:rPr>
        <w:t>ками, заселенные бактериями (1</w:t>
      </w:r>
      <w:r w:rsidR="005A5060" w:rsidRPr="004D0677">
        <w:rPr>
          <w:color w:val="000000"/>
          <w:sz w:val="28"/>
        </w:rPr>
        <w:t>–1</w:t>
      </w:r>
      <w:r w:rsidRPr="004D0677">
        <w:rPr>
          <w:color w:val="000000"/>
          <w:sz w:val="28"/>
        </w:rPr>
        <w:t>0 млрд. шт. на 1 г содержимого) и инфузориями (1</w:t>
      </w:r>
      <w:r w:rsidR="005A5060" w:rsidRPr="004D0677">
        <w:rPr>
          <w:color w:val="000000"/>
          <w:sz w:val="28"/>
        </w:rPr>
        <w:t>–2</w:t>
      </w:r>
      <w:r w:rsidRPr="004D0677">
        <w:rPr>
          <w:color w:val="000000"/>
          <w:sz w:val="28"/>
        </w:rPr>
        <w:t xml:space="preserve"> млн. на 1 г содержимого). Микроорганизмы выделяют ферменты, которые расщепляют целлюлозу и другие углеводы к низкомолекулярным жирным кислотам,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пропионовой, уксусной, масляной. Эти кислоты, всасываясь в кровь животных, являются источником энергии и предшественниками для синтеза составных частей молока.</w:t>
      </w:r>
    </w:p>
    <w:p w:rsidR="004748E6" w:rsidRPr="004D0677" w:rsidRDefault="000A0632" w:rsidP="005A5060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набухший</w:t>
      </w:r>
      <w:r w:rsidR="004748E6" w:rsidRPr="004D0677">
        <w:rPr>
          <w:color w:val="000000"/>
          <w:sz w:val="28"/>
        </w:rPr>
        <w:t xml:space="preserve"> и размяклый корм из рубца и сетки отрыгался назад в ротовую полость и еще раз пережевывается. Период отрыгиваний длится 40</w:t>
      </w:r>
      <w:r w:rsidR="005A5060" w:rsidRPr="004D0677">
        <w:rPr>
          <w:color w:val="000000"/>
          <w:sz w:val="28"/>
        </w:rPr>
        <w:t>–5</w:t>
      </w:r>
      <w:r>
        <w:rPr>
          <w:color w:val="000000"/>
          <w:sz w:val="28"/>
        </w:rPr>
        <w:t>0 мин</w:t>
      </w:r>
      <w:r w:rsidR="004748E6" w:rsidRPr="004D0677">
        <w:rPr>
          <w:color w:val="000000"/>
          <w:sz w:val="28"/>
        </w:rPr>
        <w:t xml:space="preserve"> и повторяется 6</w:t>
      </w:r>
      <w:r w:rsidR="005A5060" w:rsidRPr="004D0677">
        <w:rPr>
          <w:color w:val="000000"/>
          <w:sz w:val="28"/>
        </w:rPr>
        <w:t>–8</w:t>
      </w:r>
      <w:r w:rsidR="004748E6" w:rsidRPr="004D0677">
        <w:rPr>
          <w:color w:val="000000"/>
          <w:sz w:val="28"/>
        </w:rPr>
        <w:t xml:space="preserve"> раз в сутки. Повторно пережеванный к</w:t>
      </w:r>
      <w:r>
        <w:rPr>
          <w:color w:val="000000"/>
          <w:sz w:val="28"/>
        </w:rPr>
        <w:t>орм опять проглатывает</w:t>
      </w:r>
      <w:r w:rsidR="002802EB">
        <w:rPr>
          <w:color w:val="000000"/>
          <w:sz w:val="28"/>
        </w:rPr>
        <w:t>ся</w:t>
      </w:r>
      <w:r>
        <w:rPr>
          <w:color w:val="000000"/>
          <w:sz w:val="28"/>
        </w:rPr>
        <w:t xml:space="preserve"> и попадает</w:t>
      </w:r>
      <w:r w:rsidR="004748E6" w:rsidRPr="004D0677">
        <w:rPr>
          <w:color w:val="000000"/>
          <w:sz w:val="28"/>
        </w:rPr>
        <w:t xml:space="preserve"> в сетку и книжку, где продолжается его переваривание и частичное обезвоживание.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Даль</w:t>
      </w:r>
      <w:r w:rsidR="002802EB">
        <w:rPr>
          <w:color w:val="000000"/>
          <w:sz w:val="28"/>
        </w:rPr>
        <w:t>ше пищеварительная масса попадает</w:t>
      </w:r>
      <w:r w:rsidRPr="004D0677">
        <w:rPr>
          <w:color w:val="000000"/>
          <w:sz w:val="28"/>
        </w:rPr>
        <w:t xml:space="preserve"> в последний отдел желудка жуйних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сечуг, или собственно желудок, где она поддается действию желудочного сока. Сок содержит соляную кислоту и фермент пепсин, под действием которого белки корма расщепляются к пептидам и пептонам.</w:t>
      </w:r>
    </w:p>
    <w:p w:rsidR="004748E6" w:rsidRPr="004D0677" w:rsidRDefault="002802EB" w:rsidP="005A5060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Из сечуга пищевая масса, или хи</w:t>
      </w:r>
      <w:r w:rsidR="004748E6" w:rsidRPr="004D0677">
        <w:rPr>
          <w:color w:val="000000"/>
          <w:sz w:val="28"/>
        </w:rPr>
        <w:t xml:space="preserve">мус, направляется в двенадцатиперстную кишку тонкого кишечника, где под действием фермента поджелудочной железы </w:t>
      </w:r>
      <w:r w:rsidR="005A5060" w:rsidRPr="004D0677">
        <w:rPr>
          <w:color w:val="000000"/>
          <w:sz w:val="28"/>
        </w:rPr>
        <w:t xml:space="preserve">– </w:t>
      </w:r>
      <w:r w:rsidR="004748E6" w:rsidRPr="004D0677">
        <w:rPr>
          <w:color w:val="000000"/>
          <w:sz w:val="28"/>
        </w:rPr>
        <w:t>трипсину, белки и пептоны расщепляются к аминокислотам. Здесь же,</w:t>
      </w:r>
      <w:r>
        <w:rPr>
          <w:color w:val="000000"/>
          <w:sz w:val="28"/>
        </w:rPr>
        <w:t xml:space="preserve"> под действием желчи, которое орошает</w:t>
      </w:r>
      <w:r w:rsidR="004748E6" w:rsidRPr="004D0677">
        <w:rPr>
          <w:color w:val="000000"/>
          <w:sz w:val="28"/>
        </w:rPr>
        <w:t xml:space="preserve"> продукты пищеварения и фер</w:t>
      </w:r>
      <w:r>
        <w:rPr>
          <w:color w:val="000000"/>
          <w:sz w:val="28"/>
        </w:rPr>
        <w:t>мента липазы жиры расщепляются</w:t>
      </w:r>
      <w:r w:rsidR="004748E6" w:rsidRPr="004D0677">
        <w:rPr>
          <w:color w:val="000000"/>
          <w:sz w:val="28"/>
        </w:rPr>
        <w:t xml:space="preserve"> водорастворимым</w:t>
      </w:r>
      <w:r>
        <w:rPr>
          <w:color w:val="000000"/>
          <w:sz w:val="28"/>
        </w:rPr>
        <w:t>и</w:t>
      </w:r>
      <w:r w:rsidR="004748E6" w:rsidRPr="004D0677">
        <w:rPr>
          <w:color w:val="000000"/>
          <w:sz w:val="28"/>
        </w:rPr>
        <w:t xml:space="preserve"> жирным</w:t>
      </w:r>
      <w:r>
        <w:rPr>
          <w:color w:val="000000"/>
          <w:sz w:val="28"/>
        </w:rPr>
        <w:t>и</w:t>
      </w:r>
      <w:r w:rsidR="004748E6" w:rsidRPr="004D0677">
        <w:rPr>
          <w:color w:val="000000"/>
          <w:sz w:val="28"/>
        </w:rPr>
        <w:t xml:space="preserve"> кислотам</w:t>
      </w:r>
      <w:r>
        <w:rPr>
          <w:color w:val="000000"/>
          <w:sz w:val="28"/>
        </w:rPr>
        <w:t>и и глицерином</w:t>
      </w:r>
      <w:r w:rsidR="004748E6" w:rsidRPr="004D0677">
        <w:rPr>
          <w:color w:val="000000"/>
          <w:sz w:val="28"/>
        </w:rPr>
        <w:t>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Основная масса питательных веществ усваивается в тонком кишечнике, всасываясь через эпителий, но этот процесс, и особенно обезвоживание, продолжается также и в толстом кишечнике. Через прямую кишку толстого кишечника и анальное отверстие непереваренные остатки удаляются.</w:t>
      </w:r>
    </w:p>
    <w:p w:rsidR="004748E6" w:rsidRPr="004D0677" w:rsidRDefault="002802EB" w:rsidP="005A5060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Пищеварение в жуйны</w:t>
      </w:r>
      <w:r w:rsidR="004748E6" w:rsidRPr="004D0677">
        <w:rPr>
          <w:color w:val="000000"/>
          <w:sz w:val="28"/>
        </w:rPr>
        <w:t>х длится 26</w:t>
      </w:r>
      <w:r w:rsidR="005A5060" w:rsidRPr="004D0677">
        <w:rPr>
          <w:color w:val="000000"/>
          <w:sz w:val="28"/>
        </w:rPr>
        <w:t>–3</w:t>
      </w:r>
      <w:r w:rsidR="004748E6" w:rsidRPr="004D0677">
        <w:rPr>
          <w:color w:val="000000"/>
          <w:sz w:val="28"/>
        </w:rPr>
        <w:t xml:space="preserve">6 год, а у свиней </w:t>
      </w:r>
      <w:r w:rsidR="005A5060" w:rsidRPr="004D0677">
        <w:rPr>
          <w:color w:val="000000"/>
          <w:sz w:val="28"/>
        </w:rPr>
        <w:t xml:space="preserve">– </w:t>
      </w:r>
      <w:r w:rsidR="004748E6" w:rsidRPr="004D0677">
        <w:rPr>
          <w:color w:val="000000"/>
          <w:sz w:val="28"/>
        </w:rPr>
        <w:t>16</w:t>
      </w:r>
      <w:r w:rsidR="005A5060" w:rsidRPr="004D0677">
        <w:rPr>
          <w:color w:val="000000"/>
          <w:sz w:val="28"/>
        </w:rPr>
        <w:t>–1</w:t>
      </w:r>
      <w:r w:rsidR="004748E6" w:rsidRPr="004D0677">
        <w:rPr>
          <w:color w:val="000000"/>
          <w:sz w:val="28"/>
        </w:rPr>
        <w:t xml:space="preserve">8 год, птицы </w:t>
      </w:r>
      <w:r w:rsidR="005A5060" w:rsidRPr="004D0677">
        <w:rPr>
          <w:color w:val="000000"/>
          <w:sz w:val="28"/>
        </w:rPr>
        <w:t xml:space="preserve">– </w:t>
      </w:r>
      <w:r w:rsidR="004748E6" w:rsidRPr="004D0677">
        <w:rPr>
          <w:color w:val="000000"/>
          <w:sz w:val="28"/>
        </w:rPr>
        <w:t>4</w:t>
      </w:r>
      <w:r w:rsidR="005A5060" w:rsidRPr="004D0677">
        <w:rPr>
          <w:color w:val="000000"/>
          <w:sz w:val="28"/>
        </w:rPr>
        <w:t>–6</w:t>
      </w:r>
      <w:r w:rsidR="004748E6" w:rsidRPr="004D0677">
        <w:rPr>
          <w:color w:val="000000"/>
          <w:sz w:val="28"/>
        </w:rPr>
        <w:t xml:space="preserve"> час.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В организме животные усваиваются не все питательные вещества съеденного корма, потому его качество определяется не только химическим сос</w:t>
      </w:r>
      <w:r w:rsidR="002802EB">
        <w:rPr>
          <w:color w:val="000000"/>
          <w:sz w:val="28"/>
        </w:rPr>
        <w:t>тавом, но и степенью переваривания</w:t>
      </w:r>
      <w:r w:rsidRPr="004D0677">
        <w:rPr>
          <w:color w:val="000000"/>
          <w:sz w:val="28"/>
        </w:rPr>
        <w:t>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Перевари</w:t>
      </w:r>
      <w:r w:rsidR="002802EB">
        <w:rPr>
          <w:color w:val="000000"/>
          <w:sz w:val="28"/>
        </w:rPr>
        <w:t>вание</w:t>
      </w:r>
      <w:r w:rsidRPr="004D0677">
        <w:rPr>
          <w:color w:val="000000"/>
          <w:sz w:val="28"/>
        </w:rPr>
        <w:t xml:space="preserve"> корма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 xml:space="preserve">это процесс расщепления корма на составные части, которые усваиваются организмом животного и удаления непереваренных </w:t>
      </w:r>
      <w:r w:rsidR="00AB4FD9">
        <w:rPr>
          <w:color w:val="000000"/>
          <w:sz w:val="28"/>
        </w:rPr>
        <w:t>остатков. Чем больше переваренн</w:t>
      </w:r>
      <w:r w:rsidRPr="004D0677">
        <w:rPr>
          <w:color w:val="000000"/>
          <w:sz w:val="28"/>
        </w:rPr>
        <w:t>ых веществ в корме, тем высшая его питательность.</w:t>
      </w:r>
    </w:p>
    <w:p w:rsidR="004748E6" w:rsidRPr="004D0677" w:rsidRDefault="00AB4FD9" w:rsidP="005A5060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Степень перевариваемости</w:t>
      </w:r>
      <w:r w:rsidR="004748E6" w:rsidRPr="004D0677">
        <w:rPr>
          <w:color w:val="000000"/>
          <w:sz w:val="28"/>
        </w:rPr>
        <w:t xml:space="preserve"> питательных веществ корма вы</w:t>
      </w:r>
      <w:r>
        <w:rPr>
          <w:color w:val="000000"/>
          <w:sz w:val="28"/>
        </w:rPr>
        <w:t>ражают коэффициентом переваривания</w:t>
      </w:r>
      <w:r w:rsidR="004748E6" w:rsidRPr="004D0677">
        <w:rPr>
          <w:color w:val="000000"/>
          <w:sz w:val="28"/>
        </w:rPr>
        <w:t>, который определяют как отношение количества переваренных организмом питательных веществ, то есть усвоенных, к общему их количеству в корме в п</w:t>
      </w:r>
      <w:r>
        <w:rPr>
          <w:color w:val="000000"/>
          <w:sz w:val="28"/>
        </w:rPr>
        <w:t>роцентах. На практике переваривание</w:t>
      </w:r>
      <w:r w:rsidR="004748E6" w:rsidRPr="004D0677">
        <w:rPr>
          <w:color w:val="000000"/>
          <w:sz w:val="28"/>
        </w:rPr>
        <w:t xml:space="preserve"> разных кормов оценивают </w:t>
      </w:r>
      <w:r>
        <w:rPr>
          <w:color w:val="000000"/>
          <w:sz w:val="28"/>
        </w:rPr>
        <w:t>по перевариванию</w:t>
      </w:r>
      <w:r w:rsidR="004748E6" w:rsidRPr="004D0677">
        <w:rPr>
          <w:color w:val="000000"/>
          <w:sz w:val="28"/>
        </w:rPr>
        <w:t xml:space="preserve"> составных частей </w:t>
      </w:r>
      <w:r w:rsidR="005A5060" w:rsidRPr="004D0677">
        <w:rPr>
          <w:color w:val="000000"/>
          <w:sz w:val="28"/>
        </w:rPr>
        <w:t xml:space="preserve">– </w:t>
      </w:r>
      <w:r w:rsidR="004748E6" w:rsidRPr="004D0677">
        <w:rPr>
          <w:color w:val="000000"/>
          <w:sz w:val="28"/>
        </w:rPr>
        <w:t>клетчатки, протеина, жира и тому подобное в опытах на животных за разницей между количеством веществ, употребленных ими в корме и в</w:t>
      </w:r>
      <w:r>
        <w:rPr>
          <w:color w:val="000000"/>
          <w:sz w:val="28"/>
        </w:rPr>
        <w:t>ыделенных в калении. Переваривание</w:t>
      </w:r>
      <w:r w:rsidR="004748E6" w:rsidRPr="004D0677">
        <w:rPr>
          <w:color w:val="000000"/>
          <w:sz w:val="28"/>
        </w:rPr>
        <w:t xml:space="preserve"> корма, в свою очередь, зависит не только от его химического состава, но и от вида и возраста животного, количества и качества корма, его подготовки, и тому подобное. Н</w:t>
      </w:r>
      <w:r>
        <w:rPr>
          <w:color w:val="000000"/>
          <w:sz w:val="28"/>
        </w:rPr>
        <w:t>апример, коэффициент перевариваемости</w:t>
      </w:r>
      <w:r w:rsidR="004748E6" w:rsidRPr="004D0677">
        <w:rPr>
          <w:color w:val="000000"/>
          <w:sz w:val="28"/>
        </w:rPr>
        <w:t xml:space="preserve"> клетчатки кукурузного силоса крупным рогатым скотом составляет 7</w:t>
      </w:r>
      <w:r w:rsidR="005A5060" w:rsidRPr="004D0677">
        <w:rPr>
          <w:color w:val="000000"/>
          <w:sz w:val="28"/>
        </w:rPr>
        <w:t>1%</w:t>
      </w:r>
      <w:r w:rsidR="004748E6" w:rsidRPr="004D0677">
        <w:rPr>
          <w:color w:val="000000"/>
          <w:sz w:val="28"/>
        </w:rPr>
        <w:t xml:space="preserve">, а </w:t>
      </w:r>
      <w:r w:rsidRPr="004D0677">
        <w:rPr>
          <w:color w:val="000000"/>
          <w:sz w:val="28"/>
        </w:rPr>
        <w:t>свиньи</w:t>
      </w:r>
      <w:r w:rsidR="004748E6" w:rsidRPr="004D0677">
        <w:rPr>
          <w:color w:val="000000"/>
          <w:sz w:val="28"/>
        </w:rPr>
        <w:t xml:space="preserve"> лишь 1</w:t>
      </w:r>
      <w:r w:rsidR="005A5060" w:rsidRPr="004D0677">
        <w:rPr>
          <w:color w:val="000000"/>
          <w:sz w:val="28"/>
        </w:rPr>
        <w:t>8%</w:t>
      </w:r>
      <w:r w:rsidR="004748E6" w:rsidRPr="004D0677">
        <w:rPr>
          <w:color w:val="000000"/>
          <w:sz w:val="28"/>
        </w:rPr>
        <w:t>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</w:p>
    <w:p w:rsidR="004748E6" w:rsidRPr="004D0677" w:rsidRDefault="004748E6" w:rsidP="005A5060">
      <w:pPr>
        <w:pStyle w:val="3"/>
        <w:keepNext w:val="0"/>
        <w:rPr>
          <w:color w:val="000000"/>
          <w:lang w:val="ru-RU"/>
        </w:rPr>
      </w:pPr>
      <w:r w:rsidRPr="004D0677">
        <w:rPr>
          <w:color w:val="000000"/>
          <w:lang w:val="ru-RU"/>
        </w:rPr>
        <w:t>Питательность кормов. Нормируемое кормление животных</w:t>
      </w:r>
    </w:p>
    <w:p w:rsidR="00AB4FD9" w:rsidRDefault="00AB4FD9" w:rsidP="005A5060">
      <w:pPr>
        <w:spacing w:line="360" w:lineRule="auto"/>
        <w:ind w:firstLine="709"/>
        <w:jc w:val="both"/>
        <w:rPr>
          <w:color w:val="000000"/>
          <w:sz w:val="28"/>
        </w:rPr>
      </w:pP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Основным показателем качества корма является его питательность, под которой понимают комплексный показатель, который характеризует свойство корма удовлетворять потребность животных в энергии и питательных веществах.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Кормы оценивают за общей энергетической питательностью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это кормовая един</w:t>
      </w:r>
      <w:r w:rsidR="00AB4FD9">
        <w:rPr>
          <w:color w:val="000000"/>
          <w:sz w:val="28"/>
        </w:rPr>
        <w:t>ица, крахмальный эквивалент и др</w:t>
      </w:r>
      <w:r w:rsidRPr="004D0677">
        <w:rPr>
          <w:color w:val="000000"/>
          <w:sz w:val="28"/>
        </w:rPr>
        <w:t xml:space="preserve">.; энергетической питательностью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обменная энергия, перевари</w:t>
      </w:r>
      <w:r w:rsidR="00AB4FD9">
        <w:rPr>
          <w:color w:val="000000"/>
          <w:sz w:val="28"/>
        </w:rPr>
        <w:t>вае</w:t>
      </w:r>
      <w:r w:rsidRPr="004D0677">
        <w:rPr>
          <w:color w:val="000000"/>
          <w:sz w:val="28"/>
        </w:rPr>
        <w:t>мая, чистая энергия; питательностью протеина; минеральной питательностью; витаминной питательностью.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В нашей стране общую питательность разных кормов выражают кормовыми единицами. За одну кормовую единицу взята питательность 1 кг овса среднего качества, во время скармливания которого сверх </w:t>
      </w:r>
      <w:r w:rsidR="00AB4FD9">
        <w:rPr>
          <w:color w:val="000000"/>
          <w:sz w:val="28"/>
        </w:rPr>
        <w:t>поддерживаемого</w:t>
      </w:r>
      <w:r w:rsidRPr="004D0677">
        <w:rPr>
          <w:color w:val="000000"/>
          <w:sz w:val="28"/>
        </w:rPr>
        <w:t xml:space="preserve"> рациону у взрослого вола откладывается </w:t>
      </w:r>
      <w:r w:rsidR="005A5060" w:rsidRPr="004D0677">
        <w:rPr>
          <w:color w:val="000000"/>
          <w:sz w:val="28"/>
        </w:rPr>
        <w:t xml:space="preserve">150 г. </w:t>
      </w:r>
      <w:r w:rsidRPr="004D0677">
        <w:rPr>
          <w:color w:val="000000"/>
          <w:sz w:val="28"/>
        </w:rPr>
        <w:t xml:space="preserve">жира, или 1414 Ккал чистой энергии. Все другие кормы сравнивают за питательностью из 1 кг овса. Например, 1 кг зерна кукурузы за общей питательностью равняется 1,34 кормовой единицы, 1 кг моркови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0,27 кормовой единицы. Это значит, что 1 кг овса за общей питательностью можно заменить 0,75 кг кукурузы или 3,7 кг моркови.</w:t>
      </w:r>
    </w:p>
    <w:p w:rsidR="004748E6" w:rsidRPr="004D0677" w:rsidRDefault="00AB4FD9" w:rsidP="005A5060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Поддерживаемым</w:t>
      </w:r>
      <w:r w:rsidR="004748E6" w:rsidRPr="004D0677">
        <w:rPr>
          <w:color w:val="000000"/>
          <w:sz w:val="28"/>
        </w:rPr>
        <w:t xml:space="preserve"> считается такой уровень кормления животных в непродуктивном состоянии, во время которого она не изменяет свою массу. Определяют питательность корма в кормовых единицах, исходя из химического состава к</w:t>
      </w:r>
      <w:r>
        <w:rPr>
          <w:color w:val="000000"/>
          <w:sz w:val="28"/>
        </w:rPr>
        <w:t>орма и коэффициентов переваривания</w:t>
      </w:r>
      <w:r w:rsidR="004748E6" w:rsidRPr="004D0677">
        <w:rPr>
          <w:color w:val="000000"/>
          <w:sz w:val="28"/>
        </w:rPr>
        <w:t xml:space="preserve">. На их основании </w:t>
      </w:r>
      <w:r>
        <w:rPr>
          <w:color w:val="000000"/>
          <w:sz w:val="28"/>
        </w:rPr>
        <w:t>вычисляют содержимое переваренных</w:t>
      </w:r>
      <w:r w:rsidR="004748E6" w:rsidRPr="004D0677">
        <w:rPr>
          <w:color w:val="000000"/>
          <w:sz w:val="28"/>
        </w:rPr>
        <w:t xml:space="preserve"> питательных веществ. Последние перемножают на коэффициент переводу их в кормовые единицы и делают поправку на полноценн</w:t>
      </w:r>
      <w:r>
        <w:rPr>
          <w:color w:val="000000"/>
          <w:sz w:val="28"/>
        </w:rPr>
        <w:t>ость концентратов и корне</w:t>
      </w:r>
      <w:r w:rsidR="004748E6" w:rsidRPr="004D0677">
        <w:rPr>
          <w:color w:val="000000"/>
          <w:sz w:val="28"/>
        </w:rPr>
        <w:t>плод</w:t>
      </w:r>
      <w:r>
        <w:rPr>
          <w:color w:val="000000"/>
          <w:sz w:val="28"/>
        </w:rPr>
        <w:t>о</w:t>
      </w:r>
      <w:r w:rsidR="004748E6" w:rsidRPr="004D0677">
        <w:rPr>
          <w:color w:val="000000"/>
          <w:sz w:val="28"/>
        </w:rPr>
        <w:t>в и сырой клетчатки грубых и зеленых кормов и продуктов их переработки (силос, сенаж, травяная мука).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Ввиду того, что оценка питательности кормов в овсяных кормовых единицах имеет ряд недостатков (производительное действие питательных веществ установлено лишь для откорма взрослых волов, а рекомендованная для всех видов животных без учета состава рациона, возраста, напрямую производительности и тому подобное), </w:t>
      </w:r>
      <w:r w:rsidR="005A5060" w:rsidRPr="004D0677">
        <w:rPr>
          <w:color w:val="000000"/>
          <w:sz w:val="28"/>
        </w:rPr>
        <w:t>И.С. Попов</w:t>
      </w:r>
      <w:r w:rsidRPr="004D0677">
        <w:rPr>
          <w:color w:val="000000"/>
          <w:sz w:val="28"/>
        </w:rPr>
        <w:t xml:space="preserve"> и </w:t>
      </w:r>
      <w:r w:rsidR="005A5060" w:rsidRPr="004D0677">
        <w:rPr>
          <w:color w:val="000000"/>
          <w:sz w:val="28"/>
        </w:rPr>
        <w:t>О.П. Дмитроченко</w:t>
      </w:r>
      <w:r w:rsidRPr="004D0677">
        <w:rPr>
          <w:color w:val="000000"/>
          <w:sz w:val="28"/>
        </w:rPr>
        <w:t xml:space="preserve"> предложили оценивать питательность кормов за энергетическим критерием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величиной обменной энергии.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Обменная энергия выражается в МДж (раньше выражали в энергетических кормовых единицах (ЭККО)) и определяется для каждого вида животных отдельно. Например, питательность 1 кг зеленой массы люцерны составляет 0,22 кормовых единиц общей питательности, или 1,75 МДж обменной энергии для крупного рогатого скота, 1,99 МДж обменной энергии для свиней, 1,98 МДж обменной энергии для овец.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Питательность протеина определяют за количеством и качеством протеина в кормах. Со</w:t>
      </w:r>
      <w:r w:rsidR="00AB4FD9">
        <w:rPr>
          <w:color w:val="000000"/>
          <w:sz w:val="28"/>
        </w:rPr>
        <w:t>держимое сырого или переваренного</w:t>
      </w:r>
      <w:r w:rsidRPr="004D0677">
        <w:rPr>
          <w:color w:val="000000"/>
          <w:sz w:val="28"/>
        </w:rPr>
        <w:t xml:space="preserve"> протеина выражают в процентах, в граммах на 1 кг натурального корма или сухого вещества.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Минеральная питательность корма определяется количеством минеральных веществ, которые поступают в организм животного с кормами и частично с питьевой водой.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Кроме общего количества минеральных веществ, в рационах животных определяют соотношение между отдельными элементами. Соотношение между кальцием и фосфором должно составлять 1,5</w:t>
      </w:r>
      <w:r w:rsidR="005A5060" w:rsidRPr="004D0677">
        <w:rPr>
          <w:color w:val="000000"/>
          <w:sz w:val="28"/>
        </w:rPr>
        <w:t>–2</w:t>
      </w:r>
      <w:r w:rsidRPr="004D0677">
        <w:rPr>
          <w:color w:val="000000"/>
          <w:sz w:val="28"/>
        </w:rPr>
        <w:t>:1, то есть на единицу фосфора нужно 1,5</w:t>
      </w:r>
      <w:r w:rsidR="005A5060" w:rsidRPr="004D0677">
        <w:rPr>
          <w:color w:val="000000"/>
          <w:sz w:val="28"/>
        </w:rPr>
        <w:t>–2</w:t>
      </w:r>
      <w:r w:rsidRPr="004D0677">
        <w:rPr>
          <w:color w:val="000000"/>
          <w:sz w:val="28"/>
        </w:rPr>
        <w:t xml:space="preserve"> единицы кальция.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Витаминная питательность корма. Витамины входят в состав кормов в очень малых количествах, но играют важную роль в регуляции процессов обмена веществ в организме. Они есть в составе многих ферментов. Недостаток витаминов во время кормления вызывает нарушение обмена веществ в организме, замедляет рост, снижает производительность, плодовитость, жизнеспособность приплода, сопротивляемость организма животных разным заболеваниям.</w:t>
      </w:r>
    </w:p>
    <w:p w:rsidR="004748E6" w:rsidRPr="004D0677" w:rsidRDefault="00322B39" w:rsidP="005A5060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Недокорм</w:t>
      </w:r>
      <w:r w:rsidR="004748E6" w:rsidRPr="004D0677">
        <w:rPr>
          <w:color w:val="000000"/>
          <w:sz w:val="28"/>
        </w:rPr>
        <w:t>, как и перекорм, негативно отражается на организме животных, повышает себестоимость продукции и тому подобное. Поэтому важное значение в сельском хозяйстве имеет нормируемое кормление животных.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Нормируемым кормлением называют физиологически полноценное и экономически выгодное кормление животных, при каком животном получают все необходимые питательные вещества в нужном количестве.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Основным заданием нормируемого кормления сельскохозяйственных животных является обеспечение полной реализации их генетического потенциала производительности при экономном расходовании кормов.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На основе потребности животных в энергии и питательных веществах в течение определенного времени, устанавливают норму кормления. В литературе справочника чаще всего норму кормления подают на одни сутки, с учетом веса животного, возраста, физиологичного состояния, производительности и тому подобное.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На основании норм кормлению составляют кормовые рационы. Кормовым рационом называют набор определенных кормов в соответствующем количестве, которые скармливаются животным, согласно нормы кормления. Кормовой рацион, как и норма кормления, охватывает определенный промежуток времени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сутки, декаду, месяц, год.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За питательностью кормовой рацион должен обязательно отвечать норме кормления, а также быть достаточным за массой, учитывать определенные особенности животных (массу, возраст, уровень производительности и тому подобное), наличие определенных кормов в хозяйстве, климатические условия и тому подобное.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В производственных условиях, как правило, рационы составляют для группы животных определенной статьи, массы, возраста и производительности, и такое кормление называют групповым. Для такого кормления формируют более-менее однородные группы животных, определяют норму и составляют рацион из расчета на среднюю голову.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В соответствии с удельным весом отдельных кормов в составе рационов выделяют разные типы кормления животных. Например, для дойных коров за количеством кон</w:t>
      </w:r>
      <w:r w:rsidR="00322B39">
        <w:rPr>
          <w:color w:val="000000"/>
          <w:sz w:val="28"/>
        </w:rPr>
        <w:t>центратов различают концентратный, полуконцентратны</w:t>
      </w:r>
      <w:r w:rsidRPr="004D0677">
        <w:rPr>
          <w:color w:val="000000"/>
          <w:sz w:val="28"/>
        </w:rPr>
        <w:t>й, малоконцен</w:t>
      </w:r>
      <w:r w:rsidR="00322B39">
        <w:rPr>
          <w:color w:val="000000"/>
          <w:sz w:val="28"/>
        </w:rPr>
        <w:t>тратны</w:t>
      </w:r>
      <w:r w:rsidRPr="004D0677">
        <w:rPr>
          <w:color w:val="000000"/>
          <w:sz w:val="28"/>
        </w:rPr>
        <w:t>й и объемистый типы кормления.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</w:p>
    <w:p w:rsidR="004748E6" w:rsidRPr="004D0677" w:rsidRDefault="004748E6" w:rsidP="005A5060">
      <w:pPr>
        <w:pStyle w:val="a3"/>
        <w:rPr>
          <w:color w:val="000000"/>
          <w:lang w:val="ru-RU"/>
        </w:rPr>
      </w:pPr>
      <w:r w:rsidRPr="004D0677">
        <w:rPr>
          <w:color w:val="000000"/>
          <w:lang w:val="ru-RU"/>
        </w:rPr>
        <w:t>Хозяйственное значение и биологические особенности крупного рогатого скота</w:t>
      </w:r>
    </w:p>
    <w:p w:rsidR="00322B39" w:rsidRDefault="00322B39" w:rsidP="005A5060">
      <w:pPr>
        <w:spacing w:line="360" w:lineRule="auto"/>
        <w:ind w:firstLine="709"/>
        <w:jc w:val="both"/>
        <w:rPr>
          <w:color w:val="000000"/>
          <w:sz w:val="28"/>
        </w:rPr>
      </w:pP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Скотоводство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это ведущая отрасль животноводства, которая занимается выращиванием крупного рогатого скота. В Украине благодаря функционированию этой отрасли народного хозяйства получается 9</w:t>
      </w:r>
      <w:r w:rsidR="005A5060" w:rsidRPr="004D0677">
        <w:rPr>
          <w:color w:val="000000"/>
          <w:sz w:val="28"/>
        </w:rPr>
        <w:t>9%</w:t>
      </w:r>
      <w:r w:rsidRPr="004D0677">
        <w:rPr>
          <w:color w:val="000000"/>
          <w:sz w:val="28"/>
        </w:rPr>
        <w:t xml:space="preserve"> молока и 4</w:t>
      </w:r>
      <w:r w:rsidR="005A5060" w:rsidRPr="004D0677">
        <w:rPr>
          <w:color w:val="000000"/>
          <w:sz w:val="28"/>
        </w:rPr>
        <w:t>0%</w:t>
      </w:r>
      <w:r w:rsidRPr="004D0677">
        <w:rPr>
          <w:color w:val="000000"/>
          <w:sz w:val="28"/>
        </w:rPr>
        <w:t xml:space="preserve"> мяса от общих объемов производства этих продуктов.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Предком всех пород крупного рогатого скота являются азиатский и европейский туры. Одомашнение скота сначала началось в субтропических странах Азии и Африки (8</w:t>
      </w:r>
      <w:r w:rsidR="005A5060" w:rsidRPr="004D0677">
        <w:rPr>
          <w:color w:val="000000"/>
          <w:sz w:val="28"/>
        </w:rPr>
        <w:t>–9</w:t>
      </w:r>
      <w:r w:rsidRPr="004D0677">
        <w:rPr>
          <w:color w:val="000000"/>
          <w:sz w:val="28"/>
        </w:rPr>
        <w:t xml:space="preserve"> тыс. лет назад), а затем в Европе (5</w:t>
      </w:r>
      <w:r w:rsidR="005A5060" w:rsidRPr="004D0677">
        <w:rPr>
          <w:color w:val="000000"/>
          <w:sz w:val="28"/>
        </w:rPr>
        <w:t>–6</w:t>
      </w:r>
      <w:r w:rsidRPr="004D0677">
        <w:rPr>
          <w:color w:val="000000"/>
          <w:sz w:val="28"/>
        </w:rPr>
        <w:t xml:space="preserve"> тыс. лет назад).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Биологические свойства крупного рогатого скота позволяют до 15</w:t>
      </w:r>
      <w:r w:rsidR="005A5060" w:rsidRPr="004D0677">
        <w:rPr>
          <w:color w:val="000000"/>
          <w:sz w:val="28"/>
        </w:rPr>
        <w:t>–1</w:t>
      </w:r>
      <w:r w:rsidRPr="004D0677">
        <w:rPr>
          <w:color w:val="000000"/>
          <w:sz w:val="28"/>
        </w:rPr>
        <w:t>8 месячного возраста достигать массы 450</w:t>
      </w:r>
      <w:r w:rsidR="005A5060" w:rsidRPr="004D0677">
        <w:rPr>
          <w:color w:val="000000"/>
          <w:sz w:val="28"/>
        </w:rPr>
        <w:t>–5</w:t>
      </w:r>
      <w:r w:rsidRPr="004D0677">
        <w:rPr>
          <w:color w:val="000000"/>
          <w:sz w:val="28"/>
        </w:rPr>
        <w:t>00 кг.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Убойный выход мяса, которое определяется как отношение массы пищевых продуктов после забоя животного к общей массе животного перед забоем, выраженное в процентах, для крупного рогатого скота составляет 50</w:t>
      </w:r>
      <w:r w:rsidR="005A5060" w:rsidRPr="004D0677">
        <w:rPr>
          <w:color w:val="000000"/>
          <w:sz w:val="28"/>
        </w:rPr>
        <w:t>–70%</w:t>
      </w:r>
      <w:r w:rsidRPr="004D0677">
        <w:rPr>
          <w:color w:val="000000"/>
          <w:sz w:val="28"/>
        </w:rPr>
        <w:t>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Рекордные показатели надоя молока достигают 20</w:t>
      </w:r>
      <w:r w:rsidR="005A5060" w:rsidRPr="004D0677">
        <w:rPr>
          <w:color w:val="000000"/>
          <w:sz w:val="28"/>
        </w:rPr>
        <w:t>–2</w:t>
      </w:r>
      <w:r w:rsidRPr="004D0677">
        <w:rPr>
          <w:color w:val="000000"/>
          <w:sz w:val="28"/>
        </w:rPr>
        <w:t>5 тыс. кг молока в год и до 100 кг на сутки. Лактационный (дойный) период длится 300</w:t>
      </w:r>
      <w:r w:rsidR="005A5060" w:rsidRPr="004D0677">
        <w:rPr>
          <w:color w:val="000000"/>
          <w:sz w:val="28"/>
        </w:rPr>
        <w:t xml:space="preserve"> – 30</w:t>
      </w:r>
      <w:r w:rsidRPr="004D0677">
        <w:rPr>
          <w:color w:val="000000"/>
          <w:sz w:val="28"/>
        </w:rPr>
        <w:t xml:space="preserve">5 дней, сухостой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60</w:t>
      </w:r>
      <w:r w:rsidR="005A5060" w:rsidRPr="004D0677">
        <w:rPr>
          <w:color w:val="000000"/>
          <w:sz w:val="28"/>
        </w:rPr>
        <w:t>–6</w:t>
      </w:r>
      <w:r w:rsidRPr="004D0677">
        <w:rPr>
          <w:color w:val="000000"/>
          <w:sz w:val="28"/>
        </w:rPr>
        <w:t>5 дней.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Животные достигают хозяйственной зрелости в 16</w:t>
      </w:r>
      <w:r w:rsidR="005A5060" w:rsidRPr="004D0677">
        <w:rPr>
          <w:color w:val="000000"/>
          <w:sz w:val="28"/>
        </w:rPr>
        <w:t>–1</w:t>
      </w:r>
      <w:r w:rsidRPr="004D0677">
        <w:rPr>
          <w:color w:val="000000"/>
          <w:sz w:val="28"/>
        </w:rPr>
        <w:t>9</w:t>
      </w:r>
      <w:r w:rsidR="005A5060" w:rsidRPr="004D0677">
        <w:rPr>
          <w:color w:val="000000"/>
          <w:sz w:val="28"/>
        </w:rPr>
        <w:t>-м</w:t>
      </w:r>
      <w:r w:rsidRPr="004D0677">
        <w:rPr>
          <w:color w:val="000000"/>
          <w:sz w:val="28"/>
        </w:rPr>
        <w:t>есячному возрасте и используются, как правило, к 10</w:t>
      </w:r>
      <w:r w:rsidR="005A5060" w:rsidRPr="004D0677">
        <w:rPr>
          <w:color w:val="000000"/>
          <w:sz w:val="28"/>
        </w:rPr>
        <w:t>–1</w:t>
      </w:r>
      <w:r w:rsidRPr="004D0677">
        <w:rPr>
          <w:color w:val="000000"/>
          <w:sz w:val="28"/>
        </w:rPr>
        <w:t>2</w:t>
      </w:r>
      <w:r w:rsidR="005A5060" w:rsidRPr="004D0677">
        <w:rPr>
          <w:color w:val="000000"/>
          <w:sz w:val="28"/>
        </w:rPr>
        <w:t>-л</w:t>
      </w:r>
      <w:r w:rsidRPr="004D0677">
        <w:rPr>
          <w:color w:val="000000"/>
          <w:sz w:val="28"/>
        </w:rPr>
        <w:t>етнего возраста. Период стельной 280</w:t>
      </w:r>
      <w:r w:rsidR="005A5060" w:rsidRPr="004D0677">
        <w:rPr>
          <w:color w:val="000000"/>
          <w:sz w:val="28"/>
        </w:rPr>
        <w:t>–2</w:t>
      </w:r>
      <w:r w:rsidRPr="004D0677">
        <w:rPr>
          <w:color w:val="000000"/>
          <w:sz w:val="28"/>
        </w:rPr>
        <w:t>85 дней. Теленок рождается одно, реже двое и больше.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Пищеварительная система крупного рогатого скота, как жвачных животных с многокамерным желудком, позволяет скармливать им дешевые объемные кормы, которые хорошо перевариваются. В скотоводстве с высокой эффективностью используются такие грубые кормы, как трава, силос, сенаж, сено, солома но др.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Скотоводство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это источник ценных органических удобрений, основным из которых является подстилочный гной, на долю которого в Украине, среди органических удобрений, приходится 7</w:t>
      </w:r>
      <w:r w:rsidR="005A5060" w:rsidRPr="004D0677">
        <w:rPr>
          <w:color w:val="000000"/>
          <w:sz w:val="28"/>
        </w:rPr>
        <w:t>0%</w:t>
      </w:r>
      <w:r w:rsidRPr="004D0677">
        <w:rPr>
          <w:color w:val="000000"/>
          <w:sz w:val="28"/>
        </w:rPr>
        <w:t>. За год одна корова продуцирует до 10 т гною.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Биологические особенности крупного рогатого скота позволяют широко использовать механизацию в скотоводстве, которое дает возможность организовать производство молока и мяса на основе промышленной технологии.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Поголовье крупного рогатого скота в Украине одно из самых численных из сельскохозяйственных животных. Например, лишь в Тернопольской области на сегодняшнее время насчитывается около 600 тыс. голов скота.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</w:p>
    <w:p w:rsidR="004748E6" w:rsidRPr="004D0677" w:rsidRDefault="004748E6" w:rsidP="005A5060">
      <w:pPr>
        <w:pStyle w:val="3"/>
        <w:keepNext w:val="0"/>
        <w:rPr>
          <w:color w:val="000000"/>
          <w:lang w:val="ru-RU"/>
        </w:rPr>
      </w:pPr>
      <w:r w:rsidRPr="004D0677">
        <w:rPr>
          <w:color w:val="000000"/>
          <w:lang w:val="ru-RU"/>
        </w:rPr>
        <w:t>Племенная работа и породы крупного рогатого скота</w:t>
      </w:r>
    </w:p>
    <w:p w:rsidR="00322B39" w:rsidRDefault="00322B39" w:rsidP="005A5060">
      <w:pPr>
        <w:spacing w:line="360" w:lineRule="auto"/>
        <w:ind w:firstLine="709"/>
        <w:jc w:val="both"/>
        <w:rPr>
          <w:color w:val="000000"/>
          <w:sz w:val="28"/>
        </w:rPr>
      </w:pP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Племенная работа в скотоводстве имеет свои особенности, которые связаны с направлением производительности животных.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Да, в молочном скотоводстве, рядом с улучшением породности и увеличением молочной производительности, племенную работу проводят в направлении повышения жирности молока и снижение затрат кормов на производство продукции.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Основные показатели, за которыми ведут отбор и подбор в молочном скотоводстве, есть величина надоя, содержание жира и белка в молоке, живая масса, </w:t>
      </w:r>
      <w:r w:rsidR="00322B39">
        <w:rPr>
          <w:color w:val="000000"/>
          <w:sz w:val="28"/>
        </w:rPr>
        <w:t>выравненность</w:t>
      </w:r>
      <w:r w:rsidRPr="004D0677">
        <w:rPr>
          <w:color w:val="000000"/>
          <w:sz w:val="28"/>
        </w:rPr>
        <w:t xml:space="preserve"> лактации, оплата корма, воспроизводимая способность, племенные качества, стойкость к заболеваниям. Особенное значение имеет приспособление к машинному доению.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Племенная работа с крупным рогатым скотом мясного направления использования направлена на повышение мясных качеств и скороспелости животных.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В мясном скотоводстве основой отбора является конституционно производственный тип в целом, учитывается живая масса и особенности экстерьера, прирост живой массы и оплата корма.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В мире разводят около 300 пород крупного рогатого скота. В Украине встречается около 60 пород и породных групп. В зависимости от основного направления использования, породы крупного рогатого ск</w:t>
      </w:r>
      <w:r w:rsidR="00322B39">
        <w:rPr>
          <w:color w:val="000000"/>
          <w:sz w:val="28"/>
        </w:rPr>
        <w:t>ота разделяют на молочный, мясо</w:t>
      </w:r>
      <w:r w:rsidRPr="004D0677">
        <w:rPr>
          <w:color w:val="000000"/>
          <w:sz w:val="28"/>
        </w:rPr>
        <w:t>молочный, или комбинированный, и мясной направления производительности.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Животные молочного направления производительности имеют кое-что растянутое туловище, угластые формы тела, легкую голову с тонкими рогами, высокую и неширокую холку, большое расстояние между ребрами, тонкую кожу. На хорошо развитом брюхе сильно выражены молочные вены, которые направляются к объемному вымени. Об</w:t>
      </w:r>
      <w:r w:rsidR="00322B39">
        <w:rPr>
          <w:color w:val="000000"/>
          <w:sz w:val="28"/>
        </w:rPr>
        <w:t>щее</w:t>
      </w:r>
      <w:r w:rsidRPr="004D0677">
        <w:rPr>
          <w:color w:val="000000"/>
          <w:sz w:val="28"/>
        </w:rPr>
        <w:t xml:space="preserve"> </w:t>
      </w:r>
      <w:r w:rsidR="00322B39">
        <w:rPr>
          <w:color w:val="000000"/>
          <w:sz w:val="28"/>
        </w:rPr>
        <w:t>строение тела</w:t>
      </w:r>
      <w:r w:rsidRPr="004D0677">
        <w:rPr>
          <w:color w:val="000000"/>
          <w:sz w:val="28"/>
        </w:rPr>
        <w:t xml:space="preserve"> молочной коровы приближается к срезанному конусу.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Породы мясного направления производительности характеризуются компактным туловищем, хорошо развитой мускулатурой, толстой кожей. Передняя, средняя и задняя части туловища развитые приблизительно одинаково. Животным характерная толстая и короткая шея, голова имела с короткими рогами, промежутки между ребрами небольшие, холка, спина и поясница широкие, ноги коротки. Вымя слабо выражено. Надои молока небольшие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 xml:space="preserve">1,5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3 тыс. кг в год. Жирность молока 3,8</w:t>
      </w:r>
      <w:r w:rsidR="005A5060" w:rsidRPr="004D0677">
        <w:rPr>
          <w:color w:val="000000"/>
          <w:sz w:val="28"/>
        </w:rPr>
        <w:t>–4</w:t>
      </w:r>
      <w:r w:rsidRPr="004D0677">
        <w:rPr>
          <w:color w:val="000000"/>
          <w:sz w:val="28"/>
        </w:rPr>
        <w:t>,</w:t>
      </w:r>
      <w:r w:rsidR="005A5060" w:rsidRPr="004D0677">
        <w:rPr>
          <w:color w:val="000000"/>
          <w:sz w:val="28"/>
        </w:rPr>
        <w:t>5%</w:t>
      </w:r>
      <w:r w:rsidRPr="004D0677">
        <w:rPr>
          <w:color w:val="000000"/>
          <w:sz w:val="28"/>
        </w:rPr>
        <w:t>. Животные этого направления производительности хорошо откармливаются, быстро растут, во время забоя выход мяса составляет 60</w:t>
      </w:r>
      <w:r w:rsidR="005A5060" w:rsidRPr="004D0677">
        <w:rPr>
          <w:color w:val="000000"/>
          <w:sz w:val="28"/>
        </w:rPr>
        <w:t>–70%</w:t>
      </w:r>
      <w:r w:rsidRPr="004D0677">
        <w:rPr>
          <w:color w:val="000000"/>
          <w:sz w:val="28"/>
        </w:rPr>
        <w:t>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В Украине разводят породы крупного рогатого скота разных направлений производительности. Из пород молочного направления наиболее распространенные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красная степная, черно-рябая породы, а также в меньшей мере есть белоголова украинская, красная польская, айширска</w:t>
      </w:r>
      <w:r w:rsidR="00322B39">
        <w:rPr>
          <w:color w:val="000000"/>
          <w:sz w:val="28"/>
        </w:rPr>
        <w:t>я, голштино-фризс</w:t>
      </w:r>
      <w:r w:rsidRPr="004D0677">
        <w:rPr>
          <w:color w:val="000000"/>
          <w:sz w:val="28"/>
        </w:rPr>
        <w:t>ка</w:t>
      </w:r>
      <w:r w:rsidR="00322B39">
        <w:rPr>
          <w:color w:val="000000"/>
          <w:sz w:val="28"/>
        </w:rPr>
        <w:t>я</w:t>
      </w:r>
      <w:r w:rsidRPr="004D0677">
        <w:rPr>
          <w:color w:val="000000"/>
          <w:sz w:val="28"/>
        </w:rPr>
        <w:t>, красная датская, голландская но др.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Красная степная порода составляет около 3</w:t>
      </w:r>
      <w:r w:rsidR="005A5060" w:rsidRPr="004D0677">
        <w:rPr>
          <w:color w:val="000000"/>
          <w:sz w:val="28"/>
        </w:rPr>
        <w:t>9%</w:t>
      </w:r>
      <w:r w:rsidRPr="004D0677">
        <w:rPr>
          <w:color w:val="000000"/>
          <w:sz w:val="28"/>
        </w:rPr>
        <w:t xml:space="preserve"> поголовья животных молочного направления использования. Выведенная сложным скрещиванием животных местной серой степной породы с западноевропейскими породами в середине 18 века.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Животным этой породы характерная красная масть. Живая масса коров 480</w:t>
      </w:r>
      <w:r w:rsidR="005A5060" w:rsidRPr="004D0677">
        <w:rPr>
          <w:color w:val="000000"/>
          <w:sz w:val="28"/>
        </w:rPr>
        <w:t>–5</w:t>
      </w:r>
      <w:r w:rsidRPr="004D0677">
        <w:rPr>
          <w:color w:val="000000"/>
          <w:sz w:val="28"/>
        </w:rPr>
        <w:t>20, быков 800</w:t>
      </w:r>
      <w:r w:rsidR="005A5060" w:rsidRPr="004D0677">
        <w:rPr>
          <w:color w:val="000000"/>
          <w:sz w:val="28"/>
        </w:rPr>
        <w:t>–9</w:t>
      </w:r>
      <w:r w:rsidRPr="004D0677">
        <w:rPr>
          <w:color w:val="000000"/>
          <w:sz w:val="28"/>
        </w:rPr>
        <w:t>00 кг. Молочная производительность коров 3</w:t>
      </w:r>
      <w:r w:rsidR="005A5060" w:rsidRPr="004D0677">
        <w:rPr>
          <w:color w:val="000000"/>
          <w:sz w:val="28"/>
        </w:rPr>
        <w:t>–3</w:t>
      </w:r>
      <w:r w:rsidRPr="004D0677">
        <w:rPr>
          <w:color w:val="000000"/>
          <w:sz w:val="28"/>
        </w:rPr>
        <w:t>,8 тыс. кг в год, жирность молока 3,</w:t>
      </w:r>
      <w:r w:rsidR="005A5060" w:rsidRPr="004D0677">
        <w:rPr>
          <w:color w:val="000000"/>
          <w:sz w:val="28"/>
        </w:rPr>
        <w:t>7%</w:t>
      </w:r>
      <w:r w:rsidRPr="004D0677">
        <w:rPr>
          <w:color w:val="000000"/>
          <w:sz w:val="28"/>
        </w:rPr>
        <w:t>. Лучшие коровы-рекордисты дают за 300 дней лактации от 9 до 12,4 тыс. кг молока жирностью 3,3</w:t>
      </w:r>
      <w:r w:rsidR="005A5060" w:rsidRPr="004D0677">
        <w:rPr>
          <w:color w:val="000000"/>
          <w:sz w:val="28"/>
        </w:rPr>
        <w:t>–4</w:t>
      </w:r>
      <w:r w:rsidRPr="004D0677">
        <w:rPr>
          <w:color w:val="000000"/>
          <w:sz w:val="28"/>
        </w:rPr>
        <w:t>,</w:t>
      </w:r>
      <w:r w:rsidR="005A5060" w:rsidRPr="004D0677">
        <w:rPr>
          <w:color w:val="000000"/>
          <w:sz w:val="28"/>
        </w:rPr>
        <w:t>1%</w:t>
      </w:r>
      <w:r w:rsidRPr="004D0677">
        <w:rPr>
          <w:color w:val="000000"/>
          <w:sz w:val="28"/>
        </w:rPr>
        <w:t>. Убойный выход мяса около 6</w:t>
      </w:r>
      <w:r w:rsidR="005A5060" w:rsidRPr="004D0677">
        <w:rPr>
          <w:color w:val="000000"/>
          <w:sz w:val="28"/>
        </w:rPr>
        <w:t>0%</w:t>
      </w:r>
      <w:r w:rsidRPr="004D0677">
        <w:rPr>
          <w:color w:val="000000"/>
          <w:sz w:val="28"/>
        </w:rPr>
        <w:t>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Для улучшения породы используют быков гол</w:t>
      </w:r>
      <w:r w:rsidR="00322B39">
        <w:rPr>
          <w:color w:val="000000"/>
          <w:sz w:val="28"/>
        </w:rPr>
        <w:t>штинской и айширской</w:t>
      </w:r>
      <w:r w:rsidRPr="004D0677">
        <w:rPr>
          <w:color w:val="000000"/>
          <w:sz w:val="28"/>
        </w:rPr>
        <w:t xml:space="preserve"> пород.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Черно-рябая порода выведена путем поглощающего скрещивания местных украинских пород с голландским скотом. Это вторая по численности молочная порода в Украине.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Масть животных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черная с белым рябая. Живая масса коров 500</w:t>
      </w:r>
      <w:r w:rsidR="005A5060" w:rsidRPr="004D0677">
        <w:rPr>
          <w:color w:val="000000"/>
          <w:sz w:val="28"/>
        </w:rPr>
        <w:t>–5</w:t>
      </w:r>
      <w:r w:rsidRPr="004D0677">
        <w:rPr>
          <w:color w:val="000000"/>
          <w:sz w:val="28"/>
        </w:rPr>
        <w:t>50 кг, быков 850</w:t>
      </w:r>
      <w:r w:rsidR="005A5060" w:rsidRPr="004D0677">
        <w:rPr>
          <w:color w:val="000000"/>
          <w:sz w:val="28"/>
        </w:rPr>
        <w:t>–9</w:t>
      </w:r>
      <w:r w:rsidRPr="004D0677">
        <w:rPr>
          <w:color w:val="000000"/>
          <w:sz w:val="28"/>
        </w:rPr>
        <w:t>50 кг. Молочная производительность 3,5</w:t>
      </w:r>
      <w:r w:rsidR="005A5060" w:rsidRPr="004D0677">
        <w:rPr>
          <w:color w:val="000000"/>
          <w:sz w:val="28"/>
        </w:rPr>
        <w:t>–4</w:t>
      </w:r>
      <w:r w:rsidRPr="004D0677">
        <w:rPr>
          <w:color w:val="000000"/>
          <w:sz w:val="28"/>
        </w:rPr>
        <w:t>,5 тыс. кг молока в год. Рекордные надои достигают 17,5 тыс. кг. Жирность молока 3,</w:t>
      </w:r>
      <w:r w:rsidR="005A5060" w:rsidRPr="004D0677">
        <w:rPr>
          <w:color w:val="000000"/>
          <w:sz w:val="28"/>
        </w:rPr>
        <w:t>7%</w:t>
      </w:r>
      <w:r w:rsidRPr="004D0677">
        <w:rPr>
          <w:color w:val="000000"/>
          <w:sz w:val="28"/>
        </w:rPr>
        <w:t>. Животные хорошо приспособлены к машинному доению. Убойный выход мяса 53</w:t>
      </w:r>
      <w:r w:rsidR="005A5060" w:rsidRPr="004D0677">
        <w:rPr>
          <w:color w:val="000000"/>
          <w:sz w:val="28"/>
        </w:rPr>
        <w:t>–60%</w:t>
      </w:r>
      <w:r w:rsidRPr="004D0677">
        <w:rPr>
          <w:color w:val="000000"/>
          <w:sz w:val="28"/>
        </w:rPr>
        <w:t>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Для выведения новой черно-рябой породы, которая бы давала 6</w:t>
      </w:r>
      <w:r w:rsidR="005A5060" w:rsidRPr="004D0677">
        <w:rPr>
          <w:color w:val="000000"/>
          <w:sz w:val="28"/>
        </w:rPr>
        <w:t>–7</w:t>
      </w:r>
      <w:r w:rsidRPr="004D0677">
        <w:rPr>
          <w:color w:val="000000"/>
          <w:sz w:val="28"/>
        </w:rPr>
        <w:t xml:space="preserve"> тыс. кг мо</w:t>
      </w:r>
      <w:r w:rsidR="00322B39">
        <w:rPr>
          <w:color w:val="000000"/>
          <w:sz w:val="28"/>
        </w:rPr>
        <w:t>лока, в Украине используют бугаев голштинской</w:t>
      </w:r>
      <w:r w:rsidRPr="004D0677">
        <w:rPr>
          <w:color w:val="000000"/>
          <w:sz w:val="28"/>
        </w:rPr>
        <w:t xml:space="preserve"> породы.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Красная польская порода выведена в 19 веке в Польше скрещиваниям ме</w:t>
      </w:r>
      <w:r w:rsidR="001001C5">
        <w:rPr>
          <w:color w:val="000000"/>
          <w:sz w:val="28"/>
        </w:rPr>
        <w:t>стного скота с бугаями ангельской</w:t>
      </w:r>
      <w:r w:rsidRPr="004D0677">
        <w:rPr>
          <w:color w:val="000000"/>
          <w:sz w:val="28"/>
        </w:rPr>
        <w:t xml:space="preserve"> и датской пород, а позже в отдельных районах с шведской краснее рябой породой.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В Украине красный польский скот разводят в хозяйствах западных областей. Скот красной масти, иногда с белыми пятнами на вымени и брюхе. Животные выносливые и приспособленные к местным условиям кормления, но мелкие и с бедной мускулатурой. Производительность коров составляет 2,6 тыс. кг молока жирностью 3,7</w:t>
      </w:r>
      <w:r w:rsidR="005A5060" w:rsidRPr="004D0677">
        <w:rPr>
          <w:color w:val="000000"/>
          <w:sz w:val="28"/>
        </w:rPr>
        <w:t>–3</w:t>
      </w:r>
      <w:r w:rsidRPr="004D0677">
        <w:rPr>
          <w:color w:val="000000"/>
          <w:sz w:val="28"/>
        </w:rPr>
        <w:t>,</w:t>
      </w:r>
      <w:r w:rsidR="005A5060" w:rsidRPr="004D0677">
        <w:rPr>
          <w:color w:val="000000"/>
          <w:sz w:val="28"/>
        </w:rPr>
        <w:t>9%</w:t>
      </w:r>
      <w:r w:rsidRPr="004D0677">
        <w:rPr>
          <w:color w:val="000000"/>
          <w:sz w:val="28"/>
        </w:rPr>
        <w:t>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За последние годы улучшение породы велось путем скрещивания со скотом разных пород.</w:t>
      </w:r>
    </w:p>
    <w:p w:rsidR="004748E6" w:rsidRPr="004D0677" w:rsidRDefault="001001C5" w:rsidP="005A5060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Породы мясо</w:t>
      </w:r>
      <w:r w:rsidR="004748E6" w:rsidRPr="004D0677">
        <w:rPr>
          <w:color w:val="000000"/>
          <w:sz w:val="28"/>
        </w:rPr>
        <w:t>молочного, или комбинированного, направлению производительности в хозяйствах Украины представле</w:t>
      </w:r>
      <w:r>
        <w:rPr>
          <w:color w:val="000000"/>
          <w:sz w:val="28"/>
        </w:rPr>
        <w:t>нные преимущественно симентальской</w:t>
      </w:r>
      <w:r w:rsidR="004748E6" w:rsidRPr="004D0677">
        <w:rPr>
          <w:color w:val="000000"/>
          <w:sz w:val="28"/>
        </w:rPr>
        <w:t xml:space="preserve"> породой (3</w:t>
      </w:r>
      <w:r w:rsidR="005A5060" w:rsidRPr="004D0677">
        <w:rPr>
          <w:color w:val="000000"/>
          <w:sz w:val="28"/>
        </w:rPr>
        <w:t>7%</w:t>
      </w:r>
      <w:r>
        <w:rPr>
          <w:color w:val="000000"/>
          <w:sz w:val="28"/>
        </w:rPr>
        <w:t xml:space="preserve"> мясо</w:t>
      </w:r>
      <w:r w:rsidR="004748E6" w:rsidRPr="004D0677">
        <w:rPr>
          <w:color w:val="000000"/>
          <w:sz w:val="28"/>
        </w:rPr>
        <w:t>молочного поголовья). В меньшей степени встречаются лебединская, бура карпатская, серая украинская породы. Животные этих пород совмещают признаки как молочных, так и мясных пород.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Симентальска</w:t>
      </w:r>
      <w:r w:rsidR="001001C5">
        <w:rPr>
          <w:color w:val="000000"/>
          <w:sz w:val="28"/>
        </w:rPr>
        <w:t>я</w:t>
      </w:r>
      <w:r w:rsidRPr="004D0677">
        <w:rPr>
          <w:color w:val="000000"/>
          <w:sz w:val="28"/>
        </w:rPr>
        <w:t xml:space="preserve"> порода</w:t>
      </w:r>
      <w:r w:rsidR="001001C5">
        <w:rPr>
          <w:color w:val="000000"/>
          <w:sz w:val="28"/>
        </w:rPr>
        <w:t xml:space="preserve"> большого</w:t>
      </w:r>
      <w:r w:rsidRPr="004D0677">
        <w:rPr>
          <w:color w:val="000000"/>
          <w:sz w:val="28"/>
        </w:rPr>
        <w:t xml:space="preserve"> рогатого скота выведена в Швейцарии в 18 веке и является достаточно распространенной во всем мире. В Украину завезенная в конце 19 века.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Масть животных кремово-белая рябая, реже краснее рябая. Породе характерные развитые мышцы и крепкий скелет. Живая масса коров около 500 кг, быков до 1 т. Молочность 3</w:t>
      </w:r>
      <w:r w:rsidR="005A5060" w:rsidRPr="004D0677">
        <w:rPr>
          <w:color w:val="000000"/>
          <w:sz w:val="28"/>
        </w:rPr>
        <w:t>–3</w:t>
      </w:r>
      <w:r w:rsidRPr="004D0677">
        <w:rPr>
          <w:color w:val="000000"/>
          <w:sz w:val="28"/>
        </w:rPr>
        <w:t>,8 тыс. кг, при жирности 3,7</w:t>
      </w:r>
      <w:r w:rsidR="005A5060" w:rsidRPr="004D0677">
        <w:rPr>
          <w:color w:val="000000"/>
          <w:sz w:val="28"/>
        </w:rPr>
        <w:t>–3</w:t>
      </w:r>
      <w:r w:rsidRPr="004D0677">
        <w:rPr>
          <w:color w:val="000000"/>
          <w:sz w:val="28"/>
        </w:rPr>
        <w:t>,</w:t>
      </w:r>
      <w:r w:rsidR="005A5060" w:rsidRPr="004D0677">
        <w:rPr>
          <w:color w:val="000000"/>
          <w:sz w:val="28"/>
        </w:rPr>
        <w:t>9%</w:t>
      </w:r>
      <w:r w:rsidRPr="004D0677">
        <w:rPr>
          <w:color w:val="000000"/>
          <w:sz w:val="28"/>
        </w:rPr>
        <w:t>. Убойный выход мяса 50</w:t>
      </w:r>
      <w:r w:rsidR="005A5060" w:rsidRPr="004D0677">
        <w:rPr>
          <w:color w:val="000000"/>
          <w:sz w:val="28"/>
        </w:rPr>
        <w:t>–65%</w:t>
      </w:r>
      <w:r w:rsidRPr="004D0677">
        <w:rPr>
          <w:color w:val="000000"/>
          <w:sz w:val="28"/>
        </w:rPr>
        <w:t>.</w:t>
      </w:r>
    </w:p>
    <w:p w:rsidR="004748E6" w:rsidRPr="004D0677" w:rsidRDefault="001001C5" w:rsidP="005A5060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На основе симентальской</w:t>
      </w:r>
      <w:r w:rsidR="004748E6" w:rsidRPr="004D0677">
        <w:rPr>
          <w:color w:val="000000"/>
          <w:sz w:val="28"/>
        </w:rPr>
        <w:t xml:space="preserve"> породы в настоящий момент создается новая краснее рябая порода молочного направления использования.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Лебединская порода выведена скрещиванием местног</w:t>
      </w:r>
      <w:r w:rsidR="001001C5">
        <w:rPr>
          <w:color w:val="000000"/>
          <w:sz w:val="28"/>
        </w:rPr>
        <w:t>о сумского скота с животными шведской</w:t>
      </w:r>
      <w:r w:rsidRPr="004D0677">
        <w:rPr>
          <w:color w:val="000000"/>
          <w:sz w:val="28"/>
        </w:rPr>
        <w:t xml:space="preserve"> породы, которую завезли из Швейцарии.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Масть разная, чаще темно серая. Живая масса коров 500</w:t>
      </w:r>
      <w:r w:rsidR="005A5060" w:rsidRPr="004D0677">
        <w:rPr>
          <w:color w:val="000000"/>
          <w:sz w:val="28"/>
        </w:rPr>
        <w:t>–5</w:t>
      </w:r>
      <w:r w:rsidRPr="004D0677">
        <w:rPr>
          <w:color w:val="000000"/>
          <w:sz w:val="28"/>
        </w:rPr>
        <w:t xml:space="preserve">50 кг, быков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1 т. Годовой надежд молока 3,2</w:t>
      </w:r>
      <w:r w:rsidR="005A5060" w:rsidRPr="004D0677">
        <w:rPr>
          <w:color w:val="000000"/>
          <w:sz w:val="28"/>
        </w:rPr>
        <w:t>–3</w:t>
      </w:r>
      <w:r w:rsidRPr="004D0677">
        <w:rPr>
          <w:color w:val="000000"/>
          <w:sz w:val="28"/>
        </w:rPr>
        <w:t>,7 тыс. кг, жирность 3,8</w:t>
      </w:r>
      <w:r w:rsidR="005A5060" w:rsidRPr="004D0677">
        <w:rPr>
          <w:color w:val="000000"/>
          <w:sz w:val="28"/>
        </w:rPr>
        <w:t>–3</w:t>
      </w:r>
      <w:r w:rsidRPr="004D0677">
        <w:rPr>
          <w:color w:val="000000"/>
          <w:sz w:val="28"/>
        </w:rPr>
        <w:t>,</w:t>
      </w:r>
      <w:r w:rsidR="005A5060" w:rsidRPr="004D0677">
        <w:rPr>
          <w:color w:val="000000"/>
          <w:sz w:val="28"/>
        </w:rPr>
        <w:t>9%</w:t>
      </w:r>
      <w:r w:rsidRPr="004D0677">
        <w:rPr>
          <w:color w:val="000000"/>
          <w:sz w:val="28"/>
        </w:rPr>
        <w:t>. Убойный выход мяса 5</w:t>
      </w:r>
      <w:r w:rsidR="005A5060" w:rsidRPr="004D0677">
        <w:rPr>
          <w:color w:val="000000"/>
          <w:sz w:val="28"/>
        </w:rPr>
        <w:t>3%</w:t>
      </w:r>
      <w:r w:rsidRPr="004D0677">
        <w:rPr>
          <w:color w:val="000000"/>
          <w:sz w:val="28"/>
        </w:rPr>
        <w:t>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Скот лебединской п</w:t>
      </w:r>
      <w:r w:rsidR="001001C5">
        <w:rPr>
          <w:color w:val="000000"/>
          <w:sz w:val="28"/>
        </w:rPr>
        <w:t>ороды скрещивают с животными шведской</w:t>
      </w:r>
      <w:r w:rsidRPr="004D0677">
        <w:rPr>
          <w:color w:val="000000"/>
          <w:sz w:val="28"/>
        </w:rPr>
        <w:t xml:space="preserve"> породы американской </w:t>
      </w:r>
      <w:r w:rsidR="001001C5">
        <w:rPr>
          <w:color w:val="000000"/>
          <w:sz w:val="28"/>
        </w:rPr>
        <w:t>селекции и с животными джерсейской</w:t>
      </w:r>
      <w:r w:rsidRPr="004D0677">
        <w:rPr>
          <w:color w:val="000000"/>
          <w:sz w:val="28"/>
        </w:rPr>
        <w:t xml:space="preserve"> породы. Конечной целью такого скрещивания является создание новой молочной породы.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К породам мясного направления производительн</w:t>
      </w:r>
      <w:r w:rsidR="001001C5">
        <w:rPr>
          <w:color w:val="000000"/>
          <w:sz w:val="28"/>
        </w:rPr>
        <w:t>ости принадлежат герефордс</w:t>
      </w:r>
      <w:r w:rsidRPr="004D0677">
        <w:rPr>
          <w:color w:val="000000"/>
          <w:sz w:val="28"/>
        </w:rPr>
        <w:t>ка</w:t>
      </w:r>
      <w:r w:rsidR="001001C5">
        <w:rPr>
          <w:color w:val="000000"/>
          <w:sz w:val="28"/>
        </w:rPr>
        <w:t>я, шортгорнс</w:t>
      </w:r>
      <w:r w:rsidRPr="004D0677">
        <w:rPr>
          <w:color w:val="000000"/>
          <w:sz w:val="28"/>
        </w:rPr>
        <w:t>ка</w:t>
      </w:r>
      <w:r w:rsidR="001001C5">
        <w:rPr>
          <w:color w:val="000000"/>
          <w:sz w:val="28"/>
        </w:rPr>
        <w:t>я</w:t>
      </w:r>
      <w:r w:rsidRPr="004D0677">
        <w:rPr>
          <w:color w:val="000000"/>
          <w:sz w:val="28"/>
        </w:rPr>
        <w:t>, шароле, калмыцкая, казахская белоголова и другие породы, которые мало распространены в Украине.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Шортгорнска</w:t>
      </w:r>
      <w:r w:rsidR="001001C5">
        <w:rPr>
          <w:color w:val="000000"/>
          <w:sz w:val="28"/>
        </w:rPr>
        <w:t>я</w:t>
      </w:r>
      <w:r w:rsidRPr="004D0677">
        <w:rPr>
          <w:color w:val="000000"/>
          <w:sz w:val="28"/>
        </w:rPr>
        <w:t xml:space="preserve"> порода происходит от местного скота, который разводился в Англии. За производительностью среди шортгорн</w:t>
      </w:r>
      <w:r w:rsidR="001001C5">
        <w:rPr>
          <w:color w:val="000000"/>
          <w:sz w:val="28"/>
        </w:rPr>
        <w:t>о</w:t>
      </w:r>
      <w:r w:rsidRPr="004D0677">
        <w:rPr>
          <w:color w:val="000000"/>
          <w:sz w:val="28"/>
        </w:rPr>
        <w:t>в выделяют молочно-мясной и мясной типы. В нашу страну эта порода была завезена в 30</w:t>
      </w:r>
      <w:r w:rsidR="005A5060" w:rsidRPr="004D0677">
        <w:rPr>
          <w:color w:val="000000"/>
          <w:sz w:val="28"/>
        </w:rPr>
        <w:t>-х</w:t>
      </w:r>
      <w:r w:rsidRPr="004D0677">
        <w:rPr>
          <w:color w:val="000000"/>
          <w:sz w:val="28"/>
        </w:rPr>
        <w:t xml:space="preserve"> годах 20</w:t>
      </w:r>
      <w:r w:rsidR="005A5060" w:rsidRPr="004D0677">
        <w:rPr>
          <w:color w:val="000000"/>
          <w:sz w:val="28"/>
        </w:rPr>
        <w:t>-г</w:t>
      </w:r>
      <w:r w:rsidRPr="004D0677">
        <w:rPr>
          <w:color w:val="000000"/>
          <w:sz w:val="28"/>
        </w:rPr>
        <w:t>о века.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При интенсивном кормлении в 15 месяцев животного достигают живой массы до 500 кг. Масса взрослых коров 550</w:t>
      </w:r>
      <w:r w:rsidR="005A5060" w:rsidRPr="004D0677">
        <w:rPr>
          <w:color w:val="000000"/>
          <w:sz w:val="28"/>
        </w:rPr>
        <w:t>–5</w:t>
      </w:r>
      <w:r w:rsidRPr="004D0677">
        <w:rPr>
          <w:color w:val="000000"/>
          <w:sz w:val="28"/>
        </w:rPr>
        <w:t xml:space="preserve">80 кг, быки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900</w:t>
      </w:r>
      <w:r w:rsidR="005A5060" w:rsidRPr="004D0677">
        <w:rPr>
          <w:color w:val="000000"/>
          <w:sz w:val="28"/>
        </w:rPr>
        <w:t>–9</w:t>
      </w:r>
      <w:r w:rsidRPr="004D0677">
        <w:rPr>
          <w:color w:val="000000"/>
          <w:sz w:val="28"/>
        </w:rPr>
        <w:t>50 кг. Убойный выход мяса 6</w:t>
      </w:r>
      <w:r w:rsidR="005A5060" w:rsidRPr="004D0677">
        <w:rPr>
          <w:color w:val="000000"/>
          <w:sz w:val="28"/>
        </w:rPr>
        <w:t>5%</w:t>
      </w:r>
      <w:r w:rsidRPr="004D0677">
        <w:rPr>
          <w:color w:val="000000"/>
          <w:sz w:val="28"/>
        </w:rPr>
        <w:t>. Молочность коров до 3 тыс. кг молока жирностью 3,</w:t>
      </w:r>
      <w:r w:rsidR="005A5060" w:rsidRPr="004D0677">
        <w:rPr>
          <w:color w:val="000000"/>
          <w:sz w:val="28"/>
        </w:rPr>
        <w:t>8%</w:t>
      </w:r>
      <w:r w:rsidRPr="004D0677">
        <w:rPr>
          <w:color w:val="000000"/>
          <w:sz w:val="28"/>
        </w:rPr>
        <w:t>.</w:t>
      </w:r>
    </w:p>
    <w:p w:rsidR="004748E6" w:rsidRPr="004D0677" w:rsidRDefault="001001C5" w:rsidP="005A5060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Животные шортгорнс</w:t>
      </w:r>
      <w:r w:rsidR="004748E6" w:rsidRPr="004D0677">
        <w:rPr>
          <w:color w:val="000000"/>
          <w:sz w:val="28"/>
        </w:rPr>
        <w:t>ко</w:t>
      </w:r>
      <w:r>
        <w:rPr>
          <w:color w:val="000000"/>
          <w:sz w:val="28"/>
        </w:rPr>
        <w:t>й</w:t>
      </w:r>
      <w:r w:rsidR="004748E6" w:rsidRPr="004D0677">
        <w:rPr>
          <w:color w:val="000000"/>
          <w:sz w:val="28"/>
        </w:rPr>
        <w:t xml:space="preserve"> породы широко использовались для выведения и усовершенствования местных отечественных пород. В настоящий момент ведется работа из создания высокопродуктивного мясного типа </w:t>
      </w:r>
      <w:r>
        <w:rPr>
          <w:color w:val="000000"/>
          <w:sz w:val="28"/>
        </w:rPr>
        <w:t>шортгорно</w:t>
      </w:r>
      <w:r w:rsidR="004748E6" w:rsidRPr="004D0677">
        <w:rPr>
          <w:color w:val="000000"/>
          <w:sz w:val="28"/>
        </w:rPr>
        <w:t>в.</w:t>
      </w:r>
    </w:p>
    <w:p w:rsidR="004748E6" w:rsidRPr="001001C5" w:rsidRDefault="001001C5" w:rsidP="001001C5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</w:rPr>
        <w:br w:type="page"/>
      </w:r>
      <w:r w:rsidR="004748E6" w:rsidRPr="001001C5">
        <w:rPr>
          <w:b/>
          <w:sz w:val="28"/>
          <w:szCs w:val="28"/>
        </w:rPr>
        <w:t>Технология производства молока и говядины</w:t>
      </w:r>
    </w:p>
    <w:p w:rsidR="001001C5" w:rsidRDefault="001001C5" w:rsidP="005A5060">
      <w:pPr>
        <w:spacing w:line="360" w:lineRule="auto"/>
        <w:ind w:firstLine="709"/>
        <w:jc w:val="both"/>
        <w:rPr>
          <w:color w:val="000000"/>
          <w:sz w:val="28"/>
        </w:rPr>
      </w:pP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Производство молока на промышленной основе базируется на биологических особенностях крупного рогатого скота и предусматривает машинное доение коров.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Удерживают дойных коров преимущественно привязным способом в фермах на 100 и 200 председателей, которые обустроены всем необходимым для досмотра, кормления и доения животных.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Стационарная доильная установка, которую устанавливают на молочных фермах, состоит из вакуумного насоса, системы вакуумных трубопроводов, кранов для подключения доильных аппаратов, агрегатов первичной переработки молока и др.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Доильный аппарат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 xml:space="preserve">это специальное устройство для </w:t>
      </w:r>
      <w:r w:rsidR="001001C5">
        <w:rPr>
          <w:color w:val="000000"/>
          <w:sz w:val="28"/>
        </w:rPr>
        <w:t>выд</w:t>
      </w:r>
      <w:r w:rsidR="001001C5" w:rsidRPr="004D0677">
        <w:rPr>
          <w:color w:val="000000"/>
          <w:sz w:val="28"/>
        </w:rPr>
        <w:t>аивания</w:t>
      </w:r>
      <w:r w:rsidRPr="004D0677">
        <w:rPr>
          <w:color w:val="000000"/>
          <w:sz w:val="28"/>
        </w:rPr>
        <w:t xml:space="preserve"> молока из вымени коровы, который складывается 4</w:t>
      </w:r>
      <w:r w:rsidR="005A5060" w:rsidRPr="004D0677">
        <w:rPr>
          <w:color w:val="000000"/>
          <w:sz w:val="28"/>
        </w:rPr>
        <w:t>-х</w:t>
      </w:r>
      <w:r w:rsidRPr="004D0677">
        <w:rPr>
          <w:color w:val="000000"/>
          <w:sz w:val="28"/>
        </w:rPr>
        <w:t xml:space="preserve"> доильных стаканов, коллектора, пульсатора, </w:t>
      </w:r>
      <w:r w:rsidR="001001C5" w:rsidRPr="004D0677">
        <w:rPr>
          <w:color w:val="000000"/>
          <w:sz w:val="28"/>
        </w:rPr>
        <w:t>резиновых</w:t>
      </w:r>
      <w:r w:rsidRPr="004D0677">
        <w:rPr>
          <w:color w:val="000000"/>
          <w:sz w:val="28"/>
        </w:rPr>
        <w:t xml:space="preserve"> шлангов, ведра и некоторых других частей.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В основу работы доильного аппарата положен</w:t>
      </w:r>
      <w:r w:rsidR="007E7ED6">
        <w:rPr>
          <w:color w:val="000000"/>
          <w:sz w:val="28"/>
        </w:rPr>
        <w:t>ный принцип сосания вымени теленком</w:t>
      </w:r>
      <w:r w:rsidRPr="004D0677">
        <w:rPr>
          <w:color w:val="000000"/>
          <w:sz w:val="28"/>
        </w:rPr>
        <w:t>. На молокофермах используют 3</w:t>
      </w:r>
      <w:r w:rsidR="005A5060" w:rsidRPr="004D0677">
        <w:rPr>
          <w:color w:val="000000"/>
          <w:sz w:val="28"/>
        </w:rPr>
        <w:t>-т</w:t>
      </w:r>
      <w:r w:rsidR="007E7ED6">
        <w:rPr>
          <w:color w:val="000000"/>
          <w:sz w:val="28"/>
        </w:rPr>
        <w:t>актные</w:t>
      </w:r>
      <w:r w:rsidRPr="004D0677">
        <w:rPr>
          <w:color w:val="000000"/>
          <w:sz w:val="28"/>
        </w:rPr>
        <w:t xml:space="preserve"> (такты: сосани</w:t>
      </w:r>
      <w:r w:rsidR="007E7ED6">
        <w:rPr>
          <w:color w:val="000000"/>
          <w:sz w:val="28"/>
        </w:rPr>
        <w:t>е, зжимание</w:t>
      </w:r>
      <w:r w:rsidRPr="004D0677">
        <w:rPr>
          <w:color w:val="000000"/>
          <w:sz w:val="28"/>
        </w:rPr>
        <w:t xml:space="preserve">, отдых) </w:t>
      </w:r>
      <w:r w:rsidR="005A5060" w:rsidRPr="004D0677">
        <w:rPr>
          <w:color w:val="000000"/>
          <w:sz w:val="28"/>
        </w:rPr>
        <w:t>– «В</w:t>
      </w:r>
      <w:r w:rsidRPr="004D0677">
        <w:rPr>
          <w:color w:val="000000"/>
          <w:sz w:val="28"/>
        </w:rPr>
        <w:t>олга</w:t>
      </w:r>
      <w:r w:rsidR="005A5060" w:rsidRPr="004D0677">
        <w:rPr>
          <w:color w:val="000000"/>
          <w:sz w:val="28"/>
        </w:rPr>
        <w:t xml:space="preserve">» </w:t>
      </w:r>
      <w:r w:rsidRPr="004D0677">
        <w:rPr>
          <w:color w:val="000000"/>
          <w:sz w:val="28"/>
        </w:rPr>
        <w:t>и 2</w:t>
      </w:r>
      <w:r w:rsidR="005A5060" w:rsidRPr="004D0677">
        <w:rPr>
          <w:color w:val="000000"/>
          <w:sz w:val="28"/>
        </w:rPr>
        <w:t>-т</w:t>
      </w:r>
      <w:r w:rsidR="007E7ED6">
        <w:rPr>
          <w:color w:val="000000"/>
          <w:sz w:val="28"/>
        </w:rPr>
        <w:t>актнык (такты: сосание, зжимание</w:t>
      </w:r>
      <w:r w:rsidRPr="004D0677">
        <w:rPr>
          <w:color w:val="000000"/>
          <w:sz w:val="28"/>
        </w:rPr>
        <w:t xml:space="preserve">) </w:t>
      </w:r>
      <w:r w:rsidR="005A5060" w:rsidRPr="004D0677">
        <w:rPr>
          <w:color w:val="000000"/>
          <w:sz w:val="28"/>
        </w:rPr>
        <w:t>– «М</w:t>
      </w:r>
      <w:r w:rsidRPr="004D0677">
        <w:rPr>
          <w:color w:val="000000"/>
          <w:sz w:val="28"/>
        </w:rPr>
        <w:t>айга</w:t>
      </w:r>
      <w:r w:rsidR="005A5060" w:rsidRPr="004D0677">
        <w:rPr>
          <w:color w:val="000000"/>
          <w:sz w:val="28"/>
        </w:rPr>
        <w:t>»,</w:t>
      </w:r>
      <w:r w:rsidRPr="004D0677">
        <w:rPr>
          <w:color w:val="000000"/>
          <w:sz w:val="28"/>
        </w:rPr>
        <w:t xml:space="preserve"> </w:t>
      </w:r>
      <w:r w:rsidR="005A5060" w:rsidRPr="004D0677">
        <w:rPr>
          <w:color w:val="000000"/>
          <w:sz w:val="28"/>
        </w:rPr>
        <w:t>«И</w:t>
      </w:r>
      <w:r w:rsidRPr="004D0677">
        <w:rPr>
          <w:color w:val="000000"/>
          <w:sz w:val="28"/>
        </w:rPr>
        <w:t>мпульс</w:t>
      </w:r>
      <w:r w:rsidR="005A5060" w:rsidRPr="004D0677">
        <w:rPr>
          <w:color w:val="000000"/>
          <w:sz w:val="28"/>
        </w:rPr>
        <w:t xml:space="preserve">» </w:t>
      </w:r>
      <w:r w:rsidRPr="004D0677">
        <w:rPr>
          <w:color w:val="000000"/>
          <w:sz w:val="28"/>
        </w:rPr>
        <w:t>доильные аппараты.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После выдаивания молоко непосредственно на ферме поддают первичной переработке, которая включает очистку (фильтрование), охлаждение, хранение при низкой температуре. Дальше молоко транспортируют на молокозаводы, где поддают полной переработке.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Технология производства говядины включает производственные процессы, связанные с кормопроизводством, системой кормления и содержания скота во время выращивания и откорма.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Для откорма на мясо используют молодняк, которого не планируют для размножения и получения молока, а также отбракованных взрослых животных.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Животных разделяют на группы за статью, возрастом, живой массой, начальной откормленностью и в зависимости от этого составляют рационы откорма. Длительность откорма взрослого скота 60</w:t>
      </w:r>
      <w:r w:rsidR="005A5060" w:rsidRPr="004D0677">
        <w:rPr>
          <w:color w:val="000000"/>
          <w:sz w:val="28"/>
        </w:rPr>
        <w:t>–7</w:t>
      </w:r>
      <w:r w:rsidRPr="004D0677">
        <w:rPr>
          <w:color w:val="000000"/>
          <w:sz w:val="28"/>
        </w:rPr>
        <w:t>0 дней. Во время интенсивного выращивания откорм молодняку длится 180</w:t>
      </w:r>
      <w:r w:rsidR="005A5060" w:rsidRPr="004D0677">
        <w:rPr>
          <w:color w:val="000000"/>
          <w:sz w:val="28"/>
        </w:rPr>
        <w:t>–2</w:t>
      </w:r>
      <w:r w:rsidRPr="004D0677">
        <w:rPr>
          <w:color w:val="000000"/>
          <w:sz w:val="28"/>
        </w:rPr>
        <w:t>40 дней и начинается с 6</w:t>
      </w:r>
      <w:r w:rsidR="005A5060" w:rsidRPr="004D0677">
        <w:rPr>
          <w:color w:val="000000"/>
          <w:sz w:val="28"/>
        </w:rPr>
        <w:t>–8</w:t>
      </w:r>
      <w:r w:rsidRPr="004D0677">
        <w:rPr>
          <w:color w:val="000000"/>
          <w:sz w:val="28"/>
        </w:rPr>
        <w:t xml:space="preserve"> месячного возраста при начальной массе 180</w:t>
      </w:r>
      <w:r w:rsidR="005A5060" w:rsidRPr="004D0677">
        <w:rPr>
          <w:color w:val="000000"/>
          <w:sz w:val="28"/>
        </w:rPr>
        <w:t>–2</w:t>
      </w:r>
      <w:r w:rsidRPr="004D0677">
        <w:rPr>
          <w:color w:val="000000"/>
          <w:sz w:val="28"/>
        </w:rPr>
        <w:t>00 кг. Завершается откорм после достижения животными массы 400</w:t>
      </w:r>
      <w:r w:rsidR="005A5060" w:rsidRPr="004D0677">
        <w:rPr>
          <w:color w:val="000000"/>
          <w:sz w:val="28"/>
        </w:rPr>
        <w:t>–4</w:t>
      </w:r>
      <w:r w:rsidRPr="004D0677">
        <w:rPr>
          <w:color w:val="000000"/>
          <w:sz w:val="28"/>
        </w:rPr>
        <w:t>50 кг и больше.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В хозяйствах используют два способа откорма: нагул в летний период на пастбищах и привязной стойловый откорм.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Нагул скота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 xml:space="preserve">это самый дешевый способ </w:t>
      </w:r>
      <w:r w:rsidR="007E7ED6">
        <w:rPr>
          <w:color w:val="000000"/>
          <w:sz w:val="28"/>
        </w:rPr>
        <w:t>откорма животных во время высасыва</w:t>
      </w:r>
      <w:r w:rsidR="007E7ED6" w:rsidRPr="004D0677">
        <w:rPr>
          <w:color w:val="000000"/>
          <w:sz w:val="28"/>
        </w:rPr>
        <w:t>ния</w:t>
      </w:r>
      <w:r w:rsidRPr="004D0677">
        <w:rPr>
          <w:color w:val="000000"/>
          <w:sz w:val="28"/>
        </w:rPr>
        <w:t xml:space="preserve"> ее на естественных или искусственных пастбищах. Если же в хозяйствах мало пастбищ, внедряют комбинированный нагул с подкормкой скота силосом и зеленой массой. Дополнительно животным скармливают 15</w:t>
      </w:r>
      <w:r w:rsidR="005A5060" w:rsidRPr="004D0677">
        <w:rPr>
          <w:color w:val="000000"/>
          <w:sz w:val="28"/>
        </w:rPr>
        <w:t>–20%</w:t>
      </w:r>
      <w:r w:rsidRPr="004D0677">
        <w:rPr>
          <w:color w:val="000000"/>
          <w:sz w:val="28"/>
        </w:rPr>
        <w:t xml:space="preserve"> концентратов.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Во время стойлового откорма скоту скармливают в основном силос, жом, картофель, барду, на долю которых приходится 75</w:t>
      </w:r>
      <w:r w:rsidR="005A5060" w:rsidRPr="004D0677">
        <w:rPr>
          <w:color w:val="000000"/>
          <w:sz w:val="28"/>
        </w:rPr>
        <w:t>–80%</w:t>
      </w:r>
      <w:r w:rsidRPr="004D0677">
        <w:rPr>
          <w:color w:val="000000"/>
          <w:sz w:val="28"/>
        </w:rPr>
        <w:t xml:space="preserve"> (за общей питательностью) и 20</w:t>
      </w:r>
      <w:r w:rsidR="005A5060" w:rsidRPr="004D0677">
        <w:rPr>
          <w:color w:val="000000"/>
          <w:sz w:val="28"/>
        </w:rPr>
        <w:t>–25%</w:t>
      </w:r>
      <w:r w:rsidRPr="004D0677">
        <w:rPr>
          <w:color w:val="000000"/>
          <w:sz w:val="28"/>
        </w:rPr>
        <w:t xml:space="preserve"> концентрированных кормов.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Суточный рацион откорма должен обеспечивать к одному килограмму прироста живой массы животного за сутки при расходах кормов 6</w:t>
      </w:r>
      <w:r w:rsidR="005A5060" w:rsidRPr="004D0677">
        <w:rPr>
          <w:color w:val="000000"/>
          <w:sz w:val="28"/>
        </w:rPr>
        <w:t>–6</w:t>
      </w:r>
      <w:r w:rsidRPr="004D0677">
        <w:rPr>
          <w:color w:val="000000"/>
          <w:sz w:val="28"/>
        </w:rPr>
        <w:t>,5 кормовых единиц.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</w:p>
    <w:p w:rsidR="004748E6" w:rsidRPr="004D0677" w:rsidRDefault="004748E6" w:rsidP="005A5060">
      <w:pPr>
        <w:pStyle w:val="3"/>
        <w:keepNext w:val="0"/>
        <w:rPr>
          <w:color w:val="000000"/>
          <w:lang w:val="ru-RU"/>
        </w:rPr>
      </w:pPr>
      <w:r w:rsidRPr="004D0677">
        <w:rPr>
          <w:color w:val="000000"/>
          <w:lang w:val="ru-RU"/>
        </w:rPr>
        <w:t>Биологические особенности и породы свиней</w:t>
      </w:r>
    </w:p>
    <w:p w:rsidR="007E7ED6" w:rsidRDefault="007E7ED6" w:rsidP="005A5060">
      <w:pPr>
        <w:spacing w:line="360" w:lineRule="auto"/>
        <w:ind w:firstLine="709"/>
        <w:jc w:val="both"/>
        <w:rPr>
          <w:color w:val="000000"/>
          <w:sz w:val="28"/>
        </w:rPr>
      </w:pP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Современные домашние свиньи по происхождению разделяются на две группы. Одна из них происходит от европейского дикого кабана, вторая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от азиатского. Соответственно, основными центрами одомашнения следует считать Европу и Восточную Азию. Одомашнение состоялось около 5</w:t>
      </w:r>
      <w:r w:rsidR="005A5060" w:rsidRPr="004D0677">
        <w:rPr>
          <w:color w:val="000000"/>
          <w:sz w:val="28"/>
        </w:rPr>
        <w:t>–4</w:t>
      </w:r>
      <w:r w:rsidRPr="004D0677">
        <w:rPr>
          <w:color w:val="000000"/>
          <w:sz w:val="28"/>
        </w:rPr>
        <w:t xml:space="preserve"> тыс. лет к нашей эре.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Свиноводство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это отрасль животноводства, которое дает 30</w:t>
      </w:r>
      <w:r w:rsidR="005A5060" w:rsidRPr="004D0677">
        <w:rPr>
          <w:color w:val="000000"/>
          <w:sz w:val="28"/>
        </w:rPr>
        <w:t>–35%</w:t>
      </w:r>
      <w:r w:rsidRPr="004D0677">
        <w:rPr>
          <w:color w:val="000000"/>
          <w:sz w:val="28"/>
        </w:rPr>
        <w:t xml:space="preserve"> мяса от всего мясного баланса страны и является скороспелым животноводством, что при интенсивном развитии в короткие сроки может дать значительный рост производства мяса.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Свиньи владеют рядом биологических особенностей, который имеет большое значение для их разведения: высокая плодовитость и скороспелость, всеядн</w:t>
      </w:r>
      <w:r w:rsidR="007E7ED6">
        <w:rPr>
          <w:color w:val="000000"/>
          <w:sz w:val="28"/>
        </w:rPr>
        <w:t>о</w:t>
      </w:r>
      <w:r w:rsidRPr="004D0677">
        <w:rPr>
          <w:color w:val="000000"/>
          <w:sz w:val="28"/>
        </w:rPr>
        <w:t>сть, способность легко приспосабливаться к разным условиям окружающей среды, высокий убойный выход мяса высокого качества и тому подобное.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Свиньям свойственная высокая плодовитость. Свиноматка способна приводить два опороса за год, которые имеют 10</w:t>
      </w:r>
      <w:r w:rsidR="005A5060" w:rsidRPr="004D0677">
        <w:rPr>
          <w:color w:val="000000"/>
          <w:sz w:val="28"/>
        </w:rPr>
        <w:t>–1</w:t>
      </w:r>
      <w:r w:rsidRPr="004D0677">
        <w:rPr>
          <w:color w:val="000000"/>
          <w:sz w:val="28"/>
        </w:rPr>
        <w:t xml:space="preserve">2, иногда до 16 поросят. </w:t>
      </w:r>
      <w:r w:rsidR="007E7ED6">
        <w:rPr>
          <w:color w:val="000000"/>
          <w:sz w:val="28"/>
        </w:rPr>
        <w:t>Период вынашивания (супоросностные</w:t>
      </w:r>
      <w:r w:rsidRPr="004D0677">
        <w:rPr>
          <w:color w:val="000000"/>
          <w:sz w:val="28"/>
        </w:rPr>
        <w:t xml:space="preserve">) короток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112</w:t>
      </w:r>
      <w:r w:rsidR="005A5060" w:rsidRPr="004D0677">
        <w:rPr>
          <w:color w:val="000000"/>
          <w:sz w:val="28"/>
        </w:rPr>
        <w:t>–1</w:t>
      </w:r>
      <w:r w:rsidRPr="004D0677">
        <w:rPr>
          <w:color w:val="000000"/>
          <w:sz w:val="28"/>
        </w:rPr>
        <w:t xml:space="preserve">14 дней. После рождения поросят достаточным считается </w:t>
      </w:r>
      <w:r w:rsidR="007E7ED6">
        <w:rPr>
          <w:color w:val="000000"/>
          <w:sz w:val="28"/>
        </w:rPr>
        <w:t>подсосный</w:t>
      </w:r>
      <w:r w:rsidRPr="004D0677">
        <w:rPr>
          <w:color w:val="000000"/>
          <w:sz w:val="28"/>
        </w:rPr>
        <w:t xml:space="preserve"> период 60 дней, а то и меньше.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Скороспелость свиней высока. Свиноматки в 13</w:t>
      </w:r>
      <w:r w:rsidR="005A5060" w:rsidRPr="004D0677">
        <w:rPr>
          <w:color w:val="000000"/>
          <w:sz w:val="28"/>
        </w:rPr>
        <w:t>–1</w:t>
      </w:r>
      <w:r w:rsidRPr="004D0677">
        <w:rPr>
          <w:color w:val="000000"/>
          <w:sz w:val="28"/>
        </w:rPr>
        <w:t>4</w:t>
      </w:r>
      <w:r w:rsidR="005A5060" w:rsidRPr="004D0677">
        <w:rPr>
          <w:color w:val="000000"/>
          <w:sz w:val="28"/>
        </w:rPr>
        <w:t>-м</w:t>
      </w:r>
      <w:r w:rsidRPr="004D0677">
        <w:rPr>
          <w:color w:val="000000"/>
          <w:sz w:val="28"/>
        </w:rPr>
        <w:t>есячному возрасте дают приплод. В 6</w:t>
      </w:r>
      <w:r w:rsidR="005A5060" w:rsidRPr="004D0677">
        <w:rPr>
          <w:color w:val="000000"/>
          <w:sz w:val="28"/>
        </w:rPr>
        <w:t>–7</w:t>
      </w:r>
      <w:r w:rsidRPr="004D0677">
        <w:rPr>
          <w:color w:val="000000"/>
          <w:sz w:val="28"/>
        </w:rPr>
        <w:t xml:space="preserve"> месяцев и качественному откорму свиньи достигают массы 80</w:t>
      </w:r>
      <w:r w:rsidR="005A5060" w:rsidRPr="004D0677">
        <w:rPr>
          <w:color w:val="000000"/>
          <w:sz w:val="28"/>
        </w:rPr>
        <w:t>–1</w:t>
      </w:r>
      <w:r w:rsidRPr="004D0677">
        <w:rPr>
          <w:color w:val="000000"/>
          <w:sz w:val="28"/>
        </w:rPr>
        <w:t>20 кг, добавляя ежесуточно 600</w:t>
      </w:r>
      <w:r w:rsidR="005A5060" w:rsidRPr="004D0677">
        <w:rPr>
          <w:color w:val="000000"/>
          <w:sz w:val="28"/>
        </w:rPr>
        <w:t>–800 г.,</w:t>
      </w:r>
      <w:r w:rsidRPr="004D0677">
        <w:rPr>
          <w:color w:val="000000"/>
          <w:sz w:val="28"/>
        </w:rPr>
        <w:t xml:space="preserve"> а взрослые животные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до 1</w:t>
      </w:r>
      <w:r w:rsidR="005A5060" w:rsidRPr="004D0677">
        <w:rPr>
          <w:color w:val="000000"/>
          <w:sz w:val="28"/>
        </w:rPr>
        <w:t>–1</w:t>
      </w:r>
      <w:r w:rsidRPr="004D0677">
        <w:rPr>
          <w:color w:val="000000"/>
          <w:sz w:val="28"/>
        </w:rPr>
        <w:t>,2 кг живой массы.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В мясе свиней больше 4</w:t>
      </w:r>
      <w:r w:rsidR="005A5060" w:rsidRPr="004D0677">
        <w:rPr>
          <w:color w:val="000000"/>
          <w:sz w:val="28"/>
        </w:rPr>
        <w:t>0%</w:t>
      </w:r>
      <w:r w:rsidRPr="004D0677">
        <w:rPr>
          <w:color w:val="000000"/>
          <w:sz w:val="28"/>
        </w:rPr>
        <w:t xml:space="preserve"> сухих веществ, что позволяет готовить из нее широкий ассортимент консервированных изделий. После консервирования и длительного хранения свинина не снижает свои вкусовые качества. Убойный выход продукции высок: после мясного откорма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70</w:t>
      </w:r>
      <w:r w:rsidR="005A5060" w:rsidRPr="004D0677">
        <w:rPr>
          <w:color w:val="000000"/>
          <w:sz w:val="28"/>
        </w:rPr>
        <w:t>–75%</w:t>
      </w:r>
      <w:r w:rsidRPr="004D0677">
        <w:rPr>
          <w:color w:val="000000"/>
          <w:sz w:val="28"/>
        </w:rPr>
        <w:t xml:space="preserve">, а сальной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83</w:t>
      </w:r>
      <w:r w:rsidR="005A5060" w:rsidRPr="004D0677">
        <w:rPr>
          <w:color w:val="000000"/>
          <w:sz w:val="28"/>
        </w:rPr>
        <w:t>–85%</w:t>
      </w:r>
      <w:r w:rsidRPr="004D0677">
        <w:rPr>
          <w:color w:val="000000"/>
          <w:sz w:val="28"/>
        </w:rPr>
        <w:t>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Кормление свиней в значите</w:t>
      </w:r>
      <w:r w:rsidR="007E7ED6">
        <w:rPr>
          <w:color w:val="000000"/>
          <w:sz w:val="28"/>
        </w:rPr>
        <w:t>льной мере связано из их всеядно</w:t>
      </w:r>
      <w:r w:rsidR="007E7ED6" w:rsidRPr="004D0677">
        <w:rPr>
          <w:color w:val="000000"/>
          <w:sz w:val="28"/>
        </w:rPr>
        <w:t>стью</w:t>
      </w:r>
      <w:r w:rsidRPr="004D0677">
        <w:rPr>
          <w:color w:val="000000"/>
          <w:sz w:val="28"/>
        </w:rPr>
        <w:t>. Животные хорошо поедают кормы растительного и животного происхождения, а также такие специфические виды кормов, как отходы питания человека и тому подобное.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Свиньи легко приспосабливаются к разным климатическим условиям и способам содержания, которое дает возможность их выращивания от самих северных районов Земного шара и к экватору.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Усовершенствованием и разведением свиней разных пород в Украин</w:t>
      </w:r>
      <w:r w:rsidR="007E7ED6">
        <w:rPr>
          <w:color w:val="000000"/>
          <w:sz w:val="28"/>
        </w:rPr>
        <w:t>е занимается около 27 племзаводо</w:t>
      </w:r>
      <w:r w:rsidRPr="004D0677">
        <w:rPr>
          <w:color w:val="000000"/>
          <w:sz w:val="28"/>
        </w:rPr>
        <w:t>в, 16 племенных совхозов и свыше 400 коллективных союзов. Основой генофонда свиней Украины является большая белая порода (80</w:t>
      </w:r>
      <w:r w:rsidR="005A5060" w:rsidRPr="004D0677">
        <w:rPr>
          <w:color w:val="000000"/>
          <w:sz w:val="28"/>
        </w:rPr>
        <w:t>–85%</w:t>
      </w:r>
      <w:r w:rsidRPr="004D0677">
        <w:rPr>
          <w:color w:val="000000"/>
          <w:sz w:val="28"/>
        </w:rPr>
        <w:t xml:space="preserve"> племенного поголовья), украинская степная белая (10</w:t>
      </w:r>
      <w:r w:rsidR="005A5060" w:rsidRPr="004D0677">
        <w:rPr>
          <w:color w:val="000000"/>
          <w:sz w:val="28"/>
        </w:rPr>
        <w:t>–13%</w:t>
      </w:r>
      <w:r w:rsidRPr="004D0677">
        <w:rPr>
          <w:color w:val="000000"/>
          <w:sz w:val="28"/>
        </w:rPr>
        <w:t xml:space="preserve">) и миргородская (около </w:t>
      </w:r>
      <w:r w:rsidR="005A5060" w:rsidRPr="004D0677">
        <w:rPr>
          <w:color w:val="000000"/>
          <w:sz w:val="28"/>
        </w:rPr>
        <w:t>3%</w:t>
      </w:r>
      <w:r w:rsidRPr="004D0677">
        <w:rPr>
          <w:color w:val="000000"/>
          <w:sz w:val="28"/>
        </w:rPr>
        <w:t>) породы свиней.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Племенная работа в свиноводстве направлена на разведение свиней с повышенной скороспелостью и высокими мясными качествами.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В племенных и товарных хозяйствах основным методом разведения является чистопородное разведение свиней. Его целью является усовершенствование существующих пород, увеличения их численности и распространения, сохранения постоянства признаков в определенных рамках изменчивости.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Для выведения новых пород и использования явления гетерозиса в свиноводстве широко используют межпородное скрещивание и гибридизацию. Например, в Лесостепной зоне используют двухпородное скрещивание большой белой и миргородской пород.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В свиноводстве к размножению допускают животных с признаками не ниже первого класса. Боровов оценивают по происхождению, здоровьем, плодовитостью и молочностью дочерей, мясными и откормными качествами потомства. Свиноматок оценивают за плодовитостью, молочностью, мясными качествами приплода.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На практике оценку боровов и свиноматок проводят двумя методами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контрольным откормом и контрольным выращиванием.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Контрольный откорм приплода боровов и свиноматок происходит на специальных контрольных станциях, таких как Сумская, Черниговская и Черкасская опытные станции животноводства, Полтавский научно-исследовательский институт свиноводства но др. На станции полученных от хозяйств подсвинков соответственно существующей методики откармливают, изучают откормные и мясные качества, обнаруживают лучших животных и дают рекомендации относительно дальнейшего использования боровов и свиноматок.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Контрольное выращивание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метод, который может применяться на всех племенных хозяйствах. Потомство боровов и свиноматок, которых оценивают, выращивают как ремонтный молодняк, учитывая их среднесуточные приросты живой массы, затраты кормов и, за специальной методикой, не забивая, мясные качества. Лучшие из выращенных животных передаются в основное стадо.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Породы и породные группы свиней за направлением использования </w:t>
      </w:r>
      <w:r w:rsidR="007E7ED6">
        <w:rPr>
          <w:color w:val="000000"/>
          <w:sz w:val="28"/>
        </w:rPr>
        <w:t>разделяют на мясные, мясо</w:t>
      </w:r>
      <w:r w:rsidRPr="004D0677">
        <w:rPr>
          <w:color w:val="000000"/>
          <w:sz w:val="28"/>
        </w:rPr>
        <w:t>сальные и сальные.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Направление использования свиней можно приблизительно определить за особенностями строения председателя и хвоста. Да, свиньи сального типа имеют короткое и согнутое рыло, тоненький и закрученный хвост, туловище </w:t>
      </w:r>
      <w:r w:rsidR="007E7ED6">
        <w:rPr>
          <w:color w:val="000000"/>
          <w:sz w:val="28"/>
        </w:rPr>
        <w:t>короткое и компактное. Мясо</w:t>
      </w:r>
      <w:r w:rsidRPr="004D0677">
        <w:rPr>
          <w:color w:val="000000"/>
          <w:sz w:val="28"/>
        </w:rPr>
        <w:t>сальные породы свиней имеют длинное рыло, толстый и прямой хвост, растянутое туловище.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В Украине, как уже отмечалось, наиболее распространенными являются три породы свиней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большая белая, украинская степная белая и миргородская породы.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Большая белая порода выведена путем длительной целеустремленной селекции свиней, которые получали от скрещивания свиноматок местных украинских пород с боровами большой английской породы в 20</w:t>
      </w:r>
      <w:r w:rsidR="005A5060" w:rsidRPr="004D0677">
        <w:rPr>
          <w:color w:val="000000"/>
          <w:sz w:val="28"/>
        </w:rPr>
        <w:t>–5</w:t>
      </w:r>
      <w:r w:rsidRPr="004D0677">
        <w:rPr>
          <w:color w:val="000000"/>
          <w:sz w:val="28"/>
        </w:rPr>
        <w:t>0</w:t>
      </w:r>
      <w:r w:rsidR="005A5060" w:rsidRPr="004D0677">
        <w:rPr>
          <w:color w:val="000000"/>
          <w:sz w:val="28"/>
        </w:rPr>
        <w:t>-ы</w:t>
      </w:r>
      <w:r w:rsidRPr="004D0677">
        <w:rPr>
          <w:color w:val="000000"/>
          <w:sz w:val="28"/>
        </w:rPr>
        <w:t>е годы 20 в. Это самая численная порода в Украине.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Особенностью породы является наличие в ней животных всех существующих типов свиней: сального</w:t>
      </w:r>
      <w:r w:rsidR="007E7ED6">
        <w:rPr>
          <w:color w:val="000000"/>
          <w:sz w:val="28"/>
        </w:rPr>
        <w:t>, мясо</w:t>
      </w:r>
      <w:r w:rsidRPr="004D0677">
        <w:rPr>
          <w:color w:val="000000"/>
          <w:sz w:val="28"/>
        </w:rPr>
        <w:t>сального и мясного.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Масть белая. Председатель умеренной величины со слегка выгнутым профилем, уши направлены вверх, вперед и в стороны. Туловище длинное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у боровов 178</w:t>
      </w:r>
      <w:r w:rsidR="005A5060" w:rsidRPr="004D0677">
        <w:rPr>
          <w:color w:val="000000"/>
          <w:sz w:val="28"/>
        </w:rPr>
        <w:t>–1</w:t>
      </w:r>
      <w:r w:rsidRPr="004D0677">
        <w:rPr>
          <w:color w:val="000000"/>
          <w:sz w:val="28"/>
        </w:rPr>
        <w:t>83</w:t>
      </w:r>
      <w:r w:rsidR="005A5060" w:rsidRPr="004D0677">
        <w:rPr>
          <w:color w:val="000000"/>
          <w:sz w:val="28"/>
        </w:rPr>
        <w:t> см</w:t>
      </w:r>
      <w:r w:rsidRPr="004D0677">
        <w:rPr>
          <w:color w:val="000000"/>
          <w:sz w:val="28"/>
        </w:rPr>
        <w:t xml:space="preserve">, свиноматки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162</w:t>
      </w:r>
      <w:r w:rsidR="005A5060" w:rsidRPr="004D0677">
        <w:rPr>
          <w:color w:val="000000"/>
          <w:sz w:val="28"/>
        </w:rPr>
        <w:t>–1</w:t>
      </w:r>
      <w:r w:rsidRPr="004D0677">
        <w:rPr>
          <w:color w:val="000000"/>
          <w:sz w:val="28"/>
        </w:rPr>
        <w:t>65</w:t>
      </w:r>
      <w:r w:rsidR="005A5060" w:rsidRPr="004D0677">
        <w:rPr>
          <w:color w:val="000000"/>
          <w:sz w:val="28"/>
        </w:rPr>
        <w:t> см</w:t>
      </w:r>
      <w:r w:rsidRPr="004D0677">
        <w:rPr>
          <w:color w:val="000000"/>
          <w:sz w:val="28"/>
        </w:rPr>
        <w:t>, массивный. Ноги крепки. Кожа без складок с длинной густой щетиной. Живая масса боровов достигает 300</w:t>
      </w:r>
      <w:r w:rsidR="005A5060" w:rsidRPr="004D0677">
        <w:rPr>
          <w:color w:val="000000"/>
          <w:sz w:val="28"/>
        </w:rPr>
        <w:t>–3</w:t>
      </w:r>
      <w:r w:rsidRPr="004D0677">
        <w:rPr>
          <w:color w:val="000000"/>
          <w:sz w:val="28"/>
        </w:rPr>
        <w:t xml:space="preserve">50 кг, свиноматок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240</w:t>
      </w:r>
      <w:r w:rsidR="005A5060" w:rsidRPr="004D0677">
        <w:rPr>
          <w:color w:val="000000"/>
          <w:sz w:val="28"/>
        </w:rPr>
        <w:t>–2</w:t>
      </w:r>
      <w:r w:rsidRPr="004D0677">
        <w:rPr>
          <w:color w:val="000000"/>
          <w:sz w:val="28"/>
        </w:rPr>
        <w:t xml:space="preserve">60 кг. Многоплодность (среднее количество потомства в одном приплоде)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10</w:t>
      </w:r>
      <w:r w:rsidR="005A5060" w:rsidRPr="004D0677">
        <w:rPr>
          <w:color w:val="000000"/>
          <w:sz w:val="28"/>
        </w:rPr>
        <w:t>–1</w:t>
      </w:r>
      <w:r w:rsidRPr="004D0677">
        <w:rPr>
          <w:color w:val="000000"/>
          <w:sz w:val="28"/>
        </w:rPr>
        <w:t xml:space="preserve">2 поросят. Молочность, которая определяется у свиней как прирост гнезда молодняку за 1 месяц кормления свиноматкой,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45</w:t>
      </w:r>
      <w:r w:rsidR="005A5060" w:rsidRPr="004D0677">
        <w:rPr>
          <w:color w:val="000000"/>
          <w:sz w:val="28"/>
        </w:rPr>
        <w:t>–5</w:t>
      </w:r>
      <w:r w:rsidRPr="004D0677">
        <w:rPr>
          <w:color w:val="000000"/>
          <w:sz w:val="28"/>
        </w:rPr>
        <w:t>0 кг.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Племенная работа со свиньями большой белой породы в настоящее время направлена на повышение скороспелости, мясных качеств и укрепления конституции животных.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Украинская степна</w:t>
      </w:r>
      <w:r w:rsidR="007E7ED6">
        <w:rPr>
          <w:color w:val="000000"/>
          <w:sz w:val="28"/>
        </w:rPr>
        <w:t>я белая порода создана в Аскании-ново</w:t>
      </w:r>
      <w:r w:rsidRPr="004D0677">
        <w:rPr>
          <w:color w:val="000000"/>
          <w:sz w:val="28"/>
        </w:rPr>
        <w:t xml:space="preserve">й Херсонской области путем воспроизводительного скрещивания местных белых пород свиней с боровами большой английской породы. Работа проводилась под руководством </w:t>
      </w:r>
      <w:r w:rsidR="005A5060" w:rsidRPr="004D0677">
        <w:rPr>
          <w:color w:val="000000"/>
          <w:sz w:val="28"/>
        </w:rPr>
        <w:t>М.Ф. Иванова</w:t>
      </w:r>
      <w:r w:rsidRPr="004D0677">
        <w:rPr>
          <w:color w:val="000000"/>
          <w:sz w:val="28"/>
        </w:rPr>
        <w:t>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За поголовьем в Украине занимает вт</w:t>
      </w:r>
      <w:r w:rsidR="007E7ED6">
        <w:rPr>
          <w:color w:val="000000"/>
          <w:sz w:val="28"/>
        </w:rPr>
        <w:t>орое место и принадлежит к мясос</w:t>
      </w:r>
      <w:r w:rsidRPr="004D0677">
        <w:rPr>
          <w:color w:val="000000"/>
          <w:sz w:val="28"/>
        </w:rPr>
        <w:t>альному направлению использования.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Масть животных белая. Председатель среднего размера с немного выгнутым профилем. Уши большие немного нависают на глаза. Туловище длинное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у самцов 170</w:t>
      </w:r>
      <w:r w:rsidR="005A5060" w:rsidRPr="004D0677">
        <w:rPr>
          <w:color w:val="000000"/>
          <w:sz w:val="28"/>
        </w:rPr>
        <w:t>–1</w:t>
      </w:r>
      <w:r w:rsidRPr="004D0677">
        <w:rPr>
          <w:color w:val="000000"/>
          <w:sz w:val="28"/>
        </w:rPr>
        <w:t>80 и у самок 158</w:t>
      </w:r>
      <w:r w:rsidR="005A5060" w:rsidRPr="004D0677">
        <w:rPr>
          <w:color w:val="000000"/>
          <w:sz w:val="28"/>
        </w:rPr>
        <w:t>–1</w:t>
      </w:r>
      <w:r w:rsidRPr="004D0677">
        <w:rPr>
          <w:color w:val="000000"/>
          <w:sz w:val="28"/>
        </w:rPr>
        <w:t>62</w:t>
      </w:r>
      <w:r w:rsidR="005A5060" w:rsidRPr="004D0677">
        <w:rPr>
          <w:color w:val="000000"/>
          <w:sz w:val="28"/>
        </w:rPr>
        <w:t> см</w:t>
      </w:r>
      <w:r w:rsidRPr="004D0677">
        <w:rPr>
          <w:color w:val="000000"/>
          <w:sz w:val="28"/>
        </w:rPr>
        <w:t>, ноги крепки. Кожа плотная с длинной щетиной. Живая масса боровов 300</w:t>
      </w:r>
      <w:r w:rsidR="005A5060" w:rsidRPr="004D0677">
        <w:rPr>
          <w:color w:val="000000"/>
          <w:sz w:val="28"/>
        </w:rPr>
        <w:t>–3</w:t>
      </w:r>
      <w:r w:rsidRPr="004D0677">
        <w:rPr>
          <w:color w:val="000000"/>
          <w:sz w:val="28"/>
        </w:rPr>
        <w:t xml:space="preserve">50 кг, свиноматки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230</w:t>
      </w:r>
      <w:r w:rsidR="005A5060" w:rsidRPr="004D0677">
        <w:rPr>
          <w:color w:val="000000"/>
          <w:sz w:val="28"/>
        </w:rPr>
        <w:t>–2</w:t>
      </w:r>
      <w:r w:rsidRPr="004D0677">
        <w:rPr>
          <w:color w:val="000000"/>
          <w:sz w:val="28"/>
        </w:rPr>
        <w:t>60 кг. Многоплодность 10</w:t>
      </w:r>
      <w:r w:rsidR="005A5060" w:rsidRPr="004D0677">
        <w:rPr>
          <w:color w:val="000000"/>
          <w:sz w:val="28"/>
        </w:rPr>
        <w:t>–1</w:t>
      </w:r>
      <w:r w:rsidRPr="004D0677">
        <w:rPr>
          <w:color w:val="000000"/>
          <w:sz w:val="28"/>
        </w:rPr>
        <w:t>1,5 поросят. Молочность 48</w:t>
      </w:r>
      <w:r w:rsidR="005A5060" w:rsidRPr="004D0677">
        <w:rPr>
          <w:color w:val="000000"/>
          <w:sz w:val="28"/>
        </w:rPr>
        <w:t>–5</w:t>
      </w:r>
      <w:r w:rsidRPr="004D0677">
        <w:rPr>
          <w:color w:val="000000"/>
          <w:sz w:val="28"/>
        </w:rPr>
        <w:t>5 кг.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Украинская степная рябая порода была также выведена в Асканії-новій воспроизводительны</w:t>
      </w:r>
      <w:r w:rsidR="0097257E">
        <w:rPr>
          <w:color w:val="000000"/>
          <w:sz w:val="28"/>
        </w:rPr>
        <w:t>м скрещиванием украинской степной белой, беркширської и мангалицкой</w:t>
      </w:r>
      <w:r w:rsidRPr="004D0677">
        <w:rPr>
          <w:color w:val="000000"/>
          <w:sz w:val="28"/>
        </w:rPr>
        <w:t xml:space="preserve"> пород.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Масть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черно-рябая. Председатель средней величины с прямым профилем. Уши большие, редко слегка свисают над глазами. Ноги крепки. Живая масса боровов 280</w:t>
      </w:r>
      <w:r w:rsidR="005A5060" w:rsidRPr="004D0677">
        <w:rPr>
          <w:color w:val="000000"/>
          <w:sz w:val="28"/>
        </w:rPr>
        <w:t>–3</w:t>
      </w:r>
      <w:r w:rsidRPr="004D0677">
        <w:rPr>
          <w:color w:val="000000"/>
          <w:sz w:val="28"/>
        </w:rPr>
        <w:t xml:space="preserve">00 кг, свиноматки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200</w:t>
      </w:r>
      <w:r w:rsidR="005A5060" w:rsidRPr="004D0677">
        <w:rPr>
          <w:color w:val="000000"/>
          <w:sz w:val="28"/>
        </w:rPr>
        <w:t>–2</w:t>
      </w:r>
      <w:r w:rsidRPr="004D0677">
        <w:rPr>
          <w:color w:val="000000"/>
          <w:sz w:val="28"/>
        </w:rPr>
        <w:t>50 кг. Многоплодность 9</w:t>
      </w:r>
      <w:r w:rsidR="005A5060" w:rsidRPr="004D0677">
        <w:rPr>
          <w:color w:val="000000"/>
          <w:sz w:val="28"/>
        </w:rPr>
        <w:t>–1</w:t>
      </w:r>
      <w:r w:rsidRPr="004D0677">
        <w:rPr>
          <w:color w:val="000000"/>
          <w:sz w:val="28"/>
        </w:rPr>
        <w:t>0 поросят, молочность добра.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Из свиней сального направления в Украине наиболее распространена миргородская порода, которая создана воспроизводительным скрещиванием местных украинских черно-рябых свиней </w:t>
      </w:r>
      <w:r w:rsidR="0097257E">
        <w:rPr>
          <w:color w:val="000000"/>
          <w:sz w:val="28"/>
        </w:rPr>
        <w:t>Полтавщины</w:t>
      </w:r>
      <w:r w:rsidRPr="004D0677">
        <w:rPr>
          <w:color w:val="000000"/>
          <w:sz w:val="28"/>
        </w:rPr>
        <w:t xml:space="preserve"> с боровами беркш</w:t>
      </w:r>
      <w:r w:rsidR="0097257E">
        <w:rPr>
          <w:color w:val="000000"/>
          <w:sz w:val="28"/>
        </w:rPr>
        <w:t>ирской</w:t>
      </w:r>
      <w:r w:rsidRPr="004D0677">
        <w:rPr>
          <w:color w:val="000000"/>
          <w:sz w:val="28"/>
        </w:rPr>
        <w:t xml:space="preserve">, средней и большой белой английских пород и некоторых других. Работа проводилась под руководством </w:t>
      </w:r>
      <w:r w:rsidR="005A5060" w:rsidRPr="004D0677">
        <w:rPr>
          <w:color w:val="000000"/>
          <w:sz w:val="28"/>
        </w:rPr>
        <w:t>А.П. Бондаренко</w:t>
      </w:r>
      <w:r w:rsidRPr="004D0677">
        <w:rPr>
          <w:color w:val="000000"/>
          <w:sz w:val="28"/>
        </w:rPr>
        <w:t>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Масть животных черно-рябая, реже черная или рыжевато черная. Председатель средней величины с небольшими ушами, которые направлены вперед и вверх, реже слегка вислые. Профиль председателя выгнут. Туловище короткий компактно. Кожа плотная, без складок с густой блестящей щетиной. Живая масса боровов 230</w:t>
      </w:r>
      <w:r w:rsidR="005A5060" w:rsidRPr="004D0677">
        <w:rPr>
          <w:color w:val="000000"/>
          <w:sz w:val="28"/>
        </w:rPr>
        <w:t>–2</w:t>
      </w:r>
      <w:r w:rsidRPr="004D0677">
        <w:rPr>
          <w:color w:val="000000"/>
          <w:sz w:val="28"/>
        </w:rPr>
        <w:t xml:space="preserve">50 кг, свиноматки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200</w:t>
      </w:r>
      <w:r w:rsidR="005A5060" w:rsidRPr="004D0677">
        <w:rPr>
          <w:color w:val="000000"/>
          <w:sz w:val="28"/>
        </w:rPr>
        <w:t>–2</w:t>
      </w:r>
      <w:r w:rsidRPr="004D0677">
        <w:rPr>
          <w:color w:val="000000"/>
          <w:sz w:val="28"/>
        </w:rPr>
        <w:t>20 кг. Многоплодность 10</w:t>
      </w:r>
      <w:r w:rsidR="005A5060" w:rsidRPr="004D0677">
        <w:rPr>
          <w:color w:val="000000"/>
          <w:sz w:val="28"/>
        </w:rPr>
        <w:t>–1</w:t>
      </w:r>
      <w:r w:rsidRPr="004D0677">
        <w:rPr>
          <w:color w:val="000000"/>
          <w:sz w:val="28"/>
        </w:rPr>
        <w:t>1 поросят, молочность 48</w:t>
      </w:r>
      <w:r w:rsidR="005A5060" w:rsidRPr="004D0677">
        <w:rPr>
          <w:color w:val="000000"/>
          <w:sz w:val="28"/>
        </w:rPr>
        <w:t>–5</w:t>
      </w:r>
      <w:r w:rsidRPr="004D0677">
        <w:rPr>
          <w:color w:val="000000"/>
          <w:sz w:val="28"/>
        </w:rPr>
        <w:t>0 кг.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До мясного направления принадлежат такие породы, ка</w:t>
      </w:r>
      <w:r w:rsidR="0097257E">
        <w:rPr>
          <w:color w:val="000000"/>
          <w:sz w:val="28"/>
        </w:rPr>
        <w:t>к полтавская, ландрас, дюрок, уэ</w:t>
      </w:r>
      <w:r w:rsidRPr="004D0677">
        <w:rPr>
          <w:color w:val="000000"/>
          <w:sz w:val="28"/>
        </w:rPr>
        <w:t>льс, сибирская северная но др.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Полтавская порода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это новая отечественная порода, которая утверждена в 1993 году. Она создана сложным воспроизводящим скрещиванием большой бело</w:t>
      </w:r>
      <w:r w:rsidR="0097257E">
        <w:rPr>
          <w:color w:val="000000"/>
          <w:sz w:val="28"/>
        </w:rPr>
        <w:t>й, миргородской, ландрас, петрен и уэсекс-седебекской</w:t>
      </w:r>
      <w:r w:rsidRPr="004D0677">
        <w:rPr>
          <w:color w:val="000000"/>
          <w:sz w:val="28"/>
        </w:rPr>
        <w:t xml:space="preserve"> пород.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Масть белая. Живая масса боровов 320</w:t>
      </w:r>
      <w:r w:rsidR="005A5060" w:rsidRPr="004D0677">
        <w:rPr>
          <w:color w:val="000000"/>
          <w:sz w:val="28"/>
        </w:rPr>
        <w:t>–3</w:t>
      </w:r>
      <w:r w:rsidRPr="004D0677">
        <w:rPr>
          <w:color w:val="000000"/>
          <w:sz w:val="28"/>
        </w:rPr>
        <w:t xml:space="preserve">50 кг, маток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220</w:t>
      </w:r>
      <w:r w:rsidR="005A5060" w:rsidRPr="004D0677">
        <w:rPr>
          <w:color w:val="000000"/>
          <w:sz w:val="28"/>
        </w:rPr>
        <w:t>–2</w:t>
      </w:r>
      <w:r w:rsidRPr="004D0677">
        <w:rPr>
          <w:color w:val="000000"/>
          <w:sz w:val="28"/>
        </w:rPr>
        <w:t>40 кг. Многоплодность свиноматок 10,5</w:t>
      </w:r>
      <w:r w:rsidR="005A5060" w:rsidRPr="004D0677">
        <w:rPr>
          <w:color w:val="000000"/>
          <w:sz w:val="28"/>
        </w:rPr>
        <w:t>–1</w:t>
      </w:r>
      <w:r w:rsidRPr="004D0677">
        <w:rPr>
          <w:color w:val="000000"/>
          <w:sz w:val="28"/>
        </w:rPr>
        <w:t>1,5.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При интенсивном откорме дают прирост 750</w:t>
      </w:r>
      <w:r w:rsidR="005A5060" w:rsidRPr="004D0677">
        <w:rPr>
          <w:color w:val="000000"/>
          <w:sz w:val="28"/>
        </w:rPr>
        <w:t xml:space="preserve">–800 г. </w:t>
      </w:r>
      <w:r w:rsidRPr="004D0677">
        <w:rPr>
          <w:color w:val="000000"/>
          <w:sz w:val="28"/>
        </w:rPr>
        <w:t>на сутки, тратя на 1 кг прироста 3,6</w:t>
      </w:r>
      <w:r w:rsidR="005A5060" w:rsidRPr="004D0677">
        <w:rPr>
          <w:color w:val="000000"/>
          <w:sz w:val="28"/>
        </w:rPr>
        <w:t>–3</w:t>
      </w:r>
      <w:r w:rsidRPr="004D0677">
        <w:rPr>
          <w:color w:val="000000"/>
          <w:sz w:val="28"/>
        </w:rPr>
        <w:t>,9 кормовых единице. Живой массы 100 кг достигают в возрасте 175</w:t>
      </w:r>
      <w:r w:rsidR="005A5060" w:rsidRPr="004D0677">
        <w:rPr>
          <w:color w:val="000000"/>
          <w:sz w:val="28"/>
        </w:rPr>
        <w:t>–1</w:t>
      </w:r>
      <w:r w:rsidRPr="004D0677">
        <w:rPr>
          <w:color w:val="000000"/>
          <w:sz w:val="28"/>
        </w:rPr>
        <w:t>85 дней. Убойный выход мяса 60</w:t>
      </w:r>
      <w:r w:rsidR="005A5060" w:rsidRPr="004D0677">
        <w:rPr>
          <w:color w:val="000000"/>
          <w:sz w:val="28"/>
        </w:rPr>
        <w:t>–62%</w:t>
      </w:r>
      <w:r w:rsidRPr="004D0677">
        <w:rPr>
          <w:color w:val="000000"/>
          <w:sz w:val="28"/>
        </w:rPr>
        <w:t>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Боровов полтавской породы используют для промышленного скрещивания с местными породами. Получаемые гибриды на 10</w:t>
      </w:r>
      <w:r w:rsidR="005A5060" w:rsidRPr="004D0677">
        <w:rPr>
          <w:color w:val="000000"/>
          <w:sz w:val="28"/>
        </w:rPr>
        <w:t>–1</w:t>
      </w:r>
      <w:r w:rsidRPr="004D0677">
        <w:rPr>
          <w:color w:val="000000"/>
          <w:sz w:val="28"/>
        </w:rPr>
        <w:t>5 дней быстрее достигают массы 100 кг за более низких на 0,3</w:t>
      </w:r>
      <w:r w:rsidR="005A5060" w:rsidRPr="004D0677">
        <w:rPr>
          <w:color w:val="000000"/>
          <w:sz w:val="28"/>
        </w:rPr>
        <w:t>–0</w:t>
      </w:r>
      <w:r w:rsidRPr="004D0677">
        <w:rPr>
          <w:color w:val="000000"/>
          <w:sz w:val="28"/>
        </w:rPr>
        <w:t>,5 корм. од. расходах кормов. Выход мяса растет на 4</w:t>
      </w:r>
      <w:r w:rsidR="005A5060" w:rsidRPr="004D0677">
        <w:rPr>
          <w:color w:val="000000"/>
          <w:sz w:val="28"/>
        </w:rPr>
        <w:t>–5%</w:t>
      </w:r>
      <w:r w:rsidRPr="004D0677">
        <w:rPr>
          <w:color w:val="000000"/>
          <w:sz w:val="28"/>
        </w:rPr>
        <w:t>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Украинская мясная порода</w:t>
      </w:r>
      <w:r w:rsidR="0097257E">
        <w:rPr>
          <w:color w:val="000000"/>
          <w:sz w:val="28"/>
        </w:rPr>
        <w:t xml:space="preserve"> </w:t>
      </w:r>
      <w:r w:rsidRPr="004D0677">
        <w:rPr>
          <w:color w:val="000000"/>
          <w:sz w:val="28"/>
        </w:rPr>
        <w:t xml:space="preserve">свиней создана путем сложного межпородного скрещивания лучших свиней харьковской, полтавской, белорусской селекции. Работа из созданию новой мясной породы проводилась в два этапа. На первом этапе лучшие свиньи полтавского и белорусского типов использовались на матках харьковской селекции. На втором этапе разводили животных с проектным генотипом </w:t>
      </w:r>
      <w:r w:rsidR="005A5060" w:rsidRPr="004D0677">
        <w:rPr>
          <w:color w:val="000000"/>
          <w:sz w:val="28"/>
        </w:rPr>
        <w:t>«в</w:t>
      </w:r>
      <w:r w:rsidRPr="004D0677">
        <w:rPr>
          <w:color w:val="000000"/>
          <w:sz w:val="28"/>
        </w:rPr>
        <w:t xml:space="preserve"> себе</w:t>
      </w:r>
      <w:r w:rsidR="005A5060" w:rsidRPr="004D0677">
        <w:rPr>
          <w:color w:val="000000"/>
          <w:sz w:val="28"/>
        </w:rPr>
        <w:t>».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Животные характеризуются белой мастью, крепким туловищем и хорошо выраженными мясными формами. Взрослые боровы имеют живую массу 330</w:t>
      </w:r>
      <w:r w:rsidR="005A5060" w:rsidRPr="004D0677">
        <w:rPr>
          <w:color w:val="000000"/>
          <w:sz w:val="28"/>
        </w:rPr>
        <w:t>–3</w:t>
      </w:r>
      <w:r w:rsidRPr="004D0677">
        <w:rPr>
          <w:color w:val="000000"/>
          <w:sz w:val="28"/>
        </w:rPr>
        <w:t xml:space="preserve">50 кг, матки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220</w:t>
      </w:r>
      <w:r w:rsidR="005A5060" w:rsidRPr="004D0677">
        <w:rPr>
          <w:color w:val="000000"/>
          <w:sz w:val="28"/>
        </w:rPr>
        <w:t>–2</w:t>
      </w:r>
      <w:r w:rsidRPr="004D0677">
        <w:rPr>
          <w:color w:val="000000"/>
          <w:sz w:val="28"/>
        </w:rPr>
        <w:t xml:space="preserve">50 кг. Среднесуточный прирост при откорме до 120 кг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700</w:t>
      </w:r>
      <w:r w:rsidR="005A5060" w:rsidRPr="004D0677">
        <w:rPr>
          <w:color w:val="000000"/>
          <w:sz w:val="28"/>
        </w:rPr>
        <w:t>–8</w:t>
      </w:r>
      <w:r w:rsidRPr="004D0677">
        <w:rPr>
          <w:color w:val="000000"/>
          <w:sz w:val="28"/>
        </w:rPr>
        <w:t>00</w:t>
      </w:r>
      <w:r w:rsidR="005A5060" w:rsidRPr="004D0677">
        <w:rPr>
          <w:color w:val="000000"/>
          <w:sz w:val="28"/>
        </w:rPr>
        <w:t> г. Выход</w:t>
      </w:r>
      <w:r w:rsidRPr="004D0677">
        <w:rPr>
          <w:color w:val="000000"/>
          <w:sz w:val="28"/>
        </w:rPr>
        <w:t xml:space="preserve"> мяса в туше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58</w:t>
      </w:r>
      <w:r w:rsidR="005A5060" w:rsidRPr="004D0677">
        <w:rPr>
          <w:color w:val="000000"/>
          <w:sz w:val="28"/>
        </w:rPr>
        <w:t>–60%</w:t>
      </w:r>
      <w:r w:rsidRPr="004D0677">
        <w:rPr>
          <w:color w:val="000000"/>
          <w:sz w:val="28"/>
        </w:rPr>
        <w:t xml:space="preserve">. Многоплодность маток базовых хозяйств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10,3</w:t>
      </w:r>
      <w:r w:rsidR="005A5060" w:rsidRPr="004D0677">
        <w:rPr>
          <w:color w:val="000000"/>
          <w:sz w:val="28"/>
        </w:rPr>
        <w:t>–1</w:t>
      </w:r>
      <w:r w:rsidRPr="004D0677">
        <w:rPr>
          <w:color w:val="000000"/>
          <w:sz w:val="28"/>
        </w:rPr>
        <w:t>1,6 поросенка. В пле</w:t>
      </w:r>
      <w:r w:rsidR="0097257E">
        <w:rPr>
          <w:color w:val="000000"/>
          <w:sz w:val="28"/>
        </w:rPr>
        <w:t>мзаводе</w:t>
      </w:r>
      <w:r w:rsidRPr="004D0677">
        <w:rPr>
          <w:color w:val="000000"/>
          <w:sz w:val="28"/>
        </w:rPr>
        <w:t xml:space="preserve"> опытного хозяйства Института свиноводства УААН создано пять основных линий: Цитруса, Цуката, Центра, Цензура, Циклона и восемь семей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Центральной, Ценной, Цуката, Цепочки, Цапли, Целины, Циан, Цикады.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Основные племенные хозяйства: опытные хозяйства Института свиноводства УААН, Института животноводства УААН, Института животноводства степных районов, Института пшеницы УААН но др.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Порода ландрас выведена в Дании скрещиванием местных свиней с большой английской породой и селекцией полученных помесей на высокую скороспелость и хорошие мясные качества.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Масть животных белая. Голова легка, удлинена, с большими свисающими ушами. Туловище длинное с прямой спиной. Ноги прямые, крепкие. Кожа тонка с жидкой щетиной. Живая масса боровов 280</w:t>
      </w:r>
      <w:r w:rsidR="005A5060" w:rsidRPr="004D0677">
        <w:rPr>
          <w:color w:val="000000"/>
          <w:sz w:val="28"/>
        </w:rPr>
        <w:t>–3</w:t>
      </w:r>
      <w:r w:rsidRPr="004D0677">
        <w:rPr>
          <w:color w:val="000000"/>
          <w:sz w:val="28"/>
        </w:rPr>
        <w:t>00 кг, свиноматок 200</w:t>
      </w:r>
      <w:r w:rsidR="005A5060" w:rsidRPr="004D0677">
        <w:rPr>
          <w:color w:val="000000"/>
          <w:sz w:val="28"/>
        </w:rPr>
        <w:t>–2</w:t>
      </w:r>
      <w:r w:rsidRPr="004D0677">
        <w:rPr>
          <w:color w:val="000000"/>
          <w:sz w:val="28"/>
        </w:rPr>
        <w:t>20 кг. Многоплодность 10</w:t>
      </w:r>
      <w:r w:rsidR="005A5060" w:rsidRPr="004D0677">
        <w:rPr>
          <w:color w:val="000000"/>
          <w:sz w:val="28"/>
        </w:rPr>
        <w:t>–1</w:t>
      </w:r>
      <w:r w:rsidRPr="004D0677">
        <w:rPr>
          <w:color w:val="000000"/>
          <w:sz w:val="28"/>
        </w:rPr>
        <w:t>3 поросят. Молочность 53</w:t>
      </w:r>
      <w:r w:rsidR="005A5060" w:rsidRPr="004D0677">
        <w:rPr>
          <w:color w:val="000000"/>
          <w:sz w:val="28"/>
        </w:rPr>
        <w:t>–5</w:t>
      </w:r>
      <w:r w:rsidRPr="004D0677">
        <w:rPr>
          <w:color w:val="000000"/>
          <w:sz w:val="28"/>
        </w:rPr>
        <w:t>4 кг.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Свиней этой породы используют для вводного и заводского скрещивания с целью улучшения откормных и мясных качеств других пород.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Порода дюрок выведена в США. Свиньи крепкой конституции, большие, рыжей масти. Туловище длинное с аркоподобной спиной. Борове достигают живой массы до 400 кг и больше, матки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340 кг. Многоплодность 8 поросят.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Животные отличаются отличными откормными и мясными качествами.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</w:p>
    <w:p w:rsidR="004748E6" w:rsidRPr="004D0677" w:rsidRDefault="004748E6" w:rsidP="005A5060">
      <w:pPr>
        <w:pStyle w:val="3"/>
        <w:keepNext w:val="0"/>
        <w:rPr>
          <w:color w:val="000000"/>
          <w:lang w:val="ru-RU"/>
        </w:rPr>
      </w:pPr>
      <w:r w:rsidRPr="004D0677">
        <w:rPr>
          <w:color w:val="000000"/>
          <w:lang w:val="ru-RU"/>
        </w:rPr>
        <w:t>Выращивание и содержание свиней</w:t>
      </w:r>
    </w:p>
    <w:p w:rsidR="0097257E" w:rsidRDefault="0097257E" w:rsidP="005A5060">
      <w:pPr>
        <w:spacing w:line="360" w:lineRule="auto"/>
        <w:ind w:firstLine="709"/>
        <w:jc w:val="both"/>
        <w:rPr>
          <w:color w:val="000000"/>
          <w:sz w:val="28"/>
        </w:rPr>
      </w:pP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Кормление и содержание свиней зависит от возраста, статьи, физиологичного состояния, времена года и тому подобное. Основными кормами для свиней являются конце</w:t>
      </w:r>
      <w:r w:rsidR="0097257E">
        <w:rPr>
          <w:color w:val="000000"/>
          <w:sz w:val="28"/>
        </w:rPr>
        <w:t>нтрированные кормы, корне</w:t>
      </w:r>
      <w:r w:rsidR="0097257E" w:rsidRPr="004D0677">
        <w:rPr>
          <w:color w:val="000000"/>
          <w:sz w:val="28"/>
        </w:rPr>
        <w:t>плоды</w:t>
      </w:r>
      <w:r w:rsidRPr="004D0677">
        <w:rPr>
          <w:color w:val="000000"/>
          <w:sz w:val="28"/>
        </w:rPr>
        <w:t>, силос, а в летний период еще и трава.</w:t>
      </w:r>
    </w:p>
    <w:p w:rsidR="004748E6" w:rsidRPr="004D0677" w:rsidRDefault="0097257E" w:rsidP="005A5060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Существует выгульная и безвы</w:t>
      </w:r>
      <w:r w:rsidR="004748E6" w:rsidRPr="004D0677">
        <w:rPr>
          <w:color w:val="000000"/>
          <w:sz w:val="28"/>
        </w:rPr>
        <w:t>гульна</w:t>
      </w:r>
      <w:r>
        <w:rPr>
          <w:color w:val="000000"/>
          <w:sz w:val="28"/>
        </w:rPr>
        <w:t>я</w:t>
      </w:r>
      <w:r w:rsidR="004748E6" w:rsidRPr="004D0677">
        <w:rPr>
          <w:color w:val="000000"/>
          <w:sz w:val="28"/>
        </w:rPr>
        <w:t xml:space="preserve"> системы содержания свиней. Выгульную систему используют для содержания бо</w:t>
      </w:r>
      <w:r>
        <w:rPr>
          <w:color w:val="000000"/>
          <w:sz w:val="28"/>
        </w:rPr>
        <w:t>ровов, холостых и супоросны</w:t>
      </w:r>
      <w:r w:rsidR="004748E6" w:rsidRPr="004D0677">
        <w:rPr>
          <w:color w:val="000000"/>
          <w:sz w:val="28"/>
        </w:rPr>
        <w:t>х маток и ремонтного (для размножения) молодняка. Для организации прогулок используют выгульные площадки или оборудование для активного моциона.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Отделенных от свиноматок поросят и св</w:t>
      </w:r>
      <w:r w:rsidR="0097257E">
        <w:rPr>
          <w:color w:val="000000"/>
          <w:sz w:val="28"/>
        </w:rPr>
        <w:t>иней на откорме удерживают безвы</w:t>
      </w:r>
      <w:r w:rsidRPr="004D0677">
        <w:rPr>
          <w:color w:val="000000"/>
          <w:sz w:val="28"/>
        </w:rPr>
        <w:t>гульно.</w:t>
      </w:r>
    </w:p>
    <w:p w:rsidR="0097257E" w:rsidRDefault="0097257E" w:rsidP="005A5060">
      <w:pPr>
        <w:pStyle w:val="3"/>
        <w:keepNext w:val="0"/>
        <w:rPr>
          <w:color w:val="000000"/>
          <w:lang w:val="ru-RU"/>
        </w:rPr>
      </w:pPr>
    </w:p>
    <w:p w:rsidR="004748E6" w:rsidRPr="004D0677" w:rsidRDefault="004748E6" w:rsidP="005A5060">
      <w:pPr>
        <w:pStyle w:val="3"/>
        <w:keepNext w:val="0"/>
        <w:rPr>
          <w:color w:val="000000"/>
          <w:lang w:val="ru-RU"/>
        </w:rPr>
      </w:pPr>
      <w:r w:rsidRPr="004D0677">
        <w:rPr>
          <w:color w:val="000000"/>
          <w:lang w:val="ru-RU"/>
        </w:rPr>
        <w:t>Биологические особенности и породы сельскохозяйственной птицы</w:t>
      </w:r>
    </w:p>
    <w:p w:rsidR="0097257E" w:rsidRDefault="0097257E" w:rsidP="005A5060">
      <w:pPr>
        <w:spacing w:line="360" w:lineRule="auto"/>
        <w:ind w:firstLine="709"/>
        <w:jc w:val="both"/>
        <w:rPr>
          <w:color w:val="000000"/>
          <w:sz w:val="28"/>
        </w:rPr>
      </w:pP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Птицеводство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одна из быстрее всего прогрессирующих отраслей скороспелого животноводства, которая является источником получения яиц, мяса, пуху, перо.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Яичная производительность кур-несушек в 6</w:t>
      </w:r>
      <w:r w:rsidR="005A5060" w:rsidRPr="004D0677">
        <w:rPr>
          <w:color w:val="000000"/>
          <w:sz w:val="28"/>
        </w:rPr>
        <w:t>–8</w:t>
      </w:r>
      <w:r w:rsidRPr="004D0677">
        <w:rPr>
          <w:color w:val="000000"/>
          <w:sz w:val="28"/>
        </w:rPr>
        <w:t xml:space="preserve"> раз превышает их собственный вес. От одной утки, курицы, индейки за один год можно вырастить молодняк общей массой 170</w:t>
      </w:r>
      <w:r w:rsidR="005A5060" w:rsidRPr="004D0677">
        <w:rPr>
          <w:color w:val="000000"/>
          <w:sz w:val="28"/>
        </w:rPr>
        <w:t>–2</w:t>
      </w:r>
      <w:r w:rsidRPr="004D0677">
        <w:rPr>
          <w:color w:val="000000"/>
          <w:sz w:val="28"/>
        </w:rPr>
        <w:t>00 кг.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Половая зрелость сельскохозяйственной птицы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 xml:space="preserve">способность нести яйца и давать потомство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наступает в 5</w:t>
      </w:r>
      <w:r w:rsidR="005A5060" w:rsidRPr="004D0677">
        <w:rPr>
          <w:color w:val="000000"/>
          <w:sz w:val="28"/>
        </w:rPr>
        <w:t>–1</w:t>
      </w:r>
      <w:r w:rsidRPr="004D0677">
        <w:rPr>
          <w:color w:val="000000"/>
          <w:sz w:val="28"/>
        </w:rPr>
        <w:t>0</w:t>
      </w:r>
      <w:r w:rsidR="005A5060" w:rsidRPr="004D0677">
        <w:rPr>
          <w:color w:val="000000"/>
          <w:sz w:val="28"/>
        </w:rPr>
        <w:t>-м</w:t>
      </w:r>
      <w:r w:rsidRPr="004D0677">
        <w:rPr>
          <w:color w:val="000000"/>
          <w:sz w:val="28"/>
        </w:rPr>
        <w:t>есячному возрасте. Например, у кур яичных пород половая зрелость наступает в 5</w:t>
      </w:r>
      <w:r w:rsidR="005A5060" w:rsidRPr="004D0677">
        <w:rPr>
          <w:color w:val="000000"/>
          <w:sz w:val="28"/>
        </w:rPr>
        <w:t>-м</w:t>
      </w:r>
      <w:r w:rsidRPr="004D0677">
        <w:rPr>
          <w:color w:val="000000"/>
          <w:sz w:val="28"/>
        </w:rPr>
        <w:t xml:space="preserve">есячному возрасте, в мясных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 xml:space="preserve">преимущественно на один месяц позже, уток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 xml:space="preserve">в 7 месяцев, индейки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8</w:t>
      </w:r>
      <w:r w:rsidR="005A5060" w:rsidRPr="004D0677">
        <w:rPr>
          <w:color w:val="000000"/>
          <w:sz w:val="28"/>
        </w:rPr>
        <w:t>–9</w:t>
      </w:r>
      <w:r w:rsidRPr="004D0677">
        <w:rPr>
          <w:color w:val="000000"/>
          <w:sz w:val="28"/>
        </w:rPr>
        <w:t xml:space="preserve">, гусаков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8,5</w:t>
      </w:r>
      <w:r w:rsidR="005A5060" w:rsidRPr="004D0677">
        <w:rPr>
          <w:color w:val="000000"/>
          <w:sz w:val="28"/>
        </w:rPr>
        <w:t>–1</w:t>
      </w:r>
      <w:r w:rsidRPr="004D0677">
        <w:rPr>
          <w:color w:val="000000"/>
          <w:sz w:val="28"/>
        </w:rPr>
        <w:t>0 месяцев.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Яйца птицы являются ценным пищевым продуктом, который содержит много белков, углеводов, жиров, больше 20 минеральных веществ и свыше 12 витаминов. Основное значение для получения яиц как продукту питания человека имеют куры.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Птицеводство является источником ценного диетического мяса. Да, мясо цыплят-бройлеров содержит 22,</w:t>
      </w:r>
      <w:r w:rsidR="005A5060" w:rsidRPr="004D0677">
        <w:rPr>
          <w:color w:val="000000"/>
          <w:sz w:val="28"/>
        </w:rPr>
        <w:t>5%</w:t>
      </w:r>
      <w:r w:rsidRPr="004D0677">
        <w:rPr>
          <w:color w:val="000000"/>
          <w:sz w:val="28"/>
        </w:rPr>
        <w:t xml:space="preserve"> белка и очень мало холестерина, индюки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2</w:t>
      </w:r>
      <w:r w:rsidR="005A5060" w:rsidRPr="004D0677">
        <w:rPr>
          <w:color w:val="000000"/>
          <w:sz w:val="28"/>
        </w:rPr>
        <w:t>1%</w:t>
      </w:r>
      <w:r w:rsidRPr="004D0677">
        <w:rPr>
          <w:color w:val="000000"/>
          <w:sz w:val="28"/>
        </w:rPr>
        <w:t xml:space="preserve">, уток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1</w:t>
      </w:r>
      <w:r w:rsidR="005A5060" w:rsidRPr="004D0677">
        <w:rPr>
          <w:color w:val="000000"/>
          <w:sz w:val="28"/>
        </w:rPr>
        <w:t>6%</w:t>
      </w:r>
      <w:r w:rsidRPr="004D0677">
        <w:rPr>
          <w:color w:val="000000"/>
          <w:sz w:val="28"/>
        </w:rPr>
        <w:t xml:space="preserve">, гусаков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1</w:t>
      </w:r>
      <w:r w:rsidR="005A5060" w:rsidRPr="004D0677">
        <w:rPr>
          <w:color w:val="000000"/>
          <w:sz w:val="28"/>
        </w:rPr>
        <w:t>5%</w:t>
      </w:r>
      <w:r w:rsidRPr="004D0677">
        <w:rPr>
          <w:color w:val="000000"/>
          <w:sz w:val="28"/>
        </w:rPr>
        <w:t xml:space="preserve"> белка. Для сравнения, свинина содержит в среднем 13,</w:t>
      </w:r>
      <w:r w:rsidR="005A5060" w:rsidRPr="004D0677">
        <w:rPr>
          <w:color w:val="000000"/>
          <w:sz w:val="28"/>
        </w:rPr>
        <w:t>8%</w:t>
      </w:r>
      <w:r w:rsidRPr="004D0677">
        <w:rPr>
          <w:color w:val="000000"/>
          <w:sz w:val="28"/>
        </w:rPr>
        <w:t xml:space="preserve"> белка.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Птица быстро растет, быстро откармливается и набирает массу. Для индюков, гусаков, уток, а также кур мясных пород мясная производительность является основной. Быс</w:t>
      </w:r>
      <w:r w:rsidR="00BD1C46">
        <w:rPr>
          <w:color w:val="000000"/>
          <w:sz w:val="28"/>
        </w:rPr>
        <w:t>трее всего от всех растут утята</w:t>
      </w:r>
      <w:r w:rsidRPr="004D0677">
        <w:rPr>
          <w:color w:val="000000"/>
          <w:sz w:val="28"/>
        </w:rPr>
        <w:t xml:space="preserve">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 xml:space="preserve">за 2 месяца их масса растет от </w:t>
      </w:r>
      <w:r w:rsidR="005A5060" w:rsidRPr="004D0677">
        <w:rPr>
          <w:color w:val="000000"/>
          <w:sz w:val="28"/>
        </w:rPr>
        <w:t xml:space="preserve">40 г. </w:t>
      </w:r>
      <w:r w:rsidRPr="004D0677">
        <w:rPr>
          <w:color w:val="000000"/>
          <w:sz w:val="28"/>
        </w:rPr>
        <w:t>до 2</w:t>
      </w:r>
      <w:r w:rsidR="005A5060" w:rsidRPr="004D0677">
        <w:rPr>
          <w:color w:val="000000"/>
          <w:sz w:val="28"/>
        </w:rPr>
        <w:t>–2</w:t>
      </w:r>
      <w:r w:rsidRPr="004D0677">
        <w:rPr>
          <w:color w:val="000000"/>
          <w:sz w:val="28"/>
        </w:rPr>
        <w:t>,5 кг. Мясные цыплята-бройлеры за 48</w:t>
      </w:r>
      <w:r w:rsidR="005A5060" w:rsidRPr="004D0677">
        <w:rPr>
          <w:color w:val="000000"/>
          <w:sz w:val="28"/>
        </w:rPr>
        <w:t>–5</w:t>
      </w:r>
      <w:r w:rsidRPr="004D0677">
        <w:rPr>
          <w:color w:val="000000"/>
          <w:sz w:val="28"/>
        </w:rPr>
        <w:t>0 дней откорма достигают массы 1,4</w:t>
      </w:r>
      <w:r w:rsidR="005A5060" w:rsidRPr="004D0677">
        <w:rPr>
          <w:color w:val="000000"/>
          <w:sz w:val="28"/>
        </w:rPr>
        <w:t>–1</w:t>
      </w:r>
      <w:r w:rsidRPr="004D0677">
        <w:rPr>
          <w:color w:val="000000"/>
          <w:sz w:val="28"/>
        </w:rPr>
        <w:t>,6 кг.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Особенностью сельскохозяйственной птицы является то, что она не имеет зубов и кормы перетираются у нее в мускульном желудке, который имеет плотную роговидную оболочку.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Птицы имеют высшую температуру, чем другие животные. Нормальная температура их тела 40,5</w:t>
      </w:r>
      <w:r w:rsidR="005A5060" w:rsidRPr="004D0677">
        <w:rPr>
          <w:color w:val="000000"/>
          <w:sz w:val="28"/>
        </w:rPr>
        <w:t>–42 °С</w:t>
      </w:r>
      <w:r w:rsidRPr="004D0677">
        <w:rPr>
          <w:color w:val="000000"/>
          <w:sz w:val="28"/>
        </w:rPr>
        <w:t>, что связано с более интенсивным обменом веществ.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Биология размножения птицы дает возможность выводить молодняк в искусственных условиях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 xml:space="preserve">в инкубаторах и сразу в большом количестве. Кроме того, домашняя птица является выводковой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их молодняк вылупляется из яиц покрытый пухом и через несколько часов начинает самостоятельно выискивать и потреблять корм.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Большое </w:t>
      </w:r>
      <w:r w:rsidR="00BD1C46">
        <w:rPr>
          <w:color w:val="000000"/>
          <w:sz w:val="28"/>
        </w:rPr>
        <w:t>значение в практике имеет и полигамно</w:t>
      </w:r>
      <w:r w:rsidRPr="004D0677">
        <w:rPr>
          <w:color w:val="000000"/>
          <w:sz w:val="28"/>
        </w:rPr>
        <w:t>сть сельскохозяйственной птицы, то есть способность одного самца спариваться со многими самками.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В сельскохозяйственном производстве используется в основном 12 видов птицы, наибольшее значение среди которых имеют куры, утки, гусаки и индюки.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Домашние породы кур происходят от дикой банковской курицы, которая встречается и теперь в лесах Юго-восточной Азии. Одомашнение кур началось больше 5 тыс. лет назад в Индом. В настоящее время в мире насчитывается свыше 600 пород кур.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За направлением использования академик </w:t>
      </w:r>
      <w:r w:rsidR="005A5060" w:rsidRPr="004D0677">
        <w:rPr>
          <w:color w:val="000000"/>
          <w:sz w:val="28"/>
        </w:rPr>
        <w:t>М.Ф. Иванов</w:t>
      </w:r>
      <w:r w:rsidRPr="004D0677">
        <w:rPr>
          <w:color w:val="000000"/>
          <w:sz w:val="28"/>
        </w:rPr>
        <w:t xml:space="preserve"> разделил все породы кур на несущих, мясных и мясные яичницы.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Специализированными породами кур несущего направления производительности является белый </w:t>
      </w:r>
      <w:r w:rsidR="00BD1C46">
        <w:rPr>
          <w:color w:val="000000"/>
          <w:sz w:val="28"/>
        </w:rPr>
        <w:t>леггорн, русская белая, андалузс</w:t>
      </w:r>
      <w:r w:rsidRPr="004D0677">
        <w:rPr>
          <w:color w:val="000000"/>
          <w:sz w:val="28"/>
        </w:rPr>
        <w:t>ка</w:t>
      </w:r>
      <w:r w:rsidR="00BD1C46">
        <w:rPr>
          <w:color w:val="000000"/>
          <w:sz w:val="28"/>
        </w:rPr>
        <w:t>я голубя, ми</w:t>
      </w:r>
      <w:r w:rsidRPr="004D0677">
        <w:rPr>
          <w:color w:val="000000"/>
          <w:sz w:val="28"/>
        </w:rPr>
        <w:t>норка но др.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Белый леггорн. Порода выведена в США скрещиванием итальянских пород кур с местными. Она является основной несущей породой кур во всем мире.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Расцветка пера белая, оно плотно лежит на птице. Клюв и ноги желты, гребень листоподобный. Масса куриц 1,8</w:t>
      </w:r>
      <w:r w:rsidR="005A5060" w:rsidRPr="004D0677">
        <w:rPr>
          <w:color w:val="000000"/>
          <w:sz w:val="28"/>
        </w:rPr>
        <w:t>–2</w:t>
      </w:r>
      <w:r w:rsidRPr="004D0677">
        <w:rPr>
          <w:color w:val="000000"/>
          <w:sz w:val="28"/>
        </w:rPr>
        <w:t>,0 кг, петухов 2,3</w:t>
      </w:r>
      <w:r w:rsidR="005A5060" w:rsidRPr="004D0677">
        <w:rPr>
          <w:color w:val="000000"/>
          <w:sz w:val="28"/>
        </w:rPr>
        <w:t>–2</w:t>
      </w:r>
      <w:r w:rsidRPr="004D0677">
        <w:rPr>
          <w:color w:val="000000"/>
          <w:sz w:val="28"/>
        </w:rPr>
        <w:t>,7 кг. Несущая 240</w:t>
      </w:r>
      <w:r w:rsidR="005A5060" w:rsidRPr="004D0677">
        <w:rPr>
          <w:color w:val="000000"/>
          <w:sz w:val="28"/>
        </w:rPr>
        <w:t>–2</w:t>
      </w:r>
      <w:r w:rsidRPr="004D0677">
        <w:rPr>
          <w:color w:val="000000"/>
          <w:sz w:val="28"/>
        </w:rPr>
        <w:t>70 яиц в год, масса яиц 56</w:t>
      </w:r>
      <w:r w:rsidR="005A5060" w:rsidRPr="004D0677">
        <w:rPr>
          <w:color w:val="000000"/>
          <w:sz w:val="28"/>
        </w:rPr>
        <w:t>–6</w:t>
      </w:r>
      <w:r w:rsidRPr="004D0677">
        <w:rPr>
          <w:color w:val="000000"/>
          <w:sz w:val="28"/>
        </w:rPr>
        <w:t>2</w:t>
      </w:r>
      <w:r w:rsidR="005A5060" w:rsidRPr="004D0677">
        <w:rPr>
          <w:color w:val="000000"/>
          <w:sz w:val="28"/>
        </w:rPr>
        <w:t> г. Порода</w:t>
      </w:r>
      <w:r w:rsidRPr="004D0677">
        <w:rPr>
          <w:color w:val="000000"/>
          <w:sz w:val="28"/>
        </w:rPr>
        <w:t xml:space="preserve"> скороспела. Яйцо куры не насиживают.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Белый леггорн является основной исходной породой для создания высокопродуктивных яичных линий и гибридов.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Русская белая. Порода выведена на основе скрещивания местных кур с породой белый леггорн.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Перо белое, клюв и ноги желты, гребень листоподобный. Живая масса куриц 2,1</w:t>
      </w:r>
      <w:r w:rsidR="005A5060" w:rsidRPr="004D0677">
        <w:rPr>
          <w:color w:val="000000"/>
          <w:sz w:val="28"/>
        </w:rPr>
        <w:t>–2</w:t>
      </w:r>
      <w:r w:rsidRPr="004D0677">
        <w:rPr>
          <w:color w:val="000000"/>
          <w:sz w:val="28"/>
        </w:rPr>
        <w:t>,4 кг, петухов 2,9</w:t>
      </w:r>
      <w:r w:rsidR="005A5060" w:rsidRPr="004D0677">
        <w:rPr>
          <w:color w:val="000000"/>
          <w:sz w:val="28"/>
        </w:rPr>
        <w:t>–3</w:t>
      </w:r>
      <w:r w:rsidRPr="004D0677">
        <w:rPr>
          <w:color w:val="000000"/>
          <w:sz w:val="28"/>
        </w:rPr>
        <w:t>,2 кг. Несущая 180</w:t>
      </w:r>
      <w:r w:rsidR="005A5060" w:rsidRPr="004D0677">
        <w:rPr>
          <w:color w:val="000000"/>
          <w:sz w:val="28"/>
        </w:rPr>
        <w:t>–2</w:t>
      </w:r>
      <w:r w:rsidRPr="004D0677">
        <w:rPr>
          <w:color w:val="000000"/>
          <w:sz w:val="28"/>
        </w:rPr>
        <w:t>20 яиц со средней массой 58</w:t>
      </w:r>
      <w:r w:rsidR="005A5060" w:rsidRPr="004D0677">
        <w:rPr>
          <w:color w:val="000000"/>
          <w:sz w:val="28"/>
        </w:rPr>
        <w:t>–6</w:t>
      </w:r>
      <w:r w:rsidRPr="004D0677">
        <w:rPr>
          <w:color w:val="000000"/>
          <w:sz w:val="28"/>
        </w:rPr>
        <w:t>8</w:t>
      </w:r>
      <w:r w:rsidR="005A5060" w:rsidRPr="004D0677">
        <w:rPr>
          <w:color w:val="000000"/>
          <w:sz w:val="28"/>
        </w:rPr>
        <w:t> г</w:t>
      </w:r>
      <w:r w:rsidRPr="004D0677">
        <w:rPr>
          <w:color w:val="000000"/>
          <w:sz w:val="28"/>
        </w:rPr>
        <w:t>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За расцветкой существуют разные разновидности породы: белая, черная, глинистая, полосата др. В Украине встречается в основном полосата и белая разновидности. Масса куриц 2,8</w:t>
      </w:r>
      <w:r w:rsidR="005A5060" w:rsidRPr="004D0677">
        <w:rPr>
          <w:color w:val="000000"/>
          <w:sz w:val="28"/>
        </w:rPr>
        <w:t>–3</w:t>
      </w:r>
      <w:r w:rsidRPr="004D0677">
        <w:rPr>
          <w:color w:val="000000"/>
          <w:sz w:val="28"/>
        </w:rPr>
        <w:t>,0 кг, петухов 3,8</w:t>
      </w:r>
      <w:r w:rsidR="005A5060" w:rsidRPr="004D0677">
        <w:rPr>
          <w:color w:val="000000"/>
          <w:sz w:val="28"/>
        </w:rPr>
        <w:t>–4</w:t>
      </w:r>
      <w:r w:rsidRPr="004D0677">
        <w:rPr>
          <w:color w:val="000000"/>
          <w:sz w:val="28"/>
        </w:rPr>
        <w:t>,0 кг. Несущая 160</w:t>
      </w:r>
      <w:r w:rsidR="005A5060" w:rsidRPr="004D0677">
        <w:rPr>
          <w:color w:val="000000"/>
          <w:sz w:val="28"/>
        </w:rPr>
        <w:t>–1</w:t>
      </w:r>
      <w:r w:rsidRPr="004D0677">
        <w:rPr>
          <w:color w:val="000000"/>
          <w:sz w:val="28"/>
        </w:rPr>
        <w:t>80 яиц в год. Масса яиц 60 г.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Порода используется, как основная материнская порода для скрещивания с мясными породами кур во время получения мясных цыплят-бройлеров.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Первомайска. Порода выведена в Украине с</w:t>
      </w:r>
      <w:r w:rsidR="00BD1C46">
        <w:rPr>
          <w:color w:val="000000"/>
          <w:sz w:val="28"/>
        </w:rPr>
        <w:t>крещиванием пород род-айланд, виандот и юрловской</w:t>
      </w:r>
      <w:r w:rsidRPr="004D0677">
        <w:rPr>
          <w:color w:val="000000"/>
          <w:sz w:val="28"/>
        </w:rPr>
        <w:t>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Расцветка пера серебристо-белая с черными перышками </w:t>
      </w:r>
      <w:r w:rsidR="00BD1C46">
        <w:rPr>
          <w:color w:val="000000"/>
          <w:sz w:val="28"/>
        </w:rPr>
        <w:t>на шее и хвосте. Гребень розеподобны</w:t>
      </w:r>
      <w:r w:rsidRPr="004D0677">
        <w:rPr>
          <w:color w:val="000000"/>
          <w:sz w:val="28"/>
        </w:rPr>
        <w:t>й. Живая масса куриц 2,7</w:t>
      </w:r>
      <w:r w:rsidR="005A5060" w:rsidRPr="004D0677">
        <w:rPr>
          <w:color w:val="000000"/>
          <w:sz w:val="28"/>
        </w:rPr>
        <w:t>–3</w:t>
      </w:r>
      <w:r w:rsidRPr="004D0677">
        <w:rPr>
          <w:color w:val="000000"/>
          <w:sz w:val="28"/>
        </w:rPr>
        <w:t>,0 кг, петухов 3,2</w:t>
      </w:r>
      <w:r w:rsidR="005A5060" w:rsidRPr="004D0677">
        <w:rPr>
          <w:color w:val="000000"/>
          <w:sz w:val="28"/>
        </w:rPr>
        <w:t>–3</w:t>
      </w:r>
      <w:r w:rsidRPr="004D0677">
        <w:rPr>
          <w:color w:val="000000"/>
          <w:sz w:val="28"/>
        </w:rPr>
        <w:t>,5 кг. Несущая 150</w:t>
      </w:r>
      <w:r w:rsidR="005A5060" w:rsidRPr="004D0677">
        <w:rPr>
          <w:color w:val="000000"/>
          <w:sz w:val="28"/>
        </w:rPr>
        <w:t>–1</w:t>
      </w:r>
      <w:r w:rsidRPr="004D0677">
        <w:rPr>
          <w:color w:val="000000"/>
          <w:sz w:val="28"/>
        </w:rPr>
        <w:t>80 яиц массой 57 г.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Полтавская глинистая. Выведенная в Полтавской области на основе местных кур.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Основная разновидность полтавских кур имеет глинистую расцветку (коричнево-желтое). Концы махового пера черные, хвост коричнево черный. Другие разновидности полтавских кур за расцветкой оперения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>черные и пестрые. Экстерьерные признаки: председатель средней величины, гребут в основном, ноги средней величины, клюв средний или короткий, желтого цвета. Глаза желто-красные.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Для полтавских глинистых кур характерен такой уровень производительности: живая масса куриц 2,2, петухов 3,0 кг; в первой год несущей количество яиц 200 штук; масса яиц </w:t>
      </w:r>
      <w:r w:rsidR="005A5060" w:rsidRPr="004D0677">
        <w:rPr>
          <w:color w:val="000000"/>
          <w:sz w:val="28"/>
        </w:rPr>
        <w:t>56 г.,</w:t>
      </w:r>
      <w:r w:rsidRPr="004D0677">
        <w:rPr>
          <w:color w:val="000000"/>
          <w:sz w:val="28"/>
        </w:rPr>
        <w:t xml:space="preserve"> расцветка коричнева.</w:t>
      </w:r>
    </w:p>
    <w:p w:rsidR="004748E6" w:rsidRPr="004D0677" w:rsidRDefault="00BD1C46" w:rsidP="005A5060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Из пород м</w:t>
      </w:r>
      <w:r w:rsidRPr="004D0677">
        <w:rPr>
          <w:color w:val="000000"/>
          <w:sz w:val="28"/>
        </w:rPr>
        <w:t>ясного</w:t>
      </w:r>
      <w:r w:rsidR="004748E6" w:rsidRPr="004D0677">
        <w:rPr>
          <w:color w:val="000000"/>
          <w:sz w:val="28"/>
        </w:rPr>
        <w:t xml:space="preserve"> направления производительности </w:t>
      </w:r>
      <w:r>
        <w:rPr>
          <w:color w:val="000000"/>
          <w:sz w:val="28"/>
        </w:rPr>
        <w:t>известны такие породы, как корни</w:t>
      </w:r>
      <w:r w:rsidR="004748E6" w:rsidRPr="004D0677">
        <w:rPr>
          <w:color w:val="000000"/>
          <w:sz w:val="28"/>
        </w:rPr>
        <w:t>ш, врата, кох</w:t>
      </w:r>
      <w:r>
        <w:rPr>
          <w:color w:val="000000"/>
          <w:sz w:val="28"/>
        </w:rPr>
        <w:t>и</w:t>
      </w:r>
      <w:r w:rsidR="004748E6" w:rsidRPr="004D0677">
        <w:rPr>
          <w:color w:val="000000"/>
          <w:sz w:val="28"/>
        </w:rPr>
        <w:t>нх</w:t>
      </w:r>
      <w:r>
        <w:rPr>
          <w:color w:val="000000"/>
          <w:sz w:val="28"/>
        </w:rPr>
        <w:t>ины</w:t>
      </w:r>
      <w:r w:rsidR="004748E6" w:rsidRPr="004D0677">
        <w:rPr>
          <w:color w:val="000000"/>
          <w:sz w:val="28"/>
        </w:rPr>
        <w:t>, лангшан, фавероль но др.</w:t>
      </w:r>
    </w:p>
    <w:p w:rsidR="004748E6" w:rsidRPr="004D0677" w:rsidRDefault="004748E6" w:rsidP="005A5060">
      <w:pPr>
        <w:spacing w:line="360" w:lineRule="auto"/>
        <w:ind w:firstLine="709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Корниш. Порода создана в Англии на основе местных </w:t>
      </w:r>
      <w:r w:rsidR="00BD1C46">
        <w:rPr>
          <w:color w:val="000000"/>
          <w:sz w:val="28"/>
        </w:rPr>
        <w:t>бойцовых, малайских и породы ази</w:t>
      </w:r>
      <w:r w:rsidRPr="004D0677">
        <w:rPr>
          <w:color w:val="000000"/>
          <w:sz w:val="28"/>
        </w:rPr>
        <w:t>ль кур.</w:t>
      </w:r>
    </w:p>
    <w:p w:rsidR="00BD1C46" w:rsidRDefault="00BD1C46" w:rsidP="005A5060">
      <w:pPr>
        <w:pStyle w:val="3"/>
        <w:keepNext w:val="0"/>
        <w:rPr>
          <w:color w:val="000000"/>
          <w:lang w:val="ru-RU"/>
        </w:rPr>
      </w:pPr>
    </w:p>
    <w:p w:rsidR="00BD1C46" w:rsidRDefault="00BD1C46" w:rsidP="005A5060">
      <w:pPr>
        <w:pStyle w:val="3"/>
        <w:keepNext w:val="0"/>
        <w:rPr>
          <w:color w:val="000000"/>
          <w:lang w:val="ru-RU"/>
        </w:rPr>
      </w:pPr>
    </w:p>
    <w:p w:rsidR="004748E6" w:rsidRDefault="004748E6" w:rsidP="005A5060">
      <w:pPr>
        <w:pStyle w:val="3"/>
        <w:keepNext w:val="0"/>
        <w:rPr>
          <w:color w:val="000000"/>
          <w:lang w:val="ru-RU"/>
        </w:rPr>
      </w:pPr>
      <w:r w:rsidRPr="004D0677">
        <w:rPr>
          <w:color w:val="000000"/>
          <w:lang w:val="ru-RU"/>
        </w:rPr>
        <w:br w:type="page"/>
        <w:t>Список рекомендованных источник</w:t>
      </w:r>
      <w:r w:rsidR="00BD1C46">
        <w:rPr>
          <w:color w:val="000000"/>
          <w:lang w:val="ru-RU"/>
        </w:rPr>
        <w:t>ов</w:t>
      </w:r>
    </w:p>
    <w:p w:rsidR="00BD1C46" w:rsidRPr="00BD1C46" w:rsidRDefault="00BD1C46" w:rsidP="00BD1C46"/>
    <w:p w:rsidR="004748E6" w:rsidRPr="004D0677" w:rsidRDefault="004748E6" w:rsidP="00BD1C46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Агрохимия / </w:t>
      </w:r>
      <w:r w:rsidR="005A5060" w:rsidRPr="004D0677">
        <w:rPr>
          <w:color w:val="000000"/>
          <w:sz w:val="28"/>
        </w:rPr>
        <w:t>И.М. Карасюк</w:t>
      </w:r>
      <w:r w:rsidRPr="004D0677">
        <w:rPr>
          <w:color w:val="000000"/>
          <w:sz w:val="28"/>
        </w:rPr>
        <w:t xml:space="preserve">, </w:t>
      </w:r>
      <w:r w:rsidR="005A5060" w:rsidRPr="004D0677">
        <w:rPr>
          <w:color w:val="000000"/>
          <w:sz w:val="28"/>
        </w:rPr>
        <w:t>О.М. Геркиял</w:t>
      </w:r>
      <w:r w:rsidRPr="004D0677">
        <w:rPr>
          <w:color w:val="000000"/>
          <w:sz w:val="28"/>
        </w:rPr>
        <w:t xml:space="preserve">, </w:t>
      </w:r>
      <w:r w:rsidR="005A5060" w:rsidRPr="004D0677">
        <w:rPr>
          <w:color w:val="000000"/>
          <w:sz w:val="28"/>
        </w:rPr>
        <w:t>Г.М. Господаренко</w:t>
      </w:r>
      <w:r w:rsidRPr="004D0677">
        <w:rPr>
          <w:color w:val="000000"/>
          <w:sz w:val="28"/>
        </w:rPr>
        <w:t xml:space="preserve"> и другие / За редакторшу </w:t>
      </w:r>
      <w:r w:rsidR="005A5060" w:rsidRPr="004D0677">
        <w:rPr>
          <w:color w:val="000000"/>
          <w:sz w:val="28"/>
        </w:rPr>
        <w:t>И.М. Карасюка</w:t>
      </w:r>
      <w:r w:rsidRPr="004D0677">
        <w:rPr>
          <w:color w:val="000000"/>
          <w:sz w:val="28"/>
        </w:rPr>
        <w:t xml:space="preserve">.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 xml:space="preserve">К.: Высшая школа, 1995. </w:t>
      </w:r>
      <w:r w:rsidR="005A5060" w:rsidRPr="004D0677">
        <w:rPr>
          <w:color w:val="000000"/>
          <w:sz w:val="28"/>
        </w:rPr>
        <w:t>– 471 с.</w:t>
      </w:r>
    </w:p>
    <w:p w:rsidR="004748E6" w:rsidRPr="004D0677" w:rsidRDefault="004748E6" w:rsidP="00BD1C46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Агрохимия: Лабораторный практикум / </w:t>
      </w:r>
      <w:r w:rsidR="005A5060" w:rsidRPr="004D0677">
        <w:rPr>
          <w:color w:val="000000"/>
          <w:sz w:val="28"/>
        </w:rPr>
        <w:t>А.П. Лисовал</w:t>
      </w:r>
      <w:r w:rsidRPr="004D0677">
        <w:rPr>
          <w:color w:val="000000"/>
          <w:sz w:val="28"/>
        </w:rPr>
        <w:t xml:space="preserve">, </w:t>
      </w:r>
      <w:r w:rsidR="005A5060" w:rsidRPr="004D0677">
        <w:rPr>
          <w:color w:val="000000"/>
          <w:sz w:val="28"/>
        </w:rPr>
        <w:t>И.М. Давиденко</w:t>
      </w:r>
      <w:r w:rsidRPr="004D0677">
        <w:rPr>
          <w:color w:val="000000"/>
          <w:sz w:val="28"/>
        </w:rPr>
        <w:t xml:space="preserve">, </w:t>
      </w:r>
      <w:r w:rsidR="005A5060" w:rsidRPr="004D0677">
        <w:rPr>
          <w:color w:val="000000"/>
          <w:sz w:val="28"/>
        </w:rPr>
        <w:t>Б.М. Мойсеенко</w:t>
      </w:r>
      <w:r w:rsidRPr="004D0677">
        <w:rPr>
          <w:color w:val="000000"/>
          <w:sz w:val="28"/>
        </w:rPr>
        <w:t xml:space="preserve">.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 xml:space="preserve">К.: Высшая школа, 1994. </w:t>
      </w:r>
      <w:r w:rsidR="005A5060" w:rsidRPr="004D0677">
        <w:rPr>
          <w:color w:val="000000"/>
          <w:sz w:val="28"/>
        </w:rPr>
        <w:t>– 335 с.</w:t>
      </w:r>
    </w:p>
    <w:p w:rsidR="004748E6" w:rsidRPr="004D0677" w:rsidRDefault="005A5060" w:rsidP="00BD1C46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Андреев Ю.М. Овощеводство</w:t>
      </w:r>
      <w:r w:rsidR="004748E6" w:rsidRPr="004D0677">
        <w:rPr>
          <w:color w:val="000000"/>
          <w:sz w:val="28"/>
        </w:rPr>
        <w:t xml:space="preserve">. </w:t>
      </w:r>
      <w:r w:rsidRPr="004D0677">
        <w:rPr>
          <w:color w:val="000000"/>
          <w:sz w:val="28"/>
        </w:rPr>
        <w:t xml:space="preserve">– </w:t>
      </w:r>
      <w:r w:rsidR="004748E6" w:rsidRPr="004D0677">
        <w:rPr>
          <w:color w:val="000000"/>
          <w:sz w:val="28"/>
        </w:rPr>
        <w:t xml:space="preserve">М.:ПрофОбрИздат, 2002. </w:t>
      </w:r>
      <w:r w:rsidRPr="004D0677">
        <w:rPr>
          <w:color w:val="000000"/>
          <w:sz w:val="28"/>
        </w:rPr>
        <w:t>– 256 с.</w:t>
      </w:r>
    </w:p>
    <w:p w:rsidR="004748E6" w:rsidRPr="004D0677" w:rsidRDefault="005A5060" w:rsidP="00BD1C46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Бабьева И.П.</w:t>
      </w:r>
      <w:r w:rsidR="004748E6" w:rsidRPr="004D0677">
        <w:rPr>
          <w:color w:val="000000"/>
          <w:sz w:val="28"/>
        </w:rPr>
        <w:t xml:space="preserve">, </w:t>
      </w:r>
      <w:r w:rsidRPr="004D0677">
        <w:rPr>
          <w:color w:val="000000"/>
          <w:sz w:val="28"/>
        </w:rPr>
        <w:t>Зенова Г.М. Биология</w:t>
      </w:r>
      <w:r w:rsidR="004748E6" w:rsidRPr="004D0677">
        <w:rPr>
          <w:color w:val="000000"/>
          <w:sz w:val="28"/>
        </w:rPr>
        <w:t xml:space="preserve"> почв. </w:t>
      </w:r>
      <w:r w:rsidRPr="004D0677">
        <w:rPr>
          <w:color w:val="000000"/>
          <w:sz w:val="28"/>
        </w:rPr>
        <w:t xml:space="preserve">– </w:t>
      </w:r>
      <w:r w:rsidR="004748E6" w:rsidRPr="004D0677">
        <w:rPr>
          <w:color w:val="000000"/>
          <w:sz w:val="28"/>
        </w:rPr>
        <w:t xml:space="preserve">М.: Изд-во Моск. ун-та, 1989. </w:t>
      </w:r>
      <w:r w:rsidRPr="004D0677">
        <w:rPr>
          <w:color w:val="000000"/>
          <w:sz w:val="28"/>
        </w:rPr>
        <w:t>– 336 с.</w:t>
      </w:r>
    </w:p>
    <w:p w:rsidR="004748E6" w:rsidRPr="004D0677" w:rsidRDefault="005A5060" w:rsidP="00BD1C46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Бадина Г.В.</w:t>
      </w:r>
      <w:r w:rsidR="004748E6" w:rsidRPr="004D0677">
        <w:rPr>
          <w:color w:val="000000"/>
          <w:sz w:val="28"/>
        </w:rPr>
        <w:t xml:space="preserve">, </w:t>
      </w:r>
      <w:r w:rsidRPr="004D0677">
        <w:rPr>
          <w:color w:val="000000"/>
          <w:sz w:val="28"/>
        </w:rPr>
        <w:t>Королев А.В.</w:t>
      </w:r>
      <w:r w:rsidR="004748E6" w:rsidRPr="004D0677">
        <w:rPr>
          <w:color w:val="000000"/>
          <w:sz w:val="28"/>
        </w:rPr>
        <w:t xml:space="preserve">, </w:t>
      </w:r>
      <w:r w:rsidRPr="004D0677">
        <w:rPr>
          <w:color w:val="000000"/>
          <w:sz w:val="28"/>
        </w:rPr>
        <w:t>Королева Р.О. Основы</w:t>
      </w:r>
      <w:r w:rsidR="004748E6" w:rsidRPr="004D0677">
        <w:rPr>
          <w:color w:val="000000"/>
          <w:sz w:val="28"/>
        </w:rPr>
        <w:t xml:space="preserve"> агрономии. </w:t>
      </w:r>
      <w:r w:rsidRPr="004D0677">
        <w:rPr>
          <w:color w:val="000000"/>
          <w:sz w:val="28"/>
        </w:rPr>
        <w:t xml:space="preserve">– </w:t>
      </w:r>
      <w:r w:rsidR="004748E6" w:rsidRPr="004D0677">
        <w:rPr>
          <w:color w:val="000000"/>
          <w:sz w:val="28"/>
        </w:rPr>
        <w:t xml:space="preserve">Ленинград: Агропромиздат, 1988. </w:t>
      </w:r>
      <w:r w:rsidRPr="004D0677">
        <w:rPr>
          <w:color w:val="000000"/>
          <w:sz w:val="28"/>
        </w:rPr>
        <w:t>– 448 с.</w:t>
      </w:r>
    </w:p>
    <w:p w:rsidR="004748E6" w:rsidRPr="004D0677" w:rsidRDefault="005A5060" w:rsidP="00BD1C46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Барабаш О.Ю. Овощеводство</w:t>
      </w:r>
      <w:r w:rsidR="004748E6" w:rsidRPr="004D0677">
        <w:rPr>
          <w:color w:val="000000"/>
          <w:sz w:val="28"/>
        </w:rPr>
        <w:t xml:space="preserve">. </w:t>
      </w:r>
      <w:r w:rsidRPr="004D0677">
        <w:rPr>
          <w:color w:val="000000"/>
          <w:sz w:val="28"/>
        </w:rPr>
        <w:t xml:space="preserve">– </w:t>
      </w:r>
      <w:r w:rsidR="004748E6" w:rsidRPr="004D0677">
        <w:rPr>
          <w:color w:val="000000"/>
          <w:sz w:val="28"/>
        </w:rPr>
        <w:t xml:space="preserve">К.: Высшая школа, 1994. </w:t>
      </w:r>
      <w:r w:rsidRPr="004D0677">
        <w:rPr>
          <w:color w:val="000000"/>
          <w:sz w:val="28"/>
        </w:rPr>
        <w:t>– 374 с.</w:t>
      </w:r>
    </w:p>
    <w:p w:rsidR="004748E6" w:rsidRPr="004D0677" w:rsidRDefault="005A5060" w:rsidP="00BD1C46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Барабаш О.Ю.</w:t>
      </w:r>
      <w:r w:rsidR="004748E6" w:rsidRPr="004D0677">
        <w:rPr>
          <w:color w:val="000000"/>
          <w:sz w:val="28"/>
        </w:rPr>
        <w:t xml:space="preserve">, </w:t>
      </w:r>
      <w:r w:rsidRPr="004D0677">
        <w:rPr>
          <w:color w:val="000000"/>
          <w:sz w:val="28"/>
        </w:rPr>
        <w:t>Семенчук П.С. Справочник</w:t>
      </w:r>
      <w:r w:rsidR="004748E6" w:rsidRPr="004D0677">
        <w:rPr>
          <w:color w:val="000000"/>
          <w:sz w:val="28"/>
        </w:rPr>
        <w:t xml:space="preserve"> овощевода. </w:t>
      </w:r>
      <w:r w:rsidRPr="004D0677">
        <w:rPr>
          <w:color w:val="000000"/>
          <w:sz w:val="28"/>
        </w:rPr>
        <w:t xml:space="preserve">– </w:t>
      </w:r>
      <w:r w:rsidR="004748E6" w:rsidRPr="004D0677">
        <w:rPr>
          <w:color w:val="000000"/>
          <w:sz w:val="28"/>
        </w:rPr>
        <w:t xml:space="preserve">Львов: Каменщик, 1985. </w:t>
      </w:r>
      <w:r w:rsidRPr="004D0677">
        <w:rPr>
          <w:color w:val="000000"/>
          <w:sz w:val="28"/>
        </w:rPr>
        <w:t>– 218 с.</w:t>
      </w:r>
    </w:p>
    <w:p w:rsidR="004748E6" w:rsidRPr="004D0677" w:rsidRDefault="004748E6" w:rsidP="00BD1C46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Бейкер Х. Плодовые культуры: Тэр. с англ.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 xml:space="preserve">М.: Мир, 1990. </w:t>
      </w:r>
      <w:r w:rsidR="005A5060" w:rsidRPr="004D0677">
        <w:rPr>
          <w:color w:val="000000"/>
          <w:sz w:val="28"/>
        </w:rPr>
        <w:t>– 198 с.</w:t>
      </w:r>
    </w:p>
    <w:p w:rsidR="004748E6" w:rsidRPr="004D0677" w:rsidRDefault="004748E6" w:rsidP="00BD1C46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Билецкий п.м. Овощеводство.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 xml:space="preserve">К.: Высшая школа, 1970. </w:t>
      </w:r>
      <w:r w:rsidR="005A5060" w:rsidRPr="004D0677">
        <w:rPr>
          <w:color w:val="000000"/>
          <w:sz w:val="28"/>
        </w:rPr>
        <w:t>– 420 с.</w:t>
      </w:r>
    </w:p>
    <w:p w:rsidR="004748E6" w:rsidRPr="004D0677" w:rsidRDefault="004748E6" w:rsidP="00BD1C46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Билецкий п.м., </w:t>
      </w:r>
      <w:r w:rsidR="005A5060" w:rsidRPr="004D0677">
        <w:rPr>
          <w:color w:val="000000"/>
          <w:sz w:val="28"/>
        </w:rPr>
        <w:t>Роман И.С. Овощеводство</w:t>
      </w:r>
      <w:r w:rsidRPr="004D0677">
        <w:rPr>
          <w:color w:val="000000"/>
          <w:sz w:val="28"/>
        </w:rPr>
        <w:t xml:space="preserve"> и плодоводство.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 xml:space="preserve">К.: Высшая школа, 1978. </w:t>
      </w:r>
      <w:r w:rsidR="005A5060" w:rsidRPr="004D0677">
        <w:rPr>
          <w:color w:val="000000"/>
          <w:sz w:val="28"/>
        </w:rPr>
        <w:t>– 448 с.</w:t>
      </w:r>
    </w:p>
    <w:p w:rsidR="004748E6" w:rsidRPr="004D0677" w:rsidRDefault="005A5060" w:rsidP="00BD1C46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Болотских А.С. Настольная</w:t>
      </w:r>
      <w:r w:rsidR="004748E6" w:rsidRPr="004D0677">
        <w:rPr>
          <w:color w:val="000000"/>
          <w:sz w:val="28"/>
        </w:rPr>
        <w:t xml:space="preserve"> книга овощевода. </w:t>
      </w:r>
      <w:r w:rsidRPr="004D0677">
        <w:rPr>
          <w:color w:val="000000"/>
          <w:sz w:val="28"/>
        </w:rPr>
        <w:t xml:space="preserve">– </w:t>
      </w:r>
      <w:r w:rsidR="004748E6" w:rsidRPr="004D0677">
        <w:rPr>
          <w:color w:val="000000"/>
          <w:sz w:val="28"/>
        </w:rPr>
        <w:t xml:space="preserve">Харьков: Фолио, 1998. </w:t>
      </w:r>
      <w:r w:rsidRPr="004D0677">
        <w:rPr>
          <w:color w:val="000000"/>
          <w:sz w:val="28"/>
        </w:rPr>
        <w:t>– 487 с.</w:t>
      </w:r>
    </w:p>
    <w:p w:rsidR="004748E6" w:rsidRPr="004D0677" w:rsidRDefault="005A5060" w:rsidP="00BD1C46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Бугай С.М. Растениеводство</w:t>
      </w:r>
      <w:r w:rsidR="004748E6" w:rsidRPr="004D0677">
        <w:rPr>
          <w:color w:val="000000"/>
          <w:sz w:val="28"/>
        </w:rPr>
        <w:t xml:space="preserve">. </w:t>
      </w:r>
      <w:r w:rsidRPr="004D0677">
        <w:rPr>
          <w:color w:val="000000"/>
          <w:sz w:val="28"/>
        </w:rPr>
        <w:t xml:space="preserve">– </w:t>
      </w:r>
      <w:r w:rsidR="004748E6" w:rsidRPr="004D0677">
        <w:rPr>
          <w:color w:val="000000"/>
          <w:sz w:val="28"/>
        </w:rPr>
        <w:t xml:space="preserve">К.: Высшая школа, 1978. </w:t>
      </w:r>
      <w:r w:rsidRPr="004D0677">
        <w:rPr>
          <w:color w:val="000000"/>
          <w:sz w:val="28"/>
        </w:rPr>
        <w:t>– 384 с.</w:t>
      </w:r>
    </w:p>
    <w:p w:rsidR="004748E6" w:rsidRPr="004D0677" w:rsidRDefault="005A5060" w:rsidP="00BD1C46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Васюта В.М.</w:t>
      </w:r>
      <w:r w:rsidR="004748E6" w:rsidRPr="004D0677">
        <w:rPr>
          <w:color w:val="000000"/>
          <w:sz w:val="28"/>
        </w:rPr>
        <w:t xml:space="preserve">, </w:t>
      </w:r>
      <w:r w:rsidRPr="004D0677">
        <w:rPr>
          <w:color w:val="000000"/>
          <w:sz w:val="28"/>
        </w:rPr>
        <w:t>Рыбак Г.М.</w:t>
      </w:r>
      <w:r w:rsidR="004748E6" w:rsidRPr="004D0677">
        <w:rPr>
          <w:color w:val="000000"/>
          <w:sz w:val="28"/>
        </w:rPr>
        <w:t>, Клименкос.</w:t>
      </w:r>
      <w:r w:rsidRPr="004D0677">
        <w:rPr>
          <w:color w:val="000000"/>
          <w:sz w:val="28"/>
        </w:rPr>
        <w:t>В. Справочник</w:t>
      </w:r>
      <w:r w:rsidR="004748E6" w:rsidRPr="004D0677">
        <w:rPr>
          <w:color w:val="000000"/>
          <w:sz w:val="28"/>
        </w:rPr>
        <w:t xml:space="preserve"> садовода. </w:t>
      </w:r>
      <w:r w:rsidRPr="004D0677">
        <w:rPr>
          <w:color w:val="000000"/>
          <w:sz w:val="28"/>
        </w:rPr>
        <w:t xml:space="preserve">– </w:t>
      </w:r>
      <w:r w:rsidR="004748E6" w:rsidRPr="004D0677">
        <w:rPr>
          <w:color w:val="000000"/>
          <w:sz w:val="28"/>
        </w:rPr>
        <w:t xml:space="preserve">К.: Научная мысль, 1990. </w:t>
      </w:r>
      <w:r w:rsidRPr="004D0677">
        <w:rPr>
          <w:color w:val="000000"/>
          <w:sz w:val="28"/>
        </w:rPr>
        <w:t>– 352 с.</w:t>
      </w:r>
    </w:p>
    <w:p w:rsidR="004748E6" w:rsidRPr="004D0677" w:rsidRDefault="004748E6" w:rsidP="00BD1C46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 xml:space="preserve">Выращивание зерновых культур у Лесостепи и Полесье Украины / </w:t>
      </w:r>
      <w:r w:rsidR="005A5060" w:rsidRPr="004D0677">
        <w:rPr>
          <w:color w:val="000000"/>
          <w:sz w:val="28"/>
        </w:rPr>
        <w:t>Зиневич Л.Л.</w:t>
      </w:r>
      <w:r w:rsidRPr="004D0677">
        <w:rPr>
          <w:color w:val="000000"/>
          <w:sz w:val="28"/>
        </w:rPr>
        <w:t xml:space="preserve">, </w:t>
      </w:r>
      <w:r w:rsidR="005A5060" w:rsidRPr="004D0677">
        <w:rPr>
          <w:color w:val="000000"/>
          <w:sz w:val="28"/>
        </w:rPr>
        <w:t>Глуздеев В.Г.</w:t>
      </w:r>
      <w:r w:rsidRPr="004D0677">
        <w:rPr>
          <w:color w:val="000000"/>
          <w:sz w:val="28"/>
        </w:rPr>
        <w:t xml:space="preserve">, </w:t>
      </w:r>
      <w:r w:rsidR="005A5060" w:rsidRPr="004D0677">
        <w:rPr>
          <w:color w:val="000000"/>
          <w:sz w:val="28"/>
        </w:rPr>
        <w:t>Круть В.М.</w:t>
      </w:r>
      <w:r w:rsidRPr="004D0677">
        <w:rPr>
          <w:color w:val="000000"/>
          <w:sz w:val="28"/>
        </w:rPr>
        <w:t xml:space="preserve"> и др. </w:t>
      </w:r>
      <w:r w:rsidR="005A5060" w:rsidRPr="004D0677">
        <w:rPr>
          <w:color w:val="000000"/>
          <w:sz w:val="28"/>
        </w:rPr>
        <w:t xml:space="preserve">– </w:t>
      </w:r>
      <w:r w:rsidRPr="004D0677">
        <w:rPr>
          <w:color w:val="000000"/>
          <w:sz w:val="28"/>
        </w:rPr>
        <w:t xml:space="preserve">К., 1993. </w:t>
      </w:r>
      <w:r w:rsidR="005A5060" w:rsidRPr="004D0677">
        <w:rPr>
          <w:color w:val="000000"/>
          <w:sz w:val="28"/>
        </w:rPr>
        <w:t>– 49 с.</w:t>
      </w:r>
    </w:p>
    <w:p w:rsidR="004748E6" w:rsidRPr="004D0677" w:rsidRDefault="005A5060" w:rsidP="00BD1C46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Витязев В.Г.</w:t>
      </w:r>
      <w:r w:rsidR="004748E6" w:rsidRPr="004D0677">
        <w:rPr>
          <w:color w:val="000000"/>
          <w:sz w:val="28"/>
        </w:rPr>
        <w:t xml:space="preserve">, </w:t>
      </w:r>
      <w:r w:rsidRPr="004D0677">
        <w:rPr>
          <w:color w:val="000000"/>
          <w:sz w:val="28"/>
        </w:rPr>
        <w:t>Макаров И.Б. Общее</w:t>
      </w:r>
      <w:r w:rsidR="004748E6" w:rsidRPr="004D0677">
        <w:rPr>
          <w:color w:val="000000"/>
          <w:sz w:val="28"/>
        </w:rPr>
        <w:t xml:space="preserve"> земледелие. </w:t>
      </w:r>
      <w:r w:rsidRPr="004D0677">
        <w:rPr>
          <w:color w:val="000000"/>
          <w:sz w:val="28"/>
        </w:rPr>
        <w:t xml:space="preserve">– </w:t>
      </w:r>
      <w:r w:rsidR="004748E6" w:rsidRPr="004D0677">
        <w:rPr>
          <w:color w:val="000000"/>
          <w:sz w:val="28"/>
        </w:rPr>
        <w:t xml:space="preserve">М.: Изд-во Моск. ун-та, 1991. </w:t>
      </w:r>
      <w:r w:rsidRPr="004D0677">
        <w:rPr>
          <w:color w:val="000000"/>
          <w:sz w:val="28"/>
        </w:rPr>
        <w:t>– 287 с.</w:t>
      </w:r>
    </w:p>
    <w:p w:rsidR="004748E6" w:rsidRPr="004D0677" w:rsidRDefault="005A5060" w:rsidP="00BD1C46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Гапоненко Б.К.</w:t>
      </w:r>
      <w:r w:rsidR="004748E6" w:rsidRPr="004D0677">
        <w:rPr>
          <w:color w:val="000000"/>
          <w:sz w:val="28"/>
        </w:rPr>
        <w:t xml:space="preserve">, </w:t>
      </w:r>
      <w:r w:rsidRPr="004D0677">
        <w:rPr>
          <w:color w:val="000000"/>
          <w:sz w:val="28"/>
        </w:rPr>
        <w:t>Гапоненко М.Б. Ваш</w:t>
      </w:r>
      <w:r w:rsidR="004748E6" w:rsidRPr="004D0677">
        <w:rPr>
          <w:color w:val="000000"/>
          <w:sz w:val="28"/>
        </w:rPr>
        <w:t xml:space="preserve"> сад. </w:t>
      </w:r>
      <w:r w:rsidRPr="004D0677">
        <w:rPr>
          <w:color w:val="000000"/>
          <w:sz w:val="28"/>
        </w:rPr>
        <w:t xml:space="preserve">– </w:t>
      </w:r>
      <w:r w:rsidR="004748E6" w:rsidRPr="004D0677">
        <w:rPr>
          <w:color w:val="000000"/>
          <w:sz w:val="28"/>
        </w:rPr>
        <w:t xml:space="preserve">К.: Урожай, 1994. </w:t>
      </w:r>
      <w:r w:rsidRPr="004D0677">
        <w:rPr>
          <w:color w:val="000000"/>
          <w:sz w:val="28"/>
        </w:rPr>
        <w:t>– 400 с.</w:t>
      </w:r>
    </w:p>
    <w:p w:rsidR="004748E6" w:rsidRPr="004D0677" w:rsidRDefault="005A5060" w:rsidP="00BD1C46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4D0677">
        <w:rPr>
          <w:color w:val="000000"/>
          <w:sz w:val="28"/>
        </w:rPr>
        <w:t>Гладюк М.М. Основы</w:t>
      </w:r>
      <w:r w:rsidR="004748E6" w:rsidRPr="004D0677">
        <w:rPr>
          <w:color w:val="000000"/>
          <w:sz w:val="28"/>
        </w:rPr>
        <w:t xml:space="preserve"> агрохіміі. Химия в сельском хозяйстве. </w:t>
      </w:r>
      <w:r w:rsidRPr="004D0677">
        <w:rPr>
          <w:color w:val="000000"/>
          <w:sz w:val="28"/>
        </w:rPr>
        <w:t xml:space="preserve">– </w:t>
      </w:r>
      <w:r w:rsidR="004748E6" w:rsidRPr="004D0677">
        <w:rPr>
          <w:color w:val="000000"/>
          <w:sz w:val="28"/>
        </w:rPr>
        <w:t xml:space="preserve">К., Ирпинь: Перун, 2003. </w:t>
      </w:r>
      <w:r w:rsidRPr="004D0677">
        <w:rPr>
          <w:color w:val="000000"/>
          <w:sz w:val="28"/>
        </w:rPr>
        <w:t>– 288 с.</w:t>
      </w:r>
      <w:bookmarkStart w:id="0" w:name="_GoBack"/>
      <w:bookmarkEnd w:id="0"/>
    </w:p>
    <w:sectPr w:rsidR="004748E6" w:rsidRPr="004D0677" w:rsidSect="005A5060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94101"/>
    <w:multiLevelType w:val="hybridMultilevel"/>
    <w:tmpl w:val="9DE27F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0C76172"/>
    <w:multiLevelType w:val="hybridMultilevel"/>
    <w:tmpl w:val="FABEEF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4B40"/>
    <w:rsid w:val="00014DD5"/>
    <w:rsid w:val="000A0632"/>
    <w:rsid w:val="000D7AC3"/>
    <w:rsid w:val="001001C5"/>
    <w:rsid w:val="002642BA"/>
    <w:rsid w:val="002802EB"/>
    <w:rsid w:val="00322B39"/>
    <w:rsid w:val="00441601"/>
    <w:rsid w:val="004748E6"/>
    <w:rsid w:val="004D0677"/>
    <w:rsid w:val="0054543E"/>
    <w:rsid w:val="005A5060"/>
    <w:rsid w:val="00696FCD"/>
    <w:rsid w:val="007E7ED6"/>
    <w:rsid w:val="00954B40"/>
    <w:rsid w:val="0097257E"/>
    <w:rsid w:val="00A21BE1"/>
    <w:rsid w:val="00AB4FD9"/>
    <w:rsid w:val="00BD1C46"/>
    <w:rsid w:val="00CA11DC"/>
    <w:rsid w:val="00CF777D"/>
    <w:rsid w:val="00D90948"/>
    <w:rsid w:val="00EA178E"/>
    <w:rsid w:val="00EF5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8C96B0F-2123-4AFD-B741-0BD1FA1F4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B4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54B40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954B40"/>
    <w:pPr>
      <w:keepNext/>
      <w:spacing w:line="360" w:lineRule="auto"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954B40"/>
    <w:pPr>
      <w:keepNext/>
      <w:spacing w:line="360" w:lineRule="auto"/>
      <w:ind w:firstLine="709"/>
      <w:jc w:val="both"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954B40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954B40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Body Text Indent"/>
    <w:basedOn w:val="a"/>
    <w:link w:val="a4"/>
    <w:uiPriority w:val="99"/>
    <w:semiHidden/>
    <w:rsid w:val="00954B40"/>
    <w:pPr>
      <w:spacing w:line="360" w:lineRule="auto"/>
      <w:ind w:firstLine="709"/>
      <w:jc w:val="both"/>
    </w:pPr>
    <w:rPr>
      <w:b/>
      <w:bCs/>
      <w:sz w:val="28"/>
      <w:lang w:val="uk-UA"/>
    </w:rPr>
  </w:style>
  <w:style w:type="character" w:customStyle="1" w:styleId="10">
    <w:name w:val="Заголовок 1 Знак"/>
    <w:link w:val="1"/>
    <w:uiPriority w:val="99"/>
    <w:locked/>
    <w:rsid w:val="00954B40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954B40"/>
    <w:rPr>
      <w:rFonts w:ascii="Times New Roman" w:hAnsi="Times New Roman" w:cs="Times New Roman"/>
      <w:b/>
      <w:bCs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10121</Words>
  <Characters>57694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Научный реферат</vt:lpstr>
    </vt:vector>
  </TitlesOfParts>
  <Company/>
  <LinksUpToDate>false</LinksUpToDate>
  <CharactersWithSpaces>67680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Научный реферат</dc:title>
  <dc:subject/>
  <dc:creator>Олег</dc:creator>
  <cp:keywords/>
  <dc:description/>
  <cp:lastModifiedBy>admin</cp:lastModifiedBy>
  <cp:revision>2</cp:revision>
  <dcterms:created xsi:type="dcterms:W3CDTF">2014-03-07T15:33:00Z</dcterms:created>
  <dcterms:modified xsi:type="dcterms:W3CDTF">2014-03-07T15:33:00Z</dcterms:modified>
</cp:coreProperties>
</file>