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C6B" w:rsidRPr="0010369C" w:rsidRDefault="00244C6B" w:rsidP="00244C6B">
      <w:pPr>
        <w:spacing w:before="120"/>
        <w:jc w:val="center"/>
        <w:rPr>
          <w:b/>
          <w:bCs/>
          <w:sz w:val="32"/>
          <w:szCs w:val="32"/>
        </w:rPr>
      </w:pPr>
      <w:r w:rsidRPr="0010369C">
        <w:rPr>
          <w:b/>
          <w:bCs/>
          <w:sz w:val="32"/>
          <w:szCs w:val="32"/>
        </w:rPr>
        <w:t xml:space="preserve">Прометей прикованный </w:t>
      </w:r>
    </w:p>
    <w:p w:rsidR="00244C6B" w:rsidRPr="00244C6B" w:rsidRDefault="00244C6B" w:rsidP="00244C6B">
      <w:pPr>
        <w:spacing w:before="120"/>
        <w:jc w:val="center"/>
        <w:rPr>
          <w:b/>
          <w:bCs/>
          <w:sz w:val="28"/>
          <w:szCs w:val="28"/>
        </w:rPr>
      </w:pPr>
      <w:r w:rsidRPr="00244C6B">
        <w:rPr>
          <w:b/>
          <w:bCs/>
          <w:sz w:val="28"/>
          <w:szCs w:val="28"/>
        </w:rPr>
        <w:t>(</w:t>
      </w:r>
      <w:r w:rsidRPr="0010369C">
        <w:rPr>
          <w:b/>
          <w:bCs/>
          <w:sz w:val="28"/>
          <w:szCs w:val="28"/>
          <w:lang w:val="en-US"/>
        </w:rPr>
        <w:t>Prometheus</w:t>
      </w:r>
      <w:r w:rsidRPr="00244C6B">
        <w:rPr>
          <w:b/>
          <w:bCs/>
          <w:sz w:val="28"/>
          <w:szCs w:val="28"/>
        </w:rPr>
        <w:t xml:space="preserve"> </w:t>
      </w:r>
      <w:r w:rsidRPr="0010369C">
        <w:rPr>
          <w:b/>
          <w:bCs/>
          <w:sz w:val="28"/>
          <w:szCs w:val="28"/>
          <w:lang w:val="en-US"/>
        </w:rPr>
        <w:t>desmotes</w:t>
      </w:r>
      <w:r w:rsidRPr="00244C6B">
        <w:rPr>
          <w:b/>
          <w:bCs/>
          <w:sz w:val="28"/>
          <w:szCs w:val="28"/>
        </w:rPr>
        <w:t xml:space="preserve">) — </w:t>
      </w:r>
      <w:r w:rsidRPr="0010369C">
        <w:rPr>
          <w:b/>
          <w:bCs/>
          <w:sz w:val="28"/>
          <w:szCs w:val="28"/>
        </w:rPr>
        <w:t>Трагедия</w:t>
      </w:r>
      <w:r w:rsidRPr="00244C6B">
        <w:rPr>
          <w:b/>
          <w:bCs/>
          <w:sz w:val="28"/>
          <w:szCs w:val="28"/>
        </w:rPr>
        <w:t xml:space="preserve"> (450-</w:t>
      </w:r>
      <w:r w:rsidRPr="0010369C">
        <w:rPr>
          <w:b/>
          <w:bCs/>
          <w:sz w:val="28"/>
          <w:szCs w:val="28"/>
        </w:rPr>
        <w:t>е</w:t>
      </w:r>
      <w:r w:rsidRPr="00244C6B">
        <w:rPr>
          <w:b/>
          <w:bCs/>
          <w:sz w:val="28"/>
          <w:szCs w:val="28"/>
        </w:rPr>
        <w:t xml:space="preserve"> </w:t>
      </w:r>
      <w:r w:rsidRPr="0010369C">
        <w:rPr>
          <w:b/>
          <w:bCs/>
          <w:sz w:val="28"/>
          <w:szCs w:val="28"/>
        </w:rPr>
        <w:t>до</w:t>
      </w:r>
      <w:r w:rsidRPr="00244C6B">
        <w:rPr>
          <w:b/>
          <w:bCs/>
          <w:sz w:val="28"/>
          <w:szCs w:val="28"/>
        </w:rPr>
        <w:t xml:space="preserve"> </w:t>
      </w:r>
      <w:r w:rsidRPr="0010369C">
        <w:rPr>
          <w:b/>
          <w:bCs/>
          <w:sz w:val="28"/>
          <w:szCs w:val="28"/>
        </w:rPr>
        <w:t>н</w:t>
      </w:r>
      <w:r w:rsidRPr="00244C6B">
        <w:rPr>
          <w:b/>
          <w:bCs/>
          <w:sz w:val="28"/>
          <w:szCs w:val="28"/>
        </w:rPr>
        <w:t xml:space="preserve">. </w:t>
      </w:r>
      <w:r w:rsidRPr="0010369C">
        <w:rPr>
          <w:b/>
          <w:bCs/>
          <w:sz w:val="28"/>
          <w:szCs w:val="28"/>
        </w:rPr>
        <w:t>э</w:t>
      </w:r>
      <w:r w:rsidRPr="00244C6B">
        <w:rPr>
          <w:b/>
          <w:bCs/>
          <w:sz w:val="28"/>
          <w:szCs w:val="28"/>
        </w:rPr>
        <w:t xml:space="preserve">.?) </w:t>
      </w:r>
    </w:p>
    <w:p w:rsidR="00244C6B" w:rsidRPr="0010369C" w:rsidRDefault="00244C6B" w:rsidP="00244C6B">
      <w:pPr>
        <w:spacing w:before="120"/>
        <w:jc w:val="center"/>
        <w:rPr>
          <w:b/>
          <w:bCs/>
          <w:sz w:val="28"/>
          <w:szCs w:val="28"/>
        </w:rPr>
      </w:pPr>
      <w:r w:rsidRPr="0010369C">
        <w:rPr>
          <w:b/>
          <w:bCs/>
          <w:sz w:val="28"/>
          <w:szCs w:val="28"/>
        </w:rPr>
        <w:t xml:space="preserve">Эсхил (Aischylos) 525–456 до н. э. </w:t>
      </w:r>
    </w:p>
    <w:p w:rsidR="00244C6B" w:rsidRPr="0010369C" w:rsidRDefault="00244C6B" w:rsidP="00244C6B">
      <w:pPr>
        <w:spacing w:before="120"/>
        <w:jc w:val="center"/>
        <w:rPr>
          <w:b/>
          <w:bCs/>
          <w:sz w:val="28"/>
          <w:szCs w:val="28"/>
        </w:rPr>
      </w:pPr>
      <w:r w:rsidRPr="0010369C">
        <w:rPr>
          <w:b/>
          <w:bCs/>
          <w:sz w:val="28"/>
          <w:szCs w:val="28"/>
        </w:rPr>
        <w:t>Античная литература. Греция</w:t>
      </w:r>
    </w:p>
    <w:p w:rsidR="00244C6B" w:rsidRPr="00244C6B" w:rsidRDefault="00244C6B" w:rsidP="00244C6B">
      <w:pPr>
        <w:spacing w:before="120"/>
        <w:jc w:val="center"/>
        <w:rPr>
          <w:sz w:val="28"/>
          <w:szCs w:val="28"/>
        </w:rPr>
      </w:pPr>
      <w:r w:rsidRPr="00244C6B">
        <w:rPr>
          <w:sz w:val="28"/>
          <w:szCs w:val="28"/>
        </w:rPr>
        <w:t xml:space="preserve">М. Л. Гаспаров </w:t>
      </w:r>
    </w:p>
    <w:p w:rsidR="00244C6B" w:rsidRPr="008C4523" w:rsidRDefault="00244C6B" w:rsidP="00244C6B">
      <w:pPr>
        <w:spacing w:before="120"/>
        <w:ind w:firstLine="567"/>
        <w:jc w:val="both"/>
      </w:pPr>
      <w:r w:rsidRPr="008C4523">
        <w:t xml:space="preserve">С титаном Прометеем, благодетелем человечества, мы уже встречались в поэме Гесиода «Феогония». Там он — умный хитрец, который устраивает дележ жертвенного бычьего мяса между людьми и богами так, чтобы лучшая часть досталась в пищу людям. А затем, когда разозленный Зевс не хочет, чтобы люди могли варить и жарить доставшееся им мясо, и отказывается дать им огонь, Прометей похищает этот огонь тайком и приносит людям в полом тростнике. За это Зевс приковывает Прометея к столбу на востоке земли и насылает орла выклевывать его печень. Только через много веков герой Геракл убьет этого орла и освободит Прометея. </w:t>
      </w:r>
    </w:p>
    <w:p w:rsidR="00244C6B" w:rsidRPr="008C4523" w:rsidRDefault="00244C6B" w:rsidP="00244C6B">
      <w:pPr>
        <w:spacing w:before="120"/>
        <w:ind w:firstLine="567"/>
        <w:jc w:val="both"/>
      </w:pPr>
      <w:r w:rsidRPr="008C4523">
        <w:t xml:space="preserve">Потом этот миф стали рассказывать иначе. Прометей стал величавей и возвышенней: он не хитрец и вор, а мудрый провидец. (Само имя «Прометей» значит «Промыслитель».) В начале мира, когда старшие боги, Титаны, боролись с младшими богами, Олимпийцами, он знал, что силою Олимпийцев не взять, и предложил помочь Титанам хитростью; но те, надменно полагаясь на свою силу, отказались, и тогда Прометей, видя их обреченность, перешел на сторону Олимпийцев и помог им одержать победу. Поэтому расправа Зевса со своим бывшим другом и союзником стала казаться еще более жестокой. </w:t>
      </w:r>
    </w:p>
    <w:p w:rsidR="00244C6B" w:rsidRPr="008C4523" w:rsidRDefault="00244C6B" w:rsidP="00244C6B">
      <w:pPr>
        <w:spacing w:before="120"/>
        <w:ind w:firstLine="567"/>
        <w:jc w:val="both"/>
      </w:pPr>
      <w:r w:rsidRPr="008C4523">
        <w:t xml:space="preserve">Мало этого, Прометею открыто и то, что будет в конце мира. Олимпийцы боятся, что как они свергли в свое время отцов-Титанов, так и их когда-нибудь свергнут новые боги, их потомки. Как это предотвратить, они не знают. Знает Прометей; затем Зевс и терзает Прометея, чтобы вызнать у него эту тайну. Но Прометей гордо молчит. Только когда Зевсов сын Геракл — еще не бог, а только труженик-герой — в благодарность за все добро, которое Прометей сделал людям, убивает терзающего орла и облегчает Прометеевы муки, то Прометей в благодарность открывает тайну, как спасти власть Зевса и всех Олимпийцев. Есть морская богиня, красавица Фетида, и Зевс добивается ее любви. Пусть он не делает этого: судьбой назначено, что у Фетиды родится сын сильнее своего отца. Если это будет сын Зевса, то он станет сильнее Зевса и свергнет его: власти Олимпийцев придет конец. И Зевс отказывается от мысли о Фетиде, а Прометея в благодарность освобождает от казни и принимает на Олимп. Фетиду же выдали замуж за смертного человека, и от этого брака у нее родился герой Ахилл, который действительно был сильнее не только своего отца, но и всех людей на свете. </w:t>
      </w:r>
    </w:p>
    <w:p w:rsidR="00244C6B" w:rsidRPr="008C4523" w:rsidRDefault="00244C6B" w:rsidP="00244C6B">
      <w:pPr>
        <w:spacing w:before="120"/>
        <w:ind w:firstLine="567"/>
        <w:jc w:val="both"/>
      </w:pPr>
      <w:r w:rsidRPr="008C4523">
        <w:t xml:space="preserve">Вот по этому рассказу и сделал свою трагедию о Прометее поэт Эсхил. </w:t>
      </w:r>
    </w:p>
    <w:p w:rsidR="00244C6B" w:rsidRPr="008C4523" w:rsidRDefault="00244C6B" w:rsidP="00244C6B">
      <w:pPr>
        <w:spacing w:before="120"/>
        <w:ind w:firstLine="567"/>
        <w:jc w:val="both"/>
      </w:pPr>
      <w:r w:rsidRPr="008C4523">
        <w:t xml:space="preserve">Действие происходит на краю земли, в дальней Скифии, средь диких гор — может быть, это Кавказ. Два демона, Власть и Насилие, вводят на сцену Прометея; бог огня Гефест должен приковать его к горной скале. Гефесту жаль товарища, но он должен повиноваться судьбе и воле Зевса: «Ты к людям свыше меры был участливым». Руки, плечи, ноги Прометея оковывают кандалами, в грудь вбивают железный клин. Прометей безмолвен. Дело сделано, палачи уходят, Власть бросает презрительно: «Ты — Промыслитель, вот и промысли, как самому спастись!» </w:t>
      </w:r>
    </w:p>
    <w:p w:rsidR="00244C6B" w:rsidRPr="008C4523" w:rsidRDefault="00244C6B" w:rsidP="00244C6B">
      <w:pPr>
        <w:spacing w:before="120"/>
        <w:ind w:firstLine="567"/>
        <w:jc w:val="both"/>
      </w:pPr>
      <w:r w:rsidRPr="008C4523">
        <w:t xml:space="preserve">Только оставшись один, Прометей начинает говорить. Он обращается к небу и солнцу, земле и морю: «Взгляните, что терплю я, бог, от божьих рук!» И все это за то, что похитил для людей огонь, открыл им путь к достойной человека жизни. </w:t>
      </w:r>
    </w:p>
    <w:p w:rsidR="00244C6B" w:rsidRPr="008C4523" w:rsidRDefault="00244C6B" w:rsidP="00244C6B">
      <w:pPr>
        <w:spacing w:before="120"/>
        <w:ind w:firstLine="567"/>
        <w:jc w:val="both"/>
      </w:pPr>
      <w:r w:rsidRPr="008C4523">
        <w:t xml:space="preserve">Является хор нимф — Океанид. Это дочери Океана, другого титана, они услышали в своих морских далях грохот и лязг Прометеевых оков. «О, лучше бы мне томиться в Тартаре, чем корчиться здесь у всех на виду! — восклицает Прометей. — Но это не навек: силою Зевс ничего от меня не добьется и придет просить меня о своей тайне смиренно и ласково». — «За что он казнит тебя?» — «За милосердие к людям, ибо сам он немилосерден». За Океанидами входит их отец Океан: он когда-то воевал против Олимпийцев вместе с остальными Титанами, но смирился, покорился, прощен и мирно плещется по всем концам света. Пусть смирится и Прометей, не то не миновать ему еще худшей кары: Зевс мстителен! Прометей презрительно отвергает его советы: «Обо мне не заботься, позаботься о себе: </w:t>
      </w:r>
    </w:p>
    <w:p w:rsidR="00244C6B" w:rsidRPr="008C4523" w:rsidRDefault="00244C6B" w:rsidP="00244C6B">
      <w:pPr>
        <w:spacing w:before="120"/>
        <w:ind w:firstLine="567"/>
        <w:jc w:val="both"/>
      </w:pPr>
      <w:r w:rsidRPr="008C4523">
        <w:t xml:space="preserve">как бы тебя самого не покарал Зевс за сочувствие преступнику!» Океан уходит, Океаниды поют сострадательную песню, поминая в ней и Прометеева брата Атланта, который вот так же мучится на западном конце света, поддерживая плечами медный небосвод. Прометей рассказывает хору, сколько доброго он сделал для людей. Они были неразумны, как дети, — он дал им ум и речь. Они томились заботами — он внушил им надежды. Они жили в пещерах, пугаясь каждой ночи и каждой зимы, — он заставил их строить дома от холода, объяснил движение небесных светил в смене времен года, научил письму и счету, чтобы передавать знания потомкам. Это он указал для них руды под землей, впряг им быков в соху, сделал телеги для земных дорог и корабли для морских путей. Они умирали от болезней — он открыл им целебные травы. Они не понимали вещих знамений богов и природы — он научил их гадать и по птичьим крикам, и по жертвенному огню, и по внутренностям жертвенных животных. «Воистину был ты спасителем для людей,– говорит хор, — как же ты не спас самого себя?» «Судьба сильней меня», — отвечает Прометей. «И сильнее Зевса?» — «И сильнее Зевса». — «Какая же судьба суждена Зевсу?» — «Не спрашивай: это моя великая тайна». Хор поет скорбную песню. </w:t>
      </w:r>
    </w:p>
    <w:p w:rsidR="00244C6B" w:rsidRPr="008C4523" w:rsidRDefault="00244C6B" w:rsidP="00244C6B">
      <w:pPr>
        <w:spacing w:before="120"/>
        <w:ind w:firstLine="567"/>
        <w:jc w:val="both"/>
      </w:pPr>
      <w:r w:rsidRPr="008C4523">
        <w:t xml:space="preserve">В эти воспоминания о прошлом вдруг врывается будущее. На сцену вбегает возлюбленная Зевса — царевна Ио, превращенная в корову. (На театре это был актер в рогатой маске.) Зевс обратил ее в корову, чтобы скрыть от ревности своей супруги, богини Геры. Гера догадалась об этом и потребовала корову себе в подарок, а потом наслала на нее страшного овода, который погнал несчастную по всему свету. Так попала она, измученная болью до безумия, и к Прометеевым горам. Титан, «защитник и заступник человеческий», ее жалеет; он рассказывает ей, какие дальнейшие скитания предстоят ей по Европе и Азии, сквозь зной и холод, среди дикарей и чудовищ, пока не достигнет она Египта. А в Египте родит она сына от Зевса, а потомком этого сына в двенадцатом колене будет Геракл, стрелок из лука, который придет сюда спасти Прометея — хотя бы против воли Зевса. «А если Зевс не позволит?» — «Тогда Зевс погибнет». — «Кто же его погубит?» — «Сам себя, замыслив неразумный брак». — «Какой?» — «Я не скажу ни слова более». Тут разговору конец: Ио вновь чувствует жало овода, вновь впадает в безумие и в отчаянии мчится прочь. Хор Океанид поет: «Да минет нас вожделенье богов: ужасна их любовь и опасна». </w:t>
      </w:r>
    </w:p>
    <w:p w:rsidR="00244C6B" w:rsidRPr="008C4523" w:rsidRDefault="00244C6B" w:rsidP="00244C6B">
      <w:pPr>
        <w:spacing w:before="120"/>
        <w:ind w:firstLine="567"/>
        <w:jc w:val="both"/>
      </w:pPr>
      <w:r w:rsidRPr="008C4523">
        <w:t xml:space="preserve">Сказано о прошлом, сказано о будущем; теперь на очереди страшное настоящее. Вот идет слуга и вестник Зевса — бог Гермес. Прометей его презирает как прихлебателя хозяев Олимпийцев. «Что сказал ты о судьбе Зевса, о неразумном браке, о грозящей гибели? Признавайся, не то горько пострадаешь!» — «Лучше страдать, чем прислужничать, как ты; а я — бессмертен, я видел падение Урана, падение Крона, увижу и падение Зевса». — «Берегись: быть тебе в подземном Тартаре, где мучатся Титаны, а потом стоять тебе здесь с раною в боку, и орел будет клевать твою печень». — «Все это я знал заранее; пусть бушуют боги, я ненавижу их!» Гермес исчезает — и действительно Прометей восклицает: «Вот и впрямь вокруг задрожала земля, / И молнии вьются, и громы гремят... / О Небо, о мать святая, Земля, / Посмотрите: страдаю безвинно!» Это конец трагедии. </w:t>
      </w:r>
    </w:p>
    <w:p w:rsidR="00244C6B" w:rsidRPr="004E160E" w:rsidRDefault="00244C6B" w:rsidP="00244C6B">
      <w:pPr>
        <w:spacing w:before="120"/>
        <w:jc w:val="center"/>
        <w:rPr>
          <w:b/>
          <w:bCs/>
          <w:sz w:val="28"/>
          <w:szCs w:val="28"/>
        </w:rPr>
      </w:pPr>
      <w:r w:rsidRPr="004E160E">
        <w:rPr>
          <w:b/>
          <w:bCs/>
          <w:sz w:val="28"/>
          <w:szCs w:val="28"/>
        </w:rPr>
        <w:t>Список литературы</w:t>
      </w:r>
    </w:p>
    <w:p w:rsidR="00244C6B" w:rsidRDefault="00244C6B" w:rsidP="00244C6B">
      <w:pPr>
        <w:spacing w:before="120"/>
        <w:ind w:firstLine="567"/>
        <w:jc w:val="both"/>
      </w:pPr>
      <w:r w:rsidRPr="008C4523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C6B"/>
    <w:rsid w:val="0010369C"/>
    <w:rsid w:val="00244C6B"/>
    <w:rsid w:val="004E160E"/>
    <w:rsid w:val="005B707A"/>
    <w:rsid w:val="008C4523"/>
    <w:rsid w:val="00E56B44"/>
    <w:rsid w:val="00F9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DD31C2E-DDE7-463A-BB1C-F79A2B0F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C6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4816</Words>
  <Characters>2746</Characters>
  <Application>Microsoft Office Word</Application>
  <DocSecurity>0</DocSecurity>
  <Lines>22</Lines>
  <Paragraphs>15</Paragraphs>
  <ScaleCrop>false</ScaleCrop>
  <Company>Home</Company>
  <LinksUpToDate>false</LinksUpToDate>
  <CharactersWithSpaces>7547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Прометей прикованный </dc:title>
  <dc:subject/>
  <dc:creator>User</dc:creator>
  <cp:keywords/>
  <dc:description/>
  <cp:lastModifiedBy>admin</cp:lastModifiedBy>
  <cp:revision>2</cp:revision>
  <dcterms:created xsi:type="dcterms:W3CDTF">2014-01-25T17:38:00Z</dcterms:created>
  <dcterms:modified xsi:type="dcterms:W3CDTF">2014-01-25T17:38:00Z</dcterms:modified>
</cp:coreProperties>
</file>