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29" w:rsidRDefault="00727329">
      <w:pPr>
        <w:jc w:val="center"/>
        <w:rPr>
          <w:b/>
          <w:sz w:val="40"/>
          <w:u w:val="single"/>
          <w:lang w:val="en-US"/>
        </w:rPr>
      </w:pPr>
    </w:p>
    <w:p w:rsidR="00727329" w:rsidRDefault="00727329">
      <w:pPr>
        <w:jc w:val="center"/>
        <w:rPr>
          <w:b/>
          <w:sz w:val="40"/>
          <w:u w:val="single"/>
          <w:lang w:val="en-US"/>
        </w:rPr>
      </w:pPr>
    </w:p>
    <w:p w:rsidR="00727329" w:rsidRDefault="00727329">
      <w:pPr>
        <w:jc w:val="center"/>
        <w:rPr>
          <w:b/>
          <w:sz w:val="40"/>
          <w:u w:val="single"/>
          <w:lang w:val="en-US"/>
        </w:rPr>
      </w:pPr>
    </w:p>
    <w:p w:rsidR="00727329" w:rsidRDefault="00727329">
      <w:pPr>
        <w:jc w:val="center"/>
        <w:rPr>
          <w:b/>
          <w:sz w:val="40"/>
          <w:u w:val="single"/>
          <w:lang w:val="en-US"/>
        </w:rPr>
      </w:pPr>
    </w:p>
    <w:p w:rsidR="00727329" w:rsidRDefault="00727329">
      <w:pPr>
        <w:jc w:val="center"/>
        <w:rPr>
          <w:b/>
          <w:sz w:val="40"/>
          <w:u w:val="single"/>
          <w:lang w:val="en-US"/>
        </w:rPr>
      </w:pPr>
    </w:p>
    <w:p w:rsidR="00727329" w:rsidRDefault="00220DC6">
      <w:pPr>
        <w:jc w:val="center"/>
        <w:rPr>
          <w:b/>
          <w:sz w:val="40"/>
          <w:u w:val="single"/>
          <w:lang w:val="uk-UA"/>
        </w:rPr>
      </w:pPr>
      <w:r>
        <w:rPr>
          <w:b/>
          <w:sz w:val="40"/>
          <w:u w:val="single"/>
          <w:lang w:val="uk-UA"/>
        </w:rPr>
        <w:t>Реферат з історії України</w:t>
      </w:r>
    </w:p>
    <w:p w:rsidR="00727329" w:rsidRDefault="00727329">
      <w:pPr>
        <w:jc w:val="center"/>
        <w:rPr>
          <w:b/>
          <w:sz w:val="40"/>
          <w:lang w:val="en-US"/>
        </w:rPr>
      </w:pPr>
    </w:p>
    <w:p w:rsidR="00727329" w:rsidRDefault="00727329">
      <w:pPr>
        <w:jc w:val="center"/>
        <w:rPr>
          <w:b/>
          <w:sz w:val="40"/>
          <w:lang w:val="en-US"/>
        </w:rPr>
      </w:pPr>
    </w:p>
    <w:p w:rsidR="00727329" w:rsidRDefault="00727329">
      <w:pPr>
        <w:jc w:val="center"/>
        <w:rPr>
          <w:b/>
          <w:sz w:val="40"/>
          <w:lang w:val="en-US"/>
        </w:rPr>
      </w:pPr>
    </w:p>
    <w:p w:rsidR="00727329" w:rsidRDefault="00220DC6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Студента ФПН—2 </w:t>
      </w: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220DC6">
      <w:pPr>
        <w:jc w:val="center"/>
        <w:rPr>
          <w:b/>
          <w:i/>
          <w:sz w:val="40"/>
          <w:lang w:val="uk-UA"/>
        </w:rPr>
      </w:pPr>
      <w:r>
        <w:rPr>
          <w:b/>
          <w:i/>
          <w:sz w:val="40"/>
          <w:lang w:val="uk-UA"/>
        </w:rPr>
        <w:t>Заклецького Олександра</w:t>
      </w:r>
    </w:p>
    <w:p w:rsidR="00727329" w:rsidRDefault="00727329">
      <w:pPr>
        <w:jc w:val="center"/>
        <w:rPr>
          <w:b/>
          <w:i/>
          <w:sz w:val="40"/>
          <w:lang w:val="uk-UA"/>
        </w:rPr>
      </w:pPr>
    </w:p>
    <w:p w:rsidR="00727329" w:rsidRDefault="00727329">
      <w:pPr>
        <w:jc w:val="center"/>
        <w:rPr>
          <w:b/>
          <w:i/>
          <w:sz w:val="40"/>
          <w:lang w:val="uk-UA"/>
        </w:rPr>
      </w:pPr>
    </w:p>
    <w:p w:rsidR="00727329" w:rsidRDefault="00727329">
      <w:pPr>
        <w:jc w:val="center"/>
        <w:rPr>
          <w:b/>
          <w:i/>
          <w:sz w:val="40"/>
          <w:lang w:val="uk-UA"/>
        </w:rPr>
      </w:pPr>
    </w:p>
    <w:p w:rsidR="00727329" w:rsidRDefault="00727329">
      <w:pPr>
        <w:jc w:val="center"/>
        <w:rPr>
          <w:b/>
          <w:i/>
          <w:sz w:val="40"/>
          <w:lang w:val="uk-UA"/>
        </w:rPr>
      </w:pP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727329">
      <w:pPr>
        <w:jc w:val="center"/>
        <w:rPr>
          <w:b/>
          <w:i/>
          <w:sz w:val="40"/>
          <w:lang w:val="en-US"/>
        </w:rPr>
      </w:pPr>
    </w:p>
    <w:p w:rsidR="00727329" w:rsidRDefault="00220DC6">
      <w:pPr>
        <w:jc w:val="center"/>
        <w:rPr>
          <w:b/>
          <w:i/>
          <w:sz w:val="40"/>
          <w:lang w:val="uk-UA"/>
        </w:rPr>
      </w:pPr>
      <w:r>
        <w:rPr>
          <w:b/>
          <w:i/>
          <w:sz w:val="40"/>
          <w:lang w:val="uk-UA"/>
        </w:rPr>
        <w:t>«</w:t>
      </w:r>
      <w:r>
        <w:rPr>
          <w:b/>
          <w:i/>
          <w:sz w:val="40"/>
          <w:u w:val="single"/>
          <w:lang w:val="uk-UA"/>
        </w:rPr>
        <w:t>Іван Мазепа та його епоха »</w:t>
      </w:r>
    </w:p>
    <w:p w:rsidR="00727329" w:rsidRDefault="00727329">
      <w:pPr>
        <w:jc w:val="center"/>
        <w:rPr>
          <w:b/>
          <w:i/>
          <w:sz w:val="40"/>
          <w:lang w:val="uk-UA"/>
        </w:rPr>
      </w:pPr>
    </w:p>
    <w:p w:rsidR="00727329" w:rsidRDefault="00727329">
      <w:pPr>
        <w:jc w:val="center"/>
        <w:rPr>
          <w:b/>
          <w:i/>
          <w:sz w:val="40"/>
          <w:lang w:val="uk-UA"/>
        </w:rPr>
      </w:pPr>
    </w:p>
    <w:p w:rsidR="00727329" w:rsidRDefault="00220DC6">
      <w:pPr>
        <w:jc w:val="center"/>
        <w:rPr>
          <w:b/>
          <w:i/>
          <w:sz w:val="40"/>
          <w:lang w:val="uk-UA"/>
        </w:rPr>
      </w:pPr>
      <w:r>
        <w:rPr>
          <w:b/>
          <w:i/>
          <w:sz w:val="24"/>
          <w:lang w:val="uk-UA"/>
        </w:rPr>
        <w:t>Київ 1997.11.11</w:t>
      </w: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Іван Мазепа , як відомо походив із шляхетського роду , по одним джерелам волинського , по іншим — подільського походження . Його предки у </w:t>
      </w:r>
      <w:r>
        <w:rPr>
          <w:b/>
          <w:sz w:val="28"/>
          <w:lang w:val="en-US"/>
        </w:rPr>
        <w:t xml:space="preserve">XVI </w:t>
      </w:r>
      <w:r>
        <w:rPr>
          <w:b/>
          <w:sz w:val="28"/>
          <w:lang w:val="uk-UA"/>
        </w:rPr>
        <w:t xml:space="preserve">ст. Оселилися на Білоцерківщині. Його батько Степан-Адам Мазепа , був політичним діячем у партії Виговського та брав участь в укладанні славетного Гадяцького договору . Його мати </w:t>
      </w:r>
    </w:p>
    <w:p w:rsidR="00727329" w:rsidRDefault="00220DC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Марина-Магдаліна походила зі старого шляхетського роду Мокієвських та була досить видатною жінкою . Після смерті чоловіка вона присвятила життя громадським та церковним справам : з 1686 року стала шгуменею Києво-Печерського Вознесенського монастиря , до самої смерті у 1707 році була дорадником свого сина . Все це свідчить про не аби-який інтеллект , культурність та високу освіту його матері.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Іван Мазепа народився у 1639 році . Освіту здобув у Києво-Могилянській колеґії  , і потім дуже виділяв свою </w:t>
      </w:r>
      <w:r>
        <w:rPr>
          <w:b/>
          <w:sz w:val="28"/>
          <w:lang w:val="en-US"/>
        </w:rPr>
        <w:t>Alma Mater ,</w:t>
      </w:r>
      <w:r>
        <w:rPr>
          <w:b/>
          <w:sz w:val="28"/>
          <w:lang w:val="uk-UA"/>
        </w:rPr>
        <w:t xml:space="preserve"> після Києво-Могилянській колеґії навчався в Єзуїтській колегії у Варшаві . Після цього був при дворі короля Казіміра . Король послав його до Франції , Італії , Німеччини для поповнення  освіти молодого Мазепи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По поверненні до Варшави , Мазепа виконував доручення короля : їздив до Виговського у 1659 році , до Юрія Хмельницького у 1660 , до Тетері у 1663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У 1663 році Мазепа вирішив змінити свою долю ; він покидає службу у короля і ( це пов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язують  з його відомою любовною пригодою , яку оспівували багато поетів ) у 1669 році приїзджає до Чигирина до гетьмана Дорошенка та присвячує своє життя справі України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Дорошенко дає Мазепі ранґ генерального осавула , Мазепа займається політикою : у 1673 році їздить до Криму  , до Самойловича , у 1674 до Туреччини та Криму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Треба сказати , що у той час з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явилася невіра у політику Дорошенка і тому до лівобережного гетьмана Самойловича приходили видатні політиччні  діячі правобережної України : Гамалій , Кочубей , Лизогуби , Ханеки , Кандиба , Скоропадські ; до них пристав і Мазепа . Мазепа здобув велике довір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 Самойловича , став вхожим до його родини , навіть посвоячився з ним . Виконував важливі діпломатичні місії , майже щороку їздив до Москви : у 1686 році із застереженням з приводу « вічного миру » з Польщею . Він нав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 xml:space="preserve">язав близьки стосунки з князем  В . Ґоліциним , що був Фаворитом царівни Софії і , фактично , робив політику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Але не зважаючи на відраджування Самойловича , московське керівництво таки приступило до союзу з Польщею , Австрією та Вєнєцією проти Туреччини та Криму . Угода була укладена ,  при  цьому за Київ було доплочено 146 тис. рублів , та пообіцяло воювати з кримською ордою , у той час як Польща , Австрія та Венеція мали воювати з Туреччиною . Самойлович дуже неприхильно поставився до цього , тим більш що не вдалося виторгувати у Польщі зрічення прав на правий беріг Дніпра , як хотів того Самойлович . Але кінець-кінцем треба було йти походом на Крим разом з московським військом , з котрим йшов В. Ґоліцин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Самойлович , знаючи умови степової війни . дав дав розумні поради , але порад ціх не послухали та впохід виступили піздно , трава вже висохла і татари випалили степ . Не доходячи до січі , над р.Карачорак  , Ґоліцин несподівано приказав військам відступити , лише 40 тис. московськог та українського війська під командою Неплюєва та Григорія Самойловича (сина гетьмана ) пішла на Запоріжжя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Які були причини відступу ?  Офіційна версія була — брак паші для коней , але сучасники спростували , бо паші було досить. Можливо , що знаючи про нехіть старшини   і самого гетьмана проти походу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>оліцин побоявся заходити далеко в степи.  Однак треба було знайти винуватого , винуватим став гетьман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Проти гетьмана був використаний донос . Справа в тому , що козацька старшина давно вже хотіла позбавитися Самойловича , бо гетьман правив самовласно , не радився зі старшиною , ставився до них згорда , брав хабарі і навіть збирався передати булову сину , та зробити гетьманство наслідним . Тобто це означало б для України введення монархії . На Самойловича було написано багато наклепів , але їм не давали ходу , бо пам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ятали про вислуги старого гетьмана  , але зараз для старшини з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явилася нагода свергнути гетьмана , одразу ж був написан донос . Донос було підписано старою , заслуженою старшиною серед неї були — Дудін-Борковський , Кочубей , Лизогуб , Забіла , гамалій та інші . У доносі писалося , що Самойлович не прихильний до Москви та про те що він має зв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 xml:space="preserve">язки з татарами .  Це була чиста брехня , але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 xml:space="preserve">оліцин з царівною вхопилися за це і з москви прийшов указ про арешт гетьмана з родиною ,  військо в той час  стояло під річкою Коломаком , в наказі говорилося відіслати гетьмана до Москви й вибрати нового гетьмана . Пізнійше гетьмана з родиною відіслали в Тобольск , де він і помер через 2 роки .  Сина ж його полковника Григорія Самойловича , після тортур було страчено в Сівську . Після арешту гетьмана серед козацтва почалися непорядки , били та вбивали старшину та інших людей що були у дружбі з бувшим гетьманом , тому старшина просила від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 xml:space="preserve">оліцина скорійше вибрати  нового гетьмана . Очевидно , що справа вибору була договорена наперед Іваном Мазепою , який був тоді вже генеральним писарем . Він пообіцяв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 xml:space="preserve">оліцину 10 тис. рублів і тому під впливом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>оліцина його кандідатура не стріла ніяких перепон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25 липня 1687 року скликано було Генеральну Військову Раду , в якій взяло участь 2.000 козаків . Вона ухвалила нові статті , які уставлені були перед нею . Це був аналог Глухівських статтей 1672 року , ці статті називалися Коломацькими ; постановлено було , що не може відбирати від старшин урядів без указу царського ; Україна не сміла порушувати вічний мир з Польшею , було також заборонено вести дипломатичні відносини з іншими державами ; аби Україну тіснійше зв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 xml:space="preserve">язати з Московщиною , ухвалено дбати про те , щоб більше було мішаних шллюбів . Після цього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 xml:space="preserve">оліцин порадив старшині вибрати Мазепу що і було зроблено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Але переміна гетьмана не зробила перемін у житті . Мазепа йшов протореним шляхом свого попередника , бо упадок Дорошенка послужив наукою та показчиком нових обставин . Дорошенко був останній діяч Хмельницької доби , що стояв за плани Українського визволення . Звісно , що та доля яка його спіткала — покинутого всіми , зненавидженного народом—наводила на думку , що Україні нема виходу з московської стежки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Московське правительство знало що робило , щедро роздаючи старшині маєтності , воно тим самим накладало ярмо на старшину , але ярмо це було солодке і старшина радо сприймало його танцюючи під дудку Москви . Старшина перетворювалась на поміщиків , освоювала землі , кріпостила людей  і вірно служило московському правительству . Туж лінію вели Самойловіч і Мазепа . Вони вірно сповняли волю Москви та виконували накази , допомогали старшині освоювати нові землі та кріпостити людей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У цей час почалися московські смути : боротьба партії царя Петра першого з партією царівни Софії , було важко вгадати за кого триматися , але Мазепа вийшов з цього сухим . 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Падінню царівни Софії сприяла нова військова компанія , бо Мазепа успадкував чорноморську проблему Чорного моря . У березні 1689 року князь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 xml:space="preserve">оліцин рушив на Крим з 120-тисячним військом . На Колмаку до нього приєдналися українські війська під проводом Мазепи . Ця величезна армія 20 травня дійшла до Перекопу , примушуючи татар відступати , але другого дня несподівано відступила . Невідомі причини цього відступу , але історики склоняються до того що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>оліцина підкупили татари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Після цього відступу відбулось падіння царрівни Софії та перехід влади до Петра </w:t>
      </w:r>
      <w:r>
        <w:rPr>
          <w:b/>
          <w:sz w:val="28"/>
          <w:lang w:val="en-US"/>
        </w:rPr>
        <w:t xml:space="preserve">I </w:t>
      </w:r>
      <w:r>
        <w:rPr>
          <w:b/>
          <w:sz w:val="28"/>
          <w:lang w:val="uk-UA"/>
        </w:rPr>
        <w:t xml:space="preserve">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Той факт , що Мазепа не  тільки не постраждав за дружні відносини з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 xml:space="preserve">оліциним  , а навіть навпаки попав в особливу ласку до Петра , виправив з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>оліцинських маєтків ті гроші , що заплатив йому за свій вибір та й ще випросив для своїх родичів та своєї партії велику кількість маєтків ; все це свідчить про не аби-яку здатність пристосовуватися до людей і обставин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Після двох невдалих походів стало зрозуміло ,  що щоб здобути Крим треба опануувати Чорноморське узбережжя . Почалися походи на Очаків  , долішний Дніпро .На чолі походів на Очаків та Газі—Кармен  у 1690 році , на Аккерман у 1691 році стяв полковни Семен Палій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У 1695 році відбувся перший похід московського війська на Озів . З ними разом йшли козаки під командою небожа Мазепи наказного гетьмана Івана Обидовського . Мазепа ж у той час атакував Гази—Кармен та інші турецькі фортеці над Дніпром . Завоювання цих фортець мало велике значення для України , а ще більше для Озовської компанії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У 1696 році Озов був здобутий , хоча Керченська протока залишалася ще у руках турків . На жаль Очаків не був взятий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Мазепа стає дуже заможним і починає витрачати гроші на духовні і просвітні цілі . Він намагається заглушити розмови про те , що він « Лях » , чужий . скатоличений . Мазепа відновив Печерську Лавру , обвів її монументальною огорожею , відбудував братську церкву Богоявлення і поставив новий будинок для академії . Поставив церкву вознесення у Переяславі та інше... </w:t>
      </w:r>
    </w:p>
    <w:p w:rsidR="00727329" w:rsidRDefault="00220DC6">
      <w:pPr>
        <w:ind w:firstLine="567"/>
        <w:rPr>
          <w:b/>
          <w:sz w:val="28"/>
          <w:lang w:val="en-US"/>
        </w:rPr>
      </w:pPr>
      <w:r>
        <w:rPr>
          <w:b/>
          <w:sz w:val="28"/>
          <w:lang w:val="uk-UA"/>
        </w:rPr>
        <w:t>Але всі ці прояви доброчинності у бік церкви ніяк не заспокоювали народ . Військові походи через Україну руйнували її , багато людей гинуло в боях . У 1699 році Маазепа писав царю , що за 12 років гетьманування він відбув 11 разів у походах , однак наслідки військовї компанії проти Криму та Туреччини не відповідали жертвам .</w:t>
      </w:r>
      <w:r>
        <w:rPr>
          <w:b/>
          <w:sz w:val="28"/>
          <w:lang w:val="en-US"/>
        </w:rPr>
        <w:t xml:space="preserve">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решті—решт Австрія та Польща підписали мир з Туреччиною  у 1699 році , а Москва з туречинною у 1700 році отримав Озів на 30 років . Престиж Москви було поднято , а що Україна ?? Україна не вигадала з цього нічого , навпаки через Коломацьку угоду вона повинна була не тільки брати участь у бойових діях , а ще й давати людей для судобудівництва , копання окопів та інше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Таке становище шкодило Мазепі , якого сучасники вважали за прихильника Москви , не розуміючи важкої ситуації в якій він опинився внаслідок Коломацької угоди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На Україні зростало соціальне та економічне напруження . Мазепу називали « відчимом » України . До того ж не припинялися повстання , що почалися ще під Коломаком . Люди тікали до Запоріжжя  , де утворився осередок опозиції проти політики Мазепи . Мазепа вживав заходів щоб заспокоїти народ : ввів , як норму , дводенну панщину , на будування фортець відряжалися козаки , а не селяни , але цього було замало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Становище Мазепи , що стояв між місцевою опозицією та політикою Москви , погіршувало ще те , що серед старшини було багато свояків та приятелей Самойловича , з його небожем Михайлом Самойловичем на чолі . Мазепа їх по змозі усував , призначаючи полковниками своїх родичів та друзів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Проти Мазепи почалися заколоти , перший очолював Василь Кочубей . Друга під керівництвом Петра Іваненко (Петрика ) , який став гетьманом Ханської України — між Богом і дністром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Треба сказати , що відносини між Україною і Москвою за гетьманування Мазепи з початку царювання Петра набули особливого характеру . Мазепа , як я вже казав , мав значний авторитет ще за правління царівни Софії , завдяки його дружним стосункам з В.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>оліциним . При Петрі Мазепа отримав багато милостей , орденів та інших відзнак і в міру своєї можливості використовував дов</w:t>
      </w:r>
      <w:r>
        <w:rPr>
          <w:b/>
          <w:sz w:val="28"/>
          <w:lang w:val="en-US"/>
        </w:rPr>
        <w:t>i</w:t>
      </w:r>
      <w:r>
        <w:rPr>
          <w:b/>
          <w:sz w:val="28"/>
          <w:lang w:val="uk-UA"/>
        </w:rPr>
        <w:t>р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  <w:lang w:val="uk-UA"/>
        </w:rPr>
        <w:t xml:space="preserve">царя для України . Трагедія Мазепи поягала в тому , що , ясно розуміючи інтереси України , він повинен був брати участь у війні з Туреччиною і Кримом , не зважаючи на протести старшини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Гетьман був самотній і ця самотність яскраво виявилася під час війни зі Швецією , яка своїми наслідками стала величезною катастрофою для України , хоча причини , які викликали її були далекі від інтересів України .  Головною причиною тієї війни було прагнення Петра « прорубати вікно у Європу » вийшовши до берегів Балтийського моря  , що належали Швеції . Була утворена антишведська коаліція , до якої входили Данія , Польща та Росія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Війна почалася у 1700 році , коли данські війська увійшли до  Гольштинію , що була у союзі зі Швецією , а поляки зайняли Ліфляндію та обложили Ригу . На допомогу їм йшли Московськи війська . Але у цей час  Швеція нападає на Данію та змушує її вийти з війни . Москва не знаючи про це почали облогу Нарви—шведської фортеці , 19 листопада 1700 року Карл </w:t>
      </w:r>
      <w:r>
        <w:rPr>
          <w:b/>
          <w:sz w:val="28"/>
          <w:lang w:val="en-US"/>
        </w:rPr>
        <w:t xml:space="preserve">XII </w:t>
      </w:r>
      <w:r>
        <w:rPr>
          <w:b/>
          <w:sz w:val="28"/>
          <w:lang w:val="uk-UA"/>
        </w:rPr>
        <w:t>розбиває Московське військо . Це сталося так миттєво , що Українське військо , яке йшло під керуванням наказного гетьмана Івана Ободинського , не встигло дійти , тому обмежилося нападами на Шведський кордон , а потім на початку 1701 року повернулися на Україну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У цей час Карл </w:t>
      </w:r>
      <w:r>
        <w:rPr>
          <w:b/>
          <w:sz w:val="28"/>
          <w:lang w:val="en-US"/>
        </w:rPr>
        <w:t>XII</w:t>
      </w:r>
      <w:r>
        <w:rPr>
          <w:b/>
          <w:sz w:val="28"/>
          <w:lang w:val="uk-UA"/>
        </w:rPr>
        <w:t xml:space="preserve"> кинув усі сили на Полшу і тим самим дав Петру </w:t>
      </w:r>
      <w:r>
        <w:rPr>
          <w:b/>
          <w:sz w:val="28"/>
          <w:lang w:val="en-US"/>
        </w:rPr>
        <w:t xml:space="preserve">«time out» </w:t>
      </w:r>
      <w:r>
        <w:rPr>
          <w:b/>
          <w:sz w:val="28"/>
          <w:lang w:val="uk-UA"/>
        </w:rPr>
        <w:t>, за цей час Петро встиг зробити військову реформу та дістати нову зброю . У 1701 році Петро знову почав бойові дії , Українсько—Московськи   сили виступили на допомогу Польсько—Саксонським  . У 1703 році почалися успіхи Петра : він здобув Нотебур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 xml:space="preserve"> та Нієшанц , де заснував Петропавлівську фортецю — майбутній Санкт—Пітербур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 xml:space="preserve"> ( на будові Санкт—Пітербур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>а загинуло більша людей ніж на північній війні ) , у 1704 році було захоплено Дерпт і Нарву . В результаті уся Ін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>рія опинилась під владою Москви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У цей час Карл </w:t>
      </w:r>
      <w:r>
        <w:rPr>
          <w:b/>
          <w:sz w:val="28"/>
          <w:lang w:val="en-US"/>
        </w:rPr>
        <w:t xml:space="preserve">XII </w:t>
      </w:r>
      <w:r>
        <w:rPr>
          <w:b/>
          <w:sz w:val="28"/>
          <w:lang w:val="uk-UA"/>
        </w:rPr>
        <w:t>захопив вже половину Польщі , серед польських магнатів почалася боротьба : одні підтримували короля Ав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 xml:space="preserve">уста </w:t>
      </w:r>
      <w:r>
        <w:rPr>
          <w:b/>
          <w:sz w:val="28"/>
          <w:lang w:val="en-US"/>
        </w:rPr>
        <w:t>II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 xml:space="preserve">— </w:t>
      </w:r>
      <w:r>
        <w:rPr>
          <w:b/>
          <w:sz w:val="28"/>
          <w:lang w:val="uk-UA"/>
        </w:rPr>
        <w:t>короля Польщі , інші підтримували Швецію . Польша поділилася на дві ворожі частини . Ав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 xml:space="preserve">уста </w:t>
      </w:r>
      <w:r>
        <w:rPr>
          <w:b/>
          <w:sz w:val="28"/>
          <w:lang w:val="en-US"/>
        </w:rPr>
        <w:t>II</w:t>
      </w:r>
      <w:r>
        <w:rPr>
          <w:b/>
          <w:sz w:val="28"/>
          <w:lang w:val="uk-UA"/>
        </w:rPr>
        <w:t xml:space="preserve"> підтримували московські та українські війська з гетьманом на чолі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У 1705 році Петро </w:t>
      </w:r>
      <w:r>
        <w:rPr>
          <w:b/>
          <w:sz w:val="28"/>
          <w:lang w:val="en-US"/>
        </w:rPr>
        <w:t xml:space="preserve">I </w:t>
      </w:r>
      <w:r>
        <w:rPr>
          <w:b/>
          <w:sz w:val="28"/>
          <w:lang w:val="uk-UA"/>
        </w:rPr>
        <w:t>займає Литву та Курляндію . Україні ж ця війна нічого не давала , а тільки навпаки—помирало на чужині багато українців , будувалися нові фортеці , що були великим тягарем для населення , війська , що весь час переходили через Україну вимагали фуражу , коней , харчів , волів . Петро не рахувався з військовим укладом українців  : українці мали слухатися московських військових начальників , а не гетьмана . В Москві навіть виникали думки скасувати козацькі порядки , а керування Україною віддати Меньшикову або геци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 xml:space="preserve">у Мальборо . Зрозуміло і без зайвих слів , яка загроза нависла над Україною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Україна опинилася проміж Сциллою та Харибдою : українці втрачали б свою державу хто б не виграв , якщо б виграв Петро </w:t>
      </w:r>
      <w:r>
        <w:rPr>
          <w:b/>
          <w:sz w:val="28"/>
          <w:lang w:val="en-US"/>
        </w:rPr>
        <w:t xml:space="preserve">I </w:t>
      </w:r>
      <w:r>
        <w:rPr>
          <w:b/>
          <w:sz w:val="28"/>
          <w:lang w:val="uk-UA"/>
        </w:rPr>
        <w:t>та Ав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 xml:space="preserve">уст </w:t>
      </w:r>
      <w:r>
        <w:rPr>
          <w:b/>
          <w:sz w:val="28"/>
          <w:lang w:val="en-US"/>
        </w:rPr>
        <w:t>II</w:t>
      </w:r>
      <w:r>
        <w:rPr>
          <w:b/>
          <w:sz w:val="28"/>
          <w:lang w:val="uk-UA"/>
        </w:rPr>
        <w:t xml:space="preserve"> Україна була б поділена між Польшею та Москвою ; в разі перемоги Карла </w:t>
      </w:r>
      <w:r>
        <w:rPr>
          <w:b/>
          <w:sz w:val="28"/>
          <w:lang w:val="en-US"/>
        </w:rPr>
        <w:t xml:space="preserve">XII </w:t>
      </w:r>
      <w:r>
        <w:rPr>
          <w:b/>
          <w:sz w:val="28"/>
          <w:lang w:val="uk-UA"/>
        </w:rPr>
        <w:t>та його польських союзників Україна б опинилась би під владою Польщі . В обох випадках про автолномію і мови не було . Єдиним шляхом було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  <w:lang w:val="uk-UA"/>
        </w:rPr>
        <w:t>визволення з-під московської влади , і при тому заздалегідь , до закінчення війни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Про можливості від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 xml:space="preserve">єднання з-під московської влади думав не тільки Мазепа , а й інша старшина . Виробилось дві концепції : або створення Великого Князівства Руського у федерації з Річчю Посполитою ; інша — альянс з Кримом і Туреччиною для боротьби за незалежнісить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Перша концепція пов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язана з Гадяцькою угодою 1658 року , вона мала найбільше прихильників серед старшини північної та центральної України . переважно правобережного походження . Серед прихильників цього варіанту були : Д. Апостол ,        Д.Горленко , Д . Зеленський , М . Миклашевський  . Ця концепція мала прихильників серед польських та литовських  ма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>натів , навіть серед прихильників Ав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 xml:space="preserve">уста </w:t>
      </w:r>
      <w:r>
        <w:rPr>
          <w:b/>
          <w:sz w:val="28"/>
          <w:lang w:val="en-US"/>
        </w:rPr>
        <w:t>II</w:t>
      </w:r>
      <w:r>
        <w:rPr>
          <w:b/>
          <w:sz w:val="28"/>
          <w:lang w:val="uk-UA"/>
        </w:rPr>
        <w:t xml:space="preserve"> . М . Миклашевський починає вести переговори з литовсько-польськими ма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>натами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Іншу концепцію підтримували Василь Кочубей та полтавський полковник Іскра та Кость Гордієнко кошовий отоман Запоріжжя . Припускають , що сам Мазепа не був проти обох концепцій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Не втаємничуючи не від кого зі старшини . за вийнятком генерального писаря П . Орлика . Мазепа , всупереч вимогам Петра , затримав Волинь та Київщину і з ініціативи Лещинського розпочав у 1704 році переговори з королем Станіславом Лещинським . Допомагала у переговорах княгиня Дольська , особиста знайома з Карлом </w:t>
      </w:r>
      <w:r>
        <w:rPr>
          <w:b/>
          <w:sz w:val="28"/>
          <w:lang w:val="en-US"/>
        </w:rPr>
        <w:t xml:space="preserve">XII </w:t>
      </w:r>
      <w:r>
        <w:rPr>
          <w:b/>
          <w:sz w:val="28"/>
          <w:lang w:val="uk-UA"/>
        </w:rPr>
        <w:t xml:space="preserve">, рідна тітка Лещинського та кума Мазепи . На початку 1708 року переговори скінчилися формальною угодою між Мазепою та Лещинським про те , що Україна . як велике князівство , входила б до складу Речі Посполитої , за 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>арантією шведського короля . Але цей договір був лише інструментом у руках Мазепи , бо гетьмана цікавив союз зі Швецією . І ось підписується Альтранштатський мир , король Ав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>уст зрікається престола і Польща виходить із союзу з  Москвою . У Карла нарешті розв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язані руки та він може почати поход на Москву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Зносини України зі Швецією пожвавилися у 1706 році , скорійш за все тоді була підписана й угода . У той же час Мазепа веде переговори з лещинським про про Федерацію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Справу Мазепи гальмували і примушували до конспірації настрої старшини . Хоча всі були незадоволені політикою Петра , але також старшина була незадоволена абсолютизмом Мазепи —старшина хотіла брати участь у керуванні . Незадоволення підсилювали чутки , що Мазепа хоче зробити гетьманство спадковим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Час від часу на Мазепу приходили доноси на Мазепу , при чому ініциатором доносів , як правило був генеральний писар Василь Кочубей . На початку 1708 року Кочубей та полтавський полковник Іскра повідомили Петра про таємні відносини з Польщею . Почалося слідство . Мазепа дав можливість Іскрі та Кочубею втекти , але вони відмовились , сподіваючись довести Петру зраду Мазепи . Петро їм не повірив та після багатьох катувань їх було страчено у липні 1708 року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Щоб розвіяти можливу підозру Петра , Мазепа взяв активну участь у придушенні повстання донських козаків ,що було піднято Булавином 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Стан склався безвихідний : Україна була заполнена московськими військами , серед старшини не було єдності , серед селянства та козацтва виникали заколоти , будівельні роботи та реквізиції . І у цей час Карл починає поход на Москву , щоб Петро зрікся трону . Мазепа ретельно заготовляє провіант , військові запаси у Батурині  , Полтаві та Новгород—Сіверському. Карл мав величезну по тим часам армію 70.000 вояків , але вона була поділена : 16.000 з генералом Левенгаупом у Ліфляндії , 12.000 з генералом Лібекером у Фінляндії , 8.000 з генералом Крассав залишилися в Польщі , 35.000 з королем на чолі . Крім того Карл чекав підтримки Польщі , Криму ,  Мазепи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Московська армія захищала Новгород та Псков , тому Карл вирішил йти через Смоленськ або Брянськ . Але Шведська армія опинилась в тяжких умовах ; справа в тому , що населення , примушене московськими військами кидало двори , нищило всі запаси їжи та фуражу . Шведи голодували , а з 28 на 29 вересня генерал Левенгаут , що вів артилерію та обоз з 7.000 возів був розбитий військом Петра під Лісною . при чому шведи втратили всю артилерію та пів війська та весь обоз . Ця поразка вирішила подальшу долю війни ; Карл </w:t>
      </w:r>
      <w:r>
        <w:rPr>
          <w:b/>
          <w:sz w:val="28"/>
          <w:lang w:val="en-US"/>
        </w:rPr>
        <w:t xml:space="preserve">XII </w:t>
      </w:r>
      <w:r>
        <w:rPr>
          <w:b/>
          <w:sz w:val="28"/>
          <w:lang w:val="uk-UA"/>
        </w:rPr>
        <w:t>розгубився бо залишився без артилерії та був відрізаний від бази , крім того генерал Лагеркона заблукав по дорозі та не встиг взяти Стародуб , у цей час Стародуб , Мглин , Почеп та Погар взяли зайняли московські частини . Карл вирішує іти на Лівобережну Україну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На той час в Україні було лише три полки : Миргородський . Лубенський та Прилуцький . До Батурина наближався Меньшиков з кіннотою . 24 жовтня Мазепа з 4.000 війська виїхав з Батурина .  28 жовтня його прийняв Карл . Залишається досі нез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ясованним питання : чому Карл одразу не прийняв Мазепу та не вислав військо на захист Батурина ???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Справа ускладнювалася тим , що Мазепа не зміг підготувати громадської думки : після закликів боротися зі шведами ніхто не розумів , що шведи прийшли як «визволителі»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Петро </w:t>
      </w:r>
      <w:r>
        <w:rPr>
          <w:b/>
          <w:sz w:val="28"/>
          <w:lang w:val="en-US"/>
        </w:rPr>
        <w:t xml:space="preserve">I </w:t>
      </w:r>
      <w:r>
        <w:rPr>
          <w:b/>
          <w:sz w:val="28"/>
          <w:lang w:val="uk-UA"/>
        </w:rPr>
        <w:t>одразу ж почав діяти : 27 жовтня він видав маніфест до українців де казав , що Мазепа « беззвестно пропал » та пропонував обрати нового гетьмана , 28 жовтня він вже написав про зраду гетьмана , нібито Мазепа хоче Віддати Україну Польщі , а церкви уніатам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Одночасно Меньшиков починає облогу Батурина . Облога могла б тривати дуже довго , бо у Батурині була 23.000 залога та великі запаси пороху і харчів для артилерії . Зрадив Батурин Іван Ніс , що показав московським військам підземний ход ; 2 листопада Меньшиков увійшов до Батурина . Усе населення , навіть немовлят було катовано . Місто спалено . 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Після Батурина хвиля терору прокотилася по всій Україні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Негайно розпочалася підготовка до виборів нового гетьмана. Новим гетьманом Петро намітив Івана Скороапдського . Скоропадський був однодумцем Мазепи , але раптово відрізаний від нього московським військами і не мав іншого виходу окрім засвідчити Петру свою лояльність . Мазепу предали анафемі та вжили заходів по його діскредетації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Люди , що не були підготовані зустріли шведів як окупантів , розташувавшись на зимові квартири шведи вимагали продуктів та фуражу . Це викликало опір серед населення , на опір шведи відповіли репресіями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Становище Мазепи погіршувалося , багато старшин втекло до Петра серед них Д . Апостол . І . Суліма , Г . </w:t>
      </w:r>
      <w:r>
        <w:rPr>
          <w:b/>
          <w:sz w:val="28"/>
          <w:lang w:val="uk-UA"/>
        </w:rPr>
        <w:sym w:font="Times New Roman" w:char="0490"/>
      </w:r>
      <w:r>
        <w:rPr>
          <w:b/>
          <w:sz w:val="28"/>
          <w:lang w:val="uk-UA"/>
        </w:rPr>
        <w:t>ала</w:t>
      </w:r>
      <w:r>
        <w:rPr>
          <w:b/>
          <w:sz w:val="28"/>
          <w:lang w:val="uk-UA"/>
        </w:rPr>
        <w:sym w:font="Times New Roman" w:char="0491"/>
      </w:r>
      <w:r>
        <w:rPr>
          <w:b/>
          <w:sz w:val="28"/>
          <w:lang w:val="uk-UA"/>
        </w:rPr>
        <w:t xml:space="preserve">ан , А.Кандиба та  інші . Почалась партизанська війна . На партизанські дії шведи відповідали репресіями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Мазепа у цей час проводить широку дипломатичну діяльність , намагаючись утворити антимосковську коаліцію з Туреччини , Криму , Молдавії , Валахії , Трансильванії , донських козаків , кубанських черкесів , калмиків , казанських татар та башкирів . Найбільшим дипломатичним успіхом було приєднання 8.000 козаків з кошовим Костєм Гордієнком . Відповіддю на це було знищення Запоріжжя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Карл </w:t>
      </w:r>
      <w:r>
        <w:rPr>
          <w:b/>
          <w:sz w:val="28"/>
          <w:lang w:val="en-US"/>
        </w:rPr>
        <w:t xml:space="preserve">XII </w:t>
      </w:r>
      <w:r>
        <w:rPr>
          <w:b/>
          <w:sz w:val="28"/>
          <w:lang w:val="uk-UA"/>
        </w:rPr>
        <w:t>вирішив дати генеральний бій під Полтавою . Полтава мала велике значення для ходу кампанії  : вона стояла на схрещенні шляхів із Запоріжжя , Криму , Туреччини , Правобережної  України , Дону та Московщини . Крім того в Полтаві були великі запаси їжї та фуражу . Але в Полтаві стояли Московські війська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Сили були нерівними : Петро мав 50.000 вояків та 72 гармати , шведів було не більше 25.000 , а більша частина їх артилерії загинула під Лісною , крім того бракувало набоїв , військо було втомлене та деморалізоване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Карл збирався почати наступ 29 червня , але почувши , що Петро збирається наступати 28 , вирішив наступати 27 , передавши командування генералові  Реншільду . Війська Мазепи стояли біля села Пушкарівки та захищали шведів від обходного маневру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На світанку 27 червня шведи почали наступ на земляні укріплення , які не змогли здобути , тоді вони спробували обійти ці укріплення — і  знову невдача , тоді вони відступили до Будищенського лісу , перешикувались там та почали рішучий наступ о 9-й  годині , але тут відбулася катастрофа : гарматне ядро розбило ноші у яких знаходився поранений Карл </w:t>
      </w:r>
      <w:r>
        <w:rPr>
          <w:b/>
          <w:sz w:val="28"/>
          <w:lang w:val="en-US"/>
        </w:rPr>
        <w:t>XII</w:t>
      </w:r>
      <w:r>
        <w:rPr>
          <w:b/>
          <w:sz w:val="28"/>
          <w:lang w:val="uk-UA"/>
        </w:rPr>
        <w:t xml:space="preserve"> , він сідає верхи на коня , але коня під ним вбивають і його виносять непритомним з бою . Шведи відступають . залишають табір та масу полонених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Перемога Петра була несподіванкою навіть для нього . Сп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 xml:space="preserve">янілий успіхом він на деякий час забуває про Мазепу та Карла  . А вони 30 Червня дійшли до Перволочної  ,намагаючись переправитися на правий берег Дніпра , але майже всі човни було знищено . Тільки Карл </w:t>
      </w:r>
      <w:r>
        <w:rPr>
          <w:b/>
          <w:sz w:val="28"/>
          <w:lang w:val="en-US"/>
        </w:rPr>
        <w:t>XII</w:t>
      </w:r>
      <w:r>
        <w:rPr>
          <w:b/>
          <w:sz w:val="28"/>
        </w:rPr>
        <w:t xml:space="preserve"> , </w:t>
      </w:r>
      <w:r>
        <w:rPr>
          <w:b/>
          <w:sz w:val="28"/>
          <w:lang w:val="uk-UA"/>
        </w:rPr>
        <w:t>Мазепа та невелика частина війська встигли переправитися , а 16.000 славетної піхоти Карла та 28 гармат під командою генерала Левенгаупта здалися кінноті Меньшикова та Скоропадського . Армія Карла практично перестала існувати . Це була величезна катастрофа для України та Швеції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: липня 1709 року Мазепа і Карл </w:t>
      </w:r>
      <w:r>
        <w:rPr>
          <w:b/>
          <w:sz w:val="28"/>
          <w:lang w:val="en-US"/>
        </w:rPr>
        <w:t>XII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 xml:space="preserve">були в Очакові  , а 1 серпня перейшли до Бендер , де турецький уряд призначив їм місце перебування . З Мазепою були тільки Орлик з родиною та кілька старшин . 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Гетьман прибув до Бендер вже зовсім хворий , не вставав з ліжка . Карл ще сподівався на продовження війни , чекав нових військ із Швеції . Мазепа вірив у можливість укласи коаліцію поти Москви .</w:t>
      </w:r>
    </w:p>
    <w:p w:rsidR="00727329" w:rsidRDefault="00220DC6">
      <w:pPr>
        <w:ind w:firstLine="567"/>
        <w:rPr>
          <w:b/>
          <w:sz w:val="28"/>
          <w:lang w:val="uk-UA"/>
        </w:rPr>
      </w:pPr>
      <w:r>
        <w:rPr>
          <w:b/>
          <w:sz w:val="28"/>
          <w:lang w:val="uk-UA"/>
        </w:rPr>
        <w:t>21 вересня 1709 року помер Іван Мазепа , поховано його було з початку біля Бендер , а потім перенесено до манастиря в Галаці . Але навіть після смерті жили ще ідеї вільної України . І доказ тому — славетна  конституція Пилипа Орлика , що стала примірником демократичної конституції для усього світу .</w:t>
      </w: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220DC6">
      <w:pPr>
        <w:ind w:firstLine="1276"/>
        <w:rPr>
          <w:b/>
          <w:sz w:val="28"/>
          <w:lang w:val="uk-UA"/>
        </w:rPr>
      </w:pPr>
      <w:r>
        <w:rPr>
          <w:b/>
          <w:i/>
          <w:sz w:val="28"/>
          <w:u w:val="single"/>
          <w:lang w:val="uk-UA"/>
        </w:rPr>
        <w:t>Література :</w:t>
      </w:r>
    </w:p>
    <w:p w:rsidR="00727329" w:rsidRDefault="00220DC6">
      <w:pPr>
        <w:numPr>
          <w:ilvl w:val="0"/>
          <w:numId w:val="1"/>
        </w:numPr>
        <w:rPr>
          <w:b/>
          <w:sz w:val="28"/>
          <w:lang w:val="uk-UA"/>
        </w:rPr>
      </w:pPr>
      <w:r>
        <w:rPr>
          <w:b/>
          <w:sz w:val="28"/>
          <w:lang w:val="uk-UA"/>
        </w:rPr>
        <w:t>Наталія Полонська-Василенко «Історія України»  Київ «Либідь» 1993 рік</w:t>
      </w:r>
    </w:p>
    <w:p w:rsidR="00727329" w:rsidRDefault="00220DC6">
      <w:pPr>
        <w:numPr>
          <w:ilvl w:val="0"/>
          <w:numId w:val="1"/>
        </w:numPr>
        <w:rPr>
          <w:b/>
          <w:sz w:val="28"/>
          <w:lang w:val="uk-UA"/>
        </w:rPr>
      </w:pPr>
      <w:r>
        <w:rPr>
          <w:b/>
          <w:sz w:val="28"/>
          <w:lang w:val="uk-UA"/>
        </w:rPr>
        <w:t>«Гетьмани України»Київ 1991 рік</w:t>
      </w:r>
    </w:p>
    <w:p w:rsidR="00727329" w:rsidRDefault="00220DC6">
      <w:pPr>
        <w:numPr>
          <w:ilvl w:val="0"/>
          <w:numId w:val="1"/>
        </w:num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Михайло Грушевський « Історія Ураїни» Київ—Львів 1913 </w:t>
      </w:r>
    </w:p>
    <w:p w:rsidR="00727329" w:rsidRDefault="00727329">
      <w:pPr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ind w:firstLine="567"/>
        <w:rPr>
          <w:b/>
          <w:sz w:val="28"/>
          <w:lang w:val="uk-UA"/>
        </w:rPr>
      </w:pPr>
    </w:p>
    <w:p w:rsidR="00727329" w:rsidRDefault="00727329">
      <w:pPr>
        <w:spacing w:line="360" w:lineRule="auto"/>
        <w:ind w:firstLine="567"/>
        <w:rPr>
          <w:sz w:val="28"/>
          <w:lang w:val="uk-UA"/>
        </w:rPr>
      </w:pPr>
      <w:bookmarkStart w:id="0" w:name="_GoBack"/>
      <w:bookmarkEnd w:id="0"/>
    </w:p>
    <w:sectPr w:rsidR="0072732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DC6"/>
    <w:rsid w:val="00220DC6"/>
    <w:rsid w:val="00727329"/>
    <w:rsid w:val="0086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E4C1E-2B16-4C0B-9620-0C3B4AD6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3516</Words>
  <Characters>20046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з історії України</vt:lpstr>
    </vt:vector>
  </TitlesOfParts>
  <Company>TARPAUL</Company>
  <LinksUpToDate>false</LinksUpToDate>
  <CharactersWithSpaces>23515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з історії України</dc:title>
  <dc:subject/>
  <dc:creator>bagato-referativ.com.ua</dc:creator>
  <cp:keywords/>
  <cp:lastModifiedBy>Irina</cp:lastModifiedBy>
  <cp:revision>2</cp:revision>
  <dcterms:created xsi:type="dcterms:W3CDTF">2014-10-31T11:37:00Z</dcterms:created>
  <dcterms:modified xsi:type="dcterms:W3CDTF">2014-10-31T11:37:00Z</dcterms:modified>
</cp:coreProperties>
</file>