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</w:p>
    <w:p w:rsidR="00D5792A" w:rsidRPr="009E6931" w:rsidRDefault="00D5792A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>СЕЛИЩЕ БАБАЇ</w:t>
      </w:r>
    </w:p>
    <w:p w:rsidR="00FC7192" w:rsidRDefault="00FC7192" w:rsidP="00FC719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A863DC" w:rsidRPr="009E6931" w:rsidRDefault="00FC7192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2A7D63" w:rsidRPr="009E6931">
        <w:rPr>
          <w:rFonts w:ascii="Times New Roman" w:hAnsi="Times New Roman"/>
          <w:sz w:val="28"/>
          <w:szCs w:val="24"/>
        </w:rPr>
        <w:t>Селище Баба</w:t>
      </w:r>
      <w:r w:rsidR="002A7D63" w:rsidRPr="009E6931">
        <w:rPr>
          <w:rFonts w:ascii="Times New Roman" w:hAnsi="Times New Roman"/>
          <w:sz w:val="28"/>
          <w:szCs w:val="24"/>
          <w:lang w:val="uk-UA"/>
        </w:rPr>
        <w:t>ї – селище міського типу. Займає площу 581га. Знаходиться на південному заході, в 12км від міста Харкова, на правому березі річки Уди. На заході селища лісовий масив, на півдні і сході – угіддя радгоспу «Червоний партизан».</w:t>
      </w:r>
      <w:r w:rsidR="00BF5A97" w:rsidRPr="009E6931">
        <w:rPr>
          <w:rFonts w:ascii="Times New Roman" w:hAnsi="Times New Roman"/>
          <w:snapToGrid w:val="0"/>
          <w:sz w:val="28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</w:p>
    <w:p w:rsidR="004828E3" w:rsidRPr="009E6931" w:rsidRDefault="002A7D63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E6931">
        <w:rPr>
          <w:rFonts w:ascii="Times New Roman" w:hAnsi="Times New Roman"/>
          <w:sz w:val="28"/>
          <w:szCs w:val="24"/>
          <w:lang w:val="uk-UA"/>
        </w:rPr>
        <w:t>Хвилястість – характерна особливість рельєфу місцевості. Це – південні відроги</w:t>
      </w:r>
      <w:r w:rsidR="009E693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E6931">
        <w:rPr>
          <w:rFonts w:ascii="Times New Roman" w:hAnsi="Times New Roman"/>
          <w:sz w:val="28"/>
          <w:szCs w:val="24"/>
          <w:lang w:val="uk-UA"/>
        </w:rPr>
        <w:t xml:space="preserve">Середньо-Руської височини. Вона </w:t>
      </w:r>
      <w:r w:rsidR="00BF5A97" w:rsidRPr="009E6931">
        <w:rPr>
          <w:rFonts w:ascii="Times New Roman" w:hAnsi="Times New Roman"/>
          <w:sz w:val="28"/>
          <w:szCs w:val="24"/>
          <w:lang w:val="uk-UA"/>
        </w:rPr>
        <w:t>розчленована</w:t>
      </w:r>
      <w:r w:rsidRPr="009E6931">
        <w:rPr>
          <w:rFonts w:ascii="Times New Roman" w:hAnsi="Times New Roman"/>
          <w:sz w:val="28"/>
          <w:szCs w:val="24"/>
          <w:lang w:val="uk-UA"/>
        </w:rPr>
        <w:t xml:space="preserve"> ярами та балками. Нахил рельєфу – з півночі на південь, </w:t>
      </w:r>
      <w:r w:rsidR="004828E3" w:rsidRPr="009E6931">
        <w:rPr>
          <w:rFonts w:ascii="Times New Roman" w:hAnsi="Times New Roman"/>
          <w:sz w:val="28"/>
          <w:szCs w:val="24"/>
          <w:lang w:val="uk-UA"/>
        </w:rPr>
        <w:t>направлений до річки Уди. Найвища позначка висоти – 193м, різниця перепаду висот становить 98м. Мальовничі схили, на яких знаходиться селище, розділені глибокою балкою «Безим</w:t>
      </w:r>
      <w:r w:rsidR="004828E3" w:rsidRPr="009E6931">
        <w:rPr>
          <w:rFonts w:ascii="Times New Roman" w:hAnsi="Times New Roman"/>
          <w:sz w:val="28"/>
          <w:szCs w:val="24"/>
        </w:rPr>
        <w:t>’</w:t>
      </w:r>
      <w:r w:rsidR="004828E3" w:rsidRPr="009E6931">
        <w:rPr>
          <w:rFonts w:ascii="Times New Roman" w:hAnsi="Times New Roman"/>
          <w:sz w:val="28"/>
          <w:szCs w:val="24"/>
          <w:lang w:val="uk-UA"/>
        </w:rPr>
        <w:t xml:space="preserve">яною», на дні якої, з-під лісу тече струмок. На своєму шляху він наповнює два ставки: перший був створений у 1830 році для потреб Олександрійського </w:t>
      </w:r>
      <w:r w:rsidR="00BF5A97" w:rsidRPr="009E6931">
        <w:rPr>
          <w:rFonts w:ascii="Times New Roman" w:hAnsi="Times New Roman"/>
          <w:sz w:val="28"/>
          <w:szCs w:val="24"/>
          <w:lang w:val="uk-UA"/>
        </w:rPr>
        <w:t>спиртозаводу</w:t>
      </w:r>
      <w:r w:rsidR="004828E3" w:rsidRPr="009E6931">
        <w:rPr>
          <w:rFonts w:ascii="Times New Roman" w:hAnsi="Times New Roman"/>
          <w:sz w:val="28"/>
          <w:szCs w:val="24"/>
          <w:lang w:val="uk-UA"/>
        </w:rPr>
        <w:t>, другий «Гайдучка» - у 1940р.</w:t>
      </w:r>
      <w:r w:rsidR="009E6931">
        <w:rPr>
          <w:rFonts w:ascii="Times New Roman" w:hAnsi="Times New Roman"/>
          <w:sz w:val="28"/>
          <w:szCs w:val="24"/>
          <w:lang w:val="uk-UA"/>
        </w:rPr>
        <w:t>.</w:t>
      </w:r>
    </w:p>
    <w:p w:rsidR="006A0439" w:rsidRPr="009E6931" w:rsidRDefault="004828E3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E6931">
        <w:rPr>
          <w:rFonts w:ascii="Times New Roman" w:hAnsi="Times New Roman"/>
          <w:sz w:val="28"/>
          <w:szCs w:val="24"/>
          <w:lang w:val="uk-UA"/>
        </w:rPr>
        <w:t xml:space="preserve">Частина селища знаходиться в долині річки Уди. Ріка бере свій початок у Білгородській </w:t>
      </w:r>
      <w:r w:rsidR="00BF5A97" w:rsidRPr="009E6931">
        <w:rPr>
          <w:rFonts w:ascii="Times New Roman" w:hAnsi="Times New Roman"/>
          <w:sz w:val="28"/>
          <w:szCs w:val="24"/>
          <w:lang w:val="uk-UA"/>
        </w:rPr>
        <w:t>області, у</w:t>
      </w:r>
      <w:r w:rsidRPr="009E6931">
        <w:rPr>
          <w:rFonts w:ascii="Times New Roman" w:hAnsi="Times New Roman"/>
          <w:sz w:val="28"/>
          <w:szCs w:val="24"/>
          <w:lang w:val="uk-UA"/>
        </w:rPr>
        <w:t xml:space="preserve"> селі Безсонівка, а впадає в річку Сіверський Донець біля селища Есхар. Загальна довжина – 164км, із яких 145 припадає на Харківську область, і лише </w:t>
      </w:r>
      <w:smartTag w:uri="urn:schemas-microsoft-com:office:smarttags" w:element="metricconverter">
        <w:smartTagPr>
          <w:attr w:name="ProductID" w:val="5,5 км"/>
        </w:smartTagPr>
        <w:r w:rsidRPr="009E6931">
          <w:rPr>
            <w:rFonts w:ascii="Times New Roman" w:hAnsi="Times New Roman"/>
            <w:sz w:val="28"/>
            <w:szCs w:val="24"/>
            <w:lang w:val="uk-UA"/>
          </w:rPr>
          <w:t>5,5 км</w:t>
        </w:r>
      </w:smartTag>
      <w:r w:rsidRPr="009E6931">
        <w:rPr>
          <w:rFonts w:ascii="Times New Roman" w:hAnsi="Times New Roman"/>
          <w:sz w:val="28"/>
          <w:szCs w:val="24"/>
          <w:lang w:val="uk-UA"/>
        </w:rPr>
        <w:t xml:space="preserve"> на територію селища Бабаї.</w:t>
      </w:r>
      <w:r w:rsidR="006A0439" w:rsidRPr="009E6931">
        <w:rPr>
          <w:rFonts w:ascii="Times New Roman" w:hAnsi="Times New Roman"/>
          <w:sz w:val="28"/>
          <w:szCs w:val="24"/>
          <w:lang w:val="uk-UA"/>
        </w:rPr>
        <w:t xml:space="preserve"> Русло річки має ширину від 5 до 50м, а довжина лугової тераси коливається від 0,3 до 3,5км. Вона використовується для сінокосу і підгороди. Долина річки затоплюється по весні талими водами. </w:t>
      </w:r>
    </w:p>
    <w:p w:rsidR="007D2134" w:rsidRPr="009E6931" w:rsidRDefault="006A0439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E6931">
        <w:rPr>
          <w:rFonts w:ascii="Times New Roman" w:hAnsi="Times New Roman"/>
          <w:sz w:val="28"/>
          <w:szCs w:val="24"/>
          <w:lang w:val="uk-UA"/>
        </w:rPr>
        <w:t>На правому крутому березі річки Уди</w:t>
      </w:r>
      <w:r w:rsidR="009E693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E6931">
        <w:rPr>
          <w:rFonts w:ascii="Times New Roman" w:hAnsi="Times New Roman"/>
          <w:sz w:val="28"/>
          <w:szCs w:val="24"/>
          <w:lang w:val="uk-UA"/>
        </w:rPr>
        <w:t xml:space="preserve">росте листяний ліс, а на лівому пологому – соснові бори. Ріка Уди приймає багато </w:t>
      </w:r>
      <w:r w:rsidR="00BF5A97" w:rsidRPr="009E6931">
        <w:rPr>
          <w:rFonts w:ascii="Times New Roman" w:hAnsi="Times New Roman"/>
          <w:sz w:val="28"/>
          <w:szCs w:val="24"/>
          <w:lang w:val="uk-UA"/>
        </w:rPr>
        <w:t>притоків</w:t>
      </w:r>
      <w:r w:rsidRPr="009E6931">
        <w:rPr>
          <w:rFonts w:ascii="Times New Roman" w:hAnsi="Times New Roman"/>
          <w:sz w:val="28"/>
          <w:szCs w:val="24"/>
          <w:lang w:val="uk-UA"/>
        </w:rPr>
        <w:t>, серед яких найбільшою є Лопань</w:t>
      </w:r>
      <w:r w:rsidR="009E6931">
        <w:rPr>
          <w:rFonts w:ascii="Times New Roman" w:hAnsi="Times New Roman"/>
          <w:sz w:val="28"/>
          <w:szCs w:val="24"/>
          <w:lang w:val="uk-UA"/>
        </w:rPr>
        <w:t>.</w:t>
      </w:r>
    </w:p>
    <w:p w:rsidR="006A0439" w:rsidRPr="009E6931" w:rsidRDefault="006A0439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E6931">
        <w:rPr>
          <w:rFonts w:ascii="Times New Roman" w:hAnsi="Times New Roman"/>
          <w:sz w:val="28"/>
          <w:szCs w:val="24"/>
          <w:lang w:val="uk-UA"/>
        </w:rPr>
        <w:t xml:space="preserve">Залежно від висоти місцевості змінюється і глибина водоносних пластів(підземних вод). Вона </w:t>
      </w:r>
      <w:r w:rsidR="007D2134" w:rsidRPr="009E6931">
        <w:rPr>
          <w:rFonts w:ascii="Times New Roman" w:hAnsi="Times New Roman"/>
          <w:sz w:val="28"/>
          <w:szCs w:val="24"/>
          <w:lang w:val="uk-UA"/>
        </w:rPr>
        <w:t>коливається</w:t>
      </w:r>
      <w:r w:rsidRPr="009E6931">
        <w:rPr>
          <w:rFonts w:ascii="Times New Roman" w:hAnsi="Times New Roman"/>
          <w:sz w:val="28"/>
          <w:szCs w:val="24"/>
          <w:lang w:val="uk-UA"/>
        </w:rPr>
        <w:t xml:space="preserve"> в межах від 50-100м </w:t>
      </w:r>
      <w:r w:rsidR="00BF5A97" w:rsidRPr="009E6931">
        <w:rPr>
          <w:rFonts w:ascii="Times New Roman" w:hAnsi="Times New Roman"/>
          <w:sz w:val="28"/>
          <w:szCs w:val="24"/>
          <w:lang w:val="uk-UA"/>
        </w:rPr>
        <w:t>ґрунти</w:t>
      </w:r>
      <w:r w:rsidRPr="009E6931">
        <w:rPr>
          <w:rFonts w:ascii="Times New Roman" w:hAnsi="Times New Roman"/>
          <w:sz w:val="28"/>
          <w:szCs w:val="24"/>
          <w:lang w:val="uk-UA"/>
        </w:rPr>
        <w:t xml:space="preserve"> – різноманітні:глина,чорнозем, перемішані в різних пропорціях, з перевагою чорнозему. </w:t>
      </w:r>
    </w:p>
    <w:p w:rsidR="00B35AF7" w:rsidRPr="009E6931" w:rsidRDefault="006A0439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E6931">
        <w:rPr>
          <w:rFonts w:ascii="Times New Roman" w:hAnsi="Times New Roman"/>
          <w:sz w:val="28"/>
          <w:szCs w:val="24"/>
          <w:lang w:val="uk-UA"/>
        </w:rPr>
        <w:t>Клімат – помірно континентальний, характеризується різкими та помірними змінами погоди. Причини цих змін – близькість степової зони і незахищеність місцевості горами. Для кліма</w:t>
      </w:r>
      <w:r w:rsidR="007D2134" w:rsidRPr="009E6931">
        <w:rPr>
          <w:rFonts w:ascii="Times New Roman" w:hAnsi="Times New Roman"/>
          <w:sz w:val="28"/>
          <w:szCs w:val="24"/>
          <w:lang w:val="uk-UA"/>
        </w:rPr>
        <w:t xml:space="preserve">ту характерний також </w:t>
      </w:r>
      <w:r w:rsidR="00BF5A97" w:rsidRPr="009E6931">
        <w:rPr>
          <w:rFonts w:ascii="Times New Roman" w:hAnsi="Times New Roman"/>
          <w:sz w:val="28"/>
          <w:szCs w:val="24"/>
          <w:lang w:val="uk-UA"/>
        </w:rPr>
        <w:t>несприятливий, нерівномірний</w:t>
      </w:r>
      <w:r w:rsidRPr="009E6931">
        <w:rPr>
          <w:rFonts w:ascii="Times New Roman" w:hAnsi="Times New Roman"/>
          <w:sz w:val="28"/>
          <w:szCs w:val="24"/>
          <w:lang w:val="uk-UA"/>
        </w:rPr>
        <w:t xml:space="preserve"> розподіл тепла на порах року. Довжина без морозного періоду – з 20 травня по 25 серпня річна сума опадів – 440-520мм.</w:t>
      </w:r>
      <w:r w:rsidR="00B35AF7" w:rsidRPr="009E6931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B35AF7" w:rsidRPr="009E6931" w:rsidRDefault="00B35AF7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E6931">
        <w:rPr>
          <w:rFonts w:ascii="Times New Roman" w:hAnsi="Times New Roman"/>
          <w:sz w:val="28"/>
          <w:szCs w:val="24"/>
          <w:lang w:val="uk-UA"/>
        </w:rPr>
        <w:t>Із корисних копалин в селищі є світло – бурі глини. Це – сировина для виготовлення цегли. Для виробництва будівельної цегли необхідно додати 34% піску, для гончарної черепиці глину можно використовувати як у чистому виді, так і з домішками 20% піску.</w:t>
      </w:r>
    </w:p>
    <w:p w:rsidR="002A7D63" w:rsidRPr="009E6931" w:rsidRDefault="00B35AF7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E6931">
        <w:rPr>
          <w:rFonts w:ascii="Times New Roman" w:hAnsi="Times New Roman"/>
          <w:sz w:val="28"/>
          <w:szCs w:val="24"/>
          <w:lang w:val="uk-UA"/>
        </w:rPr>
        <w:t>Населення в Бабаях складає приблизно 7800 чоловік.</w:t>
      </w:r>
      <w:r w:rsidR="006A0439" w:rsidRPr="009E6931">
        <w:rPr>
          <w:rFonts w:ascii="Times New Roman" w:hAnsi="Times New Roman"/>
          <w:sz w:val="28"/>
          <w:szCs w:val="24"/>
          <w:lang w:val="uk-UA"/>
        </w:rPr>
        <w:t xml:space="preserve"> </w:t>
      </w:r>
    </w:p>
    <w:p w:rsidR="000077EC" w:rsidRPr="009E6931" w:rsidRDefault="000077EC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144"/>
        </w:rPr>
        <w:t>«</w:t>
      </w:r>
      <w:r w:rsidR="00D5220A" w:rsidRPr="009E6931">
        <w:rPr>
          <w:rFonts w:ascii="Times New Roman" w:hAnsi="Times New Roman"/>
          <w:sz w:val="28"/>
          <w:szCs w:val="144"/>
        </w:rPr>
        <w:t>Малинник</w:t>
      </w:r>
      <w:r w:rsidRPr="009E6931">
        <w:rPr>
          <w:rFonts w:ascii="Times New Roman" w:hAnsi="Times New Roman"/>
          <w:sz w:val="28"/>
          <w:szCs w:val="144"/>
        </w:rPr>
        <w:t>»</w:t>
      </w:r>
      <w:r w:rsidR="00D5220A">
        <w:rPr>
          <w:rFonts w:ascii="Times New Roman" w:hAnsi="Times New Roman"/>
          <w:sz w:val="28"/>
          <w:szCs w:val="144"/>
          <w:lang w:val="uk-UA"/>
        </w:rPr>
        <w:t xml:space="preserve"> - </w:t>
      </w:r>
      <w:r w:rsidR="00D5220A" w:rsidRPr="009E6931">
        <w:rPr>
          <w:rFonts w:ascii="Times New Roman" w:hAnsi="Times New Roman"/>
          <w:sz w:val="28"/>
          <w:szCs w:val="40"/>
        </w:rPr>
        <w:t xml:space="preserve">це </w:t>
      </w:r>
      <w:r w:rsidRPr="009E6931">
        <w:rPr>
          <w:rFonts w:ascii="Times New Roman" w:hAnsi="Times New Roman"/>
          <w:sz w:val="28"/>
          <w:szCs w:val="40"/>
        </w:rPr>
        <w:t>стара назва</w:t>
      </w:r>
      <w:r w:rsidRPr="009E6931">
        <w:rPr>
          <w:rFonts w:ascii="Times New Roman" w:hAnsi="Times New Roman"/>
          <w:sz w:val="28"/>
          <w:szCs w:val="40"/>
          <w:lang w:val="uk-UA"/>
        </w:rPr>
        <w:t xml:space="preserve"> одного з куточків Бабаїв. </w:t>
      </w:r>
    </w:p>
    <w:p w:rsidR="000077EC" w:rsidRPr="009E6931" w:rsidRDefault="000077EC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>«Малинник» займає схили, розташовані між вулицею Корольова і вулицею ім.Фрунзе.</w:t>
      </w:r>
    </w:p>
    <w:p w:rsidR="000077EC" w:rsidRPr="009E6931" w:rsidRDefault="000077EC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>Це місце називається так недарма, адже подейкують, що колись тут все було поросле малиною…</w:t>
      </w:r>
    </w:p>
    <w:p w:rsidR="000077EC" w:rsidRPr="009E6931" w:rsidRDefault="000077EC" w:rsidP="00EE64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>Існує легенда, що багатий поміщик навмисне наказав розсадити малинові кущі на тоді ще не засадженій і спільній для всіх землі аби його кріпаки могли у часи голоду поласувати смачною ягодою.</w:t>
      </w:r>
      <w:r w:rsidR="00503742">
        <w:rPr>
          <w:rFonts w:ascii="Times New Roman" w:hAnsi="Times New Roman"/>
          <w:sz w:val="28"/>
          <w:szCs w:val="40"/>
          <w:lang w:val="uk-UA"/>
        </w:rPr>
        <w:t xml:space="preserve"> </w:t>
      </w:r>
      <w:r w:rsidRPr="009E6931">
        <w:rPr>
          <w:rFonts w:ascii="Times New Roman" w:hAnsi="Times New Roman"/>
          <w:sz w:val="28"/>
          <w:szCs w:val="40"/>
          <w:lang w:val="uk-UA"/>
        </w:rPr>
        <w:t>Та є ще одна чудова прикраса схилів - прадавня одинока груша, красива як навесні, коли цвіте, так і восени…</w:t>
      </w:r>
    </w:p>
    <w:p w:rsidR="000077EC" w:rsidRPr="009E6931" w:rsidRDefault="000077EC" w:rsidP="009E6931">
      <w:pPr>
        <w:tabs>
          <w:tab w:val="left" w:pos="39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>Кажуть, ніби то самотня дівчина, що виглядає свого козака.</w:t>
      </w:r>
    </w:p>
    <w:p w:rsidR="000077EC" w:rsidRPr="009E6931" w:rsidRDefault="000077EC" w:rsidP="009E6931">
      <w:pPr>
        <w:tabs>
          <w:tab w:val="left" w:pos="39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</w:p>
    <w:p w:rsidR="000077EC" w:rsidRPr="009E6931" w:rsidRDefault="000077EC" w:rsidP="009E6931">
      <w:pPr>
        <w:tabs>
          <w:tab w:val="left" w:pos="39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>Колись тут була</w:t>
      </w:r>
      <w:r w:rsidR="009E6931">
        <w:rPr>
          <w:rFonts w:ascii="Times New Roman" w:hAnsi="Times New Roman"/>
          <w:sz w:val="28"/>
          <w:szCs w:val="40"/>
          <w:lang w:val="uk-UA"/>
        </w:rPr>
        <w:t xml:space="preserve"> </w:t>
      </w:r>
    </w:p>
    <w:p w:rsidR="000077EC" w:rsidRPr="009E6931" w:rsidRDefault="000077EC" w:rsidP="009E6931">
      <w:pPr>
        <w:tabs>
          <w:tab w:val="left" w:pos="39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>ґрунтова дорога, нею</w:t>
      </w:r>
    </w:p>
    <w:p w:rsidR="000077EC" w:rsidRPr="009E6931" w:rsidRDefault="000077EC" w:rsidP="009E6931">
      <w:pPr>
        <w:tabs>
          <w:tab w:val="left" w:pos="39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 xml:space="preserve">користувались кріпаки, </w:t>
      </w:r>
    </w:p>
    <w:p w:rsidR="000077EC" w:rsidRPr="009E6931" w:rsidRDefault="000077EC" w:rsidP="009E6931">
      <w:pPr>
        <w:tabs>
          <w:tab w:val="left" w:pos="39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 xml:space="preserve">а, можливо, по ній ходив </w:t>
      </w:r>
    </w:p>
    <w:p w:rsidR="000077EC" w:rsidRPr="009E6931" w:rsidRDefault="000077EC" w:rsidP="009E6931">
      <w:pPr>
        <w:tabs>
          <w:tab w:val="left" w:pos="39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>і сам Сковорода.</w:t>
      </w:r>
    </w:p>
    <w:p w:rsidR="00EE6409" w:rsidRDefault="00EE6409" w:rsidP="009E6931">
      <w:pPr>
        <w:tabs>
          <w:tab w:val="left" w:pos="39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</w:p>
    <w:p w:rsidR="000077EC" w:rsidRPr="009E6931" w:rsidRDefault="000077EC" w:rsidP="009E6931">
      <w:pPr>
        <w:tabs>
          <w:tab w:val="left" w:pos="391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>Але, нажаль, з тих часів все змінилося:</w:t>
      </w:r>
      <w:r w:rsidR="00503742">
        <w:rPr>
          <w:rFonts w:ascii="Times New Roman" w:hAnsi="Times New Roman"/>
          <w:sz w:val="28"/>
          <w:szCs w:val="40"/>
          <w:lang w:val="uk-UA"/>
        </w:rPr>
        <w:t xml:space="preserve"> </w:t>
      </w:r>
      <w:r w:rsidRPr="009E6931">
        <w:rPr>
          <w:rFonts w:ascii="Times New Roman" w:hAnsi="Times New Roman"/>
          <w:sz w:val="28"/>
          <w:szCs w:val="40"/>
          <w:lang w:val="uk-UA"/>
        </w:rPr>
        <w:t>малинових кущів вже давно нема,</w:t>
      </w:r>
      <w:r w:rsidR="00503742">
        <w:rPr>
          <w:rFonts w:ascii="Times New Roman" w:hAnsi="Times New Roman"/>
          <w:sz w:val="28"/>
          <w:szCs w:val="40"/>
          <w:lang w:val="uk-UA"/>
        </w:rPr>
        <w:t xml:space="preserve"> </w:t>
      </w:r>
      <w:r w:rsidRPr="009E6931">
        <w:rPr>
          <w:rFonts w:ascii="Times New Roman" w:hAnsi="Times New Roman"/>
          <w:sz w:val="28"/>
          <w:szCs w:val="40"/>
          <w:lang w:val="uk-UA"/>
        </w:rPr>
        <w:t>дорога поросла кущами і лише старезна груша є пам</w:t>
      </w:r>
      <w:r w:rsidRPr="009E6931">
        <w:rPr>
          <w:rFonts w:ascii="Times New Roman" w:hAnsi="Times New Roman"/>
          <w:sz w:val="28"/>
          <w:szCs w:val="40"/>
        </w:rPr>
        <w:t>’</w:t>
      </w:r>
      <w:r w:rsidRPr="009E6931">
        <w:rPr>
          <w:rFonts w:ascii="Times New Roman" w:hAnsi="Times New Roman"/>
          <w:sz w:val="28"/>
          <w:szCs w:val="40"/>
          <w:lang w:val="uk-UA"/>
        </w:rPr>
        <w:t>яткою давніх часів.</w:t>
      </w:r>
    </w:p>
    <w:p w:rsidR="000077EC" w:rsidRPr="009E6931" w:rsidRDefault="000077EC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0"/>
          <w:lang w:val="uk-UA"/>
        </w:rPr>
      </w:pPr>
      <w:r w:rsidRPr="009E6931">
        <w:rPr>
          <w:rFonts w:ascii="Times New Roman" w:hAnsi="Times New Roman"/>
          <w:sz w:val="28"/>
          <w:szCs w:val="40"/>
          <w:lang w:val="uk-UA"/>
        </w:rPr>
        <w:t>Природа зазнала значного антропогенного впливу з кожним днем людина від</w:t>
      </w:r>
      <w:r w:rsidR="00503742">
        <w:rPr>
          <w:rFonts w:ascii="Times New Roman" w:hAnsi="Times New Roman"/>
          <w:sz w:val="28"/>
          <w:szCs w:val="40"/>
          <w:lang w:val="uk-UA"/>
        </w:rPr>
        <w:t>бирає в неї все більше і більше.</w:t>
      </w:r>
    </w:p>
    <w:p w:rsidR="00001F9F" w:rsidRPr="009E6931" w:rsidRDefault="00001F9F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9E6931">
        <w:rPr>
          <w:rFonts w:ascii="Times New Roman" w:hAnsi="Times New Roman"/>
          <w:sz w:val="28"/>
          <w:szCs w:val="32"/>
          <w:lang w:val="uk-UA"/>
        </w:rPr>
        <w:t xml:space="preserve">У біографії Г. Сковороди, сел. Бабаї займає особливе місце серед усіх </w:t>
      </w:r>
      <w:r w:rsidR="00503742">
        <w:rPr>
          <w:rFonts w:ascii="Times New Roman" w:hAnsi="Times New Roman"/>
          <w:sz w:val="28"/>
          <w:szCs w:val="32"/>
          <w:lang w:val="uk-UA"/>
        </w:rPr>
        <w:t>сел..</w:t>
      </w:r>
      <w:r w:rsidRPr="009E6931">
        <w:rPr>
          <w:rFonts w:ascii="Times New Roman" w:hAnsi="Times New Roman"/>
          <w:sz w:val="28"/>
          <w:szCs w:val="32"/>
          <w:lang w:val="uk-UA"/>
        </w:rPr>
        <w:t xml:space="preserve">, де жив мандруючи видатний філософ. </w:t>
      </w:r>
    </w:p>
    <w:p w:rsidR="00001F9F" w:rsidRPr="009E6931" w:rsidRDefault="00001F9F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9E6931">
        <w:rPr>
          <w:rFonts w:ascii="Times New Roman" w:hAnsi="Times New Roman"/>
          <w:sz w:val="28"/>
          <w:szCs w:val="32"/>
          <w:lang w:val="uk-UA"/>
        </w:rPr>
        <w:t>З 1769 по 1774 рік він мешкав тут у свого учня з Харківського колегіуму, священника Якова Правицького. Саме тут були написані його 15 байок із 30 «Басен Харьковских».</w:t>
      </w:r>
      <w:r w:rsidR="00503742">
        <w:rPr>
          <w:rFonts w:ascii="Times New Roman" w:hAnsi="Times New Roman"/>
          <w:sz w:val="28"/>
          <w:szCs w:val="32"/>
          <w:lang w:val="uk-UA"/>
        </w:rPr>
        <w:t xml:space="preserve"> </w:t>
      </w:r>
      <w:r w:rsidRPr="009E6931">
        <w:rPr>
          <w:rFonts w:ascii="Times New Roman" w:hAnsi="Times New Roman"/>
          <w:sz w:val="28"/>
          <w:szCs w:val="32"/>
          <w:lang w:val="uk-UA"/>
        </w:rPr>
        <w:t>Місцевий поміщик П. Щербінін та Я. Правицький підтримували філософа у його нелегкому житті.</w:t>
      </w:r>
    </w:p>
    <w:p w:rsidR="00001F9F" w:rsidRPr="009E6931" w:rsidRDefault="00001F9F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9E6931">
        <w:rPr>
          <w:rFonts w:ascii="Times New Roman" w:hAnsi="Times New Roman"/>
          <w:sz w:val="28"/>
          <w:szCs w:val="32"/>
          <w:lang w:val="uk-UA"/>
        </w:rPr>
        <w:t>Як філософ Г. Сковорода відомий передусім своїми просвітницько-етичними ідеями. Його філос</w:t>
      </w:r>
      <w:r w:rsidR="00503742">
        <w:rPr>
          <w:rFonts w:ascii="Times New Roman" w:hAnsi="Times New Roman"/>
          <w:sz w:val="28"/>
          <w:szCs w:val="32"/>
          <w:lang w:val="uk-UA"/>
        </w:rPr>
        <w:t>о</w:t>
      </w:r>
      <w:r w:rsidRPr="009E6931">
        <w:rPr>
          <w:rFonts w:ascii="Times New Roman" w:hAnsi="Times New Roman"/>
          <w:sz w:val="28"/>
          <w:szCs w:val="32"/>
          <w:lang w:val="uk-UA"/>
        </w:rPr>
        <w:t>фські та літературні твори відповідають на вічні питання, як виховати людину.</w:t>
      </w:r>
    </w:p>
    <w:p w:rsidR="00001F9F" w:rsidRPr="009E6931" w:rsidRDefault="00001F9F" w:rsidP="00EE6409">
      <w:pPr>
        <w:pStyle w:val="a3"/>
        <w:pBdr>
          <w:bottom w:val="none" w:sz="0" w:space="0" w:color="auto"/>
        </w:pBdr>
        <w:spacing w:after="0" w:line="360" w:lineRule="auto"/>
        <w:ind w:firstLine="709"/>
        <w:jc w:val="both"/>
        <w:rPr>
          <w:rFonts w:ascii="Times New Roman" w:hAnsi="Times New Roman"/>
          <w:color w:val="auto"/>
          <w:spacing w:val="0"/>
          <w:sz w:val="28"/>
          <w:szCs w:val="32"/>
        </w:rPr>
      </w:pPr>
      <w:r w:rsidRPr="009E6931">
        <w:rPr>
          <w:rFonts w:ascii="Times New Roman" w:hAnsi="Times New Roman"/>
          <w:color w:val="auto"/>
          <w:spacing w:val="0"/>
          <w:sz w:val="28"/>
          <w:szCs w:val="32"/>
          <w:lang w:val="uk-UA"/>
        </w:rPr>
        <w:t>«</w:t>
      </w:r>
      <w:r w:rsidRPr="00503742">
        <w:rPr>
          <w:rFonts w:ascii="Times New Roman" w:hAnsi="Times New Roman"/>
          <w:color w:val="auto"/>
          <w:spacing w:val="0"/>
          <w:sz w:val="28"/>
          <w:szCs w:val="32"/>
          <w:lang w:val="uk-UA"/>
        </w:rPr>
        <w:t>Зробимо світ кращим, створимо день веселішим» - закликав Г. Сковорода. 1769 р. Ї початок странницького перiоду в життi Григорiя Сковороди. 1770 р. І останнi вiдвiдини Києва. Сковорода три мiсяцi живе в Китаєвiй пустинi, звiдки перебирається до ахтирського Троïцького монастиря. 1772 р. Ї написаний "Разглагол о древнем мире", одразу пiсля нього Ї "Разговор пяти путников о истинном щастии в жизни". 1774 р. І з початку цього року Сковорода живе в селi Бабаï на околицi Харкова. Тут вiн закiнчує "Басни Харьковския" i дописує дiалог "Кольцо". 1775 р. Ї Григорiй Саввич присвячує В. С. Тевяшову свою нову роботу Ї дiалог "Алфавит, или букварь мира". 1776 р. Ї написано трактат "Икона Алкивиадская". 1781 р. І подорож</w:t>
      </w:r>
      <w:r w:rsidRPr="009E6931">
        <w:rPr>
          <w:rFonts w:ascii="Times New Roman" w:hAnsi="Times New Roman"/>
          <w:color w:val="auto"/>
          <w:spacing w:val="0"/>
          <w:sz w:val="28"/>
          <w:szCs w:val="32"/>
        </w:rPr>
        <w:t xml:space="preserve"> до Таганрогу. 1783 р. </w:t>
      </w:r>
      <w:r w:rsidRPr="009E6931">
        <w:rPr>
          <w:rFonts w:ascii="Times New Roman" w:hAnsi="Times New Roman"/>
          <w:color w:val="auto"/>
          <w:spacing w:val="0"/>
          <w:sz w:val="28"/>
          <w:szCs w:val="32"/>
          <w:lang w:val="uk-UA"/>
        </w:rPr>
        <w:t>І</w:t>
      </w:r>
      <w:r w:rsidRPr="009E6931">
        <w:rPr>
          <w:rFonts w:ascii="Times New Roman" w:hAnsi="Times New Roman"/>
          <w:color w:val="auto"/>
          <w:spacing w:val="0"/>
          <w:sz w:val="28"/>
          <w:szCs w:val="32"/>
        </w:rPr>
        <w:t xml:space="preserve"> в Бабаях Сковорода закiнчує роботу над дiалогом "Брань архистратига Михаила со сатаною". 1783 </w:t>
      </w:r>
      <w:r w:rsidRPr="009E6931">
        <w:rPr>
          <w:rFonts w:ascii="Times New Roman" w:hAnsi="Times New Roman"/>
          <w:color w:val="auto"/>
          <w:spacing w:val="0"/>
          <w:sz w:val="28"/>
          <w:szCs w:val="32"/>
          <w:lang w:val="uk-UA"/>
        </w:rPr>
        <w:t>-</w:t>
      </w:r>
      <w:r w:rsidRPr="009E6931">
        <w:rPr>
          <w:rFonts w:ascii="Times New Roman" w:hAnsi="Times New Roman"/>
          <w:color w:val="auto"/>
          <w:spacing w:val="0"/>
          <w:sz w:val="28"/>
          <w:szCs w:val="32"/>
        </w:rPr>
        <w:t xml:space="preserve"> 1785 </w:t>
      </w:r>
      <w:r w:rsidRPr="009E6931">
        <w:rPr>
          <w:rFonts w:ascii="Times New Roman" w:hAnsi="Times New Roman"/>
          <w:color w:val="auto"/>
          <w:spacing w:val="0"/>
          <w:sz w:val="28"/>
          <w:szCs w:val="32"/>
          <w:lang w:val="uk-UA"/>
        </w:rPr>
        <w:t>-</w:t>
      </w:r>
      <w:r w:rsidRPr="009E6931">
        <w:rPr>
          <w:rFonts w:ascii="Times New Roman" w:hAnsi="Times New Roman"/>
          <w:color w:val="auto"/>
          <w:spacing w:val="0"/>
          <w:sz w:val="28"/>
          <w:szCs w:val="32"/>
        </w:rPr>
        <w:t xml:space="preserve"> перiод написан</w:t>
      </w:r>
      <w:r w:rsidRPr="009E6931">
        <w:rPr>
          <w:rFonts w:ascii="Times New Roman" w:hAnsi="Times New Roman"/>
          <w:color w:val="auto"/>
          <w:spacing w:val="0"/>
          <w:sz w:val="28"/>
          <w:szCs w:val="32"/>
          <w:lang w:val="uk-UA"/>
        </w:rPr>
        <w:t>ня</w:t>
      </w:r>
      <w:r w:rsidRPr="009E6931">
        <w:rPr>
          <w:rFonts w:ascii="Times New Roman" w:hAnsi="Times New Roman"/>
          <w:color w:val="auto"/>
          <w:spacing w:val="0"/>
          <w:sz w:val="28"/>
          <w:szCs w:val="32"/>
        </w:rPr>
        <w:t xml:space="preserve"> тр</w:t>
      </w:r>
      <w:r w:rsidRPr="009E6931">
        <w:rPr>
          <w:rFonts w:ascii="Times New Roman" w:hAnsi="Times New Roman"/>
          <w:color w:val="auto"/>
          <w:spacing w:val="0"/>
          <w:sz w:val="28"/>
          <w:szCs w:val="32"/>
          <w:lang w:val="uk-UA"/>
        </w:rPr>
        <w:t>ьох</w:t>
      </w:r>
      <w:r w:rsidRPr="009E6931">
        <w:rPr>
          <w:rFonts w:ascii="Times New Roman" w:hAnsi="Times New Roman"/>
          <w:color w:val="auto"/>
          <w:spacing w:val="0"/>
          <w:sz w:val="28"/>
          <w:szCs w:val="32"/>
        </w:rPr>
        <w:t xml:space="preserve"> прац</w:t>
      </w:r>
      <w:r w:rsidRPr="009E6931">
        <w:rPr>
          <w:rFonts w:ascii="Times New Roman" w:hAnsi="Times New Roman"/>
          <w:color w:val="auto"/>
          <w:spacing w:val="0"/>
          <w:sz w:val="28"/>
          <w:szCs w:val="32"/>
          <w:lang w:val="uk-UA"/>
        </w:rPr>
        <w:t>ь</w:t>
      </w:r>
      <w:r w:rsidRPr="009E6931">
        <w:rPr>
          <w:rFonts w:ascii="Times New Roman" w:hAnsi="Times New Roman"/>
          <w:color w:val="auto"/>
          <w:spacing w:val="0"/>
          <w:sz w:val="28"/>
          <w:szCs w:val="32"/>
        </w:rPr>
        <w:t>: "Беседа 1, нареченная observatorium"; "Беседа 2, нареченная obserwamorium specula"; дiалог "Пря бесу с Варшавою".</w:t>
      </w:r>
    </w:p>
    <w:p w:rsidR="00001F9F" w:rsidRPr="009E6931" w:rsidRDefault="00001F9F" w:rsidP="009E6931">
      <w:pPr>
        <w:pStyle w:val="a5"/>
        <w:spacing w:after="0" w:line="360" w:lineRule="auto"/>
        <w:ind w:firstLine="709"/>
        <w:jc w:val="both"/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</w:pPr>
      <w:r w:rsidRPr="009E6931"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  <w:t>Частина селища знаходиться в долині річки Уди. Річка бере свій початок у Білгородській області,в селі Безсонівка.</w:t>
      </w:r>
      <w:r w:rsidR="009E6931"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  <w:t xml:space="preserve"> </w:t>
      </w:r>
      <w:r w:rsidRPr="009E6931"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  <w:t>Впадає в річку Сіверський Донець біля селища Есхар. Загальна довжина – 164км, з яких 145км припадає на Харківську область, і лише 5,5км на території селища Бабаї. Русло річки має ширину від 5 до 50м, а довжина лугової тераси може коливатися від 0,3 до 3,5км.Вона використовується для сінокосу і під городи. Долина річки затоплюється на весні талими водами.</w:t>
      </w:r>
      <w:r w:rsidR="009E6931"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  <w:t xml:space="preserve">  </w:t>
      </w:r>
    </w:p>
    <w:p w:rsidR="00001F9F" w:rsidRPr="009E6931" w:rsidRDefault="00001F9F" w:rsidP="009E6931">
      <w:pPr>
        <w:pStyle w:val="a5"/>
        <w:spacing w:after="0" w:line="360" w:lineRule="auto"/>
        <w:ind w:firstLine="709"/>
        <w:jc w:val="both"/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</w:pPr>
      <w:r w:rsidRPr="009E6931"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  <w:t>На правому крутому березі річки Уди росте листяний ліс.</w:t>
      </w:r>
    </w:p>
    <w:p w:rsidR="00001F9F" w:rsidRPr="009E6931" w:rsidRDefault="00001F9F" w:rsidP="009E6931">
      <w:pPr>
        <w:pStyle w:val="a5"/>
        <w:spacing w:after="0" w:line="360" w:lineRule="auto"/>
        <w:ind w:firstLine="709"/>
        <w:jc w:val="both"/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</w:pPr>
      <w:r w:rsidRPr="009E6931"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  <w:t>А на лівому - соснові бори.</w:t>
      </w:r>
    </w:p>
    <w:p w:rsidR="00001F9F" w:rsidRPr="009E6931" w:rsidRDefault="00001F9F" w:rsidP="009E6931">
      <w:pPr>
        <w:pStyle w:val="a5"/>
        <w:spacing w:after="0" w:line="360" w:lineRule="auto"/>
        <w:ind w:firstLine="709"/>
        <w:jc w:val="both"/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</w:pPr>
      <w:r w:rsidRPr="009E6931"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  <w:t>Річка Уди приймає багато притоків, серед яких найбільшим є Лопань.</w:t>
      </w:r>
    </w:p>
    <w:p w:rsidR="00001F9F" w:rsidRPr="009E6931" w:rsidRDefault="00001F9F" w:rsidP="009E6931">
      <w:pPr>
        <w:pStyle w:val="a5"/>
        <w:spacing w:after="0" w:line="360" w:lineRule="auto"/>
        <w:ind w:firstLine="709"/>
        <w:jc w:val="both"/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</w:pPr>
      <w:r w:rsidRPr="009E6931">
        <w:rPr>
          <w:rFonts w:ascii="Times New Roman" w:hAnsi="Times New Roman"/>
          <w:i w:val="0"/>
          <w:color w:val="auto"/>
          <w:spacing w:val="0"/>
          <w:sz w:val="28"/>
          <w:szCs w:val="32"/>
          <w:lang w:val="uk-UA"/>
        </w:rPr>
        <w:t xml:space="preserve">Залежно від висоти місцевості змінюється і глибина водоносних пластів ( підземних вод). </w:t>
      </w:r>
    </w:p>
    <w:p w:rsidR="006209D0" w:rsidRPr="009E6931" w:rsidRDefault="006209D0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lang w:val="uk-UA"/>
        </w:rPr>
      </w:pPr>
      <w:r w:rsidRPr="009E6931">
        <w:rPr>
          <w:rFonts w:ascii="Times New Roman" w:hAnsi="Times New Roman"/>
          <w:sz w:val="28"/>
          <w:szCs w:val="32"/>
          <w:lang w:val="uk-UA"/>
        </w:rPr>
        <w:t>«Гайдучка»</w:t>
      </w:r>
    </w:p>
    <w:p w:rsidR="00503742" w:rsidRPr="00503742" w:rsidRDefault="00503742" w:rsidP="00503742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32"/>
          <w:lang w:val="uk-UA"/>
        </w:rPr>
      </w:pPr>
      <w:r w:rsidRPr="00503742">
        <w:rPr>
          <w:rFonts w:ascii="Times New Roman" w:hAnsi="Times New Roman"/>
          <w:iCs/>
          <w:sz w:val="28"/>
          <w:szCs w:val="32"/>
          <w:lang w:val="uk-UA"/>
        </w:rPr>
        <w:t xml:space="preserve">В селищі Бабаї є ставок, який назвали Гайдучка. Він розташований біля лісу, створений-1940г. Ліс дуже красивий, тому що там багато дерев, кольорів, грибів. На цей ставок прилітають качки, вони живуть до глибокої осені. Коли ставок замерзає, качки відлітають в теплі краї. Влітку і взимку рибаки ходять ловити рибу. Риба велика і маленька. Жителі селища Бабаї влітку ходять купатися і загоряти. Навіть з міста приїжджають, щоб купувати або просто відпочити на нашому Бабаєвськом ставку. На Гайдучке є дитячий пляж. В 2007 році ставок викупили, тепер він належить не жителям, а якомусь олігарху. Взимку, коли ставок замерзає діти, підлітки і навіть дорослі ходять кататися на ковзанах, санках, лижах і грають в різні ігри. В нашому селищі протікає річка Уди. Влітку, коли сонце нагріває воду, вона стає дуже теплою. Уди дуже брудні тому що все сміття і відходи скидають в річку. Біля ставка знаходиться ліс. Весною, люди ходять збирати дари природи. Ліс – дуже великий. Взимку, там лежать замети сріблястого снігу. А так само восени в бору можна побачити і знайти багато різних грибів. В густій гущавині живе багато різних тварин, такі як: білочки, лисички, зайчики. На пишних кронах дуба поселяються багато пташок. В лісі розташовуються великі поляни. Там є грушник, туди наша школа ходить на «Веселі старти». А ще в бору є криниця им. Г.С. Сковороди. Наше селище дуже красиве і затишний. </w:t>
      </w:r>
    </w:p>
    <w:p w:rsidR="003F0F0C" w:rsidRPr="00503742" w:rsidRDefault="00EE6409" w:rsidP="009E6931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32"/>
          <w:lang w:val="uk-UA"/>
        </w:rPr>
      </w:pPr>
      <w:r w:rsidRPr="00503742">
        <w:rPr>
          <w:rFonts w:ascii="Times New Roman" w:hAnsi="Times New Roman"/>
          <w:iCs/>
          <w:sz w:val="28"/>
          <w:szCs w:val="32"/>
          <w:lang w:val="uk-UA"/>
        </w:rPr>
        <w:t>Школа</w:t>
      </w:r>
    </w:p>
    <w:p w:rsidR="006209D0" w:rsidRPr="009E6931" w:rsidRDefault="006209D0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503742">
        <w:rPr>
          <w:rFonts w:ascii="Times New Roman" w:hAnsi="Times New Roman"/>
          <w:iCs/>
          <w:sz w:val="28"/>
          <w:szCs w:val="32"/>
          <w:lang w:val="uk-UA"/>
        </w:rPr>
        <w:t>До 1819 року в Бабаях була церковно-приходська школа друга у</w:t>
      </w:r>
      <w:r w:rsidRPr="009E6931">
        <w:rPr>
          <w:rFonts w:ascii="Times New Roman" w:hAnsi="Times New Roman"/>
          <w:sz w:val="28"/>
          <w:lang w:val="uk-UA"/>
        </w:rPr>
        <w:t xml:space="preserve"> Харківській губернії. У 1820 році на кошти попечителя О.А. Щербініна була відкрита школа в його домі. Вчилось в неї 29 хлопчиків і 2 дівчинки.</w:t>
      </w:r>
    </w:p>
    <w:p w:rsidR="006209D0" w:rsidRPr="009E6931" w:rsidRDefault="006209D0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9E6931">
        <w:rPr>
          <w:rFonts w:ascii="Times New Roman" w:hAnsi="Times New Roman"/>
          <w:sz w:val="28"/>
          <w:lang w:val="uk-UA"/>
        </w:rPr>
        <w:t>Учителями були селянин Семен Панов і священик Мухін. В 1850 році у школі навчалось 25 учнів. В 1870 році учитель Панов за багатолітню добросовісну працю був нагороджений срібною медаллю на Олександрівській стрічці. В 1878 році в Бабаях була збудована школа, в якій у 1892 році працював один учитель, один законовчитель, навчалось 93 учні. Курс навчання 3 роки. 24 грудня 1893 року була відкрита церковно-приходська школа. В ній навчалось 18 хлопчиків і 8 дівчаток. Більшість учнів приймали участь у читанні і співі на кліросі. Завідував школою священик Микола Лобковський, він же був законовчителем. Його дружина була вчителькою. Попечителем був селянин Гаврило Андрійович Фоменко, він же був церковним старостою. В 1910 році збудовано земством шкільне приміщення «Сірої школи». В 1910 році земством збудоване приміщення Центральної школи.</w:t>
      </w:r>
    </w:p>
    <w:p w:rsidR="006209D0" w:rsidRPr="009E6931" w:rsidRDefault="006209D0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9E6931">
        <w:rPr>
          <w:rFonts w:ascii="Times New Roman" w:hAnsi="Times New Roman"/>
          <w:sz w:val="28"/>
          <w:lang w:val="uk-UA"/>
        </w:rPr>
        <w:t>Школа відкрита у 1878 році називалась народним училищем. Воно існувало на гроші селянського товариства і земства. Це було дерев’яне приміщення з двох кімнат, з кухні і коридору. В одній кімнаті навчались діти, у другій жив учитель Федір Юхимович Юрловський. Наочні посібники одержували із земства. В школі була бібліотека із 87 книжок. В 1886-1987 році навчалось 79 хлопчиків і 5 дівчаток віком від 7 до 13 років. Заняття починалось з 10 вересня і закінчувалось 15 травня. Уроки починались з 8 і тривали до 12 години, перерва до 13 години, потім з 13 до 15-16 години. Хор дітей під керівництвом учителя співав у центрі.</w:t>
      </w:r>
    </w:p>
    <w:p w:rsidR="006209D0" w:rsidRPr="009E6931" w:rsidRDefault="006209D0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9E6931">
        <w:rPr>
          <w:rFonts w:ascii="Times New Roman" w:hAnsi="Times New Roman"/>
          <w:sz w:val="28"/>
          <w:lang w:val="uk-UA"/>
        </w:rPr>
        <w:t>В 1925-1926 році в Бабаях було дві школи, у минулому земські. В них навчалось 225 учнів – 140 хлопчиків і 85 дівчаток. На обидві школи було розподілено 90 парт, 10 столів, 6 шаф, 6 класних дошок. Працювало під керівництвом двох завідуючих 6 учителів. Навчання проводилось українською мовою. З 1928 року школа була семирічкою. В цьому ж році першій Бабаївській школі було присвоєно ім’я Леніна. В 1937 році приміщення №1 було добудовано 5 класними кімнатами з половини церковної цегли. В цьому ж році школа стала середньою.</w:t>
      </w:r>
    </w:p>
    <w:p w:rsidR="006209D0" w:rsidRPr="009E6931" w:rsidRDefault="006209D0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9E6931">
        <w:rPr>
          <w:rFonts w:ascii="Times New Roman" w:hAnsi="Times New Roman"/>
          <w:sz w:val="28"/>
          <w:lang w:val="uk-UA"/>
        </w:rPr>
        <w:t>Під час німецько-фашистської окупації школа працювала з січня 1942 року. Директором був Троян Віктор Кирилович. Дітей навчали десять учителів, було три техробітники, завгосп, діловод, сторож. В 4-річній школі навчалось: перший клас – 41 учень, 2-А кл. – 38 учнів, 2-Б кл. – 48 учнів, 3-А кл. – 63 учні, 3-Б кл. – 82 учні. В семирічці – 5кл. – 102 учні, 6 кл. – 77 учні, 7 кл. – 42 учні. Під час бомбардування приміщення школи було дуже пошкоджено. В сільській управі було прийнято рішення про ремонт школи на суму 65962 крб. Необхідно було відремонтувати підлогу, добавивши 50% нових дощок, покрити дах черепицею, замінити стелю, зробити нові двері і стінні шафи.</w:t>
      </w:r>
    </w:p>
    <w:p w:rsidR="006209D0" w:rsidRPr="009E6931" w:rsidRDefault="006209D0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9E6931">
        <w:rPr>
          <w:rFonts w:ascii="Times New Roman" w:hAnsi="Times New Roman"/>
          <w:sz w:val="28"/>
          <w:lang w:val="uk-UA"/>
        </w:rPr>
        <w:t>В 1948 році будинок «Сірої школи» переобладнали під сільський клуб, в 1955 році повернули приміщення школі, коли приміщення було повністю зруйновано.</w:t>
      </w:r>
    </w:p>
    <w:p w:rsidR="006209D0" w:rsidRPr="009E6931" w:rsidRDefault="006209D0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9E6931">
        <w:rPr>
          <w:rFonts w:ascii="Times New Roman" w:hAnsi="Times New Roman"/>
          <w:sz w:val="28"/>
          <w:lang w:val="uk-UA"/>
        </w:rPr>
        <w:t>В 1959 році до приміщення №1 було добудовано столярну і слюсарну майстерні, в 1965 році тут же було добудовано дві класні кімнати і спорт зал. В 1967-1968 році було замінено пічне опалення на центрально-водяне, споруджено кочегарку. В 1975 році збудовано водяне опалення в приміщенні №2. В 1966-1967 роках обладнано столярну і слюсарну майстерні в будинку по вулиці Шевченко (на той час церква залишилась без священика, а знаходилась вона в будинку церковно-приходської школи, який належав школі у довоєнні роки). У березні 1964 року школі було присвоєно ім’я П.О. Потапенка.</w:t>
      </w:r>
    </w:p>
    <w:p w:rsidR="006209D0" w:rsidRPr="009E6931" w:rsidRDefault="006209D0" w:rsidP="009E6931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9E6931">
        <w:rPr>
          <w:rFonts w:ascii="Times New Roman" w:hAnsi="Times New Roman"/>
          <w:sz w:val="28"/>
          <w:lang w:val="uk-UA"/>
        </w:rPr>
        <w:t xml:space="preserve">Зараз у школі навчається 710 учнів, працює 40 учителів і 20 техробітників. </w:t>
      </w:r>
      <w:bookmarkStart w:id="0" w:name="_GoBack"/>
      <w:bookmarkEnd w:id="0"/>
    </w:p>
    <w:sectPr w:rsidR="006209D0" w:rsidRPr="009E6931" w:rsidSect="00EE64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26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D63"/>
    <w:rsid w:val="00001F9F"/>
    <w:rsid w:val="00004B5D"/>
    <w:rsid w:val="000077EC"/>
    <w:rsid w:val="002A7D63"/>
    <w:rsid w:val="003F0F0C"/>
    <w:rsid w:val="0044596E"/>
    <w:rsid w:val="004828E3"/>
    <w:rsid w:val="004D2E1F"/>
    <w:rsid w:val="00503742"/>
    <w:rsid w:val="006209D0"/>
    <w:rsid w:val="006A0439"/>
    <w:rsid w:val="006D7B57"/>
    <w:rsid w:val="007C4E0F"/>
    <w:rsid w:val="007D2134"/>
    <w:rsid w:val="00977B4A"/>
    <w:rsid w:val="009E6931"/>
    <w:rsid w:val="00A863DC"/>
    <w:rsid w:val="00B35AF7"/>
    <w:rsid w:val="00BF5A97"/>
    <w:rsid w:val="00CC7B41"/>
    <w:rsid w:val="00D5220A"/>
    <w:rsid w:val="00D5792A"/>
    <w:rsid w:val="00DE1CCD"/>
    <w:rsid w:val="00E5205C"/>
    <w:rsid w:val="00EE6409"/>
    <w:rsid w:val="00FC4FA7"/>
    <w:rsid w:val="00FC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62B50D-DD0F-416C-A395-BE2E83BA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3D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001F9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99"/>
    <w:locked/>
    <w:rsid w:val="00001F9F"/>
    <w:rPr>
      <w:rFonts w:ascii="Cambria" w:hAnsi="Cambria" w:cs="Times New Roman"/>
      <w:color w:val="17365D"/>
      <w:spacing w:val="5"/>
      <w:kern w:val="28"/>
      <w:sz w:val="52"/>
      <w:szCs w:val="52"/>
      <w:lang w:val="x-none" w:eastAsia="en-US"/>
    </w:rPr>
  </w:style>
  <w:style w:type="paragraph" w:styleId="a5">
    <w:name w:val="Subtitle"/>
    <w:basedOn w:val="a"/>
    <w:next w:val="a"/>
    <w:link w:val="a6"/>
    <w:uiPriority w:val="99"/>
    <w:qFormat/>
    <w:rsid w:val="00001F9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link w:val="a5"/>
    <w:uiPriority w:val="99"/>
    <w:locked/>
    <w:rsid w:val="00001F9F"/>
    <w:rPr>
      <w:rFonts w:ascii="Cambria" w:hAnsi="Cambria" w:cs="Times New Roman"/>
      <w:i/>
      <w:iCs/>
      <w:color w:val="4F81BD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СЕЛИЩЕ БАБАЇ</vt:lpstr>
    </vt:vector>
  </TitlesOfParts>
  <Company>WareZ Provider</Company>
  <LinksUpToDate>false</LinksUpToDate>
  <CharactersWithSpaces>10521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СЕЛИЩЕ БАБАЇ</dc:title>
  <dc:subject/>
  <dc:creator>www.PHILka.RU</dc:creator>
  <cp:keywords/>
  <dc:description/>
  <cp:lastModifiedBy>admin</cp:lastModifiedBy>
  <cp:revision>2</cp:revision>
  <dcterms:created xsi:type="dcterms:W3CDTF">2014-02-22T21:39:00Z</dcterms:created>
  <dcterms:modified xsi:type="dcterms:W3CDTF">2014-02-22T21:39:00Z</dcterms:modified>
</cp:coreProperties>
</file>