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F6B" w:rsidRPr="004A2E09" w:rsidRDefault="00502F6B" w:rsidP="004A2E09">
      <w:pPr>
        <w:spacing w:line="60" w:lineRule="atLeast"/>
        <w:ind w:right="-57"/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  <w:u w:val="single"/>
        </w:rPr>
      </w:pPr>
      <w:r w:rsidRPr="004A2E09">
        <w:rPr>
          <w:rFonts w:ascii="Times New Roman" w:hAnsi="Times New Roman" w:cs="Times New Roman"/>
          <w:b/>
          <w:bCs/>
          <w:sz w:val="48"/>
          <w:szCs w:val="48"/>
          <w:u w:val="single"/>
        </w:rPr>
        <w:t>Министерство Образования РФ</w:t>
      </w:r>
    </w:p>
    <w:p w:rsidR="00502F6B" w:rsidRPr="004A2E09" w:rsidRDefault="00502F6B" w:rsidP="004A2E09">
      <w:pPr>
        <w:spacing w:line="60" w:lineRule="atLeast"/>
        <w:ind w:right="-57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</w:rPr>
      </w:pPr>
      <w:r w:rsidRPr="004A2E09">
        <w:rPr>
          <w:rFonts w:ascii="Times New Roman" w:hAnsi="Times New Roman" w:cs="Times New Roman"/>
          <w:b/>
          <w:bCs/>
          <w:sz w:val="48"/>
          <w:szCs w:val="48"/>
          <w:u w:val="single"/>
        </w:rPr>
        <w:t>Уфимский Государственный Авиационный Технический Университет</w:t>
      </w:r>
    </w:p>
    <w:p w:rsidR="00502F6B" w:rsidRPr="00EB7D3D" w:rsidRDefault="00502F6B" w:rsidP="00502F6B">
      <w:pPr>
        <w:spacing w:line="60" w:lineRule="atLeast"/>
        <w:ind w:right="-57" w:firstLine="720"/>
        <w:jc w:val="center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720"/>
        <w:jc w:val="center"/>
        <w:rPr>
          <w:sz w:val="36"/>
          <w:szCs w:val="36"/>
        </w:rPr>
      </w:pPr>
    </w:p>
    <w:p w:rsidR="00502F6B" w:rsidRDefault="00502F6B" w:rsidP="00502F6B">
      <w:pPr>
        <w:spacing w:line="60" w:lineRule="atLeast"/>
        <w:ind w:right="-57" w:firstLine="720"/>
        <w:jc w:val="center"/>
        <w:rPr>
          <w:sz w:val="36"/>
          <w:szCs w:val="36"/>
        </w:rPr>
      </w:pPr>
    </w:p>
    <w:p w:rsidR="004A2E09" w:rsidRPr="00EB7D3D" w:rsidRDefault="004A2E09" w:rsidP="00502F6B">
      <w:pPr>
        <w:spacing w:line="60" w:lineRule="atLeast"/>
        <w:ind w:right="-57" w:firstLine="720"/>
        <w:jc w:val="center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720"/>
        <w:jc w:val="center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720"/>
        <w:jc w:val="center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720"/>
        <w:jc w:val="center"/>
        <w:rPr>
          <w:sz w:val="36"/>
          <w:szCs w:val="36"/>
        </w:rPr>
      </w:pPr>
    </w:p>
    <w:p w:rsidR="00502F6B" w:rsidRPr="004A2E09" w:rsidRDefault="00502F6B" w:rsidP="00502F6B">
      <w:pPr>
        <w:spacing w:line="60" w:lineRule="atLeast"/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</w:rPr>
      </w:pPr>
      <w:r w:rsidRPr="004A2E09">
        <w:rPr>
          <w:rFonts w:ascii="Times New Roman" w:hAnsi="Times New Roman" w:cs="Times New Roman"/>
          <w:b/>
          <w:bCs/>
          <w:sz w:val="44"/>
          <w:szCs w:val="44"/>
          <w:u w:val="single"/>
        </w:rPr>
        <w:t>Контрольная работа</w:t>
      </w:r>
    </w:p>
    <w:p w:rsidR="00502F6B" w:rsidRPr="004A2E09" w:rsidRDefault="00502F6B" w:rsidP="00502F6B">
      <w:pPr>
        <w:spacing w:line="60" w:lineRule="atLeas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A2E09">
        <w:rPr>
          <w:rFonts w:ascii="Times New Roman" w:hAnsi="Times New Roman" w:cs="Times New Roman"/>
          <w:b/>
          <w:bCs/>
          <w:sz w:val="44"/>
          <w:szCs w:val="44"/>
        </w:rPr>
        <w:t>по курсу: «</w:t>
      </w:r>
      <w:r w:rsidR="004A2E09" w:rsidRPr="004A2E09">
        <w:rPr>
          <w:rFonts w:ascii="Times New Roman" w:hAnsi="Times New Roman" w:cs="Times New Roman"/>
          <w:b/>
          <w:bCs/>
          <w:sz w:val="44"/>
          <w:szCs w:val="44"/>
        </w:rPr>
        <w:t>История городов РБ</w:t>
      </w:r>
      <w:r w:rsidRPr="004A2E09">
        <w:rPr>
          <w:rFonts w:ascii="Times New Roman" w:hAnsi="Times New Roman" w:cs="Times New Roman"/>
          <w:b/>
          <w:bCs/>
          <w:sz w:val="44"/>
          <w:szCs w:val="44"/>
        </w:rPr>
        <w:t>»</w:t>
      </w:r>
    </w:p>
    <w:p w:rsidR="00502F6B" w:rsidRPr="004A2E09" w:rsidRDefault="00502F6B" w:rsidP="00502F6B">
      <w:pPr>
        <w:spacing w:line="60" w:lineRule="atLeas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A2E09">
        <w:rPr>
          <w:rFonts w:ascii="Times New Roman" w:hAnsi="Times New Roman" w:cs="Times New Roman"/>
          <w:b/>
          <w:bCs/>
          <w:sz w:val="44"/>
          <w:szCs w:val="44"/>
        </w:rPr>
        <w:t xml:space="preserve">на тему: </w:t>
      </w:r>
      <w:r w:rsidR="004A2E09" w:rsidRPr="004A2E09">
        <w:rPr>
          <w:rFonts w:ascii="Times New Roman" w:hAnsi="Times New Roman" w:cs="Times New Roman"/>
          <w:b/>
          <w:bCs/>
          <w:sz w:val="44"/>
          <w:szCs w:val="44"/>
        </w:rPr>
        <w:t>Калининский район.</w:t>
      </w:r>
    </w:p>
    <w:p w:rsidR="00502F6B" w:rsidRPr="00EB7D3D" w:rsidRDefault="00502F6B" w:rsidP="00502F6B">
      <w:pPr>
        <w:spacing w:line="60" w:lineRule="atLeast"/>
        <w:ind w:right="-57" w:firstLine="34"/>
        <w:jc w:val="center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34"/>
        <w:jc w:val="center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34"/>
        <w:jc w:val="center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34"/>
        <w:jc w:val="center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34"/>
        <w:jc w:val="center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34"/>
        <w:jc w:val="center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34"/>
        <w:jc w:val="center"/>
        <w:rPr>
          <w:sz w:val="36"/>
          <w:szCs w:val="36"/>
        </w:rPr>
      </w:pPr>
    </w:p>
    <w:p w:rsidR="00502F6B" w:rsidRPr="004A2E09" w:rsidRDefault="00502F6B" w:rsidP="00502F6B">
      <w:pPr>
        <w:spacing w:line="60" w:lineRule="atLeast"/>
        <w:ind w:right="-57" w:firstLine="34"/>
        <w:jc w:val="center"/>
        <w:rPr>
          <w:rFonts w:ascii="Times New Roman" w:hAnsi="Times New Roman" w:cs="Times New Roman"/>
          <w:sz w:val="36"/>
          <w:szCs w:val="36"/>
        </w:rPr>
      </w:pPr>
    </w:p>
    <w:p w:rsidR="00502F6B" w:rsidRPr="004A2E09" w:rsidRDefault="00502F6B" w:rsidP="00502F6B">
      <w:pPr>
        <w:spacing w:line="60" w:lineRule="atLeast"/>
        <w:ind w:right="-57" w:firstLine="34"/>
        <w:jc w:val="right"/>
        <w:rPr>
          <w:rFonts w:ascii="Times New Roman" w:hAnsi="Times New Roman" w:cs="Times New Roman"/>
          <w:sz w:val="36"/>
          <w:szCs w:val="36"/>
        </w:rPr>
      </w:pPr>
      <w:r w:rsidRPr="004A2E09">
        <w:rPr>
          <w:rFonts w:ascii="Times New Roman" w:hAnsi="Times New Roman" w:cs="Times New Roman"/>
          <w:sz w:val="36"/>
          <w:szCs w:val="36"/>
        </w:rPr>
        <w:t>Выполнил: Фазлиахметов А.М.</w:t>
      </w:r>
    </w:p>
    <w:p w:rsidR="00502F6B" w:rsidRPr="004A2E09" w:rsidRDefault="00502F6B" w:rsidP="00502F6B">
      <w:pPr>
        <w:spacing w:line="60" w:lineRule="atLeast"/>
        <w:ind w:right="-57" w:firstLine="34"/>
        <w:jc w:val="right"/>
        <w:rPr>
          <w:rFonts w:ascii="Times New Roman" w:hAnsi="Times New Roman" w:cs="Times New Roman"/>
          <w:sz w:val="36"/>
          <w:szCs w:val="36"/>
        </w:rPr>
      </w:pPr>
      <w:r w:rsidRPr="004A2E09">
        <w:rPr>
          <w:rFonts w:ascii="Times New Roman" w:hAnsi="Times New Roman" w:cs="Times New Roman"/>
          <w:sz w:val="36"/>
          <w:szCs w:val="36"/>
        </w:rPr>
        <w:t>Факультет: ФЭМФ</w:t>
      </w:r>
    </w:p>
    <w:p w:rsidR="00502F6B" w:rsidRPr="004A2E09" w:rsidRDefault="00502F6B" w:rsidP="00502F6B">
      <w:pPr>
        <w:spacing w:line="60" w:lineRule="atLeast"/>
        <w:ind w:right="-57" w:firstLine="34"/>
        <w:jc w:val="right"/>
        <w:rPr>
          <w:rFonts w:ascii="Times New Roman" w:hAnsi="Times New Roman" w:cs="Times New Roman"/>
          <w:sz w:val="36"/>
          <w:szCs w:val="36"/>
        </w:rPr>
      </w:pPr>
      <w:r w:rsidRPr="004A2E09">
        <w:rPr>
          <w:rFonts w:ascii="Times New Roman" w:hAnsi="Times New Roman" w:cs="Times New Roman"/>
          <w:sz w:val="36"/>
          <w:szCs w:val="36"/>
        </w:rPr>
        <w:t>Группа: Ф-304</w:t>
      </w:r>
    </w:p>
    <w:p w:rsidR="00502F6B" w:rsidRPr="004A2E09" w:rsidRDefault="00502F6B" w:rsidP="00502F6B">
      <w:pPr>
        <w:spacing w:line="60" w:lineRule="atLeast"/>
        <w:ind w:right="-57" w:firstLine="34"/>
        <w:jc w:val="right"/>
        <w:rPr>
          <w:rFonts w:ascii="Times New Roman" w:hAnsi="Times New Roman" w:cs="Times New Roman"/>
          <w:sz w:val="36"/>
          <w:szCs w:val="36"/>
        </w:rPr>
      </w:pPr>
      <w:r w:rsidRPr="004A2E09">
        <w:rPr>
          <w:rFonts w:ascii="Times New Roman" w:hAnsi="Times New Roman" w:cs="Times New Roman"/>
          <w:sz w:val="36"/>
          <w:szCs w:val="36"/>
        </w:rPr>
        <w:t>Отделение: Заочное</w:t>
      </w:r>
    </w:p>
    <w:p w:rsidR="00502F6B" w:rsidRPr="004A2E09" w:rsidRDefault="00502F6B" w:rsidP="00502F6B">
      <w:pPr>
        <w:spacing w:line="60" w:lineRule="atLeast"/>
        <w:ind w:right="-57" w:firstLine="34"/>
        <w:jc w:val="right"/>
        <w:rPr>
          <w:rFonts w:ascii="Times New Roman" w:hAnsi="Times New Roman" w:cs="Times New Roman"/>
          <w:sz w:val="36"/>
          <w:szCs w:val="36"/>
        </w:rPr>
      </w:pPr>
      <w:r w:rsidRPr="004A2E09">
        <w:rPr>
          <w:rFonts w:ascii="Times New Roman" w:hAnsi="Times New Roman" w:cs="Times New Roman"/>
          <w:sz w:val="36"/>
          <w:szCs w:val="36"/>
        </w:rPr>
        <w:t>Проверил:</w:t>
      </w:r>
      <w:r w:rsidR="005741EF">
        <w:rPr>
          <w:rFonts w:ascii="Times New Roman" w:hAnsi="Times New Roman" w:cs="Times New Roman"/>
          <w:sz w:val="36"/>
          <w:szCs w:val="36"/>
        </w:rPr>
        <w:t xml:space="preserve"> Филимонов М.А. </w:t>
      </w:r>
      <w:r w:rsidRPr="004A2E09">
        <w:rPr>
          <w:rFonts w:ascii="Times New Roman" w:hAnsi="Times New Roman" w:cs="Times New Roman"/>
          <w:sz w:val="36"/>
          <w:szCs w:val="36"/>
        </w:rPr>
        <w:t xml:space="preserve"> </w:t>
      </w:r>
    </w:p>
    <w:p w:rsidR="00502F6B" w:rsidRPr="00EB7D3D" w:rsidRDefault="00502F6B" w:rsidP="00502F6B">
      <w:pPr>
        <w:spacing w:line="60" w:lineRule="atLeast"/>
        <w:ind w:right="-57" w:firstLine="34"/>
        <w:jc w:val="right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34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34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34"/>
        <w:rPr>
          <w:sz w:val="36"/>
          <w:szCs w:val="36"/>
        </w:rPr>
      </w:pPr>
    </w:p>
    <w:p w:rsidR="00502F6B" w:rsidRDefault="00502F6B" w:rsidP="00502F6B">
      <w:pPr>
        <w:spacing w:line="60" w:lineRule="atLeast"/>
        <w:ind w:right="-57" w:firstLine="34"/>
        <w:rPr>
          <w:sz w:val="36"/>
          <w:szCs w:val="36"/>
        </w:rPr>
      </w:pPr>
    </w:p>
    <w:p w:rsidR="00502F6B" w:rsidRDefault="00502F6B" w:rsidP="00502F6B">
      <w:pPr>
        <w:spacing w:line="60" w:lineRule="atLeast"/>
        <w:ind w:right="-57" w:firstLine="34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34"/>
        <w:rPr>
          <w:sz w:val="36"/>
          <w:szCs w:val="36"/>
        </w:rPr>
      </w:pPr>
    </w:p>
    <w:p w:rsidR="00502F6B" w:rsidRPr="00EB7D3D" w:rsidRDefault="00502F6B" w:rsidP="00502F6B">
      <w:pPr>
        <w:spacing w:line="60" w:lineRule="atLeast"/>
        <w:ind w:right="-57" w:firstLine="34"/>
        <w:rPr>
          <w:sz w:val="36"/>
          <w:szCs w:val="36"/>
        </w:rPr>
      </w:pPr>
    </w:p>
    <w:p w:rsidR="00502F6B" w:rsidRPr="00EB7D3D" w:rsidRDefault="00502F6B" w:rsidP="004A2E09">
      <w:pPr>
        <w:spacing w:line="60" w:lineRule="atLeast"/>
        <w:jc w:val="center"/>
        <w:rPr>
          <w:sz w:val="36"/>
          <w:szCs w:val="36"/>
        </w:rPr>
      </w:pPr>
      <w:r w:rsidRPr="00EB7D3D">
        <w:rPr>
          <w:sz w:val="36"/>
          <w:szCs w:val="36"/>
        </w:rPr>
        <w:t>Уфа 2006</w:t>
      </w:r>
    </w:p>
    <w:p w:rsidR="00502F6B" w:rsidRDefault="004A2E09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Содержание:</w:t>
      </w:r>
    </w:p>
    <w:p w:rsidR="004A2E09" w:rsidRDefault="004A2E09" w:rsidP="00E113D2">
      <w:pPr>
        <w:numPr>
          <w:ilvl w:val="0"/>
          <w:numId w:val="1"/>
        </w:numPr>
        <w:shd w:val="clear" w:color="auto" w:fill="FFFFFF"/>
        <w:tabs>
          <w:tab w:val="left" w:pos="4771"/>
        </w:tabs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Введение</w:t>
      </w:r>
      <w:r w:rsidR="00C01A82"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…………………………………………………………………</w:t>
      </w:r>
      <w:r w:rsidR="00436298"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3</w:t>
      </w:r>
    </w:p>
    <w:p w:rsidR="004C4103" w:rsidRDefault="004C4103" w:rsidP="00E113D2">
      <w:pPr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48486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елени</w:t>
      </w: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48486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Черниково</w:t>
      </w:r>
      <w:r w:rsidR="00C01A8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……………………………………………………….4</w:t>
      </w:r>
    </w:p>
    <w:p w:rsidR="004C4103" w:rsidRDefault="004C4103" w:rsidP="00E113D2">
      <w:pPr>
        <w:numPr>
          <w:ilvl w:val="0"/>
          <w:numId w:val="1"/>
        </w:numPr>
        <w:shd w:val="clear" w:color="auto" w:fill="FFFFFF"/>
        <w:tabs>
          <w:tab w:val="left" w:pos="4771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4C4103">
        <w:rPr>
          <w:rFonts w:ascii="Times New Roman" w:hAnsi="Times New Roman" w:cs="Times New Roman"/>
          <w:b/>
          <w:bCs/>
          <w:sz w:val="28"/>
          <w:szCs w:val="28"/>
        </w:rPr>
        <w:t>Промышленность</w:t>
      </w:r>
      <w:r w:rsidR="00C01A82" w:rsidRPr="005741EF">
        <w:rPr>
          <w:rFonts w:ascii="Times New Roman" w:hAnsi="Times New Roman" w:cs="Times New Roman"/>
          <w:b/>
          <w:bCs/>
          <w:sz w:val="28"/>
          <w:szCs w:val="28"/>
        </w:rPr>
        <w:t>………………………………………………………...7</w:t>
      </w:r>
    </w:p>
    <w:p w:rsidR="00E113D2" w:rsidRPr="00E113D2" w:rsidRDefault="00E113D2" w:rsidP="00E113D2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E113D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Система образования</w:t>
      </w:r>
      <w:r w:rsidR="00C01A8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…………………………………………………….13</w:t>
      </w:r>
    </w:p>
    <w:p w:rsidR="00E113D2" w:rsidRDefault="00E113D2" w:rsidP="00E113D2">
      <w:pPr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E113D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Спорт в районе</w:t>
      </w:r>
      <w:r w:rsidR="00C01A8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…………………………………………………………….16</w:t>
      </w:r>
    </w:p>
    <w:p w:rsidR="00E113D2" w:rsidRPr="00E113D2" w:rsidRDefault="00E113D2" w:rsidP="00E113D2">
      <w:pPr>
        <w:numPr>
          <w:ilvl w:val="0"/>
          <w:numId w:val="1"/>
        </w:numPr>
        <w:shd w:val="clear" w:color="auto" w:fill="FFFFFF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E113D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Что помогает строить и жить</w:t>
      </w:r>
      <w:r w:rsidR="00C01A8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…………………………………………….18</w:t>
      </w:r>
    </w:p>
    <w:p w:rsidR="004C4103" w:rsidRDefault="00E113D2" w:rsidP="00E113D2">
      <w:pPr>
        <w:numPr>
          <w:ilvl w:val="0"/>
          <w:numId w:val="1"/>
        </w:numPr>
        <w:shd w:val="clear" w:color="auto" w:fill="FFFFFF"/>
        <w:tabs>
          <w:tab w:val="left" w:pos="4771"/>
        </w:tabs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Заключение</w:t>
      </w:r>
      <w:r w:rsidR="00C01A82"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……………………………………………………………..22</w:t>
      </w:r>
    </w:p>
    <w:p w:rsidR="004C4103" w:rsidRDefault="004C4103" w:rsidP="00E113D2">
      <w:pPr>
        <w:numPr>
          <w:ilvl w:val="0"/>
          <w:numId w:val="1"/>
        </w:numPr>
        <w:shd w:val="clear" w:color="auto" w:fill="FFFFFF"/>
        <w:tabs>
          <w:tab w:val="left" w:pos="4771"/>
        </w:tabs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Гордость Калининского района</w:t>
      </w:r>
      <w:r w:rsidR="00C01A82"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…………………………………….23</w:t>
      </w:r>
    </w:p>
    <w:p w:rsidR="00E113D2" w:rsidRDefault="00E113D2" w:rsidP="00E113D2">
      <w:pPr>
        <w:numPr>
          <w:ilvl w:val="0"/>
          <w:numId w:val="1"/>
        </w:numPr>
        <w:shd w:val="clear" w:color="auto" w:fill="FFFFFF"/>
        <w:tabs>
          <w:tab w:val="left" w:pos="4771"/>
        </w:tabs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Список использованной литературы</w:t>
      </w:r>
      <w:r w:rsidR="00C01A82"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………………………………25</w:t>
      </w:r>
    </w:p>
    <w:p w:rsidR="004A2E09" w:rsidRDefault="004A2E09" w:rsidP="004A2E09">
      <w:pPr>
        <w:shd w:val="clear" w:color="auto" w:fill="FFFFFF"/>
        <w:tabs>
          <w:tab w:val="left" w:pos="4771"/>
        </w:tabs>
        <w:ind w:firstLine="720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436298" w:rsidRDefault="00436298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191B36" w:rsidRDefault="00191B36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  <w:t>Введение.</w:t>
      </w:r>
    </w:p>
    <w:p w:rsidR="004A2E09" w:rsidRDefault="004A2E09" w:rsidP="004A2E09">
      <w:pPr>
        <w:shd w:val="clear" w:color="auto" w:fill="FFFFFF"/>
        <w:tabs>
          <w:tab w:val="left" w:pos="4771"/>
        </w:tabs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</w:rPr>
      </w:pPr>
    </w:p>
    <w:p w:rsidR="003646C5" w:rsidRPr="004A2E09" w:rsidRDefault="003646C5" w:rsidP="00255BFD">
      <w:pPr>
        <w:shd w:val="clear" w:color="auto" w:fill="FFFFFF"/>
        <w:tabs>
          <w:tab w:val="left" w:pos="4771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E09">
        <w:rPr>
          <w:rFonts w:ascii="Times New Roman" w:hAnsi="Times New Roman" w:cs="Times New Roman"/>
          <w:color w:val="000000"/>
          <w:spacing w:val="8"/>
          <w:sz w:val="28"/>
          <w:szCs w:val="28"/>
        </w:rPr>
        <w:t>25 февраля 1952 года Указом Президиума Вер</w:t>
      </w:r>
      <w:r w:rsidRPr="004A2E09">
        <w:rPr>
          <w:rFonts w:ascii="Times New Roman" w:hAnsi="Times New Roman" w:cs="Times New Roman"/>
          <w:color w:val="000000"/>
          <w:spacing w:val="-3"/>
          <w:sz w:val="28"/>
          <w:szCs w:val="28"/>
        </w:rPr>
        <w:t>ховного Совета РСФСР город-спутник; башкирской сто</w:t>
      </w:r>
      <w:r w:rsidRPr="004A2E09">
        <w:rPr>
          <w:rFonts w:ascii="Times New Roman" w:hAnsi="Times New Roman" w:cs="Times New Roman"/>
          <w:color w:val="000000"/>
          <w:spacing w:val="3"/>
          <w:sz w:val="28"/>
          <w:szCs w:val="28"/>
        </w:rPr>
        <w:t>лицы Черниковск был поделен на три района: Орджоникидзевский, Калининский и Сталинский. Через че</w:t>
      </w:r>
      <w:r w:rsidRPr="004A2E09">
        <w:rPr>
          <w:rFonts w:ascii="Times New Roman" w:hAnsi="Times New Roman" w:cs="Times New Roman"/>
          <w:color w:val="000000"/>
          <w:spacing w:val="-2"/>
          <w:sz w:val="28"/>
          <w:szCs w:val="28"/>
        </w:rPr>
        <w:t>тыре Года, в соответствии с Указом Президиума Вер</w:t>
      </w:r>
      <w:r w:rsidRPr="004A2E09">
        <w:rPr>
          <w:rFonts w:ascii="Times New Roman" w:hAnsi="Times New Roman" w:cs="Times New Roman"/>
          <w:color w:val="000000"/>
          <w:spacing w:val="-3"/>
          <w:sz w:val="28"/>
          <w:szCs w:val="28"/>
        </w:rPr>
        <w:t>ховного Совета БАССР, Сталинский и Калининский рай</w:t>
      </w:r>
      <w:r w:rsidRPr="004A2E09">
        <w:rPr>
          <w:rFonts w:ascii="Times New Roman" w:hAnsi="Times New Roman" w:cs="Times New Roman"/>
          <w:color w:val="000000"/>
          <w:spacing w:val="8"/>
          <w:sz w:val="28"/>
          <w:szCs w:val="28"/>
        </w:rPr>
        <w:t>оны объединились в один - Калининский, а Черни</w:t>
      </w:r>
      <w:r w:rsidRPr="004A2E09">
        <w:rPr>
          <w:rFonts w:ascii="Times New Roman" w:hAnsi="Times New Roman" w:cs="Times New Roman"/>
          <w:color w:val="000000"/>
          <w:spacing w:val="3"/>
          <w:sz w:val="28"/>
          <w:szCs w:val="28"/>
        </w:rPr>
        <w:t>ковск административно присоединился к Уфе.</w:t>
      </w:r>
    </w:p>
    <w:p w:rsidR="003646C5" w:rsidRPr="00191B36" w:rsidRDefault="003646C5" w:rsidP="00255BFD">
      <w:pPr>
        <w:shd w:val="clear" w:color="auto" w:fill="FFFFFF"/>
        <w:tabs>
          <w:tab w:val="left" w:pos="3902"/>
          <w:tab w:val="left" w:pos="482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1B3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50-е ГОДЫ начала интенсивно застраиваться главная </w:t>
      </w:r>
      <w:r w:rsidRPr="00191B36">
        <w:rPr>
          <w:rFonts w:ascii="Times New Roman" w:hAnsi="Times New Roman" w:cs="Times New Roman"/>
          <w:color w:val="000000"/>
          <w:spacing w:val="4"/>
          <w:sz w:val="28"/>
          <w:szCs w:val="28"/>
        </w:rPr>
        <w:t>улица района - Первомайская. Люди, пережившие войну,</w:t>
      </w:r>
      <w:r w:rsidR="00191B3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91B36">
        <w:rPr>
          <w:rFonts w:ascii="Times New Roman" w:hAnsi="Times New Roman" w:cs="Times New Roman"/>
          <w:color w:val="000000"/>
          <w:spacing w:val="4"/>
          <w:sz w:val="28"/>
          <w:szCs w:val="28"/>
        </w:rPr>
        <w:t>голод, тесноту и неустроенность, переселялись из бараков</w:t>
      </w:r>
      <w:r w:rsidRPr="00191B3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подвалов и землянок в благоустроенное жилье. Это </w:t>
      </w:r>
      <w:r w:rsidRPr="00191B3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сегодня квартиры той постройки презрительно называют </w:t>
      </w:r>
      <w:r w:rsidR="00191B36">
        <w:rPr>
          <w:rFonts w:ascii="Times New Roman" w:hAnsi="Times New Roman" w:cs="Times New Roman"/>
          <w:color w:val="000000"/>
          <w:spacing w:val="-5"/>
          <w:sz w:val="28"/>
          <w:szCs w:val="28"/>
        </w:rPr>
        <w:t>«</w:t>
      </w:r>
      <w:r w:rsidRPr="00191B36">
        <w:rPr>
          <w:rFonts w:ascii="Times New Roman" w:hAnsi="Times New Roman" w:cs="Times New Roman"/>
          <w:color w:val="000000"/>
          <w:spacing w:val="2"/>
          <w:sz w:val="28"/>
          <w:szCs w:val="28"/>
        </w:rPr>
        <w:t>хрущобами</w:t>
      </w:r>
      <w:r w:rsidR="00191B36">
        <w:rPr>
          <w:rFonts w:ascii="Times New Roman" w:hAnsi="Times New Roman" w:cs="Times New Roman"/>
          <w:color w:val="000000"/>
          <w:spacing w:val="2"/>
          <w:sz w:val="28"/>
          <w:szCs w:val="28"/>
        </w:rPr>
        <w:t>»</w:t>
      </w:r>
      <w:r w:rsidRPr="00191B36">
        <w:rPr>
          <w:rFonts w:ascii="Times New Roman" w:hAnsi="Times New Roman" w:cs="Times New Roman"/>
          <w:color w:val="000000"/>
          <w:spacing w:val="2"/>
          <w:sz w:val="28"/>
          <w:szCs w:val="28"/>
        </w:rPr>
        <w:t>, а тогда они казались раем. Две восьмиэтаж</w:t>
      </w:r>
      <w:r w:rsidRPr="00191B3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ки, как часовые, встали на границе района: дальше, через </w:t>
      </w:r>
      <w:r w:rsidRPr="00191B36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дорогу - начинался Орджоникидзевский, Теперь есть в </w:t>
      </w:r>
      <w:r w:rsidRPr="00191B36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городе дома и повыше, но эти высотки были первыми и их</w:t>
      </w:r>
      <w:r w:rsidR="005741E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191B3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знают все. Украсил Первомайскую кинотеатр "Победа". Наверное, символично было то, что строили его немецкие </w:t>
      </w:r>
      <w:r w:rsidRPr="00191B36">
        <w:rPr>
          <w:rFonts w:ascii="Times New Roman" w:hAnsi="Times New Roman" w:cs="Times New Roman"/>
          <w:color w:val="000000"/>
          <w:spacing w:val="3"/>
          <w:sz w:val="28"/>
          <w:szCs w:val="28"/>
        </w:rPr>
        <w:t>военнопленные, они словно расплачивались за порушен</w:t>
      </w:r>
      <w:r w:rsidRPr="00191B36">
        <w:rPr>
          <w:rFonts w:ascii="Times New Roman" w:hAnsi="Times New Roman" w:cs="Times New Roman"/>
          <w:color w:val="000000"/>
          <w:spacing w:val="6"/>
          <w:sz w:val="28"/>
          <w:szCs w:val="28"/>
        </w:rPr>
        <w:t>ное на нашей земле.</w:t>
      </w:r>
    </w:p>
    <w:p w:rsidR="003646C5" w:rsidRPr="00191B36" w:rsidRDefault="003646C5" w:rsidP="00255BFD">
      <w:pPr>
        <w:shd w:val="clear" w:color="auto" w:fill="FFFFFF"/>
        <w:tabs>
          <w:tab w:val="left" w:pos="3456"/>
          <w:tab w:val="left" w:pos="482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1B36">
        <w:rPr>
          <w:rFonts w:ascii="Times New Roman" w:hAnsi="Times New Roman" w:cs="Times New Roman"/>
          <w:color w:val="000000"/>
          <w:spacing w:val="1"/>
          <w:sz w:val="28"/>
          <w:szCs w:val="28"/>
        </w:rPr>
        <w:t>Люди с удовольствием выходили на субботники, сажали</w:t>
      </w:r>
      <w:r w:rsidRPr="00191B36">
        <w:rPr>
          <w:rFonts w:ascii="Times New Roman" w:hAnsi="Times New Roman" w:cs="Times New Roman"/>
          <w:smallCaps/>
          <w:color w:val="000000"/>
          <w:sz w:val="28"/>
          <w:szCs w:val="28"/>
        </w:rPr>
        <w:t xml:space="preserve"> </w:t>
      </w:r>
      <w:r w:rsidRPr="00191B36">
        <w:rPr>
          <w:rFonts w:ascii="Times New Roman" w:hAnsi="Times New Roman" w:cs="Times New Roman"/>
          <w:color w:val="000000"/>
          <w:sz w:val="28"/>
          <w:szCs w:val="28"/>
        </w:rPr>
        <w:t xml:space="preserve">деревья разбивали парки, скверы, цветники. </w:t>
      </w:r>
      <w:r w:rsidR="00191B36" w:rsidRPr="00191B36">
        <w:rPr>
          <w:rFonts w:ascii="Times New Roman" w:hAnsi="Times New Roman" w:cs="Times New Roman"/>
          <w:color w:val="000000"/>
          <w:sz w:val="28"/>
          <w:szCs w:val="28"/>
        </w:rPr>
        <w:t>Асфаль</w:t>
      </w:r>
      <w:r w:rsidR="00191B36" w:rsidRPr="00191B36">
        <w:rPr>
          <w:rFonts w:ascii="Times New Roman" w:hAnsi="Times New Roman" w:cs="Times New Roman"/>
          <w:color w:val="000000"/>
          <w:spacing w:val="-2"/>
          <w:sz w:val="28"/>
          <w:szCs w:val="28"/>
        </w:rPr>
        <w:t>тировались</w:t>
      </w:r>
      <w:r w:rsidRPr="00191B3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дороги и тротуары, освещались улицы, рабо</w:t>
      </w:r>
      <w:r w:rsidRPr="00191B36">
        <w:rPr>
          <w:rFonts w:ascii="Times New Roman" w:hAnsi="Times New Roman" w:cs="Times New Roman"/>
          <w:color w:val="000000"/>
          <w:spacing w:val="22"/>
          <w:sz w:val="28"/>
          <w:szCs w:val="28"/>
        </w:rPr>
        <w:t>чий район хорошел на глазах.</w:t>
      </w:r>
      <w:r w:rsidR="00737BD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1B36">
        <w:rPr>
          <w:rFonts w:ascii="Times New Roman" w:hAnsi="Times New Roman" w:cs="Times New Roman"/>
          <w:color w:val="000000"/>
          <w:spacing w:val="1"/>
          <w:sz w:val="28"/>
          <w:szCs w:val="28"/>
        </w:rPr>
        <w:t>Сегодня Калининский включает в себя пять муниципальных образований. Первомайский, Инорс, Шакша, Макси</w:t>
      </w:r>
      <w:r w:rsidRPr="00191B3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мовку и Фёдоровскйй сельсовет с населением около 204 </w:t>
      </w:r>
      <w:r w:rsidRPr="00191B36">
        <w:rPr>
          <w:rFonts w:ascii="Times New Roman" w:hAnsi="Times New Roman" w:cs="Times New Roman"/>
          <w:color w:val="000000"/>
          <w:sz w:val="28"/>
          <w:szCs w:val="28"/>
        </w:rPr>
        <w:t>тысяч человек. Общая его площадь- 201,4 кв. км, а про</w:t>
      </w:r>
      <w:r w:rsidRPr="00191B36">
        <w:rPr>
          <w:rFonts w:ascii="Times New Roman" w:hAnsi="Times New Roman" w:cs="Times New Roman"/>
          <w:color w:val="000000"/>
          <w:spacing w:val="5"/>
          <w:sz w:val="28"/>
          <w:szCs w:val="28"/>
        </w:rPr>
        <w:t>тяженность 149 улиц - 90,6 км.</w:t>
      </w:r>
    </w:p>
    <w:p w:rsidR="003646C5" w:rsidRPr="00191B36" w:rsidRDefault="003646C5" w:rsidP="00255BFD">
      <w:pPr>
        <w:shd w:val="clear" w:color="auto" w:fill="FFFFFF"/>
        <w:tabs>
          <w:tab w:val="left" w:pos="2455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1B36">
        <w:rPr>
          <w:rFonts w:ascii="Times New Roman" w:hAnsi="Times New Roman" w:cs="Times New Roman"/>
          <w:color w:val="000000"/>
          <w:spacing w:val="1"/>
          <w:sz w:val="28"/>
          <w:szCs w:val="28"/>
        </w:rPr>
        <w:t>Неслучайно северную часть столицы называют рабо</w:t>
      </w:r>
      <w:r w:rsidRPr="00191B36">
        <w:rPr>
          <w:rFonts w:ascii="Times New Roman" w:hAnsi="Times New Roman" w:cs="Times New Roman"/>
          <w:color w:val="000000"/>
          <w:spacing w:val="2"/>
          <w:sz w:val="28"/>
          <w:szCs w:val="28"/>
        </w:rPr>
        <w:t>чей, здесь сосредоточены 34 крупных предприятия, в об</w:t>
      </w:r>
      <w:r w:rsidRPr="00191B36">
        <w:rPr>
          <w:rFonts w:ascii="Times New Roman" w:hAnsi="Times New Roman" w:cs="Times New Roman"/>
          <w:color w:val="000000"/>
          <w:spacing w:val="-3"/>
          <w:sz w:val="28"/>
          <w:szCs w:val="28"/>
        </w:rPr>
        <w:t>щем промышленном потенциале города составляющие 15,7</w:t>
      </w:r>
      <w:r w:rsidR="00191B3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91B36">
        <w:rPr>
          <w:rFonts w:ascii="Times New Roman" w:hAnsi="Times New Roman" w:cs="Times New Roman"/>
          <w:color w:val="000000"/>
          <w:sz w:val="28"/>
          <w:szCs w:val="28"/>
        </w:rPr>
        <w:t>процента. У нас выпускается более ста видов продукции,</w:t>
      </w:r>
      <w:r w:rsidR="00191B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1B36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половина которых относится к категории важнейших в</w:t>
      </w:r>
      <w:r w:rsidR="00737BD1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191B36">
        <w:rPr>
          <w:rFonts w:ascii="Times New Roman" w:hAnsi="Times New Roman" w:cs="Times New Roman"/>
          <w:color w:val="000000"/>
          <w:spacing w:val="-1"/>
          <w:sz w:val="28"/>
          <w:szCs w:val="28"/>
        </w:rPr>
        <w:t>масштабе России.</w:t>
      </w:r>
    </w:p>
    <w:p w:rsidR="00737BD1" w:rsidRPr="00737BD1" w:rsidRDefault="003646C5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1B36">
        <w:rPr>
          <w:rFonts w:ascii="Times New Roman" w:hAnsi="Times New Roman" w:cs="Times New Roman"/>
          <w:color w:val="000000"/>
          <w:sz w:val="28"/>
          <w:szCs w:val="28"/>
        </w:rPr>
        <w:t>Наибольший объем занимает машиностроение и ме</w:t>
      </w:r>
      <w:r w:rsidRPr="00191B3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таллообработка, которые, в первую очередь, представляет </w:t>
      </w:r>
      <w:r w:rsidRPr="00191B36">
        <w:rPr>
          <w:rFonts w:ascii="Times New Roman" w:hAnsi="Times New Roman" w:cs="Times New Roman"/>
          <w:color w:val="000000"/>
          <w:spacing w:val="-3"/>
          <w:sz w:val="28"/>
          <w:szCs w:val="28"/>
        </w:rPr>
        <w:t>ОАО "УМПО". На его долю приходится 65 процентов про</w:t>
      </w:r>
      <w:r w:rsidRPr="00191B36">
        <w:rPr>
          <w:rFonts w:ascii="Times New Roman" w:hAnsi="Times New Roman" w:cs="Times New Roman"/>
          <w:color w:val="000000"/>
          <w:spacing w:val="-5"/>
          <w:sz w:val="28"/>
          <w:szCs w:val="28"/>
        </w:rPr>
        <w:t>мышленного производства. Уфимский моторостроительный завод, выучившийся за годы войны выпускать отличные дви</w:t>
      </w:r>
      <w:r w:rsidRPr="00191B3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гатели для боевых самолетов, в 'послевоенные годы </w:t>
      </w:r>
      <w:r w:rsidRPr="00191B36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не </w:t>
      </w:r>
      <w:r w:rsidRPr="00191B36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растерял своей славы, а наряду с военной продукцией </w:t>
      </w:r>
      <w:r w:rsidRPr="00191B3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освоил и выпуск, товаров народного потребления. В 60-е </w:t>
      </w:r>
      <w:r w:rsidRPr="00191B3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годы на заводе был сооружен колоссальный комплекс </w:t>
      </w:r>
      <w:r w:rsidRPr="00191B3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площадью 90 тысяч квадратных метров,</w:t>
      </w:r>
      <w:r w:rsidR="00191B3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91B3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 изготовлению </w:t>
      </w:r>
      <w:r w:rsidR="00737BD1" w:rsidRPr="00737BD1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двигателей "Москвич-412". </w:t>
      </w:r>
      <w:r w:rsidR="00737BD1" w:rsidRPr="00737BD1">
        <w:rPr>
          <w:rFonts w:ascii="Times New Roman" w:hAnsi="Times New Roman" w:cs="Times New Roman"/>
          <w:color w:val="000000"/>
          <w:spacing w:val="-5"/>
          <w:sz w:val="28"/>
          <w:szCs w:val="28"/>
        </w:rPr>
        <w:t>Самоотверженный труд мо</w:t>
      </w:r>
      <w:r w:rsidR="00737BD1" w:rsidRPr="00737BD1">
        <w:rPr>
          <w:rFonts w:ascii="Times New Roman" w:hAnsi="Times New Roman" w:cs="Times New Roman"/>
          <w:color w:val="000000"/>
          <w:sz w:val="28"/>
          <w:szCs w:val="28"/>
        </w:rPr>
        <w:t xml:space="preserve">торостроителей отмечен </w:t>
      </w:r>
      <w:r w:rsidR="00737BD1" w:rsidRPr="00737BD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двумя орденами Ленина и </w:t>
      </w:r>
      <w:r w:rsidR="00737BD1" w:rsidRPr="00737BD1">
        <w:rPr>
          <w:rFonts w:ascii="Times New Roman" w:hAnsi="Times New Roman" w:cs="Times New Roman"/>
          <w:color w:val="000000"/>
          <w:sz w:val="28"/>
          <w:szCs w:val="28"/>
        </w:rPr>
        <w:t xml:space="preserve">орденом Красного Знамени. </w:t>
      </w:r>
      <w:r w:rsidR="00C01A82" w:rsidRPr="00737BD1">
        <w:rPr>
          <w:rFonts w:ascii="Times New Roman" w:hAnsi="Times New Roman" w:cs="Times New Roman"/>
          <w:color w:val="000000"/>
          <w:spacing w:val="-1"/>
          <w:sz w:val="28"/>
          <w:szCs w:val="28"/>
        </w:rPr>
        <w:t>В последнее время моторо</w:t>
      </w:r>
      <w:r w:rsidR="00C01A82" w:rsidRPr="00737BD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строительное объединение </w:t>
      </w:r>
      <w:r w:rsidR="00C01A82" w:rsidRPr="00737BD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набирает высокие темпы </w:t>
      </w:r>
      <w:r w:rsidR="00C01A82" w:rsidRPr="00737BD1">
        <w:rPr>
          <w:rFonts w:ascii="Times New Roman" w:hAnsi="Times New Roman" w:cs="Times New Roman"/>
          <w:color w:val="000000"/>
          <w:spacing w:val="-4"/>
          <w:sz w:val="28"/>
          <w:szCs w:val="28"/>
        </w:rPr>
        <w:t>роста, практически ежегод</w:t>
      </w:r>
      <w:r w:rsidR="00C01A82" w:rsidRPr="00737BD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но на четверть приращивая </w:t>
      </w:r>
      <w:r w:rsidR="00C01A82" w:rsidRPr="00737BD1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производство.</w:t>
      </w:r>
    </w:p>
    <w:p w:rsidR="00436298" w:rsidRDefault="00436298" w:rsidP="0048486F">
      <w:pPr>
        <w:shd w:val="clear" w:color="auto" w:fill="FFFFFF"/>
        <w:ind w:firstLine="737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436298" w:rsidRDefault="00436298" w:rsidP="0048486F">
      <w:pPr>
        <w:shd w:val="clear" w:color="auto" w:fill="FFFFFF"/>
        <w:ind w:firstLine="737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436298" w:rsidRDefault="00436298" w:rsidP="0048486F">
      <w:pPr>
        <w:shd w:val="clear" w:color="auto" w:fill="FFFFFF"/>
        <w:ind w:firstLine="737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436298" w:rsidRDefault="00436298" w:rsidP="0048486F">
      <w:pPr>
        <w:shd w:val="clear" w:color="auto" w:fill="FFFFFF"/>
        <w:ind w:firstLine="737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436298" w:rsidRDefault="00436298" w:rsidP="0048486F">
      <w:pPr>
        <w:shd w:val="clear" w:color="auto" w:fill="FFFFFF"/>
        <w:ind w:firstLine="737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48486F" w:rsidRDefault="004C4103" w:rsidP="0048486F">
      <w:pPr>
        <w:shd w:val="clear" w:color="auto" w:fill="FFFFFF"/>
        <w:ind w:firstLine="737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="0048486F" w:rsidRPr="0048486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елени</w:t>
      </w: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="0048486F" w:rsidRPr="0048486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Черниково.</w:t>
      </w:r>
    </w:p>
    <w:p w:rsidR="004C4103" w:rsidRPr="0048486F" w:rsidRDefault="004C4103" w:rsidP="0048486F">
      <w:pPr>
        <w:shd w:val="clear" w:color="auto" w:fill="FFFFFF"/>
        <w:ind w:firstLine="737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9F7EAA" w:rsidRPr="009F7EAA" w:rsidRDefault="009F7EAA" w:rsidP="009F7EAA">
      <w:pPr>
        <w:shd w:val="clear" w:color="auto" w:fill="FFFFFF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Начало истории Калининского района ухо</w:t>
      </w: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дит в конец 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XVI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века, когда было основано селе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ние Черниково. Своим названием селение обязано 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t>боярскому сыну Ивану Черникову-Онучину, уро</w:t>
      </w: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t>женцу Нижнего Новгорода, который вместе с из</w:t>
      </w: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3"/>
          <w:sz w:val="28"/>
          <w:szCs w:val="28"/>
        </w:rPr>
        <w:t>вестным государственным деятелем тех лет Ми</w:t>
      </w:r>
      <w:r w:rsidRPr="009F7EAA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7"/>
          <w:sz w:val="28"/>
          <w:szCs w:val="28"/>
        </w:rPr>
        <w:t>хаилом Нагим появился в Башкортостане для стро</w:t>
      </w:r>
      <w:r w:rsidRPr="009F7EAA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ительства Уфимской крепости. Когда крепость 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была заложена, молодому дворянину выделили </w:t>
      </w:r>
      <w:r w:rsidRPr="009F7EAA">
        <w:rPr>
          <w:rFonts w:ascii="Times New Roman" w:hAnsi="Times New Roman" w:cs="Times New Roman"/>
          <w:color w:val="000000"/>
          <w:spacing w:val="-3"/>
          <w:sz w:val="28"/>
          <w:szCs w:val="28"/>
        </w:rPr>
        <w:t>250 десятин земли у реки Шугуровки, где он и ос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новал родовое поместье Черниковых-Онучиных. </w:t>
      </w:r>
      <w:r w:rsidRPr="009F7EAA">
        <w:rPr>
          <w:rFonts w:ascii="Times New Roman" w:hAnsi="Times New Roman" w:cs="Times New Roman"/>
          <w:color w:val="000000"/>
          <w:spacing w:val="-5"/>
          <w:sz w:val="28"/>
          <w:szCs w:val="28"/>
        </w:rPr>
        <w:t>Чуть позже возле селения Черниково возникли по</w:t>
      </w:r>
      <w:r w:rsidRPr="009F7EAA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t>местья других дворянских семейств — Гладыше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вых, Лопатиных, Аничковых, — несших «госуда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3"/>
          <w:sz w:val="28"/>
          <w:szCs w:val="28"/>
        </w:rPr>
        <w:t>реву службу» на территории края в то весьма не</w:t>
      </w:r>
      <w:r w:rsidRPr="009F7EAA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4"/>
          <w:sz w:val="28"/>
          <w:szCs w:val="28"/>
        </w:rPr>
        <w:t>спокойное время.</w:t>
      </w:r>
    </w:p>
    <w:p w:rsidR="009F7EAA" w:rsidRPr="009F7EAA" w:rsidRDefault="009F7EAA" w:rsidP="009F7EA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7EAA">
        <w:rPr>
          <w:rFonts w:ascii="Times New Roman" w:hAnsi="Times New Roman" w:cs="Times New Roman"/>
          <w:color w:val="000000"/>
          <w:spacing w:val="-7"/>
          <w:sz w:val="28"/>
          <w:szCs w:val="28"/>
        </w:rPr>
        <w:t>Отсюда пошло название северной части сто</w:t>
      </w:r>
      <w:r w:rsidRPr="009F7EAA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лицы Башкортостана — Черниковка. Как извест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но, сначала это был отдельный город — Черни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ковск, а в 50-е годы прошлого теперь уже столе</w:t>
      </w:r>
      <w:r w:rsidRPr="009F7EA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тия город стал неотъемлемой частью Уфы. Одна </w:t>
      </w:r>
      <w:r w:rsidRPr="009F7EAA">
        <w:rPr>
          <w:rFonts w:ascii="Times New Roman" w:hAnsi="Times New Roman" w:cs="Times New Roman"/>
          <w:color w:val="000000"/>
          <w:spacing w:val="-4"/>
          <w:sz w:val="28"/>
          <w:szCs w:val="28"/>
        </w:rPr>
        <w:t>из ее долей и составляет современный Калинин</w:t>
      </w:r>
      <w:r w:rsidRPr="009F7EA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t>ский район.</w:t>
      </w:r>
    </w:p>
    <w:p w:rsidR="0048486F" w:rsidRDefault="00533CD4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5.1pt;margin-top:7.7pt;width:501pt;height:177pt;z-index:251654144;mso-wrap-distance-left:504.05pt;mso-wrap-distance-right:504.05pt;mso-position-horizontal-relative:margin">
            <v:imagedata r:id="rId7" o:title=""/>
            <w10:wrap anchorx="margin"/>
          </v:shape>
        </w:pict>
      </w:r>
    </w:p>
    <w:p w:rsid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48486F" w:rsidRPr="0048486F" w:rsidRDefault="009F7EAA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Представители старинного рода Чернико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вых-Онучиных служили в Башкирии не только 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самых разных должностях — воевод крепос</w:t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t>тей, армейских офицеров, но и занимались науч</w:t>
      </w: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4"/>
          <w:sz w:val="28"/>
          <w:szCs w:val="28"/>
        </w:rPr>
        <w:t>ной деятельностью. Особенно среди них был из</w:t>
      </w:r>
      <w:r w:rsidRPr="009F7EA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вестен сын основателя родового поместья Иван Иванович. В 1649 году его, тогда еще 24-летнего, послали к калмыцкому тайше — вождю Дайчину, </w:t>
      </w:r>
      <w:r w:rsidRPr="009F7EAA">
        <w:rPr>
          <w:rFonts w:ascii="Times New Roman" w:hAnsi="Times New Roman" w:cs="Times New Roman"/>
          <w:color w:val="000000"/>
          <w:spacing w:val="-6"/>
          <w:sz w:val="28"/>
          <w:szCs w:val="28"/>
        </w:rPr>
        <w:t>чтобы вызволить из плена людей, захваченных во</w:t>
      </w:r>
      <w:r w:rsidRPr="009F7EAA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инственными выходцами из Западной Монголии. </w:t>
      </w:r>
      <w:r w:rsidRPr="009F7EA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Калмыцкие «варяги» не отличались законопослушанием, постоянно конфликтовали с башкирами, </w:t>
      </w:r>
      <w:r w:rsidRPr="009F7EAA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претендуя на их исконные земли. Российские вла</w:t>
      </w:r>
      <w:r w:rsidRPr="009F7EAA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сти, под защитой которых находились башкиры, </w:t>
      </w:r>
      <w:r w:rsidRPr="009F7EAA">
        <w:rPr>
          <w:rFonts w:ascii="Times New Roman" w:hAnsi="Times New Roman" w:cs="Times New Roman"/>
          <w:color w:val="000000"/>
          <w:spacing w:val="-5"/>
          <w:sz w:val="28"/>
          <w:szCs w:val="28"/>
        </w:rPr>
        <w:t>не желали мириться с насилием калмыков. Поезд</w:t>
      </w:r>
      <w:r w:rsidRPr="009F7EAA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4"/>
          <w:sz w:val="28"/>
          <w:szCs w:val="28"/>
        </w:rPr>
        <w:t>ка дворянина Черникова-Онучина — один из при</w:t>
      </w:r>
      <w:r w:rsidRPr="009F7EA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меров защиты населения от нападок непрошен</w:t>
      </w:r>
      <w:r w:rsidRPr="009F7EAA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6"/>
          <w:sz w:val="28"/>
          <w:szCs w:val="28"/>
        </w:rPr>
        <w:t>ных гостей. Поездка была достаточно опасной: по</w:t>
      </w:r>
      <w:r w:rsidRPr="009F7EAA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сланцы подвергались серьезному риску, известны </w:t>
      </w: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t>случаи, когда их убивали. Однако Ивану удалось не только вернуться, но и выкупить 32 пленника, русских и башкир по национальности. За успеш</w:t>
      </w: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4"/>
          <w:sz w:val="28"/>
          <w:szCs w:val="28"/>
        </w:rPr>
        <w:t>ное проведение экспедиции уфимские власти оп</w:t>
      </w:r>
      <w:r w:rsidRPr="009F7EAA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9F7EAA">
        <w:rPr>
          <w:rFonts w:ascii="Times New Roman" w:hAnsi="Times New Roman" w:cs="Times New Roman"/>
          <w:color w:val="000000"/>
          <w:spacing w:val="-6"/>
          <w:sz w:val="28"/>
          <w:szCs w:val="28"/>
        </w:rPr>
        <w:t>ределили ему 55 четвертей земли и прибавку к ме</w:t>
      </w:r>
      <w:r w:rsidRPr="009F7EAA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сячному жалованию в размере двух рублей. </w:t>
      </w:r>
      <w:r w:rsidRPr="009F7EA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Не очень щедрой была награда, но этот смелый</w:t>
      </w:r>
      <w:r w:rsid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48486F"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человек продолжал участвовать в делах не менее </w:t>
      </w:r>
      <w:r w:rsidR="0048486F"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t>опасных, прославив свое имя далеко за предела</w:t>
      </w:r>
      <w:r w:rsidR="0048486F"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="0048486F"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>ми уфимских предместий.</w:t>
      </w:r>
    </w:p>
    <w:p w:rsidR="0048486F" w:rsidRP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86F">
        <w:rPr>
          <w:rFonts w:ascii="Times New Roman" w:hAnsi="Times New Roman" w:cs="Times New Roman"/>
          <w:color w:val="000000"/>
          <w:spacing w:val="1"/>
          <w:sz w:val="28"/>
          <w:szCs w:val="28"/>
        </w:rPr>
        <w:t>Вслед за Черниковыми-Онучиными в от</w:t>
      </w:r>
      <w:r w:rsidRPr="0048486F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строенную крепость Уфу приехали дворяне </w:t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польского происхождения — братья Иван и Осанчюк Каловские, получившие 200 четвертей земли, </w:t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t>по реке Уфе. Ивану была оказана честь стать во</w:t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t>еводой Уфимской крепости. Мужчины следующе</w:t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 поколения Каловских предводительствовали </w:t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стрелецкими войсками в сражениях с калмыками, </w:t>
      </w:r>
      <w:r w:rsidRPr="0048486F">
        <w:rPr>
          <w:rFonts w:ascii="Times New Roman" w:hAnsi="Times New Roman" w:cs="Times New Roman"/>
          <w:color w:val="000000"/>
          <w:spacing w:val="-1"/>
          <w:sz w:val="28"/>
          <w:szCs w:val="28"/>
        </w:rPr>
        <w:t>сибирскими татарами, участвовали в других во</w:t>
      </w:r>
      <w:r w:rsidRPr="0048486F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>енных кампаниях. Завидную стойкость при обо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роне Уфы от пугачевских повстанцев в 1774 году проявили четыре дворянина из рода Каловских. </w:t>
      </w:r>
      <w:r w:rsidRPr="0048486F">
        <w:rPr>
          <w:rFonts w:ascii="Times New Roman" w:hAnsi="Times New Roman" w:cs="Times New Roman"/>
          <w:color w:val="000000"/>
          <w:spacing w:val="-6"/>
          <w:sz w:val="28"/>
          <w:szCs w:val="28"/>
        </w:rPr>
        <w:t>двое из них погибли.</w:t>
      </w:r>
    </w:p>
    <w:p w:rsidR="0048486F" w:rsidRP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t>Довольно обширные владения на террито</w:t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7"/>
          <w:sz w:val="28"/>
          <w:szCs w:val="28"/>
        </w:rPr>
        <w:t>рии нынешнего Калининского района имел дворян</w:t>
      </w:r>
      <w:r w:rsidRPr="0048486F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t>ский род Аничковых. Фирс Александрович Анич</w:t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ков в период царствования Михаила Федоровича </w:t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t>служил воеводой Уфимской крепости, а его бра</w:t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тья Михей и Юрий участвовали в походах против </w:t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сибирских татар. С не меньшим рвением служили </w:t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t>и их сыновья, защищавшие юго-западные грани</w:t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цы России от беспокойных кочевников, а один 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из них — Борис, как некогда его отец Фирс, тоже </w:t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получил должность уфимского воеводы.</w:t>
      </w:r>
    </w:p>
    <w:p w:rsidR="0048486F" w:rsidRP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>Дворянские семейства Гладышевых, Лопа</w:t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тиных, Тарбеевых жили недалеко друг от друга, </w:t>
      </w:r>
      <w:r w:rsidRPr="0048486F">
        <w:rPr>
          <w:rFonts w:ascii="Times New Roman" w:hAnsi="Times New Roman" w:cs="Times New Roman"/>
          <w:color w:val="000000"/>
          <w:spacing w:val="-7"/>
          <w:sz w:val="28"/>
          <w:szCs w:val="28"/>
        </w:rPr>
        <w:t>довольно часто выясняли отношения, касающиеся вопросов чести, древности рода, земельных угодий и т. д., но в период опасности всегда вставали пле</w:t>
      </w:r>
      <w:r w:rsidRPr="0048486F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>чом к плечу и вместе отбивали атаки противника.</w:t>
      </w:r>
    </w:p>
    <w:p w:rsidR="0048486F" w:rsidRP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Во второй половине </w:t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XIX</w:t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века для мелкопо</w:t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местных дворян наступили нелегкие времена: ус</w:t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7"/>
          <w:sz w:val="28"/>
          <w:szCs w:val="28"/>
        </w:rPr>
        <w:t>тарели прежние формы хозяйствования, развивал</w:t>
      </w:r>
      <w:r w:rsidRPr="0048486F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>ся новый класс — буржуазия, отцветал «вишне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вый сад». Февральская революция и октябрьский </w:t>
      </w:r>
      <w:r w:rsidRPr="0048486F">
        <w:rPr>
          <w:rFonts w:ascii="Times New Roman" w:hAnsi="Times New Roman" w:cs="Times New Roman"/>
          <w:color w:val="000000"/>
          <w:spacing w:val="-6"/>
          <w:sz w:val="28"/>
          <w:szCs w:val="28"/>
        </w:rPr>
        <w:t>переворот до основания потрясли российское дво</w:t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>рянство. Следы Черниковых-Онучиных</w:t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вых, Каловских и других окончательно затерялись в наследство последующим поколениям остались </w:t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лишь деревни, носящие имена некогда гремевших </w:t>
      </w:r>
      <w:r w:rsidRPr="0048486F">
        <w:rPr>
          <w:rFonts w:ascii="Times New Roman" w:hAnsi="Times New Roman" w:cs="Times New Roman"/>
          <w:color w:val="000000"/>
          <w:sz w:val="28"/>
          <w:szCs w:val="28"/>
        </w:rPr>
        <w:t>в крае, а теперь забытых дворянских родов</w:t>
      </w:r>
    </w:p>
    <w:p w:rsidR="0048486F" w:rsidRPr="0048486F" w:rsidRDefault="0048486F" w:rsidP="0048486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86F">
        <w:rPr>
          <w:rFonts w:ascii="Times New Roman" w:hAnsi="Times New Roman" w:cs="Times New Roman"/>
          <w:color w:val="000000"/>
          <w:spacing w:val="5"/>
          <w:sz w:val="28"/>
          <w:szCs w:val="28"/>
        </w:rPr>
        <w:t>На месте села Богородское вырос микро</w:t>
      </w:r>
      <w:r w:rsidRPr="0048486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район Инорс. Основатель Богородского - подарил краю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48486F">
        <w:rPr>
          <w:rFonts w:ascii="Times New Roman" w:hAnsi="Times New Roman" w:cs="Times New Roman"/>
          <w:color w:val="000000"/>
          <w:sz w:val="28"/>
          <w:szCs w:val="28"/>
        </w:rPr>
        <w:t xml:space="preserve">крещен из татар по имени Кадом — подарил краю не только это </w:t>
      </w:r>
      <w:r w:rsidRPr="0048486F">
        <w:rPr>
          <w:rFonts w:ascii="Times New Roman" w:hAnsi="Times New Roman" w:cs="Times New Roman"/>
          <w:color w:val="000000"/>
          <w:spacing w:val="-7"/>
          <w:sz w:val="28"/>
          <w:szCs w:val="28"/>
        </w:rPr>
        <w:t>селение, но и целую семью известных револю</w:t>
      </w:r>
      <w:r w:rsidRPr="0048486F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ционеров. Братья Эразм. Иван и Ми</w:t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t>хаил Кадомцевы были лично знакомы с Владими</w:t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ром Генным, который неоднократно посещал их 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дом в Уфе. </w:t>
      </w:r>
      <w:r w:rsidR="008D5CEC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Особенно громко фамилия Кадомце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>в</w:t>
      </w:r>
      <w:r w:rsidRPr="0048486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ых зазвучала в 1917—1918 годах, когда ими была </w:t>
      </w:r>
      <w:r w:rsidRPr="0048486F">
        <w:rPr>
          <w:rFonts w:ascii="Times New Roman" w:hAnsi="Times New Roman" w:cs="Times New Roman"/>
          <w:color w:val="000000"/>
          <w:spacing w:val="1"/>
          <w:sz w:val="28"/>
          <w:szCs w:val="28"/>
        </w:rPr>
        <w:t>создана мо</w:t>
      </w:r>
      <w:r w:rsidR="008D5CEC">
        <w:rPr>
          <w:rFonts w:ascii="Times New Roman" w:hAnsi="Times New Roman" w:cs="Times New Roman"/>
          <w:color w:val="000000"/>
          <w:spacing w:val="1"/>
          <w:sz w:val="28"/>
          <w:szCs w:val="28"/>
        </w:rPr>
        <w:t>щная военно-революционная струк</w:t>
      </w:r>
      <w:r w:rsidRPr="0048486F">
        <w:rPr>
          <w:rFonts w:ascii="Times New Roman" w:hAnsi="Times New Roman" w:cs="Times New Roman"/>
          <w:color w:val="000000"/>
          <w:spacing w:val="1"/>
          <w:sz w:val="28"/>
          <w:szCs w:val="28"/>
        </w:rPr>
        <w:t>тур</w:t>
      </w:r>
      <w:r w:rsidRPr="0048486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а — Боевая организация народного вооружения </w:t>
      </w:r>
      <w:r w:rsidRPr="0048486F">
        <w:rPr>
          <w:rFonts w:ascii="Times New Roman" w:hAnsi="Times New Roman" w:cs="Times New Roman"/>
          <w:color w:val="000000"/>
          <w:spacing w:val="-7"/>
          <w:sz w:val="28"/>
          <w:szCs w:val="28"/>
        </w:rPr>
        <w:t>(БОНВ), проводившая в уральском регионе широко</w:t>
      </w:r>
      <w:r w:rsidRPr="0048486F">
        <w:rPr>
          <w:rFonts w:ascii="Times New Roman" w:hAnsi="Times New Roman" w:cs="Times New Roman"/>
          <w:color w:val="000000"/>
          <w:spacing w:val="-10"/>
          <w:sz w:val="28"/>
          <w:szCs w:val="28"/>
        </w:rPr>
        <w:t>масштабные военные операции по ликвидации анти</w:t>
      </w:r>
      <w:r w:rsidRPr="0048486F">
        <w:rPr>
          <w:rFonts w:ascii="Times New Roman" w:hAnsi="Times New Roman" w:cs="Times New Roman"/>
          <w:color w:val="000000"/>
          <w:spacing w:val="-10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советских выступлений русских крестьян, башкир 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и казаков. В первые месяцы Гражданской войны </w:t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 территории Южного Урала отряды БОНВ боро</w:t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4"/>
          <w:sz w:val="28"/>
          <w:szCs w:val="28"/>
        </w:rPr>
        <w:t>лись с чехословаками, казаками и белогвар</w:t>
      </w:r>
      <w:r w:rsidRPr="0048486F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10"/>
          <w:sz w:val="28"/>
          <w:szCs w:val="28"/>
        </w:rPr>
        <w:t>дейцами.</w:t>
      </w:r>
    </w:p>
    <w:p w:rsidR="00CC6A61" w:rsidRPr="00CC6A61" w:rsidRDefault="0048486F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 окончательным установлением советской 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власти для жителей деревни Черниково и других </w:t>
      </w:r>
      <w:r w:rsidRPr="0048486F">
        <w:rPr>
          <w:rFonts w:ascii="Times New Roman" w:hAnsi="Times New Roman" w:cs="Times New Roman"/>
          <w:color w:val="000000"/>
          <w:spacing w:val="-6"/>
          <w:sz w:val="28"/>
          <w:szCs w:val="28"/>
        </w:rPr>
        <w:t>близлежащих селений наступили большие переме</w:t>
      </w:r>
      <w:r w:rsidRPr="0048486F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ны, связанные с началом индустриализации. Перед </w:t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страной ставилась задача в короткие сроки и фор</w:t>
      </w:r>
      <w:r w:rsidRPr="0048486F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 xml:space="preserve">сированными рывками ликвидировать отставание </w:t>
      </w:r>
      <w:r w:rsidRPr="0048486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промышленном развитии. В начале 30-х годов </w:t>
      </w:r>
      <w:r w:rsidRPr="0048486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на территории будущего района развернулась 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>грандиозная стройка по формированию промыш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ленной инфраструктуры. Наиболее важными </w:t>
      </w:r>
      <w:r w:rsidRPr="0048486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объектами стали электростанция и моторный завод. 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>Кардинальные изменения в социально-эко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>номической сфере не могли не отразиться и на ад</w:t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t>министративном управлении. По приказу Башкир</w:t>
      </w:r>
      <w:r w:rsidRPr="0048486F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8486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ского Центрального Исполкома от 23 декабря </w:t>
      </w:r>
      <w:r w:rsidRPr="0048486F">
        <w:rPr>
          <w:rFonts w:ascii="Times New Roman" w:hAnsi="Times New Roman" w:cs="Times New Roman"/>
          <w:color w:val="000000"/>
          <w:spacing w:val="-1"/>
          <w:sz w:val="28"/>
          <w:szCs w:val="28"/>
        </w:rPr>
        <w:t>1931 года был организован Черниковский посел</w:t>
      </w:r>
      <w:r w:rsidRPr="0048486F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ковый Совет. Через 5 лет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руководство республи</w:t>
      </w:r>
      <w:r w:rsidRPr="0048486F">
        <w:rPr>
          <w:rFonts w:ascii="Times New Roman" w:hAnsi="Times New Roman" w:cs="Times New Roman"/>
          <w:color w:val="000000"/>
          <w:spacing w:val="-5"/>
          <w:sz w:val="28"/>
          <w:szCs w:val="28"/>
        </w:rPr>
        <w:t>ки вынесло решение о включении территории Чер</w:t>
      </w:r>
      <w:r w:rsidRPr="0048486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никовского поселкового Совета в состав города </w:t>
      </w:r>
      <w:r w:rsidRPr="0048486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Уфы, реорганизованного позднее в Черниковский </w:t>
      </w:r>
      <w:r w:rsidRPr="0048486F">
        <w:rPr>
          <w:rFonts w:ascii="Times New Roman" w:hAnsi="Times New Roman" w:cs="Times New Roman"/>
          <w:color w:val="000000"/>
          <w:sz w:val="28"/>
          <w:szCs w:val="28"/>
        </w:rPr>
        <w:t xml:space="preserve">районный Совет с центром в селении Моторное </w:t>
      </w:r>
      <w:r w:rsidRPr="0048486F">
        <w:rPr>
          <w:rFonts w:ascii="Times New Roman" w:hAnsi="Times New Roman" w:cs="Times New Roman"/>
          <w:color w:val="000000"/>
          <w:spacing w:val="-6"/>
          <w:sz w:val="28"/>
          <w:szCs w:val="28"/>
        </w:rPr>
        <w:t>и переданного в подчинение Уфимскому горсовету.</w:t>
      </w:r>
      <w:r w:rsidR="0043629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CC6A61" w:rsidRPr="00CC6A61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Новый   район,   быстро   застраивающийся </w:t>
      </w:r>
      <w:r w:rsidR="00CC6A61"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t>крупными заводами и фабриками, получил назва</w:t>
      </w:r>
      <w:r w:rsidR="00CC6A61"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="00CC6A61"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t>ние Сталинский.</w:t>
      </w: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 по-настоящему лицо северной части сто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лицы республики изменилось с началом Великой </w:t>
      </w:r>
      <w:r w:rsidRPr="00CC6A61">
        <w:rPr>
          <w:rFonts w:ascii="Times New Roman" w:hAnsi="Times New Roman" w:cs="Times New Roman"/>
          <w:color w:val="000000"/>
          <w:sz w:val="28"/>
          <w:szCs w:val="28"/>
        </w:rPr>
        <w:t xml:space="preserve">Отечественной войны, когда Наркомат обороны </w:t>
      </w:r>
      <w:r w:rsidRPr="00CC6A6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распорядился эвакуировать на восток страны </w:t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t>крупнейшие предприятия военной промышленно</w:t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сти, в том числе авиационной. Преимущество фа</w:t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t>шистской армии в воздухе не позволяло оказы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t>вать ей достойное сопротивление, поэтому данно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му направлению военной индустрии придавалось </w:t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t>особое значение.</w:t>
      </w:r>
    </w:p>
    <w:p w:rsidR="00CC6A61" w:rsidRDefault="00533CD4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1in;margin-top:5.25pt;width:252pt;height:171.3pt;z-index:251655168">
            <v:imagedata r:id="rId8" o:title=""/>
          </v:shape>
        </w:pict>
      </w: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CC6A61" w:rsidRP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декабре 1941 года в Сталинский район </w:t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t>из города Рыбинска Ярославской области был эва</w:t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куирован моторостроительный завод № 26. Об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щее руководство эвакуацией предприятия было 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t>возложено на будущего директора В.П. Баланди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 xml:space="preserve">на, в то время заместителя наркома авиационной 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промышленности. Завод освоился на производ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t>ственных площадках моторного завода по изготов</w:t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лению комбайновых двигателей. Разместить станки 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и различное оборудование оказалось проще, чем 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прибывших 14,5 тысячи рабочих, 1,7 тысячи ин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женерно-технических работников и 1,3 тысячи </w:t>
      </w:r>
      <w:r w:rsidRPr="00CC6A61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служащих. Общее число рыбинцев, переселив</w:t>
      </w:r>
      <w:r w:rsidRPr="00CC6A61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2"/>
          <w:sz w:val="28"/>
          <w:szCs w:val="28"/>
        </w:rPr>
        <w:t>шихся в Уфу, составило свыше 50 тысяч чело</w:t>
      </w:r>
      <w:r w:rsidRPr="00CC6A61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век. К этому времени в столице Башкортостана 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проживало около 250 тысяч жителей. Таким об</w:t>
      </w:r>
      <w:r w:rsidRPr="00CC6A6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разом, население Уфы увеличилось сразу 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20 %. Рыбинцев подселяли на квартиры к ко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ренным уфимцам, размещали в тесных бараках, </w:t>
      </w:r>
      <w:r w:rsidRPr="00CC6A61">
        <w:rPr>
          <w:rFonts w:ascii="Times New Roman" w:hAnsi="Times New Roman" w:cs="Times New Roman"/>
          <w:color w:val="000000"/>
          <w:spacing w:val="2"/>
          <w:sz w:val="28"/>
          <w:szCs w:val="28"/>
        </w:rPr>
        <w:t>но никто не жаловался на трудности.</w:t>
      </w:r>
    </w:p>
    <w:p w:rsid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17 декабря завод № 26, подключив к себе </w:t>
      </w:r>
      <w:r w:rsidRPr="00CC6A61">
        <w:rPr>
          <w:rFonts w:ascii="Times New Roman" w:hAnsi="Times New Roman" w:cs="Times New Roman"/>
          <w:color w:val="000000"/>
          <w:sz w:val="28"/>
          <w:szCs w:val="28"/>
        </w:rPr>
        <w:t xml:space="preserve">мощности девяти близлежащих промышленных 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предприятий, приступил к выпуску авиационных </w:t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двигателей. Это был настоящий подвиг, потому что 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в первые годы войны Башкирия являлась един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ственным регионом, который поставлял двигатели </w:t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боевых самолетов в большом количестве, ос</w:t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тальные эвакуированные заводы по изготовлению авиадвигателей не успели наладить производство. 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t>Достаточно сказать, что в годы Великой Отече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ственной войны в Советском Союзе было выпу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щено 137 тысяч самолетов, из них 97 тысяч летали </w:t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 двигателями уфимских моторостроителей. Это 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притом, что завод одновременно вел и другую хо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зяйственную деятельность: строил железную </w:t>
      </w:r>
      <w:r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(42 км) и автомобильную (45 км) дороги, аэродром, </w:t>
      </w:r>
      <w:r w:rsidRPr="00CC6A61">
        <w:rPr>
          <w:rFonts w:ascii="Times New Roman" w:hAnsi="Times New Roman" w:cs="Times New Roman"/>
          <w:color w:val="000000"/>
          <w:spacing w:val="-8"/>
          <w:sz w:val="28"/>
          <w:szCs w:val="28"/>
        </w:rPr>
        <w:t>изготовлял для ТЭЦ-2 дополнительный котел и т. д.</w:t>
      </w:r>
    </w:p>
    <w:p w:rsidR="00436298" w:rsidRDefault="00533CD4" w:rsidP="00436298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2in;margin-top:9.75pt;width:33.75pt;height:42pt;z-index:251661312">
            <v:imagedata r:id="rId9" o:title=""/>
          </v:shape>
        </w:pict>
      </w:r>
    </w:p>
    <w:p w:rsidR="00CC6A61" w:rsidRDefault="004C4103" w:rsidP="00436298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103">
        <w:rPr>
          <w:rFonts w:ascii="Times New Roman" w:hAnsi="Times New Roman" w:cs="Times New Roman"/>
          <w:b/>
          <w:bCs/>
          <w:sz w:val="28"/>
          <w:szCs w:val="28"/>
        </w:rPr>
        <w:t>Промышленность.</w:t>
      </w:r>
    </w:p>
    <w:p w:rsidR="004C4103" w:rsidRDefault="004C4103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36298" w:rsidRDefault="00436298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CC6A61" w:rsidRP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t>Калининский район считается промышлен</w:t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t>ным по праву. 34 крупных предприятия машино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строения, электроэнергетической, пищевой, хи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мической, деревообрабатывающей, медицинской 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и легкой отраслей промышленности, строитель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t>ной индустрии, черной металлургии работают, не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t>смотря на общую непростую экономическую си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туацию в стране. Работают и частные предприя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тия, а также около 3 тысяч предпринимателей 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без образования юридического лица. Как резуль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тат, с 1999 года бюджет района выполняется на 100 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и более процентов. Выпускается свыше 100 видов </w:t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продукции, половина которых относится к катего</w:t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рии важнейших в масштабе России. Доля района </w:t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t>в общем промышленном производстве Уфы сос</w:t>
      </w: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тавляет около 16 %.</w:t>
      </w:r>
    </w:p>
    <w:p w:rsidR="00CC6A61" w:rsidRP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 районном Совете и администрации района </w:t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t>уверены: ключ к динамичному развитию экономи</w:t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ки — это, прежде всего, выработка механизмов 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поддержки ведущих промышленных предприятий, </w:t>
      </w:r>
      <w:r w:rsidRPr="00CC6A6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а также предприятий жилищно-коммунальной 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сферы и благоустройства.</w:t>
      </w:r>
    </w:p>
    <w:p w:rsidR="00CC6A61" w:rsidRP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Переход к рыночному типу хозяйствования 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поставил перед руководством района широкие за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t>дачи, связанные со структурной перестройкой, по</w:t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t>исками рыночных ниш для предприятий, сохране</w:t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нием социальной сферы и поддержанием обще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ственной стабильности.</w:t>
      </w:r>
    </w:p>
    <w:p w:rsidR="00CC6A61" w:rsidRP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z w:val="28"/>
          <w:szCs w:val="28"/>
        </w:rPr>
        <w:t xml:space="preserve">В условиях сокращения государственных </w:t>
      </w:r>
      <w:r w:rsidRPr="00CC6A6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заказов и финансирования различных целевых </w:t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программ из бюджета принимаются меры для ста</w:t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t>билизации финансового положения, ряду крупны) предприятий предоставляются льготные кредиты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CC6A61" w:rsidRP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t>Эти и другие важные мероприятия в облас</w:t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ти экономики позволили району сохранить за со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бой одно из ведущих мест среди других районов столицы Башкортостана.</w:t>
      </w:r>
    </w:p>
    <w:p w:rsidR="00CC6A61" w:rsidRP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t>Анализ социально-экономических показа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t>телей последних лет свидетельствует о том, что эко</w:t>
      </w:r>
      <w:r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номическое развитие Калининского района имеет 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четко выраженную положительную динамику.</w:t>
      </w:r>
    </w:p>
    <w:p w:rsidR="00CC6A61" w:rsidRP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Растет эффективность производства 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2001 году прибыль на крупных промышленных 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предприятиях к уровню предыдущего года воз</w:t>
      </w:r>
      <w:r w:rsidRPr="00CC6A6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1"/>
          <w:sz w:val="28"/>
          <w:szCs w:val="28"/>
        </w:rPr>
        <w:t>росла вдвое.</w:t>
      </w:r>
    </w:p>
    <w:p w:rsidR="00CC6A61" w:rsidRPr="00CC6A61" w:rsidRDefault="00CC6A61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Определяющую роль в районе играет ма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t>шиностроение. В 2001 году в Послании Президен</w:t>
      </w:r>
      <w:r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>та Республики Башкортостан М.Г. Рахимова Го</w:t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t>сударственному Собранию говорилось, что глав</w:t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ной задачей должно стать развитие импортозамещения в машиностроении, предприятиям этой от</w:t>
      </w:r>
      <w:r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расли будет предоставлено первоочередное пра</w:t>
      </w:r>
      <w:r w:rsidRPr="00CC6A61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z w:val="28"/>
          <w:szCs w:val="28"/>
        </w:rPr>
        <w:t xml:space="preserve">во на получение кредитов, финансовых средств </w:t>
      </w:r>
      <w:r w:rsidRPr="00CC6A61">
        <w:rPr>
          <w:rFonts w:ascii="Times New Roman" w:hAnsi="Times New Roman" w:cs="Times New Roman"/>
          <w:color w:val="000000"/>
          <w:spacing w:val="-9"/>
          <w:sz w:val="28"/>
          <w:szCs w:val="28"/>
        </w:rPr>
        <w:t>и использование системы целевых налоговых льгот</w:t>
      </w:r>
    </w:p>
    <w:p w:rsidR="00404A16" w:rsidRPr="00404A16" w:rsidRDefault="00CC6A61" w:rsidP="00404A16">
      <w:pPr>
        <w:shd w:val="clear" w:color="auto" w:fill="FFFFFF"/>
        <w:spacing w:line="298" w:lineRule="exact"/>
        <w:ind w:right="144"/>
        <w:jc w:val="both"/>
        <w:rPr>
          <w:rFonts w:ascii="Times New Roman" w:hAnsi="Times New Roman" w:cs="Times New Roman"/>
          <w:sz w:val="28"/>
          <w:szCs w:val="28"/>
        </w:rPr>
      </w:pP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Машиностроительную как профилирующую отрасль в районе представляет ОАО «Уфимское </w:t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t>моторостроительное производственное объедине</w:t>
      </w:r>
      <w:r w:rsidRPr="00CC6A61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ние» (ОАО УМПО). Доля объединения в общем </w:t>
      </w:r>
      <w:r w:rsidRPr="00CC6A61">
        <w:rPr>
          <w:rFonts w:ascii="Times New Roman" w:hAnsi="Times New Roman" w:cs="Times New Roman"/>
          <w:color w:val="000000"/>
          <w:spacing w:val="-8"/>
          <w:sz w:val="28"/>
          <w:szCs w:val="28"/>
        </w:rPr>
        <w:t>объеме промышленного производства района сос</w:t>
      </w:r>
      <w:r w:rsidRPr="00CC6A61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CC6A61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тавляет 65 %. Двигатели для самолетов «СУ-25</w:t>
      </w:r>
      <w:r w:rsidRPr="00404A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», </w:t>
      </w:r>
      <w:r w:rsidR="00404A16" w:rsidRPr="00404A16">
        <w:rPr>
          <w:rFonts w:ascii="Times New Roman" w:hAnsi="Times New Roman" w:cs="Times New Roman"/>
          <w:color w:val="000000"/>
          <w:spacing w:val="-4"/>
          <w:sz w:val="28"/>
          <w:szCs w:val="28"/>
        </w:rPr>
        <w:t>«СУ-27», «МиГ», для автомобилей марки «Моск</w:t>
      </w:r>
      <w:r w:rsidR="00404A16" w:rsidRPr="00404A1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="00404A16" w:rsidRPr="00404A1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вич», узлы и детали для вертолетов, снегоходы </w:t>
      </w:r>
      <w:r w:rsidR="00404A16" w:rsidRPr="00404A1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«Рысь», водные мотоциклы, мотоблоки «Урал» </w:t>
      </w:r>
      <w:r w:rsidR="00404A16" w:rsidRPr="00404A16">
        <w:rPr>
          <w:rFonts w:ascii="Times New Roman" w:hAnsi="Times New Roman" w:cs="Times New Roman"/>
          <w:color w:val="000000"/>
          <w:spacing w:val="-3"/>
          <w:sz w:val="28"/>
          <w:szCs w:val="28"/>
        </w:rPr>
        <w:t>и многое другое — эта продукция хорошо извес</w:t>
      </w:r>
      <w:r w:rsidR="00404A16" w:rsidRPr="00404A16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="00404A16" w:rsidRPr="00404A16">
        <w:rPr>
          <w:rFonts w:ascii="Times New Roman" w:hAnsi="Times New Roman" w:cs="Times New Roman"/>
          <w:color w:val="000000"/>
          <w:spacing w:val="-2"/>
          <w:sz w:val="28"/>
          <w:szCs w:val="28"/>
        </w:rPr>
        <w:t>тна в России, в странах ближнего и дальнего за</w:t>
      </w:r>
      <w:r w:rsidR="00404A16" w:rsidRPr="00404A16">
        <w:rPr>
          <w:rFonts w:ascii="Times New Roman" w:hAnsi="Times New Roman" w:cs="Times New Roman"/>
          <w:color w:val="000000"/>
          <w:spacing w:val="-6"/>
          <w:sz w:val="28"/>
          <w:szCs w:val="28"/>
        </w:rPr>
        <w:t>рубежья.</w:t>
      </w:r>
    </w:p>
    <w:p w:rsidR="00404A16" w:rsidRPr="00404A16" w:rsidRDefault="00404A16" w:rsidP="00404A16">
      <w:pPr>
        <w:shd w:val="clear" w:color="auto" w:fill="FFFFFF"/>
        <w:spacing w:line="298" w:lineRule="exact"/>
        <w:ind w:left="149" w:right="134" w:firstLine="504"/>
        <w:jc w:val="both"/>
        <w:rPr>
          <w:rFonts w:ascii="Times New Roman" w:hAnsi="Times New Roman" w:cs="Times New Roman"/>
          <w:sz w:val="28"/>
          <w:szCs w:val="28"/>
        </w:rPr>
      </w:pPr>
      <w:r w:rsidRPr="00404A1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 время своего существования (с 1925 г.) </w:t>
      </w:r>
      <w:r w:rsidRPr="00404A16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предприятие выпустило более 50 моделей и моди</w:t>
      </w:r>
      <w:r w:rsidRPr="00404A16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фикаций авиационных двигателей для 170 типов </w:t>
      </w:r>
      <w:r w:rsidRPr="00404A16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летательных аппаратов, на которых совершен ряд длительных перелетов и поставлено более 80 ми</w:t>
      </w:r>
      <w:r w:rsidRPr="00404A16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 xml:space="preserve">ровых рекордов. Постановлением Правительства </w:t>
      </w:r>
      <w:r w:rsidRPr="00404A16">
        <w:rPr>
          <w:rFonts w:ascii="Times New Roman" w:hAnsi="Times New Roman" w:cs="Times New Roman"/>
          <w:color w:val="000000"/>
          <w:spacing w:val="-5"/>
          <w:sz w:val="28"/>
          <w:szCs w:val="28"/>
        </w:rPr>
        <w:t>России ОАО УМПО включено в состав предприя</w:t>
      </w:r>
      <w:r w:rsidRPr="00404A1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 xml:space="preserve">тий, задействованных в производстве двигателей </w:t>
      </w:r>
      <w:r w:rsidRPr="00404A1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пятого поколения. Успехи акционерного общества </w:t>
      </w:r>
      <w:r w:rsidRPr="00404A1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 последние годы во многом обусловлены умелым </w:t>
      </w:r>
      <w:r w:rsidRPr="00404A16">
        <w:rPr>
          <w:rFonts w:ascii="Times New Roman" w:hAnsi="Times New Roman" w:cs="Times New Roman"/>
          <w:color w:val="000000"/>
          <w:spacing w:val="-5"/>
          <w:sz w:val="28"/>
          <w:szCs w:val="28"/>
        </w:rPr>
        <w:t>руководством генерального директора предприя</w:t>
      </w:r>
      <w:r w:rsidRPr="00404A16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pacing w:val="-10"/>
          <w:sz w:val="28"/>
          <w:szCs w:val="28"/>
        </w:rPr>
        <w:t>тия Валерия Павловича Лесунова, признанного луч</w:t>
      </w:r>
      <w:r w:rsidRPr="00404A16">
        <w:rPr>
          <w:rFonts w:ascii="Times New Roman" w:hAnsi="Times New Roman" w:cs="Times New Roman"/>
          <w:color w:val="000000"/>
          <w:spacing w:val="-10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pacing w:val="-8"/>
          <w:sz w:val="28"/>
          <w:szCs w:val="28"/>
        </w:rPr>
        <w:t>шим менеджером России 2000 года.</w:t>
      </w:r>
    </w:p>
    <w:p w:rsidR="00CC6A61" w:rsidRPr="00404A16" w:rsidRDefault="00404A16" w:rsidP="00404A16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A16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Качество и надежность изделий ОАО УМПО </w:t>
      </w:r>
      <w:r w:rsidRPr="00404A1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стало общепризнанной нормой во всем мире. </w:t>
      </w:r>
      <w:r w:rsidRPr="00404A16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Предприятие отмечено несколькими престижными </w:t>
      </w:r>
      <w:r w:rsidRPr="00404A16">
        <w:rPr>
          <w:rFonts w:ascii="Times New Roman" w:hAnsi="Times New Roman" w:cs="Times New Roman"/>
          <w:color w:val="000000"/>
          <w:spacing w:val="-6"/>
          <w:sz w:val="28"/>
          <w:szCs w:val="28"/>
        </w:rPr>
        <w:t>международными наградами, обладает сертифи</w:t>
      </w:r>
      <w:r w:rsidRPr="00404A16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pacing w:val="-4"/>
          <w:sz w:val="28"/>
          <w:szCs w:val="28"/>
        </w:rPr>
        <w:t>катом качества международного образца в обла</w:t>
      </w:r>
      <w:r w:rsidRPr="00404A16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сти производства целого ряда изделий. </w:t>
      </w:r>
      <w:r w:rsidRPr="00404A16">
        <w:rPr>
          <w:rFonts w:ascii="Times New Roman" w:hAnsi="Times New Roman" w:cs="Times New Roman"/>
          <w:color w:val="000000"/>
          <w:sz w:val="28"/>
          <w:szCs w:val="28"/>
        </w:rPr>
        <w:t xml:space="preserve">Не случайно Президент Российской Федерации </w:t>
      </w:r>
      <w:r w:rsidRPr="00404A1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В. В. Путин назвал выпускаемые объединением </w:t>
      </w:r>
      <w:r w:rsidRPr="00404A16">
        <w:rPr>
          <w:rFonts w:ascii="Times New Roman" w:hAnsi="Times New Roman" w:cs="Times New Roman"/>
          <w:color w:val="000000"/>
          <w:spacing w:val="-6"/>
          <w:sz w:val="28"/>
          <w:szCs w:val="28"/>
        </w:rPr>
        <w:t>двигатели для военной авиации гордостью России.</w:t>
      </w:r>
    </w:p>
    <w:p w:rsidR="00404A16" w:rsidRDefault="00533CD4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220.9pt;margin-top:6.7pt;width:228pt;height:3in;z-index:251657216;mso-wrap-distance-left:504.05pt;mso-wrap-distance-right:504.05pt;mso-position-horizontal-relative:margin">
            <v:imagedata r:id="rId10" o:title=""/>
            <w10:wrap anchorx="margin"/>
          </v:shape>
        </w:pict>
      </w:r>
      <w:r>
        <w:rPr>
          <w:noProof/>
        </w:rPr>
        <w:pict>
          <v:shape id="_x0000_s1030" type="#_x0000_t75" style="position:absolute;left:0;text-align:left;margin-left:-13.1pt;margin-top:6.7pt;width:239.25pt;height:219pt;z-index:251656192">
            <v:imagedata r:id="rId11" o:title="" blacklevel="3932f"/>
          </v:shape>
        </w:pict>
      </w: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Default="00404A16" w:rsidP="00CC6A6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A16" w:rsidRPr="00404A16" w:rsidRDefault="00404A16" w:rsidP="00404A16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4A16">
        <w:rPr>
          <w:rFonts w:ascii="Times New Roman" w:hAnsi="Times New Roman" w:cs="Times New Roman"/>
          <w:color w:val="000000"/>
          <w:spacing w:val="-1"/>
          <w:sz w:val="28"/>
          <w:szCs w:val="28"/>
        </w:rPr>
        <w:t>ФГУП Научно-производственное предпри</w:t>
      </w:r>
      <w:r w:rsidRPr="00404A16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z w:val="28"/>
          <w:szCs w:val="28"/>
        </w:rPr>
        <w:t>ятие «Мотор» (генеральный конструктор Алек</w:t>
      </w:r>
      <w:r w:rsidRPr="00404A16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pacing w:val="-1"/>
          <w:sz w:val="28"/>
          <w:szCs w:val="28"/>
        </w:rPr>
        <w:t>сандр Федорович Ивах), выросшее из конструк</w:t>
      </w:r>
      <w:r w:rsidRPr="00404A16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торского бюро по проектированию различных </w:t>
      </w:r>
      <w:r w:rsidRPr="00404A16">
        <w:rPr>
          <w:rFonts w:ascii="Times New Roman" w:hAnsi="Times New Roman" w:cs="Times New Roman"/>
          <w:color w:val="000000"/>
          <w:spacing w:val="-3"/>
          <w:sz w:val="28"/>
          <w:szCs w:val="28"/>
        </w:rPr>
        <w:t>авиадвигателей для многих типов самолетов, те</w:t>
      </w:r>
      <w:r w:rsidRPr="00404A16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перь работает как самостоятельное предприятие. </w:t>
      </w:r>
      <w:r w:rsidRPr="00404A16">
        <w:rPr>
          <w:rFonts w:ascii="Times New Roman" w:hAnsi="Times New Roman" w:cs="Times New Roman"/>
          <w:color w:val="000000"/>
          <w:sz w:val="28"/>
          <w:szCs w:val="28"/>
        </w:rPr>
        <w:t xml:space="preserve">Используя богатый опыт работы в авиационной </w:t>
      </w:r>
      <w:r w:rsidRPr="00404A1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промышленности, сегодня НПП «Мотор» разраба</w:t>
      </w:r>
      <w:r w:rsidRPr="00404A16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тывает и изготавливает узлы и детали для паровых </w:t>
      </w:r>
      <w:r w:rsidRPr="00404A1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турбин, запорной арматуры, других систем ТЭЦ </w:t>
      </w:r>
      <w:r w:rsidRPr="00404A16">
        <w:rPr>
          <w:rFonts w:ascii="Times New Roman" w:hAnsi="Times New Roman" w:cs="Times New Roman"/>
          <w:color w:val="000000"/>
          <w:spacing w:val="-2"/>
          <w:sz w:val="28"/>
          <w:szCs w:val="28"/>
        </w:rPr>
        <w:t>и ГРЭС. Продукция предприятия пользуется ши</w:t>
      </w:r>
      <w:r w:rsidRPr="00404A16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роким спросом среди таких гигантов российской </w:t>
      </w:r>
      <w:r w:rsidRPr="00404A16">
        <w:rPr>
          <w:rFonts w:ascii="Times New Roman" w:hAnsi="Times New Roman" w:cs="Times New Roman"/>
          <w:color w:val="000000"/>
          <w:spacing w:val="2"/>
          <w:sz w:val="28"/>
          <w:szCs w:val="28"/>
        </w:rPr>
        <w:t>электроэнергетики как «Мосэнерго», «Башкир</w:t>
      </w:r>
      <w:r w:rsidRPr="00404A16">
        <w:rPr>
          <w:rFonts w:ascii="Times New Roman" w:hAnsi="Times New Roman" w:cs="Times New Roman"/>
          <w:color w:val="000000"/>
          <w:spacing w:val="-1"/>
          <w:sz w:val="28"/>
          <w:szCs w:val="28"/>
        </w:rPr>
        <w:t>энерго», «Тюменьэнерго», «Урапэнерго», «Тат-</w:t>
      </w:r>
      <w:r w:rsidRPr="00404A16">
        <w:rPr>
          <w:rFonts w:ascii="Times New Roman" w:hAnsi="Times New Roman" w:cs="Times New Roman"/>
          <w:color w:val="000000"/>
          <w:spacing w:val="-2"/>
          <w:sz w:val="28"/>
          <w:szCs w:val="28"/>
        </w:rPr>
        <w:t>энерго» и крупных ГРЭС.</w:t>
      </w:r>
    </w:p>
    <w:p w:rsidR="00203114" w:rsidRPr="00203114" w:rsidRDefault="00404A16" w:rsidP="0020311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4A16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Прежний завод стекловолокна сегодня функ</w:t>
      </w:r>
      <w:r w:rsidRPr="00404A16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pacing w:val="-6"/>
          <w:sz w:val="28"/>
          <w:szCs w:val="28"/>
        </w:rPr>
        <w:t>ционирует как ЗАО «СтеклоНиТ» (генеральный ди</w:t>
      </w:r>
      <w:r w:rsidRPr="00404A16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z w:val="28"/>
          <w:szCs w:val="28"/>
        </w:rPr>
        <w:t xml:space="preserve">ректор Радик Ауфатович Давлетов) и находится </w:t>
      </w:r>
      <w:r w:rsidRPr="00404A16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хорошей форме, о чем свидетельствуют много</w:t>
      </w:r>
      <w:r w:rsidRPr="00404A16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404A1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численные контракты в России и в странах </w:t>
      </w:r>
      <w:r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t>даль</w:t>
      </w:r>
      <w:r w:rsidR="00203114"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него зарубежья, тесное партнерство с фирмами </w:t>
      </w:r>
      <w:r w:rsidR="00203114"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>США, Германии, Италии, Словакии, Турции. Про</w:t>
      </w:r>
      <w:r w:rsidR="00203114"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="00203114" w:rsidRPr="00203114">
        <w:rPr>
          <w:rFonts w:ascii="Times New Roman" w:hAnsi="Times New Roman" w:cs="Times New Roman"/>
          <w:color w:val="000000"/>
          <w:sz w:val="28"/>
          <w:szCs w:val="28"/>
        </w:rPr>
        <w:t>дукция предприятия во многом уникальна: стек</w:t>
      </w:r>
      <w:r w:rsidR="00203114" w:rsidRPr="00203114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203114"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t>лянные шарики и нити, стеклянные ткани и стек</w:t>
      </w:r>
      <w:r w:rsidR="00203114"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 xml:space="preserve">лопластик, сетки и стекломаты — без них трудно </w:t>
      </w:r>
      <w:r w:rsidR="00203114" w:rsidRPr="00203114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представить кабельную, лакокрасочную, ме</w:t>
      </w:r>
      <w:r w:rsidR="00203114" w:rsidRPr="00203114">
        <w:rPr>
          <w:rFonts w:ascii="Times New Roman" w:hAnsi="Times New Roman" w:cs="Times New Roman"/>
          <w:color w:val="000000"/>
          <w:spacing w:val="7"/>
          <w:sz w:val="28"/>
          <w:szCs w:val="28"/>
        </w:rPr>
        <w:softHyphen/>
      </w:r>
      <w:r w:rsidR="00203114" w:rsidRPr="00203114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бельную промышленность, машиностроение </w:t>
      </w:r>
      <w:r w:rsidR="00203114"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t>и дорожную индустрию, производство электротех</w:t>
      </w:r>
      <w:r w:rsidR="00203114"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="00203114" w:rsidRPr="00203114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нического, химического, теплоизлучающего </w:t>
      </w:r>
      <w:r w:rsidR="00203114" w:rsidRPr="0020311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 другого оборудования. По итогам 9 месяцев </w:t>
      </w:r>
      <w:r w:rsidR="00203114" w:rsidRPr="00203114">
        <w:rPr>
          <w:rFonts w:ascii="Times New Roman" w:hAnsi="Times New Roman" w:cs="Times New Roman"/>
          <w:color w:val="000000"/>
          <w:spacing w:val="14"/>
          <w:sz w:val="28"/>
          <w:szCs w:val="28"/>
        </w:rPr>
        <w:t xml:space="preserve">2000 года Кабинет Министров РБ назвал </w:t>
      </w:r>
      <w:r w:rsidR="00203114" w:rsidRPr="00203114">
        <w:rPr>
          <w:rFonts w:ascii="Times New Roman" w:hAnsi="Times New Roman" w:cs="Times New Roman"/>
          <w:color w:val="000000"/>
          <w:spacing w:val="1"/>
          <w:sz w:val="28"/>
          <w:szCs w:val="28"/>
        </w:rPr>
        <w:t>ЗАО «СтеклоНиТ» лучшим предприятием рес</w:t>
      </w:r>
      <w:r w:rsidR="00203114" w:rsidRPr="00203114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="00203114" w:rsidRPr="00203114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публики с вручением ему вымпела, по итогам </w:t>
      </w:r>
      <w:r w:rsidR="00203114" w:rsidRPr="00203114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IV</w:t>
      </w:r>
      <w:r w:rsidR="00203114"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квартала того же года предприятию было при</w:t>
      </w:r>
      <w:r w:rsidR="00203114"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t>суждено звание «Лучшее уфимское предприятие».</w:t>
      </w:r>
    </w:p>
    <w:p w:rsidR="00203114" w:rsidRPr="00203114" w:rsidRDefault="00203114" w:rsidP="0020311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t>В Калининском районе сосредоточена зна</w:t>
      </w:r>
      <w:r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>чительная часть электроэнергетической промыш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ленности республики. Здесь успешно работают </w:t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три крупных предприятия ОАО «Башкирэнерго»: </w:t>
      </w:r>
      <w:r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t>Уфимская ТЭЦ-2 имени М. С. Резяпова (дирек</w:t>
      </w:r>
      <w:r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тор Владимир Львович Кремер), Центральные </w:t>
      </w:r>
      <w:r w:rsidRPr="00203114">
        <w:rPr>
          <w:rFonts w:ascii="Times New Roman" w:hAnsi="Times New Roman" w:cs="Times New Roman"/>
          <w:color w:val="000000"/>
          <w:sz w:val="28"/>
          <w:szCs w:val="28"/>
        </w:rPr>
        <w:t>элек-тросети (директор Сергей Степанович Ка</w:t>
      </w:r>
      <w:r w:rsidRPr="00203114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>саткин) и ДООО «Энергоремонт» (директор Вла</w:t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t>димир Николаевич Коновалов).</w:t>
      </w:r>
    </w:p>
    <w:p w:rsidR="00203114" w:rsidRPr="00203114" w:rsidRDefault="00203114" w:rsidP="0020311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>ЦЭС охватывают территорию восьми райо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8"/>
          <w:sz w:val="28"/>
          <w:szCs w:val="28"/>
        </w:rPr>
        <w:t>нов Башкортостана: Архангельского, Бирского, Бла</w:t>
      </w:r>
      <w:r w:rsidRPr="00203114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говещенского, Иглинского, Кармаскапинского, 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>Кушнаренковского, Мишкинского, Нуримановского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t>и, частично, Чишминского, обеспечивают электро</w:t>
      </w: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энергией практически весь промышленный узел </w:t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t>Уфы: ОАО УМПО, ОАО «Уфахимпром», Башкирс</w:t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9"/>
          <w:sz w:val="28"/>
          <w:szCs w:val="28"/>
        </w:rPr>
        <w:t>кое отделение Куйбышевской железной дороги, все нефтеперерабатывающие заводы и нефтеперера</w:t>
      </w:r>
      <w:r w:rsidRPr="00203114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батывающие станции центральной части РБ </w:t>
      </w: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t>и ряд других предприятий. Две из трех системооб</w:t>
      </w: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разующих подстанций 500 кВ «Бекетово» </w:t>
      </w:r>
      <w:r w:rsidRPr="00203114">
        <w:rPr>
          <w:rFonts w:ascii="Times New Roman" w:hAnsi="Times New Roman" w:cs="Times New Roman"/>
          <w:color w:val="000000"/>
          <w:spacing w:val="-9"/>
          <w:sz w:val="28"/>
          <w:szCs w:val="28"/>
        </w:rPr>
        <w:t>и «Уфимская» обслуживается центральными элек</w:t>
      </w:r>
      <w:r w:rsidRPr="00203114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15"/>
          <w:sz w:val="28"/>
          <w:szCs w:val="28"/>
        </w:rPr>
        <w:t>тросетями.</w:t>
      </w:r>
    </w:p>
    <w:p w:rsidR="00203114" w:rsidRPr="00203114" w:rsidRDefault="00203114" w:rsidP="0020311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Практически одновременно с образованием </w:t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t>района развивалась строительная индустрия, свя</w:t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t>занная, главным образом, с жилым домостроени</w:t>
      </w:r>
      <w:r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>ем. Продукция ООО «Домостроительный комби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нат» ОАО КПД (директор Фаниль Бариевич Ахтя</w:t>
      </w: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t>мов) и ОАО «Уфимский ЖБЗ-2» (генеральный ди</w:t>
      </w: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ректор Виктор Федорович Долгих) поставляется </w:t>
      </w: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далеко за пределы Уфы и пользуется неизменной </w:t>
      </w:r>
      <w:r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популярностью у широкого круга заказчиков.</w:t>
      </w:r>
    </w:p>
    <w:p w:rsidR="00203114" w:rsidRPr="00203114" w:rsidRDefault="00203114" w:rsidP="0020311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3114">
        <w:rPr>
          <w:rFonts w:ascii="Times New Roman" w:hAnsi="Times New Roman" w:cs="Times New Roman"/>
          <w:color w:val="000000"/>
          <w:spacing w:val="6"/>
          <w:sz w:val="28"/>
          <w:szCs w:val="28"/>
        </w:rPr>
        <w:t>Весомый вклад в переработку исполь</w:t>
      </w:r>
      <w:r w:rsidRPr="00203114">
        <w:rPr>
          <w:rFonts w:ascii="Times New Roman" w:hAnsi="Times New Roman" w:cs="Times New Roman"/>
          <w:color w:val="000000"/>
          <w:spacing w:val="6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зованных металлических изделий вносит 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>ЗАО «Башвтормет» (генеральный директор Иль</w:t>
      </w:r>
      <w:r w:rsidRPr="0020311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дар Узбекович Забиров). Предприятие широко </w:t>
      </w:r>
      <w:r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t>известно не только в Уфе, но и во многих райо</w:t>
      </w:r>
      <w:r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нах республики.</w:t>
      </w:r>
    </w:p>
    <w:p w:rsidR="00203114" w:rsidRPr="00203114" w:rsidRDefault="00203114" w:rsidP="0020311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Деревообрабатывающую отрасль в районе </w:t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представляет ОАО «Башстройдеталь» (генераль</w:t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ный директор Анатолий Григорьевич Мищенко). </w:t>
      </w:r>
      <w:r w:rsidRPr="00203114">
        <w:rPr>
          <w:rFonts w:ascii="Times New Roman" w:hAnsi="Times New Roman" w:cs="Times New Roman"/>
          <w:color w:val="000000"/>
          <w:spacing w:val="-8"/>
          <w:sz w:val="28"/>
          <w:szCs w:val="28"/>
        </w:rPr>
        <w:t>Основное направление производства</w:t>
      </w:r>
      <w:r w:rsidR="00AF45B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203114">
        <w:rPr>
          <w:rFonts w:ascii="Times New Roman" w:hAnsi="Times New Roman" w:cs="Times New Roman"/>
          <w:color w:val="000000"/>
          <w:spacing w:val="-8"/>
          <w:sz w:val="28"/>
          <w:szCs w:val="28"/>
        </w:rPr>
        <w:t>—</w:t>
      </w:r>
      <w:r w:rsidR="00AF45B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203114">
        <w:rPr>
          <w:rFonts w:ascii="Times New Roman" w:hAnsi="Times New Roman" w:cs="Times New Roman"/>
          <w:color w:val="000000"/>
          <w:spacing w:val="-8"/>
          <w:sz w:val="28"/>
          <w:szCs w:val="28"/>
        </w:rPr>
        <w:t>изготовле</w:t>
      </w:r>
      <w:r w:rsidRPr="00203114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t>ние оконных и дверных блоков, срубов, пиломате</w:t>
      </w: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риалов, хозяйственных блоков и других изделий.</w:t>
      </w:r>
    </w:p>
    <w:p w:rsidR="00203114" w:rsidRPr="00203114" w:rsidRDefault="00203114" w:rsidP="0020311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t>Среди наиболее значительных предприятий пищевой отрасли</w:t>
      </w:r>
      <w:r w:rsidR="00AF45B7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t>— ОАО «Уфамолагропром» (ге</w:t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неральный директор Валерий Иванович Лебедьков), </w:t>
      </w:r>
      <w:r w:rsidRPr="00203114">
        <w:rPr>
          <w:rFonts w:ascii="Times New Roman" w:hAnsi="Times New Roman" w:cs="Times New Roman"/>
          <w:color w:val="000000"/>
          <w:spacing w:val="-9"/>
          <w:sz w:val="28"/>
          <w:szCs w:val="28"/>
        </w:rPr>
        <w:t>ОАО «Уфимский мясоконсервный комбинат» (гене</w:t>
      </w:r>
      <w:r w:rsidRPr="00203114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ральный директор Андрей Витальевич Медведев), </w:t>
      </w:r>
      <w:r w:rsidRPr="00203114">
        <w:rPr>
          <w:rFonts w:ascii="Times New Roman" w:hAnsi="Times New Roman" w:cs="Times New Roman"/>
          <w:color w:val="000000"/>
          <w:spacing w:val="-10"/>
          <w:sz w:val="28"/>
          <w:szCs w:val="28"/>
        </w:rPr>
        <w:t>ГУП «Хлебокомбинат № 2» (директор Шамиль Ман-</w:t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t>сурович Кабиров), ОАО «Хлебозавод № 7» (дирек</w:t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>тор Айрат Талгатович Сафаров), ГУП ТПФ «Баш</w:t>
      </w:r>
      <w:r w:rsidRPr="0020311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хладокомбинат» (генеральный директор Фаиль Са-фиевич Зиганшин) и ЗАО «Башбакалея» (генерапь</w:t>
      </w: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t>ный директор Нурфаиз Закиевич Хисматуллин).</w:t>
      </w:r>
    </w:p>
    <w:p w:rsidR="00203114" w:rsidRPr="00203114" w:rsidRDefault="00203114" w:rsidP="0020311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3114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Инвалидные коляски, удобные протезы </w:t>
      </w:r>
      <w:r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t>и обувные колодки в числе других видов продук</w:t>
      </w:r>
      <w:r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>ции производит ФГУП «Уфимский завод металли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 xml:space="preserve">ческих и пластмассовых изделий» (ФГУП УЗМПИ) </w:t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>(директор Геннадий Николаевич Посохов). Изде</w:t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>лия предприятия неоднократно признавались луч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t>шими в своей номинации на российских и между</w:t>
      </w:r>
      <w:r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народных выставках.</w:t>
      </w:r>
    </w:p>
    <w:p w:rsidR="00203114" w:rsidRPr="00203114" w:rsidRDefault="00203114" w:rsidP="0020311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3114">
        <w:rPr>
          <w:rFonts w:ascii="Times New Roman" w:hAnsi="Times New Roman" w:cs="Times New Roman"/>
          <w:color w:val="000000"/>
          <w:sz w:val="28"/>
          <w:szCs w:val="28"/>
        </w:rPr>
        <w:t xml:space="preserve">В районе расположено известное во всем 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мире ГУП Башкирские художественные промыслы </w:t>
      </w:r>
      <w:r w:rsidRPr="00203114">
        <w:rPr>
          <w:rFonts w:ascii="Times New Roman" w:hAnsi="Times New Roman" w:cs="Times New Roman"/>
          <w:color w:val="000000"/>
          <w:spacing w:val="-6"/>
          <w:sz w:val="28"/>
          <w:szCs w:val="28"/>
        </w:rPr>
        <w:t>«Агидель» (генеральный директор Ринат Исламо-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>вич Фатхлисламов). Это лидер современной баш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t>кирской школы декоративно-прикладного искус</w:t>
      </w:r>
      <w:r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ства. Художественная роспись по дереву и ткани, </w:t>
      </w:r>
      <w:r w:rsidRPr="00203114">
        <w:rPr>
          <w:rFonts w:ascii="Times New Roman" w:hAnsi="Times New Roman" w:cs="Times New Roman"/>
          <w:color w:val="000000"/>
          <w:sz w:val="28"/>
          <w:szCs w:val="28"/>
        </w:rPr>
        <w:t>лаковая миниатюра, художественная вышивка,</w:t>
      </w:r>
      <w:r w:rsidR="00AF4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швейное, ковровое и мебельно-подготовительное </w:t>
      </w:r>
      <w:r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производства сочетают в себе красоту, функцио</w:t>
      </w:r>
      <w:r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нальность и неповторимый колорит фольклора.</w:t>
      </w:r>
    </w:p>
    <w:p w:rsidR="00203114" w:rsidRPr="00203114" w:rsidRDefault="00203114" w:rsidP="0020311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Бурное развитие промышленности всегда </w:t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>чревато нанесением серьезного ущерба окружа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ющей среде, а значит и здоровью людей. Поэтому </w:t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>в Калининском районе немалое внимание уделя</w:t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ется экологической безопасности промышленного </w:t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производства. Постоянно совершенствуется сис</w:t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тема фильтрации сточных вод и вредных выбро</w:t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сов в воздух на ОАО УМПО, ЗАО «СтеклоНиТ», </w:t>
      </w:r>
      <w:r w:rsidRPr="00203114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ФГУП УЗМПИ, ОАО «Башстройдеталь», </w:t>
      </w:r>
      <w:r w:rsidRPr="00203114">
        <w:rPr>
          <w:rFonts w:ascii="Times New Roman" w:hAnsi="Times New Roman" w:cs="Times New Roman"/>
          <w:color w:val="000000"/>
          <w:spacing w:val="-4"/>
          <w:sz w:val="28"/>
          <w:szCs w:val="28"/>
        </w:rPr>
        <w:t>ОАО «Уфамолагропром» и других.</w:t>
      </w:r>
    </w:p>
    <w:p w:rsidR="00404A16" w:rsidRPr="00203114" w:rsidRDefault="00203114" w:rsidP="0020311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t>Осознавая роль малого предприниматель</w:t>
      </w:r>
      <w:r w:rsidRPr="00203114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ства в экономике, администрация района стремится </w:t>
      </w:r>
      <w:r w:rsidRPr="00203114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стимулировать развитие этой сферы. Интенсивно </w:t>
      </w:r>
      <w:r w:rsidRPr="0020311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развивается инфраструктура малого бизнеса, </w:t>
      </w:r>
      <w:r w:rsidRPr="00203114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охватывающая общественные объединения </w:t>
      </w:r>
      <w:r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предпринимателей, аудиторские фирмы, выста</w:t>
      </w:r>
      <w:r w:rsidRPr="00203114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t>вочные организации, фонды поддержки и инве</w:t>
      </w:r>
      <w:r w:rsidRPr="00203114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203114">
        <w:rPr>
          <w:rFonts w:ascii="Times New Roman" w:hAnsi="Times New Roman" w:cs="Times New Roman"/>
          <w:color w:val="000000"/>
          <w:sz w:val="28"/>
          <w:szCs w:val="28"/>
        </w:rPr>
        <w:t>стиционные компании.</w:t>
      </w:r>
    </w:p>
    <w:p w:rsidR="001A4F3E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Ежегодно принимаются и реализуются про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граммы государственной поддержки малого пред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принимательства, предусматривающие использо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вание финансовых механизмов. Малое предпри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нимательство в районе демонстрирует устойчивую 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тенденцию к развитию: к 2001 году общее коли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чество его субъектов достигло 3 тысяч, а доля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экономике района по объему производства про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>дукции, услуг, численности работающих, налого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вым поступлениям в бюджет и другим показателям </w:t>
      </w:r>
      <w:r w:rsidRPr="001A4F3E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 последние годы увеличилась, по сравнению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с прошлыми годами, в полтора—два раза.</w:t>
      </w:r>
    </w:p>
    <w:p w:rsidR="001A4F3E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Значительная доля в экономике принадле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 предприятиям торговли и общественного пи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тания. Их в районе — 805, в том числе продоволь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ственных — 298, промтоварных — 87, общепита 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—121, торговых павильонов и киосков—183, лет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них кафе — около 24. Центром высокой культуры 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обслуживания на протяжении вот уже 36 лет яв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ляется универмаг «Первомайский», ежедневно 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принимающий тысячи людей.</w:t>
      </w:r>
    </w:p>
    <w:p w:rsidR="001A4F3E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целом Калининский представляет собой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крупный индустриальный район Уфы, в состав ко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торого входят пять промышленно-жилых масси</w:t>
      </w:r>
      <w:r w:rsidRPr="001A4F3E">
        <w:rPr>
          <w:rFonts w:ascii="Times New Roman" w:hAnsi="Times New Roman" w:cs="Times New Roman"/>
          <w:color w:val="000000"/>
          <w:spacing w:val="1"/>
          <w:sz w:val="28"/>
          <w:szCs w:val="28"/>
        </w:rPr>
        <w:t>вов: Первомайский, Инорс, Шакша, Максимовк</w:t>
      </w:r>
      <w:r w:rsidR="005741EF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Pr="001A4F3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и Федоровский сельсовет. Здесь в мире и согла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сии проживают около 204 тысяч человек разных </w:t>
      </w:r>
      <w:r w:rsidRPr="001A4F3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национальностей. В районе насчитывается 149 улиц 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общей протяженностью 90,6 километра.</w:t>
      </w:r>
    </w:p>
    <w:p w:rsidR="001A4F3E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Общепризнанно, что столица Башкортостан 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— город новостроек. Это определение в равно </w:t>
      </w:r>
      <w:r w:rsidRPr="001A4F3E">
        <w:rPr>
          <w:rFonts w:ascii="Times New Roman" w:hAnsi="Times New Roman" w:cs="Times New Roman"/>
          <w:color w:val="000000"/>
          <w:spacing w:val="-7"/>
          <w:sz w:val="28"/>
          <w:szCs w:val="28"/>
        </w:rPr>
        <w:t>степени относится и к Калининскому району. Боль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шие успехи достигнуты в капитальном строитель</w:t>
      </w:r>
      <w:r w:rsidRPr="001A4F3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стве, развернувшемся в микрорайонах Инорс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и Шакша: в 1995—2001 годах сдано в эксплуата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цию более 260 тысяч квадратных метров жилы 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 ближайшие два года здесь планируется возве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дение еще серии домов; будет продолжено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c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т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po</w:t>
      </w:r>
      <w:r w:rsidRPr="001A4F3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ительство троллейбусной линии до остановка 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>«Уфимский ДОК» и по улице Г.И. Мушникова.</w:t>
      </w:r>
    </w:p>
    <w:p w:rsidR="001A4F3E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>Ежегодно расширяется сеть газоснабжении в Шакше, Максимовке, деревнях Федоровке.</w:t>
      </w:r>
    </w:p>
    <w:p w:rsidR="00CC6A61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Состояние реального сектора экономики </w:t>
      </w:r>
      <w:r w:rsidRPr="001A4F3E">
        <w:rPr>
          <w:rFonts w:ascii="Times New Roman" w:hAnsi="Times New Roman" w:cs="Times New Roman"/>
          <w:color w:val="000000"/>
          <w:sz w:val="28"/>
          <w:szCs w:val="28"/>
        </w:rPr>
        <w:t xml:space="preserve">в городе и, в частности, в Калининском районе 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прежде всего, сказывается как на многогранном</w:t>
      </w:r>
      <w:r w:rsidRPr="001A4F3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развитии столицы Башкортостана, так и на благо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состоянии ее жителей.</w:t>
      </w:r>
    </w:p>
    <w:p w:rsidR="001A4F3E" w:rsidRPr="001A4F3E" w:rsidRDefault="001A4F3E" w:rsidP="001A4F3E">
      <w:pPr>
        <w:shd w:val="clear" w:color="auto" w:fill="FFFFFF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Городская клиническая больница № 13 — это 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самое крупное многопрофильное лечебно-профи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лактическое учреждение Республики Башкортос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тан. Здесь обеспечивают медицинской помощью </w:t>
      </w:r>
      <w:r w:rsidRPr="001A4F3E">
        <w:rPr>
          <w:rFonts w:ascii="Times New Roman" w:hAnsi="Times New Roman" w:cs="Times New Roman"/>
          <w:color w:val="000000"/>
          <w:spacing w:val="-7"/>
          <w:sz w:val="28"/>
          <w:szCs w:val="28"/>
        </w:rPr>
        <w:t>работников Уфимского моторостроительного объе</w:t>
      </w:r>
      <w:r w:rsidRPr="001A4F3E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динения и более 15 тысяч жителей Калининского 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района. Медико-санитарная часть в своем составе </w:t>
      </w:r>
      <w:r w:rsidRPr="001A4F3E">
        <w:rPr>
          <w:rFonts w:ascii="Times New Roman" w:hAnsi="Times New Roman" w:cs="Times New Roman"/>
          <w:color w:val="000000"/>
          <w:spacing w:val="-7"/>
          <w:sz w:val="28"/>
          <w:szCs w:val="28"/>
        </w:rPr>
        <w:t>имеет две поликлиники на 1,5 тысячи и стоматоло</w:t>
      </w:r>
      <w:r w:rsidRPr="001A4F3E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гическую поликлинику на 750 посещений в смену, 3 женские консультации, многопрофильный ста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ционар со специализированными отделениями для </w:t>
      </w:r>
      <w:r w:rsidRPr="001A4F3E">
        <w:rPr>
          <w:rFonts w:ascii="Times New Roman" w:hAnsi="Times New Roman" w:cs="Times New Roman"/>
          <w:color w:val="000000"/>
          <w:spacing w:val="-8"/>
          <w:sz w:val="28"/>
          <w:szCs w:val="28"/>
        </w:rPr>
        <w:t>взрослых и детей на 900 коек, 36 здравпунктов. Фун</w:t>
      </w:r>
      <w:r w:rsidRPr="001A4F3E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кционируют два отделения профилактики, дневной 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стационар, отделение промышленной реабилита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ции, централизованные лечебно-диагностические </w:t>
      </w:r>
      <w:r w:rsidRPr="001A4F3E">
        <w:rPr>
          <w:rFonts w:ascii="Times New Roman" w:hAnsi="Times New Roman" w:cs="Times New Roman"/>
          <w:color w:val="000000"/>
          <w:spacing w:val="-8"/>
          <w:sz w:val="28"/>
          <w:szCs w:val="28"/>
        </w:rPr>
        <w:t>и вспомогательные отделения.</w:t>
      </w:r>
    </w:p>
    <w:p w:rsidR="001A4F3E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На базе больницы работают городские 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центры ревматологии, гематологии, травматоло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гии и ортопедии, в которых уфимцам оказывается 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консультативная и лечебная помощь. В планах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больницы — открытие городского центра гравита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ционной хирургии.</w:t>
      </w:r>
    </w:p>
    <w:p w:rsidR="001A4F3E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В больнице трудятся 387 врачей и 925 дру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>гих медработников. 61,5 % врачей и 60,9 % мед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 xml:space="preserve">персонала имеют квалификационные категории. 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>В декабре 2000 года больница прошла аккреди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тацию и лицензирование по 206 видам медицинс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кой деятельности.</w:t>
      </w:r>
    </w:p>
    <w:p w:rsidR="001A4F3E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Больница служит прекрасной базой для обу</w:t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чения студентов и учащихся медучилищ. Здесь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расположены две ведущие кафедры БГМУ: трав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матологии и ортопедии, внутренних болезней № 1. 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Совместная работа способствует росту профес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z w:val="28"/>
          <w:szCs w:val="28"/>
        </w:rPr>
        <w:t>сионального уровня врачей-практиков и вовле</w:t>
      </w:r>
      <w:r w:rsidRPr="001A4F3E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чению их в научную работу: 18 врачей больницы </w:t>
      </w:r>
      <w:r w:rsidRPr="001A4F3E">
        <w:rPr>
          <w:rFonts w:ascii="Times New Roman" w:hAnsi="Times New Roman" w:cs="Times New Roman"/>
          <w:color w:val="000000"/>
          <w:sz w:val="28"/>
          <w:szCs w:val="28"/>
        </w:rPr>
        <w:t xml:space="preserve">защитили кандидатские диссертации, готовятся 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>к защите 4 докторские и 6 кандидатских работ.</w:t>
      </w:r>
    </w:p>
    <w:p w:rsidR="001A4F3E" w:rsidRPr="001A4F3E" w:rsidRDefault="001A4F3E" w:rsidP="001A4F3E">
      <w:pPr>
        <w:shd w:val="clear" w:color="auto" w:fill="FFFFFF"/>
        <w:tabs>
          <w:tab w:val="left" w:pos="379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>С целью улучшения медицинской помощи</w:t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населению в микрорайоне Шакша открыта новая</w:t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1A4F3E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поликлиника на 300 посещений в смену. В 2001 году</w:t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1A4F3E">
        <w:rPr>
          <w:rFonts w:ascii="Times New Roman" w:hAnsi="Times New Roman" w:cs="Times New Roman"/>
          <w:color w:val="000000"/>
          <w:spacing w:val="9"/>
          <w:sz w:val="28"/>
          <w:szCs w:val="28"/>
        </w:rPr>
        <w:t>на базе поликлиники № 35 введены новые</w:t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службы — урологический и дерматовенерологи</w:t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>ческий приемы, организованы здравпункты при со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циально-экономическом колледже и ОАО «Лита».</w:t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>В 2000 году к приему пациентов приступил мед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пункт в микрорайоне Максимовка.</w:t>
      </w:r>
    </w:p>
    <w:p w:rsidR="001A4F3E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базе детской поликлиники №4 (главный врач — заслуженный врач РФ и РБ Зилара Хатыповна Гашимова) функционируют школы передо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вого опыта по лечению заболеваний органов ды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хания и желудочно-кишечного тракта у детей, пла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нируется открытие уронефрологического центра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северной части города. В реабилитационном отделении больницы, впервые в республике, при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ступили к лечению ребятишек с респираторными </w:t>
      </w:r>
      <w:r w:rsidRPr="001A4F3E">
        <w:rPr>
          <w:rFonts w:ascii="Times New Roman" w:hAnsi="Times New Roman" w:cs="Times New Roman"/>
          <w:color w:val="000000"/>
          <w:spacing w:val="1"/>
          <w:sz w:val="28"/>
          <w:szCs w:val="28"/>
        </w:rPr>
        <w:t>аллергозами и бронхиальной астмой. Оздоро</w:t>
      </w:r>
      <w:r w:rsidRPr="001A4F3E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>вительные процедуры проходят в условиях мик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роклимата соляных шахт, в фитокомнате с приме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 xml:space="preserve">нением кислородных коктейлей. С младенческого 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возраста дети привыкают к водным процедурам,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учатся плавать в бассейне.</w:t>
      </w:r>
    </w:p>
    <w:p w:rsidR="001A4F3E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>С 1989 года впервые в Башкортостане от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>крыт дневной стационар на 60 коек для оздоров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ления часто болеющих малышей в возрасте 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от 3 до 7 лет, где для лечения, в частности, ис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пользуют кумыс и галокамеры. В 1997 году в Баш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кирской школе-гимназии № 140 открыт дневной 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стационар на 60 коек для оздоровления школь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ников без отрыва от обучения. Численность де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тей, которым поликлиника № 4 оказывает </w:t>
      </w:r>
      <w:r w:rsidRPr="001A4F3E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помощь, — более 40 тысяч, в том числе в возрасте 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>до одного года—1,5 тысячи.</w:t>
      </w:r>
    </w:p>
    <w:p w:rsidR="001A4F3E" w:rsidRP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>В 2002 году стоматологическая поликлини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ка № 1 (главный врач Валерий Григорьевич Никляев) отметит свое 40-летие. На базе эффектив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z w:val="28"/>
          <w:szCs w:val="28"/>
        </w:rPr>
        <w:t>ной системы лечения зубов высококвалифици</w:t>
      </w:r>
      <w:r w:rsidRPr="001A4F3E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7"/>
          <w:sz w:val="28"/>
          <w:szCs w:val="28"/>
        </w:rPr>
        <w:t>рованные стоматологи оказывают населению спе</w:t>
      </w:r>
      <w:r w:rsidRPr="001A4F3E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8"/>
          <w:sz w:val="28"/>
          <w:szCs w:val="28"/>
        </w:rPr>
        <w:t>циализированные услуги, в их числе ортопедия, те</w:t>
      </w:r>
      <w:r w:rsidRPr="001A4F3E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рапевтическая и хирургическая стоматология, ортодонтическая помощь. Участникам и инвалидам </w:t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Великой Отечественной войны, ветеранам труда и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пенсионерам производится бесплатное протези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>рование зубов.</w:t>
      </w:r>
    </w:p>
    <w:p w:rsidR="001A4F3E" w:rsidRPr="001A4F3E" w:rsidRDefault="001A4F3E" w:rsidP="004C410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13"/>
          <w:sz w:val="28"/>
          <w:szCs w:val="28"/>
        </w:rPr>
        <w:t>Успешно функционирует Центр Госсанэпиднад</w:t>
      </w:r>
      <w:r w:rsidRPr="001A4F3E">
        <w:rPr>
          <w:rFonts w:ascii="Times New Roman" w:hAnsi="Times New Roman" w:cs="Times New Roman"/>
          <w:color w:val="000000"/>
          <w:spacing w:val="-13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зора (главный врач Александр Сергеевич Жереб</w:t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10"/>
          <w:sz w:val="28"/>
          <w:szCs w:val="28"/>
        </w:rPr>
        <w:t>цов). По итогам 2000 года сравнительно молодое от</w:t>
      </w:r>
      <w:r w:rsidRPr="001A4F3E">
        <w:rPr>
          <w:rFonts w:ascii="Times New Roman" w:hAnsi="Times New Roman" w:cs="Times New Roman"/>
          <w:color w:val="000000"/>
          <w:spacing w:val="-10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12"/>
          <w:sz w:val="28"/>
          <w:szCs w:val="28"/>
        </w:rPr>
        <w:t>деление социально-гигиенического мониторинга и эко</w:t>
      </w:r>
      <w:r w:rsidRPr="001A4F3E">
        <w:rPr>
          <w:rFonts w:ascii="Times New Roman" w:hAnsi="Times New Roman" w:cs="Times New Roman"/>
          <w:color w:val="000000"/>
          <w:spacing w:val="-12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логии, а также отделение коммунальной гигиены были </w:t>
      </w:r>
      <w:r w:rsidRPr="001A4F3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признаны лучшими в городе. Сегодня ЦГСЭН — это </w:t>
      </w:r>
      <w:r w:rsidRPr="001A4F3E">
        <w:rPr>
          <w:rFonts w:ascii="Times New Roman" w:hAnsi="Times New Roman" w:cs="Times New Roman"/>
          <w:color w:val="000000"/>
          <w:spacing w:val="-9"/>
          <w:sz w:val="28"/>
          <w:szCs w:val="28"/>
        </w:rPr>
        <w:t>современное учреждение, укомплектованное компь</w:t>
      </w:r>
      <w:r w:rsidRPr="001A4F3E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ютерной, множительной и другой новейшей техникой. </w:t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Центр разрабатывает специальные программы по </w:t>
      </w:r>
      <w:r w:rsidRPr="001A4F3E">
        <w:rPr>
          <w:rFonts w:ascii="Times New Roman" w:hAnsi="Times New Roman" w:cs="Times New Roman"/>
          <w:color w:val="000000"/>
          <w:spacing w:val="-7"/>
          <w:sz w:val="28"/>
          <w:szCs w:val="28"/>
        </w:rPr>
        <w:t>обеспечению санитарно-эпидемиологического бла</w:t>
      </w:r>
      <w:r w:rsidRPr="001A4F3E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10"/>
          <w:sz w:val="28"/>
          <w:szCs w:val="28"/>
        </w:rPr>
        <w:t>гополучия населения, им ведется статистическое на</w:t>
      </w:r>
      <w:r w:rsidRPr="001A4F3E">
        <w:rPr>
          <w:rFonts w:ascii="Times New Roman" w:hAnsi="Times New Roman" w:cs="Times New Roman"/>
          <w:color w:val="000000"/>
          <w:spacing w:val="-10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t>блюдение по различным областям санитарной ра</w:t>
      </w:r>
      <w:r w:rsidRPr="001A4F3E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10"/>
          <w:sz w:val="28"/>
          <w:szCs w:val="28"/>
        </w:rPr>
        <w:t>боты.</w:t>
      </w:r>
    </w:p>
    <w:p w:rsidR="001A4F3E" w:rsidRPr="001A4F3E" w:rsidRDefault="001A4F3E" w:rsidP="004C410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t>Все, что достигнуто в районе в части оз</w:t>
      </w:r>
      <w:r w:rsidRPr="001A4F3E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доровления населения, не было бы возможно без 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таланта и профессионализма врачей. Среди луч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>ших — заведующая отделением Городского кож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новенерологического диспансера, заслуженный </w:t>
      </w:r>
      <w:r w:rsidRPr="001A4F3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врач РБ Алевтина Васильевна Ашихмина, врачи </w:t>
      </w:r>
      <w:r w:rsidRPr="001A4F3E">
        <w:rPr>
          <w:rFonts w:ascii="Times New Roman" w:hAnsi="Times New Roman" w:cs="Times New Roman"/>
          <w:color w:val="000000"/>
          <w:sz w:val="28"/>
          <w:szCs w:val="28"/>
        </w:rPr>
        <w:t xml:space="preserve">больницы № 13 — заслуженный врач РБ Клара 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Миргазияновна Еникеева, заслуженный врач РБ </w:t>
      </w:r>
      <w:r w:rsidRPr="001A4F3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Евгений Викторович Евдокимов, врач-онколог </w:t>
      </w:r>
      <w:r w:rsidRPr="001A4F3E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Лилия Мависовна Гизатуллина, заведующая </w:t>
      </w:r>
      <w:r w:rsidRPr="001A4F3E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участковой службой Любовь Григорьевна Кры</w:t>
      </w:r>
      <w:r w:rsidRPr="001A4F3E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2"/>
          <w:sz w:val="28"/>
          <w:szCs w:val="28"/>
        </w:rPr>
        <w:t>лова, заведующий хирургическим отделением Айрат Вагизович Ибраев.</w:t>
      </w:r>
    </w:p>
    <w:p w:rsidR="001A4F3E" w:rsidRDefault="001A4F3E" w:rsidP="004C4103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t>Благодаря бескорыстию и высокой квали</w:t>
      </w:r>
      <w:r w:rsidRPr="001A4F3E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1A4F3E">
        <w:rPr>
          <w:rFonts w:ascii="Times New Roman" w:hAnsi="Times New Roman" w:cs="Times New Roman"/>
          <w:color w:val="000000"/>
          <w:spacing w:val="-5"/>
          <w:sz w:val="28"/>
          <w:szCs w:val="28"/>
        </w:rPr>
        <w:t>фикации медиков спасены жизни многих капинин</w:t>
      </w:r>
      <w:r w:rsidRPr="001A4F3E">
        <w:rPr>
          <w:rFonts w:ascii="Times New Roman" w:hAnsi="Times New Roman" w:cs="Times New Roman"/>
          <w:color w:val="000000"/>
          <w:spacing w:val="-4"/>
          <w:sz w:val="28"/>
          <w:szCs w:val="28"/>
        </w:rPr>
        <w:t>цев, поправлено здоровье тысяч людей.</w:t>
      </w:r>
    </w:p>
    <w:p w:rsid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1A4F3E" w:rsidRDefault="001A4F3E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436298" w:rsidRDefault="00436298" w:rsidP="001A4F3E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92B40" w:rsidRPr="00E113D2" w:rsidRDefault="00E113D2" w:rsidP="00E113D2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E113D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Система образования.</w:t>
      </w:r>
    </w:p>
    <w:p w:rsidR="00C92B40" w:rsidRPr="00C92B40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C92B40" w:rsidRPr="00C92B40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B4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Как расширить систему образования и как </w:t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t>сделать ее более качественной — вопрос наиваж</w:t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нейший: от того, каким вырастет сегодняшний </w:t>
      </w:r>
      <w:r w:rsidRPr="00C92B4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школьник, зависит будущее и района, и города, 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>и всей страны.</w:t>
      </w:r>
    </w:p>
    <w:p w:rsidR="00C92B40" w:rsidRPr="00C92B40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За последние годы введены в строй школы </w:t>
      </w:r>
      <w:r w:rsidRPr="00C92B40">
        <w:rPr>
          <w:rFonts w:ascii="Times New Roman" w:hAnsi="Times New Roman" w:cs="Times New Roman"/>
          <w:color w:val="000000"/>
          <w:spacing w:val="22"/>
          <w:sz w:val="28"/>
          <w:szCs w:val="28"/>
        </w:rPr>
        <w:t>№131,137</w:t>
      </w:r>
      <w:r w:rsidRPr="00C92B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2B4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в Шакше, Башкирская гимназия 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>№ 140 в Инорсе, переданы в ведение РУНО шко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z w:val="28"/>
          <w:szCs w:val="28"/>
        </w:rPr>
        <w:t xml:space="preserve">ла-интернат № 30 для слабослышащих детей, 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>детский культурно-спортивный комплекс «Викто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рия», шакшинский центр досуга и медико-педаго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t>гический центр «Журавушка». Из 25 образователь</w:t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ных учреждений выделяются 5 гимназий — № 105, 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>111, 121, 122, 140 и лицей №60, есть центр обра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зования № 67, открытая (сменная) школа № 143. 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районе обучается более 27 тысяч учащихся.</w:t>
      </w:r>
    </w:p>
    <w:p w:rsidR="00C92B40" w:rsidRPr="00C92B40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 школах активно используются передовые </w:t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t>технологии обучения, вариативные учебные и раз</w:t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нообразные авторские программы, применяются </w:t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различные формы познавательной деятельности </w:t>
      </w:r>
      <w:r w:rsidRPr="00C92B40">
        <w:rPr>
          <w:rFonts w:ascii="Times New Roman" w:hAnsi="Times New Roman" w:cs="Times New Roman"/>
          <w:color w:val="000000"/>
          <w:sz w:val="28"/>
          <w:szCs w:val="28"/>
        </w:rPr>
        <w:t xml:space="preserve">учащихся с разным уровнем интеллектуального </w:t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t>и физического развития, ведется углубленное изу</w:t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8"/>
          <w:sz w:val="28"/>
          <w:szCs w:val="28"/>
        </w:rPr>
        <w:t>чение отдельных предметов, в 29 школах организо</w:t>
      </w:r>
      <w:r w:rsidRPr="00C92B40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вано преподавание родных языков — башкирского </w:t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t>и татарского.</w:t>
      </w:r>
    </w:p>
    <w:p w:rsidR="00C92B40" w:rsidRPr="00C92B40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 результативности работы педагогических </w:t>
      </w:r>
      <w:r w:rsidRPr="00C92B4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коллективов говорят успехи детей. Например, </w:t>
      </w:r>
      <w:r w:rsidRPr="00C92B4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из 1439 выпускников 2000-2001 учебного года </w:t>
      </w:r>
      <w:r w:rsidRPr="00C92B40">
        <w:rPr>
          <w:rFonts w:ascii="Times New Roman" w:hAnsi="Times New Roman" w:cs="Times New Roman"/>
          <w:color w:val="000000"/>
          <w:spacing w:val="-2"/>
          <w:sz w:val="28"/>
          <w:szCs w:val="28"/>
        </w:rPr>
        <w:t>129 награждены золотыми и серебряными меда</w:t>
      </w:r>
      <w:r w:rsidRPr="00C92B40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1"/>
          <w:sz w:val="28"/>
          <w:szCs w:val="28"/>
        </w:rPr>
        <w:t>лями. Ежегодно более 3 тысяч учащихся прини</w:t>
      </w:r>
      <w:r w:rsidRPr="00C92B40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>мают участие в предметных олимпиадах район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z w:val="28"/>
          <w:szCs w:val="28"/>
        </w:rPr>
        <w:t>ного, городского, республиканского и всероссий</w:t>
      </w:r>
      <w:r w:rsidRPr="00C92B40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ского уровней. По их итогам абсолютные </w:t>
      </w:r>
      <w:r w:rsidRPr="00C92B4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лидеры — лицей № 60 и гимназия № 121. Ученик </w:t>
      </w:r>
      <w:r w:rsidRPr="00C92B4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11 класса Тимур Гилязов (учитель Т. И. Павлова) — 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>серебряный призер всероссийской олимпиады по биологии, учащийся лицея Костя Тимирбаев (учи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2"/>
          <w:sz w:val="28"/>
          <w:szCs w:val="28"/>
        </w:rPr>
        <w:t>тель В. В. Кузякин) — бронзовый призер Все</w:t>
      </w:r>
      <w:r w:rsidRPr="00C92B40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4"/>
          <w:sz w:val="28"/>
          <w:szCs w:val="28"/>
        </w:rPr>
        <w:t>российской олимпиады по физике. Старшек</w:t>
      </w:r>
      <w:r w:rsidRPr="00C92B40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t>лассники гимназии № 121 и школы № 58 — участ</w:t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 xml:space="preserve">ники международных чемпионатов и конференций 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Индии и Польше. Хорошие результаты у ребят </w:t>
      </w:r>
      <w:r w:rsidRPr="00C92B40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из гимназий № 105, 111, 140, школ № 51, 52, 70, 72, </w:t>
      </w:r>
      <w:r w:rsidRPr="00C92B40">
        <w:rPr>
          <w:rFonts w:ascii="Times New Roman" w:hAnsi="Times New Roman" w:cs="Times New Roman"/>
          <w:color w:val="000000"/>
          <w:spacing w:val="-1"/>
          <w:sz w:val="28"/>
          <w:szCs w:val="28"/>
        </w:rPr>
        <w:t>74,112,137.</w:t>
      </w:r>
    </w:p>
    <w:p w:rsidR="00C92B40" w:rsidRPr="00C92B40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t>Гимназия № 121 (директор Владимир. Ива</w:t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нович Слабое) стала лауреатом Всероссийского 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конкурса «Красивая школа», объявленного Евро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t>пейским форумом за свободу в образовании. Уче</w:t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ники средней школы № 52 — победители город</w:t>
      </w:r>
      <w:r w:rsidRPr="00C92B40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ских олимпиад и конкурсов по немецкому языку — 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ежегодно выезжают по приглашению в Германию </w:t>
      </w:r>
      <w:r w:rsidRPr="00C92B40">
        <w:rPr>
          <w:rFonts w:ascii="Times New Roman" w:hAnsi="Times New Roman" w:cs="Times New Roman"/>
          <w:color w:val="000000"/>
          <w:spacing w:val="-1"/>
          <w:sz w:val="28"/>
          <w:szCs w:val="28"/>
        </w:rPr>
        <w:t>для стажировки.</w:t>
      </w:r>
    </w:p>
    <w:p w:rsidR="00C92B40" w:rsidRPr="00C92B40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B40">
        <w:rPr>
          <w:rFonts w:ascii="Times New Roman" w:hAnsi="Times New Roman" w:cs="Times New Roman"/>
          <w:color w:val="000000"/>
          <w:sz w:val="28"/>
          <w:szCs w:val="28"/>
        </w:rPr>
        <w:t>С целью осуществления столичной Про</w:t>
      </w:r>
      <w:r w:rsidRPr="00C92B40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>граммы «Информатизация системы образования г. Уфы 2000—2002 гг.» базовой в районе опреде</w:t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t>лена школа № 58. Почти все образовательные уч</w:t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>реждения района подключены к Интернету.</w:t>
      </w:r>
    </w:p>
    <w:p w:rsidR="00C92B40" w:rsidRPr="00C92B40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B40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Без повышения мастерства учителей не было </w:t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бы и успехов у детей. Наиболее интересны в этом 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>отношении ежегодные районные конкурсы «Учи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тель года» и введенный с 1997 года «Учитель года </w:t>
      </w:r>
      <w:r w:rsidRPr="00C92B40">
        <w:rPr>
          <w:rFonts w:ascii="Times New Roman" w:hAnsi="Times New Roman" w:cs="Times New Roman"/>
          <w:color w:val="000000"/>
          <w:spacing w:val="1"/>
          <w:sz w:val="28"/>
          <w:szCs w:val="28"/>
        </w:rPr>
        <w:t>по башкирскому языку и литературе», способ</w:t>
      </w:r>
      <w:r w:rsidRPr="00C92B40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t>ствующие выявлению самых талантливых педаго</w:t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гов, повышению престижа учительской профес</w:t>
      </w:r>
      <w:r w:rsidRPr="00C92B40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9"/>
          <w:sz w:val="28"/>
          <w:szCs w:val="28"/>
        </w:rPr>
        <w:t>сии. В разные годы победителями становились мно</w:t>
      </w:r>
      <w:r w:rsidRPr="00C92B40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гие учителя-предметники: учителя начальных </w:t>
      </w:r>
      <w:r w:rsidRPr="00C92B40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классов Ольга Павловна Локтева (гимназия № 105), </w:t>
      </w:r>
      <w:r w:rsidRPr="00C92B40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Сергей Сергеевич Пичугин (гимназия № 121), Свет</w:t>
      </w:r>
      <w:r w:rsidRPr="00C92B40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лана Глебовна Матвеева (школа № 52), историк </w:t>
      </w:r>
      <w:r w:rsidRPr="00C92B4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Светлана Александровна Стрелкова (школа № 68), </w:t>
      </w:r>
      <w:r w:rsidRPr="00C92B40">
        <w:rPr>
          <w:rFonts w:ascii="Times New Roman" w:hAnsi="Times New Roman" w:cs="Times New Roman"/>
          <w:color w:val="000000"/>
          <w:spacing w:val="16"/>
          <w:sz w:val="28"/>
          <w:szCs w:val="28"/>
        </w:rPr>
        <w:t xml:space="preserve">биолог Надежда Ивановна Бурмакина 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>(гимназия № 111), учитель Ирек Римович Ахмет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>шин (Башкирская гимназия № 140).</w:t>
      </w:r>
    </w:p>
    <w:p w:rsidR="00C92B40" w:rsidRPr="00C92B40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Всего в школах района трудятся 1,6 тысячи 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>учителей, в 2000—2001 годах их ряды пополни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лись 49 молодыми специалистами с высшим </w:t>
      </w:r>
      <w:r w:rsidRPr="00C92B40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и средним педагогическим образованием. </w:t>
      </w:r>
      <w:r w:rsidRPr="00C92B4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563 учителя — работники высшей категории. </w:t>
      </w:r>
      <w:r w:rsidRPr="00C92B40">
        <w:rPr>
          <w:rFonts w:ascii="Times New Roman" w:hAnsi="Times New Roman" w:cs="Times New Roman"/>
          <w:color w:val="000000"/>
          <w:spacing w:val="-11"/>
          <w:sz w:val="28"/>
          <w:szCs w:val="28"/>
        </w:rPr>
        <w:t>22 носят высокое звание «Заслуженный учитель Рес</w:t>
      </w:r>
      <w:r w:rsidRPr="00C92B40">
        <w:rPr>
          <w:rFonts w:ascii="Times New Roman" w:hAnsi="Times New Roman" w:cs="Times New Roman"/>
          <w:color w:val="000000"/>
          <w:spacing w:val="-11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>публики Башкортостан», 2 — «Заслуженный учи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t>тель Российской Федерации», 38—отличники про</w:t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свещения России и Башкортостана. В районе </w:t>
      </w:r>
      <w:r w:rsidRPr="00C92B4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440 ветеранов педагогического труда, неоценимый 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вклад которых в воспитание молодого поколения </w:t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t>района невозможно измерить ни цифрами, ни на</w:t>
      </w: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11"/>
          <w:sz w:val="28"/>
          <w:szCs w:val="28"/>
        </w:rPr>
        <w:t>градами.</w:t>
      </w:r>
    </w:p>
    <w:p w:rsidR="00502F6B" w:rsidRPr="00502F6B" w:rsidRDefault="00C92B40" w:rsidP="00502F6B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02F6B">
        <w:rPr>
          <w:rFonts w:ascii="Times New Roman" w:hAnsi="Times New Roman" w:cs="Times New Roman"/>
          <w:spacing w:val="-5"/>
          <w:sz w:val="28"/>
          <w:szCs w:val="28"/>
        </w:rPr>
        <w:t xml:space="preserve">Начальное профессиональное образование </w:t>
      </w:r>
      <w:r w:rsidRPr="00502F6B">
        <w:rPr>
          <w:rFonts w:ascii="Times New Roman" w:hAnsi="Times New Roman" w:cs="Times New Roman"/>
          <w:spacing w:val="-9"/>
          <w:sz w:val="28"/>
          <w:szCs w:val="28"/>
        </w:rPr>
        <w:t xml:space="preserve">в Калининском районе имеет богатые традиции, ибо </w:t>
      </w:r>
      <w:r w:rsidRPr="00502F6B">
        <w:rPr>
          <w:rFonts w:ascii="Times New Roman" w:hAnsi="Times New Roman" w:cs="Times New Roman"/>
          <w:spacing w:val="-7"/>
          <w:sz w:val="28"/>
          <w:szCs w:val="28"/>
        </w:rPr>
        <w:t xml:space="preserve">оно сложилось раньше, чем в других районах Уфы. </w:t>
      </w:r>
      <w:r w:rsidRPr="00502F6B">
        <w:rPr>
          <w:rFonts w:ascii="Times New Roman" w:hAnsi="Times New Roman" w:cs="Times New Roman"/>
          <w:spacing w:val="-5"/>
          <w:sz w:val="28"/>
          <w:szCs w:val="28"/>
        </w:rPr>
        <w:t>Профессиональное училище № 52 выпускает вы</w:t>
      </w:r>
      <w:r w:rsidRPr="00502F6B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502F6B">
        <w:rPr>
          <w:rFonts w:ascii="Times New Roman" w:hAnsi="Times New Roman" w:cs="Times New Roman"/>
          <w:spacing w:val="-6"/>
          <w:sz w:val="28"/>
          <w:szCs w:val="28"/>
        </w:rPr>
        <w:t xml:space="preserve">сококвалифицированных специалистов уже более </w:t>
      </w:r>
      <w:r w:rsidRPr="00502F6B">
        <w:rPr>
          <w:rFonts w:ascii="Times New Roman" w:hAnsi="Times New Roman" w:cs="Times New Roman"/>
          <w:spacing w:val="-2"/>
          <w:sz w:val="28"/>
          <w:szCs w:val="28"/>
        </w:rPr>
        <w:t>47 лет, а профессиональное училище № 2 воз</w:t>
      </w:r>
      <w:r w:rsidRPr="00502F6B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502F6B">
        <w:rPr>
          <w:rFonts w:ascii="Times New Roman" w:hAnsi="Times New Roman" w:cs="Times New Roman"/>
          <w:spacing w:val="-7"/>
          <w:sz w:val="28"/>
          <w:szCs w:val="28"/>
        </w:rPr>
        <w:t>никло еще в довоенные годы. Профучилище</w:t>
      </w:r>
      <w:r w:rsidR="00AF45B7" w:rsidRPr="00502F6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02F6B">
        <w:rPr>
          <w:rFonts w:ascii="Times New Roman" w:hAnsi="Times New Roman" w:cs="Times New Roman"/>
          <w:spacing w:val="-7"/>
          <w:sz w:val="28"/>
          <w:szCs w:val="28"/>
        </w:rPr>
        <w:t xml:space="preserve">№ 13, </w:t>
      </w:r>
      <w:r w:rsidRPr="00502F6B">
        <w:rPr>
          <w:rFonts w:ascii="Times New Roman" w:hAnsi="Times New Roman" w:cs="Times New Roman"/>
          <w:spacing w:val="-4"/>
          <w:sz w:val="28"/>
          <w:szCs w:val="28"/>
        </w:rPr>
        <w:t>несмотря на солидный возраст, вот уже на протя</w:t>
      </w:r>
      <w:r w:rsidR="00A746CF" w:rsidRPr="00502F6B">
        <w:rPr>
          <w:rFonts w:ascii="Times New Roman" w:hAnsi="Times New Roman" w:cs="Times New Roman"/>
          <w:spacing w:val="-4"/>
          <w:sz w:val="28"/>
          <w:szCs w:val="28"/>
        </w:rPr>
        <w:t>ж</w:t>
      </w:r>
      <w:r w:rsidRPr="00502F6B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A746CF" w:rsidRPr="00502F6B">
        <w:rPr>
          <w:rFonts w:ascii="Times New Roman" w:hAnsi="Times New Roman" w:cs="Times New Roman"/>
          <w:spacing w:val="-4"/>
          <w:sz w:val="28"/>
          <w:szCs w:val="28"/>
        </w:rPr>
        <w:t>нии</w:t>
      </w:r>
      <w:r w:rsidRPr="00502F6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02F6B" w:rsidRPr="00502F6B">
        <w:rPr>
          <w:rFonts w:ascii="Times New Roman" w:hAnsi="Times New Roman" w:cs="Times New Roman"/>
          <w:spacing w:val="-1"/>
          <w:sz w:val="28"/>
          <w:szCs w:val="28"/>
        </w:rPr>
        <w:t xml:space="preserve">полувека является самым современным </w:t>
      </w:r>
      <w:r w:rsidR="00502F6B" w:rsidRPr="00502F6B">
        <w:rPr>
          <w:rFonts w:ascii="Times New Roman" w:hAnsi="Times New Roman" w:cs="Times New Roman"/>
          <w:sz w:val="28"/>
          <w:szCs w:val="28"/>
        </w:rPr>
        <w:t xml:space="preserve">и крупным учебным комплексом, рассчитанным </w:t>
      </w:r>
      <w:r w:rsidR="00502F6B" w:rsidRPr="00502F6B">
        <w:rPr>
          <w:rFonts w:ascii="Times New Roman" w:hAnsi="Times New Roman" w:cs="Times New Roman"/>
          <w:spacing w:val="-2"/>
          <w:sz w:val="28"/>
          <w:szCs w:val="28"/>
        </w:rPr>
        <w:t>на обучение 1200 человек по 20 специальностям.</w:t>
      </w:r>
    </w:p>
    <w:p w:rsidR="00C92B40" w:rsidRPr="00A746CF" w:rsidRDefault="00502F6B" w:rsidP="00502F6B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502F6B">
        <w:rPr>
          <w:rFonts w:ascii="Times New Roman" w:hAnsi="Times New Roman" w:cs="Times New Roman"/>
          <w:spacing w:val="2"/>
          <w:sz w:val="28"/>
          <w:szCs w:val="28"/>
        </w:rPr>
        <w:t>Во второй половине 90-х годов Калининс</w:t>
      </w:r>
      <w:r w:rsidRPr="00502F6B">
        <w:rPr>
          <w:rFonts w:ascii="Times New Roman" w:hAnsi="Times New Roman" w:cs="Times New Roman"/>
          <w:spacing w:val="-3"/>
          <w:sz w:val="28"/>
          <w:szCs w:val="28"/>
        </w:rPr>
        <w:t xml:space="preserve">кий район стал активно развивать сферу высшего </w:t>
      </w:r>
      <w:r w:rsidRPr="00502F6B">
        <w:rPr>
          <w:rFonts w:ascii="Times New Roman" w:hAnsi="Times New Roman" w:cs="Times New Roman"/>
          <w:spacing w:val="-4"/>
          <w:sz w:val="28"/>
          <w:szCs w:val="28"/>
        </w:rPr>
        <w:t xml:space="preserve">образования. Сейчас здесь имеются четыре вуза </w:t>
      </w:r>
      <w:r w:rsidRPr="00502F6B">
        <w:rPr>
          <w:rFonts w:ascii="Times New Roman" w:hAnsi="Times New Roman" w:cs="Times New Roman"/>
          <w:spacing w:val="-2"/>
          <w:sz w:val="28"/>
          <w:szCs w:val="28"/>
        </w:rPr>
        <w:t>Уфимский филиал Московского института эконо</w:t>
      </w:r>
      <w:r w:rsidRPr="00502F6B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502F6B">
        <w:rPr>
          <w:rFonts w:ascii="Times New Roman" w:hAnsi="Times New Roman" w:cs="Times New Roman"/>
          <w:spacing w:val="-3"/>
          <w:sz w:val="28"/>
          <w:szCs w:val="28"/>
        </w:rPr>
        <w:t xml:space="preserve">мических преобразований и управления рынком. </w:t>
      </w:r>
      <w:r w:rsidRPr="00502F6B">
        <w:rPr>
          <w:rFonts w:ascii="Times New Roman" w:hAnsi="Times New Roman" w:cs="Times New Roman"/>
          <w:spacing w:val="-4"/>
          <w:sz w:val="28"/>
          <w:szCs w:val="28"/>
        </w:rPr>
        <w:t xml:space="preserve">Уфимский филиал Московского государственного </w:t>
      </w:r>
      <w:r w:rsidRPr="00502F6B">
        <w:rPr>
          <w:rFonts w:ascii="Times New Roman" w:hAnsi="Times New Roman" w:cs="Times New Roman"/>
          <w:sz w:val="28"/>
          <w:szCs w:val="28"/>
        </w:rPr>
        <w:t xml:space="preserve">педагогического открытого университета имени </w:t>
      </w:r>
      <w:r w:rsidRPr="00502F6B">
        <w:rPr>
          <w:rFonts w:ascii="Times New Roman" w:hAnsi="Times New Roman" w:cs="Times New Roman"/>
          <w:spacing w:val="-3"/>
          <w:sz w:val="28"/>
          <w:szCs w:val="28"/>
        </w:rPr>
        <w:t>М. А. Шолохова, Академия комплексной безопас</w:t>
      </w:r>
      <w:r w:rsidRPr="00502F6B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502F6B">
        <w:rPr>
          <w:rFonts w:ascii="Times New Roman" w:hAnsi="Times New Roman" w:cs="Times New Roman"/>
          <w:sz w:val="28"/>
          <w:szCs w:val="28"/>
        </w:rPr>
        <w:t xml:space="preserve">ности предпринимательства при Башгосуниверситете </w:t>
      </w:r>
      <w:r w:rsidRPr="00502F6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92B40" w:rsidRPr="00502F6B">
        <w:rPr>
          <w:rFonts w:ascii="Times New Roman" w:hAnsi="Times New Roman" w:cs="Times New Roman"/>
          <w:spacing w:val="-4"/>
          <w:sz w:val="28"/>
          <w:szCs w:val="28"/>
        </w:rPr>
        <w:t>и вечерний факультет Уфимского государ</w:t>
      </w:r>
      <w:r w:rsidR="00C92B40" w:rsidRPr="00502F6B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="00C92B40" w:rsidRPr="00502F6B">
        <w:rPr>
          <w:rFonts w:ascii="Times New Roman" w:hAnsi="Times New Roman" w:cs="Times New Roman"/>
          <w:spacing w:val="-5"/>
          <w:sz w:val="28"/>
          <w:szCs w:val="28"/>
        </w:rPr>
        <w:t>ственного авиационного технического университе</w:t>
      </w:r>
      <w:r w:rsidR="00C92B40" w:rsidRPr="00502F6B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="00C92B40" w:rsidRPr="00502F6B">
        <w:rPr>
          <w:rFonts w:ascii="Times New Roman" w:hAnsi="Times New Roman" w:cs="Times New Roman"/>
          <w:spacing w:val="-4"/>
          <w:sz w:val="28"/>
          <w:szCs w:val="28"/>
        </w:rPr>
        <w:t>та при ОАО УМПО.</w:t>
      </w:r>
    </w:p>
    <w:p w:rsidR="00C92B40" w:rsidRPr="00554FEF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B40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 1989 году в микрорайоне Максимовка был </w:t>
      </w:r>
      <w:r w:rsidRPr="00C92B4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создан семейный детский дом Семеновых. Супруги </w:t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t>Галина Антоновна и Валерий Вениаминович вмес</w:t>
      </w:r>
      <w:r w:rsidRPr="00C92B40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t>те со своими тремя детьми взяли на воспитание еще нескольких ребятишек, из которых далеко не все были здоровыми и психически уравновешен</w:t>
      </w:r>
      <w:r w:rsidRPr="00C92B40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ными. Дети растут в атмосфере тепла, хорошо </w:t>
      </w:r>
      <w:r w:rsidRPr="00C92B40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учатся, помогают взрослым. Те, что выросли </w:t>
      </w:r>
      <w:r w:rsidRPr="00C92B4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и учатся сейчас в средних и высших учебных 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t>заведениях или работают, продолжают оставать</w:t>
      </w:r>
      <w:r w:rsidRPr="00C92B40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C92B40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ся взрослыми детьми Семеновых. В 1999 </w:t>
      </w:r>
      <w:r w:rsidRPr="00554FE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году </w:t>
      </w:r>
      <w:r w:rsidRPr="00554FEF">
        <w:rPr>
          <w:rFonts w:ascii="Times New Roman" w:hAnsi="Times New Roman" w:cs="Times New Roman"/>
          <w:color w:val="000000"/>
          <w:spacing w:val="-4"/>
          <w:sz w:val="28"/>
          <w:szCs w:val="28"/>
        </w:rPr>
        <w:t>детский дом был награжден орденом святого бла</w:t>
      </w:r>
      <w:r w:rsidRPr="00554FEF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554FEF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говерного царевича Димитрия, Угличского и Мос</w:t>
      </w:r>
      <w:r w:rsidRPr="00554FEF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ковского чудотворца, «За дела милосердия», уч</w:t>
      </w:r>
      <w:r w:rsidRPr="00554FEF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554FEF">
        <w:rPr>
          <w:rFonts w:ascii="Times New Roman" w:hAnsi="Times New Roman" w:cs="Times New Roman"/>
          <w:color w:val="000000"/>
          <w:spacing w:val="-6"/>
          <w:sz w:val="28"/>
          <w:szCs w:val="28"/>
        </w:rPr>
        <w:t>режденным Российским детским фондом и Патри</w:t>
      </w:r>
      <w:r w:rsidRPr="00554FEF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554FE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архом Московским и всея Руси Алексием </w:t>
      </w:r>
      <w:r w:rsidRPr="00554FEF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II</w:t>
      </w:r>
      <w:r w:rsidRPr="00554FEF">
        <w:rPr>
          <w:rFonts w:ascii="Times New Roman" w:hAnsi="Times New Roman" w:cs="Times New Roman"/>
          <w:color w:val="000000"/>
          <w:spacing w:val="-4"/>
          <w:sz w:val="28"/>
          <w:szCs w:val="28"/>
        </w:rPr>
        <w:t>. Адми</w:t>
      </w:r>
      <w:r w:rsidRPr="00554FEF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нистрация района постоянно оказывает поддерж</w:t>
      </w:r>
      <w:r w:rsidRPr="00554FEF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ку большой и дружной семье: была отремонтиро</w:t>
      </w:r>
      <w:r w:rsidRPr="00554FEF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вана теплотрасса, проведен газ, регулярно обнов</w:t>
      </w:r>
      <w:r w:rsidRPr="00554FEF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ляется здание.</w:t>
      </w:r>
    </w:p>
    <w:p w:rsidR="00C92B40" w:rsidRPr="00554FEF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4FE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Психолого-педагогическую помощь детям </w:t>
      </w:r>
      <w:r w:rsidRPr="00554FE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 взрослым оказывает медико-педагогический </w:t>
      </w:r>
      <w:r w:rsidRPr="00554FE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центр «Журавушка». Центр уникален не только тем, </w:t>
      </w:r>
      <w:r w:rsidRPr="00554FEF">
        <w:rPr>
          <w:rFonts w:ascii="Times New Roman" w:hAnsi="Times New Roman" w:cs="Times New Roman"/>
          <w:color w:val="000000"/>
          <w:spacing w:val="-3"/>
          <w:sz w:val="28"/>
          <w:szCs w:val="28"/>
        </w:rPr>
        <w:t>что здесь ведется коррекционно-реабилитационная работа с детьми, подростками и их родителя</w:t>
      </w:r>
      <w:r w:rsidRPr="00554FEF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554FE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ми, осуществляется профилактика наркомании, здесь организовано круглосуточное (до 20 детей в возрасте от 13 до 16 лет) и дневное (более 20) </w:t>
      </w:r>
      <w:r w:rsidRPr="00554FE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пребывание детей. Ребята обрели временный очаг: </w:t>
      </w:r>
      <w:r w:rsidRPr="00554FE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крышу над головой, одежду, получили возможность </w:t>
      </w:r>
      <w:r w:rsidRPr="00554FEF">
        <w:rPr>
          <w:rFonts w:ascii="Times New Roman" w:hAnsi="Times New Roman" w:cs="Times New Roman"/>
          <w:color w:val="000000"/>
          <w:spacing w:val="-3"/>
          <w:sz w:val="28"/>
          <w:szCs w:val="28"/>
        </w:rPr>
        <w:t>учиться.</w:t>
      </w:r>
    </w:p>
    <w:p w:rsidR="00C92B40" w:rsidRPr="00554FEF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54FEF">
        <w:rPr>
          <w:rFonts w:ascii="Times New Roman" w:hAnsi="Times New Roman" w:cs="Times New Roman"/>
          <w:color w:val="000000"/>
          <w:spacing w:val="-6"/>
          <w:sz w:val="28"/>
          <w:szCs w:val="28"/>
        </w:rPr>
        <w:t>В центре имеются кабинет планирования се</w:t>
      </w:r>
      <w:r w:rsidRPr="00554FEF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554FE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мьи, логопедическая и наркологическая службы, </w:t>
      </w:r>
      <w:r w:rsidRPr="00554FEF">
        <w:rPr>
          <w:rFonts w:ascii="Times New Roman" w:hAnsi="Times New Roman" w:cs="Times New Roman"/>
          <w:color w:val="000000"/>
          <w:spacing w:val="-1"/>
          <w:sz w:val="28"/>
          <w:szCs w:val="28"/>
        </w:rPr>
        <w:t>психолого-педагогическая консультация.</w:t>
      </w:r>
    </w:p>
    <w:p w:rsidR="00C92B40" w:rsidRPr="00554FEF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4FE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Более 7 тысяч детей района, побывавших </w:t>
      </w:r>
      <w:r w:rsidRPr="00554FEF">
        <w:rPr>
          <w:rFonts w:ascii="Times New Roman" w:hAnsi="Times New Roman" w:cs="Times New Roman"/>
          <w:color w:val="000000"/>
          <w:spacing w:val="-3"/>
          <w:sz w:val="28"/>
          <w:szCs w:val="28"/>
        </w:rPr>
        <w:t>в «Журавушке», получили навыки здорового об</w:t>
      </w:r>
      <w:r w:rsidRPr="00554FE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раза жизни, безболезненно влились в нормальную </w:t>
      </w:r>
      <w:r w:rsidRPr="00554FEF">
        <w:rPr>
          <w:rFonts w:ascii="Times New Roman" w:hAnsi="Times New Roman" w:cs="Times New Roman"/>
          <w:color w:val="000000"/>
          <w:spacing w:val="-5"/>
          <w:sz w:val="28"/>
          <w:szCs w:val="28"/>
        </w:rPr>
        <w:t>общественную среду. По итогам международно</w:t>
      </w:r>
      <w:r w:rsidR="00A746CF">
        <w:rPr>
          <w:rFonts w:ascii="Times New Roman" w:hAnsi="Times New Roman" w:cs="Times New Roman"/>
          <w:color w:val="000000"/>
          <w:spacing w:val="-5"/>
          <w:sz w:val="28"/>
          <w:szCs w:val="28"/>
        </w:rPr>
        <w:t>го</w:t>
      </w:r>
      <w:r w:rsidRPr="00554FE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554FEF">
        <w:rPr>
          <w:rFonts w:ascii="Times New Roman" w:hAnsi="Times New Roman" w:cs="Times New Roman"/>
          <w:color w:val="000000"/>
          <w:spacing w:val="-7"/>
          <w:sz w:val="28"/>
          <w:szCs w:val="28"/>
        </w:rPr>
        <w:t>конкурса памяти матери Терезы за программу «С</w:t>
      </w:r>
      <w:r w:rsidR="00554FEF" w:rsidRPr="00554FEF">
        <w:rPr>
          <w:rFonts w:ascii="Times New Roman" w:hAnsi="Times New Roman" w:cs="Times New Roman"/>
          <w:color w:val="000000"/>
          <w:spacing w:val="-7"/>
          <w:sz w:val="28"/>
          <w:szCs w:val="28"/>
        </w:rPr>
        <w:t>пе</w:t>
      </w:r>
      <w:r w:rsidRPr="00554FEF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циальное развитие личности» центр удостоен Гран </w:t>
      </w:r>
      <w:r w:rsidRPr="00554FEF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 и поощрительной премии фонда Сороса.</w:t>
      </w:r>
    </w:p>
    <w:p w:rsidR="00C92B40" w:rsidRPr="00554FEF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4FEF">
        <w:rPr>
          <w:rFonts w:ascii="Times New Roman" w:hAnsi="Times New Roman" w:cs="Times New Roman"/>
          <w:color w:val="000000"/>
          <w:spacing w:val="12"/>
          <w:sz w:val="28"/>
          <w:szCs w:val="28"/>
        </w:rPr>
        <w:t>Специальные (коррекционные) шко</w:t>
      </w:r>
      <w:r w:rsidRPr="00554FEF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лы — № 30 (для слабослышащих и позднооглохших </w:t>
      </w:r>
      <w:r w:rsidRPr="00554FE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детей) и № 63 (для детей с нарушением </w:t>
      </w:r>
      <w:r w:rsidR="00A746CF" w:rsidRPr="00554FEF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инте</w:t>
      </w:r>
      <w:r w:rsidR="00A746CF" w:rsidRPr="00554FEF">
        <w:rPr>
          <w:rFonts w:ascii="Times New Roman" w:hAnsi="Times New Roman" w:cs="Times New Roman"/>
          <w:color w:val="000000"/>
          <w:spacing w:val="-6"/>
          <w:sz w:val="28"/>
          <w:szCs w:val="28"/>
        </w:rPr>
        <w:t>ллекта</w:t>
      </w:r>
      <w:r w:rsidRPr="00554FE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) — помогают детям с различными умственными и физическими дефектами получить полис </w:t>
      </w:r>
      <w:r w:rsidRPr="00554FEF">
        <w:rPr>
          <w:rFonts w:ascii="Times New Roman" w:hAnsi="Times New Roman" w:cs="Times New Roman"/>
          <w:color w:val="000000"/>
          <w:spacing w:val="-7"/>
          <w:sz w:val="28"/>
          <w:szCs w:val="28"/>
        </w:rPr>
        <w:t>ценное образование.</w:t>
      </w:r>
    </w:p>
    <w:p w:rsidR="00C92B40" w:rsidRPr="00554FEF" w:rsidRDefault="00C92B40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4FE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Учреждения дополнительного образования </w:t>
      </w:r>
      <w:r w:rsidRPr="00554FE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представлены объединением подростковых клубов </w:t>
      </w:r>
      <w:r w:rsidRPr="00554FEF">
        <w:rPr>
          <w:rFonts w:ascii="Times New Roman" w:hAnsi="Times New Roman" w:cs="Times New Roman"/>
          <w:color w:val="000000"/>
          <w:spacing w:val="-7"/>
          <w:sz w:val="28"/>
          <w:szCs w:val="28"/>
        </w:rPr>
        <w:t>«Лидер», районным Домом творчества, шакшинс</w:t>
      </w:r>
      <w:r w:rsidRPr="00554FEF">
        <w:rPr>
          <w:rFonts w:ascii="Times New Roman" w:hAnsi="Times New Roman" w:cs="Times New Roman"/>
          <w:color w:val="000000"/>
          <w:spacing w:val="-3"/>
          <w:sz w:val="28"/>
          <w:szCs w:val="28"/>
        </w:rPr>
        <w:t>ким центром досуга, культурно-спортивным ком</w:t>
      </w:r>
      <w:r w:rsidRPr="00554FEF">
        <w:rPr>
          <w:rFonts w:ascii="Times New Roman" w:hAnsi="Times New Roman" w:cs="Times New Roman"/>
          <w:color w:val="000000"/>
          <w:spacing w:val="-6"/>
          <w:sz w:val="28"/>
          <w:szCs w:val="28"/>
        </w:rPr>
        <w:t>плексом «Виктория», клубом «Юный моряк», клу</w:t>
      </w:r>
      <w:r w:rsidRPr="00554FEF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бом юных техников «Гефест», станцией юных тех</w:t>
      </w:r>
      <w:r w:rsidRPr="00554FEF">
        <w:rPr>
          <w:rFonts w:ascii="Times New Roman" w:hAnsi="Times New Roman" w:cs="Times New Roman"/>
          <w:color w:val="000000"/>
          <w:spacing w:val="-3"/>
          <w:sz w:val="28"/>
          <w:szCs w:val="28"/>
        </w:rPr>
        <w:t>ников, спортивными школами. Всего в учрежде</w:t>
      </w:r>
      <w:r w:rsidRPr="00554FEF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ниях дополнительного образования, в кружках </w:t>
      </w:r>
      <w:r w:rsidRPr="00554FEF">
        <w:rPr>
          <w:rFonts w:ascii="Times New Roman" w:hAnsi="Times New Roman" w:cs="Times New Roman"/>
          <w:color w:val="000000"/>
          <w:spacing w:val="-3"/>
          <w:sz w:val="28"/>
          <w:szCs w:val="28"/>
        </w:rPr>
        <w:t>и секциях занимается более 8 тысяч учащихся.</w:t>
      </w: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436298" w:rsidRDefault="00436298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554FEF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  <w:w w:val="76"/>
          <w:sz w:val="28"/>
          <w:szCs w:val="28"/>
        </w:rPr>
      </w:pPr>
    </w:p>
    <w:p w:rsidR="00E113D2" w:rsidRDefault="00E113D2" w:rsidP="00E113D2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E113D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Спорт в районе.</w:t>
      </w:r>
    </w:p>
    <w:p w:rsidR="00E113D2" w:rsidRPr="00E113D2" w:rsidRDefault="00E113D2" w:rsidP="00E113D2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</w:p>
    <w:p w:rsidR="00554FEF" w:rsidRPr="00506F3D" w:rsidRDefault="00E113D2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54FE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554FEF" w:rsidRPr="00554FEF">
        <w:rPr>
          <w:rFonts w:ascii="Times New Roman" w:hAnsi="Times New Roman" w:cs="Times New Roman"/>
          <w:color w:val="000000"/>
          <w:spacing w:val="-2"/>
          <w:sz w:val="28"/>
          <w:szCs w:val="28"/>
        </w:rPr>
        <w:t>В Калининском районе получили</w:t>
      </w:r>
      <w:r w:rsidR="00554FEF" w:rsidRPr="00506F3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развитие </w:t>
      </w:r>
      <w:r w:rsidR="00554FEF" w:rsidRPr="00506F3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53 вида спорта, массовыми из которых являются </w:t>
      </w:r>
      <w:r w:rsidR="00554FEF" w:rsidRPr="00506F3D">
        <w:rPr>
          <w:rFonts w:ascii="Times New Roman" w:hAnsi="Times New Roman" w:cs="Times New Roman"/>
          <w:color w:val="000000"/>
          <w:spacing w:val="-2"/>
          <w:sz w:val="28"/>
          <w:szCs w:val="28"/>
        </w:rPr>
        <w:t>футбол, бокс, легкая атлетика, баскетбол,</w:t>
      </w:r>
      <w:r w:rsidR="00A746CF" w:rsidRPr="00506F3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746CF" w:rsidRPr="00506F3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554FEF" w:rsidRPr="00506F3D">
        <w:rPr>
          <w:rFonts w:ascii="Times New Roman" w:hAnsi="Times New Roman" w:cs="Times New Roman"/>
          <w:color w:val="000000"/>
          <w:spacing w:val="-2"/>
          <w:sz w:val="28"/>
          <w:szCs w:val="28"/>
        </w:rPr>
        <w:t>волей</w:t>
      </w:r>
      <w:r w:rsidR="00554FEF" w:rsidRPr="00506F3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="00554FEF" w:rsidRPr="00506F3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бол, восточные единоборства, греко-римская </w:t>
      </w:r>
      <w:r w:rsidR="00554FEF" w:rsidRPr="00506F3D">
        <w:rPr>
          <w:rFonts w:ascii="Times New Roman" w:hAnsi="Times New Roman" w:cs="Times New Roman"/>
          <w:color w:val="000000"/>
          <w:spacing w:val="-7"/>
          <w:sz w:val="28"/>
          <w:szCs w:val="28"/>
        </w:rPr>
        <w:t>борьба и борьба самбо. Из 204 тысяч человек, про</w:t>
      </w:r>
      <w:r w:rsidR="00554FEF" w:rsidRPr="00506F3D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="00554FEF" w:rsidRPr="00506F3D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живающих в районе, 41,6 тысячи регулярно зани</w:t>
      </w:r>
      <w:r w:rsidR="00554FEF" w:rsidRPr="00506F3D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мается физкультурой, спортом и туризмом.</w:t>
      </w:r>
    </w:p>
    <w:p w:rsidR="00554FEF" w:rsidRPr="00303265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6F3D">
        <w:rPr>
          <w:rFonts w:ascii="Times New Roman" w:hAnsi="Times New Roman" w:cs="Times New Roman"/>
          <w:color w:val="000000"/>
          <w:spacing w:val="-3"/>
          <w:sz w:val="28"/>
          <w:szCs w:val="28"/>
        </w:rPr>
        <w:t>В районе есть стадион, 68 спортивных пло</w:t>
      </w:r>
      <w:r w:rsidRPr="00506F3D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щадок и полей, 46 спортивных залов, 31 встроен</w:t>
      </w:r>
      <w:r w:rsidRPr="00506F3D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506F3D">
        <w:rPr>
          <w:rFonts w:ascii="Times New Roman" w:hAnsi="Times New Roman" w:cs="Times New Roman"/>
          <w:color w:val="000000"/>
          <w:spacing w:val="-8"/>
          <w:sz w:val="28"/>
          <w:szCs w:val="28"/>
        </w:rPr>
        <w:t>ное приспособленное помещение для занятий физ</w:t>
      </w:r>
      <w:r w:rsidRPr="00506F3D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506F3D">
        <w:rPr>
          <w:rFonts w:ascii="Times New Roman" w:hAnsi="Times New Roman" w:cs="Times New Roman"/>
          <w:color w:val="000000"/>
          <w:spacing w:val="1"/>
          <w:sz w:val="28"/>
          <w:szCs w:val="28"/>
        </w:rPr>
        <w:t>культурой и спортом, 12 физкультурно-оздоро</w:t>
      </w:r>
      <w:r w:rsidRPr="00506F3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506F3D">
        <w:rPr>
          <w:rFonts w:ascii="Times New Roman" w:hAnsi="Times New Roman" w:cs="Times New Roman"/>
          <w:color w:val="000000"/>
          <w:spacing w:val="-3"/>
          <w:sz w:val="28"/>
          <w:szCs w:val="28"/>
        </w:rPr>
        <w:t>вительных центров. Из 59 коллективов физичес</w:t>
      </w:r>
      <w:r w:rsidRPr="00506F3D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506F3D">
        <w:rPr>
          <w:rFonts w:ascii="Times New Roman" w:hAnsi="Times New Roman" w:cs="Times New Roman"/>
          <w:color w:val="000000"/>
          <w:sz w:val="28"/>
          <w:szCs w:val="28"/>
        </w:rPr>
        <w:t xml:space="preserve">кой культуры основными являются спортивный </w:t>
      </w:r>
      <w:r w:rsidRPr="00506F3D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клуб имени Н.Гастелло, детско-юношеские </w:t>
      </w:r>
      <w:r w:rsidRPr="00506F3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спортивные школы № 12 и № 22, центр велоспорта </w:t>
      </w:r>
      <w:r w:rsidRPr="00506F3D">
        <w:rPr>
          <w:rFonts w:ascii="Times New Roman" w:hAnsi="Times New Roman" w:cs="Times New Roman"/>
          <w:color w:val="000000"/>
          <w:spacing w:val="-5"/>
          <w:sz w:val="28"/>
          <w:szCs w:val="28"/>
        </w:rPr>
        <w:t>«Агидель», Республиканский спортивный клуб ин</w:t>
      </w:r>
      <w:r w:rsidRPr="00506F3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506F3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валидов «Идель». Клубом руководит легендарный </w:t>
      </w:r>
      <w:r w:rsidRPr="00506F3D">
        <w:rPr>
          <w:rFonts w:ascii="Times New Roman" w:hAnsi="Times New Roman" w:cs="Times New Roman"/>
          <w:color w:val="000000"/>
          <w:sz w:val="28"/>
          <w:szCs w:val="28"/>
        </w:rPr>
        <w:t xml:space="preserve">спортсмен, в прошлом чемпион СССР по боксу </w:t>
      </w:r>
      <w:r w:rsidRPr="00506F3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Фаниль Низамутдинович Габдуллин. Тяжелейшая </w:t>
      </w:r>
      <w:r w:rsidRPr="00506F3D">
        <w:rPr>
          <w:rFonts w:ascii="Times New Roman" w:hAnsi="Times New Roman" w:cs="Times New Roman"/>
          <w:color w:val="000000"/>
          <w:spacing w:val="-3"/>
          <w:sz w:val="28"/>
          <w:szCs w:val="28"/>
        </w:rPr>
        <w:t>травма привела его к полной неподвижности. Ве</w:t>
      </w:r>
      <w:r w:rsidR="00045121">
        <w:rPr>
          <w:rFonts w:ascii="Times New Roman" w:hAnsi="Times New Roman" w:cs="Times New Roman"/>
          <w:color w:val="000000"/>
          <w:spacing w:val="-3"/>
          <w:sz w:val="28"/>
          <w:szCs w:val="28"/>
        </w:rPr>
        <w:t>те</w:t>
      </w:r>
      <w:r w:rsidRPr="00506F3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ран спорта, проявив недюжинные мужество </w:t>
      </w:r>
      <w:r w:rsidRPr="00506F3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и волю, смог встать на ноги. Став неоднократным </w:t>
      </w:r>
      <w:r w:rsidRPr="00506F3D">
        <w:rPr>
          <w:rFonts w:ascii="Times New Roman" w:hAnsi="Times New Roman" w:cs="Times New Roman"/>
          <w:color w:val="000000"/>
          <w:spacing w:val="-5"/>
          <w:sz w:val="28"/>
          <w:szCs w:val="28"/>
        </w:rPr>
        <w:t>чемпионом республики по спортивной ходьбе, Фа</w:t>
      </w:r>
      <w:r w:rsidRPr="00506F3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506F3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ниль Низамутдинович приобщил к инвалидному </w:t>
      </w:r>
      <w:r w:rsidRPr="00506F3D">
        <w:rPr>
          <w:rFonts w:ascii="Times New Roman" w:hAnsi="Times New Roman" w:cs="Times New Roman"/>
          <w:color w:val="000000"/>
          <w:sz w:val="28"/>
          <w:szCs w:val="28"/>
        </w:rPr>
        <w:t>спорту тысячи людей, которые, благодаря регу</w:t>
      </w:r>
      <w:r w:rsidRPr="00506F3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506F3D">
        <w:rPr>
          <w:rFonts w:ascii="Times New Roman" w:hAnsi="Times New Roman" w:cs="Times New Roman"/>
          <w:color w:val="000000"/>
          <w:spacing w:val="-1"/>
          <w:sz w:val="28"/>
          <w:szCs w:val="28"/>
        </w:rPr>
        <w:t>лярным тренировкам, не только побеждают бо</w:t>
      </w:r>
      <w:r w:rsidRPr="00506F3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506F3D">
        <w:rPr>
          <w:rFonts w:ascii="Times New Roman" w:hAnsi="Times New Roman" w:cs="Times New Roman"/>
          <w:color w:val="000000"/>
          <w:spacing w:val="-2"/>
          <w:sz w:val="28"/>
          <w:szCs w:val="28"/>
        </w:rPr>
        <w:t>лезни, но и становятся призерами республикан</w:t>
      </w:r>
      <w:r w:rsidRPr="00506F3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506F3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ских, российских и </w:t>
      </w:r>
      <w:r w:rsidRPr="00303265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даже Параолимпийских игр.</w:t>
      </w:r>
    </w:p>
    <w:p w:rsidR="00554FEF" w:rsidRPr="00303265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t>Велосипедисты Калининского района изве</w:t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стны не только на российском, но и на междуна</w:t>
      </w:r>
      <w:r w:rsidRPr="00303265">
        <w:rPr>
          <w:rFonts w:ascii="Times New Roman" w:hAnsi="Times New Roman" w:cs="Times New Roman"/>
          <w:color w:val="000000"/>
          <w:spacing w:val="-10"/>
          <w:sz w:val="28"/>
          <w:szCs w:val="28"/>
        </w:rPr>
        <w:t>родном уровне. Всемирное признание получил Дмит</w:t>
      </w:r>
      <w:r w:rsidRPr="00303265">
        <w:rPr>
          <w:rFonts w:ascii="Times New Roman" w:hAnsi="Times New Roman" w:cs="Times New Roman"/>
          <w:color w:val="000000"/>
          <w:spacing w:val="-10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рий Гайнитдинов. Мастер спорта международного </w:t>
      </w:r>
      <w:r w:rsidRPr="00303265">
        <w:rPr>
          <w:rFonts w:ascii="Times New Roman" w:hAnsi="Times New Roman" w:cs="Times New Roman"/>
          <w:color w:val="000000"/>
          <w:spacing w:val="-10"/>
          <w:sz w:val="28"/>
          <w:szCs w:val="28"/>
        </w:rPr>
        <w:t>класса, многократный чемпион России, участник чем</w:t>
      </w:r>
      <w:r w:rsidRPr="00303265">
        <w:rPr>
          <w:rFonts w:ascii="Times New Roman" w:hAnsi="Times New Roman" w:cs="Times New Roman"/>
          <w:color w:val="000000"/>
          <w:spacing w:val="-10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пионатов Европы и мира, победитель целого ряда </w:t>
      </w:r>
      <w:r w:rsidRPr="00303265">
        <w:rPr>
          <w:rFonts w:ascii="Times New Roman" w:hAnsi="Times New Roman" w:cs="Times New Roman"/>
          <w:color w:val="000000"/>
          <w:spacing w:val="24"/>
          <w:sz w:val="28"/>
          <w:szCs w:val="28"/>
        </w:rPr>
        <w:t xml:space="preserve">крупных международных соревнований </w:t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t>и этапов Кубка мира, он — воспитанник велоцент</w:t>
      </w:r>
      <w:r w:rsidRPr="00303265">
        <w:rPr>
          <w:rFonts w:ascii="Times New Roman" w:hAnsi="Times New Roman" w:cs="Times New Roman"/>
          <w:color w:val="000000"/>
          <w:spacing w:val="-7"/>
          <w:sz w:val="28"/>
          <w:szCs w:val="28"/>
        </w:rPr>
        <w:t>ра олимпийской подготовки «Агидель», где занима</w:t>
      </w:r>
      <w:r w:rsidRPr="00303265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ется с 10-летнего возраста. Центром « Агидель»,</w:t>
      </w:r>
      <w:r w:rsidR="00045121" w:rsidRPr="00506F3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045121"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-</w:t>
      </w:r>
      <w:r w:rsidR="00045121" w:rsidRPr="00506F3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созданным в 1986 году на базе Детско-юношеской </w:t>
      </w:r>
      <w:r w:rsidRPr="00303265">
        <w:rPr>
          <w:rFonts w:ascii="Times New Roman" w:hAnsi="Times New Roman" w:cs="Times New Roman"/>
          <w:color w:val="000000"/>
          <w:spacing w:val="-5"/>
          <w:sz w:val="28"/>
          <w:szCs w:val="28"/>
        </w:rPr>
        <w:t>спортивной школы олимпийского резерва по вело</w:t>
      </w:r>
      <w:r w:rsidRPr="00303265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t>спорту, бессменно руководит его основатель, зас</w:t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7"/>
          <w:sz w:val="28"/>
          <w:szCs w:val="28"/>
        </w:rPr>
        <w:t>луженный тренер России Ринат Нигмадзянович Ла</w:t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тыпов. В 1999 году его воспитанники стали призе</w:t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9"/>
          <w:sz w:val="28"/>
          <w:szCs w:val="28"/>
        </w:rPr>
        <w:t>рами чемпионата мира в Италии. Руслан Каюмов за</w:t>
      </w:r>
      <w:r w:rsidRPr="00303265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воевал две серебряные медали. В 2000 году </w:t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t>12 человек стали победителями и призерами чем</w:t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пионата России среди мужчин возрастной катего</w:t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рии 19-22 лет, а Евгений Петров стал абсолютным </w:t>
      </w:r>
      <w:r w:rsidRPr="00303265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чемпионом мира. На международной арене успешно </w:t>
      </w:r>
      <w:r w:rsidRPr="0030326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выступают и другие спортсмены района. Данир </w:t>
      </w:r>
      <w:r w:rsidRPr="00303265">
        <w:rPr>
          <w:rFonts w:ascii="Times New Roman" w:hAnsi="Times New Roman" w:cs="Times New Roman"/>
          <w:color w:val="000000"/>
          <w:spacing w:val="-2"/>
          <w:sz w:val="28"/>
          <w:szCs w:val="28"/>
        </w:rPr>
        <w:t>Юсупов, чемпион мира по кикбоксингу среди мо</w:t>
      </w:r>
      <w:r w:rsidRPr="00303265">
        <w:rPr>
          <w:rFonts w:ascii="Times New Roman" w:hAnsi="Times New Roman" w:cs="Times New Roman"/>
          <w:color w:val="000000"/>
          <w:spacing w:val="-6"/>
          <w:sz w:val="28"/>
          <w:szCs w:val="28"/>
        </w:rPr>
        <w:t>лодежи, Рим Ишметов — серебряный призер чем</w:t>
      </w:r>
      <w:r w:rsidRPr="00303265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пионата Европы по шашкам, двукратный бронзо</w:t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2"/>
          <w:sz w:val="28"/>
          <w:szCs w:val="28"/>
        </w:rPr>
        <w:t>вый призер чемпионата по русским шашкам, се</w:t>
      </w:r>
      <w:r w:rsidRPr="00303265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z w:val="28"/>
          <w:szCs w:val="28"/>
        </w:rPr>
        <w:t>ребряный призер Азиатских игр.</w:t>
      </w:r>
    </w:p>
    <w:p w:rsidR="00554FEF" w:rsidRPr="00303265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265">
        <w:rPr>
          <w:rFonts w:ascii="Times New Roman" w:hAnsi="Times New Roman" w:cs="Times New Roman"/>
          <w:color w:val="000000"/>
          <w:sz w:val="28"/>
          <w:szCs w:val="28"/>
        </w:rPr>
        <w:t>Тысячи зрителей приходят на Всероссий</w:t>
      </w:r>
      <w:r w:rsidRPr="00303265">
        <w:rPr>
          <w:rFonts w:ascii="Times New Roman" w:hAnsi="Times New Roman" w:cs="Times New Roman"/>
          <w:color w:val="000000"/>
          <w:sz w:val="28"/>
          <w:szCs w:val="28"/>
        </w:rPr>
        <w:softHyphen/>
        <w:t>ский турнир по боксу памяти М. А. Ферина, Все</w:t>
      </w:r>
      <w:r w:rsidRPr="00303265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2"/>
          <w:sz w:val="28"/>
          <w:szCs w:val="28"/>
        </w:rPr>
        <w:t>российский турнир по мини-футболу среди дет</w:t>
      </w:r>
      <w:r w:rsidRPr="00303265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ских команд, чемпионаты и Кубки России по сне</w:t>
      </w:r>
      <w:r w:rsidRPr="00303265">
        <w:rPr>
          <w:rFonts w:ascii="Times New Roman" w:hAnsi="Times New Roman" w:cs="Times New Roman"/>
          <w:color w:val="000000"/>
          <w:spacing w:val="-7"/>
          <w:sz w:val="28"/>
          <w:szCs w:val="28"/>
        </w:rPr>
        <w:t>гоходному спорту и трассовому автомоделизму, от</w:t>
      </w:r>
      <w:r w:rsidRPr="00303265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1"/>
          <w:sz w:val="28"/>
          <w:szCs w:val="28"/>
        </w:rPr>
        <w:t>крытые республиканские турниры по греко-рим</w:t>
      </w:r>
      <w:r w:rsidRPr="0030326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2"/>
          <w:sz w:val="28"/>
          <w:szCs w:val="28"/>
        </w:rPr>
        <w:t>ской борьбе, боксу, каратэ.</w:t>
      </w:r>
    </w:p>
    <w:p w:rsidR="00554FEF" w:rsidRPr="00303265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26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Многие соревнования посвящаются Дню </w:t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Победы, Дню Республики Башкортостан, между</w:t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z w:val="28"/>
          <w:szCs w:val="28"/>
        </w:rPr>
        <w:t xml:space="preserve">народному Дню защиты детей, Дню инвалидов, </w:t>
      </w:r>
      <w:r w:rsidRPr="0030326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большинство соревнований проводится в дни </w:t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t>школьных каникул. Особое место занимает Спар</w:t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такиада трудящихся, включающая 6 видов </w:t>
      </w:r>
      <w:r w:rsidRPr="0030326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спортивных состязаний. Районные Спартакиада </w:t>
      </w:r>
      <w:r w:rsidRPr="00303265">
        <w:rPr>
          <w:rFonts w:ascii="Times New Roman" w:hAnsi="Times New Roman" w:cs="Times New Roman"/>
          <w:color w:val="000000"/>
          <w:spacing w:val="-8"/>
          <w:sz w:val="28"/>
          <w:szCs w:val="28"/>
        </w:rPr>
        <w:t>и Малые Олимпийские игры школьников — это яр</w:t>
      </w:r>
      <w:r w:rsidRPr="00303265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5"/>
          <w:sz w:val="28"/>
          <w:szCs w:val="28"/>
        </w:rPr>
        <w:t>кие показательные выступления, где царит дух соревновательности, властвуют сила, ловкость, красота. Подобные спортивные праздники вызывают заслуженное внимание со стороны спортивной об</w:t>
      </w:r>
      <w:r w:rsidRPr="00303265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щественности и служат примером для других рай</w:t>
      </w:r>
      <w:r w:rsidRPr="00303265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онов и городов республики.</w:t>
      </w:r>
    </w:p>
    <w:p w:rsidR="00554FEF" w:rsidRPr="00303265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Огромной популярностью пользуется куль</w:t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турно-спортивный праздник Сабантуй, одно </w:t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из массовых и зрелищных мероприятий Дня сто</w:t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лицы: каждый год 12 июня в нем участвуют </w:t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t>до 5 тысяч человек.</w:t>
      </w:r>
    </w:p>
    <w:p w:rsidR="00554FEF" w:rsidRPr="00303265" w:rsidRDefault="00554FEF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Спорт в районе популярен благодаря куль</w:t>
      </w:r>
      <w:r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тивированию его в детских садах и особенно </w:t>
      </w:r>
      <w:r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школах. В первенстве Уфы по волейболу среди </w:t>
      </w:r>
      <w:r w:rsidRPr="0030326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10—11 классов сборная команда района заняла </w:t>
      </w:r>
      <w:r w:rsidRPr="00303265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третье место, а ученики 7—9 классов вышли </w:t>
      </w:r>
      <w:r w:rsidRPr="00303265">
        <w:rPr>
          <w:rFonts w:ascii="Times New Roman" w:hAnsi="Times New Roman" w:cs="Times New Roman"/>
          <w:color w:val="000000"/>
          <w:spacing w:val="17"/>
          <w:sz w:val="28"/>
          <w:szCs w:val="28"/>
        </w:rPr>
        <w:t xml:space="preserve">в городе на второе место по баскетболу. </w:t>
      </w:r>
      <w:r w:rsidRPr="0030326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В 1999—2000 учебном году среди 26 школ </w:t>
      </w:r>
      <w:r w:rsidRPr="0030326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в «Старте надежд» победили школы № 118 </w:t>
      </w:r>
      <w:r w:rsidRPr="00303265">
        <w:rPr>
          <w:rFonts w:ascii="Times New Roman" w:hAnsi="Times New Roman" w:cs="Times New Roman"/>
          <w:color w:val="000000"/>
          <w:spacing w:val="-2"/>
          <w:sz w:val="28"/>
          <w:szCs w:val="28"/>
        </w:rPr>
        <w:t>(П. А. Пайкин), № 131 (В. В. Косолапов).</w:t>
      </w:r>
    </w:p>
    <w:p w:rsidR="00303265" w:rsidRPr="00303265" w:rsidRDefault="00554FEF" w:rsidP="00303265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3265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Успешному развитию физкультурной и оз</w:t>
      </w:r>
      <w:r w:rsidRPr="00303265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0326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доровительной работы, по мнению администрации района, будет способствовать осуществление ряда </w:t>
      </w:r>
      <w:r w:rsidR="00303265"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мероприятий, в частности перебазирование дет</w:t>
      </w:r>
      <w:r w:rsidR="00303265" w:rsidRPr="00303265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="00303265" w:rsidRPr="0030326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ско-юношеских спортивных школ из подвальных </w:t>
      </w:r>
      <w:r w:rsidR="00303265"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помещений, открытие в микрорайоне Шакша дет</w:t>
      </w:r>
      <w:r w:rsidR="00303265" w:rsidRPr="00303265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="00303265" w:rsidRPr="0030326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ско-юношеской спортивной школы, строительство </w:t>
      </w:r>
      <w:r w:rsidR="00303265" w:rsidRPr="00303265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комплексных спортивных площадок и сооружений.</w:t>
      </w:r>
    </w:p>
    <w:p w:rsidR="00554FEF" w:rsidRDefault="00554FEF" w:rsidP="00554FEF">
      <w:pPr>
        <w:shd w:val="clear" w:color="auto" w:fill="FFFFFF"/>
        <w:ind w:firstLine="720"/>
        <w:jc w:val="both"/>
      </w:pPr>
    </w:p>
    <w:p w:rsidR="00C92B40" w:rsidRPr="00C92B40" w:rsidRDefault="00C92B40" w:rsidP="00554FE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4F3E" w:rsidRPr="001A4F3E" w:rsidRDefault="001A4F3E" w:rsidP="00C92B40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4F3E" w:rsidRDefault="001A4F3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36298" w:rsidRDefault="0043629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36298" w:rsidRDefault="0043629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36298" w:rsidRDefault="0043629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36298" w:rsidRDefault="0043629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Default="0030326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3265" w:rsidRPr="00E113D2" w:rsidRDefault="00303265" w:rsidP="00E113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13D2" w:rsidRPr="00E113D2" w:rsidRDefault="00E113D2" w:rsidP="00E113D2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E113D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Что помогает строить и жить.</w:t>
      </w:r>
    </w:p>
    <w:p w:rsidR="00E113D2" w:rsidRDefault="00E113D2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303265" w:rsidRPr="00725B88" w:rsidRDefault="00E113D2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303265"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t>Определенная отдаленность района от уч</w:t>
      </w:r>
      <w:r w:rsidR="00303265"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реждений культуры —</w:t>
      </w:r>
      <w:r w:rsidR="00045121" w:rsidRPr="00506F3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303265"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t>театров, музеев, филармо</w:t>
      </w:r>
      <w:r w:rsidR="00303265"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="00303265"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нии, крупных выставочных залов, расположенных </w:t>
      </w:r>
      <w:r w:rsidR="00303265"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основном в центральной части Уфы, заставляет </w:t>
      </w:r>
      <w:r w:rsidR="00303265"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t>районную администрацию уделять особое внима</w:t>
      </w:r>
      <w:r w:rsidR="00303265"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="00303265"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>ние вопросам организации культурного досуга ка</w:t>
      </w:r>
      <w:r w:rsidR="00303265"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лининцев, поиска народных талантов, содействия </w:t>
      </w:r>
      <w:r w:rsidR="00303265"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t>учреждениям культуры в укреплении материально-</w:t>
      </w:r>
      <w:r w:rsidR="00303265"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технической базы.</w:t>
      </w:r>
    </w:p>
    <w:p w:rsidR="00725B88" w:rsidRDefault="00303265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>В последнее время в районе возрождаются</w:t>
      </w:r>
      <w:r w:rsidR="00725B88"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25B88">
        <w:rPr>
          <w:rFonts w:ascii="Times New Roman" w:hAnsi="Times New Roman" w:cs="Times New Roman"/>
          <w:color w:val="000000"/>
          <w:spacing w:val="-7"/>
          <w:sz w:val="28"/>
          <w:szCs w:val="28"/>
        </w:rPr>
        <w:t>традиции проведения народных праздников под от</w:t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t>крытым небом: в парках, на площадях и улицах.</w:t>
      </w:r>
      <w:r w:rsidR="00725B88"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25B88">
        <w:rPr>
          <w:rFonts w:ascii="Times New Roman" w:hAnsi="Times New Roman" w:cs="Times New Roman"/>
          <w:color w:val="000000"/>
          <w:spacing w:val="3"/>
          <w:sz w:val="28"/>
          <w:szCs w:val="28"/>
        </w:rPr>
        <w:t>Ураза-байрам, Масленица, Пасха, Курбан-бай</w:t>
      </w:r>
      <w:r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рам, Играй, гармонь любимая», Сабантуй и мно</w:t>
      </w:r>
      <w:r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t>гие другие сопровождаются театрализованными</w:t>
      </w:r>
      <w:r w:rsidR="00725B88"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725B88"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представлениями, веселыми конкурсами и сорев</w:t>
      </w:r>
      <w:r w:rsidR="00725B88"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 xml:space="preserve">нованиями. Торжественно и трогательно проходит </w:t>
      </w:r>
      <w:r w:rsidR="00725B88"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t>День Победы, предваряемый праздничными вече</w:t>
      </w:r>
      <w:r w:rsidR="00725B88"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рами, теплыми душевными встречами с ветерана</w:t>
      </w:r>
      <w:r w:rsidR="00725B88"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725B88" w:rsidRPr="00725B88">
        <w:rPr>
          <w:rFonts w:ascii="Times New Roman" w:hAnsi="Times New Roman" w:cs="Times New Roman"/>
          <w:color w:val="000000"/>
          <w:spacing w:val="-7"/>
          <w:sz w:val="28"/>
          <w:szCs w:val="28"/>
        </w:rPr>
        <w:t>ми, беседами о славном героическом прошлом. За</w:t>
      </w:r>
      <w:r w:rsidR="00725B88" w:rsidRPr="00725B88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="00725B88" w:rsidRPr="00725B88">
        <w:rPr>
          <w:rFonts w:ascii="Times New Roman" w:hAnsi="Times New Roman" w:cs="Times New Roman"/>
          <w:color w:val="000000"/>
          <w:spacing w:val="-9"/>
          <w:sz w:val="28"/>
          <w:szCs w:val="28"/>
        </w:rPr>
        <w:t>вершается день всенародным празднованием с воз</w:t>
      </w:r>
      <w:r w:rsidR="00725B88" w:rsidRPr="00725B88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="00725B88"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t>ложением венков к памятным местам и поздравле</w:t>
      </w:r>
      <w:r w:rsidR="00725B88"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725B88"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t>ниями фронтовиков, глубоко почитаемых и уважа</w:t>
      </w:r>
      <w:r w:rsidR="00725B88"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емых в районе.</w:t>
      </w: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t>Ежегодно в учреждениях культуры, шко</w:t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t>лах, библиотеках проводятся фестивали песен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творчества, выставки живописи, вечера по</w:t>
      </w:r>
      <w:r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z w:val="28"/>
          <w:szCs w:val="28"/>
        </w:rPr>
        <w:t xml:space="preserve">эзии, встречи с интересными людьми. Главная </w:t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>роль здесь принадлежит таким центрам, как Дво</w:t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t>рец культуры «Моторостроитель» и Дом культу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t>ры имени М. И. Калинина.</w:t>
      </w:r>
    </w:p>
    <w:p w:rsidR="00303265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>Открыв свои двери в 1968 году, дворец мо</w:t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торостроителей того времени являл собой соору</w:t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z w:val="28"/>
          <w:szCs w:val="28"/>
        </w:rPr>
        <w:t xml:space="preserve">жение оригинальной архитектурной постройки, </w:t>
      </w:r>
      <w:r w:rsidRPr="00725B88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привлекал необычностью интерьера. Дворец </w:t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 ныне не теряет своей популярности. Никогда </w:t>
      </w:r>
      <w:r w:rsidRPr="00725B88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не пустуют театральный на 880 и кинозал </w:t>
      </w:r>
      <w:r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 654 места, малый зал и салон отдыха на 70 че</w:t>
      </w:r>
      <w:r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t>ловек каждый, кафе и спортивный зал. Особая гор</w:t>
      </w:r>
      <w:r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t>дость Дворца — ведущие коллективы художе</w:t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z w:val="28"/>
          <w:szCs w:val="28"/>
        </w:rPr>
        <w:t>ственной самодеятельности, известные далеко за пределами Башкортостана.</w:t>
      </w: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 1995 года на международных фестивалях </w:t>
      </w:r>
      <w:r w:rsidRPr="00725B88">
        <w:rPr>
          <w:rFonts w:ascii="Times New Roman" w:hAnsi="Times New Roman" w:cs="Times New Roman"/>
          <w:color w:val="000000"/>
          <w:sz w:val="28"/>
          <w:szCs w:val="28"/>
        </w:rPr>
        <w:t xml:space="preserve">и форумах фольклорного искусства Республику </w:t>
      </w:r>
      <w:r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t>Башкортостан достойно представляет многократ</w:t>
      </w:r>
      <w:r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 xml:space="preserve">ный лауреат различных фестивалей и конкурсов, </w:t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обладатель двух золотых (Италия) и серебряного 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t>(Китай) кубков, лауреат Международного фести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валя во Франции, Народный ансамбль танца </w:t>
      </w:r>
      <w:r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t>«Энже» под руководством заслуженного работни</w:t>
      </w:r>
      <w:r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t>ка культуры РБ Валерия Степанова. Коллектив, из</w:t>
      </w:r>
      <w:r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вестный своим высоким творческим потенциалом </w:t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 яркой индивидуальностью, имеет в репертуаре </w:t>
      </w:r>
      <w:r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30 хореографических композиций, большая часть 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которых отражает башкирское национальное ис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кусство.</w:t>
      </w: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5B88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Не менее прославленный творческий </w:t>
      </w:r>
      <w:r w:rsidRPr="00725B88">
        <w:rPr>
          <w:rFonts w:ascii="Times New Roman" w:hAnsi="Times New Roman" w:cs="Times New Roman"/>
          <w:color w:val="000000"/>
          <w:spacing w:val="4"/>
          <w:sz w:val="28"/>
          <w:szCs w:val="28"/>
        </w:rPr>
        <w:t>коллектив дворца — ансамбль «Забава», об</w:t>
      </w:r>
      <w:r w:rsidRPr="00725B88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  <w:t>ладатель Гран-при Международного конкурса оркестров и ансамблей русских народных ин</w:t>
      </w:r>
      <w:r w:rsidRPr="00725B88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струментов. С момента создания коллективом </w:t>
      </w:r>
      <w:r w:rsidRPr="00725B8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руководит заслуженный работник культуры РБ </w:t>
      </w:r>
      <w:r w:rsidRPr="00725B88">
        <w:rPr>
          <w:rFonts w:ascii="Times New Roman" w:hAnsi="Times New Roman" w:cs="Times New Roman"/>
          <w:color w:val="000000"/>
          <w:sz w:val="28"/>
          <w:szCs w:val="28"/>
        </w:rPr>
        <w:t xml:space="preserve">Николай Руснак. Ансамбль «Забава» принимал </w:t>
      </w:r>
      <w:r w:rsidRPr="00725B88">
        <w:rPr>
          <w:rFonts w:ascii="Times New Roman" w:hAnsi="Times New Roman" w:cs="Times New Roman"/>
          <w:color w:val="000000"/>
          <w:spacing w:val="3"/>
          <w:sz w:val="28"/>
          <w:szCs w:val="28"/>
        </w:rPr>
        <w:t>участие в Днях культуры Республики Башкор</w:t>
      </w:r>
      <w:r w:rsidRPr="00725B88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t>тостан в Германии, с большим успехом высту</w:t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4"/>
          <w:sz w:val="28"/>
          <w:szCs w:val="28"/>
        </w:rPr>
        <w:t>пает на всероссийских конкурсах, ведет боль</w:t>
      </w:r>
      <w:r w:rsidRPr="00725B88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шую концертную деятельность в республике 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t>и за ее пределами. Виртуозность и эмоциональ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ность исполнения, удивительная музыкальная </w:t>
      </w:r>
      <w:r w:rsidRPr="00725B88">
        <w:rPr>
          <w:rFonts w:ascii="Times New Roman" w:hAnsi="Times New Roman" w:cs="Times New Roman"/>
          <w:color w:val="000000"/>
          <w:sz w:val="28"/>
          <w:szCs w:val="28"/>
        </w:rPr>
        <w:t xml:space="preserve">сыгранность вывели «Забаву» в разряд лучших </w:t>
      </w:r>
      <w:r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инструментальных ансамблей России.</w:t>
      </w: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5B88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 ноябре 2000 года на Республиканском </w:t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телевизионном фестивале народного творчества </w:t>
      </w:r>
      <w:r w:rsidRPr="00725B88">
        <w:rPr>
          <w:rFonts w:ascii="Times New Roman" w:hAnsi="Times New Roman" w:cs="Times New Roman"/>
          <w:color w:val="000000"/>
          <w:spacing w:val="3"/>
          <w:sz w:val="28"/>
          <w:szCs w:val="28"/>
        </w:rPr>
        <w:t>«На рубеже тысячелетий» район провел кон</w:t>
      </w:r>
      <w:r w:rsidRPr="00725B88"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церт-смотр лучших творческих коллективов. </w:t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t>Ансамбли «Энже» и «Забава» получили высо</w:t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4"/>
          <w:sz w:val="28"/>
          <w:szCs w:val="28"/>
        </w:rPr>
        <w:t>кую оценку жюри.</w:t>
      </w: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течение многих лет дворцом моторостро</w:t>
      </w:r>
      <w:r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 xml:space="preserve">ителей руководил заслуженный деятель искусств </w:t>
      </w:r>
      <w:r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РБ Лев Пайкин. Находясь на заслуженном отдыхе, </w:t>
      </w:r>
      <w:r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t>он по-прежнему остается энергичным, неутоми</w:t>
      </w:r>
      <w:r w:rsidRPr="00725B88">
        <w:rPr>
          <w:rFonts w:ascii="Times New Roman" w:hAnsi="Times New Roman" w:cs="Times New Roman"/>
          <w:color w:val="000000"/>
          <w:spacing w:val="-9"/>
          <w:sz w:val="28"/>
          <w:szCs w:val="28"/>
        </w:rPr>
        <w:t>мым, увлекающим за собой человеком. Это ему при</w:t>
      </w:r>
      <w:r w:rsidRPr="00725B88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надлежит заслуга в организации клуба интересных </w:t>
      </w:r>
      <w:r w:rsidRPr="00725B88">
        <w:rPr>
          <w:rFonts w:ascii="Times New Roman" w:hAnsi="Times New Roman" w:cs="Times New Roman"/>
          <w:color w:val="000000"/>
          <w:spacing w:val="-7"/>
          <w:sz w:val="28"/>
          <w:szCs w:val="28"/>
        </w:rPr>
        <w:t>встреч. Панкин подготовил отличные кадры — уме</w:t>
      </w:r>
      <w:r w:rsidRPr="00725B88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t>лых организаторов культурно-массовых меропри</w:t>
      </w:r>
      <w:r w:rsidRPr="00725B88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z w:val="28"/>
          <w:szCs w:val="28"/>
        </w:rPr>
        <w:t xml:space="preserve">ятий. Значительный вклад в развитие культуры </w:t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района внесли работники Асафа Даушева и Вла</w:t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t>димир Красовский.</w:t>
      </w: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>Активная творческая деятельность развер</w:t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нута и в Доме культуры имени М.И. Калинина. Здесь </w:t>
      </w:r>
      <w:r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работают 13 творческих коллективов, среди них 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t>— знаменитый Народный хор русской песни (ху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  <w:t>дожественный руководитель — заслуженный ра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ботник культуры РБ Любовь Богатырева), завое</w:t>
      </w:r>
      <w:r w:rsidRPr="00725B88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вавший большие зрительские симпатии во многих </w:t>
      </w:r>
      <w:r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городах России. В 2003 году старейший хор рес</w:t>
      </w:r>
      <w:r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публики отметит свое 60-летие.</w:t>
      </w:r>
    </w:p>
    <w:p w:rsidR="00725B88" w:rsidRPr="00725B88" w:rsidRDefault="00533CD4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noProof/>
        </w:rPr>
        <w:pict>
          <v:shape id="_x0000_s1031" type="#_x0000_t75" style="position:absolute;left:0;text-align:left;margin-left:108pt;margin-top:13.95pt;width:271.5pt;height:188.25pt;z-index:251658240;mso-wrap-distance-left:2pt;mso-wrap-distance-right:2pt;mso-position-horizontal-relative:margin">
            <v:imagedata r:id="rId12" o:title=""/>
            <w10:wrap anchorx="margin"/>
          </v:shape>
        </w:pict>
      </w: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725B88" w:rsidRPr="00725B88" w:rsidRDefault="00725B88" w:rsidP="00725B88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5B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Развитию народного творчества посвятил </w:t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t>себя Рахимьян Зиганов — заслуженный работ</w:t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ник культуры РСФСР, заслуженный деятель ис</w:t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t>кусств РБ, воспитавший целую плеяду замеча</w:t>
      </w:r>
      <w:r w:rsidRPr="00725B88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t>тельных солистов.</w:t>
      </w:r>
    </w:p>
    <w:p w:rsidR="00255BFD" w:rsidRPr="00255BFD" w:rsidRDefault="00725B88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5B8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Вторую жизнь обрел кинотеатр «Победа». </w:t>
      </w:r>
      <w:r w:rsidRPr="00725B8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Проведенные реконструкция здания и </w:t>
      </w:r>
      <w:r w:rsidRPr="00255BF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ремонт </w:t>
      </w:r>
      <w:r w:rsidRPr="00255BFD">
        <w:rPr>
          <w:rFonts w:ascii="Times New Roman" w:hAnsi="Times New Roman" w:cs="Times New Roman"/>
          <w:color w:val="000000"/>
          <w:spacing w:val="2"/>
          <w:sz w:val="28"/>
          <w:szCs w:val="28"/>
        </w:rPr>
        <w:t>внутренних помещений, установленное совре</w:t>
      </w:r>
      <w:r w:rsidR="00255BFD"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t>менное кинооборудование создали уютную атмос</w:t>
      </w:r>
      <w:r w:rsidR="00255BFD"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 xml:space="preserve">феру для просмотра отечественных и зарубежных </w:t>
      </w:r>
      <w:r w:rsidR="00255BFD" w:rsidRPr="00255BFD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стереофильмов на высоком уровне.</w:t>
      </w:r>
    </w:p>
    <w:p w:rsidR="00255BFD" w:rsidRPr="00255BFD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BF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Когда-то кинотеатр, построенный на пус</w:t>
      </w:r>
      <w:r w:rsidRPr="00255BFD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t>тыре немецкими пленными, был здесь единствен</w:t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ным культурным заведением. Первый директор, </w:t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>участник Великой Отечественной войны Наум Бо</w:t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t>гуславский вместе с молодым рабочим моторостроительного завода Виктором Минаевым органи</w:t>
      </w:r>
      <w:r w:rsidRPr="00255BFD">
        <w:rPr>
          <w:rFonts w:ascii="Times New Roman" w:hAnsi="Times New Roman" w:cs="Times New Roman"/>
          <w:color w:val="000000"/>
          <w:spacing w:val="-7"/>
          <w:sz w:val="28"/>
          <w:szCs w:val="28"/>
        </w:rPr>
        <w:t>зовали детский отряд имени легендарного развед</w:t>
      </w:r>
      <w:r w:rsidRPr="00255BFD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чика Николая Кузнецова. Отряд, вырастивший </w:t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t>не одно поколение кузнецовцев, сегодня перешел в стены гимназии № 105 как музей героя. Киноте</w:t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атр же продолжает чтить память тех, кто ковал </w:t>
      </w:r>
      <w:r w:rsidRPr="00255BF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победу над германским фашизмом на фронте </w:t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t>и в тылу. С 9 мая 2001 года по инициативе гене</w:t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z w:val="28"/>
          <w:szCs w:val="28"/>
        </w:rPr>
        <w:t>рального директора кинотеатра Константина Во</w:t>
      </w:r>
      <w:r w:rsidRPr="00255BF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ронцова для ветеранов войны и труда, прошедших </w:t>
      </w:r>
      <w:r w:rsidRPr="00255BFD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трудными дорогами Великой Отечественной, введен </w:t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>бесплатный показ фильмов на любых сеансах.</w:t>
      </w:r>
    </w:p>
    <w:p w:rsidR="00255BFD" w:rsidRPr="00255BFD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Разнообразие в мир развлечений молодежи </w:t>
      </w:r>
      <w:r w:rsidRPr="00255BFD">
        <w:rPr>
          <w:rFonts w:ascii="Times New Roman" w:hAnsi="Times New Roman" w:cs="Times New Roman"/>
          <w:color w:val="000000"/>
          <w:spacing w:val="-1"/>
          <w:sz w:val="28"/>
          <w:szCs w:val="28"/>
        </w:rPr>
        <w:t>вносит детский кинотеатр «Урал», который еже</w:t>
      </w:r>
      <w:r w:rsidRPr="00255BF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годно посещают около 5 тысяч ребят. Здесь де</w:t>
      </w:r>
      <w:r w:rsidRPr="00255BF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монстрируются фильмы по учебным программам </w:t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t>и литературным произведениям, постоянно про</w:t>
      </w:r>
      <w:r w:rsidRPr="00255B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водятся кинолектории на разнообразные темы: </w:t>
      </w:r>
      <w:r w:rsidRPr="00255BF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 правонарушениях, пожарной безопасности, </w:t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>СПИДе, вреде наркомании, алкоголя и курения.</w:t>
      </w:r>
    </w:p>
    <w:p w:rsidR="00255BFD" w:rsidRPr="00255BFD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BFD">
        <w:rPr>
          <w:rFonts w:ascii="Times New Roman" w:hAnsi="Times New Roman" w:cs="Times New Roman"/>
          <w:color w:val="000000"/>
          <w:spacing w:val="-7"/>
          <w:sz w:val="28"/>
          <w:szCs w:val="28"/>
        </w:rPr>
        <w:t>В марте 2000 года с большим успехом в рай</w:t>
      </w:r>
      <w:r w:rsidRPr="00255BFD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t>оне прошли Дни башкирской литературы. В биб</w:t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7"/>
          <w:sz w:val="28"/>
          <w:szCs w:val="28"/>
        </w:rPr>
        <w:t>лиотеках, в училище № 13. в гимназии № 105 были организованы встречи с известными поэтами и пи</w:t>
      </w:r>
      <w:r w:rsidRPr="00255BFD">
        <w:rPr>
          <w:rFonts w:ascii="Times New Roman" w:hAnsi="Times New Roman" w:cs="Times New Roman"/>
          <w:color w:val="000000"/>
          <w:spacing w:val="-9"/>
          <w:sz w:val="28"/>
          <w:szCs w:val="28"/>
        </w:rPr>
        <w:t>сателями Башкортостана: Робертом Палем, Раши</w:t>
      </w:r>
      <w:r w:rsidRPr="00255BF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том Низамовым, Сафуаном </w:t>
      </w:r>
      <w:r w:rsidRPr="00255BFD">
        <w:rPr>
          <w:rFonts w:ascii="Times New Roman" w:hAnsi="Times New Roman" w:cs="Times New Roman"/>
          <w:color w:val="000000"/>
          <w:spacing w:val="-7"/>
          <w:sz w:val="28"/>
          <w:szCs w:val="28"/>
          <w:lang w:val="en-US"/>
        </w:rPr>
        <w:t>A</w:t>
      </w:r>
      <w:r w:rsidRPr="00255BF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либаевым, Маратом </w:t>
      </w:r>
      <w:r w:rsidRPr="00255BFD">
        <w:rPr>
          <w:rFonts w:ascii="Times New Roman" w:hAnsi="Times New Roman" w:cs="Times New Roman"/>
          <w:color w:val="000000"/>
          <w:spacing w:val="-9"/>
          <w:sz w:val="28"/>
          <w:szCs w:val="28"/>
        </w:rPr>
        <w:t>Каримовым, Тамарой Ганиевой. Состоявшиеся бе</w:t>
      </w:r>
      <w:r w:rsidRPr="00255BFD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>седы вызвали интерес у молодых читателей к жи</w:t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t>вому общению с мастерами пера, помогли ребя</w:t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там получить более широкое представление </w:t>
      </w:r>
      <w:r w:rsidRPr="00255BFD">
        <w:rPr>
          <w:rFonts w:ascii="Times New Roman" w:hAnsi="Times New Roman" w:cs="Times New Roman"/>
          <w:color w:val="000000"/>
          <w:spacing w:val="-1"/>
          <w:sz w:val="28"/>
          <w:szCs w:val="28"/>
        </w:rPr>
        <w:t>о творчестве башкирских литераторов.</w:t>
      </w:r>
    </w:p>
    <w:p w:rsidR="00725B88" w:rsidRPr="00255BFD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Практически основными центрами просве</w:t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t>тительской деятельности остаются районные биб</w:t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лиотеки. Ежегодно здесь устраиваются выставки </w:t>
      </w:r>
      <w:r w:rsidRPr="00255BFD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книжных новинок, литературные викторины, </w:t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t>встречи с любимыми поэтами и писателями, лите</w:t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ратурно-музыкальные композиции с приглашением </w:t>
      </w:r>
      <w:r w:rsidRPr="00255BFD">
        <w:rPr>
          <w:rFonts w:ascii="Times New Roman" w:hAnsi="Times New Roman" w:cs="Times New Roman"/>
          <w:color w:val="000000"/>
          <w:spacing w:val="-4"/>
          <w:sz w:val="28"/>
          <w:szCs w:val="28"/>
        </w:rPr>
        <w:t>учащихся и преподавателей общеобразователь</w:t>
      </w:r>
      <w:r w:rsidRPr="00255BFD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t>ных учреждений. Высоким уровнем просветитель</w:t>
      </w:r>
      <w:r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 xml:space="preserve">ской работы отличается Детская библиотека № 28, </w:t>
      </w:r>
      <w:r w:rsidRPr="00255BFD">
        <w:rPr>
          <w:rFonts w:ascii="Times New Roman" w:hAnsi="Times New Roman" w:cs="Times New Roman"/>
          <w:color w:val="000000"/>
          <w:sz w:val="28"/>
          <w:szCs w:val="28"/>
        </w:rPr>
        <w:t>которой бессменно руководит заслуженный ра</w:t>
      </w:r>
      <w:r w:rsidRPr="00255BFD">
        <w:rPr>
          <w:rFonts w:ascii="Times New Roman" w:hAnsi="Times New Roman" w:cs="Times New Roman"/>
          <w:color w:val="000000"/>
          <w:sz w:val="28"/>
          <w:szCs w:val="28"/>
        </w:rPr>
        <w:softHyphen/>
        <w:t>ботник культуры РБ Таиса Резяпова.</w:t>
      </w:r>
    </w:p>
    <w:p w:rsidR="00255BFD" w:rsidRPr="00255BFD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Наряду с общеобразовательными учрежде</w:t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ниями в районе открыты две музыкальные школы. </w:t>
      </w:r>
      <w:r w:rsidRPr="00255BF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Коллективы учащихся и педагогов насчитывают 860 </w:t>
      </w:r>
      <w:r w:rsidRPr="00255BF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человек. Организуемые ими открытые вечера и </w:t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концерты, участие в различных конкурсах, особен</w:t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но в последние годы, приятно удивляют высоким </w:t>
      </w:r>
      <w:r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t>мастерством владения музыкальными инструмен</w:t>
      </w:r>
      <w:r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9"/>
          <w:sz w:val="28"/>
          <w:szCs w:val="28"/>
        </w:rPr>
        <w:t>тами, подтвержденным званиями дипломантов и ла</w:t>
      </w:r>
      <w:r w:rsidRPr="00255BFD">
        <w:rPr>
          <w:rFonts w:ascii="Times New Roman" w:hAnsi="Times New Roman" w:cs="Times New Roman"/>
          <w:color w:val="000000"/>
          <w:spacing w:val="-9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t>уреатов.</w:t>
      </w:r>
    </w:p>
    <w:p w:rsidR="00255BFD" w:rsidRPr="00255BFD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BF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Значительное место в культурной жизни </w:t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t>района занимает живопись. Творчество многих та</w:t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лантливых и самобытных художников — Алексея </w:t>
      </w:r>
      <w:r w:rsidRPr="00255BFD">
        <w:rPr>
          <w:rFonts w:ascii="Times New Roman" w:hAnsi="Times New Roman" w:cs="Times New Roman"/>
          <w:color w:val="000000"/>
          <w:spacing w:val="-1"/>
          <w:sz w:val="28"/>
          <w:szCs w:val="28"/>
        </w:rPr>
        <w:t>Кузнецова, Сергея Литвинова, Александра Пан</w:t>
      </w:r>
      <w:r w:rsidRPr="00255BF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t>телеева, Мираса Давлетбаева, Михаила Спиридо</w:t>
      </w:r>
      <w:r w:rsidRPr="00255BFD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4"/>
          <w:sz w:val="28"/>
          <w:szCs w:val="28"/>
        </w:rPr>
        <w:t>нова, Николая Калинушкина, Юрия Фуртата, жив</w:t>
      </w:r>
      <w:r w:rsidRPr="00255BFD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ших и работавших в районе, — вошло яркой страницей в историю изобразительного искусства рес</w:t>
      </w:r>
      <w:r w:rsidRPr="00255BFD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>публики.</w:t>
      </w:r>
    </w:p>
    <w:p w:rsidR="00255BFD" w:rsidRPr="00255BFD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B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Известный творческий деятель Геннадий </w:t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>Огородов воспитал в стенах своей студии, распо</w:t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t>ложенной в микрорайоне Инорс. целый ряд пре</w:t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t>красных живописцев. Замечательные учителя фи</w:t>
      </w:r>
      <w:r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лиала Уфимской художественной школы на базе </w:t>
      </w:r>
      <w:r w:rsidRPr="00255BFD">
        <w:rPr>
          <w:rFonts w:ascii="Times New Roman" w:hAnsi="Times New Roman" w:cs="Times New Roman"/>
          <w:color w:val="000000"/>
          <w:sz w:val="28"/>
          <w:szCs w:val="28"/>
        </w:rPr>
        <w:t xml:space="preserve">гимназии № 121 под руководством Александра </w:t>
      </w:r>
      <w:r w:rsidRPr="00255BFD">
        <w:rPr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Эделева знакомят ребят с миром красоты </w:t>
      </w:r>
      <w:r w:rsidRPr="00255BFD">
        <w:rPr>
          <w:rFonts w:ascii="Times New Roman" w:hAnsi="Times New Roman" w:cs="Times New Roman"/>
          <w:color w:val="000000"/>
          <w:spacing w:val="-6"/>
          <w:sz w:val="28"/>
          <w:szCs w:val="28"/>
        </w:rPr>
        <w:t>и гармонии.</w:t>
      </w:r>
    </w:p>
    <w:p w:rsidR="00255BFD" w:rsidRPr="00255BFD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t>Хорошо знают в республике творчество та</w:t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лантливого скульптора Александра Панова, авто</w:t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ра знаменитого памятника Герою Советского Со</w:t>
      </w:r>
      <w:r w:rsidRPr="00255BFD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255BFD">
        <w:rPr>
          <w:rFonts w:ascii="Times New Roman" w:hAnsi="Times New Roman" w:cs="Times New Roman"/>
          <w:color w:val="000000"/>
          <w:spacing w:val="-4"/>
          <w:sz w:val="28"/>
          <w:szCs w:val="28"/>
        </w:rPr>
        <w:t>юза Николаю Гастелло и ряда других интересных работ.</w:t>
      </w:r>
    </w:p>
    <w:p w:rsidR="00255BFD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5BFD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5BFD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4A2E09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Заключение.</w:t>
      </w:r>
    </w:p>
    <w:p w:rsidR="004A2E09" w:rsidRPr="004A2E09" w:rsidRDefault="004A2E09" w:rsidP="004A2E09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p w:rsidR="004A2E09" w:rsidRPr="00737BD1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7BD1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Прошло время пустых прилав</w:t>
      </w:r>
      <w:r w:rsidRPr="00737BD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ков, продовольственных </w:t>
      </w:r>
      <w:r w:rsidRPr="00737BD1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талонов и неприветли</w:t>
      </w:r>
      <w:r w:rsidRPr="00737BD1">
        <w:rPr>
          <w:rFonts w:ascii="Times New Roman" w:hAnsi="Times New Roman" w:cs="Times New Roman"/>
          <w:color w:val="000000"/>
          <w:spacing w:val="2"/>
          <w:sz w:val="28"/>
          <w:szCs w:val="28"/>
        </w:rPr>
        <w:t>вых продавцов. Предприя</w:t>
      </w:r>
      <w:r w:rsidRPr="00737BD1">
        <w:rPr>
          <w:rFonts w:ascii="Times New Roman" w:hAnsi="Times New Roman" w:cs="Times New Roman"/>
          <w:color w:val="000000"/>
          <w:spacing w:val="-8"/>
          <w:sz w:val="28"/>
          <w:szCs w:val="28"/>
        </w:rPr>
        <w:t>тия торговли и обществен</w:t>
      </w:r>
      <w:r w:rsidRPr="00737BD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ного питания, а их в районе 1105, стараются привлечь потребителя и обслужить </w:t>
      </w:r>
      <w:r w:rsidRPr="00737BD1">
        <w:rPr>
          <w:rFonts w:ascii="Times New Roman" w:hAnsi="Times New Roman" w:cs="Times New Roman"/>
          <w:color w:val="000000"/>
          <w:sz w:val="28"/>
          <w:szCs w:val="28"/>
        </w:rPr>
        <w:t>его так, чтобы он ушел до</w:t>
      </w:r>
      <w:r w:rsidRPr="00737BD1">
        <w:rPr>
          <w:rFonts w:ascii="Times New Roman" w:hAnsi="Times New Roman" w:cs="Times New Roman"/>
          <w:color w:val="000000"/>
          <w:spacing w:val="6"/>
          <w:sz w:val="28"/>
          <w:szCs w:val="28"/>
        </w:rPr>
        <w:t>вольный и с покупкой.</w:t>
      </w:r>
    </w:p>
    <w:p w:rsidR="004A2E09" w:rsidRPr="00737BD1" w:rsidRDefault="004A2E09" w:rsidP="004A2E09">
      <w:pPr>
        <w:shd w:val="clear" w:color="auto" w:fill="FFFFFF"/>
        <w:tabs>
          <w:tab w:val="left" w:pos="2609"/>
          <w:tab w:val="left" w:pos="3362"/>
          <w:tab w:val="left" w:pos="4075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7BD1">
        <w:rPr>
          <w:rFonts w:ascii="Times New Roman" w:hAnsi="Times New Roman" w:cs="Times New Roman"/>
          <w:color w:val="000000"/>
          <w:spacing w:val="-5"/>
          <w:sz w:val="28"/>
          <w:szCs w:val="28"/>
        </w:rPr>
        <w:t>Строят жилье теперь не</w:t>
      </w:r>
      <w:r w:rsidRPr="00737BD1">
        <w:rPr>
          <w:rFonts w:ascii="Times New Roman" w:hAnsi="Times New Roman" w:cs="Times New Roman"/>
          <w:color w:val="000000"/>
          <w:sz w:val="28"/>
          <w:szCs w:val="28"/>
        </w:rPr>
        <w:t>столь интенсивно, как в 60-</w:t>
      </w:r>
      <w:r w:rsidRPr="00737BD1">
        <w:rPr>
          <w:rFonts w:ascii="Times New Roman" w:hAnsi="Times New Roman" w:cs="Times New Roman"/>
          <w:color w:val="000000"/>
          <w:spacing w:val="2"/>
          <w:sz w:val="28"/>
          <w:szCs w:val="28"/>
        </w:rPr>
        <w:t>70-е годы, но все же появ</w:t>
      </w:r>
      <w:r w:rsidRPr="00737BD1">
        <w:rPr>
          <w:rFonts w:ascii="Times New Roman" w:hAnsi="Times New Roman" w:cs="Times New Roman"/>
          <w:color w:val="000000"/>
          <w:spacing w:val="3"/>
          <w:sz w:val="28"/>
          <w:szCs w:val="28"/>
        </w:rPr>
        <w:t>ляются красивые дома ори</w:t>
      </w:r>
      <w:r w:rsidRPr="00737BD1">
        <w:rPr>
          <w:rFonts w:ascii="Times New Roman" w:hAnsi="Times New Roman" w:cs="Times New Roman"/>
          <w:color w:val="000000"/>
          <w:spacing w:val="10"/>
          <w:sz w:val="28"/>
          <w:szCs w:val="28"/>
        </w:rPr>
        <w:t>гинальной конструкции с</w:t>
      </w: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37BD1">
        <w:rPr>
          <w:rFonts w:ascii="Times New Roman" w:hAnsi="Times New Roman" w:cs="Times New Roman"/>
          <w:color w:val="000000"/>
          <w:spacing w:val="8"/>
          <w:sz w:val="28"/>
          <w:szCs w:val="28"/>
        </w:rPr>
        <w:t>квартирами улучшенной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37BD1">
        <w:rPr>
          <w:rFonts w:ascii="Times New Roman" w:hAnsi="Times New Roman" w:cs="Times New Roman"/>
          <w:color w:val="000000"/>
          <w:spacing w:val="1"/>
          <w:sz w:val="28"/>
          <w:szCs w:val="28"/>
        </w:rPr>
        <w:t>планировки. В 1995-2000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37BD1">
        <w:rPr>
          <w:rFonts w:ascii="Times New Roman" w:hAnsi="Times New Roman" w:cs="Times New Roman"/>
          <w:color w:val="000000"/>
          <w:spacing w:val="3"/>
          <w:sz w:val="28"/>
          <w:szCs w:val="28"/>
        </w:rPr>
        <w:t>годах распределено 11844 кв. м. жилья, в том числе улуч</w:t>
      </w:r>
      <w:r w:rsidRPr="00737BD1">
        <w:rPr>
          <w:rFonts w:ascii="Times New Roman" w:hAnsi="Times New Roman" w:cs="Times New Roman"/>
          <w:color w:val="000000"/>
          <w:spacing w:val="6"/>
          <w:sz w:val="28"/>
          <w:szCs w:val="28"/>
        </w:rPr>
        <w:t>шены жилищные условия 130 семьям инвалидов Великой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37BD1">
        <w:rPr>
          <w:rFonts w:ascii="Times New Roman" w:hAnsi="Times New Roman" w:cs="Times New Roman"/>
          <w:color w:val="000000"/>
          <w:spacing w:val="1"/>
          <w:sz w:val="28"/>
          <w:szCs w:val="28"/>
        </w:rPr>
        <w:t>Отечественной войны и погибших воинов.</w:t>
      </w:r>
      <w:r w:rsidRPr="00737BD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В районе З6 тысяч пенсионеров. На поддержку этой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37BD1">
        <w:rPr>
          <w:rFonts w:ascii="Times New Roman" w:hAnsi="Times New Roman" w:cs="Times New Roman"/>
          <w:color w:val="000000"/>
          <w:spacing w:val="1"/>
          <w:sz w:val="28"/>
          <w:szCs w:val="28"/>
        </w:rPr>
        <w:t>категории граждан, а также малоимущих в прошлом году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37BD1">
        <w:rPr>
          <w:rFonts w:ascii="Times New Roman" w:hAnsi="Times New Roman" w:cs="Times New Roman"/>
          <w:color w:val="000000"/>
          <w:spacing w:val="4"/>
          <w:sz w:val="28"/>
          <w:szCs w:val="28"/>
        </w:rPr>
        <w:t>из бюджета района выделено свыше 55 млн. рублей. Бо</w:t>
      </w:r>
      <w:r w:rsidRPr="00737BD1">
        <w:rPr>
          <w:rFonts w:ascii="Times New Roman" w:hAnsi="Times New Roman" w:cs="Times New Roman"/>
          <w:color w:val="000000"/>
          <w:spacing w:val="1"/>
          <w:sz w:val="28"/>
          <w:szCs w:val="28"/>
        </w:rPr>
        <w:t>лее 150 тысяч человек пользуются льготами, помощью,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37BD1">
        <w:rPr>
          <w:rFonts w:ascii="Times New Roman" w:hAnsi="Times New Roman" w:cs="Times New Roman"/>
          <w:color w:val="000000"/>
          <w:spacing w:val="2"/>
          <w:sz w:val="28"/>
          <w:szCs w:val="28"/>
        </w:rPr>
        <w:t>пособиями, компенсационными выплатами и услугами уп</w:t>
      </w:r>
      <w:r w:rsidRPr="00737BD1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равления социальной защиты. Развивается сеть социальных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37BD1">
        <w:rPr>
          <w:rFonts w:ascii="Times New Roman" w:hAnsi="Times New Roman" w:cs="Times New Roman"/>
          <w:color w:val="000000"/>
          <w:spacing w:val="1"/>
          <w:sz w:val="28"/>
          <w:szCs w:val="28"/>
        </w:rPr>
        <w:t>учреждений. Работает, дом ночного пребывания, дающий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37BD1">
        <w:rPr>
          <w:rFonts w:ascii="Times New Roman" w:hAnsi="Times New Roman" w:cs="Times New Roman"/>
          <w:color w:val="000000"/>
          <w:sz w:val="28"/>
          <w:szCs w:val="28"/>
        </w:rPr>
        <w:t>временный приют людям, потерявшим жилье, планирует</w:t>
      </w:r>
      <w:r w:rsidRPr="00737BD1">
        <w:rPr>
          <w:rFonts w:ascii="Times New Roman" w:hAnsi="Times New Roman" w:cs="Times New Roman"/>
          <w:color w:val="000000"/>
          <w:spacing w:val="1"/>
          <w:sz w:val="28"/>
          <w:szCs w:val="28"/>
        </w:rPr>
        <w:t>ся открытие центра социального обслуживания в помощь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37BD1">
        <w:rPr>
          <w:rFonts w:ascii="Times New Roman" w:hAnsi="Times New Roman" w:cs="Times New Roman"/>
          <w:color w:val="000000"/>
          <w:spacing w:val="2"/>
          <w:sz w:val="28"/>
          <w:szCs w:val="28"/>
        </w:rPr>
        <w:t>семье, женщинам, детям.</w:t>
      </w:r>
    </w:p>
    <w:p w:rsidR="004A2E09" w:rsidRPr="00737BD1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7BD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районе растет хорошая смена. 27 тысяч девочек и </w:t>
      </w:r>
      <w:r w:rsidRPr="00737BD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мальчиков овладевают знаниями в 25 средних школах, </w:t>
      </w:r>
      <w:r w:rsidRPr="00737BD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специалистов высокого класса готовят профессиональные </w:t>
      </w:r>
      <w:r w:rsidRPr="00737BD1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училища № 2, 13, 52, есть и студенты, получающие выс</w:t>
      </w:r>
      <w:r w:rsidRPr="00737BD1">
        <w:rPr>
          <w:rFonts w:ascii="Times New Roman" w:hAnsi="Times New Roman" w:cs="Times New Roman"/>
          <w:color w:val="000000"/>
          <w:spacing w:val="2"/>
          <w:sz w:val="28"/>
          <w:szCs w:val="28"/>
        </w:rPr>
        <w:t>шее образование в филиалах четырех вузов.</w:t>
      </w:r>
    </w:p>
    <w:p w:rsidR="004A2E09" w:rsidRPr="00737BD1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7BD1">
        <w:rPr>
          <w:rFonts w:ascii="Times New Roman" w:hAnsi="Times New Roman" w:cs="Times New Roman"/>
          <w:color w:val="000000"/>
          <w:sz w:val="28"/>
          <w:szCs w:val="28"/>
        </w:rPr>
        <w:t>Издавна район славился своими спортсменами, стади</w:t>
      </w:r>
      <w:r w:rsidRPr="00737BD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он имени И. Гастелло привлекал и привлекает немало </w:t>
      </w:r>
      <w:r w:rsidRPr="00737BD1">
        <w:rPr>
          <w:rFonts w:ascii="Times New Roman" w:hAnsi="Times New Roman" w:cs="Times New Roman"/>
          <w:color w:val="000000"/>
          <w:spacing w:val="-1"/>
          <w:sz w:val="28"/>
          <w:szCs w:val="28"/>
        </w:rPr>
        <w:t>любителей физкультуры, спорта, здорового образа жизни.</w:t>
      </w:r>
    </w:p>
    <w:p w:rsidR="004A2E09" w:rsidRPr="00737BD1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7BD1">
        <w:rPr>
          <w:rFonts w:ascii="Times New Roman" w:hAnsi="Times New Roman" w:cs="Times New Roman"/>
          <w:color w:val="000000"/>
          <w:sz w:val="28"/>
          <w:szCs w:val="28"/>
        </w:rPr>
        <w:t xml:space="preserve">Не обделены калининцы культурным досугом. По душе </w:t>
      </w:r>
      <w:r w:rsidRPr="00737B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может найти себе занятия любой. В школах, библиотеках, </w:t>
      </w:r>
      <w:r w:rsidRPr="00737BD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клубах проводится множество вечеров, фестивалей, встреч </w:t>
      </w:r>
      <w:r w:rsidRPr="00737BD1">
        <w:rPr>
          <w:rFonts w:ascii="Times New Roman" w:hAnsi="Times New Roman" w:cs="Times New Roman"/>
          <w:color w:val="000000"/>
          <w:spacing w:val="-1"/>
          <w:sz w:val="28"/>
          <w:szCs w:val="28"/>
        </w:rPr>
        <w:t>с интересными людьми, для' молодежи привлекательны дискотеки. Главные очаги культуры это, конечно же, Дво</w:t>
      </w:r>
      <w:r w:rsidRPr="00737BD1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737BD1">
        <w:rPr>
          <w:rFonts w:ascii="Times New Roman" w:hAnsi="Times New Roman" w:cs="Times New Roman"/>
          <w:color w:val="000000"/>
          <w:sz w:val="28"/>
          <w:szCs w:val="28"/>
        </w:rPr>
        <w:t>рец моторостроителей и Дом культуры им. М. Калинина.</w:t>
      </w:r>
    </w:p>
    <w:p w:rsidR="004A2E09" w:rsidRPr="00737BD1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7BD1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 5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Pr="00737BD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года</w:t>
      </w:r>
      <w:r w:rsidRPr="00737BD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Калининский прошел славный путь, самыми лучшими своими достижениями и успехами он обязан тем, </w:t>
      </w:r>
      <w:r w:rsidRPr="00737BD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кто поднимал район, и тем, кто достойно продолжает дело </w:t>
      </w:r>
      <w:r w:rsidRPr="00737BD1">
        <w:rPr>
          <w:rFonts w:ascii="Times New Roman" w:hAnsi="Times New Roman" w:cs="Times New Roman"/>
          <w:color w:val="000000"/>
          <w:spacing w:val="3"/>
          <w:sz w:val="28"/>
          <w:szCs w:val="28"/>
        </w:rPr>
        <w:t>своих дедов и отцов.</w:t>
      </w: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9"/>
          <w:sz w:val="28"/>
          <w:szCs w:val="28"/>
        </w:rPr>
      </w:pPr>
    </w:p>
    <w:p w:rsidR="0075218D" w:rsidRDefault="0075218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533CD4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 id="_x0000_s1032" type="#_x0000_t75" style="position:absolute;left:0;text-align:left;margin-left:6pt;margin-top:2.65pt;width:464.95pt;height:230.05pt;z-index:251659264;mso-wrap-distance-left:504.05pt;mso-wrap-distance-right:504.05pt;mso-position-horizontal-relative:margin">
            <v:imagedata r:id="rId13" o:title="" gain="86232f"/>
            <w10:wrap anchorx="margin"/>
          </v:shape>
        </w:pict>
      </w: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218D" w:rsidRDefault="0075218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218D" w:rsidRDefault="0075218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P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E09">
        <w:rPr>
          <w:rFonts w:ascii="Times New Roman" w:hAnsi="Times New Roman" w:cs="Times New Roman"/>
          <w:color w:val="000000"/>
          <w:spacing w:val="69"/>
          <w:sz w:val="28"/>
          <w:szCs w:val="28"/>
        </w:rPr>
        <w:t xml:space="preserve">Эти два </w:t>
      </w:r>
      <w:r w:rsidRPr="004A2E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снимка разделяют 70 лет. На них </w:t>
      </w:r>
      <w:r w:rsidRPr="004A2E09">
        <w:rPr>
          <w:rFonts w:ascii="Times New Roman" w:hAnsi="Times New Roman" w:cs="Times New Roman"/>
          <w:color w:val="000000"/>
          <w:spacing w:val="8"/>
          <w:sz w:val="28"/>
          <w:szCs w:val="28"/>
        </w:rPr>
        <w:t>улица М. Ферина, ранее Тульская, а еще рань</w:t>
      </w:r>
      <w:r w:rsidRPr="004A2E09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ше </w:t>
      </w:r>
      <w:r w:rsidR="005741EF">
        <w:rPr>
          <w:rFonts w:ascii="Times New Roman" w:hAnsi="Times New Roman" w:cs="Times New Roman"/>
          <w:color w:val="000000"/>
          <w:spacing w:val="7"/>
          <w:sz w:val="28"/>
          <w:szCs w:val="28"/>
        </w:rPr>
        <w:t>–</w:t>
      </w:r>
      <w:r w:rsidRPr="004A2E09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Чапаева</w:t>
      </w:r>
      <w:r w:rsidR="005741EF">
        <w:rPr>
          <w:rFonts w:ascii="Times New Roman" w:hAnsi="Times New Roman" w:cs="Times New Roman"/>
          <w:color w:val="000000"/>
          <w:spacing w:val="7"/>
          <w:sz w:val="28"/>
          <w:szCs w:val="28"/>
        </w:rPr>
        <w:t>.</w:t>
      </w:r>
      <w:r w:rsidRPr="004A2E09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Жаль, на нижнем не видно Бого</w:t>
      </w:r>
      <w:r w:rsidRPr="004A2E0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родской церкви, она была.</w:t>
      </w:r>
    </w:p>
    <w:p w:rsidR="004A2E09" w:rsidRPr="004A2E09" w:rsidRDefault="004A2E09" w:rsidP="004A2E09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4A2E0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Район за это время неузнаваемо изменился </w:t>
      </w:r>
      <w:r w:rsidRPr="004A2E09">
        <w:rPr>
          <w:rFonts w:ascii="Times New Roman" w:hAnsi="Times New Roman" w:cs="Times New Roman"/>
          <w:color w:val="000000"/>
          <w:spacing w:val="4"/>
          <w:sz w:val="28"/>
          <w:szCs w:val="28"/>
        </w:rPr>
        <w:t>похорошел. Малая Родина, как в написанной этому юбилею песне, нам по-прежнему дорога: «Звучит Инорс в душе колоколами</w:t>
      </w:r>
      <w:r w:rsidR="005741EF">
        <w:rPr>
          <w:rFonts w:ascii="Times New Roman" w:hAnsi="Times New Roman" w:cs="Times New Roman"/>
          <w:color w:val="000000"/>
          <w:spacing w:val="4"/>
          <w:sz w:val="28"/>
          <w:szCs w:val="28"/>
        </w:rPr>
        <w:t>…</w:t>
      </w:r>
      <w:r w:rsidRPr="004A2E09">
        <w:rPr>
          <w:rFonts w:ascii="Times New Roman" w:hAnsi="Times New Roman" w:cs="Times New Roman"/>
          <w:color w:val="000000"/>
          <w:spacing w:val="4"/>
          <w:sz w:val="28"/>
          <w:szCs w:val="28"/>
        </w:rPr>
        <w:t>».</w:t>
      </w: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533CD4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 id="_x0000_s1033" type="#_x0000_t75" style="position:absolute;left:0;text-align:left;margin-left:18pt;margin-top:12.3pt;width:456pt;height:254.8pt;z-index:251660288;mso-wrap-distance-left:504.05pt;mso-wrap-distance-right:504.05pt;mso-position-horizontal-relative:margin">
            <v:imagedata r:id="rId14" o:title="" gain="74473f"/>
            <w10:wrap anchorx="margin"/>
          </v:shape>
        </w:pict>
      </w: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2E09" w:rsidRDefault="004A2E09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1A82" w:rsidRDefault="00C01A82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218D" w:rsidRPr="0075218D" w:rsidRDefault="0075218D" w:rsidP="004C4103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18D"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литературы.</w:t>
      </w:r>
    </w:p>
    <w:p w:rsidR="0075218D" w:rsidRPr="0075218D" w:rsidRDefault="0075218D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218D" w:rsidRPr="0075218D" w:rsidRDefault="0075218D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218D">
        <w:rPr>
          <w:rFonts w:ascii="Times New Roman" w:hAnsi="Times New Roman" w:cs="Times New Roman"/>
          <w:b/>
          <w:bCs/>
          <w:sz w:val="28"/>
          <w:szCs w:val="28"/>
        </w:rPr>
        <w:t>1.        Ватандаш. Архив журнала за 1999,  2000, 2001, 2002 года.</w:t>
      </w:r>
    </w:p>
    <w:p w:rsidR="0075218D" w:rsidRPr="0075218D" w:rsidRDefault="0075218D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218D" w:rsidRPr="0075218D" w:rsidRDefault="0075218D" w:rsidP="0075218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218D">
        <w:rPr>
          <w:rFonts w:ascii="Times New Roman" w:hAnsi="Times New Roman" w:cs="Times New Roman"/>
          <w:b/>
          <w:bCs/>
          <w:sz w:val="28"/>
          <w:szCs w:val="28"/>
        </w:rPr>
        <w:t>2.        Башкортостан. Подшивка газет за 2002</w:t>
      </w:r>
      <w:r w:rsidR="004C4103">
        <w:rPr>
          <w:rFonts w:ascii="Times New Roman" w:hAnsi="Times New Roman" w:cs="Times New Roman"/>
          <w:b/>
          <w:bCs/>
          <w:sz w:val="28"/>
          <w:szCs w:val="28"/>
        </w:rPr>
        <w:t xml:space="preserve"> - 2004</w:t>
      </w:r>
      <w:r w:rsidRPr="0075218D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C4103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75218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5218D" w:rsidRDefault="0075218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218D" w:rsidRDefault="0075218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218D" w:rsidRDefault="0075218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218D" w:rsidRDefault="0075218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5BFD" w:rsidRPr="00725B88" w:rsidRDefault="00255BFD" w:rsidP="00255BFD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255BFD" w:rsidRPr="00725B88" w:rsidSect="00C01A82">
      <w:footerReference w:type="default" r:id="rId15"/>
      <w:type w:val="continuous"/>
      <w:pgSz w:w="11909" w:h="16834"/>
      <w:pgMar w:top="709" w:right="709" w:bottom="720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8BF" w:rsidRDefault="00D718BF">
      <w:r>
        <w:separator/>
      </w:r>
    </w:p>
  </w:endnote>
  <w:endnote w:type="continuationSeparator" w:id="0">
    <w:p w:rsidR="00D718BF" w:rsidRDefault="00D71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A82" w:rsidRDefault="006234F5" w:rsidP="00361999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01A82" w:rsidRDefault="00C01A82" w:rsidP="00C01A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8BF" w:rsidRDefault="00D718BF">
      <w:r>
        <w:separator/>
      </w:r>
    </w:p>
  </w:footnote>
  <w:footnote w:type="continuationSeparator" w:id="0">
    <w:p w:rsidR="00D718BF" w:rsidRDefault="00D71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416881"/>
    <w:multiLevelType w:val="hybridMultilevel"/>
    <w:tmpl w:val="F3F21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B36"/>
    <w:rsid w:val="00045121"/>
    <w:rsid w:val="00191B36"/>
    <w:rsid w:val="001A4F3E"/>
    <w:rsid w:val="00203114"/>
    <w:rsid w:val="00255BFD"/>
    <w:rsid w:val="00303265"/>
    <w:rsid w:val="00351897"/>
    <w:rsid w:val="003557A5"/>
    <w:rsid w:val="00361999"/>
    <w:rsid w:val="003646C5"/>
    <w:rsid w:val="00404A16"/>
    <w:rsid w:val="00436298"/>
    <w:rsid w:val="0048486F"/>
    <w:rsid w:val="004A2E09"/>
    <w:rsid w:val="004C4103"/>
    <w:rsid w:val="00502F6B"/>
    <w:rsid w:val="00506F3D"/>
    <w:rsid w:val="00533CD4"/>
    <w:rsid w:val="00554FEF"/>
    <w:rsid w:val="005741EF"/>
    <w:rsid w:val="006234F5"/>
    <w:rsid w:val="006747F9"/>
    <w:rsid w:val="00725B88"/>
    <w:rsid w:val="00737BD1"/>
    <w:rsid w:val="0075218D"/>
    <w:rsid w:val="0085271E"/>
    <w:rsid w:val="008D5CEC"/>
    <w:rsid w:val="00910F86"/>
    <w:rsid w:val="009F7EAA"/>
    <w:rsid w:val="00A67F4C"/>
    <w:rsid w:val="00A746CF"/>
    <w:rsid w:val="00AF45B7"/>
    <w:rsid w:val="00B445D9"/>
    <w:rsid w:val="00C01A82"/>
    <w:rsid w:val="00C92B40"/>
    <w:rsid w:val="00CC6A61"/>
    <w:rsid w:val="00D02B2B"/>
    <w:rsid w:val="00D718BF"/>
    <w:rsid w:val="00E113D2"/>
    <w:rsid w:val="00EB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7134480D-B844-4613-86BE-A9BFD3D7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01A8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Arial" w:hAnsi="Arial" w:cs="Arial"/>
      <w:sz w:val="20"/>
      <w:szCs w:val="20"/>
    </w:rPr>
  </w:style>
  <w:style w:type="character" w:styleId="a5">
    <w:name w:val="page number"/>
    <w:uiPriority w:val="99"/>
    <w:rsid w:val="00C01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7305</Words>
  <Characters>41639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/>
  <LinksUpToDate>false</LinksUpToDate>
  <CharactersWithSpaces>48847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артур</dc:creator>
  <cp:keywords/>
  <dc:description/>
  <cp:lastModifiedBy>admin</cp:lastModifiedBy>
  <cp:revision>2</cp:revision>
  <dcterms:created xsi:type="dcterms:W3CDTF">2014-02-20T21:44:00Z</dcterms:created>
  <dcterms:modified xsi:type="dcterms:W3CDTF">2014-02-20T21:44:00Z</dcterms:modified>
</cp:coreProperties>
</file>