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5CE" w:rsidRPr="009355CE" w:rsidRDefault="009355CE" w:rsidP="00A92BA7">
      <w:pPr>
        <w:pStyle w:val="a3"/>
      </w:pPr>
      <w:r w:rsidRPr="009355CE">
        <w:t xml:space="preserve">                            ТЕХНИЧЕСКОЕ ЗАДАНИЕ.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1. Выбрать логическую структуру процессора (состав устройств,</w:t>
      </w:r>
    </w:p>
    <w:p w:rsidR="009355CE" w:rsidRPr="009355CE" w:rsidRDefault="009355CE" w:rsidP="00A92BA7">
      <w:pPr>
        <w:pStyle w:val="a3"/>
      </w:pPr>
      <w:r w:rsidRPr="009355CE">
        <w:t xml:space="preserve">       их функции и принципы взаимодействия), исходя  из принципов работы</w:t>
      </w:r>
    </w:p>
    <w:p w:rsidR="009355CE" w:rsidRPr="009355CE" w:rsidRDefault="009355CE" w:rsidP="00A92BA7">
      <w:pPr>
        <w:pStyle w:val="a3"/>
      </w:pPr>
      <w:r w:rsidRPr="009355CE">
        <w:t xml:space="preserve">       ЭВМ Единой системы (ЭВМ общего назначения).</w:t>
      </w:r>
    </w:p>
    <w:p w:rsidR="009355CE" w:rsidRPr="009355CE" w:rsidRDefault="009355CE" w:rsidP="00A92BA7">
      <w:pPr>
        <w:pStyle w:val="a3"/>
      </w:pPr>
      <w:r w:rsidRPr="009355CE">
        <w:t xml:space="preserve">            2. Обосновать выбор технических параметров процессора с целью</w:t>
      </w:r>
    </w:p>
    <w:p w:rsidR="009355CE" w:rsidRPr="009355CE" w:rsidRDefault="009355CE" w:rsidP="00A92BA7">
      <w:pPr>
        <w:pStyle w:val="a3"/>
      </w:pPr>
      <w:r w:rsidRPr="009355CE">
        <w:t xml:space="preserve">       обеспечения достижения заданного значения производительности</w:t>
      </w:r>
    </w:p>
    <w:p w:rsidR="009355CE" w:rsidRPr="009355CE" w:rsidRDefault="009355CE" w:rsidP="00A92BA7">
      <w:pPr>
        <w:pStyle w:val="a3"/>
      </w:pPr>
      <w:r w:rsidRPr="009355CE">
        <w:t xml:space="preserve">            - производительность П =      млн.оп/с):</w:t>
      </w:r>
    </w:p>
    <w:p w:rsidR="009355CE" w:rsidRPr="009355CE" w:rsidRDefault="009355CE" w:rsidP="00A92BA7">
      <w:pPr>
        <w:pStyle w:val="a3"/>
      </w:pPr>
      <w:r w:rsidRPr="009355CE">
        <w:t xml:space="preserve">            - машинный такт  Т = 10-100 нс;</w:t>
      </w:r>
    </w:p>
    <w:p w:rsidR="009355CE" w:rsidRPr="009355CE" w:rsidRDefault="009355CE" w:rsidP="00A92BA7">
      <w:pPr>
        <w:pStyle w:val="a3"/>
      </w:pPr>
      <w:r w:rsidRPr="009355CE">
        <w:t xml:space="preserve">            - цикл локальной памяти  Тл = 10-100 нс;</w:t>
      </w:r>
    </w:p>
    <w:p w:rsidR="009355CE" w:rsidRPr="009355CE" w:rsidRDefault="009355CE" w:rsidP="00A92BA7">
      <w:pPr>
        <w:pStyle w:val="a3"/>
      </w:pPr>
      <w:r w:rsidRPr="009355CE">
        <w:t xml:space="preserve">            - время выборки из основной памяти  Тп = 100-1000 нс.</w:t>
      </w:r>
    </w:p>
    <w:p w:rsidR="009355CE" w:rsidRPr="009355CE" w:rsidRDefault="009355CE" w:rsidP="00A92BA7">
      <w:pPr>
        <w:pStyle w:val="a3"/>
      </w:pPr>
      <w:r w:rsidRPr="009355CE">
        <w:t xml:space="preserve">            3. Разработать временные диаграммы и определить длительность</w:t>
      </w:r>
    </w:p>
    <w:p w:rsidR="009355CE" w:rsidRPr="009355CE" w:rsidRDefault="009355CE" w:rsidP="00A92BA7">
      <w:pPr>
        <w:pStyle w:val="a3"/>
      </w:pPr>
      <w:r w:rsidRPr="009355CE">
        <w:t xml:space="preserve">       выполнения основных команд процессора.</w:t>
      </w:r>
    </w:p>
    <w:p w:rsidR="009355CE" w:rsidRPr="009355CE" w:rsidRDefault="009355CE" w:rsidP="00A92BA7">
      <w:pPr>
        <w:pStyle w:val="a3"/>
      </w:pPr>
      <w:r w:rsidRPr="009355CE">
        <w:t xml:space="preserve">            4. Оптимизировать технико-экономические параметры процессора для</w:t>
      </w:r>
    </w:p>
    <w:p w:rsidR="009355CE" w:rsidRPr="009355CE" w:rsidRDefault="009355CE" w:rsidP="00A92BA7">
      <w:pPr>
        <w:pStyle w:val="a3"/>
      </w:pPr>
      <w:r w:rsidRPr="009355CE">
        <w:t xml:space="preserve">       достижения максимальной его эффективности: максимальной</w:t>
      </w:r>
    </w:p>
    <w:p w:rsidR="009355CE" w:rsidRPr="009355CE" w:rsidRDefault="009355CE" w:rsidP="00A92BA7">
      <w:pPr>
        <w:pStyle w:val="a3"/>
      </w:pPr>
      <w:r w:rsidRPr="009355CE">
        <w:t xml:space="preserve">       производительности при минимальной стоимости устройства, исходя из</w:t>
      </w:r>
    </w:p>
    <w:p w:rsidR="009355CE" w:rsidRPr="009355CE" w:rsidRDefault="009355CE" w:rsidP="00A92BA7">
      <w:pPr>
        <w:pStyle w:val="a3"/>
      </w:pPr>
      <w:r w:rsidRPr="009355CE">
        <w:t xml:space="preserve">       объема оборудования устройства (количество используемых элементов)</w:t>
      </w:r>
    </w:p>
    <w:p w:rsidR="009355CE" w:rsidRPr="009355CE" w:rsidRDefault="009355CE" w:rsidP="00A92BA7">
      <w:pPr>
        <w:pStyle w:val="a3"/>
      </w:pPr>
      <w:r w:rsidRPr="009355CE">
        <w:t xml:space="preserve">       или объема памяти, статистики использования памяти и следующего</w:t>
      </w:r>
    </w:p>
    <w:p w:rsidR="009355CE" w:rsidRPr="009355CE" w:rsidRDefault="009355CE" w:rsidP="00A92BA7">
      <w:pPr>
        <w:pStyle w:val="a3"/>
      </w:pPr>
      <w:r w:rsidRPr="009355CE">
        <w:t xml:space="preserve">       соотношения: стоимость  элементов  устройства обратно пропорциональна</w:t>
      </w:r>
    </w:p>
    <w:p w:rsidR="009355CE" w:rsidRPr="009355CE" w:rsidRDefault="009355CE" w:rsidP="00A92BA7">
      <w:pPr>
        <w:pStyle w:val="a3"/>
      </w:pPr>
      <w:r w:rsidRPr="009355CE">
        <w:t xml:space="preserve">       техническим параметрам.</w:t>
      </w: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                    В В Е Д Е Н И Е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Центральный процессор выполняет основную работу по</w:t>
      </w:r>
    </w:p>
    <w:p w:rsidR="009355CE" w:rsidRPr="009355CE" w:rsidRDefault="009355CE" w:rsidP="00A92BA7">
      <w:pPr>
        <w:pStyle w:val="a3"/>
      </w:pPr>
      <w:r w:rsidRPr="009355CE">
        <w:t xml:space="preserve">       преобразованию данных в вычислительной системе и, кроме того,</w:t>
      </w:r>
    </w:p>
    <w:p w:rsidR="009355CE" w:rsidRPr="009355CE" w:rsidRDefault="009355CE" w:rsidP="00A92BA7">
      <w:pPr>
        <w:pStyle w:val="a3"/>
      </w:pPr>
      <w:r w:rsidRPr="009355CE">
        <w:t xml:space="preserve">       осуществляет  в  ней функции автоматизированного  управления  в</w:t>
      </w:r>
    </w:p>
    <w:p w:rsidR="009355CE" w:rsidRPr="009355CE" w:rsidRDefault="009355CE" w:rsidP="00A92BA7">
      <w:pPr>
        <w:pStyle w:val="a3"/>
      </w:pPr>
      <w:r w:rsidRPr="009355CE">
        <w:t xml:space="preserve">       соответствии с алгоритмами управляющей программы операционной</w:t>
      </w:r>
    </w:p>
    <w:p w:rsidR="009355CE" w:rsidRPr="009355CE" w:rsidRDefault="009355CE" w:rsidP="00A92BA7">
      <w:pPr>
        <w:pStyle w:val="a3"/>
      </w:pPr>
      <w:r w:rsidRPr="009355CE">
        <w:t xml:space="preserve">       системы.  В  частности,  центральный процессор взаимодействует  с</w:t>
      </w:r>
    </w:p>
    <w:p w:rsidR="009355CE" w:rsidRPr="009355CE" w:rsidRDefault="009355CE" w:rsidP="00A92BA7">
      <w:pPr>
        <w:pStyle w:val="a3"/>
      </w:pPr>
      <w:r w:rsidRPr="009355CE">
        <w:t xml:space="preserve">       каналами ввода-вывода,  запуская операции ввода-вывода и получая</w:t>
      </w:r>
    </w:p>
    <w:p w:rsidR="009355CE" w:rsidRPr="009355CE" w:rsidRDefault="009355CE" w:rsidP="00A92BA7">
      <w:pPr>
        <w:pStyle w:val="a3"/>
      </w:pPr>
      <w:r w:rsidRPr="009355CE">
        <w:t xml:space="preserve">       информацию о результатах их выполнения,  а также о состоянии системы</w:t>
      </w:r>
    </w:p>
    <w:p w:rsidR="009355CE" w:rsidRPr="009355CE" w:rsidRDefault="009355CE" w:rsidP="00A92BA7">
      <w:pPr>
        <w:pStyle w:val="a3"/>
      </w:pPr>
      <w:r w:rsidRPr="009355CE">
        <w:t xml:space="preserve">       ввода-вывода.</w:t>
      </w:r>
    </w:p>
    <w:p w:rsidR="009355CE" w:rsidRPr="009355CE" w:rsidRDefault="009355CE" w:rsidP="00A92BA7">
      <w:pPr>
        <w:pStyle w:val="a3"/>
      </w:pPr>
      <w:r w:rsidRPr="009355CE">
        <w:t xml:space="preserve">            Центральный процессор - это устройство, обеспечивающее обработку</w:t>
      </w:r>
    </w:p>
    <w:p w:rsidR="009355CE" w:rsidRPr="009355CE" w:rsidRDefault="009355CE" w:rsidP="00A92BA7">
      <w:pPr>
        <w:pStyle w:val="a3"/>
      </w:pPr>
      <w:r w:rsidRPr="009355CE">
        <w:t xml:space="preserve">       данных по заданнной программе. Центральный процессор производит</w:t>
      </w:r>
    </w:p>
    <w:p w:rsidR="009355CE" w:rsidRPr="009355CE" w:rsidRDefault="009355CE" w:rsidP="00A92BA7">
      <w:pPr>
        <w:pStyle w:val="a3"/>
      </w:pPr>
      <w:r w:rsidRPr="009355CE">
        <w:t xml:space="preserve">       следующие основные  виды  операций:  выполнение  команд,  прерывание,</w:t>
      </w:r>
    </w:p>
    <w:p w:rsidR="009355CE" w:rsidRPr="009355CE" w:rsidRDefault="009355CE" w:rsidP="00A92BA7">
      <w:pPr>
        <w:pStyle w:val="a3"/>
      </w:pPr>
      <w:r w:rsidRPr="009355CE">
        <w:t xml:space="preserve">       сброс, регистрацию  состояния  (запись информации о состоянии</w:t>
      </w:r>
    </w:p>
    <w:p w:rsidR="009355CE" w:rsidRPr="009355CE" w:rsidRDefault="009355CE" w:rsidP="00A92BA7">
      <w:pPr>
        <w:pStyle w:val="a3"/>
      </w:pPr>
      <w:r w:rsidRPr="009355CE">
        <w:t xml:space="preserve">       вычислительной системы в целом  или ее отдельных компонентов  в</w:t>
      </w:r>
    </w:p>
    <w:p w:rsidR="009355CE" w:rsidRPr="009355CE" w:rsidRDefault="009355CE" w:rsidP="00A92BA7">
      <w:pPr>
        <w:pStyle w:val="a3"/>
      </w:pPr>
      <w:r w:rsidRPr="009355CE">
        <w:t xml:space="preserve">       определенные области основной памяти). Программу и обрабатываемые по</w:t>
      </w:r>
    </w:p>
    <w:p w:rsidR="009355CE" w:rsidRPr="009355CE" w:rsidRDefault="009355CE" w:rsidP="00A92BA7">
      <w:pPr>
        <w:pStyle w:val="a3"/>
      </w:pPr>
      <w:r w:rsidRPr="009355CE">
        <w:t xml:space="preserve">       ней данные процессор выбирает из основной (оперативной) памяти.</w:t>
      </w:r>
    </w:p>
    <w:p w:rsidR="009355CE" w:rsidRPr="009355CE" w:rsidRDefault="009355CE" w:rsidP="00A92BA7">
      <w:pPr>
        <w:pStyle w:val="a3"/>
      </w:pPr>
      <w:r w:rsidRPr="009355CE">
        <w:t xml:space="preserve">            Процессор включает в себя, в большенстве случаев, одно или</w:t>
      </w:r>
    </w:p>
    <w:p w:rsidR="009355CE" w:rsidRPr="009355CE" w:rsidRDefault="009355CE" w:rsidP="00A92BA7">
      <w:pPr>
        <w:pStyle w:val="a3"/>
      </w:pPr>
      <w:r w:rsidRPr="009355CE">
        <w:t xml:space="preserve">       несколько операционных (или арифметическо-логических устройств),</w:t>
      </w:r>
    </w:p>
    <w:p w:rsidR="009355CE" w:rsidRPr="009355CE" w:rsidRDefault="009355CE" w:rsidP="00A92BA7">
      <w:pPr>
        <w:pStyle w:val="a3"/>
      </w:pPr>
      <w:r w:rsidRPr="009355CE">
        <w:t xml:space="preserve">       устройство управления, локальную память, средства контроля и</w:t>
      </w:r>
    </w:p>
    <w:p w:rsidR="009355CE" w:rsidRPr="009355CE" w:rsidRDefault="009355CE" w:rsidP="00A92BA7">
      <w:pPr>
        <w:pStyle w:val="a3"/>
      </w:pPr>
      <w:r w:rsidRPr="009355CE">
        <w:t xml:space="preserve">       диагностики.</w:t>
      </w:r>
    </w:p>
    <w:p w:rsidR="009355CE" w:rsidRPr="009355CE" w:rsidRDefault="009355CE" w:rsidP="00A92BA7">
      <w:pPr>
        <w:pStyle w:val="a3"/>
      </w:pPr>
      <w:r w:rsidRPr="009355CE">
        <w:t xml:space="preserve">            Арифметически-логическое устройство (АЛУ) выполняет операции</w:t>
      </w:r>
    </w:p>
    <w:p w:rsidR="009355CE" w:rsidRPr="009355CE" w:rsidRDefault="009355CE" w:rsidP="00A92BA7">
      <w:pPr>
        <w:pStyle w:val="a3"/>
      </w:pPr>
      <w:r w:rsidRPr="009355CE">
        <w:t xml:space="preserve">       преобразования данных. Оно включает в себя один или несколько</w:t>
      </w:r>
    </w:p>
    <w:p w:rsidR="009355CE" w:rsidRPr="009355CE" w:rsidRDefault="009355CE" w:rsidP="00A92BA7">
      <w:pPr>
        <w:pStyle w:val="a3"/>
      </w:pPr>
      <w:r w:rsidRPr="009355CE">
        <w:t xml:space="preserve">       сумматоров и регистры для хранения промежуточных данных и результатов</w:t>
      </w:r>
    </w:p>
    <w:p w:rsidR="009355CE" w:rsidRPr="009355CE" w:rsidRDefault="009355CE" w:rsidP="00A92BA7">
      <w:pPr>
        <w:pStyle w:val="a3"/>
      </w:pPr>
      <w:r w:rsidRPr="009355CE">
        <w:t xml:space="preserve">       преобразований.</w:t>
      </w:r>
    </w:p>
    <w:p w:rsidR="009355CE" w:rsidRPr="009355CE" w:rsidRDefault="009355CE" w:rsidP="00A92BA7">
      <w:pPr>
        <w:pStyle w:val="a3"/>
      </w:pPr>
      <w:r w:rsidRPr="009355CE">
        <w:t xml:space="preserve">            Арифметическо-логическое устройство может быть расширино</w:t>
      </w:r>
    </w:p>
    <w:p w:rsidR="009355CE" w:rsidRPr="009355CE" w:rsidRDefault="009355CE" w:rsidP="00A92BA7">
      <w:pPr>
        <w:pStyle w:val="a3"/>
      </w:pPr>
      <w:r w:rsidRPr="009355CE">
        <w:t xml:space="preserve">       специализированными операционными устройствами: сдвигателем, быстрым</w:t>
      </w:r>
    </w:p>
    <w:p w:rsidR="009355CE" w:rsidRPr="009355CE" w:rsidRDefault="009355CE" w:rsidP="00A92BA7">
      <w:pPr>
        <w:pStyle w:val="a3"/>
      </w:pPr>
      <w:r w:rsidRPr="009355CE">
        <w:t xml:space="preserve">       умножителем, десятичным сумматором, конвертером и др.</w:t>
      </w:r>
    </w:p>
    <w:p w:rsidR="009355CE" w:rsidRPr="009355CE" w:rsidRDefault="009355CE" w:rsidP="00A92BA7">
      <w:pPr>
        <w:pStyle w:val="a3"/>
      </w:pPr>
      <w:r w:rsidRPr="009355CE">
        <w:t xml:space="preserve">            Устройство управления (УУ) - автомат управляющий процессами</w:t>
      </w:r>
    </w:p>
    <w:p w:rsidR="009355CE" w:rsidRPr="009355CE" w:rsidRDefault="009355CE" w:rsidP="00A92BA7">
      <w:pPr>
        <w:pStyle w:val="a3"/>
      </w:pPr>
      <w:r w:rsidRPr="009355CE">
        <w:t xml:space="preserve">       передачи и обработки информации в процессоре. Это устройство</w:t>
      </w:r>
    </w:p>
    <w:p w:rsidR="009355CE" w:rsidRPr="009355CE" w:rsidRDefault="009355CE" w:rsidP="00A92BA7">
      <w:pPr>
        <w:pStyle w:val="a3"/>
      </w:pPr>
      <w:r w:rsidRPr="009355CE">
        <w:t xml:space="preserve">       принимает команды и формирует последовательность управляющих</w:t>
      </w:r>
    </w:p>
    <w:p w:rsidR="009355CE" w:rsidRPr="009355CE" w:rsidRDefault="009355CE" w:rsidP="00A92BA7">
      <w:pPr>
        <w:pStyle w:val="a3"/>
      </w:pPr>
      <w:r w:rsidRPr="009355CE">
        <w:t xml:space="preserve">       сигналов, проверяет и т.п. Оно входит в работы функциональных узлов</w:t>
      </w:r>
    </w:p>
    <w:p w:rsidR="009355CE" w:rsidRPr="009355CE" w:rsidRDefault="009355CE" w:rsidP="00A92BA7">
      <w:pPr>
        <w:pStyle w:val="a3"/>
      </w:pPr>
      <w:r w:rsidRPr="009355CE">
        <w:t xml:space="preserve">       путем выдачи синхронизирующих и управляющего сигналов.</w:t>
      </w:r>
    </w:p>
    <w:p w:rsidR="009355CE" w:rsidRPr="009355CE" w:rsidRDefault="009355CE" w:rsidP="00A92BA7">
      <w:pPr>
        <w:pStyle w:val="a3"/>
      </w:pPr>
      <w:r w:rsidRPr="009355CE">
        <w:t xml:space="preserve">            В составе процессора может находится локальная память</w:t>
      </w:r>
    </w:p>
    <w:p w:rsidR="009355CE" w:rsidRPr="009355CE" w:rsidRDefault="009355CE" w:rsidP="00A92BA7">
      <w:pPr>
        <w:pStyle w:val="a3"/>
      </w:pPr>
      <w:r w:rsidRPr="009355CE">
        <w:t xml:space="preserve">       различного функционального назначения: рабочие регистры, РОН,</w:t>
      </w:r>
    </w:p>
    <w:p w:rsidR="009355CE" w:rsidRPr="009355CE" w:rsidRDefault="009355CE" w:rsidP="00A92BA7">
      <w:pPr>
        <w:pStyle w:val="a3"/>
      </w:pPr>
      <w:r w:rsidRPr="009355CE">
        <w:t xml:space="preserve">       регистры указатели, управляющие регистры,  регистры служебных слов и</w:t>
      </w:r>
    </w:p>
    <w:p w:rsidR="009355CE" w:rsidRPr="009355CE" w:rsidRDefault="009355CE" w:rsidP="00A92BA7">
      <w:pPr>
        <w:pStyle w:val="a3"/>
      </w:pPr>
      <w:r w:rsidRPr="009355CE">
        <w:t xml:space="preserve">       т.п. Служебная  память может использоваться для буферизации данных и</w:t>
      </w:r>
    </w:p>
    <w:p w:rsidR="009355CE" w:rsidRPr="009355CE" w:rsidRDefault="009355CE" w:rsidP="00A92BA7">
      <w:pPr>
        <w:pStyle w:val="a3"/>
      </w:pPr>
      <w:r w:rsidRPr="009355CE">
        <w:t xml:space="preserve">       команд,  хранения таблиц преобразования адреса, ключей защиты и др.</w:t>
      </w:r>
    </w:p>
    <w:p w:rsidR="009355CE" w:rsidRPr="009355CE" w:rsidRDefault="009355CE" w:rsidP="00A92BA7">
      <w:pPr>
        <w:pStyle w:val="a3"/>
      </w:pPr>
      <w:r w:rsidRPr="009355CE">
        <w:t xml:space="preserve">            Процессор может  включать  в  себя  набор  специальных</w:t>
      </w:r>
    </w:p>
    <w:p w:rsidR="009355CE" w:rsidRPr="009355CE" w:rsidRDefault="009355CE" w:rsidP="00A92BA7">
      <w:pPr>
        <w:pStyle w:val="a3"/>
      </w:pPr>
      <w:r w:rsidRPr="009355CE">
        <w:t xml:space="preserve">       системных средств: службу времени (суточные часы, таймер и т.п.),</w:t>
      </w:r>
    </w:p>
    <w:p w:rsidR="009355CE" w:rsidRPr="009355CE" w:rsidRDefault="009355CE" w:rsidP="00A92BA7">
      <w:pPr>
        <w:pStyle w:val="a3"/>
      </w:pPr>
      <w:r w:rsidRPr="009355CE">
        <w:t xml:space="preserve">       средства межпроцессорной связи, пульт управления системой и др.</w:t>
      </w:r>
    </w:p>
    <w:p w:rsidR="009355CE" w:rsidRPr="009355CE" w:rsidRDefault="009355CE" w:rsidP="00A92BA7">
      <w:pPr>
        <w:pStyle w:val="a3"/>
      </w:pPr>
      <w:r w:rsidRPr="009355CE">
        <w:t xml:space="preserve">            Средства контоля и диагностики позволяют обнаруживать и</w:t>
      </w:r>
    </w:p>
    <w:p w:rsidR="009355CE" w:rsidRPr="009355CE" w:rsidRDefault="009355CE" w:rsidP="00A92BA7">
      <w:pPr>
        <w:pStyle w:val="a3"/>
      </w:pPr>
      <w:r w:rsidRPr="009355CE">
        <w:t xml:space="preserve">       устранять неисправности без потери производитетьности процессора.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       ЛОГИЧЕСКАЯ СТРУКТУРА ПРОЦЕССОРА.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Процессор выполняет программу, выбираемую из основной</w:t>
      </w:r>
    </w:p>
    <w:p w:rsidR="009355CE" w:rsidRPr="009355CE" w:rsidRDefault="009355CE" w:rsidP="00A92BA7">
      <w:pPr>
        <w:pStyle w:val="a3"/>
      </w:pPr>
      <w:r w:rsidRPr="009355CE">
        <w:t xml:space="preserve">       (оперативной) памяти, в нескольно этапов: выборка команды, распаковка</w:t>
      </w:r>
    </w:p>
    <w:p w:rsidR="009355CE" w:rsidRPr="009355CE" w:rsidRDefault="009355CE" w:rsidP="00A92BA7">
      <w:pPr>
        <w:pStyle w:val="a3"/>
      </w:pPr>
      <w:r w:rsidRPr="009355CE">
        <w:t xml:space="preserve">       команды и выборка операндов, выполнение операции и запись результатов</w:t>
      </w:r>
    </w:p>
    <w:p w:rsidR="009355CE" w:rsidRPr="009355CE" w:rsidRDefault="009355CE" w:rsidP="00A92BA7">
      <w:pPr>
        <w:pStyle w:val="a3"/>
      </w:pPr>
      <w:r w:rsidRPr="009355CE">
        <w:t xml:space="preserve">       в основную память, а, при необходимости, и обработку прерывания,</w:t>
      </w:r>
    </w:p>
    <w:p w:rsidR="009355CE" w:rsidRPr="009355CE" w:rsidRDefault="009355CE" w:rsidP="00A92BA7">
      <w:pPr>
        <w:pStyle w:val="a3"/>
      </w:pPr>
      <w:r w:rsidRPr="009355CE">
        <w:t xml:space="preserve">       изменение состояния процессора или системы в целом.</w:t>
      </w:r>
    </w:p>
    <w:p w:rsidR="009355CE" w:rsidRPr="009355CE" w:rsidRDefault="009355CE" w:rsidP="00A92BA7">
      <w:pPr>
        <w:pStyle w:val="a3"/>
      </w:pPr>
      <w:r w:rsidRPr="009355CE">
        <w:t xml:space="preserve">            Логическую структуру ЦП (рис.1) включает ряд функциональных</w:t>
      </w:r>
    </w:p>
    <w:p w:rsidR="009355CE" w:rsidRPr="009355CE" w:rsidRDefault="009355CE" w:rsidP="00A92BA7">
      <w:pPr>
        <w:pStyle w:val="a3"/>
      </w:pPr>
      <w:r w:rsidRPr="009355CE">
        <w:t xml:space="preserve">       средств: средства обработки, средства управления системой и</w:t>
      </w:r>
    </w:p>
    <w:p w:rsidR="009355CE" w:rsidRPr="009355CE" w:rsidRDefault="009355CE" w:rsidP="00A92BA7">
      <w:pPr>
        <w:pStyle w:val="a3"/>
      </w:pPr>
      <w:r w:rsidRPr="009355CE">
        <w:t xml:space="preserve">       программой, локальная память, средства управления каналами и основной</w:t>
      </w:r>
    </w:p>
    <w:p w:rsidR="009355CE" w:rsidRPr="009355CE" w:rsidRDefault="009355CE" w:rsidP="00A92BA7">
      <w:pPr>
        <w:pStyle w:val="a3"/>
      </w:pPr>
      <w:r w:rsidRPr="009355CE">
        <w:t xml:space="preserve">       памятью, системные средства.</w:t>
      </w:r>
    </w:p>
    <w:p w:rsidR="009355CE" w:rsidRPr="009355CE" w:rsidRDefault="009355CE" w:rsidP="00A92BA7">
      <w:pPr>
        <w:pStyle w:val="a3"/>
      </w:pPr>
      <w:r w:rsidRPr="009355CE">
        <w:t xml:space="preserve">            Средства обработки обеспечивают выполнение операций с</w:t>
      </w:r>
    </w:p>
    <w:p w:rsidR="009355CE" w:rsidRPr="009355CE" w:rsidRDefault="009355CE" w:rsidP="00A92BA7">
      <w:pPr>
        <w:pStyle w:val="a3"/>
      </w:pPr>
      <w:r w:rsidRPr="009355CE">
        <w:t xml:space="preserve">       фиксированной и плавающей запятой, операций с десятичными данными и</w:t>
      </w:r>
    </w:p>
    <w:p w:rsidR="009355CE" w:rsidRPr="009355CE" w:rsidRDefault="009355CE" w:rsidP="00A92BA7">
      <w:pPr>
        <w:pStyle w:val="a3"/>
      </w:pPr>
      <w:r w:rsidRPr="009355CE">
        <w:br w:type="page"/>
        <w:t xml:space="preserve">       полями переменной длины. Локальная память состоит из регистров общего</w:t>
      </w:r>
    </w:p>
    <w:p w:rsidR="009355CE" w:rsidRPr="009355CE" w:rsidRDefault="009355CE" w:rsidP="00A92BA7">
      <w:pPr>
        <w:pStyle w:val="a3"/>
      </w:pPr>
      <w:r w:rsidRPr="009355CE">
        <w:t xml:space="preserve">       назначения и регистров с плавающей точкой, а также управляющих</w:t>
      </w:r>
    </w:p>
    <w:p w:rsidR="009355CE" w:rsidRPr="009355CE" w:rsidRDefault="009355CE" w:rsidP="00A92BA7">
      <w:pPr>
        <w:pStyle w:val="a3"/>
      </w:pPr>
      <w:r w:rsidRPr="009355CE">
        <w:t xml:space="preserve">       регистров.</w:t>
      </w:r>
    </w:p>
    <w:p w:rsidR="009355CE" w:rsidRPr="009355CE" w:rsidRDefault="009355CE" w:rsidP="00A92BA7">
      <w:pPr>
        <w:pStyle w:val="a3"/>
      </w:pPr>
      <w:r w:rsidRPr="009355CE">
        <w:t xml:space="preserve">            Средства управления каналами обеспечивают хранение  данных</w:t>
      </w:r>
    </w:p>
    <w:p w:rsidR="009355CE" w:rsidRPr="009355CE" w:rsidRDefault="009355CE" w:rsidP="00A92BA7">
      <w:pPr>
        <w:pStyle w:val="a3"/>
      </w:pPr>
      <w:r w:rsidRPr="009355CE">
        <w:t xml:space="preserve">       (буфер  данных  канала), подготовленных к  передаче или принятых из</w:t>
      </w:r>
    </w:p>
    <w:p w:rsidR="009355CE" w:rsidRPr="009355CE" w:rsidRDefault="009355CE" w:rsidP="00A92BA7">
      <w:pPr>
        <w:pStyle w:val="a3"/>
      </w:pPr>
      <w:r w:rsidRPr="009355CE">
        <w:t xml:space="preserve">       канала,  а также управление приоритетными доступам обрабатывающей</w:t>
      </w:r>
    </w:p>
    <w:p w:rsidR="009355CE" w:rsidRPr="009355CE" w:rsidRDefault="009355CE" w:rsidP="00A92BA7">
      <w:pPr>
        <w:pStyle w:val="a3"/>
      </w:pPr>
      <w:r w:rsidRPr="009355CE">
        <w:t xml:space="preserve">       подсистемы через канал ввода/выводда к перефирийному оборудованию.</w:t>
      </w:r>
    </w:p>
    <w:p w:rsidR="009355CE" w:rsidRPr="009355CE" w:rsidRDefault="009355CE" w:rsidP="00A92BA7">
      <w:pPr>
        <w:pStyle w:val="a3"/>
      </w:pPr>
      <w:r w:rsidRPr="009355CE">
        <w:t xml:space="preserve">            Центральный процессор ЕС ЭВМ включает в себя следующие базовые</w:t>
      </w:r>
    </w:p>
    <w:p w:rsidR="009355CE" w:rsidRPr="009355CE" w:rsidRDefault="009355CE" w:rsidP="00A92BA7">
      <w:pPr>
        <w:pStyle w:val="a3"/>
      </w:pPr>
      <w:r w:rsidRPr="009355CE">
        <w:t xml:space="preserve">       средства принципов работы ЕС ЭВМ:</w:t>
      </w:r>
    </w:p>
    <w:p w:rsidR="009355CE" w:rsidRPr="009355CE" w:rsidRDefault="009355CE" w:rsidP="00A92BA7">
      <w:pPr>
        <w:pStyle w:val="a3"/>
      </w:pPr>
      <w:r w:rsidRPr="009355CE">
        <w:t xml:space="preserve">            - локальная память: регистры общего назначения (16х32 р),</w:t>
      </w:r>
    </w:p>
    <w:p w:rsidR="009355CE" w:rsidRPr="009355CE" w:rsidRDefault="009355CE" w:rsidP="00A92BA7">
      <w:pPr>
        <w:pStyle w:val="a3"/>
      </w:pPr>
      <w:r w:rsidRPr="009355CE">
        <w:t xml:space="preserve">       регистры плавающей запятой (4х64 р), управляющие регистры (16х32 р);</w:t>
      </w:r>
    </w:p>
    <w:p w:rsidR="009355CE" w:rsidRPr="009355CE" w:rsidRDefault="009355CE" w:rsidP="00A92BA7">
      <w:pPr>
        <w:pStyle w:val="a3"/>
      </w:pPr>
      <w:r w:rsidRPr="009355CE">
        <w:t xml:space="preserve">            - полный набор команд: команды арифметики с фиксированной и</w:t>
      </w:r>
    </w:p>
    <w:p w:rsidR="009355CE" w:rsidRPr="009355CE" w:rsidRDefault="009355CE" w:rsidP="00A92BA7">
      <w:pPr>
        <w:pStyle w:val="a3"/>
      </w:pPr>
      <w:r w:rsidRPr="009355CE">
        <w:t xml:space="preserve">       плавающей запятой, команды десятичная арифметика;</w:t>
      </w:r>
    </w:p>
    <w:p w:rsidR="009355CE" w:rsidRPr="009355CE" w:rsidRDefault="009355CE" w:rsidP="00A92BA7">
      <w:pPr>
        <w:pStyle w:val="a3"/>
      </w:pPr>
      <w:r w:rsidRPr="009355CE">
        <w:t xml:space="preserve">            - системные средства: прямое управление, интервальный таймер,</w:t>
      </w:r>
    </w:p>
    <w:p w:rsidR="009355CE" w:rsidRPr="009355CE" w:rsidRDefault="009355CE" w:rsidP="00A92BA7">
      <w:pPr>
        <w:pStyle w:val="a3"/>
      </w:pPr>
      <w:r w:rsidRPr="009355CE">
        <w:t xml:space="preserve">       часы, компаратор, защита памяти, средство условного обмена и т.д.</w:t>
      </w:r>
    </w:p>
    <w:p w:rsidR="009355CE" w:rsidRPr="009355CE" w:rsidRDefault="009355CE" w:rsidP="00A92BA7">
      <w:pPr>
        <w:pStyle w:val="a3"/>
      </w:pPr>
      <w:r w:rsidRPr="009355CE">
        <w:t xml:space="preserve">            Для хранения  текущей информации обрабатываемой программы в</w:t>
      </w:r>
    </w:p>
    <w:p w:rsidR="009355CE" w:rsidRPr="009355CE" w:rsidRDefault="009355CE" w:rsidP="00A92BA7">
      <w:pPr>
        <w:pStyle w:val="a3"/>
      </w:pPr>
      <w:r w:rsidRPr="009355CE">
        <w:t xml:space="preserve">       центральном процессоре имеется локальная память:  16 регистров общего</w:t>
      </w:r>
    </w:p>
    <w:p w:rsidR="009355CE" w:rsidRPr="009355CE" w:rsidRDefault="009355CE" w:rsidP="00A92BA7">
      <w:pPr>
        <w:pStyle w:val="a3"/>
      </w:pPr>
      <w:r w:rsidRPr="009355CE">
        <w:t xml:space="preserve">       назначения, 4 регистра (для операндов) с плавающей точкой (по 64</w:t>
      </w:r>
    </w:p>
    <w:p w:rsidR="009355CE" w:rsidRPr="009355CE" w:rsidRDefault="009355CE" w:rsidP="00A92BA7">
      <w:pPr>
        <w:pStyle w:val="a3"/>
      </w:pPr>
      <w:r w:rsidRPr="009355CE">
        <w:t xml:space="preserve">       двоичных разряда). Процессор также использует область основной</w:t>
      </w:r>
    </w:p>
    <w:p w:rsidR="009355CE" w:rsidRPr="009355CE" w:rsidRDefault="009355CE" w:rsidP="00A92BA7">
      <w:pPr>
        <w:pStyle w:val="a3"/>
      </w:pPr>
      <w:r w:rsidRPr="009355CE">
        <w:t xml:space="preserve">       памяти,  которая является постоянно распределенной областью</w:t>
      </w:r>
    </w:p>
    <w:p w:rsidR="009355CE" w:rsidRPr="009355CE" w:rsidRDefault="009355CE" w:rsidP="00A92BA7">
      <w:pPr>
        <w:pStyle w:val="a3"/>
      </w:pPr>
      <w:r w:rsidRPr="009355CE">
        <w:t xml:space="preserve">       процессора для хранения управляющей информации, информации прерывания</w:t>
      </w:r>
    </w:p>
    <w:p w:rsidR="009355CE" w:rsidRPr="009355CE" w:rsidRDefault="009355CE" w:rsidP="00A92BA7">
      <w:pPr>
        <w:pStyle w:val="a3"/>
      </w:pPr>
      <w:r w:rsidRPr="009355CE">
        <w:t xml:space="preserve">       и контроля.</w:t>
      </w:r>
    </w:p>
    <w:p w:rsidR="009355CE" w:rsidRPr="009355CE" w:rsidRDefault="009355CE" w:rsidP="00A92BA7">
      <w:pPr>
        <w:pStyle w:val="a3"/>
      </w:pPr>
      <w:r w:rsidRPr="009355CE">
        <w:t xml:space="preserve">            Центральный процессор  может обращаться за информацией к 16</w:t>
      </w:r>
    </w:p>
    <w:p w:rsidR="009355CE" w:rsidRPr="009355CE" w:rsidRDefault="009355CE" w:rsidP="00A92BA7">
      <w:pPr>
        <w:pStyle w:val="a3"/>
      </w:pPr>
      <w:r w:rsidRPr="009355CE">
        <w:t xml:space="preserve">       общим регистрам, имеющие нумерацию от 0 до 15.  Они могут быть</w:t>
      </w:r>
    </w:p>
    <w:p w:rsidR="009355CE" w:rsidRPr="009355CE" w:rsidRDefault="009355CE" w:rsidP="00A92BA7">
      <w:pPr>
        <w:pStyle w:val="a3"/>
      </w:pPr>
      <w:r w:rsidRPr="009355CE">
        <w:t xml:space="preserve">       использованы для хранения  индекса в операциях над адресами,  как</w:t>
      </w:r>
    </w:p>
    <w:p w:rsidR="009355CE" w:rsidRPr="009355CE" w:rsidRDefault="009355CE" w:rsidP="00A92BA7">
      <w:pPr>
        <w:pStyle w:val="a3"/>
      </w:pPr>
      <w:r w:rsidRPr="009355CE">
        <w:t xml:space="preserve">       накапливающие регистры в арифметических операциях с фиксированной</w:t>
      </w:r>
    </w:p>
    <w:p w:rsidR="009355CE" w:rsidRPr="009355CE" w:rsidRDefault="009355CE" w:rsidP="00A92BA7">
      <w:pPr>
        <w:pStyle w:val="a3"/>
      </w:pPr>
      <w:r w:rsidRPr="009355CE">
        <w:t xml:space="preserve">       точкой и в  логических операциях.  В общий регистр можно поместить</w:t>
      </w:r>
    </w:p>
    <w:p w:rsidR="009355CE" w:rsidRPr="009355CE" w:rsidRDefault="009355CE" w:rsidP="00A92BA7">
      <w:pPr>
        <w:pStyle w:val="a3"/>
      </w:pPr>
      <w:r w:rsidRPr="009355CE">
        <w:t xml:space="preserve">       одно слово (32 байта).</w:t>
      </w:r>
    </w:p>
    <w:p w:rsidR="009355CE" w:rsidRPr="009355CE" w:rsidRDefault="009355CE" w:rsidP="00A92BA7">
      <w:pPr>
        <w:pStyle w:val="a3"/>
      </w:pPr>
      <w:r w:rsidRPr="009355CE">
        <w:t xml:space="preserve">            Регистры общего назначения идентифицируются числами от 0 до 15 и</w:t>
      </w:r>
    </w:p>
    <w:p w:rsidR="009355CE" w:rsidRPr="009355CE" w:rsidRDefault="009355CE" w:rsidP="00A92BA7">
      <w:pPr>
        <w:pStyle w:val="a3"/>
      </w:pPr>
      <w:r w:rsidRPr="009355CE">
        <w:t xml:space="preserve">       задаются в команде с  помощью  четырех  битового  поля R1.  Два</w:t>
      </w:r>
    </w:p>
    <w:p w:rsidR="009355CE" w:rsidRPr="009355CE" w:rsidRDefault="009355CE" w:rsidP="00A92BA7">
      <w:pPr>
        <w:pStyle w:val="a3"/>
      </w:pPr>
      <w:r w:rsidRPr="009355CE">
        <w:t xml:space="preserve">       смежных общих регистра (четный и следующей нечетный) могут</w:t>
      </w:r>
    </w:p>
    <w:p w:rsidR="009355CE" w:rsidRPr="009355CE" w:rsidRDefault="009355CE" w:rsidP="00A92BA7">
      <w:pPr>
        <w:pStyle w:val="a3"/>
      </w:pPr>
      <w:r w:rsidRPr="009355CE">
        <w:t xml:space="preserve">       использоваться для хранения одного операнда размером 8 байт.</w:t>
      </w:r>
    </w:p>
    <w:p w:rsidR="009355CE" w:rsidRPr="009355CE" w:rsidRDefault="009355CE" w:rsidP="00A92BA7">
      <w:pPr>
        <w:pStyle w:val="a3"/>
      </w:pPr>
      <w:r w:rsidRPr="009355CE">
        <w:t xml:space="preserve">            В операционной арифметике с плавающей точкой используются 4</w:t>
      </w:r>
    </w:p>
    <w:p w:rsidR="009355CE" w:rsidRPr="009355CE" w:rsidRDefault="009355CE" w:rsidP="00A92BA7">
      <w:pPr>
        <w:pStyle w:val="a3"/>
      </w:pPr>
      <w:r w:rsidRPr="009355CE">
        <w:t xml:space="preserve">       специализированных регистра емкостью 8 байт каждый.  Они</w:t>
      </w:r>
    </w:p>
    <w:p w:rsidR="009355CE" w:rsidRPr="009355CE" w:rsidRDefault="009355CE" w:rsidP="00A92BA7">
      <w:pPr>
        <w:pStyle w:val="a3"/>
      </w:pPr>
      <w:r w:rsidRPr="009355CE">
        <w:t xml:space="preserve">       идентифицируются номерами 0, 2, 4 и 6. Каждый из них может содержать</w:t>
      </w:r>
    </w:p>
    <w:p w:rsidR="009355CE" w:rsidRPr="009355CE" w:rsidRDefault="009355CE" w:rsidP="00A92BA7">
      <w:pPr>
        <w:pStyle w:val="a3"/>
      </w:pPr>
      <w:r w:rsidRPr="009355CE">
        <w:t xml:space="preserve">       короткое (32-битовое) или длинное (64-битовое) число в формате с</w:t>
      </w:r>
    </w:p>
    <w:p w:rsidR="009355CE" w:rsidRPr="009355CE" w:rsidRDefault="009355CE" w:rsidP="00A92BA7">
      <w:pPr>
        <w:pStyle w:val="a3"/>
      </w:pPr>
      <w:r w:rsidRPr="009355CE">
        <w:t xml:space="preserve">       плавающей точкой. В операциях арифметики с плавающей точкой</w:t>
      </w:r>
    </w:p>
    <w:p w:rsidR="009355CE" w:rsidRPr="009355CE" w:rsidRDefault="009355CE" w:rsidP="00A92BA7">
      <w:pPr>
        <w:pStyle w:val="a3"/>
      </w:pPr>
      <w:r w:rsidRPr="009355CE">
        <w:t xml:space="preserve">       расширенной точности для  128-битовых чисел используются пары</w:t>
      </w:r>
    </w:p>
    <w:p w:rsidR="009355CE" w:rsidRPr="009355CE" w:rsidRDefault="009355CE" w:rsidP="00A92BA7">
      <w:pPr>
        <w:pStyle w:val="a3"/>
      </w:pPr>
      <w:r w:rsidRPr="009355CE">
        <w:t xml:space="preserve">       регистров с плавающей точкой 0-2 и 4-6.</w:t>
      </w:r>
    </w:p>
    <w:p w:rsidR="009355CE" w:rsidRPr="009355CE" w:rsidRDefault="009355CE" w:rsidP="00A92BA7">
      <w:pPr>
        <w:pStyle w:val="a3"/>
      </w:pPr>
      <w:r w:rsidRPr="009355CE">
        <w:t xml:space="preserve">            К средствам управления памятью относятся буферная память,</w:t>
      </w:r>
    </w:p>
    <w:p w:rsidR="009355CE" w:rsidRPr="009355CE" w:rsidRDefault="009355CE" w:rsidP="00A92BA7">
      <w:pPr>
        <w:pStyle w:val="a3"/>
      </w:pPr>
      <w:r w:rsidRPr="009355CE">
        <w:t xml:space="preserve">       память ключей, защита и средства управления доступом к основной</w:t>
      </w:r>
    </w:p>
    <w:p w:rsidR="009355CE" w:rsidRPr="009355CE" w:rsidRDefault="009355CE" w:rsidP="00A92BA7">
      <w:pPr>
        <w:pStyle w:val="a3"/>
      </w:pPr>
      <w:r w:rsidRPr="009355CE">
        <w:t xml:space="preserve">       памяти.</w:t>
      </w:r>
    </w:p>
    <w:p w:rsidR="009355CE" w:rsidRPr="009355CE" w:rsidRDefault="009355CE" w:rsidP="00A92BA7">
      <w:pPr>
        <w:pStyle w:val="a3"/>
      </w:pPr>
      <w:r w:rsidRPr="009355CE">
        <w:t xml:space="preserve">            К системным средствам относятся  средства  службы  времени:</w:t>
      </w:r>
    </w:p>
    <w:p w:rsidR="009355CE" w:rsidRPr="009355CE" w:rsidRDefault="009355CE" w:rsidP="00A92BA7">
      <w:pPr>
        <w:pStyle w:val="a3"/>
      </w:pPr>
      <w:r w:rsidRPr="009355CE">
        <w:t xml:space="preserve">       часы астрономического времени, таймер и компаратор.</w:t>
      </w:r>
    </w:p>
    <w:p w:rsidR="009355CE" w:rsidRPr="009355CE" w:rsidRDefault="009355CE" w:rsidP="00A92BA7">
      <w:pPr>
        <w:pStyle w:val="a3"/>
      </w:pPr>
      <w:r w:rsidRPr="009355CE">
        <w:t xml:space="preserve">            Интервальный таймер используется для отчета времени суток  и</w:t>
      </w:r>
    </w:p>
    <w:p w:rsidR="009355CE" w:rsidRPr="009355CE" w:rsidRDefault="009355CE" w:rsidP="00A92BA7">
      <w:pPr>
        <w:pStyle w:val="a3"/>
      </w:pPr>
      <w:r w:rsidRPr="009355CE">
        <w:t xml:space="preserve">       интервалов времени. Обращение к интервальному таймеру для записи или</w:t>
      </w:r>
    </w:p>
    <w:p w:rsidR="009355CE" w:rsidRPr="009355CE" w:rsidRDefault="009355CE" w:rsidP="00A92BA7">
      <w:pPr>
        <w:pStyle w:val="a3"/>
      </w:pPr>
      <w:r w:rsidRPr="009355CE">
        <w:t xml:space="preserve">       чтения его значение может осуществляться любой командой, в которой</w:t>
      </w:r>
    </w:p>
    <w:p w:rsidR="009355CE" w:rsidRPr="009355CE" w:rsidRDefault="009355CE" w:rsidP="00A92BA7">
      <w:pPr>
        <w:pStyle w:val="a3"/>
      </w:pPr>
      <w:r w:rsidRPr="009355CE">
        <w:t xml:space="preserve">       предусмотрено обращение к основной памяти.</w:t>
      </w:r>
    </w:p>
    <w:p w:rsidR="009355CE" w:rsidRPr="009355CE" w:rsidRDefault="009355CE" w:rsidP="00A92BA7">
      <w:pPr>
        <w:pStyle w:val="a3"/>
      </w:pPr>
      <w:r w:rsidRPr="009355CE">
        <w:t xml:space="preserve">            Компаратор используется  для программной привязки процессов к</w:t>
      </w:r>
    </w:p>
    <w:p w:rsidR="009355CE" w:rsidRPr="009355CE" w:rsidRDefault="009355CE" w:rsidP="00A92BA7">
      <w:pPr>
        <w:pStyle w:val="a3"/>
      </w:pPr>
      <w:r w:rsidRPr="009355CE">
        <w:t xml:space="preserve">       определенному моменту времени.</w:t>
      </w:r>
    </w:p>
    <w:p w:rsidR="009355CE" w:rsidRPr="009355CE" w:rsidRDefault="009355CE" w:rsidP="00A92BA7">
      <w:pPr>
        <w:pStyle w:val="a3"/>
      </w:pPr>
      <w:r w:rsidRPr="009355CE">
        <w:t xml:space="preserve">            Для приближенной оценки производительности процессора будем</w:t>
      </w:r>
    </w:p>
    <w:p w:rsidR="009355CE" w:rsidRPr="009355CE" w:rsidRDefault="009355CE" w:rsidP="00A92BA7">
      <w:pPr>
        <w:pStyle w:val="a3"/>
      </w:pPr>
      <w:r w:rsidRPr="009355CE">
        <w:t xml:space="preserve">       использовать ограниченный набор форматов команд и операндов.</w:t>
      </w: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   Форматы команд: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│  КОП   │ R1 │ R2 │      Формат регистр-регистр (RR)</w:t>
      </w:r>
    </w:p>
    <w:p w:rsidR="009355CE" w:rsidRPr="009355CE" w:rsidRDefault="009355CE" w:rsidP="00A92BA7">
      <w:pPr>
        <w:pStyle w:val="a3"/>
      </w:pPr>
      <w:r w:rsidRPr="009355CE">
        <w:t xml:space="preserve">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0                15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│  КОП   │ R1 │ Х2 │ В2 │     D2     │  Формат регистр-память (RХ)</w:t>
      </w:r>
    </w:p>
    <w:p w:rsidR="009355CE" w:rsidRPr="009355CE" w:rsidRDefault="009355CE" w:rsidP="00A92BA7">
      <w:pPr>
        <w:pStyle w:val="a3"/>
      </w:pPr>
      <w:r w:rsidRPr="009355CE">
        <w:t xml:space="preserve">       └────────┴────┴────┴────┴────────────┘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0                                  31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КОП - код операции;</w:t>
      </w:r>
    </w:p>
    <w:p w:rsidR="009355CE" w:rsidRPr="009355CE" w:rsidRDefault="009355CE" w:rsidP="00A92BA7">
      <w:pPr>
        <w:pStyle w:val="a3"/>
      </w:pPr>
      <w:r w:rsidRPr="009355CE">
        <w:t xml:space="preserve">        R1 - регистр первого операнда;</w:t>
      </w:r>
    </w:p>
    <w:p w:rsidR="009355CE" w:rsidRPr="009355CE" w:rsidRDefault="009355CE" w:rsidP="00A92BA7">
      <w:pPr>
        <w:pStyle w:val="a3"/>
      </w:pPr>
      <w:r w:rsidRPr="009355CE">
        <w:t xml:space="preserve">        R2 - регистр первого операнда;</w:t>
      </w:r>
    </w:p>
    <w:p w:rsidR="009355CE" w:rsidRPr="009355CE" w:rsidRDefault="009355CE" w:rsidP="00A92BA7">
      <w:pPr>
        <w:pStyle w:val="a3"/>
      </w:pPr>
      <w:r w:rsidRPr="009355CE">
        <w:t xml:space="preserve">        Х2 - регистр индекса;</w:t>
      </w:r>
    </w:p>
    <w:p w:rsidR="009355CE" w:rsidRPr="009355CE" w:rsidRDefault="009355CE" w:rsidP="00A92BA7">
      <w:pPr>
        <w:pStyle w:val="a3"/>
      </w:pPr>
      <w:r w:rsidRPr="009355CE">
        <w:t xml:space="preserve">        В2 - регистр базы;</w:t>
      </w:r>
    </w:p>
    <w:p w:rsidR="009355CE" w:rsidRPr="009355CE" w:rsidRDefault="009355CE" w:rsidP="00A92BA7">
      <w:pPr>
        <w:pStyle w:val="a3"/>
      </w:pPr>
      <w:r w:rsidRPr="009355CE">
        <w:t xml:space="preserve">        D2 - смещение адреса.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Форматы операндов: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┌──┬───────────────┐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│Зн│               │  Короткий операнд с фиксированной запятой</w:t>
      </w:r>
    </w:p>
    <w:p w:rsidR="009355CE" w:rsidRPr="009355CE" w:rsidRDefault="009355CE" w:rsidP="00A92BA7">
      <w:pPr>
        <w:pStyle w:val="a3"/>
      </w:pPr>
      <w:r w:rsidRPr="009355CE">
        <w:t xml:space="preserve">       └──┴───────────────┘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0                15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┌──┬─────────────────────────────────┐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│Зн│                                 │ Нормальный операнд</w:t>
      </w:r>
    </w:p>
    <w:p w:rsidR="009355CE" w:rsidRPr="009355CE" w:rsidRDefault="009355CE" w:rsidP="00A92BA7">
      <w:pPr>
        <w:pStyle w:val="a3"/>
      </w:pPr>
      <w:r w:rsidRPr="009355CE">
        <w:t xml:space="preserve">       └──┴─────────────────────────────────┘ с фиксированной запятой</w:t>
      </w:r>
    </w:p>
    <w:p w:rsidR="009355CE" w:rsidRPr="009355CE" w:rsidRDefault="009355CE" w:rsidP="00A92BA7">
      <w:pPr>
        <w:pStyle w:val="a3"/>
      </w:pPr>
      <w:r w:rsidRPr="009355CE">
        <w:t xml:space="preserve">        0                                  31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┌──┬───────┬─────────────────────────┐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│Зн│Порядок│   Мантисса (24 разряда) │ Короткий операнд с</w:t>
      </w:r>
    </w:p>
    <w:p w:rsidR="009355CE" w:rsidRPr="009355CE" w:rsidRDefault="009355CE" w:rsidP="00A92BA7">
      <w:pPr>
        <w:pStyle w:val="a3"/>
      </w:pPr>
      <w:r w:rsidRPr="009355CE">
        <w:t xml:space="preserve">       └──┴───────┴─────────────────────────┘ плавающей запятой</w:t>
      </w:r>
    </w:p>
    <w:p w:rsidR="009355CE" w:rsidRPr="009355CE" w:rsidRDefault="009355CE" w:rsidP="00A92BA7">
      <w:pPr>
        <w:pStyle w:val="a3"/>
      </w:pPr>
      <w:r w:rsidRPr="009355CE">
        <w:t xml:space="preserve">        0        7 8                       31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┌──┬───────┬────────────────────────── ─ ─ ─ ─────┐</w:t>
      </w:r>
    </w:p>
    <w:p w:rsidR="009355CE" w:rsidRPr="009355CE" w:rsidRDefault="009355CE" w:rsidP="00A92BA7">
      <w:pPr>
        <w:pStyle w:val="a3"/>
      </w:pPr>
      <w:r w:rsidRPr="009355CE">
        <w:t xml:space="preserve">       │Зн│Порядок│   Мантисса (56 разрядов)             │ Длинный операнд с</w:t>
      </w:r>
    </w:p>
    <w:p w:rsidR="009355CE" w:rsidRPr="009355CE" w:rsidRDefault="009355CE" w:rsidP="00A92BA7">
      <w:pPr>
        <w:pStyle w:val="a3"/>
      </w:pPr>
      <w:r w:rsidRPr="009355CE">
        <w:t xml:space="preserve">       └──┴───────┴────────────────────────── ─ ─ ─ ─────┘ плавающей запятой</w:t>
      </w:r>
    </w:p>
    <w:p w:rsidR="009355CE" w:rsidRPr="009355CE" w:rsidRDefault="009355CE" w:rsidP="00A92BA7">
      <w:pPr>
        <w:pStyle w:val="a3"/>
      </w:pPr>
      <w:r w:rsidRPr="009355CE">
        <w:t xml:space="preserve">        0        7 8                                    63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Зн - разряд знака числа (мантиссы).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┌───────────────┐  ┌─────────────┐ ┌────────────┐  ┌─────────────┐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│ Часы суточные │  │ Управляющие │ │  Регистры  │  │  Регистры   │</w:t>
      </w:r>
    </w:p>
    <w:p w:rsidR="009355CE" w:rsidRPr="009355CE" w:rsidRDefault="009355CE" w:rsidP="00A92BA7">
      <w:pPr>
        <w:pStyle w:val="a3"/>
      </w:pPr>
      <w:r w:rsidRPr="009355CE">
        <w:t xml:space="preserve">        ├───────────────┤  │  регистры   │ │   общего   │  │ с плавающей │</w:t>
      </w:r>
    </w:p>
    <w:p w:rsidR="009355CE" w:rsidRPr="009355CE" w:rsidRDefault="009355CE" w:rsidP="00A92BA7">
      <w:pPr>
        <w:pStyle w:val="a3"/>
      </w:pPr>
      <w:r w:rsidRPr="009355CE">
        <w:t xml:space="preserve">        │ Компаратор    │  │   16х32     │ │ назначения │  │   точкой    │</w:t>
      </w:r>
    </w:p>
    <w:p w:rsidR="009355CE" w:rsidRPr="009355CE" w:rsidRDefault="009355CE" w:rsidP="00A92BA7">
      <w:pPr>
        <w:pStyle w:val="a3"/>
      </w:pPr>
      <w:r w:rsidRPr="009355CE">
        <w:t xml:space="preserve">        ├───────────────┤  │  разряда    │ │   16х32    │  │    4х64     │</w:t>
      </w:r>
    </w:p>
    <w:p w:rsidR="009355CE" w:rsidRPr="009355CE" w:rsidRDefault="009355CE" w:rsidP="00A92BA7">
      <w:pPr>
        <w:pStyle w:val="a3"/>
      </w:pPr>
      <w:r w:rsidRPr="009355CE">
        <w:t xml:space="preserve">        │ Таймер        │  ├─────────────┤ │  разряда   │  │   разряда   │</w:t>
      </w:r>
    </w:p>
    <w:p w:rsidR="009355CE" w:rsidRPr="009355CE" w:rsidRDefault="009355CE" w:rsidP="00A92BA7">
      <w:pPr>
        <w:pStyle w:val="a3"/>
      </w:pPr>
      <w:r w:rsidRPr="009355CE">
        <w:t xml:space="preserve">        ├───────────────┤  │   РССП      │ └────────────┘  └─────────────┘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│ Таймер        │  └─────────────┘       ║               ║</w:t>
      </w:r>
    </w:p>
    <w:p w:rsidR="009355CE" w:rsidRPr="009355CE" w:rsidRDefault="009355CE" w:rsidP="00A92BA7">
      <w:pPr>
        <w:pStyle w:val="a3"/>
      </w:pPr>
      <w:r w:rsidRPr="009355CE">
        <w:t xml:space="preserve">        │ интервальный  │        ║               ║               ║</w:t>
      </w:r>
    </w:p>
    <w:p w:rsidR="009355CE" w:rsidRPr="009355CE" w:rsidRDefault="009355CE" w:rsidP="00A92BA7">
      <w:pPr>
        <w:pStyle w:val="a3"/>
      </w:pPr>
      <w:r w:rsidRPr="009355CE">
        <w:t xml:space="preserve">        └───────────────┘ ╔══════╝               ║               ║</w:t>
      </w:r>
    </w:p>
    <w:p w:rsidR="009355CE" w:rsidRPr="009355CE" w:rsidRDefault="009355CE" w:rsidP="00A92BA7">
      <w:pPr>
        <w:pStyle w:val="a3"/>
      </w:pPr>
      <w:r w:rsidRPr="009355CE">
        <w:t xml:space="preserve">           │  ╔═══════════╣  ╔═══════════════════╣               ║</w:t>
      </w:r>
    </w:p>
    <w:p w:rsidR="009355CE" w:rsidRPr="009355CE" w:rsidRDefault="009355CE" w:rsidP="00A92BA7">
      <w:pPr>
        <w:pStyle w:val="a3"/>
      </w:pPr>
      <w:r w:rsidRPr="009355CE">
        <w:t xml:space="preserve">           │  ║           ║  ║                   ║               ║</w:t>
      </w:r>
    </w:p>
    <w:p w:rsidR="009355CE" w:rsidRPr="009355CE" w:rsidRDefault="009355CE" w:rsidP="00A92BA7">
      <w:pPr>
        <w:pStyle w:val="a3"/>
      </w:pPr>
      <w:r w:rsidRPr="009355CE">
        <w:t xml:space="preserve">        ┌───────────────────────┐   ┌───────────────────────────────────┐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│  Средства управления  │   │         Средства обработки        │</w:t>
      </w:r>
    </w:p>
    <w:p w:rsidR="009355CE" w:rsidRPr="009355CE" w:rsidRDefault="009355CE" w:rsidP="00A92BA7">
      <w:pPr>
        <w:pStyle w:val="a3"/>
      </w:pPr>
      <w:r w:rsidRPr="009355CE">
        <w:t xml:space="preserve">        ├───────────┬───────────┤   ├────────────┬──────────┬───────────┤</w:t>
      </w:r>
    </w:p>
    <w:p w:rsidR="009355CE" w:rsidRPr="009355CE" w:rsidRDefault="009355CE" w:rsidP="00A92BA7">
      <w:pPr>
        <w:pStyle w:val="a3"/>
      </w:pPr>
      <w:r w:rsidRPr="009355CE">
        <w:t xml:space="preserve">        │ Управление│Управление │   │ Операции с │Операции с│Операции   │</w:t>
      </w:r>
    </w:p>
    <w:p w:rsidR="009355CE" w:rsidRPr="009355CE" w:rsidRDefault="009355CE" w:rsidP="00A92BA7">
      <w:pPr>
        <w:pStyle w:val="a3"/>
      </w:pPr>
      <w:r w:rsidRPr="009355CE">
        <w:t xml:space="preserve">        │ системой  │программой │─┬─│ фиксирован-│плавающей │десятичной │</w:t>
      </w:r>
    </w:p>
    <w:p w:rsidR="009355CE" w:rsidRPr="009355CE" w:rsidRDefault="009355CE" w:rsidP="00A92BA7">
      <w:pPr>
        <w:pStyle w:val="a3"/>
      </w:pPr>
      <w:r w:rsidRPr="009355CE">
        <w:t xml:space="preserve">        └───────────┴───────────┘ │ │ ной точкой │точкой    │арифметики │</w:t>
      </w:r>
    </w:p>
    <w:p w:rsidR="009355CE" w:rsidRPr="009355CE" w:rsidRDefault="009355CE" w:rsidP="00A92BA7">
      <w:pPr>
        <w:pStyle w:val="a3"/>
      </w:pPr>
      <w:r w:rsidRPr="009355CE">
        <w:t xml:space="preserve">            │ │ │           ║     │ │            │          │и полей пе-│</w:t>
      </w:r>
    </w:p>
    <w:p w:rsidR="009355CE" w:rsidRPr="009355CE" w:rsidRDefault="009355CE" w:rsidP="00A92BA7">
      <w:pPr>
        <w:pStyle w:val="a3"/>
      </w:pPr>
      <w:r w:rsidRPr="009355CE">
        <w:t xml:space="preserve">            │ │ │           ║     │ │            │          │ременной   │</w:t>
      </w:r>
    </w:p>
    <w:p w:rsidR="009355CE" w:rsidRPr="009355CE" w:rsidRDefault="009355CE" w:rsidP="00A92BA7">
      <w:pPr>
        <w:pStyle w:val="a3"/>
      </w:pPr>
      <w:r w:rsidRPr="009355CE">
        <w:t xml:space="preserve">            │ │ │           ║   ┌─┘ │            │          │длины      │</w:t>
      </w:r>
    </w:p>
    <w:p w:rsidR="009355CE" w:rsidRPr="009355CE" w:rsidRDefault="009355CE" w:rsidP="00A92BA7">
      <w:pPr>
        <w:pStyle w:val="a3"/>
      </w:pPr>
      <w:r w:rsidRPr="009355CE">
        <w:t xml:space="preserve">            │ │ └───────────╫───┼─┐ └────────────┴──────────┴───────────┘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│ └─────────┐   ╠═══╪═╪════════════════════╣  ╔═════════════</w:t>
      </w:r>
    </w:p>
    <w:p w:rsidR="009355CE" w:rsidRPr="009355CE" w:rsidRDefault="009355CE" w:rsidP="00A92BA7">
      <w:pPr>
        <w:pStyle w:val="a3"/>
      </w:pPr>
      <w:r w:rsidRPr="009355CE">
        <w:t xml:space="preserve">        ┌────────────┐  │   ║   │ └────────────────────╫──╫─────────────</w:t>
      </w:r>
    </w:p>
    <w:p w:rsidR="009355CE" w:rsidRPr="009355CE" w:rsidRDefault="009355CE" w:rsidP="00A92BA7">
      <w:pPr>
        <w:pStyle w:val="a3"/>
      </w:pPr>
      <w:r w:rsidRPr="009355CE">
        <w:t xml:space="preserve">        │ Пульт      │  │   ║   └────────┐             ║  ║</w:t>
      </w:r>
    </w:p>
    <w:p w:rsidR="009355CE" w:rsidRPr="009355CE" w:rsidRDefault="009355CE" w:rsidP="00A92BA7">
      <w:pPr>
        <w:pStyle w:val="a3"/>
      </w:pPr>
      <w:r w:rsidRPr="009355CE">
        <w:t xml:space="preserve">        │ управления │  │   ║      ┌─────┴────────┬──────────┬──────────┐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└────────────┘  │   ║      │ Средства     │ Средства │ Средства │</w:t>
      </w:r>
    </w:p>
    <w:p w:rsidR="009355CE" w:rsidRPr="009355CE" w:rsidRDefault="009355CE" w:rsidP="00A92BA7">
      <w:pPr>
        <w:pStyle w:val="a3"/>
      </w:pPr>
      <w:r w:rsidRPr="009355CE">
        <w:t xml:space="preserve">                        │   ║      │ динамического│ коррекции│ защиты   │</w:t>
      </w:r>
    </w:p>
    <w:p w:rsidR="009355CE" w:rsidRPr="009355CE" w:rsidRDefault="009355CE" w:rsidP="00A92BA7">
      <w:pPr>
        <w:pStyle w:val="a3"/>
      </w:pPr>
      <w:r w:rsidRPr="009355CE">
        <w:t xml:space="preserve">                        │   ║      │ преобразова- │ ошибок   │ памяти   │</w:t>
      </w:r>
    </w:p>
    <w:p w:rsidR="009355CE" w:rsidRPr="009355CE" w:rsidRDefault="009355CE" w:rsidP="00A92BA7">
      <w:pPr>
        <w:pStyle w:val="a3"/>
      </w:pPr>
      <w:r w:rsidRPr="009355CE">
        <w:t xml:space="preserve">                      ┌────────┐   │ ния адреса   │          │          │</w:t>
      </w:r>
    </w:p>
    <w:p w:rsidR="009355CE" w:rsidRPr="009355CE" w:rsidRDefault="009355CE" w:rsidP="00A92BA7">
      <w:pPr>
        <w:pStyle w:val="a3"/>
      </w:pPr>
      <w:r w:rsidRPr="009355CE">
        <w:t xml:space="preserve">                      │ Каналы │   ├──────────────┴──────────┴──────────┤</w:t>
      </w:r>
    </w:p>
    <w:p w:rsidR="009355CE" w:rsidRPr="009355CE" w:rsidRDefault="009355CE" w:rsidP="00A92BA7">
      <w:pPr>
        <w:pStyle w:val="a3"/>
      </w:pPr>
      <w:r w:rsidRPr="009355CE">
        <w:t xml:space="preserve">                      │ ввода- │   │         Основная память            │</w:t>
      </w:r>
    </w:p>
    <w:p w:rsidR="009355CE" w:rsidRPr="009355CE" w:rsidRDefault="009355CE" w:rsidP="00A92BA7">
      <w:pPr>
        <w:pStyle w:val="a3"/>
      </w:pPr>
      <w:r w:rsidRPr="009355CE">
        <w:t xml:space="preserve">                      │ вывода │   │                      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           └────────┘   └────────────────────────────────────┘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     Рис 1. Логическая схема процессора.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      ВЫБОР СТРУКТУРЫ ПРОЦЕССОРА.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Выбор структуры процессора определяется двумя факторами:</w:t>
      </w:r>
    </w:p>
    <w:p w:rsidR="009355CE" w:rsidRPr="009355CE" w:rsidRDefault="009355CE" w:rsidP="00A92BA7">
      <w:pPr>
        <w:pStyle w:val="a3"/>
      </w:pPr>
      <w:r w:rsidRPr="009355CE">
        <w:t xml:space="preserve">       достижение заданной производительности при минимальных затратах</w:t>
      </w:r>
    </w:p>
    <w:p w:rsidR="009355CE" w:rsidRPr="009355CE" w:rsidRDefault="009355CE" w:rsidP="00A92BA7">
      <w:pPr>
        <w:pStyle w:val="a3"/>
      </w:pPr>
      <w:r w:rsidRPr="009355CE">
        <w:t xml:space="preserve">       оборудования.</w:t>
      </w:r>
    </w:p>
    <w:p w:rsidR="009355CE" w:rsidRPr="009355CE" w:rsidRDefault="009355CE" w:rsidP="00A92BA7">
      <w:pPr>
        <w:pStyle w:val="a3"/>
      </w:pPr>
      <w:r w:rsidRPr="009355CE">
        <w:t xml:space="preserve">            Известны следующие способы повышения производительности</w:t>
      </w:r>
    </w:p>
    <w:p w:rsidR="009355CE" w:rsidRPr="009355CE" w:rsidRDefault="009355CE" w:rsidP="00A92BA7">
      <w:pPr>
        <w:pStyle w:val="a3"/>
      </w:pPr>
      <w:r w:rsidRPr="009355CE">
        <w:t xml:space="preserve">       процессра:</w:t>
      </w:r>
    </w:p>
    <w:p w:rsidR="009355CE" w:rsidRPr="009355CE" w:rsidRDefault="009355CE" w:rsidP="00A92BA7">
      <w:pPr>
        <w:pStyle w:val="a3"/>
      </w:pPr>
      <w:r w:rsidRPr="009355CE">
        <w:t xml:space="preserve">            1) совмешение отдельных этапов выполнения последовательно</w:t>
      </w:r>
    </w:p>
    <w:p w:rsidR="009355CE" w:rsidRPr="009355CE" w:rsidRDefault="009355CE" w:rsidP="00A92BA7">
      <w:pPr>
        <w:pStyle w:val="a3"/>
      </w:pPr>
      <w:r w:rsidRPr="009355CE">
        <w:t xml:space="preserve">       выбираемых команд и этапов выполнения операций;</w:t>
      </w:r>
    </w:p>
    <w:p w:rsidR="009355CE" w:rsidRPr="009355CE" w:rsidRDefault="009355CE" w:rsidP="00A92BA7">
      <w:pPr>
        <w:pStyle w:val="a3"/>
      </w:pPr>
      <w:r w:rsidRPr="009355CE">
        <w:t xml:space="preserve">            2) предвыборка и буферизация команд и операндов;</w:t>
      </w:r>
    </w:p>
    <w:p w:rsidR="009355CE" w:rsidRPr="009355CE" w:rsidRDefault="009355CE" w:rsidP="00A92BA7">
      <w:pPr>
        <w:pStyle w:val="a3"/>
      </w:pPr>
      <w:r w:rsidRPr="009355CE">
        <w:t xml:space="preserve">            3) введение нескольких операционных устройств;</w:t>
      </w:r>
    </w:p>
    <w:p w:rsidR="009355CE" w:rsidRPr="009355CE" w:rsidRDefault="009355CE" w:rsidP="00A92BA7">
      <w:pPr>
        <w:pStyle w:val="a3"/>
      </w:pPr>
      <w:r w:rsidRPr="009355CE">
        <w:t xml:space="preserve">            4) выбор алгоритмов ускоренного выполнения операций;</w:t>
      </w:r>
    </w:p>
    <w:p w:rsidR="009355CE" w:rsidRPr="009355CE" w:rsidRDefault="009355CE" w:rsidP="00A92BA7">
      <w:pPr>
        <w:pStyle w:val="a3"/>
      </w:pPr>
      <w:r w:rsidRPr="009355CE">
        <w:t xml:space="preserve">            5) специализация операционных устройств;</w:t>
      </w:r>
    </w:p>
    <w:p w:rsidR="009355CE" w:rsidRPr="009355CE" w:rsidRDefault="009355CE" w:rsidP="00A92BA7">
      <w:pPr>
        <w:pStyle w:val="a3"/>
      </w:pPr>
      <w:r w:rsidRPr="009355CE">
        <w:t xml:space="preserve">            6) введение в структуру буферной памяти (кэш-память);</w:t>
      </w:r>
    </w:p>
    <w:p w:rsidR="009355CE" w:rsidRPr="009355CE" w:rsidRDefault="009355CE" w:rsidP="00A92BA7">
      <w:pPr>
        <w:pStyle w:val="a3"/>
      </w:pPr>
      <w:r w:rsidRPr="009355CE">
        <w:t xml:space="preserve">            7) повышение уровня системы команд (спецоперации).</w:t>
      </w:r>
    </w:p>
    <w:p w:rsidR="009355CE" w:rsidRPr="009355CE" w:rsidRDefault="009355CE" w:rsidP="00A92BA7">
      <w:pPr>
        <w:pStyle w:val="a3"/>
      </w:pPr>
      <w:r w:rsidRPr="009355CE">
        <w:t xml:space="preserve">            Каждый способ влечет за собой увеличение обьема оборудования, а</w:t>
      </w:r>
    </w:p>
    <w:p w:rsidR="009355CE" w:rsidRPr="009355CE" w:rsidRDefault="009355CE" w:rsidP="00A92BA7">
      <w:pPr>
        <w:pStyle w:val="a3"/>
      </w:pPr>
      <w:r w:rsidRPr="009355CE">
        <w:t xml:space="preserve">       значит и увеличение стоимости процессора и, следовательно, снижение</w:t>
      </w:r>
    </w:p>
    <w:p w:rsidR="009355CE" w:rsidRPr="009355CE" w:rsidRDefault="009355CE" w:rsidP="00A92BA7">
      <w:pPr>
        <w:pStyle w:val="a3"/>
      </w:pPr>
      <w:r w:rsidRPr="009355CE">
        <w:t xml:space="preserve">       его эффективности, поэтому необходимо оценивать целесообразность</w:t>
      </w:r>
    </w:p>
    <w:p w:rsidR="009355CE" w:rsidRPr="009355CE" w:rsidRDefault="009355CE" w:rsidP="00A92BA7">
      <w:pPr>
        <w:pStyle w:val="a3"/>
      </w:pPr>
      <w:r w:rsidRPr="009355CE">
        <w:t xml:space="preserve">       использования каждого способа с учетом затрат оборудования.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br w:type="page"/>
        <w:t xml:space="preserve">            На рис.2  показаны временные диаграммы выполнения команды с</w:t>
      </w:r>
    </w:p>
    <w:p w:rsidR="009355CE" w:rsidRPr="009355CE" w:rsidRDefault="009355CE" w:rsidP="00A92BA7">
      <w:pPr>
        <w:pStyle w:val="a3"/>
      </w:pPr>
      <w:r w:rsidRPr="009355CE">
        <w:t xml:space="preserve">       разбиением на этапы выполнения: ВК - выборка команды; РК - распаковка</w:t>
      </w:r>
    </w:p>
    <w:p w:rsidR="009355CE" w:rsidRPr="009355CE" w:rsidRDefault="009355CE" w:rsidP="00A92BA7">
      <w:pPr>
        <w:pStyle w:val="a3"/>
      </w:pPr>
      <w:r w:rsidRPr="009355CE">
        <w:t xml:space="preserve">       команды; АО - вычисление адреса операнда; ВО - выборка операнда;</w:t>
      </w:r>
    </w:p>
    <w:p w:rsidR="009355CE" w:rsidRPr="009355CE" w:rsidRDefault="009355CE" w:rsidP="00A92BA7">
      <w:pPr>
        <w:pStyle w:val="a3"/>
      </w:pPr>
      <w:r w:rsidRPr="009355CE">
        <w:t xml:space="preserve">       ОП - выполнение операции; ЗР - запись результата. При этом отдельные</w:t>
      </w:r>
    </w:p>
    <w:p w:rsidR="009355CE" w:rsidRPr="009355CE" w:rsidRDefault="009355CE" w:rsidP="00A92BA7">
      <w:pPr>
        <w:pStyle w:val="a3"/>
      </w:pPr>
      <w:r w:rsidRPr="009355CE">
        <w:t xml:space="preserve">       этапы (РК, АО) могут быть выполнены за один такт, все другие этапы</w:t>
      </w:r>
    </w:p>
    <w:p w:rsidR="009355CE" w:rsidRPr="009355CE" w:rsidRDefault="009355CE" w:rsidP="00A92BA7">
      <w:pPr>
        <w:pStyle w:val="a3"/>
      </w:pPr>
      <w:r w:rsidRPr="009355CE">
        <w:t xml:space="preserve">       могут потребовать для своего выполнения нескольких тактов. Совмещение</w:t>
      </w:r>
    </w:p>
    <w:p w:rsidR="009355CE" w:rsidRPr="009355CE" w:rsidRDefault="009355CE" w:rsidP="00A92BA7">
      <w:pPr>
        <w:pStyle w:val="a3"/>
      </w:pPr>
      <w:r w:rsidRPr="009355CE">
        <w:t xml:space="preserve">       может выполняться только для этапов одинаковой длины; для случая,</w:t>
      </w:r>
    </w:p>
    <w:p w:rsidR="009355CE" w:rsidRPr="009355CE" w:rsidRDefault="009355CE" w:rsidP="00A92BA7">
      <w:pPr>
        <w:pStyle w:val="a3"/>
      </w:pPr>
      <w:r w:rsidRPr="009355CE">
        <w:t xml:space="preserve">       когда длительность совмещаемых этапов различна, длительность</w:t>
      </w:r>
    </w:p>
    <w:p w:rsidR="009355CE" w:rsidRPr="009355CE" w:rsidRDefault="009355CE" w:rsidP="00A92BA7">
      <w:pPr>
        <w:pStyle w:val="a3"/>
      </w:pPr>
      <w:r w:rsidRPr="009355CE">
        <w:t xml:space="preserve">       выполнения этапа выбирается по самому большому времени выполнения.</w:t>
      </w:r>
    </w:p>
    <w:p w:rsidR="009355CE" w:rsidRPr="009355CE" w:rsidRDefault="009355CE" w:rsidP="00A92BA7">
      <w:pPr>
        <w:pStyle w:val="a3"/>
      </w:pPr>
      <w:r w:rsidRPr="009355CE">
        <w:t xml:space="preserve">       Совмещение не может быть выполнено для взаимозависимых команд, так</w:t>
      </w:r>
    </w:p>
    <w:p w:rsidR="009355CE" w:rsidRPr="009355CE" w:rsidRDefault="009355CE" w:rsidP="00A92BA7">
      <w:pPr>
        <w:pStyle w:val="a3"/>
      </w:pPr>
      <w:r w:rsidRPr="009355CE">
        <w:t xml:space="preserve">       как выполнение следующей команды зависит от результата предыдущей</w:t>
      </w:r>
    </w:p>
    <w:p w:rsidR="009355CE" w:rsidRPr="009355CE" w:rsidRDefault="009355CE" w:rsidP="00A92BA7">
      <w:pPr>
        <w:pStyle w:val="a3"/>
      </w:pPr>
      <w:r w:rsidRPr="009355CE">
        <w:t xml:space="preserve">       операции: операция перехода или использование результата как операнда</w:t>
      </w:r>
    </w:p>
    <w:p w:rsidR="009355CE" w:rsidRPr="009355CE" w:rsidRDefault="009355CE" w:rsidP="00A92BA7">
      <w:pPr>
        <w:pStyle w:val="a3"/>
      </w:pPr>
      <w:r w:rsidRPr="009355CE">
        <w:t xml:space="preserve">       следующей операции.</w:t>
      </w:r>
    </w:p>
    <w:p w:rsidR="009355CE" w:rsidRPr="009355CE" w:rsidRDefault="009355CE" w:rsidP="00A92BA7">
      <w:pPr>
        <w:pStyle w:val="a3"/>
      </w:pPr>
      <w:r w:rsidRPr="009355CE">
        <w:t xml:space="preserve">            Время выполнения выполнения команды процессором, при наличии</w:t>
      </w:r>
    </w:p>
    <w:p w:rsidR="009355CE" w:rsidRPr="009355CE" w:rsidRDefault="009355CE" w:rsidP="00A92BA7">
      <w:pPr>
        <w:pStyle w:val="a3"/>
      </w:pPr>
      <w:r w:rsidRPr="009355CE">
        <w:t xml:space="preserve">       совмещения, определяется выражением: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 Ткт = (N-Nc+1),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где  Ткт - время выполнения команды (тактов);</w:t>
      </w:r>
    </w:p>
    <w:p w:rsidR="009355CE" w:rsidRPr="009355CE" w:rsidRDefault="009355CE" w:rsidP="00A92BA7">
      <w:pPr>
        <w:pStyle w:val="a3"/>
      </w:pPr>
      <w:r w:rsidRPr="009355CE">
        <w:t xml:space="preserve">                  N  - количество тактов выполнения команды;</w:t>
      </w:r>
    </w:p>
    <w:p w:rsidR="009355CE" w:rsidRPr="009355CE" w:rsidRDefault="009355CE" w:rsidP="00A92BA7">
      <w:pPr>
        <w:pStyle w:val="a3"/>
      </w:pPr>
      <w:r w:rsidRPr="009355CE">
        <w:t xml:space="preserve">                  Nc - количество совмещенных тактов.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Таким образом производительность процессора определяется как</w:t>
      </w:r>
    </w:p>
    <w:p w:rsidR="009355CE" w:rsidRPr="009355CE" w:rsidRDefault="009355CE" w:rsidP="00A92BA7">
      <w:pPr>
        <w:pStyle w:val="a3"/>
      </w:pPr>
      <w:r w:rsidRPr="009355CE">
        <w:t xml:space="preserve">       количеством тактов выполнения каждой команды и временем перехода</w:t>
      </w:r>
    </w:p>
    <w:p w:rsidR="009355CE" w:rsidRPr="009355CE" w:rsidRDefault="009355CE" w:rsidP="00A92BA7">
      <w:pPr>
        <w:pStyle w:val="a3"/>
      </w:pPr>
      <w:r w:rsidRPr="009355CE">
        <w:t xml:space="preserve">       команд, так и количеством уровней совмещения обработки команд.</w:t>
      </w:r>
    </w:p>
    <w:p w:rsidR="009355CE" w:rsidRPr="009355CE" w:rsidRDefault="009355CE" w:rsidP="00A92BA7">
      <w:pPr>
        <w:pStyle w:val="a3"/>
      </w:pPr>
      <w:r w:rsidRPr="009355CE">
        <w:t xml:space="preserve">            Метод совмещения выполнения команд обеспечивает увеличение</w:t>
      </w:r>
    </w:p>
    <w:p w:rsidR="009355CE" w:rsidRPr="009355CE" w:rsidRDefault="009355CE" w:rsidP="00A92BA7">
      <w:pPr>
        <w:pStyle w:val="a3"/>
      </w:pPr>
      <w:r w:rsidRPr="009355CE">
        <w:t xml:space="preserve">       пропускной способности устройств и при этом не изменяет время</w:t>
      </w:r>
    </w:p>
    <w:p w:rsidR="009355CE" w:rsidRPr="009355CE" w:rsidRDefault="009355CE" w:rsidP="00A92BA7">
      <w:pPr>
        <w:pStyle w:val="a3"/>
      </w:pPr>
      <w:r w:rsidRPr="009355CE">
        <w:t xml:space="preserve">       обработки отдельной команды. Поэтому, если среди команд встречаются</w:t>
      </w:r>
    </w:p>
    <w:p w:rsidR="009355CE" w:rsidRPr="009355CE" w:rsidRDefault="009355CE" w:rsidP="00A92BA7">
      <w:pPr>
        <w:pStyle w:val="a3"/>
      </w:pPr>
      <w:r w:rsidRPr="009355CE">
        <w:t xml:space="preserve">       зависимые, то пропускная способность процессора снижается на величину</w:t>
      </w:r>
    </w:p>
    <w:p w:rsidR="009355CE" w:rsidRPr="009355CE" w:rsidRDefault="009355CE" w:rsidP="00A92BA7">
      <w:pPr>
        <w:pStyle w:val="a3"/>
      </w:pPr>
      <w:r w:rsidRPr="009355CE">
        <w:t xml:space="preserve">       определенную характером зависимости совмещаемых команд. Зависимость</w:t>
      </w:r>
    </w:p>
    <w:p w:rsidR="009355CE" w:rsidRPr="009355CE" w:rsidRDefault="009355CE" w:rsidP="00A92BA7">
      <w:pPr>
        <w:pStyle w:val="a3"/>
      </w:pPr>
      <w:r w:rsidRPr="009355CE">
        <w:t xml:space="preserve">       команд  как бы уменьшает число уровней совмещения, а следовательно, и</w:t>
      </w:r>
    </w:p>
    <w:p w:rsidR="009355CE" w:rsidRPr="009355CE" w:rsidRDefault="009355CE" w:rsidP="00A92BA7">
      <w:pPr>
        <w:pStyle w:val="a3"/>
      </w:pPr>
      <w:r w:rsidRPr="009355CE">
        <w:t xml:space="preserve">       пропускную способность процессора.</w:t>
      </w:r>
    </w:p>
    <w:p w:rsidR="009355CE" w:rsidRPr="009355CE" w:rsidRDefault="009355CE" w:rsidP="00A92BA7">
      <w:pPr>
        <w:pStyle w:val="a3"/>
      </w:pPr>
      <w:r w:rsidRPr="009355CE">
        <w:t xml:space="preserve">            Следует учитывать, что совмещение выполнения команд увеличивает</w:t>
      </w:r>
    </w:p>
    <w:p w:rsidR="009355CE" w:rsidRPr="009355CE" w:rsidRDefault="009355CE" w:rsidP="00A92BA7">
      <w:pPr>
        <w:pStyle w:val="a3"/>
      </w:pPr>
      <w:r w:rsidRPr="009355CE">
        <w:t xml:space="preserve">       объем оборудования и усложняет схемы управления тем сильнее, чем</w:t>
      </w:r>
    </w:p>
    <w:p w:rsidR="009355CE" w:rsidRPr="009355CE" w:rsidRDefault="009355CE" w:rsidP="00A92BA7">
      <w:pPr>
        <w:pStyle w:val="a3"/>
      </w:pPr>
      <w:r w:rsidRPr="009355CE">
        <w:t xml:space="preserve">       больше число уровней совмещения.</w:t>
      </w:r>
    </w:p>
    <w:p w:rsidR="009355CE" w:rsidRPr="009355CE" w:rsidRDefault="009355CE" w:rsidP="00A92BA7">
      <w:pPr>
        <w:pStyle w:val="a3"/>
      </w:pPr>
      <w:r w:rsidRPr="009355CE">
        <w:t xml:space="preserve">            При выборе структуры процессора с совмещением выполнения команд</w:t>
      </w:r>
    </w:p>
    <w:p w:rsidR="009355CE" w:rsidRPr="009355CE" w:rsidRDefault="009355CE" w:rsidP="00A92BA7">
      <w:pPr>
        <w:pStyle w:val="a3"/>
      </w:pPr>
      <w:r w:rsidRPr="009355CE">
        <w:t xml:space="preserve">       должно быть определено:</w:t>
      </w:r>
    </w:p>
    <w:p w:rsidR="009355CE" w:rsidRPr="009355CE" w:rsidRDefault="009355CE" w:rsidP="00A92BA7">
      <w:pPr>
        <w:pStyle w:val="a3"/>
      </w:pPr>
      <w:r w:rsidRPr="009355CE">
        <w:t xml:space="preserve">            - количество независимых исполнительных блоков;</w:t>
      </w:r>
    </w:p>
    <w:p w:rsidR="009355CE" w:rsidRPr="009355CE" w:rsidRDefault="009355CE" w:rsidP="00A92BA7">
      <w:pPr>
        <w:pStyle w:val="a3"/>
      </w:pPr>
      <w:r w:rsidRPr="009355CE">
        <w:t xml:space="preserve">            - структура и алгоритмы работы исполнительных блоков;</w:t>
      </w:r>
    </w:p>
    <w:p w:rsidR="009355CE" w:rsidRPr="009355CE" w:rsidRDefault="009355CE" w:rsidP="00A92BA7">
      <w:pPr>
        <w:pStyle w:val="a3"/>
      </w:pPr>
      <w:r w:rsidRPr="009355CE">
        <w:t xml:space="preserve">            - организация выполнения команд передачи управления;</w:t>
      </w:r>
    </w:p>
    <w:p w:rsidR="009355CE" w:rsidRPr="009355CE" w:rsidRDefault="009355CE" w:rsidP="00A92BA7">
      <w:pPr>
        <w:pStyle w:val="a3"/>
      </w:pPr>
      <w:r w:rsidRPr="009355CE">
        <w:t xml:space="preserve">            - организация внутренней памяти процессора;</w:t>
      </w:r>
    </w:p>
    <w:p w:rsidR="009355CE" w:rsidRPr="009355CE" w:rsidRDefault="009355CE" w:rsidP="00A92BA7">
      <w:pPr>
        <w:pStyle w:val="a3"/>
      </w:pPr>
      <w:r w:rsidRPr="009355CE">
        <w:t xml:space="preserve">            - степень совместного использования оборудования процессора в</w:t>
      </w:r>
    </w:p>
    <w:p w:rsidR="009355CE" w:rsidRPr="009355CE" w:rsidRDefault="009355CE" w:rsidP="00A92BA7">
      <w:pPr>
        <w:pStyle w:val="a3"/>
      </w:pPr>
      <w:r w:rsidRPr="009355CE">
        <w:t xml:space="preserve">              разных режимах обработки и управления.</w:t>
      </w:r>
    </w:p>
    <w:p w:rsidR="009355CE" w:rsidRPr="009355CE" w:rsidRDefault="009355CE" w:rsidP="00A92BA7">
      <w:pPr>
        <w:pStyle w:val="a3"/>
      </w:pPr>
      <w:r w:rsidRPr="009355CE">
        <w:t xml:space="preserve">             На рис.3 представлена структурная схема процессора с полным</w:t>
      </w:r>
    </w:p>
    <w:p w:rsidR="009355CE" w:rsidRPr="009355CE" w:rsidRDefault="009355CE" w:rsidP="00A92BA7">
      <w:pPr>
        <w:pStyle w:val="a3"/>
      </w:pPr>
      <w:r w:rsidRPr="009355CE">
        <w:t xml:space="preserve">       совмещением выполнения команд.  Блок выборки команд (БВК) содержит</w:t>
      </w:r>
    </w:p>
    <w:p w:rsidR="009355CE" w:rsidRPr="009355CE" w:rsidRDefault="009355CE" w:rsidP="00A92BA7">
      <w:pPr>
        <w:pStyle w:val="a3"/>
      </w:pPr>
      <w:r w:rsidRPr="009355CE">
        <w:t xml:space="preserve">       собственный сумматор для вычисления адреса операнда. Буферы команд</w:t>
      </w:r>
    </w:p>
    <w:p w:rsidR="009355CE" w:rsidRPr="009355CE" w:rsidRDefault="009355CE" w:rsidP="00A92BA7">
      <w:pPr>
        <w:pStyle w:val="a3"/>
      </w:pPr>
      <w:r w:rsidRPr="009355CE">
        <w:t xml:space="preserve">       предназначены для хранения последовательности исполняемых команд, в</w:t>
      </w:r>
    </w:p>
    <w:p w:rsidR="009355CE" w:rsidRPr="009355CE" w:rsidRDefault="009355CE" w:rsidP="00A92BA7">
      <w:pPr>
        <w:pStyle w:val="a3"/>
      </w:pPr>
      <w:r w:rsidRPr="009355CE">
        <w:t xml:space="preserve">       том числе по двум альтернативным направлениям для быстрого перехода.</w:t>
      </w:r>
    </w:p>
    <w:p w:rsidR="009355CE" w:rsidRPr="009355CE" w:rsidRDefault="009355CE" w:rsidP="00A92BA7">
      <w:pPr>
        <w:pStyle w:val="a3"/>
      </w:pPr>
      <w:r w:rsidRPr="009355CE">
        <w:t xml:space="preserve">       Блок выборки операндов имеет раздельные регистры адреса и опреранда,</w:t>
      </w:r>
    </w:p>
    <w:p w:rsidR="009355CE" w:rsidRPr="009355CE" w:rsidRDefault="009355CE" w:rsidP="00A92BA7">
      <w:pPr>
        <w:pStyle w:val="a3"/>
      </w:pPr>
      <w:r w:rsidRPr="009355CE">
        <w:t xml:space="preserve">       что позволяет совмещать запрос на выборку и прием предыдущего</w:t>
      </w:r>
    </w:p>
    <w:p w:rsidR="009355CE" w:rsidRPr="009355CE" w:rsidRDefault="009355CE" w:rsidP="00A92BA7">
      <w:pPr>
        <w:pStyle w:val="a3"/>
      </w:pPr>
      <w:r w:rsidRPr="009355CE">
        <w:t xml:space="preserve">       операнда. Буферная память операндов хранит последовательность</w:t>
      </w:r>
    </w:p>
    <w:p w:rsidR="009355CE" w:rsidRPr="009355CE" w:rsidRDefault="009355CE" w:rsidP="00A92BA7">
      <w:pPr>
        <w:pStyle w:val="a3"/>
      </w:pPr>
      <w:r w:rsidRPr="009355CE">
        <w:t xml:space="preserve">       операндов и коды операций последовательно исполняемых команд.</w:t>
      </w:r>
    </w:p>
    <w:p w:rsidR="009355CE" w:rsidRPr="009355CE" w:rsidRDefault="009355CE" w:rsidP="00A92BA7">
      <w:pPr>
        <w:pStyle w:val="a3"/>
      </w:pPr>
      <w:r w:rsidRPr="009355CE">
        <w:t xml:space="preserve">       Арифметико-логическое устройство (АЛУ) имеет регистры на входе и</w:t>
      </w:r>
    </w:p>
    <w:p w:rsidR="009355CE" w:rsidRPr="009355CE" w:rsidRDefault="009355CE" w:rsidP="00A92BA7">
      <w:pPr>
        <w:pStyle w:val="a3"/>
      </w:pPr>
      <w:r w:rsidRPr="009355CE">
        <w:t xml:space="preserve">       выходе основного сумматора, что позволяет подавать новые операнды</w:t>
      </w:r>
    </w:p>
    <w:p w:rsidR="009355CE" w:rsidRPr="009355CE" w:rsidRDefault="009355CE" w:rsidP="00A92BA7">
      <w:pPr>
        <w:pStyle w:val="a3"/>
      </w:pPr>
      <w:r w:rsidRPr="009355CE">
        <w:t xml:space="preserve">       одновременно с записью результата предыдущей операции.</w:t>
      </w:r>
    </w:p>
    <w:p w:rsidR="009355CE" w:rsidRPr="009355CE" w:rsidRDefault="009355CE" w:rsidP="00A92BA7">
      <w:pPr>
        <w:pStyle w:val="a3"/>
      </w:pPr>
      <w:r w:rsidRPr="009355CE">
        <w:t xml:space="preserve">            Сверхоперативная буферная память позволяет сократить время</w:t>
      </w:r>
    </w:p>
    <w:p w:rsidR="009355CE" w:rsidRPr="009355CE" w:rsidRDefault="009355CE" w:rsidP="00A92BA7">
      <w:pPr>
        <w:pStyle w:val="a3"/>
      </w:pPr>
      <w:r w:rsidRPr="009355CE">
        <w:t xml:space="preserve">       обращения к основной памяти до 2-х машинных тактов.</w:t>
      </w:r>
    </w:p>
    <w:p w:rsidR="009355CE" w:rsidRPr="009355CE" w:rsidRDefault="009355CE" w:rsidP="00A92BA7">
      <w:pPr>
        <w:pStyle w:val="a3"/>
      </w:pPr>
      <w:r w:rsidRPr="009355CE">
        <w:t xml:space="preserve">            Критерием эффективности структурного построения процессора для</w:t>
      </w:r>
    </w:p>
    <w:p w:rsidR="009355CE" w:rsidRPr="009355CE" w:rsidRDefault="009355CE" w:rsidP="00A92BA7">
      <w:pPr>
        <w:pStyle w:val="a3"/>
      </w:pPr>
      <w:r w:rsidRPr="009355CE">
        <w:t xml:space="preserve">       всех моделей ЕС ЭВМ является отношение производительности к</w:t>
      </w:r>
    </w:p>
    <w:p w:rsidR="009355CE" w:rsidRPr="009355CE" w:rsidRDefault="009355CE" w:rsidP="00A92BA7">
      <w:pPr>
        <w:pStyle w:val="a3"/>
      </w:pPr>
      <w:r w:rsidRPr="009355CE">
        <w:t xml:space="preserve">       стоимости, т.е. достижение заданной производительности при наименьших</w:t>
      </w:r>
    </w:p>
    <w:p w:rsidR="009355CE" w:rsidRPr="009355CE" w:rsidRDefault="009355CE" w:rsidP="00A92BA7">
      <w:pPr>
        <w:pStyle w:val="a3"/>
      </w:pPr>
      <w:r w:rsidRPr="009355CE">
        <w:br w:type="page"/>
        <w:t xml:space="preserve">       затратах оборудования. Технико-экономическая эффективность может быть</w:t>
      </w:r>
    </w:p>
    <w:p w:rsidR="009355CE" w:rsidRPr="009355CE" w:rsidRDefault="009355CE" w:rsidP="00A92BA7">
      <w:pPr>
        <w:pStyle w:val="a3"/>
      </w:pPr>
      <w:r w:rsidRPr="009355CE">
        <w:t xml:space="preserve">       определена следующим образом: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Р = Пр/Ср    (ком/с*руб),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где Пр - реальная производительность пароцессора (млн.ком/с);</w:t>
      </w:r>
    </w:p>
    <w:p w:rsidR="009355CE" w:rsidRPr="009355CE" w:rsidRDefault="009355CE" w:rsidP="00A92BA7">
      <w:pPr>
        <w:pStyle w:val="a3"/>
      </w:pPr>
      <w:r w:rsidRPr="009355CE">
        <w:t xml:space="preserve">                Ср - стоимость процессора (млн.руб).</w:t>
      </w:r>
    </w:p>
    <w:p w:rsidR="009355CE" w:rsidRPr="009355CE" w:rsidRDefault="009355CE" w:rsidP="00A92BA7">
      <w:pPr>
        <w:pStyle w:val="a3"/>
      </w:pPr>
      <w:r w:rsidRPr="009355CE">
        <w:t xml:space="preserve">            В расчетах Ср учитываются только основные устройства, указанные</w:t>
      </w:r>
    </w:p>
    <w:p w:rsidR="009355CE" w:rsidRPr="009355CE" w:rsidRDefault="009355CE" w:rsidP="00A92BA7">
      <w:pPr>
        <w:pStyle w:val="a3"/>
      </w:pPr>
      <w:r w:rsidRPr="009355CE">
        <w:t xml:space="preserve">       в структуре. Проработка устройства управления не производилась.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а) выполнение одиночной команды: Тк = Твк+Тво+Топ+Тзр+2*Тм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ВК   РК   АО   ВО   ОП   ЗР</w:t>
      </w:r>
    </w:p>
    <w:p w:rsidR="009355CE" w:rsidRPr="009355CE" w:rsidRDefault="009355CE" w:rsidP="00A92BA7">
      <w:pPr>
        <w:pStyle w:val="a3"/>
      </w:pPr>
      <w:r w:rsidRPr="009355CE">
        <w:t xml:space="preserve">         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N такта: 1    2    3    4    5    6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б) выполнения команд с частичным совмещением: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Команды:                                 Тк = Твк+Тво+Топ+Тзр</w:t>
      </w:r>
    </w:p>
    <w:p w:rsidR="009355CE" w:rsidRPr="009355CE" w:rsidRDefault="009355CE" w:rsidP="00A92BA7">
      <w:pPr>
        <w:pStyle w:val="a3"/>
      </w:pPr>
      <w:r w:rsidRPr="009355CE">
        <w:t xml:space="preserve">               ВК   РК   АО   ВО   ОП   ЗР</w:t>
      </w:r>
    </w:p>
    <w:p w:rsidR="009355CE" w:rsidRPr="009355CE" w:rsidRDefault="009355CE" w:rsidP="00A92BA7">
      <w:pPr>
        <w:pStyle w:val="a3"/>
      </w:pPr>
      <w:r w:rsidRPr="009355CE">
        <w:t xml:space="preserve">          N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   │ ВК   РК   АО   ВО   ОП   ЗР</w:t>
      </w:r>
    </w:p>
    <w:p w:rsidR="009355CE" w:rsidRPr="009355CE" w:rsidRDefault="009355CE" w:rsidP="00A92BA7">
      <w:pPr>
        <w:pStyle w:val="a3"/>
      </w:pPr>
      <w:r w:rsidRPr="009355CE">
        <w:t xml:space="preserve">         N+1 │    │    │    │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   │    │    │    │    │ ВК   РК   АО   ВО</w:t>
      </w:r>
    </w:p>
    <w:p w:rsidR="009355CE" w:rsidRPr="009355CE" w:rsidRDefault="009355CE" w:rsidP="00A92BA7">
      <w:pPr>
        <w:pStyle w:val="a3"/>
      </w:pPr>
      <w:r w:rsidRPr="009355CE">
        <w:t xml:space="preserve">         N+2 │    │    │    │    │    │    │    │    │----├────┼────┤----│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   │    │    │    │    │    │    │    │    │</w:t>
      </w:r>
    </w:p>
    <w:p w:rsidR="009355CE" w:rsidRPr="009355CE" w:rsidRDefault="009355CE" w:rsidP="00A92BA7">
      <w:pPr>
        <w:pStyle w:val="a3"/>
      </w:pPr>
      <w:r w:rsidRPr="009355CE">
        <w:t xml:space="preserve">       N такта: 1    2    3    4    5    6    7    8    9   10   11   12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в) выполнение команд в режиме полного совмещения: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Команды:                                     Тк = Топ</w:t>
      </w:r>
    </w:p>
    <w:p w:rsidR="009355CE" w:rsidRPr="009355CE" w:rsidRDefault="009355CE" w:rsidP="00A92BA7">
      <w:pPr>
        <w:pStyle w:val="a3"/>
      </w:pPr>
      <w:r w:rsidRPr="009355CE">
        <w:t xml:space="preserve">               ВК   РК   АО   ВО   ОП   ЗР</w:t>
      </w:r>
    </w:p>
    <w:p w:rsidR="009355CE" w:rsidRPr="009355CE" w:rsidRDefault="009355CE" w:rsidP="00A92BA7">
      <w:pPr>
        <w:pStyle w:val="a3"/>
      </w:pPr>
      <w:r w:rsidRPr="009355CE">
        <w:t xml:space="preserve">          N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ВК │ РК │ АО │ ВО │ ОП │ ЗР</w:t>
      </w:r>
    </w:p>
    <w:p w:rsidR="009355CE" w:rsidRPr="009355CE" w:rsidRDefault="009355CE" w:rsidP="00A92BA7">
      <w:pPr>
        <w:pStyle w:val="a3"/>
      </w:pPr>
      <w:r w:rsidRPr="009355CE">
        <w:t xml:space="preserve">         N+1 │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ВК │ РК │ АО │ ВО │ ОП │ ЗР</w:t>
      </w:r>
    </w:p>
    <w:p w:rsidR="009355CE" w:rsidRPr="009355CE" w:rsidRDefault="009355CE" w:rsidP="00A92BA7">
      <w:pPr>
        <w:pStyle w:val="a3"/>
      </w:pPr>
      <w:r w:rsidRPr="009355CE">
        <w:t xml:space="preserve">         N+2 │    │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ВК │ РК │ АО │ ВО │ ОП │ ЗР</w:t>
      </w:r>
    </w:p>
    <w:p w:rsidR="009355CE" w:rsidRPr="009355CE" w:rsidRDefault="009355CE" w:rsidP="00A92BA7">
      <w:pPr>
        <w:pStyle w:val="a3"/>
      </w:pPr>
      <w:r w:rsidRPr="009355CE">
        <w:t xml:space="preserve">         N+3 │    │    │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   │ ВК │ РК │ АО │ ВО │ ОП │ ЗР</w:t>
      </w:r>
    </w:p>
    <w:p w:rsidR="009355CE" w:rsidRPr="009355CE" w:rsidRDefault="009355CE" w:rsidP="00A92BA7">
      <w:pPr>
        <w:pStyle w:val="a3"/>
      </w:pPr>
      <w:r w:rsidRPr="009355CE">
        <w:t xml:space="preserve">         N+4 │    │    │    │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   │    │ ВК │ РК │ АО │ ВО │ ОП │ ЗР</w:t>
      </w:r>
    </w:p>
    <w:p w:rsidR="009355CE" w:rsidRPr="009355CE" w:rsidRDefault="009355CE" w:rsidP="00A92BA7">
      <w:pPr>
        <w:pStyle w:val="a3"/>
      </w:pPr>
      <w:r w:rsidRPr="009355CE">
        <w:t xml:space="preserve">         N+5 │    │    │    │    │    │----├────┼────┤----│════│----│</w:t>
      </w:r>
    </w:p>
    <w:p w:rsidR="009355CE" w:rsidRPr="009355CE" w:rsidRDefault="009355CE" w:rsidP="00A92BA7">
      <w:pPr>
        <w:pStyle w:val="a3"/>
      </w:pPr>
      <w:r w:rsidRPr="009355CE">
        <w:t xml:space="preserve">             │    │    │    │    │    │    │    │    │    │</w:t>
      </w:r>
    </w:p>
    <w:p w:rsidR="009355CE" w:rsidRPr="009355CE" w:rsidRDefault="009355CE" w:rsidP="00A92BA7">
      <w:pPr>
        <w:pStyle w:val="a3"/>
      </w:pPr>
      <w:r w:rsidRPr="009355CE">
        <w:t xml:space="preserve">       N такта: 1    2    3    4    5     6   7    8    9   10   11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Рис.2. Принципы совмещения выполнения команд.</w:t>
      </w: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                          Команды                   от ОП</w:t>
      </w:r>
    </w:p>
    <w:p w:rsidR="009355CE" w:rsidRPr="009355CE" w:rsidRDefault="009355CE" w:rsidP="00A92BA7">
      <w:pPr>
        <w:pStyle w:val="a3"/>
      </w:pPr>
      <w:r w:rsidRPr="009355CE">
        <w:t xml:space="preserve">               Буферы    ┌───────────┬──────────────┐       ┌────────────</w:t>
      </w:r>
    </w:p>
    <w:p w:rsidR="009355CE" w:rsidRPr="009355CE" w:rsidRDefault="009355CE" w:rsidP="00A92BA7">
      <w:pPr>
        <w:pStyle w:val="a3"/>
      </w:pPr>
      <w:r w:rsidRPr="009355CE">
        <w:t xml:space="preserve">               команд ┌──┴──┐     ┌──┴──┐       ┌───┴───────┴────┐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          ├─────┤     ├─────┤       │Сверхоперативная├───────</w:t>
      </w:r>
    </w:p>
    <w:p w:rsidR="009355CE" w:rsidRPr="009355CE" w:rsidRDefault="009355CE" w:rsidP="00A92BA7">
      <w:pPr>
        <w:pStyle w:val="a3"/>
      </w:pPr>
      <w:r w:rsidRPr="009355CE">
        <w:t xml:space="preserve">                      ├─────┤     ├─────┤       │буферная память │   к ОП</w:t>
      </w:r>
    </w:p>
    <w:p w:rsidR="009355CE" w:rsidRPr="009355CE" w:rsidRDefault="009355CE" w:rsidP="00A92BA7">
      <w:pPr>
        <w:pStyle w:val="a3"/>
      </w:pPr>
      <w:r w:rsidRPr="009355CE">
        <w:t xml:space="preserve">                      ├─────┤     ├─────┤       │ (кэш-память)   ├──┬────</w:t>
      </w:r>
    </w:p>
    <w:p w:rsidR="009355CE" w:rsidRPr="009355CE" w:rsidRDefault="009355CE" w:rsidP="00A92BA7">
      <w:pPr>
        <w:pStyle w:val="a3"/>
      </w:pPr>
      <w:r w:rsidRPr="009355CE">
        <w:t xml:space="preserve">                      └──┬──┘     └──┬──┘       └───┬────────────┘  │</w:t>
      </w:r>
    </w:p>
    <w:p w:rsidR="009355CE" w:rsidRPr="009355CE" w:rsidRDefault="009355CE" w:rsidP="00A92BA7">
      <w:pPr>
        <w:pStyle w:val="a3"/>
      </w:pPr>
      <w:r w:rsidRPr="009355CE">
        <w:t xml:space="preserve">              ┌ ─ ─ ─ ─ ─│─ ─ ─ ─ ─ ─│─ ─ ─ ─ ─ ┐   │ Операнды      │</w:t>
      </w:r>
    </w:p>
    <w:p w:rsidR="009355CE" w:rsidRPr="009355CE" w:rsidRDefault="009355CE" w:rsidP="00A92BA7">
      <w:pPr>
        <w:pStyle w:val="a3"/>
      </w:pPr>
      <w:r w:rsidRPr="009355CE">
        <w:t xml:space="preserve">                 ┌───────┴───────────┴───────┐      │  ┌─────────┐  │</w:t>
      </w:r>
    </w:p>
    <w:p w:rsidR="009355CE" w:rsidRPr="009355CE" w:rsidRDefault="009355CE" w:rsidP="00A92BA7">
      <w:pPr>
        <w:pStyle w:val="a3"/>
      </w:pPr>
      <w:r w:rsidRPr="009355CE">
        <w:t xml:space="preserve">           ┌──┼──┤      Регистр команд       ├──┼───┼──┤Локальная│  │</w:t>
      </w:r>
    </w:p>
    <w:p w:rsidR="009355CE" w:rsidRPr="009355CE" w:rsidRDefault="009355CE" w:rsidP="00A92BA7">
      <w:pPr>
        <w:pStyle w:val="a3"/>
      </w:pPr>
      <w:r w:rsidRPr="009355CE">
        <w:t xml:space="preserve">           │     └───────┬───────────────────┘      │  │ память  │  │</w:t>
      </w:r>
    </w:p>
    <w:p w:rsidR="009355CE" w:rsidRPr="009355CE" w:rsidRDefault="009355CE" w:rsidP="00A92BA7">
      <w:pPr>
        <w:pStyle w:val="a3"/>
      </w:pPr>
      <w:r w:rsidRPr="009355CE">
        <w:t xml:space="preserve">           │  │          │                      │   │  └──┬────┬─┘  │</w:t>
      </w:r>
    </w:p>
    <w:p w:rsidR="009355CE" w:rsidRPr="009355CE" w:rsidRDefault="009355CE" w:rsidP="00A92BA7">
      <w:pPr>
        <w:pStyle w:val="a3"/>
      </w:pPr>
      <w:r w:rsidRPr="009355CE">
        <w:t xml:space="preserve">           │    БВК      │           ┌──────────────┼─────┤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│    ──────┴────   ────┴──────    │   │     │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          Адресный сумматор           │     │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│      ──────────┬──────────      │   │     │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└ ─ ─ ─ ─ ─ ─ ─ ─│─ ─ ─ ─ ─ ─ ─ ─ ┘   │     │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                 ├────────────────────┼─────┘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┌ ─ ─ ─ ─ ─ ─ ─ ─│─ ─ ─ ─ ─ ─ ─ ─ ┐   │      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   ┌─────────────┴─────────────┐      │      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│  │      Регистр адреса       │  │   │      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   └─────────────┬─────────────┘      │          │    │</w:t>
      </w:r>
    </w:p>
    <w:p w:rsidR="009355CE" w:rsidRPr="009355CE" w:rsidRDefault="009355CE" w:rsidP="00A92BA7">
      <w:pPr>
        <w:pStyle w:val="a3"/>
      </w:pPr>
      <w:r w:rsidRPr="009355CE">
        <w:t xml:space="preserve">           │  │                └────────────────┼───┼──────────┼────┘</w:t>
      </w:r>
    </w:p>
    <w:p w:rsidR="009355CE" w:rsidRPr="009355CE" w:rsidRDefault="009355CE" w:rsidP="00A92BA7">
      <w:pPr>
        <w:pStyle w:val="a3"/>
      </w:pPr>
      <w:r w:rsidRPr="009355CE">
        <w:t xml:space="preserve">           │    БВО            ┌────────────────────┤     ┌────┤</w:t>
      </w:r>
    </w:p>
    <w:p w:rsidR="009355CE" w:rsidRPr="009355CE" w:rsidRDefault="009355CE" w:rsidP="00A92BA7">
      <w:pPr>
        <w:pStyle w:val="a3"/>
      </w:pPr>
      <w:r w:rsidRPr="009355CE">
        <w:t xml:space="preserve">           │  │                │                │ ┌─┴─────┴─┐  │</w:t>
      </w:r>
    </w:p>
    <w:p w:rsidR="009355CE" w:rsidRPr="009355CE" w:rsidRDefault="009355CE" w:rsidP="00A92BA7">
      <w:pPr>
        <w:pStyle w:val="a3"/>
      </w:pPr>
      <w:r w:rsidRPr="009355CE">
        <w:t xml:space="preserve">           │     ┌─────────────┴─────────────┐    │Буферная │  │</w:t>
      </w:r>
    </w:p>
    <w:p w:rsidR="009355CE" w:rsidRPr="009355CE" w:rsidRDefault="009355CE" w:rsidP="00A92BA7">
      <w:pPr>
        <w:pStyle w:val="a3"/>
      </w:pPr>
      <w:r w:rsidRPr="009355CE">
        <w:t xml:space="preserve">           │  │  │      Регистр операнда     │  │ │ память  │  │</w:t>
      </w:r>
    </w:p>
    <w:p w:rsidR="009355CE" w:rsidRPr="009355CE" w:rsidRDefault="009355CE" w:rsidP="00A92BA7">
      <w:pPr>
        <w:pStyle w:val="a3"/>
      </w:pPr>
      <w:r w:rsidRPr="009355CE">
        <w:t xml:space="preserve">           │     └─────────────┬─────────────┘    │операндов│  │</w:t>
      </w:r>
    </w:p>
    <w:p w:rsidR="009355CE" w:rsidRPr="009355CE" w:rsidRDefault="009355CE" w:rsidP="00A92BA7">
      <w:pPr>
        <w:pStyle w:val="a3"/>
      </w:pPr>
      <w:r w:rsidRPr="009355CE">
        <w:t xml:space="preserve">           │  └ ─ ─ ─ ─ ─ ─ ─ ─│─ ─ ─ ─ ─ ─ ─ ─ ┘ └─┬───────┘  │</w:t>
      </w:r>
    </w:p>
    <w:p w:rsidR="009355CE" w:rsidRPr="009355CE" w:rsidRDefault="009355CE" w:rsidP="00A92BA7">
      <w:pPr>
        <w:pStyle w:val="a3"/>
      </w:pPr>
      <w:r w:rsidRPr="009355CE">
        <w:t xml:space="preserve">           │                   ├────────────────────┘          │</w:t>
      </w:r>
    </w:p>
    <w:p w:rsidR="009355CE" w:rsidRPr="009355CE" w:rsidRDefault="009355CE" w:rsidP="00A92BA7">
      <w:pPr>
        <w:pStyle w:val="a3"/>
      </w:pPr>
      <w:r w:rsidRPr="009355CE">
        <w:t xml:space="preserve">           │  ┌ ─ ─ ─ ─ ─ ─ ─ ─│─ ─ ─ ─ ─ ─ ─ ─ ┐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│             ┌─────┴─────┐   ┌─────────────────────┤</w:t>
      </w:r>
    </w:p>
    <w:p w:rsidR="009355CE" w:rsidRPr="009355CE" w:rsidRDefault="009355CE" w:rsidP="00A92BA7">
      <w:pPr>
        <w:pStyle w:val="a3"/>
      </w:pPr>
      <w:r w:rsidRPr="009355CE">
        <w:t xml:space="preserve">           │  │  ┌───────┴───┐  ┌────┴───┴──┐   │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│     │ Регистр 1 │  │ Регистр 2 │    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│  │  └───────┬───┘  └────┬──────┘   │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│             │           │           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│  │   ───────┴────   ────┴───────   │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└────────        Сумматор             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   │      ──────────┬───────────     │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          ┌─────────┴──────────┐                    │</w:t>
      </w:r>
    </w:p>
    <w:p w:rsidR="009355CE" w:rsidRPr="009355CE" w:rsidRDefault="009355CE" w:rsidP="00A92BA7">
      <w:pPr>
        <w:pStyle w:val="a3"/>
      </w:pPr>
      <w:r w:rsidRPr="009355CE">
        <w:t xml:space="preserve">              │ АЛУ  │ Регистр результата ├─────┼──────────────┘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         └────────────────────┘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  └ ─ ─ ─ ─ ─ ─ ─ ─ ─ ─ ─ ─ ─ ─ ─ ─ ┘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Рис.3. Структурная схема процессора с совмещением</w:t>
      </w:r>
    </w:p>
    <w:p w:rsidR="009355CE" w:rsidRPr="009355CE" w:rsidRDefault="009355CE" w:rsidP="00A92BA7">
      <w:pPr>
        <w:pStyle w:val="a3"/>
      </w:pPr>
      <w:r w:rsidRPr="009355CE">
        <w:t xml:space="preserve">                     выполнения команд.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ВЫБОР АЛГОРИТМА И ВРЕМЕННЫХ ДИАГРАМ ВЫПОЛНЕНИЯ ОСНОВНЫХ ОПЕРАЦИЙ.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Оценим длительность основных операций, имеющих наибольшую</w:t>
      </w:r>
    </w:p>
    <w:p w:rsidR="009355CE" w:rsidRPr="009355CE" w:rsidRDefault="009355CE" w:rsidP="00A92BA7">
      <w:pPr>
        <w:pStyle w:val="a3"/>
      </w:pPr>
      <w:r w:rsidRPr="009355CE">
        <w:t xml:space="preserve">       встречаемость (вес) и потому определяющих производительность</w:t>
      </w:r>
    </w:p>
    <w:p w:rsidR="009355CE" w:rsidRPr="009355CE" w:rsidRDefault="009355CE" w:rsidP="00A92BA7">
      <w:pPr>
        <w:pStyle w:val="a3"/>
      </w:pPr>
      <w:r w:rsidRPr="009355CE">
        <w:t xml:space="preserve">       процессора (табл.2). Будем делать оценку времени выполнения (Т)</w:t>
      </w:r>
    </w:p>
    <w:p w:rsidR="009355CE" w:rsidRPr="009355CE" w:rsidRDefault="009355CE" w:rsidP="00A92BA7">
      <w:pPr>
        <w:pStyle w:val="a3"/>
      </w:pPr>
      <w:r w:rsidRPr="009355CE">
        <w:t xml:space="preserve">       команды в количестве машинных тактов (Тм).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1) Загрузка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R2 │     L R1,R2      (R2) = (R1)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По команде LR производится выборка из регистра второго операнда</w:t>
      </w:r>
    </w:p>
    <w:p w:rsidR="009355CE" w:rsidRPr="009355CE" w:rsidRDefault="009355CE" w:rsidP="00A92BA7">
      <w:pPr>
        <w:pStyle w:val="a3"/>
      </w:pPr>
      <w:r w:rsidRPr="009355CE">
        <w:t xml:space="preserve">       и запоминание полученного значения в регистре первого операнда, с</w:t>
      </w:r>
    </w:p>
    <w:p w:rsidR="009355CE" w:rsidRPr="009355CE" w:rsidRDefault="009355CE" w:rsidP="00A92BA7">
      <w:pPr>
        <w:pStyle w:val="a3"/>
      </w:pPr>
      <w:r w:rsidRPr="009355CE">
        <w:t xml:space="preserve">       одновременным уничтожением его исходного содержимого.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RK   BO   ЗР           Т = 3*Тм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└────┴────┴────┘    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2) Загрузка (память-регистр):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Х2 │ В2 │     D2     │   L R1,D2(X2,B2)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└────────┴────┴────┴────┴────────────┘   {D2+(X2)+(B2)}=(R1)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Команда L производит пересылку полного слова по адресу</w:t>
      </w:r>
    </w:p>
    <w:p w:rsidR="009355CE" w:rsidRPr="009355CE" w:rsidRDefault="009355CE" w:rsidP="00A92BA7">
      <w:pPr>
        <w:pStyle w:val="a3"/>
      </w:pPr>
      <w:r w:rsidRPr="009355CE">
        <w:t xml:space="preserve">       D2+(X2)+(B2) из основной памяти в регистр общего назначения R1.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РK   АО   BO   ЗР           Т = 4*Тм + Тп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└────┴────┴----┴────┘    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3) Запоминание (регистр-память):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Х2 │ В2 │     D2     │   ST R1,D2(X2,B2)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└────────┴────┴────┴────┴────────────┘   {D2+(X2)+(B2)}=(R1)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По команде ST содержимое регистра общего регистра R1 помещается</w:t>
      </w:r>
    </w:p>
    <w:p w:rsidR="009355CE" w:rsidRPr="009355CE" w:rsidRDefault="009355CE" w:rsidP="00A92BA7">
      <w:pPr>
        <w:pStyle w:val="a3"/>
      </w:pPr>
      <w:r w:rsidRPr="009355CE">
        <w:t xml:space="preserve">       в основную память по адресу, которой определяется как D2+(X2)+(B2).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ЗР                Т = 3*Тм + Тп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└────┴────┴----┘         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4) Сложение/вычитание, фиксированная запятая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R2 │     AR R1,R2     (R1)+(R2) = (R1)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При выполнение команды AR содержимое регистра R1 складывается с</w:t>
      </w:r>
    </w:p>
    <w:p w:rsidR="009355CE" w:rsidRPr="009355CE" w:rsidRDefault="009355CE" w:rsidP="00A92BA7">
      <w:pPr>
        <w:pStyle w:val="a3"/>
      </w:pPr>
      <w:r w:rsidRPr="009355CE">
        <w:t xml:space="preserve">       содержимым регистра R2 и результат помещается в R1.</w:t>
      </w: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   При выполнение  SR от содержимого регистра R1 вычитается содер-</w:t>
      </w:r>
    </w:p>
    <w:p w:rsidR="009355CE" w:rsidRPr="009355CE" w:rsidRDefault="009355CE" w:rsidP="00A92BA7">
      <w:pPr>
        <w:pStyle w:val="a3"/>
      </w:pPr>
      <w:r w:rsidRPr="009355CE">
        <w:t xml:space="preserve">       жимое регистра R2 и результат заносится в R1.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ОП   ЗР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└────┴────┴────┴────┘         Т = 4*Тм ;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5) Сложение/вычитание, фиксированная запятая (регистр-память):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Х2 │ В2 │     D2     │   A R1,D2(X2,B2)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└────────┴────┴────┴────┴────────────┘ (R1)+{D2+(X2)+(B2)}=(R1)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По команде A содержимое первого операнда, считываемого из R1,</w:t>
      </w:r>
    </w:p>
    <w:p w:rsidR="009355CE" w:rsidRPr="009355CE" w:rsidRDefault="009355CE" w:rsidP="00A92BA7">
      <w:pPr>
        <w:pStyle w:val="a3"/>
      </w:pPr>
      <w:r w:rsidRPr="009355CE">
        <w:t xml:space="preserve">       складывается с содержимым второго операнда, находящегося в памяти по</w:t>
      </w:r>
    </w:p>
    <w:p w:rsidR="009355CE" w:rsidRPr="009355CE" w:rsidRDefault="009355CE" w:rsidP="00A92BA7">
      <w:pPr>
        <w:pStyle w:val="a3"/>
      </w:pPr>
      <w:r w:rsidRPr="009355CE">
        <w:t xml:space="preserve">       адресу D2+(B2)+(X2). Результат помещается в R1.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АО   ВО   ОП   ЗР       Т = 5*Тм + Тп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└────┴────┴----┴────┴────┘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6) Сложение/вычитание, плавающая запятая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│FPR1│FPR2│     AER R1,R2     (FPR1)+(FPR2) = (FPR1)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  <w:r w:rsidRPr="009355CE">
        <w:t xml:space="preserve">            При выполнении команды AER содержимое регистра плавающей запятой</w:t>
      </w:r>
    </w:p>
    <w:p w:rsidR="009355CE" w:rsidRPr="009355CE" w:rsidRDefault="009355CE" w:rsidP="00A92BA7">
      <w:pPr>
        <w:pStyle w:val="a3"/>
      </w:pPr>
      <w:r w:rsidRPr="009355CE">
        <w:t xml:space="preserve">       FPR1 складывается с содержимым регистра FPR2 в следующей последовате-</w:t>
      </w:r>
    </w:p>
    <w:p w:rsidR="009355CE" w:rsidRPr="009355CE" w:rsidRDefault="009355CE" w:rsidP="00A92BA7">
      <w:pPr>
        <w:pStyle w:val="a3"/>
      </w:pPr>
      <w:r w:rsidRPr="009355CE">
        <w:t xml:space="preserve">       льности: сравниваются (СП) и выравниваются порядки (ВП),отрицательный</w:t>
      </w:r>
    </w:p>
    <w:p w:rsidR="009355CE" w:rsidRPr="009355CE" w:rsidRDefault="009355CE" w:rsidP="00A92BA7">
      <w:pPr>
        <w:pStyle w:val="a3"/>
      </w:pPr>
      <w:r w:rsidRPr="009355CE">
        <w:t xml:space="preserve">       операнд преобразуется в дополнительный код (ДК), результат операции</w:t>
      </w:r>
    </w:p>
    <w:p w:rsidR="009355CE" w:rsidRPr="009355CE" w:rsidRDefault="009355CE" w:rsidP="00A92BA7">
      <w:pPr>
        <w:pStyle w:val="a3"/>
      </w:pPr>
      <w:r w:rsidRPr="009355CE">
        <w:t xml:space="preserve">       (ОП) нормализуется (НР) и записывается в FPR1. При выполнении SER из</w:t>
      </w:r>
    </w:p>
    <w:p w:rsidR="009355CE" w:rsidRPr="009355CE" w:rsidRDefault="009355CE" w:rsidP="00A92BA7">
      <w:pPr>
        <w:pStyle w:val="a3"/>
      </w:pPr>
      <w:r w:rsidRPr="009355CE">
        <w:t xml:space="preserve">       содержимого регистра FPR1 в той же последовательности вычитается</w:t>
      </w:r>
    </w:p>
    <w:p w:rsidR="009355CE" w:rsidRPr="009355CE" w:rsidRDefault="009355CE" w:rsidP="00A92BA7">
      <w:pPr>
        <w:pStyle w:val="a3"/>
      </w:pPr>
      <w:r w:rsidRPr="009355CE">
        <w:t xml:space="preserve">       содержимое регистра FPR2, результат нормализуется и заносится в FPR1.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СП   ВП   ДК   ОП   НР   ЗР     Т = 8*Тм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└────┴────┴────┴────┴────┴────┴────┴────┘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7) Сложение/вычитание: плавающая запятая, регистр-память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Х2 │ В2 │     D2     │   AE R1,D2(X2,B2)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└────────┴────┴────┴────┴────────────┘(R1)+{D2+(X2)+(B2)}=(R1)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По команде AE содержимое первого операнда, считываемого из</w:t>
      </w:r>
    </w:p>
    <w:p w:rsidR="009355CE" w:rsidRPr="009355CE" w:rsidRDefault="009355CE" w:rsidP="00A92BA7">
      <w:pPr>
        <w:pStyle w:val="a3"/>
      </w:pPr>
      <w:r w:rsidRPr="009355CE">
        <w:t xml:space="preserve">       регистра с плавающей запятой PPR1, суммируется, в указанном выше</w:t>
      </w:r>
    </w:p>
    <w:p w:rsidR="009355CE" w:rsidRPr="009355CE" w:rsidRDefault="009355CE" w:rsidP="00A92BA7">
      <w:pPr>
        <w:pStyle w:val="a3"/>
      </w:pPr>
      <w:r w:rsidRPr="009355CE">
        <w:t xml:space="preserve">       порядке, с содержимым второго операнда, находящегося в памяти по</w:t>
      </w:r>
    </w:p>
    <w:p w:rsidR="009355CE" w:rsidRPr="009355CE" w:rsidRDefault="009355CE" w:rsidP="00A92BA7">
      <w:pPr>
        <w:pStyle w:val="a3"/>
      </w:pPr>
      <w:r w:rsidRPr="009355CE">
        <w:t xml:space="preserve">       адресу D2+(B2)+(X2). Результат заносится в FPR1.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АО   ВО   СП   ВП   ДК   ОП   НР   ЗР     Т = 9*Тм + Тп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└────┴────┴----┴────┴────┴────┴────┴────┴────┘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>[* конец страницы *]                              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8) Умножение, фиксированная запятая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R2 │     МR R1,R2     (R1+1)*(R2) = (R1)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Сомножители (слово) находятся в регистрах R2 и R1+1. По команде</w:t>
      </w:r>
    </w:p>
    <w:p w:rsidR="009355CE" w:rsidRPr="009355CE" w:rsidRDefault="009355CE" w:rsidP="00A92BA7">
      <w:pPr>
        <w:pStyle w:val="a3"/>
      </w:pPr>
      <w:r w:rsidRPr="009355CE">
        <w:t xml:space="preserve">       MR сомножители перемножаются и результат (двойное слово) заносится в</w:t>
      </w:r>
    </w:p>
    <w:p w:rsidR="009355CE" w:rsidRPr="009355CE" w:rsidRDefault="009355CE" w:rsidP="00A92BA7">
      <w:pPr>
        <w:pStyle w:val="a3"/>
      </w:pPr>
      <w:r w:rsidRPr="009355CE">
        <w:t xml:space="preserve">       R1 и следующий за ним регистр, обозначаемый как R1+1. Используется</w:t>
      </w:r>
    </w:p>
    <w:p w:rsidR="009355CE" w:rsidRPr="009355CE" w:rsidRDefault="009355CE" w:rsidP="00A92BA7">
      <w:pPr>
        <w:pStyle w:val="a3"/>
      </w:pPr>
      <w:r w:rsidRPr="009355CE">
        <w:t xml:space="preserve">       алгоритм умножения одновременно на 2 разряда множимого. Принимается</w:t>
      </w:r>
    </w:p>
    <w:p w:rsidR="009355CE" w:rsidRPr="009355CE" w:rsidRDefault="009355CE" w:rsidP="00A92BA7">
      <w:pPr>
        <w:pStyle w:val="a3"/>
      </w:pPr>
      <w:r w:rsidRPr="009355CE">
        <w:t xml:space="preserve">       соотношение коротких и длинных операндов: 80% и 20%.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   ОП       ЗР       Т = 10*Тм*0.8+19*Тм*0.2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└────┴────┴-----------┴────┘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9) Умножение, плавающая запятая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│FPR1│FPR2│     MER R1,R2    (FPR1)*(FPR2) = (FPR1)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Содержимое регистра FPR1 (двойное слово) умножается на</w:t>
      </w:r>
    </w:p>
    <w:p w:rsidR="009355CE" w:rsidRPr="009355CE" w:rsidRDefault="009355CE" w:rsidP="00A92BA7">
      <w:pPr>
        <w:pStyle w:val="a3"/>
      </w:pPr>
      <w:r w:rsidRPr="009355CE">
        <w:t xml:space="preserve">       содержимое регистра FPR2, результат (двойное слово) нормализуется</w:t>
      </w:r>
    </w:p>
    <w:p w:rsidR="009355CE" w:rsidRPr="009355CE" w:rsidRDefault="009355CE" w:rsidP="00A92BA7">
      <w:pPr>
        <w:pStyle w:val="a3"/>
      </w:pPr>
      <w:r w:rsidRPr="009355CE">
        <w:t xml:space="preserve">       (НР) и помещается в FPR1. Операция суммирования порядков совмещается</w:t>
      </w:r>
    </w:p>
    <w:p w:rsidR="009355CE" w:rsidRPr="009355CE" w:rsidRDefault="009355CE" w:rsidP="00A92BA7">
      <w:pPr>
        <w:pStyle w:val="a3"/>
      </w:pPr>
      <w:r w:rsidRPr="009355CE">
        <w:t xml:space="preserve">       с операцией перемножения мантис. Используется алгоритм умножения</w:t>
      </w:r>
    </w:p>
    <w:p w:rsidR="009355CE" w:rsidRPr="009355CE" w:rsidRDefault="009355CE" w:rsidP="00A92BA7">
      <w:pPr>
        <w:pStyle w:val="a3"/>
      </w:pPr>
      <w:r w:rsidRPr="009355CE">
        <w:t xml:space="preserve">       одновременно на 2 разряда множимого. Принимается соотношение коротких</w:t>
      </w:r>
    </w:p>
    <w:p w:rsidR="009355CE" w:rsidRPr="009355CE" w:rsidRDefault="009355CE" w:rsidP="00A92BA7">
      <w:pPr>
        <w:pStyle w:val="a3"/>
      </w:pPr>
      <w:r w:rsidRPr="009355CE">
        <w:t xml:space="preserve">       и длинных операндов: 80% и 20%.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   ОП       НР   ЗР    Т = 16*Тм*0.8 + 30*Тм*0.2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└────┴────┴-----------┴────┴────┘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10) Деление, фиксированная запятая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R2 │     DR R1,R2     (R1)/(R2) = (R1,R1+1)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По команде DR двойное слово в регистре R1 и R1+1 делиться на</w:t>
      </w:r>
    </w:p>
    <w:p w:rsidR="009355CE" w:rsidRPr="009355CE" w:rsidRDefault="009355CE" w:rsidP="00A92BA7">
      <w:pPr>
        <w:pStyle w:val="a3"/>
      </w:pPr>
      <w:r w:rsidRPr="009355CE">
        <w:t xml:space="preserve">       содержимое регистра R2. По окончании выполнения деления частное</w:t>
      </w:r>
    </w:p>
    <w:p w:rsidR="009355CE" w:rsidRPr="009355CE" w:rsidRDefault="009355CE" w:rsidP="00A92BA7">
      <w:pPr>
        <w:pStyle w:val="a3"/>
      </w:pPr>
      <w:r w:rsidRPr="009355CE">
        <w:t xml:space="preserve">       помещается в R1+1, а остаток - в R1. Применяется алгоритм без</w:t>
      </w:r>
    </w:p>
    <w:p w:rsidR="009355CE" w:rsidRPr="009355CE" w:rsidRDefault="009355CE" w:rsidP="00A92BA7">
      <w:pPr>
        <w:pStyle w:val="a3"/>
      </w:pPr>
      <w:r w:rsidRPr="009355CE">
        <w:t xml:space="preserve">       восстановления остатка. Принимается соотношение коротких и длинных</w:t>
      </w:r>
    </w:p>
    <w:p w:rsidR="009355CE" w:rsidRPr="009355CE" w:rsidRDefault="009355CE" w:rsidP="00A92BA7">
      <w:pPr>
        <w:pStyle w:val="a3"/>
      </w:pPr>
      <w:r w:rsidRPr="009355CE">
        <w:t xml:space="preserve">       операндов: 80% и 20%.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   ОП       ЗР       Т = 19*Тм*0.8 + 35*Тм*0.2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└────┴────┴-----------┴────┘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11) Деление: плавающая запятая, регистр-регистр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│FPR1│FPR2│     DER R1,R2    (FPR1)/(FPR2) = (FPR1)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Делимое считывается из FPR1,  делитель из FPR2.  По окончании</w:t>
      </w:r>
    </w:p>
    <w:p w:rsidR="009355CE" w:rsidRPr="009355CE" w:rsidRDefault="009355CE" w:rsidP="00A92BA7">
      <w:pPr>
        <w:pStyle w:val="a3"/>
      </w:pPr>
      <w:r w:rsidRPr="009355CE">
        <w:t xml:space="preserve">       выполнения операции частное нормализуется и помещается в FPR1.</w:t>
      </w:r>
    </w:p>
    <w:p w:rsidR="009355CE" w:rsidRPr="009355CE" w:rsidRDefault="009355CE" w:rsidP="00A92BA7">
      <w:pPr>
        <w:pStyle w:val="a3"/>
      </w:pPr>
      <w:r w:rsidRPr="009355CE">
        <w:t xml:space="preserve">       Принимается соотношение коротких и длинных операндов: 80% и 20%.</w:t>
      </w: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Преобразование порядка совмещается с операцией деления.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   ОП       НР   ЗР    Т = 28*Тм*0.8 + 56*Тм*0.2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└────┴────┴-----------┴────┴────┘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Т =</w:t>
      </w:r>
    </w:p>
    <w:p w:rsidR="009355CE" w:rsidRPr="009355CE" w:rsidRDefault="009355CE" w:rsidP="00A92BA7">
      <w:pPr>
        <w:pStyle w:val="a3"/>
      </w:pPr>
      <w:r w:rsidRPr="009355CE">
        <w:t xml:space="preserve">           12,13) Условный переход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M1 │ Х2 │ В2 │     D2     │   BC M1,D2(X2,B2)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└────────┴────┴────┴────┴────────────┘   {D2+(X2)+(B2)}=(RPSW)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При выполнении условия (ПУ), содержащегося в поле M1, происходит</w:t>
      </w:r>
    </w:p>
    <w:p w:rsidR="009355CE" w:rsidRPr="009355CE" w:rsidRDefault="009355CE" w:rsidP="00A92BA7">
      <w:pPr>
        <w:pStyle w:val="a3"/>
      </w:pPr>
      <w:r w:rsidRPr="009355CE">
        <w:t xml:space="preserve">       выбор следующей команды по адресу D2+(B2)+(X2),  в противном случае</w:t>
      </w:r>
    </w:p>
    <w:p w:rsidR="009355CE" w:rsidRPr="009355CE" w:rsidRDefault="009355CE" w:rsidP="00A92BA7">
      <w:pPr>
        <w:pStyle w:val="a3"/>
      </w:pPr>
      <w:r w:rsidRPr="009355CE">
        <w:t xml:space="preserve">       выполняется следующая по порядку команда. При наличии альтернативного</w:t>
      </w:r>
    </w:p>
    <w:p w:rsidR="009355CE" w:rsidRPr="009355CE" w:rsidRDefault="009355CE" w:rsidP="00A92BA7">
      <w:pPr>
        <w:pStyle w:val="a3"/>
      </w:pPr>
      <w:r w:rsidRPr="009355CE">
        <w:t xml:space="preserve">       буфера команд считаем вероятность нахождения команды в буфере р= 0.8.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а) Успешный переход: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ПУ   ВА      ВК             Т = 4*Тм*0.8 + Тп*0.2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└────┴────┴────┴----------┘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б) Неуспешный переход: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ПУ                          Т = 2*Тм ; Т =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└────┴────┘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14) Операция алгебраического сравнения (регистр-регистр):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R2 │     CR R1,R2     (R1)/(R2) = (R1,R1+1)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0                 15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Команда CR производит сравнение содержимого (R2) и (R1) и</w:t>
      </w:r>
    </w:p>
    <w:p w:rsidR="009355CE" w:rsidRPr="009355CE" w:rsidRDefault="009355CE" w:rsidP="00A92BA7">
      <w:pPr>
        <w:pStyle w:val="a3"/>
      </w:pPr>
      <w:r w:rsidRPr="009355CE">
        <w:t xml:space="preserve">       устанавливает признак результата в соответствии с этой разностью.</w:t>
      </w:r>
    </w:p>
    <w:p w:rsidR="009355CE" w:rsidRPr="009355CE" w:rsidRDefault="009355CE" w:rsidP="00A92BA7">
      <w:pPr>
        <w:pStyle w:val="a3"/>
      </w:pPr>
      <w:r w:rsidRPr="009355CE">
        <w:t xml:space="preserve">       Содержимое регистров остается неизменным.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ВО   ОП   ЗР                Т = 4*Тм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└────┴────┴────┴────┘         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15) Операция сдвига влево/вправо (регистр-память):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┌────────┬────┬────┬────┬────────────┐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     │  КОП   │ R1 │    │ В2 │     D2     │   SLL R1,D2(B2)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└────────┴────┴────┴────┴────────────┘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0                                   31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Команда SLL производит сдвиг содержимого регистра R1 влево на</w:t>
      </w:r>
    </w:p>
    <w:p w:rsidR="009355CE" w:rsidRPr="009355CE" w:rsidRDefault="009355CE" w:rsidP="00A92BA7">
      <w:pPr>
        <w:pStyle w:val="a3"/>
      </w:pPr>
      <w:r w:rsidRPr="009355CE">
        <w:t xml:space="preserve">       количество разрядов, указанное как адрес второго операнда.</w:t>
      </w:r>
    </w:p>
    <w:p w:rsidR="009355CE" w:rsidRPr="009355CE" w:rsidRDefault="009355CE" w:rsidP="00A92BA7">
      <w:pPr>
        <w:pStyle w:val="a3"/>
      </w:pPr>
      <w:r w:rsidRPr="009355CE">
        <w:t xml:space="preserve">       Принимается средне вероятное значение сдвига на 3 разряда.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РК   ВА      ВК     ЗР              Т = 6*Тм</w:t>
      </w:r>
    </w:p>
    <w:p w:rsidR="009355CE" w:rsidRPr="009355CE" w:rsidRDefault="009355CE" w:rsidP="00A92BA7">
      <w:pPr>
        <w:pStyle w:val="a3"/>
      </w:pPr>
      <w:r w:rsidRPr="009355CE">
        <w:t xml:space="preserve">            └────┴────┴---------┴────┘            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   16) Определим время Тп, исходя из таблицы значений зависимости</w:t>
      </w:r>
    </w:p>
    <w:p w:rsidR="009355CE" w:rsidRPr="009355CE" w:rsidRDefault="009355CE" w:rsidP="00A92BA7">
      <w:pPr>
        <w:pStyle w:val="a3"/>
      </w:pPr>
      <w:r w:rsidRPr="009355CE">
        <w:t xml:space="preserve">       вероятности обращения к буферной памяти от ее емкости: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       Таблица 1.</w:t>
      </w:r>
    </w:p>
    <w:p w:rsidR="009355CE" w:rsidRPr="009355CE" w:rsidRDefault="009355CE" w:rsidP="00A92BA7">
      <w:pPr>
        <w:pStyle w:val="a3"/>
      </w:pPr>
      <w:r w:rsidRPr="009355CE">
        <w:t xml:space="preserve">       ┌──────────────────────────────┬────┬────┬────┬────┬────┬────┬────┐</w:t>
      </w:r>
    </w:p>
    <w:p w:rsidR="009355CE" w:rsidRPr="009355CE" w:rsidRDefault="009355CE" w:rsidP="00A92BA7">
      <w:pPr>
        <w:pStyle w:val="a3"/>
      </w:pPr>
      <w:r w:rsidRPr="009355CE">
        <w:t xml:space="preserve">       │ Емкость буферной памяти (Кб) │  2 │  4 │  8 │ 16 │ 32 │ 64 │128 │</w:t>
      </w:r>
    </w:p>
    <w:p w:rsidR="009355CE" w:rsidRPr="009355CE" w:rsidRDefault="009355CE" w:rsidP="00A92BA7">
      <w:pPr>
        <w:pStyle w:val="a3"/>
      </w:pPr>
      <w:r w:rsidRPr="009355CE">
        <w:t xml:space="preserve">       ├──────────────────────────────┼────┼────┼────┼────┼────┼────┼────┤</w:t>
      </w:r>
    </w:p>
    <w:p w:rsidR="009355CE" w:rsidRPr="009355CE" w:rsidRDefault="009355CE" w:rsidP="00A92BA7">
      <w:pPr>
        <w:pStyle w:val="a3"/>
      </w:pPr>
      <w:r w:rsidRPr="009355CE">
        <w:t xml:space="preserve">       │ Вероятность обращения (р)    │ 90 │ 92 │ 94 │ 96 │ 97 │ 98 │ 99 │</w:t>
      </w:r>
    </w:p>
    <w:p w:rsidR="009355CE" w:rsidRPr="009355CE" w:rsidRDefault="009355CE" w:rsidP="00A92BA7">
      <w:pPr>
        <w:pStyle w:val="a3"/>
      </w:pPr>
      <w:r w:rsidRPr="009355CE">
        <w:t xml:space="preserve">       └──────────────────────────────┴────┴────┴────┴────┴────┴────┴────┘</w:t>
      </w:r>
    </w:p>
    <w:p w:rsidR="009355CE" w:rsidRPr="009355CE" w:rsidRDefault="009355CE" w:rsidP="00A92BA7">
      <w:pPr>
        <w:pStyle w:val="a3"/>
      </w:pPr>
      <w:r w:rsidRPr="009355CE">
        <w:t xml:space="preserve">            Время обращения к памяти будем определять условно в количестве</w:t>
      </w:r>
    </w:p>
    <w:p w:rsidR="009355CE" w:rsidRPr="009355CE" w:rsidRDefault="009355CE" w:rsidP="00A92BA7">
      <w:pPr>
        <w:pStyle w:val="a3"/>
      </w:pPr>
      <w:r w:rsidRPr="009355CE">
        <w:t xml:space="preserve">       машинных тактов и исходя из следующего выражения: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        Тп = р*Тб + (1-р)*Тц; Тп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где  р - вероятность нахождения информации в кэш-памяти;</w:t>
      </w:r>
    </w:p>
    <w:p w:rsidR="009355CE" w:rsidRPr="009355CE" w:rsidRDefault="009355CE" w:rsidP="00A92BA7">
      <w:pPr>
        <w:pStyle w:val="a3"/>
      </w:pPr>
      <w:r w:rsidRPr="009355CE">
        <w:t xml:space="preserve">                Тб - цикл обращения буферной памяти;</w:t>
      </w:r>
    </w:p>
    <w:p w:rsidR="009355CE" w:rsidRPr="009355CE" w:rsidRDefault="009355CE" w:rsidP="00A92BA7">
      <w:pPr>
        <w:pStyle w:val="a3"/>
      </w:pPr>
      <w:r w:rsidRPr="009355CE">
        <w:t xml:space="preserve">                Тц - цикл обращения основной памяти.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           РАСЧЕТ ПРОИЗВОДИТЕЛЬНОСТИ ПРОЦЕССОРА: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       Таблица 2.</w:t>
      </w:r>
    </w:p>
    <w:p w:rsidR="009355CE" w:rsidRPr="009355CE" w:rsidRDefault="009355CE" w:rsidP="00A92BA7">
      <w:pPr>
        <w:pStyle w:val="a3"/>
      </w:pPr>
      <w:r w:rsidRPr="009355CE">
        <w:t xml:space="preserve">       ┌───┬────────────────────────┬───────┬─────────────┬──────────────┐</w:t>
      </w:r>
    </w:p>
    <w:p w:rsidR="009355CE" w:rsidRPr="009355CE" w:rsidRDefault="009355CE" w:rsidP="00A92BA7">
      <w:pPr>
        <w:pStyle w:val="a3"/>
      </w:pPr>
      <w:r w:rsidRPr="009355CE">
        <w:t xml:space="preserve">       │ NN│ Наименование           │  Вес  │Длитель.(такт) Среднее знач.│</w:t>
      </w:r>
    </w:p>
    <w:p w:rsidR="009355CE" w:rsidRPr="009355CE" w:rsidRDefault="009355CE" w:rsidP="00A92BA7">
      <w:pPr>
        <w:pStyle w:val="a3"/>
      </w:pPr>
      <w:r w:rsidRPr="009355CE">
        <w:t xml:space="preserve">       │ пп│ и тип операции         │команды├──────┬──────┼──────┬───────┤</w:t>
      </w:r>
    </w:p>
    <w:p w:rsidR="009355CE" w:rsidRPr="009355CE" w:rsidRDefault="009355CE" w:rsidP="00A92BA7">
      <w:pPr>
        <w:pStyle w:val="a3"/>
      </w:pPr>
      <w:r w:rsidRPr="009355CE">
        <w:t xml:space="preserve">       │   │                        │   %   │б/совм│совмещ│такт*%│ мкс*% │</w:t>
      </w:r>
    </w:p>
    <w:p w:rsidR="009355CE" w:rsidRPr="009355CE" w:rsidRDefault="009355CE" w:rsidP="00A92BA7">
      <w:pPr>
        <w:pStyle w:val="a3"/>
      </w:pPr>
      <w:r w:rsidRPr="009355CE">
        <w:t xml:space="preserve">       ├───┼────────────────────────┼───────┼──────┼──────┼──────┼───────┤</w:t>
      </w:r>
    </w:p>
    <w:p w:rsidR="009355CE" w:rsidRPr="009355CE" w:rsidRDefault="009355CE" w:rsidP="00A92BA7">
      <w:pPr>
        <w:pStyle w:val="a3"/>
      </w:pPr>
      <w:r w:rsidRPr="009355CE">
        <w:t xml:space="preserve">       │ 1.│Загрузка:память-регистр │  12.4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2.│         регистр-память │   6.2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3.│         регистр-регистр│  21.6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  │Сложение/вычитание:     │      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4.│ ф.зпт,  регистр-регистр│  14.4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5.│ ф.зпт,  регистр-память │   8.5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6.│ пл.зпт, регистр-регистр│   6.4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7.│ пл.зпт, регистр-память │   3.5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  │Умножение:              │      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8.│ ф.зпт,  регистр-регистр│   1.8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9.│ пл.зпт, регистр-регистр│   2.6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  │Деление:                │      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│10.│ ф.зпт,  регистр-регистр│   0.6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│11.│ пл.зпт, регистр-регистр│   1.2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  │Условный переход:       │      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│12.│ успешный               │  10.4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│13.│ неуспешный             │   2.2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   │Логические операции:    │      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│14.│ сравнение (ф.зпт)      │   4.8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│15.│ сдвиг (на 3 разряда)   │   3.4 │      │    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├───┼────────────────────────┼───────┼──────┼──────┼──────┼───────┤</w:t>
      </w:r>
    </w:p>
    <w:p w:rsidR="009355CE" w:rsidRPr="009355CE" w:rsidRDefault="009355CE" w:rsidP="00A92BA7">
      <w:pPr>
        <w:pStyle w:val="a3"/>
      </w:pPr>
      <w:r w:rsidRPr="009355CE">
        <w:t xml:space="preserve">       │   │ Суммарное значение     │       │  --  │  --  │      │       │</w:t>
      </w:r>
    </w:p>
    <w:p w:rsidR="009355CE" w:rsidRPr="009355CE" w:rsidRDefault="009355CE" w:rsidP="00A92BA7">
      <w:pPr>
        <w:pStyle w:val="a3"/>
      </w:pPr>
      <w:r w:rsidRPr="009355CE">
        <w:t xml:space="preserve">       └───┴────────────────────────┴───────┴──────┴──────┴──────┴───────┘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Среднее время выполнения команды (такт):    Тст = Ткт/100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Тст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Производительность процессора (ком/такт):    Пт = 1/Тст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 Пт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Требуемый машинный такт (мкс):               Тм є Пт/Пз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 Тм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Среднее время выполнения команды (мкс):     Тсм = Ткм/100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Тсм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Реальная производительность процессора (млн.ком/с): Пр = 1/Тсм</w:t>
      </w:r>
    </w:p>
    <w:p w:rsidR="009355CE" w:rsidRPr="009355CE" w:rsidRDefault="009355CE" w:rsidP="00A92BA7">
      <w:pPr>
        <w:pStyle w:val="a3"/>
      </w:pPr>
      <w:r w:rsidRPr="009355CE">
        <w:t xml:space="preserve">                                                               Пр =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Технико-экономическая эффективность (ком/с*руб): Р = Пр/Ср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br w:type="page"/>
      </w:r>
    </w:p>
    <w:p w:rsidR="009355CE" w:rsidRPr="009355CE" w:rsidRDefault="009355CE" w:rsidP="00A92BA7">
      <w:pPr>
        <w:pStyle w:val="a3"/>
      </w:pPr>
      <w:r w:rsidRPr="009355CE">
        <w:t xml:space="preserve">                   З А К Л Ю Ч Е Н И Е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 xml:space="preserve">            Результаты разработки процессора ЭВМ Единой системы заданной</w:t>
      </w:r>
    </w:p>
    <w:p w:rsidR="009355CE" w:rsidRPr="009355CE" w:rsidRDefault="009355CE" w:rsidP="00A92BA7">
      <w:pPr>
        <w:pStyle w:val="a3"/>
      </w:pPr>
      <w:r w:rsidRPr="009355CE">
        <w:t xml:space="preserve">       производительности показывает, что для данного уровня производитель-</w:t>
      </w:r>
    </w:p>
    <w:p w:rsidR="009355CE" w:rsidRPr="009355CE" w:rsidRDefault="009355CE" w:rsidP="00A92BA7">
      <w:pPr>
        <w:pStyle w:val="a3"/>
      </w:pPr>
      <w:r w:rsidRPr="009355CE">
        <w:t xml:space="preserve">       ности технически и экономически целесообразным является использование</w:t>
      </w:r>
    </w:p>
    <w:p w:rsidR="009355CE" w:rsidRPr="009355CE" w:rsidRDefault="009355CE" w:rsidP="00A92BA7">
      <w:pPr>
        <w:pStyle w:val="a3"/>
      </w:pPr>
      <w:r w:rsidRPr="009355CE">
        <w:t xml:space="preserve">       элементной базы, позволяющей иметь машинный такт не более 60 нс,</w:t>
      </w:r>
    </w:p>
    <w:p w:rsidR="009355CE" w:rsidRPr="009355CE" w:rsidRDefault="009355CE" w:rsidP="00A92BA7">
      <w:pPr>
        <w:pStyle w:val="a3"/>
      </w:pPr>
      <w:r w:rsidRPr="009355CE">
        <w:t xml:space="preserve">       совмещенная обработка, при которой можно выполнять одновременно до 5</w:t>
      </w:r>
    </w:p>
    <w:p w:rsidR="009355CE" w:rsidRPr="009355CE" w:rsidRDefault="009355CE" w:rsidP="00A92BA7">
      <w:pPr>
        <w:pStyle w:val="a3"/>
      </w:pPr>
      <w:r w:rsidRPr="009355CE">
        <w:t xml:space="preserve">       команд, и использование сверхоперативной буферной памяти емкостью не</w:t>
      </w:r>
    </w:p>
    <w:p w:rsidR="009355CE" w:rsidRPr="009355CE" w:rsidRDefault="009355CE" w:rsidP="00A92BA7">
      <w:pPr>
        <w:pStyle w:val="a3"/>
      </w:pPr>
      <w:r w:rsidRPr="009355CE">
        <w:t xml:space="preserve">       менее 64 Кбайт. Применение других методов ускорения операций:</w:t>
      </w:r>
    </w:p>
    <w:p w:rsidR="009355CE" w:rsidRPr="009355CE" w:rsidRDefault="009355CE" w:rsidP="00A92BA7">
      <w:pPr>
        <w:pStyle w:val="a3"/>
      </w:pPr>
      <w:r w:rsidRPr="009355CE">
        <w:t xml:space="preserve">       совмещение на этапе выполнения операции - получение промежуточных</w:t>
      </w:r>
    </w:p>
    <w:p w:rsidR="009355CE" w:rsidRPr="009355CE" w:rsidRDefault="009355CE" w:rsidP="00A92BA7">
      <w:pPr>
        <w:pStyle w:val="a3"/>
      </w:pPr>
      <w:r w:rsidRPr="009355CE">
        <w:t xml:space="preserve">       результатов (полусумм и поразрядных переносов); реализация операций</w:t>
      </w:r>
    </w:p>
    <w:p w:rsidR="009355CE" w:rsidRPr="009355CE" w:rsidRDefault="009355CE" w:rsidP="00A92BA7">
      <w:pPr>
        <w:pStyle w:val="a3"/>
      </w:pPr>
      <w:r w:rsidRPr="009355CE">
        <w:t xml:space="preserve">       умножения/деления на специальном устройстве с конвейерной обработкой</w:t>
      </w:r>
    </w:p>
    <w:p w:rsidR="009355CE" w:rsidRPr="009355CE" w:rsidRDefault="009355CE" w:rsidP="00A92BA7">
      <w:pPr>
        <w:pStyle w:val="a3"/>
      </w:pPr>
      <w:r w:rsidRPr="009355CE">
        <w:t xml:space="preserve">       и др., не целесообразно.</w:t>
      </w:r>
    </w:p>
    <w:p w:rsidR="009355CE" w:rsidRPr="009355CE" w:rsidRDefault="009355CE" w:rsidP="00A92BA7">
      <w:pPr>
        <w:pStyle w:val="a3"/>
      </w:pPr>
    </w:p>
    <w:p w:rsidR="009355CE" w:rsidRPr="009355CE" w:rsidRDefault="009355CE" w:rsidP="00A92BA7">
      <w:pPr>
        <w:pStyle w:val="a3"/>
      </w:pPr>
      <w:r w:rsidRPr="009355CE">
        <w:t>_</w:t>
      </w:r>
      <w:bookmarkStart w:id="0" w:name="_GoBack"/>
      <w:bookmarkEnd w:id="0"/>
    </w:p>
    <w:sectPr w:rsidR="009355CE" w:rsidRPr="009355CE" w:rsidSect="00A92BA7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C2F3F"/>
    <w:rsid w:val="00014F01"/>
    <w:rsid w:val="007B4AE4"/>
    <w:rsid w:val="009355CE"/>
    <w:rsid w:val="00A92BA7"/>
    <w:rsid w:val="00C635B2"/>
    <w:rsid w:val="00D25B2C"/>
    <w:rsid w:val="00DC2F3F"/>
    <w:rsid w:val="00FD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8F5F37C-00EE-47BC-899B-35EACA6C2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link w:val="a3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5507</Words>
  <Characters>31393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ТЕХНИЧЕСКОЕ ЗАДАНИЕ</vt:lpstr>
    </vt:vector>
  </TitlesOfParts>
  <Company>Дом</Company>
  <LinksUpToDate>false</LinksUpToDate>
  <CharactersWithSpaces>36827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ТЕХНИЧЕСКОЕ ЗАДАНИЕ</dc:title>
  <dc:subject/>
  <dc:creator>Алексей</dc:creator>
  <cp:keywords/>
  <dc:description/>
  <cp:lastModifiedBy>admin</cp:lastModifiedBy>
  <cp:revision>2</cp:revision>
  <dcterms:created xsi:type="dcterms:W3CDTF">2014-02-18T08:23:00Z</dcterms:created>
  <dcterms:modified xsi:type="dcterms:W3CDTF">2014-02-18T08:23:00Z</dcterms:modified>
</cp:coreProperties>
</file>