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5C5" w:rsidRPr="00596B82" w:rsidRDefault="00596B82" w:rsidP="00596B82">
      <w:pPr>
        <w:pStyle w:val="a8"/>
        <w:widowControl/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  <w:r w:rsidRPr="00596B82">
        <w:rPr>
          <w:sz w:val="28"/>
          <w:szCs w:val="28"/>
        </w:rPr>
        <w:t xml:space="preserve">ФГОУ ВПО </w:t>
      </w:r>
      <w:r w:rsidR="009105C5" w:rsidRPr="00596B82">
        <w:rPr>
          <w:sz w:val="28"/>
          <w:szCs w:val="28"/>
        </w:rPr>
        <w:t>О</w:t>
      </w:r>
      <w:r w:rsidRPr="00596B82">
        <w:rPr>
          <w:sz w:val="28"/>
          <w:szCs w:val="28"/>
        </w:rPr>
        <w:t>ренбургский</w:t>
      </w:r>
      <w:r w:rsidR="009105C5" w:rsidRPr="00596B82">
        <w:rPr>
          <w:sz w:val="28"/>
          <w:szCs w:val="28"/>
        </w:rPr>
        <w:t xml:space="preserve"> Г</w:t>
      </w:r>
      <w:r w:rsidRPr="00596B82">
        <w:rPr>
          <w:sz w:val="28"/>
          <w:szCs w:val="28"/>
        </w:rPr>
        <w:t>осударственный Аграрный Университет</w:t>
      </w:r>
    </w:p>
    <w:p w:rsidR="009105C5" w:rsidRPr="00596B82" w:rsidRDefault="009105C5" w:rsidP="00596B82">
      <w:pPr>
        <w:widowControl/>
        <w:suppressAutoHyphens/>
        <w:ind w:firstLine="709"/>
        <w:jc w:val="center"/>
        <w:rPr>
          <w:sz w:val="28"/>
          <w:szCs w:val="28"/>
        </w:rPr>
      </w:pPr>
      <w:r w:rsidRPr="00596B82">
        <w:rPr>
          <w:sz w:val="28"/>
          <w:szCs w:val="28"/>
        </w:rPr>
        <w:t>Кафедра Информатики и информационного обеспечения</w:t>
      </w:r>
    </w:p>
    <w:p w:rsidR="00596B82" w:rsidRDefault="00596B82" w:rsidP="00596B82">
      <w:pPr>
        <w:jc w:val="center"/>
        <w:rPr>
          <w:sz w:val="28"/>
          <w:szCs w:val="28"/>
          <w:lang w:val="en-US"/>
        </w:rPr>
      </w:pPr>
    </w:p>
    <w:p w:rsidR="00596B82" w:rsidRPr="00596B82" w:rsidRDefault="00596B82" w:rsidP="00596B82">
      <w:pPr>
        <w:jc w:val="center"/>
        <w:rPr>
          <w:sz w:val="28"/>
          <w:szCs w:val="28"/>
          <w:lang w:val="en-US"/>
        </w:rPr>
      </w:pPr>
    </w:p>
    <w:p w:rsidR="00596B82" w:rsidRPr="00596B82" w:rsidRDefault="00596B82" w:rsidP="00596B82">
      <w:pPr>
        <w:jc w:val="center"/>
        <w:rPr>
          <w:sz w:val="28"/>
          <w:szCs w:val="28"/>
          <w:lang w:val="en-US"/>
        </w:rPr>
      </w:pPr>
    </w:p>
    <w:p w:rsidR="00596B82" w:rsidRPr="00596B82" w:rsidRDefault="00596B82" w:rsidP="00596B82">
      <w:pPr>
        <w:jc w:val="center"/>
        <w:rPr>
          <w:sz w:val="28"/>
          <w:szCs w:val="28"/>
          <w:lang w:val="en-US"/>
        </w:rPr>
      </w:pPr>
    </w:p>
    <w:p w:rsidR="00596B82" w:rsidRDefault="00596B82" w:rsidP="00596B82">
      <w:pPr>
        <w:jc w:val="center"/>
        <w:rPr>
          <w:sz w:val="28"/>
          <w:szCs w:val="28"/>
          <w:lang w:val="en-US"/>
        </w:rPr>
      </w:pPr>
    </w:p>
    <w:p w:rsidR="00596B82" w:rsidRDefault="00596B82" w:rsidP="00596B82">
      <w:pPr>
        <w:jc w:val="center"/>
        <w:rPr>
          <w:sz w:val="28"/>
          <w:szCs w:val="28"/>
          <w:lang w:val="en-US"/>
        </w:rPr>
      </w:pPr>
    </w:p>
    <w:p w:rsidR="00596B82" w:rsidRPr="00596B82" w:rsidRDefault="00596B82" w:rsidP="00596B82">
      <w:pPr>
        <w:jc w:val="center"/>
        <w:rPr>
          <w:sz w:val="28"/>
          <w:szCs w:val="28"/>
          <w:lang w:val="en-US"/>
        </w:rPr>
      </w:pPr>
    </w:p>
    <w:p w:rsidR="00596B82" w:rsidRPr="00596B82" w:rsidRDefault="00596B82" w:rsidP="00596B82">
      <w:pPr>
        <w:jc w:val="center"/>
        <w:rPr>
          <w:sz w:val="28"/>
          <w:szCs w:val="28"/>
          <w:lang w:val="en-US"/>
        </w:rPr>
      </w:pPr>
    </w:p>
    <w:p w:rsidR="00596B82" w:rsidRPr="00596B82" w:rsidRDefault="00596B82" w:rsidP="00596B82">
      <w:pPr>
        <w:jc w:val="center"/>
        <w:rPr>
          <w:sz w:val="28"/>
          <w:szCs w:val="28"/>
          <w:lang w:val="en-US"/>
        </w:rPr>
      </w:pPr>
    </w:p>
    <w:p w:rsidR="009105C5" w:rsidRPr="00611C32" w:rsidRDefault="009105C5" w:rsidP="00596B82">
      <w:pPr>
        <w:pStyle w:val="1"/>
        <w:keepNext w:val="0"/>
        <w:widowControl/>
        <w:shd w:val="clear" w:color="auto" w:fill="auto"/>
        <w:suppressAutoHyphens/>
        <w:autoSpaceDE/>
        <w:autoSpaceDN/>
        <w:adjustRightInd/>
        <w:ind w:firstLine="709"/>
        <w:rPr>
          <w:bCs w:val="0"/>
          <w:color w:val="auto"/>
          <w:spacing w:val="0"/>
          <w:szCs w:val="28"/>
        </w:rPr>
      </w:pPr>
      <w:r w:rsidRPr="00596B82">
        <w:rPr>
          <w:bCs w:val="0"/>
          <w:color w:val="auto"/>
          <w:spacing w:val="0"/>
          <w:szCs w:val="28"/>
        </w:rPr>
        <w:t>К</w:t>
      </w:r>
      <w:r w:rsidR="00596B82" w:rsidRPr="00596B82">
        <w:rPr>
          <w:bCs w:val="0"/>
          <w:color w:val="auto"/>
          <w:spacing w:val="0"/>
          <w:szCs w:val="28"/>
        </w:rPr>
        <w:t>урсовой проект</w:t>
      </w:r>
    </w:p>
    <w:p w:rsidR="00596B82" w:rsidRPr="00611C32" w:rsidRDefault="00596B82" w:rsidP="00596B82">
      <w:pPr>
        <w:jc w:val="center"/>
        <w:rPr>
          <w:sz w:val="28"/>
          <w:szCs w:val="28"/>
        </w:rPr>
      </w:pPr>
    </w:p>
    <w:p w:rsidR="009105C5" w:rsidRPr="00596B82" w:rsidRDefault="009105C5" w:rsidP="00596B82">
      <w:pPr>
        <w:pStyle w:val="2"/>
        <w:keepNext w:val="0"/>
        <w:widowControl/>
        <w:shd w:val="clear" w:color="auto" w:fill="auto"/>
        <w:tabs>
          <w:tab w:val="clear" w:pos="662"/>
        </w:tabs>
        <w:suppressAutoHyphens/>
        <w:autoSpaceDE/>
        <w:autoSpaceDN/>
        <w:adjustRightInd/>
        <w:ind w:firstLine="709"/>
        <w:rPr>
          <w:b w:val="0"/>
          <w:szCs w:val="28"/>
        </w:rPr>
      </w:pPr>
      <w:r w:rsidRPr="00596B82">
        <w:rPr>
          <w:b w:val="0"/>
          <w:bCs w:val="0"/>
          <w:szCs w:val="28"/>
        </w:rPr>
        <w:t>Тема: Разработка цифрового аппарата</w:t>
      </w:r>
    </w:p>
    <w:p w:rsidR="00596B82" w:rsidRPr="00596B82" w:rsidRDefault="00596B82" w:rsidP="00596B82">
      <w:pPr>
        <w:jc w:val="center"/>
        <w:rPr>
          <w:sz w:val="28"/>
          <w:szCs w:val="28"/>
        </w:rPr>
      </w:pPr>
    </w:p>
    <w:p w:rsidR="00596B82" w:rsidRPr="00611C32" w:rsidRDefault="00596B82" w:rsidP="00596B82">
      <w:pPr>
        <w:jc w:val="center"/>
        <w:rPr>
          <w:sz w:val="28"/>
          <w:szCs w:val="28"/>
        </w:rPr>
      </w:pPr>
    </w:p>
    <w:p w:rsidR="00596B82" w:rsidRPr="00611C32" w:rsidRDefault="00596B82" w:rsidP="00596B82">
      <w:pPr>
        <w:jc w:val="center"/>
        <w:rPr>
          <w:sz w:val="28"/>
          <w:szCs w:val="28"/>
        </w:rPr>
      </w:pPr>
    </w:p>
    <w:p w:rsidR="00596B82" w:rsidRPr="00611C32" w:rsidRDefault="00596B82" w:rsidP="00596B82">
      <w:pPr>
        <w:jc w:val="center"/>
        <w:rPr>
          <w:sz w:val="28"/>
          <w:szCs w:val="28"/>
        </w:rPr>
      </w:pPr>
    </w:p>
    <w:p w:rsidR="00596B82" w:rsidRPr="00611C32" w:rsidRDefault="00596B82" w:rsidP="00596B82">
      <w:pPr>
        <w:jc w:val="center"/>
        <w:rPr>
          <w:sz w:val="28"/>
          <w:szCs w:val="28"/>
        </w:rPr>
      </w:pPr>
    </w:p>
    <w:p w:rsidR="00596B82" w:rsidRPr="00611C32" w:rsidRDefault="00596B82" w:rsidP="00596B82">
      <w:pPr>
        <w:jc w:val="center"/>
        <w:rPr>
          <w:sz w:val="28"/>
          <w:szCs w:val="28"/>
        </w:rPr>
      </w:pPr>
    </w:p>
    <w:p w:rsidR="00596B82" w:rsidRDefault="00596B82" w:rsidP="00596B82">
      <w:pPr>
        <w:jc w:val="center"/>
        <w:rPr>
          <w:sz w:val="28"/>
          <w:szCs w:val="28"/>
          <w:lang w:val="en-US"/>
        </w:rPr>
      </w:pPr>
    </w:p>
    <w:p w:rsidR="00611C32" w:rsidRDefault="00611C32" w:rsidP="00596B82">
      <w:pPr>
        <w:jc w:val="center"/>
        <w:rPr>
          <w:sz w:val="28"/>
          <w:szCs w:val="28"/>
          <w:lang w:val="en-US"/>
        </w:rPr>
      </w:pPr>
    </w:p>
    <w:p w:rsidR="00611C32" w:rsidRDefault="00611C32" w:rsidP="00596B82">
      <w:pPr>
        <w:jc w:val="center"/>
        <w:rPr>
          <w:sz w:val="28"/>
          <w:szCs w:val="28"/>
          <w:lang w:val="en-US"/>
        </w:rPr>
      </w:pPr>
    </w:p>
    <w:p w:rsidR="00611C32" w:rsidRPr="00611C32" w:rsidRDefault="00611C32" w:rsidP="00596B82">
      <w:pPr>
        <w:jc w:val="center"/>
        <w:rPr>
          <w:sz w:val="28"/>
          <w:szCs w:val="28"/>
          <w:lang w:val="en-US"/>
        </w:rPr>
      </w:pPr>
    </w:p>
    <w:p w:rsidR="00596B82" w:rsidRDefault="00596B82" w:rsidP="00596B82">
      <w:pPr>
        <w:jc w:val="center"/>
        <w:rPr>
          <w:sz w:val="28"/>
          <w:szCs w:val="28"/>
          <w:lang w:val="en-US"/>
        </w:rPr>
      </w:pPr>
    </w:p>
    <w:p w:rsidR="00611C32" w:rsidRPr="00611C32" w:rsidRDefault="00611C32" w:rsidP="00596B82">
      <w:pPr>
        <w:jc w:val="center"/>
        <w:rPr>
          <w:sz w:val="28"/>
          <w:szCs w:val="28"/>
          <w:lang w:val="en-US"/>
        </w:rPr>
      </w:pPr>
    </w:p>
    <w:p w:rsidR="00596B82" w:rsidRPr="00596B82" w:rsidRDefault="00596B82" w:rsidP="00596B82">
      <w:pPr>
        <w:jc w:val="center"/>
        <w:rPr>
          <w:sz w:val="28"/>
          <w:szCs w:val="28"/>
        </w:rPr>
      </w:pPr>
    </w:p>
    <w:p w:rsidR="00596B82" w:rsidRPr="00596B82" w:rsidRDefault="00596B82" w:rsidP="00596B82">
      <w:pPr>
        <w:jc w:val="center"/>
        <w:rPr>
          <w:sz w:val="28"/>
          <w:szCs w:val="28"/>
        </w:rPr>
      </w:pPr>
    </w:p>
    <w:p w:rsidR="00596B82" w:rsidRPr="00596B82" w:rsidRDefault="00596B82" w:rsidP="00596B82">
      <w:pPr>
        <w:jc w:val="center"/>
        <w:rPr>
          <w:sz w:val="28"/>
          <w:szCs w:val="28"/>
        </w:rPr>
      </w:pPr>
    </w:p>
    <w:p w:rsidR="009105C5" w:rsidRPr="00596B82" w:rsidRDefault="009105C5" w:rsidP="00596B82">
      <w:pPr>
        <w:pStyle w:val="2"/>
        <w:keepNext w:val="0"/>
        <w:widowControl/>
        <w:suppressAutoHyphens/>
        <w:ind w:firstLine="709"/>
        <w:rPr>
          <w:b w:val="0"/>
          <w:bCs w:val="0"/>
          <w:szCs w:val="28"/>
        </w:rPr>
      </w:pPr>
      <w:r w:rsidRPr="00596B82">
        <w:rPr>
          <w:b w:val="0"/>
          <w:bCs w:val="0"/>
          <w:szCs w:val="28"/>
        </w:rPr>
        <w:t>Оренбург – 20</w:t>
      </w:r>
      <w:r w:rsidR="00450E47" w:rsidRPr="00596B82">
        <w:rPr>
          <w:b w:val="0"/>
          <w:bCs w:val="0"/>
          <w:szCs w:val="28"/>
        </w:rPr>
        <w:t>10</w:t>
      </w:r>
    </w:p>
    <w:p w:rsidR="00080585" w:rsidRPr="00596B82" w:rsidRDefault="009105C5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 w:rsidRPr="00596B82">
        <w:rPr>
          <w:bCs/>
          <w:sz w:val="28"/>
          <w:szCs w:val="28"/>
        </w:rPr>
        <w:br w:type="page"/>
      </w:r>
      <w:r w:rsidR="00080585" w:rsidRPr="00596B82">
        <w:rPr>
          <w:b/>
          <w:sz w:val="28"/>
          <w:szCs w:val="28"/>
        </w:rPr>
        <w:lastRenderedPageBreak/>
        <w:t>Задание на курсовой проект</w:t>
      </w:r>
    </w:p>
    <w:p w:rsidR="00080585" w:rsidRPr="00596B82" w:rsidRDefault="00080585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080585" w:rsidRPr="00596B82" w:rsidRDefault="00080585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Синтезировать цифровой аппарат </w:t>
      </w:r>
      <w:r w:rsidR="00F741C5" w:rsidRPr="00596B82">
        <w:rPr>
          <w:sz w:val="28"/>
          <w:szCs w:val="28"/>
        </w:rPr>
        <w:t xml:space="preserve">Мура с </w:t>
      </w:r>
      <w:r w:rsidR="00F741C5" w:rsidRPr="00596B82">
        <w:rPr>
          <w:sz w:val="28"/>
          <w:szCs w:val="28"/>
          <w:lang w:val="en-US"/>
        </w:rPr>
        <w:t>D</w:t>
      </w:r>
      <w:r w:rsidR="00F741C5" w:rsidRPr="00596B82">
        <w:rPr>
          <w:sz w:val="28"/>
          <w:szCs w:val="28"/>
        </w:rPr>
        <w:t>-триггером, используя заданный граф микропрограммы автомата (структурная схема алгоритма).</w:t>
      </w:r>
    </w:p>
    <w:p w:rsidR="001D52A1" w:rsidRPr="00596B82" w:rsidRDefault="001D52A1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1D52A1" w:rsidRPr="00596B82" w:rsidRDefault="00E96A53" w:rsidP="00596B82">
      <w:pPr>
        <w:widowControl/>
        <w:suppressAutoHyphens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249.55pt;height:292.15pt;mso-position-horizontal-relative:char;mso-position-vertical-relative:line" coordorigin="2475,-361" coordsize="5570,64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75;top:-361;width:5570;height:6480" o:preferrelative="f">
              <v:fill o:detectmouseclick="t"/>
              <v:path o:extrusionok="t" o:connecttype="none"/>
              <o:lock v:ext="edit" text="t"/>
            </v:shape>
            <v:oval id="_x0000_s1028" style="position:absolute;left:4649;top:-226;width:1223;height:405"/>
            <v:line id="_x0000_s1029" style="position:absolute;flip:x" from="5193,179" to="5194,449">
              <v:stroke endarrow="block"/>
            </v:line>
            <v:rect id="_x0000_s1030" style="position:absolute;left:4649;top:449;width:1087;height:405"/>
            <v:line id="_x0000_s1031" style="position:absolute;flip:x" from="5193,854" to="5194,1124">
              <v:stroke endarrow="block"/>
            </v:line>
            <v:rect id="_x0000_s1032" style="position:absolute;left:4649;top:1124;width:1088;height:405"/>
            <v:line id="_x0000_s1033" style="position:absolute;flip:x" from="5193,1529" to="5194,1799">
              <v:stroke endarrow="block"/>
            </v:line>
            <v:rect id="_x0000_s1034" style="position:absolute;left:4649;top:1799;width:1088;height:405"/>
            <v:line id="_x0000_s1035" style="position:absolute;flip:x" from="5193,2204" to="5194,2474">
              <v:stroke endarrow="block"/>
            </v:line>
            <v:line id="_x0000_s1036" style="position:absolute;flip:x" from="4513,2474" to="5193,2744"/>
            <v:line id="_x0000_s1037" style="position:absolute" from="5193,2474" to="5872,2744"/>
            <v:line id="_x0000_s1038" style="position:absolute" from="4513,2744" to="5193,3014"/>
            <v:line id="_x0000_s1039" style="position:absolute;flip:x" from="5193,2744" to="5872,3014"/>
            <v:line id="_x0000_s1040" style="position:absolute" from="5193,3014" to="5193,3284">
              <v:stroke endarrow="block"/>
            </v:line>
            <v:line id="_x0000_s1041" style="position:absolute;flip:x" from="4513,3284" to="5193,3554"/>
            <v:line id="_x0000_s1042" style="position:absolute" from="5193,3284" to="5873,3554"/>
            <v:line id="_x0000_s1043" style="position:absolute" from="4513,3554" to="5193,3824"/>
            <v:line id="_x0000_s1044" style="position:absolute;flip:x" from="5193,3554" to="5873,3824"/>
            <v:line id="_x0000_s1045" style="position:absolute" from="5193,3824" to="5194,4094">
              <v:stroke endarrow="block"/>
            </v:line>
            <v:rect id="_x0000_s1046" style="position:absolute;left:4649;top:4094;width:1088;height:405"/>
            <v:line id="_x0000_s1047" style="position:absolute" from="5193,4499" to="5194,4769">
              <v:stroke endarrow="block"/>
            </v:line>
            <v:rect id="_x0000_s1048" style="position:absolute;left:4649;top:4769;width:1088;height:405"/>
            <v:line id="_x0000_s1049" style="position:absolute" from="5193,5174" to="5194,5444">
              <v:stroke endarrow="block"/>
            </v:line>
            <v:oval id="_x0000_s1050" style="position:absolute;left:4649;top:5444;width:1223;height:405"/>
            <v:line id="_x0000_s1051" style="position:absolute" from="5872,2744" to="6687,2744"/>
            <v:line id="_x0000_s1052" style="position:absolute;flip:y" from="6687,2204" to="6688,2744"/>
            <v:rect id="_x0000_s1053" style="position:absolute;left:6144;top:1799;width:1087;height:405"/>
            <v:line id="_x0000_s1054" style="position:absolute;flip:y" from="6687,989" to="6688,1799"/>
            <v:line id="_x0000_s1055" style="position:absolute;flip:x" from="5193,989" to="6687,989">
              <v:stroke endarrow="block"/>
            </v:line>
            <v:line id="_x0000_s1056" style="position:absolute;flip:x" from="4106,3554" to="4513,3554"/>
            <v:line id="_x0000_s1057" style="position:absolute" from="4106,3554" to="4107,4634"/>
            <v:line id="_x0000_s1058" style="position:absolute" from="4106,4634" to="5193,4634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4785;top:-226;width:951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</w:rPr>
                      <w:t>начало</w:t>
                    </w:r>
                  </w:p>
                </w:txbxContent>
              </v:textbox>
            </v:shape>
            <v:shape id="_x0000_s1060" type="#_x0000_t202" style="position:absolute;left:4649;top:449;width:1087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  <w:vertAlign w:val="subscript"/>
                        <w:lang w:val="en-US"/>
                      </w:rPr>
                    </w:pPr>
                    <w:r w:rsidRPr="00596B82">
                      <w:rPr>
                        <w:sz w:val="19"/>
                        <w:szCs w:val="28"/>
                        <w:lang w:val="en-US"/>
                      </w:rPr>
                      <w:t>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1</w:t>
                    </w:r>
                    <w:r w:rsidRPr="00596B82">
                      <w:rPr>
                        <w:sz w:val="19"/>
                        <w:szCs w:val="28"/>
                        <w:lang w:val="en-US"/>
                      </w:rPr>
                      <w:t xml:space="preserve"> 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2</w:t>
                    </w:r>
                    <w:r w:rsidRPr="00596B82">
                      <w:rPr>
                        <w:sz w:val="19"/>
                        <w:szCs w:val="28"/>
                        <w:lang w:val="en-US"/>
                      </w:rPr>
                      <w:t xml:space="preserve"> 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  <w:vertAlign w:val="subscript"/>
                        <w:lang w:val="en-US"/>
                      </w:rPr>
                    </w:pP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  <w:vertAlign w:val="subscript"/>
                        <w:lang w:val="en-US"/>
                      </w:rPr>
                    </w:pP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  <w:lang w:val="en-US"/>
                      </w:rPr>
                    </w:pPr>
                  </w:p>
                </w:txbxContent>
              </v:textbox>
            </v:shape>
            <v:shape id="_x0000_s1061" type="#_x0000_t202" style="position:absolute;left:4649;top:1124;width:1087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  <w:lang w:val="en-US"/>
                      </w:rPr>
                      <w:t>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1</w:t>
                    </w:r>
                    <w:r w:rsidRPr="00596B82">
                      <w:rPr>
                        <w:sz w:val="19"/>
                        <w:szCs w:val="28"/>
                        <w:lang w:val="en-US"/>
                      </w:rPr>
                      <w:t xml:space="preserve"> 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2</w:t>
                    </w:r>
                    <w:r w:rsidRPr="00596B82">
                      <w:rPr>
                        <w:sz w:val="19"/>
                        <w:szCs w:val="28"/>
                        <w:lang w:val="en-US"/>
                      </w:rPr>
                      <w:t xml:space="preserve"> 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3</w:t>
                    </w:r>
                    <w:r w:rsidRPr="00596B82">
                      <w:rPr>
                        <w:sz w:val="19"/>
                        <w:szCs w:val="28"/>
                        <w:lang w:val="en-US"/>
                      </w:rPr>
                      <w:t xml:space="preserve"> 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62" type="#_x0000_t202" style="position:absolute;left:4649;top:1799;width:1087;height:405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  <w:lang w:val="en-US"/>
                      </w:rPr>
                      <w:t>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2</w:t>
                    </w:r>
                    <w:r w:rsidRPr="00596B82">
                      <w:rPr>
                        <w:sz w:val="19"/>
                        <w:szCs w:val="28"/>
                        <w:lang w:val="en-US"/>
                      </w:rPr>
                      <w:t xml:space="preserve"> 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63" type="#_x0000_t202" style="position:absolute;left:4649;top:2474;width:1087;height:540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  <w:lang w:val="en-US"/>
                      </w:rPr>
                      <w:t>x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</w:p>
                </w:txbxContent>
              </v:textbox>
            </v:shape>
            <v:shape id="_x0000_s1064" type="#_x0000_t202" style="position:absolute;left:4649;top:3284;width:1087;height:540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  <w:lang w:val="en-US"/>
                      </w:rPr>
                      <w:t>x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</w:p>
                </w:txbxContent>
              </v:textbox>
            </v:shape>
            <v:shape id="_x0000_s1065" type="#_x0000_t202" style="position:absolute;left:4649;top:4094;width:1087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  <w:lang w:val="en-US"/>
                      </w:rPr>
                      <w:t>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66" type="#_x0000_t202" style="position:absolute;left:4649;top:4769;width:1087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  <w:lang w:val="en-US"/>
                      </w:rPr>
                      <w:t>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3</w:t>
                    </w:r>
                    <w:r w:rsidRPr="00596B82">
                      <w:rPr>
                        <w:sz w:val="19"/>
                        <w:szCs w:val="28"/>
                        <w:lang w:val="en-US"/>
                      </w:rPr>
                      <w:t xml:space="preserve"> 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67" type="#_x0000_t202" style="position:absolute;left:4785;top:5444;width:951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</w:rPr>
                      <w:t>конец</w:t>
                    </w:r>
                  </w:p>
                </w:txbxContent>
              </v:textbox>
            </v:shape>
            <v:shape id="_x0000_s1068" type="#_x0000_t202" style="position:absolute;left:6144;top:1799;width:1086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  <w:lang w:val="en-US"/>
                      </w:rPr>
                      <w:t>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3</w:t>
                    </w:r>
                    <w:r w:rsidRPr="00596B82">
                      <w:rPr>
                        <w:sz w:val="19"/>
                        <w:szCs w:val="28"/>
                        <w:lang w:val="en-US"/>
                      </w:rPr>
                      <w:t xml:space="preserve"> y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4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</w:p>
                </w:txbxContent>
              </v:textbox>
            </v:shape>
            <v:shape id="_x0000_s1069" type="#_x0000_t202" style="position:absolute;left:5872;top:2474;width:272;height:270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  <w:r w:rsidRPr="00596B82">
                      <w:rPr>
                        <w:sz w:val="13"/>
                      </w:rPr>
                      <w:t>0</w:t>
                    </w:r>
                  </w:p>
                </w:txbxContent>
              </v:textbox>
            </v:shape>
            <v:shape id="_x0000_s1070" type="#_x0000_t202" style="position:absolute;left:5193;top:3014;width:271;height:270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  <w:r w:rsidRPr="00596B82">
                      <w:rPr>
                        <w:sz w:val="13"/>
                      </w:rPr>
                      <w:t>1</w:t>
                    </w:r>
                  </w:p>
                </w:txbxContent>
              </v:textbox>
            </v:shape>
            <v:shape id="_x0000_s1071" type="#_x0000_t202" style="position:absolute;left:4242;top:3284;width:273;height:270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  <w:r w:rsidRPr="00596B82">
                      <w:rPr>
                        <w:sz w:val="13"/>
                      </w:rPr>
                      <w:t>0</w:t>
                    </w:r>
                  </w:p>
                </w:txbxContent>
              </v:textbox>
            </v:shape>
            <v:shape id="_x0000_s1072" type="#_x0000_t202" style="position:absolute;left:5193;top:3824;width:272;height:270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  <w:r w:rsidRPr="00596B82">
                      <w:rPr>
                        <w:sz w:val="13"/>
                      </w:rPr>
                      <w:t>1</w:t>
                    </w:r>
                  </w:p>
                </w:txbxContent>
              </v:textbox>
            </v:shape>
            <v:shape id="_x0000_s1073" type="#_x0000_t202" style="position:absolute;left:4241;top:449;width:408;height:540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</w:rPr>
                      <w:t>а</w:t>
                    </w:r>
                    <w:r w:rsidRPr="00596B82">
                      <w:rPr>
                        <w:sz w:val="19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74" type="#_x0000_t202" style="position:absolute;left:4241;top:1124;width:408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</w:rPr>
                      <w:t>а</w:t>
                    </w:r>
                    <w:r w:rsidRPr="00596B82">
                      <w:rPr>
                        <w:sz w:val="19"/>
                        <w:szCs w:val="28"/>
                        <w:vertAlign w:val="subscript"/>
                      </w:rPr>
                      <w:t>2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</w:p>
                </w:txbxContent>
              </v:textbox>
            </v:shape>
            <v:shape id="_x0000_s1075" type="#_x0000_t202" style="position:absolute;left:4241;top:1799;width:408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</w:rPr>
                      <w:t>а</w:t>
                    </w:r>
                    <w:r w:rsidRPr="00596B82">
                      <w:rPr>
                        <w:sz w:val="19"/>
                        <w:szCs w:val="28"/>
                        <w:vertAlign w:val="subscript"/>
                      </w:rPr>
                      <w:t>3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</w:p>
                </w:txbxContent>
              </v:textbox>
            </v:shape>
            <v:shape id="_x0000_s1076" type="#_x0000_t202" style="position:absolute;left:7230;top:1799;width:407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</w:rPr>
                      <w:t>а</w:t>
                    </w:r>
                    <w:r w:rsidRPr="00596B82">
                      <w:rPr>
                        <w:sz w:val="19"/>
                        <w:szCs w:val="28"/>
                        <w:vertAlign w:val="subscript"/>
                      </w:rPr>
                      <w:t>4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</w:p>
                </w:txbxContent>
              </v:textbox>
            </v:shape>
            <v:shape id="_x0000_s1077" type="#_x0000_t202" style="position:absolute;left:5735;top:4094;width:407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</w:rPr>
                      <w:t>а</w:t>
                    </w:r>
                    <w:r w:rsidRPr="00596B82">
                      <w:rPr>
                        <w:sz w:val="19"/>
                        <w:szCs w:val="28"/>
                        <w:vertAlign w:val="subscript"/>
                      </w:rPr>
                      <w:t>6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</w:p>
                </w:txbxContent>
              </v:textbox>
            </v:shape>
            <v:shape id="_x0000_s1078" type="#_x0000_t202" style="position:absolute;left:3698;top:3824;width:407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</w:rPr>
                      <w:t>а</w:t>
                    </w:r>
                    <w:r w:rsidRPr="00596B82">
                      <w:rPr>
                        <w:sz w:val="19"/>
                        <w:szCs w:val="28"/>
                        <w:vertAlign w:val="subscript"/>
                      </w:rPr>
                      <w:t>5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</w:p>
                </w:txbxContent>
              </v:textbox>
            </v:shape>
            <v:shape id="_x0000_s1079" type="#_x0000_t202" style="position:absolute;left:5735;top:4769;width:408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</w:rPr>
                      <w:t>а</w:t>
                    </w:r>
                    <w:r w:rsidRPr="00596B82">
                      <w:rPr>
                        <w:sz w:val="19"/>
                        <w:szCs w:val="28"/>
                        <w:vertAlign w:val="subscript"/>
                      </w:rPr>
                      <w:t>7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</w:p>
                </w:txbxContent>
              </v:textbox>
            </v:shape>
            <v:shape id="_x0000_s1080" type="#_x0000_t202" style="position:absolute;left:5192;top:179;width:407;height:405" filled="f" stroked="f">
              <v:textbox inset="1.70561mm,.85281mm,1.70561mm,.85281mm">
                <w:txbxContent>
                  <w:p w:rsidR="00296DBF" w:rsidRPr="00596B82" w:rsidRDefault="00296DBF" w:rsidP="001D52A1">
                    <w:pPr>
                      <w:jc w:val="center"/>
                      <w:rPr>
                        <w:sz w:val="19"/>
                        <w:szCs w:val="28"/>
                      </w:rPr>
                    </w:pPr>
                    <w:r w:rsidRPr="00596B82">
                      <w:rPr>
                        <w:sz w:val="19"/>
                        <w:szCs w:val="28"/>
                      </w:rPr>
                      <w:t>а</w:t>
                    </w:r>
                    <w:r w:rsidRPr="00596B82">
                      <w:rPr>
                        <w:sz w:val="19"/>
                        <w:szCs w:val="28"/>
                        <w:vertAlign w:val="subscript"/>
                      </w:rPr>
                      <w:t>0</w:t>
                    </w:r>
                  </w:p>
                  <w:p w:rsidR="00296DBF" w:rsidRPr="00596B82" w:rsidRDefault="00296DBF" w:rsidP="001D52A1">
                    <w:pPr>
                      <w:jc w:val="center"/>
                      <w:rPr>
                        <w:sz w:val="13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B12560" w:rsidRPr="00596B82" w:rsidRDefault="00B12560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Рисунок 1 – граф микропрограммы автомата (вариант 46).</w:t>
      </w:r>
    </w:p>
    <w:p w:rsidR="001D52A1" w:rsidRPr="00611C32" w:rsidRDefault="00596B8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C3A3F" w:rsidRPr="00596B82">
        <w:rPr>
          <w:b/>
          <w:sz w:val="28"/>
          <w:szCs w:val="28"/>
        </w:rPr>
        <w:t>Введение</w:t>
      </w:r>
    </w:p>
    <w:p w:rsidR="00596B82" w:rsidRPr="00611C32" w:rsidRDefault="00596B8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CC3A3F" w:rsidRPr="00596B82" w:rsidRDefault="00CC3A3F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 w:rsidRPr="00596B82">
        <w:rPr>
          <w:sz w:val="28"/>
          <w:szCs w:val="28"/>
        </w:rPr>
        <w:t>Функции цифрового аппарата (ЦА) сводятся к вводу, выводу, хранению информации, выполнению микроопераций и вычислению логических условий. Набор элементов, на основе которых</w:t>
      </w:r>
      <w:r w:rsidR="001D52A1" w:rsidRPr="00596B82">
        <w:rPr>
          <w:sz w:val="28"/>
          <w:szCs w:val="28"/>
        </w:rPr>
        <w:t xml:space="preserve"> строятся структуры автоматов с </w:t>
      </w:r>
      <w:r w:rsidRPr="00596B82">
        <w:rPr>
          <w:sz w:val="28"/>
          <w:szCs w:val="28"/>
        </w:rPr>
        <w:t>указанными функциями, составляет:</w:t>
      </w:r>
    </w:p>
    <w:p w:rsidR="00CC3A3F" w:rsidRPr="00596B82" w:rsidRDefault="00CC3A3F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а) шины, обеспечивающие передачу информации;</w:t>
      </w:r>
    </w:p>
    <w:p w:rsidR="00CC3A3F" w:rsidRPr="00596B82" w:rsidRDefault="00CC3A3F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б) регистры, обеспечивающие хранение слов и состоящие из совокупности элементов памяти (ЭП);</w:t>
      </w:r>
    </w:p>
    <w:p w:rsidR="001D52A1" w:rsidRPr="00596B82" w:rsidRDefault="00CC3A3F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в) комбинационные схемы (КС), осуществляющие вычисление логических функций.</w:t>
      </w:r>
    </w:p>
    <w:p w:rsidR="00CC3A3F" w:rsidRPr="00596B82" w:rsidRDefault="00CC3A3F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Шины обозначают совокупность цепей, где одна цепь служит для передачи одного бита информации, с целью упрощения и чтения схем.</w:t>
      </w:r>
    </w:p>
    <w:p w:rsidR="00E8591D" w:rsidRPr="00596B82" w:rsidRDefault="00E8591D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ЭП, составляющие регистры, выбирают, как правило, с синхронной записью или с синхронной установкой.</w:t>
      </w:r>
    </w:p>
    <w:p w:rsidR="00E8591D" w:rsidRPr="00596B82" w:rsidRDefault="00E8591D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КС по существу является перекодирующим устройством и главным объектом синтеза ЦА. Для ее реализации используется весь арсенал элементов логических функций и умение получать простые решения минимизацией составленных для КС систем уравнений логических вычислений.</w:t>
      </w:r>
    </w:p>
    <w:p w:rsidR="00596B82" w:rsidRPr="00611C32" w:rsidRDefault="00E8591D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Теоретической основой управляемых ЦА являются автоматы Мили</w:t>
      </w:r>
      <w:r w:rsidR="00296DBF" w:rsidRPr="00596B82">
        <w:rPr>
          <w:sz w:val="28"/>
          <w:szCs w:val="28"/>
        </w:rPr>
        <w:t xml:space="preserve"> (рисунок 2)</w:t>
      </w:r>
      <w:r w:rsidRPr="00596B82">
        <w:rPr>
          <w:sz w:val="28"/>
          <w:szCs w:val="28"/>
        </w:rPr>
        <w:t xml:space="preserve"> и Мура</w:t>
      </w:r>
      <w:r w:rsidR="00296DBF" w:rsidRPr="00596B82">
        <w:rPr>
          <w:sz w:val="28"/>
          <w:szCs w:val="28"/>
        </w:rPr>
        <w:t xml:space="preserve"> (рисунок 3)</w:t>
      </w:r>
      <w:r w:rsidRPr="00596B82">
        <w:rPr>
          <w:sz w:val="28"/>
          <w:szCs w:val="28"/>
        </w:rPr>
        <w:t xml:space="preserve">. </w:t>
      </w:r>
    </w:p>
    <w:p w:rsidR="00596B82" w:rsidRPr="00596B82" w:rsidRDefault="00296DBF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Типичным примером автомата Мили являются электронные часы с цифровым табло, где выходные функции – сегменты индикации, а входные – кнопки режимов: при нажатии одной из кнопок устанавливается действие соответствующей управляющей функции. </w:t>
      </w:r>
    </w:p>
    <w:p w:rsidR="00596B82" w:rsidRPr="00611C32" w:rsidRDefault="00296DBF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Главная особенность автомата Мили заключается в возможности при одном и том же состоянии ЭП задать несколько выходных функций: индикацию текущего времени, дня недели, числа месяца, номера текущего месяца и т. д.</w:t>
      </w:r>
      <w:r w:rsidR="00596B82">
        <w:rPr>
          <w:sz w:val="28"/>
          <w:szCs w:val="28"/>
        </w:rPr>
        <w:t xml:space="preserve"> </w:t>
      </w:r>
    </w:p>
    <w:p w:rsidR="00E8591D" w:rsidRPr="00596B82" w:rsidRDefault="00E8591D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В промышленных устройствах автоматики, как правило, не встречаются в чистом виде автоматы одного типа. Однако в их структурах доминирует автомат Мура. Поэтому в данной работе он будет являться </w:t>
      </w:r>
      <w:r w:rsidR="004428B1" w:rsidRPr="00596B82">
        <w:rPr>
          <w:sz w:val="28"/>
          <w:szCs w:val="28"/>
        </w:rPr>
        <w:t>объектом проектирования.</w:t>
      </w:r>
    </w:p>
    <w:p w:rsidR="005833EB" w:rsidRPr="00596B82" w:rsidRDefault="00596B8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96B8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625EA4" w:rsidRPr="00596B82">
        <w:rPr>
          <w:b/>
          <w:sz w:val="28"/>
          <w:szCs w:val="28"/>
        </w:rPr>
        <w:t xml:space="preserve"> </w:t>
      </w:r>
      <w:r w:rsidR="005833EB" w:rsidRPr="00596B82">
        <w:rPr>
          <w:b/>
          <w:sz w:val="28"/>
          <w:szCs w:val="28"/>
        </w:rPr>
        <w:t>Форма представления задания</w:t>
      </w:r>
    </w:p>
    <w:p w:rsidR="005833EB" w:rsidRPr="00596B82" w:rsidRDefault="005833EB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5833EB" w:rsidRPr="00596B82" w:rsidRDefault="005833EB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Исходной формой задания является граф микропрограммы автомата (структурная схема алгоритма), которая, как правило, является частью программы функционирования какого-либо устройства в целом и поэтому выглядит достаточно абстрактно.</w:t>
      </w:r>
    </w:p>
    <w:p w:rsidR="005833EB" w:rsidRPr="00596B82" w:rsidRDefault="005833EB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Функции ЦА, согласно графу, представленному на рисунке 1:</w:t>
      </w:r>
    </w:p>
    <w:p w:rsidR="005833EB" w:rsidRPr="00596B82" w:rsidRDefault="005833EB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  <w:lang w:val="en-US"/>
        </w:rPr>
        <w:t>i</w:t>
      </w:r>
      <w:r w:rsidR="00596B82">
        <w:rPr>
          <w:sz w:val="28"/>
          <w:szCs w:val="28"/>
          <w:vertAlign w:val="subscript"/>
        </w:rPr>
        <w:t xml:space="preserve"> </w:t>
      </w:r>
      <w:r w:rsidRPr="00596B82">
        <w:rPr>
          <w:sz w:val="28"/>
          <w:szCs w:val="28"/>
        </w:rPr>
        <w:t xml:space="preserve">- </w:t>
      </w:r>
      <w:r w:rsidR="00CA02D1" w:rsidRPr="00596B82">
        <w:rPr>
          <w:sz w:val="28"/>
          <w:szCs w:val="28"/>
        </w:rPr>
        <w:t>микрооперации, генерируемые ЦА (выходные функции);</w:t>
      </w:r>
    </w:p>
    <w:p w:rsidR="00CA02D1" w:rsidRPr="00596B82" w:rsidRDefault="00CA02D1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х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  <w:vertAlign w:val="subscript"/>
        </w:rPr>
        <w:t xml:space="preserve"> </w:t>
      </w:r>
      <w:r w:rsidRPr="00596B82">
        <w:rPr>
          <w:sz w:val="28"/>
          <w:szCs w:val="28"/>
        </w:rPr>
        <w:t>– входные функции ЦА.</w:t>
      </w:r>
    </w:p>
    <w:p w:rsidR="00CA02D1" w:rsidRPr="00596B82" w:rsidRDefault="00CA02D1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После описания входных и выходных функций можно непосредственно приступить к синтезу ЦА.</w:t>
      </w:r>
    </w:p>
    <w:p w:rsidR="00CA02D1" w:rsidRPr="00596B82" w:rsidRDefault="00596B8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2</w:t>
      </w:r>
      <w:r w:rsidR="00625EA4" w:rsidRPr="00596B82">
        <w:rPr>
          <w:b/>
          <w:sz w:val="28"/>
          <w:szCs w:val="28"/>
        </w:rPr>
        <w:t xml:space="preserve">. </w:t>
      </w:r>
      <w:r w:rsidR="00CA02D1" w:rsidRPr="00596B82">
        <w:rPr>
          <w:b/>
          <w:sz w:val="28"/>
          <w:szCs w:val="28"/>
        </w:rPr>
        <w:t>Технология синтеза ЦА</w:t>
      </w:r>
    </w:p>
    <w:p w:rsidR="00CA02D1" w:rsidRPr="00596B82" w:rsidRDefault="00CA02D1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CA02D1" w:rsidRPr="00596B82" w:rsidRDefault="00596B8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25EA4" w:rsidRPr="00596B82">
        <w:rPr>
          <w:b/>
          <w:sz w:val="28"/>
          <w:szCs w:val="28"/>
        </w:rPr>
        <w:t xml:space="preserve">.1 </w:t>
      </w:r>
      <w:r w:rsidR="00CA02D1" w:rsidRPr="00596B82">
        <w:rPr>
          <w:b/>
          <w:sz w:val="28"/>
          <w:szCs w:val="28"/>
        </w:rPr>
        <w:t>Эскизная часть</w:t>
      </w:r>
    </w:p>
    <w:p w:rsidR="00CA02D1" w:rsidRPr="00596B82" w:rsidRDefault="00CA02D1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CA02D1" w:rsidRPr="00596B82" w:rsidRDefault="00CA02D1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Для начала выявим состояния ЦА Мура на графе алгоритма и обозначим их через а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</w:rPr>
        <w:t xml:space="preserve"> (рисунок 1).</w:t>
      </w:r>
      <w:r w:rsidR="00596B82">
        <w:rPr>
          <w:sz w:val="28"/>
          <w:szCs w:val="28"/>
        </w:rPr>
        <w:t xml:space="preserve"> </w:t>
      </w:r>
    </w:p>
    <w:p w:rsidR="00784756" w:rsidRDefault="00784756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По количеству состояний определяем необходимое количество ЭП из соотношения:</w:t>
      </w:r>
    </w:p>
    <w:p w:rsidR="00596B82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784756" w:rsidRDefault="00784756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2^</w:t>
      </w:r>
      <w:r w:rsidRPr="00596B82">
        <w:rPr>
          <w:sz w:val="28"/>
          <w:szCs w:val="28"/>
          <w:lang w:val="en-US"/>
        </w:rPr>
        <w:t>n</w:t>
      </w:r>
      <w:r w:rsidRPr="00596B82">
        <w:rPr>
          <w:sz w:val="28"/>
          <w:szCs w:val="28"/>
        </w:rPr>
        <w:t>-1&lt;</w:t>
      </w:r>
      <w:r w:rsidRPr="00596B82">
        <w:rPr>
          <w:sz w:val="28"/>
          <w:szCs w:val="28"/>
          <w:lang w:val="en-US"/>
        </w:rPr>
        <w:t>N</w:t>
      </w:r>
      <w:r w:rsidRPr="00596B82">
        <w:rPr>
          <w:sz w:val="28"/>
          <w:szCs w:val="28"/>
        </w:rPr>
        <w:t>&lt;=2^</w:t>
      </w:r>
      <w:r w:rsidRPr="00596B82">
        <w:rPr>
          <w:sz w:val="28"/>
          <w:szCs w:val="28"/>
          <w:lang w:val="en-US"/>
        </w:rPr>
        <w:t>n</w:t>
      </w:r>
      <w:r w:rsidR="00782BD4" w:rsidRPr="00596B82">
        <w:rPr>
          <w:sz w:val="28"/>
          <w:szCs w:val="28"/>
        </w:rPr>
        <w:t>,</w:t>
      </w:r>
    </w:p>
    <w:p w:rsidR="00596B82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782BD4" w:rsidRPr="00596B82" w:rsidRDefault="00782BD4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где </w:t>
      </w:r>
      <w:r w:rsidRPr="00596B82">
        <w:rPr>
          <w:sz w:val="28"/>
          <w:szCs w:val="28"/>
          <w:lang w:val="en-US"/>
        </w:rPr>
        <w:t>N</w:t>
      </w:r>
      <w:r w:rsidRPr="00596B82">
        <w:rPr>
          <w:sz w:val="28"/>
          <w:szCs w:val="28"/>
        </w:rPr>
        <w:t xml:space="preserve"> – число состояний, а </w:t>
      </w:r>
      <w:r w:rsidRPr="00596B82">
        <w:rPr>
          <w:sz w:val="28"/>
          <w:szCs w:val="28"/>
          <w:lang w:val="en-US"/>
        </w:rPr>
        <w:t>n</w:t>
      </w:r>
      <w:r w:rsidRPr="00596B82">
        <w:rPr>
          <w:sz w:val="28"/>
          <w:szCs w:val="28"/>
        </w:rPr>
        <w:t xml:space="preserve"> -</w:t>
      </w:r>
      <w:r w:rsidR="00596B82">
        <w:rPr>
          <w:sz w:val="28"/>
          <w:szCs w:val="28"/>
        </w:rPr>
        <w:t xml:space="preserve"> </w:t>
      </w:r>
      <w:r w:rsidRPr="00596B82">
        <w:rPr>
          <w:sz w:val="28"/>
          <w:szCs w:val="28"/>
        </w:rPr>
        <w:t xml:space="preserve">число ЭП. Исходя из рисунка, видим, что </w:t>
      </w:r>
      <w:r w:rsidRPr="00596B82">
        <w:rPr>
          <w:sz w:val="28"/>
          <w:szCs w:val="28"/>
          <w:lang w:val="en-US"/>
        </w:rPr>
        <w:t>N</w:t>
      </w:r>
      <w:r w:rsidRPr="00596B82">
        <w:rPr>
          <w:sz w:val="28"/>
          <w:szCs w:val="28"/>
        </w:rPr>
        <w:t xml:space="preserve">=8. Значит, </w:t>
      </w:r>
      <w:r w:rsidRPr="00596B82">
        <w:rPr>
          <w:sz w:val="28"/>
          <w:szCs w:val="28"/>
          <w:lang w:val="en-US"/>
        </w:rPr>
        <w:t>n</w:t>
      </w:r>
      <w:r w:rsidRPr="00596B82">
        <w:rPr>
          <w:sz w:val="28"/>
          <w:szCs w:val="28"/>
        </w:rPr>
        <w:t>=3.</w:t>
      </w:r>
    </w:p>
    <w:p w:rsidR="00782BD4" w:rsidRPr="00596B82" w:rsidRDefault="00782BD4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Здесь же делаем проверку на предмет исключения КС2 из схемы. Это эффективно в тех случаях, когда количество ЭП совпадает с числом выходных функций</w:t>
      </w:r>
      <w:r w:rsid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  <w:vertAlign w:val="subscript"/>
        </w:rPr>
        <w:t xml:space="preserve"> </w:t>
      </w:r>
      <w:r w:rsidRPr="00596B82">
        <w:rPr>
          <w:sz w:val="28"/>
          <w:szCs w:val="28"/>
        </w:rPr>
        <w:t>(идеальный случай), или они отличаются на несколько единиц</w:t>
      </w:r>
      <w:r w:rsidR="00596B82">
        <w:rPr>
          <w:sz w:val="28"/>
          <w:szCs w:val="28"/>
        </w:rPr>
        <w:t xml:space="preserve"> </w:t>
      </w:r>
      <w:r w:rsidRPr="00596B82">
        <w:rPr>
          <w:sz w:val="28"/>
          <w:szCs w:val="28"/>
        </w:rPr>
        <w:t xml:space="preserve">процентном отношении. При этом обязательным условием является </w:t>
      </w:r>
      <w:r w:rsidR="00373468" w:rsidRPr="00596B82">
        <w:rPr>
          <w:sz w:val="28"/>
          <w:szCs w:val="28"/>
        </w:rPr>
        <w:t xml:space="preserve">отсутствие последовательно следующих одинаковых комбинаций (или групп комбинаций) выходных функций ЦА в какой-либо части алгоритма работ ЦА. В это случае состояниям ЭП присваиваются состояния выходных функций, а выходные функции </w:t>
      </w:r>
      <w:r w:rsidR="00373468" w:rsidRPr="00596B82">
        <w:rPr>
          <w:sz w:val="28"/>
          <w:szCs w:val="28"/>
          <w:lang w:val="en-US"/>
        </w:rPr>
        <w:t>y</w:t>
      </w:r>
      <w:r w:rsidR="00373468" w:rsidRPr="00596B82">
        <w:rPr>
          <w:sz w:val="28"/>
          <w:szCs w:val="28"/>
          <w:vertAlign w:val="subscript"/>
          <w:lang w:val="en-US"/>
        </w:rPr>
        <w:t>i</w:t>
      </w:r>
      <w:r w:rsidR="00373468" w:rsidRPr="00596B82">
        <w:rPr>
          <w:sz w:val="28"/>
          <w:szCs w:val="28"/>
          <w:vertAlign w:val="subscript"/>
        </w:rPr>
        <w:t xml:space="preserve"> </w:t>
      </w:r>
      <w:r w:rsidR="00373468" w:rsidRPr="00596B82">
        <w:rPr>
          <w:sz w:val="28"/>
          <w:szCs w:val="28"/>
        </w:rPr>
        <w:t>будут сниматься прямо с выходов ЭП.</w:t>
      </w:r>
    </w:p>
    <w:p w:rsidR="00373468" w:rsidRPr="00596B82" w:rsidRDefault="00373468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В заданном алгоритме работы ЦА выполняется первое условие – нет одинаковых комбинаций </w:t>
      </w: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</w:rPr>
        <w:t xml:space="preserve">, непосредственно следующих друг за другом. Но количество выходных функций </w:t>
      </w: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  <w:vertAlign w:val="subscript"/>
        </w:rPr>
        <w:t xml:space="preserve"> </w:t>
      </w:r>
      <w:r w:rsidRPr="00596B82">
        <w:rPr>
          <w:sz w:val="28"/>
          <w:szCs w:val="28"/>
        </w:rPr>
        <w:t xml:space="preserve">(4) </w:t>
      </w:r>
      <w:r w:rsidR="00001FE2" w:rsidRPr="00596B82">
        <w:rPr>
          <w:sz w:val="28"/>
          <w:szCs w:val="28"/>
        </w:rPr>
        <w:t xml:space="preserve">отличается от количества ЭП на 75%. Следовательно, синтеза КС2 не избежать. КС2 осуществляет перекодирование состояний ЭП в комбинации </w:t>
      </w:r>
      <w:r w:rsidR="00001FE2" w:rsidRPr="00596B82">
        <w:rPr>
          <w:sz w:val="28"/>
          <w:szCs w:val="28"/>
          <w:lang w:val="en-US"/>
        </w:rPr>
        <w:t>y</w:t>
      </w:r>
      <w:r w:rsidR="00001FE2" w:rsidRPr="00596B82">
        <w:rPr>
          <w:sz w:val="28"/>
          <w:szCs w:val="28"/>
          <w:vertAlign w:val="subscript"/>
          <w:lang w:val="en-US"/>
        </w:rPr>
        <w:t>i</w:t>
      </w:r>
      <w:r w:rsidR="00001FE2" w:rsidRPr="00596B82">
        <w:rPr>
          <w:sz w:val="28"/>
          <w:szCs w:val="28"/>
        </w:rPr>
        <w:t>.</w:t>
      </w:r>
    </w:p>
    <w:p w:rsidR="00782D1A" w:rsidRPr="00596B82" w:rsidRDefault="00782D1A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Теперь остается выбрать тип ЭП. Это очень непростая задача, так как в лоб она не решается. И чтобы выбрать оптимальный вариант, приходится разрабатывать синтез ЦА на разных типах ЭП. Однако, бывают очевиднее решения. Некоторые и них:</w:t>
      </w:r>
    </w:p>
    <w:p w:rsidR="00782D1A" w:rsidRPr="00596B82" w:rsidRDefault="00782D1A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- если количество ветвлений во много раз меньше числа состояний ЦА, то предпочтительней закодировать самый длинный цикл переходов ЭП в виде последовательного набора двоичных чисел, а для реализации этого наилучшим образом подходит </w:t>
      </w:r>
      <w:r w:rsidRPr="00596B82">
        <w:rPr>
          <w:sz w:val="28"/>
          <w:szCs w:val="28"/>
          <w:lang w:val="en-US"/>
        </w:rPr>
        <w:t>JK</w:t>
      </w:r>
      <w:r w:rsidRPr="00596B82">
        <w:rPr>
          <w:sz w:val="28"/>
          <w:szCs w:val="28"/>
        </w:rPr>
        <w:t>-триггер (он разработан для двоичного счета);</w:t>
      </w:r>
    </w:p>
    <w:p w:rsidR="00782D1A" w:rsidRPr="00596B82" w:rsidRDefault="00782D1A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- если количество ветвлений во много раз больше </w:t>
      </w:r>
      <w:r w:rsidR="00734379" w:rsidRPr="00596B82">
        <w:rPr>
          <w:sz w:val="28"/>
          <w:szCs w:val="28"/>
        </w:rPr>
        <w:t xml:space="preserve">числа состояний ЭП, то предпочтительней подбирать эти состояния между переходами так, чтобы они отличались изменением только одного заряда; в этом случае эффективнее использовать </w:t>
      </w:r>
      <w:r w:rsidR="00734379" w:rsidRPr="00596B82">
        <w:rPr>
          <w:sz w:val="28"/>
          <w:szCs w:val="28"/>
          <w:lang w:val="en-US"/>
        </w:rPr>
        <w:t>D</w:t>
      </w:r>
      <w:r w:rsidR="00734379" w:rsidRPr="00596B82">
        <w:rPr>
          <w:sz w:val="28"/>
          <w:szCs w:val="28"/>
        </w:rPr>
        <w:t>-триггер.</w:t>
      </w:r>
    </w:p>
    <w:p w:rsidR="00734379" w:rsidRPr="00596B82" w:rsidRDefault="00734379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В нашем случае полная неопределенность –два ветвления и три состояния ЭП. Но согласно заданию, необходимо разработать ЦА с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</w:rPr>
        <w:t xml:space="preserve">-триггером. </w:t>
      </w:r>
    </w:p>
    <w:p w:rsidR="00734379" w:rsidRPr="00596B82" w:rsidRDefault="00734379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Составляем структурную схему ЦА, так как для этого есть все данные. Результат представлен на рисунке 2.</w:t>
      </w:r>
    </w:p>
    <w:p w:rsidR="00734379" w:rsidRPr="00596B82" w:rsidRDefault="00734379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784756" w:rsidRPr="00596B82" w:rsidRDefault="00E96A53" w:rsidP="00596B82">
      <w:pPr>
        <w:widowControl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81" editas="canvas" style="width:449.95pt;height:261pt;mso-position-horizontal-relative:char;mso-position-vertical-relative:line" coordorigin="2612,711" coordsize="6792,3915">
            <o:lock v:ext="edit" aspectratio="t"/>
            <v:shape id="_x0000_s1082" type="#_x0000_t75" style="position:absolute;left:2612;top:711;width:6792;height:3915" o:preferrelative="f">
              <v:fill o:detectmouseclick="t"/>
              <v:path o:extrusionok="t" o:connecttype="none"/>
              <o:lock v:ext="edit" text="t"/>
            </v:shape>
            <v:rect id="_x0000_s1083" style="position:absolute;left:6823;top:1656;width:1630;height:405"/>
            <v:rect id="_x0000_s1084" style="position:absolute;left:6823;top:3141;width:1630;height:405"/>
            <v:rect id="_x0000_s1085" style="position:absolute;left:2612;top:3141;width:1628;height:405"/>
            <v:shape id="_x0000_s1086" type="#_x0000_t202" style="position:absolute;left:6823;top:1656;width:1630;height:405" filled="f" stroked="f">
              <v:textbox>
                <w:txbxContent>
                  <w:p w:rsidR="00296DBF" w:rsidRDefault="00296DBF" w:rsidP="00734379">
                    <w:pPr>
                      <w:jc w:val="center"/>
                    </w:pPr>
                    <w:r>
                      <w:t>КС2</w:t>
                    </w:r>
                  </w:p>
                </w:txbxContent>
              </v:textbox>
            </v:shape>
            <v:shape id="_x0000_s1087" type="#_x0000_t202" style="position:absolute;left:2612;top:3141;width:1629;height:405" filled="f" stroked="f">
              <v:textbox>
                <w:txbxContent>
                  <w:p w:rsidR="00296DBF" w:rsidRDefault="00296DBF" w:rsidP="00734379">
                    <w:pPr>
                      <w:jc w:val="center"/>
                    </w:pPr>
                    <w:r>
                      <w:t>КС1</w:t>
                    </w:r>
                  </w:p>
                </w:txbxContent>
              </v:textbox>
            </v:shape>
            <v:line id="_x0000_s1088" style="position:absolute" from="7366,3141" to="7368,3546"/>
            <v:line id="_x0000_s1089" style="position:absolute" from="7910,3141" to="7911,3546"/>
            <v:shape id="_x0000_s1090" type="#_x0000_t202" style="position:absolute;left:6823;top:3141;width:543;height:405" filled="f" stroked="f">
              <v:textbox>
                <w:txbxContent>
                  <w:p w:rsidR="00296DBF" w:rsidRDefault="00296DBF" w:rsidP="00734379">
                    <w:pPr>
                      <w:jc w:val="center"/>
                    </w:pPr>
                    <w:r>
                      <w:t>ЭП2</w:t>
                    </w:r>
                  </w:p>
                </w:txbxContent>
              </v:textbox>
            </v:shape>
            <v:shape id="_x0000_s1091" type="#_x0000_t202" style="position:absolute;left:7366;top:3141;width:544;height:405" filled="f" stroked="f">
              <v:textbox>
                <w:txbxContent>
                  <w:p w:rsidR="00296DBF" w:rsidRDefault="00296DBF" w:rsidP="00734379">
                    <w:pPr>
                      <w:jc w:val="center"/>
                    </w:pPr>
                    <w:r>
                      <w:t>ЭП1</w:t>
                    </w:r>
                  </w:p>
                </w:txbxContent>
              </v:textbox>
            </v:shape>
            <v:shape id="_x0000_s1092" type="#_x0000_t202" style="position:absolute;left:7910;top:3141;width:543;height:405" filled="f" stroked="f">
              <v:textbox>
                <w:txbxContent>
                  <w:p w:rsidR="00296DBF" w:rsidRDefault="00296DBF" w:rsidP="00734379">
                    <w:pPr>
                      <w:jc w:val="center"/>
                    </w:pPr>
                    <w:r>
                      <w:t>ЭП0</w:t>
                    </w:r>
                  </w:p>
                </w:txbxContent>
              </v:textbox>
            </v:shape>
            <v:line id="_x0000_s1093" style="position:absolute;flip:y" from="7095,2061" to="7096,3141">
              <v:stroke endarrow="block"/>
            </v:line>
            <v:line id="_x0000_s1094" style="position:absolute;flip:y" from="7638,2061" to="7639,3141">
              <v:stroke endarrow="block"/>
            </v:line>
            <v:line id="_x0000_s1095" style="position:absolute;flip:y" from="8181,2061" to="8182,3141">
              <v:stroke endarrow="block"/>
            </v:line>
            <v:line id="_x0000_s1096" style="position:absolute" from="2747,2601" to="2748,3141">
              <v:stroke endarrow="block"/>
            </v:line>
            <v:line id="_x0000_s1097" style="position:absolute" from="3019,2601" to="3020,3141">
              <v:stroke endarrow="block"/>
            </v:line>
            <v:line id="_x0000_s1098" style="position:absolute;flip:y" from="6959,1251" to="6960,1656">
              <v:stroke endarrow="block"/>
            </v:line>
            <v:line id="_x0000_s1099" style="position:absolute;flip:y" from="7366,1251" to="7369,1656">
              <v:stroke endarrow="block"/>
            </v:line>
            <v:line id="_x0000_s1100" style="position:absolute;flip:y" from="7774,1251" to="7776,1656">
              <v:stroke endarrow="block"/>
            </v:line>
            <v:line id="_x0000_s1101" style="position:absolute;flip:y" from="8181,1251" to="8183,1656">
              <v:stroke endarrow="block"/>
            </v:line>
            <v:line id="_x0000_s1102" style="position:absolute;flip:x" from="3291,2196" to="8181,2197"/>
            <v:line id="_x0000_s1103" style="position:absolute" from="3291,2196" to="3292,3141">
              <v:stroke endarrow="block"/>
            </v:line>
            <v:line id="_x0000_s1104" style="position:absolute;flip:x" from="3698,2466" to="7638,2466"/>
            <v:line id="_x0000_s1105" style="position:absolute" from="3698,2466" to="3698,3141">
              <v:stroke endarrow="block"/>
            </v:line>
            <v:line id="_x0000_s1106" style="position:absolute;flip:x" from="4106,2736" to="7095,2736"/>
            <v:line id="_x0000_s1107" style="position:absolute" from="4106,2736" to="4106,3141">
              <v:stroke endarrow="block"/>
            </v:line>
            <v:line id="_x0000_s1108" style="position:absolute" from="4106,3546" to="4106,3816"/>
            <v:line id="_x0000_s1109" style="position:absolute" from="4106,3816" to="6959,3817"/>
            <v:line id="_x0000_s1110" style="position:absolute;flip:y" from="6959,3546" to="6960,3816">
              <v:stroke endarrow="block"/>
            </v:line>
            <v:line id="_x0000_s1111" style="position:absolute" from="3698,3546" to="3698,4086"/>
            <v:line id="_x0000_s1112" style="position:absolute" from="3698,4086" to="7502,4087"/>
            <v:line id="_x0000_s1113" style="position:absolute;flip:y" from="7502,3546" to="7503,4086">
              <v:stroke endarrow="block"/>
            </v:line>
            <v:line id="_x0000_s1114" style="position:absolute" from="3291,3546" to="3291,4356"/>
            <v:line id="_x0000_s1115" style="position:absolute" from="3291,4356" to="8046,4357"/>
            <v:line id="_x0000_s1116" style="position:absolute;flip:y" from="8046,3546" to="8047,4356">
              <v:stroke endarrow="block"/>
            </v:line>
            <v:line id="_x0000_s1117" style="position:absolute" from="7230,3546" to="7230,4626"/>
            <v:line id="_x0000_s1118" style="position:absolute" from="7774,3546" to="7774,4626"/>
            <v:line id="_x0000_s1119" style="position:absolute" from="8317,3546" to="8317,4626"/>
            <v:line id="_x0000_s1120" style="position:absolute" from="7230,4626" to="9404,4626"/>
            <v:shape id="_x0000_s1121" type="#_x0000_t202" style="position:absolute;left:2612;top:2061;width:407;height:405" filled="f" stroked="f">
              <v:textbox>
                <w:txbxContent>
                  <w:p w:rsidR="00296DBF" w:rsidRPr="00C24A89" w:rsidRDefault="00296DBF" w:rsidP="009926EB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C24A89">
                      <w:rPr>
                        <w:sz w:val="28"/>
                        <w:szCs w:val="28"/>
                        <w:lang w:val="en-US"/>
                      </w:rPr>
                      <w:t>x</w:t>
                    </w:r>
                    <w:r w:rsidRPr="00C24A89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  <w:p w:rsidR="00296DBF" w:rsidRDefault="00296DBF"/>
                </w:txbxContent>
              </v:textbox>
            </v:shape>
            <v:shape id="_x0000_s1122" type="#_x0000_t202" style="position:absolute;left:2883;top:2061;width:407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х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  <w:p w:rsidR="00296DBF" w:rsidRDefault="00296DBF"/>
                </w:txbxContent>
              </v:textbox>
            </v:shape>
            <v:shape id="_x0000_s1123" type="#_x0000_t202" style="position:absolute;left:6687;top:846;width:407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y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4</w:t>
                    </w:r>
                  </w:p>
                  <w:p w:rsidR="00296DBF" w:rsidRDefault="00296DBF"/>
                </w:txbxContent>
              </v:textbox>
            </v:shape>
            <v:shape id="_x0000_s1124" type="#_x0000_t202" style="position:absolute;left:7095;top:846;width:406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y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  <w:p w:rsidR="00296DBF" w:rsidRDefault="00296DBF"/>
                </w:txbxContent>
              </v:textbox>
            </v:shape>
            <v:shape id="_x0000_s1125" type="#_x0000_t202" style="position:absolute;left:7502;top:846;width:406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y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  <w:p w:rsidR="00296DBF" w:rsidRDefault="00296DBF"/>
                </w:txbxContent>
              </v:textbox>
            </v:shape>
            <v:shape id="_x0000_s1126" type="#_x0000_t202" style="position:absolute;left:7910;top:846;width:406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y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  <w:p w:rsidR="00296DBF" w:rsidRDefault="00296DBF"/>
                </w:txbxContent>
              </v:textbox>
            </v:shape>
            <v:shape id="_x0000_s1127" type="#_x0000_t202" style="position:absolute;left:6959;top:2736;width:542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  <w:p w:rsidR="00296DBF" w:rsidRDefault="00296DBF"/>
                </w:txbxContent>
              </v:textbox>
            </v:shape>
            <v:shape id="_x0000_s1128" type="#_x0000_t202" style="position:absolute;left:7502;top:2736;width:543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  <w:p w:rsidR="00296DBF" w:rsidRDefault="00296DBF"/>
                </w:txbxContent>
              </v:textbox>
            </v:shape>
            <v:shape id="_x0000_s1129" type="#_x0000_t202" style="position:absolute;left:8046;top:2736;width:542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  <w:p w:rsidR="00296DBF" w:rsidRDefault="00296DBF"/>
                </w:txbxContent>
              </v:textbox>
            </v:shape>
            <v:shape id="_x0000_s1130" type="#_x0000_t202" style="position:absolute;left:3155;top:3546;width:543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’</w:t>
                    </w:r>
                  </w:p>
                  <w:p w:rsidR="00296DBF" w:rsidRDefault="00296DBF"/>
                </w:txbxContent>
              </v:textbox>
            </v:shape>
            <v:shape id="_x0000_s1131" type="#_x0000_t202" style="position:absolute;left:3562;top:3546;width:544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’</w:t>
                    </w:r>
                  </w:p>
                  <w:p w:rsidR="00296DBF" w:rsidRDefault="00296DBF"/>
                </w:txbxContent>
              </v:textbox>
            </v:shape>
            <v:shape id="_x0000_s1132" type="#_x0000_t202" style="position:absolute;left:3970;top:3546;width:544;height:405" filled="f" stroked="f">
              <v:textbox>
                <w:txbxContent>
                  <w:p w:rsidR="00296DBF" w:rsidRPr="009926EB" w:rsidRDefault="00296DBF" w:rsidP="009926EB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0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’</w:t>
                    </w:r>
                  </w:p>
                  <w:p w:rsidR="00296DBF" w:rsidRDefault="00296DBF"/>
                </w:txbxContent>
              </v:textbox>
            </v:shape>
            <v:shape id="_x0000_s1133" type="#_x0000_t202" style="position:absolute;left:6551;top:3546;width:544;height:405" filled="f" stroked="f">
              <v:textbox>
                <w:txbxContent>
                  <w:p w:rsidR="00296DBF" w:rsidRPr="009F3F10" w:rsidRDefault="00296DBF" w:rsidP="009926EB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 w:rsidRPr="009F3F10">
                      <w:rPr>
                        <w:sz w:val="24"/>
                        <w:szCs w:val="24"/>
                        <w:lang w:val="en-US"/>
                      </w:rPr>
                      <w:t>D</w:t>
                    </w:r>
                    <w:r w:rsidRPr="009F3F10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</w:p>
                  <w:p w:rsidR="00296DBF" w:rsidRDefault="00296DBF"/>
                </w:txbxContent>
              </v:textbox>
            </v:shape>
            <v:shape id="_x0000_s1134" type="#_x0000_t202" style="position:absolute;left:7230;top:3546;width:409;height:405" filled="f" stroked="f">
              <v:textbox>
                <w:txbxContent>
                  <w:p w:rsidR="00296DBF" w:rsidRPr="009F3F10" w:rsidRDefault="00296DBF" w:rsidP="009926EB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 w:rsidRPr="009F3F10">
                      <w:rPr>
                        <w:sz w:val="24"/>
                        <w:szCs w:val="24"/>
                        <w:lang w:val="en-US"/>
                      </w:rPr>
                      <w:t>D</w:t>
                    </w:r>
                    <w:r w:rsidRPr="009F3F10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  <w:p w:rsidR="00296DBF" w:rsidRDefault="00296DBF"/>
                </w:txbxContent>
              </v:textbox>
            </v:shape>
            <v:shape id="_x0000_s1135" type="#_x0000_t202" style="position:absolute;left:7774;top:3546;width:543;height:405" filled="f" stroked="f">
              <v:textbox>
                <w:txbxContent>
                  <w:p w:rsidR="00296DBF" w:rsidRPr="009F3F10" w:rsidRDefault="00296DBF" w:rsidP="009926EB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 w:rsidRPr="009F3F10">
                      <w:rPr>
                        <w:sz w:val="24"/>
                        <w:szCs w:val="24"/>
                        <w:lang w:val="en-US"/>
                      </w:rPr>
                      <w:t>D</w:t>
                    </w:r>
                    <w:r w:rsidRPr="009F3F10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0</w:t>
                    </w:r>
                  </w:p>
                  <w:p w:rsidR="00296DBF" w:rsidRDefault="00296DBF"/>
                </w:txbxContent>
              </v:textbox>
            </v:shape>
            <v:shape id="_x0000_s1136" type="#_x0000_t202" style="position:absolute;left:6959;top:3546;width:407;height:405" filled="f" stroked="f">
              <v:textbox>
                <w:txbxContent>
                  <w:p w:rsidR="00296DBF" w:rsidRPr="009F3F10" w:rsidRDefault="00296DBF" w:rsidP="009926EB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 w:rsidRPr="009F3F10">
                      <w:rPr>
                        <w:sz w:val="24"/>
                        <w:szCs w:val="24"/>
                        <w:lang w:val="en-US"/>
                      </w:rPr>
                      <w:t>C</w:t>
                    </w:r>
                    <w:r w:rsidRPr="009F3F10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</w:p>
                  <w:p w:rsidR="00296DBF" w:rsidRDefault="00296DBF"/>
                </w:txbxContent>
              </v:textbox>
            </v:shape>
            <v:shape id="_x0000_s1137" type="#_x0000_t202" style="position:absolute;left:7502;top:3546;width:408;height:405" filled="f" stroked="f">
              <v:textbox>
                <w:txbxContent>
                  <w:p w:rsidR="00296DBF" w:rsidRPr="009F3F10" w:rsidRDefault="00296DBF" w:rsidP="009926EB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 w:rsidRPr="009F3F10">
                      <w:rPr>
                        <w:sz w:val="24"/>
                        <w:szCs w:val="24"/>
                        <w:lang w:val="en-US"/>
                      </w:rPr>
                      <w:t>C</w:t>
                    </w:r>
                    <w:r w:rsidRPr="009F3F10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  <w:p w:rsidR="00296DBF" w:rsidRDefault="00296DBF"/>
                </w:txbxContent>
              </v:textbox>
            </v:shape>
            <v:shape id="_x0000_s1138" type="#_x0000_t202" style="position:absolute;left:8046;top:3546;width:407;height:405" filled="f" stroked="f">
              <v:textbox>
                <w:txbxContent>
                  <w:p w:rsidR="00296DBF" w:rsidRPr="009F3F10" w:rsidRDefault="00296DBF" w:rsidP="009926EB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 w:rsidRPr="009F3F10">
                      <w:rPr>
                        <w:sz w:val="24"/>
                        <w:szCs w:val="24"/>
                        <w:lang w:val="en-US"/>
                      </w:rPr>
                      <w:t>C</w:t>
                    </w:r>
                    <w:r w:rsidRPr="009F3F10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0</w:t>
                    </w:r>
                  </w:p>
                  <w:p w:rsidR="00296DBF" w:rsidRDefault="00296DBF"/>
                </w:txbxContent>
              </v:textbox>
            </v:shape>
            <v:shape id="_x0000_s1139" type="#_x0000_t202" style="position:absolute;left:8453;top:4356;width:951;height:270" filled="f" stroked="f">
              <v:textbox>
                <w:txbxContent>
                  <w:p w:rsidR="00296DBF" w:rsidRDefault="00296DBF">
                    <w:r>
                      <w:t>такты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596B82">
        <w:rPr>
          <w:sz w:val="28"/>
          <w:szCs w:val="28"/>
        </w:rPr>
        <w:t xml:space="preserve"> </w:t>
      </w:r>
    </w:p>
    <w:p w:rsidR="00CA02D1" w:rsidRPr="00596B82" w:rsidRDefault="009F3F10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Рисунок 2 – структурная схема ЦА.</w:t>
      </w:r>
    </w:p>
    <w:p w:rsidR="009F3F10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F3F10" w:rsidRPr="00596B82">
        <w:rPr>
          <w:sz w:val="28"/>
          <w:szCs w:val="28"/>
        </w:rPr>
        <w:t>На рисунке 2 КС1 и КС2 представлены в виде черных ящиков с известными входными и выходными функциями и неизвестным содержимым.</w:t>
      </w:r>
    </w:p>
    <w:p w:rsidR="00596B82" w:rsidRDefault="00596B8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02507C" w:rsidRPr="00596B82" w:rsidRDefault="00596B8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="0002507C" w:rsidRPr="00596B82">
        <w:rPr>
          <w:b/>
          <w:sz w:val="28"/>
          <w:szCs w:val="28"/>
        </w:rPr>
        <w:t>Синтез КС2</w:t>
      </w:r>
    </w:p>
    <w:p w:rsidR="0002507C" w:rsidRPr="00596B82" w:rsidRDefault="0002507C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9F3F10" w:rsidRPr="00596B82" w:rsidRDefault="0002507C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Известны выходные функции КС2, но не установлены пока входные, которые являются состояниями ЭП. Установить их и установить соответствие между входными и выходными функциями – авторское право. Творческий подход к решению этой проблемы заключается в попытке найти наиболее простую схему КС2 методом подбора 2^</w:t>
      </w:r>
      <w:r w:rsidRPr="00596B82">
        <w:rPr>
          <w:sz w:val="28"/>
          <w:szCs w:val="28"/>
          <w:lang w:val="en-US"/>
        </w:rPr>
        <w:t>n</w:t>
      </w:r>
      <w:r w:rsidRPr="00596B82">
        <w:rPr>
          <w:sz w:val="28"/>
          <w:szCs w:val="28"/>
        </w:rPr>
        <w:t xml:space="preserve"> вариантов составления таблицы истинности КС2. Поскольку генерируемый ЭП код уже выбран заранее, то остается получить эти варианты только цикличным сдвигом входных кодо</w:t>
      </w:r>
      <w:r w:rsidR="005A5F47" w:rsidRPr="00596B82">
        <w:rPr>
          <w:sz w:val="28"/>
          <w:szCs w:val="28"/>
        </w:rPr>
        <w:t>в</w:t>
      </w:r>
      <w:r w:rsidRPr="00596B82">
        <w:rPr>
          <w:sz w:val="28"/>
          <w:szCs w:val="28"/>
        </w:rPr>
        <w:t xml:space="preserve"> по отношению к выходным.</w:t>
      </w:r>
    </w:p>
    <w:p w:rsidR="005A5F47" w:rsidRDefault="005A5F47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Анализ восьми вариантов таблицы истинности приведен ниже.</w:t>
      </w:r>
    </w:p>
    <w:p w:rsid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596B82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Таблица 1 – первый вариант таблицы истинности КС2.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3"/>
        <w:gridCol w:w="1158"/>
        <w:gridCol w:w="1158"/>
        <w:gridCol w:w="1152"/>
        <w:gridCol w:w="1152"/>
        <w:gridCol w:w="1152"/>
        <w:gridCol w:w="1152"/>
        <w:gridCol w:w="1483"/>
      </w:tblGrid>
      <w:tr w:rsidR="00E66633" w:rsidRPr="00596B82" w:rsidTr="00596B82">
        <w:tc>
          <w:tcPr>
            <w:tcW w:w="1817" w:type="pct"/>
            <w:gridSpan w:val="3"/>
          </w:tcPr>
          <w:p w:rsidR="00E66633" w:rsidRPr="00596B82" w:rsidRDefault="00E66633" w:rsidP="00596B82">
            <w:r w:rsidRPr="00596B82">
              <w:t>Входные функции</w:t>
            </w:r>
          </w:p>
        </w:tc>
        <w:tc>
          <w:tcPr>
            <w:tcW w:w="2408" w:type="pct"/>
            <w:gridSpan w:val="4"/>
          </w:tcPr>
          <w:p w:rsidR="00E66633" w:rsidRPr="00596B82" w:rsidRDefault="00E66633" w:rsidP="00596B82">
            <w:r w:rsidRPr="00596B82">
              <w:t>Выходные функции</w:t>
            </w:r>
          </w:p>
        </w:tc>
        <w:tc>
          <w:tcPr>
            <w:tcW w:w="776" w:type="pct"/>
            <w:vMerge w:val="restart"/>
          </w:tcPr>
          <w:p w:rsidR="00E66633" w:rsidRPr="00596B82" w:rsidRDefault="00E66633" w:rsidP="00596B82">
            <w:r w:rsidRPr="00596B82">
              <w:t>Состояния</w:t>
            </w:r>
          </w:p>
        </w:tc>
      </w:tr>
      <w:tr w:rsidR="00E66633" w:rsidRPr="00596B82" w:rsidTr="00596B82">
        <w:tc>
          <w:tcPr>
            <w:tcW w:w="607" w:type="pct"/>
          </w:tcPr>
          <w:p w:rsidR="00E66633" w:rsidRPr="00596B82" w:rsidRDefault="00E66633" w:rsidP="00596B82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5" w:type="pct"/>
          </w:tcPr>
          <w:p w:rsidR="00E66633" w:rsidRPr="00596B82" w:rsidRDefault="00E66633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5" w:type="pct"/>
          </w:tcPr>
          <w:p w:rsidR="00E66633" w:rsidRPr="00596B82" w:rsidRDefault="00E66633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0</w:t>
            </w:r>
          </w:p>
        </w:tc>
        <w:tc>
          <w:tcPr>
            <w:tcW w:w="602" w:type="pct"/>
          </w:tcPr>
          <w:p w:rsidR="00E66633" w:rsidRPr="00596B82" w:rsidRDefault="00E66633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2" w:type="pct"/>
          </w:tcPr>
          <w:p w:rsidR="00E66633" w:rsidRPr="00596B82" w:rsidRDefault="00E66633" w:rsidP="00596B82">
            <w:pPr>
              <w:rPr>
                <w:b/>
                <w:lang w:val="en-US"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2" w:type="pct"/>
          </w:tcPr>
          <w:p w:rsidR="00E66633" w:rsidRPr="00596B82" w:rsidRDefault="00E66633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602" w:type="pct"/>
          </w:tcPr>
          <w:p w:rsidR="00E66633" w:rsidRPr="00596B82" w:rsidRDefault="00E66633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76" w:type="pct"/>
            <w:vMerge/>
          </w:tcPr>
          <w:p w:rsidR="00E66633" w:rsidRPr="00596B82" w:rsidRDefault="00E66633" w:rsidP="00596B82">
            <w:pPr>
              <w:rPr>
                <w:b/>
              </w:rPr>
            </w:pPr>
          </w:p>
        </w:tc>
      </w:tr>
      <w:tr w:rsidR="005A5F47" w:rsidRPr="00596B82" w:rsidTr="00596B82">
        <w:tc>
          <w:tcPr>
            <w:tcW w:w="607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6" w:type="pct"/>
          </w:tcPr>
          <w:p w:rsidR="005A5F47" w:rsidRPr="00596B82" w:rsidRDefault="00E66633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</w:tr>
      <w:tr w:rsidR="005A5F47" w:rsidRPr="00596B82" w:rsidTr="00596B82">
        <w:tc>
          <w:tcPr>
            <w:tcW w:w="607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6" w:type="pct"/>
          </w:tcPr>
          <w:p w:rsidR="005A5F47" w:rsidRPr="00596B82" w:rsidRDefault="00E66633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</w:tr>
      <w:tr w:rsidR="005A5F47" w:rsidRPr="00596B82" w:rsidTr="00596B82">
        <w:tc>
          <w:tcPr>
            <w:tcW w:w="607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6" w:type="pct"/>
          </w:tcPr>
          <w:p w:rsidR="005A5F47" w:rsidRPr="00596B82" w:rsidRDefault="00E66633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</w:tr>
      <w:tr w:rsidR="005A5F47" w:rsidRPr="00596B82" w:rsidTr="00596B82">
        <w:tc>
          <w:tcPr>
            <w:tcW w:w="607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6" w:type="pct"/>
          </w:tcPr>
          <w:p w:rsidR="005A5F47" w:rsidRPr="00596B82" w:rsidRDefault="00E66633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</w:tr>
      <w:tr w:rsidR="005A5F47" w:rsidRPr="00596B82" w:rsidTr="00596B82">
        <w:tc>
          <w:tcPr>
            <w:tcW w:w="607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6" w:type="pct"/>
          </w:tcPr>
          <w:p w:rsidR="005A5F47" w:rsidRPr="00596B82" w:rsidRDefault="00E66633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</w:tr>
      <w:tr w:rsidR="005A5F47" w:rsidRPr="00596B82" w:rsidTr="00596B82">
        <w:tc>
          <w:tcPr>
            <w:tcW w:w="607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E66633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6" w:type="pct"/>
          </w:tcPr>
          <w:p w:rsidR="005A5F47" w:rsidRPr="00596B82" w:rsidRDefault="00E66633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</w:tr>
      <w:tr w:rsidR="005A5F47" w:rsidRPr="00596B82" w:rsidTr="00596B82">
        <w:tc>
          <w:tcPr>
            <w:tcW w:w="607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E66633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E66633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E66633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E66633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6" w:type="pct"/>
          </w:tcPr>
          <w:p w:rsidR="005A5F47" w:rsidRPr="00596B82" w:rsidRDefault="00E66633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</w:tr>
      <w:tr w:rsidR="005A5F47" w:rsidRPr="00596B82" w:rsidTr="00596B82">
        <w:tc>
          <w:tcPr>
            <w:tcW w:w="607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5A5F47" w:rsidRPr="00596B82" w:rsidRDefault="005A5F47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E66633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E66633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5A5F47" w:rsidRPr="00596B82" w:rsidRDefault="00E66633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5A5F47" w:rsidRPr="00596B82" w:rsidRDefault="00E66633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6" w:type="pct"/>
          </w:tcPr>
          <w:p w:rsidR="005A5F47" w:rsidRPr="00596B82" w:rsidRDefault="00E66633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</w:tr>
    </w:tbl>
    <w:p w:rsidR="00046B46" w:rsidRPr="00596B82" w:rsidRDefault="00046B46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046B46" w:rsidRPr="00596B82" w:rsidRDefault="00046B46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’;</w:t>
      </w:r>
      <w:r w:rsidR="006532DC" w:rsidRPr="00596B82">
        <w:rPr>
          <w:sz w:val="28"/>
          <w:szCs w:val="28"/>
        </w:rPr>
        <w:t xml:space="preserve"> </w:t>
      </w:r>
    </w:p>
    <w:p w:rsidR="00046B46" w:rsidRPr="00596B82" w:rsidRDefault="00046B46" w:rsidP="00596B82">
      <w:pPr>
        <w:widowControl/>
        <w:suppressAutoHyphens/>
        <w:ind w:firstLine="709"/>
        <w:jc w:val="both"/>
        <w:rPr>
          <w:sz w:val="28"/>
          <w:szCs w:val="28"/>
          <w:vertAlign w:val="subscript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="006532DC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="006532DC" w:rsidRPr="00596B82">
        <w:rPr>
          <w:sz w:val="28"/>
          <w:szCs w:val="28"/>
          <w:lang w:val="en-US"/>
        </w:rPr>
        <w:t>Q</w:t>
      </w:r>
      <w:r w:rsidR="006532DC" w:rsidRPr="00596B82">
        <w:rPr>
          <w:sz w:val="28"/>
          <w:szCs w:val="28"/>
          <w:vertAlign w:val="subscript"/>
        </w:rPr>
        <w:t>2</w:t>
      </w:r>
      <w:r w:rsidR="006532DC" w:rsidRPr="00596B82">
        <w:rPr>
          <w:sz w:val="28"/>
          <w:szCs w:val="28"/>
          <w:lang w:val="en-US"/>
        </w:rPr>
        <w:t>Q</w:t>
      </w:r>
      <w:r w:rsidR="006532DC" w:rsidRPr="00596B82">
        <w:rPr>
          <w:sz w:val="28"/>
          <w:szCs w:val="28"/>
          <w:vertAlign w:val="subscript"/>
        </w:rPr>
        <w:t>1</w:t>
      </w:r>
      <w:r w:rsidR="006532DC" w:rsidRPr="00596B82">
        <w:rPr>
          <w:sz w:val="28"/>
          <w:szCs w:val="28"/>
        </w:rPr>
        <w:t>’</w:t>
      </w:r>
      <w:r w:rsidR="006532DC" w:rsidRPr="00596B82">
        <w:rPr>
          <w:sz w:val="28"/>
          <w:szCs w:val="28"/>
          <w:lang w:val="en-US"/>
        </w:rPr>
        <w:t>Q</w:t>
      </w:r>
      <w:r w:rsidR="006532DC" w:rsidRPr="00596B82">
        <w:rPr>
          <w:sz w:val="28"/>
          <w:szCs w:val="28"/>
          <w:vertAlign w:val="subscript"/>
        </w:rPr>
        <w:t>0</w:t>
      </w:r>
      <w:r w:rsidR="006532DC" w:rsidRPr="00596B82">
        <w:rPr>
          <w:sz w:val="28"/>
          <w:szCs w:val="28"/>
        </w:rPr>
        <w:t xml:space="preserve">= </w:t>
      </w:r>
      <w:r w:rsidR="006532DC" w:rsidRPr="00596B82">
        <w:rPr>
          <w:sz w:val="28"/>
          <w:szCs w:val="28"/>
          <w:lang w:val="en-US"/>
        </w:rPr>
        <w:t>Q</w:t>
      </w:r>
      <w:r w:rsidR="006532DC" w:rsidRPr="00596B82">
        <w:rPr>
          <w:sz w:val="28"/>
          <w:szCs w:val="28"/>
          <w:vertAlign w:val="subscript"/>
        </w:rPr>
        <w:t>1</w:t>
      </w:r>
      <w:r w:rsidR="006532DC" w:rsidRPr="00596B82">
        <w:rPr>
          <w:sz w:val="28"/>
          <w:szCs w:val="28"/>
        </w:rPr>
        <w:t>’</w:t>
      </w:r>
      <w:r w:rsidR="006532DC" w:rsidRPr="00596B82">
        <w:rPr>
          <w:sz w:val="28"/>
          <w:szCs w:val="28"/>
          <w:lang w:val="en-US"/>
        </w:rPr>
        <w:t>Q</w:t>
      </w:r>
      <w:r w:rsidR="006532DC" w:rsidRPr="00596B82">
        <w:rPr>
          <w:sz w:val="28"/>
          <w:szCs w:val="28"/>
          <w:vertAlign w:val="subscript"/>
        </w:rPr>
        <w:t>0</w:t>
      </w:r>
      <w:r w:rsidR="006532DC" w:rsidRPr="00596B82">
        <w:rPr>
          <w:sz w:val="28"/>
          <w:szCs w:val="28"/>
        </w:rPr>
        <w:t>+</w:t>
      </w:r>
      <w:r w:rsidR="006532DC" w:rsidRPr="00596B82">
        <w:rPr>
          <w:sz w:val="28"/>
          <w:szCs w:val="28"/>
          <w:lang w:val="en-US"/>
        </w:rPr>
        <w:t>Q</w:t>
      </w:r>
      <w:r w:rsidR="006532DC" w:rsidRPr="00596B82">
        <w:rPr>
          <w:sz w:val="28"/>
          <w:szCs w:val="28"/>
          <w:vertAlign w:val="subscript"/>
        </w:rPr>
        <w:t>2</w:t>
      </w:r>
      <w:r w:rsidR="006532DC" w:rsidRPr="00596B82">
        <w:rPr>
          <w:sz w:val="28"/>
          <w:szCs w:val="28"/>
        </w:rPr>
        <w:t>’</w:t>
      </w:r>
      <w:r w:rsidR="006532DC" w:rsidRPr="00596B82">
        <w:rPr>
          <w:sz w:val="28"/>
          <w:szCs w:val="28"/>
          <w:lang w:val="en-US"/>
        </w:rPr>
        <w:t>Q</w:t>
      </w:r>
      <w:r w:rsidR="006532DC" w:rsidRPr="00596B82">
        <w:rPr>
          <w:sz w:val="28"/>
          <w:szCs w:val="28"/>
          <w:vertAlign w:val="subscript"/>
        </w:rPr>
        <w:t>1;</w:t>
      </w:r>
    </w:p>
    <w:p w:rsidR="006532DC" w:rsidRDefault="006532DC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3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922FB2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=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;</w:t>
      </w:r>
    </w:p>
    <w:p w:rsidR="00596B82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596B82">
        <w:rPr>
          <w:sz w:val="28"/>
          <w:szCs w:val="28"/>
        </w:rPr>
        <w:t>Таблица 2 – второй вариант таблицы истинности КС2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1158"/>
        <w:gridCol w:w="1158"/>
        <w:gridCol w:w="1152"/>
        <w:gridCol w:w="1152"/>
        <w:gridCol w:w="1152"/>
        <w:gridCol w:w="1152"/>
        <w:gridCol w:w="1485"/>
      </w:tblGrid>
      <w:tr w:rsidR="00046B46" w:rsidRPr="00596B82" w:rsidTr="00596B82">
        <w:trPr>
          <w:cantSplit/>
        </w:trPr>
        <w:tc>
          <w:tcPr>
            <w:tcW w:w="1816" w:type="pct"/>
            <w:gridSpan w:val="3"/>
          </w:tcPr>
          <w:p w:rsidR="00046B46" w:rsidRPr="00596B82" w:rsidRDefault="006532DC" w:rsidP="00596B82"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</w:rPr>
              <w:t>4</w:t>
            </w:r>
            <w:r w:rsidRPr="00596B82">
              <w:t>=</w:t>
            </w: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2</w:t>
            </w:r>
            <w:r w:rsidRPr="00596B82">
              <w:t>’</w:t>
            </w: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1</w:t>
            </w:r>
            <w:r w:rsidRPr="00596B82">
              <w:t xml:space="preserve"> </w:t>
            </w: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0</w:t>
            </w:r>
            <w:r w:rsidRPr="00596B82">
              <w:t>’+</w:t>
            </w:r>
            <w:r w:rsidR="00922FB2" w:rsidRPr="00596B82">
              <w:t xml:space="preserve"> </w:t>
            </w:r>
            <w:r w:rsidR="00922FB2" w:rsidRPr="00596B82">
              <w:rPr>
                <w:lang w:val="en-US"/>
              </w:rPr>
              <w:t>Q</w:t>
            </w:r>
            <w:r w:rsidR="00922FB2" w:rsidRPr="00596B82">
              <w:rPr>
                <w:vertAlign w:val="subscript"/>
              </w:rPr>
              <w:t>2</w:t>
            </w:r>
            <w:r w:rsidR="00922FB2" w:rsidRPr="00596B82">
              <w:rPr>
                <w:lang w:val="en-US"/>
              </w:rPr>
              <w:t>Q</w:t>
            </w:r>
            <w:r w:rsidR="00922FB2" w:rsidRPr="00596B82">
              <w:t>’</w:t>
            </w:r>
            <w:r w:rsidR="00922FB2" w:rsidRPr="00596B82">
              <w:rPr>
                <w:vertAlign w:val="subscript"/>
              </w:rPr>
              <w:t>1</w:t>
            </w:r>
            <w:r w:rsidR="00922FB2" w:rsidRPr="00596B82">
              <w:rPr>
                <w:lang w:val="en-US"/>
              </w:rPr>
              <w:t>Q</w:t>
            </w:r>
            <w:r w:rsidR="00922FB2" w:rsidRPr="00596B82">
              <w:rPr>
                <w:vertAlign w:val="subscript"/>
              </w:rPr>
              <w:t>0</w:t>
            </w:r>
            <w:r w:rsidR="00922FB2" w:rsidRPr="00596B82">
              <w:t xml:space="preserve">’+ </w:t>
            </w:r>
            <w:r w:rsidR="00922FB2" w:rsidRPr="00596B82">
              <w:rPr>
                <w:lang w:val="en-US"/>
              </w:rPr>
              <w:t>Q</w:t>
            </w:r>
            <w:r w:rsidR="00922FB2" w:rsidRPr="00596B82">
              <w:rPr>
                <w:vertAlign w:val="subscript"/>
              </w:rPr>
              <w:t>2</w:t>
            </w:r>
            <w:r w:rsidR="00922FB2" w:rsidRPr="00596B82">
              <w:rPr>
                <w:lang w:val="en-US"/>
              </w:rPr>
              <w:t>Q</w:t>
            </w:r>
            <w:r w:rsidR="00922FB2" w:rsidRPr="00596B82">
              <w:rPr>
                <w:vertAlign w:val="subscript"/>
              </w:rPr>
              <w:t>1</w:t>
            </w:r>
            <w:r w:rsidR="00922FB2" w:rsidRPr="00596B82">
              <w:rPr>
                <w:lang w:val="en-US"/>
              </w:rPr>
              <w:t>Q</w:t>
            </w:r>
            <w:r w:rsidR="00922FB2" w:rsidRPr="00596B82">
              <w:rPr>
                <w:vertAlign w:val="subscript"/>
              </w:rPr>
              <w:t>0</w:t>
            </w:r>
            <w:r w:rsidR="00596B82">
              <w:rPr>
                <w:vertAlign w:val="subscript"/>
              </w:rPr>
              <w:br w:type="page"/>
            </w:r>
            <w:r w:rsidR="00046B46" w:rsidRPr="00596B82">
              <w:t>Входные функции</w:t>
            </w:r>
          </w:p>
        </w:tc>
        <w:tc>
          <w:tcPr>
            <w:tcW w:w="2408" w:type="pct"/>
            <w:gridSpan w:val="4"/>
          </w:tcPr>
          <w:p w:rsidR="00046B46" w:rsidRPr="00596B82" w:rsidRDefault="00046B46" w:rsidP="00596B82">
            <w:r w:rsidRPr="00596B82">
              <w:t>Выходные функции</w:t>
            </w:r>
          </w:p>
        </w:tc>
        <w:tc>
          <w:tcPr>
            <w:tcW w:w="777" w:type="pct"/>
            <w:vMerge w:val="restart"/>
          </w:tcPr>
          <w:p w:rsidR="00046B46" w:rsidRPr="00596B82" w:rsidRDefault="00046B46" w:rsidP="00596B82">
            <w:r w:rsidRPr="00596B82">
              <w:t>Состояния</w:t>
            </w:r>
          </w:p>
        </w:tc>
      </w:tr>
      <w:tr w:rsidR="00046B46" w:rsidRPr="00596B82" w:rsidTr="00596B82">
        <w:trPr>
          <w:cantSplit/>
        </w:trPr>
        <w:tc>
          <w:tcPr>
            <w:tcW w:w="606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5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b/>
                <w:lang w:val="en-US"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77" w:type="pct"/>
            <w:vMerge/>
          </w:tcPr>
          <w:p w:rsidR="00046B46" w:rsidRPr="00596B82" w:rsidRDefault="00046B46" w:rsidP="00596B82">
            <w:pPr>
              <w:rPr>
                <w:b/>
              </w:rPr>
            </w:pPr>
          </w:p>
        </w:tc>
      </w:tr>
      <w:tr w:rsidR="00046B46" w:rsidRPr="00596B82" w:rsidTr="00596B82">
        <w:trPr>
          <w:cantSplit/>
        </w:trPr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</w:tr>
      <w:tr w:rsidR="00046B46" w:rsidRPr="00596B82" w:rsidTr="00596B82">
        <w:trPr>
          <w:cantSplit/>
        </w:trPr>
        <w:tc>
          <w:tcPr>
            <w:tcW w:w="606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</w:tr>
      <w:tr w:rsidR="00046B46" w:rsidRPr="00596B82" w:rsidTr="00596B82">
        <w:trPr>
          <w:cantSplit/>
        </w:trPr>
        <w:tc>
          <w:tcPr>
            <w:tcW w:w="606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</w:tr>
      <w:tr w:rsidR="00046B46" w:rsidRPr="00596B82" w:rsidTr="00596B82">
        <w:trPr>
          <w:cantSplit/>
        </w:trPr>
        <w:tc>
          <w:tcPr>
            <w:tcW w:w="606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</w:tr>
      <w:tr w:rsidR="00046B46" w:rsidRPr="00596B82" w:rsidTr="00596B82">
        <w:trPr>
          <w:cantSplit/>
        </w:trPr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</w:tr>
      <w:tr w:rsidR="00046B46" w:rsidRPr="00596B82" w:rsidTr="00596B82">
        <w:trPr>
          <w:cantSplit/>
        </w:trPr>
        <w:tc>
          <w:tcPr>
            <w:tcW w:w="606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</w:tr>
      <w:tr w:rsidR="00046B46" w:rsidRPr="00596B82" w:rsidTr="00596B82">
        <w:trPr>
          <w:cantSplit/>
        </w:trPr>
        <w:tc>
          <w:tcPr>
            <w:tcW w:w="606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</w:tr>
      <w:tr w:rsidR="00046B46" w:rsidRPr="00596B82" w:rsidTr="00596B82">
        <w:trPr>
          <w:cantSplit/>
        </w:trPr>
        <w:tc>
          <w:tcPr>
            <w:tcW w:w="606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</w:tr>
    </w:tbl>
    <w:p w:rsidR="005A5378" w:rsidRPr="00596B82" w:rsidRDefault="005A5378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922FB2" w:rsidRPr="00596B82" w:rsidRDefault="00922FB2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=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’; </w:t>
      </w:r>
    </w:p>
    <w:p w:rsidR="00922FB2" w:rsidRPr="00596B82" w:rsidRDefault="00922FB2" w:rsidP="00596B82">
      <w:pPr>
        <w:widowControl/>
        <w:suppressAutoHyphens/>
        <w:ind w:firstLine="709"/>
        <w:jc w:val="both"/>
        <w:rPr>
          <w:sz w:val="28"/>
          <w:szCs w:val="28"/>
          <w:vertAlign w:val="subscript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’=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vertAlign w:val="subscript"/>
        </w:rPr>
        <w:t>;</w:t>
      </w:r>
    </w:p>
    <w:p w:rsidR="00922FB2" w:rsidRPr="00596B82" w:rsidRDefault="00922FB2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3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;</w:t>
      </w:r>
    </w:p>
    <w:p w:rsidR="00922FB2" w:rsidRPr="00596B82" w:rsidRDefault="00922FB2" w:rsidP="00596B82">
      <w:pPr>
        <w:widowControl/>
        <w:suppressAutoHyphens/>
        <w:ind w:firstLine="709"/>
        <w:jc w:val="both"/>
        <w:rPr>
          <w:sz w:val="28"/>
          <w:szCs w:val="28"/>
          <w:vertAlign w:val="subscript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4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’=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</w:t>
      </w:r>
    </w:p>
    <w:p w:rsid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046B46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Таблица 3 – третий вариант таблицы истинности КС2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2"/>
        <w:gridCol w:w="1160"/>
        <w:gridCol w:w="1160"/>
        <w:gridCol w:w="1154"/>
        <w:gridCol w:w="1154"/>
        <w:gridCol w:w="1154"/>
        <w:gridCol w:w="1158"/>
        <w:gridCol w:w="1468"/>
      </w:tblGrid>
      <w:tr w:rsidR="00046B46" w:rsidRPr="00596B82" w:rsidTr="00596B82">
        <w:trPr>
          <w:cantSplit/>
        </w:trPr>
        <w:tc>
          <w:tcPr>
            <w:tcW w:w="1818" w:type="pct"/>
            <w:gridSpan w:val="3"/>
          </w:tcPr>
          <w:p w:rsidR="00046B46" w:rsidRPr="00596B82" w:rsidRDefault="00046B46" w:rsidP="00596B82">
            <w:r w:rsidRPr="00596B82">
              <w:t>Входные функции</w:t>
            </w:r>
          </w:p>
        </w:tc>
        <w:tc>
          <w:tcPr>
            <w:tcW w:w="2414" w:type="pct"/>
            <w:gridSpan w:val="4"/>
          </w:tcPr>
          <w:p w:rsidR="00046B46" w:rsidRPr="00596B82" w:rsidRDefault="00046B46" w:rsidP="00596B82">
            <w:r w:rsidRPr="00596B82">
              <w:t>Выходные функции</w:t>
            </w:r>
          </w:p>
        </w:tc>
        <w:tc>
          <w:tcPr>
            <w:tcW w:w="768" w:type="pct"/>
            <w:vMerge w:val="restart"/>
          </w:tcPr>
          <w:p w:rsidR="00046B46" w:rsidRPr="00596B82" w:rsidRDefault="00046B46" w:rsidP="00596B82">
            <w:r w:rsidRPr="00596B82">
              <w:t>Состояния</w:t>
            </w:r>
          </w:p>
        </w:tc>
      </w:tr>
      <w:tr w:rsidR="00046B46" w:rsidRPr="00596B82" w:rsidTr="00596B82">
        <w:trPr>
          <w:cantSplit/>
        </w:trPr>
        <w:tc>
          <w:tcPr>
            <w:tcW w:w="60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6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6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b/>
                <w:lang w:val="en-US"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68" w:type="pct"/>
            <w:vMerge/>
          </w:tcPr>
          <w:p w:rsidR="00046B46" w:rsidRPr="00596B82" w:rsidRDefault="00046B46" w:rsidP="00596B82">
            <w:pPr>
              <w:rPr>
                <w:b/>
              </w:rPr>
            </w:pPr>
          </w:p>
        </w:tc>
      </w:tr>
      <w:tr w:rsidR="00046B46" w:rsidRPr="00596B82" w:rsidTr="00596B82">
        <w:trPr>
          <w:cantSplit/>
        </w:trPr>
        <w:tc>
          <w:tcPr>
            <w:tcW w:w="607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68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</w:tr>
      <w:tr w:rsidR="00046B46" w:rsidRPr="00596B82" w:rsidTr="00596B82">
        <w:trPr>
          <w:cantSplit/>
        </w:trPr>
        <w:tc>
          <w:tcPr>
            <w:tcW w:w="607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68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</w:tr>
      <w:tr w:rsidR="00046B46" w:rsidRPr="00596B82" w:rsidTr="00596B82">
        <w:trPr>
          <w:cantSplit/>
        </w:trPr>
        <w:tc>
          <w:tcPr>
            <w:tcW w:w="607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68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</w:tr>
      <w:tr w:rsidR="00046B46" w:rsidRPr="00596B82" w:rsidTr="00596B82">
        <w:trPr>
          <w:cantSplit/>
        </w:trPr>
        <w:tc>
          <w:tcPr>
            <w:tcW w:w="607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6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t>0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68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</w:tr>
      <w:tr w:rsidR="00046B46" w:rsidRPr="00596B82" w:rsidTr="00596B82">
        <w:trPr>
          <w:cantSplit/>
        </w:trPr>
        <w:tc>
          <w:tcPr>
            <w:tcW w:w="607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68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</w:tr>
      <w:tr w:rsidR="00046B46" w:rsidRPr="00596B82" w:rsidTr="00596B82">
        <w:trPr>
          <w:cantSplit/>
        </w:trPr>
        <w:tc>
          <w:tcPr>
            <w:tcW w:w="607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68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</w:tr>
      <w:tr w:rsidR="00046B46" w:rsidRPr="00596B82" w:rsidTr="00596B82">
        <w:trPr>
          <w:cantSplit/>
        </w:trPr>
        <w:tc>
          <w:tcPr>
            <w:tcW w:w="607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68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</w:tr>
      <w:tr w:rsidR="00046B46" w:rsidRPr="00596B82" w:rsidTr="00596B82">
        <w:trPr>
          <w:cantSplit/>
        </w:trPr>
        <w:tc>
          <w:tcPr>
            <w:tcW w:w="607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3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68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</w:tr>
    </w:tbl>
    <w:p w:rsid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  <w:lang w:val="en-US"/>
        </w:rPr>
      </w:pPr>
    </w:p>
    <w:p w:rsidR="00611C32" w:rsidRDefault="000F5C93" w:rsidP="00611C32">
      <w:pPr>
        <w:widowControl/>
        <w:suppressAutoHyphens/>
        <w:ind w:firstLine="709"/>
        <w:jc w:val="both"/>
        <w:rPr>
          <w:sz w:val="28"/>
          <w:szCs w:val="28"/>
          <w:lang w:val="en-US"/>
        </w:rPr>
      </w:pPr>
      <w:r w:rsidRPr="00596B82">
        <w:rPr>
          <w:sz w:val="28"/>
          <w:szCs w:val="28"/>
          <w:lang w:val="en-US"/>
        </w:rPr>
        <w:t>y</w:t>
      </w:r>
      <w:r w:rsidRPr="00611C32">
        <w:rPr>
          <w:sz w:val="28"/>
          <w:szCs w:val="28"/>
          <w:vertAlign w:val="subscript"/>
          <w:lang w:val="en-US"/>
        </w:rPr>
        <w:t>1</w:t>
      </w:r>
      <w:r w:rsidRPr="00611C32">
        <w:rPr>
          <w:sz w:val="28"/>
          <w:szCs w:val="28"/>
          <w:lang w:val="en-US"/>
        </w:rPr>
        <w:t>=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2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Pr="00611C32">
        <w:rPr>
          <w:sz w:val="28"/>
          <w:szCs w:val="28"/>
          <w:lang w:val="en-US"/>
        </w:rPr>
        <w:t>+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2</w:t>
      </w:r>
      <w:r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="004A0BE6" w:rsidRPr="00611C32">
        <w:rPr>
          <w:sz w:val="28"/>
          <w:szCs w:val="28"/>
          <w:lang w:val="en-US"/>
        </w:rPr>
        <w:t>’</w:t>
      </w:r>
      <w:r w:rsidRPr="00611C32">
        <w:rPr>
          <w:sz w:val="28"/>
          <w:szCs w:val="28"/>
          <w:lang w:val="en-US"/>
        </w:rPr>
        <w:t xml:space="preserve">; </w:t>
      </w:r>
      <w:r w:rsidRPr="00596B82">
        <w:rPr>
          <w:sz w:val="28"/>
          <w:szCs w:val="28"/>
          <w:lang w:val="en-US"/>
        </w:rPr>
        <w:t>y</w:t>
      </w:r>
      <w:r w:rsidRPr="00611C32">
        <w:rPr>
          <w:sz w:val="28"/>
          <w:szCs w:val="28"/>
          <w:vertAlign w:val="subscript"/>
          <w:lang w:val="en-US"/>
        </w:rPr>
        <w:t>2</w:t>
      </w:r>
      <w:r w:rsidRPr="00611C32">
        <w:rPr>
          <w:sz w:val="28"/>
          <w:szCs w:val="28"/>
          <w:lang w:val="en-US"/>
        </w:rPr>
        <w:t>=</w:t>
      </w:r>
      <w:r w:rsidR="004A0BE6" w:rsidRPr="00596B82">
        <w:rPr>
          <w:sz w:val="28"/>
          <w:szCs w:val="28"/>
          <w:lang w:val="en-US"/>
        </w:rPr>
        <w:t>Q</w:t>
      </w:r>
      <w:r w:rsidR="004A0BE6" w:rsidRPr="00611C32">
        <w:rPr>
          <w:sz w:val="28"/>
          <w:szCs w:val="28"/>
          <w:vertAlign w:val="subscript"/>
          <w:lang w:val="en-US"/>
        </w:rPr>
        <w:t>2</w:t>
      </w:r>
      <w:r w:rsidR="004A0BE6" w:rsidRPr="00596B82">
        <w:rPr>
          <w:sz w:val="28"/>
          <w:szCs w:val="28"/>
          <w:lang w:val="en-US"/>
        </w:rPr>
        <w:t>Q</w:t>
      </w:r>
      <w:r w:rsidR="004A0BE6" w:rsidRPr="00611C32">
        <w:rPr>
          <w:sz w:val="28"/>
          <w:szCs w:val="28"/>
          <w:vertAlign w:val="subscript"/>
          <w:lang w:val="en-US"/>
        </w:rPr>
        <w:t>1</w:t>
      </w:r>
      <w:r w:rsidR="004A0BE6" w:rsidRPr="00596B82">
        <w:rPr>
          <w:sz w:val="28"/>
          <w:szCs w:val="28"/>
          <w:lang w:val="en-US"/>
        </w:rPr>
        <w:t>Q</w:t>
      </w:r>
      <w:r w:rsidR="004A0BE6" w:rsidRPr="00611C32">
        <w:rPr>
          <w:sz w:val="28"/>
          <w:szCs w:val="28"/>
          <w:vertAlign w:val="subscript"/>
          <w:lang w:val="en-US"/>
        </w:rPr>
        <w:t>0</w:t>
      </w:r>
      <w:r w:rsidR="004A0BE6" w:rsidRPr="00611C32">
        <w:rPr>
          <w:sz w:val="28"/>
          <w:szCs w:val="28"/>
          <w:lang w:val="en-US"/>
        </w:rPr>
        <w:t>+</w:t>
      </w:r>
      <w:r w:rsidR="004A0BE6" w:rsidRPr="00596B82">
        <w:rPr>
          <w:sz w:val="28"/>
          <w:szCs w:val="28"/>
          <w:lang w:val="en-US"/>
        </w:rPr>
        <w:t>Q</w:t>
      </w:r>
      <w:r w:rsidR="004A0BE6" w:rsidRPr="00611C32">
        <w:rPr>
          <w:sz w:val="28"/>
          <w:szCs w:val="28"/>
          <w:vertAlign w:val="subscript"/>
          <w:lang w:val="en-US"/>
        </w:rPr>
        <w:t>2</w:t>
      </w:r>
      <w:r w:rsidR="004A0BE6" w:rsidRPr="00611C32">
        <w:rPr>
          <w:sz w:val="28"/>
          <w:szCs w:val="28"/>
          <w:lang w:val="en-US"/>
        </w:rPr>
        <w:t>’</w:t>
      </w:r>
      <w:r w:rsidR="004A0BE6" w:rsidRPr="00596B82">
        <w:rPr>
          <w:sz w:val="28"/>
          <w:szCs w:val="28"/>
          <w:lang w:val="en-US"/>
        </w:rPr>
        <w:t>Q</w:t>
      </w:r>
      <w:r w:rsidR="004A0BE6" w:rsidRPr="00611C32">
        <w:rPr>
          <w:sz w:val="28"/>
          <w:szCs w:val="28"/>
          <w:vertAlign w:val="subscript"/>
          <w:lang w:val="en-US"/>
        </w:rPr>
        <w:t>1</w:t>
      </w:r>
      <w:r w:rsidR="004A0BE6" w:rsidRPr="00611C32">
        <w:rPr>
          <w:sz w:val="28"/>
          <w:szCs w:val="28"/>
          <w:lang w:val="en-US"/>
        </w:rPr>
        <w:t>’</w:t>
      </w:r>
      <w:r w:rsidR="004A0BE6" w:rsidRPr="00596B82">
        <w:rPr>
          <w:sz w:val="28"/>
          <w:szCs w:val="28"/>
          <w:lang w:val="en-US"/>
        </w:rPr>
        <w:t>Q</w:t>
      </w:r>
      <w:r w:rsidR="004A0BE6" w:rsidRPr="00611C32">
        <w:rPr>
          <w:sz w:val="28"/>
          <w:szCs w:val="28"/>
          <w:vertAlign w:val="subscript"/>
          <w:lang w:val="en-US"/>
        </w:rPr>
        <w:t>0</w:t>
      </w:r>
      <w:r w:rsidR="004A0BE6" w:rsidRPr="00611C32">
        <w:rPr>
          <w:sz w:val="28"/>
          <w:szCs w:val="28"/>
          <w:lang w:val="en-US"/>
        </w:rPr>
        <w:t>’</w:t>
      </w:r>
      <w:r w:rsidRPr="00611C32">
        <w:rPr>
          <w:sz w:val="28"/>
          <w:szCs w:val="28"/>
          <w:lang w:val="en-US"/>
        </w:rPr>
        <w:t>+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2</w:t>
      </w:r>
      <w:r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="004A0BE6"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Pr="00611C32">
        <w:rPr>
          <w:sz w:val="28"/>
          <w:szCs w:val="28"/>
          <w:lang w:val="en-US"/>
        </w:rPr>
        <w:t>+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2</w:t>
      </w:r>
      <w:r w:rsidR="004A0BE6"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Pr="00611C32">
        <w:rPr>
          <w:sz w:val="28"/>
          <w:szCs w:val="28"/>
          <w:lang w:val="en-US"/>
        </w:rPr>
        <w:t xml:space="preserve">= </w:t>
      </w:r>
      <w:r w:rsidRPr="00596B82">
        <w:rPr>
          <w:sz w:val="28"/>
          <w:szCs w:val="28"/>
          <w:lang w:val="en-US"/>
        </w:rPr>
        <w:t>Q</w:t>
      </w:r>
      <w:r w:rsidR="004A0BE6" w:rsidRPr="00611C32">
        <w:rPr>
          <w:sz w:val="28"/>
          <w:szCs w:val="28"/>
          <w:vertAlign w:val="subscript"/>
          <w:lang w:val="en-US"/>
        </w:rPr>
        <w:t>1</w:t>
      </w:r>
      <w:r w:rsidRPr="00596B82">
        <w:rPr>
          <w:sz w:val="28"/>
          <w:szCs w:val="28"/>
          <w:lang w:val="en-US"/>
        </w:rPr>
        <w:t>Q</w:t>
      </w:r>
      <w:r w:rsidR="004A0BE6" w:rsidRPr="00611C32">
        <w:rPr>
          <w:sz w:val="28"/>
          <w:szCs w:val="28"/>
          <w:vertAlign w:val="subscript"/>
          <w:lang w:val="en-US"/>
        </w:rPr>
        <w:t>0</w:t>
      </w:r>
      <w:r w:rsidRPr="00611C32">
        <w:rPr>
          <w:sz w:val="28"/>
          <w:szCs w:val="28"/>
          <w:lang w:val="en-US"/>
        </w:rPr>
        <w:t>+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2</w:t>
      </w:r>
      <w:r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="004A0BE6" w:rsidRPr="00611C32">
        <w:rPr>
          <w:sz w:val="28"/>
          <w:szCs w:val="28"/>
          <w:lang w:val="en-US"/>
        </w:rPr>
        <w:t>’</w:t>
      </w:r>
      <w:r w:rsidRPr="00611C32">
        <w:rPr>
          <w:sz w:val="28"/>
          <w:szCs w:val="28"/>
          <w:vertAlign w:val="subscript"/>
          <w:lang w:val="en-US"/>
        </w:rPr>
        <w:t>;</w:t>
      </w:r>
      <w:r w:rsidR="00611C32">
        <w:rPr>
          <w:sz w:val="28"/>
          <w:szCs w:val="28"/>
          <w:vertAlign w:val="subscript"/>
          <w:lang w:val="en-US"/>
        </w:rPr>
        <w:t xml:space="preserve"> </w:t>
      </w:r>
      <w:r w:rsidRPr="00596B82">
        <w:rPr>
          <w:sz w:val="28"/>
          <w:szCs w:val="28"/>
          <w:lang w:val="en-US"/>
        </w:rPr>
        <w:t>y</w:t>
      </w:r>
      <w:r w:rsidRPr="00611C32">
        <w:rPr>
          <w:sz w:val="28"/>
          <w:szCs w:val="28"/>
          <w:vertAlign w:val="subscript"/>
          <w:lang w:val="en-US"/>
        </w:rPr>
        <w:t>3</w:t>
      </w:r>
      <w:r w:rsidRPr="00611C32">
        <w:rPr>
          <w:sz w:val="28"/>
          <w:szCs w:val="28"/>
          <w:lang w:val="en-US"/>
        </w:rPr>
        <w:t>=</w:t>
      </w:r>
      <w:r w:rsidR="00711114" w:rsidRPr="00596B82">
        <w:rPr>
          <w:sz w:val="28"/>
          <w:szCs w:val="28"/>
          <w:lang w:val="en-US"/>
        </w:rPr>
        <w:t>Q</w:t>
      </w:r>
      <w:r w:rsidR="00711114" w:rsidRPr="00611C32">
        <w:rPr>
          <w:sz w:val="28"/>
          <w:szCs w:val="28"/>
          <w:vertAlign w:val="subscript"/>
          <w:lang w:val="en-US"/>
        </w:rPr>
        <w:t>2</w:t>
      </w:r>
      <w:r w:rsidR="00711114" w:rsidRPr="00596B82">
        <w:rPr>
          <w:sz w:val="28"/>
          <w:szCs w:val="28"/>
          <w:lang w:val="en-US"/>
        </w:rPr>
        <w:t>Q</w:t>
      </w:r>
      <w:r w:rsidR="00711114" w:rsidRPr="00611C32">
        <w:rPr>
          <w:sz w:val="28"/>
          <w:szCs w:val="28"/>
          <w:vertAlign w:val="subscript"/>
          <w:lang w:val="en-US"/>
        </w:rPr>
        <w:t>1</w:t>
      </w:r>
      <w:r w:rsidR="00711114" w:rsidRPr="00596B82">
        <w:rPr>
          <w:sz w:val="28"/>
          <w:szCs w:val="28"/>
          <w:lang w:val="en-US"/>
        </w:rPr>
        <w:t>Q</w:t>
      </w:r>
      <w:r w:rsidR="00711114" w:rsidRPr="00611C32">
        <w:rPr>
          <w:sz w:val="28"/>
          <w:szCs w:val="28"/>
          <w:vertAlign w:val="subscript"/>
          <w:lang w:val="en-US"/>
        </w:rPr>
        <w:t>0</w:t>
      </w:r>
      <w:r w:rsidR="00711114" w:rsidRPr="00611C32">
        <w:rPr>
          <w:sz w:val="28"/>
          <w:szCs w:val="28"/>
          <w:lang w:val="en-US"/>
        </w:rPr>
        <w:t>+</w:t>
      </w:r>
      <w:r w:rsidR="00711114" w:rsidRPr="00596B82">
        <w:rPr>
          <w:sz w:val="28"/>
          <w:szCs w:val="28"/>
          <w:lang w:val="en-US"/>
        </w:rPr>
        <w:t>Q</w:t>
      </w:r>
      <w:r w:rsidR="00711114" w:rsidRPr="00611C32">
        <w:rPr>
          <w:sz w:val="28"/>
          <w:szCs w:val="28"/>
          <w:vertAlign w:val="subscript"/>
          <w:lang w:val="en-US"/>
        </w:rPr>
        <w:t>2</w:t>
      </w:r>
      <w:r w:rsidR="00711114" w:rsidRPr="00611C32">
        <w:rPr>
          <w:sz w:val="28"/>
          <w:szCs w:val="28"/>
          <w:lang w:val="en-US"/>
        </w:rPr>
        <w:t>’</w:t>
      </w:r>
      <w:r w:rsidR="00711114" w:rsidRPr="00596B82">
        <w:rPr>
          <w:sz w:val="28"/>
          <w:szCs w:val="28"/>
          <w:lang w:val="en-US"/>
        </w:rPr>
        <w:t>Q</w:t>
      </w:r>
      <w:r w:rsidR="00711114" w:rsidRPr="00611C32">
        <w:rPr>
          <w:sz w:val="28"/>
          <w:szCs w:val="28"/>
          <w:vertAlign w:val="subscript"/>
          <w:lang w:val="en-US"/>
        </w:rPr>
        <w:t>1</w:t>
      </w:r>
      <w:r w:rsidR="00711114" w:rsidRPr="00611C32">
        <w:rPr>
          <w:sz w:val="28"/>
          <w:szCs w:val="28"/>
          <w:lang w:val="en-US"/>
        </w:rPr>
        <w:t>’</w:t>
      </w:r>
      <w:r w:rsidR="00711114" w:rsidRPr="00596B82">
        <w:rPr>
          <w:sz w:val="28"/>
          <w:szCs w:val="28"/>
          <w:lang w:val="en-US"/>
        </w:rPr>
        <w:t>Q</w:t>
      </w:r>
      <w:r w:rsidR="00711114" w:rsidRPr="00611C32">
        <w:rPr>
          <w:sz w:val="28"/>
          <w:szCs w:val="28"/>
          <w:vertAlign w:val="subscript"/>
          <w:lang w:val="en-US"/>
        </w:rPr>
        <w:t>0</w:t>
      </w:r>
      <w:r w:rsidR="00711114" w:rsidRPr="00611C32">
        <w:rPr>
          <w:sz w:val="28"/>
          <w:szCs w:val="28"/>
          <w:lang w:val="en-US"/>
        </w:rPr>
        <w:t>’+</w:t>
      </w:r>
      <w:r w:rsidR="00711114" w:rsidRPr="00596B82">
        <w:rPr>
          <w:sz w:val="28"/>
          <w:szCs w:val="28"/>
          <w:lang w:val="en-US"/>
        </w:rPr>
        <w:t>Q</w:t>
      </w:r>
      <w:r w:rsidR="00711114" w:rsidRPr="00611C32">
        <w:rPr>
          <w:sz w:val="28"/>
          <w:szCs w:val="28"/>
          <w:vertAlign w:val="subscript"/>
          <w:lang w:val="en-US"/>
        </w:rPr>
        <w:t>2</w:t>
      </w:r>
      <w:r w:rsidR="00711114" w:rsidRPr="00611C32">
        <w:rPr>
          <w:sz w:val="28"/>
          <w:szCs w:val="28"/>
          <w:lang w:val="en-US"/>
        </w:rPr>
        <w:t>’</w:t>
      </w:r>
      <w:r w:rsidR="00711114" w:rsidRPr="00596B82">
        <w:rPr>
          <w:sz w:val="28"/>
          <w:szCs w:val="28"/>
          <w:lang w:val="en-US"/>
        </w:rPr>
        <w:t>Q</w:t>
      </w:r>
      <w:r w:rsidR="00711114" w:rsidRPr="00611C32">
        <w:rPr>
          <w:sz w:val="28"/>
          <w:szCs w:val="28"/>
          <w:vertAlign w:val="subscript"/>
          <w:lang w:val="en-US"/>
        </w:rPr>
        <w:t>1</w:t>
      </w:r>
      <w:r w:rsidR="00711114" w:rsidRPr="00611C32">
        <w:rPr>
          <w:sz w:val="28"/>
          <w:szCs w:val="28"/>
          <w:lang w:val="en-US"/>
        </w:rPr>
        <w:t>’</w:t>
      </w:r>
      <w:r w:rsidR="00711114" w:rsidRPr="00596B82">
        <w:rPr>
          <w:sz w:val="28"/>
          <w:szCs w:val="28"/>
          <w:lang w:val="en-US"/>
        </w:rPr>
        <w:t>Q</w:t>
      </w:r>
      <w:r w:rsidR="00711114" w:rsidRPr="00611C32">
        <w:rPr>
          <w:sz w:val="28"/>
          <w:szCs w:val="28"/>
          <w:vertAlign w:val="subscript"/>
          <w:lang w:val="en-US"/>
        </w:rPr>
        <w:t>0</w:t>
      </w:r>
      <w:r w:rsidRPr="00611C32">
        <w:rPr>
          <w:sz w:val="28"/>
          <w:szCs w:val="28"/>
          <w:lang w:val="en-US"/>
        </w:rPr>
        <w:t>+</w:t>
      </w:r>
      <w:r w:rsidR="00611C32">
        <w:rPr>
          <w:sz w:val="28"/>
          <w:szCs w:val="28"/>
          <w:lang w:val="en-US"/>
        </w:rPr>
        <w:t xml:space="preserve"> 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2</w:t>
      </w:r>
      <w:r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="00711114" w:rsidRPr="00611C32">
        <w:rPr>
          <w:sz w:val="28"/>
          <w:szCs w:val="28"/>
          <w:lang w:val="en-US"/>
        </w:rPr>
        <w:t>’</w:t>
      </w:r>
      <w:r w:rsidRPr="00611C32">
        <w:rPr>
          <w:sz w:val="28"/>
          <w:szCs w:val="28"/>
          <w:lang w:val="en-US"/>
        </w:rPr>
        <w:t>+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2</w:t>
      </w:r>
      <w:r w:rsidR="00711114"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Pr="00611C32">
        <w:rPr>
          <w:sz w:val="28"/>
          <w:szCs w:val="28"/>
          <w:lang w:val="en-US"/>
        </w:rPr>
        <w:t>+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2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="00711114" w:rsidRPr="00611C32">
        <w:rPr>
          <w:sz w:val="28"/>
          <w:szCs w:val="28"/>
          <w:lang w:val="en-US"/>
        </w:rPr>
        <w:t>’</w:t>
      </w:r>
      <w:r w:rsidRPr="00611C32">
        <w:rPr>
          <w:sz w:val="28"/>
          <w:szCs w:val="28"/>
          <w:lang w:val="en-US"/>
        </w:rPr>
        <w:t>+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2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="00711114"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Pr="00611C32">
        <w:rPr>
          <w:sz w:val="28"/>
          <w:szCs w:val="28"/>
          <w:lang w:val="en-US"/>
        </w:rPr>
        <w:t>=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Pr="00611C32">
        <w:rPr>
          <w:sz w:val="28"/>
          <w:szCs w:val="28"/>
          <w:lang w:val="en-US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="00711114" w:rsidRPr="00611C32">
        <w:rPr>
          <w:sz w:val="28"/>
          <w:szCs w:val="28"/>
          <w:lang w:val="en-US"/>
        </w:rPr>
        <w:t>’</w:t>
      </w:r>
      <w:r w:rsidRPr="00611C32">
        <w:rPr>
          <w:sz w:val="28"/>
          <w:szCs w:val="28"/>
          <w:lang w:val="en-US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2</w:t>
      </w:r>
      <w:r w:rsidRPr="00611C32">
        <w:rPr>
          <w:sz w:val="28"/>
          <w:szCs w:val="28"/>
          <w:lang w:val="en-US"/>
        </w:rPr>
        <w:t>’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1</w:t>
      </w:r>
      <w:r w:rsidRPr="00596B82">
        <w:rPr>
          <w:sz w:val="28"/>
          <w:szCs w:val="28"/>
          <w:lang w:val="en-US"/>
        </w:rPr>
        <w:t>Q</w:t>
      </w:r>
      <w:r w:rsidRPr="00611C32">
        <w:rPr>
          <w:sz w:val="28"/>
          <w:szCs w:val="28"/>
          <w:vertAlign w:val="subscript"/>
          <w:lang w:val="en-US"/>
        </w:rPr>
        <w:t>0</w:t>
      </w:r>
      <w:r w:rsidR="00711114" w:rsidRPr="00611C32">
        <w:rPr>
          <w:sz w:val="28"/>
          <w:szCs w:val="28"/>
          <w:lang w:val="en-US"/>
        </w:rPr>
        <w:t>’</w:t>
      </w:r>
      <w:r w:rsidRPr="00611C32">
        <w:rPr>
          <w:sz w:val="28"/>
          <w:szCs w:val="28"/>
          <w:lang w:val="en-US"/>
        </w:rPr>
        <w:t>;</w:t>
      </w:r>
    </w:p>
    <w:p w:rsidR="00596B82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611C32">
        <w:rPr>
          <w:sz w:val="28"/>
          <w:szCs w:val="28"/>
          <w:lang w:val="en-US"/>
        </w:rPr>
        <w:br w:type="page"/>
      </w:r>
      <w:r w:rsidRPr="00596B82">
        <w:rPr>
          <w:sz w:val="28"/>
          <w:szCs w:val="28"/>
        </w:rPr>
        <w:t>Таблица 4 – четвертый</w:t>
      </w:r>
      <w:r>
        <w:rPr>
          <w:sz w:val="28"/>
          <w:szCs w:val="28"/>
        </w:rPr>
        <w:t xml:space="preserve"> вариант таблицы истинности КС2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1158"/>
        <w:gridCol w:w="1158"/>
        <w:gridCol w:w="1152"/>
        <w:gridCol w:w="1152"/>
        <w:gridCol w:w="1152"/>
        <w:gridCol w:w="1152"/>
        <w:gridCol w:w="1485"/>
      </w:tblGrid>
      <w:tr w:rsidR="00046B46" w:rsidRPr="00596B82" w:rsidTr="00596B82">
        <w:tc>
          <w:tcPr>
            <w:tcW w:w="1816" w:type="pct"/>
            <w:gridSpan w:val="3"/>
          </w:tcPr>
          <w:p w:rsidR="00046B46" w:rsidRPr="00596B82" w:rsidRDefault="00046B46" w:rsidP="00596B82">
            <w:r w:rsidRPr="00596B82">
              <w:t>Входные функции</w:t>
            </w:r>
          </w:p>
        </w:tc>
        <w:tc>
          <w:tcPr>
            <w:tcW w:w="2408" w:type="pct"/>
            <w:gridSpan w:val="4"/>
          </w:tcPr>
          <w:p w:rsidR="00046B46" w:rsidRPr="00596B82" w:rsidRDefault="00046B46" w:rsidP="00596B82">
            <w:r w:rsidRPr="00596B82">
              <w:t>Выходные функции</w:t>
            </w:r>
          </w:p>
        </w:tc>
        <w:tc>
          <w:tcPr>
            <w:tcW w:w="777" w:type="pct"/>
            <w:vMerge w:val="restart"/>
          </w:tcPr>
          <w:p w:rsidR="00046B46" w:rsidRPr="00596B82" w:rsidRDefault="00046B46" w:rsidP="00596B82">
            <w:r w:rsidRPr="00596B82">
              <w:t>Состояния</w:t>
            </w:r>
          </w:p>
        </w:tc>
      </w:tr>
      <w:tr w:rsidR="00046B46" w:rsidRPr="00596B82" w:rsidTr="00596B82">
        <w:tc>
          <w:tcPr>
            <w:tcW w:w="606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5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b/>
                <w:lang w:val="en-US"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77" w:type="pct"/>
            <w:vMerge/>
          </w:tcPr>
          <w:p w:rsidR="00046B46" w:rsidRPr="00596B82" w:rsidRDefault="00046B46" w:rsidP="00596B82">
            <w:pPr>
              <w:rPr>
                <w:b/>
              </w:rPr>
            </w:pPr>
          </w:p>
        </w:tc>
      </w:tr>
      <w:tr w:rsidR="00046B46" w:rsidRPr="00596B82" w:rsidTr="00596B82"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</w:tr>
      <w:tr w:rsidR="00046B46" w:rsidRPr="00596B82" w:rsidTr="00596B82"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</w:tr>
      <w:tr w:rsidR="00046B46" w:rsidRPr="00596B82" w:rsidTr="00596B82">
        <w:tc>
          <w:tcPr>
            <w:tcW w:w="606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</w:tr>
      <w:tr w:rsidR="00046B46" w:rsidRPr="00596B82" w:rsidTr="00596B82">
        <w:tc>
          <w:tcPr>
            <w:tcW w:w="606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</w:tr>
      <w:tr w:rsidR="00046B46" w:rsidRPr="00596B82" w:rsidTr="00596B82"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</w:tr>
      <w:tr w:rsidR="00046B46" w:rsidRPr="00596B82" w:rsidTr="00596B82"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</w:tr>
      <w:tr w:rsidR="00046B46" w:rsidRPr="00596B82" w:rsidTr="00596B82">
        <w:tc>
          <w:tcPr>
            <w:tcW w:w="606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</w:tr>
      <w:tr w:rsidR="00046B46" w:rsidRPr="00596B82" w:rsidTr="00596B82">
        <w:tc>
          <w:tcPr>
            <w:tcW w:w="606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5" w:type="pct"/>
          </w:tcPr>
          <w:p w:rsidR="00046B46" w:rsidRPr="00596B82" w:rsidRDefault="00046B46" w:rsidP="00596B82">
            <w:r w:rsidRPr="00596B82"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046B46" w:rsidRPr="00596B82" w:rsidRDefault="00046B4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046B46" w:rsidRPr="00596B82" w:rsidRDefault="00046B4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</w:tr>
    </w:tbl>
    <w:p w:rsidR="00046B46" w:rsidRPr="00596B82" w:rsidRDefault="00046B46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711114" w:rsidRPr="00596B82" w:rsidRDefault="00711114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=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2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; </w:t>
      </w:r>
    </w:p>
    <w:p w:rsidR="00711114" w:rsidRPr="00596B82" w:rsidRDefault="00711114" w:rsidP="00596B82">
      <w:pPr>
        <w:widowControl/>
        <w:suppressAutoHyphens/>
        <w:ind w:firstLine="709"/>
        <w:jc w:val="both"/>
        <w:rPr>
          <w:sz w:val="28"/>
          <w:szCs w:val="28"/>
          <w:vertAlign w:val="subscript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=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2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1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’+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2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1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 xml:space="preserve">= </w:t>
      </w:r>
      <w:r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vertAlign w:val="subscript"/>
        </w:rPr>
        <w:t>;</w:t>
      </w:r>
    </w:p>
    <w:p w:rsidR="00711114" w:rsidRPr="00596B82" w:rsidRDefault="00711114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3</w:t>
      </w:r>
      <w:r w:rsidRPr="00596B82">
        <w:rPr>
          <w:sz w:val="28"/>
          <w:szCs w:val="28"/>
        </w:rPr>
        <w:t>=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2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1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’+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2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1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+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2</w:t>
      </w:r>
      <w:r w:rsidR="00995CC6" w:rsidRPr="00596B82">
        <w:rPr>
          <w:sz w:val="28"/>
          <w:szCs w:val="28"/>
        </w:rPr>
        <w:t>’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1</w:t>
      </w:r>
      <w:r w:rsidR="00995CC6" w:rsidRPr="00596B82">
        <w:rPr>
          <w:sz w:val="28"/>
          <w:szCs w:val="28"/>
        </w:rPr>
        <w:t>’</w:t>
      </w:r>
      <w:r w:rsidR="00995CC6" w:rsidRPr="00596B82">
        <w:rPr>
          <w:sz w:val="28"/>
          <w:szCs w:val="28"/>
          <w:lang w:val="en-US"/>
        </w:rPr>
        <w:t>Q</w:t>
      </w:r>
      <w:r w:rsidR="00995CC6"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;</w:t>
      </w:r>
    </w:p>
    <w:p w:rsidR="00711114" w:rsidRPr="00596B82" w:rsidRDefault="00711114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4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="00995CC6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</w:t>
      </w:r>
    </w:p>
    <w:p w:rsid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596B82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Таблица 5 – пятый</w:t>
      </w:r>
      <w:r>
        <w:rPr>
          <w:sz w:val="28"/>
          <w:szCs w:val="28"/>
        </w:rPr>
        <w:t xml:space="preserve"> вариант таблицы истинности КС2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3"/>
        <w:gridCol w:w="1158"/>
        <w:gridCol w:w="1158"/>
        <w:gridCol w:w="1152"/>
        <w:gridCol w:w="1152"/>
        <w:gridCol w:w="1152"/>
        <w:gridCol w:w="1152"/>
        <w:gridCol w:w="1483"/>
      </w:tblGrid>
      <w:tr w:rsidR="00995CC6" w:rsidRPr="00596B82" w:rsidTr="00596B82">
        <w:tc>
          <w:tcPr>
            <w:tcW w:w="1817" w:type="pct"/>
            <w:gridSpan w:val="3"/>
          </w:tcPr>
          <w:p w:rsidR="00995CC6" w:rsidRPr="00596B82" w:rsidRDefault="00995CC6" w:rsidP="00596B82">
            <w:r w:rsidRPr="00596B82">
              <w:t>Входные функции</w:t>
            </w:r>
          </w:p>
        </w:tc>
        <w:tc>
          <w:tcPr>
            <w:tcW w:w="2408" w:type="pct"/>
            <w:gridSpan w:val="4"/>
          </w:tcPr>
          <w:p w:rsidR="00995CC6" w:rsidRPr="00596B82" w:rsidRDefault="00995CC6" w:rsidP="00596B82">
            <w:r w:rsidRPr="00596B82">
              <w:t>Выходные функции</w:t>
            </w:r>
          </w:p>
        </w:tc>
        <w:tc>
          <w:tcPr>
            <w:tcW w:w="776" w:type="pct"/>
            <w:vMerge w:val="restart"/>
          </w:tcPr>
          <w:p w:rsidR="00995CC6" w:rsidRPr="00596B82" w:rsidRDefault="00995CC6" w:rsidP="00596B82">
            <w:r w:rsidRPr="00596B82">
              <w:t>Состояния</w:t>
            </w:r>
          </w:p>
        </w:tc>
      </w:tr>
      <w:tr w:rsidR="00995CC6" w:rsidRPr="00596B82" w:rsidTr="00596B82">
        <w:tc>
          <w:tcPr>
            <w:tcW w:w="607" w:type="pct"/>
          </w:tcPr>
          <w:p w:rsidR="00995CC6" w:rsidRPr="00596B82" w:rsidRDefault="00995CC6" w:rsidP="00596B82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5" w:type="pct"/>
          </w:tcPr>
          <w:p w:rsidR="00995CC6" w:rsidRPr="00596B82" w:rsidRDefault="00995CC6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5" w:type="pct"/>
          </w:tcPr>
          <w:p w:rsidR="00995CC6" w:rsidRPr="00596B82" w:rsidRDefault="00995CC6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b/>
                <w:lang w:val="en-US"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76" w:type="pct"/>
            <w:vMerge/>
          </w:tcPr>
          <w:p w:rsidR="00995CC6" w:rsidRPr="00596B82" w:rsidRDefault="00995CC6" w:rsidP="00596B82">
            <w:pPr>
              <w:rPr>
                <w:b/>
              </w:rPr>
            </w:pPr>
          </w:p>
        </w:tc>
      </w:tr>
      <w:tr w:rsidR="00995CC6" w:rsidRPr="00596B82" w:rsidTr="00596B82">
        <w:tc>
          <w:tcPr>
            <w:tcW w:w="607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6" w:type="pct"/>
          </w:tcPr>
          <w:p w:rsidR="00995CC6" w:rsidRPr="00596B82" w:rsidRDefault="00995CC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</w:tr>
      <w:tr w:rsidR="00995CC6" w:rsidRPr="00596B82" w:rsidTr="00596B82">
        <w:tc>
          <w:tcPr>
            <w:tcW w:w="607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6" w:type="pct"/>
          </w:tcPr>
          <w:p w:rsidR="00995CC6" w:rsidRPr="00596B82" w:rsidRDefault="00995CC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</w:tr>
      <w:tr w:rsidR="00995CC6" w:rsidRPr="00596B82" w:rsidTr="00596B82">
        <w:tc>
          <w:tcPr>
            <w:tcW w:w="607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6" w:type="pct"/>
          </w:tcPr>
          <w:p w:rsidR="00995CC6" w:rsidRPr="00596B82" w:rsidRDefault="00995CC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</w:tr>
      <w:tr w:rsidR="00995CC6" w:rsidRPr="00596B82" w:rsidTr="00596B82">
        <w:tc>
          <w:tcPr>
            <w:tcW w:w="607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5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t>1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6" w:type="pct"/>
          </w:tcPr>
          <w:p w:rsidR="00995CC6" w:rsidRPr="00596B82" w:rsidRDefault="00995CC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</w:tr>
      <w:tr w:rsidR="00995CC6" w:rsidRPr="00596B82" w:rsidTr="00596B82">
        <w:tc>
          <w:tcPr>
            <w:tcW w:w="607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6" w:type="pct"/>
          </w:tcPr>
          <w:p w:rsidR="00995CC6" w:rsidRPr="00596B82" w:rsidRDefault="00995CC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</w:tr>
      <w:tr w:rsidR="00995CC6" w:rsidRPr="00596B82" w:rsidTr="00596B82">
        <w:tc>
          <w:tcPr>
            <w:tcW w:w="607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6" w:type="pct"/>
          </w:tcPr>
          <w:p w:rsidR="00995CC6" w:rsidRPr="00596B82" w:rsidRDefault="00995CC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</w:tr>
      <w:tr w:rsidR="00995CC6" w:rsidRPr="00596B82" w:rsidTr="00596B82">
        <w:tc>
          <w:tcPr>
            <w:tcW w:w="607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6" w:type="pct"/>
          </w:tcPr>
          <w:p w:rsidR="00995CC6" w:rsidRPr="00596B82" w:rsidRDefault="00995CC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</w:tr>
      <w:tr w:rsidR="00995CC6" w:rsidRPr="00596B82" w:rsidTr="00596B82">
        <w:tc>
          <w:tcPr>
            <w:tcW w:w="607" w:type="pct"/>
          </w:tcPr>
          <w:p w:rsidR="00995CC6" w:rsidRPr="00596B82" w:rsidRDefault="00995CC6" w:rsidP="00596B82">
            <w:r w:rsidRPr="00596B82">
              <w:t>0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5" w:type="pct"/>
          </w:tcPr>
          <w:p w:rsidR="00995CC6" w:rsidRPr="00596B82" w:rsidRDefault="00995CC6" w:rsidP="00596B82">
            <w:r w:rsidRPr="00596B82"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995CC6" w:rsidRPr="00596B82" w:rsidRDefault="00995CC6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6" w:type="pct"/>
          </w:tcPr>
          <w:p w:rsidR="00995CC6" w:rsidRPr="00596B82" w:rsidRDefault="00995CC6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</w:tr>
    </w:tbl>
    <w:p w:rsidR="00995CC6" w:rsidRPr="00596B82" w:rsidRDefault="00995CC6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995CC6" w:rsidRPr="00596B82" w:rsidRDefault="00995CC6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’; </w:t>
      </w:r>
    </w:p>
    <w:p w:rsidR="00995CC6" w:rsidRPr="00596B82" w:rsidRDefault="00995CC6" w:rsidP="00596B82">
      <w:pPr>
        <w:widowControl/>
        <w:suppressAutoHyphens/>
        <w:ind w:firstLine="709"/>
        <w:jc w:val="both"/>
        <w:rPr>
          <w:sz w:val="28"/>
          <w:szCs w:val="28"/>
          <w:vertAlign w:val="subscript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=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0;</w:t>
      </w:r>
    </w:p>
    <w:p w:rsidR="00995CC6" w:rsidRPr="00596B82" w:rsidRDefault="00995CC6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3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89475C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89475C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89475C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="0089475C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89475C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89475C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;</w:t>
      </w:r>
    </w:p>
    <w:p w:rsidR="00596B82" w:rsidRDefault="00995CC6" w:rsidP="00596B82">
      <w:pPr>
        <w:widowControl/>
        <w:suppressAutoHyphens/>
        <w:ind w:firstLine="709"/>
        <w:jc w:val="both"/>
        <w:rPr>
          <w:sz w:val="28"/>
          <w:szCs w:val="28"/>
          <w:vertAlign w:val="subscript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4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89475C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89475C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="0089475C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</w:p>
    <w:p w:rsidR="00596B82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br w:type="page"/>
      </w:r>
      <w:r w:rsidRPr="00596B82">
        <w:rPr>
          <w:sz w:val="28"/>
          <w:szCs w:val="28"/>
        </w:rPr>
        <w:t>Таблица 6 – шестой</w:t>
      </w:r>
      <w:r>
        <w:rPr>
          <w:sz w:val="28"/>
          <w:szCs w:val="28"/>
        </w:rPr>
        <w:t xml:space="preserve"> вариант таблицы истинности КС2</w:t>
      </w:r>
    </w:p>
    <w:tbl>
      <w:tblPr>
        <w:tblStyle w:val="aa"/>
        <w:tblW w:w="5000" w:type="pct"/>
        <w:tblLook w:val="01E0" w:firstRow="1" w:lastRow="1" w:firstColumn="1" w:lastColumn="1" w:noHBand="0" w:noVBand="0"/>
      </w:tblPr>
      <w:tblGrid>
        <w:gridCol w:w="1161"/>
        <w:gridCol w:w="1158"/>
        <w:gridCol w:w="1158"/>
        <w:gridCol w:w="1152"/>
        <w:gridCol w:w="1152"/>
        <w:gridCol w:w="1152"/>
        <w:gridCol w:w="1152"/>
        <w:gridCol w:w="1485"/>
      </w:tblGrid>
      <w:tr w:rsidR="0089475C" w:rsidRPr="00596B82" w:rsidTr="00596B82">
        <w:tc>
          <w:tcPr>
            <w:tcW w:w="1816" w:type="pct"/>
            <w:gridSpan w:val="3"/>
          </w:tcPr>
          <w:p w:rsidR="0089475C" w:rsidRPr="00596B82" w:rsidRDefault="0089475C" w:rsidP="00596B82">
            <w:r w:rsidRPr="00596B82">
              <w:t>Входные функции</w:t>
            </w:r>
          </w:p>
        </w:tc>
        <w:tc>
          <w:tcPr>
            <w:tcW w:w="2408" w:type="pct"/>
            <w:gridSpan w:val="4"/>
          </w:tcPr>
          <w:p w:rsidR="0089475C" w:rsidRPr="00596B82" w:rsidRDefault="0089475C" w:rsidP="00596B82">
            <w:r w:rsidRPr="00596B82">
              <w:t>Выходные функции</w:t>
            </w:r>
          </w:p>
        </w:tc>
        <w:tc>
          <w:tcPr>
            <w:tcW w:w="777" w:type="pct"/>
            <w:vMerge w:val="restart"/>
          </w:tcPr>
          <w:p w:rsidR="0089475C" w:rsidRPr="00596B82" w:rsidRDefault="0089475C" w:rsidP="00596B82">
            <w:r w:rsidRPr="00596B82">
              <w:t>Состояния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5" w:type="pct"/>
          </w:tcPr>
          <w:p w:rsidR="0089475C" w:rsidRPr="00596B82" w:rsidRDefault="0089475C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b/>
                <w:lang w:val="en-US"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77" w:type="pct"/>
            <w:vMerge/>
          </w:tcPr>
          <w:p w:rsidR="0089475C" w:rsidRPr="00596B82" w:rsidRDefault="0089475C" w:rsidP="00596B82">
            <w:pPr>
              <w:rPr>
                <w:b/>
              </w:rPr>
            </w:pP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</w:tr>
    </w:tbl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’; </w:t>
      </w:r>
    </w:p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=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’=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’;</w:t>
      </w:r>
    </w:p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3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;</w:t>
      </w:r>
    </w:p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  <w:vertAlign w:val="subscript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4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</w:t>
      </w:r>
    </w:p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596B82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Таблица 7 – седьмой</w:t>
      </w:r>
      <w:r>
        <w:rPr>
          <w:sz w:val="28"/>
          <w:szCs w:val="28"/>
        </w:rPr>
        <w:t xml:space="preserve"> вариант таблицы истинности КС2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1158"/>
        <w:gridCol w:w="1158"/>
        <w:gridCol w:w="1152"/>
        <w:gridCol w:w="1152"/>
        <w:gridCol w:w="1152"/>
        <w:gridCol w:w="1152"/>
        <w:gridCol w:w="1485"/>
      </w:tblGrid>
      <w:tr w:rsidR="0089475C" w:rsidRPr="00596B82" w:rsidTr="00596B82">
        <w:tc>
          <w:tcPr>
            <w:tcW w:w="1816" w:type="pct"/>
            <w:gridSpan w:val="3"/>
          </w:tcPr>
          <w:p w:rsidR="0089475C" w:rsidRPr="00596B82" w:rsidRDefault="0089475C" w:rsidP="00596B82">
            <w:r w:rsidRPr="00596B82">
              <w:t>Входные функции</w:t>
            </w:r>
          </w:p>
        </w:tc>
        <w:tc>
          <w:tcPr>
            <w:tcW w:w="2408" w:type="pct"/>
            <w:gridSpan w:val="4"/>
          </w:tcPr>
          <w:p w:rsidR="0089475C" w:rsidRPr="00596B82" w:rsidRDefault="0089475C" w:rsidP="00596B82">
            <w:r w:rsidRPr="00596B82">
              <w:t>Выходные функции</w:t>
            </w:r>
          </w:p>
        </w:tc>
        <w:tc>
          <w:tcPr>
            <w:tcW w:w="777" w:type="pct"/>
            <w:vMerge w:val="restart"/>
          </w:tcPr>
          <w:p w:rsidR="0089475C" w:rsidRPr="00596B82" w:rsidRDefault="0089475C" w:rsidP="00596B82">
            <w:r w:rsidRPr="00596B82">
              <w:t>Состояния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5" w:type="pct"/>
          </w:tcPr>
          <w:p w:rsidR="0089475C" w:rsidRPr="00596B82" w:rsidRDefault="0089475C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b/>
                <w:lang w:val="en-US"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77" w:type="pct"/>
            <w:vMerge/>
          </w:tcPr>
          <w:p w:rsidR="0089475C" w:rsidRPr="00596B82" w:rsidRDefault="0089475C" w:rsidP="00596B82">
            <w:pPr>
              <w:rPr>
                <w:b/>
              </w:rPr>
            </w:pP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</w:tr>
      <w:tr w:rsidR="0089475C" w:rsidRPr="00596B82" w:rsidTr="00596B82">
        <w:tc>
          <w:tcPr>
            <w:tcW w:w="606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0</w:t>
            </w:r>
          </w:p>
        </w:tc>
        <w:tc>
          <w:tcPr>
            <w:tcW w:w="605" w:type="pct"/>
          </w:tcPr>
          <w:p w:rsidR="0089475C" w:rsidRPr="00596B82" w:rsidRDefault="0089475C" w:rsidP="00596B82">
            <w:r w:rsidRPr="00596B82"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89475C" w:rsidRPr="00596B82" w:rsidRDefault="0089475C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89475C" w:rsidRPr="00596B82" w:rsidRDefault="0089475C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</w:tr>
    </w:tbl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’; </w:t>
      </w:r>
    </w:p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= </w:t>
      </w:r>
      <w:r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’;</w:t>
      </w:r>
    </w:p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3</w:t>
      </w:r>
      <w:r w:rsidRPr="00596B82">
        <w:rPr>
          <w:sz w:val="28"/>
          <w:szCs w:val="28"/>
        </w:rPr>
        <w:t>=</w:t>
      </w:r>
      <w:r w:rsidR="00DB66BD"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2</w:t>
      </w:r>
      <w:r w:rsidR="00DB66BD" w:rsidRPr="00596B82">
        <w:rPr>
          <w:sz w:val="28"/>
          <w:szCs w:val="28"/>
        </w:rPr>
        <w:t>’</w:t>
      </w:r>
      <w:r w:rsidR="00DB66BD"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1</w:t>
      </w:r>
      <w:r w:rsidR="00DB66BD"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0</w:t>
      </w:r>
      <w:r w:rsidR="00DB66BD" w:rsidRPr="00596B82">
        <w:rPr>
          <w:sz w:val="28"/>
          <w:szCs w:val="28"/>
        </w:rPr>
        <w:t>+</w:t>
      </w:r>
      <w:r w:rsidR="00DB66BD"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2</w:t>
      </w:r>
      <w:r w:rsidR="00DB66BD"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1</w:t>
      </w:r>
      <w:r w:rsidR="00DB66BD" w:rsidRPr="00596B82">
        <w:rPr>
          <w:sz w:val="28"/>
          <w:szCs w:val="28"/>
        </w:rPr>
        <w:t>’</w:t>
      </w:r>
      <w:r w:rsidR="00DB66BD"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0</w:t>
      </w:r>
      <w:r w:rsidR="00DB66BD" w:rsidRPr="00596B82">
        <w:rPr>
          <w:sz w:val="28"/>
          <w:szCs w:val="28"/>
        </w:rPr>
        <w:t>’+</w:t>
      </w:r>
      <w:r w:rsidR="00DB66BD"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2</w:t>
      </w:r>
      <w:r w:rsidR="00DB66BD"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1</w:t>
      </w:r>
      <w:r w:rsidR="00DB66BD" w:rsidRPr="00596B82">
        <w:rPr>
          <w:sz w:val="28"/>
          <w:szCs w:val="28"/>
        </w:rPr>
        <w:t>’</w:t>
      </w:r>
      <w:r w:rsidR="00DB66BD"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="00DB66BD"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;</w:t>
      </w:r>
    </w:p>
    <w:p w:rsid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  <w:vertAlign w:val="subscript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4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DB66BD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</w:p>
    <w:p w:rsidR="00596B82" w:rsidRPr="00596B82" w:rsidRDefault="00596B82" w:rsidP="00596B82">
      <w:pPr>
        <w:widowControl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br w:type="page"/>
      </w:r>
      <w:r w:rsidRPr="00596B82">
        <w:rPr>
          <w:sz w:val="28"/>
          <w:szCs w:val="28"/>
        </w:rPr>
        <w:t>Таблица 8 – восьмой</w:t>
      </w:r>
      <w:r>
        <w:rPr>
          <w:sz w:val="28"/>
          <w:szCs w:val="28"/>
        </w:rPr>
        <w:t xml:space="preserve"> вариант таблицы истинности КС2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1158"/>
        <w:gridCol w:w="1158"/>
        <w:gridCol w:w="1152"/>
        <w:gridCol w:w="1152"/>
        <w:gridCol w:w="1152"/>
        <w:gridCol w:w="1152"/>
        <w:gridCol w:w="1485"/>
      </w:tblGrid>
      <w:tr w:rsidR="00DB66BD" w:rsidRPr="00596B82" w:rsidTr="00596B82">
        <w:tc>
          <w:tcPr>
            <w:tcW w:w="1816" w:type="pct"/>
            <w:gridSpan w:val="3"/>
          </w:tcPr>
          <w:p w:rsidR="00DB66BD" w:rsidRPr="00596B82" w:rsidRDefault="00DB66BD" w:rsidP="00596B82">
            <w:r w:rsidRPr="00596B82">
              <w:t>Входные функции</w:t>
            </w:r>
          </w:p>
        </w:tc>
        <w:tc>
          <w:tcPr>
            <w:tcW w:w="2408" w:type="pct"/>
            <w:gridSpan w:val="4"/>
          </w:tcPr>
          <w:p w:rsidR="00DB66BD" w:rsidRPr="00596B82" w:rsidRDefault="00DB66BD" w:rsidP="00596B82">
            <w:r w:rsidRPr="00596B82">
              <w:t>Выходные функции</w:t>
            </w:r>
          </w:p>
        </w:tc>
        <w:tc>
          <w:tcPr>
            <w:tcW w:w="777" w:type="pct"/>
            <w:vMerge w:val="restart"/>
          </w:tcPr>
          <w:p w:rsidR="00DB66BD" w:rsidRPr="00596B82" w:rsidRDefault="00DB66BD" w:rsidP="00596B82">
            <w:r w:rsidRPr="00596B82">
              <w:t>Состояния</w:t>
            </w:r>
          </w:p>
        </w:tc>
      </w:tr>
      <w:tr w:rsidR="00DB66BD" w:rsidRPr="00596B82" w:rsidTr="00596B82">
        <w:tc>
          <w:tcPr>
            <w:tcW w:w="606" w:type="pct"/>
          </w:tcPr>
          <w:p w:rsidR="00DB66BD" w:rsidRPr="00596B82" w:rsidRDefault="00DB66BD" w:rsidP="00596B82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5" w:type="pct"/>
          </w:tcPr>
          <w:p w:rsidR="00DB66BD" w:rsidRPr="00596B82" w:rsidRDefault="00DB66BD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5" w:type="pct"/>
          </w:tcPr>
          <w:p w:rsidR="00DB66BD" w:rsidRPr="00596B82" w:rsidRDefault="00DB66BD" w:rsidP="00596B82">
            <w:pPr>
              <w:rPr>
                <w:b/>
              </w:rPr>
            </w:pPr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b/>
                <w:lang w:val="en-US"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b/>
              </w:rPr>
            </w:pPr>
            <w:r w:rsidRPr="00596B82">
              <w:rPr>
                <w:lang w:val="en-US"/>
              </w:rPr>
              <w:t>y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77" w:type="pct"/>
            <w:vMerge/>
          </w:tcPr>
          <w:p w:rsidR="00DB66BD" w:rsidRPr="00596B82" w:rsidRDefault="00DB66BD" w:rsidP="00596B82">
            <w:pPr>
              <w:rPr>
                <w:b/>
              </w:rPr>
            </w:pPr>
          </w:p>
        </w:tc>
      </w:tr>
      <w:tr w:rsidR="00DB66BD" w:rsidRPr="00596B82" w:rsidTr="00596B82">
        <w:tc>
          <w:tcPr>
            <w:tcW w:w="606" w:type="pct"/>
          </w:tcPr>
          <w:p w:rsidR="00DB66BD" w:rsidRPr="00596B82" w:rsidRDefault="00DB66BD" w:rsidP="00596B82">
            <w:r w:rsidRPr="00596B82">
              <w:t>0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0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DB66BD" w:rsidRPr="00596B82" w:rsidRDefault="00DB66BD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</w:tr>
      <w:tr w:rsidR="00DB66BD" w:rsidRPr="00596B82" w:rsidTr="00596B82">
        <w:tc>
          <w:tcPr>
            <w:tcW w:w="606" w:type="pct"/>
          </w:tcPr>
          <w:p w:rsidR="00DB66BD" w:rsidRPr="00596B82" w:rsidRDefault="00DB66BD" w:rsidP="00596B82">
            <w:r w:rsidRPr="00596B82">
              <w:t>0</w:t>
            </w:r>
          </w:p>
        </w:tc>
        <w:tc>
          <w:tcPr>
            <w:tcW w:w="605" w:type="pct"/>
          </w:tcPr>
          <w:p w:rsidR="00DB66BD" w:rsidRPr="00596B82" w:rsidRDefault="00DB66BD" w:rsidP="00596B82">
            <w:r w:rsidRPr="00596B82">
              <w:t>1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DB66BD" w:rsidRPr="00596B82" w:rsidRDefault="00DB66BD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</w:tr>
      <w:tr w:rsidR="00DB66BD" w:rsidRPr="00596B82" w:rsidTr="00596B82">
        <w:tc>
          <w:tcPr>
            <w:tcW w:w="606" w:type="pct"/>
          </w:tcPr>
          <w:p w:rsidR="00DB66BD" w:rsidRPr="00596B82" w:rsidRDefault="00E00B38" w:rsidP="00596B82">
            <w:r w:rsidRPr="00596B82">
              <w:t>0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1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DB66BD" w:rsidRPr="00596B82" w:rsidRDefault="00DB66BD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</w:tr>
      <w:tr w:rsidR="00DB66BD" w:rsidRPr="00596B82" w:rsidTr="00596B82">
        <w:tc>
          <w:tcPr>
            <w:tcW w:w="606" w:type="pct"/>
          </w:tcPr>
          <w:p w:rsidR="00DB66BD" w:rsidRPr="00596B82" w:rsidRDefault="00DB66BD" w:rsidP="00596B82">
            <w:r w:rsidRPr="00596B82">
              <w:t>1</w:t>
            </w:r>
          </w:p>
        </w:tc>
        <w:tc>
          <w:tcPr>
            <w:tcW w:w="605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t>0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DB66BD" w:rsidRPr="00596B82" w:rsidRDefault="00DB66BD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</w:tr>
      <w:tr w:rsidR="00DB66BD" w:rsidRPr="00596B82" w:rsidTr="00596B82">
        <w:tc>
          <w:tcPr>
            <w:tcW w:w="606" w:type="pct"/>
          </w:tcPr>
          <w:p w:rsidR="00DB66BD" w:rsidRPr="00596B82" w:rsidRDefault="00DB66BD" w:rsidP="00596B82">
            <w:r w:rsidRPr="00596B82">
              <w:t>1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0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DB66BD" w:rsidRPr="00596B82" w:rsidRDefault="00DB66BD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</w:tr>
      <w:tr w:rsidR="00DB66BD" w:rsidRPr="00596B82" w:rsidTr="00596B82">
        <w:tc>
          <w:tcPr>
            <w:tcW w:w="606" w:type="pct"/>
          </w:tcPr>
          <w:p w:rsidR="00DB66BD" w:rsidRPr="00596B82" w:rsidRDefault="00E00B38" w:rsidP="00596B82">
            <w:r w:rsidRPr="00596B82">
              <w:t>1</w:t>
            </w:r>
          </w:p>
        </w:tc>
        <w:tc>
          <w:tcPr>
            <w:tcW w:w="605" w:type="pct"/>
          </w:tcPr>
          <w:p w:rsidR="00DB66BD" w:rsidRPr="00596B82" w:rsidRDefault="00DB66BD" w:rsidP="00596B82">
            <w:r w:rsidRPr="00596B82">
              <w:t>1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DB66BD" w:rsidRPr="00596B82" w:rsidRDefault="00DB66BD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</w:tr>
      <w:tr w:rsidR="00DB66BD" w:rsidRPr="00596B82" w:rsidTr="00596B82">
        <w:tc>
          <w:tcPr>
            <w:tcW w:w="606" w:type="pct"/>
          </w:tcPr>
          <w:p w:rsidR="00DB66BD" w:rsidRPr="00596B82" w:rsidRDefault="00E00B38" w:rsidP="00596B82">
            <w:r w:rsidRPr="00596B82">
              <w:t>1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1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77" w:type="pct"/>
          </w:tcPr>
          <w:p w:rsidR="00DB66BD" w:rsidRPr="00596B82" w:rsidRDefault="00DB66BD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</w:tr>
      <w:tr w:rsidR="00DB66BD" w:rsidRPr="00596B82" w:rsidTr="00596B82">
        <w:tc>
          <w:tcPr>
            <w:tcW w:w="606" w:type="pct"/>
          </w:tcPr>
          <w:p w:rsidR="00DB66BD" w:rsidRPr="00596B82" w:rsidRDefault="00DB66BD" w:rsidP="00596B82">
            <w:r w:rsidRPr="00596B82">
              <w:t>0</w:t>
            </w:r>
          </w:p>
        </w:tc>
        <w:tc>
          <w:tcPr>
            <w:tcW w:w="605" w:type="pct"/>
          </w:tcPr>
          <w:p w:rsidR="00DB66BD" w:rsidRPr="00596B82" w:rsidRDefault="00DB66BD" w:rsidP="00596B82">
            <w:r w:rsidRPr="00596B82">
              <w:t>0</w:t>
            </w:r>
          </w:p>
        </w:tc>
        <w:tc>
          <w:tcPr>
            <w:tcW w:w="605" w:type="pct"/>
          </w:tcPr>
          <w:p w:rsidR="00DB66BD" w:rsidRPr="00596B82" w:rsidRDefault="00E00B38" w:rsidP="00596B82">
            <w:r w:rsidRPr="00596B82"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602" w:type="pct"/>
          </w:tcPr>
          <w:p w:rsidR="00DB66BD" w:rsidRPr="00596B82" w:rsidRDefault="00DB66BD" w:rsidP="00596B82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77" w:type="pct"/>
          </w:tcPr>
          <w:p w:rsidR="00DB66BD" w:rsidRPr="00596B82" w:rsidRDefault="00DB66BD" w:rsidP="00596B82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</w:tr>
    </w:tbl>
    <w:p w:rsidR="0089475C" w:rsidRPr="00596B82" w:rsidRDefault="0089475C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E00B38" w:rsidRPr="00596B82" w:rsidRDefault="00E00B38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; </w:t>
      </w:r>
    </w:p>
    <w:p w:rsidR="00E00B38" w:rsidRPr="00596B82" w:rsidRDefault="00E00B38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’=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’;</w:t>
      </w:r>
    </w:p>
    <w:p w:rsidR="00E00B38" w:rsidRPr="00596B82" w:rsidRDefault="00E00B38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3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’+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B909EB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B909EB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+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B909EB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B909EB" w:rsidRPr="00596B82">
        <w:rPr>
          <w:sz w:val="28"/>
          <w:szCs w:val="28"/>
        </w:rPr>
        <w:t>’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="00B909EB"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>;</w:t>
      </w:r>
    </w:p>
    <w:p w:rsidR="00E00B38" w:rsidRPr="00596B82" w:rsidRDefault="00E00B38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4</w:t>
      </w:r>
      <w:r w:rsidRPr="00596B82">
        <w:rPr>
          <w:sz w:val="28"/>
          <w:szCs w:val="28"/>
        </w:rPr>
        <w:t>=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="00B909EB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="00B909EB"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</w:rPr>
        <w:t>0</w:t>
      </w:r>
      <w:r w:rsidR="00B909EB" w:rsidRPr="00596B82">
        <w:rPr>
          <w:sz w:val="28"/>
          <w:szCs w:val="28"/>
        </w:rPr>
        <w:t>’</w:t>
      </w:r>
    </w:p>
    <w:p w:rsidR="00525006" w:rsidRPr="00596B82" w:rsidRDefault="00525006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525006" w:rsidRPr="00596B82" w:rsidRDefault="00525006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Из рассмотренных восьми вариантов таблицы истинности следует выбрать один наиболее простой. Выберем восьмой вариант. Из его анализа следует, что для синтеза КС2 нам потребуется :</w:t>
      </w:r>
    </w:p>
    <w:p w:rsidR="00DB53A5" w:rsidRPr="00596B82" w:rsidRDefault="00525006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- четыре 2</w:t>
      </w:r>
      <w:r w:rsidR="00DB53A5" w:rsidRPr="00596B82">
        <w:rPr>
          <w:sz w:val="28"/>
          <w:szCs w:val="28"/>
        </w:rPr>
        <w:t>-х входовых элементов И;</w:t>
      </w:r>
    </w:p>
    <w:p w:rsidR="00DB53A5" w:rsidRPr="00596B82" w:rsidRDefault="00DB53A5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- четыре 3-х входовых И;</w:t>
      </w:r>
    </w:p>
    <w:p w:rsidR="00DB53A5" w:rsidRPr="00596B82" w:rsidRDefault="00DB53A5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- один 2-х входовый ИЛИ;</w:t>
      </w:r>
    </w:p>
    <w:p w:rsidR="00DB53A5" w:rsidRPr="00596B82" w:rsidRDefault="00DB53A5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- два 3-х входовых ИЛИ.</w:t>
      </w:r>
    </w:p>
    <w:p w:rsidR="00596B82" w:rsidRDefault="00596B8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525006" w:rsidRPr="00596B82" w:rsidRDefault="00611C3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2</w:t>
      </w:r>
      <w:r w:rsidR="00625EA4" w:rsidRPr="00596B82">
        <w:rPr>
          <w:b/>
          <w:sz w:val="28"/>
          <w:szCs w:val="28"/>
        </w:rPr>
        <w:t xml:space="preserve">.3 </w:t>
      </w:r>
      <w:r w:rsidR="00DB53A5" w:rsidRPr="00596B82">
        <w:rPr>
          <w:b/>
          <w:sz w:val="28"/>
          <w:szCs w:val="28"/>
        </w:rPr>
        <w:t>Синтез КС1</w:t>
      </w:r>
    </w:p>
    <w:p w:rsidR="00DB53A5" w:rsidRPr="00596B82" w:rsidRDefault="00DB53A5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DB53A5" w:rsidRPr="00596B82" w:rsidRDefault="00DB53A5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Теперь можно приступить к синтезу КС1. Для начала отметим, что принципиально функции КС1 ничем не отличаются от функций КС2 – такое же перекодирующее устройство. Однако, нам потребуется составить таблицу истинности для нее, а это требует знания ее функций уже в составе ЦА. Но эти функции очевидны: в соответствии с графом алгоритма ЦА комбинационная схема ЦА должна осуществлять перекодировку кода, составленного текущими состояниями ЭП </w:t>
      </w:r>
      <w:r w:rsidRPr="00596B82">
        <w:rPr>
          <w:sz w:val="28"/>
          <w:szCs w:val="28"/>
          <w:lang w:val="en-US"/>
        </w:rPr>
        <w:t>Q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</w:rPr>
        <w:t xml:space="preserve"> и комбинацией входных функций х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</w:rPr>
        <w:t xml:space="preserve">, в код, состоящий из управляющих функций ЭП в таком виде, который подготовит следующие состояния ЭП. </w:t>
      </w:r>
      <w:r w:rsidR="005A5378" w:rsidRPr="00596B82">
        <w:rPr>
          <w:sz w:val="28"/>
          <w:szCs w:val="28"/>
        </w:rPr>
        <w:t xml:space="preserve">И поскольку таблица истинности КС2 уже определена, то не составляет труда составить граф алгоритма ЦА уже для переходов между состояниями ЭП, заменив механически комбинации </w:t>
      </w:r>
      <w:r w:rsidR="005A5378" w:rsidRPr="00596B82">
        <w:rPr>
          <w:sz w:val="28"/>
          <w:szCs w:val="28"/>
          <w:lang w:val="en-US"/>
        </w:rPr>
        <w:t>y</w:t>
      </w:r>
      <w:r w:rsidR="005A5378" w:rsidRPr="00596B82">
        <w:rPr>
          <w:sz w:val="28"/>
          <w:szCs w:val="28"/>
          <w:vertAlign w:val="subscript"/>
          <w:lang w:val="en-US"/>
        </w:rPr>
        <w:t>i</w:t>
      </w:r>
      <w:r w:rsidR="005A5378" w:rsidRPr="00596B82">
        <w:rPr>
          <w:sz w:val="28"/>
          <w:szCs w:val="28"/>
          <w:vertAlign w:val="subscript"/>
        </w:rPr>
        <w:t xml:space="preserve"> </w:t>
      </w:r>
      <w:r w:rsidR="005A5378" w:rsidRPr="00596B82">
        <w:rPr>
          <w:sz w:val="28"/>
          <w:szCs w:val="28"/>
        </w:rPr>
        <w:t xml:space="preserve">на </w:t>
      </w:r>
      <w:r w:rsidR="005A5378" w:rsidRPr="00596B82">
        <w:rPr>
          <w:sz w:val="28"/>
          <w:szCs w:val="28"/>
          <w:lang w:val="en-US"/>
        </w:rPr>
        <w:t>Q</w:t>
      </w:r>
      <w:r w:rsidR="005A5378" w:rsidRPr="00596B82">
        <w:rPr>
          <w:sz w:val="28"/>
          <w:szCs w:val="28"/>
          <w:vertAlign w:val="subscript"/>
          <w:lang w:val="en-US"/>
        </w:rPr>
        <w:t>i</w:t>
      </w:r>
      <w:r w:rsidR="005A5378" w:rsidRPr="00596B82">
        <w:rPr>
          <w:sz w:val="28"/>
          <w:szCs w:val="28"/>
        </w:rPr>
        <w:t xml:space="preserve">, откуда можно определить текущие и последующие состояния ЭП. </w:t>
      </w:r>
    </w:p>
    <w:p w:rsidR="005A5378" w:rsidRPr="00596B82" w:rsidRDefault="005A5378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Процесс синтеза КС1 достаточно трудоемкий, поэтому его лучше разбить на несколько этапов.</w:t>
      </w:r>
    </w:p>
    <w:p w:rsidR="005A5378" w:rsidRPr="00596B82" w:rsidRDefault="005A5378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 w:rsidRPr="00596B82">
        <w:rPr>
          <w:b/>
          <w:sz w:val="28"/>
          <w:szCs w:val="28"/>
        </w:rPr>
        <w:t>Этап 1.</w:t>
      </w:r>
    </w:p>
    <w:p w:rsidR="000D0BFC" w:rsidRDefault="005A5378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Сформируем сначала диаграмму-таблицу состояний и переходов</w:t>
      </w:r>
      <w:r w:rsidR="00596B82">
        <w:rPr>
          <w:sz w:val="28"/>
          <w:szCs w:val="28"/>
        </w:rPr>
        <w:t xml:space="preserve"> </w:t>
      </w:r>
      <w:r w:rsidRPr="00596B82">
        <w:rPr>
          <w:sz w:val="28"/>
          <w:szCs w:val="28"/>
        </w:rPr>
        <w:t>в соот</w:t>
      </w:r>
      <w:r w:rsidR="000D0BFC">
        <w:rPr>
          <w:sz w:val="28"/>
          <w:szCs w:val="28"/>
        </w:rPr>
        <w:t>ветствии с графом (рисунок 1)</w:t>
      </w:r>
    </w:p>
    <w:p w:rsidR="000D0BFC" w:rsidRDefault="000D0BFC" w:rsidP="000D0BFC">
      <w:pPr>
        <w:widowControl/>
        <w:suppressAutoHyphens/>
        <w:ind w:firstLine="709"/>
        <w:jc w:val="both"/>
        <w:rPr>
          <w:sz w:val="28"/>
          <w:szCs w:val="28"/>
        </w:rPr>
      </w:pPr>
    </w:p>
    <w:p w:rsidR="000D0BFC" w:rsidRPr="00596B82" w:rsidRDefault="000D0BFC" w:rsidP="000D0BFC">
      <w:pPr>
        <w:widowControl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596B82">
        <w:rPr>
          <w:sz w:val="28"/>
          <w:szCs w:val="28"/>
        </w:rPr>
        <w:t xml:space="preserve">аблица 9 – </w:t>
      </w:r>
      <w:r>
        <w:rPr>
          <w:sz w:val="28"/>
          <w:szCs w:val="28"/>
        </w:rPr>
        <w:t>диаграмма состояний и переходов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368"/>
        <w:gridCol w:w="1368"/>
        <w:gridCol w:w="1365"/>
        <w:gridCol w:w="1367"/>
        <w:gridCol w:w="1367"/>
        <w:gridCol w:w="1367"/>
      </w:tblGrid>
      <w:tr w:rsidR="00AD4217" w:rsidRPr="00596B82" w:rsidTr="000D0BFC">
        <w:tc>
          <w:tcPr>
            <w:tcW w:w="715" w:type="pct"/>
          </w:tcPr>
          <w:p w:rsidR="00AD4217" w:rsidRPr="00596B82" w:rsidRDefault="00905EC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  <w:r w:rsidRPr="00596B82">
              <w:rPr>
                <w:vertAlign w:val="subscript"/>
                <w:lang w:val="en-US"/>
              </w:rPr>
              <w:t>2</w:t>
            </w:r>
            <w:r w:rsidRPr="00596B82">
              <w:rPr>
                <w:lang w:val="en-US"/>
              </w:rPr>
              <w:t>’ x</w:t>
            </w:r>
            <w:r w:rsidRPr="00596B82">
              <w:rPr>
                <w:vertAlign w:val="subscript"/>
                <w:lang w:val="en-US"/>
              </w:rPr>
              <w:t>1</w:t>
            </w:r>
            <w:r w:rsidRPr="00596B82">
              <w:rPr>
                <w:lang w:val="en-US"/>
              </w:rPr>
              <w:t>’</w:t>
            </w:r>
          </w:p>
        </w:tc>
        <w:tc>
          <w:tcPr>
            <w:tcW w:w="715" w:type="pct"/>
          </w:tcPr>
          <w:p w:rsidR="00AD4217" w:rsidRPr="00596B82" w:rsidRDefault="00905EC6" w:rsidP="000D0BFC">
            <w:r w:rsidRPr="00596B82">
              <w:rPr>
                <w:lang w:val="en-US"/>
              </w:rPr>
              <w:t>x</w:t>
            </w:r>
            <w:r w:rsidRPr="00596B82">
              <w:rPr>
                <w:vertAlign w:val="subscript"/>
                <w:lang w:val="en-US"/>
              </w:rPr>
              <w:t>2</w:t>
            </w:r>
            <w:r w:rsidRPr="00596B82">
              <w:rPr>
                <w:lang w:val="en-US"/>
              </w:rPr>
              <w:t>’ x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  <w:tc>
          <w:tcPr>
            <w:tcW w:w="715" w:type="pct"/>
          </w:tcPr>
          <w:p w:rsidR="00AD4217" w:rsidRPr="00596B82" w:rsidRDefault="00905EC6" w:rsidP="000D0BFC">
            <w:r w:rsidRPr="00596B82">
              <w:rPr>
                <w:lang w:val="en-US"/>
              </w:rPr>
              <w:t>x</w:t>
            </w:r>
            <w:r w:rsidRPr="00596B82">
              <w:rPr>
                <w:vertAlign w:val="subscript"/>
                <w:lang w:val="en-US"/>
              </w:rPr>
              <w:t>2</w:t>
            </w:r>
            <w:r w:rsidRPr="00596B82">
              <w:rPr>
                <w:lang w:val="en-US"/>
              </w:rPr>
              <w:t xml:space="preserve"> x</w:t>
            </w:r>
            <w:r w:rsidRPr="00596B82">
              <w:rPr>
                <w:vertAlign w:val="subscript"/>
                <w:lang w:val="en-US"/>
              </w:rPr>
              <w:t>1</w:t>
            </w:r>
            <w:r w:rsidRPr="00596B82">
              <w:rPr>
                <w:lang w:val="en-US"/>
              </w:rPr>
              <w:t>’</w:t>
            </w:r>
          </w:p>
        </w:tc>
        <w:tc>
          <w:tcPr>
            <w:tcW w:w="713" w:type="pct"/>
          </w:tcPr>
          <w:p w:rsidR="00AD4217" w:rsidRPr="00596B82" w:rsidRDefault="00905EC6" w:rsidP="000D0BFC">
            <w:r w:rsidRPr="00596B82">
              <w:rPr>
                <w:lang w:val="en-US"/>
              </w:rPr>
              <w:t>x</w:t>
            </w:r>
            <w:r w:rsidRPr="00596B82">
              <w:rPr>
                <w:vertAlign w:val="subscript"/>
                <w:lang w:val="en-US"/>
              </w:rPr>
              <w:t>2</w:t>
            </w:r>
            <w:r w:rsidRPr="00596B82">
              <w:rPr>
                <w:lang w:val="en-US"/>
              </w:rPr>
              <w:t xml:space="preserve"> x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  <w:tc>
          <w:tcPr>
            <w:tcW w:w="714" w:type="pct"/>
          </w:tcPr>
          <w:p w:rsidR="00AD4217" w:rsidRPr="00596B82" w:rsidRDefault="00905EC6" w:rsidP="000D0BFC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714" w:type="pct"/>
          </w:tcPr>
          <w:p w:rsidR="00AD4217" w:rsidRPr="00596B82" w:rsidRDefault="00905EC6" w:rsidP="000D0BFC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  <w:tc>
          <w:tcPr>
            <w:tcW w:w="714" w:type="pct"/>
          </w:tcPr>
          <w:p w:rsidR="00AD4217" w:rsidRPr="00596B82" w:rsidRDefault="00905EC6" w:rsidP="000D0BFC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</w:tr>
      <w:tr w:rsidR="00905EC6" w:rsidRPr="00596B82" w:rsidTr="000D0BFC"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  <w:tc>
          <w:tcPr>
            <w:tcW w:w="713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</w:tr>
      <w:tr w:rsidR="00905EC6" w:rsidRPr="00596B82" w:rsidTr="000D0BFC"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  <w:tc>
          <w:tcPr>
            <w:tcW w:w="713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</w:tr>
      <w:tr w:rsidR="00905EC6" w:rsidRPr="00596B82" w:rsidTr="000D0BFC"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713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</w:tr>
      <w:tr w:rsidR="00905EC6" w:rsidRPr="00596B82" w:rsidTr="000D0BFC"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713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3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  <w:tc>
          <w:tcPr>
            <w:tcW w:w="714" w:type="pct"/>
          </w:tcPr>
          <w:p w:rsidR="00905EC6" w:rsidRPr="00596B82" w:rsidRDefault="00905EC6" w:rsidP="000D0BFC">
            <w:pPr>
              <w:rPr>
                <w:lang w:val="en-US"/>
              </w:rPr>
            </w:pPr>
            <w:r w:rsidRPr="00596B82">
              <w:t>0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</w:tr>
      <w:tr w:rsidR="00905EC6" w:rsidRPr="00596B82" w:rsidTr="000D0BFC"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13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4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</w:tr>
      <w:tr w:rsidR="00905EC6" w:rsidRPr="00596B82" w:rsidTr="000D0BFC"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  <w:tc>
          <w:tcPr>
            <w:tcW w:w="713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5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</w:tr>
      <w:tr w:rsidR="00905EC6" w:rsidRPr="00596B82" w:rsidTr="000D0BFC"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  <w:tc>
          <w:tcPr>
            <w:tcW w:w="713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6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1</w:t>
            </w:r>
          </w:p>
        </w:tc>
      </w:tr>
      <w:tr w:rsidR="00905EC6" w:rsidRPr="00596B82" w:rsidTr="000D0BFC"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  <w:tc>
          <w:tcPr>
            <w:tcW w:w="715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  <w:tc>
          <w:tcPr>
            <w:tcW w:w="713" w:type="pct"/>
          </w:tcPr>
          <w:p w:rsidR="00905EC6" w:rsidRPr="00596B82" w:rsidRDefault="00905EC6" w:rsidP="000D0BFC">
            <w:r w:rsidRPr="00596B82">
              <w:rPr>
                <w:lang w:val="en-US"/>
              </w:rPr>
              <w:t>a</w:t>
            </w:r>
            <w:r w:rsidRPr="00596B82">
              <w:rPr>
                <w:vertAlign w:val="subscript"/>
                <w:lang w:val="en-US"/>
              </w:rPr>
              <w:t>7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  <w:tc>
          <w:tcPr>
            <w:tcW w:w="714" w:type="pct"/>
          </w:tcPr>
          <w:p w:rsidR="00905EC6" w:rsidRPr="00596B82" w:rsidRDefault="00905EC6" w:rsidP="000D0BFC">
            <w:r w:rsidRPr="00596B82">
              <w:t>0</w:t>
            </w:r>
          </w:p>
        </w:tc>
      </w:tr>
    </w:tbl>
    <w:p w:rsidR="00AD4217" w:rsidRPr="00596B82" w:rsidRDefault="00AD4217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540B86" w:rsidRPr="00596B82" w:rsidRDefault="00540B86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Составляется такая таблица легко. Приведем последовательность ее составления:</w:t>
      </w:r>
    </w:p>
    <w:p w:rsidR="000D0BFC" w:rsidRDefault="00540B86" w:rsidP="000D0BFC">
      <w:pPr>
        <w:widowControl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переход с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0 </w:t>
      </w:r>
      <w:r w:rsidRPr="00596B82">
        <w:rPr>
          <w:sz w:val="28"/>
          <w:szCs w:val="28"/>
        </w:rPr>
        <w:t xml:space="preserve">на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1 </w:t>
      </w:r>
      <w:r w:rsidRPr="00596B82">
        <w:rPr>
          <w:sz w:val="28"/>
          <w:szCs w:val="28"/>
        </w:rPr>
        <w:t xml:space="preserve">не зависит от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</w:rPr>
        <w:t xml:space="preserve">, то есть он должен быть при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</w:p>
    <w:p w:rsidR="000D0BFC" w:rsidRDefault="000D0BFC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540B86" w:rsidRDefault="00540B86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;</w:t>
      </w:r>
    </w:p>
    <w:p w:rsidR="000D0BFC" w:rsidRPr="00596B82" w:rsidRDefault="000D0BFC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0D0BFC" w:rsidRDefault="00540B86" w:rsidP="000D0BFC">
      <w:pPr>
        <w:widowControl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переход с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1 </w:t>
      </w:r>
      <w:r w:rsidRPr="00596B82">
        <w:rPr>
          <w:sz w:val="28"/>
          <w:szCs w:val="28"/>
        </w:rPr>
        <w:t xml:space="preserve">на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2 </w:t>
      </w:r>
      <w:r w:rsidRPr="00596B82">
        <w:rPr>
          <w:sz w:val="28"/>
          <w:szCs w:val="28"/>
        </w:rPr>
        <w:t xml:space="preserve">не зависит от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</w:rPr>
        <w:t xml:space="preserve">, то есть он должен быть при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</w:p>
    <w:p w:rsidR="00540B86" w:rsidRDefault="00611C32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540B86" w:rsidRPr="00596B82">
        <w:rPr>
          <w:sz w:val="28"/>
          <w:szCs w:val="28"/>
          <w:lang w:val="en-US"/>
        </w:rPr>
        <w:t>x</w:t>
      </w:r>
      <w:r w:rsidR="00540B86" w:rsidRPr="00596B82">
        <w:rPr>
          <w:sz w:val="28"/>
          <w:szCs w:val="28"/>
          <w:vertAlign w:val="subscript"/>
        </w:rPr>
        <w:t>1</w:t>
      </w:r>
      <w:r w:rsidR="00540B86" w:rsidRPr="00596B82">
        <w:rPr>
          <w:sz w:val="28"/>
          <w:szCs w:val="28"/>
        </w:rPr>
        <w:t xml:space="preserve">’+ </w:t>
      </w:r>
      <w:r w:rsidR="00540B86" w:rsidRPr="00596B82">
        <w:rPr>
          <w:sz w:val="28"/>
          <w:szCs w:val="28"/>
          <w:lang w:val="en-US"/>
        </w:rPr>
        <w:t>x</w:t>
      </w:r>
      <w:r w:rsidR="00540B86" w:rsidRPr="00596B82">
        <w:rPr>
          <w:sz w:val="28"/>
          <w:szCs w:val="28"/>
          <w:vertAlign w:val="subscript"/>
        </w:rPr>
        <w:t>2</w:t>
      </w:r>
      <w:r w:rsidR="00540B86" w:rsidRPr="00596B82">
        <w:rPr>
          <w:sz w:val="28"/>
          <w:szCs w:val="28"/>
        </w:rPr>
        <w:t xml:space="preserve">’ </w:t>
      </w:r>
      <w:r w:rsidR="00540B86" w:rsidRPr="00596B82">
        <w:rPr>
          <w:sz w:val="28"/>
          <w:szCs w:val="28"/>
          <w:lang w:val="en-US"/>
        </w:rPr>
        <w:t>x</w:t>
      </w:r>
      <w:r w:rsidR="00540B86" w:rsidRPr="00596B82">
        <w:rPr>
          <w:sz w:val="28"/>
          <w:szCs w:val="28"/>
          <w:vertAlign w:val="subscript"/>
        </w:rPr>
        <w:t>1</w:t>
      </w:r>
      <w:r w:rsidR="00540B86" w:rsidRPr="00596B82">
        <w:rPr>
          <w:sz w:val="28"/>
          <w:szCs w:val="28"/>
        </w:rPr>
        <w:t xml:space="preserve">+ </w:t>
      </w:r>
      <w:r w:rsidR="00540B86" w:rsidRPr="00596B82">
        <w:rPr>
          <w:sz w:val="28"/>
          <w:szCs w:val="28"/>
          <w:lang w:val="en-US"/>
        </w:rPr>
        <w:t>x</w:t>
      </w:r>
      <w:r w:rsidR="00540B86" w:rsidRPr="00596B82">
        <w:rPr>
          <w:sz w:val="28"/>
          <w:szCs w:val="28"/>
          <w:vertAlign w:val="subscript"/>
        </w:rPr>
        <w:t>2</w:t>
      </w:r>
      <w:r w:rsidR="00540B86" w:rsidRPr="00596B82">
        <w:rPr>
          <w:sz w:val="28"/>
          <w:szCs w:val="28"/>
        </w:rPr>
        <w:t xml:space="preserve"> </w:t>
      </w:r>
      <w:r w:rsidR="00540B86" w:rsidRPr="00596B82">
        <w:rPr>
          <w:sz w:val="28"/>
          <w:szCs w:val="28"/>
          <w:lang w:val="en-US"/>
        </w:rPr>
        <w:t>x</w:t>
      </w:r>
      <w:r w:rsidR="00540B86" w:rsidRPr="00596B82">
        <w:rPr>
          <w:sz w:val="28"/>
          <w:szCs w:val="28"/>
          <w:vertAlign w:val="subscript"/>
        </w:rPr>
        <w:t>1</w:t>
      </w:r>
      <w:r w:rsidR="00540B86" w:rsidRPr="00596B82">
        <w:rPr>
          <w:sz w:val="28"/>
          <w:szCs w:val="28"/>
        </w:rPr>
        <w:t xml:space="preserve">’+ </w:t>
      </w:r>
      <w:r w:rsidR="00540B86" w:rsidRPr="00596B82">
        <w:rPr>
          <w:sz w:val="28"/>
          <w:szCs w:val="28"/>
          <w:lang w:val="en-US"/>
        </w:rPr>
        <w:t>x</w:t>
      </w:r>
      <w:r w:rsidR="00540B86" w:rsidRPr="00596B82">
        <w:rPr>
          <w:sz w:val="28"/>
          <w:szCs w:val="28"/>
          <w:vertAlign w:val="subscript"/>
        </w:rPr>
        <w:t>2</w:t>
      </w:r>
      <w:r w:rsidR="00540B86" w:rsidRPr="00596B82">
        <w:rPr>
          <w:sz w:val="28"/>
          <w:szCs w:val="28"/>
        </w:rPr>
        <w:t xml:space="preserve"> </w:t>
      </w:r>
      <w:r w:rsidR="00540B86" w:rsidRPr="00596B82">
        <w:rPr>
          <w:sz w:val="28"/>
          <w:szCs w:val="28"/>
          <w:lang w:val="en-US"/>
        </w:rPr>
        <w:t>x</w:t>
      </w:r>
      <w:r w:rsidR="00540B86" w:rsidRPr="00596B82">
        <w:rPr>
          <w:sz w:val="28"/>
          <w:szCs w:val="28"/>
          <w:vertAlign w:val="subscript"/>
        </w:rPr>
        <w:t>1</w:t>
      </w:r>
      <w:r w:rsidR="00540B86" w:rsidRPr="00596B82">
        <w:rPr>
          <w:sz w:val="28"/>
          <w:szCs w:val="28"/>
        </w:rPr>
        <w:t>;</w:t>
      </w:r>
    </w:p>
    <w:p w:rsidR="000D0BFC" w:rsidRPr="00596B82" w:rsidRDefault="000D0BFC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0D0BFC" w:rsidRDefault="00540B86" w:rsidP="000D0BFC">
      <w:pPr>
        <w:widowControl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переход с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2 </w:t>
      </w:r>
      <w:r w:rsidRPr="00596B82">
        <w:rPr>
          <w:sz w:val="28"/>
          <w:szCs w:val="28"/>
        </w:rPr>
        <w:t xml:space="preserve">на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3 </w:t>
      </w:r>
      <w:r w:rsidRPr="00596B82">
        <w:rPr>
          <w:sz w:val="28"/>
          <w:szCs w:val="28"/>
        </w:rPr>
        <w:t xml:space="preserve">не зависит от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</w:rPr>
        <w:t xml:space="preserve">, то есть он должен быть при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</w:p>
    <w:p w:rsidR="000D0BFC" w:rsidRDefault="000D0BFC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540B86" w:rsidRDefault="00540B86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;</w:t>
      </w:r>
    </w:p>
    <w:p w:rsidR="000D0BFC" w:rsidRPr="00596B82" w:rsidRDefault="000D0BFC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540B86" w:rsidRPr="00596B82" w:rsidRDefault="00540B86" w:rsidP="000D0BFC">
      <w:pPr>
        <w:widowControl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переход с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>3</w:t>
      </w:r>
    </w:p>
    <w:p w:rsidR="000D0BFC" w:rsidRDefault="00540B86" w:rsidP="000D0BFC">
      <w:pPr>
        <w:widowControl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-</w:t>
      </w:r>
      <w:r w:rsidR="00596B82">
        <w:rPr>
          <w:sz w:val="28"/>
          <w:szCs w:val="28"/>
          <w:vertAlign w:val="subscript"/>
        </w:rPr>
        <w:t xml:space="preserve"> </w:t>
      </w:r>
      <w:r w:rsidRPr="00596B82">
        <w:rPr>
          <w:sz w:val="28"/>
          <w:szCs w:val="28"/>
        </w:rPr>
        <w:t xml:space="preserve">на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4 </w:t>
      </w:r>
      <w:r w:rsidRPr="00596B82">
        <w:rPr>
          <w:sz w:val="28"/>
          <w:szCs w:val="28"/>
        </w:rPr>
        <w:t>осуществляется при</w:t>
      </w:r>
      <w:r w:rsidR="00596B82">
        <w:rPr>
          <w:sz w:val="28"/>
          <w:szCs w:val="28"/>
        </w:rPr>
        <w:t xml:space="preserve"> </w:t>
      </w:r>
    </w:p>
    <w:p w:rsidR="000D0BFC" w:rsidRDefault="000D0BFC" w:rsidP="000D0BFC">
      <w:pPr>
        <w:widowControl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</w:p>
    <w:p w:rsidR="00540B86" w:rsidRDefault="00540B86" w:rsidP="000D0BFC">
      <w:pPr>
        <w:widowControl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’=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’;</w:t>
      </w:r>
    </w:p>
    <w:p w:rsidR="000D0BFC" w:rsidRPr="00596B82" w:rsidRDefault="000D0BFC" w:rsidP="000D0BFC">
      <w:pPr>
        <w:widowControl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</w:p>
    <w:p w:rsidR="00540B86" w:rsidRPr="00596B82" w:rsidRDefault="00540B86" w:rsidP="000D0BFC">
      <w:pPr>
        <w:widowControl/>
        <w:tabs>
          <w:tab w:val="left" w:pos="1134"/>
        </w:tabs>
        <w:suppressAutoHyphens/>
        <w:ind w:firstLine="709"/>
        <w:jc w:val="both"/>
        <w:rPr>
          <w:sz w:val="28"/>
          <w:szCs w:val="28"/>
          <w:vertAlign w:val="subscript"/>
        </w:rPr>
      </w:pPr>
      <w:r w:rsidRPr="00596B82">
        <w:rPr>
          <w:sz w:val="28"/>
          <w:szCs w:val="28"/>
        </w:rPr>
        <w:t xml:space="preserve">- на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5 </w:t>
      </w:r>
      <w:r w:rsidRPr="00596B82">
        <w:rPr>
          <w:sz w:val="28"/>
          <w:szCs w:val="28"/>
        </w:rPr>
        <w:t xml:space="preserve">при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</w:p>
    <w:p w:rsidR="00540B86" w:rsidRPr="00596B82" w:rsidRDefault="00540B86" w:rsidP="000D0BFC">
      <w:pPr>
        <w:widowControl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- на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6 </w:t>
      </w:r>
      <w:r w:rsidRPr="00596B82">
        <w:rPr>
          <w:sz w:val="28"/>
          <w:szCs w:val="28"/>
        </w:rPr>
        <w:t xml:space="preserve">при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</w:p>
    <w:p w:rsidR="000D0BFC" w:rsidRDefault="00540B86" w:rsidP="000D0BFC">
      <w:pPr>
        <w:widowControl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переход с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5 </w:t>
      </w:r>
      <w:r w:rsidRPr="00596B82">
        <w:rPr>
          <w:sz w:val="28"/>
          <w:szCs w:val="28"/>
        </w:rPr>
        <w:t xml:space="preserve">на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7 </w:t>
      </w:r>
      <w:r w:rsidRPr="00596B82">
        <w:rPr>
          <w:sz w:val="28"/>
          <w:szCs w:val="28"/>
        </w:rPr>
        <w:t xml:space="preserve">не зависит от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</w:rPr>
        <w:t xml:space="preserve">, то есть он должен быть при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</w:p>
    <w:p w:rsidR="000D0BFC" w:rsidRDefault="000D0BFC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540B86" w:rsidRDefault="00540B86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;</w:t>
      </w:r>
    </w:p>
    <w:p w:rsidR="000D0BFC" w:rsidRPr="00596B82" w:rsidRDefault="000D0BFC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0D0BFC" w:rsidRDefault="00540B86" w:rsidP="000D0BFC">
      <w:pPr>
        <w:widowControl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переход с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6 </w:t>
      </w:r>
      <w:r w:rsidRPr="00596B82">
        <w:rPr>
          <w:sz w:val="28"/>
          <w:szCs w:val="28"/>
        </w:rPr>
        <w:t xml:space="preserve">на </w:t>
      </w:r>
      <w:r w:rsidRPr="00596B82">
        <w:rPr>
          <w:sz w:val="28"/>
          <w:szCs w:val="28"/>
          <w:lang w:val="en-US"/>
        </w:rPr>
        <w:t>a</w:t>
      </w:r>
      <w:r w:rsidRPr="00596B82">
        <w:rPr>
          <w:sz w:val="28"/>
          <w:szCs w:val="28"/>
          <w:vertAlign w:val="subscript"/>
        </w:rPr>
        <w:t xml:space="preserve">7 </w:t>
      </w:r>
      <w:r w:rsidRPr="00596B82">
        <w:rPr>
          <w:sz w:val="28"/>
          <w:szCs w:val="28"/>
        </w:rPr>
        <w:t xml:space="preserve">не зависит от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  <w:lang w:val="en-US"/>
        </w:rPr>
        <w:t>i</w:t>
      </w:r>
      <w:r w:rsidRPr="00596B82">
        <w:rPr>
          <w:sz w:val="28"/>
          <w:szCs w:val="28"/>
        </w:rPr>
        <w:t xml:space="preserve">, то есть он должен быть при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</w:p>
    <w:p w:rsidR="000D0BFC" w:rsidRDefault="000D0BFC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471222" w:rsidRDefault="00540B86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’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’+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x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>.</w:t>
      </w:r>
    </w:p>
    <w:p w:rsidR="000D0BFC" w:rsidRPr="00596B82" w:rsidRDefault="000D0BFC" w:rsidP="000D0BFC">
      <w:pPr>
        <w:widowControl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</w:p>
    <w:p w:rsidR="00471222" w:rsidRPr="00596B82" w:rsidRDefault="00471222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На этом первый этап можно считать законченным.</w:t>
      </w:r>
    </w:p>
    <w:p w:rsidR="00471222" w:rsidRPr="00596B82" w:rsidRDefault="0047122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 w:rsidRPr="00596B82">
        <w:rPr>
          <w:b/>
          <w:sz w:val="28"/>
          <w:szCs w:val="28"/>
        </w:rPr>
        <w:t>Этап 2.</w:t>
      </w:r>
    </w:p>
    <w:p w:rsidR="00471222" w:rsidRPr="00596B82" w:rsidRDefault="00471222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Составляем таблицу истинности КС1, исходя из таблицы 9 и таблицы истинности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</w:rPr>
        <w:t>-триггера (таблица 10).</w:t>
      </w:r>
    </w:p>
    <w:p w:rsidR="00611C32" w:rsidRDefault="00611C32" w:rsidP="000D0BFC">
      <w:pPr>
        <w:widowControl/>
        <w:suppressAutoHyphens/>
        <w:ind w:firstLine="709"/>
        <w:jc w:val="both"/>
        <w:rPr>
          <w:sz w:val="28"/>
          <w:szCs w:val="28"/>
          <w:lang w:val="en-US"/>
        </w:rPr>
      </w:pPr>
    </w:p>
    <w:p w:rsidR="000D0BFC" w:rsidRPr="00596B82" w:rsidRDefault="000D0BFC" w:rsidP="000D0BFC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Таблица 10 – таблица истинности </w:t>
      </w:r>
      <w:r w:rsidRPr="00596B82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-триггера</w:t>
      </w:r>
    </w:p>
    <w:tbl>
      <w:tblPr>
        <w:tblStyle w:val="aa"/>
        <w:tblW w:w="5000" w:type="pct"/>
        <w:tblLook w:val="01E0" w:firstRow="1" w:lastRow="1" w:firstColumn="1" w:lastColumn="1" w:noHBand="0" w:noVBand="0"/>
      </w:tblPr>
      <w:tblGrid>
        <w:gridCol w:w="1302"/>
        <w:gridCol w:w="1393"/>
        <w:gridCol w:w="1393"/>
        <w:gridCol w:w="1627"/>
        <w:gridCol w:w="2230"/>
        <w:gridCol w:w="1625"/>
      </w:tblGrid>
      <w:tr w:rsidR="00471222" w:rsidRPr="00596B82" w:rsidTr="000D0BFC">
        <w:tc>
          <w:tcPr>
            <w:tcW w:w="680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C</w:t>
            </w:r>
          </w:p>
        </w:tc>
        <w:tc>
          <w:tcPr>
            <w:tcW w:w="728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D</w:t>
            </w:r>
          </w:p>
        </w:tc>
        <w:tc>
          <w:tcPr>
            <w:tcW w:w="728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Q(t)</w:t>
            </w:r>
          </w:p>
        </w:tc>
        <w:tc>
          <w:tcPr>
            <w:tcW w:w="850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Q(t+1)</w:t>
            </w:r>
          </w:p>
        </w:tc>
        <w:tc>
          <w:tcPr>
            <w:tcW w:w="1165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Q(t)→Q(t+1)</w:t>
            </w:r>
          </w:p>
        </w:tc>
        <w:tc>
          <w:tcPr>
            <w:tcW w:w="849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D</w:t>
            </w:r>
          </w:p>
        </w:tc>
      </w:tr>
      <w:tr w:rsidR="00471222" w:rsidRPr="00596B82" w:rsidTr="000D0BFC">
        <w:tc>
          <w:tcPr>
            <w:tcW w:w="680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28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28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850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1165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0→0</w:t>
            </w:r>
          </w:p>
        </w:tc>
        <w:tc>
          <w:tcPr>
            <w:tcW w:w="849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</w:tr>
      <w:tr w:rsidR="00471222" w:rsidRPr="00596B82" w:rsidTr="000D0BFC">
        <w:tc>
          <w:tcPr>
            <w:tcW w:w="680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28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28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850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1165" w:type="pct"/>
          </w:tcPr>
          <w:p w:rsidR="00471222" w:rsidRPr="00596B82" w:rsidRDefault="00020D7A" w:rsidP="000D0BFC">
            <w:r w:rsidRPr="00596B82">
              <w:rPr>
                <w:lang w:val="en-US"/>
              </w:rPr>
              <w:t>0→1</w:t>
            </w:r>
          </w:p>
        </w:tc>
        <w:tc>
          <w:tcPr>
            <w:tcW w:w="849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471222" w:rsidRPr="00596B82" w:rsidTr="000D0BFC">
        <w:tc>
          <w:tcPr>
            <w:tcW w:w="680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28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28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850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1165" w:type="pct"/>
          </w:tcPr>
          <w:p w:rsidR="00471222" w:rsidRPr="00596B82" w:rsidRDefault="00020D7A" w:rsidP="000D0BFC">
            <w:r w:rsidRPr="00596B82">
              <w:rPr>
                <w:lang w:val="en-US"/>
              </w:rPr>
              <w:t>1→0</w:t>
            </w:r>
          </w:p>
        </w:tc>
        <w:tc>
          <w:tcPr>
            <w:tcW w:w="849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</w:tr>
      <w:tr w:rsidR="00471222" w:rsidRPr="00596B82" w:rsidTr="000D0BFC">
        <w:tc>
          <w:tcPr>
            <w:tcW w:w="680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28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28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850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1165" w:type="pct"/>
          </w:tcPr>
          <w:p w:rsidR="00471222" w:rsidRPr="00596B82" w:rsidRDefault="00020D7A" w:rsidP="000D0BFC">
            <w:r w:rsidRPr="00596B82">
              <w:rPr>
                <w:lang w:val="en-US"/>
              </w:rPr>
              <w:t>1→1</w:t>
            </w:r>
          </w:p>
        </w:tc>
        <w:tc>
          <w:tcPr>
            <w:tcW w:w="849" w:type="pct"/>
          </w:tcPr>
          <w:p w:rsidR="00471222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</w:tr>
      <w:tr w:rsidR="00020D7A" w:rsidRPr="00596B82" w:rsidTr="000D0BFC">
        <w:trPr>
          <w:gridAfter w:val="2"/>
          <w:wAfter w:w="3855" w:type="dxa"/>
        </w:trPr>
        <w:tc>
          <w:tcPr>
            <w:tcW w:w="680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28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28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850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</w:tr>
      <w:tr w:rsidR="00020D7A" w:rsidRPr="00596B82" w:rsidTr="000D0BFC">
        <w:trPr>
          <w:gridAfter w:val="2"/>
          <w:wAfter w:w="3855" w:type="dxa"/>
        </w:trPr>
        <w:tc>
          <w:tcPr>
            <w:tcW w:w="680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28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728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850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</w:tr>
      <w:tr w:rsidR="00020D7A" w:rsidRPr="00596B82" w:rsidTr="000D0BFC">
        <w:trPr>
          <w:gridAfter w:val="2"/>
          <w:wAfter w:w="3855" w:type="dxa"/>
        </w:trPr>
        <w:tc>
          <w:tcPr>
            <w:tcW w:w="680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28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28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850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020D7A" w:rsidRPr="00596B82" w:rsidTr="000D0BFC">
        <w:trPr>
          <w:gridAfter w:val="2"/>
          <w:wAfter w:w="3855" w:type="dxa"/>
        </w:trPr>
        <w:tc>
          <w:tcPr>
            <w:tcW w:w="680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28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728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850" w:type="pct"/>
          </w:tcPr>
          <w:p w:rsidR="00020D7A" w:rsidRPr="00596B82" w:rsidRDefault="00020D7A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</w:tbl>
    <w:p w:rsidR="00020D7A" w:rsidRPr="00596B82" w:rsidRDefault="00020D7A" w:rsidP="00596B82">
      <w:pPr>
        <w:widowControl/>
        <w:suppressAutoHyphens/>
        <w:ind w:firstLine="709"/>
        <w:jc w:val="both"/>
        <w:rPr>
          <w:sz w:val="28"/>
          <w:szCs w:val="28"/>
        </w:rPr>
      </w:pPr>
    </w:p>
    <w:p w:rsidR="00020D7A" w:rsidRPr="00596B82" w:rsidRDefault="00020D7A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Итак, со</w:t>
      </w:r>
      <w:r w:rsidR="000D0BFC">
        <w:rPr>
          <w:sz w:val="28"/>
          <w:szCs w:val="28"/>
        </w:rPr>
        <w:t>ставляем таблицу истинности КС1</w:t>
      </w:r>
    </w:p>
    <w:p w:rsidR="000D0BFC" w:rsidRDefault="000D0BFC" w:rsidP="000D0BFC">
      <w:pPr>
        <w:widowControl/>
        <w:suppressAutoHyphens/>
        <w:ind w:firstLine="709"/>
        <w:jc w:val="both"/>
        <w:rPr>
          <w:sz w:val="28"/>
          <w:szCs w:val="28"/>
        </w:rPr>
      </w:pPr>
    </w:p>
    <w:p w:rsidR="00020D7A" w:rsidRPr="00596B82" w:rsidRDefault="000D0BFC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Табл</w:t>
      </w:r>
      <w:r>
        <w:rPr>
          <w:sz w:val="28"/>
          <w:szCs w:val="28"/>
        </w:rPr>
        <w:t>ица 11 – таблица истинности КС1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624"/>
        <w:gridCol w:w="926"/>
        <w:gridCol w:w="926"/>
        <w:gridCol w:w="926"/>
        <w:gridCol w:w="923"/>
        <w:gridCol w:w="923"/>
        <w:gridCol w:w="926"/>
        <w:gridCol w:w="924"/>
        <w:gridCol w:w="924"/>
        <w:gridCol w:w="923"/>
      </w:tblGrid>
      <w:tr w:rsidR="002737DF" w:rsidRPr="00596B82" w:rsidTr="000D0BFC">
        <w:trPr>
          <w:cantSplit/>
        </w:trPr>
        <w:tc>
          <w:tcPr>
            <w:tcW w:w="2103" w:type="pct"/>
            <w:gridSpan w:val="5"/>
          </w:tcPr>
          <w:p w:rsidR="002737DF" w:rsidRPr="00596B82" w:rsidRDefault="002737DF" w:rsidP="000D0BFC">
            <w:r w:rsidRPr="00596B82">
              <w:t>Входные функции</w:t>
            </w:r>
          </w:p>
        </w:tc>
        <w:tc>
          <w:tcPr>
            <w:tcW w:w="1448" w:type="pct"/>
            <w:gridSpan w:val="3"/>
          </w:tcPr>
          <w:p w:rsidR="002737DF" w:rsidRPr="00596B82" w:rsidRDefault="002737DF" w:rsidP="000D0BFC">
            <w:r w:rsidRPr="00596B82">
              <w:t>Последующие состояния</w:t>
            </w:r>
          </w:p>
        </w:tc>
        <w:tc>
          <w:tcPr>
            <w:tcW w:w="1449" w:type="pct"/>
            <w:gridSpan w:val="3"/>
          </w:tcPr>
          <w:p w:rsidR="002737DF" w:rsidRPr="00596B82" w:rsidRDefault="002737DF" w:rsidP="000D0BFC">
            <w:r w:rsidRPr="00596B82">
              <w:t>Выходные функции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r w:rsidRPr="00596B82">
              <w:rPr>
                <w:lang w:val="en-US"/>
              </w:rPr>
              <w:t>x</w:t>
            </w:r>
            <w:r w:rsidRPr="00596B82">
              <w:rPr>
                <w:vertAlign w:val="subscript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r w:rsidRPr="00596B82">
              <w:t>х</w:t>
            </w:r>
            <w:r w:rsidRPr="00596B82">
              <w:rPr>
                <w:vertAlign w:val="subscript"/>
              </w:rPr>
              <w:t>2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2737DF" w:rsidP="000D0BFC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2</w:t>
            </w:r>
            <w:r w:rsidRPr="00596B82">
              <w:rPr>
                <w:lang w:val="en-US"/>
              </w:rPr>
              <w:t>’</w:t>
            </w:r>
          </w:p>
        </w:tc>
        <w:tc>
          <w:tcPr>
            <w:tcW w:w="482" w:type="pct"/>
          </w:tcPr>
          <w:p w:rsidR="002737DF" w:rsidRPr="00596B82" w:rsidRDefault="002737DF" w:rsidP="000D0BFC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1</w:t>
            </w:r>
            <w:r w:rsidRPr="00596B82">
              <w:rPr>
                <w:lang w:val="en-US"/>
              </w:rPr>
              <w:t>’</w:t>
            </w:r>
          </w:p>
        </w:tc>
        <w:tc>
          <w:tcPr>
            <w:tcW w:w="483" w:type="pct"/>
          </w:tcPr>
          <w:p w:rsidR="002737DF" w:rsidRPr="00596B82" w:rsidRDefault="002737DF" w:rsidP="000D0BFC">
            <w:r w:rsidRPr="00596B82">
              <w:rPr>
                <w:lang w:val="en-US"/>
              </w:rPr>
              <w:t>Q</w:t>
            </w:r>
            <w:r w:rsidRPr="00596B82">
              <w:rPr>
                <w:vertAlign w:val="subscript"/>
                <w:lang w:val="en-US"/>
              </w:rPr>
              <w:t>0</w:t>
            </w:r>
            <w:r w:rsidRPr="00596B82">
              <w:rPr>
                <w:lang w:val="en-US"/>
              </w:rPr>
              <w:t>’</w:t>
            </w:r>
          </w:p>
        </w:tc>
        <w:tc>
          <w:tcPr>
            <w:tcW w:w="483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D</w:t>
            </w:r>
            <w:r w:rsidRPr="00596B82">
              <w:rPr>
                <w:vertAlign w:val="subscript"/>
                <w:lang w:val="en-US"/>
              </w:rPr>
              <w:t>2</w:t>
            </w:r>
          </w:p>
        </w:tc>
        <w:tc>
          <w:tcPr>
            <w:tcW w:w="483" w:type="pct"/>
          </w:tcPr>
          <w:p w:rsidR="002737DF" w:rsidRPr="00596B82" w:rsidRDefault="002737DF" w:rsidP="000D0BFC">
            <w:r w:rsidRPr="00596B82">
              <w:rPr>
                <w:lang w:val="en-US"/>
              </w:rPr>
              <w:t>D</w:t>
            </w:r>
            <w:r w:rsidRPr="00596B82">
              <w:rPr>
                <w:vertAlign w:val="subscript"/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2737DF" w:rsidP="000D0BFC">
            <w:r w:rsidRPr="00596B82">
              <w:rPr>
                <w:lang w:val="en-US"/>
              </w:rPr>
              <w:t>D</w:t>
            </w:r>
            <w:r w:rsidRPr="00596B82">
              <w:rPr>
                <w:vertAlign w:val="subscript"/>
                <w:lang w:val="en-US"/>
              </w:rPr>
              <w:t>0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2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</w:p>
        </w:tc>
        <w:tc>
          <w:tcPr>
            <w:tcW w:w="484" w:type="pct"/>
          </w:tcPr>
          <w:p w:rsidR="002737DF" w:rsidRPr="00596B82" w:rsidRDefault="002737DF" w:rsidP="000D0BFC"/>
        </w:tc>
        <w:tc>
          <w:tcPr>
            <w:tcW w:w="484" w:type="pct"/>
          </w:tcPr>
          <w:p w:rsidR="002737DF" w:rsidRPr="00596B82" w:rsidRDefault="002737DF" w:rsidP="000D0BFC"/>
        </w:tc>
        <w:tc>
          <w:tcPr>
            <w:tcW w:w="484" w:type="pct"/>
          </w:tcPr>
          <w:p w:rsidR="002737DF" w:rsidRPr="00596B82" w:rsidRDefault="002737DF" w:rsidP="000D0BFC"/>
        </w:tc>
        <w:tc>
          <w:tcPr>
            <w:tcW w:w="482" w:type="pct"/>
          </w:tcPr>
          <w:p w:rsidR="002737DF" w:rsidRPr="00596B82" w:rsidRDefault="002737DF" w:rsidP="000D0BFC"/>
        </w:tc>
        <w:tc>
          <w:tcPr>
            <w:tcW w:w="482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</w:p>
        </w:tc>
        <w:tc>
          <w:tcPr>
            <w:tcW w:w="484" w:type="pct"/>
          </w:tcPr>
          <w:p w:rsidR="002737DF" w:rsidRPr="00596B82" w:rsidRDefault="002737DF" w:rsidP="000D0BFC"/>
        </w:tc>
        <w:tc>
          <w:tcPr>
            <w:tcW w:w="484" w:type="pct"/>
          </w:tcPr>
          <w:p w:rsidR="002737DF" w:rsidRPr="00596B82" w:rsidRDefault="002737DF" w:rsidP="000D0BFC"/>
        </w:tc>
        <w:tc>
          <w:tcPr>
            <w:tcW w:w="484" w:type="pct"/>
          </w:tcPr>
          <w:p w:rsidR="002737DF" w:rsidRPr="00596B82" w:rsidRDefault="002737DF" w:rsidP="000D0BFC"/>
        </w:tc>
        <w:tc>
          <w:tcPr>
            <w:tcW w:w="482" w:type="pct"/>
          </w:tcPr>
          <w:p w:rsidR="002737DF" w:rsidRPr="00596B82" w:rsidRDefault="002737DF" w:rsidP="000D0BFC"/>
        </w:tc>
        <w:tc>
          <w:tcPr>
            <w:tcW w:w="482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1x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</w:p>
        </w:tc>
        <w:tc>
          <w:tcPr>
            <w:tcW w:w="484" w:type="pct"/>
          </w:tcPr>
          <w:p w:rsidR="002737DF" w:rsidRPr="00596B82" w:rsidRDefault="002737DF" w:rsidP="000D0BFC"/>
        </w:tc>
        <w:tc>
          <w:tcPr>
            <w:tcW w:w="484" w:type="pct"/>
          </w:tcPr>
          <w:p w:rsidR="002737DF" w:rsidRPr="00596B82" w:rsidRDefault="002737DF" w:rsidP="000D0BFC"/>
        </w:tc>
        <w:tc>
          <w:tcPr>
            <w:tcW w:w="484" w:type="pct"/>
          </w:tcPr>
          <w:p w:rsidR="002737DF" w:rsidRPr="00596B82" w:rsidRDefault="002737DF" w:rsidP="000D0BFC"/>
        </w:tc>
        <w:tc>
          <w:tcPr>
            <w:tcW w:w="482" w:type="pct"/>
          </w:tcPr>
          <w:p w:rsidR="002737DF" w:rsidRPr="00596B82" w:rsidRDefault="002737DF" w:rsidP="000D0BFC"/>
        </w:tc>
        <w:tc>
          <w:tcPr>
            <w:tcW w:w="482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  <w:tc>
          <w:tcPr>
            <w:tcW w:w="483" w:type="pct"/>
          </w:tcPr>
          <w:p w:rsidR="002737DF" w:rsidRPr="00596B82" w:rsidRDefault="002737DF" w:rsidP="000D0BFC"/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1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-</w:t>
            </w:r>
          </w:p>
        </w:tc>
      </w:tr>
      <w:tr w:rsidR="002737DF" w:rsidRPr="00596B82" w:rsidTr="000D0BFC">
        <w:trPr>
          <w:cantSplit/>
        </w:trPr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326" w:type="pct"/>
          </w:tcPr>
          <w:p w:rsidR="002737DF" w:rsidRPr="00596B82" w:rsidRDefault="002737DF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4" w:type="pct"/>
          </w:tcPr>
          <w:p w:rsidR="002737DF" w:rsidRPr="00596B82" w:rsidRDefault="002737DF" w:rsidP="000D0BFC">
            <w:r w:rsidRPr="00596B82"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2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0</w:t>
            </w:r>
          </w:p>
        </w:tc>
        <w:tc>
          <w:tcPr>
            <w:tcW w:w="483" w:type="pct"/>
          </w:tcPr>
          <w:p w:rsidR="002737DF" w:rsidRPr="00596B82" w:rsidRDefault="00D6643C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x</w:t>
            </w:r>
          </w:p>
        </w:tc>
        <w:tc>
          <w:tcPr>
            <w:tcW w:w="483" w:type="pct"/>
          </w:tcPr>
          <w:p w:rsidR="002737DF" w:rsidRPr="00596B82" w:rsidRDefault="001B1A96" w:rsidP="000D0BFC">
            <w:pPr>
              <w:rPr>
                <w:lang w:val="en-US"/>
              </w:rPr>
            </w:pPr>
            <w:r w:rsidRPr="00596B82">
              <w:rPr>
                <w:lang w:val="en-US"/>
              </w:rPr>
              <w:t>1</w:t>
            </w:r>
          </w:p>
        </w:tc>
      </w:tr>
    </w:tbl>
    <w:p w:rsidR="00D0096E" w:rsidRPr="00596B82" w:rsidRDefault="00D6643C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  <w:lang w:val="en-US"/>
        </w:rPr>
        <w:t xml:space="preserve"> </w:t>
      </w:r>
    </w:p>
    <w:p w:rsidR="00D0096E" w:rsidRPr="00596B82" w:rsidRDefault="00D0096E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Теперь необходимо определить логические выражения для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</w:rPr>
        <w:t xml:space="preserve">-триггера –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,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  <w:vertAlign w:val="subscript"/>
        </w:rPr>
        <w:t xml:space="preserve">1 </w:t>
      </w:r>
      <w:r w:rsidRPr="00596B82">
        <w:rPr>
          <w:sz w:val="28"/>
          <w:szCs w:val="28"/>
        </w:rPr>
        <w:t xml:space="preserve">и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.</w:t>
      </w:r>
    </w:p>
    <w:p w:rsidR="00D0096E" w:rsidRPr="00596B82" w:rsidRDefault="00D0096E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Анализируя таблицу истинности, видим, что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  <w:vertAlign w:val="subscript"/>
        </w:rPr>
        <w:t xml:space="preserve">2 </w:t>
      </w:r>
      <w:r w:rsidRPr="00596B82">
        <w:rPr>
          <w:sz w:val="28"/>
          <w:szCs w:val="28"/>
        </w:rPr>
        <w:t xml:space="preserve">есть логическая единица. Для составления логических выражений для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  <w:vertAlign w:val="subscript"/>
        </w:rPr>
        <w:t xml:space="preserve">1 </w:t>
      </w:r>
      <w:r w:rsidRPr="00596B82">
        <w:rPr>
          <w:sz w:val="28"/>
          <w:szCs w:val="28"/>
        </w:rPr>
        <w:t xml:space="preserve">и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  <w:vertAlign w:val="subscript"/>
        </w:rPr>
        <w:t xml:space="preserve">2 </w:t>
      </w:r>
      <w:r w:rsidRPr="00596B82">
        <w:rPr>
          <w:sz w:val="28"/>
          <w:szCs w:val="28"/>
        </w:rPr>
        <w:t>воспользуемся картой Карно, таким образом, будет сразу проведена минимизация ДНФ.</w:t>
      </w:r>
    </w:p>
    <w:p w:rsidR="000D0BFC" w:rsidRDefault="000D0BFC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6C0E5B" w:rsidRPr="00596B82" w:rsidRDefault="00611C32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2</w:t>
      </w:r>
      <w:r w:rsidR="00625EA4" w:rsidRPr="00596B82">
        <w:rPr>
          <w:b/>
          <w:sz w:val="28"/>
          <w:szCs w:val="28"/>
        </w:rPr>
        <w:t xml:space="preserve">.4 </w:t>
      </w:r>
      <w:r w:rsidR="006C0E5B" w:rsidRPr="00596B82">
        <w:rPr>
          <w:b/>
          <w:sz w:val="28"/>
          <w:szCs w:val="28"/>
        </w:rPr>
        <w:t>Составление логической схемы ЦА</w:t>
      </w:r>
    </w:p>
    <w:p w:rsidR="006C0E5B" w:rsidRPr="00596B82" w:rsidRDefault="006C0E5B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6C0E5B" w:rsidRPr="00596B82" w:rsidRDefault="006C0E5B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При построении логической схемы ЦА за основу принимаем структурную схему автомата (рисунок 2). Все связи между блоками уже определены в структурной схеме, остается только заполнить «черные» ящики КС1 иКС2 элементами, определенными в предыдущих пунктах и регистр ЭП представить соответствующим количеством триггеров и соединить все эти элементы в соответствии с уравнениями для </w:t>
      </w: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, </w:t>
      </w: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 xml:space="preserve">, </w:t>
      </w: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>3</w:t>
      </w:r>
      <w:r w:rsidRPr="00596B82">
        <w:rPr>
          <w:sz w:val="28"/>
          <w:szCs w:val="28"/>
        </w:rPr>
        <w:t xml:space="preserve">, </w:t>
      </w:r>
      <w:r w:rsidRPr="00596B82">
        <w:rPr>
          <w:sz w:val="28"/>
          <w:szCs w:val="28"/>
          <w:lang w:val="en-US"/>
        </w:rPr>
        <w:t>y</w:t>
      </w:r>
      <w:r w:rsidRPr="00596B82">
        <w:rPr>
          <w:sz w:val="28"/>
          <w:szCs w:val="28"/>
          <w:vertAlign w:val="subscript"/>
        </w:rPr>
        <w:t xml:space="preserve">4 </w:t>
      </w:r>
      <w:r w:rsidRPr="00596B82">
        <w:rPr>
          <w:sz w:val="28"/>
          <w:szCs w:val="28"/>
        </w:rPr>
        <w:t xml:space="preserve">и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  <w:vertAlign w:val="subscript"/>
        </w:rPr>
        <w:t>0</w:t>
      </w:r>
      <w:r w:rsidRPr="00596B82">
        <w:rPr>
          <w:sz w:val="28"/>
          <w:szCs w:val="28"/>
        </w:rPr>
        <w:t xml:space="preserve">,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  <w:vertAlign w:val="subscript"/>
        </w:rPr>
        <w:t>1</w:t>
      </w:r>
      <w:r w:rsidRPr="00596B82">
        <w:rPr>
          <w:sz w:val="28"/>
          <w:szCs w:val="28"/>
        </w:rPr>
        <w:t xml:space="preserve">, </w:t>
      </w:r>
      <w:r w:rsidRPr="00596B82">
        <w:rPr>
          <w:sz w:val="28"/>
          <w:szCs w:val="28"/>
          <w:lang w:val="en-US"/>
        </w:rPr>
        <w:t>D</w:t>
      </w:r>
      <w:r w:rsidRPr="00596B82">
        <w:rPr>
          <w:sz w:val="28"/>
          <w:szCs w:val="28"/>
          <w:vertAlign w:val="subscript"/>
        </w:rPr>
        <w:t>2</w:t>
      </w:r>
      <w:r w:rsidRPr="00596B82">
        <w:rPr>
          <w:sz w:val="28"/>
          <w:szCs w:val="28"/>
        </w:rPr>
        <w:t>.</w:t>
      </w:r>
    </w:p>
    <w:p w:rsidR="00D622EB" w:rsidRPr="00596B82" w:rsidRDefault="00D622EB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>Текстовые входы (входы «С») триггеров соединяем в один узел (параллельное соединение) для того, чтобы подключить к этому входу ЦА тактовый сигнал.</w:t>
      </w:r>
    </w:p>
    <w:p w:rsidR="00D622EB" w:rsidRDefault="00D622EB" w:rsidP="00596B82">
      <w:pPr>
        <w:widowControl/>
        <w:suppressAutoHyphens/>
        <w:ind w:firstLine="709"/>
        <w:jc w:val="both"/>
        <w:rPr>
          <w:sz w:val="28"/>
          <w:szCs w:val="28"/>
          <w:lang w:val="en-US"/>
        </w:rPr>
      </w:pPr>
      <w:r w:rsidRPr="00596B82">
        <w:rPr>
          <w:sz w:val="28"/>
          <w:szCs w:val="28"/>
        </w:rPr>
        <w:t>Таким образом, получается схемное решение ЦА (рисунок 3).</w:t>
      </w:r>
    </w:p>
    <w:p w:rsidR="00FE7F81" w:rsidRPr="00596B82" w:rsidRDefault="00611C32" w:rsidP="000D0BFC">
      <w:pPr>
        <w:widowControl/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E96A53">
        <w:rPr>
          <w:sz w:val="28"/>
          <w:szCs w:val="28"/>
        </w:rPr>
      </w:r>
      <w:r w:rsidR="00E96A53">
        <w:rPr>
          <w:sz w:val="28"/>
          <w:szCs w:val="28"/>
        </w:rPr>
        <w:pict>
          <v:group id="_x0000_s1140" editas="canvas" style="width:381.85pt;height:576.25pt;mso-position-horizontal-relative:char;mso-position-vertical-relative:line" coordorigin="1516,5910" coordsize="7202,10800">
            <o:lock v:ext="edit" aspectratio="t"/>
            <v:shape id="_x0000_s1141" type="#_x0000_t75" style="position:absolute;left:1516;top:5910;width:7202;height:10800" o:preferrelative="f">
              <v:fill o:detectmouseclick="t"/>
              <v:path o:extrusionok="t" o:connecttype="none"/>
              <o:lock v:ext="edit" text="t"/>
            </v:shape>
            <v:line id="_x0000_s1142" style="position:absolute" from="2740,5910" to="2741,16575"/>
            <v:line id="_x0000_s1143" style="position:absolute" from="2747,6186" to="3154,6187"/>
            <v:line id="_x0000_s1144" style="position:absolute" from="2747,6456" to="3154,6457"/>
            <v:line id="_x0000_s1145" style="position:absolute" from="2747,6726" to="3154,6727"/>
            <v:line id="_x0000_s1146" style="position:absolute" from="2747,6996" to="3154,6997"/>
            <v:line id="_x0000_s1147" style="position:absolute" from="2747,7266" to="3154,7267"/>
            <v:rect id="_x0000_s1148" style="position:absolute;left:3154;top:6051;width:544;height:1350"/>
            <v:shape id="_x0000_s1149" type="#_x0000_t202" style="position:absolute;left:3154;top:6186;width:408;height:405" filled="f" stroked="f">
              <v:textbox style="mso-next-textbox:#_x0000_s1149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shape id="_x0000_s1150" type="#_x0000_t202" style="position:absolute;left:2883;top:5916;width:408;height:405" filled="f" stroked="f">
              <v:textbox style="mso-next-textbox:#_x0000_s115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x</w:t>
                    </w:r>
                    <w:r w:rsidRPr="00611C32">
                      <w:rPr>
                        <w:sz w:val="22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51" type="#_x0000_t202" style="position:absolute;left:2883;top:6186;width:408;height:405" filled="f" stroked="f">
              <v:textbox style="mso-next-textbox:#_x0000_s115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х</w:t>
                    </w:r>
                    <w:r w:rsidRPr="00611C32">
                      <w:rPr>
                        <w:sz w:val="22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52" type="#_x0000_t202" style="position:absolute;left:2747;top:6456;width:544;height:270" filled="f" stroked="f">
              <v:textbox style="mso-next-textbox:#_x0000_s115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153" type="#_x0000_t202" style="position:absolute;left:2747;top:6726;width:544;height:270" filled="f" stroked="f">
              <v:textbox style="mso-next-textbox:#_x0000_s1153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54" type="#_x0000_t202" style="position:absolute;left:2747;top:6996;width:544;height:270" filled="f" stroked="f">
              <v:textbox style="mso-next-textbox:#_x0000_s1154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0</w:t>
                    </w:r>
                  </w:p>
                </w:txbxContent>
              </v:textbox>
            </v:shape>
            <v:rect id="_x0000_s1155" style="position:absolute;left:3154;top:7806;width:545;height:945"/>
            <v:shape id="_x0000_s1156" type="#_x0000_t202" style="position:absolute;left:3154;top:7806;width:409;height:405" filled="f" stroked="f">
              <v:textbox style="mso-next-textbox:#_x0000_s1156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line id="_x0000_s1157" style="position:absolute" from="2747,7941" to="3154,7942"/>
            <v:line id="_x0000_s1158" style="position:absolute" from="2747,8211" to="3154,8212"/>
            <v:line id="_x0000_s1159" style="position:absolute" from="2747,8481" to="3154,8482"/>
            <v:shape id="_x0000_s1160" type="#_x0000_t202" style="position:absolute;left:2747;top:7671;width:544;height:270" filled="f" stroked="f">
              <v:textbox style="mso-next-textbox:#_x0000_s116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161" type="#_x0000_t202" style="position:absolute;left:2747;top:7941;width:544;height:270" filled="f" stroked="f">
              <v:textbox style="mso-next-textbox:#_x0000_s116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1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162" type="#_x0000_t202" style="position:absolute;left:2747;top:8211;width:544;height:270" filled="f" stroked="f">
              <v:textbox style="mso-next-textbox:#_x0000_s116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0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rect id="_x0000_s1163" style="position:absolute;left:3154;top:9156;width:545;height:810"/>
            <v:shape id="_x0000_s1164" type="#_x0000_t202" style="position:absolute;left:3154;top:9156;width:411;height:405" filled="f" stroked="f">
              <v:textbox style="mso-next-textbox:#_x0000_s1164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line id="_x0000_s1165" style="position:absolute" from="2747,9291" to="3154,9292"/>
            <v:line id="_x0000_s1166" style="position:absolute" from="2747,9561" to="3154,9562"/>
            <v:line id="_x0000_s1167" style="position:absolute" from="2747,9831" to="3154,9832"/>
            <v:shape id="_x0000_s1168" type="#_x0000_t202" style="position:absolute;left:2747;top:9021;width:544;height:270" filled="f" stroked="f">
              <v:textbox style="mso-next-textbox:#_x0000_s1168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69" type="#_x0000_t202" style="position:absolute;left:2747;top:9291;width:544;height:270" filled="f" stroked="f">
              <v:textbox style="mso-next-textbox:#_x0000_s1169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1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170" type="#_x0000_t202" style="position:absolute;left:2747;top:9561;width:544;height:270" filled="f" stroked="f">
              <v:textbox style="mso-next-textbox:#_x0000_s117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0</w:t>
                    </w:r>
                  </w:p>
                </w:txbxContent>
              </v:textbox>
            </v:shape>
            <v:rect id="_x0000_s1171" style="position:absolute;left:3155;top:10236;width:407;height:540"/>
            <v:shape id="_x0000_s1172" type="#_x0000_t202" style="position:absolute;left:3155;top:10236;width:412;height:405" filled="f" stroked="f">
              <v:textbox style="mso-next-textbox:#_x0000_s117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line id="_x0000_s1173" style="position:absolute" from="2747,10371" to="3155,10372"/>
            <v:line id="_x0000_s1174" style="position:absolute" from="2747,10641" to="3156,10642"/>
            <v:shape id="_x0000_s1175" type="#_x0000_t202" style="position:absolute;left:2747;top:10101;width:545;height:270" filled="f" stroked="f">
              <v:textbox style="mso-next-textbox:#_x0000_s1175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76" type="#_x0000_t202" style="position:absolute;left:2747;top:10371;width:546;height:270" filled="f" stroked="f">
              <v:textbox style="mso-next-textbox:#_x0000_s1176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0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line id="_x0000_s1177" style="position:absolute" from="3698,6726" to="3970,6727"/>
            <v:line id="_x0000_s1178" style="position:absolute" from="3698,8211" to="3834,8212"/>
            <v:line id="_x0000_s1179" style="position:absolute" from="3698,9696" to="3834,9697"/>
            <v:line id="_x0000_s1180" style="position:absolute" from="3562,10506" to="3970,10507"/>
            <v:line id="_x0000_s1181" style="position:absolute" from="3834,8211" to="3836,8616"/>
            <v:line id="_x0000_s1182" style="position:absolute;flip:y" from="3834,9156" to="3835,9696"/>
            <v:line id="_x0000_s1183" style="position:absolute" from="3834,8616" to="4106,8617"/>
            <v:line id="_x0000_s1184" style="position:absolute" from="3834,9156" to="4106,9157"/>
            <v:line id="_x0000_s1185" style="position:absolute" from="3970,6726" to="3972,8346"/>
            <v:line id="_x0000_s1186" style="position:absolute;flip:y" from="3970,9426" to="3972,10506"/>
            <v:line id="_x0000_s1187" style="position:absolute" from="3970,8346" to="4106,8347"/>
            <v:line id="_x0000_s1188" style="position:absolute" from="3970,9426" to="4106,9427"/>
            <v:rect id="_x0000_s1189" style="position:absolute;left:4106;top:8211;width:400;height:1350"/>
            <v:shape id="_x0000_s1190" type="#_x0000_t202" style="position:absolute;left:4106;top:8211;width:409;height:405" filled="f" stroked="f">
              <v:textbox style="mso-next-textbox:#_x0000_s119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≥1</w:t>
                    </w:r>
                  </w:p>
                </w:txbxContent>
              </v:textbox>
            </v:shape>
            <v:line id="_x0000_s1191" style="position:absolute" from="4506,8880" to="4777,8881"/>
            <v:line id="_x0000_s1192" style="position:absolute" from="2747,11316" to="3156,11317"/>
            <v:line id="_x0000_s1193" style="position:absolute" from="2747,11586" to="3156,11587"/>
            <v:line id="_x0000_s1194" style="position:absolute" from="2747,11856" to="3156,11857"/>
            <v:line id="_x0000_s1195" style="position:absolute" from="2747,12126" to="3156,12127"/>
            <v:line id="_x0000_s1196" style="position:absolute" from="2747,12396" to="3156,12397"/>
            <v:rect id="_x0000_s1197" style="position:absolute;left:3156;top:11181;width:544;height:1350"/>
            <v:shape id="_x0000_s1198" type="#_x0000_t202" style="position:absolute;left:3156;top:11316;width:406;height:405" filled="f" stroked="f">
              <v:textbox style="mso-next-textbox:#_x0000_s1198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shape id="_x0000_s1199" type="#_x0000_t202" style="position:absolute;left:2885;top:11316;width:408;height:405" filled="f" stroked="f">
              <v:textbox style="mso-next-textbox:#_x0000_s1199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х</w:t>
                    </w:r>
                    <w:r w:rsidRPr="00611C32">
                      <w:rPr>
                        <w:sz w:val="22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00" type="#_x0000_t202" style="position:absolute;left:2747;top:11586;width:546;height:270" filled="f" stroked="f">
              <v:textbox style="mso-next-textbox:#_x0000_s120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201" type="#_x0000_t202" style="position:absolute;left:2747;top:11856;width:546;height:270" filled="f" stroked="f">
              <v:textbox style="mso-next-textbox:#_x0000_s120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02" type="#_x0000_t202" style="position:absolute;left:2747;top:12126;width:546;height:270" filled="f" stroked="f">
              <v:textbox style="mso-next-textbox:#_x0000_s120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0</w:t>
                    </w:r>
                  </w:p>
                </w:txbxContent>
              </v:textbox>
            </v:shape>
            <v:rect id="_x0000_s1203" style="position:absolute;left:3156;top:12936;width:545;height:540"/>
            <v:shape id="_x0000_s1204" type="#_x0000_t202" style="position:absolute;left:3156;top:12936;width:409;height:405" filled="f" stroked="f">
              <v:textbox style="mso-next-textbox:#_x0000_s1204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line id="_x0000_s1205" style="position:absolute" from="2747,13071" to="3156,13072"/>
            <v:line id="_x0000_s1206" style="position:absolute" from="2747,13341" to="3156,13342"/>
            <v:shape id="_x0000_s1207" type="#_x0000_t202" style="position:absolute;left:2747;top:12801;width:546;height:270" filled="f" stroked="f">
              <v:textbox style="mso-next-textbox:#_x0000_s1207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208" type="#_x0000_t202" style="position:absolute;left:2747;top:13071;width:546;height:270" filled="f" stroked="f">
              <v:textbox style="mso-next-textbox:#_x0000_s1208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1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rect id="_x0000_s1209" style="position:absolute;left:3156;top:13746;width:547;height:945"/>
            <v:shape id="_x0000_s1210" type="#_x0000_t202" style="position:absolute;left:3156;top:13746;width:412;height:405" filled="f" stroked="f">
              <v:textbox style="mso-next-textbox:#_x0000_s121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line id="_x0000_s1211" style="position:absolute" from="2747,13881" to="3156,13882"/>
            <v:line id="_x0000_s1212" style="position:absolute" from="2747,14151" to="3156,14152"/>
            <v:line id="_x0000_s1213" style="position:absolute" from="2747,14421" to="3156,14422"/>
            <v:shape id="_x0000_s1214" type="#_x0000_t202" style="position:absolute;left:2747;top:13611;width:548;height:270" filled="f" stroked="f">
              <v:textbox style="mso-next-textbox:#_x0000_s1214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215" type="#_x0000_t202" style="position:absolute;left:2747;top:13881;width:548;height:270" filled="f" stroked="f">
              <v:textbox style="mso-next-textbox:#_x0000_s1215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1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216" type="#_x0000_t202" style="position:absolute;left:2747;top:14151;width:548;height:270" filled="f" stroked="f">
              <v:textbox style="mso-next-textbox:#_x0000_s1216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0</w:t>
                    </w:r>
                  </w:p>
                </w:txbxContent>
              </v:textbox>
            </v:shape>
            <v:rect id="_x0000_s1217" style="position:absolute;left:3155;top:14961;width:547;height:540"/>
            <v:shape id="_x0000_s1218" type="#_x0000_t202" style="position:absolute;left:3155;top:14961;width:412;height:405" filled="f" stroked="f">
              <v:textbox style="mso-next-textbox:#_x0000_s1218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line id="_x0000_s1219" style="position:absolute" from="2746,15096" to="3155,15097"/>
            <v:line id="_x0000_s1220" style="position:absolute" from="2746,15366" to="3155,15367"/>
            <v:shape id="_x0000_s1221" type="#_x0000_t202" style="position:absolute;left:2746;top:14826;width:549;height:270" filled="f" stroked="f">
              <v:textbox style="mso-next-textbox:#_x0000_s122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22" type="#_x0000_t202" style="position:absolute;left:2746;top:15096;width:549;height:270" filled="f" stroked="f">
              <v:textbox style="mso-next-textbox:#_x0000_s122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0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line id="_x0000_s1223" style="position:absolute" from="3700,13341" to="3836,13342"/>
            <v:line id="_x0000_s1224" style="position:absolute" from="3702,14286" to="3836,14287"/>
            <v:line id="_x0000_s1225" style="position:absolute" from="3698,11721" to="3834,11722"/>
            <v:line id="_x0000_s1226" style="position:absolute" from="3698,15231" to="3834,15232"/>
            <v:line id="_x0000_s1227" style="position:absolute" from="3834,13341" to="3834,13476"/>
            <v:line id="_x0000_s1228" style="position:absolute;flip:y" from="3834,14016" to="3834,14286"/>
            <v:line id="_x0000_s1229" style="position:absolute" from="3834,13476" to="4106,13476"/>
            <v:line id="_x0000_s1230" style="position:absolute" from="3834,14016" to="4106,14016"/>
            <v:line id="_x0000_s1231" style="position:absolute" from="3834,11721" to="3834,13071"/>
            <v:line id="_x0000_s1232" style="position:absolute" from="3834,13071" to="4106,13071"/>
            <v:line id="_x0000_s1233" style="position:absolute;flip:y" from="3834,14556" to="3834,15231"/>
            <v:line id="_x0000_s1234" style="position:absolute" from="3834,14556" to="4106,14556"/>
            <v:rect id="_x0000_s1235" style="position:absolute;left:4106;top:12936;width:400;height:1755"/>
            <v:shape id="_x0000_s1236" type="#_x0000_t202" style="position:absolute;left:4106;top:12936;width:409;height:405" filled="f" stroked="f">
              <v:textbox style="mso-next-textbox:#_x0000_s1236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≥1</w:t>
                    </w:r>
                  </w:p>
                </w:txbxContent>
              </v:textbox>
            </v:shape>
            <v:line id="_x0000_s1237" style="position:absolute" from="4506,13875" to="4776,13876"/>
            <v:line id="_x0000_s1238" style="position:absolute" from="2740,16575" to="4777,16576"/>
            <v:shape id="_x0000_s1239" type="#_x0000_t202" style="position:absolute;left:2875;top:16305;width:1631;height:270" filled="f" stroked="f">
              <v:textbox inset="5.76pt,2.88pt,5.76pt,2.88pt">
                <w:txbxContent>
                  <w:p w:rsidR="00296DBF" w:rsidRPr="00611C32" w:rsidRDefault="00296DBF" w:rsidP="00296DBF">
                    <w:pPr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логическая 1</w:t>
                    </w:r>
                  </w:p>
                </w:txbxContent>
              </v:textbox>
            </v:shape>
            <v:shape id="_x0000_s1240" type="#_x0000_t202" style="position:absolute;left:4506;top:8610;width:406;height:405" filled="f" stroked="f">
              <v:textbox style="mso-next-textbox:#_x0000_s124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D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241" type="#_x0000_t202" style="position:absolute;left:4506;top:13605;width:406;height:405" filled="f" stroked="f">
              <v:textbox style="mso-next-textbox:#_x0000_s124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D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42" type="#_x0000_t202" style="position:absolute;left:4370;top:16305;width:406;height:405" filled="f" stroked="f">
              <v:textbox style="mso-next-textbox:#_x0000_s124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D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1243" style="position:absolute" from="4777,5910" to="4778,16575"/>
            <v:line id="_x0000_s1244" style="position:absolute" from="4777,6450" to="5048,6451"/>
            <v:shape id="_x0000_s1245" type="#_x0000_t202" style="position:absolute;left:4777;top:6180;width:406;height:405" filled="f" stroked="f">
              <v:textbox style="mso-next-textbox:#_x0000_s1245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D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246" style="position:absolute" from="4777,9690" to="5048,9691"/>
            <v:shape id="_x0000_s1247" type="#_x0000_t202" style="position:absolute;left:4777;top:9420;width:406;height:405" filled="f" stroked="f">
              <v:textbox style="mso-next-textbox:#_x0000_s1247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D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248" style="position:absolute" from="4777,14685" to="5048,14686"/>
            <v:shape id="_x0000_s1249" type="#_x0000_t202" style="position:absolute;left:4777;top:14415;width:406;height:405" filled="f" stroked="f">
              <v:textbox style="mso-next-textbox:#_x0000_s1249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D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250" style="position:absolute" from="4777,6720" to="5048,6721"/>
            <v:shape id="_x0000_s1251" type="#_x0000_t202" style="position:absolute;left:4777;top:6450;width:406;height:405" filled="f" stroked="f">
              <v:textbox style="mso-next-textbox:#_x0000_s125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C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rect id="_x0000_s1252" style="position:absolute;left:5049;top:6180;width:543;height:810"/>
            <v:line id="_x0000_s1253" style="position:absolute" from="5321,6180" to="5322,6990"/>
            <v:shape id="_x0000_s1254" type="#_x0000_t202" style="position:absolute;left:5049;top:6180;width:406;height:270" filled="f" stroked="f">
              <v:textbox style="mso-next-textbox:#_x0000_s1254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255" type="#_x0000_t202" style="position:absolute;left:5049;top:6585;width:406;height:270" filled="f" stroked="f">
              <v:textbox style="mso-next-textbox:#_x0000_s1255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256" type="#_x0000_t202" style="position:absolute;left:5321;top:6450;width:407;height:270" filled="f" stroked="f">
              <v:textbox style="mso-next-textbox:#_x0000_s1256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TT</w:t>
                    </w:r>
                  </w:p>
                </w:txbxContent>
              </v:textbox>
            </v:shape>
            <v:rect id="_x0000_s1257" style="position:absolute;left:5049;top:9420;width:543;height:810"/>
            <v:line id="_x0000_s1258" style="position:absolute" from="5321,9420" to="5322,10230"/>
            <v:shape id="_x0000_s1259" type="#_x0000_t202" style="position:absolute;left:5049;top:9420;width:406;height:270" filled="f" stroked="f">
              <v:textbox style="mso-next-textbox:#_x0000_s1259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260" type="#_x0000_t202" style="position:absolute;left:5049;top:9825;width:406;height:270" filled="f" stroked="f">
              <v:textbox style="mso-next-textbox:#_x0000_s126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261" type="#_x0000_t202" style="position:absolute;left:5321;top:9690;width:407;height:270" filled="f" stroked="f">
              <v:textbox style="mso-next-textbox:#_x0000_s126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TT</w:t>
                    </w:r>
                  </w:p>
                </w:txbxContent>
              </v:textbox>
            </v:shape>
            <v:line id="_x0000_s1262" style="position:absolute" from="4777,9960" to="5048,9961"/>
            <v:shape id="_x0000_s1263" type="#_x0000_t202" style="position:absolute;left:4777;top:9690;width:406;height:405" filled="f" stroked="f">
              <v:textbox style="mso-next-textbox:#_x0000_s1263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C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264" style="position:absolute" from="4777,14685" to="5048,14686"/>
            <v:shape id="_x0000_s1265" type="#_x0000_t202" style="position:absolute;left:4777;top:14415;width:406;height:405" filled="f" stroked="f">
              <v:textbox style="mso-next-textbox:#_x0000_s1265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D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rect id="_x0000_s1266" style="position:absolute;left:5049;top:14415;width:543;height:810"/>
            <v:line id="_x0000_s1267" style="position:absolute" from="5321,14415" to="5322,15225"/>
            <v:shape id="_x0000_s1268" type="#_x0000_t202" style="position:absolute;left:5049;top:14415;width:406;height:270" filled="f" stroked="f">
              <v:textbox style="mso-next-textbox:#_x0000_s1268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269" type="#_x0000_t202" style="position:absolute;left:5049;top:14820;width:406;height:270" filled="f" stroked="f">
              <v:textbox style="mso-next-textbox:#_x0000_s1269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270" type="#_x0000_t202" style="position:absolute;left:5321;top:14685;width:407;height:270" filled="f" stroked="f">
              <v:textbox style="mso-next-textbox:#_x0000_s127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TT</w:t>
                    </w:r>
                  </w:p>
                </w:txbxContent>
              </v:textbox>
            </v:shape>
            <v:line id="_x0000_s1271" style="position:absolute" from="4777,14955" to="5048,14956"/>
            <v:shape id="_x0000_s1272" type="#_x0000_t202" style="position:absolute;left:4777;top:14685;width:406;height:405" filled="f" stroked="f">
              <v:textbox style="mso-next-textbox:#_x0000_s127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C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273" type="#_x0000_t202" style="position:absolute;left:5592;top:6180;width:406;height:405" filled="f" stroked="f">
              <v:textbox style="mso-next-textbox:#_x0000_s1273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274" style="position:absolute" from="5592,6450" to="5864,6450"/>
            <v:line id="_x0000_s1275" style="position:absolute" from="5592,6720" to="5864,6720"/>
            <v:shape id="_x0000_s1276" type="#_x0000_t202" style="position:absolute;left:5456;top:6450;width:544;height:405" filled="f" stroked="f">
              <v:textbox style="mso-next-textbox:#_x0000_s1276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Q’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277" type="#_x0000_t202" style="position:absolute;left:5592;top:9420;width:406;height:405" filled="f" stroked="f">
              <v:textbox style="mso-next-textbox:#_x0000_s1277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278" style="position:absolute" from="5592,9690" to="5865,9691"/>
            <v:line id="_x0000_s1279" style="position:absolute" from="5592,9960" to="5865,9961"/>
            <v:shape id="_x0000_s1280" type="#_x0000_t202" style="position:absolute;left:5456;top:9690;width:543;height:405" filled="f" stroked="f">
              <v:textbox style="mso-next-textbox:#_x0000_s128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Q’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81" type="#_x0000_t202" style="position:absolute;left:5593;top:14280;width:406;height:405" filled="f" stroked="f">
              <v:textbox style="mso-next-textbox:#_x0000_s128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1282" style="position:absolute" from="5593,14550" to="5866,14551"/>
            <v:line id="_x0000_s1283" style="position:absolute" from="5593,14820" to="5866,14821"/>
            <v:shape id="_x0000_s1284" type="#_x0000_t202" style="position:absolute;left:5456;top:14550;width:544;height:405" filled="f" stroked="f">
              <v:textbox style="mso-next-textbox:#_x0000_s1284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Q’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oval id="_x0000_s1285" style="position:absolute;left:5456;top:6720;width:137;height:135"/>
            <v:oval id="_x0000_s1286" style="position:absolute;left:5456;top:9825;width:138;height:135"/>
            <v:oval id="_x0000_s1287" style="position:absolute;left:5456;top:14820;width:138;height:135"/>
            <v:line id="_x0000_s1288" style="position:absolute" from="2740,5910" to="6136,5911"/>
            <v:line id="_x0000_s1289" style="position:absolute" from="5864,5910" to="5865,14820"/>
            <v:line id="_x0000_s1290" style="position:absolute" from="6136,5910" to="6137,15495"/>
            <v:line id="_x0000_s1291" style="position:absolute" from="6136,6450" to="6543,6451"/>
            <v:line id="_x0000_s1292" style="position:absolute" from="6136,6720" to="6543,6721"/>
            <v:rect id="_x0000_s1293" style="position:absolute;left:6543;top:6315;width:408;height:540"/>
            <v:shape id="_x0000_s1294" type="#_x0000_t202" style="position:absolute;left:6543;top:6315;width:409;height:405" filled="f" stroked="f">
              <v:textbox style="mso-next-textbox:#_x0000_s1294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shape id="_x0000_s1295" type="#_x0000_t202" style="position:absolute;left:6136;top:6180;width:545;height:270" filled="f" stroked="f">
              <v:textbox style="mso-next-textbox:#_x0000_s1295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296" type="#_x0000_t202" style="position:absolute;left:6136;top:6450;width:545;height:270" filled="f" stroked="f">
              <v:textbox style="mso-next-textbox:#_x0000_s1296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297" style="position:absolute" from="6136,7125" to="6543,7126"/>
            <v:line id="_x0000_s1298" style="position:absolute" from="6136,7395" to="6543,7396"/>
            <v:rect id="_x0000_s1299" style="position:absolute;left:6543;top:6990;width:408;height:540"/>
            <v:shape id="_x0000_s1300" type="#_x0000_t202" style="position:absolute;left:6543;top:6990;width:409;height:405" filled="f" stroked="f">
              <v:textbox style="mso-next-textbox:#_x0000_s130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shape id="_x0000_s1301" type="#_x0000_t202" style="position:absolute;left:6136;top:6855;width:545;height:270" filled="f" stroked="f">
              <v:textbox style="mso-next-textbox:#_x0000_s130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302" type="#_x0000_t202" style="position:absolute;left:6136;top:7125;width:545;height:270" filled="f" stroked="f">
              <v:textbox style="mso-next-textbox:#_x0000_s130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303" style="position:absolute" from="6136,9150" to="6543,9151"/>
            <v:line id="_x0000_s1304" style="position:absolute" from="6136,9420" to="6543,9421"/>
            <v:rect id="_x0000_s1305" style="position:absolute;left:6543;top:9015;width:409;height:540"/>
            <v:shape id="_x0000_s1306" type="#_x0000_t202" style="position:absolute;left:6543;top:9015;width:409;height:405" filled="f" stroked="f">
              <v:textbox style="mso-next-textbox:#_x0000_s1306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shape id="_x0000_s1307" type="#_x0000_t202" style="position:absolute;left:6136;top:8880;width:545;height:270" filled="f" stroked="f">
              <v:textbox style="mso-next-textbox:#_x0000_s1307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08" type="#_x0000_t202" style="position:absolute;left:6136;top:9150;width:545;height:270" filled="f" stroked="f">
              <v:textbox style="mso-next-textbox:#_x0000_s1308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0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rect id="_x0000_s1309" style="position:absolute;left:6543;top:8070;width:401;height:540"/>
            <v:shape id="_x0000_s1310" type="#_x0000_t202" style="position:absolute;left:6543;top:8070;width:409;height:270" filled="f" stroked="f">
              <v:textbox style="mso-next-textbox:#_x0000_s131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≥1</w:t>
                    </w:r>
                  </w:p>
                </w:txbxContent>
              </v:textbox>
            </v:shape>
            <v:line id="_x0000_s1311" style="position:absolute" from="6951,9420" to="7087,9421"/>
            <v:line id="_x0000_s1312" style="position:absolute;flip:y" from="7087,8880" to="7088,9420"/>
            <v:line id="_x0000_s1313" style="position:absolute;flip:x" from="6407,8880" to="7087,8881"/>
            <v:line id="_x0000_s1314" style="position:absolute;flip:y" from="6407,8475" to="6408,8880"/>
            <v:line id="_x0000_s1315" style="position:absolute" from="6407,8475" to="6543,8476"/>
            <v:line id="_x0000_s1316" style="position:absolute" from="6951,7260" to="7087,7261"/>
            <v:line id="_x0000_s1317" style="position:absolute;flip:x" from="7087,7260" to="7088,7935"/>
            <v:line id="_x0000_s1318" style="position:absolute;flip:x" from="6407,7935" to="7087,7936"/>
            <v:line id="_x0000_s1319" style="position:absolute" from="6407,7935" to="6408,8205"/>
            <v:line id="_x0000_s1320" style="position:absolute" from="6407,8205" to="6543,8206"/>
            <v:line id="_x0000_s1321" style="position:absolute" from="6136,10230" to="6543,10231"/>
            <v:line id="_x0000_s1322" style="position:absolute" from="6136,10500" to="6543,10501"/>
            <v:rect id="_x0000_s1323" style="position:absolute;left:6543;top:10095;width:409;height:540"/>
            <v:shape id="_x0000_s1324" type="#_x0000_t202" style="position:absolute;left:6543;top:10095;width:409;height:405" filled="f" stroked="f">
              <v:textbox style="mso-next-textbox:#_x0000_s1324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shape id="_x0000_s1325" type="#_x0000_t202" style="position:absolute;left:6136;top:9960;width:545;height:270" filled="f" stroked="f">
              <v:textbox style="mso-next-textbox:#_x0000_s1325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26" type="#_x0000_t202" style="position:absolute;left:6136;top:10230;width:545;height:270" filled="f" stroked="f">
              <v:textbox style="mso-next-textbox:#_x0000_s1326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1327" style="position:absolute" from="6136,10905" to="6543,10906"/>
            <v:line id="_x0000_s1328" style="position:absolute" from="6136,11175" to="6543,11176"/>
            <v:line id="_x0000_s1329" style="position:absolute" from="6136,11445" to="6543,11446"/>
            <v:rect id="_x0000_s1330" style="position:absolute;left:6543;top:10770;width:409;height:810"/>
            <v:shape id="_x0000_s1331" type="#_x0000_t202" style="position:absolute;left:6543;top:10770;width:409;height:405" filled="f" stroked="f">
              <v:textbox style="mso-next-textbox:#_x0000_s133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shape id="_x0000_s1332" type="#_x0000_t202" style="position:absolute;left:6136;top:10635;width:545;height:270" filled="f" stroked="f">
              <v:textbox style="mso-next-textbox:#_x0000_s133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33" type="#_x0000_t202" style="position:absolute;left:6136;top:10905;width:545;height:270" filled="f" stroked="f">
              <v:textbox style="mso-next-textbox:#_x0000_s1333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1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334" type="#_x0000_t202" style="position:absolute;left:6136;top:11175;width:545;height:270" filled="f" stroked="f">
              <v:textbox style="mso-next-textbox:#_x0000_s1334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rect id="_x0000_s1335" style="position:absolute;left:7358;top:10095;width:401;height:540"/>
            <v:shape id="_x0000_s1336" type="#_x0000_t202" style="position:absolute;left:7358;top:10095;width:409;height:270" filled="f" stroked="f">
              <v:textbox style="mso-next-textbox:#_x0000_s1336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≥1</w:t>
                    </w:r>
                  </w:p>
                </w:txbxContent>
              </v:textbox>
            </v:shape>
            <v:line id="_x0000_s1337" style="position:absolute" from="6951,10365" to="7358,10365"/>
            <v:line id="_x0000_s1338" style="position:absolute" from="6136,9825" to="7087,9826"/>
            <v:line id="_x0000_s1339" style="position:absolute;flip:x" from="7087,9825" to="7088,10230"/>
            <v:line id="_x0000_s1340" style="position:absolute" from="7087,10230" to="7358,10231"/>
            <v:shape id="_x0000_s1341" type="#_x0000_t202" style="position:absolute;left:6951;top:9960;width:545;height:270" filled="f" stroked="f">
              <v:textbox style="mso-next-textbox:#_x0000_s134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0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line id="_x0000_s1342" style="position:absolute" from="6951,11175" to="7222,11175"/>
            <v:line id="_x0000_s1343" style="position:absolute;flip:y" from="7222,10500" to="7222,11175"/>
            <v:line id="_x0000_s1344" style="position:absolute" from="7222,10500" to="7358,10500"/>
            <v:line id="_x0000_s1345" style="position:absolute" from="6136,12390" to="6543,12391"/>
            <v:line id="_x0000_s1346" style="position:absolute" from="6136,12660" to="6543,12661"/>
            <v:line id="_x0000_s1347" style="position:absolute" from="6136,12930" to="6543,12931"/>
            <v:rect id="_x0000_s1348" style="position:absolute;left:6543;top:12255;width:409;height:810"/>
            <v:shape id="_x0000_s1349" type="#_x0000_t202" style="position:absolute;left:6543;top:12255;width:409;height:405" filled="f" stroked="f">
              <v:textbox style="mso-next-textbox:#_x0000_s1349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shape id="_x0000_s1350" type="#_x0000_t202" style="position:absolute;left:6136;top:12120;width:545;height:270" filled="f" stroked="f">
              <v:textbox style="mso-next-textbox:#_x0000_s135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351" type="#_x0000_t202" style="position:absolute;left:6136;top:12390;width:545;height:270" filled="f" stroked="f">
              <v:textbox style="mso-next-textbox:#_x0000_s135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52" type="#_x0000_t202" style="position:absolute;left:6136;top:12660;width:545;height:270" filled="f" stroked="f">
              <v:textbox style="mso-next-textbox:#_x0000_s135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1353" style="position:absolute" from="6951,12660" to="7087,12661"/>
            <v:line id="_x0000_s1354" style="position:absolute" from="6136,13740" to="6543,13741"/>
            <v:line id="_x0000_s1355" style="position:absolute" from="6136,14010" to="6543,14011"/>
            <v:line id="_x0000_s1356" style="position:absolute" from="6136,14280" to="6543,14281"/>
            <v:rect id="_x0000_s1357" style="position:absolute;left:6543;top:13605;width:409;height:810"/>
            <v:shape id="_x0000_s1358" type="#_x0000_t202" style="position:absolute;left:6543;top:13605;width:409;height:405" filled="f" stroked="f">
              <v:textbox style="mso-next-textbox:#_x0000_s1358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shape id="_x0000_s1359" type="#_x0000_t202" style="position:absolute;left:6136;top:13470;width:545;height:270" filled="f" stroked="f">
              <v:textbox style="mso-next-textbox:#_x0000_s1359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60" type="#_x0000_t202" style="position:absolute;left:6136;top:13740;width:545;height:270" filled="f" stroked="f">
              <v:textbox style="mso-next-textbox:#_x0000_s136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1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361" type="#_x0000_t202" style="position:absolute;left:6136;top:14010;width:545;height:270" filled="f" stroked="f">
              <v:textbox style="mso-next-textbox:#_x0000_s136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1362" style="position:absolute" from="6951,14010" to="7358,14011"/>
            <v:line id="_x0000_s1363" style="position:absolute" from="6136,14955" to="6543,14956"/>
            <v:line id="_x0000_s1364" style="position:absolute" from="6136,15225" to="6543,15226"/>
            <v:line id="_x0000_s1365" style="position:absolute" from="6136,15495" to="6543,15496"/>
            <v:rect id="_x0000_s1366" style="position:absolute;left:6543;top:14820;width:409;height:810"/>
            <v:shape id="_x0000_s1367" type="#_x0000_t202" style="position:absolute;left:6543;top:14820;width:409;height:405" filled="f" stroked="f">
              <v:textbox style="mso-next-textbox:#_x0000_s1367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&amp;</w:t>
                    </w:r>
                  </w:p>
                </w:txbxContent>
              </v:textbox>
            </v:shape>
            <v:shape id="_x0000_s1368" type="#_x0000_t202" style="position:absolute;left:6136;top:14685;width:545;height:270" filled="f" stroked="f">
              <v:textbox style="mso-next-textbox:#_x0000_s1368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2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369" type="#_x0000_t202" style="position:absolute;left:6136;top:14955;width:545;height:270" filled="f" stroked="f">
              <v:textbox style="mso-next-textbox:#_x0000_s1369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1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370" type="#_x0000_t202" style="position:absolute;left:6136;top:15225;width:545;height:270" filled="f" stroked="f">
              <v:textbox style="mso-next-textbox:#_x0000_s137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16"/>
                        <w:vertAlign w:val="subscript"/>
                        <w:lang w:val="en-US"/>
                      </w:rPr>
                      <w:t>0</w:t>
                    </w:r>
                    <w:r w:rsidRPr="00611C32">
                      <w:rPr>
                        <w:sz w:val="16"/>
                        <w:lang w:val="en-US"/>
                      </w:rPr>
                      <w:t>’</w:t>
                    </w:r>
                  </w:p>
                </w:txbxContent>
              </v:textbox>
            </v:shape>
            <v:line id="_x0000_s1371" style="position:absolute" from="6951,15225" to="7087,15226"/>
            <v:rect id="_x0000_s1372" style="position:absolute;left:7358;top:13740;width:401;height:540"/>
            <v:shape id="_x0000_s1373" type="#_x0000_t202" style="position:absolute;left:7358;top:13740;width:409;height:270" filled="f" stroked="f">
              <v:textbox style="mso-next-textbox:#_x0000_s1373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≥1</w:t>
                    </w:r>
                  </w:p>
                </w:txbxContent>
              </v:textbox>
            </v:shape>
            <v:line id="_x0000_s1374" style="position:absolute" from="7087,12660" to="7087,13875"/>
            <v:line id="_x0000_s1375" style="position:absolute" from="7087,13875" to="7358,13875"/>
            <v:line id="_x0000_s1376" style="position:absolute;flip:y" from="7087,14145" to="7087,15225"/>
            <v:line id="_x0000_s1377" style="position:absolute" from="7087,14145" to="7358,14145"/>
            <v:line id="_x0000_s1378" style="position:absolute" from="6951,6585" to="8717,6585">
              <v:stroke endarrow="block"/>
            </v:line>
            <v:line id="_x0000_s1379" style="position:absolute" from="6951,8340" to="7358,8340"/>
            <v:line id="_x0000_s1380" style="position:absolute;flip:y" from="7358,6855" to="7358,8340"/>
            <v:line id="_x0000_s1381" style="position:absolute" from="7358,6855" to="8717,6855">
              <v:stroke endarrow="block"/>
            </v:line>
            <v:line id="_x0000_s1382" style="position:absolute" from="7766,10365" to="7902,10365"/>
            <v:line id="_x0000_s1383" style="position:absolute;flip:y" from="7902,7125" to="7902,10365"/>
            <v:line id="_x0000_s1384" style="position:absolute" from="7902,7125" to="8717,7125">
              <v:stroke endarrow="block"/>
            </v:line>
            <v:line id="_x0000_s1385" style="position:absolute" from="7766,14010" to="8173,14010"/>
            <v:line id="_x0000_s1386" style="position:absolute;flip:y" from="8173,7395" to="8173,14010"/>
            <v:line id="_x0000_s1387" style="position:absolute" from="8173,7395" to="8717,7395">
              <v:stroke endarrow="block"/>
            </v:line>
            <v:shape id="_x0000_s1388" type="#_x0000_t202" style="position:absolute;left:8309;top:6315;width:409;height:405" filled="f" stroked="f">
              <v:textbox style="mso-next-textbox:#_x0000_s1388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y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89" type="#_x0000_t202" style="position:absolute;left:8309;top:6585;width:409;height:405" filled="f" stroked="f">
              <v:textbox style="mso-next-textbox:#_x0000_s1389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y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90" type="#_x0000_t202" style="position:absolute;left:8309;top:6855;width:409;height:405" filled="f" stroked="f">
              <v:textbox style="mso-next-textbox:#_x0000_s1390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y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391" type="#_x0000_t202" style="position:absolute;left:8309;top:7125;width:409;height:405" filled="f" stroked="f">
              <v:textbox style="mso-next-textbox:#_x0000_s139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y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line id="_x0000_s1392" style="position:absolute;flip:x" from="2467,16575" to="2739,16575"/>
            <v:line id="_x0000_s1393" style="position:absolute;flip:y" from="2467,14820" to="2468,16575"/>
            <v:line id="_x0000_s1394" style="position:absolute;flip:x" from="2059,16170" to="2467,16171">
              <v:stroke endarrow="block"/>
            </v:line>
            <v:line id="_x0000_s1395" style="position:absolute;flip:x" from="2059,15900" to="2467,15900">
              <v:stroke endarrow="block"/>
            </v:line>
            <v:line id="_x0000_s1396" style="position:absolute;flip:x" from="2059,15630" to="2468,15631">
              <v:stroke endarrow="block"/>
            </v:line>
            <v:line id="_x0000_s1397" style="position:absolute;flip:x" from="2059,15360" to="2469,15361">
              <v:stroke endarrow="block"/>
            </v:line>
            <v:line id="_x0000_s1398" style="position:absolute;flip:x" from="2059,15090" to="2470,15091">
              <v:stroke endarrow="block"/>
            </v:line>
            <v:line id="_x0000_s1399" style="position:absolute;flip:x" from="2059,14820" to="2471,14821">
              <v:stroke endarrow="block"/>
            </v:line>
            <v:shape id="_x0000_s1400" type="#_x0000_t202" style="position:absolute;left:1516;top:15900;width:1630;height:270" filled="f" stroked="f">
              <v:textbox inset="5.76pt,2.88pt,5.76pt,2.88pt">
                <w:txbxContent>
                  <w:p w:rsidR="00296DBF" w:rsidRPr="00611C32" w:rsidRDefault="00296DBF" w:rsidP="00296DBF">
                    <w:pPr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логическая 1</w:t>
                    </w:r>
                  </w:p>
                </w:txbxContent>
              </v:textbox>
            </v:shape>
            <v:shape id="_x0000_s1401" type="#_x0000_t202" style="position:absolute;left:1788;top:15630;width:408;height:405" filled="f" stroked="f">
              <v:textbox style="mso-next-textbox:#_x0000_s1401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х</w:t>
                    </w:r>
                    <w:r w:rsidRPr="00611C32">
                      <w:rPr>
                        <w:sz w:val="22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402" type="#_x0000_t202" style="position:absolute;left:1788;top:15360;width:408;height:405" filled="f" stroked="f">
              <v:textbox style="mso-next-textbox:#_x0000_s1402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x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403" type="#_x0000_t202" style="position:absolute;left:1788;top:15090;width:408;height:405" filled="f" stroked="f">
              <v:textbox style="mso-next-textbox:#_x0000_s1403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404" type="#_x0000_t202" style="position:absolute;left:1788;top:14820;width:408;height:405" filled="f" stroked="f">
              <v:textbox style="mso-next-textbox:#_x0000_s1404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405" type="#_x0000_t202" style="position:absolute;left:1788;top:14550;width:408;height:405" filled="f" stroked="f">
              <v:textbox style="mso-next-textbox:#_x0000_s1405"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  <w:lang w:val="en-US"/>
                      </w:rPr>
                    </w:pPr>
                    <w:r w:rsidRPr="00611C32">
                      <w:rPr>
                        <w:sz w:val="16"/>
                        <w:lang w:val="en-US"/>
                      </w:rPr>
                      <w:t>Q</w:t>
                    </w:r>
                    <w:r w:rsidRPr="00611C32">
                      <w:rPr>
                        <w:sz w:val="22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406" type="#_x0000_t202" style="position:absolute;left:1788;top:14415;width:815;height:270" filled="f" stroked="f">
              <v:textbox inset="5.76pt,2.88pt,5.76pt,2.88pt">
                <w:txbxContent>
                  <w:p w:rsidR="00296DBF" w:rsidRPr="00611C32" w:rsidRDefault="00296DBF" w:rsidP="00296DBF">
                    <w:pPr>
                      <w:jc w:val="center"/>
                      <w:rPr>
                        <w:sz w:val="16"/>
                      </w:rPr>
                    </w:pPr>
                    <w:r w:rsidRPr="00611C32">
                      <w:rPr>
                        <w:sz w:val="16"/>
                      </w:rPr>
                      <w:t>такты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96DBF" w:rsidRPr="00596B82" w:rsidRDefault="000D0BFC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96DBF" w:rsidRPr="00596B82">
        <w:rPr>
          <w:b/>
          <w:sz w:val="28"/>
          <w:szCs w:val="28"/>
        </w:rPr>
        <w:t>Заключение</w:t>
      </w:r>
    </w:p>
    <w:p w:rsidR="00296DBF" w:rsidRPr="00596B82" w:rsidRDefault="00296DBF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</w:p>
    <w:p w:rsidR="00296DBF" w:rsidRPr="00596B82" w:rsidRDefault="00296DBF" w:rsidP="00596B82">
      <w:pPr>
        <w:widowControl/>
        <w:suppressAutoHyphens/>
        <w:ind w:firstLine="709"/>
        <w:jc w:val="both"/>
        <w:rPr>
          <w:sz w:val="28"/>
          <w:szCs w:val="28"/>
        </w:rPr>
      </w:pPr>
      <w:r w:rsidRPr="00596B82">
        <w:rPr>
          <w:sz w:val="28"/>
          <w:szCs w:val="28"/>
        </w:rPr>
        <w:t xml:space="preserve">Синтез ЦА на основе графа микропрограммы автомата состоит из двух этапов: составление логической схемы ЦА (которое в свою очередь включает эскизную часть, синтез КС2 и КС1) и непосредственно интегральной микросхемы ЦА. На первом этапе для оформления курсового проекта используются средства пакета </w:t>
      </w:r>
      <w:r w:rsidRPr="00596B82">
        <w:rPr>
          <w:sz w:val="28"/>
          <w:szCs w:val="28"/>
          <w:lang w:val="en-US"/>
        </w:rPr>
        <w:t>MS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Office</w:t>
      </w:r>
      <w:r w:rsidRPr="00596B82">
        <w:rPr>
          <w:sz w:val="28"/>
          <w:szCs w:val="28"/>
        </w:rPr>
        <w:t xml:space="preserve"> – </w:t>
      </w:r>
      <w:r w:rsidRPr="00596B82">
        <w:rPr>
          <w:sz w:val="28"/>
          <w:szCs w:val="28"/>
          <w:lang w:val="en-US"/>
        </w:rPr>
        <w:t>MS</w:t>
      </w:r>
      <w:r w:rsidRPr="00596B82">
        <w:rPr>
          <w:sz w:val="28"/>
          <w:szCs w:val="28"/>
        </w:rPr>
        <w:t xml:space="preserve"> </w:t>
      </w:r>
      <w:r w:rsidRPr="00596B82">
        <w:rPr>
          <w:sz w:val="28"/>
          <w:szCs w:val="28"/>
          <w:lang w:val="en-US"/>
        </w:rPr>
        <w:t>Word</w:t>
      </w:r>
      <w:r w:rsidRPr="00596B82">
        <w:rPr>
          <w:sz w:val="28"/>
          <w:szCs w:val="28"/>
        </w:rPr>
        <w:t>. На втором этапе применяются данные справочников по интегральным микросхемам для построения ее на основе логической схемы ЦА путем замены логических элементов на соответствующие цифровые микросхемы.</w:t>
      </w:r>
      <w:r w:rsidR="00596B82">
        <w:rPr>
          <w:sz w:val="28"/>
          <w:szCs w:val="28"/>
        </w:rPr>
        <w:t xml:space="preserve"> </w:t>
      </w:r>
    </w:p>
    <w:p w:rsidR="00FE7F81" w:rsidRDefault="000D0BFC" w:rsidP="00596B82">
      <w:pPr>
        <w:widowControl/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96DBF" w:rsidRPr="00596B82">
        <w:rPr>
          <w:b/>
          <w:sz w:val="28"/>
          <w:szCs w:val="28"/>
        </w:rPr>
        <w:t>Список использованной литературы</w:t>
      </w:r>
    </w:p>
    <w:p w:rsidR="000D0BFC" w:rsidRPr="00596B82" w:rsidRDefault="000D0BFC" w:rsidP="000D0BFC">
      <w:pPr>
        <w:widowControl/>
        <w:suppressAutoHyphens/>
        <w:ind w:firstLine="709"/>
        <w:rPr>
          <w:b/>
          <w:sz w:val="28"/>
          <w:szCs w:val="28"/>
        </w:rPr>
      </w:pPr>
    </w:p>
    <w:p w:rsidR="00296DBF" w:rsidRPr="00596B82" w:rsidRDefault="00296DBF" w:rsidP="000D0BFC">
      <w:pPr>
        <w:widowControl/>
        <w:numPr>
          <w:ilvl w:val="0"/>
          <w:numId w:val="2"/>
        </w:numPr>
        <w:tabs>
          <w:tab w:val="left" w:pos="284"/>
        </w:tabs>
        <w:suppressAutoHyphens/>
        <w:ind w:left="0" w:firstLine="0"/>
        <w:rPr>
          <w:sz w:val="28"/>
          <w:szCs w:val="28"/>
        </w:rPr>
      </w:pPr>
      <w:r w:rsidRPr="00596B82">
        <w:rPr>
          <w:sz w:val="28"/>
          <w:szCs w:val="28"/>
        </w:rPr>
        <w:t>Булатов В. Н. Дискретные преобразования и логический синтез в цифровой электронике</w:t>
      </w:r>
      <w:r w:rsidR="00EA6B30" w:rsidRPr="00596B82">
        <w:rPr>
          <w:sz w:val="28"/>
          <w:szCs w:val="28"/>
        </w:rPr>
        <w:t>. Методические указания; ОГУ. Оренбург</w:t>
      </w:r>
      <w:r w:rsidR="00243869" w:rsidRPr="00596B82">
        <w:rPr>
          <w:sz w:val="28"/>
          <w:szCs w:val="28"/>
        </w:rPr>
        <w:t>,</w:t>
      </w:r>
      <w:r w:rsidR="00EA6B30" w:rsidRPr="00596B82">
        <w:rPr>
          <w:sz w:val="28"/>
          <w:szCs w:val="28"/>
        </w:rPr>
        <w:t xml:space="preserve"> 1994</w:t>
      </w:r>
    </w:p>
    <w:p w:rsidR="00EA6B30" w:rsidRPr="00596B82" w:rsidRDefault="00243869" w:rsidP="000D0BFC">
      <w:pPr>
        <w:widowControl/>
        <w:numPr>
          <w:ilvl w:val="0"/>
          <w:numId w:val="2"/>
        </w:numPr>
        <w:tabs>
          <w:tab w:val="left" w:pos="284"/>
        </w:tabs>
        <w:suppressAutoHyphens/>
        <w:ind w:left="0" w:firstLine="0"/>
        <w:rPr>
          <w:sz w:val="28"/>
          <w:szCs w:val="28"/>
        </w:rPr>
      </w:pPr>
      <w:r w:rsidRPr="00596B82">
        <w:rPr>
          <w:sz w:val="28"/>
          <w:szCs w:val="28"/>
        </w:rPr>
        <w:t>Тарабрин Б. В. Справочник по интегральным микросхемам; М.: «Энергия», 1977</w:t>
      </w:r>
      <w:bookmarkStart w:id="0" w:name="_GoBack"/>
      <w:bookmarkEnd w:id="0"/>
    </w:p>
    <w:sectPr w:rsidR="00EA6B30" w:rsidRPr="00596B82" w:rsidSect="00596B8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727" w:rsidRDefault="00296727">
      <w:r>
        <w:separator/>
      </w:r>
    </w:p>
  </w:endnote>
  <w:endnote w:type="continuationSeparator" w:id="0">
    <w:p w:rsidR="00296727" w:rsidRDefault="0029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727" w:rsidRDefault="00296727">
      <w:r>
        <w:separator/>
      </w:r>
    </w:p>
  </w:footnote>
  <w:footnote w:type="continuationSeparator" w:id="0">
    <w:p w:rsidR="00296727" w:rsidRDefault="00296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B245F"/>
    <w:multiLevelType w:val="hybridMultilevel"/>
    <w:tmpl w:val="9858ECD0"/>
    <w:lvl w:ilvl="0" w:tplc="1BEEE6FA">
      <w:start w:val="1"/>
      <w:numFmt w:val="decimal"/>
      <w:lvlText w:val="%1."/>
      <w:lvlJc w:val="left"/>
      <w:pPr>
        <w:tabs>
          <w:tab w:val="num" w:pos="2066"/>
        </w:tabs>
        <w:ind w:left="2066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4AA60102"/>
    <w:multiLevelType w:val="hybridMultilevel"/>
    <w:tmpl w:val="F196C0C2"/>
    <w:lvl w:ilvl="0" w:tplc="C8C4840A">
      <w:start w:val="1"/>
      <w:numFmt w:val="decimal"/>
      <w:lvlText w:val="%1)"/>
      <w:lvlJc w:val="left"/>
      <w:pPr>
        <w:tabs>
          <w:tab w:val="num" w:pos="2006"/>
        </w:tabs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>
    <w:nsid w:val="4ECC2A7D"/>
    <w:multiLevelType w:val="hybridMultilevel"/>
    <w:tmpl w:val="BDACF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585"/>
    <w:rsid w:val="00001FE2"/>
    <w:rsid w:val="00020D7A"/>
    <w:rsid w:val="0002507C"/>
    <w:rsid w:val="00046B46"/>
    <w:rsid w:val="00080585"/>
    <w:rsid w:val="000C1C43"/>
    <w:rsid w:val="000D0BFC"/>
    <w:rsid w:val="000F5C93"/>
    <w:rsid w:val="00107187"/>
    <w:rsid w:val="001B1A96"/>
    <w:rsid w:val="001D52A1"/>
    <w:rsid w:val="00243869"/>
    <w:rsid w:val="00247AA9"/>
    <w:rsid w:val="002737DF"/>
    <w:rsid w:val="00296727"/>
    <w:rsid w:val="00296DBF"/>
    <w:rsid w:val="00373468"/>
    <w:rsid w:val="003D5585"/>
    <w:rsid w:val="003E33D5"/>
    <w:rsid w:val="003F59C2"/>
    <w:rsid w:val="00430716"/>
    <w:rsid w:val="00442520"/>
    <w:rsid w:val="004428B1"/>
    <w:rsid w:val="00450E47"/>
    <w:rsid w:val="00460DCB"/>
    <w:rsid w:val="00471222"/>
    <w:rsid w:val="004A0BE6"/>
    <w:rsid w:val="00523E21"/>
    <w:rsid w:val="00525006"/>
    <w:rsid w:val="00540B86"/>
    <w:rsid w:val="00544D78"/>
    <w:rsid w:val="005619BE"/>
    <w:rsid w:val="005833EB"/>
    <w:rsid w:val="0059162E"/>
    <w:rsid w:val="00596B82"/>
    <w:rsid w:val="005A5378"/>
    <w:rsid w:val="005A5F47"/>
    <w:rsid w:val="00611C32"/>
    <w:rsid w:val="00612F74"/>
    <w:rsid w:val="00625EA4"/>
    <w:rsid w:val="00650115"/>
    <w:rsid w:val="006532DC"/>
    <w:rsid w:val="006C0E5B"/>
    <w:rsid w:val="006F7FBE"/>
    <w:rsid w:val="00711114"/>
    <w:rsid w:val="00734379"/>
    <w:rsid w:val="0074328C"/>
    <w:rsid w:val="00751302"/>
    <w:rsid w:val="00782BD4"/>
    <w:rsid w:val="00782D1A"/>
    <w:rsid w:val="00784756"/>
    <w:rsid w:val="0085723A"/>
    <w:rsid w:val="008814E5"/>
    <w:rsid w:val="00885DCD"/>
    <w:rsid w:val="0089475C"/>
    <w:rsid w:val="00905EC6"/>
    <w:rsid w:val="009105C5"/>
    <w:rsid w:val="00922FB2"/>
    <w:rsid w:val="0096346B"/>
    <w:rsid w:val="00970EFA"/>
    <w:rsid w:val="009926EB"/>
    <w:rsid w:val="00995CC6"/>
    <w:rsid w:val="009F3F10"/>
    <w:rsid w:val="00A64224"/>
    <w:rsid w:val="00AC3A16"/>
    <w:rsid w:val="00AD4217"/>
    <w:rsid w:val="00AF4F2F"/>
    <w:rsid w:val="00B12560"/>
    <w:rsid w:val="00B855A5"/>
    <w:rsid w:val="00B909EB"/>
    <w:rsid w:val="00BA4309"/>
    <w:rsid w:val="00BA4AD5"/>
    <w:rsid w:val="00BC6DB8"/>
    <w:rsid w:val="00C24A89"/>
    <w:rsid w:val="00C87D75"/>
    <w:rsid w:val="00CA02D1"/>
    <w:rsid w:val="00CC3A3F"/>
    <w:rsid w:val="00CD71F2"/>
    <w:rsid w:val="00D0096E"/>
    <w:rsid w:val="00D622EB"/>
    <w:rsid w:val="00D6643C"/>
    <w:rsid w:val="00DB3CEA"/>
    <w:rsid w:val="00DB53A5"/>
    <w:rsid w:val="00DB66BD"/>
    <w:rsid w:val="00E00B38"/>
    <w:rsid w:val="00E66633"/>
    <w:rsid w:val="00E8591D"/>
    <w:rsid w:val="00E96A53"/>
    <w:rsid w:val="00EA6B30"/>
    <w:rsid w:val="00EF6A44"/>
    <w:rsid w:val="00F22282"/>
    <w:rsid w:val="00F341F6"/>
    <w:rsid w:val="00F57A99"/>
    <w:rsid w:val="00F741C5"/>
    <w:rsid w:val="00FA6079"/>
    <w:rsid w:val="00FE243D"/>
    <w:rsid w:val="00FE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8"/>
    <o:shapelayout v:ext="edit">
      <o:idmap v:ext="edit" data="1"/>
    </o:shapelayout>
  </w:shapeDefaults>
  <w:decimalSymbol w:val=","/>
  <w:listSeparator w:val=";"/>
  <w14:defaultImageDpi w14:val="0"/>
  <w15:docId w15:val="{10577980-8113-40A5-B75B-5F709444A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B82"/>
    <w:pPr>
      <w:widowControl w:val="0"/>
      <w:autoSpaceDE w:val="0"/>
      <w:autoSpaceDN w:val="0"/>
      <w:adjustRightInd w:val="0"/>
      <w:spacing w:line="360" w:lineRule="auto"/>
    </w:pPr>
  </w:style>
  <w:style w:type="paragraph" w:styleId="1">
    <w:name w:val="heading 1"/>
    <w:basedOn w:val="a"/>
    <w:next w:val="a"/>
    <w:link w:val="10"/>
    <w:uiPriority w:val="9"/>
    <w:qFormat/>
    <w:rsid w:val="00080585"/>
    <w:pPr>
      <w:keepNext/>
      <w:shd w:val="clear" w:color="auto" w:fill="FFFFFF"/>
      <w:ind w:firstLine="720"/>
      <w:jc w:val="center"/>
      <w:outlineLvl w:val="0"/>
    </w:pPr>
    <w:rPr>
      <w:b/>
      <w:bCs/>
      <w:color w:val="000000"/>
      <w:spacing w:val="-1"/>
      <w:sz w:val="28"/>
      <w:szCs w:val="37"/>
    </w:rPr>
  </w:style>
  <w:style w:type="paragraph" w:styleId="2">
    <w:name w:val="heading 2"/>
    <w:basedOn w:val="a"/>
    <w:next w:val="a"/>
    <w:link w:val="20"/>
    <w:uiPriority w:val="9"/>
    <w:qFormat/>
    <w:rsid w:val="00080585"/>
    <w:pPr>
      <w:keepNext/>
      <w:shd w:val="clear" w:color="auto" w:fill="FFFFFF"/>
      <w:tabs>
        <w:tab w:val="left" w:pos="662"/>
      </w:tabs>
      <w:ind w:firstLine="72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080585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0805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</w:rPr>
  </w:style>
  <w:style w:type="character" w:styleId="a7">
    <w:name w:val="page number"/>
    <w:basedOn w:val="a0"/>
    <w:uiPriority w:val="99"/>
    <w:rsid w:val="00080585"/>
    <w:rPr>
      <w:rFonts w:cs="Times New Roman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Pr>
      <w:rFonts w:cs="Times New Roman"/>
    </w:rPr>
  </w:style>
  <w:style w:type="paragraph" w:styleId="a8">
    <w:name w:val="Body Text"/>
    <w:basedOn w:val="a"/>
    <w:link w:val="a9"/>
    <w:uiPriority w:val="99"/>
    <w:rsid w:val="00080585"/>
    <w:rPr>
      <w:sz w:val="24"/>
    </w:rPr>
  </w:style>
  <w:style w:type="table" w:styleId="aa">
    <w:name w:val="Table Grid"/>
    <w:basedOn w:val="a1"/>
    <w:uiPriority w:val="59"/>
    <w:rsid w:val="005A5F4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ий текст Знак"/>
    <w:basedOn w:val="a0"/>
    <w:link w:val="a8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2161</Words>
  <Characters>12321</Characters>
  <Application>Microsoft Office Word</Application>
  <DocSecurity>0</DocSecurity>
  <Lines>102</Lines>
  <Paragraphs>28</Paragraphs>
  <ScaleCrop>false</ScaleCrop>
  <Company>FIT</Company>
  <LinksUpToDate>false</LinksUpToDate>
  <CharactersWithSpaces>14454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 «ОРЕНБУРГСКИЙ ГОСУДАРСТВЕННЫЙ АГРАРНЫЙ УНИВЕРСИТЕТ»</dc:title>
  <dc:subject/>
  <dc:creator> Региночка</dc:creator>
  <cp:keywords/>
  <dc:description/>
  <cp:lastModifiedBy>Irina</cp:lastModifiedBy>
  <cp:revision>2</cp:revision>
  <cp:lastPrinted>2010-12-14T05:34:00Z</cp:lastPrinted>
  <dcterms:created xsi:type="dcterms:W3CDTF">2014-07-19T14:40:00Z</dcterms:created>
  <dcterms:modified xsi:type="dcterms:W3CDTF">2014-07-19T14:40:00Z</dcterms:modified>
</cp:coreProperties>
</file>