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A3B35" w:rsidRPr="002A3B35" w:rsidRDefault="002A3B35" w:rsidP="002A3B35">
      <w:pPr>
        <w:jc w:val="center"/>
        <w:rPr>
          <w:b/>
          <w:bCs/>
          <w:sz w:val="40"/>
          <w:szCs w:val="40"/>
        </w:rPr>
      </w:pPr>
      <w:r w:rsidRPr="002A3B35">
        <w:rPr>
          <w:b/>
          <w:bCs/>
          <w:sz w:val="40"/>
          <w:szCs w:val="40"/>
        </w:rPr>
        <w:t>История разведения и одомашнивания шиншилл</w:t>
      </w:r>
    </w:p>
    <w:p w:rsidR="002A3B35" w:rsidRDefault="002A3B35" w:rsidP="002A3B35"/>
    <w:p w:rsidR="002A3B35" w:rsidRPr="002A3B35" w:rsidRDefault="002A3B35" w:rsidP="002A3B35">
      <w:pPr>
        <w:jc w:val="both"/>
        <w:rPr>
          <w:sz w:val="32"/>
          <w:szCs w:val="32"/>
        </w:rPr>
      </w:pPr>
      <w:r w:rsidRPr="002A3B35">
        <w:rPr>
          <w:sz w:val="32"/>
          <w:szCs w:val="32"/>
        </w:rPr>
        <w:t xml:space="preserve">     В качестве домашних зверьков шиншилл держали ещё инки. Позже ими заинтересовались чилийцы и стали их разводить. Интерес к шиншиллам взрос в последние десятилетия. В начале ХХ века ценные пушные зверьки стали объектом звероводства и оказались к середине ХХ века на грани исчезновения из за своего густого и очень красивого меха, они стоили дорого и приобрести их могли только очень состоятельные люди: на изготовление шубы уходило примерно 100-160 шкурок, а стоимость одной в то время составляла около 20 долларов.</w:t>
      </w:r>
    </w:p>
    <w:p w:rsidR="002A3B35" w:rsidRPr="002A3B35" w:rsidRDefault="002A3B35" w:rsidP="002A3B35">
      <w:pPr>
        <w:jc w:val="both"/>
        <w:rPr>
          <w:sz w:val="32"/>
          <w:szCs w:val="32"/>
        </w:rPr>
      </w:pPr>
    </w:p>
    <w:p w:rsidR="002A3B35" w:rsidRPr="002A3B35" w:rsidRDefault="002A3B35" w:rsidP="002A3B35">
      <w:pPr>
        <w:jc w:val="both"/>
        <w:rPr>
          <w:sz w:val="32"/>
          <w:szCs w:val="32"/>
        </w:rPr>
      </w:pPr>
      <w:r w:rsidRPr="002A3B35">
        <w:rPr>
          <w:sz w:val="32"/>
          <w:szCs w:val="32"/>
        </w:rPr>
        <w:t xml:space="preserve">     По мнению исследователей, название животного - "ШИНШИЛЛА" произошло от наименование племени индейцев чынчыл из Южной Америки, уничтоженного могущественными инками. Об этом племени практически не сохранилось сведений, кроме, того его члены носили одежду сшитую из меха шиншилл, из шерсти этих животных они пряли пряжу, изделия из шиншилл были очень легкими и теплыми. Гораздо больше информации о шиншилле имеется в произведении "История государства инков" автором которого является Гексилас Де Ла Вега (писатель историк, представитель одного из знатнейших родов инков). Из книги можно узнать, что инки очень ценили качество меха этого зверька. Автор книги также пишет, что мех шиншиллы "имеет светло-бурый цвет, цвет пепла, волос мягкий и нежный". Он очень высоко ценился, поэтому шкурки шиншилл считались дорогим подарком. Известно также, что южно-американские индейцы охотились на зверьков не только из-за их красивого меха. Мясо шиншилл они использовали при заболевании туберкулезом (их жир сравним с медвежьим и барсучьим). Несмотря на то</w:t>
      </w:r>
      <w:r w:rsidR="007119F0">
        <w:rPr>
          <w:sz w:val="32"/>
          <w:szCs w:val="32"/>
        </w:rPr>
        <w:t>,</w:t>
      </w:r>
      <w:r w:rsidRPr="002A3B35">
        <w:rPr>
          <w:sz w:val="32"/>
          <w:szCs w:val="32"/>
        </w:rPr>
        <w:t xml:space="preserve"> что грызуны считались весьма ценной добычей, охота на них регламентировалась. Кроме того, инки возвели изделия из шиншилловых шкурок в ранг королевских, которые могли носить только представители знати, чтобы тем самым ограничить охоту на них. Но так как потребности в столь ценном материале росли, инки (первыми!) стали разводить шиншилл. Поэтому до появления европейцев на материке грызуны были довольно распространены в западной части Южной Америки. Однако с приходом испанских завоевателей над животными нависла прямая угроза исчезновения: европейцам очень понравился их изумительный по красоте и густоте мех. А так как грызуны "шиншилла" практически не боялись людей, то с этого момента началось их массовое истребление. Зверьков отлавливали тысячами, и с каждым годом это количество увеличивалось. В Европу экзотические грызуны были завезены из Перу в конце XIX века. В России они оказались гораздо позднее - в начале 1960. Шиншилловые шкурки уходили на изготовление шуб, манто и воротников, ими украшали вечерние платья и многое другое. Спрос на мех был таким большим, что зверьков стали отлавливать уже миллионами. Это привело к тому, что в конце XVIII - начале XIX века шиншиллы практически исчезли из своих естественных ареалов и с каждым годом их становилось всё меньше и меньше. Правительства стран Аргентины, Перу, Боливии, Чили, где добывались шиншиллы, обеспокоенные этим обстоятельством, попытались остановить массовое истребление. Они ввели ограничения на отлов шиншилл и повысили тарифы на их экспорт. Однако это решение не дало результатов, а наоборот, привело к расцвету нелегальной торговли шиншилловым мехом. Не помог даже даже введенный в 1825 году закон об их охране. Чилсенность шиншилл, обитающих в естественных условиях, стремительно падала, и к середине XX века эти грызуны исчезли на большей части своего ареала в Южной Америке. Однако охота на них не прекращалась, так как спрос на мех был по - прежнему очень большим, хотя добывать его было всё труднее и труднее. Вскоре возникла угроза полного исчезновения вида. В 1910 году правительство стран, где добывались шиншиллы, подписали соглашение о запрещении отлова грызунов и продажи их шкурок. Однако это соглашение не также не помогло, и зверьков истребляли.</w:t>
      </w:r>
    </w:p>
    <w:p w:rsidR="002A3B35" w:rsidRPr="002A3B35" w:rsidRDefault="002A3B35" w:rsidP="002A3B35">
      <w:pPr>
        <w:jc w:val="both"/>
        <w:rPr>
          <w:sz w:val="32"/>
          <w:szCs w:val="32"/>
        </w:rPr>
      </w:pPr>
    </w:p>
    <w:p w:rsidR="002A3B35" w:rsidRPr="002A3B35" w:rsidRDefault="002A3B35" w:rsidP="002A3B35">
      <w:pPr>
        <w:jc w:val="both"/>
        <w:rPr>
          <w:sz w:val="32"/>
          <w:szCs w:val="32"/>
        </w:rPr>
      </w:pPr>
      <w:r w:rsidRPr="002A3B35">
        <w:rPr>
          <w:sz w:val="32"/>
          <w:szCs w:val="32"/>
        </w:rPr>
        <w:t xml:space="preserve">     Новый объект пушного звероводства во многом обязан своим появлением прежде</w:t>
      </w:r>
      <w:r w:rsidR="007119F0">
        <w:rPr>
          <w:sz w:val="32"/>
          <w:szCs w:val="32"/>
        </w:rPr>
        <w:t xml:space="preserve"> </w:t>
      </w:r>
      <w:r w:rsidRPr="002A3B35">
        <w:rPr>
          <w:sz w:val="32"/>
          <w:szCs w:val="32"/>
        </w:rPr>
        <w:t>всего калифорнийцу М.Ф. Чапмену, который разработал методику их</w:t>
      </w:r>
      <w:r w:rsidR="007119F0">
        <w:rPr>
          <w:sz w:val="32"/>
          <w:szCs w:val="32"/>
        </w:rPr>
        <w:t xml:space="preserve"> </w:t>
      </w:r>
      <w:r w:rsidRPr="002A3B35">
        <w:rPr>
          <w:sz w:val="32"/>
          <w:szCs w:val="32"/>
        </w:rPr>
        <w:t>разведения на зверофермах</w:t>
      </w:r>
      <w:r w:rsidR="007119F0">
        <w:rPr>
          <w:sz w:val="32"/>
          <w:szCs w:val="32"/>
        </w:rPr>
        <w:t>.</w:t>
      </w:r>
      <w:r w:rsidRPr="002A3B35">
        <w:rPr>
          <w:sz w:val="32"/>
          <w:szCs w:val="32"/>
        </w:rPr>
        <w:t xml:space="preserve"> Кто то должен был изменить ситуацию и спасти шиншилл  от вымирания, и таким человеком стал Матиас Чапмен.  В 1918 году, Матиас работал в "Анаконда Коппер" в Чили, индеец принёс в их лагерь шиншиллу, пойманную для продажи. Зверёк заинтересовал Чапмена и стал его любимцем. Он не мог тогда предположить, что разведение этих животных станет смыслом его жизни. Но с каждам днём он увлекался всё больше и больше идеей создания фермы в Америке, которая будет специализироваться на разведении шиншилл в качестве домашних животных. Чуть позже ферма мечты представлялась ему уже фермой для разведения шиншилл на шкурки. В любом случае, основной задачей Чапмен на данном этапе стал отлов как можно большего количества особей и их транспортировка в Америку. Целый год Чапмену отказывали в разрешении на отлов, но он не оставлял свою идею и продолжал просить о разрешении. Необходимо было найти выход из создавшейся ситуации. В 1919 году инженер меднорудной компании "Анаконда Коппер" настойчивый калифорниец М.Ф. Чапмен добился разрешения на отлов шиншилл с целью разработки технологии их разведения. Следующей трудностью на пути Чапмена стал поиск шиншилл. Стоит добавить, что шиншиллы делятся на короткохвостую и длиннохвостую, обычно для которой являются высокогорные районы Анд (от 900 до 3000 метров над уровнем моря). Так как большинство шиншилл, обитающих в низменных районах, было истреблено из-за своей доступности, Чапмен приступил к поиску длиннохвостых шиншилл, выбравших себе для жизни труднодоступные районы Анд. Поиск и отлов шиншилл, производившийся в течении трёх лет (с 1919 по 1922 год), был осложнён большими расстояниями, которые необходимо было преодолевать для обнаружения зверей. Обследованы были все территории, включая Перу. Жильё Чапмен и его наёмных индейцев (ловцов) находилось на большой высоте, это затрудняло доставку провизии и остальных принадлежностей необходимых для жизни. По крупицам собирал Чапмен своё поголовье шиншилл... Одна из шиншилл была поймана на расстоянии четырёх недель пути от лагеря, и всю обратную дорогу шиншиллу кормили, но не поили, так как индейцы полагали, что шиншиллам не требуется вода для питья. Предполагается, что высота, на которой поймали эту шиншиллу, колеблется между 4000 метров и 5500 метров!!! Потребовалось три года, на сборы всех одиннадцати особей пригодных для размножения. История умалчивает о том, сколько из них длиннохвостых и сколько короткохвостых. Известно лишь то, что было только три самки. В 1922 году Чапмен начал свой путь домой. Как уже говорилось, лагерь Чапмена находился на высоте около трёх тысяч метров над уровнем моря. Спуск происходил в три этапа: животным нужно привыкнуть и адаптироваться к новым условиям. Всю дорогу маленькие пленники находились в клеточках, с особой любовью смастерённых Чапменом, они были задрапированы, чтобы шиншилл не иссушило солнце, и охлаждались льдом во избежание перегрева. Благодаря такой заботе Чапмен, все одиннадцать животных добрались до пункта назначения целыми и невредимыми. Одновременно Чапмен стал Добиваться разрешения на вывоз шиншилл за пределы Чили, в США. Ещё год Чапмен ждал согласия со стороны Чилийского правительства. И вновь, его упрямство одержало победу над законом. В 1923 году Матиас Получает право вывоза столь ценного груза. После спуска с гор, шиншиллы путешествовали на поезде к побережью, потом на прибрежном пароходе к порту Кальяно. В Кальяно Чапмену и его жене пришлось прибегнуть к хитрости, чтобы оказаться на борту японского грузового судна, следовавшего в Калифорнию. Все одиннадцать шиншилл были пронесены тайком от командира на борт в карманах, знакомыми Матиаса Чапмена. Только после отплытия Матиас признался капитану, что на борту находятся шиншиллы. Капитан пригрозил Чапмену судом если шиншиллы причинят какой либо вред. Для спасения шиншилл от жары во время поездки Матиас и его жена постоянно охлаждали клетки при помощи влажных полотенец и льда. Когда Матиас Чапмен и его жена прибыли в Сан-Педро 22 февраля 1923 года, у них было двенадцать шиншилл: один зверёк погиб во время пути, но зато одна самочка родила двух малышей. Место под строительст</w:t>
      </w:r>
      <w:r w:rsidR="007119F0">
        <w:rPr>
          <w:sz w:val="32"/>
          <w:szCs w:val="32"/>
        </w:rPr>
        <w:t>во первой фермы шиншилл было выб</w:t>
      </w:r>
      <w:r w:rsidRPr="002A3B35">
        <w:rPr>
          <w:sz w:val="32"/>
          <w:szCs w:val="32"/>
        </w:rPr>
        <w:t xml:space="preserve">ранно высоко в горах Техачали. Но и здесь Чапмена ожидали новые трудности: состав ключевой воды по мнению Чапмена, не подходит для шиншилл и могло помешать размножаться. На такое хозяйство не могли не обратить внимание воры. Они сломали замки на домиках шиншилл и украли больше половины поголовья. Операция по поимке вора и спасению шиншилл закончилась не слишком удачно: часть животных погибла при транспортировке по горячей пустыне на машине, остальные же были всё-таки вывезены в Европу. Все попытки Чапмена вернуть питомцев из Европы, к сожалению, не имела результатов. Такие разочарования и потери натолкнули Чапмена на решение перевезти свою ферму в район Лос-Анджелеса, а именно, вместечко Инглвуд. При постройке второй фермы Матиас учитывал все особенности поведения шиншилл и их потребности, воссоздал условия максимально приближённые к привычным. Это, согласитесь, в условиях  Лос-Анджелеса было нелегко. Были построены кирпичные домики, комнаты в которые были достаточно большими и высокими (настолько, высокими, что человек мог ходить по убежищу, не нагибаясь). Каждая такая комнатка была оборудована всем необходимым и изолированным убежищем. Чапмен беспокоился о создании необходимых условий и оптимальной окружающей среде больше, чем об экономической стороне предприятия. Благодаря такой заботливости и изобретательности Чапмена, его шиншиллы процветали. Матиас Чапмен скончался 26 декабря 1934 года, спустя 11 лет после начала приручения шиншилл. Великий эксперимент Чапмена закончился одомашниванием и промышленным разведением шиншилл. И в каждой домашней шиншилле течёт кровь тех одиннадцати зверьков, что были вывезены Чапменом из Чили в 1923 году. Некоторые из этих одиннадцати шиншилл пережили Чапмена. Один из них, а именно "восьмой" (восьмой по счёту пойманный зверёк), по имени Хуфф (в честь кузнеца строившего клетки для транспортировки зверей из Чили) прожил 22 года. Точно его возраст установить было невозможно, потому что он родился на воле и никто не знал, сколько ему было лет, когда его поймали. </w:t>
      </w:r>
    </w:p>
    <w:p w:rsidR="002A3B35" w:rsidRPr="002A3B35" w:rsidRDefault="002A3B35" w:rsidP="002A3B35">
      <w:pPr>
        <w:jc w:val="both"/>
        <w:rPr>
          <w:sz w:val="32"/>
          <w:szCs w:val="32"/>
        </w:rPr>
      </w:pPr>
    </w:p>
    <w:p w:rsidR="002A3B35" w:rsidRPr="002A3B35" w:rsidRDefault="002A3B35" w:rsidP="002A3B35">
      <w:pPr>
        <w:jc w:val="both"/>
        <w:rPr>
          <w:sz w:val="32"/>
          <w:szCs w:val="32"/>
        </w:rPr>
      </w:pPr>
      <w:r w:rsidRPr="002A3B35">
        <w:rPr>
          <w:sz w:val="32"/>
          <w:szCs w:val="32"/>
        </w:rPr>
        <w:t xml:space="preserve">     После смерти М.Ф. Чапмена дело продолжил его сын - Р. Чапмен, основавший в 1942 году собственную ферму по разведению шиншилл.</w:t>
      </w:r>
    </w:p>
    <w:p w:rsidR="002A3B35" w:rsidRPr="002A3B35" w:rsidRDefault="002A3B35" w:rsidP="002A3B35">
      <w:pPr>
        <w:jc w:val="both"/>
        <w:rPr>
          <w:sz w:val="32"/>
          <w:szCs w:val="32"/>
        </w:rPr>
      </w:pPr>
    </w:p>
    <w:p w:rsidR="002A3B35" w:rsidRPr="002A3B35" w:rsidRDefault="002A3B35" w:rsidP="002A3B35">
      <w:pPr>
        <w:jc w:val="both"/>
        <w:rPr>
          <w:sz w:val="32"/>
          <w:szCs w:val="32"/>
        </w:rPr>
      </w:pPr>
      <w:r w:rsidRPr="002A3B35">
        <w:rPr>
          <w:sz w:val="32"/>
          <w:szCs w:val="32"/>
        </w:rPr>
        <w:t xml:space="preserve">     Спустя десятилетие разведением шиншилл занялось большинство развитых стран Европы, Азии и Австралии. Совершенствовались технологии и оборудование, проводились экспериментальные работы по улучшению необходимого грызунам микроклимата и повышению качества меха, что не могло не отразиться на его стоимости. Например, в 1930-1950 годах цена одной шкурки составляла уже тысячу долларов.</w:t>
      </w:r>
    </w:p>
    <w:p w:rsidR="002A3B35" w:rsidRPr="002A3B35" w:rsidRDefault="002A3B35" w:rsidP="002A3B35">
      <w:pPr>
        <w:jc w:val="both"/>
        <w:rPr>
          <w:sz w:val="32"/>
          <w:szCs w:val="32"/>
        </w:rPr>
      </w:pPr>
    </w:p>
    <w:p w:rsidR="002A3B35" w:rsidRPr="002A3B35" w:rsidRDefault="002A3B35" w:rsidP="002A3B35">
      <w:pPr>
        <w:jc w:val="both"/>
        <w:rPr>
          <w:sz w:val="32"/>
          <w:szCs w:val="32"/>
        </w:rPr>
      </w:pPr>
      <w:r w:rsidRPr="002A3B35">
        <w:rPr>
          <w:sz w:val="32"/>
          <w:szCs w:val="32"/>
        </w:rPr>
        <w:t xml:space="preserve">     В Россию разведением шиншилл стали заниматься только в 1964 г. Для этого из за рубежа специально были привезены 100 шиншилл. Часть партии отдали подмосковному Научно-исследовательскому институту кролиководства и звероводства, где советские учёные провели большую работу. К сожалению, многие зверьки погибли, и исследовательская программа была свёрнута. Вторая часть партии шиншилл оказалась в кировском Всесоюзном научно-исследовательском институте охотничьего хозяйства и звероводства. Здесь исследователи оказались более заботливыми, шиншиллы прекрасно прижились в новых для них условиях и вскоре стали размножаться. Работа шла настолько успешно, что спустя несколько лет после многочисленных экспериментов, направленных на акклиматизацию животных, учёные произвели первые выпуски зверьков на волю. Проводили их в горных районах СССР: на отрогах Западно-Памирских хребтов, спускающихся к реке Пяндж от Иола до Ишкаима; в высокогорной засушливой пустыне Восточного Памира в районе Мургаба; в районах Кавказа в Джульфинском районе. Получить точные сведения о том, прижились зверьки или нет, к сожалению, не удалось, так как отслеживать шиншилл довольно трудно из-за их скрытого образа жизни. Однако местные жители сообщали, что видели в горах незнакомых до этого времени животных. К 1980-м годам мех шиншиллы стал очень популярным, а число шиншилловодов резко возросло. В этот период и вплоть до начала 1990-х годов шиншилл разводили в основном для продажи. За всё время разведения шиншилл людям удалось не только увеличить их численность, но и усовершенствовать методику их размножения в неволе и технологию выделки шкур. </w:t>
      </w:r>
    </w:p>
    <w:p w:rsidR="002A3B35" w:rsidRPr="002A3B35" w:rsidRDefault="002A3B35" w:rsidP="002A3B35">
      <w:pPr>
        <w:jc w:val="both"/>
        <w:rPr>
          <w:sz w:val="32"/>
          <w:szCs w:val="32"/>
        </w:rPr>
      </w:pPr>
    </w:p>
    <w:p w:rsidR="002A3B35" w:rsidRPr="002A3B35" w:rsidRDefault="002A3B35" w:rsidP="002A3B35">
      <w:pPr>
        <w:jc w:val="both"/>
        <w:rPr>
          <w:sz w:val="32"/>
          <w:szCs w:val="32"/>
          <w:lang w:val="en-US"/>
        </w:rPr>
      </w:pPr>
      <w:r w:rsidRPr="002A3B35">
        <w:rPr>
          <w:sz w:val="32"/>
          <w:szCs w:val="32"/>
        </w:rPr>
        <w:t xml:space="preserve">     К настоящему времени шиншиллы являются одними из самых известных животных в мире. И дело не только в их красивом и дорогом мехе: людям настолько понравились эти симпатичные, сообразительные и дружелюбные грызуны, что их с удовольствием стали держать дома в качестве декоративных животных. Особой популярностью шиншиллы пользовались в странах Западной Европы и Северной Америки, а также в некоторых развитых государствах Юго-Восточной Азии.</w:t>
      </w:r>
    </w:p>
    <w:p w:rsidR="002A3B35" w:rsidRPr="002A3B35" w:rsidRDefault="002A3B35" w:rsidP="002A3B35">
      <w:pPr>
        <w:jc w:val="both"/>
        <w:rPr>
          <w:sz w:val="32"/>
          <w:szCs w:val="32"/>
          <w:lang w:val="en-US"/>
        </w:rPr>
      </w:pPr>
    </w:p>
    <w:p w:rsidR="002A3B35" w:rsidRPr="002A3B35" w:rsidRDefault="002A3B35" w:rsidP="00E77F10">
      <w:pPr>
        <w:pageBreakBefore/>
        <w:jc w:val="center"/>
        <w:rPr>
          <w:sz w:val="32"/>
          <w:szCs w:val="32"/>
        </w:rPr>
      </w:pPr>
      <w:r w:rsidRPr="002A3B35">
        <w:rPr>
          <w:sz w:val="32"/>
          <w:szCs w:val="32"/>
        </w:rPr>
        <w:t>Список литературы:</w:t>
      </w:r>
    </w:p>
    <w:p w:rsidR="002A3B35" w:rsidRPr="002A3B35" w:rsidRDefault="002A3B35" w:rsidP="002A3B35">
      <w:pPr>
        <w:jc w:val="both"/>
        <w:rPr>
          <w:sz w:val="32"/>
          <w:szCs w:val="32"/>
        </w:rPr>
      </w:pPr>
    </w:p>
    <w:p w:rsidR="002A3B35" w:rsidRPr="002A3B35" w:rsidRDefault="002A3B35" w:rsidP="002A3B35">
      <w:pPr>
        <w:numPr>
          <w:ilvl w:val="0"/>
          <w:numId w:val="1"/>
        </w:numPr>
        <w:jc w:val="both"/>
        <w:rPr>
          <w:sz w:val="32"/>
          <w:szCs w:val="32"/>
        </w:rPr>
      </w:pPr>
      <w:r w:rsidRPr="002A3B35">
        <w:rPr>
          <w:sz w:val="32"/>
          <w:szCs w:val="32"/>
        </w:rPr>
        <w:t>Рычкова Юлия Владимировна – М.: Вече, 2006. – 64 с. (животные в вашем доме)</w:t>
      </w:r>
    </w:p>
    <w:p w:rsidR="002A3B35" w:rsidRPr="0015734F" w:rsidRDefault="002A3B35" w:rsidP="002A3B35">
      <w:pPr>
        <w:numPr>
          <w:ilvl w:val="0"/>
          <w:numId w:val="1"/>
        </w:numPr>
        <w:jc w:val="both"/>
        <w:rPr>
          <w:sz w:val="32"/>
          <w:szCs w:val="32"/>
        </w:rPr>
      </w:pPr>
      <w:r w:rsidRPr="002A3B35">
        <w:rPr>
          <w:sz w:val="32"/>
          <w:szCs w:val="32"/>
        </w:rPr>
        <w:t xml:space="preserve">Сайт </w:t>
      </w:r>
      <w:r w:rsidRPr="00C906EC">
        <w:rPr>
          <w:sz w:val="32"/>
          <w:szCs w:val="32"/>
        </w:rPr>
        <w:t>http://www.chinchil.ru</w:t>
      </w:r>
    </w:p>
    <w:p w:rsidR="0015734F" w:rsidRPr="00F261F2" w:rsidRDefault="0015734F" w:rsidP="0015734F">
      <w:pPr>
        <w:jc w:val="both"/>
        <w:rPr>
          <w:sz w:val="32"/>
          <w:szCs w:val="32"/>
          <w:lang w:val="en-US"/>
        </w:rPr>
      </w:pPr>
      <w:bookmarkStart w:id="0" w:name="_GoBack"/>
      <w:bookmarkEnd w:id="0"/>
    </w:p>
    <w:sectPr w:rsidR="0015734F" w:rsidRPr="00F261F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0AF3125"/>
    <w:multiLevelType w:val="hybridMultilevel"/>
    <w:tmpl w:val="8208E67C"/>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A3B35"/>
    <w:rsid w:val="0015734F"/>
    <w:rsid w:val="002A3B35"/>
    <w:rsid w:val="007119F0"/>
    <w:rsid w:val="00AC7E1D"/>
    <w:rsid w:val="00C906EC"/>
    <w:rsid w:val="00D3116B"/>
    <w:rsid w:val="00E77F10"/>
    <w:rsid w:val="00F261F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FF34F753-42B1-4F8E-B93F-F536F94CBD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2A3B35"/>
    <w:rPr>
      <w:color w:val="0000FF"/>
      <w:u w:val="single"/>
    </w:rPr>
  </w:style>
  <w:style w:type="character" w:styleId="a4">
    <w:name w:val="FollowedHyperlink"/>
    <w:uiPriority w:val="99"/>
    <w:rsid w:val="00F261F2"/>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1927</Words>
  <Characters>10988</Characters>
  <Application>Microsoft Office Word</Application>
  <DocSecurity>0</DocSecurity>
  <Lines>91</Lines>
  <Paragraphs>25</Paragraphs>
  <ScaleCrop>false</ScaleCrop>
  <HeadingPairs>
    <vt:vector size="2" baseType="variant">
      <vt:variant>
        <vt:lpstr>Название</vt:lpstr>
      </vt:variant>
      <vt:variant>
        <vt:i4>1</vt:i4>
      </vt:variant>
    </vt:vector>
  </HeadingPairs>
  <TitlesOfParts>
    <vt:vector size="1" baseType="lpstr">
      <vt:lpstr>История разведения и одомашнивания шиншилл</vt:lpstr>
    </vt:vector>
  </TitlesOfParts>
  <Company/>
  <LinksUpToDate>false</LinksUpToDate>
  <CharactersWithSpaces>12890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История разведения и одомашнивания шиншилл</dc:title>
  <dc:subject/>
  <dc:creator>Administrator</dc:creator>
  <cp:keywords/>
  <dc:description/>
  <cp:lastModifiedBy>admin</cp:lastModifiedBy>
  <cp:revision>2</cp:revision>
  <dcterms:created xsi:type="dcterms:W3CDTF">2014-02-23T16:56:00Z</dcterms:created>
  <dcterms:modified xsi:type="dcterms:W3CDTF">2014-02-23T16:56:00Z</dcterms:modified>
</cp:coreProperties>
</file>