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708" w:rsidRPr="00D338C8" w:rsidRDefault="00DD3708" w:rsidP="00D338C8">
      <w:pPr>
        <w:tabs>
          <w:tab w:val="left" w:pos="1080"/>
        </w:tabs>
        <w:spacing w:line="360" w:lineRule="auto"/>
        <w:ind w:firstLine="709"/>
        <w:jc w:val="center"/>
        <w:rPr>
          <w:sz w:val="28"/>
          <w:szCs w:val="28"/>
        </w:rPr>
      </w:pPr>
      <w:bookmarkStart w:id="0" w:name="_Toc137964990"/>
      <w:bookmarkStart w:id="1" w:name="_Toc137972485"/>
      <w:r w:rsidRPr="00D338C8">
        <w:rPr>
          <w:sz w:val="28"/>
          <w:szCs w:val="28"/>
        </w:rPr>
        <w:t>БЕЛОРУССКИЙ ГОСУДАРСТВЕННЫЙ УНИВЕРСИТЕТ ИНФОРМАТИКИ И РАДИОЭЛЕКТРОНИКИ</w:t>
      </w:r>
    </w:p>
    <w:p w:rsidR="00DD3708" w:rsidRPr="00D338C8" w:rsidRDefault="00DD3708" w:rsidP="00D338C8">
      <w:pPr>
        <w:tabs>
          <w:tab w:val="left" w:pos="1080"/>
        </w:tabs>
        <w:spacing w:line="360" w:lineRule="auto"/>
        <w:ind w:firstLine="709"/>
        <w:jc w:val="center"/>
        <w:rPr>
          <w:sz w:val="28"/>
          <w:szCs w:val="28"/>
        </w:rPr>
      </w:pPr>
    </w:p>
    <w:p w:rsidR="00DD3708" w:rsidRPr="00D338C8" w:rsidRDefault="00DD3708" w:rsidP="00D338C8">
      <w:pPr>
        <w:tabs>
          <w:tab w:val="left" w:pos="1080"/>
        </w:tabs>
        <w:spacing w:line="360" w:lineRule="auto"/>
        <w:ind w:firstLine="709"/>
        <w:jc w:val="center"/>
        <w:rPr>
          <w:sz w:val="28"/>
          <w:szCs w:val="28"/>
        </w:rPr>
      </w:pPr>
      <w:r w:rsidRPr="00D338C8">
        <w:rPr>
          <w:sz w:val="28"/>
          <w:szCs w:val="28"/>
        </w:rPr>
        <w:t>кафедра радиотехнических систем</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center"/>
        <w:rPr>
          <w:b/>
          <w:sz w:val="28"/>
          <w:szCs w:val="28"/>
        </w:rPr>
      </w:pPr>
      <w:r w:rsidRPr="00D338C8">
        <w:rPr>
          <w:b/>
          <w:sz w:val="28"/>
          <w:szCs w:val="28"/>
        </w:rPr>
        <w:t>РЕФЕРАТ</w:t>
      </w:r>
    </w:p>
    <w:p w:rsidR="00DD3708" w:rsidRPr="00D338C8" w:rsidRDefault="00DD3708" w:rsidP="00D338C8">
      <w:pPr>
        <w:tabs>
          <w:tab w:val="left" w:pos="1080"/>
        </w:tabs>
        <w:spacing w:line="360" w:lineRule="auto"/>
        <w:ind w:firstLine="709"/>
        <w:jc w:val="center"/>
        <w:rPr>
          <w:b/>
          <w:sz w:val="28"/>
          <w:szCs w:val="28"/>
        </w:rPr>
      </w:pPr>
      <w:r w:rsidRPr="00D338C8">
        <w:rPr>
          <w:b/>
          <w:sz w:val="28"/>
          <w:szCs w:val="28"/>
        </w:rPr>
        <w:t>на тему:</w:t>
      </w:r>
    </w:p>
    <w:p w:rsidR="00DD3708" w:rsidRPr="00D338C8" w:rsidRDefault="00DD3708" w:rsidP="00D338C8">
      <w:pPr>
        <w:tabs>
          <w:tab w:val="left" w:pos="1080"/>
        </w:tabs>
        <w:spacing w:line="360" w:lineRule="auto"/>
        <w:ind w:firstLine="709"/>
        <w:jc w:val="center"/>
        <w:rPr>
          <w:b/>
          <w:sz w:val="28"/>
          <w:szCs w:val="28"/>
        </w:rPr>
      </w:pPr>
      <w:r w:rsidRPr="00D338C8">
        <w:rPr>
          <w:b/>
          <w:sz w:val="28"/>
          <w:szCs w:val="28"/>
        </w:rPr>
        <w:t>«Описание систем РАдиоавтоматики</w:t>
      </w:r>
      <w:bookmarkEnd w:id="0"/>
      <w:bookmarkEnd w:id="1"/>
      <w:r w:rsidRPr="00D338C8">
        <w:rPr>
          <w:b/>
          <w:sz w:val="28"/>
          <w:szCs w:val="28"/>
        </w:rPr>
        <w:t>»</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center"/>
        <w:rPr>
          <w:sz w:val="28"/>
          <w:szCs w:val="28"/>
        </w:rPr>
      </w:pPr>
      <w:r w:rsidRPr="00D338C8">
        <w:rPr>
          <w:sz w:val="28"/>
          <w:szCs w:val="28"/>
        </w:rPr>
        <w:t>МИНСК, 2008</w:t>
      </w:r>
    </w:p>
    <w:p w:rsidR="00DD3708" w:rsidRPr="00D338C8" w:rsidRDefault="00DD3708" w:rsidP="00D338C8">
      <w:pPr>
        <w:tabs>
          <w:tab w:val="left" w:pos="1080"/>
        </w:tabs>
        <w:spacing w:line="360" w:lineRule="auto"/>
        <w:ind w:firstLine="709"/>
        <w:jc w:val="center"/>
        <w:rPr>
          <w:b/>
          <w:sz w:val="28"/>
          <w:szCs w:val="28"/>
        </w:rPr>
      </w:pPr>
      <w:r w:rsidRPr="00D338C8">
        <w:rPr>
          <w:sz w:val="28"/>
          <w:szCs w:val="28"/>
        </w:rPr>
        <w:br w:type="page"/>
      </w:r>
      <w:bookmarkStart w:id="2" w:name="_Toc137964991"/>
      <w:bookmarkStart w:id="3" w:name="_Toc137972486"/>
      <w:r w:rsidRPr="00D338C8">
        <w:rPr>
          <w:b/>
          <w:sz w:val="28"/>
          <w:szCs w:val="28"/>
        </w:rPr>
        <w:lastRenderedPageBreak/>
        <w:t>1.Система частотной автоподстройки (ЧАП)</w:t>
      </w:r>
      <w:bookmarkEnd w:id="2"/>
      <w:bookmarkEnd w:id="3"/>
    </w:p>
    <w:p w:rsidR="00DD3708" w:rsidRPr="00D338C8" w:rsidRDefault="00DD3708" w:rsidP="00D338C8">
      <w:pPr>
        <w:tabs>
          <w:tab w:val="left" w:pos="3495"/>
        </w:tabs>
        <w:spacing w:line="360" w:lineRule="auto"/>
        <w:ind w:firstLine="709"/>
        <w:jc w:val="center"/>
        <w:rPr>
          <w:b/>
          <w:sz w:val="28"/>
          <w:szCs w:val="28"/>
        </w:rPr>
      </w:pPr>
    </w:p>
    <w:p w:rsidR="00DD3708" w:rsidRPr="00D338C8" w:rsidRDefault="00DD3708" w:rsidP="00D338C8">
      <w:pPr>
        <w:tabs>
          <w:tab w:val="left" w:pos="1080"/>
        </w:tabs>
        <w:spacing w:line="360" w:lineRule="auto"/>
        <w:ind w:firstLine="709"/>
        <w:jc w:val="center"/>
        <w:rPr>
          <w:b/>
          <w:sz w:val="28"/>
          <w:szCs w:val="28"/>
        </w:rPr>
      </w:pPr>
      <w:bookmarkStart w:id="4" w:name="_Toc137964992"/>
      <w:bookmarkStart w:id="5" w:name="_Toc137972487"/>
      <w:r w:rsidRPr="00D338C8">
        <w:rPr>
          <w:b/>
          <w:sz w:val="28"/>
          <w:szCs w:val="28"/>
        </w:rPr>
        <w:t>1.1 Функциональная схема</w:t>
      </w:r>
      <w:bookmarkEnd w:id="4"/>
      <w:bookmarkEnd w:id="5"/>
    </w:p>
    <w:p w:rsidR="00DD3708" w:rsidRPr="00D338C8" w:rsidRDefault="00DD3708" w:rsidP="00D338C8">
      <w:pPr>
        <w:tabs>
          <w:tab w:val="left" w:pos="1080"/>
        </w:tabs>
        <w:spacing w:line="360" w:lineRule="auto"/>
        <w:ind w:firstLine="709"/>
        <w:jc w:val="center"/>
        <w:rPr>
          <w:b/>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Система ЧАП используется в супергетеродинных приемниках для автоматической подстройки частоты гетеродина с целью</w:t>
      </w:r>
      <w:r w:rsidR="00D338C8">
        <w:rPr>
          <w:sz w:val="28"/>
          <w:szCs w:val="28"/>
        </w:rPr>
        <w:t xml:space="preserve"> </w:t>
      </w:r>
      <w:r w:rsidRPr="00D338C8">
        <w:rPr>
          <w:sz w:val="28"/>
          <w:szCs w:val="28"/>
        </w:rPr>
        <w:t>обеспечения заданного значения промежуточной частоты, в качестве узкополосных перестраиваемых по частоте фильтров,</w:t>
      </w:r>
      <w:r w:rsidR="00D338C8">
        <w:rPr>
          <w:sz w:val="28"/>
          <w:szCs w:val="28"/>
        </w:rPr>
        <w:t xml:space="preserve"> </w:t>
      </w:r>
      <w:r w:rsidRPr="00D338C8">
        <w:rPr>
          <w:sz w:val="28"/>
          <w:szCs w:val="28"/>
        </w:rPr>
        <w:t xml:space="preserve">демодуляторов ЧМ колебаний с обратной </w:t>
      </w:r>
      <w:r w:rsidR="00D338C8" w:rsidRPr="00D338C8">
        <w:rPr>
          <w:sz w:val="28"/>
          <w:szCs w:val="28"/>
        </w:rPr>
        <w:t>связью</w:t>
      </w:r>
      <w:r w:rsidRPr="00D338C8">
        <w:rPr>
          <w:sz w:val="28"/>
          <w:szCs w:val="28"/>
        </w:rPr>
        <w:t xml:space="preserve"> по частоте и т.д.</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Работу системы ЧАП рассмотрим на примере ее применения для стабилизации промежуточной частоты в супергетеродинном приемнике (рис. 1 ).</w:t>
      </w:r>
    </w:p>
    <w:p w:rsidR="00DD3708" w:rsidRPr="00D338C8" w:rsidRDefault="00DD3708" w:rsidP="00D338C8">
      <w:pPr>
        <w:tabs>
          <w:tab w:val="left" w:pos="1080"/>
        </w:tabs>
        <w:spacing w:line="360" w:lineRule="auto"/>
        <w:ind w:firstLine="709"/>
        <w:jc w:val="both"/>
        <w:rPr>
          <w:sz w:val="28"/>
          <w:szCs w:val="28"/>
        </w:rPr>
      </w:pPr>
    </w:p>
    <w:p w:rsidR="00DD3708" w:rsidRPr="00D338C8" w:rsidRDefault="00B31741" w:rsidP="00D338C8">
      <w:pPr>
        <w:tabs>
          <w:tab w:val="left" w:pos="1080"/>
        </w:tabs>
        <w:spacing w:line="360" w:lineRule="auto"/>
        <w:ind w:firstLine="709"/>
        <w:jc w:val="both"/>
        <w:rPr>
          <w:sz w:val="28"/>
        </w:rPr>
      </w:pPr>
      <w:r>
        <w:rPr>
          <w:sz w:val="28"/>
        </w:rPr>
      </w:r>
      <w:r>
        <w:rPr>
          <w:sz w:val="28"/>
        </w:rPr>
        <w:pict>
          <v:group id="_x0000_s1026" editas="canvas" style="width:359.95pt;height:124.85pt;mso-position-horizontal-relative:char;mso-position-vertical-relative:line" coordorigin=",-15" coordsize="7199,249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top:-15;width:7199;height:2497" o:preferrelative="f">
              <v:fill o:detectmouseclick="t"/>
              <v:path o:extrusionok="t" o:connecttype="none"/>
              <o:lock v:ext="edit" text="t"/>
            </v:shape>
            <v:rect id="_x0000_s1028" style="position:absolute;left:1006;top:721;width:1141;height:571" filled="f" strokecolor="#24211d"/>
            <v:rect id="_x0000_s1029" style="position:absolute;left:2552;top:721;width:1141;height:571" filled="f" strokecolor="#24211d"/>
            <v:line id="_x0000_s1030" style="position:absolute" from="540,1006" to="991,1007" strokecolor="#24211d"/>
            <v:shape id="_x0000_s1031" style="position:absolute;left:856;top:931;width:135;height:135" coordsize="135,135" path="m135,75l,,,,,15r,l,15r15,l15,30r,l15,30r,l15,45r,l15,45r,l15,60r,l15,60r,15l15,75r,l15,75r,15l15,90r,l15,90r,15l15,105r,l15,105r,15l,120r,l,120r,15l135,75xe" fillcolor="#24211d" stroked="f">
              <v:path arrowok="t"/>
            </v:shape>
            <v:line id="_x0000_s1032" style="position:absolute" from="2147,1006" to="2567,1007" strokecolor="#24211d"/>
            <v:shape id="_x0000_s1033" style="position:absolute;left:2417;top:931;width:150;height:135" coordsize="150,135" path="m150,75l,,,,,15r,l15,15r,l15,30r,l15,30r,l15,45r,l15,45r,l15,60r,l15,60r,15l15,75r,l15,75r,15l15,90r,l15,90r,15l15,105r,l15,105r,15l15,120,,120r,l,135,150,75xe" fillcolor="#24211d" stroked="f">
              <v:path arrowok="t"/>
            </v:shape>
            <v:line id="_x0000_s1034" style="position:absolute" from="3693,1006" to="4158,1007" strokecolor="#24211d"/>
            <v:shape id="_x0000_s1035" style="position:absolute;left:4008;top:931;width:150;height:135" coordsize="150,135" path="m150,75l,,,,15,15r,l15,15r,l15,30r,l15,30r,l15,45r,l15,45r,l15,60r,l15,60r,15l15,75r,l15,75r,15l15,90r,l15,90r,15l15,105r,l15,105r,15l15,120r,l15,120,,135,150,75xe" fillcolor="#24211d" stroked="f">
              <v:path arrowok="t"/>
            </v:shape>
            <v:rect id="_x0000_s1036" style="position:absolute;left:4158;top:721;width:1141;height:571" filled="f" strokecolor="#24211d"/>
            <v:rect id="_x0000_s1037" style="position:absolute;left:1006;top:1742;width:1141;height:571" filled="f" strokecolor="#24211d"/>
            <v:line id="_x0000_s1038" style="position:absolute;flip:y" from="1591,1292" to="1592,1727" strokecolor="#24211d"/>
            <v:shape id="_x0000_s1039" style="position:absolute;left:1531;top:1292;width:120;height:135" coordsize="120,135" path="m60,l,135r,l,135r,l,135,15,120r,l15,120r,l30,120r,l30,120r,l45,120r,l45,120r,l60,120r,l60,120r,l75,120r,l75,120r,l90,120r,l90,120r,l105,120r,15l105,135r,l120,135,60,xe" fillcolor="#24211d" stroked="f">
              <v:path arrowok="t"/>
            </v:shape>
            <v:rect id="_x0000_s1040" style="position:absolute;left:4158;top:1742;width:1141;height:571" filled="f" strokecolor="#24211d"/>
            <v:shape id="_x0000_s1041" style="position:absolute;left:5284;top:991;width:450;height:1037" coordsize="30,69" path="m,l30,r,69l1,69e" filled="f" strokecolor="#24211d">
              <v:path arrowok="t"/>
            </v:shape>
            <v:shape id="_x0000_s1042" style="position:absolute;left:5299;top:1967;width:150;height:121" coordsize="150,121" path="m,61r150,60l150,121r-15,l135,121r,l135,106r,l135,106r,l135,91r,l135,91r,l135,76r,l135,76r,l135,61r,l135,61r,l135,46r,l135,46r,l135,31r,l135,31r,l135,15r,l135,15r,l150,,,61xe" fillcolor="#24211d" stroked="f">
              <v:path arrowok="t"/>
            </v:shape>
            <v:line id="_x0000_s1043" style="position:absolute;flip:x" from="2147,2028" to="4158,2029" strokecolor="#24211d"/>
            <v:shape id="_x0000_s1044" style="position:absolute;left:2147;top:1967;width:135;height:121" coordsize="135,121" path="m,61r135,60l135,121r,l135,121r,l135,106r,l135,106r,l135,91r,l135,91r-15,l120,76r,l120,76r,l120,61r,l120,61r,l120,46r,l135,46r,l135,31r,l135,31r,l135,15r,l135,15r,l135,,,61xe" fillcolor="#24211d" stroked="f">
              <v:path arrowok="t"/>
            </v:shape>
            <v:shape id="_x0000_s1045" style="position:absolute;left:3873;top:406;width:840;height:585" coordsize="56,39" path="m,39l,,56,e" filled="f" strokecolor="#24211d">
              <v:path arrowok="t"/>
            </v:shape>
            <v:shape id="_x0000_s1046" style="position:absolute;left:3828;top:961;width:90;height:75" coordsize="90,75" path="m,30r,l,45r,l,45r,l,45r15,l15,45r,l15,60r,l15,60r,l15,60r,l15,60r,l15,60r,l15,75r15,l30,75r,l30,75r,l30,75r,l30,75r15,l45,75r,l45,75r,l45,75r,l45,75r,l60,75r,l60,75r,l60,75r,l60,75r,l75,75r,l75,60r,l75,60r,l75,60r,l75,60r,l75,60r,l90,45r,l90,45r,l90,45r,l90,45r,l90,30r,l90,30r,l90,30r,l90,30r,l90,15r,l75,15r,l75,15r,l75,15r,l75,15r,l75,r,l75,r,l60,r,l60,r,l60,r,l60,r,l45,r,l45,r,l45,r,l45,r,l45,,30,r,l30,r,l30,r,l30,r,l15,r,l15,r,15l15,15r,l15,15r,l15,15r,l15,15r,l15,15r,15l,30r,l,30r,l,30r,xe" fillcolor="#24211d" stroked="f">
              <v:path arrowok="t"/>
            </v:shape>
            <v:shape id="_x0000_s1047" style="position:absolute;left:4563;top:346;width:150;height:120" coordsize="150,120" path="m150,60l,,,,15,r,15l15,15r,l15,15r,15l15,30r,l15,30r,15l15,45r,l15,45r,15l15,60r,l15,60r,15l15,75r,l15,75r,15l15,90r,l15,90r,15l15,105r,l15,105r,15l15,120,,120,150,60xe" fillcolor="#24211d" stroked="f">
              <v:path arrowok="t"/>
            </v:shape>
            <v:rect id="_x0000_s1048" style="position:absolute;left:2864;top:837;width:660;height:315;mso-wrap-style:none" filled="f" stroked="f">
              <v:textbox style="mso-next-textbox:#_x0000_s1048;mso-fit-shape-to-text:t" inset="0,0,0,0">
                <w:txbxContent>
                  <w:p w:rsidR="00DD3708" w:rsidRDefault="00DD3708" w:rsidP="00DD3708">
                    <w:r>
                      <w:rPr>
                        <w:i/>
                        <w:iCs/>
                        <w:color w:val="24211D"/>
                        <w:sz w:val="28"/>
                        <w:szCs w:val="28"/>
                        <w:lang w:val="en-US"/>
                      </w:rPr>
                      <w:t>УПЧ</w:t>
                    </w:r>
                  </w:p>
                </w:txbxContent>
              </v:textbox>
            </v:rect>
            <v:rect id="_x0000_s1049" style="position:absolute;left:1056;top:1838;width:1200;height:315;mso-wrap-style:none" filled="f" stroked="f">
              <v:textbox style="mso-next-textbox:#_x0000_s1049;mso-fit-shape-to-text:t" inset="0,0,0,0">
                <w:txbxContent>
                  <w:p w:rsidR="00DD3708" w:rsidRDefault="00DD3708" w:rsidP="00DD3708">
                    <w:r>
                      <w:rPr>
                        <w:i/>
                        <w:iCs/>
                        <w:color w:val="24211D"/>
                        <w:sz w:val="28"/>
                        <w:szCs w:val="28"/>
                        <w:lang w:val="en-US"/>
                      </w:rPr>
                      <w:t>Гетерод.</w:t>
                    </w:r>
                  </w:p>
                </w:txbxContent>
              </v:textbox>
            </v:rect>
            <v:rect id="_x0000_s1050" style="position:absolute;left:231;top:622;width:675;height:315;mso-wrap-style:none" filled="f" stroked="f">
              <v:textbox style="mso-next-textbox:#_x0000_s1050;mso-fit-shape-to-text:t" inset="0,0,0,0">
                <w:txbxContent>
                  <w:p w:rsidR="00DD3708" w:rsidRDefault="00DD3708" w:rsidP="00DD3708">
                    <w:r>
                      <w:rPr>
                        <w:i/>
                        <w:iCs/>
                        <w:color w:val="24211D"/>
                        <w:sz w:val="28"/>
                        <w:szCs w:val="28"/>
                        <w:lang w:val="en-US"/>
                      </w:rPr>
                      <w:t>U</w:t>
                    </w:r>
                    <w:r w:rsidRPr="0071082B">
                      <w:rPr>
                        <w:i/>
                        <w:iCs/>
                        <w:color w:val="24211D"/>
                        <w:sz w:val="28"/>
                        <w:szCs w:val="28"/>
                        <w:vertAlign w:val="subscript"/>
                      </w:rPr>
                      <w:t>вх</w:t>
                    </w:r>
                    <w:r>
                      <w:rPr>
                        <w:i/>
                        <w:iCs/>
                        <w:color w:val="24211D"/>
                        <w:sz w:val="28"/>
                        <w:szCs w:val="28"/>
                      </w:rPr>
                      <w:t>(</w:t>
                    </w:r>
                    <w:r>
                      <w:rPr>
                        <w:i/>
                        <w:iCs/>
                        <w:color w:val="24211D"/>
                        <w:sz w:val="28"/>
                        <w:szCs w:val="28"/>
                        <w:lang w:val="en-US"/>
                      </w:rPr>
                      <w:t>t</w:t>
                    </w:r>
                    <w:r>
                      <w:rPr>
                        <w:i/>
                        <w:iCs/>
                        <w:color w:val="24211D"/>
                        <w:sz w:val="28"/>
                        <w:szCs w:val="28"/>
                      </w:rPr>
                      <w:t>)</w:t>
                    </w:r>
                  </w:p>
                </w:txbxContent>
              </v:textbox>
            </v:rect>
            <v:rect id="_x0000_s1051" style="position:absolute;left:1081;top:843;width:1110;height:315;mso-wrap-style:none" filled="f" stroked="f">
              <v:textbox style="mso-next-textbox:#_x0000_s1051;mso-fit-shape-to-text:t" inset="0,0,0,0">
                <w:txbxContent>
                  <w:p w:rsidR="00DD3708" w:rsidRDefault="00DD3708" w:rsidP="00DD3708">
                    <w:r>
                      <w:rPr>
                        <w:i/>
                        <w:iCs/>
                        <w:color w:val="24211D"/>
                        <w:sz w:val="28"/>
                        <w:szCs w:val="28"/>
                        <w:lang w:val="en-US"/>
                      </w:rPr>
                      <w:t>Смесит.</w:t>
                    </w:r>
                  </w:p>
                </w:txbxContent>
              </v:textbox>
            </v:rect>
            <v:rect id="_x0000_s1052" style="position:absolute;left:4530;top:816;width:435;height:315;mso-wrap-style:none" filled="f" stroked="f">
              <v:textbox style="mso-next-textbox:#_x0000_s1052;mso-fit-shape-to-text:t" inset="0,0,0,0">
                <w:txbxContent>
                  <w:p w:rsidR="00DD3708" w:rsidRDefault="00DD3708" w:rsidP="00DD3708">
                    <w:r>
                      <w:rPr>
                        <w:i/>
                        <w:iCs/>
                        <w:color w:val="24211D"/>
                        <w:sz w:val="28"/>
                        <w:szCs w:val="28"/>
                        <w:lang w:val="en-US"/>
                      </w:rPr>
                      <w:t>ЧД</w:t>
                    </w:r>
                  </w:p>
                </w:txbxContent>
              </v:textbox>
            </v:rect>
            <v:rect id="_x0000_s1053" style="position:absolute;left:4406;top:1868;width:690;height:315;mso-wrap-style:none" filled="f" stroked="f">
              <v:textbox style="mso-next-textbox:#_x0000_s1053;mso-fit-shape-to-text:t" inset="0,0,0,0">
                <w:txbxContent>
                  <w:p w:rsidR="00DD3708" w:rsidRDefault="00DD3708" w:rsidP="00DD3708">
                    <w:r>
                      <w:rPr>
                        <w:i/>
                        <w:iCs/>
                        <w:color w:val="24211D"/>
                        <w:sz w:val="28"/>
                        <w:szCs w:val="28"/>
                        <w:lang w:val="en-US"/>
                      </w:rPr>
                      <w:t>ФНЧ</w:t>
                    </w:r>
                  </w:p>
                </w:txbxContent>
              </v:textbox>
            </v:rect>
            <v:rect id="_x0000_s1054" style="position:absolute;left:4769;top:-15;width:2430;height:315;mso-wrap-style:none" filled="f" stroked="f">
              <v:textbox style="mso-next-textbox:#_x0000_s1054;mso-fit-shape-to-text:t" inset="0,0,0,0">
                <w:txbxContent>
                  <w:p w:rsidR="00DD3708" w:rsidRDefault="00DD3708" w:rsidP="00DD3708">
                    <w:r>
                      <w:rPr>
                        <w:i/>
                        <w:iCs/>
                        <w:color w:val="24211D"/>
                        <w:sz w:val="28"/>
                        <w:szCs w:val="28"/>
                        <w:lang w:val="en-US"/>
                      </w:rPr>
                      <w:t>К другим каскадам</w:t>
                    </w:r>
                  </w:p>
                </w:txbxContent>
              </v:textbox>
            </v:rect>
            <v:rect id="_x0000_s1055" style="position:absolute;left:4769;top:300;width:1380;height:315;mso-wrap-style:none" filled="f" stroked="f">
              <v:textbox style="mso-next-textbox:#_x0000_s1055;mso-fit-shape-to-text:t" inset="0,0,0,0">
                <w:txbxContent>
                  <w:p w:rsidR="00DD3708" w:rsidRDefault="00DD3708" w:rsidP="00DD3708">
                    <w:r>
                      <w:rPr>
                        <w:i/>
                        <w:iCs/>
                        <w:color w:val="24211D"/>
                        <w:sz w:val="28"/>
                        <w:szCs w:val="28"/>
                        <w:lang w:val="en-US"/>
                      </w:rPr>
                      <w:t>приемника</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1. Функциональная схема системы ЧАП: ЧД – частотный дискриминатор; Гетерод. – гетеродин (подстраиваемый генератор)</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С помощью смесителя формируется промежуточная частота ωпр как разность частот входного сигнала и подстраиваемого генератора (гетеродина). Ее номинальное значение постоянное. УПЧ, имеющий избирательную систему, настроенную на номинальное значение промежуточной частоты, усиливает этот сигнал. Далее сигнал подается на ЧД, измеряющий разность между текущим значением ωпр и ее номинальным значением ωпр0, на которое он настроен, и формирует напряжение, пропорциональное измеренной разности. Сигнал ошибки через ФНЧ воздействует на контур ПГ и изменяет его частоту. В результате этого ошибка уменьшается. ФНЧ сглаживает</w:t>
      </w:r>
      <w:r w:rsidR="00D338C8">
        <w:rPr>
          <w:sz w:val="28"/>
          <w:szCs w:val="28"/>
        </w:rPr>
        <w:t xml:space="preserve"> </w:t>
      </w:r>
      <w:r w:rsidRPr="00D338C8">
        <w:rPr>
          <w:sz w:val="28"/>
          <w:szCs w:val="28"/>
        </w:rPr>
        <w:t xml:space="preserve">высокочастотные составляющие сигнала и помехи. </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Одновременно такую систему можно рассматривать как узкополосный перестраиваемый по частоте фильтр (так как параметры ФНЧ подбирают так, чтобы система следила за медленными уходами частоты). </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Систему можно использовать также как демодулятор ЧМ колебаний, при этом полученный сигнал можно снимать с выхода ПГ. В частности это может быть использовано в доплеровских системах автоматического измерения скорости.</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center"/>
        <w:rPr>
          <w:b/>
          <w:sz w:val="28"/>
          <w:szCs w:val="28"/>
        </w:rPr>
      </w:pPr>
      <w:r w:rsidRPr="00D338C8">
        <w:rPr>
          <w:b/>
          <w:sz w:val="28"/>
          <w:szCs w:val="28"/>
        </w:rPr>
        <w:t>1.2. Элементы системы и их математическое описание. Структурная схема</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Будем иметь в виду, что</w:t>
      </w:r>
      <w:r w:rsidR="00D338C8">
        <w:rPr>
          <w:sz w:val="28"/>
          <w:szCs w:val="28"/>
        </w:rPr>
        <w:t xml:space="preserve"> </w:t>
      </w:r>
      <w:r w:rsidRPr="00D338C8">
        <w:rPr>
          <w:sz w:val="28"/>
          <w:szCs w:val="28"/>
        </w:rPr>
        <w:t>смеситель (СМ), УПЧ и ЧД являются безинерционными по сравнению с ФНЧ.</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С помощью смесителя формируется промежуточная частота</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ωпр= ωс – ωг;</w:t>
      </w:r>
      <w:r w:rsidR="00D338C8">
        <w:rPr>
          <w:sz w:val="28"/>
          <w:szCs w:val="28"/>
        </w:rPr>
        <w:t xml:space="preserve"> </w:t>
      </w:r>
      <w:r w:rsidRPr="00D338C8">
        <w:rPr>
          <w:sz w:val="28"/>
          <w:szCs w:val="28"/>
        </w:rPr>
        <w:t>(1)</w:t>
      </w:r>
      <w:r w:rsidR="00D338C8">
        <w:rPr>
          <w:sz w:val="28"/>
          <w:szCs w:val="28"/>
        </w:rPr>
        <w:t xml:space="preserve"> </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Так как УПЧ безынерционный, он на частоту не влияет. </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Отклонение промежуточной частоты от ее номинального значения:</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Δω= ωпр – ωпр0,</w:t>
      </w:r>
      <w:r w:rsidR="00D338C8">
        <w:rPr>
          <w:sz w:val="28"/>
          <w:szCs w:val="28"/>
        </w:rPr>
        <w:t xml:space="preserve"> </w:t>
      </w:r>
      <w:r w:rsidRPr="00D338C8">
        <w:rPr>
          <w:sz w:val="28"/>
          <w:szCs w:val="28"/>
        </w:rPr>
        <w:t>(2)</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где ωпр – текущее значение, ωпр0 – номинальное значение.</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В качестве ЧД используется дискриминатор с расстроенными контурами и другие типы дискриминаторов.</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Напряжение</w:t>
      </w:r>
      <w:r w:rsidR="00D338C8">
        <w:rPr>
          <w:sz w:val="28"/>
          <w:szCs w:val="28"/>
        </w:rPr>
        <w:t xml:space="preserve"> </w:t>
      </w:r>
      <w:r w:rsidRPr="00D338C8">
        <w:rPr>
          <w:sz w:val="28"/>
          <w:szCs w:val="28"/>
        </w:rPr>
        <w:t>на выходе дискриминатора можно представить в виде суммы его среднего значения и центрированной случайной составляющей:</w:t>
      </w:r>
    </w:p>
    <w:p w:rsidR="00DD3708" w:rsidRPr="00D338C8" w:rsidRDefault="00DD3708" w:rsidP="00D338C8">
      <w:pPr>
        <w:tabs>
          <w:tab w:val="left" w:pos="1080"/>
        </w:tabs>
        <w:spacing w:line="360" w:lineRule="auto"/>
        <w:ind w:firstLine="709"/>
        <w:jc w:val="both"/>
        <w:rPr>
          <w:sz w:val="28"/>
          <w:szCs w:val="28"/>
          <w:lang w:val="fr-FR"/>
        </w:rPr>
      </w:pPr>
      <w:r w:rsidRPr="00D338C8">
        <w:rPr>
          <w:sz w:val="28"/>
          <w:szCs w:val="28"/>
          <w:lang w:val="fr-FR"/>
        </w:rPr>
        <w:t>U</w:t>
      </w:r>
      <w:r w:rsidRPr="00D338C8">
        <w:rPr>
          <w:sz w:val="28"/>
          <w:szCs w:val="28"/>
        </w:rPr>
        <w:t>д</w:t>
      </w:r>
      <w:r w:rsidRPr="00D338C8">
        <w:rPr>
          <w:sz w:val="28"/>
          <w:szCs w:val="28"/>
          <w:lang w:val="fr-FR"/>
        </w:rPr>
        <w:t>(t)=M[U</w:t>
      </w:r>
      <w:r w:rsidRPr="00D338C8">
        <w:rPr>
          <w:sz w:val="28"/>
          <w:szCs w:val="28"/>
        </w:rPr>
        <w:t>д</w:t>
      </w:r>
      <w:r w:rsidRPr="00D338C8">
        <w:rPr>
          <w:sz w:val="28"/>
          <w:szCs w:val="28"/>
          <w:lang w:val="fr-FR"/>
        </w:rPr>
        <w:t xml:space="preserve">(t)] + </w:t>
      </w:r>
      <w:r w:rsidRPr="00D338C8">
        <w:rPr>
          <w:sz w:val="28"/>
          <w:szCs w:val="28"/>
          <w:lang w:val="en-US"/>
        </w:rPr>
        <w:t>ξ</w:t>
      </w:r>
      <w:r w:rsidRPr="00D338C8">
        <w:rPr>
          <w:sz w:val="28"/>
          <w:szCs w:val="28"/>
          <w:lang w:val="fr-FR"/>
        </w:rPr>
        <w:t>(t,</w:t>
      </w:r>
      <w:r w:rsidRPr="00D338C8">
        <w:rPr>
          <w:sz w:val="28"/>
          <w:szCs w:val="28"/>
          <w:lang w:val="en-US"/>
        </w:rPr>
        <w:t>Ω</w:t>
      </w:r>
      <w:r w:rsidRPr="00D338C8">
        <w:rPr>
          <w:sz w:val="28"/>
          <w:szCs w:val="28"/>
          <w:lang w:val="fr-FR"/>
        </w:rPr>
        <w:t>) = F(</w:t>
      </w:r>
      <w:r w:rsidRPr="00D338C8">
        <w:rPr>
          <w:sz w:val="28"/>
          <w:szCs w:val="28"/>
          <w:lang w:val="en-US"/>
        </w:rPr>
        <w:t>Ω</w:t>
      </w:r>
      <w:r w:rsidRPr="00D338C8">
        <w:rPr>
          <w:sz w:val="28"/>
          <w:szCs w:val="28"/>
          <w:lang w:val="fr-FR"/>
        </w:rPr>
        <w:t xml:space="preserve">) + </w:t>
      </w:r>
      <w:r w:rsidRPr="00D338C8">
        <w:rPr>
          <w:sz w:val="28"/>
          <w:szCs w:val="28"/>
          <w:lang w:val="en-US"/>
        </w:rPr>
        <w:t>ξ</w:t>
      </w:r>
      <w:r w:rsidRPr="00D338C8">
        <w:rPr>
          <w:sz w:val="28"/>
          <w:szCs w:val="28"/>
          <w:lang w:val="fr-FR"/>
        </w:rPr>
        <w:t>(t,</w:t>
      </w:r>
      <w:r w:rsidRPr="00D338C8">
        <w:rPr>
          <w:sz w:val="28"/>
          <w:szCs w:val="28"/>
          <w:lang w:val="en-US"/>
        </w:rPr>
        <w:t>Ω</w:t>
      </w:r>
      <w:r w:rsidRPr="00D338C8">
        <w:rPr>
          <w:sz w:val="28"/>
          <w:szCs w:val="28"/>
          <w:lang w:val="fr-FR"/>
        </w:rPr>
        <w:t>),</w:t>
      </w:r>
      <w:r w:rsidR="00D338C8">
        <w:rPr>
          <w:sz w:val="28"/>
          <w:szCs w:val="28"/>
          <w:lang w:val="fr-FR"/>
        </w:rPr>
        <w:t xml:space="preserve"> </w:t>
      </w:r>
      <w:r w:rsidRPr="00D338C8">
        <w:rPr>
          <w:sz w:val="28"/>
          <w:szCs w:val="28"/>
          <w:lang w:val="fr-FR"/>
        </w:rPr>
        <w:t>(3)</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где</w:t>
      </w:r>
      <w:r w:rsidR="00D338C8">
        <w:rPr>
          <w:sz w:val="28"/>
          <w:szCs w:val="28"/>
        </w:rPr>
        <w:t xml:space="preserve"> </w:t>
      </w:r>
      <w:r w:rsidRPr="00D338C8">
        <w:rPr>
          <w:sz w:val="28"/>
          <w:szCs w:val="28"/>
          <w:lang w:val="en-US"/>
        </w:rPr>
        <w:t>M</w:t>
      </w:r>
      <w:r w:rsidRPr="00D338C8">
        <w:rPr>
          <w:sz w:val="28"/>
          <w:szCs w:val="28"/>
        </w:rPr>
        <w:t>[</w:t>
      </w:r>
      <w:r w:rsidRPr="00D338C8">
        <w:rPr>
          <w:sz w:val="28"/>
          <w:szCs w:val="28"/>
          <w:lang w:val="en-US"/>
        </w:rPr>
        <w:t>U</w:t>
      </w:r>
      <w:r w:rsidRPr="00D338C8">
        <w:rPr>
          <w:sz w:val="28"/>
          <w:szCs w:val="28"/>
        </w:rPr>
        <w:t>д(</w:t>
      </w:r>
      <w:r w:rsidRPr="00D338C8">
        <w:rPr>
          <w:sz w:val="28"/>
          <w:szCs w:val="28"/>
          <w:lang w:val="en-US"/>
        </w:rPr>
        <w:t>t</w:t>
      </w:r>
      <w:r w:rsidRPr="00D338C8">
        <w:rPr>
          <w:sz w:val="28"/>
          <w:szCs w:val="28"/>
        </w:rPr>
        <w:t xml:space="preserve">)] – математическое ожидание; </w:t>
      </w:r>
      <w:r w:rsidRPr="00D338C8">
        <w:rPr>
          <w:sz w:val="28"/>
          <w:szCs w:val="28"/>
          <w:lang w:val="en-US"/>
        </w:rPr>
        <w:t>ξ</w:t>
      </w:r>
      <w:r w:rsidRPr="00D338C8">
        <w:rPr>
          <w:sz w:val="28"/>
          <w:szCs w:val="28"/>
        </w:rPr>
        <w:t>(</w:t>
      </w:r>
      <w:r w:rsidRPr="00D338C8">
        <w:rPr>
          <w:sz w:val="28"/>
          <w:szCs w:val="28"/>
          <w:lang w:val="en-US"/>
        </w:rPr>
        <w:t>t</w:t>
      </w:r>
      <w:r w:rsidRPr="00D338C8">
        <w:rPr>
          <w:sz w:val="28"/>
          <w:szCs w:val="28"/>
        </w:rPr>
        <w:t>,</w:t>
      </w:r>
      <w:r w:rsidRPr="00D338C8">
        <w:rPr>
          <w:sz w:val="28"/>
          <w:szCs w:val="28"/>
          <w:lang w:val="en-US"/>
        </w:rPr>
        <w:t>Ω</w:t>
      </w:r>
      <w:r w:rsidRPr="00D338C8">
        <w:rPr>
          <w:sz w:val="28"/>
          <w:szCs w:val="28"/>
        </w:rPr>
        <w:t xml:space="preserve">) – флюктуационная составляющая; </w:t>
      </w:r>
      <w:r w:rsidRPr="00D338C8">
        <w:rPr>
          <w:sz w:val="28"/>
          <w:szCs w:val="28"/>
          <w:lang w:val="en-US"/>
        </w:rPr>
        <w:t>F</w:t>
      </w:r>
      <w:r w:rsidRPr="00D338C8">
        <w:rPr>
          <w:sz w:val="28"/>
          <w:szCs w:val="28"/>
        </w:rPr>
        <w:t>(</w:t>
      </w:r>
      <w:r w:rsidRPr="00D338C8">
        <w:rPr>
          <w:sz w:val="28"/>
          <w:szCs w:val="28"/>
          <w:lang w:val="en-US"/>
        </w:rPr>
        <w:t>Ω</w:t>
      </w:r>
      <w:r w:rsidRPr="00D338C8">
        <w:rPr>
          <w:sz w:val="28"/>
          <w:szCs w:val="28"/>
        </w:rPr>
        <w:t>)=</w:t>
      </w:r>
      <w:r w:rsidRPr="00D338C8">
        <w:rPr>
          <w:sz w:val="28"/>
          <w:szCs w:val="28"/>
          <w:lang w:val="en-US"/>
        </w:rPr>
        <w:t>M</w:t>
      </w:r>
      <w:r w:rsidRPr="00D338C8">
        <w:rPr>
          <w:sz w:val="28"/>
          <w:szCs w:val="28"/>
        </w:rPr>
        <w:t>[</w:t>
      </w:r>
      <w:r w:rsidRPr="00D338C8">
        <w:rPr>
          <w:sz w:val="28"/>
          <w:szCs w:val="28"/>
          <w:lang w:val="en-US"/>
        </w:rPr>
        <w:t>U</w:t>
      </w:r>
      <w:r w:rsidRPr="00D338C8">
        <w:rPr>
          <w:sz w:val="28"/>
          <w:szCs w:val="28"/>
        </w:rPr>
        <w:t>д(</w:t>
      </w:r>
      <w:r w:rsidRPr="00D338C8">
        <w:rPr>
          <w:sz w:val="28"/>
          <w:szCs w:val="28"/>
          <w:lang w:val="en-US"/>
        </w:rPr>
        <w:t>t</w:t>
      </w:r>
      <w:r w:rsidRPr="00D338C8">
        <w:rPr>
          <w:sz w:val="28"/>
          <w:szCs w:val="28"/>
        </w:rPr>
        <w:t>)] – дискриминационная характеристика (ДХ);</w:t>
      </w:r>
      <w:r w:rsidR="00D338C8">
        <w:rPr>
          <w:sz w:val="28"/>
          <w:szCs w:val="28"/>
        </w:rPr>
        <w:t xml:space="preserve"> </w:t>
      </w:r>
      <w:r w:rsidRPr="00D338C8">
        <w:rPr>
          <w:sz w:val="28"/>
          <w:szCs w:val="28"/>
          <w:lang w:val="en-US"/>
        </w:rPr>
        <w:t>Ω</w:t>
      </w:r>
      <w:r w:rsidRPr="00D338C8">
        <w:rPr>
          <w:sz w:val="28"/>
          <w:szCs w:val="28"/>
        </w:rPr>
        <w:t xml:space="preserve"> – частотная расстройка . равная</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1520" w:dyaOrig="440">
          <v:shape id="_x0000_i1026" type="#_x0000_t75" style="width:75.75pt;height:21.75pt" o:ole="">
            <v:imagedata r:id="rId5" o:title=""/>
          </v:shape>
          <o:OLEObject Type="Embed" ProgID="Equation.3" ShapeID="_x0000_i1026" DrawAspect="Content" ObjectID="_1459420562" r:id="rId6"/>
        </w:object>
      </w:r>
      <w:r w:rsidRPr="00D338C8">
        <w:rPr>
          <w:sz w:val="28"/>
          <w:szCs w:val="28"/>
        </w:rPr>
        <w:t>,</w:t>
      </w:r>
      <w:r w:rsidR="00D338C8">
        <w:rPr>
          <w:sz w:val="28"/>
          <w:szCs w:val="28"/>
        </w:rPr>
        <w:t xml:space="preserve"> </w:t>
      </w:r>
      <w:r w:rsidRPr="00D338C8">
        <w:rPr>
          <w:sz w:val="28"/>
          <w:szCs w:val="28"/>
        </w:rPr>
        <w:t>(4)</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где </w:t>
      </w:r>
      <w:r w:rsidRPr="00D338C8">
        <w:rPr>
          <w:sz w:val="28"/>
        </w:rPr>
        <w:object w:dxaOrig="380" w:dyaOrig="380">
          <v:shape id="_x0000_i1027" type="#_x0000_t75" style="width:18.75pt;height:18.75pt" o:ole="">
            <v:imagedata r:id="rId7" o:title=""/>
          </v:shape>
          <o:OLEObject Type="Embed" ProgID="Equation.3" ShapeID="_x0000_i1027" DrawAspect="Content" ObjectID="_1459420563" r:id="rId8"/>
        </w:object>
      </w:r>
      <w:r w:rsidRPr="00D338C8">
        <w:rPr>
          <w:sz w:val="28"/>
          <w:szCs w:val="28"/>
        </w:rPr>
        <w:t xml:space="preserve"> – переходная частота дискриминатора (центральная частота, на кото рую настроен дискриминатор).</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Дискриминационная характеристика – зависимость математического ожидания напряжения на выходе дискриминатора от частотной расстройки.</w:t>
      </w:r>
    </w:p>
    <w:p w:rsidR="00DD3708" w:rsidRDefault="00DD3708" w:rsidP="00D338C8">
      <w:pPr>
        <w:tabs>
          <w:tab w:val="left" w:pos="1080"/>
        </w:tabs>
        <w:spacing w:line="360" w:lineRule="auto"/>
        <w:ind w:firstLine="709"/>
        <w:jc w:val="both"/>
        <w:rPr>
          <w:sz w:val="28"/>
          <w:szCs w:val="28"/>
        </w:rPr>
      </w:pPr>
      <w:r w:rsidRPr="00D338C8">
        <w:rPr>
          <w:sz w:val="28"/>
          <w:szCs w:val="28"/>
        </w:rPr>
        <w:t xml:space="preserve">Дискриминационная характеристика </w:t>
      </w:r>
      <w:r w:rsidRPr="00D338C8">
        <w:rPr>
          <w:sz w:val="28"/>
          <w:szCs w:val="28"/>
          <w:lang w:val="en-US"/>
        </w:rPr>
        <w:t>F</w:t>
      </w:r>
      <w:r w:rsidRPr="00D338C8">
        <w:rPr>
          <w:sz w:val="28"/>
          <w:szCs w:val="28"/>
        </w:rPr>
        <w:t>(</w:t>
      </w:r>
      <w:r w:rsidRPr="00D338C8">
        <w:rPr>
          <w:sz w:val="28"/>
          <w:szCs w:val="28"/>
          <w:lang w:val="en-US"/>
        </w:rPr>
        <w:t>Ω</w:t>
      </w:r>
      <w:r w:rsidRPr="00D338C8">
        <w:rPr>
          <w:sz w:val="28"/>
          <w:szCs w:val="28"/>
        </w:rPr>
        <w:t>) представлена на рис. 2.</w:t>
      </w:r>
    </w:p>
    <w:p w:rsidR="00D338C8" w:rsidRPr="00D338C8" w:rsidRDefault="00D338C8" w:rsidP="00D338C8">
      <w:pPr>
        <w:tabs>
          <w:tab w:val="left" w:pos="1080"/>
        </w:tabs>
        <w:spacing w:line="360" w:lineRule="auto"/>
        <w:ind w:firstLine="709"/>
        <w:jc w:val="both"/>
        <w:rPr>
          <w:sz w:val="28"/>
          <w:szCs w:val="28"/>
        </w:rPr>
      </w:pPr>
    </w:p>
    <w:p w:rsidR="00DD3708" w:rsidRPr="00D338C8" w:rsidRDefault="00B31741" w:rsidP="00D338C8">
      <w:pPr>
        <w:tabs>
          <w:tab w:val="left" w:pos="1080"/>
        </w:tabs>
        <w:spacing w:line="360" w:lineRule="auto"/>
        <w:ind w:firstLine="709"/>
        <w:jc w:val="both"/>
        <w:rPr>
          <w:sz w:val="28"/>
          <w:szCs w:val="28"/>
          <w:lang w:val="en-US"/>
        </w:rPr>
      </w:pPr>
      <w:r>
        <w:rPr>
          <w:sz w:val="28"/>
          <w:szCs w:val="28"/>
          <w:lang w:val="en-US"/>
        </w:rPr>
      </w:r>
      <w:r>
        <w:rPr>
          <w:sz w:val="28"/>
          <w:szCs w:val="28"/>
          <w:lang w:val="en-US"/>
        </w:rPr>
        <w:pict>
          <v:group id="_x0000_s1056" editas="canvas" style="width:233.8pt;height:156pt;mso-position-horizontal-relative:char;mso-position-vertical-relative:line" coordsize="4676,3120">
            <o:lock v:ext="edit" aspectratio="t"/>
            <v:shape id="_x0000_s1057" type="#_x0000_t75" style="position:absolute;width:4676;height:3120" o:preferrelative="f">
              <v:fill o:detectmouseclick="t"/>
              <v:path o:extrusionok="t" o:connecttype="none"/>
              <o:lock v:ext="edit" text="t"/>
            </v:shape>
            <v:line id="_x0000_s1058" style="position:absolute" from="2128,60" to="2129,3120" strokecolor="#24211d"/>
            <v:shape id="_x0000_s1059" style="position:absolute;left:2068;top:60;width:120;height:135" coordsize="120,135" path="m60,r60,135l120,135r,l120,135r-15,l105,135r,l105,135r-15,l90,135r,l90,135,75,120r,l75,120r,l60,120r,l60,120r,l45,120r,l45,120r,15l30,135r,l30,135r,l15,135r,l15,135r,l,135r,l60,xe" fillcolor="#24211d" stroked="f">
              <v:path arrowok="t"/>
            </v:shape>
            <v:rect id="_x0000_s1060" style="position:absolute;top:1575;width:4226;height:15" fillcolor="#24211d" stroked="f"/>
            <v:shape id="_x0000_s1061" style="position:absolute;left:4151;top:1530;width:150;height:120" coordsize="150,120" path="m150,60l,,,,,,,,15,15r,l15,15r,l15,30r,l15,30r,l15,45r,l15,45r,l15,60r,l15,60r,l15,75r,l15,75r,l15,90r,l15,90r,l15,105r,l15,105,,105r,15l,120,150,60xe" fillcolor="#24211d" stroked="f">
              <v:path arrowok="t"/>
            </v:shape>
            <v:shape id="_x0000_s1062" style="position:absolute;left:2113;top:555;width:1949;height:1110" coordsize="130,74" path="m,69hdc19,13,35,,51,5hal50,7hdc36,2,20,15,2,69hal,69hdxm51,5c62,9,72,21,83,34hal81,36hdc71,23,61,10,50,7hal51,5hdxm83,34v14,19,29,37,46,29hal130,65hdc112,74,96,55,81,36hal83,34hdxe" fillcolor="#24211d" stroked="f">
              <v:path arrowok="t"/>
              <o:lock v:ext="edit" verticies="t"/>
            </v:shape>
            <v:shape id="_x0000_s1063" style="position:absolute;left:150;top:1560;width:1993;height:1140" coordsize="133,76" path="m133,5hdc114,63,97,76,81,71hal82,69hdc96,74,112,61,131,5hal133,5hdxm81,71c70,67,59,54,48,40hal50,39hdc60,52,71,65,82,69hal81,71hdxm48,40c33,21,17,2,1,11hal,9hdc18,,34,20,50,39hal48,40hdxe" fillcolor="#24211d" stroked="f">
              <v:path arrowok="t"/>
              <o:lock v:ext="edit" verticies="t"/>
            </v:shape>
            <v:rect id="_x0000_s1064" style="position:absolute;left:4376;top:1440;width:300;height:345;mso-wrap-style:none" filled="f" stroked="f">
              <v:textbox style="mso-next-textbox:#_x0000_s1064;mso-fit-shape-to-text:t" inset="0,0,0,0">
                <w:txbxContent>
                  <w:p w:rsidR="00DD3708" w:rsidRPr="0071082B" w:rsidRDefault="00DD3708" w:rsidP="00DD3708">
                    <w:pPr>
                      <w:rPr>
                        <w:i/>
                      </w:rPr>
                    </w:pPr>
                    <w:r w:rsidRPr="0071082B">
                      <w:rPr>
                        <w:rFonts w:ascii="Symbol" w:hAnsi="Symbol" w:cs="Symbol"/>
                        <w:i/>
                        <w:color w:val="24211D"/>
                        <w:sz w:val="28"/>
                        <w:szCs w:val="28"/>
                        <w:lang w:val="en-US"/>
                      </w:rPr>
                      <w:t></w:t>
                    </w:r>
                  </w:p>
                </w:txbxContent>
              </v:textbox>
            </v:rect>
            <v:rect id="_x0000_s1065" style="position:absolute;left:2299;top:31;width:870;height:360" filled="f" stroked="f">
              <v:textbox style="mso-next-textbox:#_x0000_s1065;mso-fit-shape-to-text:t" inset="0,0,0,0">
                <w:txbxContent>
                  <w:p w:rsidR="00DD3708" w:rsidRDefault="00DD3708" w:rsidP="00DD3708">
                    <w:r>
                      <w:rPr>
                        <w:i/>
                        <w:iCs/>
                        <w:color w:val="24211D"/>
                        <w:sz w:val="28"/>
                        <w:szCs w:val="28"/>
                        <w:lang w:val="en-US"/>
                      </w:rPr>
                      <w:t>F(</w:t>
                    </w:r>
                    <w:r w:rsidRPr="0071082B">
                      <w:rPr>
                        <w:rFonts w:ascii="Symbol" w:hAnsi="Symbol" w:cs="Symbol"/>
                        <w:i/>
                        <w:color w:val="24211D"/>
                        <w:sz w:val="28"/>
                        <w:szCs w:val="28"/>
                        <w:lang w:val="en-US"/>
                      </w:rPr>
                      <w:t></w:t>
                    </w:r>
                    <w:r>
                      <w:rPr>
                        <w:i/>
                        <w:iCs/>
                        <w:color w:val="24211D"/>
                        <w:sz w:val="28"/>
                        <w:szCs w:val="28"/>
                        <w:lang w:val="en-US"/>
                      </w:rPr>
                      <w:t>)</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2. Дискриминационная характеристика</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Форма </w:t>
      </w:r>
      <w:r w:rsidRPr="00D338C8">
        <w:rPr>
          <w:sz w:val="28"/>
          <w:szCs w:val="28"/>
          <w:lang w:val="en-US"/>
        </w:rPr>
        <w:t>F</w:t>
      </w:r>
      <w:r w:rsidRPr="00D338C8">
        <w:rPr>
          <w:sz w:val="28"/>
          <w:szCs w:val="28"/>
        </w:rPr>
        <w:t>(</w:t>
      </w:r>
      <w:r w:rsidRPr="00D338C8">
        <w:rPr>
          <w:sz w:val="28"/>
          <w:szCs w:val="28"/>
          <w:lang w:val="en-US"/>
        </w:rPr>
        <w:t>Ω</w:t>
      </w:r>
      <w:r w:rsidRPr="00D338C8">
        <w:rPr>
          <w:sz w:val="28"/>
          <w:szCs w:val="28"/>
        </w:rPr>
        <w:t>) определяется отношением сигнал/помеха (с/п), схемной реализацией, полосой пропускания</w:t>
      </w:r>
      <w:r w:rsidR="00D338C8">
        <w:rPr>
          <w:sz w:val="28"/>
          <w:szCs w:val="28"/>
        </w:rPr>
        <w:t xml:space="preserve"> </w:t>
      </w:r>
      <w:r w:rsidRPr="00D338C8">
        <w:rPr>
          <w:sz w:val="28"/>
          <w:szCs w:val="28"/>
        </w:rPr>
        <w:t>в цепях, предшествующих дискриминатору и другими факторами.</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Дискриминатор настраивается на номинальное значение промежуточной частоты</w:t>
      </w:r>
      <w:r w:rsidR="00D338C8">
        <w:rPr>
          <w:sz w:val="28"/>
          <w:szCs w:val="28"/>
        </w:rPr>
        <w:t xml:space="preserve"> </w:t>
      </w:r>
      <w:r w:rsidRPr="00D338C8">
        <w:rPr>
          <w:sz w:val="28"/>
          <w:szCs w:val="28"/>
        </w:rPr>
        <w:t>ωп = ωпр0 , но из-за воздействия дестабилизирующих факторов</w:t>
      </w:r>
      <w:r w:rsidR="00D338C8">
        <w:rPr>
          <w:sz w:val="28"/>
          <w:szCs w:val="28"/>
        </w:rPr>
        <w:t xml:space="preserve"> </w:t>
      </w:r>
      <w:r w:rsidRPr="00D338C8">
        <w:rPr>
          <w:sz w:val="28"/>
          <w:szCs w:val="28"/>
        </w:rPr>
        <w:t>появляется ошибка, и в этом случае можно записать:</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ωп = ωпр0 + </w:t>
      </w:r>
      <w:r w:rsidRPr="00D338C8">
        <w:rPr>
          <w:sz w:val="28"/>
          <w:szCs w:val="28"/>
          <w:lang w:val="en-US"/>
        </w:rPr>
        <w:t></w:t>
      </w:r>
      <w:r w:rsidRPr="00D338C8">
        <w:rPr>
          <w:sz w:val="28"/>
          <w:szCs w:val="28"/>
        </w:rPr>
        <w:t xml:space="preserve">ωп </w:t>
      </w:r>
      <w:r w:rsidRPr="00D338C8">
        <w:rPr>
          <w:sz w:val="28"/>
          <w:szCs w:val="28"/>
          <w:lang w:val="en-US"/>
        </w:rPr>
        <w:t></w:t>
      </w:r>
      <w:r w:rsidRPr="00D338C8">
        <w:rPr>
          <w:sz w:val="28"/>
          <w:szCs w:val="28"/>
          <w:lang w:val="en-US"/>
        </w:rPr>
        <w:t></w:t>
      </w:r>
      <w:r w:rsidRPr="00D338C8">
        <w:rPr>
          <w:sz w:val="28"/>
          <w:szCs w:val="28"/>
        </w:rPr>
        <w:t>,</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r w:rsidR="00D338C8">
        <w:rPr>
          <w:sz w:val="28"/>
          <w:szCs w:val="28"/>
        </w:rPr>
        <w:t xml:space="preserve"> </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r w:rsidRPr="00D338C8">
        <w:rPr>
          <w:sz w:val="28"/>
          <w:szCs w:val="28"/>
          <w:lang w:val="en-US"/>
        </w:rPr>
        <w:t></w:t>
      </w:r>
    </w:p>
    <w:p w:rsidR="00DD3708" w:rsidRPr="00D338C8" w:rsidRDefault="00DD3708" w:rsidP="00D338C8">
      <w:pPr>
        <w:tabs>
          <w:tab w:val="left" w:pos="1080"/>
        </w:tabs>
        <w:spacing w:line="360" w:lineRule="auto"/>
        <w:ind w:firstLine="709"/>
        <w:jc w:val="both"/>
        <w:rPr>
          <w:sz w:val="28"/>
          <w:szCs w:val="28"/>
        </w:rPr>
      </w:pPr>
      <w:r w:rsidRPr="00D338C8">
        <w:rPr>
          <w:sz w:val="28"/>
          <w:szCs w:val="28"/>
          <w:lang w:val="en-US"/>
        </w:rPr>
        <w:t></w:t>
      </w:r>
      <w:r w:rsidRPr="00D338C8">
        <w:rPr>
          <w:sz w:val="28"/>
          <w:szCs w:val="28"/>
        </w:rPr>
        <w:t xml:space="preserve">ωп – нестабильность переходной частоты дискриминатора. </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Учитывая (2.2), (2.4), (2.5)</w:t>
      </w:r>
    </w:p>
    <w:p w:rsidR="00DD3708" w:rsidRPr="00D338C8" w:rsidRDefault="00DD3708" w:rsidP="00D338C8">
      <w:pPr>
        <w:tabs>
          <w:tab w:val="left" w:pos="1080"/>
        </w:tabs>
        <w:spacing w:line="360" w:lineRule="auto"/>
        <w:ind w:firstLine="709"/>
        <w:jc w:val="both"/>
        <w:rPr>
          <w:sz w:val="28"/>
          <w:szCs w:val="28"/>
        </w:rPr>
      </w:pPr>
      <w:r w:rsidRPr="00D338C8">
        <w:rPr>
          <w:sz w:val="28"/>
          <w:szCs w:val="28"/>
          <w:lang w:val="en-US"/>
        </w:rPr>
        <w:t>Ω</w:t>
      </w:r>
      <w:r w:rsidRPr="00D338C8">
        <w:rPr>
          <w:sz w:val="28"/>
          <w:szCs w:val="28"/>
        </w:rPr>
        <w:t xml:space="preserve"> = Δω - </w:t>
      </w:r>
      <w:r w:rsidRPr="00D338C8">
        <w:rPr>
          <w:sz w:val="28"/>
          <w:szCs w:val="28"/>
          <w:lang w:val="en-US"/>
        </w:rPr>
        <w:t></w:t>
      </w:r>
      <w:r w:rsidRPr="00D338C8">
        <w:rPr>
          <w:sz w:val="28"/>
          <w:szCs w:val="28"/>
        </w:rPr>
        <w:t>ωп ;</w:t>
      </w:r>
      <w:r w:rsidR="00D338C8">
        <w:rPr>
          <w:sz w:val="28"/>
          <w:szCs w:val="28"/>
        </w:rPr>
        <w:t xml:space="preserve"> </w:t>
      </w:r>
      <w:r w:rsidRPr="00D338C8">
        <w:rPr>
          <w:sz w:val="28"/>
          <w:szCs w:val="28"/>
        </w:rPr>
        <w:t>(6)</w:t>
      </w:r>
    </w:p>
    <w:p w:rsidR="00DD3708" w:rsidRPr="00D338C8" w:rsidRDefault="00DD3708" w:rsidP="00D338C8">
      <w:pPr>
        <w:tabs>
          <w:tab w:val="left" w:pos="1080"/>
        </w:tabs>
        <w:spacing w:line="360" w:lineRule="auto"/>
        <w:ind w:firstLine="709"/>
        <w:jc w:val="both"/>
        <w:rPr>
          <w:sz w:val="28"/>
          <w:szCs w:val="28"/>
          <w:lang w:val="be-BY"/>
        </w:rPr>
      </w:pPr>
      <w:r w:rsidRPr="00D338C8">
        <w:rPr>
          <w:sz w:val="28"/>
          <w:szCs w:val="28"/>
        </w:rPr>
        <w:t xml:space="preserve">С выхода дискриминатора напряжение поступает на ФНЧ. При реализации ФНЧ на </w:t>
      </w:r>
      <w:r w:rsidRPr="00D338C8">
        <w:rPr>
          <w:sz w:val="28"/>
          <w:szCs w:val="28"/>
          <w:lang w:val="en-US"/>
        </w:rPr>
        <w:t>RC</w:t>
      </w:r>
      <w:r w:rsidRPr="00D338C8">
        <w:rPr>
          <w:sz w:val="28"/>
          <w:szCs w:val="28"/>
        </w:rPr>
        <w:t>-цепи</w:t>
      </w:r>
      <w:r w:rsidRPr="00D338C8">
        <w:rPr>
          <w:sz w:val="28"/>
          <w:szCs w:val="28"/>
          <w:lang w:val="be-BY"/>
        </w:rPr>
        <w:t xml:space="preserve"> уравнение, описывающее его работу,</w:t>
      </w:r>
    </w:p>
    <w:p w:rsidR="00DD3708" w:rsidRPr="00D338C8" w:rsidRDefault="00DD3708" w:rsidP="00D338C8">
      <w:pPr>
        <w:tabs>
          <w:tab w:val="left" w:pos="1080"/>
        </w:tabs>
        <w:spacing w:line="360" w:lineRule="auto"/>
        <w:ind w:firstLine="709"/>
        <w:jc w:val="both"/>
        <w:rPr>
          <w:sz w:val="28"/>
          <w:szCs w:val="28"/>
          <w:lang w:val="be-BY"/>
        </w:rPr>
      </w:pPr>
      <w:r w:rsidRPr="00D338C8">
        <w:rPr>
          <w:sz w:val="28"/>
          <w:szCs w:val="28"/>
          <w:lang w:val="be-BY"/>
        </w:rPr>
        <w:object w:dxaOrig="3220" w:dyaOrig="780">
          <v:shape id="_x0000_i1029" type="#_x0000_t75" style="width:161.25pt;height:39pt" o:ole="">
            <v:imagedata r:id="rId9" o:title=""/>
          </v:shape>
          <o:OLEObject Type="Embed" ProgID="Equation.3" ShapeID="_x0000_i1029" DrawAspect="Content" ObjectID="_1459420564" r:id="rId10"/>
        </w:object>
      </w:r>
      <w:r w:rsidR="00D338C8">
        <w:rPr>
          <w:sz w:val="28"/>
          <w:szCs w:val="28"/>
          <w:lang w:val="be-BY"/>
        </w:rPr>
        <w:t xml:space="preserve"> </w:t>
      </w:r>
      <w:r w:rsidRPr="00D338C8">
        <w:rPr>
          <w:sz w:val="28"/>
          <w:szCs w:val="28"/>
          <w:lang w:val="be-BY"/>
        </w:rPr>
        <w:t>,</w:t>
      </w:r>
      <w:r w:rsidR="00D338C8">
        <w:rPr>
          <w:sz w:val="28"/>
          <w:szCs w:val="28"/>
          <w:lang w:val="be-BY"/>
        </w:rPr>
        <w:t xml:space="preserve"> </w:t>
      </w:r>
      <w:r w:rsidRPr="00D338C8">
        <w:rPr>
          <w:sz w:val="28"/>
          <w:szCs w:val="28"/>
          <w:lang w:val="be-BY"/>
        </w:rPr>
        <w:t>(7)</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где Тф – постоянная времени фильтра; </w:t>
      </w:r>
      <w:r w:rsidRPr="00D338C8">
        <w:rPr>
          <w:sz w:val="28"/>
          <w:szCs w:val="28"/>
          <w:lang w:val="en-US"/>
        </w:rPr>
        <w:t>U</w:t>
      </w:r>
      <w:r w:rsidRPr="00D338C8">
        <w:rPr>
          <w:sz w:val="28"/>
          <w:szCs w:val="28"/>
        </w:rPr>
        <w:t>ф (</w:t>
      </w:r>
      <w:r w:rsidRPr="00D338C8">
        <w:rPr>
          <w:sz w:val="28"/>
          <w:szCs w:val="28"/>
          <w:lang w:val="en-US"/>
        </w:rPr>
        <w:t>t</w:t>
      </w:r>
      <w:r w:rsidRPr="00D338C8">
        <w:rPr>
          <w:sz w:val="28"/>
          <w:szCs w:val="28"/>
        </w:rPr>
        <w:t>)- напряжение на выходе ФНЧ.</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Выполнив переход </w:t>
      </w:r>
      <w:r w:rsidRPr="00D338C8">
        <w:rPr>
          <w:sz w:val="28"/>
          <w:szCs w:val="28"/>
        </w:rPr>
        <w:object w:dxaOrig="820" w:dyaOrig="720">
          <v:shape id="_x0000_i1030" type="#_x0000_t75" style="width:41.25pt;height:36pt" o:ole="">
            <v:imagedata r:id="rId11" o:title=""/>
          </v:shape>
          <o:OLEObject Type="Embed" ProgID="Equation.3" ShapeID="_x0000_i1030" DrawAspect="Content" ObjectID="_1459420565" r:id="rId12"/>
        </w:object>
      </w:r>
      <w:r w:rsidRPr="00D338C8">
        <w:rPr>
          <w:sz w:val="28"/>
          <w:szCs w:val="28"/>
        </w:rPr>
        <w:t>,</w:t>
      </w:r>
      <w:r w:rsidR="00D338C8">
        <w:rPr>
          <w:sz w:val="28"/>
          <w:szCs w:val="28"/>
        </w:rPr>
        <w:t xml:space="preserve"> </w:t>
      </w:r>
      <w:r w:rsidRPr="00D338C8">
        <w:rPr>
          <w:sz w:val="28"/>
          <w:szCs w:val="28"/>
        </w:rPr>
        <w:t>уравнение (7) можно записать в виде:</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4220" w:dyaOrig="840">
          <v:shape id="_x0000_i1031" type="#_x0000_t75" style="width:210.75pt;height:42pt" o:ole="">
            <v:imagedata r:id="rId13" o:title=""/>
          </v:shape>
          <o:OLEObject Type="Embed" ProgID="Equation.3" ShapeID="_x0000_i1031" DrawAspect="Content" ObjectID="_1459420566" r:id="rId14"/>
        </w:object>
      </w:r>
      <w:r w:rsidRPr="00D338C8">
        <w:rPr>
          <w:sz w:val="28"/>
          <w:szCs w:val="28"/>
        </w:rPr>
        <w:t>,</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где </w:t>
      </w:r>
      <w:r w:rsidRPr="00D338C8">
        <w:rPr>
          <w:sz w:val="28"/>
          <w:szCs w:val="28"/>
        </w:rPr>
        <w:object w:dxaOrig="1920" w:dyaOrig="840">
          <v:shape id="_x0000_i1032" type="#_x0000_t75" style="width:96pt;height:42pt" o:ole="">
            <v:imagedata r:id="rId15" o:title=""/>
          </v:shape>
          <o:OLEObject Type="Embed" ProgID="Equation.3" ShapeID="_x0000_i1032" DrawAspect="Content" ObjectID="_1459420567" r:id="rId16"/>
        </w:object>
      </w:r>
      <w:r w:rsidRPr="00D338C8">
        <w:rPr>
          <w:sz w:val="28"/>
          <w:szCs w:val="28"/>
        </w:rPr>
        <w:t xml:space="preserve"> - операторный коэффициент передачи фильтра.</w:t>
      </w:r>
    </w:p>
    <w:p w:rsidR="00DD3708" w:rsidRPr="00D338C8" w:rsidRDefault="00DD3708" w:rsidP="00D338C8">
      <w:pPr>
        <w:tabs>
          <w:tab w:val="left" w:pos="1080"/>
        </w:tabs>
        <w:spacing w:line="360" w:lineRule="auto"/>
        <w:ind w:firstLine="709"/>
        <w:jc w:val="both"/>
        <w:rPr>
          <w:sz w:val="28"/>
          <w:szCs w:val="28"/>
          <w:lang w:val="be-BY"/>
        </w:rPr>
      </w:pPr>
      <w:r w:rsidRPr="00D338C8">
        <w:rPr>
          <w:sz w:val="28"/>
          <w:szCs w:val="28"/>
        </w:rPr>
        <w:t>Для сложных</w:t>
      </w:r>
      <w:r w:rsidR="00D338C8">
        <w:rPr>
          <w:sz w:val="28"/>
          <w:szCs w:val="28"/>
        </w:rPr>
        <w:t xml:space="preserve"> </w:t>
      </w:r>
      <w:r w:rsidRPr="00D338C8">
        <w:rPr>
          <w:sz w:val="28"/>
          <w:szCs w:val="28"/>
        </w:rPr>
        <w:t xml:space="preserve">ФНЧ, используемых, например, в радиолокации </w:t>
      </w:r>
      <w:r w:rsidRPr="00D338C8">
        <w:rPr>
          <w:sz w:val="28"/>
          <w:szCs w:val="28"/>
          <w:lang w:val="en-US"/>
        </w:rPr>
        <w:t>W</w:t>
      </w:r>
      <w:r w:rsidRPr="00D338C8">
        <w:rPr>
          <w:sz w:val="28"/>
          <w:szCs w:val="28"/>
        </w:rPr>
        <w:t>(</w:t>
      </w:r>
      <w:r w:rsidRPr="00D338C8">
        <w:rPr>
          <w:sz w:val="28"/>
          <w:szCs w:val="28"/>
          <w:lang w:val="en-US"/>
        </w:rPr>
        <w:t>p</w:t>
      </w:r>
      <w:r w:rsidRPr="00D338C8">
        <w:rPr>
          <w:sz w:val="28"/>
          <w:szCs w:val="28"/>
        </w:rPr>
        <w:t>)</w:t>
      </w:r>
      <w:r w:rsidRPr="00D338C8">
        <w:rPr>
          <w:sz w:val="28"/>
          <w:szCs w:val="28"/>
          <w:lang w:val="be-BY"/>
        </w:rPr>
        <w:t xml:space="preserve"> можно записать следующим образом:</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2380" w:dyaOrig="980">
          <v:shape id="_x0000_i1033" type="#_x0000_t75" style="width:119.25pt;height:48.75pt" o:ole="">
            <v:imagedata r:id="rId17" o:title=""/>
          </v:shape>
          <o:OLEObject Type="Embed" ProgID="Equation.3" ShapeID="_x0000_i1033" DrawAspect="Content" ObjectID="_1459420568" r:id="rId18"/>
        </w:object>
      </w:r>
      <w:r w:rsidRPr="00D338C8">
        <w:rPr>
          <w:sz w:val="28"/>
          <w:szCs w:val="28"/>
        </w:rPr>
        <w:t>.</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Тип фильтра определяет качественные характеристики следящих систем.</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Таким образом, фильтр описывается операторным коэффициентом передачи (передаточной функцией) – </w:t>
      </w:r>
      <w:r w:rsidRPr="00D338C8">
        <w:rPr>
          <w:sz w:val="28"/>
          <w:szCs w:val="28"/>
          <w:lang w:val="en-US"/>
        </w:rPr>
        <w:t>W</w:t>
      </w:r>
      <w:r w:rsidRPr="00D338C8">
        <w:rPr>
          <w:sz w:val="28"/>
          <w:szCs w:val="28"/>
        </w:rPr>
        <w:t>(р).</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С выхода фильтра напряжение подается на вход подстраиваемого генератора. Чтобы напряжение влияло на частоту генератора, в генераторе используется реактивный элемент, изменяющий свои параметры под воздействием управляющего напряжения. Таким реактивным элементом может быть варикап. Упрощенная схема включения варикапа представлена на рис.3</w:t>
      </w:r>
    </w:p>
    <w:p w:rsidR="00DD3708" w:rsidRPr="00D338C8" w:rsidRDefault="00B31741" w:rsidP="00D338C8">
      <w:pPr>
        <w:tabs>
          <w:tab w:val="left" w:pos="1080"/>
        </w:tabs>
        <w:spacing w:line="360" w:lineRule="auto"/>
        <w:ind w:firstLine="709"/>
        <w:jc w:val="both"/>
        <w:rPr>
          <w:sz w:val="28"/>
          <w:szCs w:val="28"/>
          <w:lang w:val="en-US"/>
        </w:rPr>
      </w:pPr>
      <w:r>
        <w:rPr>
          <w:sz w:val="28"/>
          <w:szCs w:val="28"/>
          <w:lang w:val="en-US"/>
        </w:rPr>
      </w:r>
      <w:r>
        <w:rPr>
          <w:sz w:val="28"/>
          <w:szCs w:val="28"/>
          <w:lang w:val="en-US"/>
        </w:rPr>
        <w:pict>
          <v:group id="_x0000_s1066" editas="canvas" style="width:282.45pt;height:180.15pt;mso-position-horizontal-relative:char;mso-position-vertical-relative:line" coordorigin="-740,-24" coordsize="5649,3603">
            <o:lock v:ext="edit" aspectratio="t"/>
            <v:shape id="_x0000_s1067" type="#_x0000_t75" style="position:absolute;left:-740;top:-24;width:5649;height:3603" o:preferrelative="f">
              <v:fill o:detectmouseclick="t"/>
              <v:path o:extrusionok="t" o:connecttype="none"/>
              <o:lock v:ext="edit" text="t"/>
            </v:shape>
            <v:shape id="_x0000_s1068" style="position:absolute;top:556;width:195;height:300" coordsize="13,20" path="m13,20hdc,20,1,,13,e" filled="f" strokecolor="#24211d">
              <v:path arrowok="t"/>
            </v:shape>
            <v:shape id="_x0000_s1069" style="position:absolute;left:45;top:856;width:150;height:285" coordsize="10,19" path="m10,hdc10,,10,,10,t,19c5,19,1,15,1,9,,4,5,,10,e" filled="f" strokecolor="#24211d">
              <v:path arrowok="t"/>
              <o:lock v:ext="edit" verticies="t"/>
            </v:shape>
            <v:shape id="_x0000_s1070" style="position:absolute;left:45;top:1141;width:150;height:285" coordsize="10,19" path="m10,19hdc5,19,1,15,1,10,,4,5,,10,t,c10,,10,,10,e" filled="f" strokecolor="#24211d">
              <v:path arrowok="t"/>
              <o:lock v:ext="edit" verticies="t"/>
            </v:shape>
            <v:shape id="_x0000_s1071" style="position:absolute;left:45;top:1426;width:150;height:286" coordsize="10,19" path="m10,19hdc5,19,1,15,1,10,,5,5,,10,e" filled="f" strokecolor="#24211d">
              <v:path arrowok="t"/>
            </v:shape>
            <v:line id="_x0000_s1072" style="position:absolute" from="195,556" to="1275,557" strokecolor="#24211d"/>
            <v:line id="_x0000_s1073" style="position:absolute" from="195,1712" to="1275,1713" strokecolor="#24211d"/>
            <v:line id="_x0000_s1074" style="position:absolute" from="1050,1096" to="1470,1097" strokecolor="#24211d"/>
            <v:line id="_x0000_s1075" style="position:absolute" from="1050,1186" to="1470,1187" strokecolor="#24211d"/>
            <v:line id="_x0000_s1076" style="position:absolute" from="1260,571" to="1261,1096" strokecolor="#24211d"/>
            <v:shape id="_x0000_s1077" style="position:absolute;left:1215;top:526;width:75;height:75" coordsize="75,75" path="m75,45r,l75,30r,l75,30r,l75,30r,l75,30r,l75,15r,l75,15r,l75,15r,l75,15r,l75,15r-15,l60,r,l60,r,l60,r,l60,r,l45,r,l45,r,l45,r,l45,r,l30,r,l30,r,l30,r,l30,r,l15,r,l15,r,l15,15r,l15,15r,l15,15r,l15,15,,15r,l,15,,30r,l,30r,l,30r,l,30r,l,45r,l,45r,l,45r,l,45r,l,60r,l,60r,l,60r15,l15,60r,l15,60r,15l15,75r,l15,75r,l15,75r,l30,75r,l30,75r,l30,75r,l30,75r,l45,75r,l45,75r,l45,75r,l45,75r,l60,75r,l60,75r,l60,75r,l60,75r,l60,75r15,l75,75r,-15l75,60r,l75,60r,l75,60r,l75,60r,l75,45r,l75,45r,l75,45r,l75,45xe" fillcolor="#24211d" stroked="f">
              <v:path arrowok="t"/>
            </v:shape>
            <v:line id="_x0000_s1078" style="position:absolute;flip:y" from="1260,1186" to="1261,1727" strokecolor="#24211d"/>
            <v:shape id="_x0000_s1079" style="position:absolute;left:1215;top:1682;width:75;height:75" coordsize="75,75" path="m,45r,l,45r,l,45r,l,45,,60r,l,60r,l,60r,l15,60r,l15,60r,15l15,75r,l15,75r,l15,75r,l15,75r15,l30,75r,l30,75r,l30,75r,l30,75r15,l45,75r,l45,75r,l45,75r,l45,75r15,l60,75r,l60,75r,l60,75r,l60,75r,l75,75r,l75,75r,-15l75,60r,l75,60r,l75,60r,l75,60r,l75,45r,l75,45r,l75,45r,l75,45r,l75,30r,l75,30r,l75,30r,l75,30r,l75,15r,l75,15r,l75,15r,l75,15r,l60,15r,l60,15,60,r,l60,r,l60,r,l45,r,l45,r,l45,r,l45,r,l30,r,l30,r,l30,r,l30,r,l15,r,l15,15r,l15,15r,l15,15r,l15,15r,l15,15,,15r,l,30r,l,30r,l,30r,l,30r,l,45r,xe" fillcolor="#24211d" stroked="f">
              <v:path arrowok="t"/>
            </v:shape>
            <v:line id="_x0000_s1080" style="position:absolute" from="1275,1712" to="1560,1713" strokecolor="#24211d"/>
            <v:rect id="_x0000_s1081" style="position:absolute;left:1560;top:1622;width:420;height:180" filled="f" strokecolor="#24211d"/>
            <v:line id="_x0000_s1082" style="position:absolute" from="1980,1712" to="2265,1713" strokecolor="#24211d"/>
            <v:shape id="_x0000_s1083" style="position:absolute;left:1665;top:451;width:180;height:210" coordsize="12,14" path="m12,7l6,11,,14,,7,,,6,4r6,3xe" filled="f" strokecolor="#24211d">
              <v:path arrowok="t"/>
            </v:shape>
            <v:line id="_x0000_s1084" style="position:absolute" from="1275,556" to="1665,557" strokecolor="#24211d"/>
            <v:line id="_x0000_s1085" style="position:absolute" from="1860,436" to="1861,661" strokecolor="#24211d"/>
            <v:line id="_x0000_s1086" style="position:absolute" from="1905,436" to="1906,661" strokecolor="#24211d"/>
            <v:line id="_x0000_s1087" style="position:absolute" from="1905,556" to="2235,557" strokecolor="#24211d"/>
            <v:line id="_x0000_s1088" style="position:absolute" from="2070,1096" to="2505,1097" strokecolor="#24211d"/>
            <v:line id="_x0000_s1089" style="position:absolute" from="2070,1186" to="2505,1187" strokecolor="#24211d"/>
            <v:line id="_x0000_s1090" style="position:absolute" from="2280,571" to="2281,1096" strokecolor="#24211d"/>
            <v:shape id="_x0000_s1091" style="position:absolute;left:2250;top:526;width:75;height:75" coordsize="75,75" path="m75,45r,l75,30r,l75,30r,l75,30r,l75,30r,l75,15r,l75,15r,l60,15r,l60,15r,l60,15r,l60,r,l60,r,l45,r,l45,r,l45,r,l45,r,l30,r,l30,r,l30,r,l30,r,l15,r,l15,r,l15,r,l15,r,l15,15,,15r,l,15r,l,15r,l,15r,l,15,,30r,l,30r,l,30r,l,30r,l,45r,l,45r,l,45r,l,45r,l,60r,l,60r,l,60r,l,60r,l,60,,75r,l15,75r,l15,75r,l15,75r,l15,75r,l15,75r15,l30,75r,l30,75r,l30,75r,l30,75r15,l45,75r,l45,75r,l45,75r,l45,75r15,l60,75r,l60,75r,l60,75r,l60,60r,l60,60r15,l75,60r,l75,60r,l75,60r,-15l75,45r,l75,45r,l75,45r,xe" fillcolor="#24211d" stroked="f">
              <v:path arrowok="t"/>
            </v:shape>
            <v:line id="_x0000_s1092" style="position:absolute;flip:y" from="2280,1186" to="2281,1727" strokecolor="#24211d"/>
            <v:shape id="_x0000_s1093" style="position:absolute;left:2250;top:1682;width:75;height:75" coordsize="75,75" path="m,45r,l,45r,l,45r,l,45,,60r,l,60r,l,60r,l,60r,l,60,,75r,l,75r15,l15,75r,l15,75r,l15,75r,l15,75r,l30,75r,l30,75r,l30,75r,l30,75r,l45,75r,l45,75r,l45,75r,l45,75r,l60,75r,l60,75r,l60,75r,l60,75r,l60,60r,l75,60r,l75,60r,l75,60r,l75,60r,-15l75,45r,l75,45r,l75,45r,l75,45r,-15l75,30r,l75,30r,l75,30r,l75,30r,-15l75,15r,l60,15r,l60,15r,l60,15r,l60,15r,l60,r,l45,r,l45,r,l45,r,l45,r,l30,r,l30,r,l30,r,l30,r,l15,r,l15,r,l15,r,l15,15r,l15,15,,15r,l,15r,l,15r,l,15r,l,30r,l,30r,l,30r,l,30r,l,45r,xe" fillcolor="#24211d" stroked="f">
              <v:path arrowok="t"/>
            </v:shape>
            <v:line id="_x0000_s1094" style="position:absolute" from="2310,556" to="2595,557" strokecolor="#24211d"/>
            <v:rect id="_x0000_s1095" style="position:absolute;left:2595;top:466;width:420;height:180" filled="f" strokecolor="#24211d"/>
            <v:line id="_x0000_s1096" style="position:absolute" from="3015,556" to="4170,557" strokecolor="#24211d"/>
            <v:shape id="_x0000_s1097" style="position:absolute;left:4125;top:526;width:75;height:75" coordsize="75,75" path="m,30r,l,30r,l,30r,l15,30r,l15,15r,l15,15r,l15,15r,l15,15r,l15,15r,l15,r,l15,,30,r,l30,r,l30,r,l30,r,l30,,45,r,l45,r,l45,r,l45,r,l45,,60,r,l60,r,l60,r,l60,r,l60,,75,r,l75,15r,l75,15r,l75,15r,l75,15r,l75,15r,l75,30r,l75,30r,l75,30r,l75,30r,l75,30r,15l75,45r,l75,45r,l75,45r,l75,45r,15l75,60r,l75,60r,l75,60r,l75,60r,l60,60r,l60,60r,15l60,75r,l60,75r,l60,75r-15,l45,75r,l45,75r,l45,75r,l45,75r,l30,75r,l30,75r,l30,75r,l30,75r,-15l30,60r-15,l15,60r,l15,60r,l15,60r,l15,60r,l15,60r,-15l15,45r,l15,45r,l,45r,l,45,,30r,e" filled="f" strokecolor="#24211d">
              <v:path arrowok="t"/>
            </v:shape>
            <v:line id="_x0000_s1098" style="position:absolute" from="2295,1727" to="2685,1728" strokecolor="#24211d"/>
            <v:line id="_x0000_s1099" style="position:absolute" from="2685,1531" to="2686,1922" strokecolor="#24211d"/>
            <v:line id="_x0000_s1100" style="position:absolute" from="1260,2132" to="1755,2133" strokecolor="#24211d"/>
            <v:shape id="_x0000_s1101" style="position:absolute;left:1230;top:2087;width:75;height:90" coordsize="75,90" path="m30,r,l30,r,l30,r,l30,r,l15,r,l15,r,15l15,15r,l15,15r,l15,15,,15r,l,15r,l,15r,l,30r,l,30r,l,30r,l,30r,l,45r,l,45r,l,45r,l,45r,l,60r,l,60r,l,60r,l,60r,l,60,,75r,l,75r15,l15,75r,l15,75r,l15,75r,l15,75r,l30,75r,l30,90r,l30,90r,l30,90r,l30,90r15,l45,90r,l45,75r,l45,75r,l45,75r15,l60,75r,l60,75r,l60,75r,l60,75r,l60,60r15,l75,60r,l75,60r,l75,60r,l75,60r,-15l75,45r,l75,45r,l75,45r,l75,45r,-15l75,30r,l75,30r,l75,30r,l75,30r,-15l75,15r-15,l60,15r,l60,15r,l60,15r,l60,15r,l60,15,45,r,l45,r,l45,r,l45,r,l30,r,xe" fillcolor="#24211d" stroked="f">
              <v:path arrowok="t"/>
            </v:shape>
            <v:line id="_x0000_s1102" style="position:absolute" from="1860,2132" to="2265,2133" strokecolor="#24211d"/>
            <v:line id="_x0000_s1103" style="position:absolute" from="1845,1907" to="1846,2342" strokecolor="#24211d"/>
            <v:line id="_x0000_s1104" style="position:absolute" from="1770,1907" to="1771,2342" strokecolor="#24211d"/>
            <v:line id="_x0000_s1105" style="position:absolute" from="2280,1742" to="2281,2147" strokecolor="#24211d"/>
            <v:line id="_x0000_s1106" style="position:absolute" from="1260,1742" to="1261,2132" strokecolor="#24211d"/>
            <v:line id="_x0000_s1107" style="position:absolute" from="1245,2747" to="1560,2748" strokecolor="#24211d"/>
            <v:rect id="_x0000_s1108" style="position:absolute;left:1560;top:2642;width:435;height:181" filled="f" strokecolor="#24211d"/>
            <v:line id="_x0000_s1109" style="position:absolute" from="1995,2747" to="4170,2748" strokecolor="#24211d"/>
            <v:shape id="_x0000_s1110" style="position:absolute;left:4125;top:2702;width:75;height:91" coordsize="75,91" path="m,45r,l,45r,l,45,,30r15,l15,30r,l15,30r,l15,30r,l15,30r,-15l15,15r,l15,15r,l15,15r,l30,15r,l30,15r,l30,15r,l30,15r,l30,15r15,l45,r,l45,r,l45,r,l45,15r,l60,15r,l60,15r,l60,15r,l60,15r,l60,15r15,l75,15r,l75,15r,l75,15r,15l75,30r,l75,30r,l75,30r,l75,30r,l75,45r,l75,45r,l75,45r,l75,45r,l75,60r,l75,60r,l75,60r,l75,60r,l75,60r,15l75,75r,l75,75r,l75,75r-15,l60,75r,l60,75r,l60,75r,l60,75r,l45,75r,l45,91r,l45,91r,l45,91r,l45,75r-15,l30,75r,l30,75r,l30,75r,l30,75r,l15,75r,l15,75r,l15,75r,l15,75r,-15l15,60r,l15,60r,l15,60r,l15,60,,60,,45r,l,45r,e" filled="f" strokecolor="#24211d">
              <v:path arrowok="t"/>
            </v:shape>
            <v:line id="_x0000_s1111" style="position:absolute" from="1260,2147" to="1261,2762" strokecolor="#24211d"/>
            <v:shape id="_x0000_s1112" style="position:absolute;left:60;top:90;width:600;height:481" coordsize="40,32" path="m40,32l40,,,e" filled="f" strokecolor="#24211d">
              <v:path arrowok="t"/>
            </v:shape>
            <v:shape id="_x0000_s1113" style="position:absolute;left:615;top:541;width:75;height:75" coordsize="75,75" path="m,30r,l,30r,l,45r,l,45r,l,45r,l,45r,l,60r15,l15,60r,l15,60r,l15,60r,l15,60r,l15,60r,15l30,75r,l30,75r,l30,75r,l30,75r,l45,75r,l45,75r,l45,75r,l45,75r,l60,75r,l60,75r,l60,75r,-15l60,60r,l60,60r15,l75,60r,l75,60r,l75,60r,l75,45r,l75,45r,l75,45r,l75,45r,l75,30r,l75,30r,l75,30r,l75,30r,l75,30r,-15l75,15r,l75,15r,l75,15r,l75,15,75,r,l75,r,l60,r,l60,r,l60,r,l60,r,l60,,45,r,l45,r,l45,r,l45,r,l30,r,l30,r,l30,r,l30,r,l15,r,l15,r,l15,r,l15,r,l15,r,15l15,15,,15r,l,15r,l,15r,l,30r,l,30r,l,30r,xe" fillcolor="#24211d" stroked="f">
              <v:path arrowok="t"/>
            </v:shape>
            <v:shape id="_x0000_s1114" style="position:absolute;left:15;top:60;width:75;height:75" coordsize="75,75" path="m75,30r,l75,30r,l75,45r,l75,45r,l75,45r,l75,45r,l75,60r,l75,60r,l75,60r,l60,60r,l60,60r,l60,60r,l60,60r,15l60,75r,l45,75r,l45,75r,l45,75r,l45,75r,l45,75r-15,l30,75r,l30,75r,l30,75r,-15l30,60r-15,l15,60r,l15,60r,l15,60r,l15,60r,l15,60r,l15,45,,45r,l,45r,l,45r,l,45,,30r,l,30r,l,30r,l,30r,l,30,,15r,l,15r,l15,15r,l15,15r,l15,15,15,r,l15,r,l15,r,l15,,30,r,l30,r,l30,r,l30,r,l45,r,l45,r,l45,r,l45,r,l45,,60,r,l60,r,l60,r,l60,r,l60,r,l75,r,l75,15r,l75,15r,l75,15r,l75,15r,l75,15r,15l75,30r,l75,30r,l75,30e" filled="f" strokecolor="#24211d">
              <v:path arrowok="t"/>
            </v:shape>
            <v:shape id="_x0000_s1115" style="position:absolute;left:45;top:1712;width:615;height:480" coordsize="41,32" path="m41,r,32l,32e" filled="f" strokecolor="#24211d">
              <v:path arrowok="t"/>
            </v:shape>
            <v:shape id="_x0000_s1116" style="position:absolute;left:615;top:1667;width:75;height:90" coordsize="75,90" path="m75,45r,l75,45r,l75,45r,l75,30r,l75,30r,l75,30r,l75,30r,l75,30r,-15l75,15r,l75,15r-15,l60,15r,l60,15r,l60,15r,l60,15r,l45,15r,l45,15,45,r,l45,r,l45,,30,r,15l30,15r,l30,15r,l30,15r,l15,15r,l15,15r,l15,15r,l15,15r,l15,15r,15l15,30,,30r,l,30r,l,30r,l,30,,45r,l,45r,l,45r,l,45r,l,60r,l,60r,l,60r,l,60r,l,75r15,l15,75r,l15,75r,l15,75r,l15,75r,l15,75r,15l30,90r,l30,90r,l30,90r,l30,90r,l45,90r,l45,90r,l45,90r,l45,90r,l60,90r,l60,90r,l60,90r,-15l60,75r,l60,75r15,l75,75r,l75,75r,l75,75r,l75,60r,l75,60r,l75,60r,l75,60r,l75,45r,l75,45xe" fillcolor="#24211d" stroked="f">
              <v:path arrowok="t"/>
            </v:shape>
            <v:shape id="_x0000_s1117" style="position:absolute;left:15;top:2147;width:75;height:75" coordsize="75,75" path="m75,45r,l75,45r,l75,45r,l75,45r,l75,45r,15l60,60r,l60,60r,l60,60r,l60,60r,l60,60r,15l60,75r,l45,75r,l45,75r,l45,75r,l45,75r,l45,75r-15,l30,75r,l30,75r,l30,75r,l30,75r,l15,75r,l15,75r,l15,75r,l15,75r,l15,75r,-15l,60r,l,60r,l,60r,l,60r,l,60,,45r,l,45r,l,45r,l,45r,l,45,,30r,l,30r,l,30r,l,30r,l,15r,l,15r,l,15r,l,15r,l15,15r,l15,15,15,r,l15,r,l15,r,l15,,30,r,l30,r,l30,r,l30,r,l30,,45,r,l45,r,l45,r,l45,r,l45,,60,r,15l60,15r,l60,15r,l60,15r,l60,15r,l60,15r,l75,30r,l75,30r,l75,30r,l75,30r,l75,45e" filled="f" strokecolor="#24211d">
              <v:path arrowok="t"/>
            </v:shape>
            <v:rect id="_x0000_s1118" style="position:absolute;left:271;top:1099;width:225;height:315;mso-wrap-style:none" filled="f" stroked="f">
              <v:textbox style="mso-next-textbox:#_x0000_s1118;mso-fit-shape-to-text:t" inset="0,0,0,0">
                <w:txbxContent>
                  <w:p w:rsidR="00DD3708" w:rsidRDefault="00DD3708" w:rsidP="00DD3708">
                    <w:r>
                      <w:rPr>
                        <w:i/>
                        <w:iCs/>
                        <w:color w:val="24211D"/>
                        <w:sz w:val="28"/>
                        <w:szCs w:val="28"/>
                        <w:lang w:val="en-US"/>
                      </w:rPr>
                      <w:t>L</w:t>
                    </w:r>
                  </w:p>
                </w:txbxContent>
              </v:textbox>
            </v:rect>
            <v:rect id="_x0000_s1119" style="position:absolute;left:1685;top:-9;width:270;height:315;mso-wrap-style:none" filled="f" stroked="f">
              <v:textbox style="mso-next-textbox:#_x0000_s1119;mso-fit-shape-to-text:t" inset="0,0,0,0">
                <w:txbxContent>
                  <w:p w:rsidR="00DD3708" w:rsidRDefault="00DD3708" w:rsidP="00DD3708">
                    <w:r>
                      <w:rPr>
                        <w:i/>
                        <w:iCs/>
                        <w:color w:val="24211D"/>
                        <w:sz w:val="28"/>
                        <w:szCs w:val="28"/>
                        <w:lang w:val="en-US"/>
                      </w:rPr>
                      <w:t>D</w:t>
                    </w:r>
                  </w:p>
                </w:txbxContent>
              </v:textbox>
            </v:rect>
            <v:rect id="_x0000_s1120" style="position:absolute;left:2664;top:-24;width:270;height:315;mso-wrap-style:none" filled="f" stroked="f">
              <v:textbox style="mso-next-textbox:#_x0000_s1120;mso-fit-shape-to-text:t" inset="0,0,0,0">
                <w:txbxContent>
                  <w:p w:rsidR="00DD3708" w:rsidRDefault="00DD3708" w:rsidP="00DD3708">
                    <w:r>
                      <w:rPr>
                        <w:i/>
                        <w:iCs/>
                        <w:color w:val="24211D"/>
                        <w:sz w:val="28"/>
                        <w:szCs w:val="28"/>
                        <w:lang w:val="en-US"/>
                      </w:rPr>
                      <w:t>R</w:t>
                    </w:r>
                    <w:r w:rsidRPr="0071082B">
                      <w:rPr>
                        <w:iCs/>
                        <w:color w:val="24211D"/>
                        <w:sz w:val="28"/>
                        <w:szCs w:val="28"/>
                        <w:vertAlign w:val="subscript"/>
                        <w:lang w:val="en-US"/>
                      </w:rPr>
                      <w:t>3</w:t>
                    </w:r>
                  </w:p>
                </w:txbxContent>
              </v:textbox>
            </v:rect>
            <v:rect id="_x0000_s1121" style="position:absolute;left:1341;top:769;width:285;height:315;mso-wrap-style:none" filled="f" stroked="f">
              <v:textbox style="mso-next-textbox:#_x0000_s1121;mso-fit-shape-to-text:t" inset="0,0,0,0">
                <w:txbxContent>
                  <w:p w:rsidR="00DD3708" w:rsidRPr="008C3915" w:rsidRDefault="00DD3708" w:rsidP="00DD3708">
                    <w:r>
                      <w:rPr>
                        <w:i/>
                        <w:iCs/>
                        <w:color w:val="24211D"/>
                        <w:sz w:val="28"/>
                        <w:szCs w:val="28"/>
                        <w:lang w:val="en-US"/>
                      </w:rPr>
                      <w:t>C</w:t>
                    </w:r>
                    <w:r w:rsidRPr="008C3915">
                      <w:rPr>
                        <w:iCs/>
                        <w:color w:val="24211D"/>
                        <w:sz w:val="28"/>
                        <w:szCs w:val="28"/>
                        <w:vertAlign w:val="subscript"/>
                      </w:rPr>
                      <w:t>1</w:t>
                    </w:r>
                  </w:p>
                </w:txbxContent>
              </v:textbox>
            </v:rect>
            <v:rect id="_x0000_s1122" style="position:absolute;left:2544;top:998;width:285;height:315;mso-wrap-style:none" filled="f" stroked="f">
              <v:textbox style="mso-next-textbox:#_x0000_s1122;mso-fit-shape-to-text:t" inset="0,0,0,0">
                <w:txbxContent>
                  <w:p w:rsidR="00DD3708" w:rsidRDefault="00DD3708" w:rsidP="00DD3708">
                    <w:r>
                      <w:rPr>
                        <w:i/>
                        <w:iCs/>
                        <w:color w:val="24211D"/>
                        <w:sz w:val="28"/>
                        <w:szCs w:val="28"/>
                        <w:lang w:val="en-US"/>
                      </w:rPr>
                      <w:t>C</w:t>
                    </w:r>
                    <w:r w:rsidRPr="0071082B">
                      <w:rPr>
                        <w:iCs/>
                        <w:color w:val="24211D"/>
                        <w:sz w:val="28"/>
                        <w:szCs w:val="28"/>
                        <w:vertAlign w:val="subscript"/>
                        <w:lang w:val="en-US"/>
                      </w:rPr>
                      <w:t>2</w:t>
                    </w:r>
                  </w:p>
                </w:txbxContent>
              </v:textbox>
            </v:rect>
            <v:rect id="_x0000_s1123" style="position:absolute;left:1939;top:2269;width:285;height:315;mso-wrap-style:none" filled="f" stroked="f">
              <v:textbox style="mso-next-textbox:#_x0000_s1123;mso-fit-shape-to-text:t" inset="0,0,0,0">
                <w:txbxContent>
                  <w:p w:rsidR="00DD3708" w:rsidRPr="0071082B" w:rsidRDefault="00DD3708" w:rsidP="00DD3708">
                    <w:pPr>
                      <w:rPr>
                        <w:vertAlign w:val="subscript"/>
                      </w:rPr>
                    </w:pPr>
                    <w:r>
                      <w:rPr>
                        <w:i/>
                        <w:iCs/>
                        <w:color w:val="24211D"/>
                        <w:sz w:val="28"/>
                        <w:szCs w:val="28"/>
                        <w:lang w:val="en-US"/>
                      </w:rPr>
                      <w:t>C</w:t>
                    </w:r>
                    <w:r w:rsidRPr="0071082B">
                      <w:rPr>
                        <w:iCs/>
                        <w:color w:val="24211D"/>
                        <w:sz w:val="28"/>
                        <w:szCs w:val="28"/>
                        <w:vertAlign w:val="subscript"/>
                        <w:lang w:val="en-US"/>
                      </w:rPr>
                      <w:t>1</w:t>
                    </w:r>
                  </w:p>
                </w:txbxContent>
              </v:textbox>
            </v:rect>
            <v:rect id="_x0000_s1124" style="position:absolute;left:1636;top:1252;width:270;height:315;mso-wrap-style:none" filled="f" stroked="f">
              <v:textbox style="mso-next-textbox:#_x0000_s1124;mso-fit-shape-to-text:t" inset="0,0,0,0">
                <w:txbxContent>
                  <w:p w:rsidR="00DD3708" w:rsidRDefault="00DD3708" w:rsidP="00DD3708">
                    <w:r>
                      <w:rPr>
                        <w:i/>
                        <w:iCs/>
                        <w:color w:val="24211D"/>
                        <w:sz w:val="28"/>
                        <w:szCs w:val="28"/>
                        <w:lang w:val="en-US"/>
                      </w:rPr>
                      <w:t>R</w:t>
                    </w:r>
                    <w:r w:rsidRPr="0071082B">
                      <w:rPr>
                        <w:iCs/>
                        <w:color w:val="24211D"/>
                        <w:sz w:val="28"/>
                        <w:szCs w:val="28"/>
                        <w:vertAlign w:val="subscript"/>
                        <w:lang w:val="en-US"/>
                      </w:rPr>
                      <w:t>2</w:t>
                    </w:r>
                  </w:p>
                </w:txbxContent>
              </v:textbox>
            </v:rect>
            <v:rect id="_x0000_s1125" style="position:absolute;left:1663;top:2935;width:270;height:315;mso-wrap-style:none" filled="f" stroked="f">
              <v:textbox style="mso-next-textbox:#_x0000_s1125;mso-fit-shape-to-text:t" inset="0,0,0,0">
                <w:txbxContent>
                  <w:p w:rsidR="00DD3708" w:rsidRDefault="00DD3708" w:rsidP="00DD3708">
                    <w:r>
                      <w:rPr>
                        <w:i/>
                        <w:iCs/>
                        <w:color w:val="24211D"/>
                        <w:sz w:val="28"/>
                        <w:szCs w:val="28"/>
                        <w:lang w:val="en-US"/>
                      </w:rPr>
                      <w:t>R</w:t>
                    </w:r>
                    <w:r w:rsidRPr="0071082B">
                      <w:rPr>
                        <w:iCs/>
                        <w:color w:val="24211D"/>
                        <w:sz w:val="28"/>
                        <w:szCs w:val="28"/>
                        <w:vertAlign w:val="subscript"/>
                        <w:lang w:val="en-US"/>
                      </w:rPr>
                      <w:t>1</w:t>
                    </w:r>
                  </w:p>
                </w:txbxContent>
              </v:textbox>
            </v:rect>
            <v:rect id="_x0000_s1126" style="position:absolute;left:3725;top:121;width:660;height:600;mso-wrap-style:none" filled="f" stroked="f">
              <v:textbox style="mso-next-textbox:#_x0000_s1126;mso-fit-shape-to-text:t" inset="0,0,0,0">
                <w:txbxContent>
                  <w:p w:rsidR="00DD3708" w:rsidRDefault="00DD3708" w:rsidP="00DD3708">
                    <w:r>
                      <w:rPr>
                        <w:i/>
                        <w:iCs/>
                        <w:color w:val="24211D"/>
                        <w:sz w:val="28"/>
                        <w:szCs w:val="28"/>
                        <w:lang w:val="en-US"/>
                      </w:rPr>
                      <w:t>U</w:t>
                    </w:r>
                    <w:r w:rsidRPr="0071082B">
                      <w:rPr>
                        <w:i/>
                        <w:iCs/>
                        <w:color w:val="24211D"/>
                        <w:sz w:val="28"/>
                        <w:szCs w:val="28"/>
                        <w:vertAlign w:val="subscript"/>
                      </w:rPr>
                      <w:t>ф</w:t>
                    </w:r>
                    <w:r>
                      <w:rPr>
                        <w:i/>
                        <w:iCs/>
                        <w:color w:val="24211D"/>
                        <w:sz w:val="28"/>
                        <w:szCs w:val="28"/>
                        <w:lang w:val="en-US"/>
                      </w:rPr>
                      <w:t>(t)</w:t>
                    </w:r>
                  </w:p>
                  <w:p w:rsidR="00DD3708" w:rsidRPr="0071082B" w:rsidRDefault="00DD3708" w:rsidP="00DD3708"/>
                </w:txbxContent>
              </v:textbox>
            </v:rect>
            <v:rect id="_x0000_s1127" style="position:absolute;left:3772;top:2320;width:435;height:315;mso-wrap-style:none" filled="f" stroked="f">
              <v:textbox style="mso-next-textbox:#_x0000_s1127;mso-fit-shape-to-text:t" inset="0,0,0,0">
                <w:txbxContent>
                  <w:p w:rsidR="00DD3708" w:rsidRPr="0071082B" w:rsidRDefault="00DD3708" w:rsidP="00DD3708">
                    <w:r>
                      <w:rPr>
                        <w:i/>
                        <w:iCs/>
                        <w:color w:val="24211D"/>
                        <w:sz w:val="28"/>
                        <w:szCs w:val="28"/>
                      </w:rPr>
                      <w:t>-</w:t>
                    </w:r>
                    <w:r>
                      <w:rPr>
                        <w:i/>
                        <w:iCs/>
                        <w:color w:val="24211D"/>
                        <w:sz w:val="28"/>
                        <w:szCs w:val="28"/>
                        <w:lang w:val="en-US"/>
                      </w:rPr>
                      <w:t>U</w:t>
                    </w:r>
                    <w:r w:rsidRPr="0071082B">
                      <w:rPr>
                        <w:i/>
                        <w:iCs/>
                        <w:color w:val="24211D"/>
                        <w:sz w:val="28"/>
                        <w:szCs w:val="28"/>
                        <w:vertAlign w:val="subscript"/>
                      </w:rPr>
                      <w:t>п</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3. Схема включения варикапа</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lang w:val="be-BY"/>
        </w:rPr>
      </w:pPr>
      <w:r w:rsidRPr="00D338C8">
        <w:rPr>
          <w:sz w:val="28"/>
          <w:szCs w:val="28"/>
        </w:rPr>
        <w:t xml:space="preserve">Делитель </w:t>
      </w:r>
      <w:r w:rsidRPr="00D338C8">
        <w:rPr>
          <w:iCs/>
          <w:sz w:val="28"/>
          <w:szCs w:val="28"/>
          <w:lang w:val="en-US"/>
        </w:rPr>
        <w:t>R</w:t>
      </w:r>
      <w:r w:rsidRPr="00D338C8">
        <w:rPr>
          <w:sz w:val="28"/>
          <w:szCs w:val="28"/>
        </w:rPr>
        <w:t>1</w:t>
      </w:r>
      <w:r w:rsidRPr="00D338C8">
        <w:rPr>
          <w:sz w:val="28"/>
          <w:szCs w:val="28"/>
          <w:lang w:val="be-BY"/>
        </w:rPr>
        <w:t xml:space="preserve">, </w:t>
      </w:r>
      <w:r w:rsidRPr="00D338C8">
        <w:rPr>
          <w:iCs/>
          <w:sz w:val="28"/>
          <w:szCs w:val="28"/>
          <w:lang w:val="en-US"/>
        </w:rPr>
        <w:t>R</w:t>
      </w:r>
      <w:r w:rsidRPr="00D338C8">
        <w:rPr>
          <w:sz w:val="28"/>
          <w:szCs w:val="28"/>
        </w:rPr>
        <w:t>2</w:t>
      </w:r>
      <w:r w:rsidRPr="00D338C8">
        <w:rPr>
          <w:sz w:val="28"/>
          <w:szCs w:val="28"/>
          <w:lang w:val="be-BY"/>
        </w:rPr>
        <w:t xml:space="preserve"> обеспечивает обратное смещение на варикапе как при положительном, так и при отрицательном напряжении на входе;</w:t>
      </w:r>
    </w:p>
    <w:p w:rsidR="00DD3708" w:rsidRPr="00D338C8" w:rsidRDefault="00DD3708" w:rsidP="00D338C8">
      <w:pPr>
        <w:tabs>
          <w:tab w:val="left" w:pos="1080"/>
        </w:tabs>
        <w:spacing w:line="360" w:lineRule="auto"/>
        <w:ind w:firstLine="709"/>
        <w:jc w:val="both"/>
        <w:rPr>
          <w:sz w:val="28"/>
          <w:szCs w:val="28"/>
        </w:rPr>
      </w:pPr>
      <w:r w:rsidRPr="00D338C8">
        <w:rPr>
          <w:iCs/>
          <w:sz w:val="28"/>
          <w:szCs w:val="28"/>
          <w:lang w:val="be-BY"/>
        </w:rPr>
        <w:t>С</w:t>
      </w:r>
      <w:r w:rsidRPr="00D338C8">
        <w:rPr>
          <w:sz w:val="28"/>
          <w:szCs w:val="28"/>
          <w:lang w:val="be-BY"/>
        </w:rPr>
        <w:t>1,</w:t>
      </w:r>
      <w:r w:rsidRPr="00D338C8">
        <w:rPr>
          <w:iCs/>
          <w:sz w:val="28"/>
          <w:szCs w:val="28"/>
          <w:lang w:val="be-BY"/>
        </w:rPr>
        <w:t>С</w:t>
      </w:r>
      <w:r w:rsidRPr="00D338C8">
        <w:rPr>
          <w:sz w:val="28"/>
          <w:szCs w:val="28"/>
          <w:lang w:val="be-BY"/>
        </w:rPr>
        <w:t xml:space="preserve">2 – блокировочные конденсаторы; </w:t>
      </w:r>
      <w:r w:rsidRPr="00D338C8">
        <w:rPr>
          <w:iCs/>
          <w:sz w:val="28"/>
          <w:szCs w:val="28"/>
          <w:lang w:val="en-US"/>
        </w:rPr>
        <w:t>R</w:t>
      </w:r>
      <w:r w:rsidRPr="00D338C8">
        <w:rPr>
          <w:sz w:val="28"/>
          <w:szCs w:val="28"/>
        </w:rPr>
        <w:t xml:space="preserve">3 – нагрузка; </w:t>
      </w:r>
      <w:r w:rsidRPr="00D338C8">
        <w:rPr>
          <w:iCs/>
          <w:sz w:val="28"/>
          <w:szCs w:val="28"/>
          <w:lang w:val="en-US"/>
        </w:rPr>
        <w:t>LC</w:t>
      </w:r>
      <w:r w:rsidRPr="00D338C8">
        <w:rPr>
          <w:sz w:val="28"/>
          <w:szCs w:val="28"/>
        </w:rPr>
        <w:t xml:space="preserve"> – контур генератора.</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Частота на выходе генератора</w:t>
      </w:r>
      <w:r w:rsidR="00D338C8">
        <w:rPr>
          <w:sz w:val="28"/>
          <w:szCs w:val="28"/>
        </w:rPr>
        <w:t xml:space="preserve"> </w:t>
      </w:r>
      <w:r w:rsidRPr="00D338C8">
        <w:rPr>
          <w:sz w:val="28"/>
          <w:szCs w:val="28"/>
        </w:rPr>
        <w:t>равна:</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2079" w:dyaOrig="440">
          <v:shape id="_x0000_i1035" type="#_x0000_t75" style="width:104.25pt;height:21.75pt" o:ole="">
            <v:imagedata r:id="rId19" o:title=""/>
          </v:shape>
          <o:OLEObject Type="Embed" ProgID="Equation.3" ShapeID="_x0000_i1035" DrawAspect="Content" ObjectID="_1459420569" r:id="rId20"/>
        </w:object>
      </w:r>
      <w:r w:rsidRPr="00D338C8">
        <w:rPr>
          <w:sz w:val="28"/>
          <w:szCs w:val="28"/>
        </w:rPr>
        <w:t xml:space="preserve"> ,</w:t>
      </w:r>
      <w:r w:rsidR="00D338C8">
        <w:rPr>
          <w:sz w:val="28"/>
          <w:szCs w:val="28"/>
        </w:rPr>
        <w:t xml:space="preserve"> </w:t>
      </w:r>
      <w:r w:rsidRPr="00D338C8">
        <w:rPr>
          <w:sz w:val="28"/>
          <w:szCs w:val="28"/>
        </w:rPr>
        <w:t>(8)</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где</w:t>
      </w:r>
      <w:r w:rsidR="00D338C8">
        <w:rPr>
          <w:sz w:val="28"/>
        </w:rPr>
        <w:t xml:space="preserve"> </w:t>
      </w:r>
      <w:r w:rsidRPr="00D338C8">
        <w:rPr>
          <w:sz w:val="28"/>
        </w:rPr>
        <w:object w:dxaOrig="400" w:dyaOrig="440">
          <v:shape id="_x0000_i1036" type="#_x0000_t75" style="width:20.25pt;height:21.75pt" o:ole="">
            <v:imagedata r:id="rId21" o:title=""/>
          </v:shape>
          <o:OLEObject Type="Embed" ProgID="Equation.3" ShapeID="_x0000_i1036" DrawAspect="Content" ObjectID="_1459420570" r:id="rId22"/>
        </w:object>
      </w:r>
      <w:r w:rsidRPr="00D338C8">
        <w:rPr>
          <w:sz w:val="28"/>
          <w:szCs w:val="28"/>
        </w:rPr>
        <w:t xml:space="preserve"> – крутизна регулировочной характеристики;</w:t>
      </w:r>
    </w:p>
    <w:p w:rsidR="00DD3708" w:rsidRPr="00D338C8" w:rsidRDefault="00DD3708" w:rsidP="00D338C8">
      <w:pPr>
        <w:tabs>
          <w:tab w:val="left" w:pos="540"/>
        </w:tabs>
        <w:spacing w:line="360" w:lineRule="auto"/>
        <w:ind w:firstLine="709"/>
        <w:jc w:val="both"/>
        <w:rPr>
          <w:sz w:val="28"/>
          <w:szCs w:val="28"/>
        </w:rPr>
      </w:pPr>
      <w:r w:rsidRPr="00D338C8">
        <w:rPr>
          <w:sz w:val="28"/>
        </w:rPr>
        <w:object w:dxaOrig="480" w:dyaOrig="380">
          <v:shape id="_x0000_i1037" type="#_x0000_t75" style="width:24pt;height:18.75pt" o:ole="">
            <v:imagedata r:id="rId23" o:title=""/>
          </v:shape>
          <o:OLEObject Type="Embed" ProgID="Equation.3" ShapeID="_x0000_i1037" DrawAspect="Content" ObjectID="_1459420571" r:id="rId24"/>
        </w:object>
      </w:r>
      <w:r w:rsidRPr="00D338C8">
        <w:rPr>
          <w:sz w:val="28"/>
          <w:szCs w:val="28"/>
        </w:rPr>
        <w:t xml:space="preserve"> – собственная частота генератора.</w:t>
      </w:r>
    </w:p>
    <w:p w:rsidR="00DD3708" w:rsidRPr="00D338C8" w:rsidRDefault="00DD3708" w:rsidP="00D338C8">
      <w:pPr>
        <w:tabs>
          <w:tab w:val="left" w:pos="1080"/>
        </w:tabs>
        <w:spacing w:line="360" w:lineRule="auto"/>
        <w:ind w:firstLine="709"/>
        <w:jc w:val="both"/>
        <w:rPr>
          <w:sz w:val="28"/>
          <w:szCs w:val="28"/>
          <w:lang w:val="be-BY"/>
        </w:rPr>
      </w:pPr>
      <w:r w:rsidRPr="00D338C8">
        <w:rPr>
          <w:sz w:val="28"/>
          <w:szCs w:val="28"/>
        </w:rPr>
        <w:object w:dxaOrig="1320" w:dyaOrig="840">
          <v:shape id="_x0000_i1038" type="#_x0000_t75" style="width:66pt;height:42pt" o:ole="">
            <v:imagedata r:id="rId25" o:title=""/>
          </v:shape>
          <o:OLEObject Type="Embed" ProgID="Equation.3" ShapeID="_x0000_i1038" DrawAspect="Content" ObjectID="_1459420572" r:id="rId26"/>
        </w:object>
      </w:r>
      <w:r w:rsidRPr="00D338C8">
        <w:rPr>
          <w:sz w:val="28"/>
          <w:szCs w:val="28"/>
        </w:rPr>
        <w:t xml:space="preserve"> </w:t>
      </w:r>
      <w:r w:rsidRPr="00D338C8">
        <w:rPr>
          <w:sz w:val="28"/>
          <w:szCs w:val="28"/>
          <w:lang w:val="be-BY"/>
        </w:rPr>
        <w:t xml:space="preserve">при </w:t>
      </w:r>
      <w:r w:rsidRPr="00D338C8">
        <w:rPr>
          <w:sz w:val="28"/>
          <w:szCs w:val="28"/>
          <w:lang w:val="en-US"/>
        </w:rPr>
        <w:t>U</w:t>
      </w:r>
      <w:r w:rsidRPr="00D338C8">
        <w:rPr>
          <w:sz w:val="28"/>
          <w:szCs w:val="28"/>
          <w:lang w:val="be-BY"/>
        </w:rPr>
        <w:t>ф = 0;</w:t>
      </w:r>
    </w:p>
    <w:p w:rsidR="00DD3708" w:rsidRDefault="00DD3708" w:rsidP="00D338C8">
      <w:pPr>
        <w:tabs>
          <w:tab w:val="left" w:pos="1080"/>
        </w:tabs>
        <w:spacing w:line="360" w:lineRule="auto"/>
        <w:ind w:firstLine="709"/>
        <w:jc w:val="both"/>
        <w:rPr>
          <w:noProof/>
          <w:sz w:val="28"/>
          <w:szCs w:val="28"/>
        </w:rPr>
      </w:pPr>
      <w:r w:rsidRPr="00D338C8">
        <w:rPr>
          <w:noProof/>
          <w:sz w:val="28"/>
          <w:szCs w:val="28"/>
        </w:rPr>
        <w:t>Регулировочная характеристика – зависимость частоты генератора от управляющего напряжения (рис. 4).</w:t>
      </w:r>
    </w:p>
    <w:p w:rsidR="00D338C8" w:rsidRPr="00D338C8" w:rsidRDefault="00D338C8" w:rsidP="00D338C8">
      <w:pPr>
        <w:tabs>
          <w:tab w:val="left" w:pos="1080"/>
        </w:tabs>
        <w:spacing w:line="360" w:lineRule="auto"/>
        <w:ind w:firstLine="709"/>
        <w:jc w:val="both"/>
        <w:rPr>
          <w:noProof/>
          <w:sz w:val="28"/>
          <w:szCs w:val="28"/>
        </w:rPr>
      </w:pPr>
    </w:p>
    <w:p w:rsidR="00DD3708" w:rsidRPr="00D338C8" w:rsidRDefault="00B31741" w:rsidP="00D338C8">
      <w:pPr>
        <w:tabs>
          <w:tab w:val="left" w:pos="1080"/>
        </w:tabs>
        <w:spacing w:line="360" w:lineRule="auto"/>
        <w:ind w:firstLine="709"/>
        <w:jc w:val="both"/>
        <w:rPr>
          <w:noProof/>
          <w:sz w:val="28"/>
          <w:szCs w:val="28"/>
        </w:rPr>
      </w:pPr>
      <w:r>
        <w:rPr>
          <w:noProof/>
          <w:sz w:val="28"/>
          <w:szCs w:val="28"/>
        </w:rPr>
      </w:r>
      <w:r>
        <w:rPr>
          <w:noProof/>
          <w:sz w:val="28"/>
          <w:szCs w:val="28"/>
        </w:rPr>
        <w:pict>
          <v:group id="_x0000_s1128" editas="canvas" style="width:281pt;height:113.2pt;mso-position-horizontal-relative:char;mso-position-vertical-relative:line" coordsize="5620,2264">
            <o:lock v:ext="edit" aspectratio="t"/>
            <v:shape id="_x0000_s1129" type="#_x0000_t75" style="position:absolute;width:5620;height:2264" o:preferrelative="f">
              <v:fill o:detectmouseclick="t"/>
              <v:path o:extrusionok="t" o:connecttype="none"/>
              <o:lock v:ext="edit" text="t"/>
            </v:shape>
            <v:line id="_x0000_s1130" style="position:absolute" from="2340,30" to="2341,2101" strokecolor="#24211d"/>
            <v:shape id="_x0000_s1131" style="position:absolute;left:2280;top:30;width:120;height:135" coordsize="120,135" path="m60,r60,135l120,135r,l120,135r-15,l105,135r,l90,135r,l90,135r,l75,135r,-15l75,120r,l60,120r,l60,120r,l45,120r,l45,120r,l30,135r,l30,135r,l15,135r,l15,135r,l,135r,l,135,60,xe" fillcolor="#24211d" stroked="f">
              <v:path arrowok="t"/>
            </v:shape>
            <v:line id="_x0000_s1132" style="position:absolute" from="0,1711" to="4725,1712" strokecolor="#24211d" strokeweight="0"/>
            <v:shape id="_x0000_s1133" style="position:absolute;left:4575;top:1651;width:150;height:120" coordsize="150,120" path="m150,60l,,,,,,15,r,15l15,15r,l15,15r,15l15,30r,l15,30r,15l15,45r,l15,45r,15l15,60r,l15,60r,15l15,75r,l15,75r,15l15,90r,l15,90r,15l15,105r,l15,105,,120r,l150,60xe" fillcolor="#24211d" stroked="f">
              <v:path arrowok="t"/>
            </v:shape>
            <v:shape id="_x0000_s1134" style="position:absolute;left:360;top:645;width:4095;height:1066" coordsize="273,71" path="m,69hdc23,66,47,62,70,56hal70,58hdc48,64,24,68,,71hal,69hdxm70,56c92,49,114,41,132,29hal133,31hdc114,43,93,51,70,58hal70,56hdxm132,29c152,17,174,9,198,5hal198,7hdc175,11,153,19,133,31hal132,29hdxm198,5c222,1,247,,273,hal273,2hdc247,2,222,3,198,7hal198,5hdxe" fillcolor="#24211d" stroked="f">
              <v:path arrowok="t"/>
              <o:lock v:ext="edit" verticies="t"/>
            </v:shape>
            <v:line id="_x0000_s1135" style="position:absolute" from="2340,600" to="2445,601" strokecolor="#24211d"/>
            <v:line id="_x0000_s1136" style="position:absolute" from="2505,600" to="2610,601" strokecolor="#24211d"/>
            <v:line id="_x0000_s1137" style="position:absolute" from="2670,600" to="2760,601" strokecolor="#24211d"/>
            <v:line id="_x0000_s1138" style="position:absolute" from="2820,600" to="2925,601" strokecolor="#24211d"/>
            <v:line id="_x0000_s1139" style="position:absolute" from="2985,600" to="3090,601" strokecolor="#24211d"/>
            <v:line id="_x0000_s1140" style="position:absolute" from="3150,600" to="3240,601" strokecolor="#24211d"/>
            <v:line id="_x0000_s1141" style="position:absolute" from="3300,600" to="3405,601" strokecolor="#24211d"/>
            <v:line id="_x0000_s1142" style="position:absolute" from="3465,600" to="3570,601" strokecolor="#24211d"/>
            <v:line id="_x0000_s1143" style="position:absolute" from="3630,600" to="3720,601" strokecolor="#24211d"/>
            <v:line id="_x0000_s1144" style="position:absolute" from="3780,600" to="3885,601" strokecolor="#24211d"/>
            <v:line id="_x0000_s1145" style="position:absolute" from="3945,600" to="4050,601" strokecolor="#24211d"/>
            <v:line id="_x0000_s1146" style="position:absolute" from="4110,600" to="4200,601" strokecolor="#24211d"/>
            <v:line id="_x0000_s1147" style="position:absolute" from="4260,600" to="4365,601" strokecolor="#24211d"/>
            <v:line id="_x0000_s1148" style="position:absolute" from="4425,600" to="4530,601" strokecolor="#24211d"/>
            <v:line id="_x0000_s1149" style="position:absolute" from="4590,600" to="4680,601" strokecolor="#24211d"/>
            <v:line id="_x0000_s1150" style="position:absolute" from="4740,600" to="4800,601" strokecolor="#24211d"/>
            <v:line id="_x0000_s1151" style="position:absolute" from="4740,600" to="4800,601" strokecolor="#24211d"/>
            <v:line id="_x0000_s1152" style="position:absolute" from="585,1666" to="690,1667" strokecolor="#24211d"/>
            <v:line id="_x0000_s1153" style="position:absolute" from="750,1666" to="855,1667" strokecolor="#24211d"/>
            <v:line id="_x0000_s1154" style="position:absolute" from="915,1666" to="1005,1667" strokecolor="#24211d"/>
            <v:line id="_x0000_s1155" style="position:absolute" from="1065,1666" to="1170,1667" strokecolor="#24211d"/>
            <v:line id="_x0000_s1156" style="position:absolute" from="1230,1666" to="1335,1667" strokecolor="#24211d"/>
            <v:line id="_x0000_s1157" style="position:absolute" from="1395,1666" to="1485,1667" strokecolor="#24211d"/>
            <v:line id="_x0000_s1158" style="position:absolute" from="1545,1666" to="1650,1667" strokecolor="#24211d"/>
            <v:line id="_x0000_s1159" style="position:absolute" from="1710,1666" to="1815,1667" strokecolor="#24211d"/>
            <v:line id="_x0000_s1160" style="position:absolute" from="1875,1666" to="1965,1667" strokecolor="#24211d"/>
            <v:line id="_x0000_s1161" style="position:absolute" from="2025,1666" to="2130,1667" strokecolor="#24211d"/>
            <v:line id="_x0000_s1162" style="position:absolute" from="2190,1666" to="2295,1667" strokecolor="#24211d"/>
            <v:line id="_x0000_s1163" style="position:absolute" from="2355,1666" to="2445,1667" strokecolor="#24211d"/>
            <v:line id="_x0000_s1164" style="position:absolute" from="2505,1666" to="2610,1667" strokecolor="#24211d"/>
            <v:line id="_x0000_s1165" style="position:absolute" from="2670,1666" to="2775,1667" strokecolor="#24211d"/>
            <v:line id="_x0000_s1166" style="position:absolute" from="2835,1666" to="2925,1667" strokecolor="#24211d"/>
            <v:line id="_x0000_s1167" style="position:absolute" from="2985,1666" to="3090,1667" strokecolor="#24211d"/>
            <v:line id="_x0000_s1168" style="position:absolute" from="3150,1666" to="3255,1667" strokecolor="#24211d"/>
            <v:line id="_x0000_s1169" style="position:absolute" from="3315,1666" to="3420,1667" strokecolor="#24211d"/>
            <v:line id="_x0000_s1170" style="position:absolute" from="3480,1666" to="3570,1667" strokecolor="#24211d"/>
            <v:line id="_x0000_s1171" style="position:absolute" from="3630,1666" to="3735,1667" strokecolor="#24211d"/>
            <v:line id="_x0000_s1172" style="position:absolute" from="3795,1666" to="3900,1667" strokecolor="#24211d"/>
            <v:line id="_x0000_s1173" style="position:absolute" from="3960,1666" to="4050,1667" strokecolor="#24211d"/>
            <v:line id="_x0000_s1174" style="position:absolute" from="4110,1666" to="4215,1667" strokecolor="#24211d"/>
            <v:line id="_x0000_s1175" style="position:absolute" from="4275,1666" to="4380,1667" strokecolor="#24211d"/>
            <v:line id="_x0000_s1176" style="position:absolute" from="4335,690" to="4336,1576" strokecolor="#24211d"/>
            <v:shape id="_x0000_s1177" style="position:absolute;left:4305;top:645;width:60;height:90" coordsize="60,90" path="m30,l60,90r,l60,90r,l60,90r-15,l45,90r,l45,90r,l45,90r,-15l45,75r-15,l30,75r,l30,75r,l30,75r,l15,75r,l15,75r,l15,90r,l15,90,,90r,l,90r,l,90r,l,90,30,xe" fillcolor="#24211d" stroked="f">
              <v:path arrowok="t"/>
            </v:shape>
            <v:shape id="_x0000_s1178" style="position:absolute;left:4305;top:1531;width:60;height:90" coordsize="60,90" path="m30,90l60,r,l60,r,l60,,45,r,l45,r,l45,15r,l45,15r,l30,15r,l30,15r,l30,15r,l30,15r-15,l15,15r,l15,15r,l15,15,15,,,,,,,,,,,,,,,,30,90xe" fillcolor="#24211d" stroked="f">
              <v:path arrowok="t"/>
            </v:shape>
            <v:oval id="_x0000_s1179" style="position:absolute;left:2295;top:1051;width:75;height:90" fillcolor="#24211d" strokecolor="#24211d"/>
            <v:rect id="_x0000_s1180" style="position:absolute;left:3735;top:1019;width:547;height:360" filled="f" stroked="f">
              <v:textbox style="mso-next-textbox:#_x0000_s1180;mso-fit-shape-to-text:t" inset="0,0,0,0">
                <w:txbxContent>
                  <w:p w:rsidR="00DD3708" w:rsidRDefault="00DD3708" w:rsidP="00DD3708">
                    <w:r>
                      <w:rPr>
                        <w:rFonts w:cs="Symbol"/>
                        <w:color w:val="24211D"/>
                        <w:sz w:val="28"/>
                        <w:szCs w:val="28"/>
                      </w:rPr>
                      <w:t>2</w:t>
                    </w:r>
                    <w:r w:rsidRPr="001E0F5D">
                      <w:rPr>
                        <w:rFonts w:ascii="Symbol" w:hAnsi="Symbol" w:cs="Symbol"/>
                        <w:i/>
                        <w:color w:val="24211D"/>
                        <w:sz w:val="28"/>
                        <w:szCs w:val="28"/>
                        <w:lang w:val="en-US"/>
                      </w:rPr>
                      <w:t></w:t>
                    </w:r>
                    <w:r w:rsidRPr="001E0F5D">
                      <w:rPr>
                        <w:rFonts w:ascii="Symbol" w:hAnsi="Symbol" w:cs="Symbol"/>
                        <w:i/>
                        <w:color w:val="24211D"/>
                        <w:sz w:val="28"/>
                        <w:szCs w:val="28"/>
                        <w:lang w:val="en-US"/>
                      </w:rPr>
                      <w:t></w:t>
                    </w:r>
                  </w:p>
                </w:txbxContent>
              </v:textbox>
            </v:rect>
            <v:rect id="_x0000_s1181" style="position:absolute;left:4306;top:1049;width:105;height:15;mso-wrap-style:none" filled="f" stroked="f">
              <v:textbox style="mso-next-textbox:#_x0000_s1181;mso-fit-shape-to-text:t" inset="0,0,0,0">
                <w:txbxContent>
                  <w:p w:rsidR="00DD3708" w:rsidRDefault="00DD3708" w:rsidP="00DD3708">
                    <w:r>
                      <w:rPr>
                        <w:i/>
                        <w:iCs/>
                        <w:color w:val="24211D"/>
                        <w:sz w:val="2"/>
                        <w:szCs w:val="2"/>
                        <w:lang w:val="en-US"/>
                      </w:rPr>
                      <w:t>г</w:t>
                    </w:r>
                  </w:p>
                </w:txbxContent>
              </v:textbox>
            </v:rect>
            <v:rect id="_x0000_s1182" style="position:absolute;left:4389;top:1907;width:390;height:315;mso-wrap-style:none" filled="f" stroked="f">
              <v:textbox style="mso-next-textbox:#_x0000_s1182;mso-fit-shape-to-text:t" inset="0,0,0,0">
                <w:txbxContent>
                  <w:p w:rsidR="00DD3708" w:rsidRPr="001E0F5D" w:rsidRDefault="00DD3708" w:rsidP="00DD3708">
                    <w:r>
                      <w:rPr>
                        <w:i/>
                        <w:iCs/>
                        <w:color w:val="24211D"/>
                        <w:sz w:val="28"/>
                        <w:szCs w:val="28"/>
                        <w:lang w:val="en-US"/>
                      </w:rPr>
                      <w:t>U</w:t>
                    </w:r>
                    <w:r w:rsidRPr="001E0F5D">
                      <w:rPr>
                        <w:i/>
                        <w:iCs/>
                        <w:color w:val="24211D"/>
                        <w:sz w:val="28"/>
                        <w:szCs w:val="28"/>
                        <w:vertAlign w:val="subscript"/>
                      </w:rPr>
                      <w:t>ф</w:t>
                    </w:r>
                  </w:p>
                </w:txbxContent>
              </v:textbox>
            </v:rect>
            <v:rect id="_x0000_s1183" style="position:absolute;left:2520;width:270;height:345;mso-wrap-style:none" filled="f" stroked="f">
              <v:textbox style="mso-next-textbox:#_x0000_s1183;mso-fit-shape-to-text:t" inset="0,0,0,0">
                <w:txbxContent>
                  <w:p w:rsidR="00DD3708" w:rsidRPr="0071082B" w:rsidRDefault="00DD3708" w:rsidP="00DD3708">
                    <w:pPr>
                      <w:rPr>
                        <w:i/>
                      </w:rPr>
                    </w:pPr>
                    <w:r w:rsidRPr="0071082B">
                      <w:rPr>
                        <w:rFonts w:ascii="Symbol" w:hAnsi="Symbol" w:cs="Symbol"/>
                        <w:i/>
                        <w:color w:val="24211D"/>
                        <w:sz w:val="28"/>
                        <w:szCs w:val="28"/>
                        <w:lang w:val="en-US"/>
                      </w:rPr>
                      <w:t></w:t>
                    </w:r>
                  </w:p>
                </w:txbxContent>
              </v:textbox>
            </v:rect>
            <v:rect id="_x0000_s1184" style="position:absolute;left:1770;top:796;width:390;height:360;mso-wrap-style:none" filled="f" stroked="f">
              <v:textbox style="mso-next-textbox:#_x0000_s1184;mso-fit-shape-to-text:t" inset="0,0,0,0">
                <w:txbxContent>
                  <w:p w:rsidR="00DD3708" w:rsidRPr="001E0F5D" w:rsidRDefault="00DD3708" w:rsidP="00DD3708">
                    <w:pPr>
                      <w:rPr>
                        <w:i/>
                      </w:rPr>
                    </w:pPr>
                    <w:r w:rsidRPr="0071082B">
                      <w:rPr>
                        <w:rFonts w:ascii="Symbol" w:hAnsi="Symbol" w:cs="Symbol"/>
                        <w:i/>
                        <w:color w:val="24211D"/>
                        <w:sz w:val="28"/>
                        <w:szCs w:val="28"/>
                        <w:lang w:val="en-US"/>
                      </w:rPr>
                      <w:t></w:t>
                    </w:r>
                    <w:r w:rsidRPr="001E0F5D">
                      <w:rPr>
                        <w:rFonts w:cs="Symbol"/>
                        <w:i/>
                        <w:color w:val="24211D"/>
                        <w:sz w:val="28"/>
                        <w:szCs w:val="28"/>
                        <w:vertAlign w:val="subscript"/>
                      </w:rPr>
                      <w:t>гс</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4. Регулировочная характеристика генератора</w:t>
      </w:r>
    </w:p>
    <w:p w:rsidR="00DD3708" w:rsidRPr="00D338C8" w:rsidRDefault="00DD3708" w:rsidP="00D338C8">
      <w:pPr>
        <w:tabs>
          <w:tab w:val="left" w:pos="1080"/>
        </w:tabs>
        <w:spacing w:line="360" w:lineRule="auto"/>
        <w:ind w:firstLine="709"/>
        <w:jc w:val="both"/>
        <w:rPr>
          <w:sz w:val="28"/>
          <w:szCs w:val="28"/>
          <w:lang w:val="be-BY"/>
        </w:rPr>
      </w:pPr>
      <w:r w:rsidRPr="00D338C8">
        <w:rPr>
          <w:sz w:val="28"/>
          <w:szCs w:val="28"/>
          <w:lang w:val="be-BY"/>
        </w:rPr>
        <w:object w:dxaOrig="4520" w:dyaOrig="440">
          <v:shape id="_x0000_i1040" type="#_x0000_t75" style="width:225.75pt;height:21.75pt" o:ole="">
            <v:imagedata r:id="rId27" o:title=""/>
          </v:shape>
          <o:OLEObject Type="Embed" ProgID="Equation.3" ShapeID="_x0000_i1040" DrawAspect="Content" ObjectID="_1459420573" r:id="rId28"/>
        </w:object>
      </w:r>
      <w:r w:rsidRPr="00D338C8">
        <w:rPr>
          <w:sz w:val="28"/>
          <w:szCs w:val="28"/>
          <w:lang w:val="be-BY"/>
        </w:rPr>
        <w:t xml:space="preserve"> ,</w:t>
      </w:r>
      <w:r w:rsidR="00D338C8">
        <w:rPr>
          <w:sz w:val="28"/>
          <w:szCs w:val="28"/>
          <w:lang w:val="be-BY"/>
        </w:rPr>
        <w:t xml:space="preserve"> </w:t>
      </w:r>
      <w:r w:rsidRPr="00D338C8">
        <w:rPr>
          <w:sz w:val="28"/>
          <w:szCs w:val="28"/>
          <w:lang w:val="be-BY"/>
        </w:rPr>
        <w:t>(9)</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где </w:t>
      </w:r>
      <w:r w:rsidRPr="00D338C8">
        <w:rPr>
          <w:sz w:val="28"/>
          <w:szCs w:val="28"/>
        </w:rPr>
        <w:object w:dxaOrig="600" w:dyaOrig="380">
          <v:shape id="_x0000_i1041" type="#_x0000_t75" style="width:30pt;height:18.75pt" o:ole="">
            <v:imagedata r:id="rId29" o:title=""/>
          </v:shape>
          <o:OLEObject Type="Embed" ProgID="Equation.3" ShapeID="_x0000_i1041" DrawAspect="Content" ObjectID="_1459420574" r:id="rId30"/>
        </w:object>
      </w:r>
      <w:r w:rsidRPr="00D338C8">
        <w:rPr>
          <w:sz w:val="28"/>
          <w:szCs w:val="28"/>
        </w:rPr>
        <w:t xml:space="preserve"> - нестабильность собственной частоты генератора;</w:t>
      </w:r>
      <w:r w:rsidR="00D338C8">
        <w:rPr>
          <w:sz w:val="28"/>
          <w:szCs w:val="28"/>
        </w:rPr>
        <w:t xml:space="preserve"> </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560" w:dyaOrig="380">
          <v:shape id="_x0000_i1042" type="#_x0000_t75" style="width:27.75pt;height:18.75pt" o:ole="">
            <v:imagedata r:id="rId31" o:title=""/>
          </v:shape>
          <o:OLEObject Type="Embed" ProgID="Equation.3" ShapeID="_x0000_i1042" DrawAspect="Content" ObjectID="_1459420575" r:id="rId32"/>
        </w:object>
      </w:r>
      <w:r w:rsidRPr="00D338C8">
        <w:rPr>
          <w:sz w:val="28"/>
          <w:szCs w:val="28"/>
        </w:rPr>
        <w:t xml:space="preserve">, </w:t>
      </w:r>
      <w:r w:rsidRPr="00D338C8">
        <w:rPr>
          <w:sz w:val="28"/>
          <w:szCs w:val="28"/>
        </w:rPr>
        <w:object w:dxaOrig="639" w:dyaOrig="440">
          <v:shape id="_x0000_i1043" type="#_x0000_t75" style="width:32.25pt;height:21.75pt" o:ole="">
            <v:imagedata r:id="rId33" o:title=""/>
          </v:shape>
          <o:OLEObject Type="Embed" ProgID="Equation.3" ShapeID="_x0000_i1043" DrawAspect="Content" ObjectID="_1459420576" r:id="rId34"/>
        </w:object>
      </w:r>
      <w:r w:rsidRPr="00D338C8">
        <w:rPr>
          <w:sz w:val="28"/>
          <w:szCs w:val="28"/>
        </w:rPr>
        <w:t xml:space="preserve"> - номинальные значения частоты входного сигнала и промежуточной частоты.</w:t>
      </w:r>
    </w:p>
    <w:p w:rsidR="00DD3708" w:rsidRDefault="00DD3708" w:rsidP="00D338C8">
      <w:pPr>
        <w:tabs>
          <w:tab w:val="left" w:pos="1080"/>
        </w:tabs>
        <w:spacing w:line="360" w:lineRule="auto"/>
        <w:ind w:firstLine="709"/>
        <w:jc w:val="both"/>
        <w:rPr>
          <w:sz w:val="28"/>
          <w:szCs w:val="28"/>
        </w:rPr>
      </w:pPr>
      <w:r w:rsidRPr="00D338C8">
        <w:rPr>
          <w:sz w:val="28"/>
          <w:szCs w:val="28"/>
        </w:rPr>
        <w:t>Уравнения (1-9) определяют математическую модель системы ЧАП. Ее можно представить в виде структурной схемы (рис. 5). Под ней мы будем понимать схему, каждое звено которой определяет соответствующую математическую операцию.</w:t>
      </w:r>
    </w:p>
    <w:p w:rsidR="00D338C8" w:rsidRPr="00D338C8" w:rsidRDefault="00D338C8" w:rsidP="00D338C8">
      <w:pPr>
        <w:tabs>
          <w:tab w:val="left" w:pos="1080"/>
        </w:tabs>
        <w:spacing w:line="360" w:lineRule="auto"/>
        <w:ind w:firstLine="709"/>
        <w:jc w:val="both"/>
        <w:rPr>
          <w:sz w:val="28"/>
          <w:szCs w:val="28"/>
        </w:rPr>
      </w:pPr>
    </w:p>
    <w:p w:rsidR="00DD3708" w:rsidRPr="00D338C8" w:rsidRDefault="00B31741" w:rsidP="00D338C8">
      <w:pPr>
        <w:tabs>
          <w:tab w:val="left" w:pos="1080"/>
        </w:tabs>
        <w:spacing w:line="360" w:lineRule="auto"/>
        <w:ind w:firstLine="709"/>
        <w:jc w:val="both"/>
        <w:rPr>
          <w:sz w:val="28"/>
          <w:szCs w:val="28"/>
        </w:rPr>
      </w:pPr>
      <w:r>
        <w:rPr>
          <w:noProof/>
        </w:rPr>
        <w:pict>
          <v:rect id="_x0000_s1185" style="position:absolute;left:0;text-align:left;margin-left:370.05pt;margin-top:1.65pt;width:37.9pt;height:17.15pt;z-index:251650560;mso-wrap-style:none" filled="f" stroked="f">
            <v:textbox style="mso-next-textbox:#_x0000_s1185;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sidRPr="001E0F5D">
                    <w:rPr>
                      <w:rFonts w:ascii="Symbol" w:hAnsi="Symbol" w:cs="Symbol"/>
                      <w:i/>
                      <w:color w:val="24211D"/>
                      <w:sz w:val="28"/>
                      <w:szCs w:val="28"/>
                      <w:lang w:val="en-US"/>
                    </w:rPr>
                    <w:t></w:t>
                  </w:r>
                  <w:r w:rsidRPr="001E0F5D">
                    <w:rPr>
                      <w:rFonts w:ascii="Symbol" w:hAnsi="Symbol" w:cs="Symbol"/>
                      <w:i/>
                      <w:color w:val="24211D"/>
                      <w:sz w:val="28"/>
                      <w:szCs w:val="28"/>
                      <w:lang w:val="en-US"/>
                    </w:rPr>
                    <w:t></w:t>
                  </w:r>
                  <w:r w:rsidRPr="001E0F5D">
                    <w:rPr>
                      <w:rFonts w:cs="Symbol"/>
                      <w:i/>
                      <w:color w:val="24211D"/>
                      <w:sz w:val="28"/>
                      <w:szCs w:val="28"/>
                      <w:lang w:val="en-US"/>
                    </w:rPr>
                    <w:t>,t</w:t>
                  </w:r>
                  <w:r w:rsidRPr="001E0F5D">
                    <w:rPr>
                      <w:rFonts w:ascii="Symbol" w:hAnsi="Symbol" w:cs="Symbol"/>
                      <w:i/>
                      <w:color w:val="24211D"/>
                      <w:sz w:val="28"/>
                      <w:szCs w:val="28"/>
                      <w:lang w:val="en-US"/>
                    </w:rPr>
                    <w:t></w:t>
                  </w:r>
                </w:p>
              </w:txbxContent>
            </v:textbox>
            <w10:wrap type="square"/>
          </v:rect>
        </w:pict>
      </w:r>
      <w:r>
        <w:rPr>
          <w:sz w:val="28"/>
          <w:szCs w:val="28"/>
        </w:rPr>
      </w:r>
      <w:r>
        <w:rPr>
          <w:sz w:val="28"/>
          <w:szCs w:val="28"/>
        </w:rPr>
        <w:pict>
          <v:group id="_x0000_s1186" editas="canvas" style="width:391.45pt;height:156.55pt;mso-position-horizontal-relative:char;mso-position-vertical-relative:line" coordorigin="15" coordsize="7829,3131">
            <o:lock v:ext="edit" aspectratio="t"/>
            <v:shape id="_x0000_s1187" type="#_x0000_t75" style="position:absolute;left:15;width:7829;height:3131" o:preferrelative="f">
              <v:fill o:detectmouseclick="t"/>
              <v:path o:extrusionok="t" o:connecttype="none"/>
              <o:lock v:ext="edit" text="t"/>
            </v:shape>
            <v:shape id="_x0000_s1188" style="position:absolute;left:1935;top:599;width:405;height:315" coordsize="27,21" path="m14,21l27,8hdc18,,8,1,,8hal14,21xe" fillcolor="#24211d" stroked="f">
              <v:path arrowok="t"/>
            </v:shape>
            <v:shape id="_x0000_s1189" style="position:absolute;left:1935;top:599;width:405;height:315" coordsize="27,21" path="m14,21l27,8hdc18,,8,1,,8hal14,21xe" filled="f" strokecolor="#121214">
              <v:path arrowok="t"/>
            </v:shape>
            <v:shape id="_x0000_s1190" style="position:absolute;left:1830;top:614;width:615;height:615" coordsize="41,41" path="m7,34hdc,26,,14,7,7,15,,26,,34,7v7,7,7,19,,27c26,41,15,41,7,34xe" filled="f" strokecolor="#121214">
              <v:path arrowok="t"/>
            </v:shape>
            <v:line id="_x0000_s1191" style="position:absolute;flip:y" from="1935,719" to="2340,1124" strokecolor="#121214"/>
            <v:line id="_x0000_s1192" style="position:absolute" from="1935,719" to="2340,1124" strokecolor="#121214"/>
            <v:shape id="_x0000_s1193" style="position:absolute;left:660;top:914;width:420;height:315" coordsize="28,21" path="m14,l,14hdc10,21,19,21,28,14hal14,xe" fillcolor="#24211d" stroked="f">
              <v:path arrowok="t"/>
            </v:shape>
            <v:shape id="_x0000_s1194" style="position:absolute;left:660;top:914;width:420;height:315" coordsize="28,21" path="m14,l,14hdc10,21,19,21,28,14hal14,xe" filled="f" strokecolor="#121214">
              <v:path arrowok="t"/>
            </v:shape>
            <v:shape id="_x0000_s1195" style="position:absolute;left:555;top:599;width:630;height:630" coordsize="42,42" path="m34,8hdc42,15,42,27,34,35v-7,7,-19,7,-26,c,27,,15,8,8,15,,27,,34,8xe" filled="f" strokecolor="#121214">
              <v:path arrowok="t"/>
            </v:shape>
            <v:line id="_x0000_s1196" style="position:absolute;flip:x" from="675,719" to="1065,1124" strokecolor="#121214"/>
            <v:line id="_x0000_s1197" style="position:absolute;flip:x y" from="675,719" to="1065,1124" strokecolor="#121214"/>
            <v:shape id="_x0000_s1198" style="position:absolute;left:3210;top:599;width:404;height:315" coordsize="27,21" path="m13,21l27,8hdc17,,8,1,,8hal13,21xe" fillcolor="#24211d" stroked="f">
              <v:path arrowok="t"/>
            </v:shape>
            <v:shape id="_x0000_s1199" style="position:absolute;left:3210;top:599;width:404;height:315" coordsize="27,21" path="m13,21l27,8hdc17,,8,1,,8hal13,21xe" filled="f" strokecolor="#121214">
              <v:path arrowok="t"/>
            </v:shape>
            <v:shape id="_x0000_s1200" style="position:absolute;left:3105;top:614;width:614;height:615" coordsize="41,41" path="m7,34hdc,26,,14,7,7,14,,26,,34,7v7,7,7,19,,27c26,41,14,41,7,34xe" filled="f" strokecolor="#121214">
              <v:path arrowok="t"/>
            </v:shape>
            <v:line id="_x0000_s1201" style="position:absolute;flip:y" from="3210,719" to="3614,1124" strokecolor="#121214"/>
            <v:line id="_x0000_s1202" style="position:absolute" from="3210,719" to="3614,1124" strokecolor="#121214"/>
            <v:rect id="_x0000_s1203" style="position:absolute;left:4469;top:644;width:1125;height:555" filled="f" strokecolor="#121214"/>
            <v:shape id="_x0000_s1204" style="position:absolute;left:6389;top:599;width:615;height:630" coordsize="41,42" path="m34,8hdc41,15,41,27,34,35v-7,7,-19,7,-27,c,27,,15,7,8,15,,27,,34,8xe" filled="f" strokecolor="#121214">
              <v:path arrowok="t"/>
            </v:shape>
            <v:line id="_x0000_s1205" style="position:absolute;flip:x" from="6494,719" to="6899,1124" strokecolor="#121214"/>
            <v:line id="_x0000_s1206" style="position:absolute;flip:x y" from="6494,719" to="6899,1124" strokecolor="#121214"/>
            <v:rect id="_x0000_s1207" style="position:absolute;left:6704;top:1423;width:1140;height:569" filled="f" strokecolor="#121214"/>
            <v:rect id="_x0000_s1208" style="position:absolute;left:4289;top:2082;width:1140;height:570" filled="f" strokecolor="#121214"/>
            <v:shape id="_x0000_s1209" style="position:absolute;left:1950;top:2067;width:615;height:629" coordsize="41,42" path="m34,7hdc41,15,41,27,34,34v-7,8,-19,8,-27,c,27,,15,7,7,15,,27,,34,7xe" filled="f" strokecolor="#121214">
              <v:path arrowok="t"/>
            </v:shape>
            <v:line id="_x0000_s1210" style="position:absolute;flip:x" from="2055,2172" to="2460,2577" strokecolor="#121214"/>
            <v:line id="_x0000_s1211" style="position:absolute;flip:x y" from="2055,2172" to="2460,2577" strokecolor="#121214"/>
            <v:line id="_x0000_s1212" style="position:absolute" from="15,929" to="585,930" strokecolor="#121214"/>
            <v:shape id="_x0000_s1213" style="position:absolute;left:435;top:869;width:150;height:120" coordsize="150,120" path="m150,60l,,,,,,,,15,r,15l15,15r,l15,15r,15l15,30r,l15,30r,15l15,45r,l15,45r,15l15,60r,l15,60r,15l15,75r,l15,75r,15l15,90r,l15,90r,15l15,105,,105r,l,120,150,60xe" fillcolor="#121214" stroked="f">
              <v:path arrowok="t"/>
            </v:shape>
            <v:line id="_x0000_s1214" style="position:absolute" from="1140,929" to="1845,930" strokecolor="#121214"/>
            <v:shape id="_x0000_s1215" style="position:absolute;left:1710;top:869;width:135;height:120" coordsize="135,120" path="m135,60l,,,,,,,,,,,15r15,l15,15r,l15,30r,l15,30r,l15,45r,l15,45r,l15,60r,l15,60r,l15,75r,l15,75r,l15,90r,l15,90r,l,105r,l,105r,l,120,135,60xe" fillcolor="#121214" stroked="f">
              <v:path arrowok="t"/>
            </v:shape>
            <v:line id="_x0000_s1216" style="position:absolute" from="2430,929" to="3135,930" strokecolor="#121214"/>
            <v:shape id="_x0000_s1217" style="position:absolute;left:3000;top:869;width:135;height:120" coordsize="135,120" path="m135,60l,,,,,,,,,,,15r,l,15r,l,30r,l15,30r,l15,45r,l15,45r,l15,60r,l15,60r,l15,75r,l15,75,,75,,90r,l,90r,l,105r,l,105r,l,120,135,60xe" fillcolor="#121214" stroked="f">
              <v:path arrowok="t"/>
            </v:shape>
            <v:line id="_x0000_s1218" style="position:absolute" from="3704,929" to="4454,930" strokecolor="#121214"/>
            <v:shape id="_x0000_s1219" style="position:absolute;left:4304;top:869;width:150;height:120" coordsize="150,120" path="m150,60l,,,,,,15,r,l15,15r,l15,15r,l15,30r,l15,30r,l15,45r,l15,45r,l15,60r,l15,60r,l15,75r,l15,75r,l15,90r,l15,90r,l15,105r,l15,105,,105r,15l150,60xe" fillcolor="#121214" stroked="f">
              <v:path arrowok="t"/>
            </v:shape>
            <v:line id="_x0000_s1220" style="position:absolute" from="5594,929" to="6404,930" strokecolor="#121214"/>
            <v:shape id="_x0000_s1221" style="position:absolute;left:6269;top:869;width:135;height:120" coordsize="135,120" path="m135,60l,,,,,,,,,,,15r,l,15r,l,30r,l,30r15,l15,45r,l15,45r,l15,60r,l15,60r,l15,75r,l,75r,l,90r,l,90r,l,105r,l,105r,l,120,135,60xe" fillcolor="#121214" stroked="f">
              <v:path arrowok="t"/>
            </v:shape>
            <v:shape id="_x0000_s1222" style="position:absolute;left:6974;top:914;width:315;height:509" coordsize="21,34" path="m,l21,r,34e" filled="f" strokecolor="#121214">
              <v:path arrowok="t"/>
            </v:shape>
            <v:shape id="_x0000_s1223" style="position:absolute;left:7229;top:1273;width:120;height:150" coordsize="120,150" path="m60,150l120,r,l120,,105,15r,l105,15r,l90,15r,l90,15r,l75,15r,l75,15r,l60,15r,l60,15r,l45,15r,l45,15r,l30,15r,l30,15r,l15,15r,l15,15r,l,15,,,,,60,150xe" fillcolor="#121214" stroked="f">
              <v:path arrowok="t"/>
            </v:shape>
            <v:shape id="_x0000_s1224" style="position:absolute;left:5459;top:1977;width:1830;height:420" coordsize="122,28" path="m122,r,28l,28e" filled="f" strokecolor="#121214">
              <v:path arrowok="t"/>
            </v:shape>
            <v:shape id="_x0000_s1225" style="position:absolute;left:5459;top:2337;width:135;height:120" coordsize="135,120" path="m,60r135,60l135,120r,l135,105r,l135,105r,l135,90r,l120,90r,l120,75r,l120,75r,l120,60r,l120,60r,l120,45r,l120,45r,l120,30r,l120,30r15,l135,15r,l135,15r,l135,r,l135,,,60xe" fillcolor="#121214" stroked="f">
              <v:path arrowok="t"/>
            </v:shape>
            <v:line id="_x0000_s1226" style="position:absolute;flip:x" from="2550,2382" to="4274,2383" strokecolor="#121214"/>
            <v:shape id="_x0000_s1227" style="position:absolute;left:2550;top:2322;width:135;height:120" coordsize="135,120" path="m,60r135,60l135,120r,l135,120r,-15l135,105r,l120,105r,-15l120,90r,l120,90r,-15l120,75r,l120,75r,-15l120,60r,l120,60r,-15l120,45r,l120,45r,-15l120,30r,l120,30,135,15r,l135,15r,l135,r,l,60xe" fillcolor="#121214" stroked="f">
              <v:path arrowok="t"/>
            </v:shape>
            <v:shape id="_x0000_s1228" style="position:absolute;left:870;top:1199;width:1110;height:1183" coordsize="74,79" path="m74,79l,79,,e" filled="f" strokecolor="#121214">
              <v:path arrowok="t"/>
            </v:shape>
            <v:shape id="_x0000_s1229" style="position:absolute;left:810;top:1199;width:120;height:149" coordsize="120,149" path="m60,l,149r,l,134r,l15,134r,l15,134r,l30,134r,l30,134r,l45,134r,l45,134r,l60,119r,l60,119r,15l75,134r,l75,134r,l90,134r,l90,134r,l105,134r,l105,134r,l120,134r,l60,xe" fillcolor="#121214" stroked="f">
              <v:path arrowok="t"/>
            </v:shape>
            <v:line id="_x0000_s1230" style="position:absolute" from="2145,195" to="2146,644" strokecolor="#121214"/>
            <v:shape id="_x0000_s1231" style="position:absolute;left:2085;top:510;width:120;height:134" coordsize="120,134" path="m60,134l120,r,l120,r,l105,r,l105,r,l90,15r,l90,15r,l75,15r,l75,15r,l60,15r,l60,15r,l45,15r,l45,15r,l30,15r,l30,15,30,,15,r,l15,r,l,,,,60,134xe" fillcolor="#121214" stroked="f">
              <v:path arrowok="t"/>
            </v:shape>
            <v:line id="_x0000_s1232" style="position:absolute" from="3405,165" to="3406,629" strokecolor="#121214"/>
            <v:shape id="_x0000_s1233" style="position:absolute;left:3345;top:495;width:120;height:134" coordsize="120,134" path="m60,134l120,r,l120,r,l105,r,l105,r,l90,r,l90,r,15l75,15r,l75,15r,l60,15r,l60,15r,l45,15r,l45,15r,l30,r,l30,r,l15,r,l15,r,l,,,,60,134xe" fillcolor="#121214" stroked="f">
              <v:path arrowok="t"/>
            </v:shape>
            <v:line id="_x0000_s1234" style="position:absolute" from="6704,180" to="6705,629" strokecolor="#121214"/>
            <v:shape id="_x0000_s1235" style="position:absolute;left:6644;top:495;width:120;height:134" coordsize="120,134" path="m60,134l120,r,l120,r,l105,r,l105,15r,l90,15r,l90,15r,l75,15r,l75,15r,l60,15r,l60,15r,l45,15r,l45,15r,l30,15r,l30,15r,l15,15,15,r,l15,,,,,,60,134xe" fillcolor="#121214" stroked="f">
              <v:path arrowok="t"/>
            </v:shape>
            <v:line id="_x0000_s1236" style="position:absolute;flip:y" from="2265,2667" to="2266,3131" strokecolor="#121214"/>
            <v:shape id="_x0000_s1237" style="position:absolute;left:2205;top:2667;width:120;height:149" coordsize="120,149" path="m60,l,149r,l,149r15,l15,134r,l15,134r15,l30,134r,l30,134r15,l45,134r,l45,134r15,l60,134r,l60,134r15,l75,134r,l75,134r15,l90,134r,l90,134r15,l105,134r,l105,134r15,15l120,149r,l60,xe" fillcolor="#121214" stroked="f">
              <v:path arrowok="t"/>
            </v:shape>
            <v:rect id="_x0000_s1238" style="position:absolute;left:2235;top:60;width:510;height:360;mso-wrap-style:none" filled="f" stroked="f">
              <v:textbox style="mso-next-textbox:#_x0000_s1238;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sidRPr="001E0F5D">
                      <w:rPr>
                        <w:rFonts w:cs="Symbol"/>
                        <w:i/>
                        <w:color w:val="24211D"/>
                        <w:sz w:val="28"/>
                        <w:szCs w:val="28"/>
                        <w:vertAlign w:val="subscript"/>
                      </w:rPr>
                      <w:t>пр0</w:t>
                    </w:r>
                  </w:p>
                </w:txbxContent>
              </v:textbox>
            </v:rect>
            <v:rect id="_x0000_s1239" style="position:absolute;left:2505;top:539;width:450;height:345;mso-wrap-style:none" filled="f" stroked="f">
              <v:textbox style="mso-next-textbox:#_x0000_s1239;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sidRPr="001E0F5D">
                      <w:rPr>
                        <w:rFonts w:ascii="Symbol" w:hAnsi="Symbol" w:cs="Symbol"/>
                        <w:i/>
                        <w:color w:val="24211D"/>
                        <w:sz w:val="28"/>
                        <w:szCs w:val="28"/>
                        <w:lang w:val="en-US"/>
                      </w:rPr>
                      <w:t></w:t>
                    </w:r>
                  </w:p>
                </w:txbxContent>
              </v:textbox>
            </v:rect>
            <v:rect id="_x0000_s1240" style="position:absolute;left:3539;width:405;height:345;mso-wrap-style:none" filled="f" stroked="f">
              <v:textbox style="mso-next-textbox:#_x0000_s1240;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sidRPr="001E0F5D">
                      <w:rPr>
                        <w:rFonts w:ascii="Symbol" w:hAnsi="Symbol" w:cs="Symbol"/>
                        <w:i/>
                        <w:color w:val="24211D"/>
                        <w:sz w:val="28"/>
                        <w:szCs w:val="28"/>
                        <w:lang w:val="en-US"/>
                      </w:rPr>
                      <w:t></w:t>
                    </w:r>
                  </w:p>
                </w:txbxContent>
              </v:textbox>
            </v:rect>
            <v:rect id="_x0000_s1241" style="position:absolute;left:3839;top:539;width:300;height:345;mso-wrap-style:none" filled="f" stroked="f">
              <v:textbox style="mso-next-textbox:#_x0000_s1241;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p>
                </w:txbxContent>
              </v:textbox>
            </v:rect>
            <v:rect id="_x0000_s1242" style="position:absolute;left:4743;top:784;width:645;height:360;mso-wrap-style:none" filled="f" stroked="f">
              <v:textbox style="mso-next-textbox:#_x0000_s1242;mso-fit-shape-to-text:t" inset="0,0,0,0">
                <w:txbxContent>
                  <w:p w:rsidR="00DD3708" w:rsidRDefault="00DD3708" w:rsidP="00DD3708">
                    <w:r>
                      <w:rPr>
                        <w:i/>
                        <w:iCs/>
                        <w:color w:val="24211D"/>
                        <w:sz w:val="28"/>
                        <w:szCs w:val="28"/>
                        <w:lang w:val="en-US"/>
                      </w:rPr>
                      <w:t>F(</w:t>
                    </w:r>
                    <w:r w:rsidRPr="001E0F5D">
                      <w:rPr>
                        <w:rFonts w:ascii="Symbol" w:hAnsi="Symbol" w:cs="Symbol"/>
                        <w:i/>
                        <w:color w:val="24211D"/>
                        <w:sz w:val="28"/>
                        <w:szCs w:val="28"/>
                        <w:lang w:val="en-US"/>
                      </w:rPr>
                      <w:t></w:t>
                    </w:r>
                    <w:r>
                      <w:rPr>
                        <w:i/>
                        <w:iCs/>
                        <w:color w:val="24211D"/>
                        <w:sz w:val="28"/>
                        <w:szCs w:val="28"/>
                        <w:lang w:val="en-US"/>
                      </w:rPr>
                      <w:t>)</w:t>
                    </w:r>
                  </w:p>
                </w:txbxContent>
              </v:textbox>
            </v:rect>
            <v:rect id="_x0000_s1243" style="position:absolute;left:6989;top:1542;width:630;height:315;mso-wrap-style:none" filled="f" stroked="f">
              <v:textbox style="mso-next-textbox:#_x0000_s1243;mso-fit-shape-to-text:t" inset="0,0,0,0">
                <w:txbxContent>
                  <w:p w:rsidR="00DD3708" w:rsidRDefault="00DD3708" w:rsidP="00DD3708">
                    <w:r>
                      <w:rPr>
                        <w:i/>
                        <w:iCs/>
                        <w:color w:val="24211D"/>
                        <w:sz w:val="28"/>
                        <w:szCs w:val="28"/>
                        <w:lang w:val="en-US"/>
                      </w:rPr>
                      <w:t>W(p)</w:t>
                    </w:r>
                  </w:p>
                </w:txbxContent>
              </v:textbox>
            </v:rect>
            <v:rect id="_x0000_s1244" style="position:absolute;left:4729;top:2219;width:285;height:315;mso-wrap-style:none" filled="f" stroked="f">
              <v:textbox style="mso-next-textbox:#_x0000_s1244;mso-fit-shape-to-text:t" inset="0,0,0,0">
                <w:txbxContent>
                  <w:p w:rsidR="00DD3708" w:rsidRPr="001E0F5D" w:rsidRDefault="00DD3708" w:rsidP="00DD3708">
                    <w:r>
                      <w:rPr>
                        <w:i/>
                        <w:iCs/>
                        <w:color w:val="24211D"/>
                        <w:sz w:val="28"/>
                        <w:szCs w:val="28"/>
                        <w:lang w:val="en-US"/>
                      </w:rPr>
                      <w:t>S</w:t>
                    </w:r>
                    <w:r w:rsidRPr="001E0F5D">
                      <w:rPr>
                        <w:i/>
                        <w:iCs/>
                        <w:color w:val="24211D"/>
                        <w:sz w:val="28"/>
                        <w:szCs w:val="28"/>
                        <w:vertAlign w:val="subscript"/>
                      </w:rPr>
                      <w:t>р</w:t>
                    </w:r>
                  </w:p>
                </w:txbxContent>
              </v:textbox>
            </v:rect>
            <v:rect id="_x0000_s1245" style="position:absolute;left:2340;top:2741;width:315;height:360;mso-wrap-style:none" filled="f" stroked="f">
              <v:textbox style="mso-next-textbox:#_x0000_s1245;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sidRPr="001E0F5D">
                      <w:rPr>
                        <w:rFonts w:cs="Symbol"/>
                        <w:i/>
                        <w:color w:val="24211D"/>
                        <w:sz w:val="28"/>
                        <w:szCs w:val="28"/>
                        <w:vertAlign w:val="subscript"/>
                      </w:rPr>
                      <w:t>г</w:t>
                    </w:r>
                  </w:p>
                </w:txbxContent>
              </v:textbox>
            </v:rect>
            <v:rect id="_x0000_s1246" style="position:absolute;left:1241;top:526;width:420;height:360;mso-wrap-style:none" filled="f" stroked="f">
              <v:textbox style="mso-next-textbox:#_x0000_s1246;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sidRPr="001E0F5D">
                      <w:rPr>
                        <w:rFonts w:cs="Symbol"/>
                        <w:i/>
                        <w:color w:val="24211D"/>
                        <w:sz w:val="28"/>
                        <w:szCs w:val="28"/>
                        <w:vertAlign w:val="subscript"/>
                      </w:rPr>
                      <w:t>пр</w:t>
                    </w:r>
                  </w:p>
                </w:txbxContent>
              </v:textbox>
            </v:rect>
            <v:rect id="_x0000_s1247" style="position:absolute;left:930;top:1273;width:330;height:360;mso-wrap-style:none" filled="f" stroked="f">
              <v:textbox style="mso-next-textbox:#_x0000_s1247;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sidRPr="001E0F5D">
                      <w:rPr>
                        <w:rFonts w:cs="Symbol"/>
                        <w:i/>
                        <w:color w:val="24211D"/>
                        <w:sz w:val="28"/>
                        <w:szCs w:val="28"/>
                        <w:vertAlign w:val="subscript"/>
                      </w:rPr>
                      <w:t>р</w:t>
                    </w:r>
                  </w:p>
                </w:txbxContent>
              </v:textbox>
            </v:rect>
            <v:rect id="_x0000_s1248" style="position:absolute;left:86;top:459;width:315;height:360;mso-wrap-style:none" filled="f" stroked="f">
              <v:textbox style="mso-next-textbox:#_x0000_s1248;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Pr>
                        <w:rFonts w:cs="Symbol"/>
                        <w:i/>
                        <w:color w:val="24211D"/>
                        <w:sz w:val="28"/>
                        <w:szCs w:val="28"/>
                        <w:vertAlign w:val="subscript"/>
                      </w:rPr>
                      <w:t>с</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lang w:val="be-BY"/>
        </w:rPr>
      </w:pPr>
      <w:r w:rsidRPr="00D338C8">
        <w:rPr>
          <w:sz w:val="28"/>
          <w:szCs w:val="28"/>
          <w:lang w:val="be-BY"/>
        </w:rPr>
        <w:t>Рис.5. Структурная схема системы ЧАП</w:t>
      </w:r>
    </w:p>
    <w:p w:rsidR="00DD3708" w:rsidRPr="00D338C8" w:rsidRDefault="00DD3708" w:rsidP="00D338C8">
      <w:pPr>
        <w:tabs>
          <w:tab w:val="left" w:pos="1080"/>
        </w:tabs>
        <w:spacing w:line="360" w:lineRule="auto"/>
        <w:ind w:firstLine="709"/>
        <w:jc w:val="both"/>
        <w:rPr>
          <w:sz w:val="28"/>
          <w:szCs w:val="28"/>
          <w:lang w:val="be-BY"/>
        </w:rPr>
      </w:pPr>
    </w:p>
    <w:p w:rsidR="00DD3708" w:rsidRPr="00D338C8" w:rsidRDefault="00DD3708" w:rsidP="00D338C8">
      <w:pPr>
        <w:tabs>
          <w:tab w:val="left" w:pos="1080"/>
        </w:tabs>
        <w:spacing w:line="360" w:lineRule="auto"/>
        <w:ind w:firstLine="709"/>
        <w:jc w:val="both"/>
        <w:rPr>
          <w:sz w:val="28"/>
          <w:szCs w:val="28"/>
        </w:rPr>
      </w:pPr>
      <w:r w:rsidRPr="00D338C8">
        <w:rPr>
          <w:sz w:val="28"/>
          <w:szCs w:val="28"/>
          <w:lang w:val="be-BY"/>
        </w:rPr>
        <w:t xml:space="preserve">Схему можно упростить, если вместо </w:t>
      </w:r>
      <w:r w:rsidRPr="00D338C8">
        <w:rPr>
          <w:sz w:val="28"/>
          <w:szCs w:val="28"/>
        </w:rPr>
        <w:t>ωгс и ωг использовать отклонения от номинального значения:</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1840" w:dyaOrig="380">
          <v:shape id="_x0000_i1045" type="#_x0000_t75" style="width:92.25pt;height:18.75pt" o:ole="">
            <v:imagedata r:id="rId35" o:title=""/>
          </v:shape>
          <o:OLEObject Type="Embed" ProgID="Equation.3" ShapeID="_x0000_i1045" DrawAspect="Content" ObjectID="_1459420577" r:id="rId36"/>
        </w:object>
      </w:r>
      <w:r w:rsidRPr="00D338C8">
        <w:rPr>
          <w:sz w:val="28"/>
          <w:szCs w:val="28"/>
        </w:rPr>
        <w:t>;</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1860" w:dyaOrig="380">
          <v:shape id="_x0000_i1046" type="#_x0000_t75" style="width:93pt;height:18.75pt" o:ole="">
            <v:imagedata r:id="rId37" o:title=""/>
          </v:shape>
          <o:OLEObject Type="Embed" ProgID="Equation.3" ShapeID="_x0000_i1046" DrawAspect="Content" ObjectID="_1459420578" r:id="rId38"/>
        </w:object>
      </w:r>
      <w:r w:rsidRPr="00D338C8">
        <w:rPr>
          <w:sz w:val="28"/>
          <w:szCs w:val="28"/>
        </w:rPr>
        <w:t>.</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При условии, что </w:t>
      </w:r>
      <w:r w:rsidRPr="00D338C8">
        <w:rPr>
          <w:sz w:val="28"/>
          <w:szCs w:val="28"/>
        </w:rPr>
        <w:object w:dxaOrig="520" w:dyaOrig="380">
          <v:shape id="_x0000_i1047" type="#_x0000_t75" style="width:26.25pt;height:18.75pt" o:ole="">
            <v:imagedata r:id="rId39" o:title=""/>
          </v:shape>
          <o:OLEObject Type="Embed" ProgID="Equation.3" ShapeID="_x0000_i1047" DrawAspect="Content" ObjectID="_1459420579" r:id="rId40"/>
        </w:object>
      </w:r>
      <w:r w:rsidRPr="00D338C8">
        <w:rPr>
          <w:sz w:val="28"/>
          <w:szCs w:val="28"/>
        </w:rPr>
        <w:t xml:space="preserve"> = 0,</w:t>
      </w:r>
      <w:r w:rsidR="00D338C8">
        <w:rPr>
          <w:sz w:val="28"/>
          <w:szCs w:val="28"/>
        </w:rPr>
        <w:t xml:space="preserve"> </w:t>
      </w:r>
      <w:r w:rsidRPr="00D338C8">
        <w:rPr>
          <w:sz w:val="28"/>
          <w:szCs w:val="28"/>
        </w:rPr>
        <w:t>схема может быть представлена в следующем виде (рис. 6):</w:t>
      </w:r>
    </w:p>
    <w:p w:rsidR="00DD3708" w:rsidRPr="00D338C8" w:rsidRDefault="00B31741" w:rsidP="00D338C8">
      <w:pPr>
        <w:tabs>
          <w:tab w:val="left" w:pos="1080"/>
        </w:tabs>
        <w:spacing w:line="360" w:lineRule="auto"/>
        <w:ind w:firstLine="709"/>
        <w:jc w:val="both"/>
        <w:rPr>
          <w:sz w:val="28"/>
          <w:szCs w:val="28"/>
        </w:rPr>
      </w:pPr>
      <w:r>
        <w:rPr>
          <w:sz w:val="28"/>
          <w:szCs w:val="28"/>
        </w:rPr>
      </w:r>
      <w:r>
        <w:rPr>
          <w:sz w:val="28"/>
          <w:szCs w:val="28"/>
        </w:rPr>
        <w:pict>
          <v:group id="_x0000_s1249" editas="canvas" style="width:363.25pt;height:168pt;mso-position-horizontal-relative:char;mso-position-vertical-relative:line" coordsize="7265,3360">
            <o:lock v:ext="edit" aspectratio="t"/>
            <v:shape id="_x0000_s1250" type="#_x0000_t75" style="position:absolute;width:7265;height:3360" o:preferrelative="f">
              <v:fill o:detectmouseclick="t"/>
              <v:path o:extrusionok="t" o:connecttype="none"/>
              <o:lock v:ext="edit" text="t"/>
            </v:shape>
            <v:shape id="_x0000_s1251" style="position:absolute;left:660;top:855;width:421;height:315" coordsize="28,21" path="m14,l,13hdc10,21,19,20,28,13hal14,xe" fillcolor="#24211d" stroked="f">
              <v:path arrowok="t"/>
            </v:shape>
            <v:shape id="_x0000_s1252" style="position:absolute;left:660;top:855;width:421;height:315" coordsize="28,21" path="m14,l,13hdc10,21,19,20,28,13hal14,xe" filled="f" strokecolor="#24211d">
              <v:path arrowok="t"/>
            </v:shape>
            <v:shape id="_x0000_s1253" style="position:absolute;left:555;top:540;width:631;height:615" coordsize="42,41" path="m34,7hdc42,15,42,27,34,34v-7,7,-19,7,-26,c,27,,15,8,7,15,,27,,34,7xe" filled="f" strokecolor="#24211d">
              <v:path arrowok="t"/>
            </v:shape>
            <v:line id="_x0000_s1254" style="position:absolute;flip:x" from="675,645" to="1066,1050" strokecolor="#24211d"/>
            <v:line id="_x0000_s1255" style="position:absolute;flip:x y" from="675,645" to="1066,1050" strokecolor="#24211d"/>
            <v:rect id="_x0000_s1256" style="position:absolute;left:1906;top:570;width:1141;height:570" filled="f" strokecolor="#24211d"/>
            <v:shape id="_x0000_s1257" style="position:absolute;left:3828;top:540;width:630;height:615" coordsize="42,41" path="m35,7hdc42,15,42,27,35,34v-8,7,-20,7,-27,c,27,,15,8,7,15,,27,,35,7xe" filled="f" strokecolor="#24211d">
              <v:path arrowok="t"/>
            </v:shape>
            <v:line id="_x0000_s1258" style="position:absolute;flip:x" from="3948,645" to="4353,1050" strokecolor="#24211d"/>
            <v:line id="_x0000_s1259" style="position:absolute;flip:x y" from="3948,645" to="4353,1050" strokecolor="#24211d"/>
            <v:rect id="_x0000_s1260" style="position:absolute;left:5254;top:570;width:1140;height:570" filled="f" strokecolor="#24211d"/>
            <v:rect id="_x0000_s1261" style="position:absolute;left:6124;top:1665;width:1141;height:570" filled="f" strokecolor="#24211d"/>
            <v:shape id="_x0000_s1262" style="position:absolute;left:1951;top:2295;width:616;height:615" coordsize="41,41" path="m34,7hdc41,15,41,27,34,34v-7,7,-19,7,-27,c,27,,15,7,7,15,,27,,34,7xe" filled="f" strokecolor="#24211d">
              <v:path arrowok="t"/>
            </v:shape>
            <v:line id="_x0000_s1263" style="position:absolute;flip:x" from="2056,2400" to="2462,2805" strokecolor="#24211d"/>
            <v:line id="_x0000_s1264" style="position:absolute;flip:x y" from="2056,2400" to="2462,2805" strokecolor="#24211d"/>
            <v:line id="_x0000_s1265" style="position:absolute" from="15,855" to="585,856" strokecolor="#24211d" strokeweight="0"/>
            <v:shape id="_x0000_s1266" style="position:absolute;left:435;top:795;width:150;height:120" coordsize="150,120" path="m150,60l,,,,,,,15r15,l15,15r,l15,30r,l15,30r,l15,45r,l15,45r,l15,60r,l15,60r,l15,75r,l15,75r,l15,90r,l15,90r,l15,105r,l15,105r,l,120r,l,120,150,60xe" fillcolor="#24211d" stroked="f">
              <v:path arrowok="t"/>
            </v:shape>
            <v:line id="_x0000_s1267" style="position:absolute" from="1141,855" to="1891,856" strokecolor="#24211d"/>
            <v:shape id="_x0000_s1268" style="position:absolute;left:1756;top:795;width:135;height:120" coordsize="135,120" path="m135,60l,,,,,,,15r,l,15r,l,30r15,l15,30r,l15,45r,l15,45r,l15,60r,l15,60r,l15,75r,l15,75r,l15,90r,l15,90r,l,105r,l,105r,l,120r,l,120,135,60xe" fillcolor="#24211d" stroked="f">
              <v:path arrowok="t"/>
            </v:shape>
            <v:line id="_x0000_s1269" style="position:absolute" from="3047,855" to="3858,856" strokecolor="#24211d"/>
            <v:shape id="_x0000_s1270" style="position:absolute;left:3708;top:795;width:150;height:120" coordsize="150,120" path="m150,60l,,,,,,,15r,l15,15r,l15,30r,l15,30r,l15,45r,l15,45r,l15,60r,l15,60r,l15,75r,l15,75r,l15,90r,l15,90r,l15,105r,l15,105,,105r,15l,120r,l150,60xe" fillcolor="#24211d" stroked="f">
              <v:path arrowok="t"/>
            </v:shape>
            <v:shape id="_x0000_s1271" style="position:absolute;left:6409;top:855;width:316;height:780" coordsize="21,52" path="m,l21,r,52e" filled="f" strokecolor="#24211d">
              <v:path arrowok="t"/>
            </v:shape>
            <v:shape id="_x0000_s1272" style="position:absolute;left:6665;top:1500;width:120;height:135" coordsize="120,135" path="m60,135l120,r,l120,r,l105,r,l105,15r,l90,15r,l90,15r,l75,15r,l75,15r,l60,15r,l60,15r,l45,15r,l45,15r,l30,15r,l30,15r,l15,15,15,r,l15,,,,,,60,135xe" fillcolor="#24211d" stroked="f">
              <v:path arrowok="t"/>
            </v:shape>
            <v:shape id="_x0000_s1273" style="position:absolute;left:2552;top:2205;width:4158;height:420" coordsize="277,28" path="m277,r,27l,28e" filled="f" strokecolor="#24211d">
              <v:path arrowok="t"/>
            </v:shape>
            <v:shape id="_x0000_s1274" style="position:absolute;left:2552;top:2550;width:135;height:135" coordsize="135,135" path="m,75r135,60l135,135r,-15l135,120r,l135,120r,-15l135,105r,l120,105r,-15l120,90r,l120,90r,-15l120,75r,l120,75r,-15l120,60r,l120,60r,-15l120,45r,l120,45,135,30r,l135,30r,l135,15r,l135,15,135,,,75xe" fillcolor="#24211d" stroked="f">
              <v:path arrowok="t"/>
            </v:shape>
            <v:shape id="_x0000_s1275" style="position:absolute;left:871;top:1155;width:1095;height:1470" coordsize="73,98" path="m73,98l,98,,e" filled="f" strokecolor="#24211d">
              <v:path arrowok="t"/>
            </v:shape>
            <v:shape id="_x0000_s1276" style="position:absolute;left:811;top:1155;width:120;height:135" coordsize="120,135" path="m60,l,135r,l,135r,l,135r15,l15,120r,l15,120r15,l30,120r,l30,120r15,l45,120r,l45,120r15,l60,120r,l60,120r15,l75,120r,l75,120r15,l90,120r,l90,120r15,15l105,135r,l105,135r15,l60,xe" fillcolor="#24211d" stroked="f">
              <v:path arrowok="t"/>
            </v:shape>
            <v:line id="_x0000_s1277" style="position:absolute" from="4158,105" to="4159,570" strokecolor="#24211d"/>
            <v:shape id="_x0000_s1278" style="position:absolute;left:4098;top:435;width:120;height:135" coordsize="120,135" path="m60,135l120,r,l105,r,l105,r,l90,r,l90,r,l75,r,l75,r,15l60,15r,l60,15r,l45,15r,l45,15r,l30,r,l30,r,l15,r,l15,r,l,,,,,,,,60,135xe" fillcolor="#24211d" stroked="f">
              <v:path arrowok="t"/>
            </v:shape>
            <v:line id="_x0000_s1279" style="position:absolute;flip:y" from="2267,2895" to="2268,3360" strokecolor="#24211d"/>
            <v:shape id="_x0000_s1280" style="position:absolute;left:2207;top:2895;width:120;height:135" coordsize="120,135" path="m60,l,135r,l,135r15,l15,135r,l15,135r15,l30,135r,l30,135r15,l45,135r,l45,135,60,120r,l60,120r,l75,120r,15l75,135r,l90,135r,l90,135r,l105,135r,l105,135r,l120,135r,l120,135,60,xe" fillcolor="#24211d" stroked="f">
              <v:path arrowok="t"/>
            </v:shape>
            <v:line id="_x0000_s1281" style="position:absolute" from="4443,855" to="5254,856" strokecolor="#24211d"/>
            <v:shape id="_x0000_s1282" style="position:absolute;left:5104;top:795;width:150;height:120" coordsize="150,120" path="m150,60l,,,,,,15,15r,l15,15r,l15,30r,l15,30r,l15,45r,l15,45r,l15,60r,l15,60r,l15,75r,l15,75r,l15,90r,l15,90r,l15,105r,l15,105r,l15,120,,120r,l150,60xe" fillcolor="#24211d" stroked="f">
              <v:path arrowok="t"/>
            </v:shape>
            <v:rect id="_x0000_s1283" style="position:absolute;left:1276;top:480;width:300;height:345;mso-wrap-style:none" filled="f" stroked="f">
              <v:textbox style="mso-next-textbox:#_x0000_s1283;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p>
                </w:txbxContent>
              </v:textbox>
            </v:rect>
            <v:rect id="_x0000_s1284" style="position:absolute;left:2207;top:625;width:645;height:360;mso-wrap-style:none" filled="f" stroked="f">
              <v:textbox style="mso-next-textbox:#_x0000_s1284;mso-fit-shape-to-text:t" inset="0,0,0,0">
                <w:txbxContent>
                  <w:p w:rsidR="00DD3708" w:rsidRPr="001E0F5D" w:rsidRDefault="00DD3708" w:rsidP="00DD3708">
                    <w:pPr>
                      <w:rPr>
                        <w:i/>
                      </w:rPr>
                    </w:pPr>
                    <w:r w:rsidRPr="001E0F5D">
                      <w:rPr>
                        <w:i/>
                        <w:iCs/>
                        <w:color w:val="24211D"/>
                        <w:sz w:val="28"/>
                        <w:szCs w:val="28"/>
                        <w:lang w:val="en-US"/>
                      </w:rPr>
                      <w:t>F(</w:t>
                    </w:r>
                    <w:r w:rsidRPr="001E0F5D">
                      <w:rPr>
                        <w:rFonts w:ascii="Symbol" w:hAnsi="Symbol" w:cs="Symbol"/>
                        <w:i/>
                        <w:color w:val="24211D"/>
                        <w:sz w:val="28"/>
                        <w:szCs w:val="28"/>
                        <w:lang w:val="en-US"/>
                      </w:rPr>
                      <w:t></w:t>
                    </w:r>
                    <w:r w:rsidRPr="001E0F5D">
                      <w:rPr>
                        <w:i/>
                        <w:iCs/>
                        <w:color w:val="24211D"/>
                        <w:sz w:val="28"/>
                        <w:szCs w:val="28"/>
                        <w:lang w:val="en-US"/>
                      </w:rPr>
                      <w:t>)</w:t>
                    </w:r>
                  </w:p>
                </w:txbxContent>
              </v:textbox>
            </v:rect>
            <v:rect id="_x0000_s1285" style="position:absolute;left:4416;top:137;width:780;height:360;mso-wrap-style:none" filled="f" stroked="f">
              <v:textbox style="mso-next-textbox:#_x0000_s1285;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sidRPr="001E0F5D">
                      <w:rPr>
                        <w:rFonts w:ascii="Symbol" w:hAnsi="Symbol" w:cs="Symbol"/>
                        <w:i/>
                        <w:color w:val="24211D"/>
                        <w:sz w:val="28"/>
                        <w:szCs w:val="28"/>
                        <w:lang w:val="en-US"/>
                      </w:rPr>
                      <w:t></w:t>
                    </w:r>
                    <w:r w:rsidRPr="001E0F5D">
                      <w:rPr>
                        <w:rFonts w:ascii="Symbol" w:hAnsi="Symbol" w:cs="Symbol"/>
                        <w:i/>
                        <w:color w:val="24211D"/>
                        <w:sz w:val="28"/>
                        <w:szCs w:val="28"/>
                        <w:lang w:val="en-US"/>
                      </w:rPr>
                      <w:t></w:t>
                    </w:r>
                    <w:r w:rsidRPr="001E0F5D">
                      <w:rPr>
                        <w:rFonts w:cs="Symbol"/>
                        <w:i/>
                        <w:color w:val="24211D"/>
                        <w:sz w:val="28"/>
                        <w:szCs w:val="28"/>
                        <w:lang w:val="en-US"/>
                      </w:rPr>
                      <w:t>,t</w:t>
                    </w:r>
                    <w:r w:rsidRPr="001E0F5D">
                      <w:rPr>
                        <w:rFonts w:ascii="Symbol" w:hAnsi="Symbol" w:cs="Symbol"/>
                        <w:i/>
                        <w:color w:val="24211D"/>
                        <w:sz w:val="28"/>
                        <w:szCs w:val="28"/>
                        <w:lang w:val="en-US"/>
                      </w:rPr>
                      <w:t></w:t>
                    </w:r>
                  </w:p>
                </w:txbxContent>
              </v:textbox>
            </v:rect>
            <v:rect id="_x0000_s1286" style="position:absolute;left:5545;top:693;width:630;height:315;mso-wrap-style:none" filled="f" stroked="f">
              <v:textbox style="mso-next-textbox:#_x0000_s1286;mso-fit-shape-to-text:t" inset="0,0,0,0">
                <w:txbxContent>
                  <w:p w:rsidR="00DD3708" w:rsidRDefault="00DD3708" w:rsidP="00DD3708">
                    <w:r>
                      <w:rPr>
                        <w:i/>
                        <w:iCs/>
                        <w:color w:val="24211D"/>
                        <w:sz w:val="28"/>
                        <w:szCs w:val="28"/>
                        <w:lang w:val="en-US"/>
                      </w:rPr>
                      <w:t>W(p)</w:t>
                    </w:r>
                  </w:p>
                </w:txbxContent>
              </v:textbox>
            </v:rect>
            <v:rect id="_x0000_s1287" style="position:absolute;left:6561;top:1801;width:285;height:315;mso-wrap-style:none" filled="f" stroked="f">
              <v:textbox style="mso-next-textbox:#_x0000_s1287;mso-fit-shape-to-text:t" inset="0,0,0,0">
                <w:txbxContent>
                  <w:p w:rsidR="00DD3708" w:rsidRPr="001E0F5D" w:rsidRDefault="00DD3708" w:rsidP="00DD3708">
                    <w:r>
                      <w:rPr>
                        <w:i/>
                        <w:iCs/>
                        <w:color w:val="24211D"/>
                        <w:sz w:val="28"/>
                        <w:szCs w:val="28"/>
                        <w:lang w:val="en-US"/>
                      </w:rPr>
                      <w:t>S</w:t>
                    </w:r>
                    <w:r w:rsidRPr="001E0F5D">
                      <w:rPr>
                        <w:i/>
                        <w:iCs/>
                        <w:color w:val="24211D"/>
                        <w:sz w:val="28"/>
                        <w:szCs w:val="28"/>
                        <w:vertAlign w:val="subscript"/>
                      </w:rPr>
                      <w:t>р</w:t>
                    </w:r>
                  </w:p>
                </w:txbxContent>
              </v:textbox>
            </v:rect>
            <v:rect id="_x0000_s1288" style="position:absolute;left:971;top:1290;width:330;height:360;mso-wrap-style:none" filled="f" stroked="f">
              <v:textbox style="mso-next-textbox:#_x0000_s1288;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sidRPr="001E0F5D">
                      <w:rPr>
                        <w:rFonts w:cs="Symbol"/>
                        <w:i/>
                        <w:color w:val="24211D"/>
                        <w:sz w:val="28"/>
                        <w:szCs w:val="28"/>
                        <w:vertAlign w:val="subscript"/>
                      </w:rPr>
                      <w:t>р</w:t>
                    </w:r>
                  </w:p>
                </w:txbxContent>
              </v:textbox>
            </v:rect>
            <v:rect id="_x0000_s1289" style="position:absolute;left:2327;top:2910;width:315;height:360;mso-wrap-style:none" filled="f" stroked="f">
              <v:textbox style="mso-next-textbox:#_x0000_s1289;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sidRPr="001E0F5D">
                      <w:rPr>
                        <w:i/>
                        <w:color w:val="24211D"/>
                        <w:sz w:val="28"/>
                        <w:szCs w:val="28"/>
                        <w:vertAlign w:val="subscript"/>
                      </w:rPr>
                      <w:t>г</w:t>
                    </w:r>
                  </w:p>
                </w:txbxContent>
              </v:textbox>
            </v:rect>
            <v:rect id="_x0000_s1290" style="position:absolute;left:190;top:452;width:315;height:360;mso-wrap-style:none" filled="f" stroked="f">
              <v:textbox style="mso-next-textbox:#_x0000_s1290;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r>
                      <w:rPr>
                        <w:i/>
                        <w:color w:val="24211D"/>
                        <w:sz w:val="28"/>
                        <w:szCs w:val="28"/>
                        <w:vertAlign w:val="subscript"/>
                      </w:rPr>
                      <w:t>с</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6. Упрощенная структурная схема</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При работе системы</w:t>
      </w:r>
      <w:r w:rsidR="00D338C8">
        <w:rPr>
          <w:sz w:val="28"/>
          <w:szCs w:val="28"/>
        </w:rPr>
        <w:t xml:space="preserve"> </w:t>
      </w:r>
      <w:r w:rsidRPr="00D338C8">
        <w:rPr>
          <w:sz w:val="28"/>
          <w:szCs w:val="28"/>
        </w:rPr>
        <w:t>на линейном участке (ошибка слежения мала) дискриминационную характеристику можно описать линейной зависимостью</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1500" w:dyaOrig="380">
          <v:shape id="_x0000_i1049" type="#_x0000_t75" style="width:75pt;height:18.75pt" o:ole="">
            <v:imagedata r:id="rId41" o:title=""/>
          </v:shape>
          <o:OLEObject Type="Embed" ProgID="Equation.3" ShapeID="_x0000_i1049" DrawAspect="Content" ObjectID="_1459420580" r:id="rId42"/>
        </w:object>
      </w:r>
      <w:r w:rsidRPr="00D338C8">
        <w:rPr>
          <w:sz w:val="28"/>
          <w:szCs w:val="28"/>
        </w:rPr>
        <w:t>,</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где </w:t>
      </w:r>
      <w:r w:rsidRPr="00D338C8">
        <w:rPr>
          <w:sz w:val="28"/>
          <w:szCs w:val="28"/>
        </w:rPr>
        <w:object w:dxaOrig="1480" w:dyaOrig="720">
          <v:shape id="_x0000_i1050" type="#_x0000_t75" style="width:74.25pt;height:36pt" o:ole="">
            <v:imagedata r:id="rId43" o:title=""/>
          </v:shape>
          <o:OLEObject Type="Embed" ProgID="Equation.3" ShapeID="_x0000_i1050" DrawAspect="Content" ObjectID="_1459420581" r:id="rId44"/>
        </w:object>
      </w:r>
      <w:r w:rsidRPr="00D338C8">
        <w:rPr>
          <w:sz w:val="28"/>
          <w:szCs w:val="28"/>
        </w:rPr>
        <w:t>(при Ω = 0) – крутизна дискриминационной характеристики</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Рассмотренная</w:t>
      </w:r>
      <w:r w:rsidR="00D338C8">
        <w:rPr>
          <w:sz w:val="28"/>
          <w:szCs w:val="28"/>
        </w:rPr>
        <w:t xml:space="preserve"> </w:t>
      </w:r>
      <w:r w:rsidRPr="00D338C8">
        <w:rPr>
          <w:sz w:val="28"/>
          <w:szCs w:val="28"/>
        </w:rPr>
        <w:t>схема обеспечивает слежение в установившимся режиме с точностью до частоты.</w:t>
      </w:r>
      <w:r w:rsidR="00D338C8">
        <w:rPr>
          <w:sz w:val="28"/>
          <w:szCs w:val="28"/>
        </w:rPr>
        <w:t xml:space="preserve"> </w:t>
      </w:r>
      <w:r w:rsidRPr="00D338C8">
        <w:rPr>
          <w:sz w:val="28"/>
          <w:szCs w:val="28"/>
        </w:rPr>
        <w:t>При этом</w:t>
      </w:r>
      <w:r w:rsidR="00D338C8">
        <w:rPr>
          <w:sz w:val="28"/>
          <w:szCs w:val="28"/>
        </w:rPr>
        <w:t xml:space="preserve"> </w:t>
      </w:r>
      <w:r w:rsidRPr="00D338C8">
        <w:rPr>
          <w:sz w:val="28"/>
          <w:szCs w:val="28"/>
        </w:rPr>
        <w:t>информация о фазе теряется.</w:t>
      </w:r>
    </w:p>
    <w:p w:rsidR="00DD3708" w:rsidRPr="00D338C8" w:rsidRDefault="00D338C8" w:rsidP="00D338C8">
      <w:pPr>
        <w:pStyle w:val="a3"/>
        <w:spacing w:after="0" w:line="360" w:lineRule="auto"/>
        <w:ind w:left="0" w:firstLine="709"/>
        <w:jc w:val="center"/>
        <w:rPr>
          <w:b/>
          <w:sz w:val="28"/>
          <w:szCs w:val="28"/>
        </w:rPr>
      </w:pPr>
      <w:bookmarkStart w:id="6" w:name="_Toc137964993"/>
      <w:bookmarkStart w:id="7" w:name="_Toc137972488"/>
      <w:r>
        <w:rPr>
          <w:sz w:val="28"/>
          <w:szCs w:val="28"/>
        </w:rPr>
        <w:br w:type="page"/>
      </w:r>
      <w:r w:rsidR="00DD3708" w:rsidRPr="00D338C8">
        <w:rPr>
          <w:b/>
          <w:sz w:val="28"/>
          <w:szCs w:val="28"/>
        </w:rPr>
        <w:t>2. Система фазовой автоподстройки частоты (ФАПЧ)</w:t>
      </w:r>
      <w:bookmarkEnd w:id="6"/>
      <w:bookmarkEnd w:id="7"/>
    </w:p>
    <w:p w:rsidR="00DD3708" w:rsidRPr="00D338C8" w:rsidRDefault="00DD3708" w:rsidP="00D338C8">
      <w:pPr>
        <w:pStyle w:val="a3"/>
        <w:spacing w:after="0" w:line="360" w:lineRule="auto"/>
        <w:ind w:left="0" w:firstLine="709"/>
        <w:jc w:val="center"/>
        <w:rPr>
          <w:b/>
          <w:sz w:val="28"/>
          <w:szCs w:val="28"/>
        </w:rPr>
      </w:pPr>
    </w:p>
    <w:p w:rsidR="00DD3708" w:rsidRPr="00D338C8" w:rsidRDefault="00DD3708" w:rsidP="00D338C8">
      <w:pPr>
        <w:pStyle w:val="a3"/>
        <w:spacing w:after="0" w:line="360" w:lineRule="auto"/>
        <w:ind w:left="0" w:firstLine="709"/>
        <w:jc w:val="center"/>
        <w:rPr>
          <w:b/>
          <w:sz w:val="28"/>
          <w:szCs w:val="28"/>
        </w:rPr>
      </w:pPr>
      <w:bookmarkStart w:id="8" w:name="_Toc137964994"/>
      <w:bookmarkStart w:id="9" w:name="_Toc137972489"/>
      <w:r w:rsidRPr="00D338C8">
        <w:rPr>
          <w:b/>
          <w:sz w:val="28"/>
          <w:szCs w:val="28"/>
        </w:rPr>
        <w:t>2.1. Функциональная схема</w:t>
      </w:r>
      <w:bookmarkEnd w:id="8"/>
      <w:bookmarkEnd w:id="9"/>
    </w:p>
    <w:p w:rsidR="00DD3708" w:rsidRPr="00D338C8" w:rsidRDefault="00DD3708" w:rsidP="00D338C8">
      <w:pPr>
        <w:pStyle w:val="a3"/>
        <w:spacing w:after="0" w:line="360" w:lineRule="auto"/>
        <w:ind w:left="0" w:firstLine="709"/>
        <w:jc w:val="both"/>
        <w:rPr>
          <w:sz w:val="28"/>
          <w:szCs w:val="28"/>
        </w:rPr>
      </w:pPr>
    </w:p>
    <w:p w:rsidR="00DD3708" w:rsidRPr="00D338C8" w:rsidRDefault="00DD3708" w:rsidP="00D338C8">
      <w:pPr>
        <w:pStyle w:val="a3"/>
        <w:spacing w:after="0" w:line="360" w:lineRule="auto"/>
        <w:ind w:left="0" w:firstLine="709"/>
        <w:jc w:val="both"/>
        <w:rPr>
          <w:sz w:val="28"/>
          <w:szCs w:val="28"/>
        </w:rPr>
      </w:pPr>
      <w:r w:rsidRPr="00D338C8">
        <w:rPr>
          <w:sz w:val="28"/>
          <w:szCs w:val="28"/>
        </w:rPr>
        <w:t>Система ФАПЧ используется для восстановления колебаний с несущей частотой в системах передачи информации с одной боковой полосой, с подавленной несущей, в системах, использующих фазомодулированные</w:t>
      </w:r>
      <w:r w:rsidR="00D338C8">
        <w:rPr>
          <w:sz w:val="28"/>
          <w:szCs w:val="28"/>
        </w:rPr>
        <w:t xml:space="preserve"> </w:t>
      </w:r>
      <w:r w:rsidRPr="00D338C8">
        <w:rPr>
          <w:sz w:val="28"/>
          <w:szCs w:val="28"/>
        </w:rPr>
        <w:t>колебания, в качестве узкополосного перестраиваемого по частоте фильтра, в синтезаторах частот для создания высокостабильных колебаний и т.д. – в тех случаях, когда необходимо восстановить принимаемое колебание с точностью до фазы.</w:t>
      </w:r>
    </w:p>
    <w:p w:rsidR="00DD3708" w:rsidRPr="00D338C8" w:rsidRDefault="00DD3708" w:rsidP="00D338C8">
      <w:pPr>
        <w:pStyle w:val="a3"/>
        <w:spacing w:after="0" w:line="360" w:lineRule="auto"/>
        <w:ind w:left="0" w:firstLine="709"/>
        <w:jc w:val="both"/>
        <w:rPr>
          <w:sz w:val="28"/>
          <w:szCs w:val="28"/>
        </w:rPr>
      </w:pPr>
      <w:r w:rsidRPr="00D338C8">
        <w:rPr>
          <w:sz w:val="28"/>
          <w:szCs w:val="28"/>
        </w:rPr>
        <w:t>Функциональная схема приведена на рис. 7.</w:t>
      </w:r>
    </w:p>
    <w:p w:rsidR="00DD3708" w:rsidRPr="00D338C8" w:rsidRDefault="00DD3708" w:rsidP="00D338C8">
      <w:pPr>
        <w:pStyle w:val="a3"/>
        <w:spacing w:after="0" w:line="360" w:lineRule="auto"/>
        <w:ind w:left="0" w:firstLine="709"/>
        <w:jc w:val="both"/>
        <w:rPr>
          <w:sz w:val="28"/>
          <w:szCs w:val="28"/>
        </w:rPr>
      </w:pPr>
    </w:p>
    <w:p w:rsidR="00DD3708" w:rsidRPr="00D338C8" w:rsidRDefault="00B31741" w:rsidP="00D338C8">
      <w:pPr>
        <w:pStyle w:val="a3"/>
        <w:spacing w:after="0" w:line="360" w:lineRule="auto"/>
        <w:ind w:left="0" w:firstLine="709"/>
        <w:jc w:val="both"/>
        <w:rPr>
          <w:sz w:val="28"/>
          <w:szCs w:val="28"/>
        </w:rPr>
      </w:pPr>
      <w:r>
        <w:rPr>
          <w:sz w:val="28"/>
          <w:szCs w:val="28"/>
        </w:rPr>
        <w:pict>
          <v:shape id="_x0000_i1051" type="#_x0000_t75" style="width:192pt;height:87.75pt">
            <v:imagedata r:id="rId45" o:title=""/>
          </v:shape>
        </w:pict>
      </w:r>
    </w:p>
    <w:p w:rsidR="00DD3708" w:rsidRPr="00D338C8" w:rsidRDefault="00DD3708" w:rsidP="00D338C8">
      <w:pPr>
        <w:pStyle w:val="a3"/>
        <w:spacing w:after="0" w:line="360" w:lineRule="auto"/>
        <w:ind w:left="0" w:firstLine="709"/>
        <w:jc w:val="both"/>
        <w:rPr>
          <w:sz w:val="28"/>
          <w:szCs w:val="28"/>
        </w:rPr>
      </w:pPr>
    </w:p>
    <w:p w:rsidR="00DD3708" w:rsidRPr="00D338C8" w:rsidRDefault="00DD3708" w:rsidP="00D338C8">
      <w:pPr>
        <w:pStyle w:val="a3"/>
        <w:spacing w:after="0" w:line="360" w:lineRule="auto"/>
        <w:ind w:left="0" w:firstLine="709"/>
        <w:jc w:val="both"/>
        <w:rPr>
          <w:sz w:val="28"/>
          <w:szCs w:val="28"/>
        </w:rPr>
      </w:pPr>
      <w:r w:rsidRPr="00D338C8">
        <w:rPr>
          <w:sz w:val="28"/>
          <w:szCs w:val="28"/>
        </w:rPr>
        <w:t>Рис. 7. Система ФАПЧ. Функциональная схема</w:t>
      </w:r>
    </w:p>
    <w:p w:rsidR="00DD3708" w:rsidRPr="00D338C8" w:rsidRDefault="00DD3708" w:rsidP="00D338C8">
      <w:pPr>
        <w:pStyle w:val="a3"/>
        <w:spacing w:after="0" w:line="360" w:lineRule="auto"/>
        <w:ind w:left="0" w:firstLine="709"/>
        <w:jc w:val="both"/>
        <w:rPr>
          <w:sz w:val="28"/>
          <w:szCs w:val="28"/>
        </w:rPr>
      </w:pPr>
    </w:p>
    <w:p w:rsidR="00DD3708" w:rsidRPr="00D338C8" w:rsidRDefault="00DD3708" w:rsidP="00D338C8">
      <w:pPr>
        <w:pStyle w:val="a3"/>
        <w:spacing w:after="0" w:line="360" w:lineRule="auto"/>
        <w:ind w:left="0" w:firstLine="709"/>
        <w:jc w:val="both"/>
        <w:rPr>
          <w:sz w:val="28"/>
          <w:szCs w:val="28"/>
        </w:rPr>
      </w:pPr>
      <w:r w:rsidRPr="00D338C8">
        <w:rPr>
          <w:sz w:val="28"/>
          <w:szCs w:val="28"/>
        </w:rPr>
        <w:t>На вход фазового дискриминатора (ФД) подется входное напряжение и напряжение, поступающее с опорного генератора. Фазовый дискриминатор определяет рассогласование по фазе, и пропорционально его величине и знаку вырабатывает напряжение, которое поступает на ФНЧ. Фильтр сглаживает этот процесс, и напряжение с выхода фильтра воздействует на контур ПГ. В результате этого происходит</w:t>
      </w:r>
      <w:r w:rsidR="00D338C8">
        <w:rPr>
          <w:sz w:val="28"/>
          <w:szCs w:val="28"/>
        </w:rPr>
        <w:t xml:space="preserve"> </w:t>
      </w:r>
      <w:r w:rsidRPr="00D338C8">
        <w:rPr>
          <w:sz w:val="28"/>
          <w:szCs w:val="28"/>
        </w:rPr>
        <w:t xml:space="preserve">изменение частоты генератора. Но так как </w:t>
      </w:r>
      <w:r w:rsidRPr="00D338C8">
        <w:rPr>
          <w:sz w:val="28"/>
          <w:szCs w:val="28"/>
        </w:rPr>
        <w:object w:dxaOrig="1260" w:dyaOrig="700">
          <v:shape id="_x0000_i1052" type="#_x0000_t75" style="width:63pt;height:35.25pt" o:ole="">
            <v:imagedata r:id="rId46" o:title=""/>
          </v:shape>
          <o:OLEObject Type="Embed" ProgID="Equation.3" ShapeID="_x0000_i1052" DrawAspect="Content" ObjectID="_1459420582" r:id="rId47"/>
        </w:object>
      </w:r>
      <w:r w:rsidRPr="00D338C8">
        <w:rPr>
          <w:sz w:val="28"/>
          <w:szCs w:val="28"/>
        </w:rPr>
        <w:t>,то изменяется и фаза. Это изменение приводит к уменьшению фазового рассогласования.</w:t>
      </w:r>
    </w:p>
    <w:p w:rsidR="00DD3708" w:rsidRPr="00D338C8" w:rsidRDefault="00D338C8" w:rsidP="00D338C8">
      <w:pPr>
        <w:pStyle w:val="a3"/>
        <w:spacing w:after="0" w:line="360" w:lineRule="auto"/>
        <w:ind w:left="0" w:firstLine="709"/>
        <w:jc w:val="center"/>
        <w:rPr>
          <w:b/>
          <w:sz w:val="28"/>
          <w:szCs w:val="28"/>
        </w:rPr>
      </w:pPr>
      <w:r>
        <w:rPr>
          <w:sz w:val="28"/>
          <w:szCs w:val="28"/>
        </w:rPr>
        <w:br w:type="page"/>
      </w:r>
      <w:bookmarkStart w:id="10" w:name="_Toc137964995"/>
      <w:bookmarkStart w:id="11" w:name="_Toc137972490"/>
      <w:r w:rsidR="00DD3708" w:rsidRPr="00D338C8">
        <w:rPr>
          <w:b/>
          <w:sz w:val="28"/>
          <w:szCs w:val="28"/>
        </w:rPr>
        <w:t>2.2. Математическое описание работы системы. Структурная схема</w:t>
      </w:r>
      <w:bookmarkEnd w:id="10"/>
      <w:bookmarkEnd w:id="11"/>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На вход системы ФАПЧ поступает напряжение</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2580" w:dyaOrig="380">
          <v:shape id="_x0000_i1053" type="#_x0000_t75" style="width:129pt;height:18.75pt" o:ole="">
            <v:imagedata r:id="rId48" o:title=""/>
          </v:shape>
          <o:OLEObject Type="Embed" ProgID="Equation.3" ShapeID="_x0000_i1053" DrawAspect="Content" ObjectID="_1459420583" r:id="rId49"/>
        </w:objec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Пусть </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1939" w:dyaOrig="380">
          <v:shape id="_x0000_i1054" type="#_x0000_t75" style="width:96.75pt;height:18.75pt" o:ole="">
            <v:imagedata r:id="rId50" o:title=""/>
          </v:shape>
          <o:OLEObject Type="Embed" ProgID="Equation.3" ShapeID="_x0000_i1054" DrawAspect="Content" ObjectID="_1459420584" r:id="rId51"/>
        </w:object>
      </w:r>
      <w:r w:rsidRPr="00D338C8">
        <w:rPr>
          <w:sz w:val="28"/>
          <w:szCs w:val="28"/>
        </w:rPr>
        <w:t xml:space="preserve"> ,</w:t>
      </w:r>
      <w:r w:rsidR="00D338C8">
        <w:rPr>
          <w:sz w:val="28"/>
          <w:szCs w:val="28"/>
        </w:rPr>
        <w:t xml:space="preserve"> </w:t>
      </w:r>
      <w:r w:rsidRPr="00D338C8">
        <w:rPr>
          <w:sz w:val="28"/>
          <w:szCs w:val="28"/>
        </w:rPr>
        <w:t>(10)</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где </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2340" w:dyaOrig="600">
          <v:shape id="_x0000_i1055" type="#_x0000_t75" style="width:117pt;height:30pt" o:ole="">
            <v:imagedata r:id="rId52" o:title=""/>
          </v:shape>
          <o:OLEObject Type="Embed" ProgID="Equation.3" ShapeID="_x0000_i1055" DrawAspect="Content" ObjectID="_1459420585" r:id="rId53"/>
        </w:object>
      </w:r>
      <w:r w:rsidRPr="00D338C8">
        <w:rPr>
          <w:sz w:val="28"/>
          <w:szCs w:val="28"/>
        </w:rPr>
        <w:t xml:space="preserve"> ;</w:t>
      </w:r>
      <w:r w:rsidR="00D338C8">
        <w:rPr>
          <w:sz w:val="28"/>
          <w:szCs w:val="28"/>
        </w:rPr>
        <w:t xml:space="preserve"> </w:t>
      </w:r>
      <w:r w:rsidRPr="00D338C8">
        <w:rPr>
          <w:sz w:val="28"/>
          <w:szCs w:val="28"/>
        </w:rPr>
        <w:tab/>
      </w:r>
      <w:r w:rsidRPr="00D338C8">
        <w:rPr>
          <w:sz w:val="28"/>
          <w:szCs w:val="28"/>
        </w:rPr>
        <w:tab/>
        <w:t xml:space="preserve"> (11)</w:t>
      </w:r>
    </w:p>
    <w:p w:rsidR="00DD3708" w:rsidRPr="00D338C8" w:rsidRDefault="00DD3708" w:rsidP="00D338C8">
      <w:pPr>
        <w:tabs>
          <w:tab w:val="left" w:pos="1080"/>
        </w:tabs>
        <w:spacing w:line="360" w:lineRule="auto"/>
        <w:ind w:firstLine="709"/>
        <w:jc w:val="both"/>
        <w:rPr>
          <w:sz w:val="28"/>
          <w:szCs w:val="28"/>
        </w:rPr>
      </w:pPr>
      <w:r w:rsidRPr="00D338C8">
        <w:rPr>
          <w:sz w:val="28"/>
        </w:rPr>
        <w:object w:dxaOrig="340" w:dyaOrig="380">
          <v:shape id="_x0000_i1056" type="#_x0000_t75" style="width:17.25pt;height:18.75pt" o:ole="">
            <v:imagedata r:id="rId54" o:title=""/>
          </v:shape>
          <o:OLEObject Type="Embed" ProgID="Equation.3" ShapeID="_x0000_i1056" DrawAspect="Content" ObjectID="_1459420586" r:id="rId55"/>
        </w:object>
      </w:r>
      <w:r w:rsidRPr="00D338C8">
        <w:rPr>
          <w:sz w:val="28"/>
          <w:szCs w:val="28"/>
        </w:rPr>
        <w:t>– фаза сигнала;</w:t>
      </w:r>
      <w:r w:rsidR="00D338C8">
        <w:rPr>
          <w:sz w:val="28"/>
          <w:szCs w:val="28"/>
        </w:rPr>
        <w:t xml:space="preserve"> </w:t>
      </w:r>
      <w:r w:rsidRPr="00D338C8">
        <w:rPr>
          <w:sz w:val="28"/>
        </w:rPr>
        <w:object w:dxaOrig="460" w:dyaOrig="380">
          <v:shape id="_x0000_i1057" type="#_x0000_t75" style="width:23.25pt;height:18.75pt" o:ole="">
            <v:imagedata r:id="rId56" o:title=""/>
          </v:shape>
          <o:OLEObject Type="Embed" ProgID="Equation.3" ShapeID="_x0000_i1057" DrawAspect="Content" ObjectID="_1459420587" r:id="rId57"/>
        </w:object>
      </w:r>
      <w:r w:rsidRPr="00D338C8">
        <w:rPr>
          <w:sz w:val="28"/>
          <w:szCs w:val="28"/>
        </w:rPr>
        <w:t>– начальная фаза сигнала.</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Напряжение на</w:t>
      </w:r>
      <w:r w:rsidR="00D338C8">
        <w:rPr>
          <w:sz w:val="28"/>
          <w:szCs w:val="28"/>
        </w:rPr>
        <w:t xml:space="preserve"> </w:t>
      </w:r>
      <w:r w:rsidRPr="00D338C8">
        <w:rPr>
          <w:sz w:val="28"/>
          <w:szCs w:val="28"/>
        </w:rPr>
        <w:t>выходе подстраиваемого генератора:</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2000" w:dyaOrig="380">
          <v:shape id="_x0000_i1058" type="#_x0000_t75" style="width:99.75pt;height:18.75pt" o:ole="">
            <v:imagedata r:id="rId58" o:title=""/>
          </v:shape>
          <o:OLEObject Type="Embed" ProgID="Equation.3" ShapeID="_x0000_i1058" DrawAspect="Content" ObjectID="_1459420588" r:id="rId59"/>
        </w:object>
      </w:r>
      <w:r w:rsidR="00D338C8">
        <w:rPr>
          <w:sz w:val="28"/>
          <w:szCs w:val="28"/>
        </w:rPr>
        <w:t xml:space="preserve"> </w:t>
      </w:r>
      <w:r w:rsidRPr="00D338C8">
        <w:rPr>
          <w:sz w:val="28"/>
          <w:szCs w:val="28"/>
        </w:rPr>
        <w:t>(12)</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Фазовый дискриминатор определяет разность фаз</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1340" w:dyaOrig="380">
          <v:shape id="_x0000_i1059" type="#_x0000_t75" style="width:66.75pt;height:18.75pt" o:ole="">
            <v:imagedata r:id="rId60" o:title=""/>
          </v:shape>
          <o:OLEObject Type="Embed" ProgID="Equation.3" ShapeID="_x0000_i1059" DrawAspect="Content" ObjectID="_1459420589" r:id="rId61"/>
        </w:object>
      </w:r>
      <w:r w:rsidR="00D338C8">
        <w:rPr>
          <w:sz w:val="28"/>
          <w:szCs w:val="28"/>
        </w:rPr>
        <w:t xml:space="preserve"> </w:t>
      </w:r>
      <w:r w:rsidRPr="00D338C8">
        <w:rPr>
          <w:sz w:val="28"/>
          <w:szCs w:val="28"/>
        </w:rPr>
        <w:t>(13)</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Если качестве фазового дискриминатора использован перемножитель сигналов,</w:t>
      </w:r>
      <w:r w:rsidR="00D338C8">
        <w:rPr>
          <w:sz w:val="28"/>
          <w:szCs w:val="28"/>
        </w:rPr>
        <w:t xml:space="preserve"> </w:t>
      </w:r>
      <w:r w:rsidRPr="00D338C8">
        <w:rPr>
          <w:sz w:val="28"/>
          <w:szCs w:val="28"/>
        </w:rPr>
        <w:t>напряжение на выходе фазового дискриминатора равно:</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2160" w:dyaOrig="700">
          <v:shape id="_x0000_i1060" type="#_x0000_t75" style="width:108pt;height:35.25pt" o:ole="">
            <v:imagedata r:id="rId62" o:title=""/>
          </v:shape>
          <o:OLEObject Type="Embed" ProgID="Equation.3" ShapeID="_x0000_i1060" DrawAspect="Content" ObjectID="_1459420590" r:id="rId63"/>
        </w:object>
      </w:r>
      <w:r w:rsidR="00D338C8">
        <w:rPr>
          <w:sz w:val="28"/>
          <w:szCs w:val="28"/>
        </w:rPr>
        <w:t xml:space="preserve"> </w:t>
      </w:r>
      <w:r w:rsidRPr="00D338C8">
        <w:rPr>
          <w:sz w:val="28"/>
          <w:szCs w:val="28"/>
        </w:rPr>
        <w:t>(14)</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В общем случае напряжение на выходе ФД можно представить выражением:</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4380" w:dyaOrig="380">
          <v:shape id="_x0000_i1061" type="#_x0000_t75" style="width:219pt;height:18.75pt" o:ole="">
            <v:imagedata r:id="rId64" o:title=""/>
          </v:shape>
          <o:OLEObject Type="Embed" ProgID="Equation.3" ShapeID="_x0000_i1061" DrawAspect="Content" ObjectID="_1459420591" r:id="rId65"/>
        </w:object>
      </w:r>
      <w:r w:rsidR="00D338C8">
        <w:rPr>
          <w:sz w:val="28"/>
          <w:szCs w:val="28"/>
        </w:rPr>
        <w:t xml:space="preserve"> </w:t>
      </w:r>
      <w:r w:rsidRPr="00D338C8">
        <w:rPr>
          <w:sz w:val="28"/>
          <w:szCs w:val="28"/>
        </w:rPr>
        <w:tab/>
        <w:t xml:space="preserve"> </w:t>
      </w:r>
      <w:r w:rsidRPr="00D338C8">
        <w:rPr>
          <w:sz w:val="28"/>
          <w:szCs w:val="28"/>
        </w:rPr>
        <w:tab/>
        <w:t>(15)</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2040" w:dyaOrig="380">
          <v:shape id="_x0000_i1062" type="#_x0000_t75" style="width:102pt;height:18.75pt" o:ole="">
            <v:imagedata r:id="rId66" o:title=""/>
          </v:shape>
          <o:OLEObject Type="Embed" ProgID="Equation.3" ShapeID="_x0000_i1062" DrawAspect="Content" ObjectID="_1459420592" r:id="rId67"/>
        </w:object>
      </w:r>
      <w:r w:rsidRPr="00D338C8">
        <w:rPr>
          <w:sz w:val="28"/>
          <w:szCs w:val="28"/>
        </w:rPr>
        <w:t xml:space="preserve"> - дискриминационная характеристика (рис. 8); ξ (</w:t>
      </w:r>
      <w:r w:rsidRPr="00D338C8">
        <w:rPr>
          <w:sz w:val="28"/>
          <w:szCs w:val="28"/>
          <w:lang w:val="en-US"/>
        </w:rPr>
        <w:t>t</w:t>
      </w:r>
      <w:r w:rsidRPr="00D338C8">
        <w:rPr>
          <w:sz w:val="28"/>
          <w:szCs w:val="28"/>
        </w:rPr>
        <w:t>)- флюктуационная составляющая.</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Если</w:t>
      </w:r>
      <w:r w:rsidR="00D338C8">
        <w:rPr>
          <w:sz w:val="28"/>
          <w:szCs w:val="28"/>
        </w:rPr>
        <w:t xml:space="preserve"> </w:t>
      </w:r>
      <w:r w:rsidRPr="00D338C8">
        <w:rPr>
          <w:sz w:val="28"/>
          <w:szCs w:val="28"/>
        </w:rPr>
        <w:t>в системе нет ограничения, то ξ не зависит от φ.</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При нулевой расстройке разность фаз φ между входным и опорным сигналами составляет </w:t>
      </w:r>
      <w:r w:rsidRPr="00D338C8">
        <w:rPr>
          <w:sz w:val="28"/>
          <w:szCs w:val="28"/>
        </w:rPr>
        <w:object w:dxaOrig="300" w:dyaOrig="700">
          <v:shape id="_x0000_i1063" type="#_x0000_t75" style="width:15pt;height:35.25pt" o:ole="">
            <v:imagedata r:id="rId68" o:title=""/>
          </v:shape>
          <o:OLEObject Type="Embed" ProgID="Equation.3" ShapeID="_x0000_i1063" DrawAspect="Content" ObjectID="_1459420593" r:id="rId69"/>
        </w:object>
      </w:r>
      <w:r w:rsidRPr="00D338C8">
        <w:rPr>
          <w:sz w:val="28"/>
          <w:szCs w:val="28"/>
        </w:rPr>
        <w:t xml:space="preserve"> и автоматически устанавливается в системе.</w:t>
      </w:r>
    </w:p>
    <w:p w:rsidR="00DD3708" w:rsidRPr="00D338C8" w:rsidRDefault="00B31741" w:rsidP="00D338C8">
      <w:pPr>
        <w:tabs>
          <w:tab w:val="left" w:pos="1080"/>
        </w:tabs>
        <w:spacing w:line="360" w:lineRule="auto"/>
        <w:ind w:firstLine="709"/>
        <w:jc w:val="both"/>
        <w:rPr>
          <w:sz w:val="28"/>
          <w:szCs w:val="28"/>
        </w:rPr>
      </w:pPr>
      <w:r>
        <w:rPr>
          <w:sz w:val="28"/>
          <w:szCs w:val="28"/>
        </w:rPr>
      </w:r>
      <w:r>
        <w:rPr>
          <w:sz w:val="28"/>
          <w:szCs w:val="28"/>
        </w:rPr>
        <w:pict>
          <v:group id="_x0000_s1291" editas="canvas" style="width:188.45pt;height:108pt;mso-position-horizontal-relative:char;mso-position-vertical-relative:line" coordsize="3769,2160">
            <o:lock v:ext="edit" aspectratio="t"/>
            <v:shape id="_x0000_s1292" type="#_x0000_t75" style="position:absolute;width:3769;height:2160" o:preferrelative="f">
              <v:fill o:detectmouseclick="t"/>
              <v:path o:extrusionok="t" o:connecttype="none"/>
              <o:lock v:ext="edit" text="t"/>
            </v:shape>
            <v:line id="_x0000_s1293" style="position:absolute" from="1772,90" to="1773,2160" strokecolor="#24211d" strokeweight="0"/>
            <v:shape id="_x0000_s1294" style="position:absolute;left:1712;top:90;width:120;height:135" coordsize="120,135" path="m60,r60,135l120,135r,l105,135r,l105,135r,l90,135r,l90,135r,l75,135r,-15l75,120r,l60,120r,l60,120r,l45,120r,l45,120r,l30,135r,l30,135r,l15,135r,l15,135r,l,135r,l,135,60,xe" fillcolor="#24211d" stroked="f">
              <v:path arrowok="t"/>
            </v:shape>
            <v:line id="_x0000_s1295" style="position:absolute" from="0,1185" to="3574,1186" strokecolor="#24211d"/>
            <v:shape id="_x0000_s1296" style="position:absolute;left:3439;top:1125;width:135;height:120" coordsize="135,120" path="m135,60l,,,,,15r,l,15r,l15,30r,l15,30r,l15,45r,l15,45r,l15,60r,l15,60r,l15,75r,l15,75r,l15,90r,l15,90r,l15,105r,l15,105,,105r,15l,120r,l,120,135,60xe" fillcolor="#24211d" stroked="f">
              <v:path arrowok="t"/>
            </v:shape>
            <v:shape id="_x0000_s1297" style="position:absolute;left:285;top:435;width:2958;height:1335" coordsize="197,89" path="m2,49hdc11,64,21,75,31,81hal30,83hdc20,77,10,66,,50hal2,49hdxm31,81v7,4,13,6,20,6hal51,89hdc44,89,37,87,30,83hal31,81hdxm51,87v6,,13,-2,19,-6hal71,82hdc65,87,58,89,51,89hal51,87hdxm70,81c80,75,89,65,98,49hal100,50hdc91,66,81,76,71,82hal70,81hdxm98,49c124,5,143,,160,9hal159,11hdc143,2,125,7,100,50hal98,49hdxm160,9v9,6,18,17,26,27hal184,37hdc176,27,168,16,159,11hal160,9hdxm186,36v4,5,7,9,11,13hal196,51hdc192,47,188,42,184,37hal186,36hdxe" fillcolor="#24211d" stroked="f">
              <v:path arrowok="t"/>
              <o:lock v:ext="edit" verticies="t"/>
            </v:shape>
            <v:rect id="_x0000_s1298" style="position:absolute;left:3529;top:1260;width:240;height:345;mso-wrap-style:none" filled="f" stroked="f">
              <v:textbox style="mso-next-textbox:#_x0000_s1298;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p>
                </w:txbxContent>
              </v:textbox>
            </v:rect>
            <v:rect id="_x0000_s1299" style="position:absolute;left:1917;top:37;width:240;height:315;mso-wrap-style:none" filled="f" stroked="f">
              <v:textbox style="mso-next-textbox:#_x0000_s1299;mso-fit-shape-to-text:t" inset="0,0,0,0">
                <w:txbxContent>
                  <w:p w:rsidR="00DD3708" w:rsidRDefault="00DD3708" w:rsidP="00DD3708">
                    <w:r>
                      <w:rPr>
                        <w:i/>
                        <w:iCs/>
                        <w:color w:val="24211D"/>
                        <w:sz w:val="28"/>
                        <w:szCs w:val="28"/>
                        <w:lang w:val="en-US"/>
                      </w:rPr>
                      <w:t>F</w:t>
                    </w:r>
                  </w:p>
                </w:txbxContent>
              </v:textbox>
            </v:rect>
            <v:rect id="_x0000_s1300" style="position:absolute;left:2087;width:345;height:345;mso-wrap-style:none" filled="f" stroked="f">
              <v:textbox style="mso-next-textbox:#_x0000_s1300;mso-fit-shape-to-text:t" inset="0,0,0,0">
                <w:txbxContent>
                  <w:p w:rsidR="00DD3708" w:rsidRDefault="00DD3708" w:rsidP="00DD3708">
                    <w:r>
                      <w:rPr>
                        <w:rFonts w:ascii="Symbol" w:hAnsi="Symbol" w:cs="Symbol"/>
                        <w:color w:val="24211D"/>
                        <w:sz w:val="28"/>
                        <w:szCs w:val="28"/>
                        <w:lang w:val="en-US"/>
                      </w:rPr>
                      <w:t></w:t>
                    </w:r>
                    <w:r w:rsidRPr="001E0F5D">
                      <w:rPr>
                        <w:rFonts w:ascii="Symbol" w:hAnsi="Symbol" w:cs="Symbol"/>
                        <w:i/>
                        <w:color w:val="24211D"/>
                        <w:sz w:val="28"/>
                        <w:szCs w:val="28"/>
                        <w:lang w:val="en-US"/>
                      </w:rPr>
                      <w:t></w:t>
                    </w:r>
                    <w:r>
                      <w:rPr>
                        <w:rFonts w:ascii="Symbol" w:hAnsi="Symbol" w:cs="Symbol"/>
                        <w:color w:val="24211D"/>
                        <w:sz w:val="28"/>
                        <w:szCs w:val="28"/>
                        <w:lang w:val="en-US"/>
                      </w:rPr>
                      <w:t></w:t>
                    </w:r>
                  </w:p>
                </w:txbxContent>
              </v:textbox>
            </v:rect>
            <v:rect id="_x0000_s1301" style="position:absolute;left:3153;top:1155;width:225;height:345;mso-wrap-style:none" filled="f" stroked="f">
              <v:textbox style="mso-next-textbox:#_x0000_s1301;mso-fit-shape-to-text:t" inset="0,0,0,0">
                <w:txbxContent>
                  <w:p w:rsidR="00DD3708" w:rsidRPr="001E0F5D" w:rsidRDefault="00DD3708" w:rsidP="00DD3708">
                    <w:pPr>
                      <w:rPr>
                        <w:i/>
                      </w:rPr>
                    </w:pPr>
                    <w:r w:rsidRPr="001E0F5D">
                      <w:rPr>
                        <w:rFonts w:ascii="Symbol" w:hAnsi="Symbol" w:cs="Symbol"/>
                        <w:i/>
                        <w:color w:val="24211D"/>
                        <w:sz w:val="28"/>
                        <w:szCs w:val="28"/>
                        <w:lang w:val="en-US"/>
                      </w:rPr>
                      <w:t></w:t>
                    </w:r>
                  </w:p>
                </w:txbxContent>
              </v:textbox>
            </v:rect>
            <v:rect id="_x0000_s1302" style="position:absolute;left:30;top:1155;width:105;height:285;mso-wrap-style:none" filled="f" stroked="f">
              <v:textbox style="mso-next-textbox:#_x0000_s1302;mso-fit-shape-to-text:t" inset="0,0,0,0">
                <w:txbxContent>
                  <w:p w:rsidR="00DD3708" w:rsidRDefault="00DD3708" w:rsidP="00DD3708"/>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8. Дискриминационная характеристика</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Если бы входной и опорный сигналы описывались одинаковыми функциями – </w:t>
      </w:r>
      <w:r w:rsidRPr="00D338C8">
        <w:rPr>
          <w:sz w:val="28"/>
          <w:szCs w:val="28"/>
        </w:rPr>
        <w:object w:dxaOrig="760" w:dyaOrig="380">
          <v:shape id="_x0000_i1065" type="#_x0000_t75" style="width:38.25pt;height:18.75pt" o:ole="">
            <v:imagedata r:id="rId70" o:title=""/>
          </v:shape>
          <o:OLEObject Type="Embed" ProgID="Equation.3" ShapeID="_x0000_i1065" DrawAspect="Content" ObjectID="_1459420594" r:id="rId71"/>
        </w:object>
      </w:r>
      <w:r w:rsidRPr="00D338C8">
        <w:rPr>
          <w:sz w:val="28"/>
          <w:szCs w:val="28"/>
        </w:rPr>
        <w:t>и</w:t>
      </w:r>
      <w:r w:rsidRPr="00D338C8">
        <w:rPr>
          <w:sz w:val="28"/>
        </w:rPr>
        <w:object w:dxaOrig="760" w:dyaOrig="380">
          <v:shape id="_x0000_i1066" type="#_x0000_t75" style="width:38.25pt;height:18.75pt" o:ole="">
            <v:imagedata r:id="rId72" o:title=""/>
          </v:shape>
          <o:OLEObject Type="Embed" ProgID="Equation.3" ShapeID="_x0000_i1066" DrawAspect="Content" ObjectID="_1459420595" r:id="rId73"/>
        </w:object>
      </w:r>
      <w:r w:rsidRPr="00D338C8">
        <w:rPr>
          <w:sz w:val="28"/>
          <w:szCs w:val="28"/>
        </w:rPr>
        <w:t xml:space="preserve"> или </w:t>
      </w:r>
      <w:r w:rsidRPr="00D338C8">
        <w:rPr>
          <w:sz w:val="28"/>
          <w:szCs w:val="28"/>
        </w:rPr>
        <w:object w:dxaOrig="720" w:dyaOrig="380">
          <v:shape id="_x0000_i1067" type="#_x0000_t75" style="width:36pt;height:18.75pt" o:ole="">
            <v:imagedata r:id="rId74" o:title=""/>
          </v:shape>
          <o:OLEObject Type="Embed" ProgID="Equation.3" ShapeID="_x0000_i1067" DrawAspect="Content" ObjectID="_1459420596" r:id="rId75"/>
        </w:object>
      </w:r>
      <w:r w:rsidRPr="00D338C8">
        <w:rPr>
          <w:sz w:val="28"/>
          <w:szCs w:val="28"/>
        </w:rPr>
        <w:t>и</w:t>
      </w:r>
      <w:r w:rsidRPr="00D338C8">
        <w:rPr>
          <w:sz w:val="28"/>
        </w:rPr>
        <w:object w:dxaOrig="720" w:dyaOrig="380">
          <v:shape id="_x0000_i1068" type="#_x0000_t75" style="width:36pt;height:18.75pt" o:ole="">
            <v:imagedata r:id="rId76" o:title=""/>
          </v:shape>
          <o:OLEObject Type="Embed" ProgID="Equation.3" ShapeID="_x0000_i1068" DrawAspect="Content" ObjectID="_1459420597" r:id="rId77"/>
        </w:object>
      </w:r>
      <w:r w:rsidRPr="00D338C8">
        <w:rPr>
          <w:sz w:val="28"/>
          <w:szCs w:val="28"/>
        </w:rPr>
        <w:t xml:space="preserve">, то в результатом перемножения была бы четная функция </w:t>
      </w:r>
      <w:r w:rsidRPr="00D338C8">
        <w:rPr>
          <w:sz w:val="28"/>
          <w:szCs w:val="28"/>
          <w:lang w:val="en-US"/>
        </w:rPr>
        <w:t>cos</w:t>
      </w:r>
      <w:r w:rsidRPr="00D338C8">
        <w:rPr>
          <w:sz w:val="28"/>
          <w:szCs w:val="28"/>
        </w:rPr>
        <w:t xml:space="preserve">φ, и при нулевой расстройке присутствовало бы управляющее напряжение, изменяющее фазу опорного сигнала на </w:t>
      </w:r>
      <w:r w:rsidRPr="00D338C8">
        <w:rPr>
          <w:sz w:val="28"/>
          <w:szCs w:val="28"/>
        </w:rPr>
        <w:object w:dxaOrig="300" w:dyaOrig="700">
          <v:shape id="_x0000_i1069" type="#_x0000_t75" style="width:15pt;height:35.25pt" o:ole="">
            <v:imagedata r:id="rId78" o:title=""/>
          </v:shape>
          <o:OLEObject Type="Embed" ProgID="Equation.3" ShapeID="_x0000_i1069" DrawAspect="Content" ObjectID="_1459420598" r:id="rId79"/>
        </w:object>
      </w:r>
      <w:r w:rsidRPr="00D338C8">
        <w:rPr>
          <w:sz w:val="28"/>
          <w:szCs w:val="28"/>
        </w:rPr>
        <w:t>.</w:t>
      </w:r>
    </w:p>
    <w:p w:rsidR="00DD3708" w:rsidRPr="00D338C8" w:rsidRDefault="00DD3708" w:rsidP="00D338C8">
      <w:pPr>
        <w:tabs>
          <w:tab w:val="left" w:pos="1080"/>
        </w:tabs>
        <w:spacing w:line="360" w:lineRule="auto"/>
        <w:ind w:firstLine="709"/>
        <w:jc w:val="both"/>
        <w:rPr>
          <w:sz w:val="28"/>
          <w:szCs w:val="28"/>
        </w:rPr>
      </w:pPr>
      <w:r w:rsidRPr="00D338C8">
        <w:rPr>
          <w:sz w:val="28"/>
          <w:szCs w:val="28"/>
        </w:rPr>
        <w:object w:dxaOrig="2360" w:dyaOrig="600">
          <v:shape id="_x0000_i1070" type="#_x0000_t75" style="width:117.75pt;height:30pt" o:ole="">
            <v:imagedata r:id="rId80" o:title=""/>
          </v:shape>
          <o:OLEObject Type="Embed" ProgID="Equation.3" ShapeID="_x0000_i1070" DrawAspect="Content" ObjectID="_1459420599" r:id="rId81"/>
        </w:object>
      </w:r>
      <w:r w:rsidRPr="00D338C8">
        <w:rPr>
          <w:sz w:val="28"/>
          <w:szCs w:val="28"/>
        </w:rPr>
        <w:t xml:space="preserve"> </w:t>
      </w:r>
      <w:r w:rsidRPr="00D338C8">
        <w:rPr>
          <w:sz w:val="28"/>
          <w:szCs w:val="28"/>
        </w:rPr>
        <w:tab/>
      </w:r>
      <w:r w:rsidR="00D338C8">
        <w:rPr>
          <w:sz w:val="28"/>
          <w:szCs w:val="28"/>
        </w:rPr>
        <w:t xml:space="preserve"> </w:t>
      </w:r>
      <w:r w:rsidRPr="00D338C8">
        <w:rPr>
          <w:sz w:val="28"/>
          <w:szCs w:val="28"/>
        </w:rPr>
        <w:t>(16)</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Сигнал с ФД поступает на ФНЧ с операторным коэффициентом передачи </w:t>
      </w:r>
      <w:r w:rsidRPr="00D338C8">
        <w:rPr>
          <w:sz w:val="28"/>
          <w:szCs w:val="28"/>
          <w:lang w:val="en-US"/>
        </w:rPr>
        <w:t>W</w:t>
      </w:r>
      <w:r w:rsidRPr="00D338C8">
        <w:rPr>
          <w:sz w:val="28"/>
          <w:szCs w:val="28"/>
        </w:rPr>
        <w:t>(</w:t>
      </w:r>
      <w:r w:rsidRPr="00D338C8">
        <w:rPr>
          <w:sz w:val="28"/>
          <w:szCs w:val="28"/>
          <w:lang w:val="en-US"/>
        </w:rPr>
        <w:t>p</w:t>
      </w:r>
      <w:r w:rsidRPr="00D338C8">
        <w:rPr>
          <w:sz w:val="28"/>
          <w:szCs w:val="28"/>
        </w:rPr>
        <w:t>), затем воздействует на контур генератора и изменяет его частоту. Работа генератора описывается тем же уравнением, что и для системы ЧАП.</w:t>
      </w:r>
    </w:p>
    <w:p w:rsidR="00DD3708" w:rsidRDefault="00DD3708" w:rsidP="00D338C8">
      <w:pPr>
        <w:tabs>
          <w:tab w:val="left" w:pos="1080"/>
        </w:tabs>
        <w:spacing w:line="360" w:lineRule="auto"/>
        <w:ind w:firstLine="709"/>
        <w:jc w:val="both"/>
        <w:rPr>
          <w:sz w:val="28"/>
          <w:szCs w:val="28"/>
        </w:rPr>
      </w:pPr>
      <w:r w:rsidRPr="00D338C8">
        <w:rPr>
          <w:sz w:val="28"/>
          <w:szCs w:val="28"/>
        </w:rPr>
        <w:t>На основании уравнений (10 ─ 16) может быть составлена структурная схема</w:t>
      </w:r>
      <w:r w:rsidR="00D338C8">
        <w:rPr>
          <w:sz w:val="28"/>
          <w:szCs w:val="28"/>
        </w:rPr>
        <w:t xml:space="preserve"> </w:t>
      </w:r>
      <w:r w:rsidRPr="00D338C8">
        <w:rPr>
          <w:sz w:val="28"/>
          <w:szCs w:val="28"/>
        </w:rPr>
        <w:t>(рис. 9).</w:t>
      </w:r>
    </w:p>
    <w:p w:rsidR="00D338C8" w:rsidRPr="00D338C8" w:rsidRDefault="00D338C8" w:rsidP="00D338C8">
      <w:pPr>
        <w:tabs>
          <w:tab w:val="left" w:pos="1080"/>
        </w:tabs>
        <w:spacing w:line="360" w:lineRule="auto"/>
        <w:ind w:firstLine="709"/>
        <w:jc w:val="both"/>
        <w:rPr>
          <w:sz w:val="28"/>
          <w:szCs w:val="28"/>
        </w:rPr>
      </w:pPr>
    </w:p>
    <w:p w:rsidR="00DD3708" w:rsidRPr="00D338C8" w:rsidRDefault="00B31741" w:rsidP="00D338C8">
      <w:pPr>
        <w:tabs>
          <w:tab w:val="left" w:pos="1080"/>
        </w:tabs>
        <w:spacing w:line="360" w:lineRule="auto"/>
        <w:ind w:firstLine="709"/>
        <w:jc w:val="both"/>
        <w:rPr>
          <w:sz w:val="28"/>
          <w:szCs w:val="28"/>
        </w:rPr>
      </w:pPr>
      <w:r>
        <w:rPr>
          <w:sz w:val="28"/>
          <w:szCs w:val="28"/>
        </w:rPr>
      </w:r>
      <w:r>
        <w:rPr>
          <w:sz w:val="28"/>
          <w:szCs w:val="28"/>
        </w:rPr>
        <w:pict>
          <v:group id="_x0000_s1303" editas="canvas" style="width:405.25pt;height:168pt;mso-position-horizontal-relative:char;mso-position-vertical-relative:line" coordsize="8105,3360">
            <o:lock v:ext="edit" aspectratio="t"/>
            <v:shape id="_x0000_s1304" type="#_x0000_t75" style="position:absolute;width:8105;height:3360" o:preferrelative="f">
              <v:fill o:detectmouseclick="t"/>
              <v:path o:extrusionok="t" o:connecttype="none"/>
              <o:lock v:ext="edit" text="t"/>
            </v:shape>
            <v:shape id="_x0000_s1305" style="position:absolute;left:645;top:855;width:406;height:315" coordsize="27,21" path="m14,l,13hdc10,21,19,20,27,13hal14,xe" fillcolor="#24211d" stroked="f">
              <v:path arrowok="t"/>
            </v:shape>
            <v:shape id="_x0000_s1306" style="position:absolute;left:645;top:855;width:406;height:315" coordsize="27,21" path="m14,l,13hdc10,21,19,20,27,13hal14,xe" filled="f" strokecolor="#121214" strokeweight="0">
              <v:path arrowok="t"/>
            </v:shape>
            <v:shape id="_x0000_s1307" style="position:absolute;left:540;top:540;width:616;height:615" coordsize="41,41" path="m34,7hdc41,15,41,27,34,34v-7,7,-19,7,-27,c,27,,15,7,7,15,,27,,34,7xe" filled="f" strokecolor="#121214" strokeweight="0">
              <v:path arrowok="t"/>
            </v:shape>
            <v:line id="_x0000_s1308" style="position:absolute;flip:x" from="645,645" to="1051,1050" strokecolor="#121214" strokeweight="0"/>
            <v:line id="_x0000_s1309" style="position:absolute;flip:x y" from="645,645" to="1051,1050" strokecolor="#121214" strokeweight="0"/>
            <v:rect id="_x0000_s1310" style="position:absolute;left:1891;top:570;width:1141;height:570" filled="f" strokecolor="#121214" strokeweight="0"/>
            <v:shape id="_x0000_s1311" style="position:absolute;left:3812;top:540;width:631;height:615" coordsize="42,41" path="m34,7hdc42,15,42,27,34,34v-7,7,-19,7,-26,c,27,,15,8,7,15,,27,,34,7xe" filled="f" strokecolor="#121214" strokeweight="0">
              <v:path arrowok="t"/>
            </v:shape>
            <v:line id="_x0000_s1312" style="position:absolute;flip:x" from="3932,645" to="4323,1050" strokecolor="#121214" strokeweight="0"/>
            <v:line id="_x0000_s1313" style="position:absolute;flip:x y" from="3932,645" to="4323,1050" strokecolor="#121214" strokeweight="0"/>
            <v:rect id="_x0000_s1314" style="position:absolute;left:5238;top:570;width:1141;height:570" filled="f" strokecolor="#121214" strokeweight="0"/>
            <v:rect id="_x0000_s1315" style="position:absolute;left:5028;top:2325;width:1126;height:570" filled="f" strokecolor="#121214" strokeweight="0"/>
            <v:shape id="_x0000_s1316" style="position:absolute;left:1936;top:2295;width:616;height:615" coordsize="41,41" path="m34,7hdc41,15,41,27,34,34v-8,7,-20,7,-27,c,27,,15,7,7,14,,26,,34,7xe" filled="f" strokecolor="#121214" strokeweight="0">
              <v:path arrowok="t"/>
            </v:shape>
            <v:line id="_x0000_s1317" style="position:absolute;flip:x" from="2041,2400" to="2447,2805" strokecolor="#121214" strokeweight="0"/>
            <v:line id="_x0000_s1318" style="position:absolute;flip:x y" from="2041,2400" to="2447,2805" strokecolor="#121214" strokeweight="0"/>
            <v:line id="_x0000_s1319" style="position:absolute" from="0,855" to="555,856" strokecolor="#121214" strokeweight="0"/>
            <v:shape id="_x0000_s1320" style="position:absolute;left:420;top:795;width:135;height:120" coordsize="135,120" path="m135,60l,,,,,,,15r,l,15r15,l15,30r,l15,30r,l15,45r,l15,45r,l15,60r,l15,60r,l15,75r,l15,75r,l15,90r,l15,90r,l15,105r,l,105r,l,120r,l,120,135,60xe" fillcolor="#121214" stroked="f">
              <v:path arrowok="t"/>
            </v:shape>
            <v:line id="_x0000_s1321" style="position:absolute" from="1126,855" to="1876,856" strokecolor="#121214" strokeweight="0"/>
            <v:shape id="_x0000_s1322" style="position:absolute;left:1741;top:795;width:135;height:120" coordsize="135,120" path="m135,60l,,,,,,,15r,l,15r,l,30r,l,30r,l,45r15,l15,45r,l15,60r,l15,60r,l15,75r,l15,75r,l,90r,l,90r,l,105r,l,105r,l,120r,l,120,135,60xe" fillcolor="#121214" stroked="f">
              <v:path arrowok="t"/>
            </v:shape>
            <v:line id="_x0000_s1323" style="position:absolute" from="3032,855" to="3827,856" strokecolor="#121214" strokeweight="0"/>
            <v:shape id="_x0000_s1324" style="position:absolute;left:3692;top:795;width:135;height:120" coordsize="135,120" path="m135,60l,,,,,,,15r,l,15r,l15,30r,l15,30r,l15,45r,l15,45r,l15,60r,l15,60r,l15,75r,l15,75r,l15,90r,l15,90r,l15,105,,105r,l,105r,15l,120r,l135,60xe" fillcolor="#121214" stroked="f">
              <v:path arrowok="t"/>
            </v:shape>
            <v:shape id="_x0000_s1325" style="position:absolute;left:6154;top:855;width:1951;height:1770" coordsize="130,118" path="m109,r21,l130,118,,118e" filled="f" strokecolor="#121214" strokeweight="0">
              <v:path arrowok="t"/>
            </v:shape>
            <v:shape id="_x0000_s1326" style="position:absolute;left:6154;top:2565;width:150;height:120" coordsize="150,120" path="m,60r150,60l150,120r,-15l150,105r,l135,105r,-15l135,90r,l135,90r,-15l135,75r,l135,75r,-15l135,60r,l135,60r,-15l135,45r,l135,45r,-15l135,30r,l135,30r,-15l135,15r,l135,15,150,r,l150,r,l,60xe" fillcolor="#121214" stroked="f">
              <v:path arrowok="t"/>
            </v:shape>
            <v:line id="_x0000_s1327" style="position:absolute;flip:x" from="2537,2610" to="5013,2625" strokecolor="#121214" strokeweight="0"/>
            <v:shape id="_x0000_s1328" style="position:absolute;left:2537;top:2550;width:135;height:135" coordsize="135,135" path="m,75r135,60l135,135r,-15l135,120r,l135,120r,-15l120,105r,l120,105r,-15l120,90r,l120,90r,-15l120,75r,l120,75r,-15l120,60r,l120,60r,-15l120,45r,l120,45r,-15l120,30r,l135,30r,-15l135,15r,l135,,,75xe" fillcolor="#121214" stroked="f">
              <v:path arrowok="t"/>
            </v:shape>
            <v:shape id="_x0000_s1329" style="position:absolute;left:841;top:1155;width:1110;height:1470" coordsize="74,98" path="m74,98l,98,,e" filled="f" strokecolor="#121214" strokeweight="0">
              <v:path arrowok="t"/>
            </v:shape>
            <v:shape id="_x0000_s1330" style="position:absolute;left:780;top:1155;width:121;height:135" coordsize="121,135" path="m61,l,135r,l15,135r,l15,135r,l30,120r,l30,120r,l46,120r,l46,120r,l61,120r,l61,120r,l76,120r,l76,120r,l91,120r,l91,120r,l106,120r,l106,120r,15l121,135r,l121,135r,l61,xe" fillcolor="#121214" stroked="f">
              <v:path arrowok="t"/>
            </v:shape>
            <v:line id="_x0000_s1331" style="position:absolute" from="4128,105" to="4129,570" strokecolor="#121214" strokeweight="0"/>
            <v:shape id="_x0000_s1332" style="position:absolute;left:4068;top:435;width:120;height:135" coordsize="120,135" path="m60,135l120,r,l120,r,l120,,105,r,l105,r,l90,r,l90,r,l75,15r,l75,15r,l60,15r,l60,15r,l45,15,45,r,l45,,30,r,l30,r,l15,r,l15,r,l,,60,135xe" fillcolor="#121214" stroked="f">
              <v:path arrowok="t"/>
            </v:shape>
            <v:line id="_x0000_s1333" style="position:absolute;flip:y" from="2251,2895" to="2252,3360" strokecolor="#121214" strokeweight="0"/>
            <v:shape id="_x0000_s1334" style="position:absolute;left:2191;top:2895;width:120;height:135" coordsize="120,135" path="m60,l,135r,l,135r,l15,135r,l15,135r,l30,135r,l30,135r,l45,135r,l45,135r,-15l60,120r,l60,120r,l75,135r,l75,135r,l90,135r,l90,135r,l105,135r,l105,135r,l120,135r,l60,xe" fillcolor="#121214" stroked="f">
              <v:path arrowok="t"/>
            </v:shape>
            <v:line id="_x0000_s1335" style="position:absolute" from="4428,855" to="5238,856" strokecolor="#121214" strokeweight="0"/>
            <v:shape id="_x0000_s1336" style="position:absolute;left:5088;top:795;width:150;height:120" coordsize="150,120" path="m150,60l,,,,,,,15r,l15,15r,l15,30r,l15,30r,l15,45r,l15,45r,l15,60r,l15,60r,l15,75r,l15,75r,l15,90r,l15,90r,l15,105r,l15,105,,105r,15l,120r,l150,60xe" fillcolor="#121214" stroked="f">
              <v:path arrowok="t"/>
            </v:shape>
            <v:shape id="_x0000_s1337" style="position:absolute;left:7189;top:540;width:616;height:615" coordsize="41,41" path="m34,7hdc41,15,41,27,34,34v-8,7,-20,7,-27,c,27,,15,7,7,14,,26,,34,7xe" filled="f" strokecolor="#121214" strokeweight="0">
              <v:path arrowok="t"/>
            </v:shape>
            <v:line id="_x0000_s1338" style="position:absolute;flip:x" from="7294,645" to="7700,1050" strokecolor="#121214" strokeweight="0"/>
            <v:line id="_x0000_s1339" style="position:absolute;flip:x y" from="7294,645" to="7700,1050" strokecolor="#121214" strokeweight="0"/>
            <v:line id="_x0000_s1340" style="position:absolute" from="6394,855" to="7204,856" strokecolor="#121214" strokeweight="0"/>
            <v:shape id="_x0000_s1341" style="position:absolute;left:7054;top:795;width:150;height:120" coordsize="150,120" path="m150,60l,,,,,,,15r15,l15,15r,l15,30r,l15,30r,l15,45r,l15,45r,l15,60r,l15,60r,l15,75r,l15,75r,l15,90r,l15,90r,l15,105r,l15,105r,l,120r,l,120,150,60xe" fillcolor="#121214" stroked="f">
              <v:path arrowok="t"/>
            </v:shape>
            <v:line id="_x0000_s1342" style="position:absolute" from="7505,105" to="7506,570" strokecolor="#121214" strokeweight="0"/>
            <v:shape id="_x0000_s1343" style="position:absolute;left:7445;top:435;width:120;height:135" coordsize="120,135" path="m60,135l120,r,l105,r,l105,r,l90,r,l90,r,l75,r,l75,r,15l60,15r,l60,15r,l45,15r,l45,15r,l30,r,l30,r,l15,r,l15,r,l,,,,,,,,60,135xe" fillcolor="#121214" stroked="f">
              <v:path arrowok="t"/>
            </v:shape>
            <v:rect id="_x0000_s1344" style="position:absolute;left:2169;top:717;width:630;height:315;mso-wrap-style:none" filled="f" stroked="f">
              <v:textbox style="mso-next-textbox:#_x0000_s1344;mso-fit-shape-to-text:t" inset="0,0,0,0">
                <w:txbxContent>
                  <w:p w:rsidR="00DD3708" w:rsidRDefault="00DD3708" w:rsidP="00DD3708">
                    <w:r>
                      <w:rPr>
                        <w:i/>
                        <w:iCs/>
                        <w:color w:val="24211D"/>
                        <w:sz w:val="28"/>
                        <w:szCs w:val="28"/>
                        <w:lang w:val="en-US"/>
                      </w:rPr>
                      <w:t>F(Ω)</w:t>
                    </w:r>
                  </w:p>
                </w:txbxContent>
              </v:textbox>
            </v:rect>
            <v:rect id="_x0000_s1345" style="position:absolute;left:4233;width:720;height:360;mso-wrap-style:none" filled="f" stroked="f">
              <v:textbox style="mso-next-textbox:#_x0000_s1345;mso-fit-shape-to-text:t" inset="0,0,0,0">
                <w:txbxContent>
                  <w:p w:rsidR="00DD3708" w:rsidRDefault="00DD3708" w:rsidP="00DD3708">
                    <w:r>
                      <w:rPr>
                        <w:rFonts w:ascii="Symbol" w:hAnsi="Symbol" w:cs="Symbol"/>
                        <w:color w:val="24211D"/>
                        <w:sz w:val="28"/>
                        <w:szCs w:val="28"/>
                        <w:lang w:val="en-US"/>
                      </w:rPr>
                      <w:t></w:t>
                    </w:r>
                    <w:r>
                      <w:rPr>
                        <w:rFonts w:ascii="Symbol" w:hAnsi="Symbol" w:cs="Symbol"/>
                        <w:color w:val="24211D"/>
                        <w:sz w:val="28"/>
                        <w:szCs w:val="28"/>
                        <w:lang w:val="en-US"/>
                      </w:rPr>
                      <w:t></w:t>
                    </w:r>
                    <w:r>
                      <w:rPr>
                        <w:rFonts w:cs="Symbol"/>
                        <w:color w:val="24211D"/>
                        <w:sz w:val="28"/>
                        <w:szCs w:val="28"/>
                        <w:lang w:val="en-US"/>
                      </w:rPr>
                      <w:t>t,</w:t>
                    </w:r>
                    <w:r>
                      <w:rPr>
                        <w:rFonts w:ascii="Symbol" w:hAnsi="Symbol" w:cs="Symbol"/>
                        <w:color w:val="24211D"/>
                        <w:sz w:val="28"/>
                        <w:szCs w:val="28"/>
                        <w:lang w:val="en-US"/>
                      </w:rPr>
                      <w:t></w:t>
                    </w:r>
                    <w:r>
                      <w:rPr>
                        <w:rFonts w:ascii="Symbol" w:hAnsi="Symbol" w:cs="Symbol"/>
                        <w:color w:val="24211D"/>
                        <w:sz w:val="28"/>
                        <w:szCs w:val="28"/>
                        <w:lang w:val="en-US"/>
                      </w:rPr>
                      <w:t></w:t>
                    </w:r>
                  </w:p>
                </w:txbxContent>
              </v:textbox>
            </v:rect>
            <v:rect id="_x0000_s1346" style="position:absolute;left:4460;top:30;width:105;height:285;mso-wrap-style:none" filled="f" stroked="f">
              <v:textbox style="mso-next-textbox:#_x0000_s1346;mso-fit-shape-to-text:t" inset="0,0,0,0">
                <w:txbxContent>
                  <w:p w:rsidR="00DD3708" w:rsidRDefault="00DD3708" w:rsidP="00DD3708"/>
                </w:txbxContent>
              </v:textbox>
            </v:rect>
            <v:rect id="_x0000_s1347" style="position:absolute;left:5368;top:645;width:1005;height:315;mso-wrap-style:none" filled="f" stroked="f">
              <v:textbox style="mso-next-textbox:#_x0000_s1347;mso-fit-shape-to-text:t" inset="0,0,0,0">
                <w:txbxContent>
                  <w:p w:rsidR="00DD3708" w:rsidRDefault="00DD3708" w:rsidP="00DD3708">
                    <w:r>
                      <w:rPr>
                        <w:i/>
                        <w:iCs/>
                        <w:color w:val="24211D"/>
                        <w:sz w:val="28"/>
                        <w:szCs w:val="28"/>
                        <w:lang w:val="en-US"/>
                      </w:rPr>
                      <w:t>W(p)∙ S</w:t>
                    </w:r>
                    <w:r w:rsidRPr="00193143">
                      <w:rPr>
                        <w:i/>
                        <w:iCs/>
                        <w:color w:val="24211D"/>
                        <w:sz w:val="28"/>
                        <w:szCs w:val="28"/>
                        <w:vertAlign w:val="subscript"/>
                        <w:lang w:val="en-US"/>
                      </w:rPr>
                      <w:t>p</w:t>
                    </w:r>
                  </w:p>
                </w:txbxContent>
              </v:textbox>
            </v:rect>
            <v:rect id="_x0000_s1348" style="position:absolute;left:5368;top:2387;width:150;height:315;mso-wrap-style:none" filled="f" stroked="f">
              <v:textbox style="mso-next-textbox:#_x0000_s1348;mso-fit-shape-to-text:t" inset="0,0,0,0">
                <w:txbxContent>
                  <w:p w:rsidR="00DD3708" w:rsidRPr="00193143" w:rsidRDefault="00DD3708" w:rsidP="00DD3708">
                    <w:r w:rsidRPr="00193143">
                      <w:rPr>
                        <w:iCs/>
                        <w:color w:val="24211D"/>
                        <w:sz w:val="28"/>
                        <w:szCs w:val="28"/>
                        <w:lang w:val="en-US"/>
                      </w:rPr>
                      <w:t>1</w:t>
                    </w:r>
                  </w:p>
                </w:txbxContent>
              </v:textbox>
            </v:rect>
            <v:rect id="_x0000_s1349" style="position:absolute;left:5503;top:2477;width:135;height:315;mso-wrap-style:none" filled="f" stroked="f">
              <v:textbox style="mso-next-textbox:#_x0000_s1349;mso-fit-shape-to-text:t" inset="0,0,0,0">
                <w:txbxContent>
                  <w:p w:rsidR="00DD3708" w:rsidRDefault="00DD3708" w:rsidP="00DD3708">
                    <w:r>
                      <w:rPr>
                        <w:i/>
                        <w:iCs/>
                        <w:color w:val="24211D"/>
                        <w:sz w:val="28"/>
                        <w:szCs w:val="28"/>
                        <w:lang w:val="en-US"/>
                      </w:rPr>
                      <w:t>/</w:t>
                    </w:r>
                  </w:p>
                </w:txbxContent>
              </v:textbox>
            </v:rect>
            <v:rect id="_x0000_s1350" style="position:absolute;left:5608;top:2477;width:210;height:315;mso-wrap-style:none" filled="f" stroked="f">
              <v:textbox style="mso-next-textbox:#_x0000_s1350;mso-fit-shape-to-text:t" inset="0,0,0,0">
                <w:txbxContent>
                  <w:p w:rsidR="00DD3708" w:rsidRDefault="00DD3708" w:rsidP="00DD3708">
                    <w:r>
                      <w:rPr>
                        <w:i/>
                        <w:iCs/>
                        <w:color w:val="24211D"/>
                        <w:sz w:val="28"/>
                        <w:szCs w:val="28"/>
                        <w:lang w:val="en-US"/>
                      </w:rPr>
                      <w:t>p</w:t>
                    </w:r>
                  </w:p>
                </w:txbxContent>
              </v:textbox>
            </v:rect>
            <v:rect id="_x0000_s1351" style="position:absolute;left:2447;top:2895;width:375;height:360;mso-wrap-style:none" filled="f" stroked="f">
              <v:textbox style="mso-next-textbox:#_x0000_s1351;mso-fit-shape-to-text:t" inset="0,0,0,0">
                <w:txbxContent>
                  <w:p w:rsidR="00DD3708" w:rsidRPr="00193143" w:rsidRDefault="00DD3708" w:rsidP="00DD3708">
                    <w:pPr>
                      <w:rPr>
                        <w:i/>
                      </w:rPr>
                    </w:pPr>
                    <w:r w:rsidRPr="00193143">
                      <w:rPr>
                        <w:rFonts w:ascii="Symbol" w:hAnsi="Symbol" w:cs="Symbol"/>
                        <w:i/>
                        <w:color w:val="24211D"/>
                        <w:sz w:val="28"/>
                        <w:szCs w:val="28"/>
                        <w:lang w:val="en-US"/>
                      </w:rPr>
                      <w:t></w:t>
                    </w:r>
                    <w:r w:rsidRPr="00193143">
                      <w:rPr>
                        <w:rFonts w:cs="Symbol"/>
                        <w:i/>
                        <w:color w:val="24211D"/>
                        <w:sz w:val="28"/>
                        <w:szCs w:val="28"/>
                        <w:vertAlign w:val="subscript"/>
                      </w:rPr>
                      <w:t>го</w:t>
                    </w:r>
                  </w:p>
                </w:txbxContent>
              </v:textbox>
            </v:rect>
            <v:rect id="_x0000_s1352" style="position:absolute;left:7595;top:15;width:390;height:360;mso-wrap-style:none" filled="f" stroked="f">
              <v:textbox style="mso-next-textbox:#_x0000_s1352;mso-fit-shape-to-text:t" inset="0,0,0,0">
                <w:txbxContent>
                  <w:p w:rsidR="00DD3708" w:rsidRPr="00193143" w:rsidRDefault="00DD3708" w:rsidP="00DD3708">
                    <w:pPr>
                      <w:rPr>
                        <w:i/>
                      </w:rPr>
                    </w:pPr>
                    <w:r w:rsidRPr="00193143">
                      <w:rPr>
                        <w:rFonts w:ascii="Symbol" w:hAnsi="Symbol" w:cs="Symbol"/>
                        <w:i/>
                        <w:color w:val="24211D"/>
                        <w:sz w:val="28"/>
                        <w:szCs w:val="28"/>
                        <w:lang w:val="en-US"/>
                      </w:rPr>
                      <w:t></w:t>
                    </w:r>
                    <w:r w:rsidRPr="00193143">
                      <w:rPr>
                        <w:rFonts w:cs="Symbol"/>
                        <w:i/>
                        <w:color w:val="24211D"/>
                        <w:sz w:val="28"/>
                        <w:szCs w:val="28"/>
                        <w:vertAlign w:val="subscript"/>
                      </w:rPr>
                      <w:t>гс</w:t>
                    </w:r>
                  </w:p>
                </w:txbxContent>
              </v:textbox>
            </v:rect>
            <v:rect id="_x0000_s1353" style="position:absolute;left:901;top:1289;width:285;height:360;mso-wrap-style:none" filled="f" stroked="f">
              <v:textbox style="mso-next-textbox:#_x0000_s1353;mso-fit-shape-to-text:t" inset="0,0,0,0">
                <w:txbxContent>
                  <w:p w:rsidR="00DD3708" w:rsidRPr="00193143" w:rsidRDefault="00DD3708" w:rsidP="00DD3708">
                    <w:pPr>
                      <w:rPr>
                        <w:i/>
                      </w:rPr>
                    </w:pPr>
                    <w:r w:rsidRPr="00193143">
                      <w:rPr>
                        <w:rFonts w:ascii="Symbol" w:hAnsi="Symbol" w:cs="Symbol"/>
                        <w:i/>
                        <w:color w:val="24211D"/>
                        <w:sz w:val="28"/>
                        <w:szCs w:val="28"/>
                        <w:lang w:val="en-US"/>
                      </w:rPr>
                      <w:t></w:t>
                    </w:r>
                    <w:r w:rsidRPr="00193143">
                      <w:rPr>
                        <w:rFonts w:cs="Symbol"/>
                        <w:i/>
                        <w:color w:val="24211D"/>
                        <w:sz w:val="28"/>
                        <w:szCs w:val="28"/>
                        <w:vertAlign w:val="subscript"/>
                      </w:rPr>
                      <w:t>г</w:t>
                    </w:r>
                  </w:p>
                </w:txbxContent>
              </v:textbox>
            </v:rect>
            <v:rect id="_x0000_s1354" style="position:absolute;left:1183;top:450;width:240;height:345;mso-wrap-style:none" filled="f" stroked="f">
              <v:textbox style="mso-next-textbox:#_x0000_s1354;mso-fit-shape-to-text:t" inset="0,0,0,0">
                <w:txbxContent>
                  <w:p w:rsidR="00DD3708" w:rsidRPr="00193143" w:rsidRDefault="00DD3708" w:rsidP="00DD3708">
                    <w:pPr>
                      <w:rPr>
                        <w:i/>
                      </w:rPr>
                    </w:pPr>
                    <w:r w:rsidRPr="00193143">
                      <w:rPr>
                        <w:rFonts w:ascii="Symbol" w:hAnsi="Symbol" w:cs="Symbol"/>
                        <w:i/>
                        <w:color w:val="24211D"/>
                        <w:sz w:val="28"/>
                        <w:szCs w:val="28"/>
                        <w:lang w:val="en-US"/>
                      </w:rPr>
                      <w:t></w:t>
                    </w:r>
                  </w:p>
                </w:txbxContent>
              </v:textbox>
            </v:rect>
            <v:rect id="_x0000_s1355" style="position:absolute;left:183;top:435;width:285;height:360;mso-wrap-style:none" filled="f" stroked="f">
              <v:textbox style="mso-next-textbox:#_x0000_s1355;mso-fit-shape-to-text:t" inset="0,0,0,0">
                <w:txbxContent>
                  <w:p w:rsidR="00DD3708" w:rsidRPr="00193143" w:rsidRDefault="00DD3708" w:rsidP="00DD3708">
                    <w:pPr>
                      <w:rPr>
                        <w:i/>
                      </w:rPr>
                    </w:pPr>
                    <w:r w:rsidRPr="00193143">
                      <w:rPr>
                        <w:rFonts w:ascii="Symbol" w:hAnsi="Symbol" w:cs="Symbol"/>
                        <w:i/>
                        <w:color w:val="24211D"/>
                        <w:sz w:val="28"/>
                        <w:szCs w:val="28"/>
                        <w:lang w:val="en-US"/>
                      </w:rPr>
                      <w:t></w:t>
                    </w:r>
                    <w:r>
                      <w:rPr>
                        <w:rFonts w:cs="Symbol"/>
                        <w:i/>
                        <w:color w:val="24211D"/>
                        <w:sz w:val="28"/>
                        <w:szCs w:val="28"/>
                        <w:vertAlign w:val="subscript"/>
                      </w:rPr>
                      <w:t>с</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9. Структурная схема ФАПЧ</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С помощью интегратора обеспечивается операция перехода от частоты к фазе.</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Эта схема обеспечивает, в отличие от системы ЧАП, слежение с точностью до фазы, т.е. частотная ошибка в стационарном режиме в среднем равна</w:t>
      </w:r>
      <w:r w:rsidR="00D338C8">
        <w:rPr>
          <w:sz w:val="28"/>
          <w:szCs w:val="28"/>
        </w:rPr>
        <w:t xml:space="preserve"> </w:t>
      </w:r>
      <w:r w:rsidRPr="00D338C8">
        <w:rPr>
          <w:sz w:val="28"/>
          <w:szCs w:val="28"/>
        </w:rPr>
        <w:t xml:space="preserve">нулю. </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В качестве примера применения системы ФАПЧ рассмотрим схему, осуществляющую амплитудное синхронное детектирование ( рис. 9).</w:t>
      </w:r>
    </w:p>
    <w:p w:rsidR="00DD3708" w:rsidRPr="00D338C8" w:rsidRDefault="00DD3708" w:rsidP="00D338C8">
      <w:pPr>
        <w:tabs>
          <w:tab w:val="left" w:pos="1080"/>
        </w:tabs>
        <w:spacing w:line="360" w:lineRule="auto"/>
        <w:ind w:firstLine="709"/>
        <w:jc w:val="both"/>
        <w:rPr>
          <w:sz w:val="28"/>
          <w:szCs w:val="28"/>
        </w:rPr>
      </w:pPr>
    </w:p>
    <w:p w:rsidR="00DD3708" w:rsidRPr="00D338C8" w:rsidRDefault="00B31741" w:rsidP="00D338C8">
      <w:pPr>
        <w:tabs>
          <w:tab w:val="left" w:pos="1080"/>
        </w:tabs>
        <w:spacing w:line="360" w:lineRule="auto"/>
        <w:ind w:firstLine="709"/>
        <w:jc w:val="both"/>
        <w:rPr>
          <w:sz w:val="28"/>
          <w:szCs w:val="28"/>
        </w:rPr>
      </w:pPr>
      <w:r>
        <w:rPr>
          <w:sz w:val="28"/>
          <w:szCs w:val="28"/>
        </w:rPr>
      </w:r>
      <w:r>
        <w:rPr>
          <w:sz w:val="28"/>
          <w:szCs w:val="28"/>
        </w:rPr>
        <w:pict>
          <v:group id="_x0000_s1356" editas="canvas" style="width:291.25pt;height:166.35pt;mso-position-horizontal-relative:char;mso-position-vertical-relative:line" coordsize="5825,3327">
            <o:lock v:ext="edit" aspectratio="t"/>
            <v:shape id="_x0000_s1357" type="#_x0000_t75" style="position:absolute;width:5825;height:3327" o:preferrelative="f">
              <v:fill o:detectmouseclick="t"/>
              <v:path o:extrusionok="t" o:connecttype="none"/>
              <o:lock v:ext="edit" text="t"/>
            </v:shape>
            <v:rect id="_x0000_s1358" style="position:absolute;left:1111;top:120;width:1141;height:570" filled="f" strokecolor="#24211d"/>
            <v:rect id="_x0000_s1359" style="position:absolute;left:2657;top:120;width:1141;height:570" filled="f" strokecolor="#24211d"/>
            <v:line id="_x0000_s1360" style="position:absolute" from="45,405" to="1096,406" strokecolor="#24211d"/>
            <v:shape id="_x0000_s1361" style="position:absolute;left:961;top:345;width:135;height:120" coordsize="135,120" path="m135,60l,,,,,,,,,15r,l,15r15,l15,30r,l15,30r,l15,45r,l15,45r,l15,60r,l15,60r,l15,75r,l15,75r,l15,90r,l15,90r,l,105r,l,105r,l,120r,l135,60xe" fillcolor="#24211d" stroked="f">
              <v:path arrowok="t"/>
            </v:shape>
            <v:shape id="_x0000_s1362" style="position:absolute;left:616;top:420;width:465;height:2487" coordsize="31,166" path="m,l,166r31,e" filled="f" strokecolor="#24211d">
              <v:path arrowok="t"/>
            </v:shape>
            <v:shape id="_x0000_s1363" style="position:absolute;left:946;top:2847;width:135;height:120" coordsize="135,120" path="m135,60l,,,,,,,,,15r,l,15r,l15,30r,l15,30r,l15,45r,l15,45r,l15,60r,l15,60r,l15,75r,l15,75r,l15,90r,l15,90,,90r,15l,105r,l,120r,l,120,135,60xe" fillcolor="#24211d" stroked="f">
              <v:path arrowok="t"/>
            </v:shape>
            <v:rect id="_x0000_s1364" style="position:absolute;left:4234;top:135;width:1126;height:570" filled="f" strokecolor="#24211d"/>
            <v:line id="_x0000_s1365" style="position:absolute;flip:y" from="1681,690" to="1682,1634" strokecolor="#24211d"/>
            <v:shape id="_x0000_s1366" style="position:absolute;left:1621;top:1499;width:120;height:135" coordsize="120,135" path="m60,135l,,,,15,r,l15,r,l30,r,l30,r,l45,r,15l45,15r,l60,15r,l60,15r,l75,15r,l75,15r,l90,15r,l90,r,l105,r,l105,r,l120,r,l120,r,l60,135xe" fillcolor="#24211d" stroked="f">
              <v:path arrowok="t"/>
            </v:shape>
            <v:shape id="_x0000_s1367" style="position:absolute;left:1621;top:690;width:120;height:134" coordsize="120,134" path="m60,l,134r,l15,134r,l15,134r,l30,134r,l30,134r,l45,119r,l45,119r,l60,119r,l60,119r,l75,119r,l75,119r,l90,119r,l90,119r,15l105,134r,l105,134r,l120,134r,l120,134r,l60,xe" fillcolor="#24211d" stroked="f">
              <v:path arrowok="t"/>
            </v:shape>
            <v:shape id="_x0000_s1368" style="position:absolute;left:1711;top:405;width:4114;height:779" coordsize="274,52" path="m244,r30,l274,52,,52e" filled="f" strokecolor="#24211d">
              <v:path arrowok="t"/>
            </v:shape>
            <v:shape id="_x0000_s1369" style="position:absolute;left:1711;top:1124;width:136;height:120" coordsize="136,120" path="m,60r136,60l136,120r,l136,105r,l136,105r,l136,90r,l121,90r,l121,75r,l121,75r,l121,60r,l121,60r,l121,45r,l121,45r,l121,30r,l121,30r15,l136,15r,l136,15r,l136,r,l136,,,60xe" fillcolor="#24211d" stroked="f">
              <v:path arrowok="t"/>
            </v:shape>
            <v:line id="_x0000_s1370" style="position:absolute" from="3798,405" to="4204,406" strokecolor="#24211d"/>
            <v:shape id="_x0000_s1371" style="position:absolute;left:4068;top:345;width:136;height:120" coordsize="136,120" path="m136,60l,,,,,,,,,15r,l,15r16,l16,30r,l16,30r,l16,45r,l16,45r,l16,60r,l16,60r,l16,75r,l16,75r,l16,90r,l16,90r,l,105r,l,105r,l,120r,l136,60xe" fillcolor="#24211d" stroked="f">
              <v:path arrowok="t"/>
            </v:shape>
            <v:rect id="_x0000_s1372" style="position:absolute;left:1111;top:1634;width:1141;height:569" filled="f" strokecolor="#24211d"/>
            <v:rect id="_x0000_s1373" style="position:absolute;left:1111;top:2593;width:1126;height:569" filled="f" strokecolor="#24211d"/>
            <v:line id="_x0000_s1374" style="position:absolute" from="1681,2188" to="1682,2593" strokecolor="#24211d"/>
            <v:shape id="_x0000_s1375" style="position:absolute;left:1621;top:2458;width:120;height:135" coordsize="120,135" path="m60,135l120,r,l120,,105,r,l105,r,15l90,15r,l90,15r,l75,15r,l75,15r,l60,15r,l60,15r,l45,15r,l45,15r,l30,15r,l30,15r,l15,15r,l15,r,l,,,,,,60,135xe" fillcolor="#24211d" stroked="f">
              <v:path arrowok="t"/>
            </v:shape>
            <v:line id="_x0000_s1376" style="position:absolute" from="2252,405" to="2657,406" strokecolor="#24211d"/>
            <v:shape id="_x0000_s1377" style="position:absolute;left:2522;top:345;width:135;height:120" coordsize="135,120" path="m135,60l,,,,,,,,,15r,l15,15r,l15,30r,l15,30r,l15,45r,l15,45r,l15,60r,l15,60r,l15,75r,l15,75r,l15,90r,l15,90r,l15,105,,105r,l,105r,15l,120,135,60xe" fillcolor="#24211d" stroked="f">
              <v:path arrowok="t"/>
            </v:shape>
            <v:line id="_x0000_s1378" style="position:absolute" from="2252,2907" to="3258,2908" strokecolor="#24211d"/>
            <v:shape id="_x0000_s1379" style="position:absolute;left:3123;top:2847;width:135;height:120" coordsize="135,120" path="m135,60l,,,,,,,15r,l,15r15,l15,30r,l15,30r,l15,45r,l15,45r,l15,60r,l15,60r,l15,75r,l15,75r,l15,90r,l15,90r,l15,105r,l,105r,l,120r,l,120,135,60xe" fillcolor="#24211d" stroked="f">
              <v:path arrowok="t"/>
            </v:shape>
            <v:rect id="_x0000_s1380" style="position:absolute;left:4625;top:256;width:435;height:315;mso-wrap-style:none" filled="f" stroked="f">
              <v:textbox style="mso-next-textbox:#_x0000_s1380;mso-fit-shape-to-text:t" inset="0,0,0,0">
                <w:txbxContent>
                  <w:p w:rsidR="00DD3708" w:rsidRDefault="00DD3708" w:rsidP="00DD3708">
                    <w:r>
                      <w:rPr>
                        <w:i/>
                        <w:iCs/>
                        <w:color w:val="24211D"/>
                        <w:sz w:val="28"/>
                        <w:szCs w:val="28"/>
                        <w:lang w:val="en-US"/>
                      </w:rPr>
                      <w:t>ПГ</w:t>
                    </w:r>
                  </w:p>
                </w:txbxContent>
              </v:textbox>
            </v:rect>
            <v:rect id="_x0000_s1381" style="position:absolute;left:2917;top:235;width:690;height:315;mso-wrap-style:none" filled="f" stroked="f">
              <v:textbox style="mso-next-textbox:#_x0000_s1381;mso-fit-shape-to-text:t" inset="0,0,0,0">
                <w:txbxContent>
                  <w:p w:rsidR="00DD3708" w:rsidRDefault="00DD3708" w:rsidP="00DD3708">
                    <w:r>
                      <w:rPr>
                        <w:i/>
                        <w:iCs/>
                        <w:color w:val="24211D"/>
                        <w:sz w:val="28"/>
                        <w:szCs w:val="28"/>
                        <w:lang w:val="en-US"/>
                      </w:rPr>
                      <w:t>ФНЧ</w:t>
                    </w:r>
                  </w:p>
                </w:txbxContent>
              </v:textbox>
            </v:rect>
            <v:rect id="_x0000_s1382" style="position:absolute;left:1787;top:769;width:705;height:315;mso-wrap-style:none" filled="f" stroked="f">
              <v:textbox style="mso-next-textbox:#_x0000_s1382;mso-fit-shape-to-text:t" inset="0,0,0,0">
                <w:txbxContent>
                  <w:p w:rsidR="00DD3708" w:rsidRPr="00193143" w:rsidRDefault="00DD3708" w:rsidP="00DD3708">
                    <w:r>
                      <w:rPr>
                        <w:i/>
                        <w:iCs/>
                        <w:color w:val="24211D"/>
                        <w:sz w:val="28"/>
                        <w:szCs w:val="28"/>
                        <w:lang w:val="en-US"/>
                      </w:rPr>
                      <w:t>U</w:t>
                    </w:r>
                    <w:r w:rsidRPr="00193143">
                      <w:rPr>
                        <w:i/>
                        <w:iCs/>
                        <w:color w:val="24211D"/>
                        <w:sz w:val="28"/>
                        <w:szCs w:val="28"/>
                        <w:vertAlign w:val="subscript"/>
                      </w:rPr>
                      <w:t>оп</w:t>
                    </w:r>
                    <w:r w:rsidRPr="00193143">
                      <w:rPr>
                        <w:i/>
                        <w:iCs/>
                        <w:color w:val="24211D"/>
                        <w:sz w:val="28"/>
                        <w:szCs w:val="28"/>
                      </w:rPr>
                      <w:t>(</w:t>
                    </w:r>
                    <w:r>
                      <w:rPr>
                        <w:i/>
                        <w:iCs/>
                        <w:color w:val="24211D"/>
                        <w:sz w:val="28"/>
                        <w:szCs w:val="28"/>
                        <w:lang w:val="en-US"/>
                      </w:rPr>
                      <w:t>t</w:t>
                    </w:r>
                    <w:r>
                      <w:rPr>
                        <w:i/>
                        <w:iCs/>
                        <w:color w:val="24211D"/>
                        <w:sz w:val="28"/>
                        <w:szCs w:val="28"/>
                      </w:rPr>
                      <w:t>)</w:t>
                    </w:r>
                  </w:p>
                </w:txbxContent>
              </v:textbox>
            </v:rect>
            <v:rect id="_x0000_s1383" style="position:absolute;left:1501;top:1693;width:390;height:345;mso-wrap-style:none" filled="f" stroked="f">
              <v:textbox style="mso-next-textbox:#_x0000_s1383;mso-fit-shape-to-text:t" inset="0,0,0,0">
                <w:txbxContent>
                  <w:p w:rsidR="00DD3708" w:rsidRDefault="00DD3708" w:rsidP="00DD3708">
                    <w:r w:rsidRPr="00193143">
                      <w:rPr>
                        <w:rFonts w:ascii="Symbol" w:hAnsi="Symbol" w:cs="Symbol"/>
                        <w:i/>
                        <w:color w:val="24211D"/>
                        <w:sz w:val="28"/>
                        <w:szCs w:val="28"/>
                        <w:lang w:val="en-US"/>
                      </w:rPr>
                      <w:t></w:t>
                    </w:r>
                    <w:r>
                      <w:rPr>
                        <w:rFonts w:ascii="Symbol" w:hAnsi="Symbol" w:cs="Symbol"/>
                        <w:color w:val="24211D"/>
                        <w:sz w:val="28"/>
                        <w:szCs w:val="28"/>
                        <w:lang w:val="en-US"/>
                      </w:rPr>
                      <w:t></w:t>
                    </w:r>
                    <w:r>
                      <w:rPr>
                        <w:rFonts w:ascii="Symbol" w:hAnsi="Symbol" w:cs="Symbol"/>
                        <w:color w:val="24211D"/>
                        <w:sz w:val="28"/>
                        <w:szCs w:val="28"/>
                        <w:lang w:val="en-US"/>
                      </w:rPr>
                      <w:t></w:t>
                    </w:r>
                  </w:p>
                </w:txbxContent>
              </v:textbox>
            </v:rect>
            <v:rect id="_x0000_s1384" style="position:absolute;left:1361;top:2708;width:615;height:315;mso-wrap-style:none" filled="f" stroked="f">
              <v:textbox style="mso-next-textbox:#_x0000_s1384;mso-fit-shape-to-text:t" inset="0,0,0,0">
                <w:txbxContent>
                  <w:p w:rsidR="00DD3708" w:rsidRDefault="00DD3708" w:rsidP="00DD3708">
                    <w:r>
                      <w:rPr>
                        <w:i/>
                        <w:iCs/>
                        <w:color w:val="24211D"/>
                        <w:sz w:val="28"/>
                        <w:szCs w:val="28"/>
                        <w:lang w:val="en-US"/>
                      </w:rPr>
                      <w:t>АСД</w:t>
                    </w:r>
                  </w:p>
                </w:txbxContent>
              </v:textbox>
            </v:rect>
            <v:rect id="_x0000_s1385" style="position:absolute;left:1887;top:2264;width:600;height:315;mso-wrap-style:none" filled="f" stroked="f">
              <v:textbox style="mso-next-textbox:#_x0000_s1385;mso-fit-shape-to-text:t" inset="0,0,0,0">
                <w:txbxContent>
                  <w:p w:rsidR="00DD3708" w:rsidRDefault="00DD3708" w:rsidP="00DD3708">
                    <w:r>
                      <w:rPr>
                        <w:i/>
                        <w:iCs/>
                        <w:color w:val="24211D"/>
                        <w:sz w:val="28"/>
                        <w:szCs w:val="28"/>
                        <w:lang w:val="en-US"/>
                      </w:rPr>
                      <w:t>U</w:t>
                    </w:r>
                    <w:r w:rsidRPr="00193143">
                      <w:rPr>
                        <w:i/>
                        <w:iCs/>
                        <w:color w:val="24211D"/>
                        <w:sz w:val="28"/>
                        <w:szCs w:val="28"/>
                        <w:vertAlign w:val="subscript"/>
                      </w:rPr>
                      <w:t>г</w:t>
                    </w:r>
                    <w:r>
                      <w:rPr>
                        <w:i/>
                        <w:iCs/>
                        <w:color w:val="24211D"/>
                        <w:sz w:val="28"/>
                        <w:szCs w:val="28"/>
                        <w:lang w:val="en-US"/>
                      </w:rPr>
                      <w:t>(t)</w:t>
                    </w:r>
                  </w:p>
                </w:txbxContent>
              </v:textbox>
            </v:rect>
            <v:rect id="_x0000_s1386" style="position:absolute;top:29;width:675;height:315;mso-wrap-style:none" filled="f" stroked="f">
              <v:textbox style="mso-next-textbox:#_x0000_s1386;mso-fit-shape-to-text:t" inset="0,0,0,0">
                <w:txbxContent>
                  <w:p w:rsidR="00DD3708" w:rsidRPr="00193143" w:rsidRDefault="00DD3708" w:rsidP="00DD3708">
                    <w:r>
                      <w:rPr>
                        <w:i/>
                        <w:iCs/>
                        <w:color w:val="24211D"/>
                        <w:sz w:val="28"/>
                        <w:szCs w:val="28"/>
                        <w:lang w:val="en-US"/>
                      </w:rPr>
                      <w:t>U</w:t>
                    </w:r>
                    <w:r w:rsidRPr="00193143">
                      <w:rPr>
                        <w:i/>
                        <w:iCs/>
                        <w:color w:val="24211D"/>
                        <w:sz w:val="28"/>
                        <w:szCs w:val="28"/>
                        <w:vertAlign w:val="subscript"/>
                      </w:rPr>
                      <w:t>вх</w:t>
                    </w:r>
                    <w:r>
                      <w:rPr>
                        <w:i/>
                        <w:iCs/>
                        <w:color w:val="24211D"/>
                        <w:sz w:val="28"/>
                        <w:szCs w:val="28"/>
                      </w:rPr>
                      <w:t>(</w:t>
                    </w:r>
                    <w:r>
                      <w:rPr>
                        <w:i/>
                        <w:iCs/>
                        <w:color w:val="24211D"/>
                        <w:sz w:val="28"/>
                        <w:szCs w:val="28"/>
                        <w:lang w:val="en-US"/>
                      </w:rPr>
                      <w:t>t</w:t>
                    </w:r>
                    <w:r>
                      <w:rPr>
                        <w:i/>
                        <w:iCs/>
                        <w:color w:val="24211D"/>
                        <w:sz w:val="28"/>
                        <w:szCs w:val="28"/>
                      </w:rPr>
                      <w:t>)</w:t>
                    </w:r>
                  </w:p>
                </w:txbxContent>
              </v:textbox>
            </v:rect>
            <v:rect id="_x0000_s1387" style="position:absolute;left:1496;top:217;width:465;height:315;mso-wrap-style:none" filled="f" stroked="f">
              <v:textbox style="mso-next-textbox:#_x0000_s1387;mso-fit-shape-to-text:t" inset="0,0,0,0">
                <w:txbxContent>
                  <w:p w:rsidR="00DD3708" w:rsidRDefault="00DD3708" w:rsidP="00DD3708">
                    <w:r>
                      <w:rPr>
                        <w:i/>
                        <w:iCs/>
                        <w:color w:val="24211D"/>
                        <w:sz w:val="28"/>
                        <w:szCs w:val="28"/>
                        <w:lang w:val="en-US"/>
                      </w:rPr>
                      <w:t>ФД</w:t>
                    </w:r>
                  </w:p>
                </w:txbxContent>
              </v:textbox>
            </v:rect>
            <v:rect id="_x0000_s1388" style="position:absolute;left:2554;top:2458;width:870;height:315;mso-wrap-style:none" filled="f" stroked="f">
              <v:textbox style="mso-next-textbox:#_x0000_s1388;mso-fit-shape-to-text:t" inset="0,0,0,0">
                <w:txbxContent>
                  <w:p w:rsidR="00DD3708" w:rsidRPr="00193143" w:rsidRDefault="00DD3708" w:rsidP="00DD3708">
                    <w:r>
                      <w:rPr>
                        <w:i/>
                        <w:iCs/>
                        <w:color w:val="24211D"/>
                        <w:sz w:val="28"/>
                        <w:szCs w:val="28"/>
                        <w:lang w:val="en-US"/>
                      </w:rPr>
                      <w:t>U</w:t>
                    </w:r>
                    <w:r w:rsidRPr="00193143">
                      <w:rPr>
                        <w:i/>
                        <w:iCs/>
                        <w:color w:val="24211D"/>
                        <w:sz w:val="28"/>
                        <w:szCs w:val="28"/>
                        <w:vertAlign w:val="subscript"/>
                      </w:rPr>
                      <w:t>АСД</w:t>
                    </w:r>
                    <w:r w:rsidRPr="00193143">
                      <w:rPr>
                        <w:i/>
                        <w:iCs/>
                        <w:color w:val="24211D"/>
                        <w:sz w:val="28"/>
                        <w:szCs w:val="28"/>
                      </w:rPr>
                      <w:t>(</w:t>
                    </w:r>
                    <w:r w:rsidRPr="00193143">
                      <w:rPr>
                        <w:i/>
                        <w:iCs/>
                        <w:color w:val="24211D"/>
                        <w:sz w:val="28"/>
                        <w:szCs w:val="28"/>
                        <w:lang w:val="en-US"/>
                      </w:rPr>
                      <w:t>t</w:t>
                    </w:r>
                    <w:r w:rsidRPr="00193143">
                      <w:rPr>
                        <w:i/>
                        <w:iCs/>
                        <w:color w:val="24211D"/>
                        <w:sz w:val="28"/>
                        <w:szCs w:val="28"/>
                      </w:rPr>
                      <w:t>)</w:t>
                    </w:r>
                  </w:p>
                </w:txbxContent>
              </v:textbox>
            </v:rect>
            <v:rect id="_x0000_s1389" style="position:absolute;left:2424;top:3005;width:960;height:315;mso-wrap-style:none" filled="f" stroked="f">
              <v:textbox style="mso-next-textbox:#_x0000_s1389;mso-fit-shape-to-text:t" inset="0,0,0,0">
                <w:txbxContent>
                  <w:p w:rsidR="00DD3708" w:rsidRDefault="00DD3708" w:rsidP="00DD3708">
                    <w:r>
                      <w:rPr>
                        <w:i/>
                        <w:iCs/>
                        <w:color w:val="24211D"/>
                        <w:sz w:val="28"/>
                        <w:szCs w:val="28"/>
                        <w:lang w:val="en-US"/>
                      </w:rPr>
                      <w:t>К ФНЧ</w:t>
                    </w:r>
                  </w:p>
                </w:txbxContent>
              </v:textbox>
            </v:rect>
            <w10:wrap type="none"/>
            <w10:anchorlock/>
          </v:group>
        </w:pict>
      </w:r>
      <w:r>
        <w:rPr>
          <w:sz w:val="28"/>
          <w:szCs w:val="28"/>
        </w:rPr>
      </w:r>
      <w:r>
        <w:rPr>
          <w:sz w:val="28"/>
          <w:szCs w:val="28"/>
        </w:rPr>
        <w:pict>
          <v:group id="_x0000_s1390" editas="canvas" style="width:161.45pt;height:238.7pt;mso-position-horizontal-relative:char;mso-position-vertical-relative:line" coordorigin=",15" coordsize="3229,4774">
            <o:lock v:ext="edit" aspectratio="t"/>
            <v:shape id="_x0000_s1391" type="#_x0000_t75" style="position:absolute;top:15;width:3229;height:4774" o:preferrelative="f">
              <v:fill o:detectmouseclick="t"/>
              <v:path o:extrusionok="t" o:connecttype="none"/>
              <o:lock v:ext="edit" text="t"/>
            </v:shape>
            <v:line id="_x0000_s1392" style="position:absolute" from="841,15" to="842,4789" strokecolor="#24211d"/>
            <v:shape id="_x0000_s1393" style="position:absolute;left:781;top:15;width:120;height:135" coordsize="120,135" path="m60,r60,135l120,135r,l105,135r,l105,135r,l90,135r,l90,135r,l75,135r,-15l75,120r,l60,120r,l60,120r,l45,120r,l45,120r,l30,135r,l30,135r,l15,135r,l15,135r,l,135r,l,135,60,xe" fillcolor="#24211d" stroked="f">
              <v:path arrowok="t"/>
            </v:shape>
            <v:line id="_x0000_s1394" style="position:absolute" from="796,1051" to="3229,1052" strokecolor="#24211d" strokeweight="0"/>
            <v:shape id="_x0000_s1395" style="position:absolute;left:3094;top:991;width:135;height:120" coordsize="135,120" path="m135,60l,,,,,15r,l,15r,l,30r,l,30r,l,45r,l,45r,l15,60r,l15,60r,l15,75r,l15,75,,75,,90r,l,90r,l,105r,l,105r,l,120r,l,120r,l135,60xe" fillcolor="#24211d" stroked="f">
              <v:path arrowok="t"/>
            </v:shape>
            <v:shape id="_x0000_s1396" style="position:absolute;left:1111;top:315;width:1803;height:1802" coordsize="120,120" path="m,49hdc2,28,5,24,7,49v4,49,6,23,8,c17,8,22,,22,49v1,71,4,46,7,c32,5,34,2,37,49v2,51,6,25,7,c45,26,50,26,52,49v2,25,8,5,7,c61,27,64,23,66,49v4,49,6,23,8,c76,8,81,,81,48v1,72,5,47,7,1c91,5,94,1,96,49v2,51,6,25,7,c104,25,109,25,111,48v2,26,9,5,7,e" filled="f" strokecolor="#24211d">
              <v:path arrowok="t"/>
            </v:shape>
            <v:line id="_x0000_s1397" style="position:absolute" from="796,2642" to="3229,2643" strokecolor="#24211d" strokeweight="0"/>
            <v:shape id="_x0000_s1398" style="position:absolute;left:3094;top:2582;width:135;height:120" coordsize="135,120" path="m135,60l,,,,,,,,,,,15r,l,15r,l,30r,l,30r,l,45r15,l15,45r,l15,60r,l15,60r,l,75r,l,75r,l,90r,l,90r,l,105r,l,105r,l,120,135,60xe" fillcolor="#24211d" stroked="f">
              <v:path arrowok="t"/>
            </v:shape>
            <v:shape id="_x0000_s1399" style="position:absolute;left:1111;top:1666;width:1607;height:1907" coordsize="107,127" path="m107,64hdc105,127,102,124,98,64,95,4,92,,89,64v-2,63,-5,60,-8,c77,4,74,,71,64v-2,63,-5,60,-8,c59,4,56,,54,64v-3,63,-5,60,-9,c42,4,38,,35,64v-2,63,-5,60,-8,c23,4,20,,17,64v-2,63,-5,60,-8,c5,4,2,,,64e" filled="f" strokecolor="#24211d">
              <v:path arrowok="t"/>
            </v:shape>
            <v:line id="_x0000_s1400" style="position:absolute" from="796,4699" to="3229,4700" strokecolor="#24211d" strokeweight="0"/>
            <v:shape id="_x0000_s1401" style="position:absolute;left:3094;top:4639;width:135;height:120" coordsize="135,120" path="m135,60l,,,,,,,,,15r,l,15r,l,30r,l,30r,l,45r,l15,45r,l15,60r,l15,60r,l15,75,,75r,l,75,,90r,l,90r,l,105r,l,105r,l,120r,l135,60xe" fillcolor="#24211d" stroked="f">
              <v:path arrowok="t"/>
            </v:shape>
            <v:shape id="_x0000_s1402" style="position:absolute;left:1111;top:3273;width:1697;height:1426" coordsize="113,95" path="m,95hdc3,57,6,57,10,95v4,-66,8,-66,13,c27,1,31,1,35,95v4,-69,9,-69,13,c51,59,55,59,59,95,63,61,66,60,70,94v4,-65,8,-64,11,1c85,1,89,,93,94v2,-47,5,-79,10,1c106,68,109,50,113,94e" filled="f" strokecolor="#24211d">
              <v:path arrowok="t"/>
            </v:shape>
            <v:line id="_x0000_s1403" style="position:absolute" from="1096,1066" to="1097,1141" strokecolor="#24211d"/>
            <v:line id="_x0000_s1404" style="position:absolute" from="1096,1186" to="1097,1261" strokecolor="#24211d"/>
            <v:line id="_x0000_s1405" style="position:absolute" from="1096,1306" to="1097,1381" strokecolor="#24211d"/>
            <v:line id="_x0000_s1406" style="position:absolute" from="1096,1426" to="1097,1501" strokecolor="#24211d"/>
            <v:line id="_x0000_s1407" style="position:absolute" from="1096,1546" to="1097,1621" strokecolor="#24211d"/>
            <v:line id="_x0000_s1408" style="position:absolute" from="1096,1666" to="1097,1741" strokecolor="#24211d"/>
            <v:line id="_x0000_s1409" style="position:absolute" from="1096,1786" to="1097,1861" strokecolor="#24211d"/>
            <v:line id="_x0000_s1410" style="position:absolute" from="1096,1906" to="1097,1981" strokecolor="#24211d"/>
            <v:line id="_x0000_s1411" style="position:absolute" from="1096,2027" to="1097,2102" strokecolor="#24211d"/>
            <v:line id="_x0000_s1412" style="position:absolute" from="1096,2147" to="1097,2222" strokecolor="#24211d"/>
            <v:line id="_x0000_s1413" style="position:absolute" from="1096,2267" to="1097,2342" strokecolor="#24211d"/>
            <v:line id="_x0000_s1414" style="position:absolute" from="1096,2387" to="1097,2462" strokecolor="#24211d"/>
            <v:line id="_x0000_s1415" style="position:absolute" from="1096,2507" to="1097,2582" strokecolor="#24211d"/>
            <v:rect id="_x0000_s1416" style="position:absolute;left:489;top:1407;width:105;height:285;mso-wrap-style:none" filled="f" stroked="f">
              <v:textbox style="mso-next-textbox:#_x0000_s1416;mso-fit-shape-to-text:t" inset="0,0,0,0">
                <w:txbxContent>
                  <w:p w:rsidR="00DD3708" w:rsidRDefault="00DD3708" w:rsidP="00DD3708"/>
                </w:txbxContent>
              </v:textbox>
            </v:rect>
            <v:rect id="_x0000_s1417" style="position:absolute;left:3015;top:2235;width:135;height:315;mso-wrap-style:none" filled="f" stroked="f">
              <v:textbox style="mso-next-textbox:#_x0000_s1417;mso-fit-shape-to-text:t" inset="0,0,0,0">
                <w:txbxContent>
                  <w:p w:rsidR="00DD3708" w:rsidRDefault="00DD3708" w:rsidP="00DD3708">
                    <w:r>
                      <w:rPr>
                        <w:i/>
                        <w:iCs/>
                        <w:color w:val="24211D"/>
                        <w:sz w:val="28"/>
                        <w:szCs w:val="28"/>
                        <w:lang w:val="en-US"/>
                      </w:rPr>
                      <w:t>t</w:t>
                    </w:r>
                  </w:p>
                </w:txbxContent>
              </v:textbox>
            </v:rect>
            <v:rect id="_x0000_s1418" style="position:absolute;top:3757;width:870;height:315;mso-wrap-style:none" filled="f" stroked="f">
              <v:textbox style="mso-next-textbox:#_x0000_s1418;mso-fit-shape-to-text:t" inset="0,0,0,0">
                <w:txbxContent>
                  <w:p w:rsidR="00DD3708" w:rsidRPr="00193143" w:rsidRDefault="00DD3708" w:rsidP="00DD3708">
                    <w:r>
                      <w:rPr>
                        <w:i/>
                        <w:iCs/>
                        <w:color w:val="24211D"/>
                        <w:sz w:val="28"/>
                        <w:szCs w:val="28"/>
                        <w:lang w:val="en-US"/>
                      </w:rPr>
                      <w:t>U</w:t>
                    </w:r>
                    <w:r w:rsidRPr="00193143">
                      <w:rPr>
                        <w:i/>
                        <w:iCs/>
                        <w:color w:val="24211D"/>
                        <w:sz w:val="28"/>
                        <w:szCs w:val="28"/>
                        <w:vertAlign w:val="subscript"/>
                      </w:rPr>
                      <w:t>АСД</w:t>
                    </w:r>
                    <w:r w:rsidRPr="00193143">
                      <w:rPr>
                        <w:i/>
                        <w:iCs/>
                        <w:color w:val="24211D"/>
                        <w:sz w:val="28"/>
                        <w:szCs w:val="28"/>
                      </w:rPr>
                      <w:t>(</w:t>
                    </w:r>
                    <w:r>
                      <w:rPr>
                        <w:i/>
                        <w:iCs/>
                        <w:color w:val="24211D"/>
                        <w:sz w:val="28"/>
                        <w:szCs w:val="28"/>
                        <w:lang w:val="en-US"/>
                      </w:rPr>
                      <w:t>t</w:t>
                    </w:r>
                    <w:r w:rsidRPr="00193143">
                      <w:rPr>
                        <w:i/>
                        <w:iCs/>
                        <w:color w:val="24211D"/>
                        <w:sz w:val="28"/>
                        <w:szCs w:val="28"/>
                      </w:rPr>
                      <w:t>)</w:t>
                    </w:r>
                  </w:p>
                </w:txbxContent>
              </v:textbox>
            </v:rect>
            <v:rect id="_x0000_s1419" style="position:absolute;left:3015;top:4246;width:135;height:315;mso-wrap-style:none" filled="f" stroked="f">
              <v:textbox style="mso-next-textbox:#_x0000_s1419;mso-fit-shape-to-text:t" inset="0,0,0,0">
                <w:txbxContent>
                  <w:p w:rsidR="00DD3708" w:rsidRDefault="00DD3708" w:rsidP="00DD3708">
                    <w:r>
                      <w:rPr>
                        <w:i/>
                        <w:iCs/>
                        <w:color w:val="24211D"/>
                        <w:sz w:val="28"/>
                        <w:szCs w:val="28"/>
                        <w:lang w:val="en-US"/>
                      </w:rPr>
                      <w:t>t</w:t>
                    </w:r>
                  </w:p>
                </w:txbxContent>
              </v:textbox>
            </v:rect>
            <v:rect id="_x0000_s1420" style="position:absolute;left:3015;top:669;width:135;height:315;mso-wrap-style:none" filled="f" stroked="f">
              <v:textbox style="mso-next-textbox:#_x0000_s1420;mso-fit-shape-to-text:t" inset="0,0,0,0">
                <w:txbxContent>
                  <w:p w:rsidR="00DD3708" w:rsidRDefault="00DD3708" w:rsidP="00DD3708">
                    <w:r>
                      <w:rPr>
                        <w:i/>
                        <w:iCs/>
                        <w:color w:val="24211D"/>
                        <w:sz w:val="28"/>
                        <w:szCs w:val="28"/>
                        <w:lang w:val="en-US"/>
                      </w:rPr>
                      <w:t>t</w:t>
                    </w:r>
                  </w:p>
                </w:txbxContent>
              </v:textbox>
            </v:rect>
            <v:rect id="_x0000_s1421" style="position:absolute;left:30;top:1527;width:600;height:315;mso-wrap-style:none" filled="f" stroked="f">
              <v:textbox style="mso-next-textbox:#_x0000_s1421;mso-fit-shape-to-text:t" inset="0,0,0,0">
                <w:txbxContent>
                  <w:p w:rsidR="00DD3708" w:rsidRPr="00193143" w:rsidRDefault="00DD3708" w:rsidP="00DD3708">
                    <w:r>
                      <w:rPr>
                        <w:i/>
                        <w:iCs/>
                        <w:color w:val="24211D"/>
                        <w:sz w:val="28"/>
                        <w:szCs w:val="28"/>
                        <w:lang w:val="en-US"/>
                      </w:rPr>
                      <w:t>U</w:t>
                    </w:r>
                    <w:r>
                      <w:rPr>
                        <w:i/>
                        <w:iCs/>
                        <w:color w:val="24211D"/>
                        <w:sz w:val="28"/>
                        <w:szCs w:val="28"/>
                        <w:vertAlign w:val="subscript"/>
                      </w:rPr>
                      <w:t>г</w:t>
                    </w:r>
                    <w:r w:rsidRPr="00193143">
                      <w:rPr>
                        <w:i/>
                        <w:iCs/>
                        <w:color w:val="24211D"/>
                        <w:sz w:val="28"/>
                        <w:szCs w:val="28"/>
                      </w:rPr>
                      <w:t>(</w:t>
                    </w:r>
                    <w:r>
                      <w:rPr>
                        <w:i/>
                        <w:iCs/>
                        <w:color w:val="24211D"/>
                        <w:sz w:val="28"/>
                        <w:szCs w:val="28"/>
                        <w:lang w:val="en-US"/>
                      </w:rPr>
                      <w:t>t</w:t>
                    </w:r>
                    <w:r w:rsidRPr="00193143">
                      <w:rPr>
                        <w:i/>
                        <w:iCs/>
                        <w:color w:val="24211D"/>
                        <w:sz w:val="28"/>
                        <w:szCs w:val="28"/>
                      </w:rPr>
                      <w:t>)</w:t>
                    </w:r>
                  </w:p>
                </w:txbxContent>
              </v:textbox>
            </v:rect>
            <v:rect id="_x0000_s1422" style="position:absolute;top:150;width:675;height:315;mso-wrap-style:none" filled="f" stroked="f">
              <v:textbox style="mso-next-textbox:#_x0000_s1422;mso-fit-shape-to-text:t" inset="0,0,0,0">
                <w:txbxContent>
                  <w:p w:rsidR="00DD3708" w:rsidRPr="00193143" w:rsidRDefault="00DD3708" w:rsidP="00DD3708">
                    <w:r>
                      <w:rPr>
                        <w:i/>
                        <w:iCs/>
                        <w:color w:val="24211D"/>
                        <w:sz w:val="28"/>
                        <w:szCs w:val="28"/>
                        <w:lang w:val="en-US"/>
                      </w:rPr>
                      <w:t>U</w:t>
                    </w:r>
                    <w:r>
                      <w:rPr>
                        <w:i/>
                        <w:iCs/>
                        <w:color w:val="24211D"/>
                        <w:sz w:val="28"/>
                        <w:szCs w:val="28"/>
                        <w:vertAlign w:val="subscript"/>
                      </w:rPr>
                      <w:t>вх</w:t>
                    </w:r>
                    <w:r w:rsidRPr="00193143">
                      <w:rPr>
                        <w:i/>
                        <w:iCs/>
                        <w:color w:val="24211D"/>
                        <w:sz w:val="28"/>
                        <w:szCs w:val="28"/>
                      </w:rPr>
                      <w:t>(</w:t>
                    </w:r>
                    <w:r>
                      <w:rPr>
                        <w:i/>
                        <w:iCs/>
                        <w:color w:val="24211D"/>
                        <w:sz w:val="28"/>
                        <w:szCs w:val="28"/>
                        <w:lang w:val="en-US"/>
                      </w:rPr>
                      <w:t>t</w:t>
                    </w:r>
                    <w:r w:rsidRPr="00193143">
                      <w:rPr>
                        <w:i/>
                        <w:iCs/>
                        <w:color w:val="24211D"/>
                        <w:sz w:val="28"/>
                        <w:szCs w:val="28"/>
                      </w:rPr>
                      <w:t>)</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9. Схема ФАПЧ в составе амплитудного синхронного детектора</w:t>
      </w:r>
    </w:p>
    <w:p w:rsidR="00DD3708" w:rsidRPr="00D338C8" w:rsidRDefault="00D338C8" w:rsidP="00D338C8">
      <w:pPr>
        <w:tabs>
          <w:tab w:val="left" w:pos="1080"/>
        </w:tabs>
        <w:spacing w:line="360" w:lineRule="auto"/>
        <w:ind w:firstLine="709"/>
        <w:jc w:val="center"/>
        <w:rPr>
          <w:b/>
          <w:sz w:val="28"/>
          <w:szCs w:val="28"/>
        </w:rPr>
      </w:pPr>
      <w:r>
        <w:rPr>
          <w:sz w:val="28"/>
          <w:szCs w:val="28"/>
        </w:rPr>
        <w:br w:type="page"/>
      </w:r>
      <w:bookmarkStart w:id="12" w:name="_Toc137964996"/>
      <w:bookmarkStart w:id="13" w:name="_Toc137972491"/>
      <w:r w:rsidR="00DD3708" w:rsidRPr="00D338C8">
        <w:rPr>
          <w:b/>
          <w:sz w:val="28"/>
          <w:szCs w:val="28"/>
        </w:rPr>
        <w:t>3. Система слежения за временным положением импульсного сигнала</w:t>
      </w:r>
      <w:bookmarkEnd w:id="12"/>
      <w:bookmarkEnd w:id="13"/>
    </w:p>
    <w:p w:rsidR="00DD3708" w:rsidRPr="00D338C8" w:rsidRDefault="00DD3708" w:rsidP="00D338C8">
      <w:pPr>
        <w:tabs>
          <w:tab w:val="left" w:pos="1080"/>
        </w:tabs>
        <w:spacing w:line="360" w:lineRule="auto"/>
        <w:ind w:firstLine="709"/>
        <w:jc w:val="center"/>
        <w:rPr>
          <w:b/>
          <w:sz w:val="28"/>
          <w:szCs w:val="28"/>
        </w:rPr>
      </w:pPr>
    </w:p>
    <w:p w:rsidR="00DD3708" w:rsidRPr="00D338C8" w:rsidRDefault="00DD3708" w:rsidP="00D338C8">
      <w:pPr>
        <w:tabs>
          <w:tab w:val="left" w:pos="1080"/>
        </w:tabs>
        <w:spacing w:line="360" w:lineRule="auto"/>
        <w:ind w:firstLine="709"/>
        <w:jc w:val="center"/>
        <w:rPr>
          <w:b/>
          <w:sz w:val="28"/>
          <w:szCs w:val="28"/>
        </w:rPr>
      </w:pPr>
      <w:bookmarkStart w:id="14" w:name="_Toc137964997"/>
      <w:bookmarkStart w:id="15" w:name="_Toc137972492"/>
      <w:r w:rsidRPr="00D338C8">
        <w:rPr>
          <w:b/>
          <w:sz w:val="28"/>
          <w:szCs w:val="28"/>
        </w:rPr>
        <w:t>3.1. Функциональная схема</w:t>
      </w:r>
      <w:bookmarkEnd w:id="14"/>
      <w:bookmarkEnd w:id="15"/>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Система слежения за временным положением импульсного сигнала</w:t>
      </w:r>
      <w:r w:rsidR="00D338C8">
        <w:rPr>
          <w:sz w:val="28"/>
          <w:szCs w:val="28"/>
        </w:rPr>
        <w:t xml:space="preserve"> </w:t>
      </w:r>
      <w:r w:rsidRPr="00D338C8">
        <w:rPr>
          <w:sz w:val="28"/>
          <w:szCs w:val="28"/>
        </w:rPr>
        <w:t xml:space="preserve">используется в импульсных радиолокационных системах и системах передачи информации, использующих импульсные сигналы. </w:t>
      </w:r>
    </w:p>
    <w:p w:rsidR="00DD3708" w:rsidRDefault="00DD3708" w:rsidP="00D338C8">
      <w:pPr>
        <w:tabs>
          <w:tab w:val="left" w:pos="1080"/>
        </w:tabs>
        <w:spacing w:line="360" w:lineRule="auto"/>
        <w:ind w:firstLine="709"/>
        <w:jc w:val="both"/>
        <w:rPr>
          <w:sz w:val="28"/>
          <w:szCs w:val="28"/>
        </w:rPr>
      </w:pPr>
      <w:r w:rsidRPr="00D338C8">
        <w:rPr>
          <w:sz w:val="28"/>
          <w:szCs w:val="28"/>
        </w:rPr>
        <w:t>Работу системы рассмотрим на примере ее применения в качестве следящего автодальномера импульсной РЛС. Функциональная схема части приемника РЛС представлена на рис. 10.</w:t>
      </w:r>
    </w:p>
    <w:p w:rsidR="00D338C8" w:rsidRPr="00D338C8" w:rsidRDefault="00D338C8" w:rsidP="00D338C8">
      <w:pPr>
        <w:tabs>
          <w:tab w:val="left" w:pos="1080"/>
        </w:tabs>
        <w:spacing w:line="360" w:lineRule="auto"/>
        <w:ind w:firstLine="709"/>
        <w:jc w:val="both"/>
        <w:rPr>
          <w:sz w:val="28"/>
          <w:szCs w:val="28"/>
        </w:rPr>
      </w:pPr>
    </w:p>
    <w:p w:rsidR="00DD3708" w:rsidRPr="00D338C8" w:rsidRDefault="00B31741" w:rsidP="00D338C8">
      <w:pPr>
        <w:tabs>
          <w:tab w:val="left" w:pos="1080"/>
        </w:tabs>
        <w:spacing w:line="360" w:lineRule="auto"/>
        <w:ind w:firstLine="709"/>
        <w:jc w:val="both"/>
        <w:rPr>
          <w:sz w:val="28"/>
          <w:szCs w:val="28"/>
        </w:rPr>
      </w:pPr>
      <w:r>
        <w:rPr>
          <w:sz w:val="28"/>
          <w:szCs w:val="28"/>
        </w:rPr>
      </w:r>
      <w:r>
        <w:rPr>
          <w:sz w:val="28"/>
          <w:szCs w:val="28"/>
        </w:rPr>
        <w:pict>
          <v:group id="_x0000_s1423" editas="canvas" style="width:437.45pt;height:151.55pt;mso-position-horizontal-relative:char;mso-position-vertical-relative:line" coordorigin=",-20" coordsize="8749,3031">
            <o:lock v:ext="edit" aspectratio="t"/>
            <v:shape id="_x0000_s1424" type="#_x0000_t75" style="position:absolute;top:-20;width:8749;height:3031" o:preferrelative="f">
              <v:fill o:detectmouseclick="t"/>
              <v:path o:extrusionok="t" o:connecttype="none"/>
              <o:lock v:ext="edit" text="t"/>
            </v:shape>
            <v:rect id="_x0000_s1425" style="position:absolute;left:240;top:749;width:1141;height:569" filled="f" strokecolor="#24211d"/>
            <v:rect id="_x0000_s1426" style="position:absolute;left:1591;top:734;width:1140;height:569" filled="f" strokecolor="#24211d"/>
            <v:line id="_x0000_s1427" style="position:absolute" from="0,1019" to="225,1020" strokecolor="#24211d"/>
            <v:shape id="_x0000_s1428" style="position:absolute;left:90;top:959;width:135;height:120" coordsize="135,120" path="m135,60l,,,,,15r,l,15r,l,30r15,l15,30r,l15,45r,l15,45r,l15,60r,l15,60r,l15,75r,l15,75r,l15,90r,l15,90r,l15,105r,l,105r,l,120r,l,120r,l135,60xe" fillcolor="#24211d" stroked="f">
              <v:path arrowok="t"/>
            </v:shape>
            <v:line id="_x0000_s1429" style="position:absolute" from="1381,1019" to="1591,1020" strokecolor="#24211d"/>
            <v:shape id="_x0000_s1430" style="position:absolute;left:1441;top:959;width:150;height:120" coordsize="150,120" path="m150,60l,,,,,15r15,l15,15r,l15,30r,l15,30r,l15,45r,l15,45r,l15,60r,l15,60r,l15,75r,l15,75r,l15,90r,l15,90r,l15,105r,l15,105r,l15,120r,l,120r,l150,60xe" fillcolor="#24211d" stroked="f">
              <v:path arrowok="t"/>
            </v:shape>
            <v:line id="_x0000_s1431" style="position:absolute" from="2746,1034" to="2971,1035" strokecolor="#24211d"/>
            <v:shape id="_x0000_s1432" style="position:absolute;left:2836;top:974;width:135;height:120" coordsize="135,120" path="m135,60l,,,,,15r,l,15r,l15,30r,l15,30r,l15,45r,l15,45r,l15,60r,l15,60r,l15,75r,l15,75r,l15,90r,l15,90r,l15,105r,l15,105,,105r,15l,120r,l,120,135,60xe" fillcolor="#24211d" stroked="f">
              <v:path arrowok="t"/>
            </v:shape>
            <v:rect id="_x0000_s1433" style="position:absolute;left:2986;top:749;width:1126;height:569" filled="f" strokecolor="#24211d"/>
            <v:line id="_x0000_s1434" style="position:absolute" from="4127,1019" to="4352,1020" strokecolor="#24211d"/>
            <v:shape id="_x0000_s1435" style="position:absolute;left:4217;top:959;width:135;height:120" coordsize="135,120" path="m135,60l,,,,,15r,l,15r,l,30r,l,30r,l,45r15,l15,45r,l15,60r,l15,60r,l15,75r,l15,75r,l15,90r,l,90r,l,105r,l,105r,l,120r,l,120r,l135,60xe" fillcolor="#24211d" stroked="f">
              <v:path arrowok="t"/>
            </v:shape>
            <v:rect id="_x0000_s1436" style="position:absolute;left:7323;top:734;width:1126;height:554" filled="f" strokecolor="#24211d"/>
            <v:line id="_x0000_s1437" style="position:absolute" from="5853,434" to="5928,435" strokecolor="#24211d"/>
            <v:line id="_x0000_s1438" style="position:absolute" from="5973,434" to="6048,435" strokecolor="#24211d"/>
            <v:line id="_x0000_s1439" style="position:absolute" from="6093,434" to="6168,435" strokecolor="#24211d"/>
            <v:line id="_x0000_s1440" style="position:absolute" from="6213,434" to="6288,435" strokecolor="#24211d"/>
            <v:line id="_x0000_s1441" style="position:absolute" from="6333,434" to="6408,435" strokecolor="#24211d"/>
            <v:line id="_x0000_s1442" style="position:absolute" from="6453,434" to="6528,435" strokecolor="#24211d"/>
            <v:shape id="_x0000_s1443" style="position:absolute;left:6453;top:360;width:150;height:134" coordsize="150,134" path="m150,74l,,,,15,15r,l15,15r,l15,30r,l15,30r,l15,45r,l15,45r,l15,60r,l15,60r,14l15,74r,l15,74r,15l15,89r,l15,89r,15l15,104r,l15,104r,15l15,119r,l15,119,,134,150,74xe" fillcolor="#24211d" stroked="f">
              <v:path arrowok="t"/>
            </v:shape>
            <v:rect id="_x0000_s1444" style="position:absolute;left:240;top:1768;width:1141;height:569" filled="f" strokecolor="#24211d"/>
            <v:line id="_x0000_s1445" style="position:absolute;flip:y" from="810,1303" to="811,1753" strokecolor="#24211d"/>
            <v:shape id="_x0000_s1446" style="position:absolute;left:750;top:1303;width:120;height:150" coordsize="120,150" path="m60,l,150r,l15,150r,l15,135r,l30,135r,l30,135r,l45,135r,l45,135r,l60,135r,l60,135r,l75,135r,l75,135r,l90,135r,l90,135r,l105,135r,l105,135r,l120,135r,15l120,150r,l60,xe" fillcolor="#24211d" stroked="f">
              <v:path arrowok="t"/>
            </v:shape>
            <v:rect id="_x0000_s1447" style="position:absolute;left:4352;top:749;width:1140;height:569" filled="f" strokecolor="#24211d"/>
            <v:line id="_x0000_s1448" style="position:absolute" from="5507,1019" to="5958,1020" strokecolor="#24211d"/>
            <v:shape id="_x0000_s1449" style="position:absolute;left:5823;top:959;width:135;height:120" coordsize="135,120" path="m135,60l,,,,,15r,l,15r,l15,30r,l15,30r,l15,45r,l15,45r,l15,60r,l15,60r,l15,75r,l15,75r,l15,90r,l15,90r,l15,105r,l15,105,,105r,15l,120r,l,120,135,60xe" fillcolor="#24211d" stroked="f">
              <v:path arrowok="t"/>
            </v:shape>
            <v:rect id="_x0000_s1450" style="position:absolute;left:5958;top:749;width:1125;height:569" filled="f" strokecolor="#24211d"/>
            <v:line id="_x0000_s1451" style="position:absolute" from="7083,1019" to="7308,1020" strokecolor="#24211d"/>
            <v:shape id="_x0000_s1452" style="position:absolute;left:7173;top:959;width:135;height:120" coordsize="135,120" path="m135,60l,,,,,15r,l,15r,l,30r,l15,30r,l15,45r,l15,45r,l15,60r,l15,60r,l15,75r,l15,75r,l15,90r,l15,90r,l15,105,,105r,l,105r,15l,120r,l,120,135,60xe" fillcolor="#24211d" stroked="f">
              <v:path arrowok="t"/>
            </v:shape>
            <v:rect id="_x0000_s1453" style="position:absolute;left:7323;top:1887;width:1126;height:555" filled="f" strokecolor="#24211d"/>
            <v:rect id="_x0000_s1454" style="position:absolute;left:5958;top:1902;width:1125;height:570" filled="f" strokecolor="#24211d"/>
            <v:line id="_x0000_s1455" style="position:absolute;flip:x" from="7083,2172" to="7308,2173" strokecolor="#24211d"/>
            <v:shape id="_x0000_s1456" style="position:absolute;left:7083;top:2112;width:135;height:120" coordsize="135,120" path="m,60r135,60l135,120r,l135,120r,l135,105r,l135,105r,l135,90r,l120,90r,l120,75r,l120,75r,l120,60r,l120,60r,l120,45r,l120,45r15,l135,30r,l135,30r,l135,15r,l135,15r,l135,,,60xe" fillcolor="#24211d" stroked="f">
              <v:path arrowok="t"/>
            </v:shape>
            <v:shape id="_x0000_s1457" style="position:absolute;left:8434;top:989;width:315;height:1153" coordsize="21,77" path="m1,l21,r,77l,77e" filled="f" strokecolor="#24211d" strokeweight="0">
              <v:path arrowok="t"/>
            </v:shape>
            <v:shape id="_x0000_s1458" style="position:absolute;left:8434;top:2082;width:135;height:120" coordsize="135,120" path="m,60r135,60l135,120r,l135,120r,l135,105r,l135,105r,l135,90r,l135,90r-15,l120,75r,l120,75r,l120,60r,l120,60r,l120,45r,l135,45r,l135,30r,l135,30r,l135,15r,l135,15r,l135,,,60xe" fillcolor="#24211d" stroked="f">
              <v:path arrowok="t"/>
            </v:shape>
            <v:line id="_x0000_s1459" style="position:absolute;flip:y" from="6753,1333" to="6754,1872" strokecolor="#24211d"/>
            <v:shape id="_x0000_s1460" style="position:absolute;left:6693;top:1333;width:120;height:135" coordsize="120,135" path="m60,l,135r,l,135r15,l15,135r,l15,120r15,l30,120r,l30,120r15,l45,120r,l45,120r15,l60,120r,l60,120r15,l75,120r,l75,120r15,l90,120r,l90,120r15,l105,120r,15l105,135r15,l120,135r,l60,xe" fillcolor="#24211d" stroked="f">
              <v:path arrowok="t"/>
            </v:shape>
            <v:line id="_x0000_s1461" style="position:absolute;flip:y" from="6378,1318" to="6379,1872" strokecolor="#24211d"/>
            <v:shape id="_x0000_s1462" style="position:absolute;left:6318;top:1318;width:120;height:135" coordsize="120,135" path="m60,l,135r,l,135r,l,135r15,l15,135r,l15,135r15,l30,135r,-15l30,120r15,l45,120r,l45,120r15,l60,120r,l60,120r15,l75,120r,l75,135r15,l90,135r,l90,135r15,l105,135r,l105,135r15,l60,xe" fillcolor="#24211d" stroked="f">
              <v:path arrowok="t"/>
            </v:shape>
            <v:shape id="_x0000_s1463" style="position:absolute;left:2101;top:1348;width:3857;height:824" coordsize="257,55" path="m257,55l,55,,e" filled="f" strokecolor="#24211d">
              <v:path arrowok="t"/>
            </v:shape>
            <v:shape id="_x0000_s1464" style="position:absolute;left:2041;top:1348;width:120;height:135" coordsize="120,135" path="m60,l,135r,l,135r15,l15,135r,l15,135r15,l30,135r,l30,120r15,l45,120r,l45,120r15,l60,120r,l60,120r15,l75,120r,l75,120r15,l90,120r,15l90,135r15,l105,135r,l105,135r15,l120,135r,l60,xe" fillcolor="#24211d" stroked="f">
              <v:path arrowok="t"/>
            </v:shape>
            <v:line id="_x0000_s1465" style="position:absolute;flip:y" from="7894,2442" to="7895,2996" strokecolor="#24211d"/>
            <v:shape id="_x0000_s1466" style="position:absolute;left:7833;top:2442;width:121;height:134" coordsize="121,134" path="m61,l,134r,l,134r,l,134r15,l15,134r,l15,134r15,l30,134r,l30,134r15,l45,119r,l45,119r16,l61,119r,l61,119r15,15l76,134r,l76,134r15,l91,134r,l91,134r15,l106,134r,l106,134r15,l61,xe" fillcolor="#24211d" stroked="f">
              <v:path arrowok="t"/>
            </v:shape>
            <v:line id="_x0000_s1467" style="position:absolute" from="5703,270" to="5704,420" strokecolor="#24211d"/>
            <v:line id="_x0000_s1468" style="position:absolute" from="5703,494" to="5704,644" strokecolor="#24211d"/>
            <v:line id="_x0000_s1469" style="position:absolute" from="5703,719" to="5704,869" strokecolor="#24211d"/>
            <v:line id="_x0000_s1470" style="position:absolute" from="5703,944" to="5704,1094" strokecolor="#24211d"/>
            <v:line id="_x0000_s1471" style="position:absolute" from="5703,1168" to="5704,1318" strokecolor="#24211d"/>
            <v:line id="_x0000_s1472" style="position:absolute" from="5703,1393" to="5704,1543" strokecolor="#24211d"/>
            <v:line id="_x0000_s1473" style="position:absolute" from="5703,1618" to="5704,1768" strokecolor="#24211d"/>
            <v:line id="_x0000_s1474" style="position:absolute" from="5703,1842" to="5704,1992" strokecolor="#24211d"/>
            <v:line id="_x0000_s1475" style="position:absolute" from="5703,2067" to="5704,2217" strokecolor="#24211d"/>
            <v:line id="_x0000_s1476" style="position:absolute" from="5703,2292" to="5704,2442" strokecolor="#24211d"/>
            <v:line id="_x0000_s1477" style="position:absolute" from="5703,2516" to="5704,2666" strokecolor="#24211d"/>
            <v:line id="_x0000_s1478" style="position:absolute" from="5703,2741" to="5704,2876" strokecolor="#24211d"/>
            <v:line id="_x0000_s1479" style="position:absolute" from="5703,2741" to="5704,2876" strokecolor="#24211d"/>
            <v:rect id="_x0000_s1480" style="position:absolute;left:3339;top:843;width:420;height:315;mso-wrap-style:none" filled="f" stroked="f">
              <v:textbox style="mso-next-textbox:#_x0000_s1480;mso-fit-shape-to-text:t" inset="0,0,0,0">
                <w:txbxContent>
                  <w:p w:rsidR="00DD3708" w:rsidRDefault="00DD3708" w:rsidP="00DD3708">
                    <w:r>
                      <w:rPr>
                        <w:i/>
                        <w:iCs/>
                        <w:color w:val="24211D"/>
                        <w:sz w:val="28"/>
                        <w:szCs w:val="28"/>
                        <w:lang w:val="en-US"/>
                      </w:rPr>
                      <w:t>АД</w:t>
                    </w:r>
                  </w:p>
                </w:txbxContent>
              </v:textbox>
            </v:rect>
            <v:rect id="_x0000_s1481" style="position:absolute;left:313;top:867;width:1110;height:315;mso-wrap-style:none" filled="f" stroked="f">
              <v:textbox style="mso-next-textbox:#_x0000_s1481;mso-fit-shape-to-text:t" inset="0,0,0,0">
                <w:txbxContent>
                  <w:p w:rsidR="00DD3708" w:rsidRDefault="00DD3708" w:rsidP="00DD3708">
                    <w:r>
                      <w:rPr>
                        <w:i/>
                        <w:iCs/>
                        <w:color w:val="24211D"/>
                        <w:sz w:val="28"/>
                        <w:szCs w:val="28"/>
                        <w:lang w:val="en-US"/>
                      </w:rPr>
                      <w:t>Смесит.</w:t>
                    </w:r>
                  </w:p>
                </w:txbxContent>
              </v:textbox>
            </v:rect>
            <v:rect id="_x0000_s1482" style="position:absolute;left:1902;top:857;width:660;height:315;mso-wrap-style:none" filled="f" stroked="f">
              <v:textbox style="mso-next-textbox:#_x0000_s1482;mso-fit-shape-to-text:t" inset="0,0,0,0">
                <w:txbxContent>
                  <w:p w:rsidR="00DD3708" w:rsidRDefault="00DD3708" w:rsidP="00DD3708">
                    <w:r>
                      <w:rPr>
                        <w:i/>
                        <w:iCs/>
                        <w:color w:val="24211D"/>
                        <w:sz w:val="28"/>
                        <w:szCs w:val="28"/>
                        <w:lang w:val="en-US"/>
                      </w:rPr>
                      <w:t>УПЧ</w:t>
                    </w:r>
                  </w:p>
                </w:txbxContent>
              </v:textbox>
            </v:rect>
            <v:rect id="_x0000_s1483" style="position:absolute;left:7597;top:843;width:690;height:315;mso-wrap-style:none" filled="f" stroked="f">
              <v:textbox style="mso-next-textbox:#_x0000_s1483;mso-fit-shape-to-text:t" inset="0,0,0,0">
                <w:txbxContent>
                  <w:p w:rsidR="00DD3708" w:rsidRDefault="00DD3708" w:rsidP="00DD3708">
                    <w:r>
                      <w:rPr>
                        <w:i/>
                        <w:iCs/>
                        <w:color w:val="24211D"/>
                        <w:sz w:val="28"/>
                        <w:szCs w:val="28"/>
                        <w:lang w:val="en-US"/>
                      </w:rPr>
                      <w:t>ФНЧ</w:t>
                    </w:r>
                  </w:p>
                </w:txbxContent>
              </v:textbox>
            </v:rect>
            <v:rect id="_x0000_s1484" style="position:absolute;left:712;top:1870;width:225;height:315;mso-wrap-style:none" filled="f" stroked="f">
              <v:textbox style="mso-next-textbox:#_x0000_s1484;mso-fit-shape-to-text:t" inset="0,0,0,0">
                <w:txbxContent>
                  <w:p w:rsidR="00DD3708" w:rsidRDefault="00DD3708" w:rsidP="00DD3708">
                    <w:r>
                      <w:rPr>
                        <w:i/>
                        <w:iCs/>
                        <w:color w:val="24211D"/>
                        <w:sz w:val="28"/>
                        <w:szCs w:val="28"/>
                        <w:lang w:val="en-US"/>
                      </w:rPr>
                      <w:t>Г</w:t>
                    </w:r>
                  </w:p>
                </w:txbxContent>
              </v:textbox>
            </v:rect>
            <v:rect id="_x0000_s1485" style="position:absolute;left:4715;top:843;width:435;height:315;mso-wrap-style:none" filled="f" stroked="f">
              <v:textbox style="mso-next-textbox:#_x0000_s1485;mso-fit-shape-to-text:t" inset="0,0,0,0">
                <w:txbxContent>
                  <w:p w:rsidR="00DD3708" w:rsidRDefault="00DD3708" w:rsidP="00DD3708">
                    <w:r>
                      <w:rPr>
                        <w:i/>
                        <w:iCs/>
                        <w:color w:val="24211D"/>
                        <w:sz w:val="28"/>
                        <w:szCs w:val="28"/>
                        <w:lang w:val="en-US"/>
                      </w:rPr>
                      <w:t>ВУ</w:t>
                    </w:r>
                  </w:p>
                </w:txbxContent>
              </v:textbox>
            </v:rect>
            <v:rect id="_x0000_s1486" style="position:absolute;left:6310;top:843;width:420;height:315;mso-wrap-style:none" filled="f" stroked="f">
              <v:textbox style="mso-next-textbox:#_x0000_s1486;mso-fit-shape-to-text:t" inset="0,0,0,0">
                <w:txbxContent>
                  <w:p w:rsidR="00DD3708" w:rsidRDefault="00DD3708" w:rsidP="00DD3708">
                    <w:r>
                      <w:rPr>
                        <w:i/>
                        <w:iCs/>
                        <w:color w:val="24211D"/>
                        <w:sz w:val="28"/>
                        <w:szCs w:val="28"/>
                        <w:lang w:val="en-US"/>
                      </w:rPr>
                      <w:t>ВД</w:t>
                    </w:r>
                  </w:p>
                </w:txbxContent>
              </v:textbox>
            </v:rect>
            <v:rect id="_x0000_s1487" style="position:absolute;left:7597;top:1996;width:570;height:315;mso-wrap-style:none" filled="f" stroked="f">
              <v:textbox style="mso-next-textbox:#_x0000_s1487;mso-fit-shape-to-text:t" inset="0,0,0,0">
                <w:txbxContent>
                  <w:p w:rsidR="00DD3708" w:rsidRDefault="00DD3708" w:rsidP="00DD3708">
                    <w:r>
                      <w:rPr>
                        <w:i/>
                        <w:iCs/>
                        <w:color w:val="24211D"/>
                        <w:sz w:val="28"/>
                        <w:szCs w:val="28"/>
                        <w:lang w:val="en-US"/>
                      </w:rPr>
                      <w:t>УРЗ</w:t>
                    </w:r>
                  </w:p>
                </w:txbxContent>
              </v:textbox>
            </v:rect>
            <v:rect id="_x0000_s1488" style="position:absolute;left:6261;top:2017;width:630;height:315;mso-wrap-style:none" filled="f" stroked="f">
              <v:textbox style="mso-next-textbox:#_x0000_s1488;mso-fit-shape-to-text:t" inset="0,0,0,0">
                <w:txbxContent>
                  <w:p w:rsidR="00DD3708" w:rsidRDefault="00DD3708" w:rsidP="00DD3708">
                    <w:r>
                      <w:rPr>
                        <w:i/>
                        <w:iCs/>
                        <w:color w:val="24211D"/>
                        <w:sz w:val="28"/>
                        <w:szCs w:val="28"/>
                        <w:lang w:val="en-US"/>
                      </w:rPr>
                      <w:t>ГСН</w:t>
                    </w:r>
                  </w:p>
                </w:txbxContent>
              </v:textbox>
            </v:rect>
            <v:rect id="_x0000_s1489" style="position:absolute;left:7990;top:2686;width:435;height:315;mso-wrap-style:none" filled="f" stroked="f">
              <v:textbox style="mso-next-textbox:#_x0000_s1489;mso-fit-shape-to-text:t" inset="0,0,0,0">
                <w:txbxContent>
                  <w:p w:rsidR="00DD3708" w:rsidRPr="001D0112" w:rsidRDefault="00DD3708" w:rsidP="00DD3708">
                    <w:r>
                      <w:rPr>
                        <w:i/>
                        <w:iCs/>
                        <w:color w:val="24211D"/>
                        <w:sz w:val="28"/>
                        <w:szCs w:val="28"/>
                        <w:lang w:val="en-US"/>
                      </w:rPr>
                      <w:t>U</w:t>
                    </w:r>
                    <w:r w:rsidRPr="001D0112">
                      <w:rPr>
                        <w:i/>
                        <w:iCs/>
                        <w:color w:val="24211D"/>
                        <w:sz w:val="28"/>
                        <w:szCs w:val="28"/>
                        <w:vertAlign w:val="subscript"/>
                      </w:rPr>
                      <w:t>оп</w:t>
                    </w:r>
                  </w:p>
                </w:txbxContent>
              </v:textbox>
            </v:rect>
            <v:rect id="_x0000_s1490" style="position:absolute;left:5933;top:-20;width:615;height:315;mso-wrap-style:none" filled="f" stroked="f">
              <v:textbox style="mso-next-textbox:#_x0000_s1490;mso-fit-shape-to-text:t" inset="0,0,0,0">
                <w:txbxContent>
                  <w:p w:rsidR="00DD3708" w:rsidRDefault="00DD3708" w:rsidP="00DD3708">
                    <w:r>
                      <w:rPr>
                        <w:i/>
                        <w:iCs/>
                        <w:color w:val="24211D"/>
                        <w:sz w:val="28"/>
                        <w:szCs w:val="28"/>
                        <w:lang w:val="en-US"/>
                      </w:rPr>
                      <w:t>АСД</w:t>
                    </w:r>
                  </w:p>
                </w:txbxContent>
              </v:textbox>
            </v:rect>
            <v:rect id="_x0000_s1491" style="position:absolute;left:2634;top:1841;width:150;height:315;mso-wrap-style:none" filled="f" stroked="f">
              <v:textbox style="mso-next-textbox:#_x0000_s1491;mso-fit-shape-to-text:t" inset="0,0,0,0">
                <w:txbxContent>
                  <w:p w:rsidR="00DD3708" w:rsidRPr="001D0112" w:rsidRDefault="00DD3708" w:rsidP="00DD3708">
                    <w:r w:rsidRPr="001D0112">
                      <w:rPr>
                        <w:iCs/>
                        <w:color w:val="24211D"/>
                        <w:sz w:val="28"/>
                        <w:szCs w:val="28"/>
                        <w:lang w:val="en-US"/>
                      </w:rPr>
                      <w:t>4</w:t>
                    </w:r>
                  </w:p>
                </w:txbxContent>
              </v:textbox>
            </v:rect>
            <v:rect id="_x0000_s1492" style="position:absolute;left:5430;top:372;width:150;height:315;mso-wrap-style:none" filled="f" stroked="f">
              <v:textbox style="mso-next-textbox:#_x0000_s1492;mso-fit-shape-to-text:t" inset="0,0,0,0">
                <w:txbxContent>
                  <w:p w:rsidR="00DD3708" w:rsidRPr="001D0112" w:rsidRDefault="00DD3708" w:rsidP="00DD3708">
                    <w:r w:rsidRPr="001D0112">
                      <w:rPr>
                        <w:iCs/>
                        <w:color w:val="24211D"/>
                        <w:sz w:val="28"/>
                        <w:szCs w:val="28"/>
                        <w:lang w:val="en-US"/>
                      </w:rPr>
                      <w:t>1</w:t>
                    </w:r>
                  </w:p>
                </w:txbxContent>
              </v:textbox>
            </v:rect>
            <v:rect id="_x0000_s1493" style="position:absolute;left:6095;top:1507;width:150;height:315;mso-wrap-style:none" filled="f" stroked="f">
              <v:textbox style="mso-next-textbox:#_x0000_s1493;mso-fit-shape-to-text:t" inset="0,0,0,0">
                <w:txbxContent>
                  <w:p w:rsidR="00DD3708" w:rsidRPr="001D0112" w:rsidRDefault="00DD3708" w:rsidP="00DD3708">
                    <w:r w:rsidRPr="001D0112">
                      <w:rPr>
                        <w:iCs/>
                        <w:color w:val="24211D"/>
                        <w:sz w:val="28"/>
                        <w:szCs w:val="28"/>
                        <w:lang w:val="en-US"/>
                      </w:rPr>
                      <w:t>2</w:t>
                    </w:r>
                  </w:p>
                </w:txbxContent>
              </v:textbox>
            </v:rect>
            <v:rect id="_x0000_s1494" style="position:absolute;left:6840;top:1487;width:150;height:315;mso-wrap-style:none" filled="f" stroked="f">
              <v:textbox style="mso-next-textbox:#_x0000_s1494;mso-fit-shape-to-text:t" inset="0,0,0,0">
                <w:txbxContent>
                  <w:p w:rsidR="00DD3708" w:rsidRPr="001D0112" w:rsidRDefault="00DD3708" w:rsidP="00DD3708">
                    <w:r w:rsidRPr="001D0112">
                      <w:rPr>
                        <w:iCs/>
                        <w:color w:val="24211D"/>
                        <w:sz w:val="28"/>
                        <w:szCs w:val="28"/>
                        <w:lang w:val="en-US"/>
                      </w:rPr>
                      <w:t>3</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10. Схема следящего автодальномера:</w:t>
      </w:r>
    </w:p>
    <w:p w:rsidR="00D338C8" w:rsidRDefault="00D338C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АСД – система автоматического слежения по дальности (следящий автодальномер); ВД – временной дискриминатор;УРЗ – устройство регулируемой задержки; ГСИ – генератор следящих импульсов; Г – гетеродин; АД – амплитудный детектор; ВУ – видеоусилитель. </w:t>
      </w:r>
    </w:p>
    <w:p w:rsidR="00DD3708" w:rsidRPr="00D338C8" w:rsidRDefault="00B31741" w:rsidP="00D338C8">
      <w:pPr>
        <w:tabs>
          <w:tab w:val="left" w:pos="1080"/>
        </w:tabs>
        <w:spacing w:line="360" w:lineRule="auto"/>
        <w:ind w:firstLine="709"/>
        <w:jc w:val="both"/>
        <w:rPr>
          <w:sz w:val="28"/>
          <w:szCs w:val="28"/>
        </w:rPr>
      </w:pPr>
      <w:r>
        <w:rPr>
          <w:sz w:val="28"/>
          <w:szCs w:val="28"/>
        </w:rPr>
      </w:r>
      <w:r>
        <w:rPr>
          <w:sz w:val="28"/>
          <w:szCs w:val="28"/>
        </w:rPr>
        <w:pict>
          <v:group id="_x0000_s1495" editas="canvas" style="width:176.45pt;height:172.4pt;mso-position-horizontal-relative:char;mso-position-vertical-relative:line" coordsize="3529,3448">
            <o:lock v:ext="edit" aspectratio="t"/>
            <v:shape id="_x0000_s1496" type="#_x0000_t75" style="position:absolute;width:3529;height:3448" o:preferrelative="f">
              <v:fill o:detectmouseclick="t"/>
              <v:path o:extrusionok="t" o:connecttype="none"/>
              <o:lock v:ext="edit" text="t"/>
            </v:shape>
            <v:shape id="_x0000_s1497" style="position:absolute;left:736;top:450;width:1921;height:1124" coordsize="128,75" path="m,73hdc,73,,73,,73hal1,75hdc1,75,1,75,1,75hal,73hdxm,73c13,67,25,48,35,31hal37,32hdc27,49,15,69,1,75hal,73hdxm35,31c46,15,55,,63,hal63,2hdc56,2,47,16,37,32hal35,31hdxm63,v,,1,,1,hal64,2hdc63,2,63,2,63,2hal63,hdxm64,v9,,18,15,29,32hal91,33hdc81,17,71,2,64,2hal64,hdxm93,32v11,16,22,34,35,41hal127,75hdc114,68,102,50,91,33hal93,32hdxe" fillcolor="#24211d" stroked="f">
              <v:path arrowok="t"/>
              <o:lock v:ext="edit" verticies="t"/>
            </v:shape>
            <v:line id="_x0000_s1498" style="position:absolute" from="330,1619" to="3152,1620" strokecolor="#24211d"/>
            <v:line id="_x0000_s1499" style="position:absolute" from="300,2533" to="3122,2534" strokecolor="#24211d"/>
            <v:shape id="_x0000_s1500" style="position:absolute;left:570;top:2083;width:2342;height:450" coordsize="156,30" path="m,30l,1r2,l2,30,,30xm,1l,,1,r,1l,1xm1,l155,r,2l1,2,1,xm155,r1,l156,1r-1,l155,xm156,1r,29l154,30r,-29l156,1xe" fillcolor="#24211d" stroked="f">
              <v:path arrowok="t"/>
              <o:lock v:ext="edit" verticies="t"/>
            </v:shape>
            <v:line id="_x0000_s1501" style="position:absolute" from="1696,225" to="1697,480" strokecolor="#24211d"/>
            <v:line id="_x0000_s1502" style="position:absolute" from="1696,854" to="1697,1124" strokecolor="#24211d"/>
            <v:line id="_x0000_s1503" style="position:absolute" from="1696,1499" to="1697,1694" strokecolor="#24211d"/>
            <v:line id="_x0000_s1504" style="position:absolute" from="1696,1499" to="1697,1694" strokecolor="#24211d"/>
            <v:line id="_x0000_s1505" style="position:absolute" from="1351,210" to="1352,465" strokecolor="#24211d"/>
            <v:line id="_x0000_s1506" style="position:absolute" from="1351,839" to="1352,1109" strokecolor="#24211d"/>
            <v:line id="_x0000_s1507" style="position:absolute" from="1351,1484" to="1352,1694" strokecolor="#24211d"/>
            <v:line id="_x0000_s1508" style="position:absolute" from="1351,1484" to="1352,1694" strokecolor="#24211d"/>
            <v:line id="_x0000_s1509" style="position:absolute" from="781,345" to="1276,346" strokecolor="#24211d"/>
            <v:shape id="_x0000_s1510" style="position:absolute;left:1231;top:315;width:90;height:45" coordsize="90,45" path="m90,30l,,,,,,,,,,,,,,,15r,l,15r,l,15r,l,15r,l,15r,l,30r,l,30r,l,30r,l,30r,l,30,,45r,l,45r,l,45r,l,45r,l90,30xe" fillcolor="#24211d" stroked="f">
              <v:path arrowok="t"/>
            </v:shape>
            <v:line id="_x0000_s1511" style="position:absolute;flip:x" from="1756,345" to="2252,346" strokecolor="#24211d"/>
            <v:shape id="_x0000_s1512" style="position:absolute;left:1711;top:315;width:90;height:45" coordsize="90,45" path="m,30l90,45r,l90,45r,l90,45r,l90,45r,l90,45r,-15l90,30r,l90,30r,l90,30r,l90,30r,l90,15r,l90,15r,l90,15r,l90,15r,l90,15r,l90,r,l90,r,l90,r,l,30xe" fillcolor="#24211d" stroked="f">
              <v:path arrowok="t"/>
            </v:shape>
            <v:line id="_x0000_s1513" style="position:absolute" from="1366,345" to="1696,346" strokecolor="#24211d"/>
            <v:rect id="_x0000_s1514" style="position:absolute;left:1666;top:2098;width:30;height:420" fillcolor="#24211d" stroked="f"/>
            <v:line id="_x0000_s1515" style="position:absolute" from="300,3447" to="3122,3448" strokecolor="#24211d"/>
            <v:shape id="_x0000_s1516" style="position:absolute;left:570;top:2997;width:2342;height:450" coordsize="156,30" path="m,30l,1r2,l2,30,,30xm,1l,,1,r,1l,1xm1,l155,r,2l1,2,1,xm155,r1,l156,1r-1,l155,xm156,1r,29l154,30r,-29l156,1xe" fillcolor="#24211d" stroked="f">
              <v:path arrowok="t"/>
              <o:lock v:ext="edit" verticies="t"/>
            </v:shape>
            <v:line id="_x0000_s1517" style="position:absolute;flip:x" from="2987,2952" to="3333,3102" strokecolor="#24211d"/>
            <v:shape id="_x0000_s1518" style="position:absolute;left:2942;top:3057;width:90;height:60" coordsize="90,60" path="m,60l90,45r,l90,45r,l90,45r,l90,45r-15,l75,45r,l75,45r,-15l75,30r,l75,30r,l75,30r,l75,30r,l75,30r,-15l75,15r,l75,15r,l75,15r,l75,15r,l75,r,l75,r,l,60xe" fillcolor="#24211d" stroked="f">
              <v:path arrowok="t"/>
            </v:shape>
            <v:line id="_x0000_s1519" style="position:absolute;flip:x" from="2957,1888" to="3318,2023" strokecolor="#24211d"/>
            <v:shape id="_x0000_s1520" style="position:absolute;left:2912;top:1978;width:105;height:60" coordsize="105,60" path="m,60l105,45r,l90,45r,l90,45r,l90,45r,l90,45r,l90,45r,l90,30r,l75,30r,l75,30r,l75,30r,l75,30r,l75,15r,l75,15r,l75,15r,l75,15r,l75,15,75,r,l75,,,60xe" fillcolor="#24211d" stroked="f">
              <v:path arrowok="t"/>
            </v:shape>
            <v:line id="_x0000_s1521" style="position:absolute" from="135,1978" to="495,2113" strokecolor="#24211d"/>
            <v:shape id="_x0000_s1522" style="position:absolute;left:435;top:2083;width:90;height:45" coordsize="90,45" path="m90,45l15,r,l15,r,l15,r,l15,r,l15,r,15l15,15r,l15,15r,l15,15r,l15,15r,l15,15r,15l15,30r,l15,30r,l15,30r,l15,30r,l,30r,l,30,,45r,l,45r90,xe" fillcolor="#24211d" stroked="f">
              <v:path arrowok="t"/>
            </v:shape>
            <v:rect id="_x0000_s1523" style="position:absolute;left:901;width:375;height:345;mso-wrap-style:none" filled="f" stroked="f">
              <v:textbox style="mso-next-textbox:#_x0000_s1523;mso-fit-shape-to-text:t" inset="0,0,0,0">
                <w:txbxContent>
                  <w:p w:rsidR="00DD3708" w:rsidRPr="001D0112" w:rsidRDefault="00DD3708" w:rsidP="00DD3708">
                    <w:pPr>
                      <w:rPr>
                        <w:i/>
                      </w:rPr>
                    </w:pPr>
                    <w:r w:rsidRPr="001D0112">
                      <w:rPr>
                        <w:rFonts w:ascii="Symbol" w:hAnsi="Symbol" w:cs="Symbol"/>
                        <w:i/>
                        <w:color w:val="24211D"/>
                        <w:sz w:val="28"/>
                        <w:szCs w:val="28"/>
                        <w:lang w:val="en-US"/>
                      </w:rPr>
                      <w:t></w:t>
                    </w:r>
                    <w:r w:rsidRPr="001D0112">
                      <w:rPr>
                        <w:rFonts w:ascii="Symbol" w:hAnsi="Symbol" w:cs="Symbol"/>
                        <w:i/>
                        <w:color w:val="24211D"/>
                        <w:sz w:val="28"/>
                        <w:szCs w:val="28"/>
                        <w:lang w:val="en-US"/>
                      </w:rPr>
                      <w:t></w:t>
                    </w:r>
                  </w:p>
                </w:txbxContent>
              </v:textbox>
            </v:rect>
            <v:rect id="_x0000_s1524" style="position:absolute;left:3313;top:1672;width:150;height:315;mso-wrap-style:none" filled="f" stroked="f">
              <v:textbox style="mso-next-textbox:#_x0000_s1524;mso-fit-shape-to-text:t" inset="0,0,0,0">
                <w:txbxContent>
                  <w:p w:rsidR="00DD3708" w:rsidRPr="001D0112" w:rsidRDefault="00DD3708" w:rsidP="00DD3708">
                    <w:r w:rsidRPr="001D0112">
                      <w:rPr>
                        <w:iCs/>
                        <w:color w:val="24211D"/>
                        <w:sz w:val="28"/>
                        <w:szCs w:val="28"/>
                        <w:lang w:val="en-US"/>
                      </w:rPr>
                      <w:t>3</w:t>
                    </w:r>
                  </w:p>
                </w:txbxContent>
              </v:textbox>
            </v:rect>
            <v:rect id="_x0000_s1525" style="position:absolute;top:1700;width:150;height:315;mso-wrap-style:none" filled="f" stroked="f">
              <v:textbox style="mso-next-textbox:#_x0000_s1525;mso-fit-shape-to-text:t" inset="0,0,0,0">
                <w:txbxContent>
                  <w:p w:rsidR="00DD3708" w:rsidRPr="001D0112" w:rsidRDefault="00DD3708" w:rsidP="00DD3708">
                    <w:r w:rsidRPr="001D0112">
                      <w:rPr>
                        <w:iCs/>
                        <w:color w:val="24211D"/>
                        <w:sz w:val="28"/>
                        <w:szCs w:val="28"/>
                        <w:lang w:val="en-US"/>
                      </w:rPr>
                      <w:t>2</w:t>
                    </w:r>
                  </w:p>
                </w:txbxContent>
              </v:textbox>
            </v:rect>
            <v:rect id="_x0000_s1526" style="position:absolute;left:3379;top:2794;width:150;height:315;mso-wrap-style:none" filled="f" stroked="f">
              <v:textbox style="mso-next-textbox:#_x0000_s1526;mso-fit-shape-to-text:t" inset="0,0,0,0">
                <w:txbxContent>
                  <w:p w:rsidR="00DD3708" w:rsidRPr="001D0112" w:rsidRDefault="00DD3708" w:rsidP="00DD3708">
                    <w:r w:rsidRPr="001D0112">
                      <w:rPr>
                        <w:iCs/>
                        <w:color w:val="24211D"/>
                        <w:sz w:val="28"/>
                        <w:szCs w:val="28"/>
                        <w:lang w:val="en-US"/>
                      </w:rPr>
                      <w:t>4</w:t>
                    </w:r>
                  </w:p>
                </w:txbxContent>
              </v:textbox>
            </v:rect>
            <v:rect id="_x0000_s1527" style="position:absolute;left:2563;top:639;width:675;height:315;mso-wrap-style:none" filled="f" stroked="f">
              <v:textbox style="mso-next-textbox:#_x0000_s1527;mso-fit-shape-to-text:t" inset="0,0,0,0">
                <w:txbxContent>
                  <w:p w:rsidR="00DD3708" w:rsidRPr="001D0112" w:rsidRDefault="00DD3708" w:rsidP="00DD3708">
                    <w:r>
                      <w:rPr>
                        <w:i/>
                        <w:iCs/>
                        <w:color w:val="24211D"/>
                        <w:sz w:val="28"/>
                        <w:szCs w:val="28"/>
                        <w:lang w:val="en-US"/>
                      </w:rPr>
                      <w:t>U</w:t>
                    </w:r>
                    <w:r w:rsidRPr="001D0112">
                      <w:rPr>
                        <w:i/>
                        <w:iCs/>
                        <w:color w:val="24211D"/>
                        <w:sz w:val="28"/>
                        <w:szCs w:val="28"/>
                        <w:vertAlign w:val="subscript"/>
                      </w:rPr>
                      <w:t>вх</w:t>
                    </w:r>
                    <w:r>
                      <w:rPr>
                        <w:i/>
                        <w:iCs/>
                        <w:color w:val="24211D"/>
                        <w:sz w:val="28"/>
                        <w:szCs w:val="28"/>
                      </w:rPr>
                      <w:t>(</w:t>
                    </w:r>
                    <w:r>
                      <w:rPr>
                        <w:i/>
                        <w:iCs/>
                        <w:color w:val="24211D"/>
                        <w:sz w:val="28"/>
                        <w:szCs w:val="28"/>
                        <w:lang w:val="en-US"/>
                      </w:rPr>
                      <w:t>t</w:t>
                    </w:r>
                    <w:r>
                      <w:rPr>
                        <w:i/>
                        <w:iCs/>
                        <w:color w:val="24211D"/>
                        <w:sz w:val="28"/>
                        <w:szCs w:val="28"/>
                      </w:rPr>
                      <w:t>)</w:t>
                    </w:r>
                  </w:p>
                </w:txbxContent>
              </v:textbox>
            </v:rect>
            <v:rect id="_x0000_s1528" style="position:absolute;left:446;top:549;width:150;height:315;mso-wrap-style:none" filled="f" stroked="f">
              <v:textbox style="mso-next-textbox:#_x0000_s1528;mso-fit-shape-to-text:t" inset="0,0,0,0">
                <w:txbxContent>
                  <w:p w:rsidR="00DD3708" w:rsidRPr="001D0112" w:rsidRDefault="00DD3708" w:rsidP="00DD3708">
                    <w:r w:rsidRPr="001D0112">
                      <w:rPr>
                        <w:iCs/>
                        <w:color w:val="24211D"/>
                        <w:sz w:val="28"/>
                        <w:szCs w:val="28"/>
                        <w:lang w:val="en-US"/>
                      </w:rPr>
                      <w:t>1</w:t>
                    </w:r>
                  </w:p>
                </w:txbxContent>
              </v:textbox>
            </v:rect>
            <v:line id="_x0000_s1529" style="position:absolute" from="661,899" to="1006,1034" strokecolor="#24211d"/>
            <v:shape id="_x0000_s1530" style="position:absolute;left:961;top:1004;width:90;height:60" coordsize="90,60" path="m90,60l15,r,l15,r,l15,r,l15,r,l15,15r,l15,15r,l15,15r,l15,15r,l15,15r,15l15,30r,l15,30r,l15,30r,l15,30r,l15,30,,30r,l,45r,l,45r,l,45,90,60xe" fillcolor="#24211d" stroked="f">
              <v:path arrowok="t"/>
            </v:shape>
            <w10:wrap type="none"/>
            <w10:anchorlock/>
          </v:group>
        </w:pic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11. Временные диаграммы</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Смеситель, гетеродин, УПЧ, АД, ВУ составляют часть схемы супергетеродинного приемника радиолокационной станции. В этих цепях осуществляется преобразование, усиление и детектирование сигнала. В результате на выходе ВУ формируется огибающая отраженного от цели импульсного</w:t>
      </w:r>
      <w:r w:rsidR="00D338C8">
        <w:rPr>
          <w:sz w:val="28"/>
          <w:szCs w:val="28"/>
        </w:rPr>
        <w:t xml:space="preserve"> </w:t>
      </w:r>
      <w:r w:rsidRPr="00D338C8">
        <w:rPr>
          <w:sz w:val="28"/>
          <w:szCs w:val="28"/>
        </w:rPr>
        <w:t>радиосигнала (рис. 11- 1). ГСИ вырабатывает стробирующий импульс (рис.11-4) и два опорных импульса (рис. 11-2,3), совмещенные фронтом и срезом; таким образом, эти импульсы образуют общий фронт.</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Селекторный импульс 4,</w:t>
      </w:r>
      <w:r w:rsidR="00D338C8">
        <w:rPr>
          <w:sz w:val="28"/>
          <w:szCs w:val="28"/>
        </w:rPr>
        <w:t xml:space="preserve"> </w:t>
      </w:r>
      <w:r w:rsidRPr="00D338C8">
        <w:rPr>
          <w:sz w:val="28"/>
          <w:szCs w:val="28"/>
        </w:rPr>
        <w:t>связанный с импульсами 2 и 3 по временному положению, открывает приемник только в момент прихода отраженного радиосигнала. В оставшееся время приемник заперт. Это предотвращает проникновение помех при отсутствии на входе радиосигнала. Открывать и закрывать приемник желательно во входных широкополосных цепях, где мала длительность переходных процессов. Таким образом, селекторный импульс совмещен по длительности с импульсами 2 и 3, и в режиме слежения совмещен с отраженным радиосигналом.</w:t>
      </w:r>
      <w:r w:rsidR="00D338C8">
        <w:rPr>
          <w:sz w:val="28"/>
          <w:szCs w:val="28"/>
        </w:rPr>
        <w:t xml:space="preserve"> </w:t>
      </w:r>
      <w:r w:rsidRPr="00D338C8">
        <w:rPr>
          <w:sz w:val="28"/>
          <w:szCs w:val="28"/>
        </w:rPr>
        <w:t>При этом общий фронт импульсов 2 и 3 должен быть совмещен с центром импульса 1. Величина Δτ – ошибка слежения, возникающая при несовпадении фронтов импульсов 2 и 3.</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Следящая система</w:t>
      </w:r>
      <w:r w:rsidR="00D338C8">
        <w:rPr>
          <w:sz w:val="28"/>
          <w:szCs w:val="28"/>
        </w:rPr>
        <w:t xml:space="preserve"> </w:t>
      </w:r>
      <w:r w:rsidRPr="00D338C8">
        <w:rPr>
          <w:sz w:val="28"/>
          <w:szCs w:val="28"/>
        </w:rPr>
        <w:t>функционирует следующим образом.</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На вход ВД поступает импульс 1 и опорные импульсы 2 и 3. ВД определяет рассогласование Δτ между общим фронтом импульсов 2 и 3 и центром импульса 1 и вырабатывает напряжение, пропорциональное величине и знаку измеренного рассогласования. Напряжение с выхода ВД, пройдя через ФНЧ, поступает на управляющий вход УРЗ. На сигнальный вход УРЗ подается опорная импульсная последовательность. Под воздействием управляющего напряжения опорная импульсная последовательность задерживается пропорционально управляющему напряжению. Далее опорная последовательность используется для запуска ГСИ, формирующего следящие импульсы и стробирующий импульс. Таким образом, временное положение импульсов 2, 3 и 4 зависит от величины напряжения, поступающего с выхода ФНЧ. Под воздействием этого напряжения импульсы 2, 3 и 4 смещаются по временной оси так, что первоначальная ошибка Δτ уменьшается.</w:t>
      </w:r>
      <w:r w:rsidR="00D338C8">
        <w:rPr>
          <w:sz w:val="28"/>
          <w:szCs w:val="28"/>
        </w:rPr>
        <w:t xml:space="preserve"> </w:t>
      </w:r>
      <w:r w:rsidRPr="00D338C8">
        <w:rPr>
          <w:sz w:val="28"/>
          <w:szCs w:val="28"/>
        </w:rPr>
        <w:t>Опорная</w:t>
      </w:r>
      <w:r w:rsidR="00D338C8">
        <w:rPr>
          <w:sz w:val="28"/>
          <w:szCs w:val="28"/>
        </w:rPr>
        <w:t xml:space="preserve"> </w:t>
      </w:r>
      <w:r w:rsidRPr="00D338C8">
        <w:rPr>
          <w:sz w:val="28"/>
          <w:szCs w:val="28"/>
        </w:rPr>
        <w:t>импульсная последовательность связана по временному положению с зондирующим</w:t>
      </w:r>
      <w:r w:rsidR="00D338C8">
        <w:rPr>
          <w:sz w:val="28"/>
          <w:szCs w:val="28"/>
        </w:rPr>
        <w:t xml:space="preserve"> </w:t>
      </w:r>
      <w:r w:rsidRPr="00D338C8">
        <w:rPr>
          <w:sz w:val="28"/>
          <w:szCs w:val="28"/>
        </w:rPr>
        <w:t>сигналом передатчика.</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Для обеспечения</w:t>
      </w:r>
      <w:r w:rsidR="00D338C8">
        <w:rPr>
          <w:sz w:val="28"/>
          <w:szCs w:val="28"/>
        </w:rPr>
        <w:t xml:space="preserve"> </w:t>
      </w:r>
      <w:r w:rsidRPr="00D338C8">
        <w:rPr>
          <w:sz w:val="28"/>
          <w:szCs w:val="28"/>
        </w:rPr>
        <w:t>такого режима необходимо произвести начальный ввод в синхронизм, чтобы совместить временное положение отраженного и опорного сигналов. Эта операция производится с помощью схемы поиска, которая не изображена на рис. 10.</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Функциональная схема временного дискриминатора приведена на рис. 12. </w:t>
      </w:r>
    </w:p>
    <w:p w:rsidR="00DD3708" w:rsidRPr="00D338C8" w:rsidRDefault="00B31741" w:rsidP="00D338C8">
      <w:pPr>
        <w:tabs>
          <w:tab w:val="left" w:pos="1080"/>
        </w:tabs>
        <w:spacing w:line="360" w:lineRule="auto"/>
        <w:ind w:firstLine="709"/>
        <w:jc w:val="both"/>
        <w:rPr>
          <w:sz w:val="28"/>
          <w:szCs w:val="28"/>
        </w:rPr>
      </w:pPr>
      <w:r>
        <w:rPr>
          <w:sz w:val="28"/>
          <w:szCs w:val="28"/>
        </w:rPr>
      </w:r>
      <w:r>
        <w:rPr>
          <w:sz w:val="28"/>
          <w:szCs w:val="28"/>
        </w:rPr>
        <w:pict>
          <v:group id="_x0000_s1531" editas="canvas" style="width:279.9pt;height:162.85pt;mso-position-horizontal-relative:char;mso-position-vertical-relative:line" coordsize="5598,3257">
            <o:lock v:ext="edit" aspectratio="t"/>
            <v:shape id="_x0000_s1532" type="#_x0000_t75" style="position:absolute;width:5598;height:3257" o:preferrelative="f">
              <v:fill o:detectmouseclick="t"/>
              <v:path o:extrusionok="t" o:connecttype="none"/>
              <o:lock v:ext="edit" text="t"/>
            </v:shape>
            <v:rect id="_x0000_s1533" style="position:absolute;left:1411;top:661;width:766;height:675" filled="f" strokecolor="#121214"/>
            <v:rect id="_x0000_s1534" style="position:absolute;left:2688;top:661;width:735;height:675" filled="f" strokecolor="#121214"/>
            <v:line id="_x0000_s1535" style="position:absolute" from="2492,1651" to="3048,1652" strokecolor="#121214"/>
            <v:shape id="_x0000_s1536" style="position:absolute;left:2898;top:1591;width:150;height:120" coordsize="150,120" path="m150,60l,,,,15,r,l15,r,15l15,15r,l15,15r,15l15,30r,l15,30r,15l15,45r,l15,45r,15l15,60r,l15,60r,15l15,75r,l15,75r,15l15,90r,l15,90r,15l15,105r,l15,105,,120,150,60xe" fillcolor="#121214" stroked="f">
              <v:path arrowok="t"/>
            </v:shape>
            <v:line id="_x0000_s1537" style="position:absolute" from="2207,991" to="2703,992" strokecolor="#121214"/>
            <v:shape id="_x0000_s1538" style="position:absolute;left:2552;top:931;width:151;height:120" coordsize="151,120" path="m151,60l,,,,,,,15r,l15,15r,l15,30r,l15,30r,l15,45r,l15,45r,l15,60r,l15,60r,l15,75r,l15,75r,l15,90r,l15,90r,l15,105r,l15,105,,105r,15l,120r,l151,60xe" fillcolor="#121214" stroked="f">
              <v:path arrowok="t"/>
            </v:shape>
            <v:rect id="_x0000_s1539" style="position:absolute;left:1411;top:1996;width:766;height:676" filled="f" strokecolor="#121214"/>
            <v:rect id="_x0000_s1540" style="position:absolute;left:2700;top:1980;width:735;height:676" filled="f" strokecolor="#121214"/>
            <v:line id="_x0000_s1541" style="position:absolute" from="2207,2326" to="2703,2327" strokecolor="#121214"/>
            <v:shape id="_x0000_s1542" style="position:absolute;left:2552;top:2266;width:151;height:120" coordsize="151,120" path="m151,60l,,,,,15r,l,15r15,l15,30r,l15,30r,l15,45r,l15,45r,l15,60r,l15,60r,l15,75r,l15,75r,l15,90r,l15,90r,l15,105r,l15,105r,l,120r,l,120r,l151,60xe" fillcolor="#121214" stroked="f">
              <v:path arrowok="t"/>
            </v:shape>
            <v:line id="_x0000_s1543" style="position:absolute" from="1787,165" to="1788,661" strokecolor="#121214"/>
            <v:shape id="_x0000_s1544" style="position:absolute;left:1727;top:526;width:120;height:135" coordsize="120,135" path="m60,135l120,r,l120,,105,r,l105,r,l90,r,l90,15r,l75,15r,l75,15r,l60,15r,l60,15r,l45,15r,l45,15r,l30,15r,l30,15,15,r,l15,r,l,,,,,,,,60,135xe" fillcolor="#121214" stroked="f">
              <v:path arrowok="t"/>
            </v:shape>
            <v:line id="_x0000_s1545" style="position:absolute;flip:y" from="1787,2687" to="1788,3182" strokecolor="#121214"/>
            <v:shape id="_x0000_s1546" style="position:absolute;left:1727;top:2687;width:120;height:135" coordsize="120,135" path="m60,l,135r,l,135r,l,135r15,l15,135r,-15l15,120r15,l30,120r,l45,120r,l45,120r,l60,120r,l60,120r,l75,120r,l75,120r,l90,120r,l90,120r,l105,135r,l105,135r,l120,135r,l60,xe" fillcolor="#121214" stroked="f">
              <v:path arrowok="t"/>
            </v:shape>
            <v:shape id="_x0000_s1547" style="position:absolute;left:4324;top:1681;width:496;height:390" coordsize="33,26" path="m17,l,16hdc12,26,23,25,33,16hal17,xe" fillcolor="#24211d" stroked="f">
              <v:path arrowok="t"/>
            </v:shape>
            <v:shape id="_x0000_s1548" style="position:absolute;left:4324;top:1681;width:496;height:390" coordsize="33,26" path="m17,l,16hdc12,26,23,25,33,16hal17,xe" filled="f" strokecolor="#121214">
              <v:path arrowok="t"/>
            </v:shape>
            <v:shape id="_x0000_s1549" style="position:absolute;left:4204;top:1306;width:751;height:750" coordsize="50,50" path="m41,9hdc50,18,50,32,41,41v-9,9,-24,9,-32,c,32,,18,9,9,17,,32,,41,9xe" filled="f" strokecolor="#121214">
              <v:path arrowok="t"/>
            </v:shape>
            <v:line id="_x0000_s1550" style="position:absolute;flip:x" from="4339,1441" to="4820,1921" strokecolor="#121214"/>
            <v:line id="_x0000_s1551" style="position:absolute;flip:x y" from="4339,1441" to="4820,1921" strokecolor="#121214"/>
            <v:shape id="_x0000_s1552" style="position:absolute;left:3423;top:991;width:1156;height:345" coordsize="77,23" path="m,l76,r1,23e" filled="f" strokecolor="#121214">
              <v:path arrowok="t"/>
            </v:shape>
            <v:shape id="_x0000_s1553" style="position:absolute;left:4504;top:1186;width:120;height:150" coordsize="120,150" path="m75,150l120,r,l120,r,15l120,15r-15,l105,15r,l105,15r-15,l90,15r,l90,15r-15,l75,15r,l75,15r-15,l60,15r,l60,15r-15,l45,15r,l45,15r-15,l30,15r,l30,15r-15,l15,15r,l15,15,,15,75,150xe" fillcolor="#121214" stroked="f">
              <v:path arrowok="t"/>
            </v:shape>
            <v:shape id="_x0000_s1554" style="position:absolute;left:3423;top:2026;width:1171;height:315" coordsize="78,21" path="m,21r77,l78,e" filled="f" strokecolor="#121214">
              <v:path arrowok="t"/>
            </v:shape>
            <v:shape id="_x0000_s1555" style="position:absolute;left:4534;top:2026;width:120;height:150" coordsize="120,150" path="m60,l,150r,l,150,,135r,l15,135r,l15,135r,l30,135r,l30,135r,l45,135r,l45,135r,l60,135r,l60,135r,l75,135r,l75,135r,l90,135r,l90,135r,l105,135r,15l105,150r,l120,150,60,xe" fillcolor="#121214" stroked="f">
              <v:path arrowok="t"/>
            </v:shape>
            <v:line id="_x0000_s1556" style="position:absolute;flip:y" from="3063,1336" to="3064,1996" strokecolor="#121214"/>
            <v:shape id="_x0000_s1557" style="position:absolute;left:3003;top:1861;width:120;height:135" coordsize="120,135" path="m60,135l,,,,15,r,l15,r,l30,15r,l30,15r,l45,15r,l45,15r,l60,15r,l60,15r,l75,15r,l75,15r,l90,15r,l90,15r,l105,15r,l105,15,105,r15,l120,r,l120,,60,135xe" fillcolor="#121214" stroked="f">
              <v:path arrowok="t"/>
            </v:shape>
            <v:shape id="_x0000_s1558" style="position:absolute;left:3003;top:1336;width:120;height:135" coordsize="120,135" path="m60,l,135r,l15,135r,l15,135r,l30,135r,-15l30,120r,l45,120r,l45,120r,l60,120r,l60,120r,l75,120r,l75,120r,l90,120r,l90,120r,l105,120r,l105,135r,l120,135r,l120,135r,l60,xe" fillcolor="#121214" stroked="f">
              <v:path arrowok="t"/>
            </v:shape>
            <v:shape id="_x0000_s1559" style="position:absolute;left:856;top:991;width:525;height:1380" coordsize="35,92" path="m35,92l,92,,,35,e" filled="f" strokecolor="#121214">
              <v:path arrowok="t"/>
            </v:shape>
            <v:shape id="_x0000_s1560" style="position:absolute;left:1246;top:2311;width:135;height:120" coordsize="135,120" path="m135,60l,120r,l,120,,105r,l,105r,l,90r,l15,90r,l15,75r,l15,75r,l15,60r,l15,60r,l15,45r,l15,45r,-15l15,30r,l15,30,,15r,l,15r,l,,,,,,,,135,60xe" fillcolor="#121214" stroked="f">
              <v:path arrowok="t"/>
            </v:shape>
            <v:shape id="_x0000_s1561" style="position:absolute;left:1246;top:931;width:135;height:120" coordsize="135,120" path="m135,60l,,,,,,,15r,l,15,,30r,l,30r15,l15,45r,l15,45r,l15,60r,l15,60r,l15,75r,l15,75r,l15,90r,l15,90r,l,105r,l,105r,l,120r,l,120r,l135,60xe" fillcolor="#121214" stroked="f">
              <v:path arrowok="t"/>
            </v:shape>
            <v:line id="_x0000_s1562" style="position:absolute" from="4910,1681" to="5405,1682" strokecolor="#121214"/>
            <v:shape id="_x0000_s1563" style="position:absolute;left:5270;top:1621;width:135;height:120" coordsize="135,120" path="m135,60l,,,,,,,,,15r,l,15r,l15,30r,l15,30r,l15,45r,l15,45r,l15,60r,l15,60r,l15,75r,l15,75r,l15,90r,l15,90,,90r,15l,105r,l,105r,15l,120,135,60xe" fillcolor="#121214" stroked="f">
              <v:path arrowok="t"/>
            </v:shape>
            <v:line id="_x0000_s1564" style="position:absolute" from="15,1711" to="841,1712" strokecolor="#121214"/>
            <v:shape id="_x0000_s1565" style="position:absolute;left:706;top:1651;width:135;height:120" coordsize="135,120" path="m135,60l,,,,,,,,,15r,l,15r,l,30r,l,30r,l15,45r,l15,45r,l15,60r,l15,60r,15l15,75r,l15,75,,90r,l,90r,l,105r,l,105r,l,120r,l,120,135,60xe" fillcolor="#121214" stroked="f">
              <v:path arrowok="t"/>
            </v:shape>
            <v:rect id="_x0000_s1566" style="position:absolute;left:1582;top:2192;width:465;height:315;mso-wrap-style:none" filled="f" stroked="f">
              <v:textbox style="mso-next-textbox:#_x0000_s1566;mso-fit-shape-to-text:t" inset="0,0,0,0">
                <w:txbxContent>
                  <w:p w:rsidR="00DD3708" w:rsidRDefault="00DD3708" w:rsidP="00DD3708">
                    <w:r>
                      <w:rPr>
                        <w:i/>
                        <w:iCs/>
                        <w:color w:val="24211D"/>
                        <w:sz w:val="28"/>
                        <w:szCs w:val="28"/>
                        <w:lang w:val="en-US"/>
                      </w:rPr>
                      <w:t>Кс</w:t>
                    </w:r>
                    <w:r w:rsidRPr="001D0112">
                      <w:rPr>
                        <w:iCs/>
                        <w:color w:val="24211D"/>
                        <w:sz w:val="28"/>
                        <w:szCs w:val="28"/>
                        <w:lang w:val="en-US"/>
                      </w:rPr>
                      <w:t>1</w:t>
                    </w:r>
                  </w:p>
                </w:txbxContent>
              </v:textbox>
            </v:rect>
            <v:rect id="_x0000_s1567" style="position:absolute;left:2853;top:2187;width:360;height:315;mso-wrap-style:none" filled="f" stroked="f">
              <v:textbox style="mso-next-textbox:#_x0000_s1567;mso-fit-shape-to-text:t" inset="0,0,0,0">
                <w:txbxContent>
                  <w:p w:rsidR="00DD3708" w:rsidRDefault="00DD3708" w:rsidP="00DD3708">
                    <w:r>
                      <w:rPr>
                        <w:i/>
                        <w:iCs/>
                        <w:color w:val="24211D"/>
                        <w:sz w:val="28"/>
                        <w:szCs w:val="28"/>
                        <w:lang w:val="en-US"/>
                      </w:rPr>
                      <w:t>D</w:t>
                    </w:r>
                    <w:r w:rsidRPr="001D0112">
                      <w:rPr>
                        <w:iCs/>
                        <w:color w:val="24211D"/>
                        <w:sz w:val="28"/>
                        <w:szCs w:val="28"/>
                        <w:lang w:val="en-US"/>
                      </w:rPr>
                      <w:t>1</w:t>
                    </w:r>
                  </w:p>
                </w:txbxContent>
              </v:textbox>
            </v:rect>
            <v:rect id="_x0000_s1568" style="position:absolute;left:1582;top:852;width:375;height:315;mso-wrap-style:none" filled="f" stroked="f">
              <v:textbox style="mso-next-textbox:#_x0000_s1568;mso-fit-shape-to-text:t" inset="0,0,0,0">
                <w:txbxContent>
                  <w:p w:rsidR="00DD3708" w:rsidRDefault="00DD3708" w:rsidP="00DD3708">
                    <w:r>
                      <w:rPr>
                        <w:i/>
                        <w:iCs/>
                        <w:color w:val="24211D"/>
                        <w:sz w:val="28"/>
                        <w:szCs w:val="28"/>
                        <w:lang w:val="en-US"/>
                      </w:rPr>
                      <w:t>Кс</w:t>
                    </w:r>
                  </w:p>
                </w:txbxContent>
              </v:textbox>
            </v:rect>
            <v:rect id="_x0000_s1569" style="position:absolute;left:1882;top:852;width:150;height:315;mso-wrap-style:none" filled="f" stroked="f">
              <v:textbox style="mso-next-textbox:#_x0000_s1569;mso-fit-shape-to-text:t" inset="0,0,0,0">
                <w:txbxContent>
                  <w:p w:rsidR="00DD3708" w:rsidRPr="001D0112" w:rsidRDefault="00DD3708" w:rsidP="00DD3708">
                    <w:r w:rsidRPr="001D0112">
                      <w:rPr>
                        <w:iCs/>
                        <w:color w:val="24211D"/>
                        <w:sz w:val="28"/>
                        <w:szCs w:val="28"/>
                        <w:lang w:val="en-US"/>
                      </w:rPr>
                      <w:t>1</w:t>
                    </w:r>
                  </w:p>
                </w:txbxContent>
              </v:textbox>
            </v:rect>
            <v:rect id="_x0000_s1570" style="position:absolute;left:2853;top:848;width:360;height:315;mso-wrap-style:none" filled="f" stroked="f">
              <v:textbox style="mso-next-textbox:#_x0000_s1570;mso-fit-shape-to-text:t" inset="0,0,0,0">
                <w:txbxContent>
                  <w:p w:rsidR="00DD3708" w:rsidRDefault="00DD3708" w:rsidP="00DD3708">
                    <w:r>
                      <w:rPr>
                        <w:i/>
                        <w:iCs/>
                        <w:color w:val="24211D"/>
                        <w:sz w:val="28"/>
                        <w:szCs w:val="28"/>
                        <w:lang w:val="en-US"/>
                      </w:rPr>
                      <w:t>D</w:t>
                    </w:r>
                    <w:r w:rsidRPr="001D0112">
                      <w:rPr>
                        <w:iCs/>
                        <w:color w:val="24211D"/>
                        <w:sz w:val="28"/>
                        <w:szCs w:val="28"/>
                        <w:lang w:val="en-US"/>
                      </w:rPr>
                      <w:t>1</w:t>
                    </w:r>
                  </w:p>
                </w:txbxContent>
              </v:textbox>
            </v:rect>
            <v:rect id="_x0000_s1571" style="position:absolute;left:1684;top:1454;width:825;height:315;mso-wrap-style:none" filled="f" stroked="f">
              <v:textbox style="mso-next-textbox:#_x0000_s1571;mso-fit-shape-to-text:t" inset="0,0,0,0">
                <w:txbxContent>
                  <w:p w:rsidR="00DD3708" w:rsidRDefault="00DD3708" w:rsidP="00DD3708">
                    <w:r>
                      <w:rPr>
                        <w:i/>
                        <w:iCs/>
                        <w:color w:val="24211D"/>
                        <w:sz w:val="28"/>
                        <w:szCs w:val="28"/>
                        <w:lang w:val="en-US"/>
                      </w:rPr>
                      <w:t>Сброс</w:t>
                    </w:r>
                  </w:p>
                </w:txbxContent>
              </v:textbox>
            </v:rect>
            <v:rect id="_x0000_s1572" style="position:absolute;left:1846;top:30;width:765;height:315;mso-wrap-style:none" filled="f" stroked="f">
              <v:textbox style="mso-next-textbox:#_x0000_s1572;mso-fit-shape-to-text:t" inset="0,0,0,0">
                <w:txbxContent>
                  <w:p w:rsidR="00DD3708" w:rsidRPr="001D0112" w:rsidRDefault="00DD3708" w:rsidP="00DD3708">
                    <w:r>
                      <w:rPr>
                        <w:i/>
                        <w:iCs/>
                        <w:color w:val="24211D"/>
                        <w:sz w:val="28"/>
                        <w:szCs w:val="28"/>
                        <w:lang w:val="en-US"/>
                      </w:rPr>
                      <w:t>U</w:t>
                    </w:r>
                    <w:r w:rsidRPr="001D0112">
                      <w:rPr>
                        <w:i/>
                        <w:iCs/>
                        <w:color w:val="24211D"/>
                        <w:sz w:val="28"/>
                        <w:szCs w:val="28"/>
                        <w:vertAlign w:val="subscript"/>
                      </w:rPr>
                      <w:t>сл</w:t>
                    </w:r>
                    <w:r w:rsidRPr="001D0112">
                      <w:rPr>
                        <w:iCs/>
                        <w:color w:val="24211D"/>
                        <w:sz w:val="28"/>
                        <w:szCs w:val="28"/>
                        <w:vertAlign w:val="subscript"/>
                      </w:rPr>
                      <w:t>1</w:t>
                    </w:r>
                    <w:r>
                      <w:rPr>
                        <w:i/>
                        <w:iCs/>
                        <w:color w:val="24211D"/>
                        <w:sz w:val="28"/>
                        <w:szCs w:val="28"/>
                      </w:rPr>
                      <w:t>(</w:t>
                    </w:r>
                    <w:r>
                      <w:rPr>
                        <w:i/>
                        <w:iCs/>
                        <w:color w:val="24211D"/>
                        <w:sz w:val="28"/>
                        <w:szCs w:val="28"/>
                        <w:lang w:val="en-US"/>
                      </w:rPr>
                      <w:t>t</w:t>
                    </w:r>
                    <w:r>
                      <w:rPr>
                        <w:i/>
                        <w:iCs/>
                        <w:color w:val="24211D"/>
                        <w:sz w:val="28"/>
                        <w:szCs w:val="28"/>
                      </w:rPr>
                      <w:t>)</w:t>
                    </w:r>
                  </w:p>
                </w:txbxContent>
              </v:textbox>
            </v:rect>
            <v:rect id="_x0000_s1573" style="position:absolute;left:4983;top:1245;width:615;height:315;mso-wrap-style:none" filled="f" stroked="f">
              <v:textbox style="mso-next-textbox:#_x0000_s1573;mso-fit-shape-to-text:t" inset="0,0,0,0">
                <w:txbxContent>
                  <w:p w:rsidR="00DD3708" w:rsidRPr="001D0112" w:rsidRDefault="00DD3708" w:rsidP="00DD3708">
                    <w:r>
                      <w:rPr>
                        <w:i/>
                        <w:iCs/>
                        <w:color w:val="24211D"/>
                        <w:sz w:val="28"/>
                        <w:szCs w:val="28"/>
                        <w:lang w:val="en-US"/>
                      </w:rPr>
                      <w:t>U</w:t>
                    </w:r>
                    <w:r w:rsidRPr="001D0112">
                      <w:rPr>
                        <w:i/>
                        <w:iCs/>
                        <w:color w:val="24211D"/>
                        <w:sz w:val="28"/>
                        <w:szCs w:val="28"/>
                        <w:vertAlign w:val="subscript"/>
                      </w:rPr>
                      <w:t>д</w:t>
                    </w:r>
                    <w:r>
                      <w:rPr>
                        <w:i/>
                        <w:iCs/>
                        <w:color w:val="24211D"/>
                        <w:sz w:val="28"/>
                        <w:szCs w:val="28"/>
                      </w:rPr>
                      <w:t>(</w:t>
                    </w:r>
                    <w:r>
                      <w:rPr>
                        <w:i/>
                        <w:iCs/>
                        <w:color w:val="24211D"/>
                        <w:sz w:val="28"/>
                        <w:szCs w:val="28"/>
                        <w:lang w:val="en-US"/>
                      </w:rPr>
                      <w:t>t</w:t>
                    </w:r>
                    <w:r>
                      <w:rPr>
                        <w:i/>
                        <w:iCs/>
                        <w:color w:val="24211D"/>
                        <w:sz w:val="28"/>
                        <w:szCs w:val="28"/>
                      </w:rPr>
                      <w:t>)</w:t>
                    </w:r>
                  </w:p>
                </w:txbxContent>
              </v:textbox>
            </v:rect>
            <v:rect id="_x0000_s1574" style="position:absolute;left:74;top:1706;width:150;height:315;mso-wrap-style:none" filled="f" stroked="f">
              <v:textbox style="mso-next-textbox:#_x0000_s1574;mso-fit-shape-to-text:t" inset="0,0,0,0">
                <w:txbxContent>
                  <w:p w:rsidR="00DD3708" w:rsidRPr="001D0112" w:rsidRDefault="00DD3708" w:rsidP="00DD3708">
                    <w:r w:rsidRPr="001D0112">
                      <w:rPr>
                        <w:iCs/>
                        <w:color w:val="24211D"/>
                        <w:sz w:val="28"/>
                        <w:szCs w:val="28"/>
                        <w:lang w:val="en-US"/>
                      </w:rPr>
                      <w:t>1</w:t>
                    </w:r>
                  </w:p>
                </w:txbxContent>
              </v:textbox>
            </v:rect>
            <v:rect id="_x0000_s1575" style="position:absolute;left:1526;top:44;width:150;height:315;mso-wrap-style:none" filled="f" stroked="f">
              <v:textbox style="mso-next-textbox:#_x0000_s1575;mso-fit-shape-to-text:t" inset="0,0,0,0">
                <w:txbxContent>
                  <w:p w:rsidR="00DD3708" w:rsidRPr="001D0112" w:rsidRDefault="00DD3708" w:rsidP="00DD3708">
                    <w:r w:rsidRPr="001D0112">
                      <w:rPr>
                        <w:iCs/>
                        <w:color w:val="24211D"/>
                        <w:sz w:val="28"/>
                        <w:szCs w:val="28"/>
                        <w:lang w:val="en-US"/>
                      </w:rPr>
                      <w:t>2</w:t>
                    </w:r>
                  </w:p>
                </w:txbxContent>
              </v:textbox>
            </v:rect>
            <v:rect id="_x0000_s1576" style="position:absolute;left:1453;top:2931;width:150;height:315;mso-wrap-style:none" filled="f" stroked="f">
              <v:textbox style="mso-next-textbox:#_x0000_s1576;mso-fit-shape-to-text:t" inset="0,0,0,0">
                <w:txbxContent>
                  <w:p w:rsidR="00DD3708" w:rsidRPr="001D0112" w:rsidRDefault="00DD3708" w:rsidP="00DD3708">
                    <w:r w:rsidRPr="001D0112">
                      <w:rPr>
                        <w:iCs/>
                        <w:color w:val="24211D"/>
                        <w:sz w:val="28"/>
                        <w:szCs w:val="28"/>
                        <w:lang w:val="en-US"/>
                      </w:rPr>
                      <w:t>3</w:t>
                    </w:r>
                  </w:p>
                </w:txbxContent>
              </v:textbox>
            </v:rect>
            <v:rect id="_x0000_s1577" style="position:absolute;left:2370;top:595;width:150;height:315;mso-wrap-style:none" filled="f" stroked="f">
              <v:textbox style="mso-next-textbox:#_x0000_s1577;mso-fit-shape-to-text:t" inset="0,0,0,0">
                <w:txbxContent>
                  <w:p w:rsidR="00DD3708" w:rsidRPr="001D0112" w:rsidRDefault="00DD3708" w:rsidP="00DD3708">
                    <w:r w:rsidRPr="001D0112">
                      <w:rPr>
                        <w:iCs/>
                        <w:color w:val="24211D"/>
                        <w:sz w:val="28"/>
                        <w:szCs w:val="28"/>
                        <w:lang w:val="en-US"/>
                      </w:rPr>
                      <w:t>4</w:t>
                    </w:r>
                  </w:p>
                </w:txbxContent>
              </v:textbox>
            </v:rect>
            <v:rect id="_x0000_s1578" style="position:absolute;left:2315;top:2421;width:150;height:315;mso-wrap-style:none" filled="f" stroked="f">
              <v:textbox style="mso-next-textbox:#_x0000_s1578;mso-fit-shape-to-text:t" inset="0,0,0,0">
                <w:txbxContent>
                  <w:p w:rsidR="00DD3708" w:rsidRPr="001D0112" w:rsidRDefault="00DD3708" w:rsidP="00DD3708">
                    <w:r w:rsidRPr="001D0112">
                      <w:rPr>
                        <w:iCs/>
                        <w:color w:val="24211D"/>
                        <w:sz w:val="28"/>
                        <w:szCs w:val="28"/>
                        <w:lang w:val="en-US"/>
                      </w:rPr>
                      <w:t>5</w:t>
                    </w:r>
                  </w:p>
                </w:txbxContent>
              </v:textbox>
            </v:rect>
            <v:rect id="_x0000_s1579" style="position:absolute;left:3785;top:616;width:150;height:315;mso-wrap-style:none" filled="f" stroked="f">
              <v:textbox style="mso-next-textbox:#_x0000_s1579;mso-fit-shape-to-text:t" inset="0,0,0,0">
                <w:txbxContent>
                  <w:p w:rsidR="00DD3708" w:rsidRPr="001D0112" w:rsidRDefault="00DD3708" w:rsidP="00DD3708">
                    <w:r w:rsidRPr="001D0112">
                      <w:rPr>
                        <w:iCs/>
                        <w:color w:val="24211D"/>
                        <w:sz w:val="28"/>
                        <w:szCs w:val="28"/>
                        <w:lang w:val="en-US"/>
                      </w:rPr>
                      <w:t>6</w:t>
                    </w:r>
                  </w:p>
                </w:txbxContent>
              </v:textbox>
            </v:rect>
            <v:rect id="_x0000_s1580" style="position:absolute;left:3748;top:2383;width:150;height:315;mso-wrap-style:none" filled="f" stroked="f">
              <v:textbox style="mso-next-textbox:#_x0000_s1580;mso-fit-shape-to-text:t" inset="0,0,0,0">
                <w:txbxContent>
                  <w:p w:rsidR="00DD3708" w:rsidRPr="001D0112" w:rsidRDefault="00DD3708" w:rsidP="00DD3708">
                    <w:r w:rsidRPr="001D0112">
                      <w:rPr>
                        <w:iCs/>
                        <w:color w:val="24211D"/>
                        <w:sz w:val="28"/>
                        <w:szCs w:val="28"/>
                        <w:lang w:val="en-US"/>
                      </w:rPr>
                      <w:t>7</w:t>
                    </w:r>
                  </w:p>
                </w:txbxContent>
              </v:textbox>
            </v:rect>
            <v:rect id="_x0000_s1581" style="position:absolute;left:5078;top:1806;width:150;height:315;mso-wrap-style:none" filled="f" stroked="f">
              <v:textbox style="mso-next-textbox:#_x0000_s1581;mso-fit-shape-to-text:t" inset="0,0,0,0">
                <w:txbxContent>
                  <w:p w:rsidR="00DD3708" w:rsidRPr="001D0112" w:rsidRDefault="00DD3708" w:rsidP="00DD3708">
                    <w:r w:rsidRPr="001D0112">
                      <w:rPr>
                        <w:iCs/>
                        <w:color w:val="24211D"/>
                        <w:sz w:val="28"/>
                        <w:szCs w:val="28"/>
                        <w:lang w:val="en-US"/>
                      </w:rPr>
                      <w:t>8</w:t>
                    </w:r>
                  </w:p>
                </w:txbxContent>
              </v:textbox>
            </v:rect>
            <v:rect id="_x0000_s1582" style="position:absolute;left:3320;top:1480;width:150;height:315;mso-wrap-style:none" filled="f" stroked="f">
              <v:textbox style="mso-next-textbox:#_x0000_s1582;mso-fit-shape-to-text:t" inset="0,0,0,0">
                <w:txbxContent>
                  <w:p w:rsidR="00DD3708" w:rsidRPr="001D0112" w:rsidRDefault="00DD3708" w:rsidP="00DD3708">
                    <w:r w:rsidRPr="001D0112">
                      <w:rPr>
                        <w:iCs/>
                        <w:color w:val="24211D"/>
                        <w:sz w:val="28"/>
                        <w:szCs w:val="28"/>
                        <w:lang w:val="en-US"/>
                      </w:rPr>
                      <w:t>9</w:t>
                    </w:r>
                  </w:p>
                </w:txbxContent>
              </v:textbox>
            </v:rect>
            <v:rect id="_x0000_s1583" style="position:absolute;left:1847;top:2931;width:765;height:326;mso-wrap-style:none" filled="f" stroked="f">
              <v:textbox style="mso-next-textbox:#_x0000_s1583" inset="0,0,0,0">
                <w:txbxContent>
                  <w:p w:rsidR="00DD3708" w:rsidRPr="001D0112" w:rsidRDefault="00DD3708" w:rsidP="00DD3708">
                    <w:r>
                      <w:rPr>
                        <w:i/>
                        <w:iCs/>
                        <w:color w:val="24211D"/>
                        <w:sz w:val="28"/>
                        <w:szCs w:val="28"/>
                        <w:lang w:val="en-US"/>
                      </w:rPr>
                      <w:t>U</w:t>
                    </w:r>
                    <w:r w:rsidRPr="001D0112">
                      <w:rPr>
                        <w:i/>
                        <w:iCs/>
                        <w:color w:val="24211D"/>
                        <w:sz w:val="28"/>
                        <w:szCs w:val="28"/>
                        <w:vertAlign w:val="subscript"/>
                      </w:rPr>
                      <w:t>сл</w:t>
                    </w:r>
                    <w:r w:rsidRPr="001D0112">
                      <w:rPr>
                        <w:iCs/>
                        <w:color w:val="24211D"/>
                        <w:sz w:val="28"/>
                        <w:szCs w:val="28"/>
                        <w:vertAlign w:val="subscript"/>
                      </w:rPr>
                      <w:t>1</w:t>
                    </w:r>
                    <w:r>
                      <w:rPr>
                        <w:i/>
                        <w:iCs/>
                        <w:color w:val="24211D"/>
                        <w:sz w:val="28"/>
                        <w:szCs w:val="28"/>
                      </w:rPr>
                      <w:t>(</w:t>
                    </w:r>
                    <w:r>
                      <w:rPr>
                        <w:i/>
                        <w:iCs/>
                        <w:color w:val="24211D"/>
                        <w:sz w:val="28"/>
                        <w:szCs w:val="28"/>
                        <w:lang w:val="en-US"/>
                      </w:rPr>
                      <w:t>t</w:t>
                    </w:r>
                    <w:r>
                      <w:rPr>
                        <w:i/>
                        <w:iCs/>
                        <w:color w:val="24211D"/>
                        <w:sz w:val="28"/>
                        <w:szCs w:val="28"/>
                      </w:rPr>
                      <w:t>)</w:t>
                    </w:r>
                  </w:p>
                </w:txbxContent>
              </v:textbox>
            </v:rect>
            <v:rect id="_x0000_s1584" style="position:absolute;left:74;top:1277;width:675;height:315;mso-wrap-style:none" filled="f" stroked="f">
              <v:textbox style="mso-next-textbox:#_x0000_s1584;mso-fit-shape-to-text:t" inset="0,0,0,0">
                <w:txbxContent>
                  <w:p w:rsidR="00DD3708" w:rsidRPr="001D0112" w:rsidRDefault="00DD3708" w:rsidP="00DD3708">
                    <w:r>
                      <w:rPr>
                        <w:i/>
                        <w:iCs/>
                        <w:color w:val="24211D"/>
                        <w:sz w:val="28"/>
                        <w:szCs w:val="28"/>
                        <w:lang w:val="en-US"/>
                      </w:rPr>
                      <w:t>U</w:t>
                    </w:r>
                    <w:r>
                      <w:rPr>
                        <w:i/>
                        <w:iCs/>
                        <w:color w:val="24211D"/>
                        <w:sz w:val="28"/>
                        <w:szCs w:val="28"/>
                        <w:vertAlign w:val="subscript"/>
                      </w:rPr>
                      <w:t>вх</w:t>
                    </w:r>
                    <w:r>
                      <w:rPr>
                        <w:i/>
                        <w:iCs/>
                        <w:color w:val="24211D"/>
                        <w:sz w:val="28"/>
                        <w:szCs w:val="28"/>
                      </w:rPr>
                      <w:t>(</w:t>
                    </w:r>
                    <w:r>
                      <w:rPr>
                        <w:i/>
                        <w:iCs/>
                        <w:color w:val="24211D"/>
                        <w:sz w:val="28"/>
                        <w:szCs w:val="28"/>
                        <w:lang w:val="en-US"/>
                      </w:rPr>
                      <w:t>t</w:t>
                    </w:r>
                    <w:r>
                      <w:rPr>
                        <w:i/>
                        <w:iCs/>
                        <w:color w:val="24211D"/>
                        <w:sz w:val="28"/>
                        <w:szCs w:val="28"/>
                      </w:rPr>
                      <w:t>)</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12. Функциональная схема временного дискриминатора:</w:t>
      </w:r>
    </w:p>
    <w:p w:rsidR="00DD3708" w:rsidRPr="00D338C8" w:rsidRDefault="00DD3708" w:rsidP="00D338C8">
      <w:pPr>
        <w:tabs>
          <w:tab w:val="left" w:pos="1080"/>
        </w:tabs>
        <w:spacing w:line="360" w:lineRule="auto"/>
        <w:ind w:firstLine="709"/>
        <w:jc w:val="both"/>
        <w:rPr>
          <w:sz w:val="28"/>
          <w:szCs w:val="28"/>
        </w:rPr>
      </w:pPr>
      <w:r w:rsidRPr="00D338C8">
        <w:rPr>
          <w:sz w:val="28"/>
          <w:szCs w:val="28"/>
        </w:rPr>
        <w:t xml:space="preserve">Кс – каскады совпадений; </w:t>
      </w:r>
      <w:r w:rsidRPr="00D338C8">
        <w:rPr>
          <w:sz w:val="28"/>
          <w:szCs w:val="28"/>
          <w:lang w:val="en-US"/>
        </w:rPr>
        <w:t>D</w:t>
      </w:r>
      <w:r w:rsidRPr="00D338C8">
        <w:rPr>
          <w:sz w:val="28"/>
          <w:szCs w:val="28"/>
        </w:rPr>
        <w:t>1,</w:t>
      </w:r>
      <w:r w:rsidRPr="00D338C8">
        <w:rPr>
          <w:sz w:val="28"/>
          <w:szCs w:val="28"/>
          <w:lang w:val="en-US"/>
        </w:rPr>
        <w:t>D</w:t>
      </w:r>
      <w:r w:rsidRPr="00D338C8">
        <w:rPr>
          <w:sz w:val="28"/>
          <w:szCs w:val="28"/>
        </w:rPr>
        <w:t>2 – детекторы</w:t>
      </w:r>
    </w:p>
    <w:p w:rsidR="00DD3708" w:rsidRDefault="00DD3708" w:rsidP="00D338C8">
      <w:pPr>
        <w:tabs>
          <w:tab w:val="left" w:pos="1080"/>
        </w:tabs>
        <w:spacing w:line="360" w:lineRule="auto"/>
        <w:ind w:firstLine="709"/>
        <w:jc w:val="both"/>
        <w:rPr>
          <w:sz w:val="28"/>
          <w:szCs w:val="28"/>
        </w:rPr>
      </w:pPr>
      <w:r w:rsidRPr="00D338C8">
        <w:rPr>
          <w:sz w:val="28"/>
          <w:szCs w:val="28"/>
        </w:rPr>
        <w:t xml:space="preserve">На вход подается импульс 1 (рис. 13), на другие входы подаются опорные (следящие) импульсы 2 и 3. Кс1 и Кс2 определяют степень совпадения (перекрытия) входного и опорных импульсов. В результате через Кс проходит только часть входного напряжения, </w:t>
      </w:r>
    </w:p>
    <w:p w:rsidR="00D338C8" w:rsidRPr="00D338C8" w:rsidRDefault="00D338C8" w:rsidP="00D338C8">
      <w:pPr>
        <w:tabs>
          <w:tab w:val="left" w:pos="1080"/>
        </w:tabs>
        <w:spacing w:line="360" w:lineRule="auto"/>
        <w:ind w:firstLine="709"/>
        <w:jc w:val="both"/>
        <w:rPr>
          <w:sz w:val="28"/>
          <w:szCs w:val="28"/>
        </w:rPr>
      </w:pPr>
    </w:p>
    <w:p w:rsidR="00DD3708" w:rsidRPr="00D338C8" w:rsidRDefault="00B31741" w:rsidP="00D338C8">
      <w:pPr>
        <w:tabs>
          <w:tab w:val="left" w:pos="1080"/>
        </w:tabs>
        <w:spacing w:line="360" w:lineRule="auto"/>
        <w:ind w:firstLine="709"/>
        <w:jc w:val="both"/>
        <w:rPr>
          <w:sz w:val="28"/>
          <w:szCs w:val="28"/>
          <w:lang w:val="en-US"/>
        </w:rPr>
      </w:pPr>
      <w:r>
        <w:rPr>
          <w:sz w:val="28"/>
          <w:szCs w:val="28"/>
          <w:lang w:val="en-US"/>
        </w:rPr>
      </w:r>
      <w:r>
        <w:rPr>
          <w:sz w:val="28"/>
          <w:szCs w:val="28"/>
          <w:lang w:val="en-US"/>
        </w:rPr>
        <w:pict>
          <v:group id="_x0000_s1585" editas="canvas" style="width:235.5pt;height:270.3pt;mso-position-horizontal-relative:char;mso-position-vertical-relative:line" coordsize="4710,5406">
            <o:lock v:ext="edit" aspectratio="t"/>
            <v:shape id="_x0000_s1586" type="#_x0000_t75" style="position:absolute;width:4710;height:5406" o:preferrelative="f">
              <v:fill o:detectmouseclick="t"/>
              <v:path o:extrusionok="t" o:connecttype="none"/>
              <o:lock v:ext="edit" text="t"/>
            </v:shape>
            <v:shape id="_x0000_s1587" style="position:absolute;left:1365;top:466;width:1200;height:720" coordsize="80,48" path="m,46hdc,46,1,46,1,46hal2,48hdc1,48,1,48,1,48hal,46hdxm1,46c9,42,16,30,22,20hal24,21hdc17,32,10,44,2,48hal1,46hdxm22,20c29,10,34,,40,hal40,2hdc36,2,30,11,24,21hal22,20hdxm40,v,,,,,hal40,2hdc40,2,40,2,40,2hal40,hdxm40,v6,1,12,10,19,21hal57,22hdc51,12,45,3,40,2hal40,hdxm59,21v6,10,14,21,21,25hal79,48hdc71,43,64,32,57,22hal59,21hdxe" fillcolor="#24211d" stroked="f">
              <v:path arrowok="t"/>
              <o:lock v:ext="edit" verticies="t"/>
            </v:shape>
            <v:line id="_x0000_s1588" style="position:absolute" from="30,1216" to="4695,1217" strokecolor="#24211d">
              <v:stroke endarrow="block"/>
            </v:line>
            <v:line id="_x0000_s1589" style="position:absolute" from="45,1607" to="4710,1608" strokecolor="#24211d">
              <v:stroke endarrow="block"/>
            </v:line>
            <v:line id="_x0000_s1590" style="position:absolute" from="1965,330" to="1966,435" strokecolor="#24211d"/>
            <v:line id="_x0000_s1591" style="position:absolute" from="1965,541" to="1966,631" strokecolor="#24211d"/>
            <v:line id="_x0000_s1592" style="position:absolute" from="1965,736" to="1966,841" strokecolor="#24211d"/>
            <v:line id="_x0000_s1593" style="position:absolute" from="1965,931" to="1966,1036" strokecolor="#24211d"/>
            <v:line id="_x0000_s1594" style="position:absolute" from="1965,1141" to="1966,1231" strokecolor="#24211d"/>
            <v:line id="_x0000_s1595" style="position:absolute" from="2235,330" to="2236,420" strokecolor="#24211d"/>
            <v:line id="_x0000_s1596" style="position:absolute" from="2235,526" to="2236,631" strokecolor="#24211d"/>
            <v:line id="_x0000_s1597" style="position:absolute" from="2235,721" to="2236,826" strokecolor="#24211d"/>
            <v:line id="_x0000_s1598" style="position:absolute" from="2235,931" to="2236,1021" strokecolor="#24211d"/>
            <v:line id="_x0000_s1599" style="position:absolute" from="2235,1126" to="2236,1231" strokecolor="#24211d"/>
            <v:line id="_x0000_s1600" style="position:absolute" from="2235,1321" to="2236,1427" strokecolor="#24211d"/>
            <v:line id="_x0000_s1601" style="position:absolute" from="2235,1532" to="2236,1622" strokecolor="#24211d"/>
            <v:line id="_x0000_s1602" style="position:absolute" from="2235,1727" to="2236,1832" strokecolor="#24211d"/>
            <v:line id="_x0000_s1603" style="position:absolute" from="2235,1922" to="2236,2027" strokecolor="#24211d"/>
            <v:line id="_x0000_s1604" style="position:absolute" from="2235,2132" to="2236,2222" strokecolor="#24211d"/>
            <v:line id="_x0000_s1605" style="position:absolute" from="2235,2328" to="2236,2433" strokecolor="#24211d"/>
            <v:line id="_x0000_s1606" style="position:absolute" from="2235,2523" to="2236,2628" strokecolor="#24211d"/>
            <v:line id="_x0000_s1607" style="position:absolute" from="2235,2733" to="2236,2823" strokecolor="#24211d"/>
            <v:line id="_x0000_s1608" style="position:absolute" from="2235,2928" to="2236,3033" strokecolor="#24211d"/>
            <v:line id="_x0000_s1609" style="position:absolute" from="2235,3123" to="2236,3229" strokecolor="#24211d"/>
            <v:line id="_x0000_s1610" style="position:absolute" from="2235,3334" to="2236,3424" strokecolor="#24211d"/>
            <v:line id="_x0000_s1611" style="position:absolute" from="2235,3529" to="2236,3634" strokecolor="#24211d"/>
            <v:line id="_x0000_s1612" style="position:absolute" from="2235,3724" to="2236,3829" strokecolor="#24211d"/>
            <v:line id="_x0000_s1613" style="position:absolute" from="2235,3934" to="2236,4024" strokecolor="#24211d"/>
            <v:line id="_x0000_s1614" style="position:absolute" from="2235,4130" to="2236,4235" strokecolor="#24211d"/>
            <v:line id="_x0000_s1615" style="position:absolute" from="2235,4325" to="2236,4430" strokecolor="#24211d"/>
            <v:line id="_x0000_s1616" style="position:absolute" from="2235,4535" to="2236,4625" strokecolor="#24211d"/>
            <v:line id="_x0000_s1617" style="position:absolute" from="2235,4730" to="2236,4835" strokecolor="#24211d"/>
            <v:line id="_x0000_s1618" style="position:absolute" from="2235,4925" to="2236,5031" strokecolor="#24211d"/>
            <v:line id="_x0000_s1619" style="position:absolute" from="2235,5136" to="2236,5226" strokecolor="#24211d"/>
            <v:line id="_x0000_s1620" style="position:absolute" from="2235,5331" to="2236,5406" strokecolor="#24211d"/>
            <v:line id="_x0000_s1621" style="position:absolute" from="2235,5331" to="2236,5406" strokecolor="#24211d"/>
            <v:line id="_x0000_s1622" style="position:absolute" from="1635,405" to="1935,406" strokecolor="#24211d"/>
            <v:shape id="_x0000_s1623" style="position:absolute;left:1890;top:390;width:90;height:45" coordsize="90,45" path="m90,15l,,,,,,,,,,,,,,,,,,15,r,l15,15r,l15,15r,l15,15r,l15,15r,l15,15r,l15,30r,l15,30r,l15,30,,30r,l,30r,l,45r,l,45r,l90,15xe" fillcolor="#24211d" stroked="f">
              <v:path arrowok="t"/>
            </v:shape>
            <v:line id="_x0000_s1624" style="position:absolute;flip:x" from="2235,405" to="2550,406" strokecolor="#24211d"/>
            <v:shape id="_x0000_s1625" style="position:absolute;left:2190;top:390;width:105;height:45" coordsize="105,45" path="m,15l105,45r,l105,45r-15,l90,45r,-15l90,30r,l90,30r,l90,30r,l90,30r,l90,15r,l90,15r,l90,15r,l90,15r,l90,15r,l90,r,l90,r,l90,r,l90,r,l105,r,l,15xe" fillcolor="#24211d" stroked="f">
              <v:path arrowok="t"/>
            </v:shape>
            <v:line id="_x0000_s1626" style="position:absolute" from="1995,405" to="2205,406" strokecolor="#24211d"/>
            <v:line id="_x0000_s1627" style="position:absolute" from="60,1997" to="4710,1998" strokecolor="#24211d">
              <v:stroke endarrow="block"/>
            </v:line>
            <v:shape id="_x0000_s1628" style="position:absolute;left:1335;top:1321;width:915;height:286" coordsize="61,19" path="m,19l,1r2,l2,19,,19xm,1l,,1,r,1l,1xm1,l60,r,2l1,2,1,xm60,r1,l61,1r-1,l60,xm61,1r,18l59,19,59,1r2,xe" fillcolor="#24211d" stroked="f">
              <v:path arrowok="t"/>
              <o:lock v:ext="edit" verticies="t"/>
            </v:shape>
            <v:shape id="_x0000_s1629" style="position:absolute;left:2220;top:1712;width:915;height:285" coordsize="61,19" path="m,19l,1r2,l2,19,,19xm,1l,,1,r,1l,1xm1,l60,r,2l1,2,1,xm60,r1,l61,1r-1,l60,xm61,1r,18l59,19,59,1r2,xe" fillcolor="#24211d" stroked="f">
              <v:path arrowok="t"/>
              <o:lock v:ext="edit" verticies="t"/>
            </v:shape>
            <v:line id="_x0000_s1630" style="position:absolute" from="60,2748" to="4710,2749" strokecolor="#24211d">
              <v:stroke endarrow="block"/>
            </v:line>
            <v:shape id="_x0000_s1631" style="position:absolute;left:1365;top:2042;width:885;height:706" coordsize="59,47" path="m,45hdc,45,1,45,1,45hal2,47hdc1,47,1,47,1,47hal,45hdxm2,47hal4,46,2,47,1,46r1,1hdxm1,45c9,42,15,30,22,20hal23,21hdc17,32,10,43,2,47hal1,45hdxm22,20c28,9,34,,40,hal40,2hdc35,2,30,11,23,21hal22,20hdxm40,v5,,10,7,15,15hal53,17hdc48,8,44,2,40,2hal40,hdxm55,15v1,2,3,4,4,6hal57,22hdc56,20,55,18,53,17hal55,15hdxm59,21hal59,21r,1l58,22r1,-1hdxm59,22hal59,47r-2,l57,22r2,hdxe" fillcolor="#24211d" stroked="f">
              <v:path arrowok="t"/>
              <o:lock v:ext="edit" verticies="t"/>
            </v:shape>
            <v:line id="_x0000_s1632" style="position:absolute" from="60,3319" to="4710,3320" strokecolor="#24211d">
              <v:stroke endarrow="block"/>
            </v:line>
            <v:shape id="_x0000_s1633" style="position:absolute;left:2235;top:2898;width:330;height:421" coordsize="22,28" path="m21,28hdc17,26,13,22,10,18hal11,16hdc15,21,18,24,22,26hal21,28hdxm10,18c6,13,3,8,,3hal1,2hdc5,7,8,12,11,16hal10,18hdxm,3hal,,1,2r,1l,3hdxm2,3hal2,27,,27,,3r2,hdxe" fillcolor="#24211d" stroked="f">
              <v:path arrowok="t"/>
              <o:lock v:ext="edit" verticies="t"/>
            </v:shape>
            <v:line id="_x0000_s1634" style="position:absolute" from="75,3934" to="4710,3935" strokecolor="#24211d">
              <v:stroke endarrow="block"/>
            </v:line>
            <v:line id="_x0000_s1635" style="position:absolute" from="255,0" to="256,5286" strokecolor="#24211d"/>
            <v:shape id="_x0000_s1636" style="position:absolute;left:195;width:120;height:135" coordsize="120,135" path="m60,r60,135l120,135r,l120,135r,l105,135r,l105,135r,l90,135r,l90,135r,-15l75,120r,l75,120r,l60,120r,l60,120r,l45,120r,l45,135r,l30,135r,l30,135r,l15,135r,l15,135r,l,135,60,xe" fillcolor="#24211d" stroked="f">
              <v:path arrowok="t"/>
            </v:shape>
            <v:shape id="_x0000_s1637" style="position:absolute;left:263;top:3469;width:2760;height:961" coordsize="184,64" path="m,4r73,l73,6,,6,,4xm73,4r1,l74,5r-1,l73,4xm74,5r,26l72,31,72,5r2,xm74,31l72,64r,-33l73,31r1,xm72,31hdc72,30,73,29,73,29hal75,29hdc75,30,74,30,74,31hal72,31xm73,29hdc73,21,75,14,77,9hal79,10hdc77,14,75,21,75,29hal73,29xm77,9hdc80,3,83,,86,hal86,2hdc84,2,81,5,79,10hal77,9xm86,r,l86,r,1l86,xm86,r,l86,2r,l86,xm86,2r,l86,2r,-1l86,2xm86,r98,l184,2,86,2,86,xe" fillcolor="#24211d" stroked="f">
              <v:path arrowok="t"/>
              <o:lock v:ext="edit" verticies="t"/>
            </v:shape>
            <v:line id="_x0000_s1638" style="position:absolute" from="75,4400" to="4710,4401" strokecolor="#24211d">
              <v:stroke endarrow="block"/>
            </v:line>
            <v:shape id="_x0000_s1639" style="position:absolute;left:270;top:4085;width:3090;height:315" coordsize="206,21" path="m,l74,r,2l,2,,xm74,r1,l75,1r-1,l74,xm75,1r,19l73,20,73,1r2,xm74,21r-1,l73,20r1,l74,21xm74,19r57,l131,21r-57,l74,19xm132,20r,1l131,21r,-1l132,20xm130,20r,-1l132,20r,l130,20xm130,19r,l130,19r1,1l130,19xm130,19hdc130,18,130,17,131,16hal132,16hdc132,17,132,19,132,20hal130,19xm131,16hdc131,15,131,14,131,13hal133,14hdc133,15,133,16,132,16hal131,16xm131,13hdc133,8,135,6,138,6hal138,8hdc136,8,134,10,133,14hal131,13xm138,6r,l138,6r,1l138,6xm138,6r68,l206,8r-68,l138,6xe" fillcolor="#24211d" stroked="f">
              <v:path arrowok="t"/>
              <o:lock v:ext="edit" verticies="t"/>
            </v:shape>
            <v:line id="_x0000_s1640" style="position:absolute" from="75,4850" to="4710,4851" strokecolor="#24211d">
              <v:stroke endarrow="block"/>
            </v:line>
            <v:shape id="_x0000_s1641" style="position:absolute;left:255;top:4415;width:3105;height:360" coordsize="207,24" path="m,22r74,l74,24,,24,,22xm75,23r,1l74,24r,-1l75,23xm74,22hdc83,11,92,4,102,2hal102,4hdc93,6,84,13,75,23hal74,22xm102,2hdc112,,122,2,133,11hal131,13hdc121,4,112,2,102,4hal102,2xm132,13r,l131,13r1,-1l132,13xm132,11r75,l207,13r-75,l132,11xe" fillcolor="#24211d" stroked="f">
              <v:path arrowok="t"/>
              <o:lock v:ext="edit" verticies="t"/>
            </v:shape>
            <v:line id="_x0000_s1642" style="position:absolute" from="75,5256" to="4710,5257" strokecolor="#24211d">
              <v:stroke endarrow="block"/>
            </v:line>
            <v:shape id="_x0000_s1643" style="position:absolute;left:1320;top:5001;width:120;height:255" coordsize="8,17" path="m,17l,1r2,l2,17,,17xm,1l,,1,r,1l,1xm1,l7,r,2l1,2,1,xm7,l8,r,1l7,1,7,xm8,1r,16l6,17,6,1r2,xe" fillcolor="#24211d" stroked="f">
              <v:path arrowok="t"/>
              <o:lock v:ext="edit" verticies="t"/>
            </v:shape>
            <v:rect id="_x0000_s1644" style="position:absolute;left:2565;top:498;width:855;height:360;mso-wrap-style:none" filled="f" stroked="f">
              <v:textbox style="mso-next-textbox:#_x0000_s1644;mso-fit-shape-to-text:t" inset="0,0,0,0">
                <w:txbxContent>
                  <w:p w:rsidR="00DD3708" w:rsidRPr="001D0112" w:rsidRDefault="00DD3708" w:rsidP="00DD3708">
                    <w:pPr>
                      <w:rPr>
                        <w:rFonts w:cs="Symbol"/>
                        <w:i/>
                        <w:color w:val="24211D"/>
                        <w:sz w:val="28"/>
                        <w:szCs w:val="28"/>
                      </w:rPr>
                    </w:pPr>
                    <w:r w:rsidRPr="001D0112">
                      <w:rPr>
                        <w:rFonts w:ascii="Symbol" w:hAnsi="Symbol" w:cs="Symbol"/>
                        <w:i/>
                        <w:color w:val="24211D"/>
                        <w:sz w:val="28"/>
                        <w:szCs w:val="28"/>
                        <w:lang w:val="en-US"/>
                      </w:rPr>
                      <w:t></w:t>
                    </w:r>
                    <w:r>
                      <w:rPr>
                        <w:rFonts w:cs="Symbol"/>
                        <w:i/>
                        <w:color w:val="24211D"/>
                        <w:sz w:val="28"/>
                        <w:szCs w:val="28"/>
                        <w:lang w:val="en-US"/>
                      </w:rPr>
                      <w:t>U</w:t>
                    </w:r>
                    <w:r w:rsidRPr="001D0112">
                      <w:rPr>
                        <w:rFonts w:cs="Symbol"/>
                        <w:i/>
                        <w:color w:val="24211D"/>
                        <w:sz w:val="28"/>
                        <w:szCs w:val="28"/>
                        <w:vertAlign w:val="subscript"/>
                      </w:rPr>
                      <w:t>вх</w:t>
                    </w:r>
                    <w:r w:rsidRPr="001D0112">
                      <w:rPr>
                        <w:rFonts w:cs="Symbol"/>
                        <w:i/>
                        <w:color w:val="24211D"/>
                        <w:sz w:val="28"/>
                        <w:szCs w:val="28"/>
                      </w:rPr>
                      <w:t>(</w:t>
                    </w:r>
                    <w:r w:rsidRPr="001D0112">
                      <w:rPr>
                        <w:rFonts w:cs="Symbol"/>
                        <w:i/>
                        <w:color w:val="24211D"/>
                        <w:sz w:val="28"/>
                        <w:szCs w:val="28"/>
                        <w:lang w:val="en-US"/>
                      </w:rPr>
                      <w:t>t</w:t>
                    </w:r>
                    <w:r w:rsidRPr="001D0112">
                      <w:rPr>
                        <w:rFonts w:cs="Symbol"/>
                        <w:i/>
                        <w:color w:val="24211D"/>
                        <w:sz w:val="28"/>
                        <w:szCs w:val="28"/>
                      </w:rPr>
                      <w:t>)</w:t>
                    </w:r>
                  </w:p>
                </w:txbxContent>
              </v:textbox>
            </v:rect>
            <v:rect id="_x0000_s1645" style="position:absolute;left:1590;top:45;width:375;height:345;mso-wrap-style:none" filled="f" stroked="f">
              <v:textbox style="mso-next-textbox:#_x0000_s1645;mso-fit-shape-to-text:t" inset="0,0,0,0">
                <w:txbxContent>
                  <w:p w:rsidR="00DD3708" w:rsidRPr="001D0112" w:rsidRDefault="00DD3708" w:rsidP="00DD3708">
                    <w:pPr>
                      <w:rPr>
                        <w:i/>
                      </w:rPr>
                    </w:pPr>
                    <w:r w:rsidRPr="001D0112">
                      <w:rPr>
                        <w:rFonts w:ascii="Symbol" w:hAnsi="Symbol" w:cs="Symbol"/>
                        <w:i/>
                        <w:color w:val="24211D"/>
                        <w:sz w:val="28"/>
                        <w:szCs w:val="28"/>
                        <w:lang w:val="en-US"/>
                      </w:rPr>
                      <w:t></w:t>
                    </w:r>
                    <w:r w:rsidRPr="001D0112">
                      <w:rPr>
                        <w:rFonts w:ascii="Symbol" w:hAnsi="Symbol" w:cs="Symbol"/>
                        <w:i/>
                        <w:color w:val="24211D"/>
                        <w:sz w:val="28"/>
                        <w:szCs w:val="28"/>
                        <w:lang w:val="en-US"/>
                      </w:rPr>
                      <w:t></w:t>
                    </w:r>
                  </w:p>
                </w:txbxContent>
              </v:textbox>
            </v:rect>
            <v:rect id="_x0000_s1646" style="position:absolute;left:31;top:1650;width:150;height:315;mso-wrap-style:none" filled="f" stroked="f">
              <v:textbox style="mso-next-textbox:#_x0000_s1646;mso-fit-shape-to-text:t" inset="0,0,0,0">
                <w:txbxContent>
                  <w:p w:rsidR="00DD3708" w:rsidRPr="001D0112" w:rsidRDefault="00DD3708" w:rsidP="00DD3708">
                    <w:r w:rsidRPr="001D0112">
                      <w:rPr>
                        <w:iCs/>
                        <w:color w:val="24211D"/>
                        <w:sz w:val="28"/>
                        <w:szCs w:val="28"/>
                        <w:lang w:val="en-US"/>
                      </w:rPr>
                      <w:t>3</w:t>
                    </w:r>
                  </w:p>
                </w:txbxContent>
              </v:textbox>
            </v:rect>
            <v:rect id="_x0000_s1647" style="position:absolute;left:42;top:1268;width:150;height:315;mso-wrap-style:none" filled="f" stroked="f">
              <v:textbox style="mso-next-textbox:#_x0000_s1647;mso-fit-shape-to-text:t" inset="0,0,0,0">
                <w:txbxContent>
                  <w:p w:rsidR="00DD3708" w:rsidRPr="001D0112" w:rsidRDefault="00DD3708" w:rsidP="00DD3708">
                    <w:r w:rsidRPr="001D0112">
                      <w:rPr>
                        <w:iCs/>
                        <w:color w:val="24211D"/>
                        <w:sz w:val="28"/>
                        <w:szCs w:val="28"/>
                        <w:lang w:val="en-US"/>
                      </w:rPr>
                      <w:t>2</w:t>
                    </w:r>
                  </w:p>
                </w:txbxContent>
              </v:textbox>
            </v:rect>
            <v:rect id="_x0000_s1648" style="position:absolute;left:53;top:745;width:150;height:315;mso-wrap-style:none" filled="f" stroked="f">
              <v:textbox style="mso-next-textbox:#_x0000_s1648;mso-fit-shape-to-text:t" inset="0,0,0,0">
                <w:txbxContent>
                  <w:p w:rsidR="00DD3708" w:rsidRPr="001D0112" w:rsidRDefault="00DD3708" w:rsidP="00DD3708">
                    <w:r w:rsidRPr="001D0112">
                      <w:rPr>
                        <w:iCs/>
                        <w:color w:val="24211D"/>
                        <w:sz w:val="28"/>
                        <w:szCs w:val="28"/>
                        <w:lang w:val="en-US"/>
                      </w:rPr>
                      <w:t>1</w:t>
                    </w:r>
                  </w:p>
                </w:txbxContent>
              </v:textbox>
            </v:rect>
            <v:rect id="_x0000_s1649" style="position:absolute;top:2424;width:150;height:315;mso-wrap-style:none" filled="f" stroked="f">
              <v:textbox style="mso-next-textbox:#_x0000_s1649;mso-fit-shape-to-text:t" inset="0,0,0,0">
                <w:txbxContent>
                  <w:p w:rsidR="00DD3708" w:rsidRPr="001D0112" w:rsidRDefault="00DD3708" w:rsidP="00DD3708">
                    <w:r w:rsidRPr="001D0112">
                      <w:rPr>
                        <w:iCs/>
                        <w:color w:val="24211D"/>
                        <w:sz w:val="28"/>
                        <w:szCs w:val="28"/>
                        <w:lang w:val="en-US"/>
                      </w:rPr>
                      <w:t>4</w:t>
                    </w:r>
                  </w:p>
                </w:txbxContent>
              </v:textbox>
            </v:rect>
            <v:rect id="_x0000_s1650" style="position:absolute;left:10;top:2982;width:150;height:315;mso-wrap-style:none" filled="f" stroked="f">
              <v:textbox style="mso-next-textbox:#_x0000_s1650;mso-fit-shape-to-text:t" inset="0,0,0,0">
                <w:txbxContent>
                  <w:p w:rsidR="00DD3708" w:rsidRPr="001D0112" w:rsidRDefault="00DD3708" w:rsidP="00DD3708">
                    <w:r w:rsidRPr="001D0112">
                      <w:rPr>
                        <w:iCs/>
                        <w:color w:val="24211D"/>
                        <w:sz w:val="28"/>
                        <w:szCs w:val="28"/>
                        <w:lang w:val="en-US"/>
                      </w:rPr>
                      <w:t>5</w:t>
                    </w:r>
                  </w:p>
                </w:txbxContent>
              </v:textbox>
            </v:rect>
            <v:rect id="_x0000_s1651" style="position:absolute;left:12;top:3612;width:150;height:315;mso-wrap-style:none" filled="f" stroked="f">
              <v:textbox style="mso-next-textbox:#_x0000_s1651;mso-fit-shape-to-text:t" inset="0,0,0,0">
                <w:txbxContent>
                  <w:p w:rsidR="00DD3708" w:rsidRPr="001D0112" w:rsidRDefault="00DD3708" w:rsidP="00DD3708">
                    <w:r w:rsidRPr="001D0112">
                      <w:rPr>
                        <w:iCs/>
                        <w:color w:val="24211D"/>
                        <w:sz w:val="28"/>
                        <w:szCs w:val="28"/>
                        <w:lang w:val="en-US"/>
                      </w:rPr>
                      <w:t>6</w:t>
                    </w:r>
                  </w:p>
                </w:txbxContent>
              </v:textbox>
            </v:rect>
            <v:rect id="_x0000_s1652" style="position:absolute;left:12;top:4079;width:150;height:315;mso-wrap-style:none" filled="f" stroked="f">
              <v:textbox style="mso-next-textbox:#_x0000_s1652;mso-fit-shape-to-text:t" inset="0,0,0,0">
                <w:txbxContent>
                  <w:p w:rsidR="00DD3708" w:rsidRPr="001D0112" w:rsidRDefault="00DD3708" w:rsidP="00DD3708">
                    <w:r w:rsidRPr="001D0112">
                      <w:rPr>
                        <w:iCs/>
                        <w:color w:val="24211D"/>
                        <w:sz w:val="28"/>
                        <w:szCs w:val="28"/>
                        <w:lang w:val="en-US"/>
                      </w:rPr>
                      <w:t>7</w:t>
                    </w:r>
                  </w:p>
                </w:txbxContent>
              </v:textbox>
            </v:rect>
            <v:rect id="_x0000_s1653" style="position:absolute;left:17;top:4543;width:150;height:315;mso-wrap-style:none" filled="f" stroked="f">
              <v:textbox style="mso-next-textbox:#_x0000_s1653;mso-fit-shape-to-text:t" inset="0,0,0,0">
                <w:txbxContent>
                  <w:p w:rsidR="00DD3708" w:rsidRPr="001D0112" w:rsidRDefault="00DD3708" w:rsidP="00DD3708">
                    <w:r w:rsidRPr="001D0112">
                      <w:rPr>
                        <w:iCs/>
                        <w:color w:val="24211D"/>
                        <w:sz w:val="28"/>
                        <w:szCs w:val="28"/>
                        <w:lang w:val="en-US"/>
                      </w:rPr>
                      <w:t>8</w:t>
                    </w:r>
                  </w:p>
                </w:txbxContent>
              </v:textbox>
            </v:rect>
            <v:rect id="_x0000_s1654" style="position:absolute;left:15;top:4966;width:150;height:315;mso-wrap-style:none" filled="f" stroked="f">
              <v:textbox style="mso-next-textbox:#_x0000_s1654;mso-fit-shape-to-text:t" inset="0,0,0,0">
                <w:txbxContent>
                  <w:p w:rsidR="00DD3708" w:rsidRPr="001D0112" w:rsidRDefault="00DD3708" w:rsidP="00DD3708">
                    <w:r w:rsidRPr="001D0112">
                      <w:rPr>
                        <w:iCs/>
                        <w:color w:val="24211D"/>
                        <w:sz w:val="28"/>
                        <w:szCs w:val="28"/>
                        <w:lang w:val="en-US"/>
                      </w:rPr>
                      <w:t>9</w:t>
                    </w:r>
                  </w:p>
                </w:txbxContent>
              </v:textbox>
            </v:rect>
            <v:rect id="_x0000_s1655" style="position:absolute;left:4500;top:826;width:135;height:315;mso-wrap-style:none" filled="f" stroked="f">
              <v:textbox style="mso-next-textbox:#_x0000_s1655;mso-fit-shape-to-text:t" inset="0,0,0,0">
                <w:txbxContent>
                  <w:p w:rsidR="00DD3708" w:rsidRPr="001D0112" w:rsidRDefault="00DD3708" w:rsidP="00DD3708">
                    <w:pPr>
                      <w:rPr>
                        <w:i/>
                        <w:sz w:val="28"/>
                        <w:szCs w:val="28"/>
                        <w:lang w:val="en-US"/>
                      </w:rPr>
                    </w:pPr>
                    <w:r w:rsidRPr="001D0112">
                      <w:rPr>
                        <w:i/>
                        <w:sz w:val="28"/>
                        <w:szCs w:val="28"/>
                        <w:lang w:val="en-US"/>
                      </w:rPr>
                      <w:t>t</w:t>
                    </w:r>
                  </w:p>
                </w:txbxContent>
              </v:textbox>
            </v:rect>
            <v:rect id="_x0000_s1656" style="position:absolute;left:4500;top:1300;width:135;height:315;mso-wrap-style:none" filled="f" stroked="f">
              <v:textbox style="mso-next-textbox:#_x0000_s1656;mso-fit-shape-to-text:t" inset="0,0,0,0">
                <w:txbxContent>
                  <w:p w:rsidR="00DD3708" w:rsidRPr="001D0112" w:rsidRDefault="00DD3708" w:rsidP="00DD3708">
                    <w:pPr>
                      <w:rPr>
                        <w:i/>
                        <w:sz w:val="28"/>
                        <w:szCs w:val="28"/>
                        <w:lang w:val="en-US"/>
                      </w:rPr>
                    </w:pPr>
                    <w:r w:rsidRPr="001D0112">
                      <w:rPr>
                        <w:i/>
                        <w:sz w:val="28"/>
                        <w:szCs w:val="28"/>
                        <w:lang w:val="en-US"/>
                      </w:rPr>
                      <w:t>t</w:t>
                    </w:r>
                  </w:p>
                </w:txbxContent>
              </v:textbox>
            </v:rect>
            <v:rect id="_x0000_s1657" style="position:absolute;left:4489;top:1650;width:135;height:315;mso-wrap-style:none" filled="f" stroked="f">
              <v:textbox style="mso-next-textbox:#_x0000_s1657;mso-fit-shape-to-text:t" inset="0,0,0,0">
                <w:txbxContent>
                  <w:p w:rsidR="00DD3708" w:rsidRPr="001D0112" w:rsidRDefault="00DD3708" w:rsidP="00DD3708">
                    <w:pPr>
                      <w:rPr>
                        <w:i/>
                        <w:sz w:val="28"/>
                        <w:szCs w:val="28"/>
                        <w:lang w:val="en-US"/>
                      </w:rPr>
                    </w:pPr>
                    <w:r w:rsidRPr="001D0112">
                      <w:rPr>
                        <w:i/>
                        <w:sz w:val="28"/>
                        <w:szCs w:val="28"/>
                        <w:lang w:val="en-US"/>
                      </w:rPr>
                      <w:t>t</w:t>
                    </w:r>
                  </w:p>
                </w:txbxContent>
              </v:textbox>
            </v:rect>
            <v:rect id="_x0000_s1658" style="position:absolute;left:4500;top:2411;width:135;height:315;mso-wrap-style:none" filled="f" stroked="f">
              <v:textbox style="mso-next-textbox:#_x0000_s1658;mso-fit-shape-to-text:t" inset="0,0,0,0">
                <w:txbxContent>
                  <w:p w:rsidR="00DD3708" w:rsidRPr="001D0112" w:rsidRDefault="00DD3708" w:rsidP="00DD3708">
                    <w:pPr>
                      <w:rPr>
                        <w:i/>
                        <w:sz w:val="28"/>
                        <w:szCs w:val="28"/>
                        <w:lang w:val="en-US"/>
                      </w:rPr>
                    </w:pPr>
                    <w:r w:rsidRPr="001D0112">
                      <w:rPr>
                        <w:i/>
                        <w:sz w:val="28"/>
                        <w:szCs w:val="28"/>
                        <w:lang w:val="en-US"/>
                      </w:rPr>
                      <w:t>t</w:t>
                    </w:r>
                  </w:p>
                </w:txbxContent>
              </v:textbox>
            </v:rect>
            <v:rect id="_x0000_s1659" style="position:absolute;left:4542;top:2982;width:135;height:315;mso-wrap-style:none" filled="f" stroked="f">
              <v:textbox style="mso-next-textbox:#_x0000_s1659;mso-fit-shape-to-text:t" inset="0,0,0,0">
                <w:txbxContent>
                  <w:p w:rsidR="00DD3708" w:rsidRPr="001D0112" w:rsidRDefault="00DD3708" w:rsidP="00DD3708">
                    <w:pPr>
                      <w:rPr>
                        <w:i/>
                        <w:sz w:val="28"/>
                        <w:szCs w:val="28"/>
                        <w:lang w:val="en-US"/>
                      </w:rPr>
                    </w:pPr>
                    <w:r w:rsidRPr="001D0112">
                      <w:rPr>
                        <w:i/>
                        <w:sz w:val="28"/>
                        <w:szCs w:val="28"/>
                        <w:lang w:val="en-US"/>
                      </w:rPr>
                      <w:t>t</w:t>
                    </w:r>
                  </w:p>
                </w:txbxContent>
              </v:textbox>
            </v:rect>
            <v:rect id="_x0000_s1660" style="position:absolute;left:4545;top:3613;width:135;height:315;mso-wrap-style:none" filled="f" stroked="f">
              <v:textbox style="mso-next-textbox:#_x0000_s1660;mso-fit-shape-to-text:t" inset="0,0,0,0">
                <w:txbxContent>
                  <w:p w:rsidR="00DD3708" w:rsidRPr="001D0112" w:rsidRDefault="00DD3708" w:rsidP="00DD3708">
                    <w:pPr>
                      <w:rPr>
                        <w:i/>
                        <w:sz w:val="28"/>
                        <w:szCs w:val="28"/>
                        <w:lang w:val="en-US"/>
                      </w:rPr>
                    </w:pPr>
                    <w:r w:rsidRPr="001D0112">
                      <w:rPr>
                        <w:i/>
                        <w:sz w:val="28"/>
                        <w:szCs w:val="28"/>
                        <w:lang w:val="en-US"/>
                      </w:rPr>
                      <w:t>t</w:t>
                    </w:r>
                  </w:p>
                </w:txbxContent>
              </v:textbox>
            </v:rect>
            <v:rect id="_x0000_s1661" style="position:absolute;left:4542;top:4003;width:135;height:315;mso-wrap-style:none" filled="f" stroked="f">
              <v:textbox style="mso-next-textbox:#_x0000_s1661;mso-fit-shape-to-text:t" inset="0,0,0,0">
                <w:txbxContent>
                  <w:p w:rsidR="00DD3708" w:rsidRPr="001D0112" w:rsidRDefault="00DD3708" w:rsidP="00DD3708">
                    <w:pPr>
                      <w:rPr>
                        <w:i/>
                        <w:sz w:val="28"/>
                        <w:szCs w:val="28"/>
                        <w:lang w:val="en-US"/>
                      </w:rPr>
                    </w:pPr>
                    <w:r w:rsidRPr="001D0112">
                      <w:rPr>
                        <w:i/>
                        <w:sz w:val="28"/>
                        <w:szCs w:val="28"/>
                        <w:lang w:val="en-US"/>
                      </w:rPr>
                      <w:t>t</w:t>
                    </w:r>
                  </w:p>
                </w:txbxContent>
              </v:textbox>
            </v:rect>
            <v:rect id="_x0000_s1662" style="position:absolute;left:4542;top:4453;width:135;height:315;mso-wrap-style:none" filled="f" stroked="f">
              <v:textbox style="mso-next-textbox:#_x0000_s1662;mso-fit-shape-to-text:t" inset="0,0,0,0">
                <w:txbxContent>
                  <w:p w:rsidR="00DD3708" w:rsidRPr="001D0112" w:rsidRDefault="00DD3708" w:rsidP="00DD3708">
                    <w:pPr>
                      <w:rPr>
                        <w:i/>
                        <w:sz w:val="28"/>
                        <w:szCs w:val="28"/>
                        <w:lang w:val="en-US"/>
                      </w:rPr>
                    </w:pPr>
                    <w:r w:rsidRPr="001D0112">
                      <w:rPr>
                        <w:i/>
                        <w:sz w:val="28"/>
                        <w:szCs w:val="28"/>
                        <w:lang w:val="en-US"/>
                      </w:rPr>
                      <w:t>t</w:t>
                    </w:r>
                  </w:p>
                </w:txbxContent>
              </v:textbox>
            </v:rect>
            <v:rect id="_x0000_s1663" style="position:absolute;left:4542;top:4904;width:135;height:315;mso-wrap-style:none" filled="f" stroked="f">
              <v:textbox style="mso-next-textbox:#_x0000_s1663;mso-fit-shape-to-text:t" inset="0,0,0,0">
                <w:txbxContent>
                  <w:p w:rsidR="00DD3708" w:rsidRPr="001D0112" w:rsidRDefault="00DD3708" w:rsidP="00DD3708">
                    <w:pPr>
                      <w:rPr>
                        <w:i/>
                        <w:sz w:val="28"/>
                        <w:szCs w:val="28"/>
                        <w:lang w:val="en-US"/>
                      </w:rPr>
                    </w:pPr>
                    <w:r w:rsidRPr="001D0112">
                      <w:rPr>
                        <w:i/>
                        <w:sz w:val="28"/>
                        <w:szCs w:val="28"/>
                        <w:lang w:val="en-US"/>
                      </w:rPr>
                      <w:t>t</w:t>
                    </w:r>
                  </w:p>
                </w:txbxContent>
              </v:textbox>
            </v:rect>
            <w10:wrap type="none"/>
            <w10:anchorlock/>
          </v:group>
        </w:pict>
      </w:r>
    </w:p>
    <w:p w:rsidR="00DD3708" w:rsidRPr="00D338C8" w:rsidRDefault="00DD3708" w:rsidP="00D338C8">
      <w:pPr>
        <w:tabs>
          <w:tab w:val="left" w:pos="1080"/>
        </w:tabs>
        <w:spacing w:line="360" w:lineRule="auto"/>
        <w:ind w:firstLine="709"/>
        <w:jc w:val="both"/>
        <w:rPr>
          <w:sz w:val="28"/>
          <w:szCs w:val="28"/>
          <w:lang w:val="en-US"/>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Рис. 13. Временные диаграммы работы временного дискриминатора</w:t>
      </w:r>
    </w:p>
    <w:p w:rsidR="00DD3708" w:rsidRPr="00D338C8" w:rsidRDefault="00DD3708" w:rsidP="00D338C8">
      <w:pPr>
        <w:tabs>
          <w:tab w:val="left" w:pos="1080"/>
        </w:tabs>
        <w:spacing w:line="360" w:lineRule="auto"/>
        <w:ind w:firstLine="709"/>
        <w:jc w:val="both"/>
        <w:rPr>
          <w:sz w:val="28"/>
          <w:szCs w:val="28"/>
        </w:rPr>
      </w:pPr>
    </w:p>
    <w:p w:rsidR="00DD3708" w:rsidRPr="00D338C8" w:rsidRDefault="00DD3708" w:rsidP="00D338C8">
      <w:pPr>
        <w:tabs>
          <w:tab w:val="left" w:pos="1080"/>
        </w:tabs>
        <w:spacing w:line="360" w:lineRule="auto"/>
        <w:ind w:firstLine="709"/>
        <w:jc w:val="both"/>
        <w:rPr>
          <w:sz w:val="28"/>
          <w:szCs w:val="28"/>
        </w:rPr>
      </w:pPr>
      <w:r w:rsidRPr="00D338C8">
        <w:rPr>
          <w:sz w:val="28"/>
          <w:szCs w:val="28"/>
        </w:rPr>
        <w:t>совпадающая по времени со следящим импульсом. Эта часть показана на диаграмме 4 и 5 (рис. 13). Далее напряжение поступает на детекторы, выполняющие роль интеграторов.</w:t>
      </w:r>
      <w:r w:rsidR="00D338C8">
        <w:rPr>
          <w:sz w:val="28"/>
          <w:szCs w:val="28"/>
        </w:rPr>
        <w:t xml:space="preserve"> </w:t>
      </w:r>
      <w:r w:rsidRPr="00D338C8">
        <w:rPr>
          <w:sz w:val="28"/>
          <w:szCs w:val="28"/>
        </w:rPr>
        <w:t xml:space="preserve">Перед приходом сигнала на вход ВД детекторы </w:t>
      </w:r>
      <w:r w:rsidRPr="00D338C8">
        <w:rPr>
          <w:sz w:val="28"/>
          <w:szCs w:val="28"/>
          <w:lang w:val="en-US"/>
        </w:rPr>
        <w:t>D</w:t>
      </w:r>
      <w:r w:rsidRPr="00D338C8">
        <w:rPr>
          <w:sz w:val="28"/>
          <w:szCs w:val="28"/>
        </w:rPr>
        <w:t xml:space="preserve">1 и </w:t>
      </w:r>
      <w:r w:rsidRPr="00D338C8">
        <w:rPr>
          <w:sz w:val="28"/>
          <w:szCs w:val="28"/>
          <w:lang w:val="en-US"/>
        </w:rPr>
        <w:t>D</w:t>
      </w:r>
      <w:r w:rsidRPr="00D338C8">
        <w:rPr>
          <w:sz w:val="28"/>
          <w:szCs w:val="28"/>
        </w:rPr>
        <w:t>2 сбрасываются (разряжаются) импульсом 9. Напряжение с выходов детекторов с разными знаками подается на сумматор (вычитающее устройство). На выходе вычитающего устройства формируется напряжение, пропорциональное по величине и знаку величине ошибки Δτ, которое через</w:t>
      </w:r>
      <w:r w:rsidR="00D338C8">
        <w:rPr>
          <w:sz w:val="28"/>
          <w:szCs w:val="28"/>
        </w:rPr>
        <w:t xml:space="preserve"> </w:t>
      </w:r>
      <w:r w:rsidRPr="00D338C8">
        <w:rPr>
          <w:sz w:val="28"/>
          <w:szCs w:val="28"/>
        </w:rPr>
        <w:t>ФНЧ,</w:t>
      </w:r>
      <w:r w:rsidR="00D338C8">
        <w:rPr>
          <w:sz w:val="28"/>
          <w:szCs w:val="28"/>
        </w:rPr>
        <w:t xml:space="preserve"> </w:t>
      </w:r>
      <w:r w:rsidRPr="00D338C8">
        <w:rPr>
          <w:sz w:val="28"/>
          <w:szCs w:val="28"/>
        </w:rPr>
        <w:t>подается на вход</w:t>
      </w:r>
      <w:r w:rsidR="00D338C8">
        <w:rPr>
          <w:sz w:val="28"/>
          <w:szCs w:val="28"/>
        </w:rPr>
        <w:t xml:space="preserve"> </w:t>
      </w:r>
      <w:r w:rsidRPr="00D338C8">
        <w:rPr>
          <w:sz w:val="28"/>
          <w:szCs w:val="28"/>
        </w:rPr>
        <w:t>устройства регулируемой задержки.</w:t>
      </w:r>
    </w:p>
    <w:p w:rsidR="00DD3708" w:rsidRPr="00D338C8" w:rsidRDefault="00DD3708" w:rsidP="00D338C8">
      <w:pPr>
        <w:tabs>
          <w:tab w:val="left" w:pos="1080"/>
        </w:tabs>
        <w:spacing w:line="360" w:lineRule="auto"/>
        <w:ind w:firstLine="709"/>
        <w:jc w:val="center"/>
        <w:rPr>
          <w:b/>
          <w:sz w:val="28"/>
          <w:szCs w:val="28"/>
        </w:rPr>
      </w:pPr>
      <w:r w:rsidRPr="00D338C8">
        <w:rPr>
          <w:sz w:val="28"/>
          <w:szCs w:val="28"/>
        </w:rPr>
        <w:br w:type="page"/>
      </w:r>
      <w:r w:rsidRPr="00D338C8">
        <w:rPr>
          <w:b/>
          <w:sz w:val="28"/>
          <w:szCs w:val="28"/>
        </w:rPr>
        <w:t>ЛИТЕРАТУРА</w:t>
      </w:r>
    </w:p>
    <w:p w:rsidR="00D338C8" w:rsidRPr="00D338C8" w:rsidRDefault="00D338C8" w:rsidP="00D338C8">
      <w:pPr>
        <w:tabs>
          <w:tab w:val="left" w:pos="1080"/>
        </w:tabs>
        <w:spacing w:line="360" w:lineRule="auto"/>
        <w:ind w:firstLine="709"/>
        <w:jc w:val="both"/>
        <w:rPr>
          <w:sz w:val="28"/>
          <w:szCs w:val="28"/>
        </w:rPr>
      </w:pPr>
    </w:p>
    <w:p w:rsidR="00DD3708" w:rsidRPr="00D338C8" w:rsidRDefault="00DD3708" w:rsidP="00D338C8">
      <w:pPr>
        <w:spacing w:line="360" w:lineRule="auto"/>
        <w:ind w:firstLine="709"/>
        <w:jc w:val="both"/>
        <w:rPr>
          <w:sz w:val="28"/>
          <w:szCs w:val="28"/>
        </w:rPr>
      </w:pPr>
      <w:r w:rsidRPr="00D338C8">
        <w:rPr>
          <w:sz w:val="28"/>
          <w:szCs w:val="28"/>
        </w:rPr>
        <w:t>1. Коновалов. Г.Ф. Радиоавтоматика: Учебник для вузов. – М.: Высш.шк., 2000.</w:t>
      </w:r>
    </w:p>
    <w:p w:rsidR="00DD3708" w:rsidRPr="00D338C8" w:rsidRDefault="00DD3708" w:rsidP="00D338C8">
      <w:pPr>
        <w:spacing w:line="360" w:lineRule="auto"/>
        <w:ind w:firstLine="709"/>
        <w:jc w:val="both"/>
        <w:rPr>
          <w:sz w:val="28"/>
          <w:szCs w:val="28"/>
        </w:rPr>
      </w:pPr>
      <w:r w:rsidRPr="00D338C8">
        <w:rPr>
          <w:sz w:val="28"/>
          <w:szCs w:val="28"/>
        </w:rPr>
        <w:t>2. Радиоавтоматика: Учеб. пособие для вузов./ Под ред. В.А. Бесекерского.- М.: Высш. шк., 2005.</w:t>
      </w:r>
    </w:p>
    <w:p w:rsidR="00DD3708" w:rsidRPr="00D338C8" w:rsidRDefault="00DD3708" w:rsidP="00D338C8">
      <w:pPr>
        <w:spacing w:line="360" w:lineRule="auto"/>
        <w:ind w:firstLine="709"/>
        <w:jc w:val="both"/>
        <w:rPr>
          <w:sz w:val="28"/>
          <w:szCs w:val="28"/>
        </w:rPr>
      </w:pPr>
      <w:r w:rsidRPr="00D338C8">
        <w:rPr>
          <w:sz w:val="28"/>
          <w:szCs w:val="28"/>
        </w:rPr>
        <w:t>3.. Первачев. С.В Радиоавтоматика: Учебник для вузов.- М.: Радио и связь, 2002.</w:t>
      </w:r>
      <w:bookmarkStart w:id="16" w:name="_GoBack"/>
      <w:bookmarkEnd w:id="16"/>
    </w:p>
    <w:sectPr w:rsidR="00DD3708" w:rsidRPr="00D338C8" w:rsidSect="00D338C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906A2"/>
    <w:multiLevelType w:val="hybridMultilevel"/>
    <w:tmpl w:val="10480302"/>
    <w:lvl w:ilvl="0" w:tplc="C3504D5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94F4DDB"/>
    <w:multiLevelType w:val="multilevel"/>
    <w:tmpl w:val="09A20A9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
    <w:nsid w:val="0BEA3DE9"/>
    <w:multiLevelType w:val="hybridMultilevel"/>
    <w:tmpl w:val="48068AEA"/>
    <w:lvl w:ilvl="0" w:tplc="01625C3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0912AD9"/>
    <w:multiLevelType w:val="hybridMultilevel"/>
    <w:tmpl w:val="88E68B3A"/>
    <w:lvl w:ilvl="0" w:tplc="1EEA7FBA">
      <w:start w:val="1"/>
      <w:numFmt w:val="decimal"/>
      <w:lvlText w:val="%1."/>
      <w:lvlJc w:val="left"/>
      <w:pPr>
        <w:tabs>
          <w:tab w:val="num" w:pos="1350"/>
        </w:tabs>
        <w:ind w:left="1350" w:hanging="8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16D4050B"/>
    <w:multiLevelType w:val="multilevel"/>
    <w:tmpl w:val="5192CF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F1C1D81"/>
    <w:multiLevelType w:val="hybridMultilevel"/>
    <w:tmpl w:val="886649DC"/>
    <w:lvl w:ilvl="0" w:tplc="958CBE3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207D1ABB"/>
    <w:multiLevelType w:val="multilevel"/>
    <w:tmpl w:val="7BE4618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7">
    <w:nsid w:val="237D2AB1"/>
    <w:multiLevelType w:val="hybridMultilevel"/>
    <w:tmpl w:val="D136978C"/>
    <w:lvl w:ilvl="0" w:tplc="6BD43812">
      <w:start w:val="1"/>
      <w:numFmt w:val="decimal"/>
      <w:lvlText w:val="%1."/>
      <w:lvlJc w:val="left"/>
      <w:pPr>
        <w:tabs>
          <w:tab w:val="num" w:pos="900"/>
        </w:tabs>
        <w:ind w:left="900" w:hanging="360"/>
      </w:pPr>
      <w:rPr>
        <w:rFonts w:cs="Times New Roman" w:hint="default"/>
      </w:rPr>
    </w:lvl>
    <w:lvl w:ilvl="1" w:tplc="587CE06E">
      <w:numFmt w:val="none"/>
      <w:lvlText w:val=""/>
      <w:lvlJc w:val="left"/>
      <w:pPr>
        <w:tabs>
          <w:tab w:val="num" w:pos="360"/>
        </w:tabs>
      </w:pPr>
      <w:rPr>
        <w:rFonts w:cs="Times New Roman"/>
      </w:rPr>
    </w:lvl>
    <w:lvl w:ilvl="2" w:tplc="828EFEC8">
      <w:numFmt w:val="none"/>
      <w:lvlText w:val=""/>
      <w:lvlJc w:val="left"/>
      <w:pPr>
        <w:tabs>
          <w:tab w:val="num" w:pos="360"/>
        </w:tabs>
      </w:pPr>
      <w:rPr>
        <w:rFonts w:cs="Times New Roman"/>
      </w:rPr>
    </w:lvl>
    <w:lvl w:ilvl="3" w:tplc="E0B632AC">
      <w:numFmt w:val="none"/>
      <w:lvlText w:val=""/>
      <w:lvlJc w:val="left"/>
      <w:pPr>
        <w:tabs>
          <w:tab w:val="num" w:pos="360"/>
        </w:tabs>
      </w:pPr>
      <w:rPr>
        <w:rFonts w:cs="Times New Roman"/>
      </w:rPr>
    </w:lvl>
    <w:lvl w:ilvl="4" w:tplc="728E3778">
      <w:numFmt w:val="none"/>
      <w:lvlText w:val=""/>
      <w:lvlJc w:val="left"/>
      <w:pPr>
        <w:tabs>
          <w:tab w:val="num" w:pos="360"/>
        </w:tabs>
      </w:pPr>
      <w:rPr>
        <w:rFonts w:cs="Times New Roman"/>
      </w:rPr>
    </w:lvl>
    <w:lvl w:ilvl="5" w:tplc="6570DD9A">
      <w:numFmt w:val="none"/>
      <w:lvlText w:val=""/>
      <w:lvlJc w:val="left"/>
      <w:pPr>
        <w:tabs>
          <w:tab w:val="num" w:pos="360"/>
        </w:tabs>
      </w:pPr>
      <w:rPr>
        <w:rFonts w:cs="Times New Roman"/>
      </w:rPr>
    </w:lvl>
    <w:lvl w:ilvl="6" w:tplc="DA407DE4">
      <w:numFmt w:val="none"/>
      <w:lvlText w:val=""/>
      <w:lvlJc w:val="left"/>
      <w:pPr>
        <w:tabs>
          <w:tab w:val="num" w:pos="360"/>
        </w:tabs>
      </w:pPr>
      <w:rPr>
        <w:rFonts w:cs="Times New Roman"/>
      </w:rPr>
    </w:lvl>
    <w:lvl w:ilvl="7" w:tplc="1A1E42DC">
      <w:numFmt w:val="none"/>
      <w:lvlText w:val=""/>
      <w:lvlJc w:val="left"/>
      <w:pPr>
        <w:tabs>
          <w:tab w:val="num" w:pos="360"/>
        </w:tabs>
      </w:pPr>
      <w:rPr>
        <w:rFonts w:cs="Times New Roman"/>
      </w:rPr>
    </w:lvl>
    <w:lvl w:ilvl="8" w:tplc="446C4F02">
      <w:numFmt w:val="none"/>
      <w:lvlText w:val=""/>
      <w:lvlJc w:val="left"/>
      <w:pPr>
        <w:tabs>
          <w:tab w:val="num" w:pos="360"/>
        </w:tabs>
      </w:pPr>
      <w:rPr>
        <w:rFonts w:cs="Times New Roman"/>
      </w:rPr>
    </w:lvl>
  </w:abstractNum>
  <w:abstractNum w:abstractNumId="8">
    <w:nsid w:val="23831159"/>
    <w:multiLevelType w:val="multilevel"/>
    <w:tmpl w:val="BF90A13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u w:val="single"/>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9">
    <w:nsid w:val="24742272"/>
    <w:multiLevelType w:val="hybridMultilevel"/>
    <w:tmpl w:val="724A0B5E"/>
    <w:lvl w:ilvl="0" w:tplc="2EE21664">
      <w:start w:val="1"/>
      <w:numFmt w:val="decimal"/>
      <w:lvlText w:val="%1."/>
      <w:lvlJc w:val="left"/>
      <w:pPr>
        <w:tabs>
          <w:tab w:val="num" w:pos="1260"/>
        </w:tabs>
        <w:ind w:left="1260" w:hanging="360"/>
      </w:pPr>
      <w:rPr>
        <w:rFonts w:cs="Times New Roman" w:hint="default"/>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38AA0030"/>
    <w:multiLevelType w:val="hybridMultilevel"/>
    <w:tmpl w:val="78C82E84"/>
    <w:lvl w:ilvl="0" w:tplc="60D8D080">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42627AE2"/>
    <w:multiLevelType w:val="hybridMultilevel"/>
    <w:tmpl w:val="B7D879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8553BA5"/>
    <w:multiLevelType w:val="hybridMultilevel"/>
    <w:tmpl w:val="718A3F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3594B38"/>
    <w:multiLevelType w:val="hybridMultilevel"/>
    <w:tmpl w:val="E0105446"/>
    <w:lvl w:ilvl="0" w:tplc="84DEDFB0">
      <w:start w:val="1"/>
      <w:numFmt w:val="decimal"/>
      <w:lvlText w:val="%1."/>
      <w:lvlJc w:val="left"/>
      <w:pPr>
        <w:tabs>
          <w:tab w:val="num" w:pos="1350"/>
        </w:tabs>
        <w:ind w:left="1350" w:hanging="8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58FB6815"/>
    <w:multiLevelType w:val="hybridMultilevel"/>
    <w:tmpl w:val="007E1F8A"/>
    <w:lvl w:ilvl="0" w:tplc="61C8B5A4">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5FCB3E8F"/>
    <w:multiLevelType w:val="hybridMultilevel"/>
    <w:tmpl w:val="13867868"/>
    <w:lvl w:ilvl="0" w:tplc="15B87E1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55D6977"/>
    <w:multiLevelType w:val="hybridMultilevel"/>
    <w:tmpl w:val="5DBA2E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55B70FB"/>
    <w:multiLevelType w:val="hybridMultilevel"/>
    <w:tmpl w:val="F918CF04"/>
    <w:lvl w:ilvl="0" w:tplc="C3504D5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nsid w:val="7A7D5463"/>
    <w:multiLevelType w:val="hybridMultilevel"/>
    <w:tmpl w:val="D2B06794"/>
    <w:lvl w:ilvl="0" w:tplc="67DCFC4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7BC50355"/>
    <w:multiLevelType w:val="hybridMultilevel"/>
    <w:tmpl w:val="92AAFE5C"/>
    <w:lvl w:ilvl="0" w:tplc="AF1C597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EB40862"/>
    <w:multiLevelType w:val="hybridMultilevel"/>
    <w:tmpl w:val="A090256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7"/>
  </w:num>
  <w:num w:numId="2">
    <w:abstractNumId w:val="6"/>
  </w:num>
  <w:num w:numId="3">
    <w:abstractNumId w:val="8"/>
  </w:num>
  <w:num w:numId="4">
    <w:abstractNumId w:val="13"/>
  </w:num>
  <w:num w:numId="5">
    <w:abstractNumId w:val="14"/>
  </w:num>
  <w:num w:numId="6">
    <w:abstractNumId w:val="20"/>
  </w:num>
  <w:num w:numId="7">
    <w:abstractNumId w:val="2"/>
  </w:num>
  <w:num w:numId="8">
    <w:abstractNumId w:val="9"/>
  </w:num>
  <w:num w:numId="9">
    <w:abstractNumId w:val="10"/>
  </w:num>
  <w:num w:numId="10">
    <w:abstractNumId w:val="0"/>
  </w:num>
  <w:num w:numId="11">
    <w:abstractNumId w:val="3"/>
  </w:num>
  <w:num w:numId="12">
    <w:abstractNumId w:val="17"/>
  </w:num>
  <w:num w:numId="13">
    <w:abstractNumId w:val="12"/>
  </w:num>
  <w:num w:numId="14">
    <w:abstractNumId w:val="19"/>
  </w:num>
  <w:num w:numId="15">
    <w:abstractNumId w:val="18"/>
  </w:num>
  <w:num w:numId="16">
    <w:abstractNumId w:val="15"/>
  </w:num>
  <w:num w:numId="17">
    <w:abstractNumId w:val="16"/>
  </w:num>
  <w:num w:numId="18">
    <w:abstractNumId w:val="11"/>
  </w:num>
  <w:num w:numId="19">
    <w:abstractNumId w:val="5"/>
  </w:num>
  <w:num w:numId="20">
    <w:abstractNumId w:val="1"/>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708"/>
    <w:rsid w:val="00185C90"/>
    <w:rsid w:val="00193143"/>
    <w:rsid w:val="001D0112"/>
    <w:rsid w:val="001E0F5D"/>
    <w:rsid w:val="00245D82"/>
    <w:rsid w:val="004967EB"/>
    <w:rsid w:val="005B4592"/>
    <w:rsid w:val="00664559"/>
    <w:rsid w:val="0071082B"/>
    <w:rsid w:val="00725100"/>
    <w:rsid w:val="007B7732"/>
    <w:rsid w:val="008C3915"/>
    <w:rsid w:val="00B31741"/>
    <w:rsid w:val="00D338C8"/>
    <w:rsid w:val="00D52981"/>
    <w:rsid w:val="00DD3708"/>
    <w:rsid w:val="00E24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04"/>
    <o:shapelayout v:ext="edit">
      <o:idmap v:ext="edit" data="1"/>
    </o:shapelayout>
  </w:shapeDefaults>
  <w:decimalSymbol w:val=","/>
  <w:listSeparator w:val=";"/>
  <w14:defaultImageDpi w14:val="0"/>
  <w15:chartTrackingRefBased/>
  <w15:docId w15:val="{114E6CCF-5D5C-45C2-860A-967B188B6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708"/>
    <w:rPr>
      <w:sz w:val="24"/>
      <w:szCs w:val="24"/>
    </w:rPr>
  </w:style>
  <w:style w:type="paragraph" w:styleId="1">
    <w:name w:val="heading 1"/>
    <w:basedOn w:val="a"/>
    <w:next w:val="a"/>
    <w:link w:val="10"/>
    <w:uiPriority w:val="9"/>
    <w:qFormat/>
    <w:rsid w:val="00DD370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D370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D370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DD3708"/>
    <w:pPr>
      <w:keepNext/>
      <w:spacing w:before="240" w:after="60"/>
      <w:outlineLvl w:val="3"/>
    </w:pPr>
    <w:rPr>
      <w:b/>
      <w:bCs/>
      <w:sz w:val="28"/>
      <w:szCs w:val="28"/>
    </w:rPr>
  </w:style>
  <w:style w:type="paragraph" w:styleId="5">
    <w:name w:val="heading 5"/>
    <w:basedOn w:val="a"/>
    <w:next w:val="a"/>
    <w:link w:val="50"/>
    <w:uiPriority w:val="9"/>
    <w:qFormat/>
    <w:rsid w:val="00DD3708"/>
    <w:pPr>
      <w:spacing w:before="240" w:after="60"/>
      <w:outlineLvl w:val="4"/>
    </w:pPr>
    <w:rPr>
      <w:b/>
      <w:bCs/>
      <w:i/>
      <w:iCs/>
      <w:sz w:val="26"/>
      <w:szCs w:val="26"/>
    </w:rPr>
  </w:style>
  <w:style w:type="paragraph" w:styleId="6">
    <w:name w:val="heading 6"/>
    <w:basedOn w:val="a"/>
    <w:next w:val="a"/>
    <w:link w:val="60"/>
    <w:uiPriority w:val="9"/>
    <w:qFormat/>
    <w:rsid w:val="00DD3708"/>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Indent"/>
    <w:basedOn w:val="a"/>
    <w:link w:val="a4"/>
    <w:uiPriority w:val="99"/>
    <w:rsid w:val="00DD3708"/>
    <w:pPr>
      <w:spacing w:after="120"/>
      <w:ind w:left="283"/>
    </w:pPr>
  </w:style>
  <w:style w:type="character" w:customStyle="1" w:styleId="a4">
    <w:name w:val="Основной текст с отступом Знак"/>
    <w:link w:val="a3"/>
    <w:uiPriority w:val="99"/>
    <w:semiHidden/>
    <w:rPr>
      <w:sz w:val="24"/>
      <w:szCs w:val="24"/>
    </w:rPr>
  </w:style>
  <w:style w:type="paragraph" w:styleId="a5">
    <w:name w:val="List"/>
    <w:basedOn w:val="a"/>
    <w:uiPriority w:val="99"/>
    <w:rsid w:val="00DD3708"/>
    <w:pPr>
      <w:ind w:left="283" w:hanging="283"/>
    </w:pPr>
  </w:style>
  <w:style w:type="paragraph" w:styleId="21">
    <w:name w:val="List 2"/>
    <w:basedOn w:val="a"/>
    <w:uiPriority w:val="99"/>
    <w:rsid w:val="00DD3708"/>
    <w:pPr>
      <w:ind w:left="566" w:hanging="283"/>
    </w:pPr>
  </w:style>
  <w:style w:type="paragraph" w:styleId="31">
    <w:name w:val="List 3"/>
    <w:basedOn w:val="a"/>
    <w:uiPriority w:val="99"/>
    <w:rsid w:val="00DD3708"/>
    <w:pPr>
      <w:ind w:left="849" w:hanging="283"/>
    </w:pPr>
  </w:style>
  <w:style w:type="paragraph" w:styleId="a6">
    <w:name w:val="List Continue"/>
    <w:basedOn w:val="a"/>
    <w:uiPriority w:val="99"/>
    <w:rsid w:val="00DD3708"/>
    <w:pPr>
      <w:spacing w:after="120"/>
      <w:ind w:left="283"/>
    </w:pPr>
  </w:style>
  <w:style w:type="paragraph" w:styleId="22">
    <w:name w:val="List Continue 2"/>
    <w:basedOn w:val="a"/>
    <w:uiPriority w:val="99"/>
    <w:rsid w:val="00DD3708"/>
    <w:pPr>
      <w:spacing w:after="120"/>
      <w:ind w:left="566"/>
    </w:pPr>
  </w:style>
  <w:style w:type="paragraph" w:customStyle="1" w:styleId="a7">
    <w:name w:val="Рисунок"/>
    <w:basedOn w:val="a"/>
    <w:rsid w:val="00DD3708"/>
  </w:style>
  <w:style w:type="paragraph" w:styleId="a8">
    <w:name w:val="Title"/>
    <w:basedOn w:val="a"/>
    <w:link w:val="a9"/>
    <w:uiPriority w:val="10"/>
    <w:qFormat/>
    <w:rsid w:val="00DD3708"/>
    <w:pPr>
      <w:spacing w:before="240" w:after="60"/>
      <w:jc w:val="center"/>
      <w:outlineLvl w:val="0"/>
    </w:pPr>
    <w:rPr>
      <w:rFonts w:ascii="Arial" w:hAnsi="Arial" w:cs="Arial"/>
      <w:b/>
      <w:bCs/>
      <w:kern w:val="28"/>
      <w:sz w:val="32"/>
      <w:szCs w:val="32"/>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Body Text"/>
    <w:basedOn w:val="a"/>
    <w:link w:val="ab"/>
    <w:uiPriority w:val="99"/>
    <w:rsid w:val="00DD3708"/>
    <w:pPr>
      <w:spacing w:after="120"/>
    </w:pPr>
  </w:style>
  <w:style w:type="character" w:customStyle="1" w:styleId="ab">
    <w:name w:val="Основной текст Знак"/>
    <w:link w:val="aa"/>
    <w:uiPriority w:val="99"/>
    <w:semiHidden/>
    <w:rPr>
      <w:sz w:val="24"/>
      <w:szCs w:val="24"/>
    </w:rPr>
  </w:style>
  <w:style w:type="paragraph" w:styleId="ac">
    <w:name w:val="Normal Indent"/>
    <w:basedOn w:val="a"/>
    <w:uiPriority w:val="99"/>
    <w:rsid w:val="00DD3708"/>
    <w:pPr>
      <w:ind w:left="708"/>
    </w:pPr>
  </w:style>
  <w:style w:type="paragraph" w:customStyle="1" w:styleId="ad">
    <w:name w:val="Краткий обратный адрес"/>
    <w:basedOn w:val="a"/>
    <w:rsid w:val="00DD3708"/>
  </w:style>
  <w:style w:type="paragraph" w:styleId="11">
    <w:name w:val="toc 1"/>
    <w:basedOn w:val="a"/>
    <w:next w:val="a"/>
    <w:autoRedefine/>
    <w:uiPriority w:val="39"/>
    <w:semiHidden/>
    <w:rsid w:val="00DD3708"/>
  </w:style>
  <w:style w:type="character" w:styleId="ae">
    <w:name w:val="Hyperlink"/>
    <w:uiPriority w:val="99"/>
    <w:rsid w:val="00DD3708"/>
    <w:rPr>
      <w:rFonts w:cs="Times New Roman"/>
      <w:color w:val="0000FF"/>
      <w:u w:val="single"/>
    </w:rPr>
  </w:style>
  <w:style w:type="paragraph" w:styleId="af">
    <w:name w:val="footer"/>
    <w:basedOn w:val="a"/>
    <w:link w:val="af0"/>
    <w:uiPriority w:val="99"/>
    <w:rsid w:val="00DD3708"/>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DD37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oleObject" Target="embeddings/oleObject21.bin"/><Relationship Id="rId50" Type="http://schemas.openxmlformats.org/officeDocument/2006/relationships/image" Target="media/image24.wmf"/><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33.wmf"/><Relationship Id="rId76" Type="http://schemas.openxmlformats.org/officeDocument/2006/relationships/image" Target="media/image37.wmf"/><Relationship Id="rId7" Type="http://schemas.openxmlformats.org/officeDocument/2006/relationships/image" Target="media/image2.wmf"/><Relationship Id="rId71" Type="http://schemas.openxmlformats.org/officeDocument/2006/relationships/oleObject" Target="embeddings/oleObject33.bin"/><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emf"/><Relationship Id="rId53" Type="http://schemas.openxmlformats.org/officeDocument/2006/relationships/oleObject" Target="embeddings/oleObject24.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oleObject" Target="embeddings/oleObject37.bin"/><Relationship Id="rId5" Type="http://schemas.openxmlformats.org/officeDocument/2006/relationships/image" Target="media/image1.wmf"/><Relationship Id="rId61" Type="http://schemas.openxmlformats.org/officeDocument/2006/relationships/oleObject" Target="embeddings/oleObject28.bin"/><Relationship Id="rId82"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oleObject" Target="embeddings/oleObject38.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image" Target="media/image35.wmf"/><Relationship Id="rId80" Type="http://schemas.openxmlformats.org/officeDocument/2006/relationships/image" Target="media/image39.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2.bin"/><Relationship Id="rId57" Type="http://schemas.openxmlformats.org/officeDocument/2006/relationships/oleObject" Target="embeddings/oleObject2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2170</Words>
  <Characters>12374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14515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2014-04-19T10:48:00Z</dcterms:created>
  <dcterms:modified xsi:type="dcterms:W3CDTF">2014-04-19T10:48:00Z</dcterms:modified>
</cp:coreProperties>
</file>