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Кафедра РТС</w:t>
      </w: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F260D8" w:rsidRPr="0004576D">
        <w:rPr>
          <w:sz w:val="28"/>
          <w:szCs w:val="28"/>
        </w:rPr>
        <w:t>Обобщенные функциональная и структурная схемы радиотехнических следящих систем</w:t>
      </w:r>
      <w:r>
        <w:rPr>
          <w:sz w:val="28"/>
          <w:szCs w:val="28"/>
        </w:rPr>
        <w:t>»</w:t>
      </w: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</w:p>
    <w:p w:rsidR="00E57FBC" w:rsidRPr="00A10E77" w:rsidRDefault="00E57FBC" w:rsidP="00920B8A">
      <w:pPr>
        <w:tabs>
          <w:tab w:val="left" w:pos="1080"/>
        </w:tabs>
        <w:spacing w:line="360" w:lineRule="auto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МИНСК, 2008</w:t>
      </w:r>
    </w:p>
    <w:p w:rsidR="00F260D8" w:rsidRPr="000C781A" w:rsidRDefault="00E57FBC" w:rsidP="00920B8A">
      <w:pPr>
        <w:tabs>
          <w:tab w:val="left" w:pos="1080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60D8" w:rsidRPr="000C781A">
        <w:rPr>
          <w:sz w:val="28"/>
          <w:szCs w:val="28"/>
        </w:rPr>
        <w:lastRenderedPageBreak/>
        <w:t>Изучение основных типов систем позволяет определить общие функции и реализующие их функциональные узлы во всех рассмотренных выше системах и составить обобщенные фун</w:t>
      </w:r>
      <w:r w:rsidR="00F260D8">
        <w:rPr>
          <w:sz w:val="28"/>
          <w:szCs w:val="28"/>
        </w:rPr>
        <w:t>кциональную и структурную схемы</w:t>
      </w:r>
      <w:r w:rsidR="00F260D8" w:rsidRPr="000C781A">
        <w:rPr>
          <w:sz w:val="28"/>
          <w:szCs w:val="28"/>
        </w:rPr>
        <w:t>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Обобщенная функциона</w:t>
      </w:r>
      <w:r>
        <w:rPr>
          <w:sz w:val="28"/>
          <w:szCs w:val="28"/>
        </w:rPr>
        <w:t>льная схема приведена на рис. 1</w:t>
      </w:r>
      <w:r w:rsidRPr="000C781A">
        <w:rPr>
          <w:sz w:val="28"/>
          <w:szCs w:val="28"/>
        </w:rPr>
        <w:t xml:space="preserve"> и состоит и</w:t>
      </w:r>
      <w:r>
        <w:rPr>
          <w:sz w:val="28"/>
          <w:szCs w:val="28"/>
        </w:rPr>
        <w:t>з дискриминатора  Дис., фильтра</w:t>
      </w:r>
      <w:r w:rsidRPr="000C781A">
        <w:rPr>
          <w:sz w:val="28"/>
          <w:szCs w:val="28"/>
        </w:rPr>
        <w:t>, опорного (подстраиваемого) генератора ОГ.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87pt">
            <v:imagedata r:id="rId4" o:title=""/>
          </v:shape>
        </w:pic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Рис.1. Обобщенная структурная схема радиотехнической следящей системы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На вход поступает смесь сигнала и шума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position w:val="-12"/>
          <w:sz w:val="28"/>
          <w:szCs w:val="28"/>
        </w:rPr>
        <w:object w:dxaOrig="2960" w:dyaOrig="380">
          <v:shape id="_x0000_i1026" type="#_x0000_t75" style="width:147.75pt;height:18.75pt" o:ole="">
            <v:imagedata r:id="rId5" o:title=""/>
          </v:shape>
          <o:OLEObject Type="Embed" ProgID="Equation.3" ShapeID="_x0000_i1026" DrawAspect="Content" ObjectID="_1459369928" r:id="rId6"/>
        </w:object>
      </w:r>
      <w:r w:rsidRPr="000C781A">
        <w:rPr>
          <w:sz w:val="28"/>
          <w:szCs w:val="28"/>
        </w:rPr>
        <w:t>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Одним из параметров сигнала является задающее воздействие λ(</w:t>
      </w:r>
      <w:r w:rsidRPr="000C781A">
        <w:rPr>
          <w:sz w:val="28"/>
          <w:szCs w:val="28"/>
          <w:lang w:val="en-US"/>
        </w:rPr>
        <w:t>t</w:t>
      </w:r>
      <w:r w:rsidRPr="000C781A">
        <w:rPr>
          <w:sz w:val="28"/>
          <w:szCs w:val="28"/>
        </w:rPr>
        <w:t>).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ОГ генерирует сигнал, одним из параметров которого является оценка отслеживающего параметра.  Выходной сигнал ОГ зависит от назначения системы.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В результате нелинейного преобразования  входного и опорного сигналов в дискриминаторе формируется напряжение, пропорциональное разности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4576D">
        <w:rPr>
          <w:position w:val="-12"/>
          <w:sz w:val="28"/>
          <w:szCs w:val="28"/>
        </w:rPr>
        <w:object w:dxaOrig="1100" w:dyaOrig="360">
          <v:shape id="_x0000_i1027" type="#_x0000_t75" style="width:54.75pt;height:18pt" o:ole="">
            <v:imagedata r:id="rId7" o:title=""/>
          </v:shape>
          <o:OLEObject Type="Embed" ProgID="Equation.3" ShapeID="_x0000_i1027" DrawAspect="Content" ObjectID="_1459369929" r:id="rId8"/>
        </w:object>
      </w:r>
      <w:r w:rsidRPr="000C781A">
        <w:rPr>
          <w:sz w:val="28"/>
          <w:szCs w:val="28"/>
        </w:rPr>
        <w:t>,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4576D">
        <w:rPr>
          <w:i/>
          <w:iCs/>
          <w:sz w:val="28"/>
          <w:szCs w:val="28"/>
        </w:rPr>
        <w:t>λ</w:t>
      </w:r>
      <w:r w:rsidRPr="000C781A">
        <w:rPr>
          <w:sz w:val="28"/>
          <w:szCs w:val="28"/>
        </w:rPr>
        <w:t xml:space="preserve"> – задающее воздействие; </w:t>
      </w:r>
      <w:r w:rsidRPr="0004576D">
        <w:rPr>
          <w:i/>
          <w:iCs/>
          <w:sz w:val="28"/>
          <w:szCs w:val="28"/>
          <w:lang w:val="en-US"/>
        </w:rPr>
        <w:t>y</w:t>
      </w:r>
      <w:r w:rsidRPr="000C781A">
        <w:rPr>
          <w:sz w:val="28"/>
          <w:szCs w:val="28"/>
        </w:rPr>
        <w:t xml:space="preserve"> – управляемая величина.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Напряжение на выходе дискриминатора: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position w:val="-12"/>
          <w:sz w:val="28"/>
          <w:szCs w:val="28"/>
        </w:rPr>
        <w:object w:dxaOrig="2480" w:dyaOrig="380">
          <v:shape id="_x0000_i1028" type="#_x0000_t75" style="width:123.75pt;height:18.75pt" o:ole="">
            <v:imagedata r:id="rId9" o:title=""/>
          </v:shape>
          <o:OLEObject Type="Embed" ProgID="Equation.3" ShapeID="_x0000_i1028" DrawAspect="Content" ObjectID="_1459369930" r:id="rId10"/>
        </w:object>
      </w:r>
      <w:r w:rsidRPr="000C781A">
        <w:rPr>
          <w:sz w:val="28"/>
          <w:szCs w:val="28"/>
        </w:rPr>
        <w:t xml:space="preserve">,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4576D">
        <w:rPr>
          <w:i/>
          <w:iCs/>
          <w:sz w:val="28"/>
          <w:szCs w:val="28"/>
          <w:lang w:val="en-US"/>
        </w:rPr>
        <w:t>F</w:t>
      </w:r>
      <w:r w:rsidRPr="0004576D">
        <w:rPr>
          <w:i/>
          <w:iCs/>
          <w:sz w:val="28"/>
          <w:szCs w:val="28"/>
        </w:rPr>
        <w:t>(</w:t>
      </w:r>
      <w:r w:rsidRPr="0004576D">
        <w:rPr>
          <w:i/>
          <w:iCs/>
          <w:sz w:val="28"/>
          <w:szCs w:val="28"/>
          <w:lang w:val="en-US"/>
        </w:rPr>
        <w:t>x</w:t>
      </w:r>
      <w:r w:rsidRPr="0004576D">
        <w:rPr>
          <w:i/>
          <w:iCs/>
          <w:sz w:val="28"/>
          <w:szCs w:val="28"/>
        </w:rPr>
        <w:t>)</w:t>
      </w:r>
      <w:r w:rsidRPr="000C781A">
        <w:rPr>
          <w:sz w:val="28"/>
          <w:szCs w:val="28"/>
        </w:rPr>
        <w:t xml:space="preserve"> – зависимость среднего значения напряжения на выходе дискриминатора от ошибки слежения, называемая  </w:t>
      </w:r>
      <w:r w:rsidRPr="000C781A">
        <w:rPr>
          <w:b/>
          <w:sz w:val="28"/>
          <w:szCs w:val="28"/>
        </w:rPr>
        <w:t>дискриминационной характеристикой</w:t>
      </w:r>
      <w:r>
        <w:rPr>
          <w:b/>
          <w:sz w:val="28"/>
          <w:szCs w:val="28"/>
        </w:rPr>
        <w:t xml:space="preserve">; </w:t>
      </w:r>
      <w:r w:rsidRPr="000C781A">
        <w:rPr>
          <w:sz w:val="28"/>
          <w:szCs w:val="28"/>
        </w:rPr>
        <w:t>ξ(</w:t>
      </w:r>
      <w:r w:rsidRPr="000C781A">
        <w:rPr>
          <w:sz w:val="28"/>
          <w:szCs w:val="28"/>
          <w:lang w:val="en-US"/>
        </w:rPr>
        <w:t>t</w:t>
      </w:r>
      <w:r w:rsidRPr="000C781A">
        <w:rPr>
          <w:sz w:val="28"/>
          <w:szCs w:val="28"/>
        </w:rPr>
        <w:t xml:space="preserve">, </w:t>
      </w:r>
      <w:r w:rsidRPr="000C781A">
        <w:rPr>
          <w:sz w:val="28"/>
          <w:szCs w:val="28"/>
          <w:lang w:val="en-US"/>
        </w:rPr>
        <w:t>x</w:t>
      </w:r>
      <w:r w:rsidRPr="000C781A">
        <w:rPr>
          <w:sz w:val="28"/>
          <w:szCs w:val="28"/>
        </w:rPr>
        <w:t>) – флюктуационная составляющая (результат нелинейного преобразования опорного и входного сигналов в дискриминаторе).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Форма дискриминационной хар</w:t>
      </w:r>
      <w:r>
        <w:rPr>
          <w:sz w:val="28"/>
          <w:szCs w:val="28"/>
        </w:rPr>
        <w:t>актеристики приведена на рис. 2</w:t>
      </w:r>
      <w:r w:rsidRPr="000C781A">
        <w:rPr>
          <w:sz w:val="28"/>
          <w:szCs w:val="28"/>
        </w:rPr>
        <w:t>.</w:t>
      </w:r>
    </w:p>
    <w:p w:rsidR="00F260D8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62.3pt;margin-top:7.65pt;width:33.15pt;height:16.1pt;z-index:251655168" filled="f" stroked="f">
            <v:textbox style="mso-next-textbox:#_x0000_s1026;mso-fit-shape-to-text:t" inset="0,0,0,0">
              <w:txbxContent>
                <w:p w:rsidR="00F260D8" w:rsidRPr="0051073D" w:rsidRDefault="00F260D8" w:rsidP="00F260D8">
                  <w:pPr>
                    <w:rPr>
                      <w:i/>
                      <w:sz w:val="28"/>
                      <w:szCs w:val="28"/>
                    </w:rPr>
                  </w:pPr>
                  <w:r w:rsidRPr="0051073D">
                    <w:rPr>
                      <w:i/>
                      <w:color w:val="24211D"/>
                      <w:sz w:val="28"/>
                      <w:szCs w:val="28"/>
                      <w:lang w:val="en-US"/>
                    </w:rPr>
                    <w:t>F</w:t>
                  </w:r>
                  <w:r>
                    <w:rPr>
                      <w:i/>
                      <w:color w:val="24211D"/>
                      <w:sz w:val="28"/>
                      <w:szCs w:val="28"/>
                      <w:lang w:val="en-US"/>
                    </w:rPr>
                    <w:t>(</w:t>
                  </w:r>
                  <w:r w:rsidRPr="0051073D">
                    <w:rPr>
                      <w:i/>
                      <w:color w:val="24211D"/>
                      <w:sz w:val="28"/>
                      <w:szCs w:val="28"/>
                      <w:lang w:val="en-US"/>
                    </w:rPr>
                    <w:t>x</w:t>
                  </w:r>
                  <w:r>
                    <w:rPr>
                      <w:i/>
                      <w:color w:val="24211D"/>
                      <w:sz w:val="28"/>
                      <w:szCs w:val="28"/>
                      <w:lang w:val="en-US"/>
                    </w:rPr>
                    <w:t>)</w:t>
                  </w:r>
                </w:p>
              </w:txbxContent>
            </v:textbox>
            <w10:wrap type="square" side="right"/>
          </v:rect>
        </w:pict>
      </w:r>
      <w:r>
        <w:rPr>
          <w:noProof/>
        </w:rPr>
        <w:pict>
          <v:group id="_x0000_s1027" editas="canvas" style="position:absolute;left:0;text-align:left;margin-left:171pt;margin-top:6.5pt;width:201.55pt;height:120.7pt;z-index:251654144" coordorigin="4667,6212" coordsize="2580,1545">
            <o:lock v:ext="edit" aspectratio="t"/>
            <v:shape id="_x0000_s1028" type="#_x0000_t75" style="position:absolute;left:4667;top:6212;width:2580;height:1545" o:preferrelative="f">
              <v:fill o:detectmouseclick="t"/>
              <v:path o:extrusionok="t" o:connecttype="none"/>
              <o:lock v:ext="edit" text="t"/>
            </v:shape>
            <v:line id="_x0000_s1029" style="position:absolute" from="4682,7094" to="7229,7095" strokecolor="#24211d"/>
            <v:shape id="_x0000_s1030" style="position:absolute;left:7109;top:7049;width:120;height:105" coordsize="120,105" path="m120,45l,,,,,,,15r,l,30r15,l15,45r,l15,45r,15l15,60r,15l,75,,90r,l,90r,15l120,45r,xe" fillcolor="#24211d" stroked="f">
              <v:path arrowok="t"/>
            </v:shape>
            <v:line id="_x0000_s1031" style="position:absolute" from="5791,6227" to="5792,7737" strokecolor="#24211d"/>
            <v:shape id="_x0000_s1032" style="position:absolute;left:5746;top:6227;width:90;height:120" coordsize="90,120" path="m45,l90,120r,l90,120r,l75,120r,l60,105r,l45,105r,l45,105r-15,l30,105,15,120r,l,120r,l,120,45,r,xe" fillcolor="#24211d" stroked="f">
              <v:path arrowok="t"/>
            </v:shape>
            <v:shape id="_x0000_s1033" style="position:absolute;left:4787;top:6511;width:2008;height:1166" coordsize="134,78" path="m,39hdc14,45,24,78,33,78v9,,23,-27,34,-39c77,29,91,,100,v9,,21,32,34,39e" filled="f" strokecolor="#24211d" strokeweight="0">
              <v:path arrowok="t"/>
            </v:shape>
            <v:shape id="_x0000_s1034" style="position:absolute;left:4787;top:6705;width:2008;height:778" coordsize="134,52" path="m,26hdc14,30,24,52,33,52v9,,23,-18,34,-26c77,19,91,,100,v9,,21,21,34,26e" filled="f" strokecolor="#24211d">
              <v:path arrowok="t"/>
            </v:shape>
            <v:shape id="_x0000_s1035" style="position:absolute;left:4787;top:6511;width:2008;height:1166" coordsize="134,78" path="m,39hdc14,45,24,78,33,78v9,,23,-27,34,-39c77,29,91,,100,v9,,21,32,34,39e" filled="f" strokecolor="#24211d">
              <v:path arrowok="t"/>
            </v:shape>
            <v:rect id="_x0000_s1036" style="position:absolute;left:7118;top:7129;width:115;height:202;mso-wrap-style:none" filled="f" stroked="f">
              <v:textbox style="mso-next-textbox:#_x0000_s1036;mso-fit-shape-to-text:t" inset="0,0,0,0">
                <w:txbxContent>
                  <w:p w:rsidR="00F260D8" w:rsidRPr="0051073D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rect>
            <v:shape id="_x0000_s1037" style="position:absolute;left:4787;top:6915;width:2008;height:359" coordsize="134,24" path="m,12hdc14,14,24,24,33,24v9,,23,-8,34,-12c77,9,91,,100,v9,,21,10,34,12e" filled="f" strokecolor="#24211d">
              <v:path arrowok="t"/>
            </v:shape>
            <v:rect id="_x0000_s1038" style="position:absolute;left:6722;top:7129;width:138;height:206;mso-wrap-style:none" filled="f" stroked="f">
              <v:textbox style="mso-next-textbox:#_x0000_s1038;mso-fit-shape-to-text:t" inset="0,0,0,0">
                <w:txbxContent>
                  <w:p w:rsidR="00F260D8" w:rsidRPr="0051073D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х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9" style="position:absolute;left:6527;top:6399;width:211;height:201;mso-wrap-style:none" filled="f" stroked="f">
              <v:textbox style="mso-next-textbox:#_x0000_s1039;mso-fit-shape-to-text:t" inset="0,0,0,0">
                <w:txbxContent>
                  <w:p w:rsidR="00F260D8" w:rsidRPr="008E5942" w:rsidRDefault="00F260D8" w:rsidP="00F260D8">
                    <w:pPr>
                      <w:rPr>
                        <w:i/>
                        <w:sz w:val="28"/>
                        <w:szCs w:val="28"/>
                        <w:vertAlign w:val="superscript"/>
                      </w:rPr>
                    </w:pPr>
                    <w:r w:rsidRPr="0051073D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q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0" style="position:absolute;left:6647;top:6605;width:211;height:202;mso-wrap-style:none" filled="f" stroked="f">
              <v:textbox style="mso-next-textbox:#_x0000_s1040;mso-fit-shape-to-text:t" inset="0,0,0,0">
                <w:txbxContent>
                  <w:p w:rsidR="00F260D8" w:rsidRPr="0051073D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51073D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q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1" style="position:absolute;left:6800;top:6793;width:211;height:202;mso-wrap-style:none" filled="f" stroked="f">
              <v:textbox style="mso-next-textbox:#_x0000_s1041;mso-fit-shape-to-text:t" inset="0,0,0,0">
                <w:txbxContent>
                  <w:p w:rsidR="00F260D8" w:rsidRPr="0051073D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51073D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q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042" style="position:absolute;flip:x" from="6390,6586" to="6525,6587" strokecolor="#24211d" strokeweight="0"/>
            <v:line id="_x0000_s1043" style="position:absolute;flip:x" from="6465,6795" to="6645,6825" strokecolor="#24211d" strokeweight="0"/>
            <v:line id="_x0000_s1044" style="position:absolute;flip:x" from="6540,6960" to="6810,7004" strokecolor="#24211d" strokeweight="0"/>
            <w10:wrap type="square" side="right"/>
          </v:group>
        </w:pic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71082B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71082B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Рис.2. Дискриминационная характеристика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При малых значениях ошибки слежения </w:t>
      </w:r>
      <w:r w:rsidRPr="000C781A">
        <w:rPr>
          <w:i/>
          <w:sz w:val="28"/>
          <w:szCs w:val="28"/>
        </w:rPr>
        <w:t xml:space="preserve">х </w:t>
      </w:r>
      <w:r w:rsidRPr="000C781A">
        <w:rPr>
          <w:sz w:val="28"/>
          <w:szCs w:val="28"/>
        </w:rPr>
        <w:t xml:space="preserve"> дискриминационная характеристика может быть аппроксимирована линейной зависимостью: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position w:val="-12"/>
          <w:sz w:val="28"/>
          <w:szCs w:val="28"/>
        </w:rPr>
        <w:object w:dxaOrig="1520" w:dyaOrig="380">
          <v:shape id="_x0000_i1029" type="#_x0000_t75" style="width:75.75pt;height:18.75pt" o:ole="">
            <v:imagedata r:id="rId11" o:title=""/>
          </v:shape>
          <o:OLEObject Type="Embed" ProgID="Equation.3" ShapeID="_x0000_i1029" DrawAspect="Content" ObjectID="_1459369931" r:id="rId12"/>
        </w:object>
      </w:r>
      <w:r w:rsidRPr="000C781A">
        <w:rPr>
          <w:sz w:val="28"/>
          <w:szCs w:val="28"/>
        </w:rPr>
        <w:t>,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где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95283">
        <w:rPr>
          <w:position w:val="-28"/>
          <w:sz w:val="28"/>
          <w:szCs w:val="28"/>
        </w:rPr>
        <w:object w:dxaOrig="1380" w:dyaOrig="720">
          <v:shape id="_x0000_i1030" type="#_x0000_t75" style="width:69pt;height:36pt" o:ole="">
            <v:imagedata r:id="rId13" o:title=""/>
          </v:shape>
          <o:OLEObject Type="Embed" ProgID="Equation.3" ShapeID="_x0000_i1030" DrawAspect="Content" ObjectID="_1459369932" r:id="rId14"/>
        </w:object>
      </w:r>
      <w:r w:rsidRPr="000C781A">
        <w:rPr>
          <w:sz w:val="28"/>
          <w:szCs w:val="28"/>
        </w:rPr>
        <w:t xml:space="preserve">при </w:t>
      </w:r>
      <w:r w:rsidRPr="00295283">
        <w:rPr>
          <w:i/>
          <w:iCs/>
          <w:sz w:val="28"/>
          <w:szCs w:val="28"/>
        </w:rPr>
        <w:t>х</w:t>
      </w:r>
      <w:r w:rsidRPr="000C781A">
        <w:rPr>
          <w:sz w:val="28"/>
          <w:szCs w:val="28"/>
        </w:rPr>
        <w:t>=0.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95283">
        <w:rPr>
          <w:i/>
          <w:iCs/>
          <w:sz w:val="28"/>
          <w:szCs w:val="28"/>
          <w:lang w:val="en-US"/>
        </w:rPr>
        <w:t>S</w:t>
      </w:r>
      <w:r w:rsidRPr="00295283">
        <w:rPr>
          <w:i/>
          <w:iCs/>
          <w:sz w:val="28"/>
          <w:szCs w:val="28"/>
          <w:vertAlign w:val="subscript"/>
        </w:rPr>
        <w:t>д</w:t>
      </w:r>
      <w:r w:rsidRPr="000C781A">
        <w:rPr>
          <w:sz w:val="28"/>
          <w:szCs w:val="28"/>
        </w:rPr>
        <w:t xml:space="preserve"> – крутизна, которая зависит от типа дискриминатора, отношения сигнал/шум </w:t>
      </w:r>
      <w:r>
        <w:rPr>
          <w:sz w:val="28"/>
          <w:szCs w:val="28"/>
        </w:rPr>
        <w:t xml:space="preserve"> </w:t>
      </w:r>
      <w:r w:rsidRPr="00CB6AE6">
        <w:rPr>
          <w:position w:val="-12"/>
        </w:rPr>
        <w:object w:dxaOrig="340" w:dyaOrig="480">
          <v:shape id="_x0000_i1031" type="#_x0000_t75" style="width:17.25pt;height:24pt" o:ole="">
            <v:imagedata r:id="rId15" o:title=""/>
          </v:shape>
          <o:OLEObject Type="Embed" ProgID="Equation.3" ShapeID="_x0000_i1031" DrawAspect="Content" ObjectID="_1459369933" r:id="rId16"/>
        </w:object>
      </w:r>
      <w:r>
        <w:rPr>
          <w:sz w:val="28"/>
          <w:szCs w:val="28"/>
        </w:rPr>
        <w:t xml:space="preserve">  </w:t>
      </w:r>
      <w:r w:rsidRPr="000C781A">
        <w:rPr>
          <w:sz w:val="28"/>
          <w:szCs w:val="28"/>
        </w:rPr>
        <w:t>и других факторов.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ab/>
      </w:r>
      <w:r w:rsidRPr="00295283">
        <w:rPr>
          <w:position w:val="-40"/>
          <w:sz w:val="28"/>
          <w:szCs w:val="28"/>
        </w:rPr>
        <w:object w:dxaOrig="1100" w:dyaOrig="840">
          <v:shape id="_x0000_i1032" type="#_x0000_t75" style="width:54.75pt;height:42pt" o:ole="">
            <v:imagedata r:id="rId17" o:title=""/>
          </v:shape>
          <o:OLEObject Type="Embed" ProgID="Equation.3" ShapeID="_x0000_i1032" DrawAspect="Content" ObjectID="_1459369934" r:id="rId18"/>
        </w:object>
      </w:r>
      <w:r w:rsidRPr="000C781A">
        <w:rPr>
          <w:sz w:val="28"/>
          <w:szCs w:val="28"/>
        </w:rPr>
        <w:t>,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где </w:t>
      </w:r>
      <w:r w:rsidRPr="00295283">
        <w:rPr>
          <w:i/>
          <w:iCs/>
          <w:sz w:val="28"/>
          <w:szCs w:val="28"/>
        </w:rPr>
        <w:t>Р</w:t>
      </w:r>
      <w:r w:rsidRPr="00295283">
        <w:rPr>
          <w:i/>
          <w:iCs/>
          <w:sz w:val="28"/>
          <w:szCs w:val="28"/>
          <w:vertAlign w:val="subscript"/>
        </w:rPr>
        <w:t>с</w:t>
      </w:r>
      <w:r w:rsidRPr="000C781A">
        <w:rPr>
          <w:sz w:val="28"/>
          <w:szCs w:val="28"/>
        </w:rPr>
        <w:t xml:space="preserve"> – мощность сигнала; </w:t>
      </w:r>
      <w:r w:rsidRPr="00295283">
        <w:rPr>
          <w:i/>
          <w:iCs/>
          <w:sz w:val="28"/>
          <w:szCs w:val="28"/>
        </w:rPr>
        <w:t>σ</w:t>
      </w:r>
      <w:r w:rsidRPr="00295283">
        <w:rPr>
          <w:i/>
          <w:iCs/>
          <w:sz w:val="28"/>
          <w:szCs w:val="28"/>
          <w:vertAlign w:val="superscript"/>
        </w:rPr>
        <w:t>2</w:t>
      </w:r>
      <w:r w:rsidRPr="00295283">
        <w:rPr>
          <w:i/>
          <w:iCs/>
          <w:sz w:val="28"/>
          <w:szCs w:val="28"/>
          <w:vertAlign w:val="subscript"/>
        </w:rPr>
        <w:t>ш</w:t>
      </w:r>
      <w:r w:rsidRPr="000C781A">
        <w:rPr>
          <w:sz w:val="28"/>
          <w:szCs w:val="28"/>
        </w:rPr>
        <w:t xml:space="preserve"> – дисперсия шума.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95283">
        <w:rPr>
          <w:position w:val="-12"/>
          <w:sz w:val="28"/>
          <w:szCs w:val="28"/>
        </w:rPr>
        <w:object w:dxaOrig="1520" w:dyaOrig="480">
          <v:shape id="_x0000_i1033" type="#_x0000_t75" style="width:75.75pt;height:24pt" o:ole="">
            <v:imagedata r:id="rId19" o:title=""/>
          </v:shape>
          <o:OLEObject Type="Embed" ProgID="Equation.3" ShapeID="_x0000_i1033" DrawAspect="Content" ObjectID="_1459369935" r:id="rId20"/>
        </w:object>
      </w:r>
      <w:r>
        <w:rPr>
          <w:sz w:val="28"/>
          <w:szCs w:val="28"/>
        </w:rPr>
        <w:t>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Крутизна дискриминационной характеристики зависит от амплитуды сигнала. Для исключения этой зависимости на входе производят ограничение либо автоматическую регулировку усиления ( АРУ). Дискриминационная характеристика имеет ограниченный раствор по оси</w:t>
      </w:r>
      <w:r>
        <w:rPr>
          <w:sz w:val="28"/>
          <w:szCs w:val="28"/>
        </w:rPr>
        <w:t xml:space="preserve"> </w:t>
      </w:r>
      <w:r w:rsidRPr="00295283">
        <w:rPr>
          <w:i/>
          <w:iCs/>
          <w:sz w:val="28"/>
          <w:szCs w:val="28"/>
        </w:rPr>
        <w:t>х</w:t>
      </w:r>
      <w:r w:rsidRPr="000C781A">
        <w:rPr>
          <w:sz w:val="28"/>
          <w:szCs w:val="28"/>
        </w:rPr>
        <w:t>. Если ошибка превышает граничную, обратная связь размыкается и система выходит из режима слежения (</w:t>
      </w:r>
      <w:r w:rsidRPr="000C781A">
        <w:rPr>
          <w:position w:val="-14"/>
          <w:sz w:val="28"/>
          <w:szCs w:val="28"/>
        </w:rPr>
        <w:object w:dxaOrig="840" w:dyaOrig="420">
          <v:shape id="_x0000_i1034" type="#_x0000_t75" style="width:42pt;height:21pt" o:ole="">
            <v:imagedata r:id="rId21" o:title=""/>
          </v:shape>
          <o:OLEObject Type="Embed" ProgID="Equation.3" ShapeID="_x0000_i1034" DrawAspect="Content" ObjectID="_1459369936" r:id="rId22"/>
        </w:object>
      </w:r>
      <w:r w:rsidRPr="000C781A">
        <w:rPr>
          <w:sz w:val="28"/>
          <w:szCs w:val="28"/>
        </w:rPr>
        <w:t xml:space="preserve">). Для ввода в синхронизм  используется устройство ввода , обеспечивающее  </w:t>
      </w:r>
      <w:r w:rsidRPr="000C781A">
        <w:rPr>
          <w:position w:val="-14"/>
          <w:sz w:val="28"/>
          <w:szCs w:val="28"/>
        </w:rPr>
        <w:object w:dxaOrig="840" w:dyaOrig="420">
          <v:shape id="_x0000_i1035" type="#_x0000_t75" style="width:42pt;height:21pt" o:ole="">
            <v:imagedata r:id="rId23" o:title=""/>
          </v:shape>
          <o:OLEObject Type="Embed" ProgID="Equation.3" ShapeID="_x0000_i1035" DrawAspect="Content" ObjectID="_1459369937" r:id="rId24"/>
        </w:object>
      </w:r>
      <w:r w:rsidRPr="000C781A">
        <w:rPr>
          <w:sz w:val="28"/>
          <w:szCs w:val="28"/>
        </w:rPr>
        <w:t xml:space="preserve">.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Фильтр осуществляет сглаживание высокочастотных составляющих. Он может содержать интегрирующие звенья, его передаточная функция определяет качественные характеристики системы.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Обобщенная структурная схема </w:t>
      </w:r>
      <w:r>
        <w:rPr>
          <w:sz w:val="28"/>
          <w:szCs w:val="28"/>
        </w:rPr>
        <w:t>приведена на рис. 3.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5" editas="canvas" style="width:376.75pt;height:129.7pt;mso-position-horizontal-relative:char;mso-position-vertical-relative:line" coordorigin="-181,-164" coordsize="7535,2594">
            <o:lock v:ext="edit" aspectratio="t"/>
            <v:shape id="_x0000_s1046" type="#_x0000_t75" style="position:absolute;left:-181;top:-164;width:7535;height:2594" o:preferrelative="f">
              <v:fill o:detectmouseclick="t"/>
              <v:path o:extrusionok="t" o:connecttype="none"/>
              <o:lock v:ext="edit" text="t"/>
            </v:shape>
            <v:shape id="_x0000_s1047" style="position:absolute;left:645;top:1005;width:405;height:315" coordsize="27,21" path="m14,l,13hdc10,21,19,21,27,13hal14,xe" fillcolor="#24211d" stroked="f">
              <v:path arrowok="t"/>
            </v:shape>
            <v:shape id="_x0000_s1048" style="position:absolute;left:645;top:1005;width:405;height:315" coordsize="27,21" path="m14,l,13hdc10,21,19,21,27,13hal14,xe" filled="f" strokecolor="#fdfa00">
              <v:path arrowok="t"/>
            </v:shape>
            <v:shape id="_x0000_s1049" style="position:absolute;left:540;top:690;width:615;height:630" coordsize="41,42" path="m34,8hdc41,15,41,27,34,34v-7,8,-19,8,-27,c,27,,15,7,8,15,,27,,34,8xe" filled="f" strokecolor="#24211d">
              <v:path arrowok="t"/>
            </v:shape>
            <v:line id="_x0000_s1050" style="position:absolute;flip:x" from="645,810" to="1050,1200" strokecolor="#24211d"/>
            <v:line id="_x0000_s1051" style="position:absolute;flip:x y" from="645,810" to="1050,1200" strokecolor="#24211d"/>
            <v:rect id="_x0000_s1052" style="position:absolute;left:1890;top:720;width:1140;height:570" filled="f" strokecolor="#24211d"/>
            <v:shape id="_x0000_s1053" style="position:absolute;left:3810;top:690;width:630;height:630" coordsize="42,42" path="m34,8hdc42,15,42,27,34,34v-7,8,-19,8,-26,c,27,,15,8,8,15,,27,,34,8xe" filled="f" strokecolor="#24211d">
              <v:path arrowok="t"/>
            </v:shape>
            <v:line id="_x0000_s1054" style="position:absolute;flip:x" from="3930,810" to="4320,1200" strokecolor="#24211d"/>
            <v:line id="_x0000_s1055" style="position:absolute;flip:x y" from="3930,810" to="4320,1200" strokecolor="#24211d"/>
            <v:rect id="_x0000_s1056" style="position:absolute;left:5235;top:720;width:1140;height:570" filled="f" strokecolor="#24211d"/>
            <v:line id="_x0000_s1057" style="position:absolute" from="0,1005" to="555,1006" strokecolor="#24211d"/>
            <v:shape id="_x0000_s1058" style="position:absolute;left:420;top:945;width:135;height:120" coordsize="135,120" path="m135,60l,,,,,15r,l,15r,l15,30r,l15,30r,l15,45r,l15,45r,l15,60r,l15,60r,l15,75r,l15,75r,l15,90r,l15,90r,l15,105r,l15,105,,105r,15l,120r,l,120,135,60xe" fillcolor="#24211d" stroked="f">
              <v:path arrowok="t"/>
            </v:shape>
            <v:line id="_x0000_s1059" style="position:absolute" from="1125,1005" to="1875,1006" strokecolor="#24211d"/>
            <v:shape id="_x0000_s1060" style="position:absolute;left:1740;top:945;width:135;height:120" coordsize="135,120" path="m135,60l,,,,,15r,l,15r,l,30r,l,30r,l,45r,l15,45r,l15,60r,l15,60r,l15,75r,l15,75r,l15,90,,90r,l,90r,15l,105r,l,105r,15l,120r,l,120,135,60xe" fillcolor="#24211d" stroked="f">
              <v:path arrowok="t"/>
            </v:shape>
            <v:line id="_x0000_s1061" style="position:absolute" from="3030,1005" to="3825,1006" strokecolor="#24211d"/>
            <v:shape id="_x0000_s1062" style="position:absolute;left:3690;top:945;width:135;height:120" coordsize="135,120" path="m135,60l,,,,,15r,l,15r,l,30r15,l15,30r,l15,45r,l15,45r,l15,60r,l15,60r,l15,75r,l15,75r,l15,90r,l15,90r,l15,105r,l,105r,l,120r,l,120r,l135,60xe" fillcolor="#24211d" stroked="f">
              <v:path arrowok="t"/>
            </v:shape>
            <v:line id="_x0000_s1063" style="position:absolute" from="4125,60" to="4126,720" strokecolor="#24211d"/>
            <v:shape id="_x0000_s1064" style="position:absolute;left:4065;top:585;width:120;height:135" coordsize="120,135" path="m60,135l120,r,l120,r,l120,,105,r,l105,r,l90,15r,l90,15r,l75,15r,l75,15r,l60,15r,l60,15r,l45,15r,l45,15r,l30,15,30,r,l30,,15,r,l15,r,l,,60,135xe" fillcolor="#24211d" stroked="f">
              <v:path arrowok="t"/>
            </v:shape>
            <v:line id="_x0000_s1065" style="position:absolute" from="4425,1005" to="5235,1006" strokecolor="#24211d"/>
            <v:shape id="_x0000_s1066" style="position:absolute;left:5085;top:945;width:150;height:120" coordsize="150,120" path="m150,60l,,,,,15r,l,15r15,l15,30r,l15,30r,l15,45r,l15,45r,l15,60r,l15,60r,l15,75r,l15,75r,l15,90r,l15,90r,l15,105r,l15,105r,l,120r,l,120r,l150,60xe" fillcolor="#24211d" stroked="f">
              <v:path arrowok="t"/>
            </v:shape>
            <v:shape id="_x0000_s1067" style="position:absolute;left:840;top:1005;width:5910;height:1065" coordsize="394,71" path="m370,r24,l394,71,,70,,20e" filled="f" strokecolor="#24211d">
              <v:path arrowok="t"/>
            </v:shape>
            <v:shape id="_x0000_s1068" style="position:absolute;left:780;top:1305;width:120;height:135" coordsize="120,135" path="m60,l,135r,l15,135r,l15,135r,l30,135r,l30,120r,l45,120r,l45,120r,l60,120r,l60,120r,l75,120r,l75,120r,l90,120r,l90,120r,l105,120r,15l105,135r,l120,135r,l120,135r,l60,xe" fillcolor="#24211d" stroked="f">
              <v:path arrowok="t"/>
            </v:shape>
            <v:line id="_x0000_s1069" style="position:absolute" from="390,480" to="645,481" strokecolor="#24211d"/>
            <v:line id="_x0000_s1070" style="position:absolute" from="1020,480" to="1290,481" strokecolor="#24211d"/>
            <v:line id="_x0000_s1071" style="position:absolute" from="1665,480" to="1920,481" strokecolor="#24211d"/>
            <v:line id="_x0000_s1072" style="position:absolute" from="2310,480" to="2565,481" strokecolor="#24211d"/>
            <v:line id="_x0000_s1073" style="position:absolute" from="2940,480" to="3210,481" strokecolor="#24211d"/>
            <v:line id="_x0000_s1074" style="position:absolute" from="3585,480" to="3840,481" strokecolor="#24211d"/>
            <v:line id="_x0000_s1075" style="position:absolute" from="4230,480" to="4485,481" strokecolor="#24211d"/>
            <v:line id="_x0000_s1076" style="position:absolute" from="4770,570" to="4771,825" strokecolor="#24211d"/>
            <v:line id="_x0000_s1077" style="position:absolute" from="4770,1215" to="4771,1470" strokecolor="#24211d"/>
            <v:line id="_x0000_s1078" style="position:absolute;flip:x" from="4260,1590" to="4515,1591" strokecolor="#24211d"/>
            <v:line id="_x0000_s1079" style="position:absolute;flip:x" from="3615,1590" to="3885,1591" strokecolor="#24211d"/>
            <v:line id="_x0000_s1080" style="position:absolute;flip:x" from="2985,1590" to="3240,1591" strokecolor="#24211d"/>
            <v:line id="_x0000_s1081" style="position:absolute;flip:x" from="2340,1590" to="2595,1591" strokecolor="#24211d"/>
            <v:line id="_x0000_s1082" style="position:absolute;flip:x" from="1695,1590" to="1965,1591" strokecolor="#24211d"/>
            <v:line id="_x0000_s1083" style="position:absolute;flip:x" from="1065,1590" to="1320,1591" strokecolor="#24211d"/>
            <v:line id="_x0000_s1084" style="position:absolute;flip:x" from="420,1590" to="675,1591" strokecolor="#24211d"/>
            <v:line id="_x0000_s1085" style="position:absolute;flip:y" from="390,990" to="391,1245" strokecolor="#24211d"/>
            <v:line id="_x0000_s1086" style="position:absolute;flip:y" from="390,480" to="391,600" strokecolor="#24211d"/>
            <v:rect id="_x0000_s1087" style="position:absolute;left:1228;top:658;width:180;height:315;mso-wrap-style:none" filled="f" stroked="f">
              <v:textbox style="mso-next-textbox:#_x0000_s1087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088" style="position:absolute;left:2168;top:869;width:540;height:315;mso-wrap-style:none" filled="f" stroked="f">
              <v:textbox style="mso-next-textbox:#_x0000_s1088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F(x)</w:t>
                    </w:r>
                  </w:p>
                </w:txbxContent>
              </v:textbox>
            </v:rect>
            <v:rect id="_x0000_s1089" style="position:absolute;left:4215;width:855;height:360;mso-wrap-style:none" filled="f" stroked="f">
              <v:textbox style="mso-next-textbox:#_x0000_s1089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</w:t>
                    </w: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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t,</w:t>
                    </w: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</w:t>
                    </w: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</w:t>
                    </w: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90" style="position:absolute;left:5479;top:846;width:630;height:315;mso-wrap-style:none" filled="f" stroked="f">
              <v:textbox style="mso-next-textbox:#_x0000_s1090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W(p)</w:t>
                    </w:r>
                  </w:p>
                </w:txbxContent>
              </v:textbox>
            </v:rect>
            <v:rect id="_x0000_s1091" style="position:absolute;left:947;top:1696;width:180;height:315;mso-wrap-style:none" filled="f" stroked="f">
              <v:textbox style="mso-next-textbox:#_x0000_s1091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y</w:t>
                    </w:r>
                  </w:p>
                </w:txbxContent>
              </v:textbox>
            </v:rect>
            <v:rect id="_x0000_s1092" style="position:absolute;left:120;top:615;width:240;height:345;mso-wrap-style:none" filled="f" stroked="f">
              <v:textbox style="mso-next-textbox:#_x0000_s1092;mso-fit-shape-to-text:t" inset="0,0,0,0">
                <w:txbxContent>
                  <w:p w:rsidR="00F260D8" w:rsidRPr="00CC0576" w:rsidRDefault="00F260D8" w:rsidP="00F260D8">
                    <w:pPr>
                      <w:rPr>
                        <w:i/>
                      </w:rPr>
                    </w:pPr>
                    <w:r w:rsidRPr="00CC0576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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3. Структурная схема радиотехнической следящей системы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Математический эквивалент дискриминатора  включает элемент сравнения, нелинейное безинерционное звено </w:t>
      </w:r>
      <w:r w:rsidRPr="000C781A">
        <w:rPr>
          <w:sz w:val="28"/>
          <w:szCs w:val="28"/>
          <w:lang w:val="en-US"/>
        </w:rPr>
        <w:t>F</w:t>
      </w:r>
      <w:r w:rsidRPr="000C781A">
        <w:rPr>
          <w:sz w:val="28"/>
          <w:szCs w:val="28"/>
        </w:rPr>
        <w:t>(</w:t>
      </w:r>
      <w:r w:rsidRPr="000C781A">
        <w:rPr>
          <w:sz w:val="28"/>
          <w:szCs w:val="28"/>
          <w:lang w:val="en-US"/>
        </w:rPr>
        <w:t>x</w:t>
      </w:r>
      <w:r w:rsidRPr="000C781A">
        <w:rPr>
          <w:sz w:val="28"/>
          <w:szCs w:val="28"/>
        </w:rPr>
        <w:t>) и  сумматор</w:t>
      </w:r>
      <w:r>
        <w:rPr>
          <w:sz w:val="28"/>
          <w:szCs w:val="28"/>
        </w:rPr>
        <w:t>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Звено </w:t>
      </w:r>
      <w:r w:rsidRPr="00BD074A">
        <w:rPr>
          <w:i/>
          <w:iCs/>
          <w:sz w:val="28"/>
          <w:szCs w:val="28"/>
          <w:lang w:val="en-US"/>
        </w:rPr>
        <w:t>W</w:t>
      </w:r>
      <w:r w:rsidRPr="00BD074A">
        <w:rPr>
          <w:i/>
          <w:iCs/>
          <w:sz w:val="28"/>
          <w:szCs w:val="28"/>
        </w:rPr>
        <w:t>(</w:t>
      </w:r>
      <w:r w:rsidRPr="00BD074A">
        <w:rPr>
          <w:i/>
          <w:iCs/>
          <w:sz w:val="28"/>
          <w:szCs w:val="28"/>
          <w:lang w:val="en-US"/>
        </w:rPr>
        <w:t>p</w:t>
      </w:r>
      <w:r w:rsidRPr="00BD074A">
        <w:rPr>
          <w:i/>
          <w:iCs/>
          <w:sz w:val="28"/>
          <w:szCs w:val="28"/>
        </w:rPr>
        <w:t>)</w:t>
      </w:r>
      <w:r w:rsidRPr="000C781A">
        <w:rPr>
          <w:sz w:val="28"/>
          <w:szCs w:val="28"/>
        </w:rPr>
        <w:t xml:space="preserve"> определяется передаточной функцией опорного генератора и фильтра.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Характеристики составляющей шума  </w:t>
      </w:r>
      <w:r w:rsidRPr="00BD074A">
        <w:rPr>
          <w:i/>
          <w:iCs/>
          <w:sz w:val="28"/>
          <w:szCs w:val="28"/>
        </w:rPr>
        <w:t>ξ(</w:t>
      </w:r>
      <w:r w:rsidRPr="00BD074A">
        <w:rPr>
          <w:i/>
          <w:iCs/>
          <w:sz w:val="28"/>
          <w:szCs w:val="28"/>
          <w:lang w:val="en-US"/>
        </w:rPr>
        <w:t>t</w:t>
      </w:r>
      <w:r w:rsidRPr="00BD074A">
        <w:rPr>
          <w:i/>
          <w:iCs/>
          <w:sz w:val="28"/>
          <w:szCs w:val="28"/>
        </w:rPr>
        <w:t xml:space="preserve">, </w:t>
      </w:r>
      <w:r w:rsidRPr="00BD074A">
        <w:rPr>
          <w:i/>
          <w:iCs/>
          <w:sz w:val="28"/>
          <w:szCs w:val="28"/>
          <w:lang w:val="en-US"/>
        </w:rPr>
        <w:t>x</w:t>
      </w:r>
      <w:r w:rsidRPr="00BD074A">
        <w:rPr>
          <w:i/>
          <w:iCs/>
          <w:sz w:val="28"/>
          <w:szCs w:val="28"/>
        </w:rPr>
        <w:t>)</w:t>
      </w:r>
      <w:r w:rsidRPr="000C781A">
        <w:rPr>
          <w:sz w:val="28"/>
          <w:szCs w:val="28"/>
        </w:rPr>
        <w:t xml:space="preserve"> зависят от параметров дискриминатора и предшествующих цепей, отношения сигнал/шум, метода нормировки сигнала и шума по амплитуде, характера амплитудных флюктуаций сигнала.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Изменение ошибки во времени описывается нелинейным стохастическим дифференциальным уравнением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C781A">
        <w:rPr>
          <w:i/>
          <w:sz w:val="28"/>
          <w:szCs w:val="28"/>
        </w:rPr>
        <w:t>х(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 xml:space="preserve">) + </w:t>
      </w:r>
      <w:r w:rsidRPr="000C781A">
        <w:rPr>
          <w:i/>
          <w:sz w:val="28"/>
          <w:szCs w:val="28"/>
          <w:lang w:val="en-US"/>
        </w:rPr>
        <w:t>W</w:t>
      </w:r>
      <w:r w:rsidRPr="000C781A">
        <w:rPr>
          <w:i/>
          <w:sz w:val="28"/>
          <w:szCs w:val="28"/>
        </w:rPr>
        <w:t>(</w:t>
      </w:r>
      <w:r w:rsidRPr="000C781A">
        <w:rPr>
          <w:i/>
          <w:sz w:val="28"/>
          <w:szCs w:val="28"/>
          <w:lang w:val="en-US"/>
        </w:rPr>
        <w:t>p</w:t>
      </w:r>
      <w:r w:rsidRPr="000C781A">
        <w:rPr>
          <w:i/>
          <w:sz w:val="28"/>
          <w:szCs w:val="28"/>
        </w:rPr>
        <w:t>)</w:t>
      </w:r>
      <w:r w:rsidRPr="000C781A">
        <w:rPr>
          <w:i/>
          <w:sz w:val="28"/>
          <w:szCs w:val="28"/>
          <w:lang w:val="en-US"/>
        </w:rPr>
        <w:t>F</w:t>
      </w:r>
      <w:r w:rsidRPr="000C781A">
        <w:rPr>
          <w:i/>
          <w:sz w:val="28"/>
          <w:szCs w:val="28"/>
        </w:rPr>
        <w:t>(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+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>) -</w:t>
      </w:r>
      <w:r w:rsidRPr="000C781A">
        <w:rPr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JM"/>
        </w:rPr>
        <w:t>λ</w:t>
      </w:r>
      <w:r w:rsidRPr="000C781A">
        <w:rPr>
          <w:i/>
          <w:sz w:val="28"/>
          <w:szCs w:val="28"/>
        </w:rPr>
        <w:t>(</w:t>
      </w:r>
      <w:r w:rsidRPr="000C781A">
        <w:rPr>
          <w:i/>
          <w:sz w:val="28"/>
          <w:szCs w:val="28"/>
          <w:lang w:val="en-JM"/>
        </w:rPr>
        <w:t>t</w:t>
      </w:r>
      <w:r w:rsidRPr="000C781A">
        <w:rPr>
          <w:i/>
          <w:sz w:val="28"/>
          <w:szCs w:val="28"/>
        </w:rPr>
        <w:t>) = 0.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C781A">
        <w:rPr>
          <w:sz w:val="28"/>
          <w:szCs w:val="28"/>
        </w:rPr>
        <w:t>Нелинейность уравнения определяется нелинейностью функции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F</w:t>
      </w:r>
      <w:r w:rsidRPr="000C781A">
        <w:rPr>
          <w:i/>
          <w:sz w:val="28"/>
          <w:szCs w:val="28"/>
        </w:rPr>
        <w:t>(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>и нелинейной зависимостью характеристик процесса 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>от ошибки слежения</w:t>
      </w:r>
      <w:r w:rsidRPr="000C781A">
        <w:rPr>
          <w:i/>
          <w:sz w:val="28"/>
          <w:szCs w:val="28"/>
        </w:rPr>
        <w:t xml:space="preserve"> х</w:t>
      </w:r>
      <w:r w:rsidRPr="000C781A">
        <w:rPr>
          <w:sz w:val="28"/>
          <w:szCs w:val="28"/>
        </w:rPr>
        <w:t xml:space="preserve"> . Стохастичность – наличием случайного процесса     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 xml:space="preserve">     и случайной составляющей задающего воздействия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JM"/>
        </w:rPr>
        <w:t>λ</w:t>
      </w:r>
      <w:r w:rsidRPr="000C781A">
        <w:rPr>
          <w:i/>
          <w:sz w:val="28"/>
          <w:szCs w:val="28"/>
        </w:rPr>
        <w:t>(</w:t>
      </w:r>
      <w:r w:rsidRPr="000C781A">
        <w:rPr>
          <w:i/>
          <w:sz w:val="28"/>
          <w:szCs w:val="28"/>
          <w:lang w:val="en-JM"/>
        </w:rPr>
        <w:t>t</w:t>
      </w:r>
      <w:r w:rsidRPr="000C781A">
        <w:rPr>
          <w:i/>
          <w:sz w:val="28"/>
          <w:szCs w:val="28"/>
        </w:rPr>
        <w:t>).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Если напряжение флюктуационной составляющей имеет равномерную спектральную плотность в полосе, значительно превышающей полосу пропускания следующих за дискриминатором цепей, шум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 xml:space="preserve"> можно считать белым и характеризовать его величиной спектральной плотности на нулевой частоте 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S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w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>)</w:t>
      </w:r>
      <w:r w:rsidRPr="000C781A">
        <w:rPr>
          <w:sz w:val="28"/>
          <w:szCs w:val="28"/>
        </w:rPr>
        <w:t xml:space="preserve">   = </w:t>
      </w:r>
      <w:r w:rsidRPr="000C781A">
        <w:rPr>
          <w:i/>
          <w:sz w:val="28"/>
          <w:szCs w:val="28"/>
          <w:lang w:val="en-US"/>
        </w:rPr>
        <w:t>S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o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>)</w:t>
      </w:r>
      <w:r w:rsidRPr="000C781A">
        <w:rPr>
          <w:sz w:val="28"/>
          <w:szCs w:val="28"/>
        </w:rPr>
        <w:t xml:space="preserve"> , в общем случае зависящей от ошибки слежения. Зависимость спектральной плотности флюктуационной составляющей от ошибки слежения называется  </w:t>
      </w:r>
      <w:r w:rsidRPr="000C781A">
        <w:rPr>
          <w:b/>
          <w:sz w:val="28"/>
          <w:szCs w:val="28"/>
        </w:rPr>
        <w:t>флюктуационной характеристикой</w:t>
      </w:r>
      <w:r w:rsidRPr="000C781A">
        <w:rPr>
          <w:sz w:val="28"/>
          <w:szCs w:val="28"/>
        </w:rPr>
        <w:t xml:space="preserve"> дискриминатора. 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Эквивалент дискриминатора можно существенно упростить при условии малости ошибки слежения  </w:t>
      </w:r>
      <w:r w:rsidRPr="000C781A">
        <w:rPr>
          <w:i/>
          <w:sz w:val="28"/>
          <w:szCs w:val="28"/>
        </w:rPr>
        <w:t>х.</w:t>
      </w:r>
      <w:r w:rsidRPr="000C781A">
        <w:rPr>
          <w:sz w:val="28"/>
          <w:szCs w:val="28"/>
        </w:rPr>
        <w:t xml:space="preserve"> При  малой ошибке слежения дискриминационная характеристика линейна</w:t>
      </w:r>
      <w:r>
        <w:rPr>
          <w:sz w:val="28"/>
          <w:szCs w:val="28"/>
        </w:rPr>
        <w:t>, а спектральную плотность флюктуационной</w:t>
      </w:r>
      <w:r w:rsidRPr="000C781A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ляющей</w:t>
      </w:r>
      <w:r w:rsidRPr="000C781A">
        <w:rPr>
          <w:sz w:val="28"/>
          <w:szCs w:val="28"/>
        </w:rPr>
        <w:t xml:space="preserve"> можно принять с достаточным приближением не зависящей от ошибки слежения, то есть 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S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</w:rPr>
        <w:t xml:space="preserve"> о,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>)</w:t>
      </w:r>
      <w:r w:rsidRPr="000C781A">
        <w:rPr>
          <w:sz w:val="28"/>
          <w:szCs w:val="28"/>
        </w:rPr>
        <w:t xml:space="preserve">   =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i/>
          <w:sz w:val="28"/>
          <w:szCs w:val="28"/>
          <w:lang w:val="en-US"/>
        </w:rPr>
        <w:t>S</w:t>
      </w:r>
      <w:r w:rsidRPr="000C781A">
        <w:rPr>
          <w:i/>
          <w:sz w:val="28"/>
          <w:szCs w:val="28"/>
        </w:rPr>
        <w:t xml:space="preserve"> </w:t>
      </w:r>
      <w:r w:rsidRPr="000C781A">
        <w:rPr>
          <w:sz w:val="28"/>
          <w:szCs w:val="28"/>
        </w:rPr>
        <w:t>ξ(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>)</w:t>
      </w:r>
      <w:r w:rsidRPr="000C781A">
        <w:rPr>
          <w:sz w:val="28"/>
          <w:szCs w:val="28"/>
        </w:rPr>
        <w:t xml:space="preserve"> ,  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>,</w:t>
      </w:r>
      <w:r w:rsidRPr="000C781A">
        <w:rPr>
          <w:i/>
          <w:sz w:val="28"/>
          <w:szCs w:val="28"/>
          <w:lang w:val="en-US"/>
        </w:rPr>
        <w:t>x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 xml:space="preserve"> =    ξ(</w:t>
      </w:r>
      <w:r w:rsidRPr="000C781A">
        <w:rPr>
          <w:i/>
          <w:sz w:val="28"/>
          <w:szCs w:val="28"/>
          <w:lang w:val="en-US"/>
        </w:rPr>
        <w:t>t</w:t>
      </w:r>
      <w:r w:rsidRPr="000C781A">
        <w:rPr>
          <w:i/>
          <w:sz w:val="28"/>
          <w:szCs w:val="28"/>
        </w:rPr>
        <w:t xml:space="preserve">) </w:t>
      </w:r>
      <w:r w:rsidRPr="000C781A">
        <w:rPr>
          <w:sz w:val="28"/>
          <w:szCs w:val="28"/>
        </w:rPr>
        <w:t xml:space="preserve">. В этом случае следящая система описывается линейным </w:t>
      </w:r>
      <w:r w:rsidR="00920B8A">
        <w:rPr>
          <w:sz w:val="28"/>
          <w:szCs w:val="28"/>
        </w:rPr>
        <w:t xml:space="preserve">дифференциальным уравнением </w:t>
      </w:r>
      <w:r w:rsidRPr="000C781A">
        <w:rPr>
          <w:sz w:val="28"/>
          <w:szCs w:val="28"/>
        </w:rPr>
        <w:t>с постоянными коэффициентами, что упрощает ее анализ.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A10E77" w:rsidRDefault="00F260D8" w:rsidP="00920B8A">
      <w:pPr>
        <w:tabs>
          <w:tab w:val="left" w:pos="1080"/>
        </w:tabs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  <w:bookmarkStart w:id="0" w:name="_Toc137965001"/>
      <w:bookmarkStart w:id="1" w:name="_Toc137972496"/>
      <w:r w:rsidRPr="00953128">
        <w:rPr>
          <w:bCs/>
          <w:sz w:val="28"/>
          <w:szCs w:val="28"/>
        </w:rPr>
        <w:t>Системы автоматической регулировки усиления (АРУ)</w:t>
      </w:r>
      <w:bookmarkEnd w:id="0"/>
      <w:bookmarkEnd w:id="1"/>
    </w:p>
    <w:p w:rsidR="00F260D8" w:rsidRPr="00A10E77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Системы автоматической регулировки усиления предназначены для стабили</w:t>
      </w:r>
      <w:r w:rsidR="00920B8A">
        <w:rPr>
          <w:sz w:val="28"/>
          <w:szCs w:val="28"/>
        </w:rPr>
        <w:t xml:space="preserve">зации уровня выходного сигнала </w:t>
      </w:r>
      <w:r w:rsidRPr="000C781A">
        <w:rPr>
          <w:sz w:val="28"/>
          <w:szCs w:val="28"/>
        </w:rPr>
        <w:t xml:space="preserve">усилителя. Необходимость в АРУ обусловлена значительным динамическим диапазоном  сигнала на входе приемника (60…100дБ), что без принятия мер по стабилизации уровня сигнала привело бы к перегрузке каскадов приемника и искажению полезной амплитудной модуляции  сигнала.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Если на вход сис</w:t>
      </w:r>
      <w:r>
        <w:rPr>
          <w:sz w:val="28"/>
          <w:szCs w:val="28"/>
        </w:rPr>
        <w:t>темы слежения поступает сигнал с таки</w:t>
      </w:r>
      <w:r w:rsidRPr="000C781A">
        <w:rPr>
          <w:sz w:val="28"/>
          <w:szCs w:val="28"/>
        </w:rPr>
        <w:t>м динами</w:t>
      </w:r>
      <w:r>
        <w:rPr>
          <w:sz w:val="28"/>
          <w:szCs w:val="28"/>
        </w:rPr>
        <w:t>ческим диапазоном,</w:t>
      </w:r>
      <w:r w:rsidR="00920B8A">
        <w:rPr>
          <w:sz w:val="28"/>
          <w:szCs w:val="28"/>
        </w:rPr>
        <w:t xml:space="preserve"> </w:t>
      </w:r>
      <w:r w:rsidRPr="000C781A">
        <w:rPr>
          <w:sz w:val="28"/>
          <w:szCs w:val="28"/>
        </w:rPr>
        <w:t xml:space="preserve">то это приведет к увеличению коэффициента усиления контура и может служить причиной нарушения устойчивости.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Таким образом, система АРУ необходима для расширения динамического диапазона, чтобы избежать перегрузки каскадов и искажения амплитудной модуляции и обеспечить устойчивость следящей системы.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В качестве примера рассмотрим построение схемы АРУ с управле</w:t>
      </w:r>
      <w:r>
        <w:rPr>
          <w:sz w:val="28"/>
          <w:szCs w:val="28"/>
        </w:rPr>
        <w:t>нием по рассогласованию (рис. 4</w:t>
      </w:r>
      <w:r w:rsidRPr="000C781A">
        <w:rPr>
          <w:sz w:val="28"/>
          <w:szCs w:val="28"/>
        </w:rPr>
        <w:t xml:space="preserve">).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93" editas="canvas" style="width:245.85pt;height:127.55pt;mso-position-horizontal-relative:char;mso-position-vertical-relative:line" coordorigin="-169,-114" coordsize="4917,2551">
            <o:lock v:ext="edit" aspectratio="t"/>
            <v:shape id="_x0000_s1094" type="#_x0000_t75" style="position:absolute;left:-169;top:-114;width:4917;height:2551" o:preferrelative="f">
              <v:fill o:detectmouseclick="t"/>
              <v:path o:extrusionok="t" o:connecttype="none"/>
              <o:lock v:ext="edit" text="t"/>
            </v:shape>
            <v:rect id="_x0000_s1095" style="position:absolute;left:601;top:180;width:1141;height:554" filled="f" strokecolor="#24211d"/>
            <v:rect id="_x0000_s1096" style="position:absolute;left:616;top:1258;width:1126;height:569" filled="f" strokecolor="#24211d"/>
            <v:line id="_x0000_s1097" style="position:absolute" from="60,449" to="601,450" strokecolor="#24211d"/>
            <v:shape id="_x0000_s1098" style="position:absolute;left:450;top:389;width:151;height:120" coordsize="151,120" path="m151,60l,,,,,,,15r15,l15,15r,l15,30r,l15,30r,l15,45r,l15,45r,l15,60r,l15,60r,l15,75r,l15,75r,l15,90r,l15,90r,l15,105r,l15,105r,l,120r,l,120,151,60xe" fillcolor="#24211d" stroked="f">
              <v:path arrowok="t"/>
            </v:shape>
            <v:line id="_x0000_s1099" style="position:absolute" from="1742,449" to="4054,450" strokecolor="#24211d"/>
            <v:shape id="_x0000_s1100" style="position:absolute;left:3919;top:389;width:135;height:120" coordsize="135,120" path="m135,60l,,,,,,,15r,l,15r,l,30r15,l15,30r,l15,45r,l15,45r,l15,60r,l15,60r,l15,75r,l15,75r,l15,90r,l15,90r,l,105r,l,105r,l,120r,l,120,135,60xe" fillcolor="#24211d" stroked="f">
              <v:path arrowok="t"/>
            </v:shape>
            <v:shape id="_x0000_s1101" style="position:absolute;left:1201;top:1842;width:1892;height:434" coordsize="126,29" path="m126,r,29l,29,,e" filled="f" strokecolor="#24211d">
              <v:path arrowok="t"/>
            </v:shape>
            <v:shape id="_x0000_s1102" style="position:absolute;left:1141;top:1842;width:120;height:149" coordsize="120,149" path="m60,l,149r,l,134r,l15,134r,l15,134r,l30,134r,l30,134r,l45,134r,l45,134r,l60,134r,l60,134r,l75,134r,l75,134r,l90,134r,l90,134r15,l105,134r,l105,134r15,l120,134r,15l60,xe" fillcolor="#24211d" stroked="f">
              <v:path arrowok="t"/>
            </v:shape>
            <v:line id="_x0000_s1103" style="position:absolute;flip:y" from="1216,749" to="1217,1258" strokecolor="#24211d"/>
            <v:shape id="_x0000_s1104" style="position:absolute;left:1156;top:749;width:120;height:149" coordsize="120,149" path="m60,l,149r,l,149,,135r,l15,135r,l15,135r,l30,135r,l30,135r,l45,135r,l45,135r,l60,135r,l60,135r,l75,135r,l75,135r,l90,135r,l90,135r,l105,135r,l105,135r,14l120,149,60,xe" fillcolor="#24211d" stroked="f">
              <v:path arrowok="t"/>
            </v:shape>
            <v:rect id="_x0000_s1105" style="position:absolute;left:2462;top:1288;width:1141;height:554" filled="f" strokecolor="#24211d"/>
            <v:line id="_x0000_s1106" style="position:absolute;flip:y" from="3063,449" to="3064,1273" strokecolor="#24211d"/>
            <v:shape id="_x0000_s1107" style="position:absolute;left:3033;top:404;width:60;height:75" coordsize="60,75" path="m,45r,l,45,,30r,l,30r,l,30r,l,30r,l,30r15,l15,15r,l15,15r,l15,15r,l15,15r,l15,15r,l15,15r,l30,15r,l30,15r,l30,15r,l30,r,l30,r,l30,,45,r,15l45,15r,l45,15r,l45,15r,l45,15r,l60,15r,l60,15r,l60,15r,l60,15r,l60,15r,15l60,30r,l60,30r,l60,30r,l60,30r,l60,30r,15l60,45r,l60,45r,l60,45r,l60,45r,l60,45r,l60,60r,l60,60r,l60,60r,l60,60r,l60,60r,l60,60r,l45,60r,15l45,75r,l45,75r,l45,75r,l45,75r,l30,75r,l30,75r,l30,75r,l30,75r,l30,75r,l30,75r-15,l15,75r,-15l15,60r,l15,60r,l15,60r,l15,60r,l15,60r,l,60r,l,45r,l,45r,l,45r,l,45r,l,45xe" fillcolor="#24211d" stroked="f">
              <v:path arrowok="t"/>
            </v:shape>
            <v:line id="_x0000_s1108" style="position:absolute;flip:x" from="3618,1587" to="4144,1588" strokecolor="#24211d"/>
            <v:shape id="_x0000_s1109" style="position:absolute;left:3618;top:1527;width:136;height:135" coordsize="136,135" path="m,60r136,75l136,135r,-15l136,120r,l136,105r-15,l121,105r,l121,90r,l121,90r,l121,75r,l121,75r,l121,60r,l121,60r,l121,45r,l121,45r,l121,30r,l121,30r,l136,15r,l136,15r,l136,,,60xe" fillcolor="#24211d" stroked="f">
              <v:path arrowok="t"/>
            </v:shape>
            <v:rect id="_x0000_s1110" style="position:absolute;top:70;width:615;height:315;mso-wrap-style:none" filled="f" stroked="f">
              <v:textbox style="mso-next-textbox:#_x0000_s1110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1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</w:rPr>
                      <w:t>(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t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v:rect id="_x0000_s1111" style="position:absolute;left:990;top:266;width:435;height:315;mso-wrap-style:none" filled="f" stroked="f">
              <v:textbox style="mso-next-textbox:#_x0000_s1111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РУ</w:t>
                    </w:r>
                  </w:p>
                </w:txbxContent>
              </v:textbox>
            </v:rect>
            <v:rect id="_x0000_s1112" style="position:absolute;left:865;top:1391;width:690;height:315;mso-wrap-style:none" filled="f" stroked="f">
              <v:textbox style="mso-next-textbox:#_x0000_s1112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ФНЧ</w:t>
                    </w:r>
                  </w:p>
                </w:txbxContent>
              </v:textbox>
            </v:rect>
            <v:rect id="_x0000_s1113" style="position:absolute;left:1265;top:883;width:345;height:315;mso-wrap-style:none" filled="f" stroked="f">
              <v:textbox style="mso-next-textbox:#_x0000_s1113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р</w:t>
                    </w:r>
                  </w:p>
                </w:txbxContent>
              </v:textbox>
            </v:rect>
            <v:rect id="_x0000_s1114" style="position:absolute;left:2776;top:1376;width:645;height:315;mso-wrap-style:none" filled="f" stroked="f">
              <v:textbox style="mso-next-textbox:#_x0000_s1114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Дет.</w:t>
                    </w:r>
                  </w:p>
                </w:txbxContent>
              </v:textbox>
            </v:rect>
            <v:rect id="_x0000_s1115" style="position:absolute;left:3825;top:1151;width:510;height:315;mso-wrap-style:none" filled="f" stroked="f">
              <v:textbox style="mso-next-textbox:#_x0000_s1115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зад</w:t>
                    </w:r>
                  </w:p>
                </w:txbxContent>
              </v:textbox>
            </v:rect>
            <v:rect id="_x0000_s1116" style="position:absolute;left:3351;width:615;height:315;mso-wrap-style:none" filled="f" stroked="f">
              <v:textbox style="mso-next-textbox:#_x0000_s1116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</w:rPr>
                      <w:t>(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t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Рис.4. Функциональная схема АРУ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Выходное напряжение регулируемого усилителя РУ детектируется (Дет.) и через фильтр нижних частот ФНЧ поступает на РУ в виде регулирующего напряжения </w:t>
      </w:r>
      <w:r w:rsidRPr="000C781A">
        <w:rPr>
          <w:sz w:val="28"/>
          <w:szCs w:val="28"/>
          <w:lang w:val="en-US"/>
        </w:rPr>
        <w:t>U</w:t>
      </w:r>
      <w:r w:rsidRPr="000C781A">
        <w:rPr>
          <w:sz w:val="28"/>
          <w:szCs w:val="28"/>
          <w:vertAlign w:val="subscript"/>
          <w:lang w:val="en-US"/>
        </w:rPr>
        <w:t>p</w:t>
      </w:r>
      <w:r w:rsidRPr="000C781A">
        <w:rPr>
          <w:sz w:val="28"/>
          <w:szCs w:val="28"/>
        </w:rPr>
        <w:t>, которое изменяет крутизну усиления активного элемента, шунтирует нагрузку или управляет аттенюатором, в конечном итоге уменьшая уровень выходного сигнала РУ при его увеличении и увеличивая при уменьшении.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Например, при использовании транзистора в качестве активного элемента </w:t>
      </w:r>
      <w:r w:rsidRPr="0056079E">
        <w:rPr>
          <w:i/>
          <w:iCs/>
          <w:sz w:val="28"/>
          <w:szCs w:val="28"/>
          <w:lang w:val="en-US"/>
        </w:rPr>
        <w:t>U</w:t>
      </w:r>
      <w:r w:rsidRPr="0056079E">
        <w:rPr>
          <w:i/>
          <w:iCs/>
          <w:sz w:val="28"/>
          <w:szCs w:val="28"/>
          <w:vertAlign w:val="subscript"/>
          <w:lang w:val="en-US"/>
        </w:rPr>
        <w:t>p</w:t>
      </w:r>
      <w:r w:rsidRPr="000C781A">
        <w:rPr>
          <w:sz w:val="28"/>
          <w:szCs w:val="28"/>
          <w:vertAlign w:val="subscript"/>
        </w:rPr>
        <w:t xml:space="preserve"> </w:t>
      </w:r>
      <w:r w:rsidRPr="000C781A">
        <w:rPr>
          <w:sz w:val="28"/>
          <w:szCs w:val="28"/>
        </w:rPr>
        <w:t>подае</w:t>
      </w:r>
      <w:r>
        <w:rPr>
          <w:sz w:val="28"/>
          <w:szCs w:val="28"/>
        </w:rPr>
        <w:t>тся на базу транзистора (рис. 5) и</w:t>
      </w:r>
      <w:r w:rsidRPr="000C781A">
        <w:rPr>
          <w:sz w:val="28"/>
          <w:szCs w:val="28"/>
        </w:rPr>
        <w:t>, изменяя  его крутизну (прямую проводимость), изменяет коэффициент усиления.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Напряжение задержки </w:t>
      </w:r>
      <w:r w:rsidRPr="0056079E">
        <w:rPr>
          <w:i/>
          <w:iCs/>
          <w:sz w:val="28"/>
          <w:szCs w:val="28"/>
          <w:lang w:val="en-US"/>
        </w:rPr>
        <w:t>U</w:t>
      </w:r>
      <w:r w:rsidRPr="0056079E">
        <w:rPr>
          <w:i/>
          <w:iCs/>
          <w:sz w:val="28"/>
          <w:szCs w:val="28"/>
          <w:vertAlign w:val="subscript"/>
        </w:rPr>
        <w:t>зад</w:t>
      </w:r>
      <w:r w:rsidRPr="000C781A">
        <w:rPr>
          <w:sz w:val="28"/>
          <w:szCs w:val="28"/>
        </w:rPr>
        <w:t xml:space="preserve"> используется для того, что бы повысить уровень стабилизи</w:t>
      </w:r>
      <w:r>
        <w:rPr>
          <w:sz w:val="28"/>
          <w:szCs w:val="28"/>
        </w:rPr>
        <w:t>руемого напряжения (рис. 6</w:t>
      </w:r>
      <w:r w:rsidRPr="000C781A">
        <w:rPr>
          <w:sz w:val="28"/>
          <w:szCs w:val="28"/>
        </w:rPr>
        <w:t>).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17" editas="canvas" style="width:263.15pt;height:151.75pt;mso-position-horizontal-relative:char;mso-position-vertical-relative:line" coordorigin="-349,-131" coordsize="5263,3035">
            <o:lock v:ext="edit" aspectratio="t"/>
            <v:shape id="_x0000_s1118" type="#_x0000_t75" style="position:absolute;left:-349;top:-131;width:5263;height:3035" o:preferrelative="f">
              <v:fill o:detectmouseclick="t"/>
              <v:path o:extrusionok="t" o:connecttype="none"/>
              <o:lock v:ext="edit" text="t"/>
            </v:shape>
            <v:shape id="_x0000_s1119" style="position:absolute;left:2944;top:375;width:856;height:420" coordsize="57,28" path="m,l57,r,28e" filled="f" strokecolor="#24211d">
              <v:path arrowok="t"/>
            </v:shape>
            <v:shape id="_x0000_s1120" style="position:absolute;left:2944;top:870;width:841;height:420" coordsize="56,28" path="m,28r56,l56,e" filled="f" strokecolor="#24211d">
              <v:path arrowok="t"/>
            </v:shape>
            <v:line id="_x0000_s1121" style="position:absolute" from="3620,810" to="3965,811" strokecolor="#24211d"/>
            <v:line id="_x0000_s1122" style="position:absolute" from="3620,870" to="3965,871" strokecolor="#24211d"/>
            <v:line id="_x0000_s1123" style="position:absolute;flip:y" from="1247,1680" to="1248,2025" strokecolor="#24211d"/>
            <v:line id="_x0000_s1124" style="position:absolute;flip:y" from="1307,1680" to="1308,2025" strokecolor="#24211d"/>
            <v:line id="_x0000_s1125" style="position:absolute" from="811,1845" to="1232,1846" strokecolor="#24211d"/>
            <v:shape id="_x0000_s1126" style="position:absolute;left:781;top:1815;width:75;height:75" coordsize="75,75" path="m30,r,l30,r,l30,r,l30,r,l30,,15,r,l15,r,l15,r,l15,r,l15,,,15r,l,15r,l,15r,l,15r,l,15,,30r,l,30r,l,30r,l,30r,l,45r,l,45r,l,45r,l,45r,l,60r,l,60r,l,60r,l,60r15,l15,60r,l15,75r,l15,75r,l15,75r,l30,75r,l30,75r,l30,75r,l30,75r,l30,75r15,l45,75r,l45,75r,l45,75r,l60,75r,l60,75r,l60,75r,l60,60r,l60,60r,l75,60r,l75,60r,l75,60r,l75,45r,l75,45r,l75,45r,l75,45r,l75,30r,l75,30r,l75,30r,l75,30r,l75,15r,l75,15r,l75,15r,l75,15r,l60,15,60,r,l60,r,l60,r,l60,r,l60,,45,r,l45,r,l45,r,l45,,30,xe" fillcolor="#24211d" stroked="f">
              <v:path arrowok="t"/>
            </v:shape>
            <v:line id="_x0000_s1127" style="position:absolute;flip:y" from="811,1605" to="812,1830" strokecolor="#24211d"/>
            <v:rect id="_x0000_s1128" style="position:absolute;left:736;top:1275;width:150;height:330" filled="f" strokecolor="#24211d"/>
            <v:line id="_x0000_s1129" style="position:absolute" from="4056,1635" to="4371,1636" strokecolor="#24211d"/>
            <v:line id="_x0000_s1130" style="position:absolute" from="4371,1485" to="4372,1800" strokecolor="#24211d"/>
            <v:line id="_x0000_s1131" style="position:absolute" from="3305,1635" to="3710,1636" strokecolor="#24211d"/>
            <v:shape id="_x0000_s1132" style="position:absolute;left:3275;top:1590;width:75;height:75" coordsize="75,75" path="m30,r,l30,r,l30,r,l30,r,l15,r,l15,r,l15,r,15l15,15r,l15,15,,15r,l,15r,l,15r,l,15,,30r,l,30r,l,30r,l,30r,l,45r,l,45r,l,45r,l,45r,l,60r,l,60r,l,60r,l,60r,l,60,,75r,l15,75r,l15,75r,l15,75r,l15,75r,l15,75r15,l30,75r,l30,75r,l30,75r,l30,75r15,l45,75r,l45,75r,l45,75r,l45,75r15,l60,75r,l60,75r,l60,75r,l60,75r,l60,60r15,l75,60r,l75,60r,l75,60r,l75,60r,-15l75,45r,l75,45r,l75,45r,l75,45r,-15l75,30r,l75,30r,l75,30r,l75,30r,-15l75,15r,l75,15r-15,l60,15r,l60,15r,l60,15r,l60,r,l60,,45,r,l45,r,l45,r,l45,r,l30,xe" fillcolor="#24211d" stroked="f">
              <v:path arrowok="t"/>
            </v:shape>
            <v:line id="_x0000_s1133" style="position:absolute" from="3800,1635" to="4116,1636" strokecolor="#24211d"/>
            <v:line id="_x0000_s1134" style="position:absolute" from="3785,1455" to="3786,1800" strokecolor="#24211d"/>
            <v:line id="_x0000_s1135" style="position:absolute" from="3710,1455" to="3711,1800" strokecolor="#24211d"/>
            <v:shape id="_x0000_s1136" style="position:absolute;left:2043;width:1262;height:1620" coordsize="84,108" path="m84,26l84,,15,1r,43l,52,,62r15,9l16,108e" filled="f" strokecolor="#24211d">
              <v:path arrowok="t"/>
            </v:shape>
            <v:shape id="_x0000_s1137" style="position:absolute;left:3275;top:345;width:75;height:75" coordsize="75,75" path="m,45r,l,45r,l,45r,l,45,,60r,l,60r,l,60r,l,60r,l,60,,75r15,l15,75r,l15,75r,l15,75r,l15,75r,l30,75r,l30,75r,l30,75r,l30,75r,l30,75r15,l45,75r,l45,75r,l45,75r,l60,75r,l60,75r,l60,75r,l60,75r,l60,75r,l75,60r,l75,60r,l75,60r,l75,60r,l75,60r,-15l75,45r,l75,45r,l75,45r,l75,45r,l75,30r,l75,30r,l75,30r,l75,30r,-15l75,15r,l75,15r,l60,15r,l60,15r,l60,15r,l60,r,l60,r,l45,r,l45,r,l45,r,l45,,30,r,l30,r,l30,r,l30,r,l30,,15,r,l15,r,l15,15r,l15,15r,l15,15,,15r,l,15r,l,15r,l,30r,l,30r,l,30r,l,30,,45r,l,45xe" fillcolor="#24211d" stroked="f">
              <v:path arrowok="t"/>
            </v:shape>
            <v:line id="_x0000_s1138" style="position:absolute" from="3305,1290" to="3320,2070" strokecolor="#24211d"/>
            <v:shape id="_x0000_s1139" style="position:absolute;left:3275;top:1245;width:75;height:75" coordsize="75,75" path="m75,45r,l75,45r,l75,30r,l75,30r,l75,30r,l75,30r,l75,15r,l75,15r,l60,15r,l60,15r,l60,15r,l60,r,l60,r,l45,r,l45,r,l45,r,l45,,30,r,l30,r,l30,r,l30,r,l30,,15,r,l15,r,l15,15r,l15,15r,l15,15,,15r,l,15r,l,15,,30r,l,30r,l,30r,l,30r,l,45r,l,45r,l,45r,l,45r,l,45,,60r,l,60r,l,60r,l,60r,l,75r,l15,75r,l15,75r,l15,75r,l15,75r,l15,75r15,l30,75r,l30,75r,l30,75r,l30,75r,l45,75r,l45,75r,l45,75r,l45,75r15,l60,75r,l60,75r,l60,75r,l60,75r,l60,75,75,60r,l75,60r,l75,60r,l75,60r,l75,60r,-15l75,45r,l75,45r,l75,45xe" fillcolor="#24211d" stroked="f">
              <v:path arrowok="t"/>
            </v:shape>
            <v:shape id="_x0000_s1140" style="position:absolute;left:3275;top:2025;width:75;height:90" coordsize="75,90" path="m45,r,l45,r,l45,r,15l45,15r,l45,15r15,l60,15r,l60,15r,l60,15r,l60,15r,l60,15r,l75,15r,15l75,30r,l75,30r,l75,30r,l75,30r,l75,45r,l75,45r,l75,45r,l75,45r,l75,45r,15l75,60r,l75,60r,l75,60r,l75,60r,l60,75r,l60,75r,l60,75r,l60,75r,l60,75r,l60,75r-15,l45,75r,l45,75r,l45,90r,l45,90r,l30,90r,l30,75r,l30,75r,l30,75r,l15,75r,l15,75r,l15,75r,l15,75r,l15,75r,l15,75,,60r,l,60r,l,60r,l,60r,l,60,,45r,l,45r,l,45r,l,45r,l,30r,l,30r,l,30r,l,30r,l,30,15,15r,l15,15r,l15,15r,l15,15r,l15,15r,l15,15r15,l30,15r,l30,15r,l30,r,l30,,45,e" filled="f" strokecolor="#24211d">
              <v:path arrowok="t"/>
            </v:shape>
            <v:line id="_x0000_s1141" style="position:absolute" from="1307,1845" to="1607,1846" strokecolor="#24211d"/>
            <v:line id="_x0000_s1142" style="position:absolute" from="1607,1695" to="1608,2010" strokecolor="#24211d"/>
            <v:line id="_x0000_s1143" style="position:absolute" from="811,1845" to="812,2220" strokecolor="#24211d"/>
            <v:shape id="_x0000_s1144" style="position:absolute;left:781;top:1800;width:75;height:90" coordsize="75,90" path="m75,45r,l75,45r,l75,45r,l75,30r,l75,30r,l75,30r,l75,30r,l75,15r-15,l60,15r,l60,15r,l60,15r,l60,15r,l60,15r-15,l45,15r,l45,r,l45,r,l45,,30,r,l30,r,l30,r,l30,r,15l15,15r,l15,15r,l15,15r,l15,15r,l15,15,,15r,l,15r,l,30r,l,30r,l,30r,l,30r,l,45r,l,45r,l,45r,l,45r,l,45,,60r,l,60r,l,60r,l,60r,l,75r,l,75r,l,75r15,l15,75r,l15,75r,l15,75r,l15,90r,l30,90r,l30,90r,l30,90r,l30,90r,l45,90r,l45,90r,l45,90r,l45,90r,l60,75r,l60,75r,l60,75r,l60,75r,l60,75r,l75,75r,l75,60r,l75,60r,l75,60r,l75,60r,l75,45r,l75,45r,xe" fillcolor="#24211d" stroked="f">
              <v:path arrowok="t"/>
            </v:shape>
            <v:shape id="_x0000_s1145" style="position:absolute;left:781;top:2190;width:75;height:75" coordsize="75,75" path="m30,r,l45,r,l45,r,l45,r,l45,r,l45,,60,r,l60,r,l60,r,l60,15r,l60,15r,l60,15r15,l75,15r,l75,15r,l75,30r,l75,30r,l75,30r,l75,30r,l75,30r,15l75,45r,l75,45r,l75,45r,l75,45r,15l75,60r-15,l60,60r,l60,60r,l60,60r,l60,60r,l60,75r,l45,75r,l45,75r,l45,75r,l45,75r,l45,75r-15,l30,75r,l30,75r,l30,75r,l30,75r,l15,75r,l15,75r,l15,60r,l15,60r,l15,60r,l,60r,l,60r,l,60,,45r,l,45r,l,45r,l,45r,l,30r,l,30r,l,30r,l,30r,l,30,,15r,l,15r,l,15r,l,15r,l15,15r,l15,r,l15,r,l15,r,l15,r,l30,r,l30,r,l30,r,l30,r,e" filled="f" strokecolor="#24211d">
              <v:path arrowok="t"/>
            </v:shape>
            <v:line id="_x0000_s1146" style="position:absolute" from="2043,675" to="2044,1035" strokecolor="#24211d"/>
            <v:line id="_x0000_s1147" style="position:absolute" from="2073,945" to="2193,1020" strokecolor="#24211d"/>
            <v:shape id="_x0000_s1148" style="position:absolute;left:2043;top:930;width:90;height:75" coordsize="90,75" path="m,l90,15r,l90,15r,l90,15r,l75,15r,l75,15r,l75,30r,l75,30r,l75,30r,l60,30r,l60,30r,15l60,45r,l60,45r,l60,45r,l60,60r,l60,60r,l60,60r,l60,60r,15l,xe" fillcolor="#24211d" stroked="f">
              <v:path arrowok="t"/>
            </v:shape>
            <v:shape id="_x0000_s1149" style="position:absolute;left:811;top:855;width:1232;height:420" coordsize="82,28" path="m,28l,,82,1e" filled="f" strokecolor="#24211d">
              <v:path arrowok="t"/>
            </v:shape>
            <v:shape id="_x0000_s1150" style="position:absolute;left:2839;top:375;width:120;height:225" coordsize="8,15" path="m8,15hdc4,15,,12,,8,,4,4,,8,e" filled="f" strokecolor="#24211d">
              <v:path arrowok="t"/>
            </v:shape>
            <v:shape id="_x0000_s1151" style="position:absolute;left:2839;top:600;width:120;height:225" coordsize="8,15" path="m8,15hdc4,15,,12,,8,,4,4,,8,e" filled="f" strokecolor="#24211d">
              <v:path arrowok="t"/>
            </v:shape>
            <v:shape id="_x0000_s1152" style="position:absolute;left:2839;top:825;width:120;height:225" coordsize="8,15" path="m8,15hdc4,15,,12,,8,,4,4,,8,e" filled="f" strokecolor="#24211d">
              <v:path arrowok="t"/>
            </v:shape>
            <v:shape id="_x0000_s1153" style="position:absolute;left:2839;top:1065;width:120;height:225" coordsize="8,15" path="m8,15hdc4,15,,11,,7,,3,4,,8,e" filled="f" strokecolor="#24211d">
              <v:path arrowok="t"/>
            </v:shape>
            <v:line id="_x0000_s1154" style="position:absolute;flip:x" from="2133,1635" to="2448,1636" strokecolor="#24211d"/>
            <v:line id="_x0000_s1155" style="position:absolute" from="391,705" to="392,1035" strokecolor="#24211d"/>
            <v:line id="_x0000_s1156" style="position:absolute" from="331,705" to="332,1035" strokecolor="#24211d"/>
            <v:line id="_x0000_s1157" style="position:absolute;flip:x" from="391,870" to="811,871" strokecolor="#24211d"/>
            <v:shape id="_x0000_s1158" style="position:absolute;left:781;top:825;width:75;height:75" coordsize="75,75" path="m30,75r,l30,75r15,l45,75r,l45,75r,l45,75r,l45,75r15,l60,75r,l60,75r,l60,75r,l60,75r,l60,60r15,l75,60r,l75,60r,l75,60r,l75,45r,l75,45r,l75,45r,l75,45r,l75,45r,-15l75,30r,l75,30r,l75,30r,l75,30r,-15l75,15r-15,l60,15r,l60,15r,l60,15r,l60,15r,l60,,45,r,l45,r,l45,r,l45,r,l30,r,l30,r,l30,r,l30,r,l15,r,l15,r,l15,r,15l15,15r,l15,15,,15r,l,15r,l,15r,l,15,,30r,l,30r,l,30r,l,30r,l,45r,l,45r,l,45r,l,45r,l,45,,60r,l,60r,l,60r,l,60r,l,75r,l,75r,l15,75r,l15,75r,l15,75r,l15,75r,l15,75r15,l30,75r,l30,75r,l30,75xe" fillcolor="#24211d" stroked="f">
              <v:path arrowok="t"/>
            </v:shape>
            <v:line id="_x0000_s1159" style="position:absolute;flip:x" from="30,870" to="331,871" strokecolor="#24211d"/>
            <v:shape id="_x0000_s1160" style="position:absolute;top:840;width:60;height:60" coordsize="60,60" path="m60,30r,l60,30r,l60,30r,l60,30r,l60,45r,l60,45r-15,l45,45r,l45,45r,l45,45r,l45,45r,l45,45r,15l45,60r,l45,60r-15,l30,60r,l30,60r,l30,60r,l30,60r,l30,60r,l15,60r,l15,60r,l15,60r,l15,60r,l15,60r,l15,60,,45r,l,45r,l,45r,l,45r,l,45r,l,45r,l,45,,30r,l,30r,l,30r,l,30r,l,30r,l,30,,15r,l,15r,l,15r,l,15r,l,15r,l,15,,,,,,,,,,,15,r,l15,r,l15,r,l15,r,l15,r,l15,,30,r,l30,r,l30,r,l30,r,l30,r,l30,,45,r,l45,r,l45,r,l45,r,l45,r,15l45,15r,l45,15r,l60,15r,l60,15r,l60,15r,l60,30r,l60,30r,e" filled="f" strokecolor="#24211d">
              <v:path arrowok="t"/>
            </v:shape>
            <v:rect id="_x0000_s1161" style="position:absolute;left:610;top:2273;width:270;height:315;mso-wrap-style:none" filled="f" stroked="f">
              <v:textbox style="mso-next-textbox:#_x0000_s1161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62" style="position:absolute;left:805;top:2468;width:105;height:150;mso-wrap-style:none" filled="f" stroked="f">
              <v:textbox style="mso-next-textbox:#_x0000_s1162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14"/>
                        <w:szCs w:val="14"/>
                        <w:lang w:val="en-US"/>
                      </w:rPr>
                      <w:t>б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260D8" w:rsidRDefault="00F260D8" w:rsidP="00920B8A">
      <w:pPr>
        <w:tabs>
          <w:tab w:val="left" w:pos="1080"/>
          <w:tab w:val="left" w:pos="6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Рис.5</w:t>
      </w:r>
    </w:p>
    <w:p w:rsidR="00F260D8" w:rsidRPr="00AE7ABF" w:rsidRDefault="00F260D8" w:rsidP="00920B8A">
      <w:pPr>
        <w:tabs>
          <w:tab w:val="left" w:pos="1080"/>
          <w:tab w:val="left" w:pos="6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220949" w:rsidP="00920B8A">
      <w:pPr>
        <w:tabs>
          <w:tab w:val="left" w:pos="1080"/>
          <w:tab w:val="left" w:pos="63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63" editas="canvas" style="width:168.45pt;height:86.45pt;mso-position-horizontal-relative:char;mso-position-vertical-relative:line" coordorigin=",-21" coordsize="3369,1729">
            <o:lock v:ext="edit" aspectratio="t"/>
            <v:shape id="_x0000_s1164" type="#_x0000_t75" style="position:absolute;top:-21;width:3369;height:1729" o:preferrelative="f">
              <v:fill o:detectmouseclick="t"/>
              <v:path o:extrusionok="t" o:connecttype="none"/>
              <o:lock v:ext="edit" text="t"/>
            </v:shape>
            <v:rect id="_x0000_s1165" style="position:absolute;left:90;top:1263;width:2936;height:15" fillcolor="#24211d" stroked="f"/>
            <v:shape id="_x0000_s1166" style="position:absolute;left:2951;top:1203;width:135;height:120" coordsize="135,120" path="m135,60l,,,,,,,15r,l,15r,l,30r15,l15,30r,l15,45r,l15,45r,l15,60r,l15,60r,l15,75r,l15,75r,l15,90r,l15,90r,l,105r,l,105r,15l,120r,l,120,135,60xe" fillcolor="#24211d" stroked="f">
              <v:path arrowok="t"/>
            </v:shape>
            <v:line id="_x0000_s1167" style="position:absolute" from="479,226" to="480,1308" strokecolor="#24211d" strokeweight="0"/>
            <v:shape id="_x0000_s1168" style="position:absolute;left:419;top:226;width:120;height:150" coordsize="120,150" path="m60,r60,150l120,150r,-15l120,135r-15,l105,135r,l105,135r-15,l90,135r,l90,135r-15,l75,135r,l75,135r-15,l60,135r,l60,135r-15,l45,135r,l30,135r,l30,135r,l15,135r,l15,135r,l,135r,l,150,60,xe" fillcolor="#24211d" stroked="f">
              <v:path arrowok="t"/>
            </v:shape>
            <v:shape id="_x0000_s1169" style="position:absolute;left:464;top:677;width:2472;height:586" coordsize="165,39" path="m,39r,l2,39r,l,39xm,39l,38r,1l1,39,,39xm,39hdc1,35,4,32,7,29hal8,30hdc5,33,3,36,2,39hal,39xm7,29hdc10,26,14,23,18,21hal19,22hdc15,25,11,27,8,30hal7,29xm18,21hdc41,8,80,2,114,1hal114,3hdc80,4,42,10,19,22hal18,21xm114,1l165,r,2l114,3r,-2xe" fillcolor="#24211d" stroked="f">
              <v:path arrowok="t"/>
              <o:lock v:ext="edit" verticies="t"/>
            </v:shape>
            <v:shape id="_x0000_s1170" style="position:absolute;left:464;top:166;width:2443;height:1097" coordsize="163,73" path="m,73r,l2,73r,l,73xm,73l,72r,1l1,73,,73xm,73hdc1,69,4,65,7,61hal8,62hdc5,66,3,70,2,73hal,73xm7,61hdc10,57,14,53,18,48hal19,50hdc15,54,11,58,8,62hal7,61xm18,48hdc40,26,78,1,112,1hal112,3hdc78,3,41,27,19,50hal18,48xm112,1l163,r,2l112,3r,-2xe" fillcolor="#24211d" stroked="f">
              <v:path arrowok="t"/>
              <o:lock v:ext="edit" verticies="t"/>
            </v:shape>
            <v:shape id="_x0000_s1171" style="position:absolute;left:464;top:1008;width:2428;height:270" coordsize="162,18" path="m,16r,l2,18r,l,16xm,16hdc2,15,4,14,7,12hal8,14hdc5,15,3,16,2,18hal,16xm7,12hdc10,11,13,10,18,9hal18,11hdc14,12,10,13,8,14hal7,12xm18,9hdc39,4,77,2,112,1hal112,3hdc77,4,40,6,18,11hal18,9xm112,1l162,r,2l112,3r,-2xe" fillcolor="#24211d" stroked="f">
              <v:path arrowok="t"/>
              <o:lock v:ext="edit" verticies="t"/>
            </v:shape>
            <v:rect id="_x0000_s1172" style="position:absolute;left:479;top:962;width:105;height:30" fillcolor="#24211d" stroked="f"/>
            <v:rect id="_x0000_s1173" style="position:absolute;left:689;top:962;width:90;height:30" fillcolor="#24211d" stroked="f"/>
            <v:rect id="_x0000_s1174" style="position:absolute;left:779;top:1068;width:15;height:105" fillcolor="#24211d" stroked="f"/>
            <v:rect id="_x0000_s1175" style="position:absolute;left:3076;top:1064;width:293;height:322;mso-wrap-style:none" filled="f" stroked="f">
              <v:textbox style="mso-next-textbox:#_x0000_s1175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76" style="position:absolute;left:546;top:57;width:293;height:322;mso-wrap-style:none" filled="f" stroked="f">
              <v:textbox style="mso-next-textbox:#_x0000_s1176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77" style="position:absolute;left:665;top:1307;width:270;height:315;mso-wrap-style:none" filled="f" stroked="f">
              <v:textbox style="mso-next-textbox:#_x0000_s1177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78" style="position:absolute;left:890;top:1547;width:255;height:150;mso-wrap-style:none" filled="f" stroked="f">
              <v:textbox style="mso-next-textbox:#_x0000_s1178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14"/>
                        <w:szCs w:val="14"/>
                        <w:lang w:val="en-US"/>
                      </w:rPr>
                      <w:t>пор</w:t>
                    </w:r>
                  </w:p>
                </w:txbxContent>
              </v:textbox>
            </v:rect>
            <v:rect id="_x0000_s1179" style="position:absolute;top:742;width:270;height:315;mso-wrap-style:none" filled="f" stroked="f">
              <v:textbox style="mso-next-textbox:#_x0000_s1179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80" style="position:absolute;left:195;top:983;width:240;height:150;mso-wrap-style:none" filled="f" stroked="f">
              <v:textbox style="mso-next-textbox:#_x0000_s1180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14"/>
                        <w:szCs w:val="14"/>
                        <w:lang w:val="en-US"/>
                      </w:rPr>
                      <w:t>зад</w:t>
                    </w:r>
                  </w:p>
                </w:txbxContent>
              </v:textbox>
            </v:rect>
            <v:rect id="_x0000_s1181" style="position:absolute;left:2927;top:-21;width:150;height:315;mso-wrap-style:none" filled="f" stroked="f">
              <v:textbox style="mso-next-textbox:#_x0000_s1181;mso-fit-shape-to-text:t" inset="0,0,0,0">
                <w:txbxContent>
                  <w:p w:rsidR="00F260D8" w:rsidRPr="00CC0576" w:rsidRDefault="00F260D8" w:rsidP="00F260D8">
                    <w:r w:rsidRPr="00CC0576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2947;top:535;width:150;height:315;mso-wrap-style:none" filled="f" stroked="f">
              <v:textbox style="mso-next-textbox:#_x0000_s1182;mso-fit-shape-to-text:t" inset="0,0,0,0">
                <w:txbxContent>
                  <w:p w:rsidR="00F260D8" w:rsidRPr="00CC0576" w:rsidRDefault="00F260D8" w:rsidP="00F260D8">
                    <w:r w:rsidRPr="00CC0576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83" style="position:absolute;left:2934;top:851;width:150;height:315;mso-wrap-style:none" filled="f" stroked="f">
              <v:textbox style="mso-next-textbox:#_x0000_s1183;mso-fit-shape-to-text:t" inset="0,0,0,0">
                <w:txbxContent>
                  <w:p w:rsidR="00F260D8" w:rsidRPr="00CC0576" w:rsidRDefault="00F260D8" w:rsidP="00F260D8">
                    <w:r w:rsidRPr="00CC0576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Рис.6. Зависимость выходного напряжения </w:t>
      </w:r>
      <w:r w:rsidRPr="006D1097">
        <w:rPr>
          <w:position w:val="-12"/>
          <w:sz w:val="28"/>
          <w:szCs w:val="28"/>
        </w:rPr>
        <w:object w:dxaOrig="400" w:dyaOrig="380">
          <v:shape id="_x0000_i1040" type="#_x0000_t75" style="width:20.25pt;height:18.75pt" o:ole="">
            <v:imagedata r:id="rId25" o:title=""/>
          </v:shape>
          <o:OLEObject Type="Embed" ProgID="Equation.3" ShapeID="_x0000_i1040" DrawAspect="Content" ObjectID="_1459369938" r:id="rId26"/>
        </w:object>
      </w:r>
      <w:r>
        <w:rPr>
          <w:sz w:val="28"/>
          <w:szCs w:val="28"/>
        </w:rPr>
        <w:t xml:space="preserve"> от входного</w:t>
      </w:r>
      <w:r w:rsidRPr="006D1097">
        <w:rPr>
          <w:position w:val="-12"/>
          <w:sz w:val="28"/>
          <w:szCs w:val="28"/>
        </w:rPr>
        <w:object w:dxaOrig="360" w:dyaOrig="380">
          <v:shape id="_x0000_i1041" type="#_x0000_t75" style="width:18pt;height:18.75pt" o:ole="">
            <v:imagedata r:id="rId27" o:title=""/>
          </v:shape>
          <o:OLEObject Type="Embed" ProgID="Equation.3" ShapeID="_x0000_i1041" DrawAspect="Content" ObjectID="_1459369939" r:id="rId28"/>
        </w:object>
      </w:r>
      <w:r>
        <w:rPr>
          <w:sz w:val="28"/>
          <w:szCs w:val="28"/>
        </w:rPr>
        <w:t>: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1 – АРУ отсутствует;</w:t>
      </w:r>
      <w:r>
        <w:rPr>
          <w:sz w:val="28"/>
          <w:szCs w:val="28"/>
        </w:rPr>
        <w:t xml:space="preserve"> 2 ─</w:t>
      </w:r>
      <w:r w:rsidRPr="000C781A">
        <w:rPr>
          <w:sz w:val="28"/>
          <w:szCs w:val="28"/>
        </w:rPr>
        <w:t xml:space="preserve">  </w:t>
      </w:r>
      <w:r w:rsidRPr="006D1097">
        <w:rPr>
          <w:i/>
          <w:iCs/>
          <w:sz w:val="28"/>
          <w:szCs w:val="28"/>
          <w:lang w:val="en-US"/>
        </w:rPr>
        <w:t>U</w:t>
      </w:r>
      <w:r w:rsidRPr="006D1097">
        <w:rPr>
          <w:i/>
          <w:iCs/>
          <w:sz w:val="28"/>
          <w:szCs w:val="28"/>
          <w:vertAlign w:val="subscript"/>
        </w:rPr>
        <w:t>з</w:t>
      </w:r>
      <w:r w:rsidRPr="000C781A">
        <w:rPr>
          <w:sz w:val="28"/>
          <w:szCs w:val="28"/>
        </w:rPr>
        <w:t xml:space="preserve">  =  0; 3</w:t>
      </w:r>
      <w:r w:rsidRPr="0071082B">
        <w:rPr>
          <w:sz w:val="28"/>
          <w:szCs w:val="28"/>
        </w:rPr>
        <w:t xml:space="preserve"> </w:t>
      </w:r>
      <w:r w:rsidRPr="000C781A">
        <w:rPr>
          <w:sz w:val="28"/>
          <w:szCs w:val="28"/>
        </w:rPr>
        <w:t xml:space="preserve"> – </w:t>
      </w:r>
      <w:r w:rsidRPr="006D1097">
        <w:rPr>
          <w:i/>
          <w:iCs/>
          <w:sz w:val="28"/>
          <w:szCs w:val="28"/>
          <w:lang w:val="en-US"/>
        </w:rPr>
        <w:t>U</w:t>
      </w:r>
      <w:r w:rsidRPr="006D1097">
        <w:rPr>
          <w:i/>
          <w:iCs/>
          <w:sz w:val="28"/>
          <w:szCs w:val="28"/>
          <w:vertAlign w:val="subscript"/>
        </w:rPr>
        <w:t xml:space="preserve">з </w:t>
      </w:r>
      <w:r w:rsidRPr="000C781A">
        <w:rPr>
          <w:sz w:val="28"/>
          <w:szCs w:val="28"/>
        </w:rPr>
        <w:t xml:space="preserve"> </w:t>
      </w:r>
      <w:r w:rsidRPr="006D1097">
        <w:rPr>
          <w:position w:val="-12"/>
          <w:sz w:val="28"/>
          <w:szCs w:val="28"/>
        </w:rPr>
        <w:object w:dxaOrig="400" w:dyaOrig="360">
          <v:shape id="_x0000_i1042" type="#_x0000_t75" style="width:20.25pt;height:18pt" o:ole="">
            <v:imagedata r:id="rId29" o:title=""/>
          </v:shape>
          <o:OLEObject Type="Embed" ProgID="Equation.3" ShapeID="_x0000_i1042" DrawAspect="Content" ObjectID="_1459369940" r:id="rId30"/>
        </w:objec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АРУ начинает работать при превышении входным сигналом напряжения </w:t>
      </w:r>
      <w:r w:rsidRPr="00D245DC">
        <w:rPr>
          <w:i/>
          <w:iCs/>
          <w:sz w:val="28"/>
          <w:szCs w:val="28"/>
          <w:lang w:val="en-US"/>
        </w:rPr>
        <w:t>U</w:t>
      </w:r>
      <w:r w:rsidRPr="00D245DC">
        <w:rPr>
          <w:i/>
          <w:iCs/>
          <w:sz w:val="28"/>
          <w:szCs w:val="28"/>
          <w:vertAlign w:val="subscript"/>
        </w:rPr>
        <w:t>1</w:t>
      </w:r>
      <w:r w:rsidRPr="000C781A">
        <w:rPr>
          <w:sz w:val="28"/>
          <w:szCs w:val="28"/>
        </w:rPr>
        <w:t xml:space="preserve"> порогового напряжения </w:t>
      </w:r>
      <w:r>
        <w:rPr>
          <w:sz w:val="28"/>
          <w:szCs w:val="28"/>
        </w:rPr>
        <w:t>(</w:t>
      </w:r>
      <w:r w:rsidRPr="00D245DC">
        <w:rPr>
          <w:i/>
          <w:iCs/>
          <w:sz w:val="28"/>
          <w:szCs w:val="28"/>
          <w:lang w:val="en-US"/>
        </w:rPr>
        <w:t>U</w:t>
      </w:r>
      <w:r w:rsidRPr="00D245DC">
        <w:rPr>
          <w:i/>
          <w:iCs/>
          <w:sz w:val="28"/>
          <w:szCs w:val="28"/>
          <w:vertAlign w:val="subscript"/>
        </w:rPr>
        <w:t>ПОР</w:t>
      </w:r>
      <w:r w:rsidRPr="000C781A">
        <w:rPr>
          <w:sz w:val="28"/>
          <w:szCs w:val="28"/>
        </w:rPr>
        <w:t>). Вариант построения  детектора АРУ с задержкой приве</w:t>
      </w:r>
      <w:r>
        <w:rPr>
          <w:sz w:val="28"/>
          <w:szCs w:val="28"/>
        </w:rPr>
        <w:t>ден на рис.  7</w:t>
      </w:r>
      <w:r w:rsidRPr="000C781A">
        <w:rPr>
          <w:sz w:val="28"/>
          <w:szCs w:val="28"/>
        </w:rPr>
        <w:t>.</w:t>
      </w:r>
    </w:p>
    <w:p w:rsidR="00F260D8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84" editas="canvas" style="width:306.35pt;height:201.5pt;mso-position-horizontal-relative:char;mso-position-vertical-relative:line" coordorigin=",-9" coordsize="6127,4030">
            <o:lock v:ext="edit" aspectratio="t"/>
            <v:shape id="_x0000_s1185" type="#_x0000_t75" style="position:absolute;top:-9;width:6127;height:4030" o:preferrelative="f">
              <v:fill o:detectmouseclick="t"/>
              <v:path o:extrusionok="t" o:connecttype="none"/>
              <o:lock v:ext="edit" text="t"/>
            </v:shape>
            <v:shape id="_x0000_s1186" style="position:absolute;left:3420;top:1067;width:990;height:495" coordsize="66,33" path="m,l66,r,33e" filled="f" strokecolor="#24211d">
              <v:path arrowok="t"/>
            </v:shape>
            <v:shape id="_x0000_s1187" style="position:absolute;left:3420;top:1652;width:975;height:481" coordsize="65,32" path="m,32r65,l65,e" filled="f" strokecolor="#24211d">
              <v:path arrowok="t"/>
            </v:shape>
            <v:line id="_x0000_s1188" style="position:absolute" from="4200,1562" to="4590,1563" strokecolor="#24211d"/>
            <v:line id="_x0000_s1189" style="position:absolute" from="4200,1637" to="4590,1638" strokecolor="#24211d"/>
            <v:line id="_x0000_s1190" style="position:absolute" from="735,2373" to="736,2764" strokecolor="#24211d"/>
            <v:line id="_x0000_s1191" style="position:absolute" from="660,2373" to="661,2764" strokecolor="#24211d"/>
            <v:line id="_x0000_s1192" style="position:absolute;flip:x" from="735,2569" to="1230,2570" strokecolor="#24211d"/>
            <v:shape id="_x0000_s1193" style="position:absolute;left:1185;top:2524;width:75;height:90" coordsize="75,90" path="m45,90r,l45,90r,l45,90r,l45,90r15,l60,90r,l60,75r,l60,75r,l60,75r,l75,75r,l75,75r,l75,75r,l75,60r,l75,60r,l75,60r,l75,60r,l75,45r,l75,45r,l75,45r,l75,45r,l75,30r,l75,30r,l75,30r,l75,30r,l75,30r,-15l75,15r,l75,15r,l60,15r,l60,15r,l60,15r,l60,15r,l60,,45,r,l45,r,l45,r,l45,r,l30,r,l30,r,l30,r,15l30,15r,l15,15r,l15,15r,l15,15r,l15,15r,l15,15r,l15,30,,30r,l,30r,l,30r,l,30r,l,45r,l,45r,l,45r,l,45r,l,60r,l,60r,l,60r,l,60r,l15,75r,l15,75r,l15,75r,l15,75r,l15,75r,l15,75r15,l30,90r,l30,90r,l30,90r,l30,90r15,l45,90xe" fillcolor="#24211d" stroked="f">
              <v:path arrowok="t"/>
            </v:shape>
            <v:line id="_x0000_s1194" style="position:absolute" from="3840,2133" to="3841,3049" strokecolor="#24211d"/>
            <v:shape id="_x0000_s1195" style="position:absolute;left:3795;top:2088;width:90;height:75" coordsize="90,75" path="m90,45r,l90,45r,-15l90,30r,l75,30r,l75,30r,l75,30r,-15l75,15r,l75,15r,l75,15r,l75,15r,l60,15r,l60,r,l60,r,l60,r,l60,,45,r,l45,r,l45,r,l45,r,l30,r,l30,r,l30,r,l30,r,l15,r,15l15,15r,l15,15r,l15,15r,l15,15r,l15,15r,l,30r,l,30r,l,30r,l,30r,l,45r,l,45r,l,45r,l,45r,l,60r,l,60r,l15,60r,l15,60r,l15,60r,15l15,75r,l15,75r,l15,75r,l30,75r,l30,75r,l30,75r,l30,75r,l45,75r,l45,75r,l45,75r,l45,75r,l60,75r,l60,75r,l60,75r,l60,75r,l60,75r15,l75,75r,l75,75r,-15l75,60r,l75,60r,l75,60r,l75,60r,l75,45r15,l90,45r,l90,45r,xe" fillcolor="#24211d" stroked="f">
              <v:path arrowok="t"/>
            </v:shape>
            <v:shape id="_x0000_s1196" style="position:absolute;left:3795;top:3004;width:90;height:75" coordsize="90,75" path="m90,45r,l90,45r,l90,45r,l90,45r,l75,45r,15l75,60r,l75,60r,l75,60r,l75,60r,l75,60r,15l75,75r-15,l60,75r,l60,75r,l60,75r,l60,75r,l45,75r,l45,75r,l45,75r,l45,75r,l30,75r,l30,75r,l30,75r,l30,75r,l15,75r,l15,75r,-15l15,60r,l15,60r,l15,60r,l15,60r,l,60,,45r,l,45r,l,45r,l,45r,l,45,,30r,l,30r,l,30r,l,30,,15r15,l15,15r,l15,15r,l15,15r,l15,15r,l15,r,l15,,30,r,l30,r,l30,r,l30,r,l45,r,l45,r,l45,r,l45,r,l60,r,l60,r,l60,r,l60,r,l60,,75,r,l75,15r,l75,15r,l75,15r,l75,15r,l75,15r,l75,30r15,l90,30r,l90,30r,l90,30r,15xe" fillcolor="#24211d" stroked="f">
              <v:path arrowok="t"/>
            </v:shape>
            <v:line id="_x0000_s1197" style="position:absolute;flip:x" from="15,2569" to="660,2570" strokecolor="#24211d"/>
            <v:line id="_x0000_s1198" style="position:absolute;flip:y" from="15,2388" to="16,2749" strokecolor="#24211d"/>
            <v:shape id="_x0000_s1199" style="position:absolute;left:3300;top:1067;width:135;height:270" coordsize="9,18" path="m9,18hdc4,18,,14,,9,,4,4,,9,e" filled="f" strokecolor="#24211d">
              <v:path arrowok="t"/>
            </v:shape>
            <v:shape id="_x0000_s1200" style="position:absolute;left:3300;top:1337;width:135;height:255" coordsize="9,17" path="m9,17hdc4,17,,13,,9,,4,4,,9,e" filled="f" strokecolor="#24211d">
              <v:path arrowok="t"/>
            </v:shape>
            <v:shape id="_x0000_s1201" style="position:absolute;left:3300;top:1592;width:135;height:271" coordsize="9,18" path="m9,18hdc4,18,,14,,9,,4,4,,9,e" filled="f" strokecolor="#24211d">
              <v:path arrowok="t"/>
            </v:shape>
            <v:shape id="_x0000_s1202" style="position:absolute;left:3300;top:1863;width:135;height:270" coordsize="9,18" path="m9,18hdc4,18,,14,,9,,4,4,,9,e" filled="f" strokecolor="#24211d">
              <v:path arrowok="t"/>
            </v:shape>
            <v:line id="_x0000_s1203" style="position:absolute" from="3840,3049" to="4095,3050" strokecolor="#24211d"/>
            <v:rect id="_x0000_s1204" style="position:absolute;left:4095;top:2959;width:405;height:166" filled="f" strokecolor="#24211d"/>
            <v:line id="_x0000_s1205" style="position:absolute" from="4485,3049" to="5295,3050" strokecolor="#24211d"/>
            <v:line id="_x0000_s1206" style="position:absolute" from="2670,3049" to="3150,3050" strokecolor="#24211d"/>
            <v:rect id="_x0000_s1207" style="position:absolute;left:3150;top:2959;width:405;height:166" filled="f" strokecolor="#24211d"/>
            <v:line id="_x0000_s1208" style="position:absolute" from="3540,3049" to="3840,3050" strokecolor="#24211d"/>
            <v:shape id="_x0000_s1209" style="position:absolute;left:795;top:1067;width:990;height:495" coordsize="66,33" path="m,l66,r,33e" filled="f" strokecolor="#24211d">
              <v:path arrowok="t"/>
            </v:shape>
            <v:shape id="_x0000_s1210" style="position:absolute;left:795;top:1652;width:975;height:481" coordsize="65,32" path="m,32r65,l65,e" filled="f" strokecolor="#24211d">
              <v:path arrowok="t"/>
            </v:shape>
            <v:line id="_x0000_s1211" style="position:absolute" from="1575,1562" to="1965,1563" strokecolor="#24211d"/>
            <v:line id="_x0000_s1212" style="position:absolute" from="1575,1637" to="1965,1638" strokecolor="#24211d"/>
            <v:line id="_x0000_s1213" style="position:absolute" from="1215,2133" to="1216,3049" strokecolor="#24211d"/>
            <v:shape id="_x0000_s1214" style="position:absolute;left:1170;top:2088;width:90;height:75" coordsize="90,75" path="m90,45r,l90,45r,-15l90,30r,l90,30r,l90,30r,l90,30r,-15l75,15r,l75,15r,l75,15r,l75,15r,l75,15r,l75,,60,r,l60,r,l60,r,l60,r,l45,r,l45,r,l45,r,l45,r,l45,,30,r,l30,r,l30,r,l30,15r,l15,15r,l15,15r,l15,15r,l15,15r,l15,15r,15l15,30r,l15,30r,l15,30r,l15,30,,45r,l,45r,l15,45r,l15,45r,l15,60r,l15,60r,l15,60r,l15,60r,l15,60r,15l15,75r,l15,75r15,l30,75r,l30,75r,l30,75r,l30,75r15,l45,75r,l45,75r,l45,75r,l45,75r,l60,75r,l60,75r,l60,75r,l60,75r,l75,75r,l75,75r,l75,75r,l75,75r,-15l75,60r,l75,60r15,l90,60r,l90,60r,l90,45r,l90,45r,l90,45r,xe" fillcolor="#24211d" stroked="f">
              <v:path arrowok="t"/>
            </v:shape>
            <v:shape id="_x0000_s1215" style="position:absolute;left:1185;top:3004;width:75;height:75" coordsize="75,75" path="m75,45r,l75,45r,l75,45r,l75,45r,l75,45r,15l75,60r,l75,60r-15,l60,60r,l60,60r,l60,60r,15l60,75r,l60,75r,l45,75r,l45,75r,l45,75r,l45,75r,l30,75r,l30,75r,l30,75r,l30,75r,l15,75r,l15,75r,l15,75r,l15,75r,l15,75,,60r,l,60r,l,60r,l,60r,l,60r,l,45r,l,45r,l,45r,l,45r,l,45,,30r,l,30r,l,30r,l,30,,15r,l,15r,l,15r,l,15r,l,15r,l15,r,l15,r,l15,r,l15,r,l15,,30,r,l30,r,l30,r,l30,r,l45,r,l45,r,l45,r,l45,r,l60,r,l60,r,l60,r,15l60,15r,l60,15r,l60,15r15,l75,15r,l75,15r,15l75,30r,l75,30r,l75,30r,l75,45xe" fillcolor="#24211d" stroked="f">
              <v:path arrowok="t"/>
            </v:shape>
            <v:shape id="_x0000_s1216" style="position:absolute;left:675;top:1067;width:135;height:270" coordsize="9,18" path="m9,18hdc4,18,,14,,9,,4,4,,9,e" filled="f" strokecolor="#24211d">
              <v:path arrowok="t"/>
            </v:shape>
            <v:shape id="_x0000_s1217" style="position:absolute;left:675;top:1337;width:135;height:255" coordsize="9,17" path="m9,17hdc4,17,,13,,9,,4,4,,9,e" filled="f" strokecolor="#24211d">
              <v:path arrowok="t"/>
            </v:shape>
            <v:shape id="_x0000_s1218" style="position:absolute;left:675;top:1592;width:135;height:271" coordsize="9,18" path="m9,18hdc4,18,,14,,9,,4,4,,9,e" filled="f" strokecolor="#24211d">
              <v:path arrowok="t"/>
            </v:shape>
            <v:shape id="_x0000_s1219" style="position:absolute;left:675;top:1863;width:135;height:270" coordsize="9,18" path="m9,18hdc4,18,,14,,9,,4,4,,9,e" filled="f" strokecolor="#24211d">
              <v:path arrowok="t"/>
            </v:shape>
            <v:line id="_x0000_s1220" style="position:absolute" from="1215,3049" to="1485,3050" strokecolor="#24211d"/>
            <v:rect id="_x0000_s1221" style="position:absolute;left:1485;top:2959;width:390;height:166" filled="f" strokecolor="#24211d"/>
            <v:line id="_x0000_s1222" style="position:absolute" from="1875,3049" to="2670,3050" strokecolor="#24211d"/>
            <v:line id="_x0000_s1223" style="position:absolute" from="15,3049" to="540,3050" strokecolor="#24211d"/>
            <v:rect id="_x0000_s1224" style="position:absolute;left:540;top:2959;width:390;height:166" filled="f" strokecolor="#24211d"/>
            <v:line id="_x0000_s1225" style="position:absolute" from="930,3049" to="1230,3050" strokecolor="#24211d"/>
            <v:line id="_x0000_s1226" style="position:absolute" from="2520,3049" to="2521,3545" strokecolor="#24211d"/>
            <v:shape id="_x0000_s1227" style="position:absolute;left:2475;top:3004;width:90;height:91" coordsize="90,91" path="m90,45r,l90,45r,l90,45r,l90,30r,l90,30r,l75,30r,l75,30r,l75,15r,l75,15r,l75,15r,l75,15r,l60,15r,l60,15r,l60,15,60,r,l60,,45,r,l45,r,l45,r,l45,r,l45,,30,r,l30,15r,l30,15r,l30,15r,l15,15r,l15,15r,l15,15r,l15,15r,15l15,30r,l15,30r,l15,30r,l,30,,45r,l,45r,l,45r,l,45r,l,45,,60r,l15,60r,l15,60r,l15,60r,l15,75r,l15,75r,l15,75r,l15,75r,l30,75r,l30,75r,l30,91r,l30,91r,l45,91r,l45,91r,l45,91r,l45,91r,l45,91r15,l60,91r,l60,91r,l60,75r,l60,75r15,l75,75r,l75,75r,l75,75r,l75,75r,l75,60r,l75,60r15,l90,60r,l90,60r,l90,45r,l90,45r,xe" fillcolor="#24211d" stroked="f">
              <v:path arrowok="t"/>
            </v:shape>
            <v:shape id="_x0000_s1228" style="position:absolute;left:2490;top:3515;width:60;height:60" coordsize="60,60" path="m30,r,l30,r,l30,r,l45,r,l45,r,l45,r,l45,r,l45,15r,l45,15r,l60,15r,l60,15r,l60,15r,l60,15r,l60,15r,15l60,30r,l60,30r,l60,30r,l60,30r,l60,30r,l60,45r,l60,45r,l60,45r,l60,45r,l60,45r,l60,45r,15l45,60r,l45,60r,l45,60r,l45,60r,l45,60r,l45,60r,l30,60r,l30,60r,l30,60r,l30,60r,l30,60r,l30,60r-15,l15,60r,l15,60r,l15,60r,l15,60r,l15,60r,l15,60r,-15l,45r,l,45r,l,45r,l,45r,l,45r,l,30r,l,30r,l,30r,l,30r,l,30r,l,30,,15r,l,15r,l,15r,l,15r15,l15,15r,l15,15r,l15,15,15,r,l15,r,l15,r,l15,,30,r,l30,r,l30,r,e" filled="f" strokecolor="#24211d">
              <v:path arrowok="t"/>
            </v:shape>
            <v:line id="_x0000_s1229" style="position:absolute;flip:y" from="15,2869" to="16,3230" strokecolor="#24211d"/>
            <v:line id="_x0000_s1230" style="position:absolute" from="735,361" to="736,766" strokecolor="#24211d"/>
            <v:line id="_x0000_s1231" style="position:absolute" from="660,361" to="661,766" strokecolor="#24211d"/>
            <v:line id="_x0000_s1232" style="position:absolute;flip:x" from="735,556" to="1230,557" strokecolor="#24211d"/>
            <v:shape id="_x0000_s1233" style="position:absolute;left:1185;top:526;width:75;height:75" coordsize="75,75" path="m45,75r,l45,75r,l45,75r,l45,75r15,l60,75r,l60,75r,l60,75r,l60,75r,-15l75,60r,l75,60r,l75,60r,l75,60r,l75,60r,-15l75,45r,l75,45r,l75,45r,l75,45r,-15l75,30r,l75,30r,l75,30r,l75,30r,-15l75,15r,l75,15r,l75,15r,l75,15r,l75,15,75,,60,r,l60,r,l60,r,l60,r,l60,,45,r,l45,r,l45,r,l45,r,l30,r,l30,r,l30,r,l30,r,l15,r,l15,r,l15,r,l15,15r,l15,15r,l15,15,,15r,l,15r,l,15,,30r,l,30r,l,30r,l,30r,l,45r,l,45r,l,45r,l,45r,l,60r,l,60r15,l15,60r,l15,60r,l15,60r,l15,75r,l15,75r,l30,75r,l30,75r,l30,75r,l30,75r,l45,75r,xe" fillcolor="#24211d" stroked="f">
              <v:path arrowok="t"/>
            </v:shape>
            <v:line id="_x0000_s1234" style="position:absolute;flip:x" from="15,556" to="660,557" strokecolor="#24211d"/>
            <v:line id="_x0000_s1235" style="position:absolute;flip:y" from="0,391" to="1,751" strokecolor="#24211d" strokeweight="0"/>
            <v:line id="_x0000_s1236" style="position:absolute" from="1230,556" to="1231,1067" strokecolor="#24211d"/>
            <v:shape id="_x0000_s1237" style="position:absolute;left:1185;top:1036;width:75;height:76" coordsize="75,76" path="m75,31r,l75,31r,15l75,46r,l75,46r,l75,46r,l75,46r,15l75,61r,l75,61r,l75,61r,l60,61r,l60,61r,l60,76r,l60,76r,l60,76r-15,l45,76r,l45,76r,l45,76r,l45,76r,l30,76r,l30,76r,l30,76r,l30,76r-15,l15,76r,l15,61r,l15,61r,l15,61r,l15,61,,61r,l,61r,l,46r,l,46r,l,46r,l,46r,l,31r,l,31r,l,31r,l,31r,l,16r,l,16r,l,16r,l,16r,l15,16,15,r,l15,r,l15,r,l15,r,l15,,30,r,l30,r,l30,r,l30,,45,r,l45,r,l45,r,l45,r,l45,,60,r,l60,r,l60,r,l60,r,l60,,75,r,l75,16r,l75,16r,l75,16r,l75,16r,l75,16r,15l75,31r,l75,31r,l75,31xe" fillcolor="#24211d" stroked="f">
              <v:path arrowok="t"/>
            </v:shape>
            <v:shape id="_x0000_s1238" style="position:absolute;left:2190;top:406;width:270;height:315" coordsize="18,21" path="m18,11l9,16,,21,,11,,,9,6r9,5xe" filled="f" strokecolor="#24211d">
              <v:path arrowok="t"/>
            </v:shape>
            <v:line id="_x0000_s1239" style="position:absolute" from="2460,406" to="2461,736" strokecolor="#24211d"/>
            <v:line id="_x0000_s1240" style="position:absolute" from="1230,571" to="5415,572" strokecolor="#24211d"/>
            <v:shape id="_x0000_s1241" style="position:absolute;left:5325;top:511;width:75;height:105" coordsize="75,105" path="m,l75,60,,105e" filled="f" strokecolor="#24211d">
              <v:path arrowok="t"/>
            </v:shape>
            <v:line id="_x0000_s1242" style="position:absolute" from="3900,556" to="3901,1067" strokecolor="#24211d"/>
            <v:shape id="_x0000_s1243" style="position:absolute;left:3855;top:511;width:90;height:90" coordsize="90,90" path="m90,45r,l90,45r,l90,45r,-15l90,30r,l90,30r-15,l75,30r,l75,30r,-15l75,15r,l75,15r,l75,15r,l75,15r,l60,15r,l60,15,60,r,l60,r,l60,,45,r,l45,r,l45,r,l45,r,l30,r,l30,r,l30,r,15l30,15r,l30,15r-15,l15,15r,l15,15r,l15,15r,l15,15r,15l15,30r,l15,30,,30r,l,30r,l,45r,l,45r,l,45r,l,45r,l,45,,60r,l,60r15,l15,60r,l15,60r,l15,75r,l15,75r,l15,75r,l15,75r15,l30,75r,l30,75r,l30,75r,l30,90r,l45,90r,l45,90r,l45,90r,l45,90r,l60,90r,l60,75r,l60,75r,l60,75r,l75,75r,l75,75r,l75,75r,l75,75r,l75,60r,l75,60r,l75,60r15,l90,60r,l90,45r,l90,45r,l90,45xe" fillcolor="#24211d" stroked="f">
              <v:path arrowok="t"/>
            </v:shape>
            <v:shape id="_x0000_s1244" style="position:absolute;left:3855;top:1036;width:90;height:76" coordsize="90,76" path="m90,31r,l90,31r,15l90,46r,l90,46r,l90,46r-15,l75,46r,15l75,61r,l75,61r,l75,61r,l75,61r,l75,61r,l60,76r,l60,76r,l60,76r,l60,76r,l45,76r,l45,76r,l45,76r,l45,76r,l30,76r,l30,76r,l30,76r,l30,76r,l30,61r-15,l15,61r,l15,61r,l15,61r,l15,61r,l15,61r,-15l15,46,,46r,l,46r,l,46r,l,31r,l,31r,l,31r,l,31r,l,16r,l15,16r,l15,16r,l15,16r,l15,16,15,r,l15,r,l15,,30,r,l30,r,l30,r,l30,r,l30,,45,r,l45,r,l45,r,l45,r,l60,r,l60,r,l60,r,l60,r,l75,r,l75,r,l75,r,l75,16r,l75,16r,l75,16r,l75,16r15,l90,16r,15l90,31r,l90,31r,l90,31xe" fillcolor="#24211d" stroked="f">
              <v:path arrowok="t"/>
            </v:shape>
            <v:line id="_x0000_s1245" style="position:absolute;flip:y" from="5295,3034" to="5296,3260" strokecolor="#24211d"/>
            <v:line id="_x0000_s1246" style="position:absolute;flip:x" from="5115,3260" to="5475,3261" strokecolor="#24211d"/>
            <v:rect id="_x0000_s1247" style="position:absolute;left:2281;top:3699;width:150;height:315;mso-wrap-style:none" filled="f" stroked="f">
              <v:textbox style="mso-next-textbox:#_x0000_s1247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248" style="position:absolute;left:2371;top:3699;width:270;height:315;mso-wrap-style:none" filled="f" stroked="f">
              <v:textbox style="mso-next-textbox:#_x0000_s1248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249" style="position:absolute;left:5092;top:679;width:1035;height:315;mso-wrap-style:none" filled="f" stroked="f">
              <v:textbox style="mso-next-textbox:#_x0000_s1249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-U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см</w:t>
                    </w:r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</w:rPr>
                      <w:t>+</w:t>
                    </w:r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д</w:t>
                    </w:r>
                  </w:p>
                </w:txbxContent>
              </v:textbox>
            </v:rect>
            <v:rect id="_x0000_s1250" style="position:absolute;left:2024;top:1453;width:285;height:315;mso-wrap-style:none" filled="f" stroked="f">
              <v:textbox style="mso-next-textbox:#_x0000_s1250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C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51" style="position:absolute;left:4759;top:1455;width:285;height:315;mso-wrap-style:none" filled="f" stroked="f">
              <v:textbox style="mso-next-textbox:#_x0000_s1251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C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52" style="position:absolute;left:912;top:1437;width:255;height:315;mso-wrap-style:none" filled="f" stroked="f">
              <v:textbox style="mso-next-textbox:#_x0000_s1252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L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253" style="position:absolute;left:3526;top:1462;width:225;height:315;mso-wrap-style:none" filled="f" stroked="f">
              <v:textbox style="mso-next-textbox:#_x0000_s1253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54" style="position:absolute;left:3676;top:1658;width:105;height:150;mso-wrap-style:none" filled="f" stroked="f">
              <v:textbox style="mso-next-textbox:#_x0000_s1254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14"/>
                        <w:szCs w:val="1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55" style="position:absolute;left:574;top:42;width:285;height:315;mso-wrap-style:none" filled="f" stroked="f">
              <v:textbox style="mso-next-textbox:#_x0000_s1255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C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256" style="position:absolute;left:231;top:2078;width:285;height:315;mso-wrap-style:none" filled="f" stroked="f">
              <v:textbox style="mso-next-textbox:#_x0000_s1256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C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1257" style="position:absolute;left:605;top:3192;width:315;height:315;mso-wrap-style:none" filled="f" stroked="f">
              <v:textbox style="mso-next-textbox:#_x0000_s1257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R</w:t>
                    </w:r>
                    <w:r w:rsidRPr="00CC0576">
                      <w:rPr>
                        <w:i/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258" style="position:absolute;left:1533;top:3203;width:270;height:315;mso-wrap-style:none" filled="f" stroked="f">
              <v:textbox style="mso-next-textbox:#_x0000_s1258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R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259" style="position:absolute;left:3234;top:3240;width:270;height:315;mso-wrap-style:none" filled="f" stroked="f">
              <v:textbox style="mso-next-textbox:#_x0000_s1259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R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260" style="position:absolute;left:4218;top:3249;width:270;height:315;mso-wrap-style:none" filled="f" stroked="f">
              <v:textbox style="mso-next-textbox:#_x0000_s1260;mso-fit-shape-to-text:t" inset="0,0,0,0">
                <w:txbxContent>
                  <w:p w:rsidR="00F260D8" w:rsidRPr="00CC0576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R</w:t>
                    </w:r>
                    <w:r w:rsidRPr="00CC0576">
                      <w:rPr>
                        <w:iCs/>
                        <w:color w:val="24211D"/>
                        <w:sz w:val="28"/>
                        <w:szCs w:val="28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1261" style="position:absolute;left:2231;top:-9;width:240;height:315;mso-wrap-style:none" filled="f" stroked="f">
              <v:textbox style="mso-next-textbox:#_x0000_s1261;mso-fit-shape-to-text:t" inset="0,0,0,0">
                <w:txbxContent>
                  <w:p w:rsidR="00F260D8" w:rsidRDefault="00F260D8" w:rsidP="00F260D8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Д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Рис.7. Схема детектора АРУ с задержкой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С помощью делителя </w:t>
      </w:r>
      <w:r w:rsidRPr="008B0B4B">
        <w:rPr>
          <w:i/>
          <w:iCs/>
          <w:sz w:val="28"/>
          <w:szCs w:val="28"/>
          <w:lang w:val="en-US"/>
        </w:rPr>
        <w:t>R</w:t>
      </w:r>
      <w:r w:rsidRPr="000C781A">
        <w:rPr>
          <w:sz w:val="28"/>
          <w:szCs w:val="28"/>
          <w:vertAlign w:val="subscript"/>
        </w:rPr>
        <w:t>1</w:t>
      </w:r>
      <w:r w:rsidRPr="008B0B4B">
        <w:rPr>
          <w:i/>
          <w:iCs/>
          <w:sz w:val="28"/>
          <w:szCs w:val="28"/>
          <w:lang w:val="en-US"/>
        </w:rPr>
        <w:t>R</w:t>
      </w:r>
      <w:r w:rsidRPr="000C781A">
        <w:rPr>
          <w:sz w:val="28"/>
          <w:szCs w:val="28"/>
          <w:vertAlign w:val="subscript"/>
        </w:rPr>
        <w:t>2</w:t>
      </w:r>
      <w:r w:rsidRPr="000C781A">
        <w:rPr>
          <w:sz w:val="28"/>
          <w:szCs w:val="28"/>
        </w:rPr>
        <w:t xml:space="preserve"> формируется за напряжение </w:t>
      </w:r>
      <w:r w:rsidRPr="00D245DC">
        <w:rPr>
          <w:i/>
          <w:iCs/>
          <w:sz w:val="28"/>
          <w:szCs w:val="28"/>
          <w:lang w:val="en-US"/>
        </w:rPr>
        <w:t>U</w:t>
      </w:r>
      <w:r w:rsidRPr="00D245DC">
        <w:rPr>
          <w:i/>
          <w:iCs/>
          <w:sz w:val="28"/>
          <w:szCs w:val="28"/>
          <w:vertAlign w:val="subscript"/>
        </w:rPr>
        <w:t>зад</w:t>
      </w:r>
      <w:r w:rsidRPr="000C781A">
        <w:rPr>
          <w:sz w:val="28"/>
          <w:szCs w:val="28"/>
        </w:rPr>
        <w:t>, поступающее на детектор Д.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Для исследования характеристик АРУ найдем уравнения, описывающие работу функциональных узлов системы, и составим структурную схему. Зависимость коэффициента усиления усилителя от регулирующего напряжения: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269C7">
        <w:rPr>
          <w:position w:val="-18"/>
          <w:sz w:val="28"/>
          <w:szCs w:val="28"/>
        </w:rPr>
        <w:object w:dxaOrig="2320" w:dyaOrig="440">
          <v:shape id="_x0000_i1044" type="#_x0000_t75" style="width:116.25pt;height:21.75pt" o:ole="">
            <v:imagedata r:id="rId31" o:title=""/>
          </v:shape>
          <o:OLEObject Type="Embed" ProgID="Equation.3" ShapeID="_x0000_i1044" DrawAspect="Content" ObjectID="_1459369941" r:id="rId32"/>
        </w:object>
      </w:r>
      <w:r w:rsidRPr="000C78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</w:t>
      </w:r>
      <w:r w:rsidRPr="000C781A">
        <w:rPr>
          <w:sz w:val="28"/>
          <w:szCs w:val="28"/>
        </w:rPr>
        <w:t>)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781A">
        <w:rPr>
          <w:sz w:val="28"/>
          <w:szCs w:val="28"/>
        </w:rPr>
        <w:t xml:space="preserve">где </w:t>
      </w:r>
      <w:r w:rsidRPr="000C781A">
        <w:rPr>
          <w:i/>
          <w:sz w:val="28"/>
          <w:szCs w:val="28"/>
          <w:lang w:val="en-US"/>
        </w:rPr>
        <w:t>k</w:t>
      </w:r>
      <w:r w:rsidRPr="000C781A">
        <w:rPr>
          <w:i/>
          <w:sz w:val="28"/>
          <w:szCs w:val="28"/>
          <w:vertAlign w:val="subscript"/>
        </w:rPr>
        <w:t>0</w:t>
      </w:r>
      <w:r w:rsidRPr="000C781A">
        <w:rPr>
          <w:sz w:val="28"/>
          <w:szCs w:val="28"/>
        </w:rPr>
        <w:t xml:space="preserve"> – величина коэффициента усиления при нулевом значении напряжения регулирования;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269C7">
        <w:rPr>
          <w:position w:val="-38"/>
          <w:sz w:val="28"/>
          <w:szCs w:val="28"/>
        </w:rPr>
        <w:object w:dxaOrig="1420" w:dyaOrig="880">
          <v:shape id="_x0000_i1045" type="#_x0000_t75" style="width:71.25pt;height:44.25pt" o:ole="">
            <v:imagedata r:id="rId33" o:title=""/>
          </v:shape>
          <o:OLEObject Type="Embed" ProgID="Equation.3" ShapeID="_x0000_i1045" DrawAspect="Content" ObjectID="_1459369942" r:id="rId34"/>
        </w:object>
      </w:r>
      <w:r>
        <w:rPr>
          <w:sz w:val="28"/>
          <w:szCs w:val="28"/>
        </w:rPr>
        <w:t xml:space="preserve"> ─</w:t>
      </w:r>
      <w:r w:rsidRPr="000C781A">
        <w:rPr>
          <w:sz w:val="28"/>
          <w:szCs w:val="28"/>
        </w:rPr>
        <w:t xml:space="preserve"> крутизна регулировочной характеристики;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269C7">
        <w:rPr>
          <w:position w:val="-18"/>
          <w:sz w:val="28"/>
          <w:szCs w:val="28"/>
        </w:rPr>
        <w:object w:dxaOrig="2240" w:dyaOrig="440">
          <v:shape id="_x0000_i1046" type="#_x0000_t75" style="width:111.75pt;height:21.75pt" o:ole="">
            <v:imagedata r:id="rId35" o:title=""/>
          </v:shape>
          <o:OLEObject Type="Embed" ProgID="Equation.3" ShapeID="_x0000_i1046" DrawAspect="Content" ObjectID="_1459369943" r:id="rId36"/>
        </w:object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  <w:t>(</w:t>
      </w:r>
      <w:r>
        <w:rPr>
          <w:sz w:val="28"/>
          <w:szCs w:val="28"/>
        </w:rPr>
        <w:t>2</w:t>
      </w:r>
      <w:r w:rsidRPr="000C781A">
        <w:rPr>
          <w:sz w:val="28"/>
          <w:szCs w:val="28"/>
        </w:rPr>
        <w:t>)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E269C7">
        <w:rPr>
          <w:position w:val="-34"/>
          <w:sz w:val="28"/>
          <w:szCs w:val="28"/>
        </w:rPr>
        <w:object w:dxaOrig="2460" w:dyaOrig="820">
          <v:shape id="_x0000_i1047" type="#_x0000_t75" style="width:123pt;height:41.25pt" o:ole="">
            <v:imagedata r:id="rId37" o:title=""/>
          </v:shape>
          <o:OLEObject Type="Embed" ProgID="Equation.3" ShapeID="_x0000_i1047" DrawAspect="Content" ObjectID="_1459369944" r:id="rId38"/>
        </w:object>
      </w:r>
      <w:r w:rsidRPr="000C781A">
        <w:rPr>
          <w:sz w:val="28"/>
          <w:szCs w:val="28"/>
        </w:rPr>
        <w:tab/>
        <w:t>,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                  (3)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где</w:t>
      </w:r>
      <w:r>
        <w:rPr>
          <w:sz w:val="28"/>
          <w:szCs w:val="28"/>
        </w:rPr>
        <w:t xml:space="preserve"> </w:t>
      </w:r>
      <w:r w:rsidRPr="000C781A">
        <w:rPr>
          <w:sz w:val="28"/>
          <w:szCs w:val="28"/>
        </w:rPr>
        <w:tab/>
      </w:r>
      <w:r w:rsidRPr="000C781A">
        <w:rPr>
          <w:i/>
          <w:sz w:val="28"/>
          <w:szCs w:val="28"/>
          <w:lang w:val="en-US"/>
        </w:rPr>
        <w:t>k</w:t>
      </w:r>
      <w:r w:rsidRPr="000C781A">
        <w:rPr>
          <w:i/>
          <w:sz w:val="28"/>
          <w:szCs w:val="28"/>
          <w:vertAlign w:val="subscript"/>
        </w:rPr>
        <w:t xml:space="preserve">д </w:t>
      </w:r>
      <w:r w:rsidRPr="000C781A">
        <w:rPr>
          <w:sz w:val="28"/>
          <w:szCs w:val="28"/>
        </w:rPr>
        <w:t>– коэффициент передачи детектора.</w:t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  <w:r w:rsidRPr="000C781A">
        <w:rPr>
          <w:sz w:val="28"/>
          <w:szCs w:val="28"/>
        </w:rPr>
        <w:tab/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Первое условие </w:t>
      </w:r>
      <w:r>
        <w:rPr>
          <w:sz w:val="28"/>
          <w:szCs w:val="28"/>
        </w:rPr>
        <w:t>выражения (3</w:t>
      </w:r>
      <w:r w:rsidRPr="000C781A">
        <w:rPr>
          <w:sz w:val="28"/>
          <w:szCs w:val="28"/>
        </w:rPr>
        <w:t xml:space="preserve">) выполняется при </w:t>
      </w:r>
      <w:r w:rsidRPr="000C781A">
        <w:rPr>
          <w:position w:val="-12"/>
          <w:sz w:val="28"/>
          <w:szCs w:val="28"/>
        </w:rPr>
        <w:object w:dxaOrig="840" w:dyaOrig="360">
          <v:shape id="_x0000_i1048" type="#_x0000_t75" style="width:42pt;height:18pt" o:ole="">
            <v:imagedata r:id="rId39" o:title=""/>
          </v:shape>
          <o:OLEObject Type="Embed" ProgID="Equation.3" ShapeID="_x0000_i1048" DrawAspect="Content" ObjectID="_1459369945" r:id="rId40"/>
        </w:object>
      </w:r>
      <w:r w:rsidRPr="000C781A">
        <w:rPr>
          <w:sz w:val="28"/>
          <w:szCs w:val="28"/>
        </w:rPr>
        <w:t xml:space="preserve">, второе – при </w:t>
      </w:r>
      <w:r w:rsidRPr="000C781A">
        <w:rPr>
          <w:position w:val="-12"/>
          <w:sz w:val="28"/>
          <w:szCs w:val="28"/>
        </w:rPr>
        <w:object w:dxaOrig="840" w:dyaOrig="360">
          <v:shape id="_x0000_i1049" type="#_x0000_t75" style="width:42pt;height:18pt" o:ole="">
            <v:imagedata r:id="rId41" o:title=""/>
          </v:shape>
          <o:OLEObject Type="Embed" ProgID="Equation.3" ShapeID="_x0000_i1049" DrawAspect="Content" ObjectID="_1459369946" r:id="rId42"/>
        </w:object>
      </w:r>
      <w:r w:rsidRPr="000C781A">
        <w:rPr>
          <w:sz w:val="28"/>
          <w:szCs w:val="28"/>
        </w:rPr>
        <w:t>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ФНЧ характеризуется своей передаточной функцией, поэтому напряжение на выходе ФНЧ определяется выражением: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position w:val="-14"/>
          <w:sz w:val="28"/>
          <w:szCs w:val="28"/>
        </w:rPr>
        <w:object w:dxaOrig="1640" w:dyaOrig="380">
          <v:shape id="_x0000_i1050" type="#_x0000_t75" style="width:81.75pt;height:18.75pt" o:ole="">
            <v:imagedata r:id="rId43" o:title=""/>
          </v:shape>
          <o:OLEObject Type="Embed" ProgID="Equation.3" ShapeID="_x0000_i1050" DrawAspect="Content" ObjectID="_1459369947" r:id="rId44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(4</w:t>
      </w:r>
      <w:r w:rsidRPr="000C781A">
        <w:rPr>
          <w:sz w:val="28"/>
          <w:szCs w:val="28"/>
        </w:rPr>
        <w:t>)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По полученным уравнениям можно построить структурную схему (рис</w:t>
      </w:r>
      <w:r>
        <w:rPr>
          <w:sz w:val="28"/>
          <w:szCs w:val="28"/>
        </w:rPr>
        <w:t>. 8</w:t>
      </w:r>
      <w:r w:rsidRPr="000C781A">
        <w:rPr>
          <w:sz w:val="28"/>
          <w:szCs w:val="28"/>
        </w:rPr>
        <w:t>).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220949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262" editas="canvas" style="position:absolute;left:0;text-align:left;margin-left:0;margin-top:.05pt;width:351.75pt;height:142.95pt;z-index:251656192;mso-position-horizontal:center" coordorigin=",-43" coordsize="7035,2859">
            <o:lock v:ext="edit" aspectratio="t"/>
            <v:shape id="_x0000_s1263" type="#_x0000_t75" style="position:absolute;top:-43;width:7035;height:2859" o:preferrelative="f">
              <v:fill o:detectmouseclick="t"/>
              <v:path o:extrusionok="t" o:connecttype="none"/>
              <o:lock v:ext="edit" text="t"/>
            </v:shape>
            <v:rect id="_x0000_s1264" style="position:absolute;left:4605;top:2172;width:215;height:322;mso-wrap-style:none" filled="f" stroked="f">
              <v:textbox style="mso-next-textbox:#_x0000_s1264;mso-fit-shape-to-text:t" inset="0,0,0,0">
                <w:txbxContent>
                  <w:p w:rsidR="00F260D8" w:rsidRPr="00682A51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k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rect>
            <v:shape id="_x0000_s1265" style="position:absolute;left:6131;top:347;width:795;height:1486" coordsize="66,99" path="m,l66,r,99l5,99e" filled="f" strokecolor="#24211d">
              <v:path arrowok="t"/>
            </v:shape>
            <v:shape id="_x0000_s1266" style="position:absolute;left:705;top:330;width:345;height:271" coordsize="23,18" path="m11,l,11hdc8,18,16,18,23,11hal11,xe" fillcolor="#24211d" strokecolor="#fdfa00" strokeweight="0">
              <v:path arrowok="t"/>
            </v:shape>
            <v:shape id="_x0000_s1267" style="position:absolute;left:615;top:75;width:525;height:526" coordsize="35,35" path="m29,6hdc35,12,35,22,29,28v-7,7,-17,7,-23,c,22,,12,6,6,12,,22,,29,6xe" filled="f" strokecolor="#24211d" strokeweight="0">
              <v:path arrowok="t"/>
            </v:shape>
            <v:line id="_x0000_s1268" style="position:absolute;flip:x" from="705,165" to="1050,496" strokecolor="#24211d" strokeweight="0"/>
            <v:line id="_x0000_s1269" style="position:absolute;flip:x y" from="705,165" to="1050,496" strokecolor="#24211d" strokeweight="0"/>
            <v:rect id="_x0000_s1270" style="position:absolute;left:3405;top:90;width:945;height:481" filled="f" strokecolor="#24211d">
              <v:textbox style="mso-next-textbox:#_x0000_s1270">
                <w:txbxContent>
                  <w:p w:rsidR="00F260D8" w:rsidRPr="00D721FC" w:rsidRDefault="00F260D8" w:rsidP="00F260D8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sz w:val="28"/>
                        <w:szCs w:val="28"/>
                        <w:lang w:val="en-US"/>
                      </w:rPr>
                      <w:t>f(x</w:t>
                    </w:r>
                    <w:r>
                      <w:rPr>
                        <w:i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v:rect id="_x0000_s1271" style="position:absolute;left:5115;top:1577;width:946;height:480" filled="f" strokecolor="#24211d">
              <v:textbox style="mso-next-textbox:#_x0000_s1271">
                <w:txbxContent>
                  <w:p w:rsidR="00F260D8" w:rsidRPr="00CC0576" w:rsidRDefault="00F260D8" w:rsidP="00F260D8">
                    <w:pPr>
                      <w:jc w:val="center"/>
                      <w:rPr>
                        <w:i/>
                        <w:sz w:val="28"/>
                        <w:szCs w:val="28"/>
                        <w:vertAlign w:val="subscript"/>
                      </w:rPr>
                    </w:pPr>
                    <w:r w:rsidRPr="00682A51">
                      <w:rPr>
                        <w:i/>
                        <w:sz w:val="28"/>
                        <w:szCs w:val="28"/>
                        <w:lang w:val="en-US"/>
                      </w:rPr>
                      <w:t>S</w:t>
                    </w:r>
                    <w:r w:rsidRPr="00CC0576">
                      <w:rPr>
                        <w:i/>
                        <w:sz w:val="28"/>
                        <w:szCs w:val="28"/>
                        <w:vertAlign w:val="subscript"/>
                      </w:rPr>
                      <w:t>ру</w:t>
                    </w:r>
                  </w:p>
                </w:txbxContent>
              </v:textbox>
            </v:rect>
            <v:shape id="_x0000_s1272" style="position:absolute;left:3990;top:1547;width:525;height:526" coordsize="35,35" path="m29,6hdc35,12,35,23,29,29v-6,6,-16,6,-23,c,23,,12,6,6,13,,23,,29,6xe" filled="f" strokecolor="#24211d" strokeweight="0">
              <v:path arrowok="t"/>
            </v:shape>
            <v:line id="_x0000_s1273" style="position:absolute;flip:x" from="4080,1637" to="4425,1982" strokecolor="#24211d" strokeweight="0"/>
            <v:line id="_x0000_s1274" style="position:absolute;flip:x y" from="4080,1637" to="4425,1982" strokecolor="#24211d" strokeweight="0"/>
            <v:line id="_x0000_s1275" style="position:absolute" from="150,330" to="630,331" strokecolor="#24211d"/>
            <v:shape id="_x0000_s1276" style="position:absolute;left:510;top:285;width:120;height:105" coordsize="120,105" path="m120,45l,,,,,,,15r15,l15,30r,l15,45r,l15,45r,15l15,60r,15l15,75r,15l,90r,l,105,120,45r,xe" fillcolor="#24211d" stroked="f">
              <v:path arrowok="t"/>
            </v:shape>
            <v:line id="_x0000_s1277" style="position:absolute" from="1110,330" to="1740,331" strokecolor="#24211d"/>
            <v:shape id="_x0000_s1278" style="position:absolute;left:1620;top:285;width:120;height:105" coordsize="120,105" path="m120,45l,,,,,,,15r15,l15,30r,l15,45r,l15,45r,15l15,60r,15l15,75r,15l,90r,l,105,120,45r,xe" fillcolor="#24211d" stroked="f">
              <v:path arrowok="t"/>
            </v:shape>
            <v:line id="_x0000_s1279" style="position:absolute" from="2715,330" to="3390,331" strokecolor="#24211d"/>
            <v:shape id="_x0000_s1280" style="position:absolute;left:3270;top:285;width:120;height:105" coordsize="120,105" path="m120,45l,,,,,,15,15r,l15,30r,l15,45r,l15,45r,15l15,60r,15l15,75r,15l15,90,,90r,15l120,45r,xe" fillcolor="#24211d" stroked="f">
              <v:path arrowok="t"/>
            </v:shape>
            <v:shape id="_x0000_s1281" style="position:absolute;left:6076;top:1772;width:120;height:105" coordsize="120,105" path="m,45r120,60l120,105r,-15l120,90r,l120,75r,l120,60r,l120,45r,l120,45r,-15l120,30r,-15l120,15,120,r,l,45r,xe" fillcolor="#24211d" stroked="f">
              <v:path arrowok="t"/>
            </v:shape>
            <v:line id="_x0000_s1282" style="position:absolute;flip:x" from="4500,1817" to="5115,1818" strokecolor="#24211d"/>
            <v:shape id="_x0000_s1283" style="position:absolute;left:4500;top:1772;width:105;height:105" coordsize="105,105" path="m,45r105,60l105,105r,-15l105,90r,-15l105,75r,l105,60r,l105,45r,l105,30r,l105,30r,-15l105,15,105,r,l,45r,xe" fillcolor="#24211d" stroked="f">
              <v:path arrowok="t"/>
            </v:shape>
            <v:shape id="_x0000_s1284" style="position:absolute;left:870;top:586;width:1560;height:1246" coordsize="104,83" path="m104,83l,83,,e" filled="f" strokecolor="#24211d">
              <v:path arrowok="t"/>
            </v:shape>
            <v:shape id="_x0000_s1285" style="position:absolute;left:825;top:586;width:90;height:120" coordsize="90,120" path="m45,l,120r,l,120,,105r15,l15,105r15,l30,105r15,l45,105r,l60,105r,l75,105r,l90,105r,15l90,120,45,r,xe" fillcolor="#24211d" stroked="f">
              <v:path arrowok="t"/>
            </v:shape>
            <v:line id="_x0000_s1286" style="position:absolute;flip:y" from="4260,2057" to="4261,2448" strokecolor="#24211d"/>
            <v:shape id="_x0000_s1287" style="position:absolute;left:4215;top:2057;width:105;height:121" coordsize="105,121" path="m45,l,121r,l,121r15,l15,106r,l30,106r,l45,106r,l60,106r,l60,106r15,l75,106r15,15l90,121r15,l45,r,xe" fillcolor="#24211d" stroked="f">
              <v:path arrowok="t"/>
            </v:shape>
            <v:line id="_x0000_s1288" style="position:absolute" from="4350,330" to="5025,331" strokecolor="#24211d"/>
            <v:shape id="_x0000_s1289" style="position:absolute;left:4905;top:285;width:120;height:105" coordsize="120,105" path="m120,45l,,,,,,15,15r,l15,30r,l15,45r,l15,45r,15l15,60r,15l15,75r,15l15,90,,90r,15l120,45r,xe" fillcolor="#24211d" stroked="f">
              <v:path arrowok="t"/>
            </v:shape>
            <v:rect id="_x0000_s1290" style="position:absolute;left:5025;top:90;width:1171;height:481" filled="f" strokecolor="#24211d">
              <v:textbox style="mso-next-textbox:#_x0000_s1290">
                <w:txbxContent>
                  <w:p w:rsidR="00F260D8" w:rsidRPr="00682A51" w:rsidRDefault="00F260D8" w:rsidP="00F260D8">
                    <w:pPr>
                      <w:jc w:val="center"/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682A51">
                      <w:rPr>
                        <w:i/>
                        <w:sz w:val="28"/>
                        <w:szCs w:val="28"/>
                        <w:lang w:val="en-US"/>
                      </w:rPr>
                      <w:t>W</w:t>
                    </w:r>
                    <w:r w:rsidRPr="00682A51">
                      <w:rPr>
                        <w:i/>
                        <w:sz w:val="28"/>
                        <w:szCs w:val="28"/>
                        <w:vertAlign w:val="subscript"/>
                      </w:rPr>
                      <w:t>ф</w:t>
                    </w:r>
                    <w:r w:rsidRPr="00682A51">
                      <w:rPr>
                        <w:i/>
                        <w:sz w:val="28"/>
                        <w:szCs w:val="28"/>
                        <w:lang w:val="en-US"/>
                      </w:rPr>
                      <w:t>(p</w:t>
                    </w:r>
                    <w:r>
                      <w:rPr>
                        <w:i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v:line id="_x0000_s1291" style="position:absolute;flip:x" from="3390,1817" to="4005,1818" strokecolor="#24211d"/>
            <v:shape id="_x0000_s1292" style="position:absolute;left:3390;top:1772;width:120;height:105" coordsize="120,105" path="m,45r120,60l120,105r,-15l120,90,105,75r,l105,75r,-15l105,60r,-15l105,45r,-15l105,30r,l105,15r15,l120,r,l,45r,xe" fillcolor="#24211d" stroked="f">
              <v:path arrowok="t"/>
            </v:shape>
            <v:rect id="_x0000_s1293" style="position:absolute;left:2430;top:1577;width:960;height:480" filled="f" strokecolor="#24211d">
              <v:textbox style="mso-next-textbox:#_x0000_s1293">
                <w:txbxContent>
                  <w:p w:rsidR="00F260D8" w:rsidRPr="00682A51" w:rsidRDefault="00F260D8" w:rsidP="00F260D8">
                    <w:pPr>
                      <w:jc w:val="center"/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682A51">
                      <w:rPr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1294" style="position:absolute;flip:x" from="30,1832" to="960,1833" strokecolor="#24211d"/>
            <v:shape id="_x0000_s1295" style="position:absolute;left:30;top:1787;width:105;height:105" coordsize="105,105" path="m,45r105,60l105,105r,-15l105,90r,-15l105,75r,-15l105,60r,l105,45r,l105,30r,l105,15r,l105,15,105,r,l,45r,xe" fillcolor="#24211d" stroked="f">
              <v:path arrowok="t"/>
            </v:shape>
            <v:rect id="_x0000_s1296" style="position:absolute;left:1050;top:706;width:293;height:322;mso-wrap-style:none" filled="f" stroked="f">
              <v:textbox style="mso-next-textbox:#_x0000_s1296;mso-fit-shape-to-text:t" inset="0,0,0,0">
                <w:txbxContent>
                  <w:p w:rsidR="00F260D8" w:rsidRPr="00682A51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97" style="position:absolute;left:283;top:1392;width:332;height:395" filled="f" stroked="f">
              <v:textbox style="mso-next-textbox:#_x0000_s1297" inset="0,0,0,0">
                <w:txbxContent>
                  <w:p w:rsidR="00F260D8" w:rsidRPr="00682A51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98" style="position:absolute;left:191;top:-43;width:293;height:322;mso-wrap-style:none" filled="f" stroked="f">
              <v:textbox style="mso-next-textbox:#_x0000_s1298;mso-fit-shape-to-text:t" inset="0,0,0,0">
                <w:txbxContent>
                  <w:p w:rsidR="00F260D8" w:rsidRPr="00682A51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U</w:t>
                    </w:r>
                    <w:r w:rsidRPr="00CC0576">
                      <w:rPr>
                        <w:color w:val="24211D"/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299" style="position:absolute;left:2901;top:-4;width:180;height:315;mso-wrap-style:none" filled="f" stroked="f">
              <v:textbox style="mso-next-textbox:#_x0000_s1299;mso-fit-shape-to-text:t" inset="0,0,0,0">
                <w:txbxContent>
                  <w:p w:rsidR="00F260D8" w:rsidRPr="00682A51" w:rsidRDefault="00F260D8" w:rsidP="00F260D8">
                    <w:pPr>
                      <w:rPr>
                        <w:i/>
                        <w:sz w:val="28"/>
                        <w:szCs w:val="28"/>
                      </w:rPr>
                    </w:pPr>
                    <w:r w:rsidRPr="00682A51">
                      <w:rPr>
                        <w:i/>
                        <w:color w:val="24211D"/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00" style="position:absolute;left:1755;top:106;width:960;height:480" filled="f" strokecolor="#24211d">
              <v:textbox style="mso-next-textbox:#_x0000_s1300">
                <w:txbxContent>
                  <w:p w:rsidR="00F260D8" w:rsidRPr="00D721FC" w:rsidRDefault="00F260D8" w:rsidP="00F260D8">
                    <w:pPr>
                      <w:jc w:val="center"/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</w:rPr>
                      <w:t>-</w:t>
                    </w: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k</w:t>
                    </w:r>
                    <w:r w:rsidRPr="00D721FC">
                      <w:rPr>
                        <w:i/>
                        <w:sz w:val="28"/>
                        <w:szCs w:val="28"/>
                        <w:vertAlign w:val="subscript"/>
                      </w:rPr>
                      <w:t>д</w:t>
                    </w:r>
                  </w:p>
                </w:txbxContent>
              </v:textbox>
            </v:rect>
            <w10:wrap type="square"/>
          </v:group>
        </w:pic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</w:t>
      </w: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8. Структурная схема АРУ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                         </w: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 xml:space="preserve">Здесь   </w:t>
      </w:r>
      <w:r w:rsidRPr="001F1E7F">
        <w:rPr>
          <w:position w:val="-12"/>
          <w:sz w:val="28"/>
          <w:szCs w:val="28"/>
        </w:rPr>
        <w:object w:dxaOrig="4320" w:dyaOrig="360">
          <v:shape id="_x0000_i1051" type="#_x0000_t75" style="width:3in;height:18pt" o:ole="">
            <v:imagedata r:id="rId45" o:title=""/>
          </v:shape>
          <o:OLEObject Type="Embed" ProgID="Equation.3" ShapeID="_x0000_i1051" DrawAspect="Content" ObjectID="_1459369948" r:id="rId46"/>
        </w:object>
      </w:r>
      <w:r w:rsidRPr="001F1E7F">
        <w:rPr>
          <w:position w:val="-12"/>
          <w:sz w:val="28"/>
          <w:szCs w:val="28"/>
        </w:rPr>
        <w:object w:dxaOrig="200" w:dyaOrig="380">
          <v:shape id="_x0000_i1052" type="#_x0000_t75" style="width:9.75pt;height:18.75pt" o:ole="">
            <v:imagedata r:id="rId47" o:title=""/>
          </v:shape>
          <o:OLEObject Type="Embed" ProgID="Equation.3" ShapeID="_x0000_i1052" DrawAspect="Content" ObjectID="_1459369949" r:id="rId48"/>
        </w:object>
      </w:r>
    </w:p>
    <w:p w:rsidR="00F260D8" w:rsidRPr="000C781A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60D8" w:rsidRPr="00A10E77" w:rsidRDefault="00F260D8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C781A">
        <w:rPr>
          <w:sz w:val="28"/>
          <w:szCs w:val="28"/>
        </w:rPr>
        <w:t>Система АРУ является нелинейной системой с переменными параметрами, что делает сложной задачей ее анализ. При оценке отдельных качественных характеристик произ</w:t>
      </w:r>
      <w:r>
        <w:rPr>
          <w:sz w:val="28"/>
          <w:szCs w:val="28"/>
        </w:rPr>
        <w:t>водят соответствующие упрощения</w:t>
      </w:r>
      <w:r w:rsidRPr="000C781A">
        <w:rPr>
          <w:sz w:val="28"/>
          <w:szCs w:val="28"/>
        </w:rPr>
        <w:t>.</w:t>
      </w:r>
    </w:p>
    <w:p w:rsidR="00F260D8" w:rsidRDefault="00F260D8" w:rsidP="00920B8A">
      <w:pPr>
        <w:spacing w:line="360" w:lineRule="auto"/>
        <w:ind w:firstLine="709"/>
        <w:jc w:val="both"/>
      </w:pPr>
    </w:p>
    <w:p w:rsidR="00E57FBC" w:rsidRPr="000C781A" w:rsidRDefault="00E57FBC" w:rsidP="00920B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967EB" w:rsidRDefault="00E57FBC" w:rsidP="00920B8A">
      <w:pPr>
        <w:spacing w:line="360" w:lineRule="auto"/>
        <w:jc w:val="both"/>
        <w:rPr>
          <w:b/>
          <w:sz w:val="28"/>
          <w:szCs w:val="28"/>
        </w:rPr>
      </w:pPr>
      <w:r>
        <w:br w:type="page"/>
      </w:r>
      <w:r w:rsidRPr="00E57FBC">
        <w:rPr>
          <w:b/>
          <w:sz w:val="28"/>
          <w:szCs w:val="28"/>
        </w:rPr>
        <w:t>ЛИТЕРАТУРА</w:t>
      </w:r>
    </w:p>
    <w:p w:rsidR="00920B8A" w:rsidRDefault="00920B8A" w:rsidP="00920B8A">
      <w:pPr>
        <w:spacing w:line="360" w:lineRule="auto"/>
        <w:jc w:val="both"/>
        <w:rPr>
          <w:b/>
          <w:sz w:val="28"/>
          <w:szCs w:val="28"/>
        </w:rPr>
      </w:pPr>
    </w:p>
    <w:p w:rsidR="00E57FBC" w:rsidRPr="00137109" w:rsidRDefault="00E57FBC" w:rsidP="00920B8A">
      <w:pPr>
        <w:spacing w:line="360" w:lineRule="auto"/>
        <w:jc w:val="both"/>
        <w:rPr>
          <w:sz w:val="28"/>
          <w:szCs w:val="28"/>
        </w:rPr>
      </w:pPr>
      <w:r w:rsidRPr="00137109">
        <w:rPr>
          <w:sz w:val="28"/>
          <w:szCs w:val="28"/>
        </w:rPr>
        <w:t xml:space="preserve">1. Коновалов. Г.Ф. Радиоавтоматика: Учебник для вузов. – М.: Высш.шк., </w:t>
      </w:r>
      <w:r>
        <w:rPr>
          <w:sz w:val="28"/>
          <w:szCs w:val="28"/>
        </w:rPr>
        <w:t>200</w:t>
      </w:r>
      <w:r w:rsidRPr="00137109">
        <w:rPr>
          <w:sz w:val="28"/>
          <w:szCs w:val="28"/>
        </w:rPr>
        <w:t>0.</w:t>
      </w:r>
    </w:p>
    <w:p w:rsidR="00E57FBC" w:rsidRPr="00137109" w:rsidRDefault="00E57FBC" w:rsidP="00920B8A">
      <w:pPr>
        <w:spacing w:line="360" w:lineRule="auto"/>
        <w:jc w:val="both"/>
        <w:rPr>
          <w:sz w:val="28"/>
          <w:szCs w:val="28"/>
        </w:rPr>
      </w:pPr>
      <w:r w:rsidRPr="00137109">
        <w:rPr>
          <w:sz w:val="28"/>
          <w:szCs w:val="28"/>
        </w:rPr>
        <w:t xml:space="preserve">2. Радиоавтоматика: Учеб. пособие для вузов./ Под ред. В.А. Бесекерского.- М.: Высш. шк., </w:t>
      </w:r>
      <w:r>
        <w:rPr>
          <w:sz w:val="28"/>
          <w:szCs w:val="28"/>
        </w:rPr>
        <w:t>2005</w:t>
      </w:r>
      <w:r w:rsidRPr="00137109">
        <w:rPr>
          <w:sz w:val="28"/>
          <w:szCs w:val="28"/>
        </w:rPr>
        <w:t>.</w:t>
      </w:r>
    </w:p>
    <w:p w:rsidR="00E57FBC" w:rsidRPr="00137109" w:rsidRDefault="00920B8A" w:rsidP="00920B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3..</w:t>
      </w:r>
      <w:r w:rsidR="00E57FBC" w:rsidRPr="00137109">
        <w:rPr>
          <w:sz w:val="28"/>
          <w:szCs w:val="28"/>
        </w:rPr>
        <w:t xml:space="preserve">Первачев. С.В Радиоавтоматика: Учебник для вузов.- М.: Радио и связь, </w:t>
      </w:r>
      <w:r w:rsidR="00E57FBC">
        <w:rPr>
          <w:sz w:val="28"/>
          <w:szCs w:val="28"/>
        </w:rPr>
        <w:t>2002</w:t>
      </w:r>
      <w:r w:rsidR="00E57FBC" w:rsidRPr="00137109">
        <w:rPr>
          <w:sz w:val="28"/>
          <w:szCs w:val="28"/>
        </w:rPr>
        <w:t>.</w:t>
      </w:r>
    </w:p>
    <w:p w:rsidR="00E57FBC" w:rsidRPr="00137109" w:rsidRDefault="00E57FBC" w:rsidP="00920B8A">
      <w:pPr>
        <w:spacing w:line="360" w:lineRule="auto"/>
        <w:jc w:val="both"/>
        <w:rPr>
          <w:sz w:val="28"/>
          <w:szCs w:val="28"/>
        </w:rPr>
      </w:pPr>
      <w:r w:rsidRPr="00137109">
        <w:rPr>
          <w:sz w:val="28"/>
          <w:szCs w:val="28"/>
        </w:rPr>
        <w:t xml:space="preserve">4. Цифровые системы фазовой синхронизации/ Под ред. М.И. Жодзишского – М.: </w:t>
      </w:r>
      <w:r>
        <w:rPr>
          <w:sz w:val="28"/>
          <w:szCs w:val="28"/>
        </w:rPr>
        <w:t>Р</w:t>
      </w:r>
      <w:r w:rsidRPr="00137109">
        <w:rPr>
          <w:sz w:val="28"/>
          <w:szCs w:val="28"/>
        </w:rPr>
        <w:t xml:space="preserve">адио, </w:t>
      </w:r>
      <w:r>
        <w:rPr>
          <w:sz w:val="28"/>
          <w:szCs w:val="28"/>
        </w:rPr>
        <w:t>2000</w:t>
      </w:r>
    </w:p>
    <w:p w:rsidR="00E57FBC" w:rsidRPr="00E57FBC" w:rsidRDefault="00E57FBC" w:rsidP="00920B8A">
      <w:pPr>
        <w:spacing w:line="360" w:lineRule="auto"/>
        <w:jc w:val="both"/>
        <w:rPr>
          <w:b/>
          <w:sz w:val="28"/>
          <w:szCs w:val="28"/>
        </w:rPr>
      </w:pPr>
      <w:bookmarkStart w:id="2" w:name="_GoBack"/>
      <w:bookmarkEnd w:id="2"/>
    </w:p>
    <w:sectPr w:rsidR="00E57FBC" w:rsidRPr="00E57FBC" w:rsidSect="00920B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FBC"/>
    <w:rsid w:val="0004576D"/>
    <w:rsid w:val="000C781A"/>
    <w:rsid w:val="00137109"/>
    <w:rsid w:val="00186716"/>
    <w:rsid w:val="001F1E7F"/>
    <w:rsid w:val="001F6182"/>
    <w:rsid w:val="00220949"/>
    <w:rsid w:val="00295283"/>
    <w:rsid w:val="004967EB"/>
    <w:rsid w:val="0051073D"/>
    <w:rsid w:val="0056079E"/>
    <w:rsid w:val="005B4592"/>
    <w:rsid w:val="00682A51"/>
    <w:rsid w:val="006D1097"/>
    <w:rsid w:val="0071082B"/>
    <w:rsid w:val="00725100"/>
    <w:rsid w:val="007B7732"/>
    <w:rsid w:val="008B0B4B"/>
    <w:rsid w:val="008E5942"/>
    <w:rsid w:val="00920B8A"/>
    <w:rsid w:val="00953128"/>
    <w:rsid w:val="00A10E77"/>
    <w:rsid w:val="00AE7ABF"/>
    <w:rsid w:val="00B1697C"/>
    <w:rsid w:val="00BD074A"/>
    <w:rsid w:val="00CB6AE6"/>
    <w:rsid w:val="00CC0576"/>
    <w:rsid w:val="00D245DC"/>
    <w:rsid w:val="00D721FC"/>
    <w:rsid w:val="00D92E77"/>
    <w:rsid w:val="00E24D4F"/>
    <w:rsid w:val="00E269C7"/>
    <w:rsid w:val="00E57FBC"/>
    <w:rsid w:val="00F2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5"/>
    <o:shapelayout v:ext="edit">
      <o:idmap v:ext="edit" data="1"/>
    </o:shapelayout>
  </w:shapeDefaults>
  <w:decimalSymbol w:val=","/>
  <w:listSeparator w:val=";"/>
  <w14:defaultImageDpi w14:val="0"/>
  <w15:docId w15:val="{9C1D4615-B7CD-4C4A-A772-4CDA1589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1230</Words>
  <Characters>7016</Characters>
  <Application>Microsoft Office Word</Application>
  <DocSecurity>0</DocSecurity>
  <Lines>58</Lines>
  <Paragraphs>16</Paragraphs>
  <ScaleCrop>false</ScaleCrop>
  <Company>Company</Company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2014-04-18T20:45:00Z</dcterms:created>
  <dcterms:modified xsi:type="dcterms:W3CDTF">2014-04-18T20:45:00Z</dcterms:modified>
</cp:coreProperties>
</file>