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Министерство аграрной политики Украины</w:t>
      </w:r>
    </w:p>
    <w:p w:rsid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Харьковская государственная зооветеринарная академия</w:t>
      </w: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 xml:space="preserve">Кафедра </w:t>
      </w:r>
      <w:r w:rsidR="00E62BCE" w:rsidRPr="00643315">
        <w:rPr>
          <w:color w:val="000000"/>
          <w:sz w:val="28"/>
          <w:szCs w:val="28"/>
        </w:rPr>
        <w:t>кормления и кормопроизводства</w:t>
      </w: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43315" w:rsidRDefault="00643315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Реферат на тему:</w:t>
      </w: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«</w:t>
      </w:r>
      <w:r w:rsidR="002E70A9" w:rsidRPr="00643315">
        <w:rPr>
          <w:color w:val="000000"/>
          <w:sz w:val="28"/>
          <w:szCs w:val="28"/>
        </w:rPr>
        <w:t>Значение витаминов в кормлении животных</w:t>
      </w:r>
      <w:r w:rsidRPr="00643315">
        <w:rPr>
          <w:color w:val="000000"/>
          <w:sz w:val="28"/>
          <w:szCs w:val="28"/>
        </w:rPr>
        <w:t>»</w:t>
      </w: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Работу подготовил:</w:t>
      </w: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Студент 3 курса 9 группы ФВМ</w:t>
      </w: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Бочеренко В.А.</w:t>
      </w:r>
    </w:p>
    <w:p w:rsidR="005038A8" w:rsidRDefault="005038A8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43315" w:rsidRDefault="00643315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43315" w:rsidRPr="00643315" w:rsidRDefault="00643315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3315" w:rsidRDefault="00643315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3315" w:rsidRDefault="005038A8" w:rsidP="00643315">
      <w:pPr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Харьков 2007</w:t>
      </w:r>
    </w:p>
    <w:p w:rsidR="005038A8" w:rsidRPr="00643315" w:rsidRDefault="00643315" w:rsidP="0064331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038A8" w:rsidRPr="00643315">
        <w:rPr>
          <w:b/>
          <w:bCs/>
          <w:color w:val="000000"/>
          <w:sz w:val="28"/>
          <w:szCs w:val="28"/>
        </w:rPr>
        <w:t>План</w:t>
      </w:r>
    </w:p>
    <w:p w:rsidR="005038A8" w:rsidRPr="00643315" w:rsidRDefault="005038A8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3315" w:rsidRDefault="00643315" w:rsidP="00643315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</w:t>
      </w:r>
    </w:p>
    <w:p w:rsidR="0080081D" w:rsidRPr="00643315" w:rsidRDefault="00643315" w:rsidP="00643315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 xml:space="preserve">1. </w:t>
      </w:r>
      <w:r w:rsidR="002E70A9" w:rsidRPr="00643315">
        <w:rPr>
          <w:color w:val="000000"/>
          <w:sz w:val="28"/>
          <w:szCs w:val="28"/>
        </w:rPr>
        <w:t>Роль жирорастворимых</w:t>
      </w:r>
      <w:r>
        <w:rPr>
          <w:color w:val="000000"/>
          <w:sz w:val="28"/>
          <w:szCs w:val="28"/>
        </w:rPr>
        <w:t xml:space="preserve"> витаминов в кормлении животных</w:t>
      </w:r>
    </w:p>
    <w:p w:rsidR="002E70A9" w:rsidRPr="00643315" w:rsidRDefault="002E70A9" w:rsidP="00643315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2. Роль водорастворимых</w:t>
      </w:r>
      <w:r w:rsidR="00643315">
        <w:rPr>
          <w:color w:val="000000"/>
          <w:sz w:val="28"/>
          <w:szCs w:val="28"/>
        </w:rPr>
        <w:t xml:space="preserve"> витаминов в кормлении животных</w:t>
      </w:r>
    </w:p>
    <w:p w:rsidR="005038A8" w:rsidRPr="00643315" w:rsidRDefault="005038A8" w:rsidP="006433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3315" w:rsidRPr="00643315" w:rsidRDefault="00643315" w:rsidP="0064331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643315">
        <w:rPr>
          <w:b/>
          <w:bCs/>
          <w:color w:val="000000"/>
          <w:sz w:val="28"/>
          <w:szCs w:val="28"/>
        </w:rPr>
        <w:t>Введение</w:t>
      </w:r>
    </w:p>
    <w:p w:rsidR="00643315" w:rsidRDefault="00643315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Здоровье и продуктивность животных зависят не только от кормления по рационам с достаточным количеством протеина, жира, углеводов и минеральных веществ, но и от обеспеченности животных высококачественными витаминными кормами. Значение витаминов для животного организма огромно. Полноценное витаминное питание животных способствует росту молодняка, улучшению воспроизводительной функции и повышению молочности у лактирующих животных, снижению затрат кормов на производство 1 кг молока и прироста массы, улучшению качества продукции, предупреждению заболеваний животных и др.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Недостаток или отсутствие витаминов в кормах вызывает гиповитаминоз, значительный дефицит тех или иных витаминов (авитаминоз) в настоящее время встречается редко. У животных чаще встречаются скрытые формы витаминной недостаточности — гиповитаминозы, которые протекают в слабо выраженной форме, без заметного проявления специфических признаков. В этом случае гиповитаминозное состояние проявляется главным образом в замедлении роста, нарушении функций размножения, снижении продуктивности. Кроме этого, при недостатке витаминов в корме снижается витаминная ценность молока, мяса, яиц и другой продукции животноводства. Поэтому скрытые формы витаминной недостаточности причиняют большой ущерб животноводству и птицеводству.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Витаминная питательность кормов характеризуется наличием в них того или иного витамина и выражается в Международных единицах (МЕ). Содержание некоторых витаминов выражается также и в весовых единицах (мг) в расчете на 1 кг корма при натуральной влажности или 1 кг сухого вещества.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Все витамины, содержащиеся в кормах, различаются по растворимости и по физиологическому действию — по той роли, которую они выполняют в клеточном обмене животного организма. По первому признаку все витамины делятся на жирорастворимые и водорастворимые. К жирорастворимым витаминам относятся витамины А, Б, Е, К, к водорастворимым — витамины группы В и витамин С. По роли в клеточном обмене они подразделяются на витамины с биокаталитическим действием и витамины с индуктивным действием. Витамины, действующие биокаталитически, участвуют в построении ферментов и являются их составными частями. К ним относятся витамины группы В и К. К витаминам с индуктивным действием относятся витамины, основное значение которых состоит в поддержании дифференциации тканей и упорядочении клеточных структур. К ним относятся витамины А, В, Е и С.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недостатке в рационах животных витаминов, во-первых, нарушается образование ферментов, а следовательно, протекание и регуляция биосинтеза; во-вторых, нарушаются специфические функции клеток, что влечет за собой снижение продуктивности животных.</w:t>
      </w:r>
    </w:p>
    <w:p w:rsidR="00643315" w:rsidRDefault="00643315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37C7" w:rsidRPr="00643315" w:rsidRDefault="00FB0541" w:rsidP="0064331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1A37C7" w:rsidRPr="00643315">
        <w:rPr>
          <w:b/>
          <w:bCs/>
          <w:color w:val="000000"/>
          <w:sz w:val="28"/>
          <w:szCs w:val="28"/>
        </w:rPr>
        <w:t>Роль жирорастворимых витаминов в кормлении животных</w:t>
      </w:r>
    </w:p>
    <w:p w:rsidR="001A37C7" w:rsidRPr="00643315" w:rsidRDefault="001A37C7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b/>
          <w:bCs/>
          <w:color w:val="000000"/>
          <w:sz w:val="28"/>
          <w:szCs w:val="28"/>
        </w:rPr>
        <w:t>Витамин А (ретинол)</w:t>
      </w:r>
      <w:r w:rsidRPr="00643315">
        <w:rPr>
          <w:color w:val="000000"/>
          <w:sz w:val="28"/>
          <w:szCs w:val="28"/>
        </w:rPr>
        <w:t>. Значение ретинола в питании животных очень велико. Витамин А необходим для нормального роста и воспроизводства, а также для повышения устойчивости организма к возбудителям различных заболеваний. Основная биологическая роль витамина А в организме животных заключается в том, что он принимает участие в синтезе зрительного пигмента (родопсина), являющегося соединением белка с витамином А; он поддерживает в нормальном состоянии слизистые оболочки; стимулирует рост молодых животных.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недостатке в организме животных витамина А у молодняка приостанавливается рост, появляются заболевания глаз: в ранней стадии авитаминоза — куриная слепота (гемералопия) — резкое ухудшение остроты сумеречного зрения, затем появляется ксерофтальмия — сухость роговицы глаза, ороговение поверхности эпителиальных слоев конъюнктивы и роговицы, впоследствии появляется кератомаляция — помутнение и размягчение роговицы, переходящее в изъязвленный некроз.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Специфическим и общим для всех животных проявлением недостаточности витамина А считается кератинизация (ороговение) эпителиальной ткани дыхательных путей, пищеварительного канала, репродуктивных органов (появление ороговевших клеток в эпителии влагалища и матки). Снижается устойчивость эпителиальной ткани к проникновению возбудителей инфекционных заболеваний, и авитаминозные животные оказываются легко восприимчивыми к болезням органов дыхания (появляется пневмония и др.), пищеварительного канала (поносы и др.).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Недостаток витамина А вызывает дегенеративные изменения в нервной ткани, приводящие к нарушению координации движений, судорогам, параличу, слабости мышц и др. И, наконец, у авитаминозных животных часто наблюдается нарушение репродукции, так как витамин А участвует в синтезе гонадотропинов: у производителей — стерильность на почве дегенерации эпителия семенников, у маток — нарушения в половом цикле, сопровождаемые ороговением эпителия родовых путей, вследствие чего имеет место плохая оплодотворяемость, а при продолжительном витаминном голодании наблюдаются рассасывание плода, аборты или рождение слабого, нежизнеспособного потомства, задержание последа и др. Эти признаки варьируются в зависимости от степени недостаточности рационов по витамину А, вида животных, их индивидуальных особенностей.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 большинстве кормов витамина А нет, он содержится только в молоке, желтке яиц, печеночном жире тресковых рыб и бараньем сале. В растительных кормах имеется провитамин А — каротиноиды: альфа-, бета-, гамма-каротин и криптоксантин, из которых в организме животных образуется витамин А. Местом превращения каротина в витамин являются стенки тонкого кишечника. При избыточном поступлении каротиноидов в организм животных каротин резервируется в жировой ткани, а витамин А — в печени.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Животные разных видов и пород различаются по способности превращать каротиноиды в витамин А, что нужно учитывать при контроле А-вита-минной обеспеченности кормовых рационов. Например, из 1 кг бета-каротина образуется витамина А: у крупного рогатого скота — 120 мкг (400 МЕ), у свиней — 160 мкг (533 МЕ), у овец — 174 мкг (580 МЕ), у лошадей — 167 мкг (555 МЕ), у птицы — 500 мкг (1667 МЕ). Особенно плохо утилизируют каротины плотоядные животные.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Всасывание каротина и витамина А в пищеварительном тракте животных идет успешно лишь при наличии в корме достаточного количества жира. Расстройство пищеварения и недостаточная секреция желчи препятствует всасыванию каротина. Наличие прогорклого жира (например, в ком бикорме) разрушает витамин А и каротин. Содержание в кормах в значительных количествах нитратов и нитритов препятствует образованию витамина А из каротиноидов.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 здоровых животных при полноценном кормлении содержание витамина А в крови поддерживается на определенном уровне, падение концентрации каротина и витамина в крови является одним из ранних признаков гиповитаминоза. С практической точки зрения важно отметить, что животные могут откладывать в теле витамин А и каротин. Но запасы эти очень небольшие: например, у коров, получавших продолжительное время корм, богатый каротином, в теле его оказалось лишь 3,6 г, из которых 70-90% находилось в печени, а остальные — в жировом депо;, в печени преобладал витамин А, в жире — каротин. При витаминном голодании животные очень экономно расходуют эти резервы.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Нормирование А-витаминного питания крупного рогатого скота, овец и кроликов производится только по каротину; свиней и лошадей — по каротину и витамину; собак — только по витамину; птицы — по витамину.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Содержание каротина в различных кормах неодинаково. Особенно много каротина в молодой зеленой траве, моркови, травяной муке, травяной резке, сене хорошего качества, желтых сортах кукурузы и тыквы, свекольной ботве и листьях кормовой капусты. Практически нет каротина в зерне, картофеле, свекле, брюкве, турнепсе, соломе, жоме.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недостатке витамина А и каротина в кормах животным дают каротин микробиологический кормовой (КПМК), А-витаминные препараты: ретинол, микровит А и др. При замене витамина А каротином и наоборот принимается во внимание активность препарата. В среднем 1 МЕ витамина А эквивалентна 2 мкг каротина.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b/>
          <w:bCs/>
          <w:color w:val="000000"/>
          <w:sz w:val="28"/>
          <w:szCs w:val="28"/>
        </w:rPr>
        <w:t xml:space="preserve">Витамин </w:t>
      </w:r>
      <w:r w:rsidR="001A37C7" w:rsidRPr="00643315">
        <w:rPr>
          <w:b/>
          <w:bCs/>
          <w:color w:val="000000"/>
          <w:sz w:val="28"/>
          <w:szCs w:val="28"/>
          <w:lang w:val="en-US"/>
        </w:rPr>
        <w:t>D</w:t>
      </w:r>
      <w:r w:rsidRPr="00643315">
        <w:rPr>
          <w:b/>
          <w:bCs/>
          <w:color w:val="000000"/>
          <w:sz w:val="28"/>
          <w:szCs w:val="28"/>
        </w:rPr>
        <w:t xml:space="preserve"> (кальциферол)</w:t>
      </w:r>
      <w:r w:rsidRPr="00643315">
        <w:rPr>
          <w:color w:val="000000"/>
          <w:sz w:val="28"/>
          <w:szCs w:val="28"/>
        </w:rPr>
        <w:t>. Антирахитический витам</w:t>
      </w:r>
      <w:r w:rsidR="001A37C7" w:rsidRPr="00643315">
        <w:rPr>
          <w:color w:val="000000"/>
          <w:sz w:val="28"/>
          <w:szCs w:val="28"/>
        </w:rPr>
        <w:t xml:space="preserve">ин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 совместно с гормоном паращитовидной железы принимает участие в регуляции фос-форно-кальциевого обмена в организме животных, а также росте и минерализации костной ткани. Он активирует всасывание из кишечника кальция и фосфора.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 xml:space="preserve">При недостатке витамина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 в кормах у животных неправильно развивается костяк, у молодняка появляется рахит, у взрослых животных — остеомаляция, остеопороз, тетания. Появление этих заболеваний обычно обусловливается или недостатком минеральных веществ в корме, или нарушением их усвоения вследствие отсутствия в рационе витамина Б.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Рахит внешне проявляется в деформации скелета, искривлении трубчатых костей, позвоночника, грудной клетки из-за недостаточного окостенения; характерным считается также образование «четок» на костно-хряще-вой границе ребер и утолщение концов трубчатых костей. При детальном исследовании костей рахитических животных обнаруживается сильно развитая хрящевая зона между эпифизом и диафизом, в них остеоидная ткань не кальцифицируется, а ранее образовавшаяся рассасывается. Содержание хрящевой массы в костях достигает 70% против 30% в костях здоровых животных, в них резко падает содержание кальция и фосфора. Нарушения в процессе окостенения легко обнаруживаются с помощью рентгенограммы.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Одновременно с изменением химического состава костей изменяется и состав крови. В ней резко падает содержание неорганического фосфора (до 20-25% нормы) при малом изменении содержания кальция, по этому показателю рахит отличается от тетании, при которой наблюдается снижение содержания кальция в крови, а количество фосфора остается в норме.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 взрослых животных на рахитогенных рационах наблюдается остеомаляция — болезненное размягчение костей, остеопороз — атрофия костной ткани вследствие потери кальция и фосфора из нее. Наряду с этим при В-авитаминозе у животных наблюдается общая слабость, пониженная сопротивляемость инфекциям, падение массы тела, у молодняка — остановка в росте. При недос</w:t>
      </w:r>
      <w:r w:rsidR="001A37C7" w:rsidRPr="00643315">
        <w:rPr>
          <w:color w:val="000000"/>
          <w:sz w:val="28"/>
          <w:szCs w:val="28"/>
        </w:rPr>
        <w:t xml:space="preserve">таточном обеспечении витамином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 у животных наблюдается также извращение аппетита (длительное вылизывание шерсти, поедание земли), малая подвижность у молодняка: животные с трудом встают и ходят. У взрослых животных снижается продуктивность, наблюдается залеживание, нарушение полового цикла, послеродовые осложнения, деформация копыт, расшатывание зубов, а в тяжелых случаях — и переломы трубчатых костей.</w:t>
      </w:r>
    </w:p>
    <w:p w:rsidR="002E70A9" w:rsidRPr="00643315" w:rsidRDefault="001A37C7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 xml:space="preserve">При недостатке витамина </w:t>
      </w:r>
      <w:r w:rsidRPr="00643315">
        <w:rPr>
          <w:color w:val="000000"/>
          <w:sz w:val="28"/>
          <w:szCs w:val="28"/>
          <w:lang w:val="en-US"/>
        </w:rPr>
        <w:t>D</w:t>
      </w:r>
      <w:r w:rsidR="002E70A9" w:rsidRPr="00643315">
        <w:rPr>
          <w:color w:val="000000"/>
          <w:sz w:val="28"/>
          <w:szCs w:val="28"/>
        </w:rPr>
        <w:t xml:space="preserve"> в рационах птиц возникает рахит, грудная кость искривляется, суставы конечностей утолщаются; яйца от такой птицы имеют тонкую скорлупу, в желтке содержится недостаточно витамина В, что заметно снижает его инкубационные качества; цыплята, полученные из таких яиц, ослаблены и подвержены различным заболеваниям.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Известно несколько р</w:t>
      </w:r>
      <w:r w:rsidR="001A37C7" w:rsidRPr="00643315">
        <w:rPr>
          <w:color w:val="000000"/>
          <w:sz w:val="28"/>
          <w:szCs w:val="28"/>
        </w:rPr>
        <w:t xml:space="preserve">азновидностей витаминов группы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="001A37C7" w:rsidRPr="00643315">
        <w:rPr>
          <w:color w:val="000000"/>
          <w:sz w:val="28"/>
          <w:szCs w:val="28"/>
        </w:rPr>
        <w:t xml:space="preserve">: витамин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>2 (</w:t>
      </w:r>
      <w:r w:rsidR="001A37C7" w:rsidRPr="00643315">
        <w:rPr>
          <w:color w:val="000000"/>
          <w:sz w:val="28"/>
          <w:szCs w:val="28"/>
        </w:rPr>
        <w:t xml:space="preserve">кальциферол, эргокальциферол),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>3 (холикальциферол).</w:t>
      </w:r>
    </w:p>
    <w:p w:rsidR="002E70A9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 натуральных корм</w:t>
      </w:r>
      <w:r w:rsidR="001A37C7" w:rsidRPr="00643315">
        <w:rPr>
          <w:color w:val="000000"/>
          <w:sz w:val="28"/>
          <w:szCs w:val="28"/>
        </w:rPr>
        <w:t xml:space="preserve">ах и пищевых продуктах витамин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 практически отсутствует, но в некоторых имеются провитамины — эргостерин в растительных маслах и дрожжах и 7-дегидрохолестерин — в толще кожи животных и в животных жирах, которые при естественном или искусственном ультрафиолетовом облучении соответственно переходят в</w:t>
      </w:r>
      <w:r w:rsidR="001A37C7" w:rsidRPr="00643315">
        <w:rPr>
          <w:color w:val="000000"/>
          <w:sz w:val="28"/>
          <w:szCs w:val="28"/>
        </w:rPr>
        <w:t xml:space="preserve"> биологические формы витамина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>2</w:t>
      </w:r>
      <w:r w:rsidR="001A37C7" w:rsidRPr="00643315">
        <w:rPr>
          <w:color w:val="000000"/>
          <w:sz w:val="28"/>
          <w:szCs w:val="28"/>
        </w:rPr>
        <w:t xml:space="preserve"> и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3. По своему физиологическому действию витамины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2 </w:t>
      </w:r>
      <w:r w:rsidR="001A37C7" w:rsidRPr="00643315">
        <w:rPr>
          <w:color w:val="000000"/>
          <w:sz w:val="28"/>
          <w:szCs w:val="28"/>
        </w:rPr>
        <w:t xml:space="preserve">и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3 для млекопитающих животных равноценны, для птиц витамин В3 в 30 раз активнее, чем В2. Поэтому витамин В3 для птицеводства изготавливается из стеринов животного происхождения, содержащих 7-дегидрохолестерин. </w:t>
      </w:r>
      <w:r w:rsidR="001A37C7" w:rsidRPr="00643315">
        <w:rPr>
          <w:color w:val="000000"/>
          <w:sz w:val="28"/>
          <w:szCs w:val="28"/>
        </w:rPr>
        <w:t xml:space="preserve">За 1 МЕ витамина </w:t>
      </w:r>
      <w:r w:rsidR="001A37C7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 принято считать 0,025 мкг витамина В2 — кальциферола.</w:t>
      </w:r>
    </w:p>
    <w:p w:rsidR="002E70A9" w:rsidRPr="00643315" w:rsidRDefault="001A37C7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 xml:space="preserve">Наилучшим источником витамина </w:t>
      </w:r>
      <w:r w:rsidRPr="00643315">
        <w:rPr>
          <w:color w:val="000000"/>
          <w:sz w:val="28"/>
          <w:szCs w:val="28"/>
          <w:lang w:val="en-US"/>
        </w:rPr>
        <w:t>D</w:t>
      </w:r>
      <w:r w:rsidR="002E70A9" w:rsidRPr="00643315">
        <w:rPr>
          <w:color w:val="000000"/>
          <w:sz w:val="28"/>
          <w:szCs w:val="28"/>
        </w:rPr>
        <w:t xml:space="preserve"> считается рыбий жир, очень им богат яичный желток, меньше витамина в молочном жире. В продуктах животного происхождения содержится преимущественно в</w:t>
      </w:r>
      <w:r w:rsidRPr="00643315">
        <w:rPr>
          <w:color w:val="000000"/>
          <w:sz w:val="28"/>
          <w:szCs w:val="28"/>
        </w:rPr>
        <w:t xml:space="preserve">итамин </w:t>
      </w:r>
      <w:r w:rsidRPr="00643315">
        <w:rPr>
          <w:color w:val="000000"/>
          <w:sz w:val="28"/>
          <w:szCs w:val="28"/>
          <w:lang w:val="en-US"/>
        </w:rPr>
        <w:t>D</w:t>
      </w:r>
      <w:r w:rsidR="002E70A9" w:rsidRPr="00643315">
        <w:rPr>
          <w:color w:val="000000"/>
          <w:sz w:val="28"/>
          <w:szCs w:val="28"/>
        </w:rPr>
        <w:t xml:space="preserve">3. Зеленые </w:t>
      </w:r>
      <w:r w:rsidRPr="00643315">
        <w:rPr>
          <w:color w:val="000000"/>
          <w:sz w:val="28"/>
          <w:szCs w:val="28"/>
        </w:rPr>
        <w:t xml:space="preserve">растения очень бедны витамином </w:t>
      </w:r>
      <w:r w:rsidRPr="00643315">
        <w:rPr>
          <w:color w:val="000000"/>
          <w:sz w:val="28"/>
          <w:szCs w:val="28"/>
          <w:lang w:val="en-US"/>
        </w:rPr>
        <w:t>D</w:t>
      </w:r>
      <w:r w:rsidR="002E70A9" w:rsidRPr="00643315">
        <w:rPr>
          <w:color w:val="000000"/>
          <w:sz w:val="28"/>
          <w:szCs w:val="28"/>
        </w:rPr>
        <w:t xml:space="preserve"> или совсем его не содержат, но в них есть провитамин эргостерол, из которого под действием ультрафиолетовых лучей при солнечной сушке растений образуется в небольшом количестве витамин В2; искусственно высушенное сено почти не содержи</w:t>
      </w:r>
      <w:r w:rsidR="0094161B" w:rsidRPr="00643315">
        <w:rPr>
          <w:color w:val="000000"/>
          <w:sz w:val="28"/>
          <w:szCs w:val="28"/>
        </w:rPr>
        <w:t xml:space="preserve">т его. Не обнаружено витамина 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="002E70A9" w:rsidRPr="00643315">
        <w:rPr>
          <w:color w:val="000000"/>
          <w:sz w:val="28"/>
          <w:szCs w:val="28"/>
        </w:rPr>
        <w:t xml:space="preserve"> в сколько-нибудь заметном количестве в зерновых кормах и корнеклубнеплодах.</w:t>
      </w:r>
    </w:p>
    <w:p w:rsidR="00802D3D" w:rsidRPr="00643315" w:rsidRDefault="002E70A9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Антирахитические вещества образуются в коже животных при освещении их солнцем или искусственными источниками ультрафиолетового света</w:t>
      </w:r>
      <w:r w:rsidR="0094161B" w:rsidRPr="00643315">
        <w:rPr>
          <w:color w:val="000000"/>
          <w:sz w:val="28"/>
          <w:szCs w:val="28"/>
        </w:rPr>
        <w:t xml:space="preserve"> </w:t>
      </w:r>
      <w:r w:rsidR="00802D3D" w:rsidRPr="00643315">
        <w:rPr>
          <w:color w:val="000000"/>
          <w:sz w:val="28"/>
          <w:szCs w:val="28"/>
        </w:rPr>
        <w:t xml:space="preserve">из неактивных стеринов в результате фотохимических реакций, эти вещества поступают в кровь и проявляют </w:t>
      </w:r>
      <w:r w:rsidR="0094161B" w:rsidRPr="00643315">
        <w:rPr>
          <w:color w:val="000000"/>
          <w:sz w:val="28"/>
          <w:szCs w:val="28"/>
        </w:rPr>
        <w:t xml:space="preserve">действие, аналогичное витамину 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="00802D3D" w:rsidRPr="00643315">
        <w:rPr>
          <w:color w:val="000000"/>
          <w:sz w:val="28"/>
          <w:szCs w:val="28"/>
        </w:rPr>
        <w:t xml:space="preserve"> из пищи. Поэтому летом на пастбище животные не с</w:t>
      </w:r>
      <w:r w:rsidR="0094161B" w:rsidRPr="00643315">
        <w:rPr>
          <w:color w:val="000000"/>
          <w:sz w:val="28"/>
          <w:szCs w:val="28"/>
        </w:rPr>
        <w:t xml:space="preserve">традают от недостатка витамина 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="00802D3D" w:rsidRPr="00643315">
        <w:rPr>
          <w:color w:val="000000"/>
          <w:sz w:val="28"/>
          <w:szCs w:val="28"/>
        </w:rPr>
        <w:t xml:space="preserve"> в корме, зимой антирахитическое действие света значительно слабее и потребность в витамине 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="00802D3D" w:rsidRPr="00643315">
        <w:rPr>
          <w:color w:val="000000"/>
          <w:sz w:val="28"/>
          <w:szCs w:val="28"/>
        </w:rPr>
        <w:t xml:space="preserve"> у животных проявляется острее. В летний период при нахождении животных на солнце у них могут создавать</w:t>
      </w:r>
      <w:r w:rsidR="0094161B" w:rsidRPr="00643315">
        <w:rPr>
          <w:color w:val="000000"/>
          <w:sz w:val="28"/>
          <w:szCs w:val="28"/>
        </w:rPr>
        <w:t xml:space="preserve">ся небольшие резервы витамина 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="00802D3D" w:rsidRPr="00643315">
        <w:rPr>
          <w:color w:val="000000"/>
          <w:sz w:val="28"/>
          <w:szCs w:val="28"/>
        </w:rPr>
        <w:t xml:space="preserve"> в печени.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содержании животных и птицы в помещениях без выгула на открытом воздухе они должны в течен</w:t>
      </w:r>
      <w:r w:rsidR="0094161B" w:rsidRPr="00643315">
        <w:rPr>
          <w:color w:val="000000"/>
          <w:sz w:val="28"/>
          <w:szCs w:val="28"/>
        </w:rPr>
        <w:t xml:space="preserve">ие всего года получать витамин 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 с кормами или периодически подвергаться ультрафиолетовому облучению.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</w:t>
      </w:r>
      <w:r w:rsidR="0094161B" w:rsidRPr="00643315">
        <w:rPr>
          <w:color w:val="000000"/>
          <w:sz w:val="28"/>
          <w:szCs w:val="28"/>
        </w:rPr>
        <w:t xml:space="preserve">отребность животных в витамине 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 установлена для всех видов и половозрастных групп и зависит от многих факторов, из которых главным является уровень продуктивности. Потребность сельскохозяйственных живот</w:t>
      </w:r>
      <w:r w:rsidR="0094161B" w:rsidRPr="00643315">
        <w:rPr>
          <w:color w:val="000000"/>
          <w:sz w:val="28"/>
          <w:szCs w:val="28"/>
        </w:rPr>
        <w:t>ных в витамине</w:t>
      </w:r>
      <w:r w:rsidR="00643315">
        <w:rPr>
          <w:color w:val="000000"/>
          <w:sz w:val="28"/>
          <w:szCs w:val="28"/>
        </w:rPr>
        <w:t xml:space="preserve"> </w:t>
      </w:r>
      <w:r w:rsidRPr="00643315">
        <w:rPr>
          <w:color w:val="000000"/>
          <w:sz w:val="28"/>
          <w:szCs w:val="28"/>
        </w:rPr>
        <w:t>обеспечивается, главным образом, путем добавок в рационы облученных дрожжей, в 1 г которых сод</w:t>
      </w:r>
      <w:r w:rsidR="0094161B" w:rsidRPr="00643315">
        <w:rPr>
          <w:color w:val="000000"/>
          <w:sz w:val="28"/>
          <w:szCs w:val="28"/>
        </w:rPr>
        <w:t xml:space="preserve">ержится до 4 тыс. МЕ витамина 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, кормового рыбьего жира, витаминных препаратов: раствора </w:t>
      </w:r>
      <w:r w:rsidR="0094161B" w:rsidRPr="00643315">
        <w:rPr>
          <w:color w:val="000000"/>
          <w:sz w:val="28"/>
          <w:szCs w:val="28"/>
        </w:rPr>
        <w:t xml:space="preserve">витамина 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>2</w:t>
      </w:r>
      <w:r w:rsidR="0094161B" w:rsidRPr="00643315">
        <w:rPr>
          <w:color w:val="000000"/>
          <w:sz w:val="28"/>
          <w:szCs w:val="28"/>
        </w:rPr>
        <w:t xml:space="preserve"> и 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>3 в масле, видеина (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>3), тривитамина и др. В птицеводств</w:t>
      </w:r>
      <w:r w:rsidR="0094161B" w:rsidRPr="00643315">
        <w:rPr>
          <w:color w:val="000000"/>
          <w:sz w:val="28"/>
          <w:szCs w:val="28"/>
        </w:rPr>
        <w:t xml:space="preserve">е применяют препараты витамина </w:t>
      </w:r>
      <w:r w:rsidR="0094161B"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>3 в виде казеинового концентрата.</w:t>
      </w:r>
    </w:p>
    <w:p w:rsidR="00802D3D" w:rsidRPr="00643315" w:rsidRDefault="0094161B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 xml:space="preserve">Применение препаратов витамина </w:t>
      </w:r>
      <w:r w:rsidRPr="00643315">
        <w:rPr>
          <w:color w:val="000000"/>
          <w:sz w:val="28"/>
          <w:szCs w:val="28"/>
          <w:lang w:val="en-US"/>
        </w:rPr>
        <w:t>D</w:t>
      </w:r>
      <w:r w:rsidR="00802D3D" w:rsidRPr="00643315">
        <w:rPr>
          <w:color w:val="000000"/>
          <w:sz w:val="28"/>
          <w:szCs w:val="28"/>
        </w:rPr>
        <w:t xml:space="preserve"> требует строгого нормирования. Для животных вреден как недо</w:t>
      </w:r>
      <w:r w:rsidRPr="00643315">
        <w:rPr>
          <w:color w:val="000000"/>
          <w:sz w:val="28"/>
          <w:szCs w:val="28"/>
        </w:rPr>
        <w:t xml:space="preserve">статок, так и избыток витамина </w:t>
      </w:r>
      <w:r w:rsidRPr="00643315">
        <w:rPr>
          <w:color w:val="000000"/>
          <w:sz w:val="28"/>
          <w:szCs w:val="28"/>
          <w:lang w:val="en-US"/>
        </w:rPr>
        <w:t>D</w:t>
      </w:r>
      <w:r w:rsidRPr="00643315">
        <w:rPr>
          <w:color w:val="000000"/>
          <w:sz w:val="28"/>
          <w:szCs w:val="28"/>
        </w:rPr>
        <w:t xml:space="preserve">. При избытке витамина </w:t>
      </w:r>
      <w:r w:rsidRPr="00643315">
        <w:rPr>
          <w:color w:val="000000"/>
          <w:sz w:val="28"/>
          <w:szCs w:val="28"/>
          <w:lang w:val="en-US"/>
        </w:rPr>
        <w:t>D</w:t>
      </w:r>
      <w:r w:rsidR="00802D3D" w:rsidRPr="00643315">
        <w:rPr>
          <w:color w:val="000000"/>
          <w:sz w:val="28"/>
          <w:szCs w:val="28"/>
        </w:rPr>
        <w:t xml:space="preserve"> происходит усиленная мобилизация кальция из пищи, кальций откладывается в почках, на стенках кровеносных сосудов и в д</w:t>
      </w:r>
      <w:r w:rsidRPr="00643315">
        <w:rPr>
          <w:color w:val="000000"/>
          <w:sz w:val="28"/>
          <w:szCs w:val="28"/>
        </w:rPr>
        <w:t xml:space="preserve">ругих органах. Гипервитаминозы </w:t>
      </w:r>
      <w:r w:rsidRPr="00643315">
        <w:rPr>
          <w:color w:val="000000"/>
          <w:sz w:val="28"/>
          <w:szCs w:val="28"/>
          <w:lang w:val="en-US"/>
        </w:rPr>
        <w:t>D</w:t>
      </w:r>
      <w:r w:rsidR="00802D3D" w:rsidRPr="00643315">
        <w:rPr>
          <w:color w:val="000000"/>
          <w:sz w:val="28"/>
          <w:szCs w:val="28"/>
        </w:rPr>
        <w:t xml:space="preserve"> обычно сопровождаются расстройством пищеварения.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0541">
        <w:rPr>
          <w:b/>
          <w:bCs/>
          <w:color w:val="000000"/>
          <w:sz w:val="28"/>
          <w:szCs w:val="28"/>
        </w:rPr>
        <w:t>Витамин Е (токоферол)</w:t>
      </w:r>
      <w:r w:rsidRPr="00643315">
        <w:rPr>
          <w:color w:val="000000"/>
          <w:sz w:val="28"/>
          <w:szCs w:val="28"/>
        </w:rPr>
        <w:t>, так называемый витамин размножения, регулирует в организме животных воспроизводительную функцию. Недостаток витамина Е вызывает морфологические и функциональные изменения в органах размножения, приводящие иногда к бесплодию.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 производителей при длительном кормлении рационами, недостаточными по витамину Е, по мере расходования запасов витамина в организме качество семени ухудшается, половые клетки становятся все менее и менее подвижными, число их уменьшается. Параллельно этому идут дегенеративные процессы в эпителии семенных канальцев яичек.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 тяжелых случаях наряду с нарушением репродукции недостаток витамина Е вызывает мышечную дистрофию, как результат расстройства обмена веществ в мышечной и нервной тканях. Кроме этого, витамин Е оказывает влияние на функции некоторых эндокринных органов (гипофиза и щитовидной железы).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Кроме того, витамин Е имеет свойства антиоксиданта, он способствует усвоению и сохранению витамина А и каротина в организме животных. При недостатке витамина Е в организме накапливаются токсические продукты жирового обмена, нарушающие репродукцию и вызывающие мышечную дистрофию.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 наибольшей степени страдают от недостатка витамина Е куры, утки, кролики, собаки и в меньшей мере — крупный рогатый скот, овцы и свиньи. Тем не менее, положительные результаты дает применение витамина Е при кормлении скота и свиней. Поэтому в ближайшей перспективе в России будет налажен промышленный выпуск синтетического витамина Е для приготовления комбикормов для животных.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Сравнительно много витамина Е содержится в зерновых кормах и сене хорошего качества. Концентратом витамина Е является масло пшеничных зародышей, в которых содержится от1,5доЗ,0гв1 кг. При недостатке в кормах витамина Е в рационы животных включают пророщенное зерно, гидропонную зелень и Е-витаминные препараты — токоферола ацетат, кор-мовит, капсувит, гранувит, тривитамин и др.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0541">
        <w:rPr>
          <w:b/>
          <w:bCs/>
          <w:color w:val="000000"/>
          <w:sz w:val="28"/>
          <w:szCs w:val="28"/>
        </w:rPr>
        <w:t>Витамин К (филлохинон)</w:t>
      </w:r>
      <w:r w:rsidRPr="00643315">
        <w:rPr>
          <w:color w:val="000000"/>
          <w:sz w:val="28"/>
          <w:szCs w:val="28"/>
        </w:rPr>
        <w:t>, или антигеморрагический витамин, необходим для поддержания у животных нормальной свертываемости крови. При недостатке витамина К в кормах и рационах у животных в печени образуется мало протромбина, снижается концентрация его в крови и замедляется свертывание крови, одновременно наблюдаются кровоизлияния в области шеи, груди, крыльев, конечностей и других местах. Чаще всего эти заболевания встречаются у кур, уток, индеек, кроликов, собак. У молодняка птицы часто случается кровоизлияние в пищеварительный канал, печень, мышцы и отслоение кутикулы мышечного желудка.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 настоящее время витамин К нормируют пока только при кормлении сельскохозяйственной птицы и собак. Потребность птицы в витамине К возрастает с увеличением доли животных кормов в рационе и при заболевании кокцидиозом, при котором паразитарный геморрагический энтерит является основной причиной смертности птицы.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полноценном кормлении крупного рогатого скота, овец и свиней полагают, что эти животные удовлетворяют свою потребность в витамине К за счет микробного биосинтеза в преджелудках и толстом отделе кишечника.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Из естественных продуктов выделены две биологически активные формы витамина К: Кг (филлохинон), содержащийся в зеленых листьях растений и К2 (менахинон), синтезируемый микрофлорой кишечника животных; из синтетических препаратов получен К3 (менадион, или метинон), известный в нашей стране как викасол.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Лучшим источником витамина К для животных являются зеленые листья растений, содержащие 80-90 мг/кг, травяная мука люцерны, содержащая 100-106 мг/кг, довольно богаты им силос, хорошее сено, ботва корнеплодов, водоросли, томаты, семена конопли, соя. Из растительных масел наибольшее количество витамина К содержит арахисовое (0,5 мг/г) и соевое (0,1 мг/г). Зерновые злаковые корма и корнеплоды, а также молоко и яйца бедны витамином К±. Витамином К2 очень богаты бактерии, населяющие пищеварительный тракт сельскохозяйственных животных.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недостатке в кормах витамина К в рацион и комбикорма для птицы, свиней и собак добавляют К3 (менадион) в виде викасола.</w:t>
      </w:r>
    </w:p>
    <w:p w:rsidR="00643315" w:rsidRDefault="00643315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038A8" w:rsidRPr="00FB0541" w:rsidRDefault="00FB0541" w:rsidP="0064331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FB0541">
        <w:rPr>
          <w:b/>
          <w:bCs/>
          <w:color w:val="000000"/>
          <w:sz w:val="28"/>
          <w:szCs w:val="28"/>
        </w:rPr>
        <w:t xml:space="preserve">2. </w:t>
      </w:r>
      <w:r w:rsidR="00802D3D" w:rsidRPr="00FB0541">
        <w:rPr>
          <w:b/>
          <w:bCs/>
          <w:color w:val="000000"/>
          <w:sz w:val="28"/>
          <w:szCs w:val="28"/>
        </w:rPr>
        <w:t>Роль водорастворимых витаминов в кормлении животных</w:t>
      </w:r>
    </w:p>
    <w:p w:rsidR="001A37C7" w:rsidRPr="00643315" w:rsidRDefault="001A37C7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Они принимают участие в окислительно-восстановительных процессах, входят в состав многих ферментов, которые ускоряют многочисленные биохимические реакции в клетках животного организма. Витамины группы В, таким образом, участвуют в обмене белков, жиров и углеводов. Они синтезируются высшими растениями, бактериями и дрожжами, в том числе и микрофлорой пищеварительного тракта (рубца) жвачных животных. Поэтому наибольшее значение витамины группы В имеют для животных с однокамерным желудком — свиней, лошадей, птицы, кроликов, пушных зверей, собак, а также для телят и ягнят в молочный период их выращивания.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Недостаток витаминов группы В в кормах и рационах животных с однокамерным желудком ведет к замедлению роста, плохому использованию питательных веществ кормов, дерматитам, судорогам, нарушениям координации движений, параличам и др.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0541">
        <w:rPr>
          <w:b/>
          <w:bCs/>
          <w:color w:val="000000"/>
          <w:sz w:val="28"/>
          <w:szCs w:val="28"/>
        </w:rPr>
        <w:t>Витамин В1 (тиамин)</w:t>
      </w:r>
      <w:r w:rsidRPr="00643315">
        <w:rPr>
          <w:color w:val="000000"/>
          <w:sz w:val="28"/>
          <w:szCs w:val="28"/>
        </w:rPr>
        <w:t xml:space="preserve"> называют антианеврическим витамином. Тиамин оказывает влияние на образование гликогена из глюкозы, на превращение фруктозы в глюкозу, на синтез углеводов из молочной и пировиноградной кислот, на всасывание углеводов; тиамин необходим и для синтеза жирных кислот из углеводов.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 xml:space="preserve">При недостатке в рационе этого витамина усвоение углеводов в организме задерживается на стадии пировиноградной кислоты, которая накапливается в крови, проявляя токсическое действие, нарушается водный, жировой и белковый обмен. У животных наблюдается потеря аппетита, расстройство пищеварения, значительные изменения в нервной системе, появляется полиневрит, прекращается рост, нарушается деятельность </w:t>
      </w:r>
      <w:r w:rsidR="00FB0541" w:rsidRPr="00643315">
        <w:rPr>
          <w:color w:val="000000"/>
          <w:sz w:val="28"/>
          <w:szCs w:val="28"/>
        </w:rPr>
        <w:t>сердечнососудистой</w:t>
      </w:r>
      <w:r w:rsidRPr="00643315">
        <w:rPr>
          <w:color w:val="000000"/>
          <w:sz w:val="28"/>
          <w:szCs w:val="28"/>
        </w:rPr>
        <w:t xml:space="preserve"> системы.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 молодняка птицы наблюдается слабая подвижность, затем наступает паралич конечностей и шейной мускулатуры с характерным судорожным запрокидыванием головы назад. У взрослой птицы снижается яйценоскость и оплодотворяемость яиц.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Недостаточность тиамина у свиней проявляется в слабости конечностей, возможны преждевременные опоросы и гибель приплода, поросята отстают в росте, плохо используют питательные вещества кормов, у них появляется рвота, одышка, слабость сердечной деятельности, в тяжелых случаях наступает смерть. У лошадей наблюдается расстройство координации движений. Наиболее часто гиповитаминоз В</w:t>
      </w:r>
      <w:r w:rsidR="00FB0541">
        <w:rPr>
          <w:color w:val="000000"/>
          <w:sz w:val="28"/>
          <w:szCs w:val="28"/>
        </w:rPr>
        <w:t>1</w:t>
      </w:r>
      <w:r w:rsidRPr="00643315">
        <w:rPr>
          <w:color w:val="000000"/>
          <w:sz w:val="28"/>
          <w:szCs w:val="28"/>
        </w:rPr>
        <w:t xml:space="preserve"> наблюдается у пушных зверей, которые погибают при длительном кормлении сырой рыбой, содержащей фермент тиаминазу, который ина</w:t>
      </w:r>
      <w:r w:rsidR="0094161B" w:rsidRPr="00643315">
        <w:rPr>
          <w:color w:val="000000"/>
          <w:sz w:val="28"/>
          <w:szCs w:val="28"/>
        </w:rPr>
        <w:t>ктивирует в кишечнике витамин В1</w:t>
      </w:r>
      <w:r w:rsidRPr="00643315">
        <w:rPr>
          <w:color w:val="000000"/>
          <w:sz w:val="28"/>
          <w:szCs w:val="28"/>
        </w:rPr>
        <w:t>. Тиаминаза разрушается при проваривании рыбы.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На потребность животных в тиамине влияет вид, возраст, физиологическое состояние, состав рациона, интенсивность бактериального синтеза витамина В</w:t>
      </w:r>
      <w:r w:rsidR="00FB0541">
        <w:rPr>
          <w:color w:val="000000"/>
          <w:sz w:val="28"/>
          <w:szCs w:val="28"/>
        </w:rPr>
        <w:t>1</w:t>
      </w:r>
      <w:r w:rsidRPr="00643315">
        <w:rPr>
          <w:color w:val="000000"/>
          <w:sz w:val="28"/>
          <w:szCs w:val="28"/>
        </w:rPr>
        <w:t xml:space="preserve"> в организме. Повышение уровня жира в рационе снижает потребность</w:t>
      </w:r>
      <w:r w:rsidR="00FB0541">
        <w:rPr>
          <w:color w:val="000000"/>
          <w:sz w:val="28"/>
          <w:szCs w:val="28"/>
        </w:rPr>
        <w:t xml:space="preserve"> </w:t>
      </w:r>
      <w:r w:rsidRPr="00643315">
        <w:rPr>
          <w:color w:val="000000"/>
          <w:sz w:val="28"/>
          <w:szCs w:val="28"/>
        </w:rPr>
        <w:t>животных в тиамине, и наоборот. Ненасыщенные жирные кислоты, входящие в состав жира корма, снижают потребность в тиамине из-за усиления микробиологического синтеза и всасывания этого витамина из кишечника. Добавка марганца к дефицитному по тиамину рациону также снижает потребность животных в этом витамине. С увеличением в рационе уровня углеводов потребность в тиамине повышается.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 свиней тиамин синтезируется бактериями в толстом кишечнике и за счет этого примерно на 50% удовлетворяется потребность организма в этом витамине. На достаточном по тиамину рационе у свиней наблюдается депонирование тиамина в печени и скелетной мускулатуре. Имея запасы витамина В</w:t>
      </w:r>
      <w:r w:rsidR="00FB0541">
        <w:rPr>
          <w:color w:val="000000"/>
          <w:sz w:val="28"/>
          <w:szCs w:val="28"/>
        </w:rPr>
        <w:t>1,</w:t>
      </w:r>
      <w:r w:rsidRPr="00643315">
        <w:rPr>
          <w:color w:val="000000"/>
          <w:sz w:val="28"/>
          <w:szCs w:val="28"/>
        </w:rPr>
        <w:t xml:space="preserve"> свиньи могут по несколько месяцев не реагировать на снижение содержания этого витамина в рационе, так как используют по мере необходимости свои резервы.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Удовлетворительными источниками тиамина служат зеленые растения и хорошее сено. Богаты тиамином зерновые злаковые корма, в которых в среднем содержится до 3-4 мг/кг, пшеничные отруби с содержанием до 8 мг/кг, наибольшее содержание тиамина находится в кормовых дрожжах — до 77 мг/кг. При недостатке в кормах тиамина в рационы животным добавляют витаминные препараты тиамина хлорида или тиамина бромида, а также тиамин мононитрата. За 1 МЕ витамина В</w:t>
      </w:r>
      <w:r w:rsidR="00FB0541">
        <w:rPr>
          <w:color w:val="000000"/>
          <w:sz w:val="28"/>
          <w:szCs w:val="28"/>
        </w:rPr>
        <w:t>1</w:t>
      </w:r>
      <w:r w:rsidRPr="00643315">
        <w:rPr>
          <w:color w:val="000000"/>
          <w:sz w:val="28"/>
          <w:szCs w:val="28"/>
        </w:rPr>
        <w:t xml:space="preserve"> принимается 3 мкг кристаллического тиамина гидрохлорида.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0541">
        <w:rPr>
          <w:b/>
          <w:bCs/>
          <w:color w:val="000000"/>
          <w:sz w:val="28"/>
          <w:szCs w:val="28"/>
        </w:rPr>
        <w:t>Витамин В2 (рибофлавин)</w:t>
      </w:r>
      <w:r w:rsidRPr="00643315">
        <w:rPr>
          <w:color w:val="000000"/>
          <w:sz w:val="28"/>
          <w:szCs w:val="28"/>
        </w:rPr>
        <w:t>. В организме животных рибофлавин принимает участие в синтезе многих ферментов, обеспечивающих окислительно-восстановительные процессы в клетках. Он взаимодействует с аденозинтри-фосфорной кислотой (АТФ), образуя флавины, которые участвуют в переносе водорода и регулировании энергетического обмена. Флавопротеиды воздействуют на белковый обмен, катализируют превращение аминокислот, они необходимы для синтеза и распада жирных кислот, окисления глюкозы, альдегидов (в кислоты), гипоксантина (в ксантин). Флавины также играют важную роль в поддержании нормальной функции глаз, половых желез, нервной системы, в синтезе гемоглобина.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 рибофлавине нуждаются птицы, свиньи, собаки, а также телята и ягнята в раннем возрасте при скармливании заменителей молока, не содержащих этого витамина. У взрослого крупного рогатого скота и овец достаточное количество рибофлавина синтезируется в пищеварительном канале. При недостатке в кормах рибофлавина резко задерживается рост цыплят, утят, индюшат, гусят, перепелят, уменьшается содержание витамина в яйце, что создает неблагоприятные условия для развития эмбрионов при инкубации, при этом наибольшая смертность эмбрионов наблюдается в середине инкубации. Типичным признаком гиповитаминоза Вг у птиц является паралич конечностей, у взрослой птицы резко снижается яйценоскость и выводимость яиц.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 xml:space="preserve">У свиней недостаток рибофлавина в кормовом рационе вызывает у супоросных маток рассасывание и мумификацию эмбрионов, рождение мертвых или слабых поросят. Поросята отстают в росте, у них происходит огрубление волосяного покрова и кожи, появляется экссудат вокруг глаз и ушей, возни кают поносы, рвота, повышенная возбудимость. В период роста наблюдается </w:t>
      </w:r>
      <w:r w:rsidR="00B15B90">
        <w:rPr>
          <w:color w:val="000000"/>
          <w:sz w:val="28"/>
          <w:szCs w:val="28"/>
        </w:rPr>
        <w:t>в</w:t>
      </w:r>
      <w:r w:rsidRPr="00643315">
        <w:rPr>
          <w:color w:val="000000"/>
          <w:sz w:val="28"/>
          <w:szCs w:val="28"/>
        </w:rPr>
        <w:t>ыпадение щетины, развитие язвенного колита и падеж.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частичном недостатке витамина В2 снижаются продуктивные качества свиней из-за ухудшения использования питательных веществ кормов.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 собак при недостатке в корме рибофлавина наблюдается выпадение шерсти, депигментация волоса, рвота, кровавый понос, мышечная слабость, дерматиты, поражение слизистых оболочек губ с вертикальными трещинами и себорейным шелушением кожи вокруг рта, носа и ушей.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Дефицит рибофлавина чаще всего наблюдается на зерновых рационах, не содержащих специальных витаминных добавок или содержащих их ниже оптимального уровня, при длительном хранении кормов.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Хорошим источником рибофлавина являются дрожжи, травяная мука, отруби, жмыхи, свежая зелень, рыбная мука, молочные корма. Из синтетических препаратов применяются синтетический рибофлавин, рибофлавин кормовой микробиологического синтеза и кормовой микрогранулированный препарат — гранувит Вг.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На потребность животных в рибофлавине влияет температура окружающей среды. При высокой температуре она уменьшается, при низкой — возрастает. Повышение в рационе уровня протеина и жира и уменьшение углеводов уменьшает потребность в витамине В2.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B90">
        <w:rPr>
          <w:b/>
          <w:bCs/>
          <w:color w:val="000000"/>
          <w:sz w:val="28"/>
          <w:szCs w:val="28"/>
        </w:rPr>
        <w:t>Витамин В5 (никотиновая кислота)</w:t>
      </w:r>
      <w:r w:rsidRPr="00643315">
        <w:rPr>
          <w:color w:val="000000"/>
          <w:sz w:val="28"/>
          <w:szCs w:val="28"/>
        </w:rPr>
        <w:t>. Иначе этот витамин называют антипеллагрическим фактором свиней, птицы и собак. В организме животных никотиновая кислота принимает участие в построении коферментов, входящих в состав окислительно-восстановительных ферментов — дегидрогеназ, поддерживающих тканевое дыхание клеток и осуществляющих окисление молочной, яблочной и глутаминовой кислот, принимая таким образом участие в углеводном, белковом и жировом обмене. Общее число дегидрогеназ превышает 100.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Никотиновая кислота стимулирует желудочное сокоотделение, регулирует функцию поджелудочной железы.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Недостаток никотиновой кислоты в рационах свиней вызывает пеллагру — поражение кожи, анемию, поносы, некротические поражения толстой и слепой кишок, потерю аппетита, торможение роста поросят. При дефиците никотиновой кислоты у птицы также возникает пеллагра — шелушение кожи на конечностях, около глаз и клюва, возникают параличи, наблюдается медленное оперение, замедляется рост молодняка, снижается яйценоскость кур и выводимость цыплят.</w:t>
      </w:r>
    </w:p>
    <w:p w:rsidR="00802D3D" w:rsidRPr="00643315" w:rsidRDefault="0094161B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 собак на В5</w:t>
      </w:r>
      <w:r w:rsidR="00802D3D" w:rsidRPr="00643315">
        <w:rPr>
          <w:color w:val="000000"/>
          <w:sz w:val="28"/>
          <w:szCs w:val="28"/>
        </w:rPr>
        <w:t>-авитаминозных рационах также развивается пеллагра — тяжелое заболевание, связанное с поражением желудочно-кишечного тракта (нарушается секреция желудочного сока, развивается диарея). У собак появляется заболев</w:t>
      </w:r>
      <w:r w:rsidRPr="00643315">
        <w:rPr>
          <w:color w:val="000000"/>
          <w:sz w:val="28"/>
          <w:szCs w:val="28"/>
        </w:rPr>
        <w:t>ание под названием «черный язык»</w:t>
      </w:r>
      <w:r w:rsidR="00802D3D" w:rsidRPr="00643315">
        <w:rPr>
          <w:color w:val="000000"/>
          <w:sz w:val="28"/>
          <w:szCs w:val="28"/>
        </w:rPr>
        <w:t>. В полости рта и по всему пищеварительному каналу наблюдаются изъязвления. Иногда появляется рвота, кровянистый кал и язвы на коже.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Жвачные животные не испытывают недостатка в никотиновой кислоте, благодаря способности бактерий рубца синтезировать ее в достаточном количестве.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Хорошим источником никотиновой кислоты являются дрожжи, пшеничные отруби, мясная и рыбная мука, сено хорошего качества, из зерновых кормов — ячмень, пшеница; бедны никотиновой кислотой зерно кукурузы, овса, корнеклубнеплоды, молоко. При недостатке витамина Вз в кормах его добавляют в комбикорма и рационы в виде синтетического препарата нико-тинамида.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B90">
        <w:rPr>
          <w:b/>
          <w:bCs/>
          <w:color w:val="000000"/>
          <w:sz w:val="28"/>
          <w:szCs w:val="28"/>
        </w:rPr>
        <w:t>Витамин В4 (холин)</w:t>
      </w:r>
      <w:r w:rsidRPr="00643315">
        <w:rPr>
          <w:color w:val="000000"/>
          <w:sz w:val="28"/>
          <w:szCs w:val="28"/>
        </w:rPr>
        <w:t xml:space="preserve"> в организме животных принимает участие в обмене фосфолипидов и серосодержащих аминокислот (метионина, цистина и цистеина), входит в состав ацетилхолина, важнейшего передатчика нервного возбуждения. Холин необходим животному организму как липотропный фактор, способствующий образованию в печени фосфолипидов и поступлению их в кровь. Холин предохраняет печень от жировой инфильтрации и способствует удалению избыточного жира из печени.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Признаками недостаточности холина в кормовых рационах свиней, птицы и собак служат плохой прирост живой массы и жировая инфильтрация печени в результате нарушения липидного (жирового) и углеводного обмена.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недостатке холина в кормовых рационах у свиней и собак огрубевают кожа и волосяной покров, снижается гибкость суставов, нарушается координация движений и возрастает падеж молодняка. У супоросных маток и щенных сук снижается плодовитость, появляется мертворожденное потомство, снижается молочность.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 авитаминозной птицы нарушается липидный обмен, в результате чего перерождается печень, молодняк плохо растет, развивается перозис. Метионин вместе с марганцем и никотиновой кислотой предупреждает перозис у птиц.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Хорошим источником холина для животных служат зеленые растения, травяная (люцерновая) мука, соевый шрот, рыбная мука, дрожжи, мясо (для собак), а также фосфатиды, полученные при рафинировании растительных масел.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недостатке в кормах холина в комбикорма и рационы животных добавляется холина хлорид.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Витамин В3 (пантотеновая кислота). Иначе витамин В3 называют антидерматическим фактором птиц, свиней и собак. В организме животных пантотеновая кислота является незаменимой составной частью кофермента А, который играет важную роль в белковом, углеводном и, особенно, в липидном (жировом) обмене. Чаще всего недостает витамина В</w:t>
      </w:r>
      <w:r w:rsidR="0094161B" w:rsidRPr="00643315">
        <w:rPr>
          <w:color w:val="000000"/>
          <w:sz w:val="28"/>
          <w:szCs w:val="28"/>
        </w:rPr>
        <w:t>5</w:t>
      </w:r>
      <w:r w:rsidRPr="00643315">
        <w:rPr>
          <w:color w:val="000000"/>
          <w:sz w:val="28"/>
          <w:szCs w:val="28"/>
        </w:rPr>
        <w:t xml:space="preserve"> в рационах с высокой калорийностью. Он участвует в синтезе ацетилхолина и стероидных гормонов, необходим для нормальной функции тканей, роста и пигментации волос.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Недостаток в организме животных витамина В3 приводит к разносторонним изменениям в обмене веществ и сопровождается поражением кожи, нервной системы, крови, пищеварительного тракта и органов размножения.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гиповитаминозе В</w:t>
      </w:r>
      <w:r w:rsidR="0094161B" w:rsidRPr="00643315">
        <w:rPr>
          <w:color w:val="000000"/>
          <w:sz w:val="28"/>
          <w:szCs w:val="28"/>
        </w:rPr>
        <w:t>5</w:t>
      </w:r>
      <w:r w:rsidRPr="00643315">
        <w:rPr>
          <w:color w:val="000000"/>
          <w:sz w:val="28"/>
          <w:szCs w:val="28"/>
        </w:rPr>
        <w:t xml:space="preserve"> у свиней поросята отстают в росте, у них развивается дерматит, грубеет волосяной покров, выпадает щетина, нарушается гибкость суставов и координация движения (гусиный шаг), из глаз истекает темный экссудат, из носа выделяется слизь, появляются желудочно-кишечные заболевания, язвенный колит, жировая дегенерация печени.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Молодые свинки при недостатке пантотеновой кислоты в рационе становятся бесплодны из-за инфантильности половых органов или атрофии яичников. У птиц при Вз-авитаминозе наблюдается плохое оперение, появляются дерматиты, поражается нервная система (параличи, судороги).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Авитаминозное состояние у собак проявляется в виде заболеваний кожи, дерматитов, наблюдается выпадение и депигментация шерсти, тяжелая форма диареи (иногда кровавая), появляются конвульсии, у щенков замедляется рост.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Хорошим источником витамина В3 являются дрожжи, животные корма, зеленая трава, травяная мука, пшеничные отруби, зерновые бобовые, жмыхи. При недостатке пантотеновой кислоты в кормовых рационах применяют кальция пантетонат.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B90">
        <w:rPr>
          <w:b/>
          <w:bCs/>
          <w:color w:val="000000"/>
          <w:sz w:val="28"/>
          <w:szCs w:val="28"/>
        </w:rPr>
        <w:t>Витамин В6 (пиридоксин)</w:t>
      </w:r>
      <w:r w:rsidRPr="00643315">
        <w:rPr>
          <w:color w:val="000000"/>
          <w:sz w:val="28"/>
          <w:szCs w:val="28"/>
        </w:rPr>
        <w:t>. Биологическая роль пиридоксина определяется его участием в аминокислотном обмене и построении фермента фосфорилазы, расщепляющего гликоген. Пиридоксин необходим также для превращения в организме животных линолевой кислоты в арахидоновую, в образовании жира из белка, гемоглобина крови, а также в обмене натрия. Таким образом, витамин Вб принимает непосредственное участие в белковом, углеводном, жировом и минеральном обмене.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Главными признаками гиповитаминоза у свиней являются потеря аппетита, анемия, дерматиты, не поддающиеся лечению путем добавок в рацион никотиновой кислоты, замедленный рост поросят, ухудшение использования азота и энергии корма, желудочно-кишечные расстройства, повышенная возбудимость, судороги, приводящие к падежу молодняка, в крови низкий уровень гемоглобина.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 птиц дефицит пиридоксина снижает эффективность использования белка корма, вызывает нарушения в углеводном и жировом обмене, параличи, появляется дискоординация движений, цыплята «садятся» на ноги, в тяжелых случаях лежат распростертыми, голова запрокинута.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 собак при недостатке в рационе пиридоксина наблюдаются заболевания дерматитного характера с поражением слизистых оболочек — себорейный дерматит, ангулярный стоматит, глоссит и др.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Недостаток пиридоксина в рационах лошадей в периоды репродукции и тренинга, кроликов, лисиц и норок вызывает дерматиты, дегенерацию сердечной мышцы, патологические изменения в нервной системе, тяжелую анемию, у молодняка — замедление роста. У жвачных животных пиридоксин синтезируется микрофлорой рубца.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Сравнительно богаты пиридоксином дрожжи, пшеничные отруби, зеленые бобовые и злаковые растения, где пиридоксин концентрируется в зародышах, люцерновая мука, кормовая патока. Мало пиридоксина в мясокостной муке и очень мало — в молоке. При недостатке в кормах витамина В6 в комбикорма и рационы животным добавляют синтетический препарат пиридоксина гидрохлорида.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Витамин Н(биотин). Иначе этот витамин называют фактором роста дрожжей и отдельных видов бактерий. В животном организме биотин входит в состав ферментов транскарбоксилаз, которые регулируют обмен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углекислого газа и образование из него органических соединений (мочевины, пуринов). Биотин принимает участие в синтезе жирных кислот, а также аминокислот лейцина и изолейцина. Ферменты, включающие биотин, способствуют синтезу сывороточных альбуминов крови и фермента амилазы. Таким образом, биотин необходим животным для осуществления белкового, жирового и углеводного обмена в организме.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биотиновой недостаточности у птицы появляется своеобразный себорейный дерматит, на лапах появляются кровоточащие трещины, изменяется состояние кожи у основания клюва. В костях происходят изменения, напоминающие перозис. Снижается выводимость яиц, появляются признаки хондродистрофии.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недостатке биотина в кормовых рационах у собак появляется себорейный дерматит — мягиши становятся утолщенными, наблюдается выпадение шерсти, шелушение кожи туловища и конечностей.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Сравнительно богаты биотином дрожжи, зеленая трава, зерно злаковых и бобовых культур, корма и продукты животного происхождения. В связи с низкой доступностью биотина кормов в комбикорма и рационы птицы, кошек и собак добавляют синтетические препараты.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B90">
        <w:rPr>
          <w:b/>
          <w:bCs/>
          <w:color w:val="000000"/>
          <w:sz w:val="28"/>
          <w:szCs w:val="28"/>
        </w:rPr>
        <w:t>Витамин В12 (цианкобаламин)</w:t>
      </w:r>
      <w:r w:rsidRPr="00643315">
        <w:rPr>
          <w:color w:val="000000"/>
          <w:sz w:val="28"/>
          <w:szCs w:val="28"/>
        </w:rPr>
        <w:t>. Этот витамин является антианемическим фактором. В животном организме играет значительную роль в процессе кроветворения, работе красного костного мозга и биосинтезе нуклеиновых кислот. В своем составе содержит кобальт. С помощью витамина В12 осуществляется ресинтез в организме незаменимой аминокислоты метионина. Этот витамин оказывает влияние на рост животных, активизацию белкового обмена, способствует усвоению аминокислот.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Недостаточная обеспеченность свиней, птицы, молодняка жвачных животных и собак витамином В12 вызывает у них злокачественную анемию (малокровие), сопровождающуюся резким снижением продуктивности, прекращением роста и полным истощением организма из-за низкого усвоения белков кормов растительного происхождения. У птиц наблюдается снижение выводимости яиц в результате повышенной эмбриональной смертности в последнюю неделю инкубации с признаками атрофии мышц конечностей, кровоизлиянием в мышцы, аллантоис и желточный мешок.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У взрослого крупного рогатого скота и овец наблюдается появление злокачественной анемии и ее последствий при нарушении микробного синтеза витамина В12 в преджелудках, когда животные получают корма, бедные кобальтом.</w:t>
      </w:r>
    </w:p>
    <w:p w:rsidR="00802D3D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Хорошим источником витамина В12 являются корма животного происхождения, водоросли, сапропель. В кормах растительного происхождения этот витамин отсутствует. Поэтому в комбикорма и рационы животных с однокамерным желудком и птицы добавляют кристаллический цианкобаламин и кормовой препарат витамина в виде КМБ-12 (концентрат метанового брожения), а жвачным животным добавляют в рационы кобальт.</w:t>
      </w:r>
    </w:p>
    <w:p w:rsidR="00532FD2" w:rsidRPr="00643315" w:rsidRDefault="00802D3D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B90">
        <w:rPr>
          <w:b/>
          <w:bCs/>
          <w:color w:val="000000"/>
          <w:sz w:val="28"/>
          <w:szCs w:val="28"/>
        </w:rPr>
        <w:t>Витамин Вс(фолиевая кислота)</w:t>
      </w:r>
      <w:r w:rsidRPr="00643315">
        <w:rPr>
          <w:color w:val="000000"/>
          <w:sz w:val="28"/>
          <w:szCs w:val="28"/>
        </w:rPr>
        <w:t xml:space="preserve"> представляет собой продукт взаимодействия птеридина, парааминобензойной и глутаминовой кислот, является антианемическим фактором. Этот витамин необходим животному орга</w:t>
      </w:r>
      <w:r w:rsidR="00532FD2" w:rsidRPr="00643315">
        <w:rPr>
          <w:color w:val="000000"/>
          <w:sz w:val="28"/>
          <w:szCs w:val="28"/>
        </w:rPr>
        <w:t>низму для образования эритроцитов и лейкоцитов крови. У собак проявляет тропные свойства.</w:t>
      </w:r>
    </w:p>
    <w:p w:rsidR="00532FD2" w:rsidRPr="00643315" w:rsidRDefault="00532FD2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недостатке фолиевой кислоты нарушается процесс созревания в красном костном мозге форменных элементов крови и у животных развивается Анемия. Фолиевая кислота стимулирует рост и оперение у птицы. При ее недостатке депигментируется перьевой покр</w:t>
      </w:r>
      <w:r w:rsidR="0094161B" w:rsidRPr="00643315">
        <w:rPr>
          <w:color w:val="000000"/>
          <w:sz w:val="28"/>
          <w:szCs w:val="28"/>
        </w:rPr>
        <w:t>ов и возникают болезни конеч</w:t>
      </w:r>
      <w:r w:rsidR="00B15B90">
        <w:rPr>
          <w:color w:val="000000"/>
          <w:sz w:val="28"/>
          <w:szCs w:val="28"/>
        </w:rPr>
        <w:t>но</w:t>
      </w:r>
      <w:r w:rsidRPr="00643315">
        <w:rPr>
          <w:color w:val="000000"/>
          <w:sz w:val="28"/>
          <w:szCs w:val="28"/>
        </w:rPr>
        <w:t>стей. У молодняка и несушек на почве ан</w:t>
      </w:r>
      <w:r w:rsidR="0094161B" w:rsidRPr="00643315">
        <w:rPr>
          <w:color w:val="000000"/>
          <w:sz w:val="28"/>
          <w:szCs w:val="28"/>
        </w:rPr>
        <w:t>емии замедляется рост, снижает</w:t>
      </w:r>
      <w:r w:rsidRPr="00643315">
        <w:rPr>
          <w:color w:val="000000"/>
          <w:sz w:val="28"/>
          <w:szCs w:val="28"/>
        </w:rPr>
        <w:t xml:space="preserve"> яйценоскость и ухудшаются инкубационные качества яиц, наблюдается </w:t>
      </w:r>
      <w:r w:rsidR="0094161B" w:rsidRPr="00643315">
        <w:rPr>
          <w:color w:val="000000"/>
          <w:sz w:val="28"/>
          <w:szCs w:val="28"/>
        </w:rPr>
        <w:t>пов</w:t>
      </w:r>
      <w:r w:rsidR="00B15B90">
        <w:rPr>
          <w:color w:val="000000"/>
          <w:sz w:val="28"/>
          <w:szCs w:val="28"/>
        </w:rPr>
        <w:t>ы</w:t>
      </w:r>
      <w:r w:rsidRPr="00643315">
        <w:rPr>
          <w:color w:val="000000"/>
          <w:sz w:val="28"/>
          <w:szCs w:val="28"/>
        </w:rPr>
        <w:t>шая смертность эмбрионов в последние дни инкубации.</w:t>
      </w:r>
    </w:p>
    <w:p w:rsidR="00532FD2" w:rsidRPr="00643315" w:rsidRDefault="00532FD2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Потребность жвачных животных и свиней, за исключением подсос</w:t>
      </w:r>
      <w:r w:rsidR="0094161B" w:rsidRPr="00643315">
        <w:rPr>
          <w:color w:val="000000"/>
          <w:sz w:val="28"/>
          <w:szCs w:val="28"/>
        </w:rPr>
        <w:t>ных</w:t>
      </w:r>
      <w:r w:rsidR="00643315">
        <w:rPr>
          <w:color w:val="000000"/>
          <w:sz w:val="28"/>
          <w:szCs w:val="28"/>
        </w:rPr>
        <w:t xml:space="preserve"> </w:t>
      </w:r>
      <w:r w:rsidR="0094161B" w:rsidRPr="00643315">
        <w:rPr>
          <w:color w:val="000000"/>
          <w:sz w:val="28"/>
          <w:szCs w:val="28"/>
        </w:rPr>
        <w:t>св</w:t>
      </w:r>
      <w:r w:rsidRPr="00643315">
        <w:rPr>
          <w:color w:val="000000"/>
          <w:sz w:val="28"/>
          <w:szCs w:val="28"/>
        </w:rPr>
        <w:t>иноматок, в фолиевой кислоте удовлетвор</w:t>
      </w:r>
      <w:r w:rsidR="0094161B" w:rsidRPr="00643315">
        <w:rPr>
          <w:color w:val="000000"/>
          <w:sz w:val="28"/>
          <w:szCs w:val="28"/>
        </w:rPr>
        <w:t>яется за счет поступления ее с</w:t>
      </w:r>
      <w:r w:rsidRPr="00643315">
        <w:rPr>
          <w:color w:val="000000"/>
          <w:sz w:val="28"/>
          <w:szCs w:val="28"/>
        </w:rPr>
        <w:t>эрмами и биосинтеза кишечной микрофлорой.</w:t>
      </w:r>
    </w:p>
    <w:p w:rsidR="00532FD2" w:rsidRPr="00643315" w:rsidRDefault="00532FD2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 xml:space="preserve">Источниками фолиевой кислоты являются зеленые растения, травяная мука, соевый шрот. Недостаток этого витамина в кормовых рационах для птицы восполняется добавками в виде синтетического препарата фолиевой </w:t>
      </w:r>
      <w:r w:rsidR="00B15B90">
        <w:rPr>
          <w:color w:val="000000"/>
          <w:sz w:val="28"/>
          <w:szCs w:val="28"/>
        </w:rPr>
        <w:t>кис</w:t>
      </w:r>
      <w:r w:rsidRPr="00643315">
        <w:rPr>
          <w:color w:val="000000"/>
          <w:sz w:val="28"/>
          <w:szCs w:val="28"/>
        </w:rPr>
        <w:t>лоты.</w:t>
      </w:r>
    </w:p>
    <w:p w:rsidR="00532FD2" w:rsidRPr="00643315" w:rsidRDefault="00532FD2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B90">
        <w:rPr>
          <w:b/>
          <w:bCs/>
          <w:color w:val="000000"/>
          <w:sz w:val="28"/>
          <w:szCs w:val="28"/>
        </w:rPr>
        <w:t>Витамин С (аскорбиновая кислота)</w:t>
      </w:r>
      <w:r w:rsidRPr="00643315">
        <w:rPr>
          <w:color w:val="000000"/>
          <w:sz w:val="28"/>
          <w:szCs w:val="28"/>
        </w:rPr>
        <w:t>. Принимает участие в обменных процессах организма животного, обеспечивает окислительно-восстан</w:t>
      </w:r>
      <w:r w:rsidR="00B15B90">
        <w:rPr>
          <w:color w:val="000000"/>
          <w:sz w:val="28"/>
          <w:szCs w:val="28"/>
        </w:rPr>
        <w:t>о</w:t>
      </w:r>
      <w:r w:rsidRPr="00643315">
        <w:rPr>
          <w:color w:val="000000"/>
          <w:sz w:val="28"/>
          <w:szCs w:val="28"/>
        </w:rPr>
        <w:t xml:space="preserve">вительные функции клеток. Витамин С участвует в превращениях нуклеиновых кислот, в синтезе стероидных гормонов в надпочечниках, образовании </w:t>
      </w:r>
      <w:r w:rsidR="00B15B90">
        <w:rPr>
          <w:color w:val="000000"/>
          <w:sz w:val="28"/>
          <w:szCs w:val="28"/>
        </w:rPr>
        <w:t>к</w:t>
      </w:r>
      <w:r w:rsidRPr="00643315">
        <w:rPr>
          <w:color w:val="000000"/>
          <w:sz w:val="28"/>
          <w:szCs w:val="28"/>
        </w:rPr>
        <w:t xml:space="preserve">оллагена, входящего в состав основного вещества (эндотелия) сосудов и </w:t>
      </w:r>
      <w:r w:rsidR="00B15B90">
        <w:rPr>
          <w:color w:val="000000"/>
          <w:sz w:val="28"/>
          <w:szCs w:val="28"/>
        </w:rPr>
        <w:t>со</w:t>
      </w:r>
      <w:r w:rsidRPr="00643315">
        <w:rPr>
          <w:color w:val="000000"/>
          <w:sz w:val="28"/>
          <w:szCs w:val="28"/>
        </w:rPr>
        <w:t xml:space="preserve">единительной ткани, влияет на обмен серы и железа, инактивацию в </w:t>
      </w:r>
      <w:r w:rsidR="00B15B90">
        <w:rPr>
          <w:color w:val="000000"/>
          <w:sz w:val="28"/>
          <w:szCs w:val="28"/>
        </w:rPr>
        <w:t>о</w:t>
      </w:r>
      <w:r w:rsidRPr="00643315">
        <w:rPr>
          <w:color w:val="000000"/>
          <w:sz w:val="28"/>
          <w:szCs w:val="28"/>
        </w:rPr>
        <w:t>рганизме ядов и токсинов, обладает антиоксидантным действием.</w:t>
      </w:r>
    </w:p>
    <w:p w:rsidR="00532FD2" w:rsidRPr="00643315" w:rsidRDefault="00532FD2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В организме животных (кроме собак) аскорбиновая кислота при полно</w:t>
      </w:r>
      <w:r w:rsidR="00B15B90">
        <w:rPr>
          <w:color w:val="000000"/>
          <w:sz w:val="28"/>
          <w:szCs w:val="28"/>
        </w:rPr>
        <w:t>ц</w:t>
      </w:r>
      <w:r w:rsidRPr="00643315">
        <w:rPr>
          <w:color w:val="000000"/>
          <w:sz w:val="28"/>
          <w:szCs w:val="28"/>
        </w:rPr>
        <w:t>енном кормлении и полной обеспеченности витамином А синтезируется в необходимом количестве в печени и почках. Поэтому С-гиповитаминозы у животных возникают параллельно с А-гиповитаминозами.</w:t>
      </w:r>
    </w:p>
    <w:p w:rsidR="00532FD2" w:rsidRPr="00643315" w:rsidRDefault="00532FD2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 xml:space="preserve">Аскорбиновая кислота содержится практически во всех растительных нормах, но при хранении кормов она под действием кислорода, света и </w:t>
      </w:r>
      <w:r w:rsidR="00B15B90">
        <w:rPr>
          <w:color w:val="000000"/>
          <w:sz w:val="28"/>
          <w:szCs w:val="28"/>
        </w:rPr>
        <w:t>ф</w:t>
      </w:r>
      <w:r w:rsidRPr="00643315">
        <w:rPr>
          <w:color w:val="000000"/>
          <w:sz w:val="28"/>
          <w:szCs w:val="28"/>
        </w:rPr>
        <w:t>ерментов быстро разрушается, поэтому в комбикорма и рационы произво</w:t>
      </w:r>
      <w:r w:rsidR="00B15B90">
        <w:rPr>
          <w:color w:val="000000"/>
          <w:sz w:val="28"/>
          <w:szCs w:val="28"/>
        </w:rPr>
        <w:t>ди</w:t>
      </w:r>
      <w:r w:rsidRPr="00643315">
        <w:rPr>
          <w:color w:val="000000"/>
          <w:sz w:val="28"/>
          <w:szCs w:val="28"/>
        </w:rPr>
        <w:t xml:space="preserve">тся добавка синтетического препарата аскорбиновой кислоты, которая </w:t>
      </w:r>
      <w:r w:rsidR="00B15B90">
        <w:rPr>
          <w:color w:val="000000"/>
          <w:sz w:val="28"/>
          <w:szCs w:val="28"/>
        </w:rPr>
        <w:t>ос</w:t>
      </w:r>
      <w:r w:rsidRPr="00643315">
        <w:rPr>
          <w:color w:val="000000"/>
          <w:sz w:val="28"/>
          <w:szCs w:val="28"/>
        </w:rPr>
        <w:t>лабляет или даже исключает отрицательное влияние стресс-факторов, спо</w:t>
      </w:r>
      <w:r w:rsidR="00B15B90">
        <w:rPr>
          <w:color w:val="000000"/>
          <w:sz w:val="28"/>
          <w:szCs w:val="28"/>
        </w:rPr>
        <w:t>со</w:t>
      </w:r>
      <w:r w:rsidRPr="00643315">
        <w:rPr>
          <w:color w:val="000000"/>
          <w:sz w:val="28"/>
          <w:szCs w:val="28"/>
        </w:rPr>
        <w:t xml:space="preserve">бствует сохранности молодняка и повышению продуктивности животных. Например, добавка витамина С в рационы кур-несушек оказывает положительное влияние при содержании их в </w:t>
      </w:r>
      <w:r w:rsidR="0094161B" w:rsidRPr="00643315">
        <w:rPr>
          <w:color w:val="000000"/>
          <w:sz w:val="28"/>
          <w:szCs w:val="28"/>
        </w:rPr>
        <w:t xml:space="preserve">стрессовых условиях при плохой </w:t>
      </w:r>
      <w:r w:rsidR="00B15B90">
        <w:rPr>
          <w:color w:val="000000"/>
          <w:sz w:val="28"/>
          <w:szCs w:val="28"/>
        </w:rPr>
        <w:t>ос</w:t>
      </w:r>
      <w:r w:rsidRPr="00643315">
        <w:rPr>
          <w:color w:val="000000"/>
          <w:sz w:val="28"/>
          <w:szCs w:val="28"/>
        </w:rPr>
        <w:t xml:space="preserve">вещенности и недостаточной вентиляции птичника. Кроме этого, добавка витамина С в корм несушек укрепляет яичную скорлупу, в результате чего </w:t>
      </w:r>
      <w:r w:rsidR="00B15B90">
        <w:rPr>
          <w:color w:val="000000"/>
          <w:sz w:val="28"/>
          <w:szCs w:val="28"/>
        </w:rPr>
        <w:t>с</w:t>
      </w:r>
      <w:r w:rsidRPr="00643315">
        <w:rPr>
          <w:color w:val="000000"/>
          <w:sz w:val="28"/>
          <w:szCs w:val="28"/>
        </w:rPr>
        <w:t>нижается бой яиц.</w:t>
      </w:r>
    </w:p>
    <w:p w:rsidR="00532FD2" w:rsidRPr="00643315" w:rsidRDefault="00532FD2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 xml:space="preserve">Контроль витаминного питания животных производится по следующим показателям: 1) делают анализ кормов на содержание витаминов в рационах и сопоставляют с детализированными нормами потребности животных в </w:t>
      </w:r>
      <w:r w:rsidR="00B15B90">
        <w:rPr>
          <w:color w:val="000000"/>
          <w:sz w:val="28"/>
          <w:szCs w:val="28"/>
        </w:rPr>
        <w:t>ви</w:t>
      </w:r>
      <w:r w:rsidRPr="00643315">
        <w:rPr>
          <w:color w:val="000000"/>
          <w:sz w:val="28"/>
          <w:szCs w:val="28"/>
        </w:rPr>
        <w:t>таминах. В этом случае устанавливают недостаток или избыток того или иного витамина в рационе; 2) производится биохимический анализ крови, молозива и молока лактирующих животных, желтка яиц птицы на содержание каротина и витаминов и сравнение данных с физиологическими нормами для профилактики авитаминозов; 3) производится анализ печени при убое больных животных на содержание витаминов для выявления причин падежа животных на почве авитаминозов.</w:t>
      </w:r>
    </w:p>
    <w:p w:rsidR="00532FD2" w:rsidRPr="00643315" w:rsidRDefault="00532FD2" w:rsidP="0064331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При недостатке в кормовых рационах витаминов добавляют витаминно-минеральные премиксы в дозе 10 г на 1 кг сухого вещества корма. Для профилактики авитаминозов сельскохозяйственной птицы применяют гарантированные добавки витаминов в комбикорма или рационы, которые соответствуют потребности птицы без учета содержания витаминов в основных кормах рациона. Например, для кур-несушек на 1 кг комбикорма или сухой кормовой смеси добавляют витаминов: А — 7-10 тыс. МЕ, Т&gt; — 1,5-2 тыс. МЕ, Е — 5-10 г, К — 1-2 г, Вх — 2 г, В2 — 3-5 г, В3 — 20 г, В4 — 250-500 г, В5 — 20 г, В6 — 4 г, Н — 1 г, В12 — 0,025 г, Вс — 0,1-0,15 г, С — 50 г.</w:t>
      </w:r>
    </w:p>
    <w:p w:rsidR="00643315" w:rsidRDefault="00643315" w:rsidP="0064331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038A8" w:rsidRPr="00643315" w:rsidRDefault="00643315" w:rsidP="0064331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80081D" w:rsidRPr="00643315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80081D" w:rsidRPr="00643315" w:rsidRDefault="0080081D" w:rsidP="0064331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7386" w:rsidRPr="00643315" w:rsidRDefault="00897386" w:rsidP="00643315">
      <w:pPr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Хохрин С.Н. Корма и кормление животных. Санкт-Петербург: "Лань", 2002. - 512с.</w:t>
      </w:r>
    </w:p>
    <w:p w:rsidR="00897386" w:rsidRPr="00643315" w:rsidRDefault="00643315" w:rsidP="00643315">
      <w:pPr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Аликаев В.</w:t>
      </w:r>
      <w:r w:rsidR="00897386" w:rsidRPr="00643315">
        <w:rPr>
          <w:color w:val="000000"/>
          <w:sz w:val="28"/>
          <w:szCs w:val="28"/>
        </w:rPr>
        <w:t>А. и др. Справочник по контролю кормления и содержания животных. М.: Колос, 1982. – 436 с.</w:t>
      </w:r>
    </w:p>
    <w:p w:rsidR="00897386" w:rsidRPr="00643315" w:rsidRDefault="00643315" w:rsidP="00643315">
      <w:pPr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Венедиктов А.</w:t>
      </w:r>
      <w:r w:rsidR="00897386" w:rsidRPr="00643315">
        <w:rPr>
          <w:color w:val="000000"/>
          <w:sz w:val="28"/>
          <w:szCs w:val="28"/>
        </w:rPr>
        <w:t>М. и другие Кормление сельскохозяйственных животных. Москва: Россельхозиздат, 1988. - 340 с.</w:t>
      </w:r>
    </w:p>
    <w:p w:rsidR="00897386" w:rsidRPr="00643315" w:rsidRDefault="00897386" w:rsidP="00643315">
      <w:pPr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Достоевский П.П., Судаков Н.А. Справочник ветеринарного врача. Киев: "Урожай",1990. - 284с.</w:t>
      </w:r>
    </w:p>
    <w:p w:rsidR="00897386" w:rsidRPr="00643315" w:rsidRDefault="00897386" w:rsidP="00643315">
      <w:pPr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643315">
        <w:rPr>
          <w:color w:val="000000"/>
          <w:sz w:val="28"/>
          <w:szCs w:val="28"/>
        </w:rPr>
        <w:t>Калашников А. П., Клейменов Н. И., Щеглов В. В и др. Нормы и рационы кормления сельскохозяйственных животных</w:t>
      </w:r>
      <w:r w:rsidR="0080081D" w:rsidRPr="00643315">
        <w:rPr>
          <w:color w:val="000000"/>
          <w:sz w:val="28"/>
          <w:szCs w:val="28"/>
        </w:rPr>
        <w:t>. Москва: Знание, 1993. – 396 с.</w:t>
      </w:r>
      <w:bookmarkStart w:id="0" w:name="_GoBack"/>
      <w:bookmarkEnd w:id="0"/>
    </w:p>
    <w:sectPr w:rsidR="00897386" w:rsidRPr="00643315" w:rsidSect="00643315">
      <w:pgSz w:w="11906" w:h="16838"/>
      <w:pgMar w:top="1134" w:right="850" w:bottom="1134" w:left="1701" w:header="72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22422"/>
    <w:multiLevelType w:val="hybridMultilevel"/>
    <w:tmpl w:val="BC56B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884892"/>
    <w:multiLevelType w:val="hybridMultilevel"/>
    <w:tmpl w:val="A5EA8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AE6235"/>
    <w:multiLevelType w:val="hybridMultilevel"/>
    <w:tmpl w:val="73B0A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851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1A37C7"/>
    <w:rsid w:val="002E70A9"/>
    <w:rsid w:val="005038A8"/>
    <w:rsid w:val="00532FD2"/>
    <w:rsid w:val="00596C53"/>
    <w:rsid w:val="005C741C"/>
    <w:rsid w:val="00643315"/>
    <w:rsid w:val="00735B3A"/>
    <w:rsid w:val="0080081D"/>
    <w:rsid w:val="00802D3D"/>
    <w:rsid w:val="00864638"/>
    <w:rsid w:val="00897386"/>
    <w:rsid w:val="0094161B"/>
    <w:rsid w:val="00B15B90"/>
    <w:rsid w:val="00BD5D83"/>
    <w:rsid w:val="00E0496F"/>
    <w:rsid w:val="00E62BCE"/>
    <w:rsid w:val="00FB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A82C74-1BF6-43AF-B463-754F468A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5855</Words>
  <Characters>33375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Министерство аграрной политики Украины</vt:lpstr>
    </vt:vector>
  </TitlesOfParts>
  <Company/>
  <LinksUpToDate>false</LinksUpToDate>
  <CharactersWithSpaces>39152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2014-02-22T18:03:00Z</dcterms:created>
  <dcterms:modified xsi:type="dcterms:W3CDTF">2014-02-22T18:03:00Z</dcterms:modified>
</cp:coreProperties>
</file>