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  <w:r w:rsidRPr="00D2635E">
        <w:rPr>
          <w:bCs/>
          <w:sz w:val="28"/>
          <w:szCs w:val="32"/>
        </w:rPr>
        <w:t>МОСКОВСКИЙ</w:t>
      </w:r>
      <w:r w:rsidR="00D2635E">
        <w:rPr>
          <w:bCs/>
          <w:sz w:val="28"/>
          <w:szCs w:val="32"/>
        </w:rPr>
        <w:t xml:space="preserve"> </w:t>
      </w:r>
      <w:r w:rsidRPr="00D2635E">
        <w:rPr>
          <w:bCs/>
          <w:sz w:val="28"/>
          <w:szCs w:val="32"/>
        </w:rPr>
        <w:t>АВИАЦИОННЫЙ</w:t>
      </w:r>
      <w:r w:rsidR="00D2635E">
        <w:rPr>
          <w:bCs/>
          <w:sz w:val="28"/>
          <w:szCs w:val="32"/>
        </w:rPr>
        <w:t xml:space="preserve"> </w:t>
      </w:r>
      <w:r w:rsidRPr="00D2635E">
        <w:rPr>
          <w:bCs/>
          <w:sz w:val="28"/>
          <w:szCs w:val="32"/>
        </w:rPr>
        <w:t>ИНСТИТУТ</w:t>
      </w:r>
    </w:p>
    <w:p w:rsidR="00B70BCD" w:rsidRPr="00D2635E" w:rsidRDefault="00010DAD" w:rsidP="00D2635E">
      <w:pPr>
        <w:pStyle w:val="a3"/>
        <w:widowControl w:val="0"/>
        <w:ind w:firstLine="709"/>
        <w:jc w:val="center"/>
        <w:rPr>
          <w:bCs/>
          <w:sz w:val="28"/>
        </w:rPr>
      </w:pPr>
      <w:r w:rsidRPr="00D2635E">
        <w:rPr>
          <w:bCs/>
          <w:sz w:val="28"/>
          <w:szCs w:val="28"/>
        </w:rPr>
        <w:t>(Государственный</w:t>
      </w:r>
      <w:r w:rsidR="00D2635E">
        <w:rPr>
          <w:bCs/>
          <w:sz w:val="28"/>
          <w:szCs w:val="28"/>
        </w:rPr>
        <w:t xml:space="preserve"> </w:t>
      </w:r>
      <w:r w:rsidRPr="00D2635E">
        <w:rPr>
          <w:bCs/>
          <w:sz w:val="28"/>
          <w:szCs w:val="28"/>
        </w:rPr>
        <w:t>Технический</w:t>
      </w:r>
      <w:r w:rsidR="00D2635E">
        <w:rPr>
          <w:bCs/>
          <w:sz w:val="28"/>
          <w:szCs w:val="28"/>
        </w:rPr>
        <w:t xml:space="preserve"> </w:t>
      </w:r>
      <w:r w:rsidRPr="00D2635E">
        <w:rPr>
          <w:bCs/>
          <w:sz w:val="28"/>
          <w:szCs w:val="28"/>
        </w:rPr>
        <w:t>У</w:t>
      </w:r>
      <w:r w:rsidR="00B70BCD" w:rsidRPr="00D2635E">
        <w:rPr>
          <w:bCs/>
          <w:sz w:val="28"/>
          <w:szCs w:val="28"/>
        </w:rPr>
        <w:t>ниверситет</w:t>
      </w:r>
      <w:r w:rsidR="00B70BCD" w:rsidRPr="00D2635E">
        <w:rPr>
          <w:bCs/>
          <w:sz w:val="28"/>
        </w:rPr>
        <w:t>)</w:t>
      </w: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</w:rPr>
      </w:pP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</w:rPr>
      </w:pP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</w:rPr>
      </w:pP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</w:rPr>
      </w:pP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</w:rPr>
      </w:pPr>
    </w:p>
    <w:p w:rsidR="00D2635E" w:rsidRPr="00BB2412" w:rsidRDefault="00D2635E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</w:p>
    <w:p w:rsidR="00D2635E" w:rsidRPr="00BB2412" w:rsidRDefault="00D2635E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</w:p>
    <w:p w:rsidR="00D2635E" w:rsidRPr="00BB2412" w:rsidRDefault="00D2635E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</w:p>
    <w:p w:rsidR="00D2635E" w:rsidRPr="00BB2412" w:rsidRDefault="00D2635E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</w:p>
    <w:p w:rsidR="00B70BCD" w:rsidRPr="00D2635E" w:rsidRDefault="008A0547" w:rsidP="00D2635E">
      <w:pPr>
        <w:pStyle w:val="a3"/>
        <w:widowControl w:val="0"/>
        <w:ind w:firstLine="709"/>
        <w:jc w:val="center"/>
        <w:rPr>
          <w:bCs/>
          <w:sz w:val="28"/>
          <w:szCs w:val="32"/>
        </w:rPr>
      </w:pPr>
      <w:r w:rsidRPr="00D2635E">
        <w:rPr>
          <w:bCs/>
          <w:sz w:val="28"/>
          <w:szCs w:val="32"/>
        </w:rPr>
        <w:t>Контрольное домашнее задание по дисциплине</w:t>
      </w:r>
    </w:p>
    <w:p w:rsidR="00D2635E" w:rsidRDefault="00D2635E" w:rsidP="00D2635E">
      <w:pPr>
        <w:pStyle w:val="a3"/>
        <w:widowControl w:val="0"/>
        <w:ind w:firstLine="709"/>
        <w:jc w:val="center"/>
        <w:rPr>
          <w:bCs/>
          <w:sz w:val="28"/>
          <w:szCs w:val="28"/>
        </w:rPr>
      </w:pP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  <w:szCs w:val="28"/>
        </w:rPr>
      </w:pPr>
      <w:r w:rsidRPr="00D2635E">
        <w:rPr>
          <w:bCs/>
          <w:sz w:val="28"/>
          <w:szCs w:val="28"/>
        </w:rPr>
        <w:t>«</w:t>
      </w:r>
      <w:r w:rsidR="00347086" w:rsidRPr="00D2635E">
        <w:rPr>
          <w:bCs/>
          <w:sz w:val="28"/>
          <w:szCs w:val="28"/>
        </w:rPr>
        <w:t xml:space="preserve">Электротехника и </w:t>
      </w:r>
      <w:r w:rsidRPr="00D2635E">
        <w:rPr>
          <w:bCs/>
          <w:sz w:val="28"/>
          <w:szCs w:val="28"/>
        </w:rPr>
        <w:t>Электроника»</w:t>
      </w:r>
    </w:p>
    <w:p w:rsidR="00D2635E" w:rsidRDefault="00D2635E" w:rsidP="00D2635E">
      <w:pPr>
        <w:widowControl w:val="0"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D2635E" w:rsidRDefault="00D2635E" w:rsidP="00D2635E">
      <w:pPr>
        <w:widowControl w:val="0"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B70BCD" w:rsidRPr="00D2635E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="00B70BCD" w:rsidRPr="00D2635E">
        <w:rPr>
          <w:bCs/>
          <w:sz w:val="28"/>
          <w:szCs w:val="28"/>
        </w:rPr>
        <w:t>тему</w:t>
      </w:r>
      <w:r w:rsidR="00FF476D" w:rsidRPr="00D2635E">
        <w:rPr>
          <w:bCs/>
          <w:sz w:val="28"/>
          <w:szCs w:val="28"/>
        </w:rPr>
        <w:t>:</w:t>
      </w:r>
    </w:p>
    <w:p w:rsidR="00FF476D" w:rsidRPr="00D2635E" w:rsidRDefault="00B70BCD" w:rsidP="00D2635E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D2635E">
        <w:rPr>
          <w:bCs/>
          <w:sz w:val="28"/>
          <w:szCs w:val="28"/>
        </w:rPr>
        <w:t>«</w:t>
      </w:r>
      <w:r w:rsidRPr="00D2635E">
        <w:rPr>
          <w:sz w:val="28"/>
          <w:szCs w:val="28"/>
        </w:rPr>
        <w:t>Определение параметров полупроводниковых приборов по их</w:t>
      </w:r>
    </w:p>
    <w:p w:rsidR="00B70BCD" w:rsidRPr="00D2635E" w:rsidRDefault="00B70BCD" w:rsidP="00D2635E">
      <w:pPr>
        <w:widowControl w:val="0"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2635E">
        <w:rPr>
          <w:sz w:val="28"/>
          <w:szCs w:val="28"/>
        </w:rPr>
        <w:t>статическим вольтамперным характеристикам</w:t>
      </w:r>
      <w:r w:rsidRPr="00D2635E">
        <w:rPr>
          <w:bCs/>
          <w:sz w:val="28"/>
          <w:szCs w:val="28"/>
        </w:rPr>
        <w:t>»</w:t>
      </w:r>
    </w:p>
    <w:p w:rsidR="00B70BCD" w:rsidRPr="00D2635E" w:rsidRDefault="00B70BCD" w:rsidP="00D2635E">
      <w:pPr>
        <w:pStyle w:val="a3"/>
        <w:widowControl w:val="0"/>
        <w:ind w:firstLine="709"/>
        <w:jc w:val="center"/>
        <w:rPr>
          <w:bCs/>
          <w:sz w:val="28"/>
          <w:szCs w:val="28"/>
        </w:rPr>
      </w:pPr>
    </w:p>
    <w:p w:rsidR="00FF476D" w:rsidRPr="00D2635E" w:rsidRDefault="00FF476D" w:rsidP="00D2635E">
      <w:pPr>
        <w:pStyle w:val="a3"/>
        <w:widowControl w:val="0"/>
        <w:ind w:firstLine="709"/>
        <w:rPr>
          <w:bCs/>
          <w:sz w:val="28"/>
          <w:szCs w:val="28"/>
        </w:rPr>
      </w:pPr>
    </w:p>
    <w:p w:rsidR="00D2635E" w:rsidRDefault="00D2635E" w:rsidP="00D2635E">
      <w:pPr>
        <w:pStyle w:val="a3"/>
        <w:widowControl w:val="0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Выполнил</w:t>
      </w:r>
    </w:p>
    <w:p w:rsidR="00B70BCD" w:rsidRPr="00D2635E" w:rsidRDefault="00B70BCD" w:rsidP="00D2635E">
      <w:pPr>
        <w:pStyle w:val="a3"/>
        <w:widowControl w:val="0"/>
        <w:ind w:firstLine="0"/>
        <w:rPr>
          <w:bCs/>
          <w:sz w:val="28"/>
          <w:szCs w:val="28"/>
        </w:rPr>
      </w:pPr>
      <w:r w:rsidRPr="00D2635E">
        <w:rPr>
          <w:bCs/>
          <w:sz w:val="28"/>
          <w:szCs w:val="28"/>
        </w:rPr>
        <w:t>студент 921 учебной группы</w:t>
      </w:r>
    </w:p>
    <w:p w:rsidR="00B70BCD" w:rsidRPr="00D2635E" w:rsidRDefault="00F76006" w:rsidP="00D2635E">
      <w:pPr>
        <w:pStyle w:val="a3"/>
        <w:widowControl w:val="0"/>
        <w:ind w:firstLine="0"/>
        <w:rPr>
          <w:bCs/>
          <w:sz w:val="28"/>
          <w:szCs w:val="28"/>
        </w:rPr>
      </w:pPr>
      <w:r w:rsidRPr="00D2635E">
        <w:rPr>
          <w:bCs/>
          <w:sz w:val="28"/>
          <w:szCs w:val="28"/>
        </w:rPr>
        <w:t>Антонов В.Г</w:t>
      </w:r>
    </w:p>
    <w:p w:rsidR="00D2635E" w:rsidRDefault="00D2635E" w:rsidP="00D2635E">
      <w:pPr>
        <w:pStyle w:val="a3"/>
        <w:widowControl w:val="0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Проверил</w:t>
      </w:r>
    </w:p>
    <w:p w:rsidR="00B70BCD" w:rsidRPr="00D2635E" w:rsidRDefault="00731903" w:rsidP="00D2635E">
      <w:pPr>
        <w:pStyle w:val="a3"/>
        <w:widowControl w:val="0"/>
        <w:ind w:firstLine="0"/>
        <w:rPr>
          <w:bCs/>
          <w:sz w:val="28"/>
          <w:szCs w:val="28"/>
        </w:rPr>
      </w:pPr>
      <w:r w:rsidRPr="00D2635E">
        <w:rPr>
          <w:bCs/>
          <w:sz w:val="28"/>
          <w:szCs w:val="28"/>
        </w:rPr>
        <w:t>доцент</w:t>
      </w:r>
      <w:r w:rsidR="00D2635E">
        <w:rPr>
          <w:bCs/>
          <w:sz w:val="28"/>
          <w:szCs w:val="28"/>
        </w:rPr>
        <w:t xml:space="preserve"> </w:t>
      </w:r>
      <w:r w:rsidR="00B70BCD" w:rsidRPr="00D2635E">
        <w:rPr>
          <w:bCs/>
          <w:sz w:val="28"/>
          <w:szCs w:val="28"/>
        </w:rPr>
        <w:t>Полубедов В.С.</w:t>
      </w:r>
    </w:p>
    <w:p w:rsidR="00FF476D" w:rsidRPr="00D2635E" w:rsidRDefault="00FF476D" w:rsidP="00D2635E">
      <w:pPr>
        <w:pStyle w:val="a3"/>
        <w:widowControl w:val="0"/>
        <w:ind w:firstLine="0"/>
        <w:rPr>
          <w:bCs/>
          <w:sz w:val="28"/>
          <w:szCs w:val="28"/>
        </w:rPr>
      </w:pPr>
    </w:p>
    <w:p w:rsidR="00B70BCD" w:rsidRPr="00D2635E" w:rsidRDefault="00B70BCD" w:rsidP="00D2635E">
      <w:pPr>
        <w:pStyle w:val="a3"/>
        <w:widowControl w:val="0"/>
        <w:ind w:firstLine="709"/>
        <w:rPr>
          <w:bCs/>
          <w:sz w:val="28"/>
          <w:szCs w:val="28"/>
        </w:rPr>
      </w:pPr>
    </w:p>
    <w:p w:rsidR="00D2635E" w:rsidRDefault="00D2635E" w:rsidP="00D2635E">
      <w:pPr>
        <w:pStyle w:val="a3"/>
        <w:widowControl w:val="0"/>
        <w:ind w:firstLine="709"/>
        <w:rPr>
          <w:bCs/>
          <w:sz w:val="28"/>
          <w:szCs w:val="28"/>
        </w:rPr>
      </w:pPr>
    </w:p>
    <w:p w:rsidR="00B70BCD" w:rsidRPr="00D2635E" w:rsidRDefault="00731903" w:rsidP="00D2635E">
      <w:pPr>
        <w:pStyle w:val="a3"/>
        <w:widowControl w:val="0"/>
        <w:ind w:firstLine="709"/>
        <w:jc w:val="center"/>
        <w:rPr>
          <w:bCs/>
          <w:sz w:val="28"/>
          <w:szCs w:val="28"/>
        </w:rPr>
      </w:pPr>
      <w:r w:rsidRPr="00D2635E">
        <w:rPr>
          <w:bCs/>
          <w:sz w:val="28"/>
          <w:szCs w:val="28"/>
        </w:rPr>
        <w:t xml:space="preserve">Серпухов, </w:t>
      </w:r>
      <w:r w:rsidR="00B70BCD" w:rsidRPr="00D2635E">
        <w:rPr>
          <w:bCs/>
          <w:sz w:val="28"/>
          <w:szCs w:val="28"/>
        </w:rPr>
        <w:t>20</w:t>
      </w:r>
      <w:r w:rsidR="00C83594" w:rsidRPr="00D2635E">
        <w:rPr>
          <w:bCs/>
          <w:sz w:val="28"/>
          <w:szCs w:val="28"/>
        </w:rPr>
        <w:t>10</w:t>
      </w:r>
      <w:r w:rsidR="00D2635E">
        <w:rPr>
          <w:bCs/>
          <w:sz w:val="28"/>
          <w:szCs w:val="28"/>
        </w:rPr>
        <w:t>г.</w:t>
      </w:r>
    </w:p>
    <w:p w:rsidR="00D2635E" w:rsidRDefault="00D2635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0BCD" w:rsidRDefault="00B70BC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Содержание</w:t>
      </w:r>
    </w:p>
    <w:p w:rsidR="00D2635E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0BCD" w:rsidRPr="00D2635E" w:rsidRDefault="00B70BCD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1. </w:t>
      </w:r>
      <w:r w:rsidR="004B4D34" w:rsidRPr="00D2635E">
        <w:rPr>
          <w:sz w:val="28"/>
          <w:szCs w:val="28"/>
        </w:rPr>
        <w:t>Назначение полупроводникового прибора</w:t>
      </w:r>
    </w:p>
    <w:p w:rsidR="00B70BCD" w:rsidRPr="00D2635E" w:rsidRDefault="00B70BCD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2. </w:t>
      </w:r>
      <w:r w:rsidR="004B4D34" w:rsidRPr="00D2635E">
        <w:rPr>
          <w:sz w:val="28"/>
          <w:szCs w:val="28"/>
        </w:rPr>
        <w:t>Электрические параметры полупроводникового прибора</w:t>
      </w:r>
    </w:p>
    <w:p w:rsidR="004B4D34" w:rsidRPr="00D2635E" w:rsidRDefault="004B4D34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3. Предельные эксплуатационные данные полупроводникового прибора</w:t>
      </w:r>
    </w:p>
    <w:p w:rsidR="004B4D34" w:rsidRPr="00D2635E" w:rsidRDefault="004B4D34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4. Вольтамперные характеристики полупроводникового прибора</w:t>
      </w:r>
    </w:p>
    <w:p w:rsidR="006F5EBE" w:rsidRPr="00D2635E" w:rsidRDefault="006F5EBE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5.</w:t>
      </w:r>
      <w:r w:rsidR="00A17A85" w:rsidRPr="00D2635E">
        <w:rPr>
          <w:sz w:val="28"/>
          <w:szCs w:val="28"/>
        </w:rPr>
        <w:t xml:space="preserve">Определение </w:t>
      </w:r>
      <w:r w:rsidRPr="00D2635E">
        <w:rPr>
          <w:sz w:val="28"/>
          <w:szCs w:val="28"/>
        </w:rPr>
        <w:t>параме</w:t>
      </w:r>
      <w:r w:rsidR="00A17A85" w:rsidRPr="00D2635E">
        <w:rPr>
          <w:sz w:val="28"/>
          <w:szCs w:val="28"/>
        </w:rPr>
        <w:t xml:space="preserve">тров полупроводниковых приборов </w:t>
      </w:r>
      <w:r w:rsidRPr="00D2635E">
        <w:rPr>
          <w:sz w:val="28"/>
          <w:szCs w:val="28"/>
        </w:rPr>
        <w:t>по их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статическим вольтамперным характеристикам</w:t>
      </w:r>
    </w:p>
    <w:p w:rsidR="00B70BCD" w:rsidRDefault="00914641" w:rsidP="00D2635E">
      <w:pPr>
        <w:widowControl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Список литературы</w:t>
      </w:r>
    </w:p>
    <w:p w:rsidR="00D2635E" w:rsidRPr="00D2635E" w:rsidRDefault="00D2635E" w:rsidP="00D2635E">
      <w:pPr>
        <w:widowControl w:val="0"/>
        <w:spacing w:line="360" w:lineRule="auto"/>
        <w:jc w:val="both"/>
        <w:rPr>
          <w:sz w:val="28"/>
          <w:szCs w:val="28"/>
        </w:rPr>
      </w:pPr>
    </w:p>
    <w:p w:rsidR="00B70BCD" w:rsidRPr="00D2635E" w:rsidRDefault="00B70BC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br w:type="page"/>
      </w:r>
      <w:r w:rsidR="00D2635E">
        <w:rPr>
          <w:sz w:val="28"/>
          <w:szCs w:val="28"/>
        </w:rPr>
        <w:t>1</w:t>
      </w:r>
      <w:r w:rsidR="008A0547" w:rsidRPr="00D2635E">
        <w:rPr>
          <w:sz w:val="28"/>
          <w:szCs w:val="28"/>
        </w:rPr>
        <w:t>. Назначение полупроводникового прибора</w:t>
      </w:r>
    </w:p>
    <w:p w:rsidR="00A61AE4" w:rsidRPr="00D2635E" w:rsidRDefault="00A61AE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547" w:rsidRPr="00D2635E" w:rsidRDefault="008A0547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1)</w:t>
      </w:r>
      <w:r w:rsidR="00914641" w:rsidRPr="00D2635E">
        <w:rPr>
          <w:sz w:val="28"/>
          <w:szCs w:val="28"/>
        </w:rPr>
        <w:t xml:space="preserve"> Выпрямительный </w:t>
      </w:r>
      <w:r w:rsidRPr="00D2635E">
        <w:rPr>
          <w:sz w:val="28"/>
          <w:szCs w:val="28"/>
        </w:rPr>
        <w:t xml:space="preserve">Диод </w:t>
      </w:r>
      <w:r w:rsidR="00914641" w:rsidRPr="00D2635E">
        <w:rPr>
          <w:sz w:val="28"/>
          <w:szCs w:val="28"/>
        </w:rPr>
        <w:t>Д202</w:t>
      </w:r>
    </w:p>
    <w:p w:rsidR="00F92E5E" w:rsidRPr="00D2635E" w:rsidRDefault="00923E4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F05FD">
        <w:rPr>
          <w:sz w:val="28"/>
          <w:szCs w:val="28"/>
        </w:rPr>
        <w:t>Выпрямительным</w:t>
      </w:r>
      <w:r w:rsidRPr="00D2635E">
        <w:rPr>
          <w:sz w:val="28"/>
          <w:szCs w:val="28"/>
        </w:rPr>
        <w:t xml:space="preserve"> диодом </w:t>
      </w:r>
      <w:r w:rsidR="00175A4B" w:rsidRPr="00D2635E">
        <w:rPr>
          <w:sz w:val="28"/>
          <w:szCs w:val="28"/>
        </w:rPr>
        <w:t xml:space="preserve">(или выпрямителем) называют </w:t>
      </w:r>
      <w:r w:rsidRPr="00D2635E">
        <w:rPr>
          <w:sz w:val="28"/>
          <w:szCs w:val="28"/>
        </w:rPr>
        <w:t>компонент электрической цепи, преобразующий переменный ток в постоянный. Обычно это полупроводниковый диод, оказывающий высокое сопротивление току, текущему в одном направлении, и низкое сопротивление току, текущему в одном направлении,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и низкое сопротивление току,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текущему в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обратном направлении.</w:t>
      </w:r>
    </w:p>
    <w:p w:rsidR="008B07DC" w:rsidRPr="00D2635E" w:rsidRDefault="00914641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Д202</w:t>
      </w:r>
      <w:r w:rsidR="00A03124" w:rsidRPr="00D2635E">
        <w:rPr>
          <w:sz w:val="28"/>
          <w:szCs w:val="28"/>
        </w:rPr>
        <w:t xml:space="preserve"> – </w:t>
      </w:r>
      <w:r w:rsidR="007866BD" w:rsidRPr="00D2635E">
        <w:rPr>
          <w:sz w:val="28"/>
          <w:szCs w:val="28"/>
        </w:rPr>
        <w:t>сплавной кремниевый диод, предназначенный для преобразования перемен</w:t>
      </w:r>
      <w:r w:rsidR="00923E4D" w:rsidRPr="00D2635E">
        <w:rPr>
          <w:sz w:val="28"/>
          <w:szCs w:val="28"/>
        </w:rPr>
        <w:t>ного</w:t>
      </w:r>
      <w:r w:rsidR="00D2635E">
        <w:rPr>
          <w:sz w:val="28"/>
          <w:szCs w:val="28"/>
        </w:rPr>
        <w:t xml:space="preserve"> </w:t>
      </w:r>
      <w:r w:rsidR="00923E4D" w:rsidRPr="00D2635E">
        <w:rPr>
          <w:sz w:val="28"/>
          <w:szCs w:val="28"/>
        </w:rPr>
        <w:t>напряжения</w:t>
      </w:r>
      <w:r w:rsidR="00D2635E">
        <w:rPr>
          <w:sz w:val="28"/>
          <w:szCs w:val="28"/>
        </w:rPr>
        <w:t xml:space="preserve"> </w:t>
      </w:r>
      <w:r w:rsidR="00923E4D" w:rsidRPr="00D2635E">
        <w:rPr>
          <w:sz w:val="28"/>
          <w:szCs w:val="28"/>
        </w:rPr>
        <w:t>частотой</w:t>
      </w:r>
      <w:r w:rsidR="00D2635E">
        <w:rPr>
          <w:sz w:val="28"/>
          <w:szCs w:val="28"/>
        </w:rPr>
        <w:t xml:space="preserve"> </w:t>
      </w:r>
      <w:r w:rsidR="00923E4D" w:rsidRPr="00D2635E">
        <w:rPr>
          <w:sz w:val="28"/>
          <w:szCs w:val="28"/>
        </w:rPr>
        <w:t xml:space="preserve">до </w:t>
      </w:r>
      <w:r w:rsidR="007866BD" w:rsidRPr="00D2635E">
        <w:rPr>
          <w:sz w:val="28"/>
          <w:szCs w:val="28"/>
        </w:rPr>
        <w:t>1 кГц.</w:t>
      </w:r>
      <w:r w:rsidR="00D2635E">
        <w:rPr>
          <w:sz w:val="28"/>
          <w:szCs w:val="28"/>
        </w:rPr>
        <w:t xml:space="preserve"> </w:t>
      </w:r>
      <w:r w:rsidR="007866BD" w:rsidRPr="00D2635E">
        <w:rPr>
          <w:sz w:val="28"/>
          <w:szCs w:val="28"/>
        </w:rPr>
        <w:t>Конструктивно</w:t>
      </w:r>
      <w:r w:rsidR="00D2635E">
        <w:rPr>
          <w:sz w:val="28"/>
          <w:szCs w:val="28"/>
        </w:rPr>
        <w:t xml:space="preserve"> </w:t>
      </w:r>
      <w:r w:rsidR="007866BD" w:rsidRPr="00D2635E">
        <w:rPr>
          <w:sz w:val="28"/>
          <w:szCs w:val="28"/>
        </w:rPr>
        <w:t>оформлен</w:t>
      </w:r>
      <w:r w:rsidR="00D2635E">
        <w:rPr>
          <w:sz w:val="28"/>
          <w:szCs w:val="28"/>
        </w:rPr>
        <w:t xml:space="preserve"> </w:t>
      </w:r>
      <w:r w:rsidR="007866BD" w:rsidRPr="00D2635E">
        <w:rPr>
          <w:sz w:val="28"/>
          <w:szCs w:val="28"/>
        </w:rPr>
        <w:t>в металлостеклянном корпусе</w:t>
      </w:r>
      <w:r w:rsidR="00923E4D" w:rsidRPr="00D2635E">
        <w:rPr>
          <w:sz w:val="28"/>
          <w:szCs w:val="28"/>
        </w:rPr>
        <w:t xml:space="preserve"> с жесткими выводами.</w:t>
      </w:r>
    </w:p>
    <w:p w:rsidR="003152B0" w:rsidRPr="00D2635E" w:rsidRDefault="003152B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2)</w:t>
      </w:r>
      <w:r w:rsidR="00D2635E">
        <w:rPr>
          <w:sz w:val="28"/>
          <w:szCs w:val="28"/>
        </w:rPr>
        <w:t xml:space="preserve"> </w:t>
      </w:r>
      <w:r w:rsidR="00BC38C5" w:rsidRPr="00D2635E">
        <w:rPr>
          <w:sz w:val="28"/>
          <w:szCs w:val="28"/>
        </w:rPr>
        <w:t>Стабилитрон</w:t>
      </w:r>
      <w:r w:rsidR="00D2635E">
        <w:rPr>
          <w:sz w:val="28"/>
          <w:szCs w:val="28"/>
        </w:rPr>
        <w:t xml:space="preserve"> </w:t>
      </w:r>
      <w:r w:rsidR="00BC38C5" w:rsidRPr="00D2635E">
        <w:rPr>
          <w:sz w:val="28"/>
          <w:szCs w:val="28"/>
        </w:rPr>
        <w:t>Д808</w:t>
      </w:r>
    </w:p>
    <w:p w:rsidR="003152B0" w:rsidRPr="00D2635E" w:rsidRDefault="003152B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Полупроводниковым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стабилитроном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называется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полупроводниковый кремневый диод,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нормальным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режимом работы которого является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режим электрического пробоя. Вольтамперная характеристика полупроводниковых кремневых диодов в области электрического пробоя имеет участок, который характеризуется тем, что при изменении тока в больших приделах, величина напряжения на диоде остаётся практически постоянной.</w:t>
      </w:r>
    </w:p>
    <w:p w:rsidR="003152B0" w:rsidRPr="00D2635E" w:rsidRDefault="003152B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Это свойство использовано для создания приборов осуществляющих стабилизацию напряжения.</w:t>
      </w:r>
    </w:p>
    <w:p w:rsidR="00175A4B" w:rsidRPr="00D2635E" w:rsidRDefault="00923E4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Д808 – стабилитрон кремниевый</w:t>
      </w:r>
      <w:r w:rsidR="00E13851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сплавно</w:t>
      </w:r>
      <w:r w:rsidR="00E13851" w:rsidRPr="00D2635E">
        <w:rPr>
          <w:sz w:val="28"/>
          <w:szCs w:val="28"/>
        </w:rPr>
        <w:t>й</w:t>
      </w:r>
      <w:r w:rsidRPr="00D2635E">
        <w:rPr>
          <w:sz w:val="28"/>
          <w:szCs w:val="28"/>
        </w:rPr>
        <w:t xml:space="preserve"> малой</w:t>
      </w:r>
      <w:r w:rsidR="00E13851" w:rsidRPr="00D2635E">
        <w:rPr>
          <w:sz w:val="28"/>
          <w:szCs w:val="28"/>
        </w:rPr>
        <w:t xml:space="preserve"> мощности. Предназначен для стабилизации напряжения </w:t>
      </w:r>
      <w:r w:rsidRPr="00D2635E">
        <w:rPr>
          <w:sz w:val="28"/>
          <w:szCs w:val="28"/>
        </w:rPr>
        <w:t>7</w:t>
      </w:r>
      <w:r w:rsidR="00E13851" w:rsidRPr="00D2635E">
        <w:rPr>
          <w:sz w:val="28"/>
          <w:szCs w:val="28"/>
        </w:rPr>
        <w:t>…1</w:t>
      </w:r>
      <w:r w:rsidRPr="00D2635E">
        <w:rPr>
          <w:sz w:val="28"/>
          <w:szCs w:val="28"/>
        </w:rPr>
        <w:t>4</w:t>
      </w:r>
      <w:r w:rsidR="00E13851" w:rsidRPr="00D2635E">
        <w:rPr>
          <w:sz w:val="28"/>
          <w:szCs w:val="28"/>
        </w:rPr>
        <w:t xml:space="preserve"> В в диапазоне токов стабилизации </w:t>
      </w:r>
      <w:r w:rsidRPr="00D2635E">
        <w:rPr>
          <w:sz w:val="28"/>
          <w:szCs w:val="28"/>
        </w:rPr>
        <w:t>3</w:t>
      </w:r>
      <w:r w:rsidR="00E13851" w:rsidRPr="00D2635E">
        <w:rPr>
          <w:sz w:val="28"/>
          <w:szCs w:val="28"/>
        </w:rPr>
        <w:t>…</w:t>
      </w:r>
      <w:r w:rsidRPr="00D2635E">
        <w:rPr>
          <w:sz w:val="28"/>
          <w:szCs w:val="28"/>
        </w:rPr>
        <w:t>33</w:t>
      </w:r>
      <w:r w:rsidR="00E13851" w:rsidRPr="00D2635E">
        <w:rPr>
          <w:sz w:val="28"/>
          <w:szCs w:val="28"/>
        </w:rPr>
        <w:t xml:space="preserve"> мА.</w:t>
      </w:r>
      <w:r w:rsidR="00E86EA1" w:rsidRPr="00D2635E">
        <w:rPr>
          <w:sz w:val="28"/>
          <w:szCs w:val="28"/>
        </w:rPr>
        <w:t xml:space="preserve"> Выпускаются в металлостеклянном корпусе с гибкими выводами. </w:t>
      </w:r>
    </w:p>
    <w:p w:rsidR="003152B0" w:rsidRPr="00D2635E" w:rsidRDefault="00E86EA1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Тип стабилитрона приводится на корпусе. Корпус стабилитрона в рабочем режиме служит положительным электродом (анодом). Масса стабилитронане более 1 г.</w:t>
      </w:r>
    </w:p>
    <w:p w:rsidR="003152B0" w:rsidRPr="00D2635E" w:rsidRDefault="003152B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3)</w:t>
      </w:r>
      <w:r w:rsidR="00914641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Биполярный транзистор </w:t>
      </w:r>
      <w:r w:rsidR="00BC38C5" w:rsidRPr="00D2635E">
        <w:rPr>
          <w:sz w:val="28"/>
          <w:szCs w:val="28"/>
        </w:rPr>
        <w:t>ГТ108</w:t>
      </w:r>
    </w:p>
    <w:p w:rsidR="004949BC" w:rsidRPr="00D2635E" w:rsidRDefault="004949BC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Биполярный транзистор - это полупроводниковый прибор, </w:t>
      </w:r>
      <w:r w:rsidR="00E076FD" w:rsidRPr="00D2635E">
        <w:rPr>
          <w:sz w:val="28"/>
          <w:szCs w:val="28"/>
        </w:rPr>
        <w:t>состоящий</w:t>
      </w:r>
      <w:r w:rsidRPr="00D2635E">
        <w:rPr>
          <w:sz w:val="28"/>
          <w:szCs w:val="28"/>
        </w:rPr>
        <w:t xml:space="preserve"> изтрех областей с различными типами проводимости и двумя взаимодействующими р-n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переходами.</w:t>
      </w:r>
    </w:p>
    <w:p w:rsidR="003152B0" w:rsidRPr="00D2635E" w:rsidRDefault="004949BC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Основное назначение транзистора - усиление или переключение электрических сигналов. В зависимости от чередования областей полупроводниковых слоев различают n-p-n и p-n-p транзисторы</w:t>
      </w:r>
      <w:r w:rsidR="003152B0" w:rsidRPr="00D2635E">
        <w:rPr>
          <w:sz w:val="28"/>
          <w:szCs w:val="28"/>
        </w:rPr>
        <w:t>.</w:t>
      </w:r>
    </w:p>
    <w:p w:rsidR="003152B0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Транзистор </w:t>
      </w:r>
      <w:r w:rsidR="00923E4D" w:rsidRPr="00D2635E">
        <w:rPr>
          <w:sz w:val="28"/>
          <w:szCs w:val="28"/>
        </w:rPr>
        <w:t>ГТ108 -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германиевый сплавной малой мощности</w:t>
      </w:r>
      <w:r w:rsidRPr="00D2635E">
        <w:rPr>
          <w:sz w:val="28"/>
          <w:szCs w:val="28"/>
        </w:rPr>
        <w:t>.</w:t>
      </w:r>
      <w:r w:rsidR="00E86EA1" w:rsidRPr="00D2635E">
        <w:rPr>
          <w:sz w:val="28"/>
          <w:szCs w:val="28"/>
        </w:rPr>
        <w:t xml:space="preserve"> Предназначен для работы в усилительных и импульсных схемах. Выпускается в металлостеклянном корпусе с гибкими выводами. Обозначение типа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приводится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на корпусе. Масса транзистора не более 0,5 г.</w:t>
      </w:r>
    </w:p>
    <w:p w:rsidR="008B41B5" w:rsidRPr="00D2635E" w:rsidRDefault="008B41B5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21D4B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1D4B" w:rsidRPr="00D2635E">
        <w:rPr>
          <w:sz w:val="28"/>
          <w:szCs w:val="28"/>
        </w:rPr>
        <w:t xml:space="preserve"> Электрические параметры полупроводникового прибора</w:t>
      </w:r>
    </w:p>
    <w:p w:rsidR="00A61AE4" w:rsidRPr="00D2635E" w:rsidRDefault="00A61AE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A21D4B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2635E">
        <w:rPr>
          <w:color w:val="auto"/>
          <w:sz w:val="28"/>
          <w:szCs w:val="28"/>
        </w:rPr>
        <w:t>1)</w:t>
      </w:r>
      <w:r w:rsidR="00F92E5E" w:rsidRPr="00D2635E">
        <w:rPr>
          <w:color w:val="auto"/>
          <w:sz w:val="28"/>
          <w:szCs w:val="28"/>
        </w:rPr>
        <w:t xml:space="preserve"> </w:t>
      </w:r>
      <w:r w:rsidR="00731903" w:rsidRPr="00D2635E">
        <w:rPr>
          <w:color w:val="auto"/>
          <w:sz w:val="28"/>
          <w:szCs w:val="28"/>
        </w:rPr>
        <w:t>Диод Д202</w:t>
      </w:r>
      <w:r w:rsidR="00F414BB" w:rsidRPr="00D2635E">
        <w:rPr>
          <w:color w:val="auto"/>
          <w:sz w:val="28"/>
          <w:szCs w:val="28"/>
        </w:rPr>
        <w:t>:</w:t>
      </w:r>
    </w:p>
    <w:p w:rsidR="00D2635E" w:rsidRDefault="00D2635E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86EA1" w:rsidRPr="00D2635E" w:rsidRDefault="00731903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2635E">
        <w:rPr>
          <w:color w:val="auto"/>
          <w:sz w:val="28"/>
          <w:szCs w:val="28"/>
        </w:rPr>
        <w:t>-</w:t>
      </w:r>
      <w:r w:rsidR="00D2635E">
        <w:rPr>
          <w:color w:val="auto"/>
          <w:sz w:val="28"/>
          <w:szCs w:val="28"/>
        </w:rPr>
        <w:t xml:space="preserve"> </w:t>
      </w:r>
      <w:r w:rsidR="00E86EA1" w:rsidRPr="00D2635E">
        <w:rPr>
          <w:color w:val="auto"/>
          <w:sz w:val="28"/>
          <w:szCs w:val="28"/>
        </w:rPr>
        <w:t>Постоянное прямое напряжение при Iпр = 400 мА не более</w:t>
      </w:r>
      <w:r w:rsidR="00D2635E">
        <w:rPr>
          <w:color w:val="auto"/>
          <w:sz w:val="28"/>
          <w:szCs w:val="28"/>
        </w:rPr>
        <w:t xml:space="preserve"> </w:t>
      </w:r>
      <w:r w:rsidR="00E86EA1" w:rsidRPr="00D2635E">
        <w:rPr>
          <w:color w:val="auto"/>
          <w:sz w:val="28"/>
          <w:szCs w:val="28"/>
        </w:rPr>
        <w:t>1В</w:t>
      </w:r>
      <w:r w:rsidR="00175A4B" w:rsidRPr="00D2635E">
        <w:rPr>
          <w:color w:val="auto"/>
          <w:sz w:val="28"/>
          <w:szCs w:val="28"/>
        </w:rPr>
        <w:t>;</w:t>
      </w:r>
      <w:r w:rsidR="00D2635E">
        <w:rPr>
          <w:color w:val="auto"/>
          <w:sz w:val="28"/>
          <w:szCs w:val="28"/>
        </w:rPr>
        <w:t xml:space="preserve"> </w:t>
      </w:r>
    </w:p>
    <w:p w:rsidR="00E86EA1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Постоянный обратный ток при Uобр = Uобр</w:t>
      </w:r>
      <w:r w:rsidR="00A650D3" w:rsidRPr="00D2635E">
        <w:rPr>
          <w:sz w:val="28"/>
          <w:szCs w:val="28"/>
        </w:rPr>
        <w:t>.</w:t>
      </w:r>
      <w:r w:rsidR="00E86EA1" w:rsidRPr="00D2635E">
        <w:rPr>
          <w:sz w:val="28"/>
          <w:szCs w:val="28"/>
        </w:rPr>
        <w:t>макс не более500 мкА</w:t>
      </w:r>
      <w:r w:rsidR="00175A4B" w:rsidRPr="00D2635E">
        <w:rPr>
          <w:sz w:val="28"/>
          <w:szCs w:val="28"/>
        </w:rPr>
        <w:t>;</w:t>
      </w:r>
      <w:r w:rsidR="00E86EA1" w:rsidRPr="00D2635E">
        <w:rPr>
          <w:sz w:val="28"/>
          <w:szCs w:val="28"/>
        </w:rPr>
        <w:t xml:space="preserve"> </w:t>
      </w:r>
    </w:p>
    <w:p w:rsidR="00731903" w:rsidRPr="00D2635E" w:rsidRDefault="00731903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Емкость p-n-перехода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79 пФ</w:t>
      </w:r>
      <w:r w:rsidR="00175A4B" w:rsidRPr="00D2635E">
        <w:rPr>
          <w:sz w:val="28"/>
          <w:szCs w:val="28"/>
        </w:rPr>
        <w:t>.</w:t>
      </w:r>
      <w:r w:rsidR="00E86EA1" w:rsidRPr="00D2635E">
        <w:rPr>
          <w:sz w:val="28"/>
          <w:szCs w:val="28"/>
        </w:rPr>
        <w:t xml:space="preserve"> 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3851" w:rsidRDefault="00E13851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2)</w:t>
      </w:r>
      <w:r w:rsidR="00F92E5E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Стабилитрон </w:t>
      </w:r>
      <w:r w:rsidR="00E86EA1" w:rsidRPr="00D2635E">
        <w:rPr>
          <w:sz w:val="28"/>
          <w:szCs w:val="28"/>
        </w:rPr>
        <w:t>Д808</w:t>
      </w:r>
      <w:r w:rsidR="00F414BB" w:rsidRPr="00D2635E">
        <w:rPr>
          <w:sz w:val="28"/>
          <w:szCs w:val="28"/>
        </w:rPr>
        <w:t>:</w:t>
      </w:r>
    </w:p>
    <w:p w:rsidR="00D2635E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E13851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</w:rPr>
      </w:pPr>
      <w:r w:rsidRPr="00D2635E">
        <w:rPr>
          <w:color w:val="auto"/>
          <w:sz w:val="28"/>
          <w:szCs w:val="28"/>
        </w:rPr>
        <w:t>-</w:t>
      </w:r>
      <w:r w:rsidR="00D2635E">
        <w:rPr>
          <w:color w:val="auto"/>
          <w:sz w:val="28"/>
          <w:szCs w:val="28"/>
        </w:rPr>
        <w:t xml:space="preserve"> </w:t>
      </w:r>
      <w:r w:rsidR="00731903" w:rsidRPr="00D2635E">
        <w:rPr>
          <w:color w:val="auto"/>
          <w:sz w:val="28"/>
          <w:szCs w:val="28"/>
        </w:rPr>
        <w:t xml:space="preserve">Напряжение стабилизации при Iст = 5 мА: 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= +25°С</w:t>
      </w:r>
      <w:r w:rsidR="00636759" w:rsidRPr="00D2635E">
        <w:rPr>
          <w:sz w:val="28"/>
          <w:szCs w:val="28"/>
        </w:rPr>
        <w:t>…………………………………………….……..</w:t>
      </w:r>
      <w:r w:rsidRPr="00D2635E">
        <w:rPr>
          <w:sz w:val="28"/>
          <w:szCs w:val="28"/>
        </w:rPr>
        <w:t>7</w:t>
      </w:r>
      <w:r w:rsidR="00636759" w:rsidRPr="00D2635E">
        <w:rPr>
          <w:sz w:val="28"/>
          <w:szCs w:val="28"/>
        </w:rPr>
        <w:t xml:space="preserve"> - </w:t>
      </w:r>
      <w:r w:rsidRPr="00D2635E">
        <w:rPr>
          <w:sz w:val="28"/>
          <w:szCs w:val="28"/>
        </w:rPr>
        <w:t>8,5 В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= -60°С</w:t>
      </w:r>
      <w:r w:rsidR="00636759" w:rsidRPr="00D2635E">
        <w:rPr>
          <w:sz w:val="28"/>
          <w:szCs w:val="28"/>
        </w:rPr>
        <w:t>……………………………………………………</w:t>
      </w:r>
      <w:r w:rsidRPr="00D2635E">
        <w:rPr>
          <w:sz w:val="28"/>
          <w:szCs w:val="28"/>
        </w:rPr>
        <w:t>6</w:t>
      </w:r>
      <w:r w:rsidR="00636759" w:rsidRPr="00D2635E">
        <w:rPr>
          <w:sz w:val="28"/>
          <w:szCs w:val="28"/>
        </w:rPr>
        <w:t xml:space="preserve"> - </w:t>
      </w:r>
      <w:r w:rsidRPr="00D2635E">
        <w:rPr>
          <w:sz w:val="28"/>
          <w:szCs w:val="28"/>
        </w:rPr>
        <w:t>8,5 В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= +125°С</w:t>
      </w:r>
      <w:r w:rsidR="00636759" w:rsidRPr="00D2635E">
        <w:rPr>
          <w:sz w:val="28"/>
          <w:szCs w:val="28"/>
        </w:rPr>
        <w:t>………………………………………………….</w:t>
      </w:r>
      <w:r w:rsidRPr="00D2635E">
        <w:rPr>
          <w:sz w:val="28"/>
          <w:szCs w:val="28"/>
        </w:rPr>
        <w:t>7</w:t>
      </w:r>
      <w:r w:rsidR="00636759" w:rsidRPr="00D2635E">
        <w:rPr>
          <w:sz w:val="28"/>
          <w:szCs w:val="28"/>
        </w:rPr>
        <w:t xml:space="preserve"> - </w:t>
      </w:r>
      <w:r w:rsidRPr="00D2635E">
        <w:rPr>
          <w:sz w:val="28"/>
          <w:szCs w:val="28"/>
        </w:rPr>
        <w:t>9,5 В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Температурный коэффициент напряжения стабилизации, не более</w:t>
      </w:r>
      <w:r w:rsidR="00C02C5B" w:rsidRPr="00D2635E">
        <w:rPr>
          <w:sz w:val="28"/>
          <w:szCs w:val="28"/>
        </w:rPr>
        <w:t>:</w:t>
      </w:r>
      <w:r w:rsidR="00731903" w:rsidRPr="00D2635E">
        <w:rPr>
          <w:sz w:val="28"/>
          <w:szCs w:val="28"/>
        </w:rPr>
        <w:t xml:space="preserve"> 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в диапазоне температур +30...+125°С</w:t>
      </w:r>
      <w:r w:rsidR="00636759" w:rsidRPr="00D2635E">
        <w:rPr>
          <w:sz w:val="28"/>
          <w:szCs w:val="28"/>
        </w:rPr>
        <w:t>………………….……</w:t>
      </w:r>
      <w:r w:rsidRPr="00D2635E">
        <w:rPr>
          <w:sz w:val="28"/>
          <w:szCs w:val="28"/>
        </w:rPr>
        <w:t>0,07%/°С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в диапазоне температур –60</w:t>
      </w:r>
      <w:r w:rsidR="00636759" w:rsidRPr="00D2635E">
        <w:rPr>
          <w:sz w:val="28"/>
          <w:szCs w:val="28"/>
        </w:rPr>
        <w:t>…</w:t>
      </w:r>
      <w:r w:rsidRPr="00D2635E">
        <w:rPr>
          <w:sz w:val="28"/>
          <w:szCs w:val="28"/>
        </w:rPr>
        <w:t>+70°С</w:t>
      </w:r>
      <w:r w:rsidR="00636759" w:rsidRPr="00D2635E">
        <w:rPr>
          <w:sz w:val="28"/>
          <w:szCs w:val="28"/>
        </w:rPr>
        <w:t>……………………………</w:t>
      </w:r>
      <w:r w:rsidRPr="00D2635E">
        <w:rPr>
          <w:sz w:val="28"/>
          <w:szCs w:val="28"/>
        </w:rPr>
        <w:t>1%/°С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2D0529" w:rsidRDefault="002D05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268B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Временная нестаби</w:t>
      </w:r>
      <w:r w:rsidR="00A0268B" w:rsidRPr="00D2635E">
        <w:rPr>
          <w:sz w:val="28"/>
          <w:szCs w:val="28"/>
        </w:rPr>
        <w:t>льность напряжения стабилизации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Iст = 5 мА</w:t>
      </w:r>
      <w:r w:rsidR="00A0268B" w:rsidRPr="00D2635E">
        <w:rPr>
          <w:sz w:val="28"/>
          <w:szCs w:val="28"/>
        </w:rPr>
        <w:t>…..............................................</w:t>
      </w:r>
      <w:r w:rsidR="00D2635E">
        <w:rPr>
          <w:sz w:val="28"/>
          <w:szCs w:val="28"/>
        </w:rPr>
        <w:t>..............................</w:t>
      </w:r>
      <w:r w:rsidR="00A0268B" w:rsidRPr="00D2635E">
        <w:rPr>
          <w:sz w:val="28"/>
          <w:szCs w:val="28"/>
        </w:rPr>
        <w:t>..........</w:t>
      </w:r>
      <w:r w:rsidR="00175A4B" w:rsidRPr="00D2635E">
        <w:rPr>
          <w:sz w:val="28"/>
          <w:szCs w:val="28"/>
        </w:rPr>
        <w:t>±1%;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Уход напряжения стабилизации через</w:t>
      </w:r>
      <w:r w:rsidR="00D2635E">
        <w:rPr>
          <w:sz w:val="28"/>
          <w:szCs w:val="28"/>
        </w:rPr>
        <w:t xml:space="preserve"> 5 с после включения, не более: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903" w:rsidRPr="00D2635E" w:rsidRDefault="00636759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за первые 5 мин…………………………………………………....</w:t>
      </w:r>
      <w:r w:rsidR="00731903" w:rsidRPr="00D2635E">
        <w:rPr>
          <w:sz w:val="28"/>
          <w:szCs w:val="28"/>
        </w:rPr>
        <w:t>170 мВ</w:t>
      </w:r>
      <w:r w:rsidR="00175A4B" w:rsidRPr="00D2635E">
        <w:rPr>
          <w:sz w:val="28"/>
          <w:szCs w:val="28"/>
        </w:rPr>
        <w:t>;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за последующие 10 мин</w:t>
      </w:r>
      <w:r w:rsidR="00636759" w:rsidRPr="00D2635E">
        <w:rPr>
          <w:sz w:val="28"/>
          <w:szCs w:val="28"/>
        </w:rPr>
        <w:t>…………………………………………….</w:t>
      </w:r>
      <w:r w:rsidRPr="00D2635E">
        <w:rPr>
          <w:sz w:val="28"/>
          <w:szCs w:val="28"/>
        </w:rPr>
        <w:t>20 мВ</w:t>
      </w:r>
      <w:r w:rsidR="00175A4B" w:rsidRPr="00D2635E">
        <w:rPr>
          <w:sz w:val="28"/>
          <w:szCs w:val="28"/>
        </w:rPr>
        <w:t>;</w:t>
      </w:r>
    </w:p>
    <w:p w:rsidR="00A0268B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636759" w:rsidRP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Постоянное прямое напряжение при Iпр = 50 мА, Т = -60 и +25°С,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не более</w:t>
      </w:r>
      <w:r w:rsidR="00D2635E">
        <w:rPr>
          <w:sz w:val="28"/>
          <w:szCs w:val="28"/>
        </w:rPr>
        <w:t>…………</w:t>
      </w:r>
      <w:r w:rsidR="00636759" w:rsidRPr="00D2635E">
        <w:rPr>
          <w:sz w:val="28"/>
          <w:szCs w:val="28"/>
        </w:rPr>
        <w:t>…………………………………………………</w:t>
      </w:r>
      <w:r w:rsidR="00A0268B" w:rsidRPr="00D2635E">
        <w:rPr>
          <w:sz w:val="28"/>
          <w:szCs w:val="28"/>
        </w:rPr>
        <w:t>.</w:t>
      </w:r>
      <w:r w:rsidR="00636759" w:rsidRPr="00D2635E">
        <w:rPr>
          <w:sz w:val="28"/>
          <w:szCs w:val="28"/>
        </w:rPr>
        <w:t>.</w:t>
      </w:r>
      <w:r w:rsidRPr="00D2635E">
        <w:rPr>
          <w:sz w:val="28"/>
          <w:szCs w:val="28"/>
        </w:rPr>
        <w:t>1 В</w:t>
      </w:r>
      <w:r w:rsidR="00175A4B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Постоянный обратный ток при Uобр = 1 В, не более</w:t>
      </w:r>
      <w:r w:rsidR="00636759" w:rsidRPr="00D2635E">
        <w:rPr>
          <w:sz w:val="28"/>
          <w:szCs w:val="28"/>
        </w:rPr>
        <w:t>………….</w:t>
      </w:r>
      <w:r w:rsidR="00731903" w:rsidRPr="00D2635E">
        <w:rPr>
          <w:sz w:val="28"/>
          <w:szCs w:val="28"/>
        </w:rPr>
        <w:t>0,1 мкА</w:t>
      </w:r>
      <w:r w:rsidR="00175A4B" w:rsidRPr="00D2635E">
        <w:rPr>
          <w:sz w:val="28"/>
          <w:szCs w:val="28"/>
        </w:rPr>
        <w:t>;</w:t>
      </w:r>
      <w:r w:rsidR="00731903" w:rsidRPr="00D2635E">
        <w:rPr>
          <w:sz w:val="28"/>
          <w:szCs w:val="28"/>
        </w:rPr>
        <w:t xml:space="preserve"> </w:t>
      </w: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 xml:space="preserve">Дифференциальное сопротивление, не более: </w:t>
      </w:r>
    </w:p>
    <w:p w:rsidR="00731903" w:rsidRPr="00D2635E" w:rsidRDefault="00731903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Iст = 1 мА</w:t>
      </w:r>
      <w:r w:rsidR="00D2635E">
        <w:rPr>
          <w:sz w:val="28"/>
          <w:szCs w:val="28"/>
        </w:rPr>
        <w:t>…………………………</w:t>
      </w:r>
      <w:r w:rsidR="00636759" w:rsidRPr="00D2635E">
        <w:rPr>
          <w:sz w:val="28"/>
          <w:szCs w:val="28"/>
        </w:rPr>
        <w:t>……………………………</w:t>
      </w:r>
      <w:r w:rsidRPr="00D2635E">
        <w:rPr>
          <w:sz w:val="28"/>
          <w:szCs w:val="28"/>
        </w:rPr>
        <w:t>12 Ом</w:t>
      </w:r>
      <w:r w:rsidR="00175A4B" w:rsidRPr="00D2635E">
        <w:rPr>
          <w:sz w:val="28"/>
          <w:szCs w:val="28"/>
        </w:rPr>
        <w:t>;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Iст = 5 мА и Т = +25°С</w:t>
      </w:r>
      <w:r w:rsidR="00D2635E">
        <w:rPr>
          <w:sz w:val="28"/>
          <w:szCs w:val="28"/>
        </w:rPr>
        <w:t>……………</w:t>
      </w:r>
      <w:r w:rsidR="00636759" w:rsidRPr="00D2635E">
        <w:rPr>
          <w:sz w:val="28"/>
          <w:szCs w:val="28"/>
        </w:rPr>
        <w:t>…………………………….</w:t>
      </w:r>
      <w:r w:rsidRPr="00D2635E">
        <w:rPr>
          <w:sz w:val="28"/>
          <w:szCs w:val="28"/>
        </w:rPr>
        <w:t>6 Ом</w:t>
      </w:r>
      <w:r w:rsidR="00175A4B" w:rsidRPr="00D2635E">
        <w:rPr>
          <w:sz w:val="28"/>
          <w:szCs w:val="28"/>
        </w:rPr>
        <w:t>;</w:t>
      </w:r>
    </w:p>
    <w:p w:rsidR="00731903" w:rsidRPr="00D2635E" w:rsidRDefault="00731903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Iст = 5 мА и Т = + 125°С</w:t>
      </w:r>
      <w:r w:rsidR="00D2635E">
        <w:rPr>
          <w:sz w:val="28"/>
          <w:szCs w:val="28"/>
        </w:rPr>
        <w:t>…</w:t>
      </w:r>
      <w:r w:rsidR="00636759" w:rsidRPr="00D2635E">
        <w:rPr>
          <w:sz w:val="28"/>
          <w:szCs w:val="28"/>
        </w:rPr>
        <w:t>……………………………………</w:t>
      </w:r>
      <w:r w:rsidRPr="00D2635E">
        <w:rPr>
          <w:sz w:val="28"/>
          <w:szCs w:val="28"/>
        </w:rPr>
        <w:t>15 Ом</w:t>
      </w:r>
      <w:r w:rsidR="00175A4B" w:rsidRPr="00D2635E">
        <w:rPr>
          <w:sz w:val="28"/>
          <w:szCs w:val="28"/>
        </w:rPr>
        <w:t>;</w:t>
      </w: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Емкость перехода</w:t>
      </w:r>
      <w:r w:rsidR="00D2635E">
        <w:rPr>
          <w:sz w:val="28"/>
          <w:szCs w:val="28"/>
        </w:rPr>
        <w:t>…………</w:t>
      </w:r>
      <w:r w:rsidR="00636759" w:rsidRPr="00D2635E">
        <w:rPr>
          <w:sz w:val="28"/>
          <w:szCs w:val="28"/>
        </w:rPr>
        <w:t>………………………………………</w:t>
      </w:r>
      <w:r w:rsidR="00731903" w:rsidRPr="00D2635E">
        <w:rPr>
          <w:sz w:val="28"/>
          <w:szCs w:val="28"/>
        </w:rPr>
        <w:t>400 пФ</w:t>
      </w:r>
      <w:r w:rsidR="00175A4B" w:rsidRPr="00D2635E">
        <w:rPr>
          <w:sz w:val="28"/>
          <w:szCs w:val="28"/>
        </w:rPr>
        <w:t>;</w:t>
      </w:r>
    </w:p>
    <w:p w:rsidR="00731903" w:rsidRPr="00D2635E" w:rsidRDefault="00C15AC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Тепловое сопротивление</w:t>
      </w:r>
      <w:r w:rsidR="00A0268B" w:rsidRPr="00D2635E">
        <w:rPr>
          <w:sz w:val="28"/>
          <w:szCs w:val="28"/>
        </w:rPr>
        <w:t>……………………………………</w:t>
      </w:r>
      <w:r w:rsidR="00731903" w:rsidRPr="00D2635E">
        <w:rPr>
          <w:sz w:val="28"/>
          <w:szCs w:val="28"/>
        </w:rPr>
        <w:t>0,36 °С/мВт</w:t>
      </w:r>
      <w:r w:rsidR="00175A4B" w:rsidRPr="00D2635E">
        <w:rPr>
          <w:sz w:val="28"/>
          <w:szCs w:val="28"/>
        </w:rPr>
        <w:t>;</w:t>
      </w:r>
    </w:p>
    <w:p w:rsidR="00A0268B" w:rsidRP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5ACA" w:rsidRPr="00D263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Обратное сопротивление при Uобр = 1 В</w:t>
      </w:r>
      <w:r>
        <w:rPr>
          <w:sz w:val="28"/>
          <w:szCs w:val="28"/>
        </w:rPr>
        <w:t>…………</w:t>
      </w:r>
      <w:r w:rsidR="00A0268B" w:rsidRPr="00D2635E">
        <w:rPr>
          <w:sz w:val="28"/>
          <w:szCs w:val="28"/>
        </w:rPr>
        <w:t>…………...</w:t>
      </w:r>
      <w:r w:rsidR="00731903" w:rsidRPr="00D2635E">
        <w:rPr>
          <w:sz w:val="28"/>
          <w:szCs w:val="28"/>
        </w:rPr>
        <w:t>1 М</w:t>
      </w:r>
      <w:r w:rsidR="00A0268B" w:rsidRPr="00D2635E">
        <w:rPr>
          <w:sz w:val="28"/>
          <w:szCs w:val="28"/>
        </w:rPr>
        <w:t>О</w:t>
      </w:r>
      <w:r w:rsidR="00731903" w:rsidRPr="00D2635E">
        <w:rPr>
          <w:sz w:val="28"/>
          <w:szCs w:val="28"/>
        </w:rPr>
        <w:t>м</w:t>
      </w:r>
      <w:r w:rsidR="00175A4B" w:rsidRPr="00D2635E">
        <w:rPr>
          <w:sz w:val="28"/>
          <w:szCs w:val="28"/>
        </w:rPr>
        <w:t>;</w:t>
      </w:r>
    </w:p>
    <w:p w:rsidR="00A0268B" w:rsidRP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2C5B" w:rsidRPr="00D263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Гарантийная наработка</w:t>
      </w:r>
      <w:r w:rsidR="00A0268B" w:rsidRP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не менее</w:t>
      </w:r>
      <w:r>
        <w:rPr>
          <w:sz w:val="28"/>
          <w:szCs w:val="28"/>
        </w:rPr>
        <w:t>…………………</w:t>
      </w:r>
      <w:r w:rsidR="00A0268B" w:rsidRPr="00D2635E">
        <w:rPr>
          <w:sz w:val="28"/>
          <w:szCs w:val="28"/>
        </w:rPr>
        <w:t>……………...</w:t>
      </w:r>
      <w:r w:rsidR="00731903" w:rsidRPr="00D2635E">
        <w:rPr>
          <w:sz w:val="28"/>
          <w:szCs w:val="28"/>
        </w:rPr>
        <w:t>5000 ч</w:t>
      </w:r>
      <w:r w:rsidR="00175A4B" w:rsidRPr="00D2635E">
        <w:rPr>
          <w:sz w:val="28"/>
          <w:szCs w:val="28"/>
        </w:rPr>
        <w:t>;</w:t>
      </w:r>
    </w:p>
    <w:p w:rsidR="00731903" w:rsidRPr="00D2635E" w:rsidRDefault="00C02C5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731903" w:rsidRPr="00D2635E">
        <w:rPr>
          <w:sz w:val="28"/>
          <w:szCs w:val="28"/>
        </w:rPr>
        <w:t>Срок хранения</w:t>
      </w:r>
      <w:r w:rsidR="00D2635E">
        <w:rPr>
          <w:sz w:val="28"/>
          <w:szCs w:val="28"/>
        </w:rPr>
        <w:t>………………………………</w:t>
      </w:r>
      <w:r w:rsidR="00A0268B" w:rsidRPr="00D2635E">
        <w:rPr>
          <w:sz w:val="28"/>
          <w:szCs w:val="28"/>
        </w:rPr>
        <w:t>…………………….</w:t>
      </w:r>
      <w:r w:rsidR="00731903" w:rsidRPr="00D2635E">
        <w:rPr>
          <w:sz w:val="28"/>
          <w:szCs w:val="28"/>
        </w:rPr>
        <w:t>8,5 лет</w:t>
      </w:r>
      <w:r w:rsidR="00175A4B" w:rsidRPr="00D2635E">
        <w:rPr>
          <w:sz w:val="28"/>
          <w:szCs w:val="28"/>
        </w:rPr>
        <w:t>.</w:t>
      </w:r>
    </w:p>
    <w:p w:rsidR="00F414BB" w:rsidRPr="00D2635E" w:rsidRDefault="00F414B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94E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3)</w:t>
      </w:r>
      <w:r w:rsidR="00F92E5E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Транзистор</w:t>
      </w:r>
      <w:r w:rsidR="00D2635E">
        <w:rPr>
          <w:sz w:val="28"/>
          <w:szCs w:val="28"/>
        </w:rPr>
        <w:t xml:space="preserve"> </w:t>
      </w:r>
      <w:r w:rsidR="00E86EA1" w:rsidRPr="00D2635E">
        <w:rPr>
          <w:sz w:val="28"/>
          <w:szCs w:val="28"/>
        </w:rPr>
        <w:t>ГТ108</w:t>
      </w:r>
      <w:r w:rsidR="00F414BB" w:rsidRPr="00D2635E">
        <w:rPr>
          <w:sz w:val="28"/>
          <w:szCs w:val="28"/>
        </w:rPr>
        <w:t>: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94E" w:rsidRPr="00D2635E" w:rsidRDefault="00C02C5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Граничная частота передачи тока в схеме с общей базой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при Uкб=5 В</w:t>
      </w:r>
      <w:r w:rsidR="00534DED" w:rsidRPr="00D2635E">
        <w:rPr>
          <w:sz w:val="28"/>
          <w:szCs w:val="28"/>
        </w:rPr>
        <w:t xml:space="preserve">, </w:t>
      </w:r>
      <w:r w:rsidR="00534DED" w:rsidRPr="00D2635E">
        <w:rPr>
          <w:sz w:val="28"/>
          <w:szCs w:val="28"/>
          <w:lang w:val="en-US"/>
        </w:rPr>
        <w:t>I</w:t>
      </w:r>
      <w:r w:rsidR="00534DED" w:rsidRPr="00D2635E">
        <w:rPr>
          <w:sz w:val="28"/>
          <w:szCs w:val="28"/>
        </w:rPr>
        <w:t>э= 1 мА не менее: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4DED" w:rsidRPr="00D2635E" w:rsidRDefault="00534DE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ГТ108А</w:t>
      </w:r>
      <w:r w:rsidR="00D2635E">
        <w:rPr>
          <w:sz w:val="28"/>
          <w:szCs w:val="28"/>
        </w:rPr>
        <w:t>……………………</w:t>
      </w:r>
      <w:r w:rsidR="00A0268B" w:rsidRPr="00D2635E">
        <w:rPr>
          <w:sz w:val="28"/>
          <w:szCs w:val="28"/>
        </w:rPr>
        <w:t>………………………...……………..</w:t>
      </w:r>
      <w:r w:rsidRPr="00D2635E">
        <w:rPr>
          <w:sz w:val="28"/>
          <w:szCs w:val="28"/>
        </w:rPr>
        <w:t>0,5 МГц</w:t>
      </w:r>
      <w:r w:rsidR="00175A4B" w:rsidRPr="00D2635E">
        <w:rPr>
          <w:sz w:val="28"/>
          <w:szCs w:val="28"/>
        </w:rPr>
        <w:t>;</w:t>
      </w:r>
    </w:p>
    <w:p w:rsidR="00534DED" w:rsidRPr="00D2635E" w:rsidRDefault="004B34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ГТ108Б</w:t>
      </w:r>
      <w:r w:rsidR="00636759" w:rsidRPr="00D2635E">
        <w:rPr>
          <w:sz w:val="28"/>
          <w:szCs w:val="28"/>
        </w:rPr>
        <w:t xml:space="preserve">, ГТ108В, ГТ108Г </w:t>
      </w:r>
      <w:r w:rsidR="00D2635E">
        <w:rPr>
          <w:sz w:val="28"/>
          <w:szCs w:val="28"/>
        </w:rPr>
        <w:t>…………………………...……</w:t>
      </w:r>
      <w:r w:rsidR="00A0268B" w:rsidRPr="00D2635E">
        <w:rPr>
          <w:sz w:val="28"/>
          <w:szCs w:val="28"/>
        </w:rPr>
        <w:t>………...</w:t>
      </w:r>
      <w:r w:rsidR="00636759" w:rsidRPr="00D2635E">
        <w:rPr>
          <w:sz w:val="28"/>
          <w:szCs w:val="28"/>
        </w:rPr>
        <w:t>1МГц</w:t>
      </w:r>
      <w:r w:rsidR="00175A4B" w:rsidRPr="00D2635E">
        <w:rPr>
          <w:sz w:val="28"/>
          <w:szCs w:val="28"/>
        </w:rPr>
        <w:t>;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0529" w:rsidRDefault="002D05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268B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Напряжение насыщения коллектор эмиттер при </w:t>
      </w:r>
      <w:r w:rsidRPr="00D2635E">
        <w:rPr>
          <w:sz w:val="28"/>
          <w:szCs w:val="28"/>
          <w:lang w:val="en-US"/>
        </w:rPr>
        <w:t>I</w:t>
      </w:r>
      <w:r w:rsidRPr="00D2635E">
        <w:rPr>
          <w:sz w:val="28"/>
          <w:szCs w:val="28"/>
        </w:rPr>
        <w:t>к=50мА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94E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I</w:t>
      </w:r>
      <w:r w:rsidRPr="00D2635E">
        <w:rPr>
          <w:sz w:val="28"/>
          <w:szCs w:val="28"/>
        </w:rPr>
        <w:t>б=5</w:t>
      </w:r>
      <w:r w:rsidR="00A0268B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мА не более</w:t>
      </w:r>
      <w:r w:rsidR="00D2635E">
        <w:rPr>
          <w:sz w:val="28"/>
          <w:szCs w:val="28"/>
        </w:rPr>
        <w:t>………………………………………</w:t>
      </w:r>
      <w:r w:rsidR="00A0268B" w:rsidRPr="00D2635E">
        <w:rPr>
          <w:sz w:val="28"/>
          <w:szCs w:val="28"/>
        </w:rPr>
        <w:t>……………......</w:t>
      </w:r>
      <w:r w:rsidRPr="00D2635E">
        <w:rPr>
          <w:sz w:val="28"/>
          <w:szCs w:val="28"/>
        </w:rPr>
        <w:t>3 В</w:t>
      </w:r>
      <w:r w:rsidR="00175A4B" w:rsidRPr="00D2635E">
        <w:rPr>
          <w:sz w:val="28"/>
          <w:szCs w:val="28"/>
        </w:rPr>
        <w:t>;</w:t>
      </w:r>
    </w:p>
    <w:p w:rsidR="00A0268B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Статистический коэффициент передачи тока в </w:t>
      </w:r>
      <w:r w:rsidR="00A0268B" w:rsidRPr="00D2635E">
        <w:rPr>
          <w:sz w:val="28"/>
          <w:szCs w:val="28"/>
        </w:rPr>
        <w:t>режиме малого сигнала</w:t>
      </w:r>
      <w:r w:rsidR="00D2635E">
        <w:rPr>
          <w:sz w:val="28"/>
          <w:szCs w:val="28"/>
        </w:rPr>
        <w:t xml:space="preserve"> </w:t>
      </w:r>
      <w:r w:rsidR="00A0268B" w:rsidRPr="00D2635E">
        <w:rPr>
          <w:sz w:val="28"/>
          <w:szCs w:val="28"/>
        </w:rPr>
        <w:t xml:space="preserve">при </w:t>
      </w:r>
      <w:r w:rsidR="00A0268B" w:rsidRPr="00D2635E">
        <w:rPr>
          <w:sz w:val="28"/>
          <w:szCs w:val="28"/>
          <w:lang w:val="en-US"/>
        </w:rPr>
        <w:t>U</w:t>
      </w:r>
      <w:r w:rsidR="00A0268B" w:rsidRPr="00D2635E">
        <w:rPr>
          <w:sz w:val="28"/>
          <w:szCs w:val="28"/>
        </w:rPr>
        <w:t xml:space="preserve">кб=5В, </w:t>
      </w:r>
      <w:r w:rsidR="00A0268B" w:rsidRPr="00D2635E">
        <w:rPr>
          <w:sz w:val="28"/>
          <w:szCs w:val="28"/>
          <w:lang w:val="en-US"/>
        </w:rPr>
        <w:t>I</w:t>
      </w:r>
      <w:r w:rsidR="00A0268B" w:rsidRPr="00D2635E">
        <w:rPr>
          <w:sz w:val="28"/>
          <w:szCs w:val="28"/>
        </w:rPr>
        <w:t>э=1 мА:</w:t>
      </w:r>
    </w:p>
    <w:p w:rsidR="00A0268B" w:rsidRPr="00D2635E" w:rsidRDefault="00A0268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Т=293К</w:t>
      </w:r>
      <w:r w:rsidR="000C2159" w:rsidRPr="00D2635E">
        <w:rPr>
          <w:sz w:val="28"/>
          <w:szCs w:val="28"/>
        </w:rPr>
        <w:t>: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ГТ108А…………………………</w:t>
      </w:r>
      <w:r w:rsidR="00D2635E">
        <w:rPr>
          <w:sz w:val="28"/>
          <w:szCs w:val="28"/>
        </w:rPr>
        <w:t>…</w:t>
      </w:r>
      <w:r w:rsidRPr="00D2635E">
        <w:rPr>
          <w:sz w:val="28"/>
          <w:szCs w:val="28"/>
        </w:rPr>
        <w:t xml:space="preserve">………………………….20 </w:t>
      </w:r>
      <w:r w:rsidR="00175A4B" w:rsidRPr="00D2635E">
        <w:rPr>
          <w:sz w:val="28"/>
          <w:szCs w:val="28"/>
        </w:rPr>
        <w:t>–</w:t>
      </w:r>
      <w:r w:rsidRPr="00D2635E">
        <w:rPr>
          <w:sz w:val="28"/>
          <w:szCs w:val="28"/>
        </w:rPr>
        <w:t xml:space="preserve"> 50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ГТ108Б……………………………</w:t>
      </w:r>
      <w:r w:rsidR="000C2159" w:rsidRPr="00D2635E">
        <w:rPr>
          <w:sz w:val="28"/>
          <w:szCs w:val="28"/>
        </w:rPr>
        <w:t xml:space="preserve">…………………………..35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80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ГТ108В……………</w:t>
      </w:r>
      <w:r w:rsidR="000C2159" w:rsidRPr="00D2635E">
        <w:rPr>
          <w:sz w:val="28"/>
          <w:szCs w:val="28"/>
        </w:rPr>
        <w:t xml:space="preserve">……………………………………....…...60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>130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ГТ108Г…………</w:t>
      </w:r>
      <w:r w:rsidR="000C2159" w:rsidRPr="00D2635E">
        <w:rPr>
          <w:sz w:val="28"/>
          <w:szCs w:val="28"/>
        </w:rPr>
        <w:t>……………………………………………110 – 250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Т=328К: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ГТ108А……………</w:t>
      </w:r>
      <w:r w:rsidR="000C2159" w:rsidRPr="00D2635E">
        <w:rPr>
          <w:sz w:val="28"/>
          <w:szCs w:val="28"/>
        </w:rPr>
        <w:t xml:space="preserve">…………………………………………..20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100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ГТ108Б………………</w:t>
      </w:r>
      <w:r w:rsidR="000C2159" w:rsidRPr="00D2635E">
        <w:rPr>
          <w:sz w:val="28"/>
          <w:szCs w:val="28"/>
        </w:rPr>
        <w:t xml:space="preserve">…………………………………………...35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160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ГТ108В…………</w:t>
      </w:r>
      <w:r w:rsidR="000C2159" w:rsidRPr="00D2635E">
        <w:rPr>
          <w:sz w:val="28"/>
          <w:szCs w:val="28"/>
        </w:rPr>
        <w:t xml:space="preserve">…………………………………………....…...60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260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ГТ108Г…………………………………………………………….110 – 500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Т=243К: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ГТ108А…………………</w:t>
      </w:r>
      <w:r w:rsidR="00175A4B" w:rsidRPr="00D2635E">
        <w:rPr>
          <w:sz w:val="28"/>
          <w:szCs w:val="28"/>
        </w:rPr>
        <w:t>………………………………………….</w:t>
      </w:r>
      <w:r w:rsidR="000C2159" w:rsidRPr="00D2635E">
        <w:rPr>
          <w:sz w:val="28"/>
          <w:szCs w:val="28"/>
        </w:rPr>
        <w:t xml:space="preserve">15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50</w:t>
      </w:r>
      <w:r w:rsidR="00175A4B" w:rsidRPr="00D2635E">
        <w:rPr>
          <w:sz w:val="28"/>
          <w:szCs w:val="28"/>
        </w:rPr>
        <w:t>;</w:t>
      </w:r>
    </w:p>
    <w:p w:rsidR="000C2159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ГТ108Б………</w:t>
      </w:r>
      <w:r w:rsidR="00175A4B" w:rsidRPr="00D2635E">
        <w:rPr>
          <w:sz w:val="28"/>
          <w:szCs w:val="28"/>
        </w:rPr>
        <w:t>…………………………………………………….</w:t>
      </w:r>
      <w:r w:rsidR="000C2159" w:rsidRPr="00D2635E">
        <w:rPr>
          <w:sz w:val="28"/>
          <w:szCs w:val="28"/>
        </w:rPr>
        <w:t xml:space="preserve">.20 </w:t>
      </w:r>
      <w:r w:rsidR="00175A4B" w:rsidRPr="00D2635E">
        <w:rPr>
          <w:sz w:val="28"/>
          <w:szCs w:val="28"/>
        </w:rPr>
        <w:t>–</w:t>
      </w:r>
      <w:r w:rsidR="000C2159" w:rsidRPr="00D2635E">
        <w:rPr>
          <w:sz w:val="28"/>
          <w:szCs w:val="28"/>
        </w:rPr>
        <w:t xml:space="preserve"> 80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</w:t>
      </w:r>
      <w:r w:rsidR="00D2635E">
        <w:rPr>
          <w:sz w:val="28"/>
          <w:szCs w:val="28"/>
        </w:rPr>
        <w:t>8В………</w:t>
      </w:r>
      <w:r w:rsidR="00175A4B" w:rsidRPr="00D2635E">
        <w:rPr>
          <w:sz w:val="28"/>
          <w:szCs w:val="28"/>
        </w:rPr>
        <w:t>……………………………………………....…...</w:t>
      </w:r>
      <w:r w:rsidRPr="00D2635E">
        <w:rPr>
          <w:sz w:val="28"/>
          <w:szCs w:val="28"/>
        </w:rPr>
        <w:t xml:space="preserve">40 </w:t>
      </w:r>
      <w:r w:rsidR="00175A4B" w:rsidRPr="00D2635E">
        <w:rPr>
          <w:sz w:val="28"/>
          <w:szCs w:val="28"/>
        </w:rPr>
        <w:t>–</w:t>
      </w:r>
      <w:r w:rsidRPr="00D2635E">
        <w:rPr>
          <w:sz w:val="28"/>
          <w:szCs w:val="28"/>
        </w:rPr>
        <w:t xml:space="preserve"> 130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ГТ108Г……………………………………………………………...70 – 250</w:t>
      </w:r>
      <w:r w:rsidR="00175A4B" w:rsidRPr="00D2635E">
        <w:rPr>
          <w:sz w:val="28"/>
          <w:szCs w:val="28"/>
        </w:rPr>
        <w:t>;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94E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0C2159" w:rsidRPr="00D2635E">
        <w:rPr>
          <w:sz w:val="28"/>
          <w:szCs w:val="28"/>
        </w:rPr>
        <w:t xml:space="preserve">Обратный ток коллектора при </w:t>
      </w:r>
      <w:r w:rsidR="000C2159" w:rsidRPr="00D2635E">
        <w:rPr>
          <w:sz w:val="28"/>
          <w:szCs w:val="28"/>
          <w:lang w:val="en-US"/>
        </w:rPr>
        <w:t>U</w:t>
      </w:r>
      <w:r w:rsidR="000C2159" w:rsidRPr="00D2635E">
        <w:rPr>
          <w:sz w:val="28"/>
          <w:szCs w:val="28"/>
        </w:rPr>
        <w:t>кб=5В не более:</w:t>
      </w:r>
    </w:p>
    <w:p w:rsid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Т=293К……………………………………………………….10 мкА</w:t>
      </w:r>
      <w:r w:rsidR="00175A4B" w:rsidRPr="00D2635E">
        <w:rPr>
          <w:sz w:val="28"/>
          <w:szCs w:val="28"/>
        </w:rPr>
        <w:t>;</w:t>
      </w:r>
    </w:p>
    <w:p w:rsidR="000C2159" w:rsidRPr="00D2635E" w:rsidRDefault="000C215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</w:t>
      </w:r>
      <w:r w:rsidR="00010DAD" w:rsidRPr="00D2635E">
        <w:rPr>
          <w:sz w:val="28"/>
          <w:szCs w:val="28"/>
        </w:rPr>
        <w:t>ри Т=328К………………………………………………………</w:t>
      </w:r>
      <w:r w:rsidRPr="00D2635E">
        <w:rPr>
          <w:sz w:val="28"/>
          <w:szCs w:val="28"/>
        </w:rPr>
        <w:t>25</w:t>
      </w:r>
      <w:r w:rsidR="00010DAD" w:rsidRPr="00D2635E">
        <w:rPr>
          <w:sz w:val="28"/>
          <w:szCs w:val="28"/>
        </w:rPr>
        <w:t>0</w:t>
      </w:r>
      <w:r w:rsidRPr="00D2635E">
        <w:rPr>
          <w:sz w:val="28"/>
          <w:szCs w:val="28"/>
        </w:rPr>
        <w:t>мкА</w:t>
      </w:r>
      <w:r w:rsidR="00175A4B" w:rsidRPr="00D2635E">
        <w:rPr>
          <w:sz w:val="28"/>
          <w:szCs w:val="28"/>
        </w:rPr>
        <w:t>;</w:t>
      </w:r>
    </w:p>
    <w:p w:rsidR="0045594E" w:rsidRPr="00D2635E" w:rsidRDefault="0045594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010DAD" w:rsidRPr="00D2635E">
        <w:rPr>
          <w:sz w:val="28"/>
          <w:szCs w:val="28"/>
        </w:rPr>
        <w:t xml:space="preserve">Обратный ток эмиттера при </w:t>
      </w:r>
      <w:r w:rsidR="00010DAD" w:rsidRPr="00D2635E">
        <w:rPr>
          <w:sz w:val="28"/>
          <w:szCs w:val="28"/>
          <w:lang w:val="en-US"/>
        </w:rPr>
        <w:t>U</w:t>
      </w:r>
      <w:r w:rsidR="00D2635E">
        <w:rPr>
          <w:sz w:val="28"/>
          <w:szCs w:val="28"/>
        </w:rPr>
        <w:t>кб=5 В не более……</w:t>
      </w:r>
      <w:r w:rsidR="00010DAD" w:rsidRPr="00D2635E">
        <w:rPr>
          <w:sz w:val="28"/>
          <w:szCs w:val="28"/>
        </w:rPr>
        <w:t>……………15 мкА</w:t>
      </w:r>
      <w:r w:rsidR="00175A4B" w:rsidRPr="00D2635E">
        <w:rPr>
          <w:sz w:val="28"/>
          <w:szCs w:val="28"/>
        </w:rPr>
        <w:t>;</w:t>
      </w:r>
    </w:p>
    <w:p w:rsidR="00AF5C7A" w:rsidRPr="00D2635E" w:rsidRDefault="00AF5C7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010DAD" w:rsidRPr="00D2635E">
        <w:rPr>
          <w:sz w:val="28"/>
          <w:szCs w:val="28"/>
        </w:rPr>
        <w:t xml:space="preserve">Ёмкость коллекторного перехода при </w:t>
      </w:r>
      <w:r w:rsidR="00010DAD" w:rsidRPr="00D2635E">
        <w:rPr>
          <w:sz w:val="28"/>
          <w:szCs w:val="28"/>
          <w:lang w:val="en-US"/>
        </w:rPr>
        <w:t>U</w:t>
      </w:r>
      <w:r w:rsidR="00010DAD" w:rsidRPr="00D2635E">
        <w:rPr>
          <w:sz w:val="28"/>
          <w:szCs w:val="28"/>
        </w:rPr>
        <w:t xml:space="preserve">кб=5 В, </w:t>
      </w:r>
      <w:r w:rsidR="00010DAD" w:rsidRPr="00D2635E">
        <w:rPr>
          <w:sz w:val="28"/>
          <w:szCs w:val="28"/>
          <w:lang w:val="en-US"/>
        </w:rPr>
        <w:t>f</w:t>
      </w:r>
      <w:r w:rsidR="00010DAD" w:rsidRPr="00D2635E">
        <w:rPr>
          <w:sz w:val="28"/>
          <w:szCs w:val="28"/>
        </w:rPr>
        <w:t>=1 МГц не более…..50 пФ</w:t>
      </w:r>
      <w:r w:rsidR="00175A4B" w:rsidRPr="00D2635E">
        <w:rPr>
          <w:sz w:val="28"/>
          <w:szCs w:val="28"/>
        </w:rPr>
        <w:t>;</w:t>
      </w:r>
    </w:p>
    <w:p w:rsidR="00010DAD" w:rsidRPr="00D2635E" w:rsidRDefault="00AF5C7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="00010DAD" w:rsidRPr="00D2635E">
        <w:rPr>
          <w:sz w:val="28"/>
          <w:szCs w:val="28"/>
        </w:rPr>
        <w:t xml:space="preserve">Постоянная времени цепи обратной связи при </w:t>
      </w:r>
      <w:r w:rsidR="00010DAD" w:rsidRPr="00D2635E">
        <w:rPr>
          <w:sz w:val="28"/>
          <w:szCs w:val="28"/>
          <w:lang w:val="en-US"/>
        </w:rPr>
        <w:t>U</w:t>
      </w:r>
      <w:r w:rsidR="00010DAD" w:rsidRPr="00D2635E">
        <w:rPr>
          <w:sz w:val="28"/>
          <w:szCs w:val="28"/>
        </w:rPr>
        <w:t xml:space="preserve">кб= 5 В, </w:t>
      </w:r>
      <w:r w:rsidR="00010DAD" w:rsidRPr="00D2635E">
        <w:rPr>
          <w:sz w:val="28"/>
          <w:szCs w:val="28"/>
          <w:lang w:val="en-US"/>
        </w:rPr>
        <w:t>I</w:t>
      </w:r>
      <w:r w:rsidR="00010DAD" w:rsidRPr="00D2635E">
        <w:rPr>
          <w:sz w:val="28"/>
          <w:szCs w:val="28"/>
        </w:rPr>
        <w:t xml:space="preserve">э=1 мА, </w:t>
      </w:r>
    </w:p>
    <w:p w:rsidR="00AF5C7A" w:rsidRPr="00D2635E" w:rsidRDefault="00010DA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f</w:t>
      </w:r>
      <w:r w:rsidRPr="00D2635E">
        <w:rPr>
          <w:sz w:val="28"/>
          <w:szCs w:val="28"/>
        </w:rPr>
        <w:t>=</w:t>
      </w:r>
      <w:r w:rsidR="00D2635E">
        <w:rPr>
          <w:sz w:val="28"/>
          <w:szCs w:val="28"/>
        </w:rPr>
        <w:t>465 кГц не более……………………………………</w:t>
      </w:r>
      <w:r w:rsidRPr="00D2635E">
        <w:rPr>
          <w:sz w:val="28"/>
          <w:szCs w:val="28"/>
        </w:rPr>
        <w:t>……………..…5 нс</w:t>
      </w:r>
      <w:r w:rsidR="00175A4B" w:rsidRPr="00D2635E">
        <w:rPr>
          <w:sz w:val="28"/>
          <w:szCs w:val="28"/>
        </w:rPr>
        <w:t>.</w:t>
      </w:r>
    </w:p>
    <w:p w:rsidR="00401F7C" w:rsidRPr="00D2635E" w:rsidRDefault="00D2635E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F7C" w:rsidRPr="00D2635E">
        <w:rPr>
          <w:sz w:val="28"/>
          <w:szCs w:val="28"/>
        </w:rPr>
        <w:t>. Предельные эксплуатационные данные полупроводникового прибора</w:t>
      </w:r>
    </w:p>
    <w:p w:rsidR="00A61AE4" w:rsidRPr="00D2635E" w:rsidRDefault="00A61AE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1)</w:t>
      </w:r>
      <w:r w:rsidR="00F414BB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Диод </w:t>
      </w:r>
      <w:r w:rsidR="00175A4B" w:rsidRPr="00D2635E">
        <w:rPr>
          <w:sz w:val="28"/>
          <w:szCs w:val="28"/>
        </w:rPr>
        <w:t>Д202</w:t>
      </w:r>
      <w:r w:rsidR="00052D8D" w:rsidRPr="00D2635E">
        <w:rPr>
          <w:sz w:val="28"/>
          <w:szCs w:val="28"/>
        </w:rPr>
        <w:t>:</w:t>
      </w:r>
    </w:p>
    <w:p w:rsidR="002D0529" w:rsidRDefault="002D0529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F414BB" w:rsidRPr="00D2635E" w:rsidRDefault="00411948" w:rsidP="00D2635E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2635E">
        <w:rPr>
          <w:color w:val="auto"/>
          <w:sz w:val="28"/>
          <w:szCs w:val="28"/>
        </w:rPr>
        <w:t>-</w:t>
      </w:r>
      <w:r w:rsidR="00D2635E">
        <w:rPr>
          <w:color w:val="auto"/>
          <w:sz w:val="28"/>
          <w:szCs w:val="28"/>
        </w:rPr>
        <w:t xml:space="preserve"> </w:t>
      </w:r>
      <w:r w:rsidR="00F414BB" w:rsidRPr="00D2635E">
        <w:rPr>
          <w:color w:val="auto"/>
          <w:sz w:val="28"/>
          <w:szCs w:val="28"/>
        </w:rPr>
        <w:t>Постоянное (импульсное) обратное напряжение</w:t>
      </w:r>
      <w:r w:rsidR="00D2635E">
        <w:rPr>
          <w:color w:val="auto"/>
          <w:sz w:val="28"/>
          <w:szCs w:val="28"/>
        </w:rPr>
        <w:t xml:space="preserve"> ……</w:t>
      </w:r>
      <w:r w:rsidR="00F414BB" w:rsidRPr="00D2635E">
        <w:rPr>
          <w:color w:val="auto"/>
          <w:sz w:val="28"/>
          <w:szCs w:val="28"/>
        </w:rPr>
        <w:t>…………100 В</w:t>
      </w:r>
      <w:r w:rsidR="00E416A5" w:rsidRPr="00D2635E">
        <w:rPr>
          <w:color w:val="auto"/>
          <w:sz w:val="28"/>
          <w:szCs w:val="28"/>
        </w:rPr>
        <w:t>;</w:t>
      </w:r>
      <w:r w:rsidR="00F414BB" w:rsidRPr="00D2635E">
        <w:rPr>
          <w:color w:val="auto"/>
          <w:sz w:val="28"/>
          <w:szCs w:val="28"/>
        </w:rPr>
        <w:t xml:space="preserve"> </w:t>
      </w:r>
    </w:p>
    <w:p w:rsidR="002D0529" w:rsidRDefault="002D0529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Средний прямой ток:</w:t>
      </w:r>
    </w:p>
    <w:p w:rsidR="002D0529" w:rsidRDefault="002D0529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D2635E">
        <w:rPr>
          <w:sz w:val="28"/>
          <w:szCs w:val="28"/>
        </w:rPr>
        <w:t>при наличии теплоотводящего шасси площадью 40 см</w:t>
      </w:r>
      <w:r w:rsidRPr="00D2635E">
        <w:rPr>
          <w:sz w:val="28"/>
          <w:szCs w:val="28"/>
          <w:vertAlign w:val="superscript"/>
        </w:rPr>
        <w:t xml:space="preserve">2 </w:t>
      </w:r>
      <w:r w:rsidR="00D2635E">
        <w:rPr>
          <w:sz w:val="28"/>
          <w:szCs w:val="28"/>
        </w:rPr>
        <w:t>…</w:t>
      </w:r>
      <w:r w:rsidRPr="00D2635E">
        <w:rPr>
          <w:sz w:val="28"/>
          <w:szCs w:val="28"/>
        </w:rPr>
        <w:t>.…....400 мА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без теплоотводящего шасси</w:t>
      </w:r>
      <w:r w:rsidR="00D2635E">
        <w:rPr>
          <w:sz w:val="28"/>
          <w:szCs w:val="28"/>
        </w:rPr>
        <w:t>……………………………</w:t>
      </w:r>
      <w:r w:rsidRPr="00D2635E">
        <w:rPr>
          <w:sz w:val="28"/>
          <w:szCs w:val="28"/>
        </w:rPr>
        <w:t>………....100 мА</w:t>
      </w:r>
      <w:r w:rsidR="00E416A5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Граничная частота: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без снижения электрических режимов</w:t>
      </w:r>
      <w:r w:rsidR="00D2635E">
        <w:rPr>
          <w:sz w:val="28"/>
          <w:szCs w:val="28"/>
        </w:rPr>
        <w:t>……</w:t>
      </w:r>
      <w:r w:rsidRPr="00D2635E">
        <w:rPr>
          <w:sz w:val="28"/>
          <w:szCs w:val="28"/>
        </w:rPr>
        <w:t>……………………...</w:t>
      </w:r>
      <w:r w:rsidR="00E416A5" w:rsidRPr="00D2635E">
        <w:rPr>
          <w:sz w:val="28"/>
          <w:szCs w:val="28"/>
        </w:rPr>
        <w:t>20 кГц;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снижении величины выпрямленного тока на 10%</w:t>
      </w:r>
      <w:r w:rsidR="00D2635E">
        <w:rPr>
          <w:sz w:val="28"/>
          <w:szCs w:val="28"/>
        </w:rPr>
        <w:t>..........</w:t>
      </w:r>
      <w:r w:rsidRPr="00D2635E">
        <w:rPr>
          <w:sz w:val="28"/>
          <w:szCs w:val="28"/>
        </w:rPr>
        <w:t>.........</w:t>
      </w:r>
      <w:r w:rsidR="00E416A5" w:rsidRPr="00D2635E">
        <w:rPr>
          <w:sz w:val="28"/>
          <w:szCs w:val="28"/>
        </w:rPr>
        <w:t>30 кГц;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снижении величины выпрямленного тока на 30% …………50 кГ</w:t>
      </w:r>
      <w:r w:rsidR="00E416A5" w:rsidRPr="00D2635E">
        <w:rPr>
          <w:sz w:val="28"/>
          <w:szCs w:val="28"/>
        </w:rPr>
        <w:t>ц;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Температура окружающей среды………………………… -60...+125°С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Температура корпуса…………………………………………... +135°С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Температура перехода…………………………………………. +150°С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Относительная влажность при 40°С до…………………………...98%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Давление окружающего воздуха……………………..7х10</w:t>
      </w:r>
      <w:r w:rsidRPr="00D2635E">
        <w:rPr>
          <w:sz w:val="28"/>
          <w:szCs w:val="28"/>
          <w:vertAlign w:val="superscript"/>
        </w:rPr>
        <w:t>2</w:t>
      </w:r>
      <w:r w:rsidRPr="00D2635E">
        <w:rPr>
          <w:sz w:val="28"/>
          <w:szCs w:val="28"/>
        </w:rPr>
        <w:t xml:space="preserve"> - 2х10</w:t>
      </w:r>
      <w:r w:rsidRPr="00D2635E">
        <w:rPr>
          <w:sz w:val="28"/>
          <w:szCs w:val="28"/>
          <w:vertAlign w:val="superscript"/>
        </w:rPr>
        <w:t xml:space="preserve">5 </w:t>
      </w:r>
      <w:r w:rsidRPr="00D2635E">
        <w:rPr>
          <w:sz w:val="28"/>
          <w:szCs w:val="28"/>
        </w:rPr>
        <w:t>Па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Вибрационные ускорения (10-600 Гц) до…………………………7,5g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Постоянные и ударные ускорения до…………………………….150g</w:t>
      </w:r>
      <w:r w:rsidR="00E416A5" w:rsidRPr="00D2635E">
        <w:rPr>
          <w:sz w:val="28"/>
          <w:szCs w:val="28"/>
        </w:rPr>
        <w:t>;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Отсутствие механических р</w:t>
      </w:r>
      <w:r w:rsidR="00D2635E">
        <w:rPr>
          <w:sz w:val="28"/>
          <w:szCs w:val="28"/>
        </w:rPr>
        <w:t>езонансов при перегрузках 6-10g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4BB" w:rsidRPr="00D2635E" w:rsidRDefault="00F414BB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на частотах………………………………………………………10-60 Гц</w:t>
      </w:r>
      <w:r w:rsidR="00E416A5" w:rsidRPr="00D2635E">
        <w:rPr>
          <w:sz w:val="28"/>
          <w:szCs w:val="28"/>
        </w:rPr>
        <w:t>;</w:t>
      </w:r>
    </w:p>
    <w:p w:rsidR="00F414BB" w:rsidRPr="00D2635E" w:rsidRDefault="00F414B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Гарантийная наработка не менее……………………………..5000 ч</w:t>
      </w:r>
      <w:r w:rsidR="00E416A5" w:rsidRPr="00D2635E">
        <w:rPr>
          <w:sz w:val="28"/>
          <w:szCs w:val="28"/>
        </w:rPr>
        <w:t>;</w:t>
      </w: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0529" w:rsidRDefault="002D05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1F7C" w:rsidRPr="00D2635E" w:rsidRDefault="00401F7C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2)</w:t>
      </w:r>
      <w:r w:rsidR="00F414BB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Стабилитрон </w:t>
      </w:r>
      <w:r w:rsidR="00175A4B" w:rsidRPr="00D2635E">
        <w:rPr>
          <w:sz w:val="28"/>
          <w:szCs w:val="28"/>
        </w:rPr>
        <w:t>Д808</w:t>
      </w:r>
      <w:r w:rsidR="00052D8D" w:rsidRPr="00D2635E">
        <w:rPr>
          <w:sz w:val="28"/>
          <w:szCs w:val="28"/>
        </w:rPr>
        <w:t>:</w:t>
      </w:r>
    </w:p>
    <w:p w:rsid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188C" w:rsidRPr="00D2635E" w:rsidRDefault="00401F7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F414BB" w:rsidRPr="00D2635E">
        <w:rPr>
          <w:sz w:val="28"/>
          <w:szCs w:val="28"/>
        </w:rPr>
        <w:t xml:space="preserve"> </w:t>
      </w:r>
      <w:r w:rsidR="000B188C" w:rsidRPr="00D2635E">
        <w:rPr>
          <w:sz w:val="28"/>
          <w:szCs w:val="28"/>
        </w:rPr>
        <w:t>Минимальный ток стабилизации…………………………………..3 мА</w:t>
      </w:r>
      <w:r w:rsidR="00E416A5" w:rsidRPr="00D2635E">
        <w:rPr>
          <w:sz w:val="28"/>
          <w:szCs w:val="28"/>
        </w:rPr>
        <w:t>;</w:t>
      </w:r>
    </w:p>
    <w:p w:rsidR="002D0529" w:rsidRDefault="002D0529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Максимальный ток стабили</w:t>
      </w:r>
      <w:r w:rsidR="002D0529">
        <w:rPr>
          <w:sz w:val="28"/>
          <w:szCs w:val="28"/>
        </w:rPr>
        <w:t>зации:</w:t>
      </w:r>
    </w:p>
    <w:p w:rsidR="002D0529" w:rsidRDefault="002D0529" w:rsidP="00D2635E">
      <w:pPr>
        <w:pStyle w:val="Iniiaiieoaenonionooiii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188C" w:rsidRPr="00D2635E" w:rsidRDefault="000B188C" w:rsidP="00D2635E">
      <w:pPr>
        <w:pStyle w:val="Iniiaiieoaenonionooiii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&lt; +50 °С……………………………………………………….</w:t>
      </w:r>
      <w:r w:rsidR="00E416A5" w:rsidRPr="00D2635E">
        <w:rPr>
          <w:sz w:val="28"/>
          <w:szCs w:val="28"/>
        </w:rPr>
        <w:t>33 мА;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= +125 °С (+100 °С)…………………………………………...8 мА</w:t>
      </w:r>
      <w:r w:rsidR="00E416A5" w:rsidRPr="00D2635E">
        <w:rPr>
          <w:sz w:val="28"/>
          <w:szCs w:val="28"/>
        </w:rPr>
        <w:t>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Постоянный прямой ток…………………………………………...50 мА</w:t>
      </w:r>
      <w:r w:rsidR="00E416A5" w:rsidRPr="00D2635E">
        <w:rPr>
          <w:sz w:val="28"/>
          <w:szCs w:val="28"/>
        </w:rPr>
        <w:t>;</w:t>
      </w:r>
    </w:p>
    <w:p w:rsidR="0089375A" w:rsidRDefault="0089375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188C" w:rsidRPr="00D2635E" w:rsidRDefault="0089375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Рассеиваемая мощность:</w:t>
      </w:r>
    </w:p>
    <w:p w:rsidR="0089375A" w:rsidRDefault="0089375A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&lt; +50 °С………………………………………………….280 мВт</w:t>
      </w:r>
      <w:r w:rsidR="00E416A5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 = + 125 °С (+100 °С)………………………………………..70 мВт</w:t>
      </w:r>
      <w:r w:rsidR="00E416A5" w:rsidRPr="00D2635E">
        <w:rPr>
          <w:sz w:val="28"/>
          <w:szCs w:val="28"/>
        </w:rPr>
        <w:t>;</w:t>
      </w:r>
    </w:p>
    <w:p w:rsidR="000B188C" w:rsidRPr="00D2635E" w:rsidRDefault="00D2635E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188C" w:rsidRPr="00D2635E">
        <w:rPr>
          <w:sz w:val="28"/>
          <w:szCs w:val="28"/>
        </w:rPr>
        <w:t>- Температура окружающей среды………………………..-60 ...+125°С</w:t>
      </w:r>
      <w:r w:rsidR="00E416A5" w:rsidRPr="00D2635E">
        <w:rPr>
          <w:sz w:val="28"/>
          <w:szCs w:val="28"/>
        </w:rPr>
        <w:t>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Давление окружающего воздуха……………………2,7х10</w:t>
      </w:r>
      <w:r w:rsidRPr="00D2635E">
        <w:rPr>
          <w:sz w:val="28"/>
          <w:szCs w:val="28"/>
          <w:vertAlign w:val="superscript"/>
        </w:rPr>
        <w:t>4</w:t>
      </w:r>
      <w:r w:rsidRPr="00D2635E">
        <w:rPr>
          <w:sz w:val="28"/>
          <w:szCs w:val="28"/>
        </w:rPr>
        <w:t>- 3х10</w:t>
      </w:r>
      <w:r w:rsidRPr="00D2635E">
        <w:rPr>
          <w:sz w:val="28"/>
          <w:szCs w:val="28"/>
          <w:vertAlign w:val="superscript"/>
        </w:rPr>
        <w:t xml:space="preserve">5 </w:t>
      </w:r>
      <w:r w:rsidRPr="00D2635E">
        <w:rPr>
          <w:sz w:val="28"/>
          <w:szCs w:val="28"/>
        </w:rPr>
        <w:t>Па</w:t>
      </w:r>
      <w:r w:rsidR="00E416A5" w:rsidRPr="00D2635E">
        <w:rPr>
          <w:sz w:val="28"/>
          <w:szCs w:val="28"/>
        </w:rPr>
        <w:t>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Вибрационные ускорения (10-600 Гц) до……………….10 g (до 7,5g)</w:t>
      </w:r>
      <w:r w:rsidR="00E416A5" w:rsidRPr="00D2635E">
        <w:rPr>
          <w:sz w:val="28"/>
          <w:szCs w:val="28"/>
        </w:rPr>
        <w:t>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Многократные удары с ускорением до………………</w:t>
      </w:r>
      <w:r w:rsidR="0089375A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………...100g</w:t>
      </w:r>
      <w:r w:rsidR="00E416A5" w:rsidRPr="00D2635E">
        <w:rPr>
          <w:sz w:val="28"/>
          <w:szCs w:val="28"/>
        </w:rPr>
        <w:t>;</w:t>
      </w:r>
    </w:p>
    <w:p w:rsidR="000B188C" w:rsidRPr="00D2635E" w:rsidRDefault="000B188C" w:rsidP="00D2635E">
      <w:pPr>
        <w:pStyle w:val="Iauiue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Постоянные ускорения до……………………………...100g (до 20g)</w:t>
      </w:r>
      <w:r w:rsidR="00E416A5" w:rsidRPr="00D2635E">
        <w:rPr>
          <w:sz w:val="28"/>
          <w:szCs w:val="28"/>
        </w:rPr>
        <w:t>;</w:t>
      </w:r>
      <w:r w:rsidRPr="00D2635E">
        <w:rPr>
          <w:sz w:val="28"/>
          <w:szCs w:val="28"/>
        </w:rPr>
        <w:t xml:space="preserve"> </w:t>
      </w:r>
    </w:p>
    <w:p w:rsidR="00411948" w:rsidRPr="00D2635E" w:rsidRDefault="000B188C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 Вибрация на фиксированной частоте с ускорением до…………...12g</w:t>
      </w:r>
      <w:r w:rsidR="00E416A5" w:rsidRPr="00D2635E">
        <w:rPr>
          <w:sz w:val="28"/>
          <w:szCs w:val="28"/>
        </w:rPr>
        <w:t>.</w:t>
      </w:r>
    </w:p>
    <w:p w:rsidR="000B188C" w:rsidRPr="00D2635E" w:rsidRDefault="000B188C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3)</w:t>
      </w:r>
      <w:r w:rsidR="00F414BB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Транзистор</w:t>
      </w:r>
      <w:r w:rsidR="00D2635E">
        <w:rPr>
          <w:sz w:val="28"/>
          <w:szCs w:val="28"/>
        </w:rPr>
        <w:t xml:space="preserve"> </w:t>
      </w:r>
      <w:r w:rsidR="00175A4B" w:rsidRPr="00D2635E">
        <w:rPr>
          <w:sz w:val="28"/>
          <w:szCs w:val="28"/>
        </w:rPr>
        <w:t>ГТ108:</w:t>
      </w:r>
    </w:p>
    <w:p w:rsidR="0089375A" w:rsidRDefault="0089375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0B188C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Постоянное напряжение </w:t>
      </w:r>
      <w:r w:rsidR="000B188C" w:rsidRPr="00D2635E">
        <w:rPr>
          <w:sz w:val="28"/>
          <w:szCs w:val="28"/>
        </w:rPr>
        <w:t>коллектор-база……………………</w:t>
      </w:r>
      <w:r w:rsidR="00181B9A" w:rsidRPr="00D2635E">
        <w:rPr>
          <w:sz w:val="28"/>
          <w:szCs w:val="28"/>
        </w:rPr>
        <w:t>.</w:t>
      </w:r>
      <w:r w:rsidR="000B188C" w:rsidRPr="00D2635E">
        <w:rPr>
          <w:sz w:val="28"/>
          <w:szCs w:val="28"/>
        </w:rPr>
        <w:t>………5</w:t>
      </w:r>
      <w:r w:rsidR="0095086C" w:rsidRPr="00D2635E">
        <w:rPr>
          <w:sz w:val="28"/>
          <w:szCs w:val="28"/>
        </w:rPr>
        <w:t>В</w:t>
      </w:r>
      <w:r w:rsidRPr="00D2635E">
        <w:rPr>
          <w:sz w:val="28"/>
          <w:szCs w:val="28"/>
        </w:rPr>
        <w:t>;</w:t>
      </w: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0B188C" w:rsidRPr="00D2635E">
        <w:rPr>
          <w:sz w:val="28"/>
          <w:szCs w:val="28"/>
        </w:rPr>
        <w:t xml:space="preserve"> </w:t>
      </w:r>
      <w:r w:rsidR="0095086C" w:rsidRPr="00D2635E">
        <w:rPr>
          <w:sz w:val="28"/>
          <w:szCs w:val="28"/>
        </w:rPr>
        <w:t xml:space="preserve">Импульсное напряжение коллектор-база при </w:t>
      </w:r>
      <w:r w:rsidR="00181B9A" w:rsidRPr="00D2635E">
        <w:rPr>
          <w:sz w:val="28"/>
          <w:szCs w:val="28"/>
        </w:rPr>
        <w:t>τ</w:t>
      </w:r>
      <w:r w:rsidR="00181B9A" w:rsidRPr="00D2635E">
        <w:rPr>
          <w:sz w:val="28"/>
          <w:szCs w:val="20"/>
        </w:rPr>
        <w:t xml:space="preserve">и </w:t>
      </w:r>
      <w:r w:rsidR="00181B9A" w:rsidRPr="00D2635E">
        <w:rPr>
          <w:sz w:val="28"/>
          <w:szCs w:val="28"/>
        </w:rPr>
        <w:t>≤ 5мкс……….…80В</w:t>
      </w:r>
      <w:r w:rsidRPr="00D2635E">
        <w:rPr>
          <w:sz w:val="28"/>
          <w:szCs w:val="28"/>
        </w:rPr>
        <w:t>;</w:t>
      </w: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0B188C" w:rsidRPr="00D2635E">
        <w:rPr>
          <w:sz w:val="28"/>
          <w:szCs w:val="28"/>
        </w:rPr>
        <w:t xml:space="preserve"> </w:t>
      </w:r>
      <w:r w:rsidR="0095086C" w:rsidRPr="00D2635E">
        <w:rPr>
          <w:sz w:val="28"/>
          <w:szCs w:val="28"/>
        </w:rPr>
        <w:t>По</w:t>
      </w:r>
      <w:r w:rsidR="00181B9A" w:rsidRPr="00D2635E">
        <w:rPr>
          <w:sz w:val="28"/>
          <w:szCs w:val="28"/>
        </w:rPr>
        <w:t>лное тепловое сопротивление……………………….……..0,8 К/мВт;</w:t>
      </w: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0B188C" w:rsidRPr="00D2635E">
        <w:rPr>
          <w:sz w:val="28"/>
          <w:szCs w:val="28"/>
        </w:rPr>
        <w:t xml:space="preserve"> </w:t>
      </w:r>
      <w:r w:rsidR="00181B9A" w:rsidRPr="00D2635E">
        <w:rPr>
          <w:sz w:val="28"/>
          <w:szCs w:val="28"/>
        </w:rPr>
        <w:t>Постоянный ток коллектора……………………………………….</w:t>
      </w:r>
      <w:r w:rsidR="0095086C" w:rsidRPr="00D2635E">
        <w:rPr>
          <w:sz w:val="28"/>
          <w:szCs w:val="28"/>
        </w:rPr>
        <w:t>5</w:t>
      </w:r>
      <w:r w:rsidR="00181B9A" w:rsidRPr="00D2635E">
        <w:rPr>
          <w:sz w:val="28"/>
          <w:szCs w:val="28"/>
        </w:rPr>
        <w:t xml:space="preserve">0 </w:t>
      </w:r>
      <w:r w:rsidR="0095086C" w:rsidRPr="00D2635E">
        <w:rPr>
          <w:sz w:val="28"/>
          <w:szCs w:val="28"/>
        </w:rPr>
        <w:t>мА</w:t>
      </w:r>
      <w:r w:rsidRPr="00D2635E">
        <w:rPr>
          <w:sz w:val="28"/>
          <w:szCs w:val="28"/>
        </w:rPr>
        <w:t>;</w:t>
      </w:r>
    </w:p>
    <w:p w:rsidR="00411948" w:rsidRPr="00D2635E" w:rsidRDefault="00411948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181B9A" w:rsidRPr="00D2635E">
        <w:rPr>
          <w:sz w:val="28"/>
          <w:szCs w:val="28"/>
        </w:rPr>
        <w:t xml:space="preserve"> Температура перехода………………………………………………</w:t>
      </w:r>
      <w:r w:rsidR="00E416A5" w:rsidRPr="00D2635E">
        <w:rPr>
          <w:sz w:val="28"/>
          <w:szCs w:val="28"/>
        </w:rPr>
        <w:t>353К</w:t>
      </w:r>
      <w:r w:rsidR="0042615B" w:rsidRPr="00D2635E">
        <w:rPr>
          <w:sz w:val="28"/>
          <w:szCs w:val="28"/>
        </w:rPr>
        <w:t>;</w:t>
      </w:r>
    </w:p>
    <w:p w:rsidR="0089375A" w:rsidRDefault="0089375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0529" w:rsidRDefault="002D05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1B9A" w:rsidRPr="00D2635E" w:rsidRDefault="0042615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181B9A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Постоянная рассеиваемая мощность</w:t>
      </w:r>
      <w:r w:rsidR="0089375A">
        <w:rPr>
          <w:sz w:val="28"/>
          <w:szCs w:val="28"/>
        </w:rPr>
        <w:t xml:space="preserve"> коллектора</w:t>
      </w:r>
      <w:r w:rsidR="00181B9A" w:rsidRPr="00D2635E">
        <w:rPr>
          <w:sz w:val="28"/>
          <w:szCs w:val="28"/>
        </w:rPr>
        <w:t>:</w:t>
      </w:r>
    </w:p>
    <w:p w:rsidR="0089375A" w:rsidRDefault="0089375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1948" w:rsidRPr="00D2635E" w:rsidRDefault="00181B9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Т=293</w:t>
      </w:r>
      <w:r w:rsidR="0042615B" w:rsidRPr="00D2635E">
        <w:rPr>
          <w:sz w:val="28"/>
          <w:szCs w:val="28"/>
        </w:rPr>
        <w:t>К</w:t>
      </w:r>
      <w:r w:rsidRPr="00D2635E">
        <w:rPr>
          <w:sz w:val="28"/>
          <w:szCs w:val="28"/>
        </w:rPr>
        <w:t>……………………………………………………..75 м</w:t>
      </w:r>
      <w:r w:rsidR="0042615B" w:rsidRPr="00D2635E">
        <w:rPr>
          <w:sz w:val="28"/>
          <w:szCs w:val="28"/>
        </w:rPr>
        <w:t>Вт;</w:t>
      </w:r>
    </w:p>
    <w:p w:rsidR="00181B9A" w:rsidRPr="00D2635E" w:rsidRDefault="00181B9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при Т=328К……………………………………………………...33,3 мВт;</w:t>
      </w:r>
    </w:p>
    <w:p w:rsidR="002D0529" w:rsidRDefault="002D0529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2615B" w:rsidRPr="00D2635E" w:rsidRDefault="0042615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-</w:t>
      </w:r>
      <w:r w:rsidR="00181B9A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Температура окружающей среды</w:t>
      </w:r>
      <w:r w:rsidR="00181B9A" w:rsidRPr="00D2635E">
        <w:rPr>
          <w:sz w:val="28"/>
          <w:szCs w:val="28"/>
        </w:rPr>
        <w:t>………………………</w:t>
      </w:r>
      <w:r w:rsidRPr="00D2635E">
        <w:rPr>
          <w:sz w:val="28"/>
          <w:szCs w:val="28"/>
        </w:rPr>
        <w:t>от 2</w:t>
      </w:r>
      <w:r w:rsidR="00181B9A" w:rsidRPr="00D2635E">
        <w:rPr>
          <w:sz w:val="28"/>
          <w:szCs w:val="28"/>
        </w:rPr>
        <w:t>28 до 328 К.</w:t>
      </w:r>
    </w:p>
    <w:p w:rsidR="0089375A" w:rsidRDefault="0089375A">
      <w:pPr>
        <w:rPr>
          <w:sz w:val="28"/>
          <w:szCs w:val="28"/>
        </w:rPr>
      </w:pPr>
    </w:p>
    <w:p w:rsidR="00AA1B19" w:rsidRPr="00D2635E" w:rsidRDefault="0089375A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4</w:t>
      </w:r>
      <w:r w:rsidR="00A61AE4" w:rsidRPr="00D2635E">
        <w:rPr>
          <w:sz w:val="28"/>
          <w:szCs w:val="28"/>
        </w:rPr>
        <w:t>. Вольтамперные характеристики полупроводникового прибора</w:t>
      </w:r>
    </w:p>
    <w:p w:rsidR="00AA1B19" w:rsidRPr="00D2635E" w:rsidRDefault="00AA1B19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6A5" w:rsidRPr="00D2635E" w:rsidRDefault="004A0E62" w:rsidP="0089375A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111" style="width:234.75pt;height:199.5pt;visibility:visible">
            <v:imagedata r:id="rId7" o:title="111"/>
          </v:shape>
        </w:pict>
      </w:r>
    </w:p>
    <w:p w:rsidR="00E36466" w:rsidRPr="00D2635E" w:rsidRDefault="00E364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Рисунок 1. - Вольтамперная характеристика диода</w:t>
      </w:r>
    </w:p>
    <w:p w:rsidR="0089375A" w:rsidRDefault="0089375A">
      <w:pPr>
        <w:rPr>
          <w:sz w:val="28"/>
          <w:szCs w:val="28"/>
        </w:rPr>
      </w:pPr>
    </w:p>
    <w:p w:rsidR="00E416A5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10" o:spid="_x0000_i1026" type="#_x0000_t75" style="width:219.75pt;height:236.25pt;visibility:visible">
            <v:imagedata r:id="rId8" o:title=""/>
          </v:shape>
        </w:pict>
      </w:r>
    </w:p>
    <w:p w:rsidR="0089375A" w:rsidRDefault="00E36466" w:rsidP="00BB241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Рисунок 2. - Вольтампе</w:t>
      </w:r>
      <w:r w:rsidR="00BB2412">
        <w:rPr>
          <w:sz w:val="28"/>
          <w:szCs w:val="28"/>
        </w:rPr>
        <w:t>рная характеристика стабилитрон</w:t>
      </w:r>
    </w:p>
    <w:p w:rsidR="00BD46A1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2" o:spid="_x0000_i1027" type="#_x0000_t75" style="width:165pt;height:291.75pt;visibility:visible">
            <v:imagedata r:id="rId9" o:title=""/>
          </v:shape>
        </w:pict>
      </w:r>
    </w:p>
    <w:p w:rsidR="007C28ED" w:rsidRPr="00D2635E" w:rsidRDefault="007C28E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16A5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8" type="#_x0000_t75" style="width:238.5pt;height:3in;visibility:visible">
            <v:imagedata r:id="rId10" o:title=""/>
          </v:shape>
        </w:pict>
      </w:r>
    </w:p>
    <w:p w:rsidR="00E36466" w:rsidRPr="00D2635E" w:rsidRDefault="00E364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Рисунок 3. - Входные и выходные характеристики транзистора</w:t>
      </w:r>
    </w:p>
    <w:p w:rsidR="00E416A5" w:rsidRPr="00D2635E" w:rsidRDefault="00E416A5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375A" w:rsidRDefault="0089375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0A4D" w:rsidRPr="00D2635E" w:rsidRDefault="0089375A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6D61" w:rsidRPr="00D2635E">
        <w:rPr>
          <w:sz w:val="28"/>
          <w:szCs w:val="28"/>
        </w:rPr>
        <w:t>. Определение параметров полупроводниковых приборов по их</w:t>
      </w:r>
      <w:r w:rsidR="00D2635E">
        <w:rPr>
          <w:sz w:val="28"/>
          <w:szCs w:val="28"/>
        </w:rPr>
        <w:t xml:space="preserve"> </w:t>
      </w:r>
      <w:r w:rsidR="008C6D61" w:rsidRPr="00D2635E">
        <w:rPr>
          <w:sz w:val="28"/>
          <w:szCs w:val="28"/>
        </w:rPr>
        <w:t>статическим вольтамперным характеристикам</w:t>
      </w:r>
    </w:p>
    <w:p w:rsidR="00F9214D" w:rsidRPr="00D2635E" w:rsidRDefault="00F9214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 xml:space="preserve">1) Диод </w:t>
      </w:r>
      <w:r w:rsidR="00F9214D" w:rsidRPr="00D2635E">
        <w:rPr>
          <w:sz w:val="28"/>
          <w:szCs w:val="28"/>
        </w:rPr>
        <w:t>Д202</w:t>
      </w:r>
      <w:r w:rsidR="00052D8D" w:rsidRPr="00D2635E">
        <w:rPr>
          <w:sz w:val="28"/>
          <w:szCs w:val="28"/>
        </w:rPr>
        <w:t>:</w:t>
      </w:r>
    </w:p>
    <w:p w:rsidR="00F9214D" w:rsidRPr="00D2635E" w:rsidRDefault="00F9214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S</w:t>
      </w:r>
      <w:r w:rsidR="0048717D" w:rsidRP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 xml:space="preserve">- крутизна </w:t>
      </w:r>
      <w:r w:rsidR="00303042" w:rsidRPr="00D2635E">
        <w:rPr>
          <w:sz w:val="28"/>
          <w:szCs w:val="28"/>
        </w:rPr>
        <w:t>вольтамперной</w:t>
      </w:r>
      <w:r w:rsidRPr="00D2635E">
        <w:rPr>
          <w:sz w:val="28"/>
          <w:szCs w:val="28"/>
        </w:rPr>
        <w:t xml:space="preserve"> характеристики</w:t>
      </w:r>
      <w:r w:rsidR="00052D8D" w:rsidRPr="00D2635E">
        <w:rPr>
          <w:sz w:val="28"/>
          <w:szCs w:val="28"/>
        </w:rPr>
        <w:t>;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R</w:t>
      </w:r>
      <w:r w:rsidRPr="00D2635E">
        <w:rPr>
          <w:sz w:val="28"/>
          <w:szCs w:val="28"/>
          <w:vertAlign w:val="subscript"/>
          <w:lang w:val="en-US"/>
        </w:rPr>
        <w:t>i</w:t>
      </w:r>
      <w:r w:rsidR="0048717D" w:rsidRPr="00D2635E">
        <w:rPr>
          <w:sz w:val="28"/>
          <w:szCs w:val="28"/>
          <w:vertAlign w:val="subscript"/>
        </w:rPr>
        <w:t xml:space="preserve"> </w:t>
      </w:r>
      <w:r w:rsidRPr="00D2635E">
        <w:rPr>
          <w:sz w:val="28"/>
          <w:szCs w:val="28"/>
        </w:rPr>
        <w:t>- внутреннее сопротивление по переменному току</w:t>
      </w:r>
      <w:r w:rsidR="00052D8D" w:rsidRPr="00D2635E">
        <w:rPr>
          <w:sz w:val="28"/>
          <w:szCs w:val="28"/>
        </w:rPr>
        <w:t>;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R</w:t>
      </w:r>
      <w:r w:rsidRPr="00D2635E">
        <w:rPr>
          <w:sz w:val="28"/>
          <w:szCs w:val="28"/>
          <w:vertAlign w:val="subscript"/>
        </w:rPr>
        <w:t>0</w:t>
      </w:r>
      <w:r w:rsidR="0048717D" w:rsidRPr="00D2635E">
        <w:rPr>
          <w:sz w:val="28"/>
          <w:szCs w:val="28"/>
          <w:vertAlign w:val="subscript"/>
        </w:rPr>
        <w:t xml:space="preserve"> </w:t>
      </w:r>
      <w:r w:rsidRPr="00D2635E">
        <w:rPr>
          <w:sz w:val="28"/>
          <w:szCs w:val="28"/>
        </w:rPr>
        <w:t>- внутреннее сопротивление по постоянному току</w:t>
      </w:r>
      <w:r w:rsidR="00052D8D" w:rsidRPr="00D2635E">
        <w:rPr>
          <w:sz w:val="28"/>
          <w:szCs w:val="28"/>
        </w:rPr>
        <w:t>;</w:t>
      </w:r>
    </w:p>
    <w:p w:rsidR="00D4542D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К</w:t>
      </w:r>
      <w:r w:rsidRPr="00D2635E">
        <w:rPr>
          <w:sz w:val="28"/>
          <w:szCs w:val="28"/>
          <w:vertAlign w:val="subscript"/>
        </w:rPr>
        <w:t>ВЫП</w:t>
      </w:r>
      <w:r w:rsidR="0048717D" w:rsidRPr="00D2635E">
        <w:rPr>
          <w:sz w:val="28"/>
          <w:szCs w:val="28"/>
          <w:vertAlign w:val="subscript"/>
          <w:lang w:val="en-US"/>
        </w:rPr>
        <w:t xml:space="preserve"> </w:t>
      </w:r>
      <w:r w:rsidRPr="00D2635E">
        <w:rPr>
          <w:sz w:val="28"/>
          <w:szCs w:val="28"/>
        </w:rPr>
        <w:t>- коэффициент выпрямления</w:t>
      </w:r>
      <w:r w:rsidR="00052D8D" w:rsidRPr="00D2635E">
        <w:rPr>
          <w:sz w:val="28"/>
          <w:szCs w:val="28"/>
        </w:rPr>
        <w:t>;</w:t>
      </w:r>
    </w:p>
    <w:p w:rsidR="00A650D3" w:rsidRPr="00D2635E" w:rsidRDefault="00A650D3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4542D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9" type="#_x0000_t75" style="width:228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4F0B0D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4F0B0D&quot; wsp:rsidRDefault=&quot;004F0B0D&quot; wsp:rsidP=&quot;004F0B0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/m:e&gt;&lt;/m:d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6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5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000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 w:val=&quot;28&quot;/&gt;&lt;w:sz-cs w:val=&quot;28&quot;/&gt;&lt;/w:rPr&gt;&lt;m:t&gt;РјРђ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Р’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4F0B0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D4542D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0" type="#_x0000_t75" style="width:165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33ADC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333ADC&quot; wsp:rsidRDefault=&quot;00333ADC&quot; wsp:rsidP=&quot;00333AD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num&gt;&lt;m:den&gt;&lt;m:r&gt;&lt;m:rPr&gt;&lt;m:sty m:val=&quot;p&quot;/&gt;&lt;/m:rPr&gt;&lt;w:rPr&gt;&lt;w:rFonts w:ascii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 &lt;/m:t&gt;&lt;/m:r&gt;&lt;m:r&gt;&lt;m:rPr&gt;&lt;m:sty m:val=&quot;p&quot;/&gt;&lt;/m:rPr&gt;&lt;w:rPr&gt;&lt;w:rFonts w:ascii=&quot;Cambria Math&quot;/&gt;&lt;w:sz w:val=&quot;28&quot;/&gt;&lt;w:sz-cs w:val=&quot;28&quot;/&gt;&lt;/w:rPr&gt;&lt;m:t&gt;Рћ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333AD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F9214D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1" type="#_x0000_t75" style="width:188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9F0808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9F0808&quot; wsp:rsidRDefault=&quot;009F0808&quot; wsp:rsidP=&quot;009F080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6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00&lt;/m:t&gt;&lt;/m:r&gt;&lt;m:r&gt;&lt;m:rPr&gt;&lt;m:sty m:val=&quot;p&quot;/&gt;&lt;/m:rPr&gt;&lt;w:rPr&gt;&lt;w:rFonts w:ascii=&quot;Cambria Math&quot;/&gt;&lt;w:sz w:val=&quot;28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3 &lt;/m:t&gt;&lt;/m:r&gt;&lt;m:r&gt;&lt;m:rPr&gt;&lt;m:sty m:val=&quot;p&quot;/&gt;&lt;/m:rPr&gt;&lt;w:rPr&gt;&lt;w:rFonts w:ascii=&quot;Cambria Math&quot;/&gt;&lt;w:sz w:val=&quot;28&quot;/&gt;&lt;w:sz-cs w:val=&quot;28&quot;/&gt;&lt;/w:rPr&gt;&lt;m:t&gt;Рћ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9F08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046D1B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2" type="#_x0000_t75" style="width:179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356A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63356A&quot; wsp:rsidRDefault=&quot;0063356A&quot; wsp:rsidP=&quot;0063356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’Р«РџР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ћР‘Р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џР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ћР‘Р &lt;/m:t&gt;&lt;/m:r&gt;&lt;/m:sub&gt;&lt;/m:sSub&gt;&lt;/m:oMath&gt;&lt;/m:oMathPara&gt;&lt;/w:p&gt;&lt;w:sectPr wsp:rsidR=&quot;00000000&quot; wsp:rsidRPr=&quot;006335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046D1B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3" type="#_x0000_t75" style="width:323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461FE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9461FE&quot; wsp:rsidRDefault=&quot;009461FE&quot; wsp:rsidP=&quot;009461F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’Р«РџР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0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/&gt;&lt;w:sz w:val=&quot;28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200000 &lt;/m:t&gt;&lt;/m:r&gt;&lt;m:r&gt;&lt;m:rPr&gt;&lt;m:sty m:val=&quot;p&quot;/&gt;&lt;/m:rPr&gt;&lt;w:rPr&gt;&lt;w:rFonts w:ascii=&quot;Cambria Math&quot;/&gt;&lt;w:sz w:val=&quot;28&quot;/&gt;&lt;w:sz-cs w:val=&quot;28&quot;/&gt;&lt;/w:rPr&gt;&lt;m:t&gt;РїСЂРё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ї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Р±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0,6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Р’&lt;/m:t&gt;&lt;/m:r&gt;&lt;/m:oMath&gt;&lt;/m:oMathPara&gt;&lt;/w:p&gt;&lt;w:sectPr wsp:rsidR=&quot;00000000&quot; wsp:rsidRPr=&quot;009461F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0C53" w:rsidRPr="00D2635E" w:rsidRDefault="00AB6A05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2</w:t>
      </w:r>
      <w:r w:rsidR="00630C53" w:rsidRPr="00D2635E">
        <w:rPr>
          <w:sz w:val="28"/>
          <w:szCs w:val="28"/>
        </w:rPr>
        <w:t xml:space="preserve">) Транзистор </w:t>
      </w:r>
      <w:r w:rsidR="00625E68" w:rsidRPr="00D2635E">
        <w:rPr>
          <w:sz w:val="28"/>
          <w:szCs w:val="28"/>
        </w:rPr>
        <w:t>ГТ108</w:t>
      </w:r>
      <w:r w:rsidR="00052D8D" w:rsidRPr="00D2635E">
        <w:rPr>
          <w:sz w:val="28"/>
          <w:szCs w:val="28"/>
        </w:rPr>
        <w:t>:</w:t>
      </w:r>
    </w:p>
    <w:p w:rsidR="00630C53" w:rsidRPr="00D2635E" w:rsidRDefault="00EE7EB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h</w:t>
      </w:r>
      <w:r w:rsidRPr="00D2635E">
        <w:rPr>
          <w:sz w:val="28"/>
          <w:szCs w:val="28"/>
          <w:vertAlign w:val="subscript"/>
        </w:rPr>
        <w:t>11</w:t>
      </w:r>
      <w:r w:rsidRPr="00D2635E">
        <w:rPr>
          <w:sz w:val="28"/>
          <w:szCs w:val="28"/>
        </w:rPr>
        <w:t>- входное сопротивление при коротком замыкании во входной цепи</w:t>
      </w:r>
      <w:r w:rsidR="00052D8D" w:rsidRPr="00D2635E">
        <w:rPr>
          <w:sz w:val="28"/>
          <w:szCs w:val="28"/>
        </w:rPr>
        <w:t>;</w:t>
      </w:r>
    </w:p>
    <w:p w:rsidR="00EE7EB4" w:rsidRPr="00D2635E" w:rsidRDefault="00EE7EB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h</w:t>
      </w:r>
      <w:r w:rsidRPr="00D2635E">
        <w:rPr>
          <w:sz w:val="28"/>
          <w:szCs w:val="28"/>
          <w:vertAlign w:val="subscript"/>
        </w:rPr>
        <w:t>12</w:t>
      </w:r>
      <w:r w:rsidRPr="00D2635E">
        <w:rPr>
          <w:sz w:val="28"/>
          <w:szCs w:val="28"/>
        </w:rPr>
        <w:t>- коэффициент обратной связи по напряжению при холостом ходе во входной цепи</w:t>
      </w:r>
      <w:r w:rsidR="00052D8D" w:rsidRPr="00D2635E">
        <w:rPr>
          <w:sz w:val="28"/>
          <w:szCs w:val="28"/>
        </w:rPr>
        <w:t>;</w:t>
      </w:r>
    </w:p>
    <w:p w:rsidR="00EE7EB4" w:rsidRPr="00D2635E" w:rsidRDefault="00EE7EB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h</w:t>
      </w:r>
      <w:r w:rsidRPr="00D2635E">
        <w:rPr>
          <w:sz w:val="28"/>
          <w:szCs w:val="28"/>
          <w:vertAlign w:val="subscript"/>
        </w:rPr>
        <w:t>21</w:t>
      </w:r>
      <w:r w:rsidRPr="00D2635E">
        <w:rPr>
          <w:sz w:val="28"/>
          <w:szCs w:val="28"/>
        </w:rPr>
        <w:t>- коэффициент передачи тока при коротком замыкании в выходной цепи</w:t>
      </w:r>
      <w:r w:rsidR="00052D8D" w:rsidRPr="00D2635E">
        <w:rPr>
          <w:sz w:val="28"/>
          <w:szCs w:val="28"/>
        </w:rPr>
        <w:t>;</w:t>
      </w:r>
    </w:p>
    <w:p w:rsidR="00EE7EB4" w:rsidRPr="00D2635E" w:rsidRDefault="00EE7EB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h</w:t>
      </w:r>
      <w:r w:rsidRPr="00D2635E">
        <w:rPr>
          <w:sz w:val="28"/>
          <w:szCs w:val="28"/>
          <w:vertAlign w:val="subscript"/>
        </w:rPr>
        <w:t>22</w:t>
      </w:r>
      <w:r w:rsidRPr="00D2635E">
        <w:rPr>
          <w:sz w:val="28"/>
          <w:szCs w:val="28"/>
        </w:rPr>
        <w:t>- выходная проводимость при холостом ходе во входной цепи</w:t>
      </w:r>
      <w:r w:rsidR="00052D8D" w:rsidRPr="00D2635E">
        <w:rPr>
          <w:sz w:val="28"/>
          <w:szCs w:val="28"/>
        </w:rPr>
        <w:t>;</w:t>
      </w:r>
    </w:p>
    <w:p w:rsidR="00A650D3" w:rsidRDefault="00A650D3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375A" w:rsidRDefault="0089375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50D3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4" type="#_x0000_t75" style="width:280.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C470F&quot;/&gt;&lt;wsp:rsid wsp:val=&quot;00FF476D&quot;/&gt;&lt;/wsp:rsids&gt;&lt;/w:docPr&gt;&lt;w:body&gt;&lt;wx:sect&gt;&lt;w:p wsp:rsidR=&quot;00000000&quot; wsp:rsidRPr=&quot;00FC470F&quot; wsp:rsidRDefault=&quot;00FC470F&quot; wsp:rsidP=&quot;00FC470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w:lang w:val=&quot;EN-US&quot;/&gt;&lt;/w:rPr&gt;&lt;m:t&gt;Р‘Р­&lt;/m:t&gt;&lt;/m:r&gt;&lt;/m:sub&gt;&lt;/m:sSub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'&lt;/m:t&gt;&lt;/m:r&gt;&lt;/m:sup&gt;&lt;/m:sSup&gt;&lt;/m:num&gt;&lt;m:den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‘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12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85)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10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5)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6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466,66 &lt;/m:t&gt;&lt;/m:r&gt;&lt;m:r&gt;&lt;m:rPr&gt;&lt;m:sty m:val=&quot;p&quot;/&gt;&lt;/m:rPr&gt;&lt;w:rPr&gt;&lt;w:rFonts w:ascii=&quot;Cambria Math&quot;/&gt;&lt;w:sz w:val=&quot;28&quot;/&gt;&lt;w:sz-cs w:val=&quot;28&quot;/&gt;&lt;/w:rPr&gt;&lt;m:t&gt;Рћ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FC470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A650D3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5" type="#_x0000_t75" style="width:261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15A10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515A10&quot; wsp:rsidRDefault=&quot;00515A10&quot; wsp:rsidP=&quot;00515A1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w:lang w:val=&quot;EN-US&quot;/&gt;&lt;/w:rPr&gt;&lt;m:t&gt;Р‘Р­&lt;/m:t&gt;&lt;/m:r&gt;&lt;/m:sub&gt;&lt;/m:sSub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''&lt;/m:t&gt;&lt;/m:r&gt;&lt;/m:sup&gt;&lt;/m:sSup&gt;&lt;/m:num&gt;&lt;m:den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w:lang w:val=&quot;EN-US&quot;/&gt;&lt;/w:rPr&gt;&lt;m:t&gt;РљР­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24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20)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0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024;&lt;/m:t&gt;&lt;/m:r&gt;&lt;/m:oMath&gt;&lt;/m:oMathPara&gt;&lt;/w:p&gt;&lt;w:sectPr wsp:rsidR=&quot;00000000&quot; wsp:rsidRPr=&quot;00515A1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A650D3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6" type="#_x0000_t75" style="width:216.7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433E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AF433E&quot; wsp:rsidRDefault=&quot;00AF433E&quot; wsp:rsidP=&quot;00AF433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I&lt;/m:t&gt;&lt;/m:r&gt;&lt;m:r&gt;&lt;m:rPr&gt;&lt;m:sty m:val=&quot;p&quot;/&gt;&lt;/m:rPr&gt;&lt;w:rPr&gt;&lt;w:rFonts w:ascii=&quot;Cambria Math&quot;/&gt;&lt;w:sz w:val=&quot;28&quot;/&gt;&lt;w:sz-cs w:val=&quot;28&quot;/&gt;&lt;/w:rPr&gt;&lt;m:t&gt;Рє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'&lt;/m:t&gt;&lt;/m:r&gt;&lt;/m:sup&gt;&lt;/m:sSup&gt;&lt;/m:num&gt;&lt;m:den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‘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3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5)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6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50;&lt;/m:t&gt;&lt;/m:r&gt;&lt;/m:oMath&gt;&lt;/m:oMathPara&gt;&lt;/w:p&gt;&lt;w:sectPr wsp:rsidR=&quot;00000000&quot; wsp:rsidRPr=&quot;00AF433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A650D3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pict>
          <v:shape id="_x0000_i1037" type="#_x0000_t75" style="width:264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9F0E3C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9F0E3C&quot; wsp:rsidRDefault=&quot;009F0E3C&quot; wsp:rsidP=&quot;009F0E3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љ&lt;/m:t&gt;&lt;/m:r&gt;&lt;/m:sub&gt;&lt;/m:sSub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''&lt;/m:t&gt;&lt;/m:r&gt;&lt;/m:sup&gt;&lt;/m:sSup&gt;&lt;/m:num&gt;&lt;m:den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w:lang w:val=&quot;EN-US&quot;/&gt;&lt;/w:rPr&gt;&lt;m:t&gt;РљР­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2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5)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0,01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РјРЎ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9F0E3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EE7EB4" w:rsidRPr="00D2635E" w:rsidRDefault="00EE7EB4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1766" w:rsidRPr="00D2635E" w:rsidRDefault="00AB6A05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3</w:t>
      </w:r>
      <w:r w:rsidR="00F11766" w:rsidRPr="00D2635E">
        <w:rPr>
          <w:sz w:val="28"/>
          <w:szCs w:val="28"/>
        </w:rPr>
        <w:t xml:space="preserve">) Стабилитрон </w:t>
      </w:r>
      <w:r w:rsidR="00625E68" w:rsidRPr="00D2635E">
        <w:rPr>
          <w:sz w:val="28"/>
          <w:szCs w:val="28"/>
        </w:rPr>
        <w:t>Д808</w:t>
      </w:r>
      <w:r w:rsidR="00052D8D" w:rsidRPr="00D2635E">
        <w:rPr>
          <w:sz w:val="28"/>
          <w:szCs w:val="28"/>
        </w:rPr>
        <w:t>: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R</w:t>
      </w:r>
      <w:r w:rsidR="00B77C4E" w:rsidRPr="00D2635E">
        <w:rPr>
          <w:sz w:val="28"/>
          <w:szCs w:val="28"/>
          <w:vertAlign w:val="subscript"/>
        </w:rPr>
        <w:t>Д</w:t>
      </w:r>
      <w:r w:rsidRPr="00D2635E">
        <w:rPr>
          <w:sz w:val="28"/>
          <w:szCs w:val="28"/>
        </w:rPr>
        <w:t xml:space="preserve">- </w:t>
      </w:r>
      <w:r w:rsidR="00B77C4E" w:rsidRPr="00D2635E">
        <w:rPr>
          <w:sz w:val="28"/>
          <w:szCs w:val="28"/>
        </w:rPr>
        <w:t>дифференциальное сопротивление</w:t>
      </w:r>
      <w:r w:rsidR="00052D8D" w:rsidRPr="00D2635E">
        <w:rPr>
          <w:sz w:val="28"/>
          <w:szCs w:val="28"/>
        </w:rPr>
        <w:t>;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R</w:t>
      </w:r>
      <w:r w:rsidRPr="00D2635E">
        <w:rPr>
          <w:sz w:val="28"/>
          <w:szCs w:val="28"/>
          <w:vertAlign w:val="subscript"/>
        </w:rPr>
        <w:t>0</w:t>
      </w:r>
      <w:r w:rsidRPr="00D2635E">
        <w:rPr>
          <w:sz w:val="28"/>
          <w:szCs w:val="28"/>
        </w:rPr>
        <w:t>- сопротивление по постоянному току</w:t>
      </w:r>
      <w:r w:rsidR="00052D8D" w:rsidRPr="00D2635E">
        <w:rPr>
          <w:sz w:val="28"/>
          <w:szCs w:val="28"/>
        </w:rPr>
        <w:t>;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U</w:t>
      </w:r>
      <w:r w:rsidRPr="00D2635E">
        <w:rPr>
          <w:sz w:val="28"/>
          <w:szCs w:val="28"/>
        </w:rPr>
        <w:t>ст - напряжение стабилизации</w:t>
      </w:r>
      <w:r w:rsidR="00052D8D" w:rsidRPr="00D2635E">
        <w:rPr>
          <w:sz w:val="28"/>
          <w:szCs w:val="28"/>
        </w:rPr>
        <w:t>;</w:t>
      </w:r>
    </w:p>
    <w:p w:rsidR="00F11766" w:rsidRPr="00D2635E" w:rsidRDefault="00F11766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I</w:t>
      </w:r>
      <w:r w:rsidRPr="00D2635E">
        <w:rPr>
          <w:sz w:val="28"/>
          <w:szCs w:val="28"/>
        </w:rPr>
        <w:t>ст – ток стабилизации</w:t>
      </w:r>
      <w:r w:rsidR="00052D8D" w:rsidRPr="00D2635E">
        <w:rPr>
          <w:sz w:val="28"/>
          <w:szCs w:val="28"/>
        </w:rPr>
        <w:t>;</w:t>
      </w:r>
    </w:p>
    <w:p w:rsidR="00F11766" w:rsidRPr="00D2635E" w:rsidRDefault="00052D8D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  <w:lang w:val="en-US"/>
        </w:rPr>
        <w:t>I</w:t>
      </w:r>
      <w:r w:rsidRPr="00D2635E">
        <w:rPr>
          <w:sz w:val="28"/>
          <w:szCs w:val="28"/>
        </w:rPr>
        <w:t xml:space="preserve">ст.макс, </w:t>
      </w:r>
      <w:r w:rsidRPr="00D2635E">
        <w:rPr>
          <w:sz w:val="28"/>
          <w:szCs w:val="28"/>
          <w:lang w:val="en-US"/>
        </w:rPr>
        <w:t>I</w:t>
      </w:r>
      <w:r w:rsidRPr="00D2635E">
        <w:rPr>
          <w:sz w:val="28"/>
          <w:szCs w:val="28"/>
        </w:rPr>
        <w:t>ст.мин – максимальный и минимальный ток стабилизации;</w:t>
      </w:r>
    </w:p>
    <w:p w:rsidR="005B792B" w:rsidRPr="00D2635E" w:rsidRDefault="005B792B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792B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pict>
          <v:shape id="_x0000_i1038" type="#_x0000_t75" style="width:260.2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610EC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0610EC&quot; wsp:rsidRDefault=&quot;000610EC&quot; wsp:rsidP=&quot;000610E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ґ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U&lt;/m:t&gt;&lt;/m:r&gt;&lt;m:r&gt;&lt;m:rPr&gt;&lt;m:sty m:val=&quot;p&quot;/&gt;&lt;/m:rPr&gt;&lt;w:rPr&gt;&lt;w:rFonts w:ascii=&quot;Cambria Math&quot;/&gt;&lt;w:sz w:val=&quot;28&quot;/&gt;&lt;w:sz-cs w:val=&quot;28&quot;/&gt;&lt;/w:rPr&gt;&lt;m:t&gt;СЃС‚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†I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СЃС‚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5,6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5,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(1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,6)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16,13 &lt;/m:t&gt;&lt;/m:r&gt;&lt;m:r&gt;&lt;m:rPr&gt;&lt;m:sty m:val=&quot;p&quot;/&gt;&lt;/m:rPr&gt;&lt;w:rPr&gt;&lt;w:rFonts w:ascii=&quot;Cambria Math&quot;/&gt;&lt;w:sz w:val=&quot;28&quot;/&gt;&lt;w:sz-cs w:val=&quot;28&quot;/&gt;&lt;/w:rPr&gt;&lt;m:t&gt;Рћ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0610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5B792B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pict>
          <v:shape id="_x0000_i1039" type="#_x0000_t75" style="width:205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516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A75163&quot; wsp:rsidRDefault=&quot;00A75163&quot; wsp:rsidP=&quot;00A7516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&lt;/m:t&gt;&lt;/m:r&gt;&lt;m:r&gt;&lt;m:rPr&gt;&lt;m:sty m:val=&quot;p&quot;/&gt;&lt;/m:rPr&gt;&lt;w:rPr&gt;&lt;w:rFonts w:ascii=&quot;Cambria Math&quot;/&gt;&lt;w:sz w:val=&quot;28&quot;/&gt;&lt;w:sz-cs w:val=&quot;28&quot;/&gt;&lt;/w:rPr&gt;&lt;m:t&gt;СЃС‚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СЃС‚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5,6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373,3 &lt;/m:t&gt;&lt;/m:r&gt;&lt;m:r&gt;&lt;m:rPr&gt;&lt;m:sty m:val=&quot;p&quot;/&gt;&lt;/m:rPr&gt;&lt;w:rPr&gt;&lt;w:rFonts w:ascii=&quot;Cambria Math&quot;/&gt;&lt;w:sz w:val=&quot;28&quot;/&gt;&lt;w:sz-cs w:val=&quot;28&quot;/&gt;&lt;/w:rPr&gt;&lt;m:t&gt;РћРј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A7516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AC4C50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0" type="#_x0000_t75" style="width:7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8D475A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8D475A&quot; wsp:rsidRDefault=&quot;008D475A&quot; wsp:rsidP=&quot;008D475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Uc&lt;/m:t&gt;&lt;/m:r&gt;&lt;m:r&gt;&lt;m:rPr&gt;&lt;m:sty m:val=&quot;p&quot;/&gt;&lt;/m:rPr&gt;&lt;w:rPr&gt;&lt;w:rFonts w:ascii=&quot;Cambria Math&quot;/&gt;&lt;w:sz w:val=&quot;28&quot;/&gt;&lt;w:sz-cs w:val=&quot;28&quot;/&gt;&lt;/w:rPr&gt;&lt;m:t&gt;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5,6 &lt;/m:t&gt;&lt;/m:r&gt;&lt;m:r&gt;&lt;m:rPr&gt;&lt;m:sty m:val=&quot;p&quot;/&gt;&lt;/m:rPr&gt;&lt;w:rPr&gt;&lt;w:rFonts w:ascii=&quot;Cambria Math&quot;/&gt;&lt;w:sz w:val=&quot;28&quot;/&gt;&lt;w:sz-cs w:val=&quot;28&quot;/&gt;&lt;/w:rPr&gt;&lt;m:t&gt;Р’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8D475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AC4C50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1" type="#_x0000_t75" style="width:22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247C8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F247C8&quot; wsp:rsidRDefault=&quot;00F247C8&quot; wsp:rsidP=&quot;00F247C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/&gt;&lt;w:sz w:val=&quot;28&quot;/&gt;&lt;w:sz-cs w:val=&quot;28&quot;/&gt;&lt;/w:rPr&gt;&lt;m:t&gt;СЃ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i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2,6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РјР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/&gt;&lt;w:sz w:val=&quot;28&quot;/&gt;&lt;w:sz-cs w:val=&quot;28&quot;/&gt;&lt;/w:rPr&gt;&lt;m:t&gt;СЃ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30 &lt;/m:t&gt;&lt;/m:r&gt;&lt;m:r&gt;&lt;m:rPr&gt;&lt;m:sty m:val=&quot;p&quot;/&gt;&lt;/m:rPr&gt;&lt;w:rPr&gt;&lt;w:rFonts w:ascii=&quot;Cambria Math&quot;/&gt;&lt;w:sz w:val=&quot;28&quot;/&gt;&lt;w:sz-cs w:val=&quot;28&quot;/&gt;&lt;/w:rPr&gt;&lt;m:t&gt;РјР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;&lt;/m:t&gt;&lt;/m:r&gt;&lt;/m:oMath&gt;&lt;/m:oMathPara&gt;&lt;/w:p&gt;&lt;w:sectPr wsp:rsidR=&quot;00000000&quot; wsp:rsidRPr=&quot;00F247C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AC4C50" w:rsidRPr="00D2635E" w:rsidRDefault="004A0E62" w:rsidP="00D2635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pict>
          <v:shape id="_x0000_i1042" type="#_x0000_t75" style="width:245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0BCD&quot;/&gt;&lt;wsp:rsid wsp:val=&quot;00010DAD&quot;/&gt;&lt;wsp:rsid wsp:val=&quot;00034066&quot;/&gt;&lt;wsp:rsid wsp:val=&quot;00046D1B&quot;/&gt;&lt;wsp:rsid wsp:val=&quot;00052D8D&quot;/&gt;&lt;wsp:rsid wsp:val=&quot;000B188C&quot;/&gt;&lt;wsp:rsid wsp:val=&quot;000C2159&quot;/&gt;&lt;wsp:rsid wsp:val=&quot;001177B0&quot;/&gt;&lt;wsp:rsid wsp:val=&quot;0012354E&quot;/&gt;&lt;wsp:rsid wsp:val=&quot;00160E85&quot;/&gt;&lt;wsp:rsid wsp:val=&quot;001621B3&quot;/&gt;&lt;wsp:rsid wsp:val=&quot;00175A4B&quot;/&gt;&lt;wsp:rsid wsp:val=&quot;00181B9A&quot;/&gt;&lt;wsp:rsid wsp:val=&quot;001F16F6&quot;/&gt;&lt;wsp:rsid wsp:val=&quot;00222FFE&quot;/&gt;&lt;wsp:rsid wsp:val=&quot;00224A0C&quot;/&gt;&lt;wsp:rsid wsp:val=&quot;002770D2&quot;/&gt;&lt;wsp:rsid wsp:val=&quot;002D0529&quot;/&gt;&lt;wsp:rsid wsp:val=&quot;002E00F3&quot;/&gt;&lt;wsp:rsid wsp:val=&quot;002E7768&quot;/&gt;&lt;wsp:rsid wsp:val=&quot;00303042&quot;/&gt;&lt;wsp:rsid wsp:val=&quot;003152B0&quot;/&gt;&lt;wsp:rsid wsp:val=&quot;00341DCA&quot;/&gt;&lt;wsp:rsid wsp:val=&quot;00347086&quot;/&gt;&lt;wsp:rsid wsp:val=&quot;00354FDC&quot;/&gt;&lt;wsp:rsid wsp:val=&quot;00363CB1&quot;/&gt;&lt;wsp:rsid wsp:val=&quot;003C0A4D&quot;/&gt;&lt;wsp:rsid wsp:val=&quot;003D7D4E&quot;/&gt;&lt;wsp:rsid wsp:val=&quot;003E2358&quot;/&gt;&lt;wsp:rsid wsp:val=&quot;00401F7C&quot;/&gt;&lt;wsp:rsid wsp:val=&quot;00411948&quot;/&gt;&lt;wsp:rsid wsp:val=&quot;0042615B&quot;/&gt;&lt;wsp:rsid wsp:val=&quot;00431911&quot;/&gt;&lt;wsp:rsid wsp:val=&quot;0045594E&quot;/&gt;&lt;wsp:rsid wsp:val=&quot;0048717D&quot;/&gt;&lt;wsp:rsid wsp:val=&quot;004949BC&quot;/&gt;&lt;wsp:rsid wsp:val=&quot;004B3462&quot;/&gt;&lt;wsp:rsid wsp:val=&quot;004B3738&quot;/&gt;&lt;wsp:rsid wsp:val=&quot;004B4D34&quot;/&gt;&lt;wsp:rsid wsp:val=&quot;004B6669&quot;/&gt;&lt;wsp:rsid wsp:val=&quot;004C0855&quot;/&gt;&lt;wsp:rsid wsp:val=&quot;004C0B6C&quot;/&gt;&lt;wsp:rsid wsp:val=&quot;004D23D9&quot;/&gt;&lt;wsp:rsid wsp:val=&quot;005055AB&quot;/&gt;&lt;wsp:rsid wsp:val=&quot;005337F0&quot;/&gt;&lt;wsp:rsid wsp:val=&quot;00534DED&quot;/&gt;&lt;wsp:rsid wsp:val=&quot;00594B0D&quot;/&gt;&lt;wsp:rsid wsp:val=&quot;005B792B&quot;/&gt;&lt;wsp:rsid wsp:val=&quot;00625E68&quot;/&gt;&lt;wsp:rsid wsp:val=&quot;00630C53&quot;/&gt;&lt;wsp:rsid wsp:val=&quot;00636759&quot;/&gt;&lt;wsp:rsid wsp:val=&quot;006F5EBE&quot;/&gt;&lt;wsp:rsid wsp:val=&quot;0070629E&quot;/&gt;&lt;wsp:rsid wsp:val=&quot;0071544F&quot;/&gt;&lt;wsp:rsid wsp:val=&quot;00731903&quot;/&gt;&lt;wsp:rsid wsp:val=&quot;00764511&quot;/&gt;&lt;wsp:rsid wsp:val=&quot;007719B8&quot;/&gt;&lt;wsp:rsid wsp:val=&quot;00776BAD&quot;/&gt;&lt;wsp:rsid wsp:val=&quot;007866BD&quot;/&gt;&lt;wsp:rsid wsp:val=&quot;007C28ED&quot;/&gt;&lt;wsp:rsid wsp:val=&quot;007D0D03&quot;/&gt;&lt;wsp:rsid wsp:val=&quot;00802620&quot;/&gt;&lt;wsp:rsid wsp:val=&quot;00835C4B&quot;/&gt;&lt;wsp:rsid wsp:val=&quot;0089375A&quot;/&gt;&lt;wsp:rsid wsp:val=&quot;008A0547&quot;/&gt;&lt;wsp:rsid wsp:val=&quot;008B07DC&quot;/&gt;&lt;wsp:rsid wsp:val=&quot;008B41B5&quot;/&gt;&lt;wsp:rsid wsp:val=&quot;008C6D61&quot;/&gt;&lt;wsp:rsid wsp:val=&quot;00914641&quot;/&gt;&lt;wsp:rsid wsp:val=&quot;00923E4D&quot;/&gt;&lt;wsp:rsid wsp:val=&quot;0095086C&quot;/&gt;&lt;wsp:rsid wsp:val=&quot;00964E3B&quot;/&gt;&lt;wsp:rsid wsp:val=&quot;00A0268B&quot;/&gt;&lt;wsp:rsid wsp:val=&quot;00A03124&quot;/&gt;&lt;wsp:rsid wsp:val=&quot;00A17A85&quot;/&gt;&lt;wsp:rsid wsp:val=&quot;00A21D4B&quot;/&gt;&lt;wsp:rsid wsp:val=&quot;00A61AE4&quot;/&gt;&lt;wsp:rsid wsp:val=&quot;00A650D3&quot;/&gt;&lt;wsp:rsid wsp:val=&quot;00A763E4&quot;/&gt;&lt;wsp:rsid wsp:val=&quot;00A83C5D&quot;/&gt;&lt;wsp:rsid wsp:val=&quot;00AA1B19&quot;/&gt;&lt;wsp:rsid wsp:val=&quot;00AB6A05&quot;/&gt;&lt;wsp:rsid wsp:val=&quot;00AC112F&quot;/&gt;&lt;wsp:rsid wsp:val=&quot;00AC4C50&quot;/&gt;&lt;wsp:rsid wsp:val=&quot;00AF5C7A&quot;/&gt;&lt;wsp:rsid wsp:val=&quot;00B40714&quot;/&gt;&lt;wsp:rsid wsp:val=&quot;00B70BCD&quot;/&gt;&lt;wsp:rsid wsp:val=&quot;00B77C4E&quot;/&gt;&lt;wsp:rsid wsp:val=&quot;00BB2412&quot;/&gt;&lt;wsp:rsid wsp:val=&quot;00BC38C5&quot;/&gt;&lt;wsp:rsid wsp:val=&quot;00BD3994&quot;/&gt;&lt;wsp:rsid wsp:val=&quot;00BD46A1&quot;/&gt;&lt;wsp:rsid wsp:val=&quot;00C00A98&quot;/&gt;&lt;wsp:rsid wsp:val=&quot;00C02C5B&quot;/&gt;&lt;wsp:rsid wsp:val=&quot;00C15ACA&quot;/&gt;&lt;wsp:rsid wsp:val=&quot;00C83594&quot;/&gt;&lt;wsp:rsid wsp:val=&quot;00D2635E&quot;/&gt;&lt;wsp:rsid wsp:val=&quot;00D41FA4&quot;/&gt;&lt;wsp:rsid wsp:val=&quot;00D4542D&quot;/&gt;&lt;wsp:rsid wsp:val=&quot;00D72E0A&quot;/&gt;&lt;wsp:rsid wsp:val=&quot;00D73E03&quot;/&gt;&lt;wsp:rsid wsp:val=&quot;00DD4566&quot;/&gt;&lt;wsp:rsid wsp:val=&quot;00E076FD&quot;/&gt;&lt;wsp:rsid wsp:val=&quot;00E13851&quot;/&gt;&lt;wsp:rsid wsp:val=&quot;00E16D93&quot;/&gt;&lt;wsp:rsid wsp:val=&quot;00E36466&quot;/&gt;&lt;wsp:rsid wsp:val=&quot;00E416A5&quot;/&gt;&lt;wsp:rsid wsp:val=&quot;00E67343&quot;/&gt;&lt;wsp:rsid wsp:val=&quot;00E86EA1&quot;/&gt;&lt;wsp:rsid wsp:val=&quot;00EE11B6&quot;/&gt;&lt;wsp:rsid wsp:val=&quot;00EE7EB4&quot;/&gt;&lt;wsp:rsid wsp:val=&quot;00EF05FD&quot;/&gt;&lt;wsp:rsid wsp:val=&quot;00F11766&quot;/&gt;&lt;wsp:rsid wsp:val=&quot;00F414BB&quot;/&gt;&lt;wsp:rsid wsp:val=&quot;00F67B7E&quot;/&gt;&lt;wsp:rsid wsp:val=&quot;00F76006&quot;/&gt;&lt;wsp:rsid wsp:val=&quot;00F83B8E&quot;/&gt;&lt;wsp:rsid wsp:val=&quot;00F9214D&quot;/&gt;&lt;wsp:rsid wsp:val=&quot;00F92E5E&quot;/&gt;&lt;wsp:rsid wsp:val=&quot;00FF476D&quot;/&gt;&lt;/wsp:rsids&gt;&lt;/w:docPr&gt;&lt;w:body&gt;&lt;wx:sect&gt;&lt;w:p wsp:rsidR=&quot;00000000&quot; wsp:rsidRPr=&quot;007D0D03&quot; wsp:rsidRDefault=&quot;007D0D03&quot; wsp:rsidP=&quot;007D0D0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/&gt;&lt;w:sz w:val=&quot;28&quot;/&gt;&lt;w:sz-cs w:val=&quot;28&quot;/&gt;&lt;/w:rPr&gt;&lt;m:t&gt;С‚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i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€™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,6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16,3 &lt;/m:t&gt;&lt;/m:r&gt;&lt;m:r&gt;&lt;m:rPr&gt;&lt;m:sty m:val=&quot;p&quot;/&gt;&lt;/m:rPr&gt;&lt;w:rPr&gt;&lt;w:rFonts w:ascii=&quot;Cambria Math&quot;/&gt;&lt;w:sz w:val=&quot;28&quot;/&gt;&lt;w:sz-cs w:val=&quot;28&quot;/&gt;&lt;/w:rPr&gt;&lt;m:t&gt;РјР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7D0D0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AC4C50" w:rsidRPr="00D2635E" w:rsidRDefault="00AC4C5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375A" w:rsidRDefault="0089375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4C50" w:rsidRPr="00D2635E" w:rsidRDefault="00AC4C5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Список литературы</w:t>
      </w:r>
    </w:p>
    <w:p w:rsidR="00AC4C50" w:rsidRPr="00D2635E" w:rsidRDefault="00AC4C50" w:rsidP="00D2635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4511" w:rsidRPr="00D2635E" w:rsidRDefault="00AC4C50" w:rsidP="0089375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Справочник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по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полупроводниковым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диодам,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транзисторам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и</w:t>
      </w:r>
      <w:r w:rsidR="002770D2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интегральным схемам. Под общей редакц</w:t>
      </w:r>
      <w:r w:rsidR="00764511" w:rsidRPr="00D2635E">
        <w:rPr>
          <w:sz w:val="28"/>
          <w:szCs w:val="28"/>
        </w:rPr>
        <w:t xml:space="preserve">ией Н.Н. Горюнова. - Издание 3. </w:t>
      </w:r>
    </w:p>
    <w:p w:rsidR="00AC4C50" w:rsidRPr="00D2635E" w:rsidRDefault="00764511" w:rsidP="0089375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198</w:t>
      </w:r>
      <w:r w:rsidR="00AC4C50" w:rsidRPr="00D2635E">
        <w:rPr>
          <w:sz w:val="28"/>
          <w:szCs w:val="28"/>
        </w:rPr>
        <w:t>2</w:t>
      </w:r>
      <w:r w:rsidRPr="00D2635E">
        <w:rPr>
          <w:sz w:val="28"/>
          <w:szCs w:val="28"/>
        </w:rPr>
        <w:t xml:space="preserve"> г</w:t>
      </w:r>
      <w:r w:rsidR="00AC4C50" w:rsidRPr="00D2635E">
        <w:rPr>
          <w:sz w:val="28"/>
          <w:szCs w:val="28"/>
        </w:rPr>
        <w:t>.</w:t>
      </w:r>
    </w:p>
    <w:p w:rsidR="00AC4C50" w:rsidRPr="00D2635E" w:rsidRDefault="00AC4C50" w:rsidP="0089375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Катаранов Б.А.,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Палаженко А.В.,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Сиротинский И.Л.</w:t>
      </w:r>
      <w:r w:rsidR="00D2635E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Электроника.</w:t>
      </w:r>
      <w:r w:rsidR="002770D2">
        <w:rPr>
          <w:sz w:val="28"/>
          <w:szCs w:val="28"/>
        </w:rPr>
        <w:t xml:space="preserve"> </w:t>
      </w:r>
      <w:r w:rsidRPr="00D2635E">
        <w:rPr>
          <w:sz w:val="28"/>
          <w:szCs w:val="28"/>
        </w:rPr>
        <w:t>Учебное пособие к практическим занятиям. - Изд. СВИ РВ, 1996 г.</w:t>
      </w:r>
    </w:p>
    <w:p w:rsidR="00764511" w:rsidRPr="00D2635E" w:rsidRDefault="00764511" w:rsidP="0089375A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635E">
        <w:rPr>
          <w:sz w:val="28"/>
          <w:szCs w:val="28"/>
        </w:rPr>
        <w:t>Справочник для аппаратуры широкого применения. Справочник под редакцией Б.Л. Перельмана. – М.: Радио и связь, 1981г.</w:t>
      </w:r>
    </w:p>
    <w:p w:rsidR="00AC4C50" w:rsidRPr="00D2635E" w:rsidRDefault="00764511" w:rsidP="0089375A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F05FD">
        <w:rPr>
          <w:sz w:val="28"/>
          <w:szCs w:val="28"/>
        </w:rPr>
        <w:t>http://smps.h18.ru/directory.html</w:t>
      </w:r>
    </w:p>
    <w:p w:rsidR="00764511" w:rsidRPr="00D2635E" w:rsidRDefault="00764511" w:rsidP="0089375A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F05FD">
        <w:rPr>
          <w:sz w:val="28"/>
          <w:szCs w:val="28"/>
        </w:rPr>
        <w:t>http://oldradio.tesla.hu/szetszedtem/443orosz-tapegyseg/d808.pdf</w:t>
      </w:r>
    </w:p>
    <w:p w:rsidR="00764511" w:rsidRPr="00D2635E" w:rsidRDefault="00764511" w:rsidP="0089375A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F05FD">
        <w:rPr>
          <w:sz w:val="28"/>
          <w:szCs w:val="28"/>
        </w:rPr>
        <w:t>http://www.155la3.ru/datafiles/d202.pdf</w:t>
      </w:r>
      <w:bookmarkStart w:id="0" w:name="_GoBack"/>
      <w:bookmarkEnd w:id="0"/>
    </w:p>
    <w:sectPr w:rsidR="00764511" w:rsidRPr="00D2635E" w:rsidSect="00D2635E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8DB" w:rsidRDefault="001C08DB" w:rsidP="00010DAD">
      <w:r>
        <w:separator/>
      </w:r>
    </w:p>
  </w:endnote>
  <w:endnote w:type="continuationSeparator" w:id="0">
    <w:p w:rsidR="001C08DB" w:rsidRDefault="001C08DB" w:rsidP="0001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8DB" w:rsidRDefault="001C08DB" w:rsidP="00010DAD">
      <w:r>
        <w:separator/>
      </w:r>
    </w:p>
  </w:footnote>
  <w:footnote w:type="continuationSeparator" w:id="0">
    <w:p w:rsidR="001C08DB" w:rsidRDefault="001C08DB" w:rsidP="00010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1742F"/>
    <w:multiLevelType w:val="hybridMultilevel"/>
    <w:tmpl w:val="0EC60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DA73F3"/>
    <w:multiLevelType w:val="hybridMultilevel"/>
    <w:tmpl w:val="07BC2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566B1"/>
    <w:multiLevelType w:val="hybridMultilevel"/>
    <w:tmpl w:val="9558C1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A71453"/>
    <w:multiLevelType w:val="singleLevel"/>
    <w:tmpl w:val="B250391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0BCD"/>
    <w:rsid w:val="00010DAD"/>
    <w:rsid w:val="00034066"/>
    <w:rsid w:val="00046D1B"/>
    <w:rsid w:val="00052D8D"/>
    <w:rsid w:val="000B188C"/>
    <w:rsid w:val="000C2159"/>
    <w:rsid w:val="001177B0"/>
    <w:rsid w:val="0012354E"/>
    <w:rsid w:val="00160E85"/>
    <w:rsid w:val="001621B3"/>
    <w:rsid w:val="00175A4B"/>
    <w:rsid w:val="00181B9A"/>
    <w:rsid w:val="001C08DB"/>
    <w:rsid w:val="001F16F6"/>
    <w:rsid w:val="00222FFE"/>
    <w:rsid w:val="00224A0C"/>
    <w:rsid w:val="002770D2"/>
    <w:rsid w:val="002A2D24"/>
    <w:rsid w:val="002D0529"/>
    <w:rsid w:val="002E00F3"/>
    <w:rsid w:val="002E7768"/>
    <w:rsid w:val="00303042"/>
    <w:rsid w:val="003152B0"/>
    <w:rsid w:val="00341DCA"/>
    <w:rsid w:val="00347086"/>
    <w:rsid w:val="00354FDC"/>
    <w:rsid w:val="00363CB1"/>
    <w:rsid w:val="003C0A4D"/>
    <w:rsid w:val="003D7D4E"/>
    <w:rsid w:val="003E2358"/>
    <w:rsid w:val="00401F7C"/>
    <w:rsid w:val="00411948"/>
    <w:rsid w:val="0042615B"/>
    <w:rsid w:val="00431911"/>
    <w:rsid w:val="0045594E"/>
    <w:rsid w:val="0048717D"/>
    <w:rsid w:val="004949BC"/>
    <w:rsid w:val="004A0E62"/>
    <w:rsid w:val="004B3462"/>
    <w:rsid w:val="004B3738"/>
    <w:rsid w:val="004B4D34"/>
    <w:rsid w:val="004B6669"/>
    <w:rsid w:val="004C0855"/>
    <w:rsid w:val="004C0B6C"/>
    <w:rsid w:val="004D23D9"/>
    <w:rsid w:val="005055AB"/>
    <w:rsid w:val="005337F0"/>
    <w:rsid w:val="00534DED"/>
    <w:rsid w:val="00594B0D"/>
    <w:rsid w:val="005B792B"/>
    <w:rsid w:val="00625E68"/>
    <w:rsid w:val="00630C53"/>
    <w:rsid w:val="00636759"/>
    <w:rsid w:val="006F5EBE"/>
    <w:rsid w:val="0070629E"/>
    <w:rsid w:val="0071544F"/>
    <w:rsid w:val="00731903"/>
    <w:rsid w:val="00764511"/>
    <w:rsid w:val="007719B8"/>
    <w:rsid w:val="00776BAD"/>
    <w:rsid w:val="007866BD"/>
    <w:rsid w:val="007C28ED"/>
    <w:rsid w:val="00802620"/>
    <w:rsid w:val="00835C4B"/>
    <w:rsid w:val="0089375A"/>
    <w:rsid w:val="008A0547"/>
    <w:rsid w:val="008B07DC"/>
    <w:rsid w:val="008B41B5"/>
    <w:rsid w:val="008C6D61"/>
    <w:rsid w:val="00914641"/>
    <w:rsid w:val="00923E4D"/>
    <w:rsid w:val="0095086C"/>
    <w:rsid w:val="00964E3B"/>
    <w:rsid w:val="00A0268B"/>
    <w:rsid w:val="00A03124"/>
    <w:rsid w:val="00A17A85"/>
    <w:rsid w:val="00A21D4B"/>
    <w:rsid w:val="00A61AE4"/>
    <w:rsid w:val="00A650D3"/>
    <w:rsid w:val="00A763E4"/>
    <w:rsid w:val="00A83C5D"/>
    <w:rsid w:val="00AA1B19"/>
    <w:rsid w:val="00AB6A05"/>
    <w:rsid w:val="00AC112F"/>
    <w:rsid w:val="00AC4C50"/>
    <w:rsid w:val="00AF5C7A"/>
    <w:rsid w:val="00B40714"/>
    <w:rsid w:val="00B70BCD"/>
    <w:rsid w:val="00B77C4E"/>
    <w:rsid w:val="00BB2412"/>
    <w:rsid w:val="00BC38C5"/>
    <w:rsid w:val="00BD3994"/>
    <w:rsid w:val="00BD46A1"/>
    <w:rsid w:val="00C00A98"/>
    <w:rsid w:val="00C02C5B"/>
    <w:rsid w:val="00C15ACA"/>
    <w:rsid w:val="00C83594"/>
    <w:rsid w:val="00D2635E"/>
    <w:rsid w:val="00D41FA4"/>
    <w:rsid w:val="00D4542D"/>
    <w:rsid w:val="00D72E0A"/>
    <w:rsid w:val="00D73E03"/>
    <w:rsid w:val="00DD4566"/>
    <w:rsid w:val="00E076FD"/>
    <w:rsid w:val="00E13851"/>
    <w:rsid w:val="00E16D93"/>
    <w:rsid w:val="00E36466"/>
    <w:rsid w:val="00E416A5"/>
    <w:rsid w:val="00E67343"/>
    <w:rsid w:val="00E86EA1"/>
    <w:rsid w:val="00EE11B6"/>
    <w:rsid w:val="00EE7EB4"/>
    <w:rsid w:val="00EF05FD"/>
    <w:rsid w:val="00F11766"/>
    <w:rsid w:val="00F414BB"/>
    <w:rsid w:val="00F67B7E"/>
    <w:rsid w:val="00F76006"/>
    <w:rsid w:val="00F83B8E"/>
    <w:rsid w:val="00F9214D"/>
    <w:rsid w:val="00F92E5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8FC0E8CC-6113-4880-894B-A1CD79B6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1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70BCD"/>
    <w:pPr>
      <w:spacing w:line="360" w:lineRule="auto"/>
      <w:ind w:firstLine="54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Hyperlink"/>
    <w:uiPriority w:val="99"/>
    <w:unhideWhenUsed/>
    <w:rsid w:val="00923E4D"/>
    <w:rPr>
      <w:rFonts w:cs="Times New Roman"/>
      <w:color w:val="0000FF"/>
      <w:u w:val="single"/>
    </w:rPr>
  </w:style>
  <w:style w:type="paragraph" w:customStyle="1" w:styleId="Default">
    <w:name w:val="Default"/>
    <w:rsid w:val="00E86E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aaieiaie1">
    <w:name w:val="Caaieiaie 1"/>
    <w:basedOn w:val="Default"/>
    <w:next w:val="Default"/>
    <w:uiPriority w:val="99"/>
    <w:rsid w:val="00E86EA1"/>
    <w:rPr>
      <w:color w:val="auto"/>
    </w:rPr>
  </w:style>
  <w:style w:type="paragraph" w:customStyle="1" w:styleId="Iauiue">
    <w:name w:val="Iau.iue"/>
    <w:basedOn w:val="Default"/>
    <w:next w:val="Default"/>
    <w:uiPriority w:val="99"/>
    <w:rsid w:val="00E86EA1"/>
    <w:rPr>
      <w:color w:val="auto"/>
    </w:rPr>
  </w:style>
  <w:style w:type="paragraph" w:styleId="a6">
    <w:name w:val="header"/>
    <w:basedOn w:val="a"/>
    <w:link w:val="a7"/>
    <w:uiPriority w:val="99"/>
    <w:rsid w:val="00010D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10DAD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010D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10DAD"/>
    <w:rPr>
      <w:rFonts w:cs="Times New Roman"/>
      <w:sz w:val="24"/>
      <w:szCs w:val="24"/>
    </w:rPr>
  </w:style>
  <w:style w:type="paragraph" w:customStyle="1" w:styleId="Iniiaiieoaenonionooiii">
    <w:name w:val="Iniiaiie oaeno n ionooiii"/>
    <w:basedOn w:val="Default"/>
    <w:next w:val="Default"/>
    <w:uiPriority w:val="99"/>
    <w:rsid w:val="000B188C"/>
    <w:rPr>
      <w:color w:val="auto"/>
    </w:rPr>
  </w:style>
  <w:style w:type="paragraph" w:styleId="aa">
    <w:name w:val="Balloon Text"/>
    <w:basedOn w:val="a"/>
    <w:link w:val="ab"/>
    <w:uiPriority w:val="99"/>
    <w:rsid w:val="00D454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4542D"/>
    <w:rPr>
      <w:rFonts w:ascii="Tahoma" w:hAnsi="Tahoma" w:cs="Tahoma"/>
      <w:sz w:val="16"/>
      <w:szCs w:val="16"/>
    </w:rPr>
  </w:style>
  <w:style w:type="character" w:styleId="ac">
    <w:name w:val="Placeholder Text"/>
    <w:uiPriority w:val="99"/>
    <w:semiHidden/>
    <w:rsid w:val="00D4542D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 АВИАЦИОННЫЙ  ИНСТИТУТ</vt:lpstr>
    </vt:vector>
  </TitlesOfParts>
  <Company>MoBIL GROUP</Company>
  <LinksUpToDate>false</LinksUpToDate>
  <CharactersWithSpaces>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 АВИАЦИОННЫЙ  ИНСТИТУТ</dc:title>
  <dc:subject/>
  <dc:creator>Admin</dc:creator>
  <cp:keywords/>
  <dc:description/>
  <cp:lastModifiedBy>admin</cp:lastModifiedBy>
  <cp:revision>2</cp:revision>
  <cp:lastPrinted>2010-05-31T19:56:00Z</cp:lastPrinted>
  <dcterms:created xsi:type="dcterms:W3CDTF">2014-03-09T22:51:00Z</dcterms:created>
  <dcterms:modified xsi:type="dcterms:W3CDTF">2014-03-09T22:51:00Z</dcterms:modified>
</cp:coreProperties>
</file>