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83E" w:rsidRPr="00B034EB" w:rsidRDefault="00380657" w:rsidP="00B034EB">
      <w:pPr>
        <w:pStyle w:val="aa"/>
        <w:jc w:val="center"/>
      </w:pPr>
      <w:r w:rsidRPr="00B034EB">
        <w:t>МОСКОВСКИЙ ТЕХНИЧЕСКИЙ УНИВЕРСИТЕТ СВЯЗИ И ИНФОРМАТИКИ</w:t>
      </w:r>
    </w:p>
    <w:p w:rsidR="00354923" w:rsidRPr="00B034EB" w:rsidRDefault="00354923" w:rsidP="00B034EB">
      <w:pPr>
        <w:pStyle w:val="aa"/>
        <w:jc w:val="center"/>
      </w:pPr>
    </w:p>
    <w:p w:rsidR="00354923" w:rsidRPr="00B034EB" w:rsidRDefault="00354923" w:rsidP="00B034EB">
      <w:pPr>
        <w:pStyle w:val="aa"/>
        <w:jc w:val="center"/>
      </w:pPr>
      <w:r w:rsidRPr="00B034EB">
        <w:t>КАФЕДРА МУЛЬТИМЕДИЙНЫЕ СЕТИ И УСЛУГИ СВЯЗИ</w:t>
      </w:r>
    </w:p>
    <w:p w:rsidR="00380657" w:rsidRPr="00B034EB" w:rsidRDefault="00380657" w:rsidP="00B034EB">
      <w:pPr>
        <w:pStyle w:val="aa"/>
        <w:jc w:val="center"/>
      </w:pPr>
    </w:p>
    <w:p w:rsidR="00380657" w:rsidRPr="00B034EB" w:rsidRDefault="00380657" w:rsidP="00B034EB">
      <w:pPr>
        <w:pStyle w:val="aa"/>
        <w:jc w:val="center"/>
      </w:pPr>
    </w:p>
    <w:p w:rsidR="00380657" w:rsidRPr="00B034EB" w:rsidRDefault="00380657" w:rsidP="00B034EB">
      <w:pPr>
        <w:pStyle w:val="aa"/>
        <w:jc w:val="center"/>
      </w:pPr>
    </w:p>
    <w:p w:rsidR="00380657" w:rsidRPr="00B034EB" w:rsidRDefault="00380657" w:rsidP="00B034EB">
      <w:pPr>
        <w:pStyle w:val="aa"/>
        <w:jc w:val="center"/>
      </w:pPr>
    </w:p>
    <w:p w:rsidR="00380657" w:rsidRPr="00B034EB" w:rsidRDefault="00380657" w:rsidP="00B034EB">
      <w:pPr>
        <w:pStyle w:val="aa"/>
        <w:jc w:val="center"/>
      </w:pPr>
    </w:p>
    <w:p w:rsidR="00380657" w:rsidRPr="00B034EB" w:rsidRDefault="00380657" w:rsidP="00B034EB">
      <w:pPr>
        <w:pStyle w:val="aa"/>
        <w:jc w:val="center"/>
      </w:pPr>
    </w:p>
    <w:p w:rsidR="00380657" w:rsidRPr="00B034EB" w:rsidRDefault="00380657" w:rsidP="00B034EB">
      <w:pPr>
        <w:pStyle w:val="aa"/>
        <w:jc w:val="center"/>
      </w:pPr>
    </w:p>
    <w:p w:rsidR="00380657" w:rsidRPr="00B034EB" w:rsidRDefault="00380657" w:rsidP="00B034EB">
      <w:pPr>
        <w:pStyle w:val="aa"/>
        <w:jc w:val="center"/>
      </w:pPr>
    </w:p>
    <w:p w:rsidR="00380657" w:rsidRPr="00B034EB" w:rsidRDefault="00354923" w:rsidP="00B034EB">
      <w:pPr>
        <w:pStyle w:val="aa"/>
        <w:jc w:val="center"/>
      </w:pPr>
      <w:r w:rsidRPr="00B034EB">
        <w:t>Курсовой проект</w:t>
      </w:r>
    </w:p>
    <w:p w:rsidR="00B034EB" w:rsidRPr="00B034EB" w:rsidRDefault="00354923" w:rsidP="00B034EB">
      <w:pPr>
        <w:pStyle w:val="aa"/>
        <w:jc w:val="center"/>
      </w:pPr>
      <w:r w:rsidRPr="00B034EB">
        <w:t xml:space="preserve">Дисциплина: </w:t>
      </w:r>
      <w:r w:rsidR="00380657" w:rsidRPr="00B034EB">
        <w:t>«Проектирование структурированных кабельных систем»</w:t>
      </w:r>
    </w:p>
    <w:p w:rsidR="00354923" w:rsidRPr="00B034EB" w:rsidRDefault="00354923" w:rsidP="00B034EB">
      <w:pPr>
        <w:pStyle w:val="aa"/>
        <w:jc w:val="center"/>
      </w:pPr>
      <w:r w:rsidRPr="00B034EB">
        <w:t xml:space="preserve">Тема: «Расчет </w:t>
      </w:r>
      <w:r w:rsidR="00C11EF6">
        <w:t>структурированной к</w:t>
      </w:r>
      <w:r w:rsidRPr="00B034EB">
        <w:t xml:space="preserve">абельной </w:t>
      </w:r>
      <w:r w:rsidR="00C11EF6">
        <w:t>с</w:t>
      </w:r>
      <w:r w:rsidRPr="00B034EB">
        <w:t>истемы офисных помещений 3-этажного здания»</w:t>
      </w:r>
    </w:p>
    <w:p w:rsidR="00380657" w:rsidRPr="00B034EB" w:rsidRDefault="00380657" w:rsidP="00B034EB">
      <w:pPr>
        <w:pStyle w:val="aa"/>
        <w:jc w:val="center"/>
      </w:pPr>
    </w:p>
    <w:p w:rsidR="00F307B4" w:rsidRPr="00B034EB" w:rsidRDefault="00F307B4" w:rsidP="00B034EB">
      <w:pPr>
        <w:pStyle w:val="aa"/>
        <w:jc w:val="center"/>
      </w:pPr>
    </w:p>
    <w:p w:rsidR="00B034EB" w:rsidRPr="00B034EB" w:rsidRDefault="00B034EB" w:rsidP="00B034EB">
      <w:pPr>
        <w:pStyle w:val="aa"/>
        <w:jc w:val="center"/>
      </w:pPr>
    </w:p>
    <w:p w:rsidR="00B034EB" w:rsidRPr="00B034EB" w:rsidRDefault="00380657" w:rsidP="00B034EB">
      <w:pPr>
        <w:pStyle w:val="aa"/>
      </w:pPr>
      <w:r w:rsidRPr="00B034EB">
        <w:t xml:space="preserve">Выполнила: </w:t>
      </w:r>
      <w:r w:rsidR="00EC7837" w:rsidRPr="00B034EB">
        <w:t>Фокеева Л. А</w:t>
      </w:r>
      <w:r w:rsidRPr="00B034EB">
        <w:t>.</w:t>
      </w:r>
    </w:p>
    <w:p w:rsidR="00B034EB" w:rsidRPr="00B034EB" w:rsidRDefault="00EC7837" w:rsidP="00B034EB">
      <w:pPr>
        <w:pStyle w:val="aa"/>
      </w:pPr>
      <w:r w:rsidRPr="00B034EB">
        <w:t>Группа: ИТ05</w:t>
      </w:r>
      <w:r w:rsidR="00380657" w:rsidRPr="00B034EB">
        <w:t>01</w:t>
      </w:r>
    </w:p>
    <w:p w:rsidR="00B034EB" w:rsidRPr="00B034EB" w:rsidRDefault="00EC7837" w:rsidP="00B034EB">
      <w:pPr>
        <w:pStyle w:val="aa"/>
      </w:pPr>
      <w:r w:rsidRPr="00B034EB">
        <w:t>Вариант: 3</w:t>
      </w:r>
      <w:r w:rsidR="00380657" w:rsidRPr="00B034EB">
        <w:t>5</w:t>
      </w:r>
    </w:p>
    <w:p w:rsidR="00380657" w:rsidRPr="00B034EB" w:rsidRDefault="00380657" w:rsidP="00B034EB">
      <w:pPr>
        <w:pStyle w:val="aa"/>
      </w:pPr>
      <w:r w:rsidRPr="00B034EB">
        <w:t>Проверил: Запорощенко Е.К.</w:t>
      </w:r>
    </w:p>
    <w:p w:rsidR="00380657" w:rsidRDefault="00380657" w:rsidP="00B034EB">
      <w:pPr>
        <w:pStyle w:val="aa"/>
        <w:jc w:val="center"/>
      </w:pPr>
    </w:p>
    <w:p w:rsidR="00B034EB" w:rsidRPr="00B034EB" w:rsidRDefault="00B034EB" w:rsidP="00B034EB">
      <w:pPr>
        <w:pStyle w:val="aa"/>
        <w:jc w:val="center"/>
      </w:pPr>
    </w:p>
    <w:p w:rsidR="00380657" w:rsidRPr="00B034EB" w:rsidRDefault="00380657" w:rsidP="00B034EB">
      <w:pPr>
        <w:pStyle w:val="aa"/>
        <w:jc w:val="center"/>
      </w:pPr>
    </w:p>
    <w:p w:rsidR="00380657" w:rsidRPr="00B034EB" w:rsidRDefault="00380657" w:rsidP="00B034EB">
      <w:pPr>
        <w:pStyle w:val="aa"/>
        <w:jc w:val="center"/>
      </w:pPr>
    </w:p>
    <w:p w:rsidR="00B034EB" w:rsidRPr="00B034EB" w:rsidRDefault="00380657" w:rsidP="00B034EB">
      <w:pPr>
        <w:pStyle w:val="aa"/>
        <w:jc w:val="center"/>
      </w:pPr>
      <w:r w:rsidRPr="00B034EB">
        <w:t>Москва</w:t>
      </w:r>
    </w:p>
    <w:p w:rsidR="00380657" w:rsidRPr="00B034EB" w:rsidRDefault="00B5370B" w:rsidP="00B034EB">
      <w:pPr>
        <w:pStyle w:val="aa"/>
        <w:jc w:val="center"/>
      </w:pPr>
      <w:r w:rsidRPr="00B034EB">
        <w:t>2009</w:t>
      </w:r>
    </w:p>
    <w:p w:rsidR="0048008A" w:rsidRPr="00B034EB" w:rsidRDefault="00B034EB" w:rsidP="00B034EB">
      <w:pPr>
        <w:pStyle w:val="aa"/>
      </w:pPr>
      <w:r>
        <w:br w:type="page"/>
      </w:r>
      <w:r w:rsidR="00796250" w:rsidRPr="00B034EB">
        <w:lastRenderedPageBreak/>
        <w:t>Содержание</w:t>
      </w:r>
    </w:p>
    <w:p w:rsidR="00796250" w:rsidRPr="00B034EB" w:rsidRDefault="00796250" w:rsidP="00B034EB">
      <w:pPr>
        <w:pStyle w:val="aa"/>
      </w:pPr>
    </w:p>
    <w:p w:rsidR="000D4C5C" w:rsidRDefault="000D4C5C" w:rsidP="000D4C5C">
      <w:pPr>
        <w:pStyle w:val="aa"/>
        <w:tabs>
          <w:tab w:val="left" w:leader="dot" w:pos="9214"/>
        </w:tabs>
        <w:ind w:firstLine="0"/>
        <w:jc w:val="left"/>
      </w:pPr>
      <w:r>
        <w:t>Исходные данные</w:t>
      </w:r>
      <w:r>
        <w:tab/>
      </w:r>
      <w:r w:rsidR="001F3E4B">
        <w:t>3</w:t>
      </w:r>
    </w:p>
    <w:p w:rsidR="00E15C1A" w:rsidRPr="00B034EB" w:rsidRDefault="000D4C5C" w:rsidP="000D4C5C">
      <w:pPr>
        <w:pStyle w:val="aa"/>
        <w:tabs>
          <w:tab w:val="left" w:leader="dot" w:pos="9214"/>
        </w:tabs>
        <w:ind w:firstLine="0"/>
        <w:jc w:val="left"/>
        <w:rPr>
          <w:noProof/>
        </w:rPr>
      </w:pPr>
      <w:r>
        <w:t xml:space="preserve">1. </w:t>
      </w:r>
      <w:r w:rsidR="00E15C1A" w:rsidRPr="00AC68BD">
        <w:rPr>
          <w:noProof/>
        </w:rPr>
        <w:t>Расчёт компонентов СКС</w:t>
      </w:r>
      <w:r w:rsidR="00E15C1A" w:rsidRPr="00AC68BD">
        <w:rPr>
          <w:noProof/>
          <w:webHidden/>
        </w:rPr>
        <w:tab/>
      </w:r>
      <w:r w:rsidR="00C336C3" w:rsidRPr="00AC68BD">
        <w:rPr>
          <w:noProof/>
          <w:webHidden/>
        </w:rPr>
        <w:t>4</w:t>
      </w:r>
    </w:p>
    <w:p w:rsidR="00E15C1A" w:rsidRPr="00B034EB" w:rsidRDefault="000D4C5C" w:rsidP="000D4C5C">
      <w:pPr>
        <w:pStyle w:val="aa"/>
        <w:tabs>
          <w:tab w:val="left" w:leader="dot" w:pos="9214"/>
        </w:tabs>
        <w:ind w:firstLine="0"/>
        <w:jc w:val="left"/>
        <w:rPr>
          <w:noProof/>
        </w:rPr>
      </w:pPr>
      <w:r>
        <w:rPr>
          <w:noProof/>
        </w:rPr>
        <w:t xml:space="preserve">1.1 </w:t>
      </w:r>
      <w:r w:rsidR="00E15C1A" w:rsidRPr="00AC68BD">
        <w:rPr>
          <w:noProof/>
        </w:rPr>
        <w:t>Р</w:t>
      </w:r>
      <w:r w:rsidR="00B034EB" w:rsidRPr="00AC68BD">
        <w:rPr>
          <w:noProof/>
        </w:rPr>
        <w:t>асчёт горизонтальной подсистемы</w:t>
      </w:r>
      <w:r w:rsidR="00E15C1A" w:rsidRPr="00AC68BD">
        <w:rPr>
          <w:noProof/>
          <w:webHidden/>
        </w:rPr>
        <w:tab/>
      </w:r>
      <w:r w:rsidR="00C336C3" w:rsidRPr="00AC68BD">
        <w:rPr>
          <w:noProof/>
          <w:webHidden/>
        </w:rPr>
        <w:t>4</w:t>
      </w:r>
    </w:p>
    <w:p w:rsidR="00E15C1A" w:rsidRPr="00B034EB" w:rsidRDefault="000D4C5C" w:rsidP="000D4C5C">
      <w:pPr>
        <w:pStyle w:val="aa"/>
        <w:tabs>
          <w:tab w:val="left" w:leader="dot" w:pos="9214"/>
        </w:tabs>
        <w:ind w:firstLine="0"/>
        <w:jc w:val="left"/>
        <w:rPr>
          <w:noProof/>
        </w:rPr>
      </w:pPr>
      <w:r>
        <w:rPr>
          <w:noProof/>
        </w:rPr>
        <w:t xml:space="preserve">1.2 </w:t>
      </w:r>
      <w:r w:rsidR="00E15C1A" w:rsidRPr="00AC68BD">
        <w:rPr>
          <w:noProof/>
        </w:rPr>
        <w:t>Расчёт магистральной подсистемы</w:t>
      </w:r>
      <w:r w:rsidR="00E15C1A" w:rsidRPr="00AC68BD">
        <w:rPr>
          <w:noProof/>
          <w:webHidden/>
        </w:rPr>
        <w:tab/>
      </w:r>
      <w:r w:rsidR="00C336C3" w:rsidRPr="00AC68BD">
        <w:rPr>
          <w:noProof/>
          <w:webHidden/>
        </w:rPr>
        <w:t>8</w:t>
      </w:r>
    </w:p>
    <w:p w:rsidR="00E15C1A" w:rsidRPr="00B034EB" w:rsidRDefault="000D4C5C" w:rsidP="001F3E4B">
      <w:pPr>
        <w:pStyle w:val="aa"/>
        <w:tabs>
          <w:tab w:val="left" w:leader="dot" w:pos="9072"/>
        </w:tabs>
        <w:ind w:firstLine="0"/>
        <w:jc w:val="left"/>
        <w:rPr>
          <w:noProof/>
        </w:rPr>
      </w:pPr>
      <w:r>
        <w:rPr>
          <w:noProof/>
        </w:rPr>
        <w:t xml:space="preserve">2. </w:t>
      </w:r>
      <w:r w:rsidR="00E15C1A" w:rsidRPr="00AC68BD">
        <w:rPr>
          <w:noProof/>
        </w:rPr>
        <w:t>Схемы</w:t>
      </w:r>
      <w:r w:rsidR="00E15C1A" w:rsidRPr="00AC68BD">
        <w:rPr>
          <w:noProof/>
          <w:webHidden/>
        </w:rPr>
        <w:tab/>
      </w:r>
      <w:r w:rsidR="00C336C3" w:rsidRPr="00AC68BD">
        <w:rPr>
          <w:noProof/>
          <w:webHidden/>
        </w:rPr>
        <w:t>12</w:t>
      </w:r>
    </w:p>
    <w:p w:rsidR="00E15C1A" w:rsidRPr="00B034EB" w:rsidRDefault="000D4C5C" w:rsidP="001F3E4B">
      <w:pPr>
        <w:pStyle w:val="aa"/>
        <w:tabs>
          <w:tab w:val="left" w:leader="dot" w:pos="9072"/>
        </w:tabs>
        <w:ind w:firstLine="0"/>
        <w:jc w:val="left"/>
        <w:rPr>
          <w:noProof/>
        </w:rPr>
      </w:pPr>
      <w:r>
        <w:rPr>
          <w:noProof/>
        </w:rPr>
        <w:t xml:space="preserve">3. </w:t>
      </w:r>
      <w:r w:rsidR="00E15C1A" w:rsidRPr="00AC68BD">
        <w:rPr>
          <w:noProof/>
        </w:rPr>
        <w:t>Перечень оборудования для</w:t>
      </w:r>
      <w:r w:rsidR="00B034EB" w:rsidRPr="00AC68BD">
        <w:rPr>
          <w:noProof/>
        </w:rPr>
        <w:t xml:space="preserve"> </w:t>
      </w:r>
      <w:r w:rsidR="00E15C1A" w:rsidRPr="00AC68BD">
        <w:rPr>
          <w:noProof/>
        </w:rPr>
        <w:t>СКС</w:t>
      </w:r>
      <w:r w:rsidR="00E15C1A" w:rsidRPr="00AC68BD">
        <w:rPr>
          <w:noProof/>
          <w:webHidden/>
        </w:rPr>
        <w:tab/>
      </w:r>
      <w:r w:rsidR="00C336C3" w:rsidRPr="00AC68BD">
        <w:rPr>
          <w:noProof/>
          <w:webHidden/>
        </w:rPr>
        <w:t>16</w:t>
      </w:r>
    </w:p>
    <w:p w:rsidR="00E15C1A" w:rsidRPr="00B034EB" w:rsidRDefault="000D4C5C" w:rsidP="001F3E4B">
      <w:pPr>
        <w:pStyle w:val="aa"/>
        <w:tabs>
          <w:tab w:val="left" w:leader="dot" w:pos="9072"/>
        </w:tabs>
        <w:ind w:firstLine="0"/>
        <w:jc w:val="left"/>
        <w:rPr>
          <w:noProof/>
        </w:rPr>
      </w:pPr>
      <w:r>
        <w:rPr>
          <w:noProof/>
        </w:rPr>
        <w:t xml:space="preserve">3.1 </w:t>
      </w:r>
      <w:r w:rsidR="00E15C1A" w:rsidRPr="00AC68BD">
        <w:rPr>
          <w:noProof/>
        </w:rPr>
        <w:t>Перечень оборудования горизонтальной подсистемы</w:t>
      </w:r>
      <w:r w:rsidR="00E15C1A" w:rsidRPr="00AC68BD">
        <w:rPr>
          <w:noProof/>
          <w:webHidden/>
        </w:rPr>
        <w:tab/>
      </w:r>
      <w:r w:rsidR="00C336C3" w:rsidRPr="00AC68BD">
        <w:rPr>
          <w:noProof/>
          <w:webHidden/>
        </w:rPr>
        <w:t>16</w:t>
      </w:r>
    </w:p>
    <w:p w:rsidR="00E15C1A" w:rsidRPr="00B034EB" w:rsidRDefault="000D4C5C" w:rsidP="000D4C5C">
      <w:pPr>
        <w:pStyle w:val="aa"/>
        <w:tabs>
          <w:tab w:val="left" w:leader="dot" w:pos="9072"/>
        </w:tabs>
        <w:ind w:firstLine="0"/>
        <w:jc w:val="left"/>
        <w:rPr>
          <w:noProof/>
        </w:rPr>
      </w:pPr>
      <w:r>
        <w:rPr>
          <w:noProof/>
        </w:rPr>
        <w:t xml:space="preserve">3.2 </w:t>
      </w:r>
      <w:r w:rsidR="00E15C1A" w:rsidRPr="00AC68BD">
        <w:rPr>
          <w:noProof/>
        </w:rPr>
        <w:t>Перечень оборудования магистральной подсистемы</w:t>
      </w:r>
      <w:r w:rsidR="00E15C1A" w:rsidRPr="00AC68BD">
        <w:rPr>
          <w:noProof/>
          <w:webHidden/>
        </w:rPr>
        <w:tab/>
      </w:r>
      <w:r w:rsidR="00C336C3" w:rsidRPr="00AC68BD">
        <w:rPr>
          <w:noProof/>
          <w:webHidden/>
        </w:rPr>
        <w:t>17</w:t>
      </w:r>
    </w:p>
    <w:p w:rsidR="00E15C1A" w:rsidRPr="00B034EB" w:rsidRDefault="000D4C5C" w:rsidP="000D4C5C">
      <w:pPr>
        <w:pStyle w:val="aa"/>
        <w:tabs>
          <w:tab w:val="left" w:leader="dot" w:pos="9072"/>
        </w:tabs>
        <w:ind w:firstLine="0"/>
        <w:jc w:val="left"/>
        <w:rPr>
          <w:noProof/>
        </w:rPr>
      </w:pPr>
      <w:r>
        <w:rPr>
          <w:noProof/>
        </w:rPr>
        <w:t xml:space="preserve">4. </w:t>
      </w:r>
      <w:r w:rsidR="001F3E4B" w:rsidRPr="00AC68BD">
        <w:rPr>
          <w:noProof/>
        </w:rPr>
        <w:t>Схемы</w:t>
      </w:r>
      <w:r w:rsidR="00E15C1A" w:rsidRPr="00AC68BD">
        <w:rPr>
          <w:noProof/>
        </w:rPr>
        <w:t xml:space="preserve"> размещения оборудования в шкафах</w:t>
      </w:r>
      <w:r w:rsidR="00E15C1A" w:rsidRPr="00AC68BD">
        <w:rPr>
          <w:noProof/>
          <w:webHidden/>
        </w:rPr>
        <w:tab/>
      </w:r>
      <w:r w:rsidR="00C336C3" w:rsidRPr="00AC68BD">
        <w:rPr>
          <w:noProof/>
          <w:webHidden/>
        </w:rPr>
        <w:t>19</w:t>
      </w:r>
    </w:p>
    <w:p w:rsidR="00E15C1A" w:rsidRPr="00B034EB" w:rsidRDefault="000D4C5C" w:rsidP="000D4C5C">
      <w:pPr>
        <w:pStyle w:val="aa"/>
        <w:tabs>
          <w:tab w:val="left" w:leader="dot" w:pos="9072"/>
        </w:tabs>
        <w:ind w:firstLine="0"/>
        <w:jc w:val="left"/>
        <w:rPr>
          <w:noProof/>
        </w:rPr>
      </w:pPr>
      <w:r>
        <w:rPr>
          <w:noProof/>
        </w:rPr>
        <w:t xml:space="preserve">4.1 </w:t>
      </w:r>
      <w:r w:rsidR="00E15C1A" w:rsidRPr="00AC68BD">
        <w:rPr>
          <w:noProof/>
        </w:rPr>
        <w:t>1 этаж</w:t>
      </w:r>
      <w:r w:rsidR="00E15C1A" w:rsidRPr="00AC68BD">
        <w:rPr>
          <w:noProof/>
          <w:webHidden/>
        </w:rPr>
        <w:tab/>
      </w:r>
      <w:r w:rsidR="00C336C3" w:rsidRPr="00AC68BD">
        <w:rPr>
          <w:noProof/>
          <w:webHidden/>
        </w:rPr>
        <w:t>19</w:t>
      </w:r>
    </w:p>
    <w:p w:rsidR="00E15C1A" w:rsidRPr="00B034EB" w:rsidRDefault="000D4C5C" w:rsidP="000D4C5C">
      <w:pPr>
        <w:pStyle w:val="aa"/>
        <w:tabs>
          <w:tab w:val="left" w:leader="dot" w:pos="9072"/>
        </w:tabs>
        <w:ind w:firstLine="0"/>
        <w:jc w:val="left"/>
        <w:rPr>
          <w:noProof/>
        </w:rPr>
      </w:pPr>
      <w:r>
        <w:rPr>
          <w:noProof/>
        </w:rPr>
        <w:t xml:space="preserve">4.2 </w:t>
      </w:r>
      <w:r w:rsidR="00E15C1A" w:rsidRPr="00AC68BD">
        <w:rPr>
          <w:noProof/>
        </w:rPr>
        <w:t>2 этаж</w:t>
      </w:r>
      <w:r w:rsidR="00E15C1A" w:rsidRPr="00AC68BD">
        <w:rPr>
          <w:noProof/>
          <w:webHidden/>
        </w:rPr>
        <w:tab/>
      </w:r>
      <w:r w:rsidR="00C336C3" w:rsidRPr="00AC68BD">
        <w:rPr>
          <w:noProof/>
          <w:webHidden/>
        </w:rPr>
        <w:t>21</w:t>
      </w:r>
    </w:p>
    <w:p w:rsidR="00E15C1A" w:rsidRPr="00B034EB" w:rsidRDefault="000D4C5C" w:rsidP="000D4C5C">
      <w:pPr>
        <w:pStyle w:val="aa"/>
        <w:tabs>
          <w:tab w:val="left" w:leader="dot" w:pos="9072"/>
        </w:tabs>
        <w:ind w:firstLine="0"/>
        <w:jc w:val="left"/>
        <w:rPr>
          <w:noProof/>
        </w:rPr>
      </w:pPr>
      <w:r>
        <w:rPr>
          <w:noProof/>
        </w:rPr>
        <w:t xml:space="preserve">4.3 </w:t>
      </w:r>
      <w:r w:rsidR="00E15C1A" w:rsidRPr="00AC68BD">
        <w:rPr>
          <w:noProof/>
        </w:rPr>
        <w:t>3 этаж</w:t>
      </w:r>
      <w:r w:rsidR="00E15C1A" w:rsidRPr="00AC68BD">
        <w:rPr>
          <w:noProof/>
          <w:webHidden/>
        </w:rPr>
        <w:tab/>
      </w:r>
      <w:r w:rsidR="00C336C3" w:rsidRPr="00AC68BD">
        <w:rPr>
          <w:noProof/>
          <w:webHidden/>
        </w:rPr>
        <w:t>23</w:t>
      </w:r>
    </w:p>
    <w:p w:rsidR="00E15C1A" w:rsidRPr="00B034EB" w:rsidRDefault="00E15C1A" w:rsidP="000D4C5C">
      <w:pPr>
        <w:pStyle w:val="aa"/>
        <w:tabs>
          <w:tab w:val="left" w:leader="dot" w:pos="9072"/>
        </w:tabs>
        <w:ind w:firstLine="0"/>
        <w:jc w:val="left"/>
        <w:rPr>
          <w:noProof/>
        </w:rPr>
      </w:pPr>
      <w:r w:rsidRPr="00AC68BD">
        <w:rPr>
          <w:noProof/>
        </w:rPr>
        <w:t>Вывод по курсовому проектированию</w:t>
      </w:r>
      <w:r w:rsidRPr="00AC68BD">
        <w:rPr>
          <w:noProof/>
          <w:webHidden/>
        </w:rPr>
        <w:tab/>
      </w:r>
      <w:r w:rsidR="00C336C3" w:rsidRPr="00AC68BD">
        <w:rPr>
          <w:noProof/>
          <w:webHidden/>
        </w:rPr>
        <w:t>25</w:t>
      </w:r>
    </w:p>
    <w:p w:rsidR="00796250" w:rsidRPr="00B034EB" w:rsidRDefault="00796250" w:rsidP="000D4C5C">
      <w:pPr>
        <w:pStyle w:val="aa"/>
        <w:tabs>
          <w:tab w:val="left" w:leader="dot" w:pos="9072"/>
        </w:tabs>
        <w:ind w:firstLine="0"/>
        <w:jc w:val="left"/>
      </w:pPr>
    </w:p>
    <w:p w:rsidR="00796250" w:rsidRDefault="000D4C5C" w:rsidP="00B034EB">
      <w:pPr>
        <w:pStyle w:val="aa"/>
      </w:pPr>
      <w:r>
        <w:br w:type="page"/>
      </w:r>
      <w:r w:rsidR="00796250" w:rsidRPr="00B034EB">
        <w:t>Исходные данные</w:t>
      </w:r>
    </w:p>
    <w:p w:rsidR="000D4C5C" w:rsidRPr="00B034EB" w:rsidRDefault="000D4C5C" w:rsidP="00B034EB">
      <w:pPr>
        <w:pStyle w:val="aa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2277"/>
        <w:gridCol w:w="1620"/>
        <w:gridCol w:w="3787"/>
      </w:tblGrid>
      <w:tr w:rsidR="00D6145E" w:rsidRPr="00B034EB" w:rsidTr="004E3E4B">
        <w:tc>
          <w:tcPr>
            <w:tcW w:w="1071" w:type="dxa"/>
          </w:tcPr>
          <w:p w:rsidR="00D6145E" w:rsidRPr="00B034EB" w:rsidRDefault="000D082E" w:rsidP="000D4C5C">
            <w:pPr>
              <w:pStyle w:val="ab"/>
            </w:pPr>
            <w:r w:rsidRPr="00B034EB">
              <w:t>Вариант</w:t>
            </w:r>
          </w:p>
        </w:tc>
        <w:tc>
          <w:tcPr>
            <w:tcW w:w="2277" w:type="dxa"/>
          </w:tcPr>
          <w:p w:rsidR="00D6145E" w:rsidRPr="00B034EB" w:rsidRDefault="000D082E" w:rsidP="000D4C5C">
            <w:pPr>
              <w:pStyle w:val="ab"/>
            </w:pPr>
            <w:r w:rsidRPr="00B034EB">
              <w:t>Масштаб</w:t>
            </w:r>
            <w:r w:rsidR="000D4C5C">
              <w:t xml:space="preserve"> </w:t>
            </w:r>
            <w:r w:rsidRPr="00B034EB">
              <w:t>1 см= Х(м)</w:t>
            </w:r>
          </w:p>
        </w:tc>
        <w:tc>
          <w:tcPr>
            <w:tcW w:w="1620" w:type="dxa"/>
          </w:tcPr>
          <w:p w:rsidR="00D6145E" w:rsidRPr="00B034EB" w:rsidRDefault="000D082E" w:rsidP="000D4C5C">
            <w:pPr>
              <w:pStyle w:val="ab"/>
            </w:pPr>
            <w:r w:rsidRPr="00B034EB">
              <w:t>Класс СКС</w:t>
            </w:r>
          </w:p>
        </w:tc>
        <w:tc>
          <w:tcPr>
            <w:tcW w:w="3787" w:type="dxa"/>
          </w:tcPr>
          <w:p w:rsidR="00D6145E" w:rsidRPr="00B034EB" w:rsidRDefault="000D082E" w:rsidP="000D4C5C">
            <w:pPr>
              <w:pStyle w:val="ab"/>
            </w:pPr>
            <w:r w:rsidRPr="00B034EB">
              <w:t>Типовая высота этажа с перекрытием (м)</w:t>
            </w:r>
          </w:p>
        </w:tc>
      </w:tr>
      <w:tr w:rsidR="00D6145E" w:rsidRPr="00B034EB" w:rsidTr="004E3E4B">
        <w:tc>
          <w:tcPr>
            <w:tcW w:w="1071" w:type="dxa"/>
          </w:tcPr>
          <w:p w:rsidR="00D6145E" w:rsidRPr="00B034EB" w:rsidRDefault="000D082E" w:rsidP="000D4C5C">
            <w:pPr>
              <w:pStyle w:val="ab"/>
            </w:pPr>
            <w:r w:rsidRPr="00B034EB">
              <w:t>5</w:t>
            </w:r>
          </w:p>
        </w:tc>
        <w:tc>
          <w:tcPr>
            <w:tcW w:w="2277" w:type="dxa"/>
          </w:tcPr>
          <w:p w:rsidR="00D6145E" w:rsidRPr="00B034EB" w:rsidRDefault="000D082E" w:rsidP="000D4C5C">
            <w:pPr>
              <w:pStyle w:val="ab"/>
            </w:pPr>
            <w:r w:rsidRPr="00B034EB">
              <w:t>3,5</w:t>
            </w:r>
          </w:p>
        </w:tc>
        <w:tc>
          <w:tcPr>
            <w:tcW w:w="1620" w:type="dxa"/>
          </w:tcPr>
          <w:p w:rsidR="00D6145E" w:rsidRPr="00B034EB" w:rsidRDefault="000D082E" w:rsidP="000D4C5C">
            <w:pPr>
              <w:pStyle w:val="ab"/>
            </w:pPr>
            <w:r w:rsidRPr="00B034EB">
              <w:t>ОМ3</w:t>
            </w:r>
          </w:p>
        </w:tc>
        <w:tc>
          <w:tcPr>
            <w:tcW w:w="3787" w:type="dxa"/>
          </w:tcPr>
          <w:p w:rsidR="00D6145E" w:rsidRPr="00B034EB" w:rsidRDefault="000D082E" w:rsidP="000D4C5C">
            <w:pPr>
              <w:pStyle w:val="ab"/>
            </w:pPr>
            <w:r w:rsidRPr="00B034EB">
              <w:t>4,3</w:t>
            </w:r>
          </w:p>
        </w:tc>
      </w:tr>
    </w:tbl>
    <w:p w:rsidR="00796250" w:rsidRPr="00B034EB" w:rsidRDefault="00796250" w:rsidP="00B034EB">
      <w:pPr>
        <w:pStyle w:val="aa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2614"/>
        <w:gridCol w:w="2599"/>
        <w:gridCol w:w="2412"/>
      </w:tblGrid>
      <w:tr w:rsidR="006B27F8" w:rsidRPr="00B034EB" w:rsidTr="004E3E4B">
        <w:tc>
          <w:tcPr>
            <w:tcW w:w="1071" w:type="dxa"/>
          </w:tcPr>
          <w:p w:rsidR="006B27F8" w:rsidRPr="00B034EB" w:rsidRDefault="006B27F8" w:rsidP="000D4C5C">
            <w:pPr>
              <w:pStyle w:val="ab"/>
            </w:pPr>
            <w:r w:rsidRPr="00B034EB">
              <w:t>Вариант</w:t>
            </w:r>
          </w:p>
        </w:tc>
        <w:tc>
          <w:tcPr>
            <w:tcW w:w="2614" w:type="dxa"/>
          </w:tcPr>
          <w:p w:rsidR="006B27F8" w:rsidRPr="00B034EB" w:rsidRDefault="006B27F8" w:rsidP="000D4C5C">
            <w:pPr>
              <w:pStyle w:val="ab"/>
            </w:pPr>
            <w:r w:rsidRPr="00B034EB">
              <w:t>Места РМ на 1-м этаже</w:t>
            </w:r>
          </w:p>
        </w:tc>
        <w:tc>
          <w:tcPr>
            <w:tcW w:w="2599" w:type="dxa"/>
          </w:tcPr>
          <w:p w:rsidR="006B27F8" w:rsidRPr="00B034EB" w:rsidRDefault="006B27F8" w:rsidP="000D4C5C">
            <w:pPr>
              <w:pStyle w:val="ab"/>
            </w:pPr>
            <w:r w:rsidRPr="00B034EB">
              <w:t>Места РМ на 2-м этаже</w:t>
            </w:r>
          </w:p>
        </w:tc>
        <w:tc>
          <w:tcPr>
            <w:tcW w:w="2412" w:type="dxa"/>
          </w:tcPr>
          <w:p w:rsidR="006B27F8" w:rsidRPr="00B034EB" w:rsidRDefault="006B27F8" w:rsidP="000D4C5C">
            <w:pPr>
              <w:pStyle w:val="ab"/>
            </w:pPr>
            <w:r w:rsidRPr="00B034EB">
              <w:t>Места РМ на 3-м этаже</w:t>
            </w:r>
          </w:p>
        </w:tc>
      </w:tr>
      <w:tr w:rsidR="006B27F8" w:rsidRPr="00B034EB" w:rsidTr="004E3E4B">
        <w:tc>
          <w:tcPr>
            <w:tcW w:w="1071" w:type="dxa"/>
          </w:tcPr>
          <w:p w:rsidR="006B27F8" w:rsidRPr="00B034EB" w:rsidRDefault="006B27F8" w:rsidP="000D4C5C">
            <w:pPr>
              <w:pStyle w:val="ab"/>
            </w:pPr>
            <w:r w:rsidRPr="00B034EB">
              <w:t>(3+5) 8</w:t>
            </w:r>
          </w:p>
        </w:tc>
        <w:tc>
          <w:tcPr>
            <w:tcW w:w="2614" w:type="dxa"/>
          </w:tcPr>
          <w:p w:rsidR="006B27F8" w:rsidRPr="00B034EB" w:rsidRDefault="006B27F8" w:rsidP="000D4C5C">
            <w:pPr>
              <w:pStyle w:val="ab"/>
            </w:pPr>
            <w:r w:rsidRPr="00B034EB">
              <w:t>2, 4, 5, 8, 9, 12, 13, 17, 19, 20, 21, 27-47</w:t>
            </w:r>
          </w:p>
        </w:tc>
        <w:tc>
          <w:tcPr>
            <w:tcW w:w="2599" w:type="dxa"/>
          </w:tcPr>
          <w:p w:rsidR="006B27F8" w:rsidRPr="00B034EB" w:rsidRDefault="006B27F8" w:rsidP="000D4C5C">
            <w:pPr>
              <w:pStyle w:val="ab"/>
            </w:pPr>
            <w:r w:rsidRPr="00B034EB">
              <w:t>3, 5, 6, 7, 8, 9, 10, 11, 14-47</w:t>
            </w:r>
          </w:p>
        </w:tc>
        <w:tc>
          <w:tcPr>
            <w:tcW w:w="2412" w:type="dxa"/>
          </w:tcPr>
          <w:p w:rsidR="006B27F8" w:rsidRPr="00B034EB" w:rsidRDefault="006B27F8" w:rsidP="000D4C5C">
            <w:pPr>
              <w:pStyle w:val="ab"/>
            </w:pPr>
            <w:r w:rsidRPr="00B034EB">
              <w:t>2, 4, 6, 8, 10, 12, 16, 18-45</w:t>
            </w:r>
          </w:p>
        </w:tc>
      </w:tr>
    </w:tbl>
    <w:p w:rsidR="00796250" w:rsidRPr="00B034EB" w:rsidRDefault="00796250" w:rsidP="00B034EB">
      <w:pPr>
        <w:pStyle w:val="aa"/>
      </w:pPr>
    </w:p>
    <w:p w:rsidR="00796250" w:rsidRPr="00B034EB" w:rsidRDefault="000D4C5C" w:rsidP="00B034EB">
      <w:pPr>
        <w:pStyle w:val="aa"/>
      </w:pPr>
      <w:bookmarkStart w:id="0" w:name="_Toc248414539"/>
      <w:r>
        <w:br w:type="page"/>
        <w:t xml:space="preserve">1. </w:t>
      </w:r>
      <w:r w:rsidR="00796250" w:rsidRPr="00B034EB">
        <w:t>Расчёт</w:t>
      </w:r>
      <w:r w:rsidR="007008BC" w:rsidRPr="00B034EB">
        <w:t xml:space="preserve"> компонентов СКС</w:t>
      </w:r>
      <w:bookmarkEnd w:id="0"/>
    </w:p>
    <w:p w:rsidR="004B4806" w:rsidRPr="00B034EB" w:rsidRDefault="004B4806" w:rsidP="00B034EB">
      <w:pPr>
        <w:pStyle w:val="aa"/>
      </w:pPr>
    </w:p>
    <w:p w:rsidR="00536A66" w:rsidRDefault="000D4C5C" w:rsidP="00B034EB">
      <w:pPr>
        <w:pStyle w:val="aa"/>
      </w:pPr>
      <w:bookmarkStart w:id="1" w:name="_Toc248414540"/>
      <w:r>
        <w:t xml:space="preserve">1.1 </w:t>
      </w:r>
      <w:r w:rsidR="00536A66" w:rsidRPr="00B034EB">
        <w:t>Расчёт горизонтальной подсистемы</w:t>
      </w:r>
      <w:bookmarkEnd w:id="1"/>
    </w:p>
    <w:p w:rsidR="000D4C5C" w:rsidRPr="00B034EB" w:rsidRDefault="000D4C5C" w:rsidP="00B034EB">
      <w:pPr>
        <w:pStyle w:val="aa"/>
      </w:pPr>
    </w:p>
    <w:p w:rsidR="00796250" w:rsidRPr="00B034EB" w:rsidRDefault="00EA5D05" w:rsidP="00B034EB">
      <w:pPr>
        <w:pStyle w:val="aa"/>
      </w:pPr>
      <w:r w:rsidRPr="00B034EB">
        <w:t>Определение</w:t>
      </w:r>
      <w:r w:rsidR="00E761E5" w:rsidRPr="00B034EB">
        <w:t xml:space="preserve"> количества портов:</w:t>
      </w:r>
    </w:p>
    <w:p w:rsidR="00FC4F69" w:rsidRDefault="00FC4F69" w:rsidP="00B034EB">
      <w:pPr>
        <w:pStyle w:val="aa"/>
      </w:pPr>
    </w:p>
    <w:p w:rsidR="00E761E5" w:rsidRPr="00B034EB" w:rsidRDefault="007676B8" w:rsidP="00B034EB">
      <w:pPr>
        <w:pStyle w:val="aa"/>
      </w:pPr>
      <w:r w:rsidRPr="00B034EB">
        <w:t>Кол-во портов = кол-</w:t>
      </w:r>
      <w:r w:rsidR="00E761E5" w:rsidRPr="00B034EB">
        <w:t xml:space="preserve">во РМ </w:t>
      </w:r>
      <w:r w:rsidR="00C84E8D" w:rsidRPr="00B034EB">
        <w:t>*</w:t>
      </w:r>
      <w:r w:rsidR="00E761E5" w:rsidRPr="00B034EB">
        <w:t xml:space="preserve"> </w:t>
      </w:r>
      <w:r w:rsidRPr="00B034EB">
        <w:t>кол-во</w:t>
      </w:r>
      <w:r w:rsidR="00E761E5" w:rsidRPr="00B034EB">
        <w:t xml:space="preserve"> портов на 1 РМ</w:t>
      </w:r>
    </w:p>
    <w:p w:rsidR="00FC4F69" w:rsidRDefault="00FC4F69" w:rsidP="00B034EB">
      <w:pPr>
        <w:pStyle w:val="aa"/>
      </w:pPr>
    </w:p>
    <w:p w:rsidR="00E761E5" w:rsidRPr="00B034EB" w:rsidRDefault="006B2E01" w:rsidP="00B034EB">
      <w:pPr>
        <w:pStyle w:val="aa"/>
      </w:pPr>
      <w:r w:rsidRPr="00B034EB">
        <w:t xml:space="preserve">1 этаж: </w:t>
      </w:r>
      <w:r w:rsidR="00E761E5" w:rsidRPr="00B034EB">
        <w:t>2</w:t>
      </w:r>
      <w:r w:rsidRPr="00B034EB">
        <w:t>*</w:t>
      </w:r>
      <w:r w:rsidR="00A75B56" w:rsidRPr="00B034EB">
        <w:t>2</w:t>
      </w:r>
      <w:r w:rsidR="00777A24" w:rsidRPr="00B034EB">
        <w:t>7</w:t>
      </w:r>
      <w:r w:rsidRPr="00B034EB">
        <w:t>+1*5=</w:t>
      </w:r>
      <w:r w:rsidR="00777A24" w:rsidRPr="00B034EB">
        <w:t>59</w:t>
      </w:r>
      <w:r w:rsidR="00A75B56" w:rsidRPr="00B034EB">
        <w:t xml:space="preserve"> порт</w:t>
      </w:r>
      <w:r w:rsidR="00777A24" w:rsidRPr="00B034EB">
        <w:t>ов</w:t>
      </w:r>
    </w:p>
    <w:p w:rsidR="00E761E5" w:rsidRPr="00B034EB" w:rsidRDefault="00FB5318" w:rsidP="00B034EB">
      <w:pPr>
        <w:pStyle w:val="aa"/>
      </w:pPr>
      <w:r w:rsidRPr="00B034EB">
        <w:t>2 этаж: 2*</w:t>
      </w:r>
      <w:r w:rsidR="00A75B56" w:rsidRPr="00B034EB">
        <w:t>36</w:t>
      </w:r>
      <w:r w:rsidRPr="00B034EB">
        <w:t>+1*</w:t>
      </w:r>
      <w:r w:rsidR="00777A24" w:rsidRPr="00B034EB">
        <w:t>6</w:t>
      </w:r>
      <w:r w:rsidR="00E761E5" w:rsidRPr="00B034EB">
        <w:t>=</w:t>
      </w:r>
      <w:r w:rsidR="00777A24" w:rsidRPr="00B034EB">
        <w:t>78 портов</w:t>
      </w:r>
    </w:p>
    <w:p w:rsidR="00E761E5" w:rsidRPr="00B034EB" w:rsidRDefault="00E761E5" w:rsidP="00B034EB">
      <w:pPr>
        <w:pStyle w:val="aa"/>
      </w:pPr>
      <w:r w:rsidRPr="00B034EB">
        <w:t>3 этаж: 2</w:t>
      </w:r>
      <w:r w:rsidR="00FB5318" w:rsidRPr="00B034EB">
        <w:t>*</w:t>
      </w:r>
      <w:r w:rsidR="00777A24" w:rsidRPr="00B034EB">
        <w:t>30</w:t>
      </w:r>
      <w:r w:rsidR="00FB5318" w:rsidRPr="00B034EB">
        <w:t>+1*</w:t>
      </w:r>
      <w:r w:rsidR="00777A24" w:rsidRPr="00B034EB">
        <w:t>5=65</w:t>
      </w:r>
      <w:r w:rsidRPr="00B034EB">
        <w:t xml:space="preserve"> портов</w:t>
      </w:r>
    </w:p>
    <w:p w:rsidR="00030F5F" w:rsidRDefault="00030F5F" w:rsidP="00B034EB">
      <w:pPr>
        <w:pStyle w:val="aa"/>
      </w:pPr>
    </w:p>
    <w:p w:rsidR="00E761E5" w:rsidRPr="00B034EB" w:rsidRDefault="00EA5D05" w:rsidP="00B034EB">
      <w:pPr>
        <w:pStyle w:val="aa"/>
      </w:pPr>
      <w:r w:rsidRPr="00B034EB">
        <w:t>Определение</w:t>
      </w:r>
      <w:r w:rsidR="00440607" w:rsidRPr="00B034EB">
        <w:t xml:space="preserve"> средней длины установочного кабеля:</w:t>
      </w:r>
    </w:p>
    <w:p w:rsidR="00FC4F69" w:rsidRDefault="00FC4F69" w:rsidP="00B034EB">
      <w:pPr>
        <w:pStyle w:val="aa"/>
      </w:pPr>
    </w:p>
    <w:p w:rsidR="00440607" w:rsidRPr="00B034EB" w:rsidRDefault="00440607" w:rsidP="00B034EB">
      <w:pPr>
        <w:pStyle w:val="aa"/>
      </w:pPr>
      <w:r w:rsidRPr="00B034EB">
        <w:t>Средняя длина = (min+max</w:t>
      </w:r>
      <w:r w:rsidR="005D6493" w:rsidRPr="00B034EB">
        <w:t>)/2+5м</w:t>
      </w:r>
      <w:r w:rsidRPr="00B034EB">
        <w:t>, где</w:t>
      </w:r>
    </w:p>
    <w:p w:rsidR="00FC4F69" w:rsidRDefault="00FC4F69" w:rsidP="00B034EB">
      <w:pPr>
        <w:pStyle w:val="aa"/>
      </w:pPr>
    </w:p>
    <w:p w:rsidR="00440607" w:rsidRPr="00B034EB" w:rsidRDefault="00440607" w:rsidP="00B034EB">
      <w:pPr>
        <w:pStyle w:val="aa"/>
      </w:pPr>
      <w:r w:rsidRPr="00B034EB">
        <w:t>min – количество метров кабеля от телекоммуникационного шкафа до ближайшего РМ</w:t>
      </w:r>
    </w:p>
    <w:p w:rsidR="00440607" w:rsidRPr="00B034EB" w:rsidRDefault="00440607" w:rsidP="00B034EB">
      <w:pPr>
        <w:pStyle w:val="aa"/>
      </w:pPr>
      <w:r w:rsidRPr="00B034EB">
        <w:t>max – количество метров кабеля от телекоммуникационного шкафа до самого удалённого РМ</w:t>
      </w:r>
    </w:p>
    <w:p w:rsidR="00030F5F" w:rsidRDefault="00030F5F" w:rsidP="00B034EB">
      <w:pPr>
        <w:pStyle w:val="aa"/>
      </w:pPr>
    </w:p>
    <w:p w:rsidR="00440607" w:rsidRPr="00B034EB" w:rsidRDefault="00440607" w:rsidP="00B034EB">
      <w:pPr>
        <w:pStyle w:val="aa"/>
      </w:pPr>
      <w:r w:rsidRPr="00B034EB">
        <w:t>1 этаж: (</w:t>
      </w:r>
      <w:r w:rsidR="00CB7155" w:rsidRPr="00B034EB">
        <w:t>5,25</w:t>
      </w:r>
      <w:r w:rsidRPr="00B034EB">
        <w:t>+</w:t>
      </w:r>
      <w:r w:rsidR="00CB7155" w:rsidRPr="00B034EB">
        <w:t>88,55</w:t>
      </w:r>
      <w:r w:rsidR="005D6493" w:rsidRPr="00B034EB">
        <w:t>)/2+5</w:t>
      </w:r>
      <w:r w:rsidRPr="00B034EB">
        <w:t>=</w:t>
      </w:r>
      <w:r w:rsidR="005D6493" w:rsidRPr="00B034EB">
        <w:t>46,9+5</w:t>
      </w:r>
      <w:r w:rsidR="00CB7155" w:rsidRPr="00B034EB">
        <w:t xml:space="preserve">= </w:t>
      </w:r>
      <w:r w:rsidR="005D6493" w:rsidRPr="00B034EB">
        <w:t>51,9</w:t>
      </w:r>
      <w:r w:rsidR="00201E15" w:rsidRPr="00B034EB">
        <w:t xml:space="preserve"> м</w:t>
      </w:r>
    </w:p>
    <w:p w:rsidR="00440607" w:rsidRPr="00B034EB" w:rsidRDefault="00440607" w:rsidP="00B034EB">
      <w:pPr>
        <w:pStyle w:val="aa"/>
      </w:pPr>
      <w:r w:rsidRPr="00B034EB">
        <w:t>2 этаж: (</w:t>
      </w:r>
      <w:r w:rsidR="00CB7155" w:rsidRPr="00B034EB">
        <w:t>5,95</w:t>
      </w:r>
      <w:r w:rsidRPr="00B034EB">
        <w:t>+</w:t>
      </w:r>
      <w:r w:rsidR="00CB7155" w:rsidRPr="00B034EB">
        <w:t>88,55</w:t>
      </w:r>
      <w:r w:rsidR="005D6493" w:rsidRPr="00B034EB">
        <w:t>)/2+5</w:t>
      </w:r>
      <w:r w:rsidRPr="00B034EB">
        <w:t xml:space="preserve">= </w:t>
      </w:r>
      <w:r w:rsidR="005D6493" w:rsidRPr="00B034EB">
        <w:t>47,25+5</w:t>
      </w:r>
      <w:r w:rsidR="00CB7155" w:rsidRPr="00B034EB">
        <w:t>= 52</w:t>
      </w:r>
      <w:r w:rsidR="005D6493" w:rsidRPr="00B034EB">
        <w:t>,3</w:t>
      </w:r>
      <w:r w:rsidR="00201E15" w:rsidRPr="00B034EB">
        <w:t xml:space="preserve"> м</w:t>
      </w:r>
    </w:p>
    <w:p w:rsidR="00440607" w:rsidRPr="00B034EB" w:rsidRDefault="00CB7155" w:rsidP="00B034EB">
      <w:pPr>
        <w:pStyle w:val="aa"/>
      </w:pPr>
      <w:r w:rsidRPr="00B034EB">
        <w:t>3 этаж: (5,25</w:t>
      </w:r>
      <w:r w:rsidR="00440607" w:rsidRPr="00B034EB">
        <w:t>+</w:t>
      </w:r>
      <w:r w:rsidRPr="00B034EB">
        <w:t>89,25</w:t>
      </w:r>
      <w:r w:rsidR="005D6493" w:rsidRPr="00B034EB">
        <w:t>)/2+5</w:t>
      </w:r>
      <w:r w:rsidR="00440607" w:rsidRPr="00B034EB">
        <w:t>=</w:t>
      </w:r>
      <w:r w:rsidR="005D6493" w:rsidRPr="00B034EB">
        <w:t>47,25+5</w:t>
      </w:r>
      <w:r w:rsidRPr="00B034EB">
        <w:t>= 52</w:t>
      </w:r>
      <w:r w:rsidR="005D6493" w:rsidRPr="00B034EB">
        <w:t>,3</w:t>
      </w:r>
      <w:r w:rsidR="00201E15" w:rsidRPr="00B034EB">
        <w:t xml:space="preserve"> м</w:t>
      </w:r>
    </w:p>
    <w:p w:rsidR="00030F5F" w:rsidRDefault="00030F5F" w:rsidP="00B034EB">
      <w:pPr>
        <w:pStyle w:val="aa"/>
      </w:pPr>
    </w:p>
    <w:p w:rsidR="00FD08AA" w:rsidRPr="00B034EB" w:rsidRDefault="00201E15" w:rsidP="00B034EB">
      <w:pPr>
        <w:pStyle w:val="aa"/>
      </w:pPr>
      <w:r w:rsidRPr="00B034EB">
        <w:t>П</w:t>
      </w:r>
      <w:r w:rsidR="00FD08AA" w:rsidRPr="00B034EB">
        <w:t>роложи</w:t>
      </w:r>
      <w:r w:rsidRPr="00B034EB">
        <w:t>ть кабель по этажу так</w:t>
      </w:r>
      <w:r w:rsidR="00FD08AA" w:rsidRPr="00B034EB">
        <w:t xml:space="preserve">, чтобы до самого удалённого РМ было </w:t>
      </w:r>
      <w:r w:rsidRPr="00B034EB">
        <w:t xml:space="preserve">меньше </w:t>
      </w:r>
      <w:r w:rsidR="007D03E0" w:rsidRPr="00B034EB">
        <w:t>9</w:t>
      </w:r>
      <w:r w:rsidR="00FD08AA" w:rsidRPr="00B034EB">
        <w:t>0 м</w:t>
      </w:r>
      <w:r w:rsidRPr="00B034EB">
        <w:t xml:space="preserve"> по </w:t>
      </w:r>
      <w:r w:rsidR="0037152B" w:rsidRPr="00B034EB">
        <w:t>стандарт</w:t>
      </w:r>
      <w:r w:rsidRPr="00B034EB">
        <w:t>у</w:t>
      </w:r>
      <w:r w:rsidR="0037152B" w:rsidRPr="00B034EB">
        <w:t xml:space="preserve"> ISO 11801</w:t>
      </w:r>
      <w:r w:rsidRPr="00B034EB">
        <w:t>, с использованием 1-ого FD не удается</w:t>
      </w:r>
      <w:r w:rsidR="00FD08AA" w:rsidRPr="00B034EB">
        <w:t xml:space="preserve">, </w:t>
      </w:r>
      <w:r w:rsidRPr="00B034EB">
        <w:t>поэтому я принимаю решение использовать 2-й</w:t>
      </w:r>
      <w:r w:rsidR="00FD08AA" w:rsidRPr="00B034EB">
        <w:t xml:space="preserve"> FD на каждом этаже.</w:t>
      </w:r>
    </w:p>
    <w:p w:rsidR="00440607" w:rsidRPr="00B034EB" w:rsidRDefault="00EA5D05" w:rsidP="00B034EB">
      <w:pPr>
        <w:pStyle w:val="aa"/>
      </w:pPr>
      <w:r w:rsidRPr="00B034EB">
        <w:t>Определение</w:t>
      </w:r>
      <w:r w:rsidR="005E6C68" w:rsidRPr="00B034EB">
        <w:t xml:space="preserve"> общей длины кабеля:</w:t>
      </w:r>
    </w:p>
    <w:p w:rsidR="005E6C68" w:rsidRPr="00B034EB" w:rsidRDefault="00030F5F" w:rsidP="00B034EB">
      <w:pPr>
        <w:pStyle w:val="aa"/>
      </w:pPr>
      <w:r>
        <w:br w:type="page"/>
      </w:r>
      <w:r w:rsidR="005E6C68" w:rsidRPr="00B034EB">
        <w:t xml:space="preserve">Общая длина = средняя длина </w:t>
      </w:r>
      <w:r w:rsidR="00C84E8D" w:rsidRPr="00B034EB">
        <w:t>*</w:t>
      </w:r>
      <w:r w:rsidR="005E6C68" w:rsidRPr="00B034EB">
        <w:t xml:space="preserve"> </w:t>
      </w:r>
      <w:r w:rsidR="007676B8" w:rsidRPr="00B034EB">
        <w:t xml:space="preserve">кол-во </w:t>
      </w:r>
      <w:r w:rsidR="005E6C68" w:rsidRPr="00B034EB">
        <w:t>портов</w:t>
      </w:r>
    </w:p>
    <w:p w:rsidR="00FC4F69" w:rsidRDefault="00FC4F69" w:rsidP="00B034EB">
      <w:pPr>
        <w:pStyle w:val="aa"/>
      </w:pPr>
    </w:p>
    <w:p w:rsidR="005E6C68" w:rsidRPr="00B034EB" w:rsidRDefault="005E6C68" w:rsidP="00B034EB">
      <w:pPr>
        <w:pStyle w:val="aa"/>
      </w:pPr>
      <w:r w:rsidRPr="00B034EB">
        <w:t>1 катушка=5</w:t>
      </w:r>
      <w:r w:rsidR="00B75187" w:rsidRPr="00B034EB">
        <w:t>00</w:t>
      </w:r>
      <w:r w:rsidRPr="00B034EB">
        <w:t xml:space="preserve"> м</w:t>
      </w:r>
    </w:p>
    <w:p w:rsidR="005E6C68" w:rsidRPr="00B034EB" w:rsidRDefault="005E6C68" w:rsidP="00B034EB">
      <w:pPr>
        <w:pStyle w:val="aa"/>
      </w:pPr>
      <w:r w:rsidRPr="00B034EB">
        <w:t xml:space="preserve">1 этаж: </w:t>
      </w:r>
      <w:r w:rsidR="005D6493" w:rsidRPr="00B034EB">
        <w:t>51,9</w:t>
      </w:r>
      <w:r w:rsidR="00B022F8" w:rsidRPr="00B034EB">
        <w:t>·59</w:t>
      </w:r>
      <w:r w:rsidRPr="00B034EB">
        <w:t xml:space="preserve">= </w:t>
      </w:r>
      <w:r w:rsidR="005D6493" w:rsidRPr="00B034EB">
        <w:t>3062</w:t>
      </w:r>
      <w:r w:rsidR="00B022F8" w:rsidRPr="00B034EB">
        <w:t xml:space="preserve"> </w:t>
      </w:r>
      <w:r w:rsidR="005D6493" w:rsidRPr="00B034EB">
        <w:t>м</w:t>
      </w:r>
      <w:r w:rsidRPr="00B034EB">
        <w:t xml:space="preserve"> – </w:t>
      </w:r>
      <w:r w:rsidR="00B022F8" w:rsidRPr="00B034EB">
        <w:t>7</w:t>
      </w:r>
      <w:r w:rsidRPr="00B034EB">
        <w:t xml:space="preserve"> катушек</w:t>
      </w:r>
    </w:p>
    <w:p w:rsidR="005E6C68" w:rsidRPr="00B034EB" w:rsidRDefault="00B022F8" w:rsidP="00B034EB">
      <w:pPr>
        <w:pStyle w:val="aa"/>
      </w:pPr>
      <w:r w:rsidRPr="00B034EB">
        <w:t>2 этаж: 52</w:t>
      </w:r>
      <w:r w:rsidR="005D6493" w:rsidRPr="00B034EB">
        <w:t>,3</w:t>
      </w:r>
      <w:r w:rsidRPr="00B034EB">
        <w:t>·78</w:t>
      </w:r>
      <w:r w:rsidR="005E6C68" w:rsidRPr="00B034EB">
        <w:t>=</w:t>
      </w:r>
      <w:r w:rsidR="005D6493" w:rsidRPr="00B034EB">
        <w:t>4079</w:t>
      </w:r>
      <w:r w:rsidR="005E6C68" w:rsidRPr="00B034EB">
        <w:t xml:space="preserve"> (м) – </w:t>
      </w:r>
      <w:r w:rsidRPr="00B034EB">
        <w:t>9</w:t>
      </w:r>
      <w:r w:rsidR="005E6C68" w:rsidRPr="00B034EB">
        <w:t xml:space="preserve"> катушек</w:t>
      </w:r>
    </w:p>
    <w:p w:rsidR="00C61E6D" w:rsidRPr="00B034EB" w:rsidRDefault="005E6C68" w:rsidP="00B034EB">
      <w:pPr>
        <w:pStyle w:val="aa"/>
      </w:pPr>
      <w:r w:rsidRPr="00B034EB">
        <w:t xml:space="preserve">3 этаж: </w:t>
      </w:r>
      <w:r w:rsidR="00B022F8" w:rsidRPr="00B034EB">
        <w:t>52</w:t>
      </w:r>
      <w:r w:rsidR="005D6493" w:rsidRPr="00B034EB">
        <w:t>,3</w:t>
      </w:r>
      <w:r w:rsidR="00B022F8" w:rsidRPr="00B034EB">
        <w:t>·65</w:t>
      </w:r>
      <w:r w:rsidRPr="00B034EB">
        <w:t>=</w:t>
      </w:r>
      <w:r w:rsidR="005D6493" w:rsidRPr="00B034EB">
        <w:t>3400</w:t>
      </w:r>
      <w:r w:rsidRPr="00B034EB">
        <w:t xml:space="preserve"> (м) – </w:t>
      </w:r>
      <w:r w:rsidR="00B022F8" w:rsidRPr="00B034EB">
        <w:t>7</w:t>
      </w:r>
      <w:r w:rsidRPr="00B034EB">
        <w:t xml:space="preserve"> катушек</w:t>
      </w:r>
    </w:p>
    <w:p w:rsidR="00B034EB" w:rsidRPr="00B034EB" w:rsidRDefault="00C61E6D" w:rsidP="00B034EB">
      <w:pPr>
        <w:pStyle w:val="aa"/>
      </w:pPr>
      <w:r w:rsidRPr="00B034EB">
        <w:t>В качестве кабеля для внутренней прокладки буд</w:t>
      </w:r>
      <w:r w:rsidR="0007684E" w:rsidRPr="00B034EB">
        <w:t>у</w:t>
      </w:r>
      <w:r w:rsidRPr="00B034EB">
        <w:t xml:space="preserve"> использовать оптоволоконный кабель ёмкостью 2 волокна</w:t>
      </w:r>
      <w:r w:rsidR="009146BA" w:rsidRPr="00B034EB">
        <w:t xml:space="preserve"> для дуплексной передачи</w:t>
      </w:r>
      <w:r w:rsidR="00B034EB" w:rsidRPr="00B034EB">
        <w:t xml:space="preserve"> </w:t>
      </w:r>
      <w:r w:rsidR="0007684E" w:rsidRPr="00B034EB">
        <w:t>LANmark-OF3, ZC, 2хMM50/125, LSZH,</w:t>
      </w:r>
      <w:r w:rsidR="00600933" w:rsidRPr="00B034EB">
        <w:t xml:space="preserve"> </w:t>
      </w:r>
      <w:r w:rsidR="0007684E" w:rsidRPr="00B034EB">
        <w:t xml:space="preserve">предназначенный для подключения рабочих мест пользователей </w:t>
      </w:r>
      <w:r w:rsidR="009146BA" w:rsidRPr="00B034EB">
        <w:t xml:space="preserve">и </w:t>
      </w:r>
      <w:r w:rsidR="00600933" w:rsidRPr="00B034EB">
        <w:t xml:space="preserve">отвечающий самым высоким требованиям </w:t>
      </w:r>
      <w:r w:rsidR="00CD456D" w:rsidRPr="00B034EB">
        <w:t>пожаробезопасности</w:t>
      </w:r>
      <w:r w:rsidR="00600933" w:rsidRPr="00B034EB">
        <w:t xml:space="preserve"> (LSZH-FR).</w:t>
      </w:r>
    </w:p>
    <w:p w:rsidR="00440607" w:rsidRPr="00B034EB" w:rsidRDefault="00EA5D05" w:rsidP="00B034EB">
      <w:pPr>
        <w:pStyle w:val="aa"/>
      </w:pPr>
      <w:r w:rsidRPr="00B034EB">
        <w:t>Определение</w:t>
      </w:r>
      <w:r w:rsidR="002357F5" w:rsidRPr="00B034EB">
        <w:t xml:space="preserve"> общего количества коммутационных панелей:</w:t>
      </w:r>
    </w:p>
    <w:p w:rsidR="00FC4F69" w:rsidRDefault="00FC4F69" w:rsidP="00B034EB">
      <w:pPr>
        <w:pStyle w:val="aa"/>
      </w:pPr>
    </w:p>
    <w:p w:rsidR="002357F5" w:rsidRPr="00B034EB" w:rsidRDefault="007676B8" w:rsidP="00B034EB">
      <w:pPr>
        <w:pStyle w:val="aa"/>
      </w:pPr>
      <w:r w:rsidRPr="00B034EB">
        <w:t>Кол-во</w:t>
      </w:r>
      <w:r w:rsidR="002357F5" w:rsidRPr="00B034EB">
        <w:t xml:space="preserve"> коммутационных панелей = </w:t>
      </w:r>
      <w:r w:rsidRPr="00B034EB">
        <w:t>кол-во</w:t>
      </w:r>
      <w:r w:rsidR="002357F5" w:rsidRPr="00B034EB">
        <w:t xml:space="preserve"> портов на этаже / </w:t>
      </w:r>
      <w:r w:rsidRPr="00B034EB">
        <w:t>кол-во</w:t>
      </w:r>
      <w:r w:rsidR="002357F5" w:rsidRPr="00B034EB">
        <w:t xml:space="preserve"> портов в выбранной коммутационной панели</w:t>
      </w:r>
    </w:p>
    <w:p w:rsidR="00FC4F69" w:rsidRDefault="00FC4F69" w:rsidP="00B034EB">
      <w:pPr>
        <w:pStyle w:val="aa"/>
      </w:pPr>
    </w:p>
    <w:p w:rsidR="00E21666" w:rsidRPr="00B034EB" w:rsidRDefault="00922A5E" w:rsidP="00B034EB">
      <w:pPr>
        <w:pStyle w:val="aa"/>
      </w:pPr>
      <w:r w:rsidRPr="00B034EB">
        <w:t>Из предлагаемых Nexans коммутационных панелей выбираю</w:t>
      </w:r>
      <w:r w:rsidR="009653B3" w:rsidRPr="00B034EB">
        <w:t xml:space="preserve"> </w:t>
      </w:r>
      <w:r w:rsidRPr="00B034EB">
        <w:t xml:space="preserve">универсальную </w:t>
      </w:r>
      <w:r w:rsidR="009653B3" w:rsidRPr="00B034EB">
        <w:t>выдвижную оптическую коммутационную панель</w:t>
      </w:r>
      <w:r w:rsidR="00DE77BF" w:rsidRPr="00B034EB">
        <w:t xml:space="preserve"> </w:t>
      </w:r>
      <w:r w:rsidRPr="00B034EB">
        <w:t>LANmark-OF, 1U</w:t>
      </w:r>
      <w:r w:rsidR="002C5F63" w:rsidRPr="00B034EB">
        <w:t xml:space="preserve"> </w:t>
      </w:r>
      <w:r w:rsidR="00D72285" w:rsidRPr="00B034EB">
        <w:t>с возможностью установки 24 дуплексных адаптеров LC.</w:t>
      </w:r>
      <w:r w:rsidR="00C85579" w:rsidRPr="00B034EB">
        <w:t xml:space="preserve"> Панель предназначена для использования в распределительных</w:t>
      </w:r>
      <w:r w:rsidR="002847C5">
        <w:t xml:space="preserve"> </w:t>
      </w:r>
      <w:r w:rsidR="00C85579" w:rsidRPr="00B034EB">
        <w:t>пунктах магистральных и горизонтальной подсистем.</w:t>
      </w:r>
    </w:p>
    <w:p w:rsidR="00B034EB" w:rsidRPr="00B034EB" w:rsidRDefault="002357F5" w:rsidP="00B034EB">
      <w:pPr>
        <w:pStyle w:val="aa"/>
      </w:pPr>
      <w:r w:rsidRPr="00B034EB">
        <w:t>1 этаж:</w:t>
      </w:r>
    </w:p>
    <w:p w:rsidR="00AB141D" w:rsidRPr="00B034EB" w:rsidRDefault="00AB141D" w:rsidP="00B034EB">
      <w:pPr>
        <w:pStyle w:val="aa"/>
      </w:pPr>
      <w:r w:rsidRPr="00B034EB">
        <w:t>FD</w:t>
      </w:r>
      <w:r w:rsidR="00D72285" w:rsidRPr="00B034EB">
        <w:t>1_</w:t>
      </w:r>
      <w:r w:rsidRPr="00B034EB">
        <w:t xml:space="preserve">1 </w:t>
      </w:r>
      <w:r w:rsidR="002C5F63" w:rsidRPr="00B034EB">
        <w:t>обслуживает 24 порта</w:t>
      </w:r>
      <w:r w:rsidRPr="00B034EB">
        <w:t xml:space="preserve">: </w:t>
      </w:r>
      <w:r w:rsidR="002C5F63" w:rsidRPr="00B034EB">
        <w:t>24/24</w:t>
      </w:r>
      <w:r w:rsidRPr="00B034EB">
        <w:t>=</w:t>
      </w:r>
      <w:r w:rsidR="002C5F63" w:rsidRPr="00B034EB">
        <w:t>1</w:t>
      </w:r>
      <w:r w:rsidR="009146BA" w:rsidRPr="00B034EB">
        <w:t xml:space="preserve"> </w:t>
      </w:r>
      <w:r w:rsidR="002C5F63" w:rsidRPr="00B034EB">
        <w:t>комм. панель</w:t>
      </w:r>
    </w:p>
    <w:p w:rsidR="00AB141D" w:rsidRPr="00B034EB" w:rsidRDefault="00AB141D" w:rsidP="00B034EB">
      <w:pPr>
        <w:pStyle w:val="aa"/>
      </w:pPr>
      <w:r w:rsidRPr="00B034EB">
        <w:t>FD</w:t>
      </w:r>
      <w:r w:rsidR="00D72285" w:rsidRPr="00B034EB">
        <w:t>1_</w:t>
      </w:r>
      <w:r w:rsidRPr="00B034EB">
        <w:t xml:space="preserve">2 обслуживает </w:t>
      </w:r>
      <w:r w:rsidR="002C5F63" w:rsidRPr="00B034EB">
        <w:t>35</w:t>
      </w:r>
      <w:r w:rsidRPr="00B034EB">
        <w:t xml:space="preserve"> портов</w:t>
      </w:r>
      <w:r w:rsidR="00E21666" w:rsidRPr="00B034EB">
        <w:t>:</w:t>
      </w:r>
      <w:r w:rsidRPr="00B034EB">
        <w:t xml:space="preserve"> </w:t>
      </w:r>
      <w:r w:rsidR="000034A5" w:rsidRPr="00B034EB">
        <w:t>3</w:t>
      </w:r>
      <w:r w:rsidR="002C5F63" w:rsidRPr="00B034EB">
        <w:t>5</w:t>
      </w:r>
      <w:r w:rsidR="002357F5" w:rsidRPr="00B034EB">
        <w:t>/</w:t>
      </w:r>
      <w:r w:rsidR="002C5F63" w:rsidRPr="00B034EB">
        <w:t>24</w:t>
      </w:r>
      <w:r w:rsidR="002357F5" w:rsidRPr="00B034EB">
        <w:t>=</w:t>
      </w:r>
      <w:r w:rsidR="002C5F63" w:rsidRPr="00B034EB">
        <w:t>1,45=&gt; 2</w:t>
      </w:r>
      <w:r w:rsidR="00A54659" w:rsidRPr="00B034EB">
        <w:t xml:space="preserve"> </w:t>
      </w:r>
      <w:r w:rsidR="002C5F63" w:rsidRPr="00B034EB">
        <w:t>комм.</w:t>
      </w:r>
      <w:r w:rsidR="00F95C75" w:rsidRPr="00B034EB">
        <w:t xml:space="preserve"> </w:t>
      </w:r>
      <w:r w:rsidR="00846131" w:rsidRPr="00B034EB">
        <w:t>п</w:t>
      </w:r>
      <w:r w:rsidR="00F95C75" w:rsidRPr="00B034EB">
        <w:t>анели</w:t>
      </w:r>
    </w:p>
    <w:p w:rsidR="00D064C1" w:rsidRPr="00B034EB" w:rsidRDefault="00D064C1" w:rsidP="00B034EB">
      <w:pPr>
        <w:pStyle w:val="aa"/>
      </w:pPr>
      <w:r w:rsidRPr="00B034EB">
        <w:t>Всего 3 комм. панели</w:t>
      </w:r>
    </w:p>
    <w:p w:rsidR="00B034EB" w:rsidRPr="00B034EB" w:rsidRDefault="002357F5" w:rsidP="00B034EB">
      <w:pPr>
        <w:pStyle w:val="aa"/>
      </w:pPr>
      <w:r w:rsidRPr="00B034EB">
        <w:t>2 этаж:</w:t>
      </w:r>
    </w:p>
    <w:p w:rsidR="00B034EB" w:rsidRPr="00B034EB" w:rsidRDefault="008B63B0" w:rsidP="00B034EB">
      <w:pPr>
        <w:pStyle w:val="aa"/>
      </w:pPr>
      <w:r w:rsidRPr="00B034EB">
        <w:t>FD</w:t>
      </w:r>
      <w:r w:rsidR="002C5F63" w:rsidRPr="00B034EB">
        <w:t>2_</w:t>
      </w:r>
      <w:r w:rsidRPr="00B034EB">
        <w:t xml:space="preserve">1 </w:t>
      </w:r>
      <w:r w:rsidR="00B96C85" w:rsidRPr="00B034EB">
        <w:t>обслуживает 35 портов: 35/24=1,45=&gt; 2 комм. панели</w:t>
      </w:r>
    </w:p>
    <w:p w:rsidR="008B63B0" w:rsidRPr="00B034EB" w:rsidRDefault="008B63B0" w:rsidP="00B034EB">
      <w:pPr>
        <w:pStyle w:val="aa"/>
      </w:pPr>
      <w:r w:rsidRPr="00B034EB">
        <w:t>FD</w:t>
      </w:r>
      <w:r w:rsidR="002C5F63" w:rsidRPr="00B034EB">
        <w:t>2_</w:t>
      </w:r>
      <w:r w:rsidRPr="00B034EB">
        <w:t xml:space="preserve">2 обслуживает </w:t>
      </w:r>
      <w:r w:rsidR="00B96C85" w:rsidRPr="00B034EB">
        <w:t>43 порта</w:t>
      </w:r>
      <w:r w:rsidR="002C522B" w:rsidRPr="00B034EB">
        <w:t>:</w:t>
      </w:r>
      <w:r w:rsidRPr="00B034EB">
        <w:t xml:space="preserve"> </w:t>
      </w:r>
      <w:r w:rsidR="00B96C85" w:rsidRPr="00B034EB">
        <w:t>43</w:t>
      </w:r>
      <w:r w:rsidRPr="00B034EB">
        <w:t>/</w:t>
      </w:r>
      <w:r w:rsidR="00B96C85" w:rsidRPr="00B034EB">
        <w:t>24=</w:t>
      </w:r>
      <w:r w:rsidR="00253A9B" w:rsidRPr="00B034EB">
        <w:t xml:space="preserve"> </w:t>
      </w:r>
      <w:r w:rsidR="00B96C85" w:rsidRPr="00B034EB">
        <w:t xml:space="preserve">1,8=&gt; 2 комм. </w:t>
      </w:r>
      <w:r w:rsidR="00D064C1" w:rsidRPr="00B034EB">
        <w:t>П</w:t>
      </w:r>
      <w:r w:rsidR="00B96C85" w:rsidRPr="00B034EB">
        <w:t>анели</w:t>
      </w:r>
    </w:p>
    <w:p w:rsidR="00D064C1" w:rsidRPr="00B034EB" w:rsidRDefault="00D064C1" w:rsidP="00B034EB">
      <w:pPr>
        <w:pStyle w:val="aa"/>
      </w:pPr>
      <w:r w:rsidRPr="00B034EB">
        <w:t>Всего 4 комм. панели</w:t>
      </w:r>
    </w:p>
    <w:p w:rsidR="00B034EB" w:rsidRPr="00B034EB" w:rsidRDefault="002357F5" w:rsidP="00B034EB">
      <w:pPr>
        <w:pStyle w:val="aa"/>
      </w:pPr>
      <w:r w:rsidRPr="00B034EB">
        <w:t>3 этаж:</w:t>
      </w:r>
    </w:p>
    <w:p w:rsidR="00F95C75" w:rsidRPr="00B034EB" w:rsidRDefault="00BF673C" w:rsidP="00B034EB">
      <w:pPr>
        <w:pStyle w:val="aa"/>
      </w:pPr>
      <w:r w:rsidRPr="00B034EB">
        <w:t>FD</w:t>
      </w:r>
      <w:r w:rsidR="00D064C1" w:rsidRPr="00B034EB">
        <w:t>3_</w:t>
      </w:r>
      <w:r w:rsidRPr="00B034EB">
        <w:t>1</w:t>
      </w:r>
      <w:r w:rsidR="00D064C1" w:rsidRPr="00B034EB">
        <w:t xml:space="preserve"> обслуживает</w:t>
      </w:r>
      <w:r w:rsidRPr="00B034EB">
        <w:t xml:space="preserve"> </w:t>
      </w:r>
      <w:r w:rsidR="00D064C1" w:rsidRPr="00B034EB">
        <w:t>31 порт: 31/</w:t>
      </w:r>
      <w:r w:rsidRPr="00B034EB">
        <w:t>2</w:t>
      </w:r>
      <w:r w:rsidR="00D064C1" w:rsidRPr="00B034EB">
        <w:t>4</w:t>
      </w:r>
      <w:r w:rsidRPr="00B034EB">
        <w:t>=</w:t>
      </w:r>
      <w:r w:rsidR="00D064C1" w:rsidRPr="00B034EB">
        <w:t>1,3 =&gt; 2 комм. панели</w:t>
      </w:r>
    </w:p>
    <w:p w:rsidR="00BF673C" w:rsidRPr="00B034EB" w:rsidRDefault="00BF673C" w:rsidP="00B034EB">
      <w:pPr>
        <w:pStyle w:val="aa"/>
      </w:pPr>
      <w:r w:rsidRPr="00B034EB">
        <w:t>FD</w:t>
      </w:r>
      <w:r w:rsidR="00D064C1" w:rsidRPr="00B034EB">
        <w:t>3_</w:t>
      </w:r>
      <w:r w:rsidRPr="00B034EB">
        <w:t>2 обслуживает</w:t>
      </w:r>
      <w:r w:rsidR="00B034EB" w:rsidRPr="00B034EB">
        <w:t xml:space="preserve"> </w:t>
      </w:r>
      <w:r w:rsidR="00D064C1" w:rsidRPr="00B034EB">
        <w:t>34 порта</w:t>
      </w:r>
      <w:r w:rsidR="002C522B" w:rsidRPr="00B034EB">
        <w:t>:</w:t>
      </w:r>
      <w:r w:rsidR="00D064C1" w:rsidRPr="00B034EB">
        <w:t xml:space="preserve"> 34</w:t>
      </w:r>
      <w:r w:rsidRPr="00B034EB">
        <w:t>/2</w:t>
      </w:r>
      <w:r w:rsidR="00D064C1" w:rsidRPr="00B034EB">
        <w:t>4</w:t>
      </w:r>
      <w:r w:rsidRPr="00B034EB">
        <w:t>=</w:t>
      </w:r>
      <w:r w:rsidR="00D064C1" w:rsidRPr="00B034EB">
        <w:t>1,4 =&gt; 2 комм. Панели</w:t>
      </w:r>
    </w:p>
    <w:p w:rsidR="00D064C1" w:rsidRPr="00B034EB" w:rsidRDefault="00D064C1" w:rsidP="00B034EB">
      <w:pPr>
        <w:pStyle w:val="aa"/>
      </w:pPr>
      <w:r w:rsidRPr="00B034EB">
        <w:t>Всего 4 комм. панели</w:t>
      </w:r>
    </w:p>
    <w:p w:rsidR="00733535" w:rsidRPr="00B034EB" w:rsidRDefault="00747EE4" w:rsidP="00B034EB">
      <w:pPr>
        <w:pStyle w:val="aa"/>
      </w:pPr>
      <w:r w:rsidRPr="00B034EB">
        <w:t>Кол-во</w:t>
      </w:r>
      <w:r w:rsidR="002357F5" w:rsidRPr="00B034EB">
        <w:t xml:space="preserve"> органайзеров</w:t>
      </w:r>
      <w:r w:rsidR="00F95C75" w:rsidRPr="00B034EB">
        <w:t xml:space="preserve"> 1U</w:t>
      </w:r>
      <w:r w:rsidRPr="00B034EB">
        <w:t xml:space="preserve"> =</w:t>
      </w:r>
      <w:r w:rsidR="00ED323B" w:rsidRPr="00B034EB">
        <w:t xml:space="preserve"> </w:t>
      </w:r>
      <w:r w:rsidRPr="00B034EB">
        <w:t>кол-во</w:t>
      </w:r>
      <w:r w:rsidR="00ED323B" w:rsidRPr="00B034EB">
        <w:t xml:space="preserve"> используемых коммутационных панелей</w:t>
      </w:r>
      <w:r w:rsidR="002357F5" w:rsidRPr="00B034EB">
        <w:t>:</w:t>
      </w:r>
    </w:p>
    <w:p w:rsidR="00F20F5A" w:rsidRPr="00B034EB" w:rsidRDefault="00733535" w:rsidP="00B034EB">
      <w:pPr>
        <w:pStyle w:val="aa"/>
      </w:pPr>
      <w:r w:rsidRPr="00B034EB">
        <w:t xml:space="preserve">1 этаж – </w:t>
      </w:r>
      <w:r w:rsidR="006672E3" w:rsidRPr="00B034EB">
        <w:t>3</w:t>
      </w:r>
      <w:r w:rsidRPr="00B034EB">
        <w:t xml:space="preserve"> ш</w:t>
      </w:r>
      <w:r w:rsidR="002357F5" w:rsidRPr="00B034EB">
        <w:t>т.</w:t>
      </w:r>
    </w:p>
    <w:p w:rsidR="00086D05" w:rsidRPr="00B034EB" w:rsidRDefault="006672E3" w:rsidP="00B034EB">
      <w:pPr>
        <w:pStyle w:val="aa"/>
      </w:pPr>
      <w:r w:rsidRPr="00B034EB">
        <w:t>2 этаж – 4</w:t>
      </w:r>
      <w:r w:rsidR="00086D05" w:rsidRPr="00B034EB">
        <w:t xml:space="preserve"> шт.</w:t>
      </w:r>
    </w:p>
    <w:p w:rsidR="00CA6F12" w:rsidRPr="00B034EB" w:rsidRDefault="00733535" w:rsidP="00B034EB">
      <w:pPr>
        <w:pStyle w:val="aa"/>
      </w:pPr>
      <w:r w:rsidRPr="00B034EB">
        <w:t xml:space="preserve">3 этаж – </w:t>
      </w:r>
      <w:r w:rsidR="006672E3" w:rsidRPr="00B034EB">
        <w:t>4</w:t>
      </w:r>
      <w:r w:rsidRPr="00B034EB">
        <w:t xml:space="preserve"> шт.</w:t>
      </w:r>
    </w:p>
    <w:p w:rsidR="00536A66" w:rsidRPr="00B034EB" w:rsidRDefault="00EA5D05" w:rsidP="00B034EB">
      <w:pPr>
        <w:pStyle w:val="aa"/>
      </w:pPr>
      <w:r w:rsidRPr="00B034EB">
        <w:t>Определение</w:t>
      </w:r>
      <w:r w:rsidR="001A28F2" w:rsidRPr="00B034EB">
        <w:t xml:space="preserve"> необходимой высоты телекоммуникационного шкафа</w:t>
      </w:r>
      <w:r w:rsidR="00366CED" w:rsidRPr="00B034EB">
        <w:t xml:space="preserve"> FD</w:t>
      </w:r>
      <w:r w:rsidR="00EA7FF0" w:rsidRPr="00B034EB">
        <w:t>:</w:t>
      </w:r>
    </w:p>
    <w:p w:rsidR="009150F9" w:rsidRDefault="009150F9" w:rsidP="00B034EB">
      <w:pPr>
        <w:pStyle w:val="aa"/>
      </w:pPr>
    </w:p>
    <w:p w:rsidR="00EA7FF0" w:rsidRPr="00B034EB" w:rsidRDefault="00EA7FF0" w:rsidP="00B034EB">
      <w:pPr>
        <w:pStyle w:val="aa"/>
      </w:pPr>
      <w:r w:rsidRPr="00B034EB">
        <w:t xml:space="preserve">Высота = </w:t>
      </w:r>
      <w:r w:rsidR="001D6933" w:rsidRPr="00B034EB">
        <w:t>(</w:t>
      </w:r>
      <w:r w:rsidR="007676B8" w:rsidRPr="00B034EB">
        <w:t>кол-во</w:t>
      </w:r>
      <w:r w:rsidRPr="00B034EB">
        <w:t xml:space="preserve"> коммутационных панелей x 1U</w:t>
      </w:r>
      <w:r w:rsidR="001D6933" w:rsidRPr="00B034EB">
        <w:t>)</w:t>
      </w:r>
      <w:r w:rsidR="007D03E0" w:rsidRPr="00B034EB">
        <w:t xml:space="preserve"> </w:t>
      </w:r>
      <w:r w:rsidR="001D6933" w:rsidRPr="00B034EB">
        <w:t>+</w:t>
      </w:r>
      <w:r w:rsidR="00F95C75" w:rsidRPr="00B034EB">
        <w:t xml:space="preserve"> </w:t>
      </w:r>
      <w:r w:rsidR="001D6933" w:rsidRPr="00B034EB">
        <w:t>(</w:t>
      </w:r>
      <w:r w:rsidR="007676B8" w:rsidRPr="00B034EB">
        <w:t>кол-во</w:t>
      </w:r>
      <w:r w:rsidR="006D17D1" w:rsidRPr="00B034EB">
        <w:t xml:space="preserve"> орг</w:t>
      </w:r>
      <w:r w:rsidR="001D6933" w:rsidRPr="00B034EB">
        <w:t>анайзеров x 1U)</w:t>
      </w:r>
    </w:p>
    <w:p w:rsidR="009150F9" w:rsidRDefault="009150F9" w:rsidP="00B034EB">
      <w:pPr>
        <w:pStyle w:val="aa"/>
      </w:pPr>
    </w:p>
    <w:p w:rsidR="00B034EB" w:rsidRPr="00B034EB" w:rsidRDefault="00EA7FF0" w:rsidP="00B034EB">
      <w:pPr>
        <w:pStyle w:val="aa"/>
      </w:pPr>
      <w:r w:rsidRPr="00B034EB">
        <w:t>1 этаж:</w:t>
      </w:r>
    </w:p>
    <w:p w:rsidR="00B034EB" w:rsidRPr="00B034EB" w:rsidRDefault="00B22A87" w:rsidP="00B034EB">
      <w:pPr>
        <w:pStyle w:val="aa"/>
      </w:pPr>
      <w:r w:rsidRPr="00B034EB">
        <w:t>FD1_1</w:t>
      </w:r>
      <w:r w:rsidR="00B034EB" w:rsidRPr="00B034EB">
        <w:t xml:space="preserve"> </w:t>
      </w:r>
      <w:r w:rsidRPr="00B034EB">
        <w:t>1</w:t>
      </w:r>
      <w:r w:rsidR="00E97B64" w:rsidRPr="00B034EB">
        <w:t>·1</w:t>
      </w:r>
      <w:r w:rsidR="00F81CBB" w:rsidRPr="00B034EB">
        <w:t>U</w:t>
      </w:r>
      <w:r w:rsidR="002C1DEC" w:rsidRPr="00B034EB">
        <w:t>+</w:t>
      </w:r>
      <w:r w:rsidRPr="00B034EB">
        <w:t>1</w:t>
      </w:r>
      <w:r w:rsidR="002C1DEC" w:rsidRPr="00B034EB">
        <w:t>·1</w:t>
      </w:r>
      <w:r w:rsidR="00F81CBB" w:rsidRPr="00B034EB">
        <w:t>U</w:t>
      </w:r>
      <w:r w:rsidR="00E97B64" w:rsidRPr="00B034EB">
        <w:t>=</w:t>
      </w:r>
      <w:r w:rsidRPr="00B034EB">
        <w:t>2</w:t>
      </w:r>
      <w:r w:rsidR="00E97B64" w:rsidRPr="00B034EB">
        <w:t>U</w:t>
      </w:r>
    </w:p>
    <w:p w:rsidR="00B034EB" w:rsidRPr="00B034EB" w:rsidRDefault="00B22A87" w:rsidP="00B034EB">
      <w:pPr>
        <w:pStyle w:val="aa"/>
      </w:pPr>
      <w:r w:rsidRPr="00B034EB">
        <w:t>FD1_2</w:t>
      </w:r>
      <w:r w:rsidR="00A35573" w:rsidRPr="00B034EB">
        <w:tab/>
      </w:r>
      <w:r w:rsidR="00B034EB" w:rsidRPr="00B034EB">
        <w:t xml:space="preserve"> </w:t>
      </w:r>
      <w:r w:rsidRPr="00B034EB">
        <w:t>2·1</w:t>
      </w:r>
      <w:r w:rsidR="00F81CBB" w:rsidRPr="00B034EB">
        <w:t>U</w:t>
      </w:r>
      <w:r w:rsidRPr="00B034EB">
        <w:t>+2</w:t>
      </w:r>
      <w:r w:rsidR="0043148F" w:rsidRPr="00B034EB">
        <w:t>·1</w:t>
      </w:r>
      <w:r w:rsidR="00F81CBB" w:rsidRPr="00B034EB">
        <w:t>U</w:t>
      </w:r>
      <w:r w:rsidR="0043148F" w:rsidRPr="00B034EB">
        <w:t>=</w:t>
      </w:r>
      <w:r w:rsidRPr="00B034EB">
        <w:t>4</w:t>
      </w:r>
      <w:r w:rsidR="0043148F" w:rsidRPr="00B034EB">
        <w:t>U</w:t>
      </w:r>
    </w:p>
    <w:p w:rsidR="00B034EB" w:rsidRPr="00B034EB" w:rsidRDefault="00EA7FF0" w:rsidP="00B034EB">
      <w:pPr>
        <w:pStyle w:val="aa"/>
      </w:pPr>
      <w:r w:rsidRPr="00B034EB">
        <w:t>2 этаж:</w:t>
      </w:r>
    </w:p>
    <w:p w:rsidR="00B034EB" w:rsidRPr="00B034EB" w:rsidRDefault="00997B0E" w:rsidP="00B034EB">
      <w:pPr>
        <w:pStyle w:val="aa"/>
      </w:pPr>
      <w:r w:rsidRPr="00B034EB">
        <w:t>FD2_1</w:t>
      </w:r>
      <w:r w:rsidR="00B034EB" w:rsidRPr="00B034EB">
        <w:t xml:space="preserve"> </w:t>
      </w:r>
      <w:r w:rsidRPr="00B034EB">
        <w:t>2·1</w:t>
      </w:r>
      <w:r w:rsidR="00F81CBB" w:rsidRPr="00B034EB">
        <w:t>U</w:t>
      </w:r>
      <w:r w:rsidRPr="00B034EB">
        <w:t>+2·1</w:t>
      </w:r>
      <w:r w:rsidR="00F81CBB" w:rsidRPr="00B034EB">
        <w:t>U</w:t>
      </w:r>
      <w:r w:rsidRPr="00B034EB">
        <w:t>=4U</w:t>
      </w:r>
    </w:p>
    <w:p w:rsidR="00B034EB" w:rsidRPr="00B034EB" w:rsidRDefault="00997B0E" w:rsidP="00B034EB">
      <w:pPr>
        <w:pStyle w:val="aa"/>
      </w:pPr>
      <w:r w:rsidRPr="00B034EB">
        <w:t>FD2_2</w:t>
      </w:r>
      <w:r w:rsidRPr="00B034EB">
        <w:tab/>
      </w:r>
      <w:r w:rsidR="00B034EB" w:rsidRPr="00B034EB">
        <w:t xml:space="preserve"> </w:t>
      </w:r>
      <w:r w:rsidRPr="00B034EB">
        <w:t>2·1</w:t>
      </w:r>
      <w:r w:rsidR="00F81CBB" w:rsidRPr="00B034EB">
        <w:t>U</w:t>
      </w:r>
      <w:r w:rsidRPr="00B034EB">
        <w:t>+2·1</w:t>
      </w:r>
      <w:r w:rsidR="00F81CBB" w:rsidRPr="00B034EB">
        <w:t>U</w:t>
      </w:r>
      <w:r w:rsidRPr="00B034EB">
        <w:t>=4U</w:t>
      </w:r>
    </w:p>
    <w:p w:rsidR="00B034EB" w:rsidRPr="00B034EB" w:rsidRDefault="00EA7FF0" w:rsidP="00B034EB">
      <w:pPr>
        <w:pStyle w:val="aa"/>
      </w:pPr>
      <w:r w:rsidRPr="00B034EB">
        <w:t>3 этаж:</w:t>
      </w:r>
    </w:p>
    <w:p w:rsidR="00B034EB" w:rsidRPr="00B034EB" w:rsidRDefault="00997B0E" w:rsidP="00B034EB">
      <w:pPr>
        <w:pStyle w:val="aa"/>
      </w:pPr>
      <w:r w:rsidRPr="00B034EB">
        <w:t>FD3_1</w:t>
      </w:r>
      <w:r w:rsidR="00B034EB" w:rsidRPr="00B034EB">
        <w:t xml:space="preserve"> </w:t>
      </w:r>
      <w:r w:rsidRPr="00B034EB">
        <w:t>2·1</w:t>
      </w:r>
      <w:r w:rsidR="00F81CBB" w:rsidRPr="00B034EB">
        <w:t>U</w:t>
      </w:r>
      <w:r w:rsidRPr="00B034EB">
        <w:t>+2·1</w:t>
      </w:r>
      <w:r w:rsidR="00F81CBB" w:rsidRPr="00B034EB">
        <w:t>U</w:t>
      </w:r>
      <w:r w:rsidRPr="00B034EB">
        <w:t>=4U</w:t>
      </w:r>
    </w:p>
    <w:p w:rsidR="00B034EB" w:rsidRPr="00B034EB" w:rsidRDefault="00997B0E" w:rsidP="00B034EB">
      <w:pPr>
        <w:pStyle w:val="aa"/>
      </w:pPr>
      <w:r w:rsidRPr="00B034EB">
        <w:t>FD3_2</w:t>
      </w:r>
      <w:r w:rsidRPr="00B034EB">
        <w:tab/>
      </w:r>
      <w:r w:rsidR="00B034EB" w:rsidRPr="00B034EB">
        <w:t xml:space="preserve"> </w:t>
      </w:r>
      <w:r w:rsidRPr="00B034EB">
        <w:t>2·1</w:t>
      </w:r>
      <w:r w:rsidR="00F81CBB" w:rsidRPr="00B034EB">
        <w:t>U</w:t>
      </w:r>
      <w:r w:rsidRPr="00B034EB">
        <w:t>+2·1</w:t>
      </w:r>
      <w:r w:rsidR="00F81CBB" w:rsidRPr="00B034EB">
        <w:t>U</w:t>
      </w:r>
      <w:r w:rsidRPr="00B034EB">
        <w:t>=4U</w:t>
      </w:r>
    </w:p>
    <w:p w:rsidR="005B717C" w:rsidRPr="00B034EB" w:rsidRDefault="00CB685F" w:rsidP="00B034EB">
      <w:pPr>
        <w:pStyle w:val="aa"/>
      </w:pPr>
      <w:r w:rsidRPr="00B034EB">
        <w:t>Из предлагаемых телекоммуникационных шкафов</w:t>
      </w:r>
      <w:r w:rsidR="0043148F" w:rsidRPr="00B034EB">
        <w:t xml:space="preserve"> выб</w:t>
      </w:r>
      <w:r w:rsidRPr="00B034EB">
        <w:t>ираю</w:t>
      </w:r>
      <w:r w:rsidR="0043148F" w:rsidRPr="00B034EB">
        <w:t xml:space="preserve"> настенный шкаф Nexans 19",</w:t>
      </w:r>
      <w:r w:rsidRPr="00B034EB">
        <w:t xml:space="preserve"> 18U,</w:t>
      </w:r>
      <w:r w:rsidR="00B034EB" w:rsidRPr="00B034EB">
        <w:t xml:space="preserve"> </w:t>
      </w:r>
      <w:r w:rsidR="0043148F" w:rsidRPr="00B034EB">
        <w:t>3-х секционный</w:t>
      </w:r>
      <w:r w:rsidR="00525F5E" w:rsidRPr="00B034EB">
        <w:t>,</w:t>
      </w:r>
      <w:r w:rsidR="0043148F" w:rsidRPr="00B034EB">
        <w:t xml:space="preserve"> 892х500х650 мм, </w:t>
      </w:r>
      <w:r w:rsidRPr="00B034EB">
        <w:t xml:space="preserve">так </w:t>
      </w:r>
      <w:r w:rsidR="00202E51" w:rsidRPr="00B034EB">
        <w:t>как</w:t>
      </w:r>
      <w:r w:rsidRPr="00B034EB">
        <w:t xml:space="preserve"> самая большая</w:t>
      </w:r>
      <w:r w:rsidR="00202E51" w:rsidRPr="00B034EB">
        <w:t xml:space="preserve"> </w:t>
      </w:r>
      <w:r w:rsidRPr="00B034EB">
        <w:t xml:space="preserve">расчетная величина высоты телекоммуникационного шкафа равна </w:t>
      </w:r>
      <w:r w:rsidR="00931E9B" w:rsidRPr="00B034EB">
        <w:t>4</w:t>
      </w:r>
      <w:r w:rsidR="00202E51" w:rsidRPr="00B034EB">
        <w:t>U.</w:t>
      </w:r>
      <w:r w:rsidR="00525F5E" w:rsidRPr="00B034EB">
        <w:t xml:space="preserve"> </w:t>
      </w:r>
      <w:r w:rsidRPr="00B034EB">
        <w:t>И еще</w:t>
      </w:r>
      <w:r w:rsidR="00525F5E" w:rsidRPr="00B034EB">
        <w:t xml:space="preserve"> </w:t>
      </w:r>
      <w:r w:rsidRPr="00B034EB">
        <w:t>требуется</w:t>
      </w:r>
      <w:r w:rsidR="00525F5E" w:rsidRPr="00B034EB">
        <w:t xml:space="preserve"> место для </w:t>
      </w:r>
      <w:r w:rsidRPr="00B034EB">
        <w:t xml:space="preserve">установки </w:t>
      </w:r>
      <w:r w:rsidR="00525F5E" w:rsidRPr="00B034EB">
        <w:t>активного оборудования и коммутационных панелей вертикальной подсистемы.</w:t>
      </w:r>
    </w:p>
    <w:p w:rsidR="00C30406" w:rsidRPr="00B034EB" w:rsidRDefault="00EA5D05" w:rsidP="00B034EB">
      <w:pPr>
        <w:pStyle w:val="aa"/>
      </w:pPr>
      <w:r w:rsidRPr="00B034EB">
        <w:t>Определение</w:t>
      </w:r>
      <w:r w:rsidR="00C30406" w:rsidRPr="00B034EB">
        <w:t xml:space="preserve"> количества адаптеров:</w:t>
      </w:r>
    </w:p>
    <w:p w:rsidR="004D6CD5" w:rsidRPr="00B034EB" w:rsidRDefault="007676B8" w:rsidP="00B034EB">
      <w:pPr>
        <w:pStyle w:val="aa"/>
      </w:pPr>
      <w:r w:rsidRPr="00B034EB">
        <w:t>Кол-во</w:t>
      </w:r>
      <w:r w:rsidR="00C30406" w:rsidRPr="00B034EB">
        <w:t xml:space="preserve"> адаптеров = </w:t>
      </w:r>
      <w:r w:rsidRPr="00B034EB">
        <w:t>кол-во адаптеров</w:t>
      </w:r>
      <w:r w:rsidR="00C30406" w:rsidRPr="00B034EB">
        <w:t xml:space="preserve"> для РМ + </w:t>
      </w:r>
      <w:r w:rsidRPr="00B034EB">
        <w:t>кол-во адаптеров</w:t>
      </w:r>
      <w:r w:rsidR="00C30406" w:rsidRPr="00B034EB">
        <w:t xml:space="preserve"> для </w:t>
      </w:r>
      <w:r w:rsidR="00713862" w:rsidRPr="00B034EB">
        <w:t>коммутационных панелей</w:t>
      </w:r>
    </w:p>
    <w:p w:rsidR="00C30406" w:rsidRPr="00B034EB" w:rsidRDefault="00C30406" w:rsidP="00B034EB">
      <w:pPr>
        <w:pStyle w:val="aa"/>
      </w:pPr>
      <w:r w:rsidRPr="00B034EB">
        <w:t xml:space="preserve">1 этаж: </w:t>
      </w:r>
      <w:r w:rsidR="004D6CD5" w:rsidRPr="00B034EB">
        <w:t>59+59</w:t>
      </w:r>
      <w:r w:rsidRPr="00B034EB">
        <w:t>=</w:t>
      </w:r>
      <w:r w:rsidR="004D6CD5" w:rsidRPr="00B034EB">
        <w:t>118 адаптеров</w:t>
      </w:r>
    </w:p>
    <w:p w:rsidR="00C30406" w:rsidRPr="00B034EB" w:rsidRDefault="00C30406" w:rsidP="00B034EB">
      <w:pPr>
        <w:pStyle w:val="aa"/>
      </w:pPr>
      <w:r w:rsidRPr="00B034EB">
        <w:t xml:space="preserve">2 этаж: </w:t>
      </w:r>
      <w:r w:rsidR="004D6CD5" w:rsidRPr="00B034EB">
        <w:t>78+78</w:t>
      </w:r>
      <w:r w:rsidRPr="00B034EB">
        <w:t>=</w:t>
      </w:r>
      <w:r w:rsidR="004D6CD5" w:rsidRPr="00B034EB">
        <w:t>156 адаптеров</w:t>
      </w:r>
    </w:p>
    <w:p w:rsidR="00C30406" w:rsidRPr="00B034EB" w:rsidRDefault="00C30406" w:rsidP="00B034EB">
      <w:pPr>
        <w:pStyle w:val="aa"/>
      </w:pPr>
      <w:r w:rsidRPr="00B034EB">
        <w:t xml:space="preserve">3 этаж: </w:t>
      </w:r>
      <w:r w:rsidR="004D6CD5" w:rsidRPr="00B034EB">
        <w:t>65+65</w:t>
      </w:r>
      <w:r w:rsidRPr="00B034EB">
        <w:t>=1</w:t>
      </w:r>
      <w:r w:rsidR="004D6CD5" w:rsidRPr="00B034EB">
        <w:t>30 адаптеров</w:t>
      </w:r>
    </w:p>
    <w:p w:rsidR="00C30406" w:rsidRPr="00B034EB" w:rsidRDefault="009C60A0" w:rsidP="00B034EB">
      <w:pPr>
        <w:pStyle w:val="aa"/>
      </w:pPr>
      <w:r w:rsidRPr="00B034EB">
        <w:t>Выбираю</w:t>
      </w:r>
      <w:r w:rsidR="00C30406" w:rsidRPr="00B034EB">
        <w:t xml:space="preserve"> </w:t>
      </w:r>
      <w:r w:rsidRPr="00B034EB">
        <w:t>проходной адаптер разъемного соединителя LANmark-OF Snap-in MM, LC-LC Duplex</w:t>
      </w:r>
    </w:p>
    <w:p w:rsidR="000D6A56" w:rsidRPr="00B034EB" w:rsidRDefault="00EA5D05" w:rsidP="00B034EB">
      <w:pPr>
        <w:pStyle w:val="aa"/>
      </w:pPr>
      <w:r w:rsidRPr="00B034EB">
        <w:t>Определение</w:t>
      </w:r>
      <w:r w:rsidR="006707F0" w:rsidRPr="00B034EB">
        <w:t xml:space="preserve"> количества к</w:t>
      </w:r>
      <w:r w:rsidR="000D6A56" w:rsidRPr="00B034EB">
        <w:t>оммутационны</w:t>
      </w:r>
      <w:r w:rsidR="006707F0" w:rsidRPr="00B034EB">
        <w:t>х</w:t>
      </w:r>
      <w:r w:rsidR="000D6A56" w:rsidRPr="00B034EB">
        <w:t xml:space="preserve"> шнур</w:t>
      </w:r>
      <w:r w:rsidR="006707F0" w:rsidRPr="00B034EB">
        <w:t>ов:</w:t>
      </w:r>
    </w:p>
    <w:p w:rsidR="00FF0879" w:rsidRDefault="00FF0879" w:rsidP="00B034EB">
      <w:pPr>
        <w:pStyle w:val="aa"/>
      </w:pPr>
    </w:p>
    <w:p w:rsidR="00C30406" w:rsidRPr="00B034EB" w:rsidRDefault="007676B8" w:rsidP="00B034EB">
      <w:pPr>
        <w:pStyle w:val="aa"/>
      </w:pPr>
      <w:r w:rsidRPr="00B034EB">
        <w:t>Кол-во</w:t>
      </w:r>
      <w:r w:rsidR="004B015D" w:rsidRPr="00B034EB">
        <w:t xml:space="preserve"> коммутационных шнуров</w:t>
      </w:r>
      <w:r w:rsidR="00472362" w:rsidRPr="00B034EB">
        <w:t xml:space="preserve"> </w:t>
      </w:r>
      <w:r w:rsidR="004B015D" w:rsidRPr="00B034EB">
        <w:t xml:space="preserve">= </w:t>
      </w:r>
      <w:r w:rsidRPr="00B034EB">
        <w:t>кол-во</w:t>
      </w:r>
      <w:r w:rsidR="004B015D" w:rsidRPr="00B034EB">
        <w:t xml:space="preserve"> </w:t>
      </w:r>
      <w:r w:rsidR="002E3A1C" w:rsidRPr="00B034EB">
        <w:t xml:space="preserve">задействованных </w:t>
      </w:r>
      <w:r w:rsidR="00FD08AA" w:rsidRPr="00B034EB">
        <w:t xml:space="preserve">портов РМ + </w:t>
      </w:r>
      <w:r w:rsidRPr="00B034EB">
        <w:t xml:space="preserve">кол-во </w:t>
      </w:r>
      <w:r w:rsidR="00FD08AA" w:rsidRPr="00B034EB">
        <w:t xml:space="preserve">задействованных портов в коммутационной панели </w:t>
      </w:r>
      <w:r w:rsidR="000265B1" w:rsidRPr="00B034EB">
        <w:t>=</w:t>
      </w:r>
      <w:r w:rsidR="00FD08AA" w:rsidRPr="00B034EB">
        <w:t xml:space="preserve"> </w:t>
      </w:r>
      <w:r w:rsidR="000265B1" w:rsidRPr="00B034EB">
        <w:t>2</w:t>
      </w:r>
      <w:r w:rsidR="00FD08AA" w:rsidRPr="00B034EB">
        <w:t xml:space="preserve"> </w:t>
      </w:r>
      <w:r w:rsidR="00C84E8D" w:rsidRPr="00B034EB">
        <w:t>*</w:t>
      </w:r>
      <w:r w:rsidR="00FD08AA" w:rsidRPr="00B034EB">
        <w:t xml:space="preserve"> </w:t>
      </w:r>
      <w:r w:rsidRPr="00B034EB">
        <w:t>кол-во</w:t>
      </w:r>
      <w:r w:rsidR="00FD08AA" w:rsidRPr="00B034EB">
        <w:t xml:space="preserve"> портов РМ</w:t>
      </w:r>
    </w:p>
    <w:p w:rsidR="00FF0879" w:rsidRDefault="00FF0879" w:rsidP="00B034EB">
      <w:pPr>
        <w:pStyle w:val="aa"/>
      </w:pPr>
    </w:p>
    <w:p w:rsidR="00472362" w:rsidRPr="00B034EB" w:rsidRDefault="00472362" w:rsidP="00B034EB">
      <w:pPr>
        <w:pStyle w:val="aa"/>
      </w:pPr>
      <w:r w:rsidRPr="00B034EB">
        <w:t xml:space="preserve">1 этаж: </w:t>
      </w:r>
      <w:r w:rsidR="00E56F29" w:rsidRPr="00B034EB">
        <w:t>59</w:t>
      </w:r>
      <w:r w:rsidRPr="00B034EB">
        <w:t>·2=</w:t>
      </w:r>
      <w:r w:rsidR="00E56F29" w:rsidRPr="00B034EB">
        <w:t>118 комм. шнуров</w:t>
      </w:r>
    </w:p>
    <w:p w:rsidR="00472362" w:rsidRPr="00B034EB" w:rsidRDefault="00472362" w:rsidP="00B034EB">
      <w:pPr>
        <w:pStyle w:val="aa"/>
      </w:pPr>
      <w:r w:rsidRPr="00B034EB">
        <w:t xml:space="preserve">2 этаж: </w:t>
      </w:r>
      <w:r w:rsidR="00E56F29" w:rsidRPr="00B034EB">
        <w:t>78</w:t>
      </w:r>
      <w:r w:rsidRPr="00B034EB">
        <w:t>·2=</w:t>
      </w:r>
      <w:r w:rsidR="00E56F29" w:rsidRPr="00B034EB">
        <w:t>156</w:t>
      </w:r>
      <w:r w:rsidRPr="00B034EB">
        <w:t xml:space="preserve"> </w:t>
      </w:r>
      <w:r w:rsidR="00E56F29" w:rsidRPr="00B034EB">
        <w:t>комм. шнуров</w:t>
      </w:r>
    </w:p>
    <w:p w:rsidR="00B034EB" w:rsidRPr="00B034EB" w:rsidRDefault="00472362" w:rsidP="00B034EB">
      <w:pPr>
        <w:pStyle w:val="aa"/>
      </w:pPr>
      <w:r w:rsidRPr="00B034EB">
        <w:t xml:space="preserve">3 этаж: </w:t>
      </w:r>
      <w:r w:rsidR="00E56F29" w:rsidRPr="00B034EB">
        <w:t>65</w:t>
      </w:r>
      <w:r w:rsidRPr="00B034EB">
        <w:t>·2=</w:t>
      </w:r>
      <w:r w:rsidR="00E56F29" w:rsidRPr="00B034EB">
        <w:t>130</w:t>
      </w:r>
      <w:r w:rsidRPr="00B034EB">
        <w:t xml:space="preserve"> </w:t>
      </w:r>
      <w:r w:rsidR="00E56F29" w:rsidRPr="00B034EB">
        <w:t>комм. шнуров</w:t>
      </w:r>
    </w:p>
    <w:p w:rsidR="00B034EB" w:rsidRPr="00B034EB" w:rsidRDefault="005167C5" w:rsidP="00B034EB">
      <w:pPr>
        <w:pStyle w:val="aa"/>
      </w:pPr>
      <w:r w:rsidRPr="00B034EB">
        <w:t>Выбираю к</w:t>
      </w:r>
      <w:r w:rsidR="004738D7" w:rsidRPr="00B034EB">
        <w:t>оммутационный шнур LANmark-OF 50/125, OM3, 2LC-2LC, 2</w:t>
      </w:r>
      <w:r w:rsidR="00C44B20" w:rsidRPr="00B034EB">
        <w:t xml:space="preserve"> м</w:t>
      </w:r>
      <w:r w:rsidR="004738D7" w:rsidRPr="00B034EB">
        <w:t>, LSZH, Оранжевый</w:t>
      </w:r>
    </w:p>
    <w:p w:rsidR="00C259D8" w:rsidRPr="00B034EB" w:rsidRDefault="00EA5D05" w:rsidP="00B034EB">
      <w:pPr>
        <w:pStyle w:val="aa"/>
      </w:pPr>
      <w:r w:rsidRPr="00B034EB">
        <w:t>Определение</w:t>
      </w:r>
      <w:r w:rsidR="00C259D8" w:rsidRPr="00B034EB">
        <w:t xml:space="preserve"> необходимого количества </w:t>
      </w:r>
      <w:r w:rsidR="00CD1B26" w:rsidRPr="00B034EB">
        <w:t>коннекторов</w:t>
      </w:r>
      <w:r w:rsidR="00C259D8" w:rsidRPr="00B034EB">
        <w:t>:</w:t>
      </w:r>
    </w:p>
    <w:p w:rsidR="009150F9" w:rsidRDefault="009150F9" w:rsidP="00B034EB">
      <w:pPr>
        <w:pStyle w:val="aa"/>
      </w:pPr>
    </w:p>
    <w:p w:rsidR="00B034EB" w:rsidRPr="00B034EB" w:rsidRDefault="00D96A6F" w:rsidP="00B034EB">
      <w:pPr>
        <w:pStyle w:val="aa"/>
      </w:pPr>
      <w:r w:rsidRPr="00B034EB">
        <w:t>Кол-во</w:t>
      </w:r>
      <w:r w:rsidR="007B6615" w:rsidRPr="00B034EB">
        <w:t xml:space="preserve"> </w:t>
      </w:r>
      <w:r w:rsidR="00CD1B26" w:rsidRPr="00B034EB">
        <w:t>коннекторов</w:t>
      </w:r>
      <w:r w:rsidR="007B6615" w:rsidRPr="00B034EB">
        <w:t xml:space="preserve"> = </w:t>
      </w:r>
      <w:r w:rsidRPr="00B034EB">
        <w:t>4*кол-во</w:t>
      </w:r>
      <w:r w:rsidR="007B6615" w:rsidRPr="00B034EB">
        <w:t xml:space="preserve"> </w:t>
      </w:r>
      <w:r w:rsidR="008A555B" w:rsidRPr="00B034EB">
        <w:t>портов</w:t>
      </w:r>
    </w:p>
    <w:p w:rsidR="009150F9" w:rsidRDefault="009150F9" w:rsidP="00B034EB">
      <w:pPr>
        <w:pStyle w:val="aa"/>
      </w:pPr>
    </w:p>
    <w:p w:rsidR="007B6615" w:rsidRPr="00B034EB" w:rsidRDefault="007B6615" w:rsidP="00B034EB">
      <w:pPr>
        <w:pStyle w:val="aa"/>
      </w:pPr>
      <w:r w:rsidRPr="00B034EB">
        <w:t xml:space="preserve">1 этаж: </w:t>
      </w:r>
      <w:r w:rsidR="00D96A6F" w:rsidRPr="00B034EB">
        <w:t>4*59</w:t>
      </w:r>
      <w:r w:rsidRPr="00B034EB">
        <w:t>=</w:t>
      </w:r>
      <w:r w:rsidR="00CD1B26" w:rsidRPr="00B034EB">
        <w:t>2</w:t>
      </w:r>
      <w:r w:rsidR="002529C1" w:rsidRPr="00B034EB">
        <w:t>36</w:t>
      </w:r>
      <w:r w:rsidRPr="00B034EB">
        <w:t xml:space="preserve"> </w:t>
      </w:r>
      <w:r w:rsidR="002E3A1C" w:rsidRPr="00B034EB">
        <w:t>коннектора</w:t>
      </w:r>
    </w:p>
    <w:p w:rsidR="007B6615" w:rsidRPr="00B034EB" w:rsidRDefault="007B6615" w:rsidP="00B034EB">
      <w:pPr>
        <w:pStyle w:val="aa"/>
      </w:pPr>
      <w:r w:rsidRPr="00B034EB">
        <w:t xml:space="preserve">2 этаж: </w:t>
      </w:r>
      <w:r w:rsidR="002529C1" w:rsidRPr="00B034EB">
        <w:t>4*78</w:t>
      </w:r>
      <w:r w:rsidRPr="00B034EB">
        <w:t>=</w:t>
      </w:r>
      <w:r w:rsidR="002529C1" w:rsidRPr="00B034EB">
        <w:t>312</w:t>
      </w:r>
      <w:r w:rsidRPr="00B034EB">
        <w:t xml:space="preserve"> </w:t>
      </w:r>
      <w:r w:rsidR="00CD1B26" w:rsidRPr="00B034EB">
        <w:t>коннекторов</w:t>
      </w:r>
    </w:p>
    <w:p w:rsidR="007B6615" w:rsidRPr="00B034EB" w:rsidRDefault="007B6615" w:rsidP="00B034EB">
      <w:pPr>
        <w:pStyle w:val="aa"/>
      </w:pPr>
      <w:r w:rsidRPr="00B034EB">
        <w:t xml:space="preserve">3 этаж: </w:t>
      </w:r>
      <w:r w:rsidR="00CD1B26" w:rsidRPr="00B034EB">
        <w:t>4</w:t>
      </w:r>
      <w:r w:rsidR="002529C1" w:rsidRPr="00B034EB">
        <w:t>*65</w:t>
      </w:r>
      <w:r w:rsidRPr="00B034EB">
        <w:t>=</w:t>
      </w:r>
      <w:r w:rsidR="00CD1B26" w:rsidRPr="00B034EB">
        <w:t>2</w:t>
      </w:r>
      <w:r w:rsidR="002529C1" w:rsidRPr="00B034EB">
        <w:t>60</w:t>
      </w:r>
      <w:r w:rsidRPr="00B034EB">
        <w:t xml:space="preserve"> </w:t>
      </w:r>
      <w:r w:rsidR="002E3A1C" w:rsidRPr="00B034EB">
        <w:t>коннекторов</w:t>
      </w:r>
    </w:p>
    <w:p w:rsidR="00366CED" w:rsidRPr="00B034EB" w:rsidRDefault="00674FE0" w:rsidP="00B034EB">
      <w:pPr>
        <w:pStyle w:val="aa"/>
      </w:pPr>
      <w:r w:rsidRPr="00B034EB">
        <w:t>Выбираю коннекторы LANmark-OF LC Simplex MM</w:t>
      </w:r>
      <w:r w:rsidR="002C41C4" w:rsidRPr="00B034EB">
        <w:t>.</w:t>
      </w:r>
    </w:p>
    <w:p w:rsidR="001513D3" w:rsidRPr="00B034EB" w:rsidRDefault="001513D3" w:rsidP="00B034EB">
      <w:pPr>
        <w:pStyle w:val="aa"/>
      </w:pPr>
      <w:r w:rsidRPr="00B034EB">
        <w:t>Кол-во розеток =</w:t>
      </w:r>
      <w:r w:rsidR="00E42868" w:rsidRPr="00B034EB">
        <w:t xml:space="preserve"> </w:t>
      </w:r>
      <w:r w:rsidRPr="00B034EB">
        <w:t>кол-во РМ</w:t>
      </w:r>
    </w:p>
    <w:p w:rsidR="00E42868" w:rsidRPr="00B034EB" w:rsidRDefault="001513D3" w:rsidP="00B034EB">
      <w:pPr>
        <w:pStyle w:val="aa"/>
      </w:pPr>
      <w:r w:rsidRPr="00B034EB">
        <w:t>Кол-во</w:t>
      </w:r>
      <w:r w:rsidR="00100780" w:rsidRPr="00B034EB">
        <w:t xml:space="preserve"> однопортовых</w:t>
      </w:r>
      <w:r w:rsidR="00B034EB" w:rsidRPr="00B034EB">
        <w:t xml:space="preserve"> </w:t>
      </w:r>
      <w:r w:rsidRPr="00B034EB">
        <w:t>розеток =</w:t>
      </w:r>
      <w:r w:rsidR="00100780" w:rsidRPr="00B034EB">
        <w:t>16 шт</w:t>
      </w:r>
      <w:r w:rsidR="00E42868" w:rsidRPr="00B034EB">
        <w:t>.</w:t>
      </w:r>
      <w:r w:rsidR="00B034EB" w:rsidRPr="00B034EB">
        <w:t xml:space="preserve"> </w:t>
      </w:r>
      <w:r w:rsidR="00100780" w:rsidRPr="00B034EB">
        <w:t>Кол-во двухпортовых</w:t>
      </w:r>
      <w:r w:rsidR="00B034EB" w:rsidRPr="00B034EB">
        <w:t xml:space="preserve"> </w:t>
      </w:r>
      <w:r w:rsidR="00100780" w:rsidRPr="00B034EB">
        <w:t>розеток =93 шт.</w:t>
      </w:r>
    </w:p>
    <w:p w:rsidR="00B034EB" w:rsidRPr="00B034EB" w:rsidRDefault="003B21B5" w:rsidP="00B034EB">
      <w:pPr>
        <w:pStyle w:val="aa"/>
      </w:pPr>
      <w:r w:rsidRPr="00B034EB">
        <w:t>Из предложенных</w:t>
      </w:r>
      <w:r w:rsidR="00B034EB" w:rsidRPr="00B034EB">
        <w:t xml:space="preserve"> </w:t>
      </w:r>
      <w:r w:rsidRPr="00B034EB">
        <w:t>розеток я считаю целесообразным выбрать однопортовые розетки рабочей зоны LANmark 45x45 и двухпортовые розетки</w:t>
      </w:r>
      <w:r w:rsidR="00B034EB" w:rsidRPr="00B034EB">
        <w:t xml:space="preserve"> </w:t>
      </w:r>
      <w:r w:rsidRPr="00B034EB">
        <w:t>Modular OF Splicing Outlet 45X45 for 2 Snap-in adaptors. Они обеспечивают быстрый и надежный монтаж оптических проходных адаптеров LC.</w:t>
      </w:r>
    </w:p>
    <w:p w:rsidR="009F746A" w:rsidRPr="00B034EB" w:rsidRDefault="009F746A" w:rsidP="00B034EB">
      <w:pPr>
        <w:pStyle w:val="aa"/>
      </w:pPr>
    </w:p>
    <w:p w:rsidR="00366CED" w:rsidRDefault="000D4C5C" w:rsidP="00B034EB">
      <w:pPr>
        <w:pStyle w:val="aa"/>
      </w:pPr>
      <w:bookmarkStart w:id="2" w:name="_Toc248414541"/>
      <w:r>
        <w:t xml:space="preserve">1.2 </w:t>
      </w:r>
      <w:r w:rsidR="00366CED" w:rsidRPr="00B034EB">
        <w:t>Расчёт магистральной подсистемы</w:t>
      </w:r>
      <w:bookmarkEnd w:id="2"/>
    </w:p>
    <w:p w:rsidR="000D4C5C" w:rsidRPr="00B034EB" w:rsidRDefault="000D4C5C" w:rsidP="00B034EB">
      <w:pPr>
        <w:pStyle w:val="aa"/>
      </w:pPr>
    </w:p>
    <w:p w:rsidR="006727AF" w:rsidRPr="00B034EB" w:rsidRDefault="00EA5D05" w:rsidP="00B034EB">
      <w:pPr>
        <w:pStyle w:val="aa"/>
      </w:pPr>
      <w:r w:rsidRPr="00B034EB">
        <w:t>Определение</w:t>
      </w:r>
      <w:r w:rsidR="006727AF" w:rsidRPr="00B034EB">
        <w:t xml:space="preserve"> количества ОВ на этаж:</w:t>
      </w:r>
    </w:p>
    <w:p w:rsidR="00FC4F69" w:rsidRDefault="00FC4F69" w:rsidP="00B034EB">
      <w:pPr>
        <w:pStyle w:val="aa"/>
      </w:pPr>
    </w:p>
    <w:p w:rsidR="006727AF" w:rsidRPr="00B034EB" w:rsidRDefault="00E90DD7" w:rsidP="00B034EB">
      <w:pPr>
        <w:pStyle w:val="aa"/>
      </w:pPr>
      <w:r w:rsidRPr="00B034EB">
        <w:t>Кол-во</w:t>
      </w:r>
      <w:r w:rsidR="006727AF" w:rsidRPr="00B034EB">
        <w:t xml:space="preserve"> ОВ = </w:t>
      </w:r>
      <w:r w:rsidRPr="00B034EB">
        <w:t>кол-во</w:t>
      </w:r>
      <w:r w:rsidR="007D030A" w:rsidRPr="00B034EB">
        <w:t xml:space="preserve"> рабоч</w:t>
      </w:r>
      <w:r w:rsidR="006727AF" w:rsidRPr="00B034EB">
        <w:t>их</w:t>
      </w:r>
      <w:r w:rsidR="007D030A" w:rsidRPr="00B034EB">
        <w:t xml:space="preserve"> мест </w:t>
      </w:r>
      <w:r w:rsidRPr="00B034EB">
        <w:t>*</w:t>
      </w:r>
      <w:r w:rsidR="006727AF" w:rsidRPr="00B034EB">
        <w:t xml:space="preserve"> </w:t>
      </w:r>
      <w:r w:rsidRPr="00B034EB">
        <w:t>0,2</w:t>
      </w:r>
    </w:p>
    <w:p w:rsidR="00FC4F69" w:rsidRDefault="00FC4F69" w:rsidP="00B034EB">
      <w:pPr>
        <w:pStyle w:val="aa"/>
      </w:pPr>
    </w:p>
    <w:p w:rsidR="003F549F" w:rsidRPr="00B034EB" w:rsidRDefault="007D030A" w:rsidP="00B034EB">
      <w:pPr>
        <w:pStyle w:val="aa"/>
      </w:pPr>
      <w:r w:rsidRPr="00B034EB">
        <w:t>1 этаж:</w:t>
      </w:r>
    </w:p>
    <w:p w:rsidR="003F549F" w:rsidRPr="00B034EB" w:rsidRDefault="007D030A" w:rsidP="00B034EB">
      <w:pPr>
        <w:pStyle w:val="aa"/>
      </w:pPr>
      <w:r w:rsidRPr="00B034EB">
        <w:t>0,2·</w:t>
      </w:r>
      <w:r w:rsidR="003F549F" w:rsidRPr="00B034EB">
        <w:t>13</w:t>
      </w:r>
      <w:r w:rsidRPr="00B034EB">
        <w:t>=</w:t>
      </w:r>
      <w:r w:rsidR="003F549F" w:rsidRPr="00B034EB">
        <w:t>2,6</w:t>
      </w:r>
      <w:r w:rsidRPr="00B034EB">
        <w:t xml:space="preserve"> ОВ</w:t>
      </w:r>
    </w:p>
    <w:p w:rsidR="005465B3" w:rsidRPr="00B034EB" w:rsidRDefault="003F549F" w:rsidP="00B034EB">
      <w:pPr>
        <w:pStyle w:val="aa"/>
      </w:pPr>
      <w:r w:rsidRPr="00B034EB">
        <w:t>0,2·18</w:t>
      </w:r>
      <w:r w:rsidR="005465B3" w:rsidRPr="00B034EB">
        <w:t>=</w:t>
      </w:r>
      <w:r w:rsidRPr="00B034EB">
        <w:t>3,6</w:t>
      </w:r>
      <w:r w:rsidR="00EF4C62" w:rsidRPr="00B034EB">
        <w:t xml:space="preserve"> ОВ</w:t>
      </w:r>
    </w:p>
    <w:p w:rsidR="00B034EB" w:rsidRPr="00B034EB" w:rsidRDefault="007D030A" w:rsidP="00B034EB">
      <w:pPr>
        <w:pStyle w:val="aa"/>
      </w:pPr>
      <w:r w:rsidRPr="00B034EB">
        <w:t>2 этаж:</w:t>
      </w:r>
    </w:p>
    <w:p w:rsidR="003F549F" w:rsidRPr="00B034EB" w:rsidRDefault="007D030A" w:rsidP="00B034EB">
      <w:pPr>
        <w:pStyle w:val="aa"/>
      </w:pPr>
      <w:r w:rsidRPr="00B034EB">
        <w:t>0,2·</w:t>
      </w:r>
      <w:r w:rsidR="003F549F" w:rsidRPr="00B034EB">
        <w:t>18</w:t>
      </w:r>
      <w:r w:rsidRPr="00B034EB">
        <w:t>=</w:t>
      </w:r>
      <w:r w:rsidR="003F549F" w:rsidRPr="00B034EB">
        <w:t>3,6</w:t>
      </w:r>
      <w:r w:rsidRPr="00B034EB">
        <w:t xml:space="preserve"> ОВ</w:t>
      </w:r>
    </w:p>
    <w:p w:rsidR="005465B3" w:rsidRPr="00B034EB" w:rsidRDefault="003F549F" w:rsidP="00B034EB">
      <w:pPr>
        <w:pStyle w:val="aa"/>
      </w:pPr>
      <w:r w:rsidRPr="00B034EB">
        <w:t>0,2·23</w:t>
      </w:r>
      <w:r w:rsidR="00D0257A" w:rsidRPr="00B034EB">
        <w:t>=</w:t>
      </w:r>
      <w:r w:rsidRPr="00B034EB">
        <w:t>4,6</w:t>
      </w:r>
      <w:r w:rsidR="00EF4C62" w:rsidRPr="00B034EB">
        <w:t xml:space="preserve"> ОВ</w:t>
      </w:r>
    </w:p>
    <w:p w:rsidR="00B034EB" w:rsidRPr="00B034EB" w:rsidRDefault="007D030A" w:rsidP="00B034EB">
      <w:pPr>
        <w:pStyle w:val="aa"/>
      </w:pPr>
      <w:r w:rsidRPr="00B034EB">
        <w:t>3 этаж:</w:t>
      </w:r>
    </w:p>
    <w:p w:rsidR="00B034EB" w:rsidRPr="00B034EB" w:rsidRDefault="007D030A" w:rsidP="00B034EB">
      <w:pPr>
        <w:pStyle w:val="aa"/>
      </w:pPr>
      <w:r w:rsidRPr="00B034EB">
        <w:t>0,2·</w:t>
      </w:r>
      <w:r w:rsidR="003F549F" w:rsidRPr="00B034EB">
        <w:t>17</w:t>
      </w:r>
      <w:r w:rsidRPr="00B034EB">
        <w:t>=</w:t>
      </w:r>
      <w:r w:rsidR="003F549F" w:rsidRPr="00B034EB">
        <w:t>3,4</w:t>
      </w:r>
      <w:r w:rsidRPr="00B034EB">
        <w:t xml:space="preserve"> ОВ</w:t>
      </w:r>
    </w:p>
    <w:p w:rsidR="00D0257A" w:rsidRPr="00B034EB" w:rsidRDefault="003F549F" w:rsidP="00B034EB">
      <w:pPr>
        <w:pStyle w:val="aa"/>
      </w:pPr>
      <w:r w:rsidRPr="00B034EB">
        <w:t>0,2·18</w:t>
      </w:r>
      <w:r w:rsidR="00D0257A" w:rsidRPr="00B034EB">
        <w:t>=</w:t>
      </w:r>
      <w:r w:rsidRPr="00B034EB">
        <w:t>3,6</w:t>
      </w:r>
      <w:r w:rsidR="00EF4C62" w:rsidRPr="00B034EB">
        <w:t xml:space="preserve"> ОВ</w:t>
      </w:r>
    </w:p>
    <w:p w:rsidR="007D030A" w:rsidRPr="00B034EB" w:rsidRDefault="005C27EE" w:rsidP="00B034EB">
      <w:pPr>
        <w:pStyle w:val="aa"/>
      </w:pPr>
      <w:r w:rsidRPr="00B034EB">
        <w:t>Рекомендуется использовать минимум 6 волокон</w:t>
      </w:r>
      <w:r w:rsidR="00536517" w:rsidRPr="00B034EB">
        <w:t xml:space="preserve"> на этаж</w:t>
      </w:r>
      <w:r w:rsidR="004D66D8" w:rsidRPr="00B034EB">
        <w:t xml:space="preserve"> (2 рабочих волокна, 2 резервных и 2 на расширение системы)</w:t>
      </w:r>
      <w:r w:rsidR="00536517" w:rsidRPr="00B034EB">
        <w:t xml:space="preserve">, </w:t>
      </w:r>
      <w:r w:rsidR="00A41C72" w:rsidRPr="00B034EB">
        <w:t xml:space="preserve">но это по минимуму, </w:t>
      </w:r>
      <w:r w:rsidR="00536517" w:rsidRPr="00B034EB">
        <w:t>поэтому для магистральной подсистемы</w:t>
      </w:r>
      <w:r w:rsidR="00AE71C7" w:rsidRPr="00B034EB">
        <w:t xml:space="preserve"> считаю лучшим</w:t>
      </w:r>
      <w:r w:rsidR="00536517" w:rsidRPr="00B034EB">
        <w:t xml:space="preserve"> </w:t>
      </w:r>
      <w:r w:rsidR="00AE71C7" w:rsidRPr="00B034EB">
        <w:t>выбрать</w:t>
      </w:r>
      <w:r w:rsidRPr="00B034EB">
        <w:t xml:space="preserve"> </w:t>
      </w:r>
      <w:r w:rsidR="007D030A" w:rsidRPr="00B034EB">
        <w:t xml:space="preserve">оптоволоконный кабель ёмкостью </w:t>
      </w:r>
      <w:r w:rsidR="00A41C72" w:rsidRPr="00B034EB">
        <w:t>12</w:t>
      </w:r>
      <w:r w:rsidR="007D030A" w:rsidRPr="00B034EB">
        <w:t xml:space="preserve"> волокон</w:t>
      </w:r>
      <w:r w:rsidR="00B167EA" w:rsidRPr="00B034EB">
        <w:t>: кабель ВО, LANmark-OF3, TBW+, 12х50/125, LSZH</w:t>
      </w:r>
    </w:p>
    <w:p w:rsidR="005465B3" w:rsidRPr="00B034EB" w:rsidRDefault="005465B3" w:rsidP="00B034EB">
      <w:pPr>
        <w:pStyle w:val="aa"/>
      </w:pPr>
      <w:r w:rsidRPr="00B034EB">
        <w:t>Для</w:t>
      </w:r>
      <w:r w:rsidR="00614850" w:rsidRPr="00B034EB">
        <w:t xml:space="preserve"> каждого из FD на этажах </w:t>
      </w:r>
      <w:r w:rsidR="00832746" w:rsidRPr="00B034EB">
        <w:t>буду ставить</w:t>
      </w:r>
      <w:r w:rsidR="00614850" w:rsidRPr="00B034EB">
        <w:t xml:space="preserve"> по 1 </w:t>
      </w:r>
      <w:r w:rsidR="00832746" w:rsidRPr="00B034EB">
        <w:t>универсальной выдвижной оптической коммутационной панели LANmark-OF 1U с возможностью установки 24 дуплексных адаптеров LC</w:t>
      </w:r>
      <w:r w:rsidR="00614850" w:rsidRPr="00B034EB">
        <w:t xml:space="preserve"> </w:t>
      </w:r>
      <w:r w:rsidR="00AE71C7" w:rsidRPr="00B034EB">
        <w:t>.</w:t>
      </w:r>
    </w:p>
    <w:p w:rsidR="006727AF" w:rsidRPr="00B034EB" w:rsidRDefault="00AC203D" w:rsidP="00B034EB">
      <w:pPr>
        <w:pStyle w:val="aa"/>
      </w:pPr>
      <w:r w:rsidRPr="00B034EB">
        <w:t>Всего получается</w:t>
      </w:r>
      <w:r w:rsidR="005E4DA9" w:rsidRPr="00B034EB">
        <w:t xml:space="preserve"> 6 коммутаци</w:t>
      </w:r>
      <w:r w:rsidR="000F64CB" w:rsidRPr="00B034EB">
        <w:t>онных панелей,</w:t>
      </w:r>
      <w:r w:rsidRPr="00B034EB">
        <w:t xml:space="preserve"> и соответственно,</w:t>
      </w:r>
      <w:r w:rsidR="000F64CB" w:rsidRPr="00B034EB">
        <w:t xml:space="preserve"> 6 органайзеров</w:t>
      </w:r>
      <w:r w:rsidRPr="00B034EB">
        <w:t>.</w:t>
      </w:r>
    </w:p>
    <w:p w:rsidR="0048510B" w:rsidRPr="00B034EB" w:rsidRDefault="00EA5D05" w:rsidP="00B034EB">
      <w:pPr>
        <w:pStyle w:val="aa"/>
      </w:pPr>
      <w:r w:rsidRPr="00B034EB">
        <w:t>Определение</w:t>
      </w:r>
      <w:r w:rsidR="0048510B" w:rsidRPr="00B034EB">
        <w:t xml:space="preserve"> длины </w:t>
      </w:r>
      <w:r w:rsidR="007E5F5A" w:rsidRPr="00B034EB">
        <w:t xml:space="preserve">магистрального </w:t>
      </w:r>
      <w:r w:rsidR="0048510B" w:rsidRPr="00B034EB">
        <w:t>оптоволоконного кабеля:</w:t>
      </w:r>
    </w:p>
    <w:p w:rsidR="00B034EB" w:rsidRPr="00B034EB" w:rsidRDefault="00030F5F" w:rsidP="00B034EB">
      <w:pPr>
        <w:pStyle w:val="aa"/>
      </w:pPr>
      <w:r>
        <w:br w:type="page"/>
      </w:r>
      <w:r w:rsidR="00E90BEE" w:rsidRPr="00B034EB">
        <w:t xml:space="preserve">Длина </w:t>
      </w:r>
      <w:r w:rsidR="007E5F5A" w:rsidRPr="00B034EB">
        <w:t>магистрального кабеля</w:t>
      </w:r>
      <w:r w:rsidR="009C3BAB" w:rsidRPr="00B034EB">
        <w:t xml:space="preserve"> </w:t>
      </w:r>
      <w:r w:rsidR="00405BB7" w:rsidRPr="00B034EB">
        <w:t>= Сумма всех кабелей, приходящих с каждого</w:t>
      </w:r>
      <w:r w:rsidR="00B034EB" w:rsidRPr="00B034EB">
        <w:t xml:space="preserve"> </w:t>
      </w:r>
      <w:r w:rsidR="00405BB7" w:rsidRPr="00B034EB">
        <w:t>этажа + 2 *3 м на этаж</w:t>
      </w:r>
      <w:r w:rsidR="009C3BAB" w:rsidRPr="00B034EB">
        <w:t xml:space="preserve"> </w:t>
      </w:r>
      <w:r w:rsidR="00405BB7" w:rsidRPr="00B034EB">
        <w:t>=</w:t>
      </w:r>
      <w:r w:rsidR="007E5F5A" w:rsidRPr="00B034EB">
        <w:t xml:space="preserve"> 3*</w:t>
      </w:r>
      <w:r w:rsidR="00E90BEE" w:rsidRPr="00B034EB">
        <w:t xml:space="preserve"> </w:t>
      </w:r>
      <w:r w:rsidR="004A5182" w:rsidRPr="00B034EB">
        <w:t>длин</w:t>
      </w:r>
      <w:r w:rsidR="007E5F5A" w:rsidRPr="00B034EB">
        <w:t>а</w:t>
      </w:r>
      <w:r w:rsidR="004A5182" w:rsidRPr="00B034EB">
        <w:t xml:space="preserve"> </w:t>
      </w:r>
      <w:r w:rsidR="007E5F5A" w:rsidRPr="00B034EB">
        <w:t>кабеля</w:t>
      </w:r>
      <w:r w:rsidR="004A5182" w:rsidRPr="00B034EB">
        <w:t xml:space="preserve"> от </w:t>
      </w:r>
      <w:r w:rsidR="007E5F5A" w:rsidRPr="00B034EB">
        <w:t xml:space="preserve">каждого </w:t>
      </w:r>
      <w:r w:rsidR="004A5182" w:rsidRPr="00B034EB">
        <w:t xml:space="preserve">FD </w:t>
      </w:r>
      <w:r w:rsidR="007E5F5A" w:rsidRPr="00B034EB">
        <w:t xml:space="preserve">до </w:t>
      </w:r>
      <w:r w:rsidR="004A5182" w:rsidRPr="00B034EB">
        <w:t>прохода</w:t>
      </w:r>
      <w:r w:rsidR="007E5F5A" w:rsidRPr="00B034EB">
        <w:t xml:space="preserve"> м/у этажами</w:t>
      </w:r>
      <w:r w:rsidR="00E90BEE" w:rsidRPr="00B034EB">
        <w:t xml:space="preserve"> </w:t>
      </w:r>
      <w:r w:rsidR="007E5F5A" w:rsidRPr="00B034EB">
        <w:t>+ типовая высота этажа *кол-</w:t>
      </w:r>
      <w:r w:rsidR="002C6756" w:rsidRPr="00B034EB">
        <w:t xml:space="preserve">во FD на </w:t>
      </w:r>
      <w:r w:rsidR="007E5F5A" w:rsidRPr="00B034EB">
        <w:t>2</w:t>
      </w:r>
      <w:r w:rsidR="007C3FC5" w:rsidRPr="00B034EB">
        <w:t xml:space="preserve"> </w:t>
      </w:r>
      <w:r w:rsidR="002C6756" w:rsidRPr="00B034EB">
        <w:t>этаже</w:t>
      </w:r>
      <w:r w:rsidR="00B034EB" w:rsidRPr="00B034EB">
        <w:t xml:space="preserve"> </w:t>
      </w:r>
      <w:r w:rsidR="007C3FC5" w:rsidRPr="00B034EB">
        <w:t xml:space="preserve">+ </w:t>
      </w:r>
      <w:r w:rsidR="007E5F5A" w:rsidRPr="00B034EB">
        <w:t>2* типовая высота этажа *кол-во FD на 3 этаже</w:t>
      </w:r>
      <w:r w:rsidR="009C3BAB" w:rsidRPr="00B034EB">
        <w:t xml:space="preserve"> </w:t>
      </w:r>
      <w:r w:rsidR="00405BB7" w:rsidRPr="00B034EB">
        <w:t>+</w:t>
      </w:r>
      <w:r w:rsidR="00B034EB" w:rsidRPr="00B034EB">
        <w:t xml:space="preserve"> </w:t>
      </w:r>
      <w:r w:rsidR="00405BB7" w:rsidRPr="00B034EB">
        <w:t>(кол-во FDи BD)*3м</w:t>
      </w:r>
    </w:p>
    <w:p w:rsidR="00FC4F69" w:rsidRDefault="00FC4F69" w:rsidP="00B034EB">
      <w:pPr>
        <w:pStyle w:val="aa"/>
      </w:pPr>
    </w:p>
    <w:p w:rsidR="00405BB7" w:rsidRPr="00B034EB" w:rsidRDefault="00405BB7" w:rsidP="00B034EB">
      <w:pPr>
        <w:pStyle w:val="aa"/>
      </w:pPr>
      <w:r w:rsidRPr="00B034EB">
        <w:t>Длина магистрального кабеля</w:t>
      </w:r>
      <w:r w:rsidR="009C3BAB" w:rsidRPr="00B034EB">
        <w:t xml:space="preserve"> </w:t>
      </w:r>
      <w:r w:rsidRPr="00B034EB">
        <w:t>=</w:t>
      </w:r>
      <w:r w:rsidR="00D24616" w:rsidRPr="00B034EB">
        <w:t xml:space="preserve"> </w:t>
      </w:r>
      <w:r w:rsidRPr="00B034EB">
        <w:t>3*1,75+</w:t>
      </w:r>
      <w:r w:rsidR="00D24616" w:rsidRPr="00B034EB">
        <w:t>3*27,3+4,3*2+2*4,3*2+(6+1)*3=134 м</w:t>
      </w:r>
    </w:p>
    <w:p w:rsidR="00D24616" w:rsidRPr="00B034EB" w:rsidRDefault="00D24616" w:rsidP="00B034EB">
      <w:pPr>
        <w:pStyle w:val="aa"/>
      </w:pPr>
      <w:r w:rsidRPr="00B034EB">
        <w:t>Т.е. закупать нужно 1 катушку (500м).</w:t>
      </w:r>
    </w:p>
    <w:p w:rsidR="006727AF" w:rsidRPr="00B034EB" w:rsidRDefault="00EA5D05" w:rsidP="00B034EB">
      <w:pPr>
        <w:pStyle w:val="aa"/>
      </w:pPr>
      <w:r w:rsidRPr="00B034EB">
        <w:t>Определение</w:t>
      </w:r>
      <w:r w:rsidR="006727AF" w:rsidRPr="00B034EB">
        <w:t xml:space="preserve"> общего количеств</w:t>
      </w:r>
      <w:r w:rsidR="004A5182" w:rsidRPr="00B034EB">
        <w:t>а</w:t>
      </w:r>
      <w:r w:rsidR="006727AF" w:rsidRPr="00B034EB">
        <w:t xml:space="preserve"> ОВ:</w:t>
      </w:r>
    </w:p>
    <w:p w:rsidR="00030F5F" w:rsidRDefault="00030F5F" w:rsidP="00B034EB">
      <w:pPr>
        <w:pStyle w:val="aa"/>
      </w:pPr>
    </w:p>
    <w:p w:rsidR="006727AF" w:rsidRPr="00B034EB" w:rsidRDefault="00CB75E7" w:rsidP="00B034EB">
      <w:pPr>
        <w:pStyle w:val="aa"/>
      </w:pPr>
      <w:r w:rsidRPr="00B034EB">
        <w:t>Общее кол-во ОВ = кол-во этажей * кол-</w:t>
      </w:r>
      <w:r w:rsidR="006727AF" w:rsidRPr="00B034EB">
        <w:t>во ОВ на этаж</w:t>
      </w:r>
    </w:p>
    <w:p w:rsidR="00FC4F69" w:rsidRDefault="00FC4F69" w:rsidP="00B034EB">
      <w:pPr>
        <w:pStyle w:val="aa"/>
      </w:pPr>
    </w:p>
    <w:p w:rsidR="006727AF" w:rsidRPr="00B034EB" w:rsidRDefault="00CB75E7" w:rsidP="00B034EB">
      <w:pPr>
        <w:pStyle w:val="aa"/>
      </w:pPr>
      <w:r w:rsidRPr="00B034EB">
        <w:t xml:space="preserve">Общее кол-во ОВ = </w:t>
      </w:r>
      <w:r w:rsidR="003A3EEE" w:rsidRPr="00B034EB">
        <w:t>3</w:t>
      </w:r>
      <w:r w:rsidRPr="00B034EB">
        <w:t>·</w:t>
      </w:r>
      <w:r w:rsidR="003A3EEE" w:rsidRPr="00B034EB">
        <w:t>2·</w:t>
      </w:r>
      <w:r w:rsidRPr="00B034EB">
        <w:t>12</w:t>
      </w:r>
      <w:r w:rsidR="006727AF" w:rsidRPr="00B034EB">
        <w:t>=</w:t>
      </w:r>
      <w:r w:rsidR="006E771E" w:rsidRPr="00B034EB">
        <w:t>72</w:t>
      </w:r>
      <w:r w:rsidR="006727AF" w:rsidRPr="00B034EB">
        <w:t xml:space="preserve"> ОВ</w:t>
      </w:r>
    </w:p>
    <w:p w:rsidR="006727AF" w:rsidRPr="00B034EB" w:rsidRDefault="00EA5D05" w:rsidP="00B034EB">
      <w:pPr>
        <w:pStyle w:val="aa"/>
      </w:pPr>
      <w:r w:rsidRPr="00B034EB">
        <w:t>Определение</w:t>
      </w:r>
      <w:r w:rsidR="006E771E" w:rsidRPr="00B034EB">
        <w:t xml:space="preserve"> количества ОВ</w:t>
      </w:r>
      <w:r w:rsidR="00B034EB" w:rsidRPr="00B034EB">
        <w:t xml:space="preserve"> </w:t>
      </w:r>
      <w:r w:rsidR="006727AF" w:rsidRPr="00B034EB">
        <w:t>коммутационных панелей</w:t>
      </w:r>
      <w:r w:rsidR="004A5182" w:rsidRPr="00B034EB">
        <w:t xml:space="preserve"> </w:t>
      </w:r>
      <w:r w:rsidR="006E771E" w:rsidRPr="00B034EB">
        <w:t xml:space="preserve">(для </w:t>
      </w:r>
      <w:r w:rsidR="004A5182" w:rsidRPr="00B034EB">
        <w:t>BD</w:t>
      </w:r>
      <w:r w:rsidR="006E771E" w:rsidRPr="00B034EB">
        <w:t>)</w:t>
      </w:r>
      <w:r w:rsidR="006727AF" w:rsidRPr="00B034EB">
        <w:t>:</w:t>
      </w:r>
    </w:p>
    <w:p w:rsidR="00C85579" w:rsidRPr="00B034EB" w:rsidRDefault="00C85579" w:rsidP="00B034EB">
      <w:pPr>
        <w:pStyle w:val="aa"/>
      </w:pPr>
      <w:r w:rsidRPr="00B034EB">
        <w:t>Ранее я уже выбрала универсальную выдвижную оптическую коммутационную панель LANmark-OF, 1U с возможностью установки 24 дуплексных адаптеров LC.</w:t>
      </w:r>
    </w:p>
    <w:p w:rsidR="00FC4F69" w:rsidRDefault="00FC4F69" w:rsidP="00B034EB">
      <w:pPr>
        <w:pStyle w:val="aa"/>
      </w:pPr>
    </w:p>
    <w:p w:rsidR="006727AF" w:rsidRPr="00B034EB" w:rsidRDefault="006E771E" w:rsidP="00B034EB">
      <w:pPr>
        <w:pStyle w:val="aa"/>
      </w:pPr>
      <w:r w:rsidRPr="00B034EB">
        <w:t>Кол-во ОВ комм.</w:t>
      </w:r>
      <w:r w:rsidR="000C5ABB" w:rsidRPr="00B034EB">
        <w:t xml:space="preserve"> панелей = </w:t>
      </w:r>
      <w:r w:rsidRPr="00B034EB">
        <w:t>кол-</w:t>
      </w:r>
      <w:r w:rsidR="000C5ABB" w:rsidRPr="00B034EB">
        <w:t>во ОВ</w:t>
      </w:r>
      <w:r w:rsidR="003A3EEE" w:rsidRPr="00B034EB">
        <w:t xml:space="preserve"> </w:t>
      </w:r>
      <w:r w:rsidR="000C5ABB" w:rsidRPr="00B034EB">
        <w:t>/</w:t>
      </w:r>
      <w:r w:rsidRPr="00B034EB">
        <w:t xml:space="preserve"> кол-во портов комм.</w:t>
      </w:r>
      <w:r w:rsidR="003A3EEE" w:rsidRPr="00B034EB">
        <w:t xml:space="preserve"> панели</w:t>
      </w:r>
    </w:p>
    <w:p w:rsidR="00FC4F69" w:rsidRDefault="00FC4F69" w:rsidP="00B034EB">
      <w:pPr>
        <w:pStyle w:val="aa"/>
      </w:pPr>
    </w:p>
    <w:p w:rsidR="000C5ABB" w:rsidRPr="00B034EB" w:rsidRDefault="006E771E" w:rsidP="00B034EB">
      <w:pPr>
        <w:pStyle w:val="aa"/>
      </w:pPr>
      <w:r w:rsidRPr="00B034EB">
        <w:t xml:space="preserve">Кол-во ОВ </w:t>
      </w:r>
      <w:r w:rsidR="00FF43CD" w:rsidRPr="00B034EB">
        <w:t>комм. панелей = 36</w:t>
      </w:r>
      <w:r w:rsidR="000C5ABB" w:rsidRPr="00B034EB">
        <w:t>/</w:t>
      </w:r>
      <w:r w:rsidR="00FF43CD" w:rsidRPr="00B034EB">
        <w:t>24</w:t>
      </w:r>
      <w:r w:rsidR="000C5ABB" w:rsidRPr="00B034EB">
        <w:t>=</w:t>
      </w:r>
      <w:r w:rsidRPr="00B034EB">
        <w:t xml:space="preserve"> </w:t>
      </w:r>
      <w:r w:rsidR="00FF43CD" w:rsidRPr="00B034EB">
        <w:t>2</w:t>
      </w:r>
      <w:r w:rsidRPr="00B034EB">
        <w:t xml:space="preserve"> комм. </w:t>
      </w:r>
      <w:r w:rsidR="00B03359" w:rsidRPr="00B034EB">
        <w:t>п</w:t>
      </w:r>
      <w:r w:rsidRPr="00B034EB">
        <w:t>анели</w:t>
      </w:r>
      <w:r w:rsidR="00B03359" w:rsidRPr="00B034EB">
        <w:t>.</w:t>
      </w:r>
    </w:p>
    <w:p w:rsidR="00694DB1" w:rsidRPr="00B034EB" w:rsidRDefault="00B90828" w:rsidP="00B034EB">
      <w:pPr>
        <w:pStyle w:val="aa"/>
      </w:pPr>
      <w:r w:rsidRPr="00B034EB">
        <w:t>К 3-м комм. панелям необходимы 2</w:t>
      </w:r>
      <w:r w:rsidR="00D42404" w:rsidRPr="00B034EB">
        <w:t xml:space="preserve"> кабельных органайзера.</w:t>
      </w:r>
    </w:p>
    <w:p w:rsidR="00EA300F" w:rsidRPr="00B034EB" w:rsidRDefault="00EA5D05" w:rsidP="00B034EB">
      <w:pPr>
        <w:pStyle w:val="aa"/>
      </w:pPr>
      <w:r w:rsidRPr="00B034EB">
        <w:t>Определение</w:t>
      </w:r>
      <w:r w:rsidR="0018073D" w:rsidRPr="00B034EB">
        <w:t xml:space="preserve"> высоты шкафа распределителя здания:</w:t>
      </w:r>
    </w:p>
    <w:p w:rsidR="00FC4F69" w:rsidRDefault="00FC4F69" w:rsidP="00B034EB">
      <w:pPr>
        <w:pStyle w:val="aa"/>
      </w:pPr>
    </w:p>
    <w:p w:rsidR="0018073D" w:rsidRPr="00B034EB" w:rsidRDefault="0018073D" w:rsidP="00B034EB">
      <w:pPr>
        <w:pStyle w:val="aa"/>
      </w:pPr>
      <w:r w:rsidRPr="00B034EB">
        <w:t>Высота</w:t>
      </w:r>
      <w:r w:rsidR="00B37146" w:rsidRPr="00B034EB">
        <w:t xml:space="preserve"> шкафа</w:t>
      </w:r>
      <w:r w:rsidR="00D8690B" w:rsidRPr="00B034EB">
        <w:t xml:space="preserve"> расп. здания</w:t>
      </w:r>
      <w:r w:rsidR="00B37146" w:rsidRPr="00B034EB">
        <w:t xml:space="preserve"> = кол-во комм. панелей*</w:t>
      </w:r>
      <w:r w:rsidRPr="00B034EB">
        <w:t xml:space="preserve"> 1U</w:t>
      </w:r>
      <w:r w:rsidR="00B37146" w:rsidRPr="00B034EB">
        <w:t xml:space="preserve"> + кол-во кабел. огранайзеров*</w:t>
      </w:r>
      <w:r w:rsidRPr="00B034EB">
        <w:t xml:space="preserve"> 1U</w:t>
      </w:r>
    </w:p>
    <w:p w:rsidR="00FC4F69" w:rsidRDefault="00FC4F69" w:rsidP="00B034EB">
      <w:pPr>
        <w:pStyle w:val="aa"/>
      </w:pPr>
    </w:p>
    <w:p w:rsidR="0018073D" w:rsidRPr="00B034EB" w:rsidRDefault="00B90828" w:rsidP="00B034EB">
      <w:pPr>
        <w:pStyle w:val="aa"/>
      </w:pPr>
      <w:r w:rsidRPr="00B034EB">
        <w:t>Высота шкафа = 2</w:t>
      </w:r>
      <w:r w:rsidR="00AA5392" w:rsidRPr="00B034EB">
        <w:t>·1</w:t>
      </w:r>
      <w:r w:rsidR="00B37146" w:rsidRPr="00B034EB">
        <w:t xml:space="preserve"> U</w:t>
      </w:r>
      <w:r w:rsidR="00AA5392" w:rsidRPr="00B034EB">
        <w:t>+</w:t>
      </w:r>
      <w:r w:rsidRPr="00B034EB">
        <w:t>2</w:t>
      </w:r>
      <w:r w:rsidR="00AA5392" w:rsidRPr="00B034EB">
        <w:t>·1</w:t>
      </w:r>
      <w:r w:rsidR="00B37146" w:rsidRPr="00B034EB">
        <w:t xml:space="preserve"> U</w:t>
      </w:r>
      <w:r w:rsidRPr="00B034EB">
        <w:t>=4</w:t>
      </w:r>
      <w:r w:rsidR="00AA5392" w:rsidRPr="00B034EB">
        <w:t>U</w:t>
      </w:r>
    </w:p>
    <w:p w:rsidR="00FC4F69" w:rsidRDefault="00FC4F69" w:rsidP="00B034EB">
      <w:pPr>
        <w:pStyle w:val="aa"/>
      </w:pPr>
    </w:p>
    <w:p w:rsidR="00AA567E" w:rsidRPr="00B034EB" w:rsidRDefault="00B37146" w:rsidP="00B034EB">
      <w:pPr>
        <w:pStyle w:val="aa"/>
      </w:pPr>
      <w:r w:rsidRPr="00B034EB">
        <w:t>Из предлагаемых телекоммуникационных шкафов выбираю настенный шкаф Nexans 19", 18U,</w:t>
      </w:r>
      <w:r w:rsidR="00B034EB" w:rsidRPr="00B034EB">
        <w:t xml:space="preserve"> </w:t>
      </w:r>
      <w:r w:rsidRPr="00B034EB">
        <w:t>3-х секционный, 892х500х650 мм, т.к.</w:t>
      </w:r>
      <w:r w:rsidR="00B034EB" w:rsidRPr="00B034EB">
        <w:t xml:space="preserve"> </w:t>
      </w:r>
      <w:r w:rsidRPr="00B034EB">
        <w:t xml:space="preserve">расчетная высота телекомм. шкафа гориз. подсистемы равна </w:t>
      </w:r>
      <w:r w:rsidR="00931E9B" w:rsidRPr="00B034EB">
        <w:t>4</w:t>
      </w:r>
      <w:r w:rsidRPr="00B034EB">
        <w:t>U+ расчетная высо</w:t>
      </w:r>
      <w:r w:rsidR="00B90828" w:rsidRPr="00B034EB">
        <w:t>та шкафа распределителя здания 4</w:t>
      </w:r>
      <w:r w:rsidRPr="00B034EB">
        <w:t>U</w:t>
      </w:r>
      <w:r w:rsidR="00B90828" w:rsidRPr="00B034EB">
        <w:t>, итого 8</w:t>
      </w:r>
      <w:r w:rsidRPr="00B034EB">
        <w:t>U.</w:t>
      </w:r>
    </w:p>
    <w:p w:rsidR="00AA567E" w:rsidRPr="00B034EB" w:rsidRDefault="00D8690B" w:rsidP="00B034EB">
      <w:pPr>
        <w:pStyle w:val="aa"/>
      </w:pPr>
      <w:r w:rsidRPr="00B034EB">
        <w:t>Определение</w:t>
      </w:r>
      <w:r w:rsidR="00AA567E" w:rsidRPr="00B034EB">
        <w:t xml:space="preserve"> количества </w:t>
      </w:r>
      <w:r w:rsidR="00FF459B" w:rsidRPr="00B034EB">
        <w:t xml:space="preserve">дуплексных </w:t>
      </w:r>
      <w:r w:rsidR="00AA567E" w:rsidRPr="00B034EB">
        <w:t>адаптеров:</w:t>
      </w:r>
    </w:p>
    <w:p w:rsidR="00FC4F69" w:rsidRDefault="00FC4F69" w:rsidP="00B034EB">
      <w:pPr>
        <w:pStyle w:val="aa"/>
      </w:pPr>
    </w:p>
    <w:p w:rsidR="005E4DA9" w:rsidRPr="00B034EB" w:rsidRDefault="00C57218" w:rsidP="00B034EB">
      <w:pPr>
        <w:pStyle w:val="aa"/>
      </w:pPr>
      <w:r w:rsidRPr="00B034EB">
        <w:t>Кол-</w:t>
      </w:r>
      <w:r w:rsidR="00AA567E" w:rsidRPr="00B034EB">
        <w:t xml:space="preserve">во адаптеров = </w:t>
      </w:r>
      <w:r w:rsidR="00F45E1E" w:rsidRPr="00B034EB">
        <w:t>кол-во FD *</w:t>
      </w:r>
      <w:r w:rsidR="00492B93" w:rsidRPr="00B034EB">
        <w:t>кол</w:t>
      </w:r>
      <w:r w:rsidRPr="00B034EB">
        <w:t>-</w:t>
      </w:r>
      <w:r w:rsidR="00492B93" w:rsidRPr="00B034EB">
        <w:t>во волокон</w:t>
      </w:r>
      <w:r w:rsidR="003E7853" w:rsidRPr="00B034EB">
        <w:t xml:space="preserve"> на </w:t>
      </w:r>
      <w:r w:rsidR="00837869" w:rsidRPr="00B034EB">
        <w:t>FD</w:t>
      </w:r>
      <w:r w:rsidR="00492B93" w:rsidRPr="00B034EB">
        <w:t>/2</w:t>
      </w:r>
      <w:r w:rsidR="00AA567E" w:rsidRPr="00B034EB">
        <w:t xml:space="preserve"> </w:t>
      </w:r>
      <w:r w:rsidR="00F45E1E" w:rsidRPr="00B034EB">
        <w:t xml:space="preserve">+ </w:t>
      </w:r>
      <w:r w:rsidRPr="00B034EB">
        <w:t>общее кол-</w:t>
      </w:r>
      <w:r w:rsidR="00F45E1E" w:rsidRPr="00B034EB">
        <w:t>во ОВ/2</w:t>
      </w:r>
    </w:p>
    <w:p w:rsidR="00FC4F69" w:rsidRDefault="00FC4F69" w:rsidP="00B034EB">
      <w:pPr>
        <w:pStyle w:val="aa"/>
      </w:pPr>
    </w:p>
    <w:p w:rsidR="00B034EB" w:rsidRPr="00B034EB" w:rsidRDefault="004A7FE9" w:rsidP="00B034EB">
      <w:pPr>
        <w:pStyle w:val="aa"/>
      </w:pPr>
      <w:r w:rsidRPr="00B034EB">
        <w:t>Кол-во адаптеров =6*12</w:t>
      </w:r>
      <w:r w:rsidR="003E7853" w:rsidRPr="00B034EB">
        <w:t>/2</w:t>
      </w:r>
      <w:r w:rsidRPr="00B034EB">
        <w:t>+72</w:t>
      </w:r>
      <w:r w:rsidR="003E7853" w:rsidRPr="00B034EB">
        <w:t>/2</w:t>
      </w:r>
      <w:r w:rsidR="005E4DA9" w:rsidRPr="00B034EB">
        <w:t>=</w:t>
      </w:r>
      <w:r w:rsidR="009857AD" w:rsidRPr="00B034EB">
        <w:t>36+36=72</w:t>
      </w:r>
      <w:r w:rsidR="005E4DA9" w:rsidRPr="00B034EB">
        <w:t xml:space="preserve"> </w:t>
      </w:r>
      <w:r w:rsidR="009857AD" w:rsidRPr="00B034EB">
        <w:t>адаптера</w:t>
      </w:r>
      <w:r w:rsidR="005E4DA9" w:rsidRPr="00B034EB">
        <w:t>.</w:t>
      </w:r>
    </w:p>
    <w:p w:rsidR="00AD1A03" w:rsidRPr="00B034EB" w:rsidRDefault="00AD1A03" w:rsidP="00B034EB">
      <w:pPr>
        <w:pStyle w:val="aa"/>
      </w:pPr>
      <w:r w:rsidRPr="00B034EB">
        <w:t>Из предлагаемых адаптеров выбираю адаптер разъемного соединителя LANmark-OF Snap-in MM, LC-LC Duplex</w:t>
      </w:r>
    </w:p>
    <w:p w:rsidR="003E7853" w:rsidRPr="00B034EB" w:rsidRDefault="00C75BFC" w:rsidP="00B034EB">
      <w:pPr>
        <w:pStyle w:val="aa"/>
      </w:pPr>
      <w:r w:rsidRPr="00B034EB">
        <w:t>Определение</w:t>
      </w:r>
      <w:r w:rsidR="003E7853" w:rsidRPr="00B034EB">
        <w:t xml:space="preserve"> количества коммутационных шнуров:</w:t>
      </w:r>
    </w:p>
    <w:p w:rsidR="00FC4F69" w:rsidRDefault="00FC4F69" w:rsidP="00B034EB">
      <w:pPr>
        <w:pStyle w:val="aa"/>
      </w:pPr>
    </w:p>
    <w:p w:rsidR="005167C5" w:rsidRPr="00B034EB" w:rsidRDefault="003E7853" w:rsidP="00B034EB">
      <w:pPr>
        <w:pStyle w:val="aa"/>
      </w:pPr>
      <w:r w:rsidRPr="00B034EB">
        <w:t>Количество ко</w:t>
      </w:r>
      <w:r w:rsidR="005167C5" w:rsidRPr="00B034EB">
        <w:t>мм.</w:t>
      </w:r>
      <w:r w:rsidR="00C75BFC" w:rsidRPr="00B034EB">
        <w:t xml:space="preserve"> шнуров = общее кол-</w:t>
      </w:r>
      <w:r w:rsidRPr="00B034EB">
        <w:t>во ОВ/2</w:t>
      </w:r>
      <w:r w:rsidR="00C75BFC" w:rsidRPr="00B034EB">
        <w:t>/6</w:t>
      </w:r>
    </w:p>
    <w:p w:rsidR="00FC4F69" w:rsidRDefault="00FC4F69" w:rsidP="00B034EB">
      <w:pPr>
        <w:pStyle w:val="aa"/>
      </w:pPr>
    </w:p>
    <w:p w:rsidR="003E7853" w:rsidRPr="00B034EB" w:rsidRDefault="00C75BFC" w:rsidP="00B034EB">
      <w:pPr>
        <w:pStyle w:val="aa"/>
      </w:pPr>
      <w:r w:rsidRPr="00B034EB">
        <w:t>т.к. из шести</w:t>
      </w:r>
      <w:r w:rsidR="0032700D" w:rsidRPr="00B034EB">
        <w:t xml:space="preserve"> пар ОВ от каждого FD</w:t>
      </w:r>
      <w:r w:rsidRPr="00B034EB">
        <w:t xml:space="preserve"> рабочая</w:t>
      </w:r>
      <w:r w:rsidR="00B034EB" w:rsidRPr="00B034EB">
        <w:t xml:space="preserve"> </w:t>
      </w:r>
      <w:r w:rsidR="005167C5" w:rsidRPr="00B034EB">
        <w:t xml:space="preserve">пара </w:t>
      </w:r>
      <w:r w:rsidR="0032700D" w:rsidRPr="00B034EB">
        <w:t>только 1</w:t>
      </w:r>
    </w:p>
    <w:p w:rsidR="003E7853" w:rsidRPr="00B034EB" w:rsidRDefault="005167C5" w:rsidP="00B034EB">
      <w:pPr>
        <w:pStyle w:val="aa"/>
      </w:pPr>
      <w:r w:rsidRPr="00B034EB">
        <w:t>Количество комм. шнуров =72</w:t>
      </w:r>
      <w:r w:rsidR="003E7853" w:rsidRPr="00B034EB">
        <w:t>/2</w:t>
      </w:r>
      <w:r w:rsidRPr="00B034EB">
        <w:t>/6</w:t>
      </w:r>
      <w:r w:rsidR="008E15C2" w:rsidRPr="00B034EB">
        <w:t>=6</w:t>
      </w:r>
      <w:r w:rsidRPr="00B034EB">
        <w:t xml:space="preserve"> комм. шнуров</w:t>
      </w:r>
      <w:r w:rsidR="003E7853" w:rsidRPr="00B034EB">
        <w:t>.</w:t>
      </w:r>
    </w:p>
    <w:p w:rsidR="005167C5" w:rsidRPr="00B034EB" w:rsidRDefault="005167C5" w:rsidP="00B034EB">
      <w:pPr>
        <w:pStyle w:val="aa"/>
      </w:pPr>
      <w:r w:rsidRPr="00B034EB">
        <w:t xml:space="preserve">Выбираю коммутационный шнур LANmark-OF 50/125, OM3, 2LC-2LC, </w:t>
      </w:r>
      <w:r w:rsidR="003C0F52" w:rsidRPr="00B034EB">
        <w:t xml:space="preserve">2 </w:t>
      </w:r>
      <w:r w:rsidRPr="00B034EB">
        <w:t>м, LSZH, Оранжевый</w:t>
      </w:r>
    </w:p>
    <w:p w:rsidR="003E7853" w:rsidRPr="00B034EB" w:rsidRDefault="008D34CB" w:rsidP="00B034EB">
      <w:pPr>
        <w:pStyle w:val="aa"/>
      </w:pPr>
      <w:r w:rsidRPr="00B034EB">
        <w:t xml:space="preserve">Определение </w:t>
      </w:r>
      <w:r w:rsidR="003E7853" w:rsidRPr="00B034EB">
        <w:t>необходимого количества коннекторов:</w:t>
      </w:r>
    </w:p>
    <w:p w:rsidR="00FC4F69" w:rsidRDefault="00FC4F69" w:rsidP="00B034EB">
      <w:pPr>
        <w:pStyle w:val="aa"/>
      </w:pPr>
    </w:p>
    <w:p w:rsidR="003C0F52" w:rsidRPr="00B034EB" w:rsidRDefault="008D34CB" w:rsidP="00B034EB">
      <w:pPr>
        <w:pStyle w:val="aa"/>
      </w:pPr>
      <w:r w:rsidRPr="00B034EB">
        <w:t>Кол-</w:t>
      </w:r>
      <w:r w:rsidR="003E7853" w:rsidRPr="00B034EB">
        <w:t>во коннекторов</w:t>
      </w:r>
      <w:r w:rsidRPr="00B034EB">
        <w:t xml:space="preserve"> =</w:t>
      </w:r>
      <w:r w:rsidR="00B034EB" w:rsidRPr="00B034EB">
        <w:t xml:space="preserve"> </w:t>
      </w:r>
      <w:r w:rsidR="00CC5BD3" w:rsidRPr="00B034EB">
        <w:t>2*общее кол-во ОВ</w:t>
      </w:r>
    </w:p>
    <w:p w:rsidR="00FC4F69" w:rsidRDefault="00FC4F69" w:rsidP="00B034EB">
      <w:pPr>
        <w:pStyle w:val="aa"/>
      </w:pPr>
    </w:p>
    <w:p w:rsidR="00511D73" w:rsidRPr="00B034EB" w:rsidRDefault="00CC5BD3" w:rsidP="00B034EB">
      <w:pPr>
        <w:pStyle w:val="aa"/>
      </w:pPr>
      <w:r w:rsidRPr="00B034EB">
        <w:t>Кол-во коннекторов =72·2</w:t>
      </w:r>
      <w:r w:rsidR="003C0F52" w:rsidRPr="00B034EB">
        <w:t>=144</w:t>
      </w:r>
      <w:r w:rsidR="00ED6EA3" w:rsidRPr="00B034EB">
        <w:t xml:space="preserve"> коннекторов</w:t>
      </w:r>
      <w:r w:rsidR="0020146B" w:rsidRPr="00B034EB">
        <w:t>.</w:t>
      </w:r>
    </w:p>
    <w:p w:rsidR="003E7853" w:rsidRPr="00B034EB" w:rsidRDefault="002C41C4" w:rsidP="00B034EB">
      <w:pPr>
        <w:pStyle w:val="aa"/>
      </w:pPr>
      <w:r w:rsidRPr="00B034EB">
        <w:t>Выбираю коннекторы LANmark-OF LC Simplex MM.</w:t>
      </w:r>
    </w:p>
    <w:p w:rsidR="000356ED" w:rsidRDefault="000356ED" w:rsidP="00B034EB">
      <w:pPr>
        <w:pStyle w:val="aa"/>
      </w:pPr>
      <w:bookmarkStart w:id="3" w:name="_Toc248414542"/>
    </w:p>
    <w:p w:rsidR="009100F4" w:rsidRDefault="000356ED" w:rsidP="00B034EB">
      <w:pPr>
        <w:pStyle w:val="aa"/>
      </w:pPr>
      <w:r>
        <w:br w:type="page"/>
        <w:t xml:space="preserve">2. </w:t>
      </w:r>
      <w:r w:rsidR="000864F5" w:rsidRPr="00B034EB">
        <w:t>Схемы</w:t>
      </w:r>
      <w:bookmarkEnd w:id="3"/>
    </w:p>
    <w:p w:rsidR="000356ED" w:rsidRPr="00B034EB" w:rsidRDefault="000356ED" w:rsidP="00B034EB">
      <w:pPr>
        <w:pStyle w:val="aa"/>
      </w:pPr>
    </w:p>
    <w:p w:rsidR="009100F4" w:rsidRPr="00B034EB" w:rsidRDefault="009100F4" w:rsidP="00B034EB">
      <w:pPr>
        <w:pStyle w:val="aa"/>
      </w:pPr>
      <w:r w:rsidRPr="00B034EB">
        <w:t>Обозначения:</w:t>
      </w:r>
    </w:p>
    <w:p w:rsidR="009100F4" w:rsidRPr="00B034EB" w:rsidRDefault="009D180C" w:rsidP="000356ED">
      <w:pPr>
        <w:pStyle w:val="aa"/>
        <w:ind w:firstLine="1560"/>
      </w:pPr>
      <w:r>
        <w:rPr>
          <w:noProof/>
        </w:rPr>
        <w:pict>
          <v:line id="_x0000_s1026" style="position:absolute;left:0;text-align:left;z-index:251646976" from="36pt,8pt" to="1in,8pt" strokecolor="blue" strokeweight="3pt"/>
        </w:pict>
      </w:r>
      <w:r w:rsidR="009100F4" w:rsidRPr="00B034EB">
        <w:t xml:space="preserve"> Горизонтальная подсист</w:t>
      </w:r>
      <w:r w:rsidR="00A33B07" w:rsidRPr="00B034EB">
        <w:t>ема, кабель проложен в фальшполу</w:t>
      </w:r>
      <w:r w:rsidR="009100F4" w:rsidRPr="00B034EB">
        <w:t>.</w:t>
      </w:r>
      <w:r w:rsidR="00EB6849" w:rsidRPr="00B034EB">
        <w:t xml:space="preserve"> Там, где кабель упирается в стену, нужно сделать отверстие в стене.</w:t>
      </w:r>
    </w:p>
    <w:p w:rsidR="009100F4" w:rsidRDefault="009D180C" w:rsidP="000356ED">
      <w:pPr>
        <w:pStyle w:val="aa"/>
        <w:ind w:firstLine="1560"/>
      </w:pPr>
      <w:r>
        <w:rPr>
          <w:noProof/>
        </w:rPr>
        <w:pict>
          <v:line id="_x0000_s1027" style="position:absolute;left:0;text-align:left;z-index:251645952" from="36pt,8pt" to="1in,8pt" strokecolor="fuchsia" strokeweight="3pt"/>
        </w:pict>
      </w:r>
      <w:r w:rsidR="009100F4" w:rsidRPr="00B034EB">
        <w:t xml:space="preserve"> Вертикальная подсистема</w:t>
      </w:r>
    </w:p>
    <w:p w:rsidR="000356ED" w:rsidRDefault="000356ED" w:rsidP="000356ED">
      <w:pPr>
        <w:pStyle w:val="aa"/>
        <w:ind w:firstLine="1560"/>
      </w:pPr>
    </w:p>
    <w:p w:rsidR="000356ED" w:rsidRDefault="000356ED" w:rsidP="000356ED">
      <w:pPr>
        <w:pStyle w:val="aa"/>
        <w:ind w:firstLine="1560"/>
        <w:sectPr w:rsidR="000356ED" w:rsidSect="000356ED">
          <w:footerReference w:type="even" r:id="rId7"/>
          <w:footerReference w:type="default" r:id="rId8"/>
          <w:pgSz w:w="11907" w:h="16839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0864F5" w:rsidRDefault="009D180C" w:rsidP="00B034EB">
      <w:pPr>
        <w:pStyle w:val="aa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3.25pt;height:309.75pt">
            <v:imagedata r:id="rId9" o:title=""/>
          </v:shape>
        </w:pict>
      </w:r>
    </w:p>
    <w:p w:rsidR="00CC222C" w:rsidRDefault="00030F5F" w:rsidP="00B034EB">
      <w:pPr>
        <w:pStyle w:val="aa"/>
      </w:pPr>
      <w:r>
        <w:br w:type="page"/>
      </w:r>
      <w:r w:rsidR="009D180C">
        <w:pict>
          <v:shape id="_x0000_i1026" type="#_x0000_t75" style="width:582.75pt;height:410.25pt">
            <v:imagedata r:id="rId10" o:title=""/>
          </v:shape>
        </w:pict>
      </w:r>
    </w:p>
    <w:p w:rsidR="00A33B07" w:rsidRPr="00B034EB" w:rsidRDefault="00030F5F" w:rsidP="00B034EB">
      <w:pPr>
        <w:pStyle w:val="aa"/>
      </w:pPr>
      <w:r>
        <w:br w:type="page"/>
      </w:r>
      <w:r w:rsidR="009D180C">
        <w:pict>
          <v:shape id="_x0000_i1027" type="#_x0000_t75" style="width:663.75pt;height:420pt">
            <v:imagedata r:id="rId11" o:title=""/>
          </v:shape>
        </w:pict>
      </w:r>
    </w:p>
    <w:p w:rsidR="00A33B07" w:rsidRPr="00B034EB" w:rsidRDefault="00A33B07" w:rsidP="00B034EB">
      <w:pPr>
        <w:pStyle w:val="aa"/>
      </w:pPr>
    </w:p>
    <w:p w:rsidR="00777AE2" w:rsidRPr="00B034EB" w:rsidRDefault="00777AE2" w:rsidP="00B034EB">
      <w:pPr>
        <w:pStyle w:val="aa"/>
        <w:sectPr w:rsidR="00777AE2" w:rsidRPr="00B034EB" w:rsidSect="000356ED">
          <w:pgSz w:w="16839" w:h="11907" w:code="9"/>
          <w:pgMar w:top="850" w:right="1134" w:bottom="1701" w:left="1134" w:header="709" w:footer="709" w:gutter="0"/>
          <w:cols w:space="708"/>
          <w:docGrid w:linePitch="360"/>
        </w:sectPr>
      </w:pPr>
    </w:p>
    <w:p w:rsidR="00AB6010" w:rsidRPr="00B034EB" w:rsidRDefault="00213275" w:rsidP="00B034EB">
      <w:pPr>
        <w:pStyle w:val="aa"/>
      </w:pPr>
      <w:bookmarkStart w:id="4" w:name="_Toc248414543"/>
      <w:r>
        <w:t xml:space="preserve">3. </w:t>
      </w:r>
      <w:r w:rsidR="00AB6010" w:rsidRPr="00B034EB">
        <w:t>Перечень оборудования</w:t>
      </w:r>
      <w:r w:rsidR="00073F5B" w:rsidRPr="00B034EB">
        <w:t xml:space="preserve"> для</w:t>
      </w:r>
      <w:r w:rsidR="00B034EB" w:rsidRPr="00B034EB">
        <w:t xml:space="preserve"> </w:t>
      </w:r>
      <w:r w:rsidR="00AB6010" w:rsidRPr="00B034EB">
        <w:t>СКС</w:t>
      </w:r>
      <w:bookmarkEnd w:id="4"/>
    </w:p>
    <w:p w:rsidR="00AB6010" w:rsidRPr="00B034EB" w:rsidRDefault="00AB6010" w:rsidP="00B034EB">
      <w:pPr>
        <w:pStyle w:val="aa"/>
      </w:pPr>
    </w:p>
    <w:p w:rsidR="00AB6010" w:rsidRPr="00B034EB" w:rsidRDefault="00213275" w:rsidP="00B034EB">
      <w:pPr>
        <w:pStyle w:val="aa"/>
      </w:pPr>
      <w:bookmarkStart w:id="5" w:name="_Toc248414544"/>
      <w:r>
        <w:t xml:space="preserve">3.1 </w:t>
      </w:r>
      <w:r w:rsidR="00AB6010" w:rsidRPr="00B034EB">
        <w:t>Перечень оборудования горизонтальной подсистемы</w:t>
      </w:r>
      <w:bookmarkEnd w:id="5"/>
    </w:p>
    <w:p w:rsidR="00AB6010" w:rsidRPr="00B034EB" w:rsidRDefault="00AB6010" w:rsidP="00B034EB">
      <w:pPr>
        <w:pStyle w:val="aa"/>
      </w:pPr>
    </w:p>
    <w:p w:rsidR="00AB6010" w:rsidRDefault="00AB6010" w:rsidP="00B034EB">
      <w:pPr>
        <w:pStyle w:val="aa"/>
      </w:pPr>
      <w:r w:rsidRPr="00B034EB">
        <w:t>1 этаж</w:t>
      </w:r>
      <w:r w:rsidR="008C7F92" w:rsidRPr="00B034EB">
        <w:t>:</w:t>
      </w:r>
    </w:p>
    <w:p w:rsidR="00213275" w:rsidRPr="00B034EB" w:rsidRDefault="00213275" w:rsidP="00B034EB">
      <w:pPr>
        <w:pStyle w:val="aa"/>
      </w:pPr>
    </w:p>
    <w:tbl>
      <w:tblPr>
        <w:tblW w:w="449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"/>
        <w:gridCol w:w="5066"/>
        <w:gridCol w:w="915"/>
        <w:gridCol w:w="1133"/>
      </w:tblGrid>
      <w:tr w:rsidR="00AB6010" w:rsidRPr="00B034EB" w:rsidTr="004E3E4B">
        <w:tc>
          <w:tcPr>
            <w:tcW w:w="870" w:type="pct"/>
          </w:tcPr>
          <w:p w:rsidR="00AB6010" w:rsidRPr="00B034EB" w:rsidRDefault="00AB6010" w:rsidP="00213275">
            <w:pPr>
              <w:pStyle w:val="ab"/>
            </w:pPr>
            <w:r w:rsidRPr="00B034EB">
              <w:t>Артикул</w:t>
            </w:r>
          </w:p>
        </w:tc>
        <w:tc>
          <w:tcPr>
            <w:tcW w:w="2941" w:type="pct"/>
          </w:tcPr>
          <w:p w:rsidR="00AB6010" w:rsidRPr="00B034EB" w:rsidRDefault="00AB6010" w:rsidP="00213275">
            <w:pPr>
              <w:pStyle w:val="ab"/>
            </w:pPr>
            <w:r w:rsidRPr="00B034EB">
              <w:t>Наименование</w:t>
            </w:r>
          </w:p>
        </w:tc>
        <w:tc>
          <w:tcPr>
            <w:tcW w:w="531" w:type="pct"/>
          </w:tcPr>
          <w:p w:rsidR="00AB6010" w:rsidRPr="00B034EB" w:rsidRDefault="00AB6010" w:rsidP="00213275">
            <w:pPr>
              <w:pStyle w:val="ab"/>
            </w:pPr>
            <w:r w:rsidRPr="00B034EB">
              <w:t>Кол-во</w:t>
            </w:r>
          </w:p>
        </w:tc>
        <w:tc>
          <w:tcPr>
            <w:tcW w:w="658" w:type="pct"/>
          </w:tcPr>
          <w:p w:rsidR="00AB6010" w:rsidRPr="00B034EB" w:rsidRDefault="00AB6010" w:rsidP="00213275">
            <w:pPr>
              <w:pStyle w:val="ab"/>
            </w:pPr>
            <w:r w:rsidRPr="00B034EB">
              <w:t>Ед. изм.</w:t>
            </w:r>
          </w:p>
        </w:tc>
      </w:tr>
      <w:tr w:rsidR="00AB6010" w:rsidRPr="00B034EB" w:rsidTr="004E3E4B">
        <w:tc>
          <w:tcPr>
            <w:tcW w:w="870" w:type="pct"/>
          </w:tcPr>
          <w:p w:rsidR="00AB6010" w:rsidRPr="00B034EB" w:rsidRDefault="00853525" w:rsidP="00213275">
            <w:pPr>
              <w:pStyle w:val="ab"/>
            </w:pPr>
            <w:r w:rsidRPr="00B034EB">
              <w:t>N165</w:t>
            </w:r>
            <w:r w:rsidR="00AB6010" w:rsidRPr="00B034EB">
              <w:t>.001</w:t>
            </w:r>
          </w:p>
        </w:tc>
        <w:tc>
          <w:tcPr>
            <w:tcW w:w="2941" w:type="pct"/>
          </w:tcPr>
          <w:p w:rsidR="00AB6010" w:rsidRPr="00B034EB" w:rsidRDefault="00AB6010" w:rsidP="00213275">
            <w:pPr>
              <w:pStyle w:val="ab"/>
            </w:pPr>
            <w:r w:rsidRPr="00B034EB">
              <w:t xml:space="preserve">Волоконно-оптический кабель </w:t>
            </w:r>
            <w:r w:rsidR="006319F2" w:rsidRPr="00B034EB">
              <w:t>LANmark-OF3, ZC, 2хMM50/125, LSZH,</w:t>
            </w:r>
          </w:p>
        </w:tc>
        <w:tc>
          <w:tcPr>
            <w:tcW w:w="531" w:type="pct"/>
          </w:tcPr>
          <w:p w:rsidR="00AB6010" w:rsidRPr="00B034EB" w:rsidRDefault="006319F2" w:rsidP="00213275">
            <w:pPr>
              <w:pStyle w:val="ab"/>
            </w:pPr>
            <w:r w:rsidRPr="00B034EB">
              <w:t>7</w:t>
            </w:r>
          </w:p>
        </w:tc>
        <w:tc>
          <w:tcPr>
            <w:tcW w:w="658" w:type="pct"/>
          </w:tcPr>
          <w:p w:rsidR="00AB6010" w:rsidRPr="00B034EB" w:rsidRDefault="00AB6010" w:rsidP="00213275">
            <w:pPr>
              <w:pStyle w:val="ab"/>
            </w:pPr>
            <w:r w:rsidRPr="00B034EB">
              <w:t>катушка</w:t>
            </w:r>
          </w:p>
        </w:tc>
      </w:tr>
      <w:tr w:rsidR="00C44B20" w:rsidRPr="00B034EB" w:rsidTr="004E3E4B">
        <w:tc>
          <w:tcPr>
            <w:tcW w:w="870" w:type="pct"/>
          </w:tcPr>
          <w:p w:rsidR="00C44B20" w:rsidRPr="00B034EB" w:rsidRDefault="00727C99" w:rsidP="00213275">
            <w:pPr>
              <w:pStyle w:val="ab"/>
            </w:pPr>
            <w:r w:rsidRPr="00B034EB">
              <w:t>N441.203</w:t>
            </w:r>
          </w:p>
        </w:tc>
        <w:tc>
          <w:tcPr>
            <w:tcW w:w="2941" w:type="pct"/>
          </w:tcPr>
          <w:p w:rsidR="00C44B20" w:rsidRPr="00B034EB" w:rsidRDefault="00C44B20" w:rsidP="00213275">
            <w:pPr>
              <w:pStyle w:val="ab"/>
            </w:pPr>
            <w:r w:rsidRPr="00B034EB">
              <w:t>Коммутационная панель, оптическая, LANmark-OF, выдвижная</w:t>
            </w:r>
          </w:p>
        </w:tc>
        <w:tc>
          <w:tcPr>
            <w:tcW w:w="531" w:type="pct"/>
          </w:tcPr>
          <w:p w:rsidR="00C44B20" w:rsidRPr="00B034EB" w:rsidRDefault="00C44B20" w:rsidP="00213275">
            <w:pPr>
              <w:pStyle w:val="ab"/>
            </w:pPr>
            <w:r w:rsidRPr="00B034EB">
              <w:t>3</w:t>
            </w:r>
          </w:p>
        </w:tc>
        <w:tc>
          <w:tcPr>
            <w:tcW w:w="658" w:type="pct"/>
          </w:tcPr>
          <w:p w:rsidR="00C44B20" w:rsidRPr="00B034EB" w:rsidRDefault="00C44B20" w:rsidP="00213275">
            <w:pPr>
              <w:pStyle w:val="ab"/>
            </w:pPr>
            <w:r w:rsidRPr="00B034EB">
              <w:t>шт</w:t>
            </w:r>
          </w:p>
        </w:tc>
      </w:tr>
      <w:tr w:rsidR="00C44B20" w:rsidRPr="00B034EB" w:rsidTr="004E3E4B">
        <w:tc>
          <w:tcPr>
            <w:tcW w:w="870" w:type="pct"/>
          </w:tcPr>
          <w:p w:rsidR="00C44B20" w:rsidRPr="00B034EB" w:rsidRDefault="00727C99" w:rsidP="00213275">
            <w:pPr>
              <w:pStyle w:val="ab"/>
            </w:pPr>
            <w:r w:rsidRPr="00B034EB">
              <w:t>N965.311</w:t>
            </w:r>
          </w:p>
        </w:tc>
        <w:tc>
          <w:tcPr>
            <w:tcW w:w="2941" w:type="pct"/>
          </w:tcPr>
          <w:p w:rsidR="00C44B20" w:rsidRPr="00B034EB" w:rsidRDefault="00C44B20" w:rsidP="00213275">
            <w:pPr>
              <w:pStyle w:val="ab"/>
            </w:pPr>
            <w:r w:rsidRPr="00B034EB">
              <w:t>Коммутационный шнур LANmark-OF 50/125, OM3, 2LC-2LC, 2 м, LSZH, Оранжевый</w:t>
            </w:r>
          </w:p>
        </w:tc>
        <w:tc>
          <w:tcPr>
            <w:tcW w:w="531" w:type="pct"/>
          </w:tcPr>
          <w:p w:rsidR="00C44B20" w:rsidRPr="00B034EB" w:rsidRDefault="00C44B20" w:rsidP="00213275">
            <w:pPr>
              <w:pStyle w:val="ab"/>
            </w:pPr>
            <w:r w:rsidRPr="00B034EB">
              <w:t>118</w:t>
            </w:r>
          </w:p>
        </w:tc>
        <w:tc>
          <w:tcPr>
            <w:tcW w:w="658" w:type="pct"/>
          </w:tcPr>
          <w:p w:rsidR="00C44B20" w:rsidRPr="00B034EB" w:rsidRDefault="00C44B20" w:rsidP="00213275">
            <w:pPr>
              <w:pStyle w:val="ab"/>
            </w:pPr>
            <w:r w:rsidRPr="00B034EB">
              <w:t>шт</w:t>
            </w:r>
          </w:p>
        </w:tc>
      </w:tr>
      <w:tr w:rsidR="00C44B20" w:rsidRPr="00B034EB" w:rsidTr="004E3E4B">
        <w:tc>
          <w:tcPr>
            <w:tcW w:w="870" w:type="pct"/>
          </w:tcPr>
          <w:p w:rsidR="00C44B20" w:rsidRPr="00B034EB" w:rsidRDefault="00C44B20" w:rsidP="00213275">
            <w:pPr>
              <w:pStyle w:val="ab"/>
            </w:pPr>
            <w:r w:rsidRPr="00B034EB">
              <w:t>N102.117</w:t>
            </w:r>
          </w:p>
        </w:tc>
        <w:tc>
          <w:tcPr>
            <w:tcW w:w="2941" w:type="pct"/>
          </w:tcPr>
          <w:p w:rsidR="00C44B20" w:rsidRPr="00B034EB" w:rsidRDefault="00C44B20" w:rsidP="00213275">
            <w:pPr>
              <w:pStyle w:val="ab"/>
            </w:pPr>
            <w:r w:rsidRPr="00B034EB">
              <w:t>Организатор кабеля 19", 1U, закрытый, Г=80мм;</w:t>
            </w:r>
          </w:p>
        </w:tc>
        <w:tc>
          <w:tcPr>
            <w:tcW w:w="531" w:type="pct"/>
          </w:tcPr>
          <w:p w:rsidR="00C44B20" w:rsidRPr="00B034EB" w:rsidRDefault="00727C99" w:rsidP="00213275">
            <w:pPr>
              <w:pStyle w:val="ab"/>
            </w:pPr>
            <w:r w:rsidRPr="00B034EB">
              <w:t>3</w:t>
            </w:r>
          </w:p>
        </w:tc>
        <w:tc>
          <w:tcPr>
            <w:tcW w:w="658" w:type="pct"/>
          </w:tcPr>
          <w:p w:rsidR="00C44B20" w:rsidRPr="00B034EB" w:rsidRDefault="00C44B20" w:rsidP="00213275">
            <w:pPr>
              <w:pStyle w:val="ab"/>
            </w:pPr>
            <w:r w:rsidRPr="00B034EB">
              <w:t>шт</w:t>
            </w:r>
          </w:p>
        </w:tc>
      </w:tr>
      <w:tr w:rsidR="00C44B20" w:rsidRPr="00B034EB" w:rsidTr="004E3E4B">
        <w:tc>
          <w:tcPr>
            <w:tcW w:w="870" w:type="pct"/>
          </w:tcPr>
          <w:p w:rsidR="00C44B20" w:rsidRPr="00B034EB" w:rsidRDefault="00C44B20" w:rsidP="00213275">
            <w:pPr>
              <w:pStyle w:val="ab"/>
            </w:pPr>
            <w:r w:rsidRPr="00B034EB">
              <w:t>N102.118</w:t>
            </w:r>
          </w:p>
        </w:tc>
        <w:tc>
          <w:tcPr>
            <w:tcW w:w="2941" w:type="pct"/>
          </w:tcPr>
          <w:p w:rsidR="00C44B20" w:rsidRPr="00B034EB" w:rsidRDefault="00C44B20" w:rsidP="00213275">
            <w:pPr>
              <w:pStyle w:val="ab"/>
            </w:pPr>
            <w:r w:rsidRPr="00B034EB">
              <w:t>Настенный шкаф Nexans 19", 18U, 3-х секционный 892х500х650 мм</w:t>
            </w:r>
          </w:p>
        </w:tc>
        <w:tc>
          <w:tcPr>
            <w:tcW w:w="531" w:type="pct"/>
          </w:tcPr>
          <w:p w:rsidR="00C44B20" w:rsidRPr="00B034EB" w:rsidRDefault="002346B8" w:rsidP="00213275">
            <w:pPr>
              <w:pStyle w:val="ab"/>
            </w:pPr>
            <w:r w:rsidRPr="00B034EB">
              <w:t>2</w:t>
            </w:r>
          </w:p>
        </w:tc>
        <w:tc>
          <w:tcPr>
            <w:tcW w:w="658" w:type="pct"/>
          </w:tcPr>
          <w:p w:rsidR="00C44B20" w:rsidRPr="00B034EB" w:rsidRDefault="00C44B20" w:rsidP="00213275">
            <w:pPr>
              <w:pStyle w:val="ab"/>
            </w:pPr>
            <w:r w:rsidRPr="00B034EB">
              <w:t>шт</w:t>
            </w:r>
          </w:p>
        </w:tc>
      </w:tr>
      <w:tr w:rsidR="00C44B20" w:rsidRPr="00B034EB" w:rsidTr="004E3E4B">
        <w:tc>
          <w:tcPr>
            <w:tcW w:w="870" w:type="pct"/>
          </w:tcPr>
          <w:p w:rsidR="00C44B20" w:rsidRPr="00B034EB" w:rsidRDefault="009A4577" w:rsidP="00213275">
            <w:pPr>
              <w:pStyle w:val="ab"/>
            </w:pPr>
            <w:r w:rsidRPr="00B034EB">
              <w:t>N205.630</w:t>
            </w:r>
          </w:p>
        </w:tc>
        <w:tc>
          <w:tcPr>
            <w:tcW w:w="2941" w:type="pct"/>
          </w:tcPr>
          <w:p w:rsidR="00C44B20" w:rsidRPr="00B034EB" w:rsidRDefault="005E39E4" w:rsidP="00213275">
            <w:pPr>
              <w:pStyle w:val="ab"/>
            </w:pPr>
            <w:r w:rsidRPr="00B034EB">
              <w:t>Коннекторы LANmark-OF LC Simplex MM</w:t>
            </w:r>
          </w:p>
        </w:tc>
        <w:tc>
          <w:tcPr>
            <w:tcW w:w="531" w:type="pct"/>
          </w:tcPr>
          <w:p w:rsidR="00C44B20" w:rsidRPr="00B034EB" w:rsidRDefault="005E39E4" w:rsidP="00213275">
            <w:pPr>
              <w:pStyle w:val="ab"/>
            </w:pPr>
            <w:r w:rsidRPr="00B034EB">
              <w:t>236</w:t>
            </w:r>
          </w:p>
        </w:tc>
        <w:tc>
          <w:tcPr>
            <w:tcW w:w="658" w:type="pct"/>
          </w:tcPr>
          <w:p w:rsidR="00C44B20" w:rsidRPr="00B034EB" w:rsidRDefault="00C44B20" w:rsidP="00213275">
            <w:pPr>
              <w:pStyle w:val="ab"/>
            </w:pPr>
            <w:r w:rsidRPr="00B034EB">
              <w:t>шт</w:t>
            </w:r>
          </w:p>
        </w:tc>
      </w:tr>
      <w:tr w:rsidR="00C44B20" w:rsidRPr="00B034EB" w:rsidTr="004E3E4B">
        <w:tc>
          <w:tcPr>
            <w:tcW w:w="870" w:type="pct"/>
          </w:tcPr>
          <w:p w:rsidR="00C44B20" w:rsidRPr="00B034EB" w:rsidRDefault="00727C99" w:rsidP="00213275">
            <w:pPr>
              <w:pStyle w:val="ab"/>
            </w:pPr>
            <w:r w:rsidRPr="00B034EB">
              <w:t>N205.611</w:t>
            </w:r>
          </w:p>
        </w:tc>
        <w:tc>
          <w:tcPr>
            <w:tcW w:w="2941" w:type="pct"/>
          </w:tcPr>
          <w:p w:rsidR="00C44B20" w:rsidRPr="00B034EB" w:rsidRDefault="005E39E4" w:rsidP="00213275">
            <w:pPr>
              <w:pStyle w:val="ab"/>
            </w:pPr>
            <w:r w:rsidRPr="00B034EB">
              <w:t xml:space="preserve">Адаптер </w:t>
            </w:r>
            <w:r w:rsidR="009E57F0" w:rsidRPr="00B034EB">
              <w:t>LANmark-OF Snap-in MM, LC-LC Duplex</w:t>
            </w:r>
          </w:p>
        </w:tc>
        <w:tc>
          <w:tcPr>
            <w:tcW w:w="531" w:type="pct"/>
          </w:tcPr>
          <w:p w:rsidR="00C44B20" w:rsidRPr="00B034EB" w:rsidRDefault="009E57F0" w:rsidP="00213275">
            <w:pPr>
              <w:pStyle w:val="ab"/>
            </w:pPr>
            <w:r w:rsidRPr="00B034EB">
              <w:t>118</w:t>
            </w:r>
          </w:p>
        </w:tc>
        <w:tc>
          <w:tcPr>
            <w:tcW w:w="658" w:type="pct"/>
          </w:tcPr>
          <w:p w:rsidR="00C44B20" w:rsidRPr="00B034EB" w:rsidRDefault="00C44B20" w:rsidP="00213275">
            <w:pPr>
              <w:pStyle w:val="ab"/>
            </w:pPr>
            <w:r w:rsidRPr="00B034EB">
              <w:t>шт</w:t>
            </w:r>
          </w:p>
        </w:tc>
      </w:tr>
      <w:tr w:rsidR="003B21B5" w:rsidRPr="00B034EB" w:rsidTr="004E3E4B">
        <w:tc>
          <w:tcPr>
            <w:tcW w:w="870" w:type="pct"/>
          </w:tcPr>
          <w:p w:rsidR="003B21B5" w:rsidRPr="00B034EB" w:rsidRDefault="003B21B5" w:rsidP="00213275">
            <w:pPr>
              <w:pStyle w:val="ab"/>
            </w:pPr>
            <w:r w:rsidRPr="00B034EB">
              <w:t>N423.520.</w:t>
            </w:r>
          </w:p>
        </w:tc>
        <w:tc>
          <w:tcPr>
            <w:tcW w:w="2941" w:type="pct"/>
          </w:tcPr>
          <w:p w:rsidR="003B21B5" w:rsidRPr="00B034EB" w:rsidRDefault="003B21B5" w:rsidP="00213275">
            <w:pPr>
              <w:pStyle w:val="ab"/>
            </w:pPr>
            <w:r w:rsidRPr="00B034EB">
              <w:t>Однопортовые розетки рабочей зоны LANmark 45x45.</w:t>
            </w:r>
          </w:p>
        </w:tc>
        <w:tc>
          <w:tcPr>
            <w:tcW w:w="531" w:type="pct"/>
          </w:tcPr>
          <w:p w:rsidR="003B21B5" w:rsidRPr="00B034EB" w:rsidRDefault="00386179" w:rsidP="00213275">
            <w:pPr>
              <w:pStyle w:val="ab"/>
            </w:pPr>
            <w:r w:rsidRPr="00B034EB">
              <w:t>5</w:t>
            </w:r>
          </w:p>
        </w:tc>
        <w:tc>
          <w:tcPr>
            <w:tcW w:w="658" w:type="pct"/>
          </w:tcPr>
          <w:p w:rsidR="003B21B5" w:rsidRPr="00B034EB" w:rsidRDefault="003B21B5" w:rsidP="00213275">
            <w:pPr>
              <w:pStyle w:val="ab"/>
            </w:pPr>
            <w:r w:rsidRPr="00B034EB">
              <w:t>шт.</w:t>
            </w:r>
          </w:p>
        </w:tc>
      </w:tr>
      <w:tr w:rsidR="00C44B20" w:rsidRPr="00B034EB" w:rsidTr="004E3E4B">
        <w:tc>
          <w:tcPr>
            <w:tcW w:w="870" w:type="pct"/>
          </w:tcPr>
          <w:p w:rsidR="00C44B20" w:rsidRPr="00B034EB" w:rsidRDefault="00C44B20" w:rsidP="00213275">
            <w:pPr>
              <w:pStyle w:val="ab"/>
            </w:pPr>
            <w:r w:rsidRPr="00B034EB">
              <w:t>N420.035</w:t>
            </w:r>
          </w:p>
        </w:tc>
        <w:tc>
          <w:tcPr>
            <w:tcW w:w="2941" w:type="pct"/>
          </w:tcPr>
          <w:p w:rsidR="00C44B20" w:rsidRPr="00B034EB" w:rsidRDefault="00C44B20" w:rsidP="00213275">
            <w:pPr>
              <w:pStyle w:val="ab"/>
            </w:pPr>
            <w:r w:rsidRPr="00B034EB">
              <w:t>Modular OF Splicing Outlet 45X45 for 2 Snap-in adaptors</w:t>
            </w:r>
          </w:p>
        </w:tc>
        <w:tc>
          <w:tcPr>
            <w:tcW w:w="531" w:type="pct"/>
          </w:tcPr>
          <w:p w:rsidR="00C44B20" w:rsidRPr="00B034EB" w:rsidRDefault="00386179" w:rsidP="00213275">
            <w:pPr>
              <w:pStyle w:val="ab"/>
            </w:pPr>
            <w:r w:rsidRPr="00B034EB">
              <w:t>27</w:t>
            </w:r>
          </w:p>
        </w:tc>
        <w:tc>
          <w:tcPr>
            <w:tcW w:w="658" w:type="pct"/>
          </w:tcPr>
          <w:p w:rsidR="00C44B20" w:rsidRPr="00B034EB" w:rsidRDefault="00C44B20" w:rsidP="00213275">
            <w:pPr>
              <w:pStyle w:val="ab"/>
            </w:pPr>
            <w:r w:rsidRPr="00B034EB">
              <w:t>шт</w:t>
            </w:r>
          </w:p>
        </w:tc>
      </w:tr>
    </w:tbl>
    <w:p w:rsidR="00AB6010" w:rsidRPr="00B034EB" w:rsidRDefault="00AB6010" w:rsidP="00B034EB">
      <w:pPr>
        <w:pStyle w:val="aa"/>
      </w:pPr>
    </w:p>
    <w:p w:rsidR="00AB6010" w:rsidRDefault="00AB6010" w:rsidP="00B034EB">
      <w:pPr>
        <w:pStyle w:val="aa"/>
      </w:pPr>
      <w:r w:rsidRPr="00B034EB">
        <w:t>2 этаж</w:t>
      </w:r>
      <w:r w:rsidR="006319F2" w:rsidRPr="00B034EB">
        <w:t>:</w:t>
      </w:r>
    </w:p>
    <w:p w:rsidR="00213275" w:rsidRPr="00B034EB" w:rsidRDefault="00213275" w:rsidP="00B034EB">
      <w:pPr>
        <w:pStyle w:val="aa"/>
      </w:pPr>
    </w:p>
    <w:tbl>
      <w:tblPr>
        <w:tblW w:w="449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"/>
        <w:gridCol w:w="5066"/>
        <w:gridCol w:w="915"/>
        <w:gridCol w:w="1133"/>
      </w:tblGrid>
      <w:tr w:rsidR="00AB6010" w:rsidRPr="00B034EB" w:rsidTr="004E3E4B">
        <w:tc>
          <w:tcPr>
            <w:tcW w:w="870" w:type="pct"/>
          </w:tcPr>
          <w:p w:rsidR="00AB6010" w:rsidRPr="00B034EB" w:rsidRDefault="00AB6010" w:rsidP="00213275">
            <w:pPr>
              <w:pStyle w:val="ab"/>
            </w:pPr>
            <w:r w:rsidRPr="00B034EB">
              <w:t>Артикул</w:t>
            </w:r>
          </w:p>
        </w:tc>
        <w:tc>
          <w:tcPr>
            <w:tcW w:w="2941" w:type="pct"/>
          </w:tcPr>
          <w:p w:rsidR="00AB6010" w:rsidRPr="00B034EB" w:rsidRDefault="00AB6010" w:rsidP="00213275">
            <w:pPr>
              <w:pStyle w:val="ab"/>
            </w:pPr>
            <w:r w:rsidRPr="00B034EB">
              <w:t>Наименование</w:t>
            </w:r>
          </w:p>
        </w:tc>
        <w:tc>
          <w:tcPr>
            <w:tcW w:w="531" w:type="pct"/>
          </w:tcPr>
          <w:p w:rsidR="00AB6010" w:rsidRPr="00B034EB" w:rsidRDefault="00AB6010" w:rsidP="00213275">
            <w:pPr>
              <w:pStyle w:val="ab"/>
            </w:pPr>
            <w:r w:rsidRPr="00B034EB">
              <w:t>Кол-во</w:t>
            </w:r>
          </w:p>
        </w:tc>
        <w:tc>
          <w:tcPr>
            <w:tcW w:w="658" w:type="pct"/>
          </w:tcPr>
          <w:p w:rsidR="00AB6010" w:rsidRPr="00B034EB" w:rsidRDefault="00AB6010" w:rsidP="00213275">
            <w:pPr>
              <w:pStyle w:val="ab"/>
            </w:pPr>
            <w:r w:rsidRPr="00B034EB">
              <w:t>Ед. изм.</w:t>
            </w:r>
          </w:p>
        </w:tc>
      </w:tr>
      <w:tr w:rsidR="009A4577" w:rsidRPr="00B034EB" w:rsidTr="004E3E4B">
        <w:tc>
          <w:tcPr>
            <w:tcW w:w="870" w:type="pct"/>
          </w:tcPr>
          <w:p w:rsidR="009A4577" w:rsidRPr="00B034EB" w:rsidRDefault="009A4577" w:rsidP="00213275">
            <w:pPr>
              <w:pStyle w:val="ab"/>
            </w:pPr>
            <w:r w:rsidRPr="00B034EB">
              <w:t>N16</w:t>
            </w:r>
            <w:r w:rsidR="00853525" w:rsidRPr="00B034EB">
              <w:t>5</w:t>
            </w:r>
            <w:r w:rsidRPr="00B034EB">
              <w:t>.001</w:t>
            </w:r>
          </w:p>
        </w:tc>
        <w:tc>
          <w:tcPr>
            <w:tcW w:w="2941" w:type="pct"/>
          </w:tcPr>
          <w:p w:rsidR="009A4577" w:rsidRPr="00B034EB" w:rsidRDefault="009A4577" w:rsidP="00213275">
            <w:pPr>
              <w:pStyle w:val="ab"/>
            </w:pPr>
            <w:r w:rsidRPr="00B034EB">
              <w:t>Волоконно-оптический кабель LANmark-OF3, ZC, 2хMM50/125, LSZH,</w:t>
            </w:r>
          </w:p>
        </w:tc>
        <w:tc>
          <w:tcPr>
            <w:tcW w:w="531" w:type="pct"/>
          </w:tcPr>
          <w:p w:rsidR="009A4577" w:rsidRPr="00B034EB" w:rsidRDefault="009A4577" w:rsidP="00213275">
            <w:pPr>
              <w:pStyle w:val="ab"/>
            </w:pPr>
            <w:r w:rsidRPr="00B034EB">
              <w:t>9</w:t>
            </w:r>
          </w:p>
        </w:tc>
        <w:tc>
          <w:tcPr>
            <w:tcW w:w="658" w:type="pct"/>
          </w:tcPr>
          <w:p w:rsidR="009A4577" w:rsidRPr="00B034EB" w:rsidRDefault="009A4577" w:rsidP="00213275">
            <w:pPr>
              <w:pStyle w:val="ab"/>
            </w:pPr>
            <w:r w:rsidRPr="00B034EB">
              <w:t>катушка</w:t>
            </w:r>
          </w:p>
        </w:tc>
      </w:tr>
      <w:tr w:rsidR="009A4577" w:rsidRPr="00B034EB" w:rsidTr="004E3E4B">
        <w:tc>
          <w:tcPr>
            <w:tcW w:w="870" w:type="pct"/>
          </w:tcPr>
          <w:p w:rsidR="009A4577" w:rsidRPr="00B034EB" w:rsidRDefault="009A4577" w:rsidP="00213275">
            <w:pPr>
              <w:pStyle w:val="ab"/>
            </w:pPr>
            <w:r w:rsidRPr="00B034EB">
              <w:t>N441.203</w:t>
            </w:r>
          </w:p>
        </w:tc>
        <w:tc>
          <w:tcPr>
            <w:tcW w:w="2941" w:type="pct"/>
          </w:tcPr>
          <w:p w:rsidR="009A4577" w:rsidRPr="00B034EB" w:rsidRDefault="009A4577" w:rsidP="00213275">
            <w:pPr>
              <w:pStyle w:val="ab"/>
            </w:pPr>
            <w:r w:rsidRPr="00B034EB">
              <w:t>Коммутационная панель, оптическая, LANmark-OF, выдвижная</w:t>
            </w:r>
          </w:p>
        </w:tc>
        <w:tc>
          <w:tcPr>
            <w:tcW w:w="531" w:type="pct"/>
          </w:tcPr>
          <w:p w:rsidR="009A4577" w:rsidRPr="00B034EB" w:rsidRDefault="009A4577" w:rsidP="00213275">
            <w:pPr>
              <w:pStyle w:val="ab"/>
            </w:pPr>
            <w:r w:rsidRPr="00B034EB">
              <w:t>4</w:t>
            </w:r>
          </w:p>
        </w:tc>
        <w:tc>
          <w:tcPr>
            <w:tcW w:w="658" w:type="pct"/>
          </w:tcPr>
          <w:p w:rsidR="009A4577" w:rsidRPr="00B034EB" w:rsidRDefault="009A4577" w:rsidP="00213275">
            <w:pPr>
              <w:pStyle w:val="ab"/>
            </w:pPr>
            <w:r w:rsidRPr="00B034EB">
              <w:t>шт</w:t>
            </w:r>
          </w:p>
        </w:tc>
      </w:tr>
      <w:tr w:rsidR="009A4577" w:rsidRPr="00B034EB" w:rsidTr="004E3E4B">
        <w:tc>
          <w:tcPr>
            <w:tcW w:w="870" w:type="pct"/>
          </w:tcPr>
          <w:p w:rsidR="009A4577" w:rsidRPr="00B034EB" w:rsidRDefault="009A4577" w:rsidP="00213275">
            <w:pPr>
              <w:pStyle w:val="ab"/>
            </w:pPr>
            <w:r w:rsidRPr="00B034EB">
              <w:t>N965.311</w:t>
            </w:r>
          </w:p>
        </w:tc>
        <w:tc>
          <w:tcPr>
            <w:tcW w:w="2941" w:type="pct"/>
          </w:tcPr>
          <w:p w:rsidR="009A4577" w:rsidRPr="00B034EB" w:rsidRDefault="009A4577" w:rsidP="00213275">
            <w:pPr>
              <w:pStyle w:val="ab"/>
            </w:pPr>
            <w:r w:rsidRPr="00B034EB">
              <w:t>Коммутационный шнур LANmark-OF 50/125, OM3, 2LC-2LC, 2 м, LSZH, Оранжевый</w:t>
            </w:r>
          </w:p>
        </w:tc>
        <w:tc>
          <w:tcPr>
            <w:tcW w:w="531" w:type="pct"/>
          </w:tcPr>
          <w:p w:rsidR="009A4577" w:rsidRPr="00B034EB" w:rsidRDefault="009A4577" w:rsidP="00213275">
            <w:pPr>
              <w:pStyle w:val="ab"/>
            </w:pPr>
            <w:r w:rsidRPr="00B034EB">
              <w:t>156</w:t>
            </w:r>
          </w:p>
        </w:tc>
        <w:tc>
          <w:tcPr>
            <w:tcW w:w="658" w:type="pct"/>
          </w:tcPr>
          <w:p w:rsidR="009A4577" w:rsidRPr="00B034EB" w:rsidRDefault="009A4577" w:rsidP="00213275">
            <w:pPr>
              <w:pStyle w:val="ab"/>
            </w:pPr>
            <w:r w:rsidRPr="00B034EB">
              <w:t>шт</w:t>
            </w:r>
          </w:p>
        </w:tc>
      </w:tr>
      <w:tr w:rsidR="009A4577" w:rsidRPr="00B034EB" w:rsidTr="004E3E4B">
        <w:tc>
          <w:tcPr>
            <w:tcW w:w="870" w:type="pct"/>
          </w:tcPr>
          <w:p w:rsidR="009A4577" w:rsidRPr="00B034EB" w:rsidRDefault="009A4577" w:rsidP="00213275">
            <w:pPr>
              <w:pStyle w:val="ab"/>
            </w:pPr>
            <w:r w:rsidRPr="00B034EB">
              <w:t>N102.117</w:t>
            </w:r>
          </w:p>
        </w:tc>
        <w:tc>
          <w:tcPr>
            <w:tcW w:w="2941" w:type="pct"/>
          </w:tcPr>
          <w:p w:rsidR="009A4577" w:rsidRPr="00B034EB" w:rsidRDefault="009A4577" w:rsidP="00213275">
            <w:pPr>
              <w:pStyle w:val="ab"/>
            </w:pPr>
            <w:r w:rsidRPr="00B034EB">
              <w:t>Организатор кабеля 19", 1U, закрытый, Г=80мм;</w:t>
            </w:r>
          </w:p>
        </w:tc>
        <w:tc>
          <w:tcPr>
            <w:tcW w:w="531" w:type="pct"/>
          </w:tcPr>
          <w:p w:rsidR="009A4577" w:rsidRPr="00B034EB" w:rsidRDefault="009A4577" w:rsidP="00213275">
            <w:pPr>
              <w:pStyle w:val="ab"/>
            </w:pPr>
            <w:r w:rsidRPr="00B034EB">
              <w:t>4</w:t>
            </w:r>
          </w:p>
        </w:tc>
        <w:tc>
          <w:tcPr>
            <w:tcW w:w="658" w:type="pct"/>
          </w:tcPr>
          <w:p w:rsidR="009A4577" w:rsidRPr="00B034EB" w:rsidRDefault="009A4577" w:rsidP="00213275">
            <w:pPr>
              <w:pStyle w:val="ab"/>
            </w:pPr>
            <w:r w:rsidRPr="00B034EB">
              <w:t>шт</w:t>
            </w:r>
          </w:p>
        </w:tc>
      </w:tr>
      <w:tr w:rsidR="009A4577" w:rsidRPr="00B034EB" w:rsidTr="004E3E4B">
        <w:tc>
          <w:tcPr>
            <w:tcW w:w="870" w:type="pct"/>
          </w:tcPr>
          <w:p w:rsidR="009A4577" w:rsidRPr="00B034EB" w:rsidRDefault="009A4577" w:rsidP="00213275">
            <w:pPr>
              <w:pStyle w:val="ab"/>
            </w:pPr>
            <w:r w:rsidRPr="00B034EB">
              <w:t>N102.118</w:t>
            </w:r>
          </w:p>
        </w:tc>
        <w:tc>
          <w:tcPr>
            <w:tcW w:w="2941" w:type="pct"/>
          </w:tcPr>
          <w:p w:rsidR="009A4577" w:rsidRPr="00B034EB" w:rsidRDefault="009A4577" w:rsidP="00213275">
            <w:pPr>
              <w:pStyle w:val="ab"/>
            </w:pPr>
            <w:r w:rsidRPr="00B034EB">
              <w:t>Настенный шкаф Nexans 19", 18U, 3-х секционный 892х500х650 мм</w:t>
            </w:r>
          </w:p>
        </w:tc>
        <w:tc>
          <w:tcPr>
            <w:tcW w:w="531" w:type="pct"/>
          </w:tcPr>
          <w:p w:rsidR="009A4577" w:rsidRPr="00B034EB" w:rsidRDefault="002346B8" w:rsidP="00213275">
            <w:pPr>
              <w:pStyle w:val="ab"/>
            </w:pPr>
            <w:r w:rsidRPr="00B034EB">
              <w:t>2</w:t>
            </w:r>
          </w:p>
        </w:tc>
        <w:tc>
          <w:tcPr>
            <w:tcW w:w="658" w:type="pct"/>
          </w:tcPr>
          <w:p w:rsidR="009A4577" w:rsidRPr="00B034EB" w:rsidRDefault="009A4577" w:rsidP="00213275">
            <w:pPr>
              <w:pStyle w:val="ab"/>
            </w:pPr>
            <w:r w:rsidRPr="00B034EB">
              <w:t>шт</w:t>
            </w:r>
          </w:p>
        </w:tc>
      </w:tr>
      <w:tr w:rsidR="009A4577" w:rsidRPr="00B034EB" w:rsidTr="004E3E4B">
        <w:tc>
          <w:tcPr>
            <w:tcW w:w="870" w:type="pct"/>
          </w:tcPr>
          <w:p w:rsidR="009A4577" w:rsidRPr="00B034EB" w:rsidRDefault="0021431B" w:rsidP="00213275">
            <w:pPr>
              <w:pStyle w:val="ab"/>
            </w:pPr>
            <w:r w:rsidRPr="00B034EB">
              <w:t>N205.630</w:t>
            </w:r>
          </w:p>
        </w:tc>
        <w:tc>
          <w:tcPr>
            <w:tcW w:w="2941" w:type="pct"/>
          </w:tcPr>
          <w:p w:rsidR="009A4577" w:rsidRPr="00B034EB" w:rsidRDefault="009A4577" w:rsidP="00213275">
            <w:pPr>
              <w:pStyle w:val="ab"/>
            </w:pPr>
            <w:r w:rsidRPr="00B034EB">
              <w:t>Коннекторы LANmark-OF LC Simplex MM</w:t>
            </w:r>
          </w:p>
        </w:tc>
        <w:tc>
          <w:tcPr>
            <w:tcW w:w="531" w:type="pct"/>
          </w:tcPr>
          <w:p w:rsidR="009A4577" w:rsidRPr="00B034EB" w:rsidRDefault="009A4577" w:rsidP="00213275">
            <w:pPr>
              <w:pStyle w:val="ab"/>
            </w:pPr>
            <w:r w:rsidRPr="00B034EB">
              <w:t>312</w:t>
            </w:r>
          </w:p>
        </w:tc>
        <w:tc>
          <w:tcPr>
            <w:tcW w:w="658" w:type="pct"/>
          </w:tcPr>
          <w:p w:rsidR="009A4577" w:rsidRPr="00B034EB" w:rsidRDefault="009A4577" w:rsidP="00213275">
            <w:pPr>
              <w:pStyle w:val="ab"/>
            </w:pPr>
            <w:r w:rsidRPr="00B034EB">
              <w:t>шт</w:t>
            </w:r>
          </w:p>
        </w:tc>
      </w:tr>
      <w:tr w:rsidR="009A4577" w:rsidRPr="00B034EB" w:rsidTr="004E3E4B">
        <w:tc>
          <w:tcPr>
            <w:tcW w:w="870" w:type="pct"/>
          </w:tcPr>
          <w:p w:rsidR="009A4577" w:rsidRPr="00B034EB" w:rsidRDefault="009A4577" w:rsidP="00213275">
            <w:pPr>
              <w:pStyle w:val="ab"/>
            </w:pPr>
            <w:r w:rsidRPr="00B034EB">
              <w:t>N205.611</w:t>
            </w:r>
          </w:p>
        </w:tc>
        <w:tc>
          <w:tcPr>
            <w:tcW w:w="2941" w:type="pct"/>
          </w:tcPr>
          <w:p w:rsidR="009A4577" w:rsidRPr="00B034EB" w:rsidRDefault="009A4577" w:rsidP="00213275">
            <w:pPr>
              <w:pStyle w:val="ab"/>
            </w:pPr>
            <w:r w:rsidRPr="00B034EB">
              <w:t>Адаптер LANmark-OF Snap-in MM, LC-LC Duplex</w:t>
            </w:r>
          </w:p>
        </w:tc>
        <w:tc>
          <w:tcPr>
            <w:tcW w:w="531" w:type="pct"/>
          </w:tcPr>
          <w:p w:rsidR="009A4577" w:rsidRPr="00B034EB" w:rsidRDefault="009A4577" w:rsidP="00213275">
            <w:pPr>
              <w:pStyle w:val="ab"/>
            </w:pPr>
            <w:r w:rsidRPr="00B034EB">
              <w:t>156</w:t>
            </w:r>
          </w:p>
        </w:tc>
        <w:tc>
          <w:tcPr>
            <w:tcW w:w="658" w:type="pct"/>
          </w:tcPr>
          <w:p w:rsidR="009A4577" w:rsidRPr="00B034EB" w:rsidRDefault="009A4577" w:rsidP="00213275">
            <w:pPr>
              <w:pStyle w:val="ab"/>
            </w:pPr>
            <w:r w:rsidRPr="00B034EB">
              <w:t>шт</w:t>
            </w:r>
          </w:p>
        </w:tc>
      </w:tr>
      <w:tr w:rsidR="003B21B5" w:rsidRPr="00B034EB" w:rsidTr="004E3E4B">
        <w:tc>
          <w:tcPr>
            <w:tcW w:w="870" w:type="pct"/>
          </w:tcPr>
          <w:p w:rsidR="003B21B5" w:rsidRPr="00B034EB" w:rsidRDefault="003B21B5" w:rsidP="00213275">
            <w:pPr>
              <w:pStyle w:val="ab"/>
            </w:pPr>
            <w:r w:rsidRPr="00B034EB">
              <w:t>N423.520.</w:t>
            </w:r>
          </w:p>
        </w:tc>
        <w:tc>
          <w:tcPr>
            <w:tcW w:w="2941" w:type="pct"/>
          </w:tcPr>
          <w:p w:rsidR="003B21B5" w:rsidRPr="00B034EB" w:rsidRDefault="003B21B5" w:rsidP="00213275">
            <w:pPr>
              <w:pStyle w:val="ab"/>
            </w:pPr>
            <w:r w:rsidRPr="00B034EB">
              <w:t>Однопортовые розетки рабочей зоны LANmark 45x45.</w:t>
            </w:r>
          </w:p>
        </w:tc>
        <w:tc>
          <w:tcPr>
            <w:tcW w:w="531" w:type="pct"/>
          </w:tcPr>
          <w:p w:rsidR="003B21B5" w:rsidRPr="00B034EB" w:rsidRDefault="00386179" w:rsidP="00213275">
            <w:pPr>
              <w:pStyle w:val="ab"/>
            </w:pPr>
            <w:r w:rsidRPr="00B034EB">
              <w:t>6</w:t>
            </w:r>
          </w:p>
        </w:tc>
        <w:tc>
          <w:tcPr>
            <w:tcW w:w="658" w:type="pct"/>
          </w:tcPr>
          <w:p w:rsidR="003B21B5" w:rsidRPr="00B034EB" w:rsidRDefault="003B21B5" w:rsidP="00213275">
            <w:pPr>
              <w:pStyle w:val="ab"/>
            </w:pPr>
            <w:r w:rsidRPr="00B034EB">
              <w:t>шт.</w:t>
            </w:r>
          </w:p>
        </w:tc>
      </w:tr>
      <w:tr w:rsidR="003B21B5" w:rsidRPr="00B034EB" w:rsidTr="004E3E4B">
        <w:tc>
          <w:tcPr>
            <w:tcW w:w="870" w:type="pct"/>
          </w:tcPr>
          <w:p w:rsidR="003B21B5" w:rsidRPr="00B034EB" w:rsidRDefault="003B21B5" w:rsidP="00213275">
            <w:pPr>
              <w:pStyle w:val="ab"/>
            </w:pPr>
            <w:r w:rsidRPr="00B034EB">
              <w:t>N420.035</w:t>
            </w:r>
          </w:p>
        </w:tc>
        <w:tc>
          <w:tcPr>
            <w:tcW w:w="2941" w:type="pct"/>
          </w:tcPr>
          <w:p w:rsidR="003B21B5" w:rsidRPr="00B034EB" w:rsidRDefault="003B21B5" w:rsidP="00213275">
            <w:pPr>
              <w:pStyle w:val="ab"/>
            </w:pPr>
            <w:r w:rsidRPr="00B034EB">
              <w:t>Modular OF Splicing Outlet 45X45 for 2 Snap-in adaptors</w:t>
            </w:r>
          </w:p>
        </w:tc>
        <w:tc>
          <w:tcPr>
            <w:tcW w:w="531" w:type="pct"/>
          </w:tcPr>
          <w:p w:rsidR="003B21B5" w:rsidRPr="00B034EB" w:rsidRDefault="00386179" w:rsidP="00213275">
            <w:pPr>
              <w:pStyle w:val="ab"/>
            </w:pPr>
            <w:r w:rsidRPr="00B034EB">
              <w:t>36</w:t>
            </w:r>
          </w:p>
        </w:tc>
        <w:tc>
          <w:tcPr>
            <w:tcW w:w="658" w:type="pct"/>
          </w:tcPr>
          <w:p w:rsidR="003B21B5" w:rsidRPr="00B034EB" w:rsidRDefault="003B21B5" w:rsidP="00213275">
            <w:pPr>
              <w:pStyle w:val="ab"/>
            </w:pPr>
            <w:r w:rsidRPr="00B034EB">
              <w:t>шт</w:t>
            </w:r>
          </w:p>
        </w:tc>
      </w:tr>
    </w:tbl>
    <w:p w:rsidR="00AB6010" w:rsidRDefault="00030F5F" w:rsidP="00B034EB">
      <w:pPr>
        <w:pStyle w:val="aa"/>
      </w:pPr>
      <w:r>
        <w:br w:type="page"/>
      </w:r>
      <w:r w:rsidR="00AB6010" w:rsidRPr="00B034EB">
        <w:t>3 этаж</w:t>
      </w:r>
      <w:r w:rsidR="006319F2" w:rsidRPr="00B034EB">
        <w:t>:</w:t>
      </w:r>
    </w:p>
    <w:p w:rsidR="00213275" w:rsidRPr="00B034EB" w:rsidRDefault="00213275" w:rsidP="00B034EB">
      <w:pPr>
        <w:pStyle w:val="aa"/>
      </w:pPr>
    </w:p>
    <w:tbl>
      <w:tblPr>
        <w:tblW w:w="442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8"/>
        <w:gridCol w:w="5066"/>
        <w:gridCol w:w="913"/>
        <w:gridCol w:w="994"/>
      </w:tblGrid>
      <w:tr w:rsidR="00AB6010" w:rsidRPr="00B034EB" w:rsidTr="004E3E4B">
        <w:tc>
          <w:tcPr>
            <w:tcW w:w="884" w:type="pct"/>
          </w:tcPr>
          <w:p w:rsidR="00AB6010" w:rsidRPr="00B034EB" w:rsidRDefault="00AB6010" w:rsidP="00213275">
            <w:pPr>
              <w:pStyle w:val="ab"/>
            </w:pPr>
            <w:r w:rsidRPr="00B034EB">
              <w:t>Артикул</w:t>
            </w:r>
          </w:p>
        </w:tc>
        <w:tc>
          <w:tcPr>
            <w:tcW w:w="2990" w:type="pct"/>
          </w:tcPr>
          <w:p w:rsidR="00AB6010" w:rsidRPr="00B034EB" w:rsidRDefault="00AB6010" w:rsidP="00213275">
            <w:pPr>
              <w:pStyle w:val="ab"/>
            </w:pPr>
            <w:r w:rsidRPr="00B034EB">
              <w:t>Наименование</w:t>
            </w:r>
          </w:p>
        </w:tc>
        <w:tc>
          <w:tcPr>
            <w:tcW w:w="539" w:type="pct"/>
          </w:tcPr>
          <w:p w:rsidR="00AB6010" w:rsidRPr="00B034EB" w:rsidRDefault="00AB6010" w:rsidP="00213275">
            <w:pPr>
              <w:pStyle w:val="ab"/>
            </w:pPr>
            <w:r w:rsidRPr="00B034EB">
              <w:t>Кол-во</w:t>
            </w:r>
          </w:p>
        </w:tc>
        <w:tc>
          <w:tcPr>
            <w:tcW w:w="587" w:type="pct"/>
          </w:tcPr>
          <w:p w:rsidR="00AB6010" w:rsidRPr="00B034EB" w:rsidRDefault="00AB6010" w:rsidP="00213275">
            <w:pPr>
              <w:pStyle w:val="ab"/>
            </w:pPr>
            <w:r w:rsidRPr="00B034EB">
              <w:t>Ед. изм.</w:t>
            </w:r>
          </w:p>
        </w:tc>
      </w:tr>
      <w:tr w:rsidR="00F043D7" w:rsidRPr="00B034EB" w:rsidTr="004E3E4B">
        <w:tc>
          <w:tcPr>
            <w:tcW w:w="884" w:type="pct"/>
          </w:tcPr>
          <w:p w:rsidR="00F043D7" w:rsidRPr="00B034EB" w:rsidRDefault="00F043D7" w:rsidP="00213275">
            <w:pPr>
              <w:pStyle w:val="ab"/>
            </w:pPr>
            <w:r w:rsidRPr="00B034EB">
              <w:t>N16</w:t>
            </w:r>
            <w:r w:rsidR="00853525" w:rsidRPr="00B034EB">
              <w:t>5</w:t>
            </w:r>
            <w:r w:rsidRPr="00B034EB">
              <w:t>.001</w:t>
            </w:r>
          </w:p>
        </w:tc>
        <w:tc>
          <w:tcPr>
            <w:tcW w:w="2990" w:type="pct"/>
          </w:tcPr>
          <w:p w:rsidR="00F043D7" w:rsidRPr="00B034EB" w:rsidRDefault="00F043D7" w:rsidP="00213275">
            <w:pPr>
              <w:pStyle w:val="ab"/>
            </w:pPr>
            <w:r w:rsidRPr="00B034EB">
              <w:t>Волоконно-оптический кабель LANmark-OF3, ZC, 2хMM50/125, LSZH,</w:t>
            </w:r>
          </w:p>
        </w:tc>
        <w:tc>
          <w:tcPr>
            <w:tcW w:w="539" w:type="pct"/>
          </w:tcPr>
          <w:p w:rsidR="00F043D7" w:rsidRPr="00B034EB" w:rsidRDefault="00F043D7" w:rsidP="00213275">
            <w:pPr>
              <w:pStyle w:val="ab"/>
            </w:pPr>
            <w:r w:rsidRPr="00B034EB">
              <w:t>7</w:t>
            </w:r>
          </w:p>
        </w:tc>
        <w:tc>
          <w:tcPr>
            <w:tcW w:w="587" w:type="pct"/>
          </w:tcPr>
          <w:p w:rsidR="00F043D7" w:rsidRPr="00B034EB" w:rsidRDefault="00F043D7" w:rsidP="00213275">
            <w:pPr>
              <w:pStyle w:val="ab"/>
            </w:pPr>
            <w:r w:rsidRPr="00B034EB">
              <w:t>катушка</w:t>
            </w:r>
          </w:p>
        </w:tc>
      </w:tr>
      <w:tr w:rsidR="00F043D7" w:rsidRPr="00B034EB" w:rsidTr="004E3E4B">
        <w:tc>
          <w:tcPr>
            <w:tcW w:w="884" w:type="pct"/>
          </w:tcPr>
          <w:p w:rsidR="00F043D7" w:rsidRPr="00B034EB" w:rsidRDefault="00F043D7" w:rsidP="00213275">
            <w:pPr>
              <w:pStyle w:val="ab"/>
            </w:pPr>
            <w:r w:rsidRPr="00B034EB">
              <w:t>N441.203</w:t>
            </w:r>
          </w:p>
        </w:tc>
        <w:tc>
          <w:tcPr>
            <w:tcW w:w="2990" w:type="pct"/>
          </w:tcPr>
          <w:p w:rsidR="00F043D7" w:rsidRPr="00B034EB" w:rsidRDefault="00F043D7" w:rsidP="00213275">
            <w:pPr>
              <w:pStyle w:val="ab"/>
            </w:pPr>
            <w:r w:rsidRPr="00B034EB">
              <w:t>Коммутационная панель, оптическая, LANmark-OF, выдвижная</w:t>
            </w:r>
          </w:p>
        </w:tc>
        <w:tc>
          <w:tcPr>
            <w:tcW w:w="539" w:type="pct"/>
          </w:tcPr>
          <w:p w:rsidR="00F043D7" w:rsidRPr="00B034EB" w:rsidRDefault="00F043D7" w:rsidP="00213275">
            <w:pPr>
              <w:pStyle w:val="ab"/>
            </w:pPr>
            <w:r w:rsidRPr="00B034EB">
              <w:t>4</w:t>
            </w:r>
          </w:p>
        </w:tc>
        <w:tc>
          <w:tcPr>
            <w:tcW w:w="587" w:type="pct"/>
          </w:tcPr>
          <w:p w:rsidR="00F043D7" w:rsidRPr="00B034EB" w:rsidRDefault="00F043D7" w:rsidP="00213275">
            <w:pPr>
              <w:pStyle w:val="ab"/>
            </w:pPr>
            <w:r w:rsidRPr="00B034EB">
              <w:t>шт</w:t>
            </w:r>
          </w:p>
        </w:tc>
      </w:tr>
      <w:tr w:rsidR="00F043D7" w:rsidRPr="00B034EB" w:rsidTr="004E3E4B">
        <w:tc>
          <w:tcPr>
            <w:tcW w:w="884" w:type="pct"/>
          </w:tcPr>
          <w:p w:rsidR="00F043D7" w:rsidRPr="00B034EB" w:rsidRDefault="00F043D7" w:rsidP="00213275">
            <w:pPr>
              <w:pStyle w:val="ab"/>
            </w:pPr>
            <w:r w:rsidRPr="00B034EB">
              <w:t>N965.311</w:t>
            </w:r>
          </w:p>
        </w:tc>
        <w:tc>
          <w:tcPr>
            <w:tcW w:w="2990" w:type="pct"/>
          </w:tcPr>
          <w:p w:rsidR="00F043D7" w:rsidRPr="00B034EB" w:rsidRDefault="00F043D7" w:rsidP="00213275">
            <w:pPr>
              <w:pStyle w:val="ab"/>
            </w:pPr>
            <w:r w:rsidRPr="00B034EB">
              <w:t>Коммутационный шнур LANmark-OF 50/125, OM3, 2LC-2LC, 2 м, LSZH, Оранжевый</w:t>
            </w:r>
          </w:p>
        </w:tc>
        <w:tc>
          <w:tcPr>
            <w:tcW w:w="539" w:type="pct"/>
          </w:tcPr>
          <w:p w:rsidR="00F043D7" w:rsidRPr="00B034EB" w:rsidRDefault="00F043D7" w:rsidP="00213275">
            <w:pPr>
              <w:pStyle w:val="ab"/>
            </w:pPr>
            <w:r w:rsidRPr="00B034EB">
              <w:t>130</w:t>
            </w:r>
          </w:p>
        </w:tc>
        <w:tc>
          <w:tcPr>
            <w:tcW w:w="587" w:type="pct"/>
          </w:tcPr>
          <w:p w:rsidR="00F043D7" w:rsidRPr="00B034EB" w:rsidRDefault="00F043D7" w:rsidP="00213275">
            <w:pPr>
              <w:pStyle w:val="ab"/>
            </w:pPr>
            <w:r w:rsidRPr="00B034EB">
              <w:t>шт</w:t>
            </w:r>
          </w:p>
        </w:tc>
      </w:tr>
      <w:tr w:rsidR="00F043D7" w:rsidRPr="00B034EB" w:rsidTr="004E3E4B">
        <w:tc>
          <w:tcPr>
            <w:tcW w:w="884" w:type="pct"/>
          </w:tcPr>
          <w:p w:rsidR="00F043D7" w:rsidRPr="00B034EB" w:rsidRDefault="00F043D7" w:rsidP="00213275">
            <w:pPr>
              <w:pStyle w:val="ab"/>
            </w:pPr>
            <w:r w:rsidRPr="00B034EB">
              <w:t>N102.117</w:t>
            </w:r>
          </w:p>
        </w:tc>
        <w:tc>
          <w:tcPr>
            <w:tcW w:w="2990" w:type="pct"/>
          </w:tcPr>
          <w:p w:rsidR="00F043D7" w:rsidRPr="00B034EB" w:rsidRDefault="00F043D7" w:rsidP="00213275">
            <w:pPr>
              <w:pStyle w:val="ab"/>
            </w:pPr>
            <w:r w:rsidRPr="00B034EB">
              <w:t>Организатор кабеля 19", 1U, закрытый, Г=80мм;</w:t>
            </w:r>
          </w:p>
        </w:tc>
        <w:tc>
          <w:tcPr>
            <w:tcW w:w="539" w:type="pct"/>
          </w:tcPr>
          <w:p w:rsidR="00F043D7" w:rsidRPr="00B034EB" w:rsidRDefault="00F043D7" w:rsidP="00213275">
            <w:pPr>
              <w:pStyle w:val="ab"/>
            </w:pPr>
            <w:r w:rsidRPr="00B034EB">
              <w:t>4</w:t>
            </w:r>
          </w:p>
        </w:tc>
        <w:tc>
          <w:tcPr>
            <w:tcW w:w="587" w:type="pct"/>
          </w:tcPr>
          <w:p w:rsidR="00F043D7" w:rsidRPr="00B034EB" w:rsidRDefault="00F043D7" w:rsidP="00213275">
            <w:pPr>
              <w:pStyle w:val="ab"/>
            </w:pPr>
            <w:r w:rsidRPr="00B034EB">
              <w:t>шт</w:t>
            </w:r>
          </w:p>
        </w:tc>
      </w:tr>
      <w:tr w:rsidR="00F043D7" w:rsidRPr="00B034EB" w:rsidTr="004E3E4B">
        <w:tc>
          <w:tcPr>
            <w:tcW w:w="884" w:type="pct"/>
          </w:tcPr>
          <w:p w:rsidR="00F043D7" w:rsidRPr="00B034EB" w:rsidRDefault="00F043D7" w:rsidP="00213275">
            <w:pPr>
              <w:pStyle w:val="ab"/>
            </w:pPr>
            <w:r w:rsidRPr="00B034EB">
              <w:t>N102.118</w:t>
            </w:r>
          </w:p>
        </w:tc>
        <w:tc>
          <w:tcPr>
            <w:tcW w:w="2990" w:type="pct"/>
          </w:tcPr>
          <w:p w:rsidR="00F043D7" w:rsidRPr="00B034EB" w:rsidRDefault="00F043D7" w:rsidP="00213275">
            <w:pPr>
              <w:pStyle w:val="ab"/>
            </w:pPr>
            <w:r w:rsidRPr="00B034EB">
              <w:t>Настенный шкаф Nexans 19", 18U, 3-х секционный 892х500х650 мм</w:t>
            </w:r>
          </w:p>
        </w:tc>
        <w:tc>
          <w:tcPr>
            <w:tcW w:w="539" w:type="pct"/>
          </w:tcPr>
          <w:p w:rsidR="00F043D7" w:rsidRPr="00B034EB" w:rsidRDefault="002346B8" w:rsidP="00213275">
            <w:pPr>
              <w:pStyle w:val="ab"/>
            </w:pPr>
            <w:r w:rsidRPr="00B034EB">
              <w:t>2</w:t>
            </w:r>
          </w:p>
        </w:tc>
        <w:tc>
          <w:tcPr>
            <w:tcW w:w="587" w:type="pct"/>
          </w:tcPr>
          <w:p w:rsidR="00F043D7" w:rsidRPr="00B034EB" w:rsidRDefault="00F043D7" w:rsidP="00213275">
            <w:pPr>
              <w:pStyle w:val="ab"/>
            </w:pPr>
            <w:r w:rsidRPr="00B034EB">
              <w:t>шт</w:t>
            </w:r>
          </w:p>
        </w:tc>
      </w:tr>
      <w:tr w:rsidR="00F043D7" w:rsidRPr="00B034EB" w:rsidTr="004E3E4B">
        <w:tc>
          <w:tcPr>
            <w:tcW w:w="884" w:type="pct"/>
          </w:tcPr>
          <w:p w:rsidR="00F043D7" w:rsidRPr="00B034EB" w:rsidRDefault="0021431B" w:rsidP="00213275">
            <w:pPr>
              <w:pStyle w:val="ab"/>
            </w:pPr>
            <w:r w:rsidRPr="00B034EB">
              <w:t>N205.630</w:t>
            </w:r>
          </w:p>
        </w:tc>
        <w:tc>
          <w:tcPr>
            <w:tcW w:w="2990" w:type="pct"/>
          </w:tcPr>
          <w:p w:rsidR="00F043D7" w:rsidRPr="00B034EB" w:rsidRDefault="00F043D7" w:rsidP="00213275">
            <w:pPr>
              <w:pStyle w:val="ab"/>
            </w:pPr>
            <w:r w:rsidRPr="00B034EB">
              <w:t>Коннекторы LANmark-OF LC Simplex MM</w:t>
            </w:r>
          </w:p>
        </w:tc>
        <w:tc>
          <w:tcPr>
            <w:tcW w:w="539" w:type="pct"/>
          </w:tcPr>
          <w:p w:rsidR="00F043D7" w:rsidRPr="00B034EB" w:rsidRDefault="00F043D7" w:rsidP="00213275">
            <w:pPr>
              <w:pStyle w:val="ab"/>
            </w:pPr>
            <w:r w:rsidRPr="00B034EB">
              <w:t>260</w:t>
            </w:r>
          </w:p>
        </w:tc>
        <w:tc>
          <w:tcPr>
            <w:tcW w:w="587" w:type="pct"/>
          </w:tcPr>
          <w:p w:rsidR="00F043D7" w:rsidRPr="00B034EB" w:rsidRDefault="00F043D7" w:rsidP="00213275">
            <w:pPr>
              <w:pStyle w:val="ab"/>
            </w:pPr>
            <w:r w:rsidRPr="00B034EB">
              <w:t>шт</w:t>
            </w:r>
          </w:p>
        </w:tc>
      </w:tr>
      <w:tr w:rsidR="00F043D7" w:rsidRPr="00B034EB" w:rsidTr="004E3E4B">
        <w:tc>
          <w:tcPr>
            <w:tcW w:w="884" w:type="pct"/>
          </w:tcPr>
          <w:p w:rsidR="00F043D7" w:rsidRPr="00B034EB" w:rsidRDefault="00F043D7" w:rsidP="00213275">
            <w:pPr>
              <w:pStyle w:val="ab"/>
            </w:pPr>
            <w:r w:rsidRPr="00B034EB">
              <w:t>N205.611</w:t>
            </w:r>
          </w:p>
        </w:tc>
        <w:tc>
          <w:tcPr>
            <w:tcW w:w="2990" w:type="pct"/>
          </w:tcPr>
          <w:p w:rsidR="00F043D7" w:rsidRPr="00B034EB" w:rsidRDefault="00F043D7" w:rsidP="00213275">
            <w:pPr>
              <w:pStyle w:val="ab"/>
            </w:pPr>
            <w:r w:rsidRPr="00B034EB">
              <w:t>Адаптер LANmark-OF Snap-in MM, LC-LC Duplex</w:t>
            </w:r>
          </w:p>
        </w:tc>
        <w:tc>
          <w:tcPr>
            <w:tcW w:w="539" w:type="pct"/>
          </w:tcPr>
          <w:p w:rsidR="00F043D7" w:rsidRPr="00B034EB" w:rsidRDefault="00F043D7" w:rsidP="00213275">
            <w:pPr>
              <w:pStyle w:val="ab"/>
            </w:pPr>
            <w:r w:rsidRPr="00B034EB">
              <w:t>130</w:t>
            </w:r>
          </w:p>
        </w:tc>
        <w:tc>
          <w:tcPr>
            <w:tcW w:w="587" w:type="pct"/>
          </w:tcPr>
          <w:p w:rsidR="00F043D7" w:rsidRPr="00B034EB" w:rsidRDefault="00F043D7" w:rsidP="00213275">
            <w:pPr>
              <w:pStyle w:val="ab"/>
            </w:pPr>
            <w:r w:rsidRPr="00B034EB">
              <w:t>шт</w:t>
            </w:r>
          </w:p>
        </w:tc>
      </w:tr>
      <w:tr w:rsidR="003B21B5" w:rsidRPr="00B034EB" w:rsidTr="004E3E4B">
        <w:tc>
          <w:tcPr>
            <w:tcW w:w="884" w:type="pct"/>
          </w:tcPr>
          <w:p w:rsidR="003B21B5" w:rsidRPr="00B034EB" w:rsidRDefault="003B21B5" w:rsidP="00213275">
            <w:pPr>
              <w:pStyle w:val="ab"/>
            </w:pPr>
            <w:r w:rsidRPr="00B034EB">
              <w:t>N423.520.</w:t>
            </w:r>
          </w:p>
        </w:tc>
        <w:tc>
          <w:tcPr>
            <w:tcW w:w="2990" w:type="pct"/>
          </w:tcPr>
          <w:p w:rsidR="003B21B5" w:rsidRPr="00B034EB" w:rsidRDefault="003B21B5" w:rsidP="00213275">
            <w:pPr>
              <w:pStyle w:val="ab"/>
            </w:pPr>
            <w:r w:rsidRPr="00B034EB">
              <w:t>Однопортовые розетки рабочей зоны LANmark 45x45.</w:t>
            </w:r>
          </w:p>
        </w:tc>
        <w:tc>
          <w:tcPr>
            <w:tcW w:w="539" w:type="pct"/>
          </w:tcPr>
          <w:p w:rsidR="003B21B5" w:rsidRPr="00B034EB" w:rsidRDefault="00386179" w:rsidP="00213275">
            <w:pPr>
              <w:pStyle w:val="ab"/>
            </w:pPr>
            <w:r w:rsidRPr="00B034EB">
              <w:t>5</w:t>
            </w:r>
          </w:p>
        </w:tc>
        <w:tc>
          <w:tcPr>
            <w:tcW w:w="587" w:type="pct"/>
          </w:tcPr>
          <w:p w:rsidR="003B21B5" w:rsidRPr="00B034EB" w:rsidRDefault="003B21B5" w:rsidP="00213275">
            <w:pPr>
              <w:pStyle w:val="ab"/>
            </w:pPr>
            <w:r w:rsidRPr="00B034EB">
              <w:t>шт.</w:t>
            </w:r>
          </w:p>
        </w:tc>
      </w:tr>
      <w:tr w:rsidR="003B21B5" w:rsidRPr="00B034EB" w:rsidTr="004E3E4B">
        <w:tc>
          <w:tcPr>
            <w:tcW w:w="884" w:type="pct"/>
          </w:tcPr>
          <w:p w:rsidR="003B21B5" w:rsidRPr="00B034EB" w:rsidRDefault="003B21B5" w:rsidP="00213275">
            <w:pPr>
              <w:pStyle w:val="ab"/>
            </w:pPr>
            <w:r w:rsidRPr="00B034EB">
              <w:t>N420.035</w:t>
            </w:r>
          </w:p>
        </w:tc>
        <w:tc>
          <w:tcPr>
            <w:tcW w:w="2990" w:type="pct"/>
          </w:tcPr>
          <w:p w:rsidR="003B21B5" w:rsidRPr="00B034EB" w:rsidRDefault="003B21B5" w:rsidP="00213275">
            <w:pPr>
              <w:pStyle w:val="ab"/>
            </w:pPr>
            <w:r w:rsidRPr="00B034EB">
              <w:t>Modular OF Splicing Outlet 45X45 for 2 Snap-in adaptors</w:t>
            </w:r>
          </w:p>
        </w:tc>
        <w:tc>
          <w:tcPr>
            <w:tcW w:w="539" w:type="pct"/>
          </w:tcPr>
          <w:p w:rsidR="003B21B5" w:rsidRPr="00B034EB" w:rsidRDefault="00386179" w:rsidP="00213275">
            <w:pPr>
              <w:pStyle w:val="ab"/>
            </w:pPr>
            <w:r w:rsidRPr="00B034EB">
              <w:t>30</w:t>
            </w:r>
          </w:p>
        </w:tc>
        <w:tc>
          <w:tcPr>
            <w:tcW w:w="587" w:type="pct"/>
          </w:tcPr>
          <w:p w:rsidR="003B21B5" w:rsidRPr="00B034EB" w:rsidRDefault="003B21B5" w:rsidP="00213275">
            <w:pPr>
              <w:pStyle w:val="ab"/>
            </w:pPr>
            <w:r w:rsidRPr="00B034EB">
              <w:t>шт</w:t>
            </w:r>
          </w:p>
        </w:tc>
      </w:tr>
    </w:tbl>
    <w:p w:rsidR="00213275" w:rsidRDefault="00213275" w:rsidP="00B034EB">
      <w:pPr>
        <w:pStyle w:val="aa"/>
      </w:pPr>
      <w:bookmarkStart w:id="6" w:name="_Toc248414418"/>
      <w:bookmarkStart w:id="7" w:name="_Toc248414465"/>
      <w:bookmarkStart w:id="8" w:name="_Toc248414545"/>
    </w:p>
    <w:p w:rsidR="006319F2" w:rsidRDefault="006319F2" w:rsidP="00B034EB">
      <w:pPr>
        <w:pStyle w:val="aa"/>
      </w:pPr>
      <w:r w:rsidRPr="00B034EB">
        <w:t>Итого:</w:t>
      </w:r>
      <w:bookmarkEnd w:id="6"/>
      <w:bookmarkEnd w:id="7"/>
      <w:bookmarkEnd w:id="8"/>
    </w:p>
    <w:p w:rsidR="00213275" w:rsidRPr="00B034EB" w:rsidRDefault="00213275" w:rsidP="00B034EB">
      <w:pPr>
        <w:pStyle w:val="aa"/>
      </w:pPr>
    </w:p>
    <w:tbl>
      <w:tblPr>
        <w:tblW w:w="442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8"/>
        <w:gridCol w:w="5066"/>
        <w:gridCol w:w="913"/>
        <w:gridCol w:w="994"/>
      </w:tblGrid>
      <w:tr w:rsidR="006319F2" w:rsidRPr="00B034EB" w:rsidTr="004E3E4B">
        <w:tc>
          <w:tcPr>
            <w:tcW w:w="884" w:type="pct"/>
          </w:tcPr>
          <w:p w:rsidR="006319F2" w:rsidRPr="00B034EB" w:rsidRDefault="006319F2" w:rsidP="00213275">
            <w:pPr>
              <w:pStyle w:val="ab"/>
            </w:pPr>
            <w:r w:rsidRPr="00B034EB">
              <w:t>Артикул</w:t>
            </w:r>
          </w:p>
        </w:tc>
        <w:tc>
          <w:tcPr>
            <w:tcW w:w="2990" w:type="pct"/>
          </w:tcPr>
          <w:p w:rsidR="006319F2" w:rsidRPr="00B034EB" w:rsidRDefault="006319F2" w:rsidP="00213275">
            <w:pPr>
              <w:pStyle w:val="ab"/>
            </w:pPr>
            <w:r w:rsidRPr="00B034EB">
              <w:t>Наименование</w:t>
            </w:r>
          </w:p>
        </w:tc>
        <w:tc>
          <w:tcPr>
            <w:tcW w:w="539" w:type="pct"/>
          </w:tcPr>
          <w:p w:rsidR="006319F2" w:rsidRPr="00B034EB" w:rsidRDefault="006319F2" w:rsidP="00213275">
            <w:pPr>
              <w:pStyle w:val="ab"/>
            </w:pPr>
            <w:r w:rsidRPr="00B034EB">
              <w:t>Кол-во</w:t>
            </w:r>
          </w:p>
        </w:tc>
        <w:tc>
          <w:tcPr>
            <w:tcW w:w="587" w:type="pct"/>
          </w:tcPr>
          <w:p w:rsidR="006319F2" w:rsidRPr="00B034EB" w:rsidRDefault="006319F2" w:rsidP="00213275">
            <w:pPr>
              <w:pStyle w:val="ab"/>
            </w:pPr>
            <w:r w:rsidRPr="00B034EB">
              <w:t>Ед. изм.</w:t>
            </w:r>
          </w:p>
        </w:tc>
      </w:tr>
      <w:tr w:rsidR="00DE1D13" w:rsidRPr="00B034EB" w:rsidTr="004E3E4B">
        <w:tc>
          <w:tcPr>
            <w:tcW w:w="884" w:type="pct"/>
          </w:tcPr>
          <w:p w:rsidR="00DE1D13" w:rsidRPr="00B034EB" w:rsidRDefault="00DE1D13" w:rsidP="00213275">
            <w:pPr>
              <w:pStyle w:val="ab"/>
            </w:pPr>
            <w:r w:rsidRPr="00B034EB">
              <w:t>N16</w:t>
            </w:r>
            <w:r w:rsidR="00853525" w:rsidRPr="00B034EB">
              <w:t>5</w:t>
            </w:r>
            <w:r w:rsidRPr="00B034EB">
              <w:t>.001</w:t>
            </w:r>
          </w:p>
        </w:tc>
        <w:tc>
          <w:tcPr>
            <w:tcW w:w="2990" w:type="pct"/>
          </w:tcPr>
          <w:p w:rsidR="00DE1D13" w:rsidRPr="00B034EB" w:rsidRDefault="00DE1D13" w:rsidP="00213275">
            <w:pPr>
              <w:pStyle w:val="ab"/>
            </w:pPr>
            <w:r w:rsidRPr="00B034EB">
              <w:t>Волоконно-оптический кабель LANmark-OF3, ZC, 2хMM50/125, LSZH,</w:t>
            </w:r>
          </w:p>
        </w:tc>
        <w:tc>
          <w:tcPr>
            <w:tcW w:w="539" w:type="pct"/>
          </w:tcPr>
          <w:p w:rsidR="00DE1D13" w:rsidRPr="00B034EB" w:rsidRDefault="00DE1D13" w:rsidP="00213275">
            <w:pPr>
              <w:pStyle w:val="ab"/>
            </w:pPr>
            <w:r w:rsidRPr="00B034EB">
              <w:t>23</w:t>
            </w:r>
          </w:p>
        </w:tc>
        <w:tc>
          <w:tcPr>
            <w:tcW w:w="587" w:type="pct"/>
          </w:tcPr>
          <w:p w:rsidR="00DE1D13" w:rsidRPr="00B034EB" w:rsidRDefault="00DE1D13" w:rsidP="00213275">
            <w:pPr>
              <w:pStyle w:val="ab"/>
            </w:pPr>
            <w:r w:rsidRPr="00B034EB">
              <w:t>катушка</w:t>
            </w:r>
          </w:p>
        </w:tc>
      </w:tr>
      <w:tr w:rsidR="00DE1D13" w:rsidRPr="00B034EB" w:rsidTr="004E3E4B">
        <w:tc>
          <w:tcPr>
            <w:tcW w:w="884" w:type="pct"/>
          </w:tcPr>
          <w:p w:rsidR="00DE1D13" w:rsidRPr="00B034EB" w:rsidRDefault="00DE1D13" w:rsidP="00213275">
            <w:pPr>
              <w:pStyle w:val="ab"/>
            </w:pPr>
            <w:r w:rsidRPr="00B034EB">
              <w:t>N441.203</w:t>
            </w:r>
          </w:p>
        </w:tc>
        <w:tc>
          <w:tcPr>
            <w:tcW w:w="2990" w:type="pct"/>
          </w:tcPr>
          <w:p w:rsidR="00DE1D13" w:rsidRPr="00B034EB" w:rsidRDefault="00DE1D13" w:rsidP="00213275">
            <w:pPr>
              <w:pStyle w:val="ab"/>
            </w:pPr>
            <w:r w:rsidRPr="00B034EB">
              <w:t>Коммутационная панель, оптическая, LANmark-OF, выдвижная</w:t>
            </w:r>
          </w:p>
        </w:tc>
        <w:tc>
          <w:tcPr>
            <w:tcW w:w="539" w:type="pct"/>
          </w:tcPr>
          <w:p w:rsidR="00DE1D13" w:rsidRPr="00B034EB" w:rsidRDefault="00DE1D13" w:rsidP="00213275">
            <w:pPr>
              <w:pStyle w:val="ab"/>
            </w:pPr>
            <w:r w:rsidRPr="00B034EB">
              <w:t>11</w:t>
            </w:r>
          </w:p>
        </w:tc>
        <w:tc>
          <w:tcPr>
            <w:tcW w:w="587" w:type="pct"/>
          </w:tcPr>
          <w:p w:rsidR="00DE1D13" w:rsidRPr="00B034EB" w:rsidRDefault="00DE1D13" w:rsidP="00213275">
            <w:pPr>
              <w:pStyle w:val="ab"/>
            </w:pPr>
            <w:r w:rsidRPr="00B034EB">
              <w:t>шт</w:t>
            </w:r>
          </w:p>
        </w:tc>
      </w:tr>
      <w:tr w:rsidR="00DE1D13" w:rsidRPr="00B034EB" w:rsidTr="004E3E4B">
        <w:tc>
          <w:tcPr>
            <w:tcW w:w="884" w:type="pct"/>
          </w:tcPr>
          <w:p w:rsidR="00DE1D13" w:rsidRPr="00B034EB" w:rsidRDefault="00DE1D13" w:rsidP="00213275">
            <w:pPr>
              <w:pStyle w:val="ab"/>
            </w:pPr>
            <w:r w:rsidRPr="00B034EB">
              <w:t>N965.311</w:t>
            </w:r>
          </w:p>
        </w:tc>
        <w:tc>
          <w:tcPr>
            <w:tcW w:w="2990" w:type="pct"/>
          </w:tcPr>
          <w:p w:rsidR="00DE1D13" w:rsidRPr="00B034EB" w:rsidRDefault="00DE1D13" w:rsidP="00213275">
            <w:pPr>
              <w:pStyle w:val="ab"/>
            </w:pPr>
            <w:r w:rsidRPr="00B034EB">
              <w:t>Коммутационный шнур LANmark-OF 50/125, OM3, 2LC-2LC, 2 м, LSZH, Оранжевый</w:t>
            </w:r>
          </w:p>
        </w:tc>
        <w:tc>
          <w:tcPr>
            <w:tcW w:w="539" w:type="pct"/>
          </w:tcPr>
          <w:p w:rsidR="00DE1D13" w:rsidRPr="00B034EB" w:rsidRDefault="00DE1D13" w:rsidP="00213275">
            <w:pPr>
              <w:pStyle w:val="ab"/>
            </w:pPr>
            <w:r w:rsidRPr="00B034EB">
              <w:t>404</w:t>
            </w:r>
          </w:p>
        </w:tc>
        <w:tc>
          <w:tcPr>
            <w:tcW w:w="587" w:type="pct"/>
          </w:tcPr>
          <w:p w:rsidR="00DE1D13" w:rsidRPr="00B034EB" w:rsidRDefault="00DE1D13" w:rsidP="00213275">
            <w:pPr>
              <w:pStyle w:val="ab"/>
            </w:pPr>
            <w:r w:rsidRPr="00B034EB">
              <w:t>шт</w:t>
            </w:r>
          </w:p>
        </w:tc>
      </w:tr>
      <w:tr w:rsidR="00DE1D13" w:rsidRPr="00B034EB" w:rsidTr="004E3E4B">
        <w:tc>
          <w:tcPr>
            <w:tcW w:w="884" w:type="pct"/>
          </w:tcPr>
          <w:p w:rsidR="00DE1D13" w:rsidRPr="00B034EB" w:rsidRDefault="00DE1D13" w:rsidP="00213275">
            <w:pPr>
              <w:pStyle w:val="ab"/>
            </w:pPr>
            <w:r w:rsidRPr="00B034EB">
              <w:t>N102.117</w:t>
            </w:r>
          </w:p>
        </w:tc>
        <w:tc>
          <w:tcPr>
            <w:tcW w:w="2990" w:type="pct"/>
          </w:tcPr>
          <w:p w:rsidR="00DE1D13" w:rsidRPr="00B034EB" w:rsidRDefault="00DE1D13" w:rsidP="00213275">
            <w:pPr>
              <w:pStyle w:val="ab"/>
            </w:pPr>
            <w:r w:rsidRPr="00B034EB">
              <w:t>Организатор кабеля 19", 1U, закрытый, Г=80мм;</w:t>
            </w:r>
          </w:p>
        </w:tc>
        <w:tc>
          <w:tcPr>
            <w:tcW w:w="539" w:type="pct"/>
          </w:tcPr>
          <w:p w:rsidR="00DE1D13" w:rsidRPr="00B034EB" w:rsidRDefault="00DE1D13" w:rsidP="00213275">
            <w:pPr>
              <w:pStyle w:val="ab"/>
            </w:pPr>
            <w:r w:rsidRPr="00B034EB">
              <w:t>11</w:t>
            </w:r>
          </w:p>
        </w:tc>
        <w:tc>
          <w:tcPr>
            <w:tcW w:w="587" w:type="pct"/>
          </w:tcPr>
          <w:p w:rsidR="00DE1D13" w:rsidRPr="00B034EB" w:rsidRDefault="00DE1D13" w:rsidP="00213275">
            <w:pPr>
              <w:pStyle w:val="ab"/>
            </w:pPr>
            <w:r w:rsidRPr="00B034EB">
              <w:t>шт</w:t>
            </w:r>
          </w:p>
        </w:tc>
      </w:tr>
      <w:tr w:rsidR="00DE1D13" w:rsidRPr="00B034EB" w:rsidTr="004E3E4B">
        <w:tc>
          <w:tcPr>
            <w:tcW w:w="884" w:type="pct"/>
          </w:tcPr>
          <w:p w:rsidR="00DE1D13" w:rsidRPr="00B034EB" w:rsidRDefault="00DE1D13" w:rsidP="00213275">
            <w:pPr>
              <w:pStyle w:val="ab"/>
            </w:pPr>
            <w:r w:rsidRPr="00B034EB">
              <w:t>N102.118</w:t>
            </w:r>
          </w:p>
        </w:tc>
        <w:tc>
          <w:tcPr>
            <w:tcW w:w="2990" w:type="pct"/>
          </w:tcPr>
          <w:p w:rsidR="00DE1D13" w:rsidRPr="00B034EB" w:rsidRDefault="00DE1D13" w:rsidP="00213275">
            <w:pPr>
              <w:pStyle w:val="ab"/>
            </w:pPr>
            <w:r w:rsidRPr="00B034EB">
              <w:t>Настенный шкаф Nexans 19", 18U, 3-х секционный 892х500х650 мм</w:t>
            </w:r>
          </w:p>
        </w:tc>
        <w:tc>
          <w:tcPr>
            <w:tcW w:w="539" w:type="pct"/>
          </w:tcPr>
          <w:p w:rsidR="00DE1D13" w:rsidRPr="00B034EB" w:rsidRDefault="002346B8" w:rsidP="00213275">
            <w:pPr>
              <w:pStyle w:val="ab"/>
            </w:pPr>
            <w:r w:rsidRPr="00B034EB">
              <w:t>6</w:t>
            </w:r>
          </w:p>
        </w:tc>
        <w:tc>
          <w:tcPr>
            <w:tcW w:w="587" w:type="pct"/>
          </w:tcPr>
          <w:p w:rsidR="00DE1D13" w:rsidRPr="00B034EB" w:rsidRDefault="00DE1D13" w:rsidP="00213275">
            <w:pPr>
              <w:pStyle w:val="ab"/>
            </w:pPr>
            <w:r w:rsidRPr="00B034EB">
              <w:t>шт</w:t>
            </w:r>
          </w:p>
        </w:tc>
      </w:tr>
      <w:tr w:rsidR="00DE1D13" w:rsidRPr="00B034EB" w:rsidTr="004E3E4B">
        <w:tc>
          <w:tcPr>
            <w:tcW w:w="884" w:type="pct"/>
          </w:tcPr>
          <w:p w:rsidR="00DE1D13" w:rsidRPr="00B034EB" w:rsidRDefault="0021431B" w:rsidP="00213275">
            <w:pPr>
              <w:pStyle w:val="ab"/>
            </w:pPr>
            <w:r w:rsidRPr="00B034EB">
              <w:t>N205.630</w:t>
            </w:r>
          </w:p>
        </w:tc>
        <w:tc>
          <w:tcPr>
            <w:tcW w:w="2990" w:type="pct"/>
          </w:tcPr>
          <w:p w:rsidR="00DE1D13" w:rsidRPr="00B034EB" w:rsidRDefault="00DE1D13" w:rsidP="00213275">
            <w:pPr>
              <w:pStyle w:val="ab"/>
            </w:pPr>
            <w:r w:rsidRPr="00B034EB">
              <w:t>Коннекторы LANmark-OF LC Simplex MM</w:t>
            </w:r>
          </w:p>
        </w:tc>
        <w:tc>
          <w:tcPr>
            <w:tcW w:w="539" w:type="pct"/>
          </w:tcPr>
          <w:p w:rsidR="00DE1D13" w:rsidRPr="00B034EB" w:rsidRDefault="00DE1D13" w:rsidP="00213275">
            <w:pPr>
              <w:pStyle w:val="ab"/>
            </w:pPr>
            <w:r w:rsidRPr="00B034EB">
              <w:t>808</w:t>
            </w:r>
          </w:p>
        </w:tc>
        <w:tc>
          <w:tcPr>
            <w:tcW w:w="587" w:type="pct"/>
          </w:tcPr>
          <w:p w:rsidR="00DE1D13" w:rsidRPr="00B034EB" w:rsidRDefault="00DE1D13" w:rsidP="00213275">
            <w:pPr>
              <w:pStyle w:val="ab"/>
            </w:pPr>
            <w:r w:rsidRPr="00B034EB">
              <w:t>шт</w:t>
            </w:r>
          </w:p>
        </w:tc>
      </w:tr>
      <w:tr w:rsidR="00DE1D13" w:rsidRPr="00B034EB" w:rsidTr="004E3E4B">
        <w:tc>
          <w:tcPr>
            <w:tcW w:w="884" w:type="pct"/>
          </w:tcPr>
          <w:p w:rsidR="00DE1D13" w:rsidRPr="00B034EB" w:rsidRDefault="00DE1D13" w:rsidP="00213275">
            <w:pPr>
              <w:pStyle w:val="ab"/>
            </w:pPr>
            <w:r w:rsidRPr="00B034EB">
              <w:t>N205.611</w:t>
            </w:r>
          </w:p>
        </w:tc>
        <w:tc>
          <w:tcPr>
            <w:tcW w:w="2990" w:type="pct"/>
          </w:tcPr>
          <w:p w:rsidR="00DE1D13" w:rsidRPr="00B034EB" w:rsidRDefault="00DE1D13" w:rsidP="00213275">
            <w:pPr>
              <w:pStyle w:val="ab"/>
            </w:pPr>
            <w:r w:rsidRPr="00B034EB">
              <w:t>Адаптер LANmark-OF Snap-in MM, LC-LC Duplex</w:t>
            </w:r>
          </w:p>
        </w:tc>
        <w:tc>
          <w:tcPr>
            <w:tcW w:w="539" w:type="pct"/>
          </w:tcPr>
          <w:p w:rsidR="00DE1D13" w:rsidRPr="00B034EB" w:rsidRDefault="00DE1D13" w:rsidP="00213275">
            <w:pPr>
              <w:pStyle w:val="ab"/>
            </w:pPr>
            <w:r w:rsidRPr="00B034EB">
              <w:t>404</w:t>
            </w:r>
          </w:p>
        </w:tc>
        <w:tc>
          <w:tcPr>
            <w:tcW w:w="587" w:type="pct"/>
          </w:tcPr>
          <w:p w:rsidR="00DE1D13" w:rsidRPr="00B034EB" w:rsidRDefault="00DE1D13" w:rsidP="00213275">
            <w:pPr>
              <w:pStyle w:val="ab"/>
            </w:pPr>
            <w:r w:rsidRPr="00B034EB">
              <w:t>шт</w:t>
            </w:r>
          </w:p>
        </w:tc>
      </w:tr>
      <w:tr w:rsidR="00CA3001" w:rsidRPr="00B034EB" w:rsidTr="004E3E4B">
        <w:tc>
          <w:tcPr>
            <w:tcW w:w="884" w:type="pct"/>
          </w:tcPr>
          <w:p w:rsidR="00CA3001" w:rsidRPr="00B034EB" w:rsidRDefault="00CA3001" w:rsidP="00213275">
            <w:pPr>
              <w:pStyle w:val="ab"/>
            </w:pPr>
            <w:r w:rsidRPr="00B034EB">
              <w:t>N423.520.</w:t>
            </w:r>
          </w:p>
        </w:tc>
        <w:tc>
          <w:tcPr>
            <w:tcW w:w="2990" w:type="pct"/>
          </w:tcPr>
          <w:p w:rsidR="00CA3001" w:rsidRPr="00B034EB" w:rsidRDefault="00CA3001" w:rsidP="00213275">
            <w:pPr>
              <w:pStyle w:val="ab"/>
            </w:pPr>
            <w:r w:rsidRPr="00B034EB">
              <w:t>Однопортовые розетки рабочей зоны LANmark 45x45.</w:t>
            </w:r>
          </w:p>
        </w:tc>
        <w:tc>
          <w:tcPr>
            <w:tcW w:w="539" w:type="pct"/>
          </w:tcPr>
          <w:p w:rsidR="00CA3001" w:rsidRPr="00B034EB" w:rsidRDefault="00AC5C84" w:rsidP="00213275">
            <w:pPr>
              <w:pStyle w:val="ab"/>
            </w:pPr>
            <w:r w:rsidRPr="00B034EB">
              <w:t>16</w:t>
            </w:r>
          </w:p>
        </w:tc>
        <w:tc>
          <w:tcPr>
            <w:tcW w:w="587" w:type="pct"/>
          </w:tcPr>
          <w:p w:rsidR="00CA3001" w:rsidRPr="00B034EB" w:rsidRDefault="00CA3001" w:rsidP="00213275">
            <w:pPr>
              <w:pStyle w:val="ab"/>
            </w:pPr>
            <w:r w:rsidRPr="00B034EB">
              <w:t>шт.</w:t>
            </w:r>
          </w:p>
        </w:tc>
      </w:tr>
      <w:tr w:rsidR="00CA3001" w:rsidRPr="00B034EB" w:rsidTr="004E3E4B">
        <w:tc>
          <w:tcPr>
            <w:tcW w:w="884" w:type="pct"/>
          </w:tcPr>
          <w:p w:rsidR="00CA3001" w:rsidRPr="00B034EB" w:rsidRDefault="00CA3001" w:rsidP="00213275">
            <w:pPr>
              <w:pStyle w:val="ab"/>
            </w:pPr>
            <w:r w:rsidRPr="00B034EB">
              <w:t>N420.035</w:t>
            </w:r>
          </w:p>
        </w:tc>
        <w:tc>
          <w:tcPr>
            <w:tcW w:w="2990" w:type="pct"/>
          </w:tcPr>
          <w:p w:rsidR="00CA3001" w:rsidRPr="00B034EB" w:rsidRDefault="00CA3001" w:rsidP="00213275">
            <w:pPr>
              <w:pStyle w:val="ab"/>
            </w:pPr>
            <w:r w:rsidRPr="00B034EB">
              <w:t>Modular OF Splicing Outlet 45X45 for 2 Snap-in adaptors</w:t>
            </w:r>
          </w:p>
        </w:tc>
        <w:tc>
          <w:tcPr>
            <w:tcW w:w="539" w:type="pct"/>
          </w:tcPr>
          <w:p w:rsidR="00CA3001" w:rsidRPr="00B034EB" w:rsidRDefault="00AC5C84" w:rsidP="00213275">
            <w:pPr>
              <w:pStyle w:val="ab"/>
            </w:pPr>
            <w:r w:rsidRPr="00B034EB">
              <w:t>93</w:t>
            </w:r>
          </w:p>
        </w:tc>
        <w:tc>
          <w:tcPr>
            <w:tcW w:w="587" w:type="pct"/>
          </w:tcPr>
          <w:p w:rsidR="00CA3001" w:rsidRPr="00B034EB" w:rsidRDefault="00CA3001" w:rsidP="00213275">
            <w:pPr>
              <w:pStyle w:val="ab"/>
            </w:pPr>
            <w:r w:rsidRPr="00B034EB">
              <w:t>шт</w:t>
            </w:r>
          </w:p>
        </w:tc>
      </w:tr>
    </w:tbl>
    <w:p w:rsidR="00AB6010" w:rsidRPr="00B034EB" w:rsidRDefault="00AB6010" w:rsidP="00B034EB">
      <w:pPr>
        <w:pStyle w:val="aa"/>
      </w:pPr>
    </w:p>
    <w:p w:rsidR="00AB6010" w:rsidRPr="00B034EB" w:rsidRDefault="00AB6010" w:rsidP="00B034EB">
      <w:pPr>
        <w:pStyle w:val="aa"/>
      </w:pPr>
      <w:bookmarkStart w:id="9" w:name="_Toc248414546"/>
      <w:r w:rsidRPr="00B034EB">
        <w:t>Перечень оборудовани</w:t>
      </w:r>
      <w:r w:rsidR="004B5A75" w:rsidRPr="00B034EB">
        <w:t>я магистральной подсистемы.</w:t>
      </w:r>
      <w:bookmarkEnd w:id="9"/>
    </w:p>
    <w:p w:rsidR="004B5A75" w:rsidRPr="00B034EB" w:rsidRDefault="004B5A75" w:rsidP="00B034EB">
      <w:pPr>
        <w:pStyle w:val="aa"/>
      </w:pPr>
    </w:p>
    <w:tbl>
      <w:tblPr>
        <w:tblW w:w="449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"/>
        <w:gridCol w:w="5066"/>
        <w:gridCol w:w="915"/>
        <w:gridCol w:w="1133"/>
      </w:tblGrid>
      <w:tr w:rsidR="00AB6010" w:rsidRPr="00B034EB" w:rsidTr="004E3E4B">
        <w:tc>
          <w:tcPr>
            <w:tcW w:w="870" w:type="pct"/>
          </w:tcPr>
          <w:p w:rsidR="00AB6010" w:rsidRPr="00B034EB" w:rsidRDefault="00AB6010" w:rsidP="00213275">
            <w:pPr>
              <w:pStyle w:val="ab"/>
            </w:pPr>
            <w:r w:rsidRPr="00B034EB">
              <w:t>Артикул</w:t>
            </w:r>
          </w:p>
        </w:tc>
        <w:tc>
          <w:tcPr>
            <w:tcW w:w="2941" w:type="pct"/>
          </w:tcPr>
          <w:p w:rsidR="00AB6010" w:rsidRPr="00B034EB" w:rsidRDefault="00AB6010" w:rsidP="00213275">
            <w:pPr>
              <w:pStyle w:val="ab"/>
            </w:pPr>
            <w:r w:rsidRPr="00B034EB">
              <w:t>Наименование</w:t>
            </w:r>
          </w:p>
        </w:tc>
        <w:tc>
          <w:tcPr>
            <w:tcW w:w="531" w:type="pct"/>
          </w:tcPr>
          <w:p w:rsidR="00AB6010" w:rsidRPr="00B034EB" w:rsidRDefault="00AB6010" w:rsidP="00213275">
            <w:pPr>
              <w:pStyle w:val="ab"/>
            </w:pPr>
            <w:r w:rsidRPr="00B034EB">
              <w:t>Кол-во</w:t>
            </w:r>
          </w:p>
        </w:tc>
        <w:tc>
          <w:tcPr>
            <w:tcW w:w="658" w:type="pct"/>
          </w:tcPr>
          <w:p w:rsidR="00AB6010" w:rsidRPr="00B034EB" w:rsidRDefault="00AB6010" w:rsidP="00213275">
            <w:pPr>
              <w:pStyle w:val="ab"/>
            </w:pPr>
            <w:r w:rsidRPr="00B034EB">
              <w:t>Ед. изм.</w:t>
            </w:r>
          </w:p>
        </w:tc>
      </w:tr>
      <w:tr w:rsidR="00AB6010" w:rsidRPr="00B034EB" w:rsidTr="004E3E4B">
        <w:tc>
          <w:tcPr>
            <w:tcW w:w="870" w:type="pct"/>
          </w:tcPr>
          <w:p w:rsidR="00AB6010" w:rsidRPr="00B034EB" w:rsidRDefault="00853525" w:rsidP="00213275">
            <w:pPr>
              <w:pStyle w:val="ab"/>
            </w:pPr>
            <w:r w:rsidRPr="00B034EB">
              <w:t>N165.605</w:t>
            </w:r>
          </w:p>
        </w:tc>
        <w:tc>
          <w:tcPr>
            <w:tcW w:w="2941" w:type="pct"/>
          </w:tcPr>
          <w:p w:rsidR="00AB6010" w:rsidRPr="00B034EB" w:rsidRDefault="00853525" w:rsidP="00213275">
            <w:pPr>
              <w:pStyle w:val="ab"/>
            </w:pPr>
            <w:r w:rsidRPr="00B034EB">
              <w:t>Кабель ВО, LANmark-OF3, TBW+, 12х50/125, LSZH</w:t>
            </w:r>
          </w:p>
        </w:tc>
        <w:tc>
          <w:tcPr>
            <w:tcW w:w="531" w:type="pct"/>
          </w:tcPr>
          <w:p w:rsidR="00AB6010" w:rsidRPr="00B034EB" w:rsidRDefault="00AB6010" w:rsidP="00213275">
            <w:pPr>
              <w:pStyle w:val="ab"/>
            </w:pPr>
            <w:r w:rsidRPr="00B034EB">
              <w:t>1</w:t>
            </w:r>
          </w:p>
        </w:tc>
        <w:tc>
          <w:tcPr>
            <w:tcW w:w="658" w:type="pct"/>
          </w:tcPr>
          <w:p w:rsidR="00AB6010" w:rsidRPr="00B034EB" w:rsidRDefault="00AB6010" w:rsidP="00213275">
            <w:pPr>
              <w:pStyle w:val="ab"/>
            </w:pPr>
            <w:r w:rsidRPr="00B034EB">
              <w:t>катушка</w:t>
            </w:r>
          </w:p>
        </w:tc>
      </w:tr>
      <w:tr w:rsidR="00AB6010" w:rsidRPr="00B034EB" w:rsidTr="004E3E4B">
        <w:tc>
          <w:tcPr>
            <w:tcW w:w="870" w:type="pct"/>
          </w:tcPr>
          <w:p w:rsidR="00AB6010" w:rsidRPr="00B034EB" w:rsidRDefault="002E795E" w:rsidP="00213275">
            <w:pPr>
              <w:pStyle w:val="ab"/>
            </w:pPr>
            <w:r w:rsidRPr="00B034EB">
              <w:t>N441.203</w:t>
            </w:r>
          </w:p>
        </w:tc>
        <w:tc>
          <w:tcPr>
            <w:tcW w:w="2941" w:type="pct"/>
          </w:tcPr>
          <w:p w:rsidR="00AB6010" w:rsidRPr="00B034EB" w:rsidRDefault="002E795E" w:rsidP="00213275">
            <w:pPr>
              <w:pStyle w:val="ab"/>
            </w:pPr>
            <w:r w:rsidRPr="00B034EB">
              <w:t>Коммутационная панель, оптическая, LANmark-OF, выдвижная</w:t>
            </w:r>
          </w:p>
        </w:tc>
        <w:tc>
          <w:tcPr>
            <w:tcW w:w="531" w:type="pct"/>
          </w:tcPr>
          <w:p w:rsidR="00AB6010" w:rsidRPr="00B034EB" w:rsidRDefault="00AC6A6C" w:rsidP="00213275">
            <w:pPr>
              <w:pStyle w:val="ab"/>
            </w:pPr>
            <w:r w:rsidRPr="00B034EB">
              <w:t>2</w:t>
            </w:r>
          </w:p>
        </w:tc>
        <w:tc>
          <w:tcPr>
            <w:tcW w:w="658" w:type="pct"/>
          </w:tcPr>
          <w:p w:rsidR="00AB6010" w:rsidRPr="00B034EB" w:rsidRDefault="00AB6010" w:rsidP="00213275">
            <w:pPr>
              <w:pStyle w:val="ab"/>
            </w:pPr>
            <w:r w:rsidRPr="00B034EB">
              <w:t>шт</w:t>
            </w:r>
          </w:p>
        </w:tc>
      </w:tr>
      <w:tr w:rsidR="00084CF0" w:rsidRPr="00B034EB" w:rsidTr="004E3E4B">
        <w:tc>
          <w:tcPr>
            <w:tcW w:w="870" w:type="pct"/>
          </w:tcPr>
          <w:p w:rsidR="00084CF0" w:rsidRPr="00B034EB" w:rsidRDefault="00084CF0" w:rsidP="00213275">
            <w:pPr>
              <w:pStyle w:val="ab"/>
            </w:pPr>
            <w:r w:rsidRPr="00B034EB">
              <w:t>N965.311</w:t>
            </w:r>
          </w:p>
        </w:tc>
        <w:tc>
          <w:tcPr>
            <w:tcW w:w="2941" w:type="pct"/>
          </w:tcPr>
          <w:p w:rsidR="00084CF0" w:rsidRPr="00B034EB" w:rsidRDefault="00084CF0" w:rsidP="00213275">
            <w:pPr>
              <w:pStyle w:val="ab"/>
            </w:pPr>
            <w:r w:rsidRPr="00B034EB">
              <w:t>Коммутационный шнур LANmark-OF 50/125, OM3, 2LC-2LC, 2 м, LSZH, Оранжевый</w:t>
            </w:r>
          </w:p>
        </w:tc>
        <w:tc>
          <w:tcPr>
            <w:tcW w:w="531" w:type="pct"/>
          </w:tcPr>
          <w:p w:rsidR="00084CF0" w:rsidRPr="00B034EB" w:rsidRDefault="001625B5" w:rsidP="00213275">
            <w:pPr>
              <w:pStyle w:val="ab"/>
            </w:pPr>
            <w:r w:rsidRPr="00B034EB">
              <w:t>6</w:t>
            </w:r>
          </w:p>
        </w:tc>
        <w:tc>
          <w:tcPr>
            <w:tcW w:w="658" w:type="pct"/>
          </w:tcPr>
          <w:p w:rsidR="00084CF0" w:rsidRPr="00B034EB" w:rsidRDefault="00084CF0" w:rsidP="00213275">
            <w:pPr>
              <w:pStyle w:val="ab"/>
            </w:pPr>
            <w:r w:rsidRPr="00B034EB">
              <w:t>шт</w:t>
            </w:r>
          </w:p>
        </w:tc>
      </w:tr>
      <w:tr w:rsidR="002E795E" w:rsidRPr="00B034EB" w:rsidTr="004E3E4B">
        <w:tc>
          <w:tcPr>
            <w:tcW w:w="870" w:type="pct"/>
          </w:tcPr>
          <w:p w:rsidR="002E795E" w:rsidRPr="00B034EB" w:rsidRDefault="002E795E" w:rsidP="00213275">
            <w:pPr>
              <w:pStyle w:val="ab"/>
            </w:pPr>
            <w:r w:rsidRPr="00B034EB">
              <w:t>N102.117</w:t>
            </w:r>
          </w:p>
        </w:tc>
        <w:tc>
          <w:tcPr>
            <w:tcW w:w="2941" w:type="pct"/>
          </w:tcPr>
          <w:p w:rsidR="002E795E" w:rsidRPr="00B034EB" w:rsidRDefault="002E795E" w:rsidP="00213275">
            <w:pPr>
              <w:pStyle w:val="ab"/>
            </w:pPr>
            <w:r w:rsidRPr="00B034EB">
              <w:t>Организатор кабеля 19", 1U, закрытый, Г=80мм;</w:t>
            </w:r>
          </w:p>
        </w:tc>
        <w:tc>
          <w:tcPr>
            <w:tcW w:w="531" w:type="pct"/>
          </w:tcPr>
          <w:p w:rsidR="002E795E" w:rsidRPr="00B034EB" w:rsidRDefault="00AC6A6C" w:rsidP="00213275">
            <w:pPr>
              <w:pStyle w:val="ab"/>
            </w:pPr>
            <w:r w:rsidRPr="00B034EB">
              <w:t>2</w:t>
            </w:r>
          </w:p>
        </w:tc>
        <w:tc>
          <w:tcPr>
            <w:tcW w:w="658" w:type="pct"/>
          </w:tcPr>
          <w:p w:rsidR="002E795E" w:rsidRPr="00B034EB" w:rsidRDefault="002E795E" w:rsidP="00213275">
            <w:pPr>
              <w:pStyle w:val="ab"/>
            </w:pPr>
            <w:r w:rsidRPr="00B034EB">
              <w:t>шт</w:t>
            </w:r>
          </w:p>
        </w:tc>
      </w:tr>
      <w:tr w:rsidR="002E795E" w:rsidRPr="00B034EB" w:rsidTr="004E3E4B">
        <w:tc>
          <w:tcPr>
            <w:tcW w:w="870" w:type="pct"/>
          </w:tcPr>
          <w:p w:rsidR="002E795E" w:rsidRPr="00B034EB" w:rsidRDefault="002E795E" w:rsidP="00213275">
            <w:pPr>
              <w:pStyle w:val="ab"/>
            </w:pPr>
            <w:r w:rsidRPr="00B034EB">
              <w:t>N102.118</w:t>
            </w:r>
          </w:p>
        </w:tc>
        <w:tc>
          <w:tcPr>
            <w:tcW w:w="2941" w:type="pct"/>
          </w:tcPr>
          <w:p w:rsidR="002E795E" w:rsidRPr="00B034EB" w:rsidRDefault="002E795E" w:rsidP="00213275">
            <w:pPr>
              <w:pStyle w:val="ab"/>
            </w:pPr>
            <w:r w:rsidRPr="00B034EB">
              <w:t>Настенный шкаф Nexans 19", 18U, 3-х секционный 892х500х650 мм</w:t>
            </w:r>
          </w:p>
        </w:tc>
        <w:tc>
          <w:tcPr>
            <w:tcW w:w="531" w:type="pct"/>
          </w:tcPr>
          <w:p w:rsidR="002E795E" w:rsidRPr="00B034EB" w:rsidRDefault="001625B5" w:rsidP="00213275">
            <w:pPr>
              <w:pStyle w:val="ab"/>
            </w:pPr>
            <w:r w:rsidRPr="00B034EB">
              <w:t>1</w:t>
            </w:r>
          </w:p>
        </w:tc>
        <w:tc>
          <w:tcPr>
            <w:tcW w:w="658" w:type="pct"/>
          </w:tcPr>
          <w:p w:rsidR="002E795E" w:rsidRPr="00B034EB" w:rsidRDefault="002E795E" w:rsidP="00213275">
            <w:pPr>
              <w:pStyle w:val="ab"/>
            </w:pPr>
            <w:r w:rsidRPr="00B034EB">
              <w:t>шт</w:t>
            </w:r>
          </w:p>
        </w:tc>
      </w:tr>
      <w:tr w:rsidR="002E795E" w:rsidRPr="00B034EB" w:rsidTr="004E3E4B">
        <w:tc>
          <w:tcPr>
            <w:tcW w:w="870" w:type="pct"/>
          </w:tcPr>
          <w:p w:rsidR="002E795E" w:rsidRPr="00B034EB" w:rsidRDefault="0021431B" w:rsidP="00213275">
            <w:pPr>
              <w:pStyle w:val="ab"/>
            </w:pPr>
            <w:r w:rsidRPr="00B034EB">
              <w:t>N205.630</w:t>
            </w:r>
          </w:p>
        </w:tc>
        <w:tc>
          <w:tcPr>
            <w:tcW w:w="2941" w:type="pct"/>
          </w:tcPr>
          <w:p w:rsidR="002E795E" w:rsidRPr="00B034EB" w:rsidRDefault="002E795E" w:rsidP="00213275">
            <w:pPr>
              <w:pStyle w:val="ab"/>
            </w:pPr>
            <w:r w:rsidRPr="00B034EB">
              <w:t>Коннекторы LANmark-OF LC Simplex MM</w:t>
            </w:r>
          </w:p>
        </w:tc>
        <w:tc>
          <w:tcPr>
            <w:tcW w:w="531" w:type="pct"/>
          </w:tcPr>
          <w:p w:rsidR="002E795E" w:rsidRPr="00B034EB" w:rsidRDefault="001625B5" w:rsidP="00213275">
            <w:pPr>
              <w:pStyle w:val="ab"/>
            </w:pPr>
            <w:r w:rsidRPr="00B034EB">
              <w:t>144</w:t>
            </w:r>
          </w:p>
        </w:tc>
        <w:tc>
          <w:tcPr>
            <w:tcW w:w="658" w:type="pct"/>
          </w:tcPr>
          <w:p w:rsidR="002E795E" w:rsidRPr="00B034EB" w:rsidRDefault="002E795E" w:rsidP="00213275">
            <w:pPr>
              <w:pStyle w:val="ab"/>
            </w:pPr>
            <w:r w:rsidRPr="00B034EB">
              <w:t>шт</w:t>
            </w:r>
          </w:p>
        </w:tc>
      </w:tr>
      <w:tr w:rsidR="002E795E" w:rsidRPr="00B034EB" w:rsidTr="004E3E4B">
        <w:tc>
          <w:tcPr>
            <w:tcW w:w="870" w:type="pct"/>
          </w:tcPr>
          <w:p w:rsidR="002E795E" w:rsidRPr="00B034EB" w:rsidRDefault="002E795E" w:rsidP="00213275">
            <w:pPr>
              <w:pStyle w:val="ab"/>
            </w:pPr>
            <w:r w:rsidRPr="00B034EB">
              <w:t>N205.611</w:t>
            </w:r>
          </w:p>
        </w:tc>
        <w:tc>
          <w:tcPr>
            <w:tcW w:w="2941" w:type="pct"/>
          </w:tcPr>
          <w:p w:rsidR="002E795E" w:rsidRPr="00B034EB" w:rsidRDefault="002E795E" w:rsidP="00213275">
            <w:pPr>
              <w:pStyle w:val="ab"/>
            </w:pPr>
            <w:r w:rsidRPr="00B034EB">
              <w:t>Адаптер LANmark-OF Snap-in MM, LC-LC Duplex</w:t>
            </w:r>
          </w:p>
        </w:tc>
        <w:tc>
          <w:tcPr>
            <w:tcW w:w="531" w:type="pct"/>
          </w:tcPr>
          <w:p w:rsidR="002E795E" w:rsidRPr="00B034EB" w:rsidRDefault="001625B5" w:rsidP="00213275">
            <w:pPr>
              <w:pStyle w:val="ab"/>
            </w:pPr>
            <w:r w:rsidRPr="00B034EB">
              <w:t>72</w:t>
            </w:r>
          </w:p>
        </w:tc>
        <w:tc>
          <w:tcPr>
            <w:tcW w:w="658" w:type="pct"/>
          </w:tcPr>
          <w:p w:rsidR="002E795E" w:rsidRPr="00B034EB" w:rsidRDefault="002E795E" w:rsidP="00213275">
            <w:pPr>
              <w:pStyle w:val="ab"/>
            </w:pPr>
            <w:r w:rsidRPr="00B034EB">
              <w:t>шт</w:t>
            </w:r>
          </w:p>
        </w:tc>
      </w:tr>
    </w:tbl>
    <w:p w:rsidR="004B5A75" w:rsidRPr="00B034EB" w:rsidRDefault="004B5A75" w:rsidP="00B034EB">
      <w:pPr>
        <w:pStyle w:val="aa"/>
      </w:pPr>
    </w:p>
    <w:p w:rsidR="0021431B" w:rsidRPr="00B034EB" w:rsidRDefault="0021431B" w:rsidP="00B034EB">
      <w:pPr>
        <w:pStyle w:val="aa"/>
      </w:pPr>
      <w:bookmarkStart w:id="10" w:name="_Toc248414547"/>
    </w:p>
    <w:p w:rsidR="00716F1A" w:rsidRDefault="00213275" w:rsidP="00B034EB">
      <w:pPr>
        <w:pStyle w:val="aa"/>
      </w:pPr>
      <w:r>
        <w:br w:type="page"/>
        <w:t xml:space="preserve">4. </w:t>
      </w:r>
      <w:r w:rsidR="000620B3" w:rsidRPr="00B034EB">
        <w:t>С</w:t>
      </w:r>
      <w:r w:rsidR="008F3226" w:rsidRPr="00B034EB">
        <w:t>хемы</w:t>
      </w:r>
      <w:r w:rsidR="000864F5" w:rsidRPr="00B034EB">
        <w:t xml:space="preserve"> размещения оборудования в шкафах</w:t>
      </w:r>
      <w:bookmarkEnd w:id="10"/>
    </w:p>
    <w:p w:rsidR="008F3226" w:rsidRPr="00B034EB" w:rsidRDefault="008F3226" w:rsidP="00B034EB">
      <w:pPr>
        <w:pStyle w:val="aa"/>
      </w:pPr>
    </w:p>
    <w:p w:rsidR="00B034EB" w:rsidRDefault="008F3226" w:rsidP="00B034EB">
      <w:pPr>
        <w:pStyle w:val="aa"/>
      </w:pPr>
      <w:bookmarkStart w:id="11" w:name="_Toc248414548"/>
      <w:r>
        <w:t xml:space="preserve">4.1 </w:t>
      </w:r>
      <w:r w:rsidR="004B5A75" w:rsidRPr="00B034EB">
        <w:t>1 этаж</w:t>
      </w:r>
      <w:bookmarkEnd w:id="11"/>
    </w:p>
    <w:p w:rsidR="008F3226" w:rsidRPr="00B034EB" w:rsidRDefault="008F3226" w:rsidP="00B034EB">
      <w:pPr>
        <w:pStyle w:val="aa"/>
      </w:pPr>
    </w:p>
    <w:p w:rsidR="00B44BE8" w:rsidRPr="00B034EB" w:rsidRDefault="00B44BE8" w:rsidP="00B034EB">
      <w:pPr>
        <w:pStyle w:val="aa"/>
      </w:pPr>
      <w:r w:rsidRPr="00B034EB">
        <w:t>BD</w:t>
      </w:r>
      <w:r w:rsidR="00937C35" w:rsidRPr="00B034EB">
        <w:t>/FD1_1</w:t>
      </w:r>
      <w:r w:rsidR="00C64E2E" w:rsidRPr="00B034EB">
        <w:t>:</w:t>
      </w:r>
    </w:p>
    <w:p w:rsidR="00B44BE8" w:rsidRPr="00B034EB" w:rsidRDefault="009D180C" w:rsidP="00B034EB">
      <w:pPr>
        <w:pStyle w:val="aa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43pt;margin-top:33.55pt;width:45pt;height:36pt;z-index:251670528" stroked="f">
            <v:textbox style="mso-next-textbox:#_x0000_s1028">
              <w:txbxContent>
                <w:p w:rsidR="006172D7" w:rsidRPr="006172D7" w:rsidRDefault="006172D7" w:rsidP="006172D7">
                  <w:pPr>
                    <w:jc w:val="center"/>
                    <w:rPr>
                      <w:i/>
                      <w:lang w:val="en-US"/>
                    </w:rPr>
                  </w:pPr>
                  <w:r w:rsidRPr="006172D7">
                    <w:rPr>
                      <w:i/>
                      <w:lang w:val="en-US"/>
                    </w:rPr>
                    <w:t>BD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246.75pt;margin-top:104.8pt;width:63pt;height:36pt;z-index:251672576" stroked="f">
            <v:textbox style="mso-next-textbox:#_x0000_s1029">
              <w:txbxContent>
                <w:p w:rsidR="006172D7" w:rsidRPr="006172D7" w:rsidRDefault="006172D7" w:rsidP="006172D7">
                  <w:pPr>
                    <w:jc w:val="center"/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F</w:t>
                  </w:r>
                  <w:r w:rsidRPr="006172D7">
                    <w:rPr>
                      <w:i/>
                      <w:lang w:val="en-US"/>
                    </w:rPr>
                    <w:t>D</w:t>
                  </w:r>
                  <w:r>
                    <w:rPr>
                      <w:i/>
                      <w:lang w:val="en-US"/>
                    </w:rPr>
                    <w:t>1_1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0" type="#_x0000_t88" style="position:absolute;left:0;text-align:left;margin-left:237.75pt;margin-top:104.8pt;width:9pt;height:27pt;z-index:251671552"/>
        </w:pict>
      </w:r>
      <w:r>
        <w:rPr>
          <w:noProof/>
        </w:rPr>
        <w:pict>
          <v:shape id="_x0000_s1031" type="#_x0000_t88" style="position:absolute;left:0;text-align:left;margin-left:233.25pt;margin-top:15.55pt;width:9pt;height:54pt;z-index:251669504"/>
        </w:pict>
      </w:r>
      <w:r>
        <w:rPr>
          <w:noProof/>
        </w:rPr>
        <w:pict>
          <v:shape id="_x0000_s1032" type="#_x0000_t88" style="position:absolute;left:0;text-align:left;margin-left:237.75pt;margin-top:360.55pt;width:9pt;height:36pt;z-index:251648000"/>
        </w:pict>
      </w:r>
      <w:r>
        <w:rPr>
          <w:noProof/>
        </w:rPr>
        <w:pict>
          <v:shape id="_x0000_s1033" type="#_x0000_t202" style="position:absolute;left:0;text-align:left;margin-left:246.75pt;margin-top:307.3pt;width:135pt;height:108pt;z-index:251649024" stroked="f">
            <v:textbox style="mso-next-textbox:#_x0000_s1033">
              <w:txbxContent>
                <w:p w:rsidR="00937C35" w:rsidRPr="00937C35" w:rsidRDefault="00937C35" w:rsidP="00937C35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Горизонтальная</w:t>
                  </w:r>
                  <w:r w:rsidRPr="00937C35">
                    <w:rPr>
                      <w:i/>
                    </w:rPr>
                    <w:t xml:space="preserve"> подсистема (</w:t>
                  </w:r>
                  <w:r>
                    <w:rPr>
                      <w:i/>
                    </w:rPr>
                    <w:t>2</w:t>
                  </w:r>
                  <w:r w:rsidRPr="00937C35">
                    <w:rPr>
                      <w:i/>
                      <w:lang w:val="en-US"/>
                    </w:rPr>
                    <w:t>U</w:t>
                  </w:r>
                  <w:r w:rsidRPr="00937C35">
                    <w:rPr>
                      <w:i/>
                    </w:rPr>
                    <w:t>):</w:t>
                  </w:r>
                </w:p>
                <w:p w:rsidR="00937C35" w:rsidRPr="00937C35" w:rsidRDefault="00937C35" w:rsidP="00937C35">
                  <w:pPr>
                    <w:jc w:val="center"/>
                  </w:pPr>
                  <w:r>
                    <w:t xml:space="preserve">1 коммутационная панель 24 дуплексных адаптера </w:t>
                  </w:r>
                  <w:r>
                    <w:rPr>
                      <w:lang w:val="en-US"/>
                    </w:rPr>
                    <w:t>LC</w:t>
                  </w:r>
                  <w:r w:rsidRPr="00937C35">
                    <w:t xml:space="preserve"> </w:t>
                  </w:r>
                  <w:r>
                    <w:t>и</w:t>
                  </w:r>
                </w:p>
                <w:p w:rsidR="00937C35" w:rsidRPr="00C373FB" w:rsidRDefault="00937C35" w:rsidP="00937C35">
                  <w:pPr>
                    <w:jc w:val="center"/>
                  </w:pPr>
                  <w:r>
                    <w:t>1 кабельный  органайзер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88" style="position:absolute;left:0;text-align:left;margin-left:4in;margin-top:10.3pt;width:9pt;height:90pt;z-index:251642880"/>
        </w:pict>
      </w:r>
      <w:r>
        <w:rPr>
          <w:noProof/>
        </w:rPr>
        <w:pict>
          <v:shape id="_x0000_s1035" type="#_x0000_t202" style="position:absolute;left:0;text-align:left;margin-left:297pt;margin-top:1.3pt;width:135pt;height:108pt;z-index:251643904" stroked="f">
            <v:textbox style="mso-next-textbox:#_x0000_s1035">
              <w:txbxContent>
                <w:p w:rsidR="002E795E" w:rsidRPr="00937C35" w:rsidRDefault="002E795E" w:rsidP="00B44BE8">
                  <w:pPr>
                    <w:jc w:val="center"/>
                    <w:rPr>
                      <w:i/>
                    </w:rPr>
                  </w:pPr>
                  <w:r w:rsidRPr="00937C35">
                    <w:rPr>
                      <w:i/>
                    </w:rPr>
                    <w:t>Магистральная подсистема</w:t>
                  </w:r>
                  <w:r w:rsidR="00360754" w:rsidRPr="00937C35">
                    <w:rPr>
                      <w:i/>
                    </w:rPr>
                    <w:t xml:space="preserve"> (6</w:t>
                  </w:r>
                  <w:r w:rsidRPr="00937C35">
                    <w:rPr>
                      <w:i/>
                      <w:lang w:val="en-US"/>
                    </w:rPr>
                    <w:t>U</w:t>
                  </w:r>
                  <w:r w:rsidRPr="00937C35">
                    <w:rPr>
                      <w:i/>
                    </w:rPr>
                    <w:t>):</w:t>
                  </w:r>
                </w:p>
                <w:p w:rsidR="002E795E" w:rsidRPr="00937C35" w:rsidRDefault="006172D7" w:rsidP="00B44BE8">
                  <w:pPr>
                    <w:jc w:val="center"/>
                  </w:pPr>
                  <w:r>
                    <w:t>3</w:t>
                  </w:r>
                  <w:r w:rsidR="002E795E">
                    <w:t xml:space="preserve"> коммутационные </w:t>
                  </w:r>
                  <w:r w:rsidR="00937C35">
                    <w:t xml:space="preserve">панели 24 дуплексных </w:t>
                  </w:r>
                  <w:r w:rsidR="00937C35">
                    <w:rPr>
                      <w:lang w:val="en-US"/>
                    </w:rPr>
                    <w:t>LC</w:t>
                  </w:r>
                  <w:r w:rsidR="00937C35">
                    <w:t xml:space="preserve"> адаптера</w:t>
                  </w:r>
                  <w:r w:rsidR="00937C35" w:rsidRPr="00937C35">
                    <w:t xml:space="preserve"> </w:t>
                  </w:r>
                  <w:r w:rsidR="00937C35">
                    <w:t>и</w:t>
                  </w:r>
                </w:p>
                <w:p w:rsidR="002E795E" w:rsidRPr="00C373FB" w:rsidRDefault="006172D7" w:rsidP="00B44BE8">
                  <w:pPr>
                    <w:jc w:val="center"/>
                  </w:pPr>
                  <w:r>
                    <w:t>3</w:t>
                  </w:r>
                  <w:r w:rsidR="00937C35">
                    <w:t xml:space="preserve"> кабельных</w:t>
                  </w:r>
                  <w:r w:rsidR="002E795E">
                    <w:t xml:space="preserve">  органайзера</w:t>
                  </w:r>
                </w:p>
              </w:txbxContent>
            </v:textbox>
          </v:shape>
        </w:pict>
      </w:r>
      <w:r w:rsidR="00360754" w:rsidRPr="00B034EB">
        <w:t xml:space="preserve"> </w:t>
      </w:r>
      <w:r>
        <w:pict>
          <v:shape id="_x0000_i1028" type="#_x0000_t75" style="width:189pt;height:407.25pt">
            <v:imagedata r:id="rId12" o:title=""/>
          </v:shape>
        </w:pict>
      </w:r>
    </w:p>
    <w:p w:rsidR="00AC6A6C" w:rsidRPr="00B034EB" w:rsidRDefault="00AC6A6C" w:rsidP="00B034EB">
      <w:pPr>
        <w:pStyle w:val="aa"/>
      </w:pPr>
    </w:p>
    <w:p w:rsidR="00AC6A6C" w:rsidRPr="00B034EB" w:rsidRDefault="008F3226" w:rsidP="00B034EB">
      <w:pPr>
        <w:pStyle w:val="aa"/>
      </w:pPr>
      <w:r>
        <w:br w:type="page"/>
      </w:r>
      <w:r w:rsidR="00C64E2E" w:rsidRPr="00B034EB">
        <w:t>FD1_2:</w:t>
      </w:r>
    </w:p>
    <w:p w:rsidR="00AC6A6C" w:rsidRPr="00B034EB" w:rsidRDefault="009D180C" w:rsidP="00B034EB">
      <w:pPr>
        <w:pStyle w:val="aa"/>
      </w:pPr>
      <w:r>
        <w:rPr>
          <w:noProof/>
        </w:rPr>
        <w:pict>
          <v:shape id="_x0000_s1036" type="#_x0000_t202" style="position:absolute;left:0;text-align:left;margin-left:240pt;margin-top:8.95pt;width:2in;height:130.7pt;z-index:251650048" stroked="f">
            <v:textbox style="mso-next-textbox:#_x0000_s1036">
              <w:txbxContent>
                <w:p w:rsidR="00C64E2E" w:rsidRPr="00937C35" w:rsidRDefault="00C64E2E" w:rsidP="00C64E2E">
                  <w:pPr>
                    <w:jc w:val="center"/>
                    <w:rPr>
                      <w:i/>
                    </w:rPr>
                  </w:pPr>
                  <w:r w:rsidRPr="00937C35">
                    <w:rPr>
                      <w:i/>
                    </w:rPr>
                    <w:t>Магистральная подсистема (</w:t>
                  </w:r>
                  <w:r>
                    <w:rPr>
                      <w:i/>
                    </w:rPr>
                    <w:t>2</w:t>
                  </w:r>
                  <w:r w:rsidRPr="00937C35">
                    <w:rPr>
                      <w:i/>
                      <w:lang w:val="en-US"/>
                    </w:rPr>
                    <w:t>U</w:t>
                  </w:r>
                  <w:r w:rsidRPr="00937C35">
                    <w:rPr>
                      <w:i/>
                    </w:rPr>
                    <w:t>):</w:t>
                  </w:r>
                </w:p>
                <w:p w:rsidR="00C64E2E" w:rsidRPr="00937C35" w:rsidRDefault="00C64E2E" w:rsidP="00C64E2E">
                  <w:pPr>
                    <w:jc w:val="center"/>
                  </w:pPr>
                  <w:r>
                    <w:t xml:space="preserve">1 коммутационная панель 24 дуплексных </w:t>
                  </w:r>
                  <w:r>
                    <w:rPr>
                      <w:lang w:val="en-US"/>
                    </w:rPr>
                    <w:t>LC</w:t>
                  </w:r>
                  <w:r>
                    <w:t xml:space="preserve"> адаптера</w:t>
                  </w:r>
                  <w:r w:rsidRPr="00937C35">
                    <w:t xml:space="preserve"> </w:t>
                  </w:r>
                  <w:r>
                    <w:t>и</w:t>
                  </w:r>
                </w:p>
                <w:p w:rsidR="00C64E2E" w:rsidRPr="00C373FB" w:rsidRDefault="0013426B" w:rsidP="00C64E2E">
                  <w:pPr>
                    <w:jc w:val="center"/>
                  </w:pPr>
                  <w:r>
                    <w:t xml:space="preserve">1 кабельный </w:t>
                  </w:r>
                  <w:r w:rsidR="00C64E2E">
                    <w:t>органайзер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88" style="position:absolute;left:0;text-align:left;margin-left:199.5pt;margin-top:242.95pt;width:9pt;height:63pt;z-index:251653120"/>
        </w:pict>
      </w:r>
      <w:r>
        <w:rPr>
          <w:noProof/>
        </w:rPr>
        <w:pict>
          <v:shape id="_x0000_s1038" type="#_x0000_t202" style="position:absolute;left:0;text-align:left;margin-left:240pt;margin-top:224.95pt;width:2in;height:104.1pt;z-index:251654144" stroked="f">
            <v:textbox style="mso-next-textbox:#_x0000_s1038">
              <w:txbxContent>
                <w:p w:rsidR="00A374F2" w:rsidRPr="00937C35" w:rsidRDefault="00A374F2" w:rsidP="00A374F2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Горизонт</w:t>
                  </w:r>
                  <w:r w:rsidRPr="00937C35">
                    <w:rPr>
                      <w:i/>
                    </w:rPr>
                    <w:t>альная подсистема (</w:t>
                  </w:r>
                  <w:r>
                    <w:rPr>
                      <w:i/>
                    </w:rPr>
                    <w:t>4</w:t>
                  </w:r>
                  <w:r w:rsidRPr="00937C35">
                    <w:rPr>
                      <w:i/>
                      <w:lang w:val="en-US"/>
                    </w:rPr>
                    <w:t>U</w:t>
                  </w:r>
                  <w:r w:rsidRPr="00937C35">
                    <w:rPr>
                      <w:i/>
                    </w:rPr>
                    <w:t>):</w:t>
                  </w:r>
                </w:p>
                <w:p w:rsidR="00A374F2" w:rsidRPr="00937C35" w:rsidRDefault="00A374F2" w:rsidP="00A374F2">
                  <w:pPr>
                    <w:jc w:val="center"/>
                  </w:pPr>
                  <w:r>
                    <w:t xml:space="preserve">2 коммутационные панели 24 дуплексных </w:t>
                  </w:r>
                  <w:r>
                    <w:rPr>
                      <w:lang w:val="en-US"/>
                    </w:rPr>
                    <w:t>LC</w:t>
                  </w:r>
                  <w:r>
                    <w:t xml:space="preserve"> адаптера</w:t>
                  </w:r>
                  <w:r w:rsidRPr="00937C35">
                    <w:t xml:space="preserve"> </w:t>
                  </w:r>
                  <w:r>
                    <w:t>и</w:t>
                  </w:r>
                </w:p>
                <w:p w:rsidR="00A374F2" w:rsidRPr="00C373FB" w:rsidRDefault="00A374F2" w:rsidP="00A374F2">
                  <w:pPr>
                    <w:jc w:val="center"/>
                  </w:pPr>
                  <w:r>
                    <w:t>2 кабельных  органайзера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88" style="position:absolute;left:0;text-align:left;margin-left:199.5pt;margin-top:8.95pt;width:9pt;height:36pt;z-index:251644928"/>
        </w:pict>
      </w:r>
      <w:r w:rsidR="00C373FB" w:rsidRPr="00B034EB">
        <w:t xml:space="preserve"> </w:t>
      </w:r>
      <w:r>
        <w:pict>
          <v:shape id="_x0000_i1029" type="#_x0000_t75" style="width:403.5pt;height:327.75pt">
            <v:imagedata r:id="rId13" o:title=""/>
          </v:shape>
        </w:pict>
      </w:r>
      <w:bookmarkStart w:id="12" w:name="_Toc248414549"/>
    </w:p>
    <w:p w:rsidR="0021431B" w:rsidRPr="00B034EB" w:rsidRDefault="0021431B" w:rsidP="00B034EB">
      <w:pPr>
        <w:pStyle w:val="aa"/>
      </w:pPr>
    </w:p>
    <w:p w:rsidR="00B44BE8" w:rsidRDefault="008F3226" w:rsidP="00B034EB">
      <w:pPr>
        <w:pStyle w:val="aa"/>
      </w:pPr>
      <w:r>
        <w:br w:type="page"/>
        <w:t xml:space="preserve">4.2 </w:t>
      </w:r>
      <w:r w:rsidR="004B5A75" w:rsidRPr="00B034EB">
        <w:t>2 этаж</w:t>
      </w:r>
      <w:bookmarkEnd w:id="12"/>
    </w:p>
    <w:p w:rsidR="008F3226" w:rsidRPr="00B034EB" w:rsidRDefault="008F3226" w:rsidP="00B034EB">
      <w:pPr>
        <w:pStyle w:val="aa"/>
      </w:pPr>
    </w:p>
    <w:p w:rsidR="00016F0A" w:rsidRPr="00B034EB" w:rsidRDefault="0030491F" w:rsidP="00B034EB">
      <w:pPr>
        <w:pStyle w:val="aa"/>
      </w:pPr>
      <w:r w:rsidRPr="00B034EB">
        <w:t>FD2_1:</w:t>
      </w:r>
    </w:p>
    <w:p w:rsidR="00C17A16" w:rsidRPr="00B034EB" w:rsidRDefault="009D180C" w:rsidP="00B034EB">
      <w:pPr>
        <w:pStyle w:val="aa"/>
      </w:pPr>
      <w:r>
        <w:rPr>
          <w:noProof/>
        </w:rPr>
        <w:pict>
          <v:shape id="_x0000_s1040" type="#_x0000_t88" style="position:absolute;left:0;text-align:left;margin-left:200.7pt;margin-top:242.95pt;width:9pt;height:63pt;z-index:251656192"/>
        </w:pict>
      </w:r>
      <w:r>
        <w:rPr>
          <w:noProof/>
        </w:rPr>
        <w:pict>
          <v:shape id="_x0000_s1041" type="#_x0000_t202" style="position:absolute;left:0;text-align:left;margin-left:247.5pt;margin-top:224.95pt;width:2in;height:104.1pt;z-index:251657216" stroked="f">
            <v:textbox style="mso-next-textbox:#_x0000_s1041">
              <w:txbxContent>
                <w:p w:rsidR="00C17A16" w:rsidRPr="00937C35" w:rsidRDefault="00C17A16" w:rsidP="00C17A16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Горизонт</w:t>
                  </w:r>
                  <w:r w:rsidRPr="00937C35">
                    <w:rPr>
                      <w:i/>
                    </w:rPr>
                    <w:t>альная подсистема (</w:t>
                  </w:r>
                  <w:r>
                    <w:rPr>
                      <w:i/>
                    </w:rPr>
                    <w:t>4</w:t>
                  </w:r>
                  <w:r w:rsidRPr="00937C35">
                    <w:rPr>
                      <w:i/>
                      <w:lang w:val="en-US"/>
                    </w:rPr>
                    <w:t>U</w:t>
                  </w:r>
                  <w:r w:rsidRPr="00937C35">
                    <w:rPr>
                      <w:i/>
                    </w:rPr>
                    <w:t>):</w:t>
                  </w:r>
                </w:p>
                <w:p w:rsidR="00C17A16" w:rsidRPr="00937C35" w:rsidRDefault="00C17A16" w:rsidP="00C17A16">
                  <w:pPr>
                    <w:jc w:val="center"/>
                  </w:pPr>
                  <w:r>
                    <w:t xml:space="preserve">2 коммутационные панели 24 дуплексных </w:t>
                  </w:r>
                  <w:r>
                    <w:rPr>
                      <w:lang w:val="en-US"/>
                    </w:rPr>
                    <w:t>LC</w:t>
                  </w:r>
                  <w:r>
                    <w:t xml:space="preserve"> адаптера</w:t>
                  </w:r>
                  <w:r w:rsidRPr="00937C35">
                    <w:t xml:space="preserve"> </w:t>
                  </w:r>
                  <w:r>
                    <w:t>и</w:t>
                  </w:r>
                </w:p>
                <w:p w:rsidR="00C17A16" w:rsidRPr="00C373FB" w:rsidRDefault="00C17A16" w:rsidP="00C17A16">
                  <w:pPr>
                    <w:jc w:val="center"/>
                  </w:pPr>
                  <w:r>
                    <w:t>2 кабельных  органайзера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88" style="position:absolute;left:0;text-align:left;margin-left:209.7pt;margin-top:8.95pt;width:9pt;height:36pt;z-index:251655168"/>
        </w:pict>
      </w:r>
      <w:r>
        <w:rPr>
          <w:noProof/>
        </w:rPr>
        <w:pict>
          <v:shape id="_x0000_s1043" type="#_x0000_t202" style="position:absolute;left:0;text-align:left;margin-left:243.75pt;margin-top:8.95pt;width:2in;height:90pt;z-index:251658240" stroked="f">
            <v:textbox style="mso-next-textbox:#_x0000_s1043">
              <w:txbxContent>
                <w:p w:rsidR="00C17A16" w:rsidRPr="00937C35" w:rsidRDefault="00C17A16" w:rsidP="00C17A16">
                  <w:pPr>
                    <w:jc w:val="center"/>
                    <w:rPr>
                      <w:i/>
                    </w:rPr>
                  </w:pPr>
                  <w:r w:rsidRPr="00937C35">
                    <w:rPr>
                      <w:i/>
                    </w:rPr>
                    <w:t>Магистральная подсистема (</w:t>
                  </w:r>
                  <w:r>
                    <w:rPr>
                      <w:i/>
                    </w:rPr>
                    <w:t>2</w:t>
                  </w:r>
                  <w:r w:rsidRPr="00937C35">
                    <w:rPr>
                      <w:i/>
                      <w:lang w:val="en-US"/>
                    </w:rPr>
                    <w:t>U</w:t>
                  </w:r>
                  <w:r w:rsidRPr="00937C35">
                    <w:rPr>
                      <w:i/>
                    </w:rPr>
                    <w:t>):</w:t>
                  </w:r>
                </w:p>
                <w:p w:rsidR="00C17A16" w:rsidRPr="00937C35" w:rsidRDefault="00C17A16" w:rsidP="00C17A16">
                  <w:pPr>
                    <w:jc w:val="center"/>
                  </w:pPr>
                  <w:r>
                    <w:t xml:space="preserve">1 коммутационная панель 24 дуплексных </w:t>
                  </w:r>
                  <w:r>
                    <w:rPr>
                      <w:lang w:val="en-US"/>
                    </w:rPr>
                    <w:t>LC</w:t>
                  </w:r>
                  <w:r>
                    <w:t xml:space="preserve"> адаптера</w:t>
                  </w:r>
                  <w:r w:rsidRPr="00937C35">
                    <w:t xml:space="preserve"> </w:t>
                  </w:r>
                  <w:r>
                    <w:t>и</w:t>
                  </w:r>
                </w:p>
                <w:p w:rsidR="00C17A16" w:rsidRPr="00C373FB" w:rsidRDefault="00C17A16" w:rsidP="00C17A16">
                  <w:pPr>
                    <w:jc w:val="center"/>
                  </w:pPr>
                  <w:r>
                    <w:t>1 кабельный  органайзер</w:t>
                  </w:r>
                </w:p>
              </w:txbxContent>
            </v:textbox>
          </v:shape>
        </w:pict>
      </w:r>
      <w:r w:rsidR="00C17A16" w:rsidRPr="00B034EB">
        <w:t xml:space="preserve"> </w:t>
      </w:r>
      <w:r>
        <w:pict>
          <v:shape id="_x0000_i1030" type="#_x0000_t75" style="width:403.5pt;height:327.75pt">
            <v:imagedata r:id="rId13" o:title=""/>
          </v:shape>
        </w:pict>
      </w:r>
    </w:p>
    <w:p w:rsidR="00A374F2" w:rsidRPr="00B034EB" w:rsidRDefault="00A374F2" w:rsidP="00B034EB">
      <w:pPr>
        <w:pStyle w:val="aa"/>
      </w:pPr>
    </w:p>
    <w:p w:rsidR="007A4BBD" w:rsidRPr="00B034EB" w:rsidRDefault="008F3226" w:rsidP="00B034EB">
      <w:pPr>
        <w:pStyle w:val="aa"/>
      </w:pPr>
      <w:r>
        <w:br w:type="page"/>
      </w:r>
      <w:r w:rsidR="007A4BBD" w:rsidRPr="00B034EB">
        <w:t>FD2_2:</w:t>
      </w:r>
    </w:p>
    <w:p w:rsidR="00A374F2" w:rsidRPr="00B034EB" w:rsidRDefault="009D180C" w:rsidP="00B034EB">
      <w:pPr>
        <w:pStyle w:val="aa"/>
      </w:pPr>
      <w:r>
        <w:rPr>
          <w:noProof/>
        </w:rPr>
        <w:pict>
          <v:shape id="_x0000_s1044" type="#_x0000_t88" style="position:absolute;left:0;text-align:left;margin-left:204.45pt;margin-top:243.9pt;width:18pt;height:63pt;z-index:251651072"/>
        </w:pict>
      </w:r>
      <w:r>
        <w:rPr>
          <w:noProof/>
        </w:rPr>
        <w:pict>
          <v:shape id="_x0000_s1045" type="#_x0000_t202" style="position:absolute;left:0;text-align:left;margin-left:255.45pt;margin-top:204.15pt;width:2in;height:108pt;z-index:251652096" stroked="f">
            <v:textbox style="mso-next-textbox:#_x0000_s1045">
              <w:txbxContent>
                <w:p w:rsidR="00A374F2" w:rsidRPr="00937C35" w:rsidRDefault="00A374F2" w:rsidP="00A374F2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Горизонт</w:t>
                  </w:r>
                  <w:r w:rsidRPr="00937C35">
                    <w:rPr>
                      <w:i/>
                    </w:rPr>
                    <w:t>альная подсистема (</w:t>
                  </w:r>
                  <w:r>
                    <w:rPr>
                      <w:i/>
                    </w:rPr>
                    <w:t>4</w:t>
                  </w:r>
                  <w:r w:rsidRPr="00937C35">
                    <w:rPr>
                      <w:i/>
                      <w:lang w:val="en-US"/>
                    </w:rPr>
                    <w:t>U</w:t>
                  </w:r>
                  <w:r w:rsidRPr="00937C35">
                    <w:rPr>
                      <w:i/>
                    </w:rPr>
                    <w:t>):</w:t>
                  </w:r>
                </w:p>
                <w:p w:rsidR="00A374F2" w:rsidRPr="00937C35" w:rsidRDefault="00A374F2" w:rsidP="00A374F2">
                  <w:pPr>
                    <w:jc w:val="center"/>
                  </w:pPr>
                  <w:r>
                    <w:t xml:space="preserve">2 коммутационные панели 24 дуплексных </w:t>
                  </w:r>
                  <w:r>
                    <w:rPr>
                      <w:lang w:val="en-US"/>
                    </w:rPr>
                    <w:t>LC</w:t>
                  </w:r>
                  <w:r>
                    <w:t xml:space="preserve"> адаптера</w:t>
                  </w:r>
                  <w:r w:rsidRPr="00937C35">
                    <w:t xml:space="preserve"> </w:t>
                  </w:r>
                  <w:r>
                    <w:t>и</w:t>
                  </w:r>
                </w:p>
                <w:p w:rsidR="00A374F2" w:rsidRPr="00C373FB" w:rsidRDefault="00A374F2" w:rsidP="00A374F2">
                  <w:pPr>
                    <w:jc w:val="center"/>
                  </w:pPr>
                  <w:r>
                    <w:t>2 кабельных  органайзера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88" style="position:absolute;left:0;text-align:left;margin-left:195.45pt;margin-top:9.9pt;width:9pt;height:36pt;z-index:251660288"/>
        </w:pict>
      </w:r>
      <w:r>
        <w:rPr>
          <w:noProof/>
        </w:rPr>
        <w:pict>
          <v:shape id="_x0000_s1047" type="#_x0000_t202" style="position:absolute;left:0;text-align:left;margin-left:226.5pt;margin-top:.3pt;width:2in;height:90pt;z-index:251659264" stroked="f">
            <v:textbox style="mso-next-textbox:#_x0000_s1047">
              <w:txbxContent>
                <w:p w:rsidR="007A4BBD" w:rsidRPr="00937C35" w:rsidRDefault="007A4BBD" w:rsidP="007A4BBD">
                  <w:pPr>
                    <w:jc w:val="center"/>
                    <w:rPr>
                      <w:i/>
                    </w:rPr>
                  </w:pPr>
                  <w:r w:rsidRPr="00937C35">
                    <w:rPr>
                      <w:i/>
                    </w:rPr>
                    <w:t>Магистральная подсистема (</w:t>
                  </w:r>
                  <w:r>
                    <w:rPr>
                      <w:i/>
                    </w:rPr>
                    <w:t>2</w:t>
                  </w:r>
                  <w:r w:rsidRPr="00937C35">
                    <w:rPr>
                      <w:i/>
                      <w:lang w:val="en-US"/>
                    </w:rPr>
                    <w:t>U</w:t>
                  </w:r>
                  <w:r w:rsidRPr="00937C35">
                    <w:rPr>
                      <w:i/>
                    </w:rPr>
                    <w:t>):</w:t>
                  </w:r>
                </w:p>
                <w:p w:rsidR="007A4BBD" w:rsidRPr="00937C35" w:rsidRDefault="007A4BBD" w:rsidP="007A4BBD">
                  <w:pPr>
                    <w:jc w:val="center"/>
                  </w:pPr>
                  <w:r>
                    <w:t xml:space="preserve">1 коммутационная панель 24 дуплексных </w:t>
                  </w:r>
                  <w:r>
                    <w:rPr>
                      <w:lang w:val="en-US"/>
                    </w:rPr>
                    <w:t>LC</w:t>
                  </w:r>
                  <w:r>
                    <w:t xml:space="preserve"> адаптера</w:t>
                  </w:r>
                  <w:r w:rsidRPr="00937C35">
                    <w:t xml:space="preserve"> </w:t>
                  </w:r>
                  <w:r>
                    <w:t>и</w:t>
                  </w:r>
                </w:p>
                <w:p w:rsidR="007A4BBD" w:rsidRPr="00C373FB" w:rsidRDefault="007A4BBD" w:rsidP="007A4BBD">
                  <w:pPr>
                    <w:jc w:val="center"/>
                  </w:pPr>
                  <w:r>
                    <w:t>1 кабельный  органайзер</w:t>
                  </w:r>
                </w:p>
              </w:txbxContent>
            </v:textbox>
          </v:shape>
        </w:pict>
      </w:r>
      <w:r>
        <w:pict>
          <v:shape id="_x0000_i1031" type="#_x0000_t75" style="width:151.5pt;height:315pt">
            <v:imagedata r:id="rId14" o:title=""/>
          </v:shape>
        </w:pict>
      </w:r>
    </w:p>
    <w:p w:rsidR="0020308A" w:rsidRPr="00B034EB" w:rsidRDefault="0020308A" w:rsidP="00B034EB">
      <w:pPr>
        <w:pStyle w:val="aa"/>
      </w:pPr>
    </w:p>
    <w:p w:rsidR="0020308A" w:rsidRDefault="008F3226" w:rsidP="00B034EB">
      <w:pPr>
        <w:pStyle w:val="aa"/>
      </w:pPr>
      <w:bookmarkStart w:id="13" w:name="_Toc248414550"/>
      <w:r>
        <w:br w:type="page"/>
        <w:t xml:space="preserve">4.3 </w:t>
      </w:r>
      <w:r w:rsidR="0020308A" w:rsidRPr="00B034EB">
        <w:t>3</w:t>
      </w:r>
      <w:r w:rsidR="004B5A75" w:rsidRPr="00B034EB">
        <w:t xml:space="preserve"> этаж</w:t>
      </w:r>
      <w:bookmarkEnd w:id="13"/>
    </w:p>
    <w:p w:rsidR="008F3226" w:rsidRPr="00B034EB" w:rsidRDefault="008F3226" w:rsidP="00B034EB">
      <w:pPr>
        <w:pStyle w:val="aa"/>
      </w:pPr>
    </w:p>
    <w:p w:rsidR="0020308A" w:rsidRPr="00B034EB" w:rsidRDefault="0020308A" w:rsidP="00B034EB">
      <w:pPr>
        <w:pStyle w:val="aa"/>
      </w:pPr>
      <w:r w:rsidRPr="00B034EB">
        <w:t>FD3_1:</w:t>
      </w:r>
    </w:p>
    <w:p w:rsidR="0020308A" w:rsidRPr="00B034EB" w:rsidRDefault="009D180C" w:rsidP="00B034EB">
      <w:pPr>
        <w:pStyle w:val="aa"/>
      </w:pPr>
      <w:r>
        <w:rPr>
          <w:noProof/>
        </w:rPr>
        <w:pict>
          <v:shape id="_x0000_s1048" type="#_x0000_t88" style="position:absolute;left:0;text-align:left;margin-left:199.2pt;margin-top:242.95pt;width:9pt;height:63pt;z-index:251664384"/>
        </w:pict>
      </w:r>
      <w:r>
        <w:rPr>
          <w:noProof/>
        </w:rPr>
        <w:pict>
          <v:shape id="_x0000_s1049" type="#_x0000_t202" style="position:absolute;left:0;text-align:left;margin-left:238.5pt;margin-top:201.85pt;width:2in;height:104.1pt;z-index:251665408" stroked="f">
            <v:textbox style="mso-next-textbox:#_x0000_s1049">
              <w:txbxContent>
                <w:p w:rsidR="0020308A" w:rsidRPr="00937C35" w:rsidRDefault="0020308A" w:rsidP="0020308A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Горизонт</w:t>
                  </w:r>
                  <w:r w:rsidRPr="00937C35">
                    <w:rPr>
                      <w:i/>
                    </w:rPr>
                    <w:t>альная подсистема (</w:t>
                  </w:r>
                  <w:r>
                    <w:rPr>
                      <w:i/>
                    </w:rPr>
                    <w:t>4</w:t>
                  </w:r>
                  <w:r w:rsidRPr="00937C35">
                    <w:rPr>
                      <w:i/>
                      <w:lang w:val="en-US"/>
                    </w:rPr>
                    <w:t>U</w:t>
                  </w:r>
                  <w:r w:rsidRPr="00937C35">
                    <w:rPr>
                      <w:i/>
                    </w:rPr>
                    <w:t>):</w:t>
                  </w:r>
                </w:p>
                <w:p w:rsidR="0020308A" w:rsidRPr="00937C35" w:rsidRDefault="0020308A" w:rsidP="0020308A">
                  <w:pPr>
                    <w:jc w:val="center"/>
                  </w:pPr>
                  <w:r>
                    <w:t xml:space="preserve">2 коммутационные панели 24 дуплексных </w:t>
                  </w:r>
                  <w:r>
                    <w:rPr>
                      <w:lang w:val="en-US"/>
                    </w:rPr>
                    <w:t>LC</w:t>
                  </w:r>
                  <w:r>
                    <w:t xml:space="preserve"> адаптера</w:t>
                  </w:r>
                  <w:r w:rsidRPr="00937C35">
                    <w:t xml:space="preserve"> </w:t>
                  </w:r>
                  <w:r>
                    <w:t>и</w:t>
                  </w:r>
                </w:p>
                <w:p w:rsidR="0020308A" w:rsidRPr="00C373FB" w:rsidRDefault="0020308A" w:rsidP="0020308A">
                  <w:pPr>
                    <w:jc w:val="center"/>
                  </w:pPr>
                  <w:r>
                    <w:t>2 кабельных  органайзера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88" style="position:absolute;left:0;text-align:left;margin-left:199.2pt;margin-top:8.95pt;width:9pt;height:36pt;z-index:251663360"/>
        </w:pict>
      </w:r>
      <w:r>
        <w:rPr>
          <w:noProof/>
        </w:rPr>
        <w:pict>
          <v:shape id="_x0000_s1051" type="#_x0000_t202" style="position:absolute;left:0;text-align:left;margin-left:238.5pt;margin-top:8.95pt;width:2in;height:90pt;z-index:251666432" stroked="f">
            <v:textbox style="mso-next-textbox:#_x0000_s1051">
              <w:txbxContent>
                <w:p w:rsidR="0020308A" w:rsidRPr="00937C35" w:rsidRDefault="0020308A" w:rsidP="0020308A">
                  <w:pPr>
                    <w:jc w:val="center"/>
                    <w:rPr>
                      <w:i/>
                    </w:rPr>
                  </w:pPr>
                  <w:r w:rsidRPr="00937C35">
                    <w:rPr>
                      <w:i/>
                    </w:rPr>
                    <w:t>Магистральная подсистема (</w:t>
                  </w:r>
                  <w:r>
                    <w:rPr>
                      <w:i/>
                    </w:rPr>
                    <w:t>2</w:t>
                  </w:r>
                  <w:r w:rsidRPr="00937C35">
                    <w:rPr>
                      <w:i/>
                      <w:lang w:val="en-US"/>
                    </w:rPr>
                    <w:t>U</w:t>
                  </w:r>
                  <w:r w:rsidRPr="00937C35">
                    <w:rPr>
                      <w:i/>
                    </w:rPr>
                    <w:t>):</w:t>
                  </w:r>
                </w:p>
                <w:p w:rsidR="0020308A" w:rsidRPr="00937C35" w:rsidRDefault="0020308A" w:rsidP="0020308A">
                  <w:pPr>
                    <w:jc w:val="center"/>
                  </w:pPr>
                  <w:r>
                    <w:t xml:space="preserve">1 коммутационная панель 24 дуплексных </w:t>
                  </w:r>
                  <w:r>
                    <w:rPr>
                      <w:lang w:val="en-US"/>
                    </w:rPr>
                    <w:t>LC</w:t>
                  </w:r>
                  <w:r>
                    <w:t xml:space="preserve"> адаптера</w:t>
                  </w:r>
                  <w:r w:rsidRPr="00937C35">
                    <w:t xml:space="preserve"> </w:t>
                  </w:r>
                  <w:r>
                    <w:t>и</w:t>
                  </w:r>
                </w:p>
                <w:p w:rsidR="0020308A" w:rsidRPr="00C373FB" w:rsidRDefault="0020308A" w:rsidP="0020308A">
                  <w:pPr>
                    <w:jc w:val="center"/>
                  </w:pPr>
                  <w:r>
                    <w:t>1 кабельный  органайзер</w:t>
                  </w:r>
                </w:p>
              </w:txbxContent>
            </v:textbox>
          </v:shape>
        </w:pict>
      </w:r>
      <w:r w:rsidR="0020308A" w:rsidRPr="00B034EB">
        <w:t xml:space="preserve"> </w:t>
      </w:r>
      <w:r>
        <w:pict>
          <v:shape id="_x0000_i1032" type="#_x0000_t75" style="width:403.5pt;height:327.75pt">
            <v:imagedata r:id="rId13" o:title=""/>
          </v:shape>
        </w:pict>
      </w:r>
    </w:p>
    <w:p w:rsidR="0020308A" w:rsidRPr="00B034EB" w:rsidRDefault="0020308A" w:rsidP="00B034EB">
      <w:pPr>
        <w:pStyle w:val="aa"/>
      </w:pPr>
    </w:p>
    <w:p w:rsidR="0020308A" w:rsidRPr="00B034EB" w:rsidRDefault="008F3226" w:rsidP="00B034EB">
      <w:pPr>
        <w:pStyle w:val="aa"/>
      </w:pPr>
      <w:r>
        <w:br w:type="page"/>
      </w:r>
      <w:r w:rsidR="0020308A" w:rsidRPr="00B034EB">
        <w:t>FD3_2:</w:t>
      </w:r>
    </w:p>
    <w:p w:rsidR="002449B3" w:rsidRPr="00B034EB" w:rsidRDefault="009D180C" w:rsidP="00B034EB">
      <w:pPr>
        <w:pStyle w:val="aa"/>
      </w:pPr>
      <w:r>
        <w:rPr>
          <w:noProof/>
        </w:rPr>
        <w:pict>
          <v:shape id="_x0000_s1052" type="#_x0000_t88" style="position:absolute;left:0;text-align:left;margin-left:198pt;margin-top:243.9pt;width:18pt;height:63pt;z-index:251661312"/>
        </w:pict>
      </w:r>
      <w:r>
        <w:rPr>
          <w:noProof/>
        </w:rPr>
        <w:pict>
          <v:shape id="_x0000_s1053" type="#_x0000_t202" style="position:absolute;left:0;text-align:left;margin-left:245.25pt;margin-top:198.9pt;width:2in;height:108pt;z-index:251662336" stroked="f">
            <v:textbox style="mso-next-textbox:#_x0000_s1053">
              <w:txbxContent>
                <w:p w:rsidR="0020308A" w:rsidRPr="00937C35" w:rsidRDefault="0020308A" w:rsidP="0020308A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Горизонт</w:t>
                  </w:r>
                  <w:r w:rsidRPr="00937C35">
                    <w:rPr>
                      <w:i/>
                    </w:rPr>
                    <w:t>альная подсистема (</w:t>
                  </w:r>
                  <w:r>
                    <w:rPr>
                      <w:i/>
                    </w:rPr>
                    <w:t>4</w:t>
                  </w:r>
                  <w:r w:rsidRPr="00937C35">
                    <w:rPr>
                      <w:i/>
                      <w:lang w:val="en-US"/>
                    </w:rPr>
                    <w:t>U</w:t>
                  </w:r>
                  <w:r w:rsidRPr="00937C35">
                    <w:rPr>
                      <w:i/>
                    </w:rPr>
                    <w:t>):</w:t>
                  </w:r>
                </w:p>
                <w:p w:rsidR="0020308A" w:rsidRPr="00937C35" w:rsidRDefault="0020308A" w:rsidP="0020308A">
                  <w:pPr>
                    <w:jc w:val="center"/>
                  </w:pPr>
                  <w:r>
                    <w:t xml:space="preserve">2 коммутационные панели 24 дуплексных </w:t>
                  </w:r>
                  <w:r>
                    <w:rPr>
                      <w:lang w:val="en-US"/>
                    </w:rPr>
                    <w:t>LC</w:t>
                  </w:r>
                  <w:r>
                    <w:t xml:space="preserve"> адаптера</w:t>
                  </w:r>
                  <w:r w:rsidRPr="00937C35">
                    <w:t xml:space="preserve"> </w:t>
                  </w:r>
                  <w:r>
                    <w:t>и</w:t>
                  </w:r>
                </w:p>
                <w:p w:rsidR="0020308A" w:rsidRPr="00C373FB" w:rsidRDefault="0020308A" w:rsidP="0020308A">
                  <w:pPr>
                    <w:jc w:val="center"/>
                  </w:pPr>
                  <w:r>
                    <w:t>2 кабельных  органайзера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88" style="position:absolute;left:0;text-align:left;margin-left:193.95pt;margin-top:9.9pt;width:9pt;height:36pt;z-index:251668480"/>
        </w:pict>
      </w:r>
      <w:r>
        <w:rPr>
          <w:noProof/>
        </w:rPr>
        <w:pict>
          <v:shape id="_x0000_s1055" type="#_x0000_t202" style="position:absolute;left:0;text-align:left;margin-left:238.5pt;margin-top:-4.95pt;width:2in;height:90pt;z-index:251667456" stroked="f">
            <v:textbox style="mso-next-textbox:#_x0000_s1055">
              <w:txbxContent>
                <w:p w:rsidR="0020308A" w:rsidRPr="00937C35" w:rsidRDefault="0020308A" w:rsidP="0020308A">
                  <w:pPr>
                    <w:jc w:val="center"/>
                    <w:rPr>
                      <w:i/>
                    </w:rPr>
                  </w:pPr>
                  <w:r w:rsidRPr="00937C35">
                    <w:rPr>
                      <w:i/>
                    </w:rPr>
                    <w:t>Магистральная подсистема (</w:t>
                  </w:r>
                  <w:r>
                    <w:rPr>
                      <w:i/>
                    </w:rPr>
                    <w:t>2</w:t>
                  </w:r>
                  <w:r w:rsidRPr="00937C35">
                    <w:rPr>
                      <w:i/>
                      <w:lang w:val="en-US"/>
                    </w:rPr>
                    <w:t>U</w:t>
                  </w:r>
                  <w:r w:rsidRPr="00937C35">
                    <w:rPr>
                      <w:i/>
                    </w:rPr>
                    <w:t>):</w:t>
                  </w:r>
                </w:p>
                <w:p w:rsidR="0020308A" w:rsidRPr="00937C35" w:rsidRDefault="0020308A" w:rsidP="0020308A">
                  <w:pPr>
                    <w:jc w:val="center"/>
                  </w:pPr>
                  <w:r>
                    <w:t xml:space="preserve">1 коммутационная панель 24 дуплексных </w:t>
                  </w:r>
                  <w:r>
                    <w:rPr>
                      <w:lang w:val="en-US"/>
                    </w:rPr>
                    <w:t>LC</w:t>
                  </w:r>
                  <w:r>
                    <w:t xml:space="preserve"> адаптера</w:t>
                  </w:r>
                  <w:r w:rsidRPr="00937C35">
                    <w:t xml:space="preserve"> </w:t>
                  </w:r>
                  <w:r>
                    <w:t>и</w:t>
                  </w:r>
                </w:p>
                <w:p w:rsidR="0020308A" w:rsidRPr="00C373FB" w:rsidRDefault="0020308A" w:rsidP="0020308A">
                  <w:pPr>
                    <w:jc w:val="center"/>
                  </w:pPr>
                  <w:r>
                    <w:t>1 кабельный  органайзер</w:t>
                  </w:r>
                </w:p>
              </w:txbxContent>
            </v:textbox>
          </v:shape>
        </w:pict>
      </w:r>
      <w:r>
        <w:pict>
          <v:shape id="_x0000_i1033" type="#_x0000_t75" style="width:151.5pt;height:315pt">
            <v:imagedata r:id="rId14" o:title=""/>
          </v:shape>
        </w:pict>
      </w:r>
      <w:bookmarkStart w:id="14" w:name="_Toc248414551"/>
    </w:p>
    <w:p w:rsidR="002449B3" w:rsidRPr="00B034EB" w:rsidRDefault="002449B3" w:rsidP="00B034EB">
      <w:pPr>
        <w:pStyle w:val="aa"/>
      </w:pPr>
    </w:p>
    <w:p w:rsidR="00BE50C0" w:rsidRDefault="008F3226" w:rsidP="00B034EB">
      <w:pPr>
        <w:pStyle w:val="aa"/>
      </w:pPr>
      <w:r>
        <w:br w:type="page"/>
      </w:r>
      <w:r w:rsidR="00C00CBD" w:rsidRPr="00B034EB">
        <w:t>Вывод</w:t>
      </w:r>
      <w:r w:rsidR="004B5A75" w:rsidRPr="00B034EB">
        <w:t xml:space="preserve"> по курсовому проектированию</w:t>
      </w:r>
      <w:bookmarkEnd w:id="14"/>
    </w:p>
    <w:p w:rsidR="008F3226" w:rsidRPr="00B034EB" w:rsidRDefault="008F3226" w:rsidP="00B034EB">
      <w:pPr>
        <w:pStyle w:val="aa"/>
      </w:pPr>
    </w:p>
    <w:p w:rsidR="009969D6" w:rsidRPr="00B034EB" w:rsidRDefault="009937FD" w:rsidP="00B034EB">
      <w:pPr>
        <w:pStyle w:val="aa"/>
      </w:pPr>
      <w:r w:rsidRPr="00B034EB">
        <w:t xml:space="preserve">В </w:t>
      </w:r>
      <w:r w:rsidR="006A6916" w:rsidRPr="00B034EB">
        <w:t>результате выполнения курсового проекта была</w:t>
      </w:r>
      <w:r w:rsidRPr="00B034EB">
        <w:t xml:space="preserve"> </w:t>
      </w:r>
      <w:r w:rsidR="006A6916" w:rsidRPr="00B034EB">
        <w:t>с</w:t>
      </w:r>
      <w:r w:rsidRPr="00B034EB">
        <w:t>проектирован</w:t>
      </w:r>
      <w:r w:rsidR="006A6916" w:rsidRPr="00B034EB">
        <w:t>а</w:t>
      </w:r>
      <w:r w:rsidRPr="00B034EB">
        <w:t xml:space="preserve"> структурированн</w:t>
      </w:r>
      <w:r w:rsidR="006A6916" w:rsidRPr="00B034EB">
        <w:t>ая</w:t>
      </w:r>
      <w:r w:rsidRPr="00B034EB">
        <w:t xml:space="preserve"> кабельн</w:t>
      </w:r>
      <w:r w:rsidR="006A6916" w:rsidRPr="00B034EB">
        <w:t>ая</w:t>
      </w:r>
      <w:r w:rsidRPr="00B034EB">
        <w:t xml:space="preserve"> систем</w:t>
      </w:r>
      <w:r w:rsidR="001D058E" w:rsidRPr="00B034EB">
        <w:t>а офисных помещений трёх</w:t>
      </w:r>
      <w:r w:rsidR="006A6916" w:rsidRPr="00B034EB">
        <w:t>этажного здания для обслуживания 109 рабочих мест на основе оптоволоконного кабеля OM</w:t>
      </w:r>
      <w:r w:rsidR="00C00CBD" w:rsidRPr="00B034EB">
        <w:t>3</w:t>
      </w:r>
      <w:r w:rsidR="002658A7" w:rsidRPr="00B034EB">
        <w:t xml:space="preserve"> с использованием оборудования фирмы Nexans</w:t>
      </w:r>
      <w:r w:rsidR="006A6916" w:rsidRPr="00B034EB">
        <w:t>.</w:t>
      </w:r>
      <w:r w:rsidR="002658A7" w:rsidRPr="00B034EB">
        <w:t xml:space="preserve"> На каждом этаже расп</w:t>
      </w:r>
      <w:r w:rsidR="001D058E" w:rsidRPr="00B034EB">
        <w:t>о</w:t>
      </w:r>
      <w:r w:rsidR="002658A7" w:rsidRPr="00B034EB">
        <w:t>л</w:t>
      </w:r>
      <w:r w:rsidR="001D058E" w:rsidRPr="00B034EB">
        <w:t>а</w:t>
      </w:r>
      <w:r w:rsidR="002658A7" w:rsidRPr="00B034EB">
        <w:t>гаются по 2 этажн</w:t>
      </w:r>
      <w:r w:rsidR="0047736D" w:rsidRPr="00B034EB">
        <w:t>ых распределителя FD, на 1</w:t>
      </w:r>
      <w:r w:rsidR="00C00CBD" w:rsidRPr="00B034EB">
        <w:t xml:space="preserve"> этаже</w:t>
      </w:r>
      <w:r w:rsidR="0047736D" w:rsidRPr="00B034EB">
        <w:t xml:space="preserve"> также расположен и</w:t>
      </w:r>
      <w:r w:rsidR="00B034EB" w:rsidRPr="00B034EB">
        <w:t xml:space="preserve"> </w:t>
      </w:r>
      <w:r w:rsidR="0047736D" w:rsidRPr="00B034EB">
        <w:t xml:space="preserve">распределитель здания BD, который установлен в один шкаф с FD1_1. </w:t>
      </w:r>
      <w:r w:rsidR="00396C08" w:rsidRPr="00B034EB">
        <w:t>В горизонтальной подсистеме используется кабель</w:t>
      </w:r>
      <w:r w:rsidR="008109E6" w:rsidRPr="00B034EB">
        <w:t xml:space="preserve"> </w:t>
      </w:r>
      <w:r w:rsidR="00396C08" w:rsidRPr="00B034EB">
        <w:t>LANmark-OF3, ZC, 2хMM50/125, LSZH,</w:t>
      </w:r>
      <w:r w:rsidR="008109E6" w:rsidRPr="00B034EB">
        <w:t xml:space="preserve"> ёмкостью 2 волокна, а </w:t>
      </w:r>
      <w:r w:rsidR="00396C08" w:rsidRPr="00B034EB">
        <w:t>в вертикальный подсистеме</w:t>
      </w:r>
      <w:r w:rsidR="008109E6" w:rsidRPr="00B034EB">
        <w:t xml:space="preserve"> –</w:t>
      </w:r>
      <w:r w:rsidR="00396C08" w:rsidRPr="00B034EB">
        <w:t xml:space="preserve"> ВО кабель</w:t>
      </w:r>
      <w:r w:rsidR="008109E6" w:rsidRPr="00B034EB">
        <w:t xml:space="preserve"> </w:t>
      </w:r>
      <w:r w:rsidR="00396C08" w:rsidRPr="00B034EB">
        <w:t xml:space="preserve">LANmark-OF3, TBW+, 12х50/125, LSZH </w:t>
      </w:r>
      <w:r w:rsidR="0047736D" w:rsidRPr="00B034EB">
        <w:t>ёмкостью 12</w:t>
      </w:r>
      <w:r w:rsidR="008109E6" w:rsidRPr="00B034EB">
        <w:t xml:space="preserve"> волокон.</w:t>
      </w:r>
      <w:r w:rsidR="000E0008" w:rsidRPr="00B034EB">
        <w:t xml:space="preserve"> </w:t>
      </w:r>
      <w:r w:rsidR="009F746A" w:rsidRPr="00B034EB">
        <w:t>По условию задания</w:t>
      </w:r>
      <w:r w:rsidR="00B034EB" w:rsidRPr="00B034EB">
        <w:t xml:space="preserve"> </w:t>
      </w:r>
      <w:r w:rsidR="009F746A" w:rsidRPr="00B034EB">
        <w:t>розетки рабочих мест 17, 20, 21, 26, 27, 28 должны находиться в полу, поэтому такие рабочие места оборудуются напольным лючком с однопортовой розеткой.</w:t>
      </w:r>
    </w:p>
    <w:p w:rsidR="009F746A" w:rsidRPr="00B034EB" w:rsidRDefault="009F746A" w:rsidP="00B034EB">
      <w:pPr>
        <w:pStyle w:val="aa"/>
      </w:pPr>
      <w:r w:rsidRPr="00B034EB">
        <w:t>Кабель прокладывается в фальшполу.</w:t>
      </w:r>
      <w:bookmarkStart w:id="15" w:name="_GoBack"/>
      <w:bookmarkEnd w:id="15"/>
    </w:p>
    <w:sectPr w:rsidR="009F746A" w:rsidRPr="00B034EB" w:rsidSect="00B034EB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1CB" w:rsidRDefault="004371CB">
      <w:r>
        <w:separator/>
      </w:r>
    </w:p>
  </w:endnote>
  <w:endnote w:type="continuationSeparator" w:id="0">
    <w:p w:rsidR="004371CB" w:rsidRDefault="0043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95E" w:rsidRDefault="002E795E" w:rsidP="00937C35">
    <w:pPr>
      <w:pStyle w:val="a5"/>
      <w:framePr w:wrap="around" w:vAnchor="text" w:hAnchor="margin" w:xAlign="right" w:y="1"/>
      <w:rPr>
        <w:rStyle w:val="a7"/>
      </w:rPr>
    </w:pPr>
  </w:p>
  <w:p w:rsidR="002E795E" w:rsidRDefault="002E795E" w:rsidP="00B5370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95E" w:rsidRDefault="00AC68BD" w:rsidP="00937C3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2E795E" w:rsidRDefault="002E795E" w:rsidP="00B5370B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1CB" w:rsidRDefault="004371CB">
      <w:r>
        <w:separator/>
      </w:r>
    </w:p>
  </w:footnote>
  <w:footnote w:type="continuationSeparator" w:id="0">
    <w:p w:rsidR="004371CB" w:rsidRDefault="00437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A79B2"/>
    <w:multiLevelType w:val="hybridMultilevel"/>
    <w:tmpl w:val="08F645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0814B8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2EAA65A4"/>
    <w:multiLevelType w:val="multilevel"/>
    <w:tmpl w:val="E08CD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8E1F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2D3"/>
    <w:rsid w:val="000034A5"/>
    <w:rsid w:val="00013F44"/>
    <w:rsid w:val="0001492C"/>
    <w:rsid w:val="00016F0A"/>
    <w:rsid w:val="000174F1"/>
    <w:rsid w:val="00022B04"/>
    <w:rsid w:val="000265B1"/>
    <w:rsid w:val="00030F5F"/>
    <w:rsid w:val="000356ED"/>
    <w:rsid w:val="00037462"/>
    <w:rsid w:val="000620B3"/>
    <w:rsid w:val="00073F5B"/>
    <w:rsid w:val="0007684E"/>
    <w:rsid w:val="00084CF0"/>
    <w:rsid w:val="000862DD"/>
    <w:rsid w:val="000864F5"/>
    <w:rsid w:val="00086D05"/>
    <w:rsid w:val="000A2A27"/>
    <w:rsid w:val="000A65BE"/>
    <w:rsid w:val="000B2B85"/>
    <w:rsid w:val="000C2FB4"/>
    <w:rsid w:val="000C5ABB"/>
    <w:rsid w:val="000D082E"/>
    <w:rsid w:val="000D4C5C"/>
    <w:rsid w:val="000D6A56"/>
    <w:rsid w:val="000E0008"/>
    <w:rsid w:val="000E7121"/>
    <w:rsid w:val="000F64CB"/>
    <w:rsid w:val="000F66C5"/>
    <w:rsid w:val="00100780"/>
    <w:rsid w:val="00116D15"/>
    <w:rsid w:val="0013426B"/>
    <w:rsid w:val="001513D3"/>
    <w:rsid w:val="00151FA5"/>
    <w:rsid w:val="001625B5"/>
    <w:rsid w:val="001646D7"/>
    <w:rsid w:val="00170896"/>
    <w:rsid w:val="001727B9"/>
    <w:rsid w:val="001734C0"/>
    <w:rsid w:val="00176BED"/>
    <w:rsid w:val="0018073D"/>
    <w:rsid w:val="001855C8"/>
    <w:rsid w:val="0018709E"/>
    <w:rsid w:val="00194203"/>
    <w:rsid w:val="001947EB"/>
    <w:rsid w:val="001957CD"/>
    <w:rsid w:val="001A0699"/>
    <w:rsid w:val="001A28F2"/>
    <w:rsid w:val="001A4A41"/>
    <w:rsid w:val="001B21E4"/>
    <w:rsid w:val="001B594A"/>
    <w:rsid w:val="001C077D"/>
    <w:rsid w:val="001D058E"/>
    <w:rsid w:val="001D07C7"/>
    <w:rsid w:val="001D6933"/>
    <w:rsid w:val="001E04A8"/>
    <w:rsid w:val="001F3E4B"/>
    <w:rsid w:val="0020146B"/>
    <w:rsid w:val="00201E15"/>
    <w:rsid w:val="00202E51"/>
    <w:rsid w:val="0020308A"/>
    <w:rsid w:val="00213275"/>
    <w:rsid w:val="0021431B"/>
    <w:rsid w:val="00230AB2"/>
    <w:rsid w:val="002346B8"/>
    <w:rsid w:val="002357F5"/>
    <w:rsid w:val="002449B3"/>
    <w:rsid w:val="00251A74"/>
    <w:rsid w:val="002529C1"/>
    <w:rsid w:val="00253A9B"/>
    <w:rsid w:val="00253C45"/>
    <w:rsid w:val="0025415B"/>
    <w:rsid w:val="002658A7"/>
    <w:rsid w:val="002671BE"/>
    <w:rsid w:val="00270869"/>
    <w:rsid w:val="00270A6D"/>
    <w:rsid w:val="00271E3C"/>
    <w:rsid w:val="00271E8F"/>
    <w:rsid w:val="00280C5E"/>
    <w:rsid w:val="002847C5"/>
    <w:rsid w:val="0029100D"/>
    <w:rsid w:val="002927AA"/>
    <w:rsid w:val="002A5098"/>
    <w:rsid w:val="002B0E07"/>
    <w:rsid w:val="002B3A46"/>
    <w:rsid w:val="002C14C1"/>
    <w:rsid w:val="002C1DEC"/>
    <w:rsid w:val="002C41C4"/>
    <w:rsid w:val="002C4B10"/>
    <w:rsid w:val="002C522B"/>
    <w:rsid w:val="002C5F63"/>
    <w:rsid w:val="002C6756"/>
    <w:rsid w:val="002D3A4E"/>
    <w:rsid w:val="002E3A1C"/>
    <w:rsid w:val="002E795E"/>
    <w:rsid w:val="002F3DBC"/>
    <w:rsid w:val="002F71C2"/>
    <w:rsid w:val="003014E4"/>
    <w:rsid w:val="0030491F"/>
    <w:rsid w:val="00313018"/>
    <w:rsid w:val="0032700D"/>
    <w:rsid w:val="003338C7"/>
    <w:rsid w:val="00336029"/>
    <w:rsid w:val="00342E30"/>
    <w:rsid w:val="003523E7"/>
    <w:rsid w:val="00354923"/>
    <w:rsid w:val="00357220"/>
    <w:rsid w:val="00357C44"/>
    <w:rsid w:val="00360660"/>
    <w:rsid w:val="00360754"/>
    <w:rsid w:val="0036454E"/>
    <w:rsid w:val="00366CED"/>
    <w:rsid w:val="0037152B"/>
    <w:rsid w:val="00380657"/>
    <w:rsid w:val="00386179"/>
    <w:rsid w:val="00391F48"/>
    <w:rsid w:val="00396C08"/>
    <w:rsid w:val="003A3EEE"/>
    <w:rsid w:val="003B21B5"/>
    <w:rsid w:val="003B7D4F"/>
    <w:rsid w:val="003C0F52"/>
    <w:rsid w:val="003C3A09"/>
    <w:rsid w:val="003E7853"/>
    <w:rsid w:val="003F549F"/>
    <w:rsid w:val="00405BB7"/>
    <w:rsid w:val="0041242A"/>
    <w:rsid w:val="004144A7"/>
    <w:rsid w:val="00424912"/>
    <w:rsid w:val="0043148F"/>
    <w:rsid w:val="004371CB"/>
    <w:rsid w:val="00437310"/>
    <w:rsid w:val="00440607"/>
    <w:rsid w:val="00461B8F"/>
    <w:rsid w:val="00472362"/>
    <w:rsid w:val="004738D7"/>
    <w:rsid w:val="0047736D"/>
    <w:rsid w:val="0048008A"/>
    <w:rsid w:val="004814B8"/>
    <w:rsid w:val="00481866"/>
    <w:rsid w:val="00485012"/>
    <w:rsid w:val="0048510B"/>
    <w:rsid w:val="00492B93"/>
    <w:rsid w:val="004A2C7C"/>
    <w:rsid w:val="004A2F4A"/>
    <w:rsid w:val="004A3B46"/>
    <w:rsid w:val="004A49F0"/>
    <w:rsid w:val="004A5182"/>
    <w:rsid w:val="004A7FE9"/>
    <w:rsid w:val="004B015D"/>
    <w:rsid w:val="004B4806"/>
    <w:rsid w:val="004B5A75"/>
    <w:rsid w:val="004C43DA"/>
    <w:rsid w:val="004D66D8"/>
    <w:rsid w:val="004D6CD5"/>
    <w:rsid w:val="004E3E4B"/>
    <w:rsid w:val="004E68E7"/>
    <w:rsid w:val="004E7294"/>
    <w:rsid w:val="004F083E"/>
    <w:rsid w:val="004F3397"/>
    <w:rsid w:val="004F5396"/>
    <w:rsid w:val="00506E29"/>
    <w:rsid w:val="00511D73"/>
    <w:rsid w:val="00515680"/>
    <w:rsid w:val="00515A8D"/>
    <w:rsid w:val="005167C5"/>
    <w:rsid w:val="00516939"/>
    <w:rsid w:val="00521CAE"/>
    <w:rsid w:val="00525F5E"/>
    <w:rsid w:val="00536517"/>
    <w:rsid w:val="00536A66"/>
    <w:rsid w:val="00540CE7"/>
    <w:rsid w:val="00544868"/>
    <w:rsid w:val="005465B3"/>
    <w:rsid w:val="005553DC"/>
    <w:rsid w:val="00567AF7"/>
    <w:rsid w:val="005742E8"/>
    <w:rsid w:val="00592282"/>
    <w:rsid w:val="005B717C"/>
    <w:rsid w:val="005C27EE"/>
    <w:rsid w:val="005C6601"/>
    <w:rsid w:val="005C77A6"/>
    <w:rsid w:val="005D46AD"/>
    <w:rsid w:val="005D6493"/>
    <w:rsid w:val="005E39E4"/>
    <w:rsid w:val="005E4DA9"/>
    <w:rsid w:val="005E6C68"/>
    <w:rsid w:val="00600933"/>
    <w:rsid w:val="006043E2"/>
    <w:rsid w:val="00614850"/>
    <w:rsid w:val="006172D7"/>
    <w:rsid w:val="00620704"/>
    <w:rsid w:val="0062702E"/>
    <w:rsid w:val="006319F2"/>
    <w:rsid w:val="00646E1D"/>
    <w:rsid w:val="006666B8"/>
    <w:rsid w:val="006672E3"/>
    <w:rsid w:val="006707F0"/>
    <w:rsid w:val="006727AF"/>
    <w:rsid w:val="00674FE0"/>
    <w:rsid w:val="00676217"/>
    <w:rsid w:val="006845BB"/>
    <w:rsid w:val="00685979"/>
    <w:rsid w:val="00694DB1"/>
    <w:rsid w:val="006A6916"/>
    <w:rsid w:val="006B0452"/>
    <w:rsid w:val="006B27F8"/>
    <w:rsid w:val="006B2E01"/>
    <w:rsid w:val="006B3679"/>
    <w:rsid w:val="006D17D1"/>
    <w:rsid w:val="006E003E"/>
    <w:rsid w:val="006E771E"/>
    <w:rsid w:val="006F177D"/>
    <w:rsid w:val="006F194A"/>
    <w:rsid w:val="006F7EB3"/>
    <w:rsid w:val="007008BC"/>
    <w:rsid w:val="007126B4"/>
    <w:rsid w:val="00713862"/>
    <w:rsid w:val="00716F1A"/>
    <w:rsid w:val="00717040"/>
    <w:rsid w:val="00727C99"/>
    <w:rsid w:val="00733535"/>
    <w:rsid w:val="00747EE4"/>
    <w:rsid w:val="00753B40"/>
    <w:rsid w:val="00764035"/>
    <w:rsid w:val="0076626B"/>
    <w:rsid w:val="007676B8"/>
    <w:rsid w:val="00777A24"/>
    <w:rsid w:val="00777AE2"/>
    <w:rsid w:val="00787DE4"/>
    <w:rsid w:val="00796250"/>
    <w:rsid w:val="007A1359"/>
    <w:rsid w:val="007A4BBD"/>
    <w:rsid w:val="007A4F69"/>
    <w:rsid w:val="007B6615"/>
    <w:rsid w:val="007C3FC5"/>
    <w:rsid w:val="007C4A14"/>
    <w:rsid w:val="007C6AD0"/>
    <w:rsid w:val="007D030A"/>
    <w:rsid w:val="007D03E0"/>
    <w:rsid w:val="007D1804"/>
    <w:rsid w:val="007D2DF3"/>
    <w:rsid w:val="007D57DA"/>
    <w:rsid w:val="007E38EF"/>
    <w:rsid w:val="007E5F5A"/>
    <w:rsid w:val="007E7A33"/>
    <w:rsid w:val="007F1159"/>
    <w:rsid w:val="00806FB4"/>
    <w:rsid w:val="00807AEF"/>
    <w:rsid w:val="008109E6"/>
    <w:rsid w:val="00832746"/>
    <w:rsid w:val="00836A5F"/>
    <w:rsid w:val="00837869"/>
    <w:rsid w:val="00845793"/>
    <w:rsid w:val="00846131"/>
    <w:rsid w:val="008471B3"/>
    <w:rsid w:val="00853525"/>
    <w:rsid w:val="008812E4"/>
    <w:rsid w:val="00897626"/>
    <w:rsid w:val="008A555B"/>
    <w:rsid w:val="008B63B0"/>
    <w:rsid w:val="008C7F92"/>
    <w:rsid w:val="008D34CB"/>
    <w:rsid w:val="008E15C2"/>
    <w:rsid w:val="008E3E33"/>
    <w:rsid w:val="008E7691"/>
    <w:rsid w:val="008F3226"/>
    <w:rsid w:val="008F6BBE"/>
    <w:rsid w:val="00901BAF"/>
    <w:rsid w:val="009100F4"/>
    <w:rsid w:val="009146BA"/>
    <w:rsid w:val="009150F9"/>
    <w:rsid w:val="00922A5E"/>
    <w:rsid w:val="00931430"/>
    <w:rsid w:val="00931E9B"/>
    <w:rsid w:val="00937C35"/>
    <w:rsid w:val="0094377C"/>
    <w:rsid w:val="00956276"/>
    <w:rsid w:val="00960126"/>
    <w:rsid w:val="00961905"/>
    <w:rsid w:val="009653B3"/>
    <w:rsid w:val="00967C89"/>
    <w:rsid w:val="00977B3F"/>
    <w:rsid w:val="009857AD"/>
    <w:rsid w:val="009937FD"/>
    <w:rsid w:val="00996032"/>
    <w:rsid w:val="009969D6"/>
    <w:rsid w:val="00997B0E"/>
    <w:rsid w:val="009A1FF2"/>
    <w:rsid w:val="009A4577"/>
    <w:rsid w:val="009A572B"/>
    <w:rsid w:val="009B3706"/>
    <w:rsid w:val="009C0B2D"/>
    <w:rsid w:val="009C3BAB"/>
    <w:rsid w:val="009C60A0"/>
    <w:rsid w:val="009D1450"/>
    <w:rsid w:val="009D180C"/>
    <w:rsid w:val="009D5264"/>
    <w:rsid w:val="009D608C"/>
    <w:rsid w:val="009E57F0"/>
    <w:rsid w:val="009F746A"/>
    <w:rsid w:val="00A238F3"/>
    <w:rsid w:val="00A33B07"/>
    <w:rsid w:val="00A35573"/>
    <w:rsid w:val="00A374F2"/>
    <w:rsid w:val="00A41C72"/>
    <w:rsid w:val="00A45C4D"/>
    <w:rsid w:val="00A54659"/>
    <w:rsid w:val="00A74441"/>
    <w:rsid w:val="00A75719"/>
    <w:rsid w:val="00A75B56"/>
    <w:rsid w:val="00A775B5"/>
    <w:rsid w:val="00A96FB4"/>
    <w:rsid w:val="00AA1D1D"/>
    <w:rsid w:val="00AA39B8"/>
    <w:rsid w:val="00AA5392"/>
    <w:rsid w:val="00AA567E"/>
    <w:rsid w:val="00AB141D"/>
    <w:rsid w:val="00AB6010"/>
    <w:rsid w:val="00AC203D"/>
    <w:rsid w:val="00AC5C84"/>
    <w:rsid w:val="00AC68BD"/>
    <w:rsid w:val="00AC6A6C"/>
    <w:rsid w:val="00AD193B"/>
    <w:rsid w:val="00AD1A03"/>
    <w:rsid w:val="00AE684B"/>
    <w:rsid w:val="00AE71C7"/>
    <w:rsid w:val="00B022F8"/>
    <w:rsid w:val="00B03359"/>
    <w:rsid w:val="00B03417"/>
    <w:rsid w:val="00B034EB"/>
    <w:rsid w:val="00B07F52"/>
    <w:rsid w:val="00B167EA"/>
    <w:rsid w:val="00B21884"/>
    <w:rsid w:val="00B22A87"/>
    <w:rsid w:val="00B303FB"/>
    <w:rsid w:val="00B30E1E"/>
    <w:rsid w:val="00B33174"/>
    <w:rsid w:val="00B37146"/>
    <w:rsid w:val="00B44BE8"/>
    <w:rsid w:val="00B5370B"/>
    <w:rsid w:val="00B66B26"/>
    <w:rsid w:val="00B71908"/>
    <w:rsid w:val="00B75187"/>
    <w:rsid w:val="00B77ABF"/>
    <w:rsid w:val="00B77E79"/>
    <w:rsid w:val="00B90828"/>
    <w:rsid w:val="00B96C85"/>
    <w:rsid w:val="00BA0258"/>
    <w:rsid w:val="00BB16CC"/>
    <w:rsid w:val="00BB6F52"/>
    <w:rsid w:val="00BC1076"/>
    <w:rsid w:val="00BC35F4"/>
    <w:rsid w:val="00BD0DD1"/>
    <w:rsid w:val="00BE446C"/>
    <w:rsid w:val="00BE50C0"/>
    <w:rsid w:val="00BE7B7F"/>
    <w:rsid w:val="00BF1A3B"/>
    <w:rsid w:val="00BF4163"/>
    <w:rsid w:val="00BF6069"/>
    <w:rsid w:val="00BF673C"/>
    <w:rsid w:val="00C00CBD"/>
    <w:rsid w:val="00C0172D"/>
    <w:rsid w:val="00C01EFA"/>
    <w:rsid w:val="00C07968"/>
    <w:rsid w:val="00C11EF6"/>
    <w:rsid w:val="00C14D8C"/>
    <w:rsid w:val="00C1661C"/>
    <w:rsid w:val="00C17A16"/>
    <w:rsid w:val="00C17C30"/>
    <w:rsid w:val="00C236CD"/>
    <w:rsid w:val="00C259D8"/>
    <w:rsid w:val="00C30406"/>
    <w:rsid w:val="00C30A2D"/>
    <w:rsid w:val="00C336C3"/>
    <w:rsid w:val="00C35CCF"/>
    <w:rsid w:val="00C373FB"/>
    <w:rsid w:val="00C425E9"/>
    <w:rsid w:val="00C44B20"/>
    <w:rsid w:val="00C57218"/>
    <w:rsid w:val="00C61E6D"/>
    <w:rsid w:val="00C64E2E"/>
    <w:rsid w:val="00C71399"/>
    <w:rsid w:val="00C75BFC"/>
    <w:rsid w:val="00C84E8D"/>
    <w:rsid w:val="00C85579"/>
    <w:rsid w:val="00CA3001"/>
    <w:rsid w:val="00CA6C55"/>
    <w:rsid w:val="00CA6F12"/>
    <w:rsid w:val="00CB685F"/>
    <w:rsid w:val="00CB7155"/>
    <w:rsid w:val="00CB75E7"/>
    <w:rsid w:val="00CC19E1"/>
    <w:rsid w:val="00CC222C"/>
    <w:rsid w:val="00CC5BD3"/>
    <w:rsid w:val="00CD1354"/>
    <w:rsid w:val="00CD1B26"/>
    <w:rsid w:val="00CD456D"/>
    <w:rsid w:val="00CD6366"/>
    <w:rsid w:val="00CF29E8"/>
    <w:rsid w:val="00CF3152"/>
    <w:rsid w:val="00CF4BFC"/>
    <w:rsid w:val="00D01601"/>
    <w:rsid w:val="00D0257A"/>
    <w:rsid w:val="00D05289"/>
    <w:rsid w:val="00D064C1"/>
    <w:rsid w:val="00D24616"/>
    <w:rsid w:val="00D4029C"/>
    <w:rsid w:val="00D42404"/>
    <w:rsid w:val="00D43859"/>
    <w:rsid w:val="00D43B32"/>
    <w:rsid w:val="00D51E8C"/>
    <w:rsid w:val="00D6145E"/>
    <w:rsid w:val="00D62B92"/>
    <w:rsid w:val="00D72285"/>
    <w:rsid w:val="00D8690B"/>
    <w:rsid w:val="00D96A6F"/>
    <w:rsid w:val="00DE1D13"/>
    <w:rsid w:val="00DE77BF"/>
    <w:rsid w:val="00E15C1A"/>
    <w:rsid w:val="00E20310"/>
    <w:rsid w:val="00E21666"/>
    <w:rsid w:val="00E2702F"/>
    <w:rsid w:val="00E3566B"/>
    <w:rsid w:val="00E42868"/>
    <w:rsid w:val="00E56F29"/>
    <w:rsid w:val="00E620ED"/>
    <w:rsid w:val="00E62CB5"/>
    <w:rsid w:val="00E730F7"/>
    <w:rsid w:val="00E761E5"/>
    <w:rsid w:val="00E809D8"/>
    <w:rsid w:val="00E83C06"/>
    <w:rsid w:val="00E90BEE"/>
    <w:rsid w:val="00E90DD7"/>
    <w:rsid w:val="00E938A8"/>
    <w:rsid w:val="00E97B64"/>
    <w:rsid w:val="00EA300F"/>
    <w:rsid w:val="00EA5D05"/>
    <w:rsid w:val="00EA7FF0"/>
    <w:rsid w:val="00EB2807"/>
    <w:rsid w:val="00EB3772"/>
    <w:rsid w:val="00EB6849"/>
    <w:rsid w:val="00EC2010"/>
    <w:rsid w:val="00EC7837"/>
    <w:rsid w:val="00ED323B"/>
    <w:rsid w:val="00ED6EA3"/>
    <w:rsid w:val="00EE2145"/>
    <w:rsid w:val="00EE68E9"/>
    <w:rsid w:val="00EF4C62"/>
    <w:rsid w:val="00F0298D"/>
    <w:rsid w:val="00F043D7"/>
    <w:rsid w:val="00F073E2"/>
    <w:rsid w:val="00F10F49"/>
    <w:rsid w:val="00F20F5A"/>
    <w:rsid w:val="00F307B4"/>
    <w:rsid w:val="00F40DDD"/>
    <w:rsid w:val="00F44161"/>
    <w:rsid w:val="00F45E1E"/>
    <w:rsid w:val="00F51ECE"/>
    <w:rsid w:val="00F62502"/>
    <w:rsid w:val="00F70321"/>
    <w:rsid w:val="00F745B3"/>
    <w:rsid w:val="00F81CBB"/>
    <w:rsid w:val="00F941D1"/>
    <w:rsid w:val="00F95C75"/>
    <w:rsid w:val="00FA6A31"/>
    <w:rsid w:val="00FA73D9"/>
    <w:rsid w:val="00FB5318"/>
    <w:rsid w:val="00FC282D"/>
    <w:rsid w:val="00FC4F69"/>
    <w:rsid w:val="00FD08AA"/>
    <w:rsid w:val="00FD7388"/>
    <w:rsid w:val="00FE12D3"/>
    <w:rsid w:val="00FF0879"/>
    <w:rsid w:val="00FF1B80"/>
    <w:rsid w:val="00FF43CD"/>
    <w:rsid w:val="00FF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chartTrackingRefBased/>
  <w15:docId w15:val="{885A3D8B-BB9C-4623-82C3-C7EDA33B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00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4800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48008A"/>
    <w:rPr>
      <w:rFonts w:cs="Times New Roman"/>
    </w:rPr>
  </w:style>
  <w:style w:type="table" w:styleId="a8">
    <w:name w:val="Table Grid"/>
    <w:basedOn w:val="a1"/>
    <w:uiPriority w:val="59"/>
    <w:rsid w:val="00C35C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"/>
    <w:next w:val="a"/>
    <w:autoRedefine/>
    <w:uiPriority w:val="39"/>
    <w:semiHidden/>
    <w:rsid w:val="004144A7"/>
    <w:pPr>
      <w:spacing w:before="120"/>
    </w:pPr>
    <w:rPr>
      <w:b/>
      <w:bCs/>
      <w:i/>
      <w:iCs/>
    </w:rPr>
  </w:style>
  <w:style w:type="paragraph" w:styleId="2">
    <w:name w:val="toc 2"/>
    <w:basedOn w:val="a"/>
    <w:next w:val="a"/>
    <w:autoRedefine/>
    <w:uiPriority w:val="39"/>
    <w:semiHidden/>
    <w:rsid w:val="004144A7"/>
    <w:pPr>
      <w:spacing w:before="120"/>
      <w:ind w:left="24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rsid w:val="004144A7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rsid w:val="004144A7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4144A7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4144A7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rsid w:val="004144A7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4144A7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rsid w:val="004144A7"/>
    <w:pPr>
      <w:ind w:left="1920"/>
    </w:pPr>
    <w:rPr>
      <w:sz w:val="20"/>
      <w:szCs w:val="20"/>
    </w:rPr>
  </w:style>
  <w:style w:type="character" w:styleId="a9">
    <w:name w:val="Hyperlink"/>
    <w:uiPriority w:val="99"/>
    <w:rsid w:val="004144A7"/>
    <w:rPr>
      <w:rFonts w:cs="Times New Roman"/>
      <w:color w:val="0000FF"/>
      <w:u w:val="single"/>
    </w:rPr>
  </w:style>
  <w:style w:type="paragraph" w:customStyle="1" w:styleId="Default">
    <w:name w:val="Default"/>
    <w:rsid w:val="00405BB7"/>
    <w:pPr>
      <w:autoSpaceDE w:val="0"/>
      <w:autoSpaceDN w:val="0"/>
      <w:adjustRightInd w:val="0"/>
      <w:spacing w:line="36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a">
    <w:name w:val="АА"/>
    <w:basedOn w:val="a"/>
    <w:qFormat/>
    <w:rsid w:val="00B034EB"/>
    <w:pPr>
      <w:overflowPunct w:val="0"/>
      <w:autoSpaceDE w:val="0"/>
      <w:autoSpaceDN w:val="0"/>
      <w:adjustRightInd w:val="0"/>
      <w:ind w:firstLine="709"/>
      <w:contextualSpacing/>
      <w:jc w:val="both"/>
    </w:pPr>
    <w:rPr>
      <w:sz w:val="28"/>
      <w:szCs w:val="28"/>
    </w:rPr>
  </w:style>
  <w:style w:type="paragraph" w:customStyle="1" w:styleId="ab">
    <w:name w:val="Б"/>
    <w:basedOn w:val="a"/>
    <w:qFormat/>
    <w:rsid w:val="00B034EB"/>
    <w:pPr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ТЕХНИЧЕСКИЙ УНИВЕРСИТЕТ СВЯЗИ И ИНФОРМАТИКИ</vt:lpstr>
    </vt:vector>
  </TitlesOfParts>
  <Company>Home</Company>
  <LinksUpToDate>false</LinksUpToDate>
  <CharactersWithSpaces>12604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ТЕХНИЧЕСКИЙ УНИВЕРСИТЕТ СВЯЗИ И ИНФОРМАТИКИ</dc:title>
  <dc:subject/>
  <dc:creator>Папа</dc:creator>
  <cp:keywords/>
  <dc:description/>
  <cp:lastModifiedBy>admin</cp:lastModifiedBy>
  <cp:revision>2</cp:revision>
  <cp:lastPrinted>2009-12-14T08:01:00Z</cp:lastPrinted>
  <dcterms:created xsi:type="dcterms:W3CDTF">2014-03-09T18:25:00Z</dcterms:created>
  <dcterms:modified xsi:type="dcterms:W3CDTF">2014-03-09T18:25:00Z</dcterms:modified>
</cp:coreProperties>
</file>