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83D" w:rsidRPr="004E0AC1" w:rsidRDefault="00E4783D" w:rsidP="00E4783D">
      <w:pPr>
        <w:spacing w:before="120"/>
        <w:jc w:val="center"/>
        <w:rPr>
          <w:b/>
          <w:sz w:val="32"/>
        </w:rPr>
      </w:pPr>
      <w:r w:rsidRPr="004E0AC1">
        <w:rPr>
          <w:b/>
          <w:sz w:val="32"/>
        </w:rPr>
        <w:t xml:space="preserve">Компас </w:t>
      </w:r>
    </w:p>
    <w:p w:rsidR="00E4783D" w:rsidRPr="004E0AC1" w:rsidRDefault="00E4783D" w:rsidP="00E4783D">
      <w:pPr>
        <w:spacing w:before="120"/>
        <w:ind w:firstLine="567"/>
        <w:jc w:val="both"/>
      </w:pPr>
      <w:r w:rsidRPr="004E0AC1">
        <w:t>Простейшее механическое устройство</w:t>
      </w:r>
      <w:r>
        <w:t xml:space="preserve"> - </w:t>
      </w:r>
      <w:r w:rsidRPr="004E0AC1">
        <w:t>магнитный компас состоит из магнитной стрелки</w:t>
      </w:r>
      <w:r>
        <w:t xml:space="preserve">, </w:t>
      </w:r>
      <w:r w:rsidRPr="004E0AC1">
        <w:t>которая свободно вращается в горизонтальной плоскости и под действием земного магнетизма устанавливается вдоль магнитного меридиана. Компас служит для ориентирования относительно сторон горизонта.</w:t>
      </w:r>
    </w:p>
    <w:p w:rsidR="00E4783D" w:rsidRPr="004E0AC1" w:rsidRDefault="00484B0A" w:rsidP="00E4783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Древний китайский компас" style="width:209.25pt;height:167.25pt;mso-wrap-distance-left:0;mso-wrap-distance-right:0;mso-position-horizontal:right;mso-position-vertical-relative:line" o:allowoverlap="f">
            <v:imagedata r:id="rId4" o:title=""/>
          </v:shape>
        </w:pict>
      </w:r>
    </w:p>
    <w:p w:rsidR="00E4783D" w:rsidRDefault="00E4783D" w:rsidP="00E4783D">
      <w:pPr>
        <w:spacing w:before="120"/>
        <w:ind w:firstLine="567"/>
        <w:jc w:val="both"/>
      </w:pPr>
      <w:r w:rsidRPr="004E0AC1">
        <w:t>История компаса начинается в Китае. В III веке до н.э. китайский философ Хэнь Фэй-цзы так описывал устройство современного ему компаса</w:t>
      </w:r>
      <w:r>
        <w:t xml:space="preserve">, </w:t>
      </w:r>
      <w:r w:rsidRPr="004E0AC1">
        <w:t>который назывался сынань</w:t>
      </w:r>
      <w:r>
        <w:t xml:space="preserve">, </w:t>
      </w:r>
      <w:r w:rsidRPr="004E0AC1">
        <w:t>что означает "ведающий югом”: он имел вид разливательной ложки из магнетита с тонким черенком и шарообразной</w:t>
      </w:r>
      <w:r>
        <w:t xml:space="preserve">, </w:t>
      </w:r>
      <w:r w:rsidRPr="004E0AC1">
        <w:t>тщательно отполированной выпуклой частью. Этой выпуклой частью ложка устанавливалась на столь же тщательно отполированной медной или деревянной пластине</w:t>
      </w:r>
      <w:r>
        <w:t xml:space="preserve">, </w:t>
      </w:r>
      <w:r w:rsidRPr="004E0AC1">
        <w:t>так что черенок не касался пластины</w:t>
      </w:r>
      <w:r>
        <w:t xml:space="preserve">, </w:t>
      </w:r>
      <w:r w:rsidRPr="004E0AC1">
        <w:t>а свободно висел над ней</w:t>
      </w:r>
      <w:r>
        <w:t xml:space="preserve">, </w:t>
      </w:r>
      <w:r w:rsidRPr="004E0AC1">
        <w:t>и при этом ложка легко могла вращаться вокруг оси своего выпуклого основания. На пластине были нанесены обозначения стран света в виде циклических зодиакальных знаков. Подтолкнув черенок ложки</w:t>
      </w:r>
      <w:r>
        <w:t xml:space="preserve">, </w:t>
      </w:r>
      <w:r w:rsidRPr="004E0AC1">
        <w:t>ее приводили во вращательное движение. Успокоившись</w:t>
      </w:r>
      <w:r>
        <w:t xml:space="preserve">, </w:t>
      </w:r>
      <w:r w:rsidRPr="004E0AC1">
        <w:t>компас указывал черенком (который играл роль магнитной стрелки) точно на юг. Форма ковшика была выбрана не случайно. Она копировала форму созвездия Большой Медведицы</w:t>
      </w:r>
      <w:r>
        <w:t xml:space="preserve">, </w:t>
      </w:r>
      <w:r w:rsidRPr="004E0AC1">
        <w:t>называемого в Китае "Небесным Ковшом” (Тянь доу). Таким был самый древний прибор для определения сторон света. Недостатком такого компаса было то</w:t>
      </w:r>
      <w:r>
        <w:t xml:space="preserve">, </w:t>
      </w:r>
      <w:r w:rsidRPr="004E0AC1">
        <w:t>что магнетит плохо обрабатывается и очень непрочен. К тому же "ведающий югом” был недостаточно точен</w:t>
      </w:r>
      <w:r>
        <w:t xml:space="preserve">, </w:t>
      </w:r>
      <w:r w:rsidRPr="004E0AC1">
        <w:t>по причине сильного трения между ковшиком и поверхностью доски.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В XI веке в Китае появилась плавающая стрелка компаса</w:t>
      </w:r>
      <w:r>
        <w:t xml:space="preserve">, </w:t>
      </w:r>
      <w:r w:rsidRPr="004E0AC1">
        <w:t>изготовленная из искусственного магнита. Китайцы обнаружили</w:t>
      </w:r>
      <w:r>
        <w:t xml:space="preserve">, </w:t>
      </w:r>
      <w:r w:rsidRPr="004E0AC1">
        <w:t>что эффект намагничивания наблюдается как при соприкосновении железа с магнитом</w:t>
      </w:r>
      <w:r>
        <w:t xml:space="preserve">, </w:t>
      </w:r>
      <w:r w:rsidRPr="004E0AC1">
        <w:t>так и при охлаждении разогретого до красноты железного куска. Изготавливался намагниченный компас в виде железной рыбки. Она нагревалась докрасна и опускалась в сосуд с водой. . Здесь она свободно плавала</w:t>
      </w:r>
      <w:r>
        <w:t xml:space="preserve">, </w:t>
      </w:r>
      <w:r w:rsidRPr="004E0AC1">
        <w:t>указывая своей головой в ту сторону</w:t>
      </w:r>
      <w:r>
        <w:t xml:space="preserve">, </w:t>
      </w:r>
      <w:r w:rsidRPr="004E0AC1">
        <w:t>где находился юг. При вторичном нагревании рыбка теряла свои магнитные свойства. Упоминание о таком компасе имеется в трактате "Основы военного дела” ("У цзинь цзуняо”)</w:t>
      </w:r>
      <w:r>
        <w:t xml:space="preserve">, </w:t>
      </w:r>
      <w:r w:rsidRPr="004E0AC1">
        <w:t xml:space="preserve">написанном в </w:t>
      </w:r>
      <w:smartTag w:uri="urn:schemas-microsoft-com:office:smarttags" w:element="metricconverter">
        <w:smartTagPr>
          <w:attr w:name="ProductID" w:val="1044 г"/>
        </w:smartTagPr>
        <w:r w:rsidRPr="004E0AC1">
          <w:t>1044 г</w:t>
        </w:r>
      </w:smartTag>
      <w:r w:rsidRPr="004E0AC1">
        <w:t>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Несколько разновидностей компаса придумал в том же XI веке китайский ученый Шэнь Гуа (1030-1094)</w:t>
      </w:r>
      <w:r>
        <w:t xml:space="preserve">, </w:t>
      </w:r>
      <w:r w:rsidRPr="004E0AC1">
        <w:t>который много работал над исследованием свойств магнитной стрелки. Он предлагал</w:t>
      </w:r>
      <w:r>
        <w:t xml:space="preserve">, </w:t>
      </w:r>
      <w:r w:rsidRPr="004E0AC1">
        <w:t>например</w:t>
      </w:r>
      <w:r>
        <w:t xml:space="preserve">, </w:t>
      </w:r>
      <w:r w:rsidRPr="004E0AC1">
        <w:t>намагнитить о природный магнит обычную швейную иглу</w:t>
      </w:r>
      <w:r>
        <w:t xml:space="preserve">, </w:t>
      </w:r>
      <w:r w:rsidRPr="004E0AC1">
        <w:t>затем прикрепить ее с помощью воска в центре корпуса к свободно висящей шелковой нити. Этот компас указывал направление более точно</w:t>
      </w:r>
      <w:r>
        <w:t xml:space="preserve">, </w:t>
      </w:r>
      <w:r w:rsidRPr="004E0AC1">
        <w:t>чем плавающий</w:t>
      </w:r>
      <w:r>
        <w:t xml:space="preserve">, </w:t>
      </w:r>
      <w:r w:rsidRPr="004E0AC1">
        <w:t>так как испытывал гораздо меньшее сопротивление при своем повороте. Другая конструкция компаса</w:t>
      </w:r>
      <w:r>
        <w:t xml:space="preserve">, </w:t>
      </w:r>
      <w:r w:rsidRPr="004E0AC1">
        <w:t>предложенная Шэнь Гуа</w:t>
      </w:r>
      <w:r>
        <w:t xml:space="preserve">, </w:t>
      </w:r>
      <w:r w:rsidRPr="004E0AC1">
        <w:t>была еще ближе к современной: намагниченная иголка здесь насаживалась на шпильку. Во время своих опытов Шэнь Гуа установил</w:t>
      </w:r>
      <w:r>
        <w:t xml:space="preserve">, </w:t>
      </w:r>
      <w:r w:rsidRPr="004E0AC1">
        <w:t>что стрелка компаса показывает не точно на юг</w:t>
      </w:r>
      <w:r>
        <w:t xml:space="preserve">, </w:t>
      </w:r>
      <w:r w:rsidRPr="004E0AC1">
        <w:t>а с некоторым отклонением</w:t>
      </w:r>
      <w:r>
        <w:t xml:space="preserve">, </w:t>
      </w:r>
      <w:r w:rsidRPr="004E0AC1">
        <w:t>и правильно объяснил причину этого явления тем</w:t>
      </w:r>
      <w:r>
        <w:t xml:space="preserve">, </w:t>
      </w:r>
      <w:r w:rsidRPr="004E0AC1">
        <w:t>что магнитный и географический меридианы не совпадают между собой</w:t>
      </w:r>
      <w:r>
        <w:t xml:space="preserve">, </w:t>
      </w:r>
      <w:r w:rsidRPr="004E0AC1">
        <w:t>а образуют угол. Ученые</w:t>
      </w:r>
      <w:r>
        <w:t xml:space="preserve">, </w:t>
      </w:r>
      <w:r w:rsidRPr="004E0AC1">
        <w:t>которые жили после Шэнь Гуа</w:t>
      </w:r>
      <w:r>
        <w:t xml:space="preserve">, </w:t>
      </w:r>
      <w:r w:rsidRPr="004E0AC1">
        <w:t>уже умели вычислять этот угол (его называют магнитным склонением) для различных районов Китая. В Европе явление магнитного склонения было впервые подмечено Колумбом во время его плавания через Атлантический океан</w:t>
      </w:r>
      <w:r>
        <w:t xml:space="preserve">, </w:t>
      </w:r>
      <w:r w:rsidRPr="004E0AC1">
        <w:t>т.е. на четыре столетия позже</w:t>
      </w:r>
      <w:r>
        <w:t xml:space="preserve">, </w:t>
      </w:r>
      <w:r w:rsidRPr="004E0AC1">
        <w:t>чем его описал Шэнь Гуа.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В XI веке многие китайские корабли были оснащены плавающими компасами. Они устанавливались обычно на носу и на корме кораблей</w:t>
      </w:r>
      <w:r>
        <w:t xml:space="preserve">, </w:t>
      </w:r>
      <w:r w:rsidRPr="004E0AC1">
        <w:t>так что капитаны в любую погоду могли держать правильный курс</w:t>
      </w:r>
      <w:r>
        <w:t xml:space="preserve">, </w:t>
      </w:r>
      <w:r w:rsidRPr="004E0AC1">
        <w:t>сообразуясь с их указаниями.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В таком виде китайский компас в XII веке заимствовали арабы. В начале XIII века "плавающая игла" стала известна европейцам. Первыми ее переняли у арабов итальянские моряки. От них компас перешел к испанцам</w:t>
      </w:r>
      <w:r>
        <w:t xml:space="preserve">, </w:t>
      </w:r>
      <w:r w:rsidRPr="004E0AC1">
        <w:t>португальцам и французам</w:t>
      </w:r>
      <w:r>
        <w:t xml:space="preserve">, </w:t>
      </w:r>
      <w:r w:rsidRPr="004E0AC1">
        <w:t>а позднее</w:t>
      </w:r>
      <w:r>
        <w:t xml:space="preserve"> - </w:t>
      </w:r>
      <w:r w:rsidRPr="004E0AC1">
        <w:t>к немцам и англичанам. Поначалу компас состоял из намагниченной иголки и кусочка дерева (пробки)</w:t>
      </w:r>
      <w:r>
        <w:t xml:space="preserve">, </w:t>
      </w:r>
      <w:r w:rsidRPr="004E0AC1">
        <w:t>плававшего в сосуде с водой. Вскоре догадались закрывать этот сосуд стеклом</w:t>
      </w:r>
      <w:r>
        <w:t xml:space="preserve">, </w:t>
      </w:r>
      <w:r w:rsidRPr="004E0AC1">
        <w:t>чтобы защитить поплавок от действия ветра.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В середине XIV века придумали помещать магнитную стрелку на острие в середине бумажного круга (картушки). Затем итальянец Флавио Джулио усовершенствовал компас</w:t>
      </w:r>
      <w:r>
        <w:t xml:space="preserve">, </w:t>
      </w:r>
      <w:r w:rsidRPr="004E0AC1">
        <w:t>снабдив его картушкой</w:t>
      </w:r>
      <w:r>
        <w:t xml:space="preserve">, </w:t>
      </w:r>
      <w:r w:rsidRPr="004E0AC1">
        <w:t>разделенной на 16 частей (румбов) по четыре на каждую часть света. Это нехитрое приспособление стало большим шагом в усовершенствовании компаса. Позже круг был разделен на 32 равных сектора. В XVI веке для уменьшения воздействия качки стрелку стали крепить на кардановый подвес</w:t>
      </w:r>
      <w:r>
        <w:t xml:space="preserve">, </w:t>
      </w:r>
      <w:r w:rsidRPr="004E0AC1">
        <w:t>а век спустя компас снабдили вращающейся линейкой с визирами на концах</w:t>
      </w:r>
      <w:r>
        <w:t xml:space="preserve">, </w:t>
      </w:r>
      <w:r w:rsidRPr="004E0AC1">
        <w:t>что позволило точнее отсчитывать направления. Компас произвел такой же переворот в мореплавании</w:t>
      </w:r>
      <w:r>
        <w:t xml:space="preserve">, </w:t>
      </w:r>
      <w:r w:rsidRPr="004E0AC1">
        <w:t>какой порох</w:t>
      </w:r>
      <w:r>
        <w:t xml:space="preserve"> - </w:t>
      </w:r>
      <w:r w:rsidRPr="004E0AC1">
        <w:t>в военном деле</w:t>
      </w:r>
      <w:r>
        <w:t xml:space="preserve">, </w:t>
      </w:r>
      <w:r w:rsidRPr="004E0AC1">
        <w:t>а переделочный процесс</w:t>
      </w:r>
      <w:r>
        <w:t xml:space="preserve"> - </w:t>
      </w:r>
      <w:r w:rsidRPr="004E0AC1">
        <w:t>в металлургии. Он был первым навигационным прибором</w:t>
      </w:r>
      <w:r>
        <w:t xml:space="preserve">, </w:t>
      </w:r>
      <w:r w:rsidRPr="004E0AC1">
        <w:t>позволившим прокладывать курс в открытом море. Вооружившись компасом</w:t>
      </w:r>
      <w:r>
        <w:t xml:space="preserve">, </w:t>
      </w:r>
      <w:r w:rsidRPr="004E0AC1">
        <w:t>испанские и португальские моряки в конце XV века отважились на далекие плавания. Они оставили морские берега (к которым мореплавание было привязано на протяжении нескольких тысячелетий) и пустились в плавание через океан.</w:t>
      </w:r>
    </w:p>
    <w:p w:rsidR="00E4783D" w:rsidRDefault="00E4783D" w:rsidP="00E4783D">
      <w:pPr>
        <w:spacing w:before="120"/>
        <w:ind w:firstLine="567"/>
        <w:jc w:val="both"/>
      </w:pPr>
      <w:r w:rsidRPr="004E0AC1">
        <w:t>Хотя в наши дни на многих военных и торговых судах магнитные компасы заменены на гирокомпасы и электронные компасы</w:t>
      </w:r>
      <w:r>
        <w:t xml:space="preserve">, </w:t>
      </w:r>
      <w:r w:rsidRPr="004E0AC1">
        <w:t>старый добрый магнитный компас по-прежнему широко применяется рыбаками</w:t>
      </w:r>
      <w:r>
        <w:t xml:space="preserve">, </w:t>
      </w:r>
      <w:r w:rsidRPr="004E0AC1">
        <w:t>яхтсменами</w:t>
      </w:r>
      <w:r>
        <w:t xml:space="preserve">, </w:t>
      </w:r>
      <w:r w:rsidRPr="004E0AC1">
        <w:t>байдарочниками</w:t>
      </w:r>
      <w:r>
        <w:t xml:space="preserve">, </w:t>
      </w:r>
      <w:r w:rsidRPr="004E0AC1">
        <w:t>каякерами</w:t>
      </w:r>
      <w:r>
        <w:t xml:space="preserve">, </w:t>
      </w:r>
      <w:r w:rsidRPr="004E0AC1">
        <w:t>любителями пеших походов и альпинистами</w:t>
      </w:r>
      <w:r>
        <w:t xml:space="preserve">, </w:t>
      </w:r>
      <w:r w:rsidRPr="004E0AC1">
        <w:t>не потерял он своего значения и в топографии</w:t>
      </w:r>
      <w:r>
        <w:t xml:space="preserve">, </w:t>
      </w:r>
      <w:r w:rsidRPr="004E0AC1">
        <w:t>геологии</w:t>
      </w:r>
      <w:r>
        <w:t xml:space="preserve">, </w:t>
      </w:r>
      <w:r w:rsidRPr="004E0AC1">
        <w:t>морской и летной практике.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783D"/>
    <w:rsid w:val="001A35F6"/>
    <w:rsid w:val="002A657D"/>
    <w:rsid w:val="00484B0A"/>
    <w:rsid w:val="004E0AC1"/>
    <w:rsid w:val="00811DD4"/>
    <w:rsid w:val="00E4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2F4B39C-CAE2-4CD9-AD16-DB0AECB42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83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783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798</Words>
  <Characters>4552</Characters>
  <Application>Microsoft Office Word</Application>
  <DocSecurity>0</DocSecurity>
  <Lines>37</Lines>
  <Paragraphs>10</Paragraphs>
  <ScaleCrop>false</ScaleCrop>
  <Company>Home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Компас </dc:title>
  <dc:subject/>
  <dc:creator>User</dc:creator>
  <cp:keywords/>
  <dc:description/>
  <cp:lastModifiedBy>Irina</cp:lastModifiedBy>
  <cp:revision>2</cp:revision>
  <dcterms:created xsi:type="dcterms:W3CDTF">2014-07-19T09:36:00Z</dcterms:created>
  <dcterms:modified xsi:type="dcterms:W3CDTF">2014-07-19T09:36:00Z</dcterms:modified>
</cp:coreProperties>
</file>