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3F4" w:rsidRPr="00A375CB" w:rsidRDefault="001253F4" w:rsidP="001253F4">
      <w:pPr>
        <w:spacing w:before="120"/>
        <w:jc w:val="center"/>
        <w:rPr>
          <w:b/>
          <w:sz w:val="32"/>
        </w:rPr>
      </w:pPr>
      <w:r w:rsidRPr="00A375CB">
        <w:rPr>
          <w:b/>
          <w:sz w:val="32"/>
        </w:rPr>
        <w:t>Технические достижения конца XIX – начала XX века.</w:t>
      </w:r>
    </w:p>
    <w:p w:rsidR="001253F4" w:rsidRPr="00A375CB" w:rsidRDefault="001253F4" w:rsidP="001253F4">
      <w:pPr>
        <w:spacing w:before="120"/>
        <w:jc w:val="center"/>
        <w:rPr>
          <w:sz w:val="28"/>
        </w:rPr>
      </w:pPr>
      <w:r w:rsidRPr="00A375CB">
        <w:rPr>
          <w:sz w:val="28"/>
        </w:rPr>
        <w:t>Запарий В. В., Нефедов С. А.</w:t>
      </w:r>
    </w:p>
    <w:p w:rsidR="001253F4" w:rsidRPr="001447D6" w:rsidRDefault="001253F4" w:rsidP="001253F4">
      <w:pPr>
        <w:spacing w:before="120"/>
        <w:ind w:firstLine="567"/>
        <w:jc w:val="both"/>
      </w:pPr>
      <w:r w:rsidRPr="001447D6">
        <w:t>История науки и техники. Екатеринбург</w:t>
      </w:r>
    </w:p>
    <w:p w:rsidR="001253F4" w:rsidRPr="001447D6" w:rsidRDefault="001253F4" w:rsidP="001253F4">
      <w:pPr>
        <w:spacing w:before="120"/>
        <w:ind w:firstLine="567"/>
        <w:jc w:val="both"/>
      </w:pPr>
      <w:r w:rsidRPr="001447D6">
        <w:t>В конце XIX столетия наступила «Эпоха электричества». Если первые машины создавались мастерами-самоучками</w:t>
      </w:r>
      <w:r>
        <w:t xml:space="preserve">, </w:t>
      </w:r>
      <w:r w:rsidRPr="001447D6">
        <w:t>то теперь наука властно вмешалась в жизнь людей – внедрение электродвигателей было следствием достижений науки. «Эпоха электричества» началась с изобретения динамомашины; генератора постоянного тока</w:t>
      </w:r>
      <w:r>
        <w:t xml:space="preserve">, </w:t>
      </w:r>
      <w:r w:rsidRPr="001447D6">
        <w:t>его создал бельгийский инженер Зиновий Грамм в 1870 году. Вследствие принципа обратимости машина Грамма могла работать как в качестве генератора</w:t>
      </w:r>
      <w:r>
        <w:t xml:space="preserve">, </w:t>
      </w:r>
      <w:r w:rsidRPr="001447D6">
        <w:t>так и в качестве двигателя; она могла быть легко переделана в генератор переменного тока. В 1880-х годах работавший в Америке на фирме «Вестингауз электрик» югослав Никола Тесла создал двухфазный электродвигатель переменного тока. Одновременно работавший в Германии на фирме АЭГ русский электротехник Михаил Доливо-Добровольский создал эффективный трехфазный электродвигатель. Теперь задача использования электроэнергии упиралась в проблему передачи тока на расстояние. В 1891 году состоялось открытие Всемирной выставки во Франкфурте. По заказу организаторов этой выставки Доливо-Добровольский создал первую ЛЭП высокого напряжения и трансформатор к ней; заказ предусматривал столь сжатые сроки</w:t>
      </w:r>
      <w:r>
        <w:t xml:space="preserve">, </w:t>
      </w:r>
      <w:r w:rsidRPr="001447D6">
        <w:t>что не проводилось никаких испытаний; система была включена</w:t>
      </w:r>
      <w:r>
        <w:t xml:space="preserve"> - </w:t>
      </w:r>
      <w:r w:rsidRPr="001447D6">
        <w:t>и сразу заработала. После этой выставки Доливо-Добровольский стал ведущим электротехником того времени</w:t>
      </w:r>
      <w:r>
        <w:t xml:space="preserve">, </w:t>
      </w:r>
      <w:r w:rsidRPr="001447D6">
        <w:t>а фирма АЭГ стала крупнейшим производителем электротехники. С этого времени заводы и фабрики стали переходить от паровых машин к электродвигателям</w:t>
      </w:r>
      <w:r>
        <w:t xml:space="preserve">, </w:t>
      </w:r>
      <w:r w:rsidRPr="001447D6">
        <w:t>появились крупные электростанции и линии электропередач.</w:t>
      </w:r>
    </w:p>
    <w:p w:rsidR="001253F4" w:rsidRPr="001447D6" w:rsidRDefault="001253F4" w:rsidP="001253F4">
      <w:pPr>
        <w:spacing w:before="120"/>
        <w:ind w:firstLine="567"/>
        <w:jc w:val="both"/>
      </w:pPr>
      <w:r w:rsidRPr="001447D6">
        <w:t>Большим достижением электротехники было создание электрических ламп. За решение этой задачи в 1879 году взялся американский изобретатель Томас Эдисон; его сотрудники проделали свыше 6 тысяч опытов</w:t>
      </w:r>
      <w:r>
        <w:t xml:space="preserve">, </w:t>
      </w:r>
      <w:r w:rsidRPr="001447D6">
        <w:t>опробуя для нити накаливания различные материалы</w:t>
      </w:r>
      <w:r>
        <w:t xml:space="preserve">, </w:t>
      </w:r>
      <w:r w:rsidRPr="001447D6">
        <w:t>лучшим материалом оказались волокна бамбука</w:t>
      </w:r>
      <w:r>
        <w:t xml:space="preserve">, </w:t>
      </w:r>
      <w:r w:rsidRPr="001447D6">
        <w:t>и первые лампочки Эдисона были «бамбуковыми». Лишь спустя двадцать лет по предложению русского инженера Лодыгина нить накаливания стали изготовлять из вольфрама.</w:t>
      </w:r>
    </w:p>
    <w:p w:rsidR="001253F4" w:rsidRPr="001447D6" w:rsidRDefault="001253F4" w:rsidP="001253F4">
      <w:pPr>
        <w:spacing w:before="120"/>
        <w:ind w:firstLine="567"/>
        <w:jc w:val="both"/>
      </w:pPr>
      <w:r w:rsidRPr="001447D6">
        <w:t>Электростанции требовали двигателей очень большой мощности; эта проблема была решена созданием паровых турбин. В 1889 году швед Густав Лаваль получил патент на турбину</w:t>
      </w:r>
      <w:r>
        <w:t xml:space="preserve">, </w:t>
      </w:r>
      <w:r w:rsidRPr="001447D6">
        <w:t>в которой скорость истекания пара достигала 770 м/сек. Одновременно англичанин Чарлз Парсонс создал многоступенчатую турбину; турбина Парсонса стала использоваться не только на электростанциях</w:t>
      </w:r>
      <w:r>
        <w:t xml:space="preserve">, </w:t>
      </w:r>
      <w:r w:rsidRPr="001447D6">
        <w:t>но и как двигатель быстроходных судов</w:t>
      </w:r>
      <w:r>
        <w:t xml:space="preserve">, </w:t>
      </w:r>
      <w:r w:rsidRPr="001447D6">
        <w:t>крейсеров и океанских лайнеров. Появились также гидроэлектростанции</w:t>
      </w:r>
      <w:r>
        <w:t xml:space="preserve">, </w:t>
      </w:r>
      <w:r w:rsidRPr="001447D6">
        <w:t>на которых использовались гидротурбины</w:t>
      </w:r>
      <w:r>
        <w:t xml:space="preserve">, </w:t>
      </w:r>
      <w:r w:rsidRPr="001447D6">
        <w:t>созданные в 30-х годах французским инженером Бенуа Фурнероном. Американец Пелтон в 1884 году запатентовал струйную турбину</w:t>
      </w:r>
      <w:r>
        <w:t xml:space="preserve">, </w:t>
      </w:r>
      <w:r w:rsidRPr="001447D6">
        <w:t>работавшую под большим давлением. Гидротурбины имели очень высокий к.п.д.</w:t>
      </w:r>
      <w:r>
        <w:t xml:space="preserve">, </w:t>
      </w:r>
      <w:r w:rsidRPr="001447D6">
        <w:t>порядка 80%</w:t>
      </w:r>
      <w:r>
        <w:t xml:space="preserve">, </w:t>
      </w:r>
      <w:r w:rsidRPr="001447D6">
        <w:t>и получаемая на гидростанциях энергия была очень дешевой.</w:t>
      </w:r>
    </w:p>
    <w:p w:rsidR="001253F4" w:rsidRPr="001447D6" w:rsidRDefault="001253F4" w:rsidP="001253F4">
      <w:pPr>
        <w:spacing w:before="120"/>
        <w:ind w:firstLine="567"/>
        <w:jc w:val="both"/>
      </w:pPr>
      <w:r w:rsidRPr="001447D6">
        <w:t>Одновременно с работами по созданию сверхмощных двигателей шла работа над малыми передвижными двигателями. Поначалу это были газовые двигатели</w:t>
      </w:r>
      <w:r>
        <w:t xml:space="preserve">, </w:t>
      </w:r>
      <w:r w:rsidRPr="001447D6">
        <w:t>работавшие на светильном газе; они предназначались для мелких предприятий и ремесленных мастерских. Газовый двигатель был двигателем внутреннего сгорания</w:t>
      </w:r>
      <w:r>
        <w:t xml:space="preserve">, </w:t>
      </w:r>
      <w:r w:rsidRPr="001447D6">
        <w:t>то есть сгорание топлива осуществлялось непосредственно в цилиндре и продукты сгорания толкали поршень. Работа при высоких температурах в цилиндре требовала системы охлаждения и смазки; эти проблемы были решены бельгийским инженером Этьеном Ленуаром</w:t>
      </w:r>
      <w:r>
        <w:t xml:space="preserve">, </w:t>
      </w:r>
      <w:r w:rsidRPr="001447D6">
        <w:t xml:space="preserve">который и создал в 1860 году первый газовый двигатель. </w:t>
      </w:r>
    </w:p>
    <w:p w:rsidR="001253F4" w:rsidRPr="001447D6" w:rsidRDefault="001253F4" w:rsidP="001253F4">
      <w:pPr>
        <w:spacing w:before="120"/>
        <w:ind w:firstLine="567"/>
        <w:jc w:val="both"/>
      </w:pPr>
      <w:r w:rsidRPr="001447D6">
        <w:t>Однако получаемый из древесных опилок светильный газ был дорогим топливом</w:t>
      </w:r>
      <w:r>
        <w:t xml:space="preserve">, </w:t>
      </w:r>
      <w:r w:rsidRPr="001447D6">
        <w:t>более перспективными были работы над двигателем</w:t>
      </w:r>
      <w:r>
        <w:t xml:space="preserve">, </w:t>
      </w:r>
      <w:r w:rsidRPr="001447D6">
        <w:t>работавшими на бензине. Бензиновый двигатель потребовал создания карбюратора</w:t>
      </w:r>
      <w:r>
        <w:t xml:space="preserve">, </w:t>
      </w:r>
      <w:r w:rsidRPr="001447D6">
        <w:t>устройства для распыления топлива в цилиндре. Первый работоспособный бензиновый двигатель был создан в 1883 году немецким инженером Юлиусом Даймлером. Этот двигатель открыл эру автомобилей; уже в 1886 году Даймлер поставил свой двигатель на четырехколесный экипаж. Эта машина была продемонстрирована на выставке в Париже</w:t>
      </w:r>
      <w:r>
        <w:t xml:space="preserve">, </w:t>
      </w:r>
      <w:r w:rsidRPr="001447D6">
        <w:t>где лицензию на ее производство купили французские фабриканты Рене Панар и Этьен Левассор. Панар и Левассор использовали только двигатель Даймлера; они создали свой автомобиль</w:t>
      </w:r>
      <w:r>
        <w:t xml:space="preserve">, </w:t>
      </w:r>
      <w:r w:rsidRPr="001447D6">
        <w:t>оснастив его системой сцепления</w:t>
      </w:r>
      <w:r>
        <w:t xml:space="preserve">, </w:t>
      </w:r>
      <w:r w:rsidRPr="001447D6">
        <w:t>коробкой передач и резиновыми шинами. Это был первый настоящий автомобиль; в 1894 году он выиграл первые автомобильные гонки Париж-Руан. В следующем году Левассор на своем автомобиле выиграл гонку Париж-Бордо. «Это было безумие! – сказал победитель.</w:t>
      </w:r>
      <w:r>
        <w:t xml:space="preserve"> - </w:t>
      </w:r>
      <w:r w:rsidRPr="001447D6">
        <w:t xml:space="preserve">Я мчался со скоростью </w:t>
      </w:r>
      <w:smartTag w:uri="urn:schemas-microsoft-com:office:smarttags" w:element="metricconverter">
        <w:smartTagPr>
          <w:attr w:name="ProductID" w:val="30 километров"/>
        </w:smartTagPr>
        <w:r w:rsidRPr="001447D6">
          <w:t>30 километров</w:t>
        </w:r>
      </w:smartTag>
      <w:r w:rsidRPr="001447D6">
        <w:t xml:space="preserve"> в час!» Однако Даймлер сам решил заняться производством автомобилей; в 1890 году он создал компанию «Даймлер моторен»</w:t>
      </w:r>
      <w:r>
        <w:t xml:space="preserve">, </w:t>
      </w:r>
      <w:r w:rsidRPr="001447D6">
        <w:t xml:space="preserve">и десять лет спустя эта компания выпустила первый автомобиль марки «Мерседес». «Мерседес» стал классическим автомобилем начала XX века; он имел четырехцилиндровый двигатель мощностью </w:t>
      </w:r>
      <w:smartTag w:uri="urn:schemas-microsoft-com:office:smarttags" w:element="metricconverter">
        <w:smartTagPr>
          <w:attr w:name="ProductID" w:val="35 л"/>
        </w:smartTagPr>
        <w:r w:rsidRPr="001447D6">
          <w:t>35 л</w:t>
        </w:r>
      </w:smartTag>
      <w:r w:rsidRPr="001447D6">
        <w:t>. с. и развивал скорость 70 км/час. Эта красивая и надежная машина имела невероятный успех</w:t>
      </w:r>
      <w:r>
        <w:t xml:space="preserve">, </w:t>
      </w:r>
      <w:r w:rsidRPr="001447D6">
        <w:t>она положила начало массовому производству автомобилей.</w:t>
      </w:r>
    </w:p>
    <w:p w:rsidR="001253F4" w:rsidRPr="001447D6" w:rsidRDefault="001253F4" w:rsidP="001253F4">
      <w:pPr>
        <w:spacing w:before="120"/>
        <w:ind w:firstLine="567"/>
        <w:jc w:val="both"/>
      </w:pPr>
      <w:r w:rsidRPr="001447D6">
        <w:t>К. п. д. двигателя Даймлера составлял около 20%</w:t>
      </w:r>
      <w:r>
        <w:t xml:space="preserve">, </w:t>
      </w:r>
      <w:r w:rsidRPr="001447D6">
        <w:t>к. п. д. паровых машин не превосходил 13%. Между тем согласно теории тепловых двигателей</w:t>
      </w:r>
      <w:r>
        <w:t xml:space="preserve">, </w:t>
      </w:r>
      <w:r w:rsidRPr="001447D6">
        <w:t>разработанной французским физиком Карно</w:t>
      </w:r>
      <w:r>
        <w:t xml:space="preserve">, </w:t>
      </w:r>
      <w:r w:rsidRPr="001447D6">
        <w:t>к. п. д. идеального двигателя мог достигать 80%. Идея идеального двигателя волновала умы многих изобретателей</w:t>
      </w:r>
      <w:r>
        <w:t xml:space="preserve">, </w:t>
      </w:r>
      <w:r w:rsidRPr="001447D6">
        <w:t>в начале 90-х годов ее попытался воплотить в жизнь молодой немецкий инженер Рудольф Дизель. Идея Дизеля состояла в сжатии воздуха в цилиндре до давления порядка 90 атмосфер</w:t>
      </w:r>
      <w:r>
        <w:t xml:space="preserve">, </w:t>
      </w:r>
      <w:r w:rsidRPr="001447D6">
        <w:t>при этом температура достигала 900 градусов; затем в цилиндр впрыскивалось топливо; в этом случае цикл работы двигателя получался близким к идеальному «циклу Карно». Дизелю не удалось полностью реализовать свою идею</w:t>
      </w:r>
      <w:r>
        <w:t xml:space="preserve">, </w:t>
      </w:r>
      <w:r w:rsidRPr="001447D6">
        <w:t>из-за технических трудностей он был вынужден понизить давление в цилиндре до 35 атмосфер. Тем не менее</w:t>
      </w:r>
      <w:r>
        <w:t xml:space="preserve">, </w:t>
      </w:r>
      <w:r w:rsidRPr="001447D6">
        <w:t>первый двигатель Дизеля</w:t>
      </w:r>
      <w:r>
        <w:t xml:space="preserve">, </w:t>
      </w:r>
      <w:r w:rsidRPr="001447D6">
        <w:t>появившийся в 1895 году</w:t>
      </w:r>
      <w:r>
        <w:t xml:space="preserve">, </w:t>
      </w:r>
      <w:r w:rsidRPr="001447D6">
        <w:t>произвел сенсацию – его к. п. д. составлял 36%</w:t>
      </w:r>
      <w:r>
        <w:t xml:space="preserve">, </w:t>
      </w:r>
      <w:r w:rsidRPr="001447D6">
        <w:t>вдвое больше</w:t>
      </w:r>
      <w:r>
        <w:t xml:space="preserve">, </w:t>
      </w:r>
      <w:r w:rsidRPr="001447D6">
        <w:t>чем у бензиновых двигателей. Многие фирмы стремились купить лицензию на производство двигателей</w:t>
      </w:r>
      <w:r>
        <w:t xml:space="preserve">, </w:t>
      </w:r>
      <w:r w:rsidRPr="001447D6">
        <w:t>и уже в 1898 году Дизель стал миллионером. Однако производство двигателей требовало высокой технологической культуры</w:t>
      </w:r>
      <w:r>
        <w:t xml:space="preserve">, </w:t>
      </w:r>
      <w:r w:rsidRPr="001447D6">
        <w:t>и Дизелю многие годы пришлось ездить по разным странам</w:t>
      </w:r>
      <w:r>
        <w:t xml:space="preserve">, </w:t>
      </w:r>
      <w:r w:rsidRPr="001447D6">
        <w:t xml:space="preserve">налаживая производство своих двигателей. </w:t>
      </w:r>
    </w:p>
    <w:p w:rsidR="001253F4" w:rsidRPr="001447D6" w:rsidRDefault="001253F4" w:rsidP="001253F4">
      <w:pPr>
        <w:spacing w:before="120"/>
        <w:ind w:firstLine="567"/>
        <w:jc w:val="both"/>
      </w:pPr>
      <w:r w:rsidRPr="001447D6">
        <w:t>Двигатель внутреннего сгорания использовался не только в автомобилях. В 1901 году американские инженеры Харт и Парр создали первый трактор</w:t>
      </w:r>
      <w:r>
        <w:t xml:space="preserve">, </w:t>
      </w:r>
      <w:r w:rsidRPr="001447D6">
        <w:t>в 1912 году фирма «Холт» освоила выпуск гусеничных тракторов</w:t>
      </w:r>
      <w:r>
        <w:t xml:space="preserve">, </w:t>
      </w:r>
      <w:r w:rsidRPr="001447D6">
        <w:t>и к 1920 году на американских фермах работало уже 200 тысяч тракторов. Трактор взял на себя не только полевые работы</w:t>
      </w:r>
      <w:r>
        <w:t xml:space="preserve">, </w:t>
      </w:r>
      <w:r w:rsidRPr="001447D6">
        <w:t>его двигатель использовался для приведения в действие молотилок</w:t>
      </w:r>
      <w:r>
        <w:t xml:space="preserve">, </w:t>
      </w:r>
      <w:r w:rsidRPr="001447D6">
        <w:t>косилок</w:t>
      </w:r>
      <w:r>
        <w:t xml:space="preserve">, </w:t>
      </w:r>
      <w:r w:rsidRPr="001447D6">
        <w:t>мельниц и других сельскохозяйственных машин. С созданием трактора началась массовая механизация сельского хозяйства.</w:t>
      </w:r>
    </w:p>
    <w:p w:rsidR="001253F4" w:rsidRPr="001447D6" w:rsidRDefault="001253F4" w:rsidP="001253F4">
      <w:pPr>
        <w:spacing w:before="120"/>
        <w:ind w:firstLine="567"/>
        <w:jc w:val="both"/>
      </w:pPr>
      <w:r w:rsidRPr="001447D6">
        <w:t>Появление двигателя внутреннего сгорания сыграло большую роль в зарождении авиации. Поначалу думали</w:t>
      </w:r>
      <w:r>
        <w:t xml:space="preserve">, </w:t>
      </w:r>
      <w:r w:rsidRPr="001447D6">
        <w:t>что достаточно поставить двигатель на крылатый аппарат</w:t>
      </w:r>
      <w:r>
        <w:t xml:space="preserve"> - </w:t>
      </w:r>
      <w:r w:rsidRPr="001447D6">
        <w:t xml:space="preserve">и он поднимется в воздух. В 1894 году знаменитый изобретатель пулемета Максим построил огромный самолет с размахом крыльев в </w:t>
      </w:r>
      <w:smartTag w:uri="urn:schemas-microsoft-com:office:smarttags" w:element="metricconverter">
        <w:smartTagPr>
          <w:attr w:name="ProductID" w:val="32 метра"/>
        </w:smartTagPr>
        <w:r w:rsidRPr="001447D6">
          <w:t>32 метра</w:t>
        </w:r>
      </w:smartTag>
      <w:r w:rsidRPr="001447D6">
        <w:t xml:space="preserve"> и весом 3</w:t>
      </w:r>
      <w:r>
        <w:t xml:space="preserve">, </w:t>
      </w:r>
      <w:r w:rsidRPr="001447D6">
        <w:t>5 тонны – эта машина разбилась при первой попытке подняться в воздух. Оказалось</w:t>
      </w:r>
      <w:r>
        <w:t xml:space="preserve">, </w:t>
      </w:r>
      <w:r w:rsidRPr="001447D6">
        <w:t>что основной проблемой воздухоплавания является устойчивость полета. Эта задача решалось долгими экспериментами с моделями и планерами. Еще в 1870-х годах француз Пено создал несколько маленьких моделей</w:t>
      </w:r>
      <w:r>
        <w:t xml:space="preserve">, </w:t>
      </w:r>
      <w:r w:rsidRPr="001447D6">
        <w:t>приводимых в действие резиновым моторчиком; результатом его экспериментов был вывод о важной роли хвостового оперения. В 1890-х годах немец Отто Лилиенталь совершил около 2 тысяч полетов на сконструированном им планере. Он управлял планером</w:t>
      </w:r>
      <w:r>
        <w:t xml:space="preserve">, </w:t>
      </w:r>
      <w:r w:rsidRPr="001447D6">
        <w:t>балансируя своим телом</w:t>
      </w:r>
      <w:r>
        <w:t xml:space="preserve">, </w:t>
      </w:r>
      <w:r w:rsidRPr="001447D6">
        <w:t>и мог находиться в воздухе до 30 секунд</w:t>
      </w:r>
      <w:r>
        <w:t xml:space="preserve">, </w:t>
      </w:r>
      <w:r w:rsidRPr="001447D6">
        <w:t xml:space="preserve">пролетая за это время </w:t>
      </w:r>
      <w:smartTag w:uri="urn:schemas-microsoft-com:office:smarttags" w:element="metricconverter">
        <w:smartTagPr>
          <w:attr w:name="ProductID" w:val="100 метров"/>
        </w:smartTagPr>
        <w:r w:rsidRPr="001447D6">
          <w:t>100 метров</w:t>
        </w:r>
      </w:smartTag>
      <w:r w:rsidRPr="001447D6">
        <w:t>. Опыты Лилиенталя закончились трагически</w:t>
      </w:r>
      <w:r>
        <w:t xml:space="preserve">, </w:t>
      </w:r>
      <w:r w:rsidRPr="001447D6">
        <w:t>он не смог справиться с порывом ветра и разбился</w:t>
      </w:r>
      <w:r>
        <w:t xml:space="preserve">, </w:t>
      </w:r>
      <w:r w:rsidRPr="001447D6">
        <w:t xml:space="preserve">упав с высоты </w:t>
      </w:r>
      <w:smartTag w:uri="urn:schemas-microsoft-com:office:smarttags" w:element="metricconverter">
        <w:smartTagPr>
          <w:attr w:name="ProductID" w:val="15 метров"/>
        </w:smartTagPr>
        <w:r w:rsidRPr="001447D6">
          <w:t>15 метров</w:t>
        </w:r>
      </w:smartTag>
      <w:r w:rsidRPr="001447D6">
        <w:t>. Работу над созданием планеров продолжили американцы братья Райт</w:t>
      </w:r>
      <w:r>
        <w:t xml:space="preserve">, </w:t>
      </w:r>
      <w:r w:rsidRPr="001447D6">
        <w:t>владельцы велосипедной мастерской в городе Дейтоне. Братья Райт ввели вертикальный руль</w:t>
      </w:r>
      <w:r>
        <w:t xml:space="preserve">, </w:t>
      </w:r>
      <w:r w:rsidRPr="001447D6">
        <w:t>поперечные рули-элероны и измерили подъемную силу крыльев с помощью продувания в изобретенной ими аэродинамической трубе. Построенный братьями Райт планер был хорошо управляемым и мог держаться в воздухе около минуты. В 1903 году братья Райт поставили на планер небольшой бензиновый двигатель</w:t>
      </w:r>
      <w:r>
        <w:t xml:space="preserve">, </w:t>
      </w:r>
      <w:r w:rsidRPr="001447D6">
        <w:t>который они изготовили сами</w:t>
      </w:r>
      <w:r>
        <w:t xml:space="preserve">, </w:t>
      </w:r>
      <w:r w:rsidRPr="001447D6">
        <w:t>в своей мастерской. 14 декабря 1903 года Вильбур Райт совершил первый моторный полет</w:t>
      </w:r>
      <w:r>
        <w:t xml:space="preserve">, </w:t>
      </w:r>
      <w:r w:rsidRPr="001447D6">
        <w:t xml:space="preserve">пролетев </w:t>
      </w:r>
      <w:smartTag w:uri="urn:schemas-microsoft-com:office:smarttags" w:element="metricconverter">
        <w:smartTagPr>
          <w:attr w:name="ProductID" w:val="32 метра"/>
        </w:smartTagPr>
        <w:r w:rsidRPr="001447D6">
          <w:t>32 метра</w:t>
        </w:r>
      </w:smartTag>
      <w:r w:rsidRPr="001447D6">
        <w:t xml:space="preserve">; 17 декабря дальность полета достигла </w:t>
      </w:r>
      <w:smartTag w:uri="urn:schemas-microsoft-com:office:smarttags" w:element="metricconverter">
        <w:smartTagPr>
          <w:attr w:name="ProductID" w:val="260 метров"/>
        </w:smartTagPr>
        <w:r w:rsidRPr="001447D6">
          <w:t>260 метров</w:t>
        </w:r>
      </w:smartTag>
      <w:r w:rsidRPr="001447D6">
        <w:t>. Это были первые полеты в мире</w:t>
      </w:r>
      <w:r>
        <w:t xml:space="preserve">, </w:t>
      </w:r>
      <w:r w:rsidRPr="001447D6">
        <w:t>до братьев Райт еще не один аэроплан не мог подняться в воздух. Постепенно увеличивая мощность мотора</w:t>
      </w:r>
      <w:r>
        <w:t xml:space="preserve">, </w:t>
      </w:r>
      <w:r w:rsidRPr="001447D6">
        <w:t>братья Райт учились летать на своем аэроплане; в октябре 1905 года самолет продержался в воздухе 38 минут</w:t>
      </w:r>
      <w:r>
        <w:t xml:space="preserve">, </w:t>
      </w:r>
      <w:r w:rsidRPr="001447D6">
        <w:t xml:space="preserve">пролетев по кругу </w:t>
      </w:r>
      <w:smartTag w:uri="urn:schemas-microsoft-com:office:smarttags" w:element="metricconverter">
        <w:smartTagPr>
          <w:attr w:name="ProductID" w:val="39 километров"/>
        </w:smartTagPr>
        <w:r w:rsidRPr="001447D6">
          <w:t>39 километров</w:t>
        </w:r>
      </w:smartTag>
      <w:r w:rsidRPr="001447D6">
        <w:t>. Однако достижения братьев Райт остались незамеченными</w:t>
      </w:r>
      <w:r>
        <w:t xml:space="preserve">, </w:t>
      </w:r>
      <w:r w:rsidRPr="001447D6">
        <w:t>и их обращенные к правительству просьбы о помощи остались без ответа. В том же 1905 году братья Райт были вынуждены из-за недостатка средств прекратить свои полеты. В 1907 году Райты посетили Францию</w:t>
      </w:r>
      <w:r>
        <w:t xml:space="preserve">, </w:t>
      </w:r>
      <w:r w:rsidRPr="001447D6">
        <w:t>где общественность с большим интересом относилась к полетам первых авиаторов – правда</w:t>
      </w:r>
      <w:r>
        <w:t xml:space="preserve">, </w:t>
      </w:r>
      <w:r w:rsidRPr="001447D6">
        <w:t>дальность полетов французских авиаторов измерялась лишь сотнями метров</w:t>
      </w:r>
      <w:r>
        <w:t xml:space="preserve">, </w:t>
      </w:r>
      <w:r w:rsidRPr="001447D6">
        <w:t>и их аэропланы не имели элеронов. Рассказы и фотографии братьев Райт произвели во Франции такую сенсацию</w:t>
      </w:r>
      <w:r>
        <w:t xml:space="preserve">, </w:t>
      </w:r>
      <w:r w:rsidRPr="001447D6">
        <w:t>что ее эхо докатилось до Америки и правительство немедленно предоставило Райтам заказ на 100 тысяч долларов. В 1908 году новый аэроплан Райтов совершил полет продолжительностью в 2</w:t>
      </w:r>
      <w:r>
        <w:t xml:space="preserve">, </w:t>
      </w:r>
      <w:r w:rsidRPr="001447D6">
        <w:t>5 часа. Заказы на аэропланы посыпались со всех сторон</w:t>
      </w:r>
      <w:r>
        <w:t xml:space="preserve">, </w:t>
      </w:r>
      <w:r w:rsidRPr="001447D6">
        <w:t>в Нью-Йорке была основана самолетостроительная компания «Райт» с капиталом 1 млн. долларов. Однако уже в 1909 году произошло несколько катастроф на «райтах»</w:t>
      </w:r>
      <w:r>
        <w:t xml:space="preserve">, </w:t>
      </w:r>
      <w:r w:rsidRPr="001447D6">
        <w:t>и наступило разочарование. Дело в том</w:t>
      </w:r>
      <w:r>
        <w:t xml:space="preserve">, </w:t>
      </w:r>
      <w:r w:rsidRPr="001447D6">
        <w:t>что самолеты братьев Райт не имели хвостового оперения</w:t>
      </w:r>
      <w:r>
        <w:t xml:space="preserve">, </w:t>
      </w:r>
      <w:r w:rsidRPr="001447D6">
        <w:t>и поэтому часто «клевали носом». Французские авиаторы знали о необходимости хвостового оперения из опытов Пено; вскоре они позаимствовали у братьев Райт элероны и превзошли своих американских собратьев. В 1909 году Луи Блерио совершил перелет через Ла-Манш. В этом же году Анри Фарман создал первую массовую модель аэроплана</w:t>
      </w:r>
      <w:r>
        <w:t xml:space="preserve">, </w:t>
      </w:r>
      <w:r w:rsidRPr="001447D6">
        <w:t>знаменитый «Фарман-3». Этот самолет стал основной учебной машиной того времени и первым аропланом</w:t>
      </w:r>
      <w:r>
        <w:t xml:space="preserve">, </w:t>
      </w:r>
      <w:r w:rsidRPr="001447D6">
        <w:t xml:space="preserve">который стал выпускаться серийно. </w:t>
      </w:r>
    </w:p>
    <w:p w:rsidR="001253F4" w:rsidRPr="001447D6" w:rsidRDefault="001253F4" w:rsidP="001253F4">
      <w:pPr>
        <w:spacing w:before="120"/>
        <w:ind w:firstLine="567"/>
        <w:jc w:val="both"/>
      </w:pPr>
      <w:r w:rsidRPr="001447D6">
        <w:t>В конце XIX века продолжалась работа над созданием новых средств связи</w:t>
      </w:r>
      <w:r>
        <w:t xml:space="preserve">, </w:t>
      </w:r>
      <w:r w:rsidRPr="001447D6">
        <w:t>на смену телеграфу пришли телефон и радиосвязь. Первые опыты по передаче речи на расстояние проводились английским изобретателем Рейсом в 60-х годах. В 70-х годах этими опытами заинтересовался Александер Белл</w:t>
      </w:r>
      <w:r>
        <w:t xml:space="preserve">, </w:t>
      </w:r>
      <w:r w:rsidRPr="001447D6">
        <w:t>шотландец</w:t>
      </w:r>
      <w:r>
        <w:t xml:space="preserve">, </w:t>
      </w:r>
      <w:r w:rsidRPr="001447D6">
        <w:t>эмигрировавший в Америку и преподававший сначала в школе для глухонемых детей</w:t>
      </w:r>
      <w:r>
        <w:t xml:space="preserve">, </w:t>
      </w:r>
      <w:r w:rsidRPr="001447D6">
        <w:t>а потом в Бостонском университете. Один знакомый врач предложил Беллу воспользоваться для экспериментов человеческим ухом и принес ему ухо от трупа. Белл скопировал барабанную перепонку</w:t>
      </w:r>
      <w:r>
        <w:t xml:space="preserve">, </w:t>
      </w:r>
      <w:r w:rsidRPr="001447D6">
        <w:t>и</w:t>
      </w:r>
      <w:r>
        <w:t xml:space="preserve">, </w:t>
      </w:r>
      <w:r w:rsidRPr="001447D6">
        <w:t>поместив металлическую мембрану рядом с электромагнитом</w:t>
      </w:r>
      <w:r>
        <w:t xml:space="preserve">, </w:t>
      </w:r>
      <w:r w:rsidRPr="001447D6">
        <w:t>добился удовлетворительной передачи речи на небольшие расстояния. В 1876 году Белл взял патент на телефон и в том же году продал более 800 экземпляров. В следующем году Дейвиз Юз изобрел микрофон</w:t>
      </w:r>
      <w:r>
        <w:t xml:space="preserve">, </w:t>
      </w:r>
      <w:r w:rsidRPr="001447D6">
        <w:t>а Эдисон применил трансформатор для передачи звука на большие расстояния. В 1877 году была построена первая телефонная станция</w:t>
      </w:r>
      <w:r>
        <w:t xml:space="preserve">, </w:t>
      </w:r>
      <w:r w:rsidRPr="001447D6">
        <w:t>Белл создал фирму по производству телефонов</w:t>
      </w:r>
      <w:r>
        <w:t xml:space="preserve">, </w:t>
      </w:r>
      <w:r w:rsidRPr="001447D6">
        <w:t>и через 10 лет в США было уже 100 тысяч телефонных аппаратов.</w:t>
      </w:r>
    </w:p>
    <w:p w:rsidR="001253F4" w:rsidRPr="001447D6" w:rsidRDefault="001253F4" w:rsidP="001253F4">
      <w:pPr>
        <w:spacing w:before="120"/>
        <w:ind w:firstLine="567"/>
        <w:jc w:val="both"/>
      </w:pPr>
      <w:r w:rsidRPr="001447D6">
        <w:t>При работе над телефоном у Эдисона возникла мысль записать колебания микрофонной мембраны. Он снабдил мембрану иглой</w:t>
      </w:r>
      <w:r>
        <w:t xml:space="preserve">, </w:t>
      </w:r>
      <w:r w:rsidRPr="001447D6">
        <w:t>которая записывала колебания на цилиндре</w:t>
      </w:r>
      <w:r>
        <w:t xml:space="preserve">, </w:t>
      </w:r>
      <w:r w:rsidRPr="001447D6">
        <w:t>покрытом фольгой. Так появился фонограф. В 1887 году американец Эмиль Берлинер заменил цилиндр круглой пластинкой и создал граммофон. Граммофонные диски можно было легко копировать</w:t>
      </w:r>
      <w:r>
        <w:t xml:space="preserve">, </w:t>
      </w:r>
      <w:r w:rsidRPr="001447D6">
        <w:t>и вскоре появилось множество фирм</w:t>
      </w:r>
      <w:r>
        <w:t xml:space="preserve">, </w:t>
      </w:r>
      <w:r w:rsidRPr="001447D6">
        <w:t>занимавшихся звукозаписью.</w:t>
      </w:r>
    </w:p>
    <w:p w:rsidR="001253F4" w:rsidRPr="001447D6" w:rsidRDefault="001253F4" w:rsidP="001253F4">
      <w:pPr>
        <w:spacing w:before="120"/>
        <w:ind w:firstLine="567"/>
        <w:jc w:val="both"/>
      </w:pPr>
      <w:r w:rsidRPr="001447D6">
        <w:t>Новый шаг в развитии связи был сделан с изобретением радиотелеграфа. Научной основой радиосвязи была созданная Максвеллом теория электоромагнитных волн. В 1886 году Генрих Герц экспериментально подтвердил существование этих волн с помощью прибора</w:t>
      </w:r>
      <w:r>
        <w:t xml:space="preserve">, </w:t>
      </w:r>
      <w:r w:rsidRPr="001447D6">
        <w:t>называемого вибратором. В 1891 году французский физик Бранли обнаружил</w:t>
      </w:r>
      <w:r>
        <w:t xml:space="preserve">, </w:t>
      </w:r>
      <w:r w:rsidRPr="001447D6">
        <w:t>что металлические опилки</w:t>
      </w:r>
      <w:r>
        <w:t xml:space="preserve">, </w:t>
      </w:r>
      <w:r w:rsidRPr="001447D6">
        <w:t>помещенные в стеклянную трубку</w:t>
      </w:r>
      <w:r>
        <w:t xml:space="preserve">, </w:t>
      </w:r>
      <w:r w:rsidRPr="001447D6">
        <w:t>меняют сопротивление под действием электромагнитных волн. Этот прибор получил название когерера. В 1894 году английский физик Лодж использовал когерер</w:t>
      </w:r>
      <w:r>
        <w:t xml:space="preserve">, </w:t>
      </w:r>
      <w:r w:rsidRPr="001447D6">
        <w:t>чтобы регистрировать прохождение волн</w:t>
      </w:r>
      <w:r>
        <w:t xml:space="preserve">, </w:t>
      </w:r>
      <w:r w:rsidRPr="001447D6">
        <w:t>а в следующем году русский инженер Александр Попов приделал к когереру антенну и приспособил его для принятия сигналов</w:t>
      </w:r>
      <w:r>
        <w:t xml:space="preserve">, </w:t>
      </w:r>
      <w:r w:rsidRPr="001447D6">
        <w:t xml:space="preserve">испускаемых вибратором Герца. В марте 1896 года Попов продемонстрировал свой аппарат на заседании Российского физико-химического общества и произвел передачу сигналов на расстояние </w:t>
      </w:r>
      <w:smartTag w:uri="urn:schemas-microsoft-com:office:smarttags" w:element="metricconverter">
        <w:smartTagPr>
          <w:attr w:name="ProductID" w:val="250 метров"/>
        </w:smartTagPr>
        <w:r w:rsidRPr="001447D6">
          <w:t>250 метров</w:t>
        </w:r>
      </w:smartTag>
      <w:r w:rsidRPr="001447D6">
        <w:t>. Одновременно с Поповым свою радиотелеграфную установку создал молодой итальянец Гульельмо Маркони; он первым сумел запатентовать это изобретение; а в следующем году организовал акционерное общество для его использования. В 1898 году Маркони включил в свой приемник джиггер – прибор для усиления антенных токов</w:t>
      </w:r>
      <w:r>
        <w:t xml:space="preserve">, </w:t>
      </w:r>
      <w:r w:rsidRPr="001447D6">
        <w:t xml:space="preserve">это позволило увеличить дальность передачи до </w:t>
      </w:r>
      <w:smartTag w:uri="urn:schemas-microsoft-com:office:smarttags" w:element="metricconverter">
        <w:smartTagPr>
          <w:attr w:name="ProductID" w:val="85 миль"/>
        </w:smartTagPr>
        <w:r w:rsidRPr="001447D6">
          <w:t>85 миль</w:t>
        </w:r>
      </w:smartTag>
      <w:r w:rsidRPr="001447D6">
        <w:t xml:space="preserve"> и осуществить передачу через Ла-Манш. В 1900 году Маркони заменил когерер магнитным детектором и осуществил радиосвязь через Атлантический океан: президент Рузвельт и король Эдуард VIII обменялись по радио приветственными телеграммами. В октябре 1907 года фирма Маркони открыла для широкой публики первую радиотелеграфную станцию. </w:t>
      </w:r>
    </w:p>
    <w:p w:rsidR="001253F4" w:rsidRPr="001447D6" w:rsidRDefault="001253F4" w:rsidP="001253F4">
      <w:pPr>
        <w:spacing w:before="120"/>
        <w:ind w:firstLine="567"/>
        <w:jc w:val="both"/>
      </w:pPr>
      <w:r w:rsidRPr="001447D6">
        <w:t>Одним из замечательных достижений этого времени было создание кинематографа. Появление кино было прямо связано с усовершенствованием изобретенной Дагером фотографии. Англичанин Мэддокс в 1871 году разработал сухобромжелатиновый процесс</w:t>
      </w:r>
      <w:r>
        <w:t xml:space="preserve">, </w:t>
      </w:r>
      <w:r w:rsidRPr="001447D6">
        <w:t>который позволил сократить выдержку до 1/200 секунды. В 1877 году поляк Лев Варнеке изобрел роликовый фотоаппарат с бромсеребряной бумажной лентой. В 1888 году немецкий фотограф Аншюц создал моментальный шторный затвор. После этого появилась возможность делать моментальные снимки</w:t>
      </w:r>
      <w:r>
        <w:t xml:space="preserve">, </w:t>
      </w:r>
      <w:r w:rsidRPr="001447D6">
        <w:t>и вся проблема свелась к созданию скачкового механизма</w:t>
      </w:r>
      <w:r>
        <w:t xml:space="preserve">, </w:t>
      </w:r>
      <w:r w:rsidRPr="001447D6">
        <w:t>чтобы производить снимки через промежутки в долю секунды. Этот механизм и первый киноаппарат были созданы братьями Люмьерами в 1895 году. В декабре этого года был открыт первый кинотеатр на бульваре Капуцинов в Париже. В 1896 году Люмьеры объехали все европейские столицы</w:t>
      </w:r>
      <w:r>
        <w:t xml:space="preserve">, </w:t>
      </w:r>
      <w:r w:rsidRPr="001447D6">
        <w:t xml:space="preserve">демонстрируя свой первый кинофильм; эти гастроли имели колоссальный успех. </w:t>
      </w:r>
    </w:p>
    <w:p w:rsidR="001253F4" w:rsidRPr="001447D6" w:rsidRDefault="001253F4" w:rsidP="001253F4">
      <w:pPr>
        <w:spacing w:before="120"/>
        <w:ind w:firstLine="567"/>
        <w:jc w:val="both"/>
      </w:pPr>
      <w:r w:rsidRPr="001447D6">
        <w:t>В конце XIX в. впервые создаются вещества</w:t>
      </w:r>
      <w:r>
        <w:t xml:space="preserve">, </w:t>
      </w:r>
      <w:r w:rsidRPr="001447D6">
        <w:t xml:space="preserve">именуемые теперь пластмассами. В </w:t>
      </w:r>
      <w:smartTag w:uri="urn:schemas-microsoft-com:office:smarttags" w:element="metricconverter">
        <w:smartTagPr>
          <w:attr w:name="ProductID" w:val="1873 г"/>
        </w:smartTagPr>
        <w:r w:rsidRPr="001447D6">
          <w:t>1873 г</w:t>
        </w:r>
      </w:smartTag>
      <w:r w:rsidRPr="001447D6">
        <w:t>. Дж. Хайеттом (США) был запатентован целлулоид — первое из таких веществ</w:t>
      </w:r>
      <w:r>
        <w:t xml:space="preserve">, </w:t>
      </w:r>
      <w:r w:rsidRPr="001447D6">
        <w:t>вошедшее в широкий обиход. Перед Первой мировой войной были изобретены бакелит и другие пластмассы</w:t>
      </w:r>
      <w:r>
        <w:t xml:space="preserve">, </w:t>
      </w:r>
      <w:r w:rsidRPr="001447D6">
        <w:t>носящие общее название фенопластов. Производство искусственного волокна началось после того</w:t>
      </w:r>
      <w:r>
        <w:t xml:space="preserve">, </w:t>
      </w:r>
      <w:r w:rsidRPr="001447D6">
        <w:t xml:space="preserve">как в </w:t>
      </w:r>
      <w:smartTag w:uri="urn:schemas-microsoft-com:office:smarttags" w:element="metricconverter">
        <w:smartTagPr>
          <w:attr w:name="ProductID" w:val="1884 г"/>
        </w:smartTagPr>
        <w:r w:rsidRPr="001447D6">
          <w:t>1884 г</w:t>
        </w:r>
      </w:smartTag>
      <w:r w:rsidRPr="001447D6">
        <w:t xml:space="preserve">. французский инженер Г. Шардонё разработал метод получения нитрошелка; впоследствии научились производить искусственный шелк из вискозы. В </w:t>
      </w:r>
      <w:smartTag w:uri="urn:schemas-microsoft-com:office:smarttags" w:element="metricconverter">
        <w:smartTagPr>
          <w:attr w:name="ProductID" w:val="1899 г"/>
        </w:smartTagPr>
        <w:r w:rsidRPr="001447D6">
          <w:t>1899 г</w:t>
        </w:r>
      </w:smartTag>
      <w:r w:rsidRPr="001447D6">
        <w:t xml:space="preserve">. русский ученый И. Л. Кондаков положил начало получению синтетического каучука. </w:t>
      </w:r>
    </w:p>
    <w:p w:rsidR="001253F4" w:rsidRPr="001447D6" w:rsidRDefault="001253F4" w:rsidP="001253F4">
      <w:pPr>
        <w:spacing w:before="120"/>
        <w:ind w:firstLine="567"/>
        <w:jc w:val="both"/>
      </w:pPr>
      <w:r w:rsidRPr="001447D6">
        <w:t>Последние десятилетия XIX в. были временем технических сдвигов в строительном деле. Строительство высотных зданий</w:t>
      </w:r>
      <w:r>
        <w:t xml:space="preserve">, </w:t>
      </w:r>
      <w:r w:rsidRPr="001447D6">
        <w:t>или</w:t>
      </w:r>
      <w:r>
        <w:t xml:space="preserve">, </w:t>
      </w:r>
      <w:r w:rsidRPr="001447D6">
        <w:t>как их стали называть</w:t>
      </w:r>
      <w:r>
        <w:t xml:space="preserve">, </w:t>
      </w:r>
      <w:r w:rsidRPr="001447D6">
        <w:t>«небоскребов»</w:t>
      </w:r>
      <w:r>
        <w:t xml:space="preserve">, </w:t>
      </w:r>
      <w:r w:rsidRPr="001447D6">
        <w:t>началось в Чикаго в 80-х гг. XIX века. Первым зданием нового типа считается 10-этажный дом чикагской страховой компании</w:t>
      </w:r>
      <w:r>
        <w:t xml:space="preserve">, </w:t>
      </w:r>
      <w:r w:rsidRPr="001447D6">
        <w:t xml:space="preserve">построенный в </w:t>
      </w:r>
      <w:smartTag w:uri="urn:schemas-microsoft-com:office:smarttags" w:element="metricconverter">
        <w:smartTagPr>
          <w:attr w:name="ProductID" w:val="1883 г"/>
        </w:smartTagPr>
        <w:r w:rsidRPr="001447D6">
          <w:t>1883 г</w:t>
        </w:r>
      </w:smartTag>
      <w:r w:rsidRPr="001447D6">
        <w:t>. архитектором У. Дженни</w:t>
      </w:r>
      <w:r>
        <w:t xml:space="preserve">, </w:t>
      </w:r>
      <w:r w:rsidRPr="001447D6">
        <w:t>который применил стальные перекрытия. Усиление стен стальным каркасом</w:t>
      </w:r>
      <w:r>
        <w:t xml:space="preserve">, </w:t>
      </w:r>
      <w:r w:rsidRPr="001447D6">
        <w:t>на который начали опирать балки междуэтажных перекрытий</w:t>
      </w:r>
      <w:r>
        <w:t xml:space="preserve">, </w:t>
      </w:r>
      <w:r w:rsidRPr="001447D6">
        <w:t xml:space="preserve">позволило увеличить высоту зданий вдвое. Самым высоким зданием тех времен был нью-йоркский 58-этажный небоскреб высотою в </w:t>
      </w:r>
      <w:smartTag w:uri="urn:schemas-microsoft-com:office:smarttags" w:element="metricconverter">
        <w:smartTagPr>
          <w:attr w:name="ProductID" w:val="228 метров"/>
        </w:smartTagPr>
        <w:r w:rsidRPr="001447D6">
          <w:t>228 метров</w:t>
        </w:r>
      </w:smartTag>
      <w:r>
        <w:t xml:space="preserve">, </w:t>
      </w:r>
      <w:r w:rsidRPr="001447D6">
        <w:t>построенный в 1913 году. Но высочайшим сооружением была Эйфелева башня</w:t>
      </w:r>
      <w:r>
        <w:t xml:space="preserve">, </w:t>
      </w:r>
      <w:r w:rsidRPr="001447D6">
        <w:t>своеобразный памятник «века стали». Воздвигнутая французским инженером Гюставом Эйфелем на Марсовом поле в Париже в связи со Всемирной выставкой 1889 года</w:t>
      </w:r>
      <w:r>
        <w:t xml:space="preserve">, </w:t>
      </w:r>
      <w:r w:rsidRPr="001447D6">
        <w:t xml:space="preserve">эта ажурная башня имела </w:t>
      </w:r>
      <w:smartTag w:uri="urn:schemas-microsoft-com:office:smarttags" w:element="metricconverter">
        <w:smartTagPr>
          <w:attr w:name="ProductID" w:val="300 метров"/>
        </w:smartTagPr>
        <w:r w:rsidRPr="001447D6">
          <w:t>300 метров</w:t>
        </w:r>
      </w:smartTag>
      <w:r w:rsidRPr="001447D6">
        <w:t xml:space="preserve"> высоты.</w:t>
      </w:r>
    </w:p>
    <w:p w:rsidR="001253F4" w:rsidRPr="001447D6" w:rsidRDefault="001253F4" w:rsidP="001253F4">
      <w:pPr>
        <w:spacing w:before="120"/>
        <w:ind w:firstLine="567"/>
        <w:jc w:val="both"/>
      </w:pPr>
      <w:r w:rsidRPr="001447D6">
        <w:t>Наряду с металлическими конструкциями широкое применение получили в это время конструкции из железобетона. Человеком</w:t>
      </w:r>
      <w:r>
        <w:t xml:space="preserve">, </w:t>
      </w:r>
      <w:r w:rsidRPr="001447D6">
        <w:t>открывшим железобетон</w:t>
      </w:r>
      <w:r>
        <w:t xml:space="preserve">, </w:t>
      </w:r>
      <w:r w:rsidRPr="001447D6">
        <w:t>считается французский садовник Жозеф Монье. Еще в 1849 году он изготовил кадки для плодовых деревьев с каркасом из железной проволоки. Продолжая свои опыты</w:t>
      </w:r>
      <w:r>
        <w:t xml:space="preserve">, </w:t>
      </w:r>
      <w:r w:rsidRPr="001447D6">
        <w:t>он в 60-х году запатентовал несколько способов изготовления труб</w:t>
      </w:r>
      <w:r>
        <w:t xml:space="preserve">, </w:t>
      </w:r>
      <w:r w:rsidRPr="001447D6">
        <w:t>резервуаров и плит из бетона с железной арматурой. Наиболее важным был его патент на железобетонные сводчатые перекрытия (</w:t>
      </w:r>
      <w:smartTag w:uri="urn:schemas-microsoft-com:office:smarttags" w:element="metricconverter">
        <w:smartTagPr>
          <w:attr w:name="ProductID" w:val="1877 г"/>
        </w:smartTagPr>
        <w:r w:rsidRPr="001447D6">
          <w:t>1877 г</w:t>
        </w:r>
      </w:smartTag>
      <w:r w:rsidRPr="001447D6">
        <w:t>.).</w:t>
      </w:r>
    </w:p>
    <w:p w:rsidR="001253F4" w:rsidRPr="001447D6" w:rsidRDefault="001253F4" w:rsidP="001253F4">
      <w:pPr>
        <w:spacing w:before="120"/>
        <w:ind w:firstLine="567"/>
        <w:jc w:val="both"/>
      </w:pPr>
      <w:r w:rsidRPr="001447D6">
        <w:t>Конец XIX века был временем бурного роста мировой железнодорожной сети. С 1875 по 1917 год протяженность железных дорог выросла в 4 раза и достигла 1</w:t>
      </w:r>
      <w:r>
        <w:t xml:space="preserve">, </w:t>
      </w:r>
      <w:r w:rsidRPr="001447D6">
        <w:t xml:space="preserve">2 млн. километров. Знаменитыми стройками того времени были магистраль Берлин-Багдад и Великий Сибирский путь; протяженность Сибирского пути к </w:t>
      </w:r>
      <w:smartTag w:uri="urn:schemas-microsoft-com:office:smarttags" w:element="metricconverter">
        <w:smartTagPr>
          <w:attr w:name="ProductID" w:val="1916 г"/>
        </w:smartTagPr>
        <w:r w:rsidRPr="001447D6">
          <w:t>1916 г</w:t>
        </w:r>
      </w:smartTag>
      <w:r w:rsidRPr="001447D6">
        <w:t>. составила 7</w:t>
      </w:r>
      <w:r>
        <w:t xml:space="preserve">, </w:t>
      </w:r>
      <w:r w:rsidRPr="001447D6">
        <w:t>4 тысяч километров. На новых железных дорогах укладывали стальные рельсы</w:t>
      </w:r>
      <w:r>
        <w:t xml:space="preserve">, </w:t>
      </w:r>
      <w:r w:rsidRPr="001447D6">
        <w:t>они пересекали величайшие реки мира</w:t>
      </w:r>
      <w:r>
        <w:t xml:space="preserve">, </w:t>
      </w:r>
      <w:r w:rsidRPr="001447D6">
        <w:t>и на этих реках возводились гигантские стальные мосты. Начало «эре стальных мостов»</w:t>
      </w:r>
      <w:r>
        <w:t xml:space="preserve">, </w:t>
      </w:r>
      <w:r w:rsidRPr="001447D6">
        <w:t>как выражались современники</w:t>
      </w:r>
      <w:r>
        <w:t xml:space="preserve">, </w:t>
      </w:r>
      <w:r w:rsidRPr="001447D6">
        <w:t>положили арочный мост инженера Дж. Идса через реку Миссисипи (1874) и висячий Бруклинский мост архитектора Рёблинга в Нью-Йорке (1883). Центральный пролет Бруклинского моста имел в длину около полукилометра. На новых дорогах работали мощные локомотивы системы компаунд с многократным расширением и высоким перегревом пара. В 90-х годах в США и Германии появились первые электровозы и электрифицированные железные дороги.</w:t>
      </w:r>
    </w:p>
    <w:p w:rsidR="001253F4" w:rsidRPr="001447D6" w:rsidRDefault="001253F4" w:rsidP="001253F4">
      <w:pPr>
        <w:spacing w:before="120"/>
        <w:ind w:firstLine="567"/>
        <w:jc w:val="both"/>
      </w:pPr>
      <w:r w:rsidRPr="001447D6">
        <w:t>Строительство железных дорог потребовало многократного увеличения производства стали. В 1870-1900 годах выплавка стали возросла в 17 раз. В 1878 году английским инженером С. Дж. Томасом был введен томасовский способ передела чугуна на сталь; этот способ позволил использовать фосфористые железные руды Лотарингии и обеспечил рудой металлургическую промышленность Германии. В 1892 году французский химик А. Муассан создал дуговую электрическую печь. В 1888 году американский инженер Ч. М. Холл разработал электролитический способ производства алюминия</w:t>
      </w:r>
      <w:r>
        <w:t xml:space="preserve">, </w:t>
      </w:r>
      <w:r w:rsidRPr="001447D6">
        <w:t xml:space="preserve">открыв дорогу широкому использованию алюминия в промышленности. </w:t>
      </w:r>
    </w:p>
    <w:p w:rsidR="001253F4" w:rsidRPr="001447D6" w:rsidRDefault="001253F4" w:rsidP="001253F4">
      <w:pPr>
        <w:spacing w:before="120"/>
        <w:ind w:firstLine="567"/>
        <w:jc w:val="both"/>
      </w:pPr>
      <w:r w:rsidRPr="001447D6">
        <w:t>Новые технические возможности привели к совершенствованию военной техники. В 1887 году американец Хайрем Максим создал первый пулемет. Знаменитый пулемет Максима производил 400 выстрелов в минуту и по огневой мощи был равнозначен роте солдат. Появились скорострельные трехдюймовые орудия и тяжелые 12-дюймовые пушки со снарядами весом 200-</w:t>
      </w:r>
      <w:smartTag w:uri="urn:schemas-microsoft-com:office:smarttags" w:element="metricconverter">
        <w:smartTagPr>
          <w:attr w:name="ProductID" w:val="300 кг"/>
        </w:smartTagPr>
        <w:r w:rsidRPr="001447D6">
          <w:t>300 кг</w:t>
        </w:r>
      </w:smartTag>
      <w:r w:rsidRPr="001447D6">
        <w:t xml:space="preserve">. </w:t>
      </w:r>
    </w:p>
    <w:p w:rsidR="001253F4" w:rsidRPr="001447D6" w:rsidRDefault="001253F4" w:rsidP="001253F4">
      <w:pPr>
        <w:spacing w:before="120"/>
        <w:ind w:firstLine="567"/>
        <w:jc w:val="both"/>
      </w:pPr>
      <w:r w:rsidRPr="001447D6">
        <w:t>Особенно впечатляющими были перемены в военном кораблестроении. В Крымской войне (1853-1856 гг.) еще участвовали деревянные парусные гиганты с сотнями пушек на трех батарейных палубах</w:t>
      </w:r>
      <w:r>
        <w:t xml:space="preserve">, </w:t>
      </w:r>
      <w:r w:rsidRPr="001447D6">
        <w:t xml:space="preserve">вес самых тяжелых снарядов составлял в то время </w:t>
      </w:r>
      <w:smartTag w:uri="urn:schemas-microsoft-com:office:smarttags" w:element="metricconverter">
        <w:smartTagPr>
          <w:attr w:name="ProductID" w:val="30 кг"/>
        </w:smartTagPr>
        <w:r w:rsidRPr="001447D6">
          <w:t>30 кг</w:t>
        </w:r>
      </w:smartTag>
      <w:r w:rsidRPr="001447D6">
        <w:t>. В 1860 году в Англии был спущен на воду первый железный броненосец «Варриор»</w:t>
      </w:r>
      <w:r>
        <w:t xml:space="preserve">, </w:t>
      </w:r>
      <w:r w:rsidRPr="001447D6">
        <w:t>и вскоре все деревянные корабли пошли на слом. Началась гонка морских вооружений</w:t>
      </w:r>
      <w:r>
        <w:t xml:space="preserve">, </w:t>
      </w:r>
      <w:r w:rsidRPr="001447D6">
        <w:t>Англия и Франция соревновались в создании все более мощных броненосцев</w:t>
      </w:r>
      <w:r>
        <w:t xml:space="preserve">, </w:t>
      </w:r>
      <w:r w:rsidRPr="001447D6">
        <w:t>позднее к этой гонке присоединились Германия и США. В 1881 году был построен английский броненосец «Инфлексибл» водоизмещением в 12 тыс. тонн; он имел лишь 4 орудия главного калибра</w:t>
      </w:r>
      <w:r>
        <w:t xml:space="preserve">, </w:t>
      </w:r>
      <w:r w:rsidRPr="001447D6">
        <w:t xml:space="preserve">но это были колоссальные пушки калибра </w:t>
      </w:r>
      <w:smartTag w:uri="urn:schemas-microsoft-com:office:smarttags" w:element="metricconverter">
        <w:smartTagPr>
          <w:attr w:name="ProductID" w:val="16 дюймов"/>
        </w:smartTagPr>
        <w:r w:rsidRPr="001447D6">
          <w:t>16 дюймов</w:t>
        </w:r>
      </w:smartTag>
      <w:r>
        <w:t xml:space="preserve">, </w:t>
      </w:r>
      <w:r w:rsidRPr="001447D6">
        <w:t>размещенные во вращающихся башнях</w:t>
      </w:r>
      <w:r>
        <w:t xml:space="preserve">, </w:t>
      </w:r>
      <w:r w:rsidRPr="001447D6">
        <w:t xml:space="preserve">длина ствола была </w:t>
      </w:r>
      <w:smartTag w:uri="urn:schemas-microsoft-com:office:smarttags" w:element="metricconverter">
        <w:smartTagPr>
          <w:attr w:name="ProductID" w:val="8 метров"/>
        </w:smartTagPr>
        <w:r w:rsidRPr="001447D6">
          <w:t>8 метров</w:t>
        </w:r>
      </w:smartTag>
      <w:r>
        <w:t xml:space="preserve">, </w:t>
      </w:r>
      <w:r w:rsidRPr="001447D6">
        <w:t>а вес снаряда</w:t>
      </w:r>
      <w:r>
        <w:t xml:space="preserve"> - </w:t>
      </w:r>
      <w:smartTag w:uri="urn:schemas-microsoft-com:office:smarttags" w:element="metricconverter">
        <w:smartTagPr>
          <w:attr w:name="ProductID" w:val="700 кг"/>
        </w:smartTagPr>
        <w:r w:rsidRPr="001447D6">
          <w:t>700 кг</w:t>
        </w:r>
      </w:smartTag>
      <w:r w:rsidRPr="001447D6">
        <w:t>. Через некоторое время все ведущие морские державы стали строить броненосцы этого типа (правда</w:t>
      </w:r>
      <w:r>
        <w:t xml:space="preserve">, </w:t>
      </w:r>
      <w:r w:rsidRPr="001447D6">
        <w:t>в основном с 12-дюймовыми орудиями). Новый этап гонки вооружений был вызван появлением в 1906 году английского броненосца «Дредноут»; «Дредноут» имел водоизмещение 18 тыс. тонн и десять 12-дюймовых орудий. Благодаря паровой турбине он развивал скорость в 21 узел. Перед мощью «Дредноута» все прежние броненосцы оказались небоеспособными</w:t>
      </w:r>
      <w:r>
        <w:t xml:space="preserve">, </w:t>
      </w:r>
      <w:r w:rsidRPr="001447D6">
        <w:t>и морские державы стали строит корабли</w:t>
      </w:r>
      <w:r>
        <w:t xml:space="preserve">, </w:t>
      </w:r>
      <w:r w:rsidRPr="001447D6">
        <w:t>подобные «Дредноуту». В 1913 году появились броненосцы типа «Куин Елизабет» водоизмещением 27 тыс. тонн с десятью 15-дюймовыми орудиями. Эта гонка вооружений естественным образом привела к мировой войне.</w:t>
      </w:r>
    </w:p>
    <w:p w:rsidR="001253F4" w:rsidRPr="001447D6" w:rsidRDefault="001253F4" w:rsidP="001253F4">
      <w:pPr>
        <w:spacing w:before="120"/>
        <w:ind w:firstLine="567"/>
        <w:jc w:val="both"/>
      </w:pPr>
      <w:r w:rsidRPr="001447D6">
        <w:t>Причиной мировой войны было несоответствие реальной мощи европейских держав и размеров их владений. Англия</w:t>
      </w:r>
      <w:r>
        <w:t xml:space="preserve">, </w:t>
      </w:r>
      <w:r w:rsidRPr="001447D6">
        <w:t>воспользовавшись ролью лидера промышленной революции</w:t>
      </w:r>
      <w:r>
        <w:t xml:space="preserve">, </w:t>
      </w:r>
      <w:r w:rsidRPr="001447D6">
        <w:t>создала огромную колониальную империю и захватила большую часть ресурсов</w:t>
      </w:r>
      <w:r>
        <w:t xml:space="preserve">, </w:t>
      </w:r>
      <w:r w:rsidRPr="001447D6">
        <w:t>необходимых другим странам. Однако к концу XIX века лидером технического и промышленного развития стала Германия; естественно</w:t>
      </w:r>
      <w:r>
        <w:t xml:space="preserve">, </w:t>
      </w:r>
      <w:r w:rsidRPr="001447D6">
        <w:t>что Германия стремилась использовать свое военное и техническое превосходство для нового передела мира. В 1914 году началась первая мировая война. Германское командование надеялась разгромить своих противников за пару месяцев</w:t>
      </w:r>
      <w:r>
        <w:t xml:space="preserve">, </w:t>
      </w:r>
      <w:r w:rsidRPr="001447D6">
        <w:t>однако в этих расчетах не была учтена роль появившегося тогда нового оружия – пулемета. Пулемет дал решающее преимущество обороняющейся стороне; германское наступление было остановлено и началась долгая «окопная война». Тем временем</w:t>
      </w:r>
      <w:r>
        <w:t xml:space="preserve">, </w:t>
      </w:r>
      <w:r w:rsidRPr="001447D6">
        <w:t>английский флот блокировал германские порты и прервал поставки продовольствия. В 1916 году в Германии начался голод и</w:t>
      </w:r>
      <w:r>
        <w:t xml:space="preserve">, </w:t>
      </w:r>
      <w:r w:rsidRPr="001447D6">
        <w:t>который</w:t>
      </w:r>
      <w:r>
        <w:t xml:space="preserve">, </w:t>
      </w:r>
      <w:r w:rsidRPr="001447D6">
        <w:t>в конечном счете</w:t>
      </w:r>
      <w:r>
        <w:t xml:space="preserve">, </w:t>
      </w:r>
      <w:r w:rsidRPr="001447D6">
        <w:t>привел к разложению тыла</w:t>
      </w:r>
      <w:r>
        <w:t xml:space="preserve">, </w:t>
      </w:r>
      <w:r w:rsidRPr="001447D6">
        <w:t xml:space="preserve">к революции и к поражению Германии.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53F4"/>
    <w:rsid w:val="001253F4"/>
    <w:rsid w:val="001447D6"/>
    <w:rsid w:val="001A35F6"/>
    <w:rsid w:val="005E5FB8"/>
    <w:rsid w:val="00646FF9"/>
    <w:rsid w:val="00811DD4"/>
    <w:rsid w:val="00A375CB"/>
    <w:rsid w:val="00B01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B662E5B-1633-4F3F-9A53-043877F36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53F4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253F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3049</Words>
  <Characters>17381</Characters>
  <Application>Microsoft Office Word</Application>
  <DocSecurity>0</DocSecurity>
  <Lines>144</Lines>
  <Paragraphs>40</Paragraphs>
  <ScaleCrop>false</ScaleCrop>
  <Company>Home</Company>
  <LinksUpToDate>false</LinksUpToDate>
  <CharactersWithSpaces>20390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Технические достижения конца XIX – начала XX века</dc:title>
  <dc:subject/>
  <dc:creator>User</dc:creator>
  <cp:keywords/>
  <dc:description/>
  <cp:lastModifiedBy>Irina</cp:lastModifiedBy>
  <cp:revision>2</cp:revision>
  <dcterms:created xsi:type="dcterms:W3CDTF">2014-07-19T09:19:00Z</dcterms:created>
  <dcterms:modified xsi:type="dcterms:W3CDTF">2014-07-19T09:19:00Z</dcterms:modified>
</cp:coreProperties>
</file>