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r w:rsidRPr="00AB52A2">
        <w:rPr>
          <w:rFonts w:ascii="Times New Roman" w:hAnsi="Times New Roman"/>
          <w:b/>
          <w:szCs w:val="24"/>
        </w:rPr>
        <w:t>Где жил и что изобрел Иван Петрович Кулибин?</w:t>
      </w:r>
    </w:p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sz w:val="28"/>
          <w:szCs w:val="24"/>
        </w:rPr>
      </w:pPr>
      <w:r w:rsidRPr="00AB52A2">
        <w:rPr>
          <w:rFonts w:ascii="Times New Roman" w:hAnsi="Times New Roman"/>
          <w:sz w:val="28"/>
          <w:szCs w:val="24"/>
        </w:rPr>
        <w:t>Юрий Москаленко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11 августа 1818 года, 190 лет назад, остановилось сердце 83-летнего российского изобретателя и механика-самоучки Ивана Петровича Кулибина. Он умер в полнейшей нищете, родственники, организовавшие похороны побежали по знакомым, чтобы занимать деньги. Когда все, что удалось собрать подсчитали, кто-то тяжело вздохнул: «Придется, братцы, продавать еще и настенные часы, принадлежавшие Ивану Петровичу». Так, с помощью часов и вышли из положения, правда похороны оказались более чем скромными… 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А начиналось все более чем пристойно. Иван Петрович появился на свет 21 октября 1735 года в семье нижегородского мелкого торговца Петра Кулибина и рано начал интересоваться тем, «как все устроено внутри». В своей комнате он устроил небольшую мастерскую, где у него были собраны все имеющиеся к тому времени приспособления для слесарных, токарных и прочих работ.</w:t>
      </w:r>
    </w:p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AB52A2">
        <w:rPr>
          <w:rFonts w:ascii="Times New Roman" w:hAnsi="Times New Roman"/>
          <w:b/>
          <w:sz w:val="28"/>
          <w:szCs w:val="24"/>
        </w:rPr>
        <w:t xml:space="preserve">Отец гордился сыном 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Кроме того, отец, поощрявший это увлечение сына, старался привезти ему все книги по физике, химии и прочим естественным наукам, которые он только мог найти. И постепенно Ваня понимал, откуда у того или иного предмета обихода «растут уши». Но было еще одно обстоятельство, которое заставляло отца «потакать» увлечению сына: мальчишка в считанные минуты чинил механизмы любой сложности (чаще всего часы), но и когда дело доходило до мельничных жерновов или каких-то заводских машин, он тоже не подводил. А славу с сыном разделял Кулибин-старший: «Что за сынок у вас Петр, мастер на все руки…»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Вскоре слава о молодом чудо-механике разнеслась по всему Нижнему Новгороду. А если учесть, что нижегородские купцы разъезжались по всей России, а иногда заглядывали в Европу и даже Азию, очень скоро о талантливом самородке прослышали и в других городах и весях. Единственное, что не хватало Ване – так это толковых учебников, но мы помним, что первый российский университет открылся в Санкт-Петербурге только за 11 лет до рождения Кулибина.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Но ему удалось еще большее – обратить на себя внимание самых высокопоставленных особ. Случилось это только в 1764 году, когда Иван придумал, как можно разместить часовой механизм в оболочке по размерам, удивительно напоминавшем утиное яйцо. Каждый час в них распахивалась дверца, и появлялись крошечные человечки из золота и серебра, разыгрывающие под музыку целое представление. Эти часы Кулибин преподнес в 1769 году Екатерине II, которая, пораженная талантом мастера, назначила его заведующим механической мастерской Петербургской АН. Прежний управляющий-иностранец и половину от того, что умел Кулибин, делать не мог…</w:t>
      </w:r>
    </w:p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AB52A2">
        <w:rPr>
          <w:rFonts w:ascii="Times New Roman" w:hAnsi="Times New Roman"/>
          <w:b/>
          <w:sz w:val="28"/>
          <w:szCs w:val="24"/>
        </w:rPr>
        <w:t>"Мама" оказалась скупа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При этом императрица еще умудрилась выгадать, положив жалованья своему русскому таланту на 2000 рублей меньше. Но Кулибин был рад и этому: в его понимании деньги были последнее дело, главное – престиж государства.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В первые годы своего пребывания в Санкт-Петербурге Иван Петрович занимался настоящим творчеством, тем более что под его руководством трудились такие же, как он, блистательные мастера: инструментальщик Петр Косарев, оптики – семья Беляевых. Как из рога изобилия посыпались изобретения: новые приборы и «всякие машины, которые... полезны в гражданской и военной архитектуре и в прочем». 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Вот только далеко не полный перечень того, чему удивлялись современники: точные весы, морские компасы, сложные ахроматические телескопы, заменившие простые григорианские, и даже ахроматический микроскоп. Иностранцы были просто в шоке, когда видели эти приборы. В те времена в просвещенной Европе не имели инструментов и приспособлений, к примеру, для расточки и обработки внутренней поверхности цилиндров.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Впрочем, работать-то толком Ивану Петровичу не дали, так как заказы со стороны императрицы и придворных всех мастей, порой опережали друг друга. Для Екатерины II Кулибин изобрел специальный лифт, поднимавший грузную царицу, для Потемкина – любителя шумных и красочных фейерверков – такие чудеса пиротехники, что ими могли гордиться и родоначальники этого вида забавы – китайцы.</w:t>
      </w:r>
    </w:p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AB52A2">
        <w:rPr>
          <w:rFonts w:ascii="Times New Roman" w:hAnsi="Times New Roman"/>
          <w:b/>
          <w:sz w:val="28"/>
          <w:szCs w:val="24"/>
        </w:rPr>
        <w:t>Из Потемкина цирюльник не получился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Но не надо думать, что Кулибин занимался только безделушками. Например, именно он помог решить весьма важную проблему тех времен: Мосты. В середине XVIII века они были мало приспособлены для проходов судов. И эту проблему механик-самоучка решил не только в Санкт-Петербурге, но еще и в Лондоне. И как великодушный русский человек от гонорара за «Лондон-бридж» отказался: достаточно и того, что все это сделал наш, российский талант. 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Не все так гладко было во взаимоотношениях Ивана Петровича с царедворцами. Тот же Потемкин долгие годы спал и видел, что стянет с Кулибина кафтан, заставит побрить бороду, и будет показывать в Европе, греясь в лучах его славы. Но нашла коса на камень – талантливый механик наотрез отказался расставаться с подлинным атрибутом русского мужика, да и в шелка облачаться не спешил. Потемкин ответил по-свойски: начал пакостить на каждом шагу, принуждая оценивать труд Кулибина в сущие копейки…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Но еще хуже относился к мастеру пришедший к власти после смерти Екатерины Павел I. Он постарался вытравить из памяти современников все то, что было связано с именем его матери. И одним из первых это осознал Кулибин. Он не стал цепляться за академию наук, в которой провел безо всякого перерыва 32 года, а собрал вещички и вернулся на родину, в Нижний Новгород.</w:t>
      </w:r>
    </w:p>
    <w:p w:rsidR="004D1D93" w:rsidRPr="00AB52A2" w:rsidRDefault="004D1D93" w:rsidP="004D1D93">
      <w:pPr>
        <w:widowControl/>
        <w:spacing w:before="120"/>
        <w:jc w:val="center"/>
        <w:rPr>
          <w:rFonts w:ascii="Times New Roman" w:hAnsi="Times New Roman"/>
          <w:b/>
          <w:sz w:val="28"/>
          <w:szCs w:val="24"/>
        </w:rPr>
      </w:pPr>
      <w:r w:rsidRPr="00AB52A2">
        <w:rPr>
          <w:rFonts w:ascii="Times New Roman" w:hAnsi="Times New Roman"/>
          <w:b/>
          <w:sz w:val="28"/>
          <w:szCs w:val="24"/>
        </w:rPr>
        <w:t>Что имеем, не храним...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Это был уже не молодой, но сохранивший ясность ума, точный глаз и твердую руку 61-летний механик. Он по-прежнему что-то изобретал, правда, размах воплощений его новых проектов в жизнь становилось существенно меньше. Кулибин от щедрот своих дарил изобретения людям, а ушлые иностранцы потом устроят настоящую охоту за чертежами мастера и присвоят себе самые громкие его изобретения.</w:t>
      </w:r>
    </w:p>
    <w:p w:rsidR="004D1D93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 xml:space="preserve">Хотите примеры? Пожалуйста! Оптический телеграф, изобретенный Кулибиным, будет через 35 лет после описываемого события закуплен царским правительством у французов. Трехколесный экипаж-самокатка Кулибина с маховым колесом, тормозом, коробкой скоростей через сто лет ляжет в основу ходовой части автомобиля Карла Бенца. Созданная им «механическая нога» для офицера, потерявшего конечность при Очаковском штурме, ляжет в основу нынешних протезов. То же самое относится к изобретенному им методу веревочного многоугольника, без которых не было бы таких ажурных и очень прочных современных мостов. И даже больше – в основу строительства знаменитого пекинского стадиона «Птичье гнездо», на котором сегодня соревнуются олимпийцы, положены идеи, высказанные в XIX веке Кулибиным. </w:t>
      </w:r>
    </w:p>
    <w:p w:rsidR="004D1D93" w:rsidRPr="004A5880" w:rsidRDefault="004D1D93" w:rsidP="004D1D93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A5880">
        <w:rPr>
          <w:rFonts w:ascii="Times New Roman" w:hAnsi="Times New Roman"/>
          <w:sz w:val="24"/>
          <w:szCs w:val="24"/>
        </w:rPr>
        <w:t>Можно ли стать изобретателем сегодня? А почему бы и нет? Главное, чтобы душа к этому делу лежала, руки росли из правильного места, и трудолюбием Бог не обидел. Жаль, что изобретательство сегодня в большей мере заменено рационализаторством. Но сути это не меняет. Думаю, в каждом из нас есть частичка от Кулибина – главное ее вовремя разглядеть и развить.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D93"/>
    <w:rsid w:val="000478B4"/>
    <w:rsid w:val="004A5880"/>
    <w:rsid w:val="004D1D93"/>
    <w:rsid w:val="005811E9"/>
    <w:rsid w:val="00811DD4"/>
    <w:rsid w:val="0093509D"/>
    <w:rsid w:val="00AB52A2"/>
    <w:rsid w:val="00C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99D9A9-0E7E-4D63-A3A6-231A0A64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9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D1D9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5831</Characters>
  <Application>Microsoft Office Word</Application>
  <DocSecurity>0</DocSecurity>
  <Lines>48</Lines>
  <Paragraphs>13</Paragraphs>
  <ScaleCrop>false</ScaleCrop>
  <Company>Home</Company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Где жил и что изобрел Иван Петрович Кулибин</dc:title>
  <dc:subject/>
  <dc:creator>User</dc:creator>
  <cp:keywords/>
  <dc:description/>
  <cp:lastModifiedBy>admin</cp:lastModifiedBy>
  <cp:revision>2</cp:revision>
  <dcterms:created xsi:type="dcterms:W3CDTF">2014-02-20T01:27:00Z</dcterms:created>
  <dcterms:modified xsi:type="dcterms:W3CDTF">2014-02-20T01:27:00Z</dcterms:modified>
</cp:coreProperties>
</file>