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A94" w:rsidRPr="00FE251E" w:rsidRDefault="008F0A94" w:rsidP="008F0A94">
      <w:pPr>
        <w:widowControl/>
        <w:spacing w:before="120"/>
        <w:jc w:val="center"/>
        <w:rPr>
          <w:b/>
          <w:bCs/>
        </w:rPr>
      </w:pPr>
      <w:r w:rsidRPr="00FE251E">
        <w:rPr>
          <w:b/>
          <w:bCs/>
        </w:rPr>
        <w:t>Теплота и электрический ток</w:t>
      </w:r>
    </w:p>
    <w:p w:rsidR="008F0A94" w:rsidRPr="00FE251E" w:rsidRDefault="008F0A94" w:rsidP="008F0A94">
      <w:pPr>
        <w:widowControl/>
        <w:spacing w:before="120"/>
        <w:jc w:val="center"/>
        <w:rPr>
          <w:sz w:val="28"/>
          <w:szCs w:val="28"/>
        </w:rPr>
      </w:pPr>
      <w:r w:rsidRPr="00FE251E">
        <w:rPr>
          <w:sz w:val="28"/>
          <w:szCs w:val="28"/>
        </w:rPr>
        <w:t>Марио Льоцци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ТЕРМОЭЛЕКТРИЧЕСКИЙ ЭФФЕКТ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Начиная с 1794 г. Вольта многократно проводил такой опыт: он помещал лягушку, препарированную по методу Гальвани, таким образом, чтобы ее задние лапки были опущены в воду одной банки, а спинка и позвоночный столб погружались в другую банку с водой. Если цепь замыкалась железной проволокой, один конец которой опускался на несколько минут в кипящую воду, то наблюдались сильные конвульсии лягушки, продолжавшиеся до тех пор, пока конец проволоки не остывал.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Этот опыт прошел незамеченным, и о нем, вероятно, ничего не знал также Томас Зеебек (1770—1831), выступивший в 1821 г. с докладами в Берлинской Академии наук. На основе этих докладов Зеебеком впоследствии была напитана известная работа, вышедшая лишь в 1825 г. Открытое им явление теперь хорошо известно. Сам Зеебек описывает один из своих многочисленных</w:t>
      </w:r>
      <w:r>
        <w:rPr>
          <w:sz w:val="24"/>
          <w:szCs w:val="24"/>
        </w:rPr>
        <w:t xml:space="preserve"> </w:t>
      </w:r>
      <w:r w:rsidRPr="008B2DCF">
        <w:rPr>
          <w:sz w:val="24"/>
          <w:szCs w:val="24"/>
        </w:rPr>
        <w:t>опытов следующим образом. Небольшой кусок висмута был припаян с обоих концов к медной спирали. Если один конец нагревался с помощью лампы, а другой оставался холодным, то магнитная стрелка, заключенная внутри спирали, поворачивалась, указывая на прохождение тока, который в холодном спае шел от меди к висмуту.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Это явление стало известно в 1823 г. благодаря Эрстеду, который и дал ему название, укоренившееся до наших дней. В том же 1823 г. Фурье и Эрстед доказали, что термоэлектрический эффект обладает свойством суперпозиции, и построили первую термоэлектрическую батарею, состоявшую из трех пластин сурьмы, чередовавшихся с тремя пластинами висмута и спаянных на концах так, что они образовывали шестиугольник. Эта батарея была значительно усовершенствована в 1829 г. Нобили, который расположил биметаллические палочки, соединив их не торцами, а плоскостями, в наклонном положении, почти вертикально, по краям цилиндрической поверхности и поместил в сосуд, залитый камедью, так что одна группа спаев была погружена в камедь, а другая выступала наружу. Дальнейшее усовершенствование было внесено через год Меллони, сконструировавшим призматическую модель, используемую и сейчас. На основе батареи Меллони и гальванометра своей конструкции Нобили построил в том же 1830 г. термомультипликатор такой чувствительности, что он реагировал на тепло человеческого тела</w:t>
      </w:r>
      <w:r>
        <w:rPr>
          <w:sz w:val="24"/>
          <w:szCs w:val="24"/>
        </w:rPr>
        <w:t xml:space="preserve"> </w:t>
      </w:r>
      <w:r w:rsidRPr="008B2DCF">
        <w:rPr>
          <w:sz w:val="24"/>
          <w:szCs w:val="24"/>
        </w:rPr>
        <w:t>на расстоянии 18—20 локтей.</w:t>
      </w:r>
    </w:p>
    <w:p w:rsidR="008F0A94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В 1834 г. в ходе экспериментальных исследований проводимости сурьмы и висмута Жан Шарль Пельтье (1785—1845) намеревался определить, как изменяется температура вдоль однородного или разнородного проводника, по которому проходит ток. В связи с этим Пельтье исследовал температуру в разных точках термоэлектрической цепи с помощью термопары, соединенной с гальванометром, причем обнаружил, что в местах спаев разных металлов температура резко меняется, имеются даже случаи охлаждения. Наибольшего эффекта ему удалось добиться с парой висмут — сурьма. Таким образом, электроток может вызывать и охлаждение. Беккерель, Де ла Рив и другие физики отнеслись с недоверием к опытам Пельтье, отчасти, вероятно, потому, что он был в науке, так сказать, случайным человеком — до тридцати лет Пельтье был часовщиком. Чтобы исключить всякие сомнения, Пельтье подтвердил открытое им явление непосредственно с помощью воздушного термометра. Именно этот метод и сейчас описывается в учебниках. В других своих опытах Пельтье спаивал накрест два куска металла, затем, подключив гальванометр, пропускал через два последовательных конца креста и через гальванометр термоэлектрический ток, а спустя некоторое время цепь разъединял и подсоединял тот же гальванометр, но к другим двум концам креста — и гальванометр показывал ток, вызывавшийся либо нагреванием, либо охлаждением спая креста. В каких случаях получается нагревание, а в каких охлаждение в месте спая, точно определил в 1838 г. Поггендорф и независимо от него в 1840 г. Луиджи Пачинотти (1807—1889), отец Антонио Пачинотти, изобретателя динамо-машины постоянного тока.</w:t>
      </w:r>
    </w:p>
    <w:p w:rsidR="008F0A94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ЗАКОН ДЖОУЛЯ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В течение первых сорока лет после изобретения батареи предпринималось множество попыток, частью неудачных, а частью незавершенных, выяснить, какому закону подчиняется выделение тепла электрическим током. Неудачи этих попыток можно объяснить недостаточной ясностью понятий силы тока и электрического сопротивления и как следствие — отсутствием точно определенных единиц измерения. К тому же из-за незнания закона Ома исследователи подключали в цепь последовательно провода с разным сопротивлением, считая, что они тем самым изменяют только сопротивление, а не силу тока. Этим объясняется неудача некоторых исследований, таких, как исследования Уильяма Харриса (1791 — 1867), которые, как стало ясно теперь, вполне могли привести к желаемой цели.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В 1841 г. Джоуль начал экспериментальное исследование теплоты, выделяемой проводником. Ему пришла удачная мысль прокалибровать сначала свою тангенс-буссоль в цепи с вольтаметром, как это предлагал делать Фарадей. Нагревающее приспособление состояло из исследуемого проводника, обмотанного спиралью вокруг тонкой стеклянной трубки, погруженной в стеклянный резервуар с определенным количеством воды, и чувствительного термометра. В трех проводившихся опытах, в каждом из которых последовательно соединялись два сопротивления, погруженные в одинаковые калориметры, Джоуль установил, что при одной и той же силе тока количество выделяемой теплоты пропорционально сопротивлениям проводников.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Этот первый результат привел его к формулировке гипотезы о влиянии силы тока. Он выразил ее в таком не очень ясном рассуждении: «Размышляя над вышеуказанным законом, я подумал, что действие тока должно изменяться при увеличении силы электрического тока как квадрат силы тока, потому что ясно, что в таком случае сопротивление должно изменяться в двойном отношении: из-за увеличения количества проходящего электричества в данный промежуток времени, а также из-за увеличения самой его скорости».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Джоуль, вероятно, хотел сказать, что теплота, выделяемая током, вызывается ударами частиц электрического флюида о частицы проводника. Поэтому, если увеличивается сила тока, увеличивается скорость частиц электрического флюида и удары получаются более сильными, а также более частыми вследствие увеличения количества электрического флюида, проходящего за данный промежуток времени через сечение проводника.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Но как бы там ни было, Джоуль подверг свою гипотезу опытной проверке и обнаружил, что количество тепла, измеренное калориметром, в который была погружена медная спираль, столь мало отличалось от расчетного, что можно было признать закон вполне подтвержденным, по крайней мере для металлических</w:t>
      </w:r>
      <w:r>
        <w:rPr>
          <w:sz w:val="24"/>
          <w:szCs w:val="24"/>
        </w:rPr>
        <w:t xml:space="preserve"> </w:t>
      </w:r>
      <w:r w:rsidRPr="008B2DCF">
        <w:rPr>
          <w:sz w:val="24"/>
          <w:szCs w:val="24"/>
        </w:rPr>
        <w:t>проводников.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Гораздо более оригинальными были опыты, проведенные Джоулем для проверки этого закона для токов в электролитах и для токов индукции. Результаты этих исследований были изложены в работе 1843 г. В этой работе устанавливается, что в любом случае, с любым проводником, при любом токе выделяемое тепло пропорционально сопротивлению проводника и квадрату силы тока.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Естественно, что многие ученые повторили опыты Джоуля, видоизменяя их, и подтвердили полученные Джоулем результаты, выведя из них первые следствия. Среди этих следствий мы упомянем лишь результат, полученный в 1844 г. в Петербурге Ленцем и независимо от него в 1845 г. профессором физики в Турине Доменико Ботто (1791—1865). Эти исследователи установили, что генератор может отдать во внешнюю цепь максимальное количество тепла, если сопротивление цепи равно внутреннему сопротивлению генератора. Именно в этой связи Ленц начал нелегкую работу по определению зависимости температуры нагрева проводника от проходящего по нему тока и от среды, в которой он находится.</w:t>
      </w:r>
    </w:p>
    <w:p w:rsidR="008F0A94" w:rsidRPr="008B2DCF" w:rsidRDefault="008F0A94" w:rsidP="008F0A94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Составила к.т.н. Савельева Ф.Н.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A94"/>
    <w:rsid w:val="00051FB8"/>
    <w:rsid w:val="00095BA6"/>
    <w:rsid w:val="00210DB3"/>
    <w:rsid w:val="0031418A"/>
    <w:rsid w:val="00350B15"/>
    <w:rsid w:val="00377A3D"/>
    <w:rsid w:val="0052086C"/>
    <w:rsid w:val="00580A2D"/>
    <w:rsid w:val="005A2562"/>
    <w:rsid w:val="005B3906"/>
    <w:rsid w:val="006C705F"/>
    <w:rsid w:val="00755964"/>
    <w:rsid w:val="008B2DCF"/>
    <w:rsid w:val="008C19D7"/>
    <w:rsid w:val="008F0A94"/>
    <w:rsid w:val="009A0F56"/>
    <w:rsid w:val="00A44D32"/>
    <w:rsid w:val="00E12572"/>
    <w:rsid w:val="00FE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D2579D-5DC0-4454-8CD5-8AF1E6E7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A9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F0A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6459</Characters>
  <Application>Microsoft Office Word</Application>
  <DocSecurity>0</DocSecurity>
  <Lines>53</Lines>
  <Paragraphs>15</Paragraphs>
  <ScaleCrop>false</ScaleCrop>
  <Company>Home</Company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Теплота и электрический ток</dc:title>
  <dc:subject/>
  <dc:creator>Alena</dc:creator>
  <cp:keywords/>
  <dc:description/>
  <cp:lastModifiedBy>admin</cp:lastModifiedBy>
  <cp:revision>2</cp:revision>
  <dcterms:created xsi:type="dcterms:W3CDTF">2014-02-19T21:55:00Z</dcterms:created>
  <dcterms:modified xsi:type="dcterms:W3CDTF">2014-02-19T21:55:00Z</dcterms:modified>
</cp:coreProperties>
</file>