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F6E" w:rsidRDefault="001B1F6E">
      <w:pPr>
        <w:widowControl w:val="0"/>
        <w:spacing w:before="120"/>
        <w:jc w:val="center"/>
        <w:rPr>
          <w:b/>
          <w:bCs/>
          <w:color w:val="000000"/>
          <w:sz w:val="32"/>
          <w:szCs w:val="32"/>
        </w:rPr>
      </w:pPr>
      <w:r>
        <w:rPr>
          <w:b/>
          <w:bCs/>
          <w:color w:val="000000"/>
          <w:sz w:val="32"/>
          <w:szCs w:val="32"/>
        </w:rPr>
        <w:t xml:space="preserve">Audi A2 </w:t>
      </w:r>
    </w:p>
    <w:p w:rsidR="001B1F6E" w:rsidRDefault="001B1F6E">
      <w:pPr>
        <w:widowControl w:val="0"/>
        <w:spacing w:before="120"/>
        <w:ind w:firstLine="567"/>
        <w:jc w:val="both"/>
        <w:rPr>
          <w:color w:val="000000"/>
          <w:sz w:val="24"/>
          <w:szCs w:val="24"/>
        </w:rPr>
      </w:pPr>
      <w:r>
        <w:rPr>
          <w:color w:val="000000"/>
          <w:sz w:val="24"/>
          <w:szCs w:val="24"/>
        </w:rPr>
        <w:t>Модель Audi A2 была важным шагом компании в стремлении занять свое место на быстро развивающемся рынке однообъемных автомобилей. Широкое использование алюминия в конструкции позволило снизить массу на 30%. 895 кг - лучший показатель в этом классе автомобилей. Достоинства Audi A2 – это, в первую очередь, высокая экономичность и вместительный салон при длине всего в 3820 мм. Длина скомпенсирована шириной и высотой, 1670 и 1550 мм соответственно. Автомобиль расходует 4,2 л дизельного топлива на 100 км пути. Но динамика от этого почти не страдает - разгон до "сотни" за 12,1 секунды, максимальная скорость - 173 км/ч. Поклонникам бензиновых моторов компания предлагает 4- цилиндровый агрегат такой же мощности. Предлагается также "трехлитровый" Audi A2 с дизельным двигателем объемом 1,2 литра, расход топлива которого составляет менее 3 литров на 100 км пути, что является рекордом для 5-дверного автомобиля. Привлекателен и интерьер: в задней части салона пол ниже, чем спереди, что призвано обеспечить комфорт пассажиров, сидящих сзади.</w:t>
      </w:r>
    </w:p>
    <w:p w:rsidR="001B1F6E" w:rsidRDefault="001B1F6E">
      <w:pPr>
        <w:widowControl w:val="0"/>
        <w:spacing w:before="120"/>
        <w:ind w:firstLine="567"/>
        <w:jc w:val="both"/>
        <w:rPr>
          <w:color w:val="000000"/>
          <w:sz w:val="24"/>
          <w:szCs w:val="24"/>
        </w:rPr>
      </w:pPr>
      <w:r>
        <w:rPr>
          <w:color w:val="000000"/>
          <w:sz w:val="24"/>
          <w:szCs w:val="24"/>
        </w:rPr>
        <w:t>Выпуск модели А3 еще более укрепил позиции компании в секторе автомобилей малого класса. Машина имеет весьма компактные размеры, однако во многом не уступает моделям более высокого класса. Дизайн и аэродинамика кузова, стилевые решения салона выше всяких похвал. C июня 1996 года A3 выпускается с трехдверным кузовом "хэтчбек". Осенью 1998 года появился пятидверный вариант. Модель А3 комплектуется 1,6-литровым двигателем мощностью 101 л.с. и двумя четырехцилиндровыми 10-клапанными агрегатами рабочим объемом 1,8 л. Большой популярностью у покупателей пользуются очень экономичный турбодизель (с непосредственным впрыском) мощностью 90 л.с. и его 110-сильный вариант, который поставляется с 1998 года. Полноприводная версия "А3 Quattro" комплектуется двигателем мощностью 170 л.с. В базовую комплектацию входят антиблокировочная система, две воздушные подушки, натяжное устройство для ремня, сервоуправление, электрические стеклоподъемники, фильтр против пыли и цветочной пыльцы, а также задние подголовники.</w:t>
      </w:r>
    </w:p>
    <w:p w:rsidR="001B1F6E" w:rsidRDefault="001B1F6E">
      <w:pPr>
        <w:widowControl w:val="0"/>
        <w:spacing w:before="120"/>
        <w:ind w:firstLine="567"/>
        <w:jc w:val="both"/>
        <w:rPr>
          <w:color w:val="000000"/>
          <w:sz w:val="24"/>
          <w:szCs w:val="24"/>
        </w:rPr>
      </w:pPr>
      <w:r>
        <w:rPr>
          <w:color w:val="000000"/>
          <w:sz w:val="24"/>
          <w:szCs w:val="24"/>
        </w:rPr>
        <w:t>Быстроходный полноприводной хэтчбек, построенный на базе Audi A3. Автомобиль оборудуется 1,8 литровым двигателем с турбонаддувом, который развивает мощность 210 л.с. Серийное оснащение автомобиля включает спортивные сиденья фирмы Recaro, 17- дюймовые легкосплавные колесные диски, климатическую установку, ксеноновые фары и другое оборудование. Самые продаваемые модели Audi. В 1998 году выпущен милионный автомобиль. У А4 большое разнообразие двигателей, что в сочетании с различными трансмиссиями и кузовами дает возможность создать очень широкую гамму моделей, рассчитанную на самые разнообразные запросы потребителей. А4 выпускают в трех вариантах: Advance, Ambition, Ambiente. К гамме моторов добавили 2,5-литровый турбонаддувный дизель V6 с изменяемой геометрией лопаток и мощностью 150 л.с. Его оснащают 6-ступенчатой механической или 5-ступенчатой автоматической коробкой передач. Последняя имеет режим имитации ручного переключения.</w:t>
      </w:r>
    </w:p>
    <w:p w:rsidR="001B1F6E" w:rsidRDefault="001B1F6E">
      <w:pPr>
        <w:widowControl w:val="0"/>
        <w:spacing w:before="120"/>
        <w:ind w:firstLine="567"/>
        <w:jc w:val="both"/>
        <w:rPr>
          <w:color w:val="000000"/>
          <w:sz w:val="24"/>
          <w:szCs w:val="24"/>
        </w:rPr>
      </w:pPr>
      <w:r>
        <w:rPr>
          <w:color w:val="000000"/>
          <w:sz w:val="24"/>
          <w:szCs w:val="24"/>
        </w:rPr>
        <w:t>Серийное производство автомобилей серии А4 началось в конце 1994г. Сперва были представлены шесть модификаций четырехдверного седана с различными бензиновыми двигателями (1,6 л – 101 л.с., 1,8 л – 125 л.с., 1,8 л – 150 л.с, 2,6 л – 174 л.с. и 2,8 л – 174 л.с.), установленными (кроме первого) на полноприводной версии Quattro. А версия с турбодизелем (1,9 л – 110 л.с.), вышедшая через год, являлась самой экономичной в своем классе – расход топлива составил всего 6,9 л на 100 км пути. На кузов компания дает десятилетнюю гарантию. В конце 1995г. состоялась премьера универсала Avant, быстро завоевавшего популярность. В 1997г. количество базовых моделей достигло 37. Серия Audi A4 весьма многообразна. На сегодняшний день в нее входят и седаны, и универсалы, и спортивные версии. Удачно спроектированные подвеска и шасси, высокого уровня оборудование, просторный и удобный салон делают модель комфортабельной и хорошо управляемой. Серия Audi А4 Avant - комфортабельный автомобиль с кузовом универсал. Дизайн А4 Avant отличается своим изяществом и спортивностью: линия крыши плавно переходит в заднюю дверь и, таким образом, подчеркивает компактную форму. Сидения не откидываются, но можно получить ровную площадку для груза путем складывания асимметрично разделенной спинки заднего сидения (с двумя подголовниками). При этом объем багажника при необходимости можно увеличить с 370 до 695 литров. Самую недорогую возможность сочетать удовольствие от вождения с низким расходом топлива предоставляет 1,6-литровый четырехцилиндровый двигатель с 74 кВт (101 л.с.). А4 предоставляет Вам комфорт, безопасность и экономичность. В 1998 году появилась "заряженная" версия S4 Avant.</w:t>
      </w:r>
    </w:p>
    <w:p w:rsidR="001B1F6E" w:rsidRDefault="001B1F6E">
      <w:pPr>
        <w:widowControl w:val="0"/>
        <w:spacing w:before="120"/>
        <w:ind w:firstLine="567"/>
        <w:jc w:val="both"/>
        <w:rPr>
          <w:color w:val="000000"/>
          <w:sz w:val="24"/>
          <w:szCs w:val="24"/>
        </w:rPr>
      </w:pPr>
      <w:r>
        <w:rPr>
          <w:color w:val="000000"/>
          <w:sz w:val="24"/>
          <w:szCs w:val="24"/>
        </w:rPr>
        <w:t>Наиболее заряженная модификация из всех автомобилей Audi 4 серии. По мнению компании, она занимает промежуточное положение между обычными и спортивными автомобилями. Двигатель с повышенной степенью наддува развивает мощность 380 л.с. Разгон до "сотни" занимает менее 5 секунд, а за 17 секунд автомобиль разгоняется до 200 км/час. Такие показатели сравнимы с некоторыми моделями Porsche и Ferrari. Максимальная скорость по общепринятым правилам ограничена на уровне 250 км/ч. Отменные динамические характеристики сочетаются с высочайшим уровнем комфорта и безопасности. Базовая комплектация включает автоматический климат-контроль, продвинутую аудиосистему BOSE, передние сиденья фирмы Recaro, жесткую спортивную подвеску и 18-дюймовые легкосплавные колесные диски. Серия Audi А6, выпуск которой начался в 1997г., относится к классу престижных машин, в котором традиционно господствуют BMW пятой серии и Mercedes Е класса. Качество сборки, полностью оцинкованный кузов, первоклассные регулировка и функционирование узлов - все на высоте. Серия Audi А6, так же как и Audi А4, многообразна. Пятиместный седан этой серии уже вполне можно отнести к представительскому классу автомобилей. Audi А6 с кузовом седан - образцовый автомобиль как по отделке, так и по оборудованию машин серийного производства. Версии Advance, Ambition и Ambiente имеют особенно роскошные салоны, декорированные тканью, деревом и алюминием. В комплектацию включены боковые подушки безопасности, три подголовника на заднем сиденье, сетки для крепления багажа и регулируемый по высоте и глубине руль. Серийная, стандартная модель А6 Pack получила новое дополнительное оборудование: руль в кожаном чехле, регулятор скорости, бортовой компьютер и парковочный радар - устройство, сообщающее о расстоянии до ближайших объектов при парковке. А6 с кузовом "универсал" более вместителен: число посадочных мест может быть увеличено до семи. Комби предназначен для больших семей. Пространство под покрытием пола увеличивает место под груз на 20 см. Грузовой отсек увеличивается посредством откидывания асимметрично разделенной спинки вниз на сидения. Багажник большой (560 литров). Предлагается огромный ассортимент двигателей от 90 до 326 л.с.: семь бензиновых и три дизеля. У некоторых моделей предусмотрен привод на все колеса. Прекрасные ходовые качества и эффективные тормоза способствуют уверенному поведению на дороге. Спортивные модификации седана и универсала Audi A6 получили название S6 и S6 Avant соответственно. В основе этих моделей лежит полноприводная платформа Audi A6 Quattro, на которую устанавливается высокофорсированный бензиновый двигатель V8 объемом 4,2 литра, развивающий мощность 340 л.с. Жесткая спортивная подвеска, сиденья фирмы Recaro, 17-ти или 18-дюймовые колесные диски, усиленная тормозная система определяют спортивный характер этих автомобилей. По выбору покупателя на автомобили может быть установлена механическая 6-стуенчатая коробка передач или 5- диапазонная автоматическая трансмиссия Tiptronic. Отменные динамические характеристики сочетаются с высочайшим уровнем комфорта, активной и пассивной безопасности. Базовая комплектация включает автоматический климат-контроль, продвинутую аудиосистему, высококачественную отделку салона кожей Alcantara и панелями из углепластика. Серия Audi А6, выпуск которой начался в 1997г., относится к классу престижных машин, в котором традиционно господствуют BMW пятой серии и Mercedes Е класса. Качество сборки, полностью оцинкованный кузов, первоклассные регулировка и функционирование узлов - все на высоте. Серия Audi А6, так же как и Audi А4, многообразна. Пятиместный седан этой серии уже вполне можно отнести к представительскому классу автомобилей. Audi А6 с кузовом седан - образцовый автомобиль как по отделке, так и по оборудованию машин серийного производства. Версии Advance, Ambition и Ambiente имеют особенно роскошные салоны, декорированные тканью, деревом и алюминием. В комплектацию включены боковые подушки безопасности, три подголовника на заднем сиденье, сетки для крепления багажа и регулируемый по высоте и глубине руль. Серийная, стандартная модель А6 Pack получила новое дополнительное оборудование: руль в кожаном чехле, регулятор скорости, бортовой компьютер и устройство, сообщающее о расстоянии до ближайших объектов при парковке. А6 с кузовом "универсал" более вместителен: число посадочных мест может быть увеличено до семи. Комби предназначен для больших семей. Пространство под покрытием пола увеличивает место под груз на 20 см. Грузовой отсек увеличивается посредством откидывания асимметрично разделенной спинки вниз на сидения. Багажник большой (560 литров). Предлагается огромный ассортимент двигателей от 90 до 326 л.с.: семь бензиновых и три дизеля. У некоторых моделей предусмотрен привод на все колеса. Прекрасные ходовые качества и эффективные тормоза способствуют уверенному поведению на дороге. Спортивные модификации седана и универсала Audi A6 получили название S6 и S6 Avant соответственно. В основе этих моделей лежит полноприводная платформа Audi A6 Quattro, на которую устанавливается высокофорсированный бензиновый двигатель V8 объемом 4,2 литра, развивающий мощность 340 л.с. Жесткая спортивная подвеска, сиденья фирмы Recaro, 17-ти или 18-дюймовые колесные диски, усиленная тормозная система определяют спортивный характер этих автомобилей. По выбору покупателя на автомобили может быть установлена механическая 6-стуенчатая коробка передач или 5- диапазонная автоматическая трансмиссия Tiptronic. Отменные динамические характеристики сочетаются с высочайшим уровнем комфорта, активной и пассивной безопасности. Базовая комплектация включает автоматический климат-контроль, продвинутую аудиосистему, высококачественную отделку салона кожей Alcantara и панелями из углепластика. Вершина модельного ряда "Ауди", выпускается с февраля 1994 года. Кузов автомобиля изготовлен из легких сплавов. Снаряженная масса не превышает 1720 кг (1510 кг с двигателем 2,8 л). С 1995-го прежде переднеприводная модель предлагается в версии "Quattro". В июне того же года устанавливается новый двигатель 3,7 V8. В 1997 году предложена новая гамма двигателей, и, в первую очередь V-образный шестицилиндровый дизель с турбонаддувом и непосредственным впрыском. Его рабочий объем составляет 2,5 л, а мощность достигает 150 л.с. Помимо этого, А8 выпускается с 2,8-литровым шестицилиндровым двигателем, а также с V-образной "восьмеркой" рабочим объемом 3,7 и 4,2 л мощностью 230 и 300 л.с. соответственно. Последний устанавливается только на версии "Quattro" и с пятискоростным "автоматом" фирмы ZF разгоняет большой седан до 100 км/ч за 7,1 с.</w:t>
      </w:r>
    </w:p>
    <w:p w:rsidR="001B1F6E" w:rsidRDefault="001B1F6E">
      <w:pPr>
        <w:widowControl w:val="0"/>
        <w:spacing w:before="120"/>
        <w:ind w:firstLine="567"/>
        <w:jc w:val="both"/>
        <w:rPr>
          <w:color w:val="000000"/>
          <w:sz w:val="24"/>
          <w:szCs w:val="24"/>
        </w:rPr>
      </w:pPr>
      <w:r>
        <w:rPr>
          <w:color w:val="000000"/>
          <w:sz w:val="24"/>
          <w:szCs w:val="24"/>
        </w:rPr>
        <w:t>Модель S8 представляет собой спортивный вариант A8 и оснащена V-образной "восьмеркой" с повышенной до 340 л.с. мощностью. С механической шестиступенчатой коробкой передач большой седан разгоняеися до 100 км/ч за 5,5. Выпускается только в версии "Quattro" с постоянным приводом на все колеса. В облике этого автомобиля легко распознать черты универсала Audi A6 Avant. Чтобы подчеркнуть ярко выраженный вседорожный, но и шоссейный характер этой машрины. Allroad оснащен постоянным приводом всех колес. Трансмиссия с помощью гидромуфты, управляемой электроникой, позволяет распределять крутящийся момент по осям - от 1/3 до 2/3 на каждую из них. Дорожный просвет можно регулировать, причем при движении с большой скоростью по шоссе он автоматически уменьшается для улучшения устойчивости и снижения аэродинамического сопративления. Модель Audi TT выпускается в двух версиях: спортивное купе и родстер. Название ТТ должно напоминать о популярных некогда автогонках Tourist Trophy. Модель создана на платформе Volkswagen Golf четвертого поколения. Такое решение позволило снизить себестоимость разработки и изготовления моделей. Презентация купе состоялась в 1998, родстер дебютировал в марте 1999 года на автосалоне в Женеве. Существуют как передне-, так и полноприводной варианты. Предлагаются три бензиновых двигателя с распределенным впрыском топлива и турбонаддувом, объемом 1,8 литра, имеющие, соответственно, 150, 180 и 225 л.с. (второй и третий устанавливаются на полноприводном варианте). С 225-сильным агрегатом машина может разогнаться до 243км/ч, на разгон до "сотни" уходит 6,4 секунды.</w:t>
      </w:r>
    </w:p>
    <w:p w:rsidR="001B1F6E" w:rsidRDefault="001B1F6E">
      <w:pPr>
        <w:widowControl w:val="0"/>
        <w:spacing w:before="120"/>
        <w:ind w:firstLine="567"/>
        <w:jc w:val="both"/>
        <w:rPr>
          <w:color w:val="000000"/>
          <w:sz w:val="24"/>
          <w:szCs w:val="24"/>
        </w:rPr>
      </w:pPr>
      <w:r>
        <w:rPr>
          <w:color w:val="000000"/>
          <w:sz w:val="24"/>
          <w:szCs w:val="24"/>
        </w:rPr>
        <w:t>Модель Audi TT выпускается в двух версиях: спортивное купе и родстер. Название ТТ должно напоминать о популярных некогда автогонках Tourist Trophy. Модель создана на платформе Volkswagen Golf четвертого поколения. Такое решение позволило снизить себестоимость разработки и изготовления моделей. Презентация купе состоялась в 1998, родстер дебютировал в марте 1999 года на автосалоне в Женеве. Существуют как передне-, так и полноприводной варианты. Предлагаются три бензиновых двигателя с распределенным впрыском топлива и турбонаддувом, объемом 1,8 литра, имеющие, соответственно, 150, 180 и 225 л.с. (второй и третий устанавливаются на полноприводном варианте). С 225-сильным агрегатом машина может разогнаться до 243км/ч, на разгон до "сотни" уходит 6,4 секунды.</w:t>
      </w:r>
    </w:p>
    <w:p w:rsidR="001B1F6E" w:rsidRDefault="001B1F6E">
      <w:pPr>
        <w:widowControl w:val="0"/>
        <w:spacing w:before="120"/>
        <w:ind w:firstLine="567"/>
        <w:jc w:val="both"/>
        <w:rPr>
          <w:color w:val="000000"/>
          <w:sz w:val="24"/>
          <w:szCs w:val="24"/>
        </w:rPr>
      </w:pPr>
      <w:r>
        <w:rPr>
          <w:color w:val="000000"/>
          <w:sz w:val="24"/>
          <w:szCs w:val="24"/>
        </w:rPr>
        <w:t>Модель впервые увидела свет в 1968 году. В первой серии были представлены версии 100, 100S, 100LS и 100S Coupe, оснащенные 1,8-литровым двигателем и 4-ступенчатой трансмиссией. Мощность двигателя достигала 100 л.с., и машина имела максимальную скорость 170 км/ч, разгоняясь до "сотни" за 11,9 сек. Размеры первой Audi 100 были меньше, чем у последующих модификаций: 4590 х 1730 х 1420. Последнее поколение модели производилось с 1990 по 1994 год. К этим машинам предлагался широкий выбор силовых агрегатов: 2,0 л х 101 л.с., 2,3 л х 133 л.с, 2,8 л х 174 л.с. с многоточечным впрыском. В 1991 года (с появлением версии Audi 100 Quattro) к ним добавились: 2,0-литровый 115-сильный с системой центрального впрыска и 2,4-литровый 82-сильный дизель. Еще через полгода в продаже появилась 115-сильная 2,5-литровая версия с турбодизелем. Выпуск модельного ряда названием Audi 100 продолжался до мая 1994 года, когда проведен рестайлинг модели и она получила новый индекс - А6. "Audi 200" с так называемым 44-м кузовом выпускалась с 1984 по 1990 гг. В 1988 году ее внешний вид и приборная панель претерпели некоторые изменения, из-за чего она стала называться переходной, как бы олицетворяя собой переход от старого 44-го кузова к современному 45-му. Модель "200" представляет собой люксовое исполнение "100"-й, которая в 44-м кузове увидела свет в октябре 1982 года. Сначала в 1983 году появилась американская версия люксовой "сотки", она получила индекс "5000". А чуть позже немцы сделали комфортабельную "сотку" и для Европы, приписав ей индекс "200". Внешне она отличается лишь спереди - другая оптика, бамперы. Кроме того, она немного длиннее. Все "200"-ые по тем временам богато укомплектованы и оснащаются бензиновыми моторами с турбонаддувом. "Audi 200" выпускалась как в переднеприводном исполнении, так и в полноприводном. Небольшие наружные отличия от "сотки" вряд ли стоят дополнительных трат. Больше различий кроется внутри салона и под капотом. Модель самого популярного в Европе "гольф-класса". По уровню комфорта и отделке салона машина вполне сопоставима с моделями более высокого класса. А3 выпускается с июня 1996 года с трехдверным кузовом "хэтчбек. Модель А3 комплектуется четырехцилиндровыми бензиновыми двигателями. Восьмиклапанный объемом 1,6-л развивает 101 л.с. Двадцатиклапанные агрегаты рабочим объемом 1,8 л. отдают 125 л.с. и 150 л.с. турбодвигатель. Так же существуют два очень экономичных турбодизеля с непосредственным впрыском мощностью 90 л.с. и 110 л.с. с электронной регулировкой геометрии турбины. Полноприводная версия "А3 куаттро" комплектуется двигателем мощностью 170 л.с. Модель S4 – это спортивная версия А4. Конструкторам этой модели удалось совместить высокую динамичность с не менее высоким комфортом. Audi S4 - первый автомобиль, объединяющий в себе двигатель с двумя турбонагнентателями и полноприводную технологию Quattro: колоссальный крутящий момент дополняется превосходной управляемостью. Максимальная скорость модели достигает 240 км/ч, разгон до 100 км/ч занимает всего 6,8 сек. Оснащение автомобиля доказывает, что спортивность и комфорт – вещи совместимые. Сиденья имеют опору для поясничной части позвоночника, что обеспечивают больше устойчивости, обшитое кожей спортивное рулевое колесо отличается лучшей хваткой, что способствует повышению безопасности. Дополнительные каналы отопления внизу в задней части салона, фильтр, задерживающий пыль и цветочную пыльцу, автоматический кондиционер салона превращают поездку в удовольствие. Модель выпускается с кузовами типа седан и универсал. Традиционно для для Audi универсал поличназвание S4 Avant. Модель S4 – это спортивная версия А4. Конструкторам этой модели удалось совместить высокую динамичность с не менее высоким комфортом. Audi S4 - первый автомобиль, объединяющий в себе двигатель с двумя турбонагнентателями и полноприводную технологию Quattro: колоссальный крутящий момент дополняется превосходной управляемостью. Максимальная скорость модели достигает 240 км/ч, разгон до 100 км/ч занимает всего 6,8 сек. Оснащение автомобиля доказывает, что спортивность и комфорт – вещи совместимые. Сиденья имеют опору для поясничной части позвоночника, что обеспечивают больше устойчивости, обшитое кожей спортивное рулевое колесо отличается лучшей хваткой, что способствует повышению безопасности. Дополнительные каналы отопления внизу в задней части салона, фильтр, задерживающий пыль и цветочную пыльцу, автоматический кондиционер салона превращают поездку в удовольствие. Модель выпускается с кузовами типа седан и универсал. Традиционно для для Audi универсал поличназвание S4 Avant. Знаменитая "малая" серия под названием Audi 80 увидела свет еще в 1972 году. С тех пор каждое новое поколение этих компактных переднеприводных седанов с продольным расположением двигателя становилось все популярнее. В августе 1986-го с конвейера в Ингольштадте сошла третья по счету генерация (серия кузова - 89). Кроме четырехцилиндровых экономичных карбюраторных 75-сильных двигателей рабочим объемом 1,6 л; 1,8 и 1,8 л мощностью 90 л.с. с центральным впрыском и нейтрализатором, а также 1,8-, 1,9-литровых 112-113-сильных с системой, на автомобили устанавливали и четырехцилиндровый 54-сильный 1,6-литровый дизель, который долгое время оставался самым экономичным среди подобных агрегатов. С июля 1988-го на Audi 80 начали устанавливать 113-сильную 1964-кубовую "четверку". Тогда же развернули производство и 1,6-литрового турбодизеля мощностью 80 л.с., а с 1989-го к ним добавили и 68-сильный 1,9-литровый дизель. Для поддержания продаж уже начавшей устаревать модели в 1991 году был произведен рестайлинг. Особую популярность среди новых модификаций получил универсал (Avant). В ноябре 1994 года на смену четырехдверным седанам Audi 80 (серии В4) пришла модель нового поколения А4. В конце 1995-го с производства сняли и Avant. В сентябре 1987-го начались продажи седанов Audi 90, которые по уровню оснащения и отделки ненамного превосходили "80-й", но были оснащены более мощными силовыми агрегатами: бензиновыми четырехцилиндровыми с системой центрального впрыска рабочим объемом 2,0 л (115 л.с.), которые вытеснили из производственной программы уже устаревшие 1,9-литровые "четверки"; пятицилиндровыми - 2,0-литровым (115 л.с.) и 2,3-литровым 136-сильным (который с февраля 1987 года стал основным на экспортном, для рынка США, Audi 80). Гамму дополнили также новейшие 20-клапанные экономичные 160-сильные двигатели 2,0-и 2,3-литрового объема, которыми комплектовали и версию Quattro. Все произведенные с февраля 1987 года модели привели в соответствие с нормами Европы и США по уровню токсичности отработавших газов. Audi A4 Cabriolet с трехлитровой бензиновой "шестеркой" и механической пятиступенчатой коробкой передач весит ровно 1580 кг. Немало даже для 220-сильного мотора, но несмотря на это он легко трогается с места. Спереди Audi A4 Cabriolet больше похож на родстер Audi TT, чем на Audi A4. В дизайне интерьера есть свежие нотки - это три круглых дефлектора в центре передней панели. Меж тем панель новая лишь наполовину - нижняя часть вместе с консолью оставлена без изменений, и только верхняя сделана специально для кабриолета. Благородный приглушенный звук выхлопа, уверенная тяга с самого "низа", приятный подхват после 4000 об/мин, когда система впуска переключается на "короткий" резонанс... Педаль газа не хочется отпускать даже тогда, когда срабатывает ограничитель максимальных оборотов. Автомобиль при этом не дергается, как часто бывает на других машинах, - просто стрелка тахометра мягко зависает на максимальных 7000 об/мин. Кроме того, двигатель очень отзывчивый - все 220 сил чутко реагируют на малейшее касание правой ноги. Больше газа - и Audi немедленно ускоряет разгон. Отпускаешь педаль - машина приседает на передние колеса и еще послушнее заныривает в поворот. Передачи пятиступенчатой коробки подобраны великолепно - "цепляются" друг за друга, как звенья одной цепи. И тормоза радуют восхитительно выверенным сочетанием перемещения педали, усилия на ней и эффективности торможения.</w:t>
      </w:r>
    </w:p>
    <w:p w:rsidR="001B1F6E" w:rsidRDefault="001B1F6E">
      <w:pPr>
        <w:widowControl w:val="0"/>
        <w:spacing w:before="120"/>
        <w:ind w:firstLine="590"/>
        <w:jc w:val="both"/>
        <w:rPr>
          <w:color w:val="000000"/>
          <w:sz w:val="24"/>
          <w:szCs w:val="24"/>
        </w:rPr>
      </w:pPr>
      <w:bookmarkStart w:id="0" w:name="_GoBack"/>
      <w:bookmarkEnd w:id="0"/>
    </w:p>
    <w:sectPr w:rsidR="001B1F6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915"/>
    <w:rsid w:val="001A4915"/>
    <w:rsid w:val="001B1F6E"/>
    <w:rsid w:val="00612ADD"/>
    <w:rsid w:val="00932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B1D0C2-63A0-4E8D-949A-80A0989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13801</Words>
  <Characters>7868</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Audi A2 </vt:lpstr>
    </vt:vector>
  </TitlesOfParts>
  <Company>PERSONAL COMPUTERS</Company>
  <LinksUpToDate>false</LinksUpToDate>
  <CharactersWithSpaces>21626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 A2 </dc:title>
  <dc:subject/>
  <dc:creator>USER</dc:creator>
  <cp:keywords/>
  <dc:description/>
  <cp:lastModifiedBy>admin</cp:lastModifiedBy>
  <cp:revision>2</cp:revision>
  <dcterms:created xsi:type="dcterms:W3CDTF">2014-01-26T17:41:00Z</dcterms:created>
  <dcterms:modified xsi:type="dcterms:W3CDTF">2014-01-26T17:41:00Z</dcterms:modified>
</cp:coreProperties>
</file>