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18D" w:rsidRDefault="0047342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Корабельные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электроэнергетические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установки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Захаров</w:t>
      </w:r>
      <w:r>
        <w:rPr>
          <w:color w:val="000000"/>
          <w:sz w:val="24"/>
          <w:szCs w:val="24"/>
        </w:rPr>
        <w:t xml:space="preserve">,  </w:t>
      </w:r>
      <w:r>
        <w:rPr>
          <w:rFonts w:eastAsia="Times New Roman"/>
          <w:color w:val="000000"/>
          <w:sz w:val="24"/>
          <w:szCs w:val="24"/>
        </w:rPr>
        <w:t>доктор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профессор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контр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адмирал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Арефьев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доктор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профессор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контр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адмирал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Воронович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кандидат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капитан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ранга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Лейкин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кандидат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капитан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ранга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следует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модернизации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проводимые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20-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30-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дореволюционной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“Акула”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“Барс”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миноносцах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“Новик”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крейсерах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“Червона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Украина”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“Красный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Крым”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“Красный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Кавказ”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линейных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“Севастополь”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большинстве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мощные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устанавливались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вносились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электрических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аппаратов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распределительных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аккумуляторных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батарей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электротехники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1925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электрических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лодок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ДПЛ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первая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“Декабрист”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предшествующий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проектировались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структуре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отличающиеся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ЭСК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электродвижением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аккумуляторных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батарей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напряжением</w:t>
      </w:r>
      <w:r>
        <w:rPr>
          <w:color w:val="000000"/>
          <w:sz w:val="24"/>
          <w:szCs w:val="24"/>
        </w:rPr>
        <w:t xml:space="preserve"> 90-160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гребные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электродвигатели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ГЭД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ходе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генератора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напряжением</w:t>
      </w:r>
      <w:r>
        <w:rPr>
          <w:color w:val="000000"/>
          <w:sz w:val="24"/>
          <w:szCs w:val="24"/>
        </w:rPr>
        <w:t xml:space="preserve"> 110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зарядку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аккумуляторных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батарей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ходе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главных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размещенные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отсеке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ГЭД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лидеры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миноносцев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эскадренные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миноносцы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7. </w:t>
      </w:r>
      <w:r>
        <w:rPr>
          <w:rFonts w:eastAsia="Times New Roman"/>
          <w:color w:val="000000"/>
          <w:sz w:val="24"/>
          <w:szCs w:val="24"/>
        </w:rPr>
        <w:t>Головные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1936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турбогенераторные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лидерах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50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эсминцах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генераторы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импортными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50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лидерах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30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эсминцах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Турбогенераторы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располагались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дизель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генераторы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отделений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Схемы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магистрально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фидерными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фидерам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ответственные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Схемы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включения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параллельную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Главные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щиты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ГРЩ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находящиеся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двойную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подавалось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могли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переключателей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подключаться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любым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коммутационных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аппаратов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рубильники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переключатели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рубящего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пакетные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выключатели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переключатели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аппаратов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трубчатые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предохранители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Большинство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Прокладка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панелях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проход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переборки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индивидуальных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сальников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распределительные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кабели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аппараты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производства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Следующими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крупными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26 (</w:t>
      </w:r>
      <w:r>
        <w:rPr>
          <w:rFonts w:eastAsia="Times New Roman"/>
          <w:color w:val="000000"/>
          <w:sz w:val="24"/>
          <w:szCs w:val="24"/>
        </w:rPr>
        <w:t>головной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“Киров”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вступил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1938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.).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напряжением</w:t>
      </w:r>
      <w:r>
        <w:rPr>
          <w:color w:val="000000"/>
          <w:sz w:val="24"/>
          <w:szCs w:val="24"/>
        </w:rPr>
        <w:t xml:space="preserve"> 220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Магистральный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освещения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Питание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фидерно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групповой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габариты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большими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ГРЩ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щиты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расположенные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щитов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одинарные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секционированные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включала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турбогенератора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ТГ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165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расположенные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дизельгенератора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ДГ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165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каждый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размещенные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помещениях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прокладки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магистральных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коридоры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Электрооборудование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26 </w:t>
      </w:r>
      <w:r>
        <w:rPr>
          <w:rFonts w:eastAsia="Times New Roman"/>
          <w:color w:val="000000"/>
          <w:sz w:val="24"/>
          <w:szCs w:val="24"/>
        </w:rPr>
        <w:t>однотипно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лидеров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эскадренных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миноносцев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7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7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количеству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расположению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Следующей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эскадренные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миноносцы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7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головной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вступил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1941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Электроэнергетическая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параметрам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принципам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типам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элементов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расположению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аналогичны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эсминцев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7.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эсминцах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электрификации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установлены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упрощена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уменьшения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трех</w:t>
      </w:r>
      <w:r>
        <w:rPr>
          <w:color w:val="000000"/>
          <w:sz w:val="24"/>
          <w:szCs w:val="24"/>
        </w:rPr>
        <w:t>).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опытного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7</w:t>
      </w:r>
      <w:r>
        <w:rPr>
          <w:rFonts w:eastAsia="Times New Roman"/>
          <w:color w:val="000000"/>
          <w:sz w:val="24"/>
          <w:szCs w:val="24"/>
        </w:rPr>
        <w:t>УЭ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эсминец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“Страшный”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начало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проектирования</w:t>
      </w:r>
      <w:r>
        <w:rPr>
          <w:color w:val="000000"/>
          <w:sz w:val="24"/>
          <w:szCs w:val="24"/>
        </w:rPr>
        <w:t xml:space="preserve"> 1936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вступил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1941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.). </w:t>
      </w:r>
      <w:r>
        <w:rPr>
          <w:rFonts w:eastAsia="Times New Roman"/>
          <w:color w:val="000000"/>
          <w:sz w:val="24"/>
          <w:szCs w:val="24"/>
        </w:rPr>
        <w:t>Электроэнергетическая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напряжением</w:t>
      </w:r>
      <w:r>
        <w:rPr>
          <w:color w:val="000000"/>
          <w:sz w:val="24"/>
          <w:szCs w:val="24"/>
        </w:rPr>
        <w:t xml:space="preserve"> 220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частотой</w:t>
      </w:r>
      <w:r>
        <w:rPr>
          <w:color w:val="000000"/>
          <w:sz w:val="24"/>
          <w:szCs w:val="24"/>
        </w:rPr>
        <w:t xml:space="preserve"> 50</w:t>
      </w:r>
      <w:r>
        <w:rPr>
          <w:rFonts w:eastAsia="Times New Roman"/>
          <w:color w:val="000000"/>
          <w:sz w:val="24"/>
          <w:szCs w:val="24"/>
        </w:rPr>
        <w:t>Гц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Параллельная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предусматривалась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одинарные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секционированные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Расположение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аналогично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расположению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7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токе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синхронные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электродвигатели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различного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пускателями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имеющими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тепловую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трансформаторы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установочные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выключатели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селеновые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купроксные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выпрямители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успешно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задерживали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Изготовление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7</w:t>
      </w:r>
      <w:r>
        <w:rPr>
          <w:rFonts w:eastAsia="Times New Roman"/>
          <w:color w:val="000000"/>
          <w:sz w:val="24"/>
          <w:szCs w:val="24"/>
        </w:rPr>
        <w:t>УЭ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подготовительный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поставило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концов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успешно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решены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Применение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обеспечивало</w:t>
      </w:r>
      <w:r>
        <w:rPr>
          <w:color w:val="000000"/>
          <w:sz w:val="24"/>
          <w:szCs w:val="24"/>
        </w:rPr>
        <w:t xml:space="preserve">: 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использование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асинхронных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вращающимся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магнитным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короткозамкнутыми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роторами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существенно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сравнении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коллекторными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; 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снижения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преобразовательных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</w:t>
      </w:r>
      <w:r>
        <w:rPr>
          <w:color w:val="000000"/>
          <w:sz w:val="24"/>
          <w:szCs w:val="24"/>
        </w:rPr>
        <w:t xml:space="preserve"> -</w:t>
      </w:r>
      <w:r>
        <w:rPr>
          <w:rFonts w:eastAsia="Times New Roman"/>
          <w:color w:val="000000"/>
          <w:sz w:val="24"/>
          <w:szCs w:val="24"/>
        </w:rPr>
        <w:t>трансформаторов</w:t>
      </w:r>
      <w:r>
        <w:rPr>
          <w:color w:val="000000"/>
          <w:sz w:val="24"/>
          <w:szCs w:val="24"/>
        </w:rPr>
        <w:t xml:space="preserve">; 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получение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статическими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преобразовательными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трансформаторами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выпрямителями</w:t>
      </w:r>
      <w:r>
        <w:rPr>
          <w:color w:val="000000"/>
          <w:sz w:val="24"/>
          <w:szCs w:val="24"/>
        </w:rPr>
        <w:t xml:space="preserve">; 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>
        <w:rPr>
          <w:rFonts w:eastAsia="Times New Roman"/>
          <w:color w:val="000000"/>
          <w:sz w:val="24"/>
          <w:szCs w:val="24"/>
        </w:rPr>
        <w:t>снижение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короткого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замыкания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непосредственно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параметрами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последующем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токоограничивающих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аппаратов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</w:t>
      </w:r>
      <w:r>
        <w:rPr>
          <w:color w:val="000000"/>
          <w:sz w:val="24"/>
          <w:szCs w:val="24"/>
        </w:rPr>
        <w:t xml:space="preserve">. 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недостроенных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предвоенный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спроектирован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заложен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строительство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прекратилось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линейные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68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эскадренные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миноносцы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30.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Линейные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тяжелые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постоянного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смешанного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единичной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1200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дизелей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единичной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650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мощными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Опытные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изготовлены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передвижных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Ленинградском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фронте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размещенные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помещениях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Распределение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фидерно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групповой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Электрооборудование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устанавливалось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возобновлять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окончания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возобновлении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постройки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68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эсминцев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30,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устарели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степени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корректировки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построенных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проекты</w:t>
      </w:r>
      <w:r>
        <w:rPr>
          <w:color w:val="000000"/>
          <w:sz w:val="24"/>
          <w:szCs w:val="24"/>
        </w:rPr>
        <w:t xml:space="preserve"> 30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68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начинались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строиться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проекты</w:t>
      </w:r>
      <w:r>
        <w:rPr>
          <w:color w:val="000000"/>
          <w:sz w:val="24"/>
          <w:szCs w:val="24"/>
        </w:rPr>
        <w:t xml:space="preserve"> 30-</w:t>
      </w:r>
      <w:r>
        <w:rPr>
          <w:rFonts w:eastAsia="Times New Roman"/>
          <w:color w:val="000000"/>
          <w:sz w:val="24"/>
          <w:szCs w:val="24"/>
        </w:rPr>
        <w:t>бис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68-</w:t>
      </w:r>
      <w:r>
        <w:rPr>
          <w:rFonts w:eastAsia="Times New Roman"/>
          <w:color w:val="000000"/>
          <w:sz w:val="24"/>
          <w:szCs w:val="24"/>
        </w:rPr>
        <w:t>бис</w:t>
      </w:r>
      <w:r>
        <w:rPr>
          <w:color w:val="000000"/>
          <w:sz w:val="24"/>
          <w:szCs w:val="24"/>
        </w:rPr>
        <w:t>).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дореволюционное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документа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обобщающего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электросистемам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имелось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Опыт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предвоенного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документа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1937-1940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специалистами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офицера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технического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комитета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НТК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НКВМФ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Калганова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изданы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“Правила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кораблей”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“ПЭК</w:t>
      </w:r>
      <w:r>
        <w:rPr>
          <w:color w:val="000000"/>
          <w:sz w:val="24"/>
          <w:szCs w:val="24"/>
        </w:rPr>
        <w:t>-40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>).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Опыт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установленного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повреждениях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аварийность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вооружения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Если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электроэнергию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зачастую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выход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узлов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блоков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обслуживающих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 xml:space="preserve">.),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самих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подрыве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“Киров”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районе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разрушения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корпуса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затоплена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работоспособными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нельзя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потери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Опыт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повседневной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эксплуатации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выявил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недостатков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Низкая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ударостойкость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случаи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повреждениях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оставшихся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неповрежденными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отсеках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помещениях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ломались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крепления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узлы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оборудования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автоматические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выключатели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ложные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отключения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предохранители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выпадали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зажимов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измерительные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приборы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разрушались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Вместе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электротехнических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оказалась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прочности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механизмов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причиной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очевидно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чугун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сталь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неприятностей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личному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доставляли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коллекторы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щетки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Угольные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щетки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изнашивались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гораздо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указывались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документах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загрязняли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угольной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пылью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Коллекторы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изнашивались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быстро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загрязняли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пылью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сопротивления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изоляции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пробоям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чаще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отводами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коллекторных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пластин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Машины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коллекторы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приходилось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чистить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щетки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менять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коллекторы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протачивать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шлифовать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Крейсера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68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эсминцы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30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построенными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войны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последними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кораблями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электроэнергетические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Степень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электрификации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сравнении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26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7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повысилась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незначительно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30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понизилась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фидерно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групповые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магистральному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распределялась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освещения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расположены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ДГ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помещениях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крейсерах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отделениях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эсминцах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68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68-</w:t>
      </w:r>
      <w:r>
        <w:rPr>
          <w:rFonts w:eastAsia="Times New Roman"/>
          <w:color w:val="000000"/>
          <w:sz w:val="24"/>
          <w:szCs w:val="24"/>
        </w:rPr>
        <w:t>бис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26,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аппаратов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ГРЩ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выключатели</w:t>
      </w:r>
      <w:r>
        <w:rPr>
          <w:color w:val="000000"/>
          <w:sz w:val="24"/>
          <w:szCs w:val="24"/>
        </w:rPr>
        <w:t xml:space="preserve">;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щитах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предохранители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СМР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30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68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прокладка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панелях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проходом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переборочные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индивидуальные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сальники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30-</w:t>
      </w:r>
      <w:r>
        <w:rPr>
          <w:rFonts w:eastAsia="Times New Roman"/>
          <w:color w:val="000000"/>
          <w:sz w:val="24"/>
          <w:szCs w:val="24"/>
        </w:rPr>
        <w:t>бис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68-</w:t>
      </w:r>
      <w:r>
        <w:rPr>
          <w:rFonts w:eastAsia="Times New Roman"/>
          <w:color w:val="000000"/>
          <w:sz w:val="24"/>
          <w:szCs w:val="24"/>
        </w:rPr>
        <w:t>бис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прокладка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пучках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проходом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переборки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коробках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68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68-</w:t>
      </w:r>
      <w:r>
        <w:rPr>
          <w:rFonts w:eastAsia="Times New Roman"/>
          <w:color w:val="000000"/>
          <w:sz w:val="24"/>
          <w:szCs w:val="24"/>
        </w:rPr>
        <w:t>бис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26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тяжелых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69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23,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прокладки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магистральных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предусмотрены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коридоры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вдоль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бортов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1944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Казани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технический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НТК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обсуждались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перспективных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расположения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оптимальных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1947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50-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исследовательских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МСП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дискуссия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допустимой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результате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проработок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напряжением</w:t>
      </w:r>
      <w:r>
        <w:rPr>
          <w:color w:val="000000"/>
          <w:sz w:val="24"/>
          <w:szCs w:val="24"/>
        </w:rPr>
        <w:t xml:space="preserve"> 380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послевоенных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41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42,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56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50,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существу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являлись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откорректированными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проектами</w:t>
      </w:r>
      <w:r>
        <w:rPr>
          <w:color w:val="000000"/>
          <w:sz w:val="24"/>
          <w:szCs w:val="24"/>
        </w:rPr>
        <w:t xml:space="preserve"> 41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42,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</w:t>
      </w:r>
      <w:r>
        <w:rPr>
          <w:color w:val="000000"/>
          <w:sz w:val="24"/>
          <w:szCs w:val="24"/>
        </w:rPr>
        <w:t xml:space="preserve"> 220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освещения</w:t>
      </w:r>
      <w:r>
        <w:rPr>
          <w:color w:val="000000"/>
          <w:sz w:val="24"/>
          <w:szCs w:val="24"/>
        </w:rPr>
        <w:t xml:space="preserve"> - 24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Опыт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эксплуатации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подтвердил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целесообразность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 380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освещения</w:t>
      </w:r>
      <w:r>
        <w:rPr>
          <w:color w:val="000000"/>
          <w:sz w:val="24"/>
          <w:szCs w:val="24"/>
        </w:rPr>
        <w:t xml:space="preserve"> - 127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Активное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довоенном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ведущие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Агафонов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Говорухин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Горячев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Кашинцев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Мокеев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Мордовии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Полонский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Хомяков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Цупик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другие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1946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1948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Одновременно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1951-1952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освоено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серийное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электродвигателей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МРЗ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МАФ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пусковых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коммутационно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защитных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аппаратов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техники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1948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прокладка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производиться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пучками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уплотнительными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коробками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переборках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прокладки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панелях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индивидуальных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сальниках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Начиная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1951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вступать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боевые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надводные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среднего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однотипные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автономные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водоизмещения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вступивших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позднее</w:t>
      </w:r>
      <w:r>
        <w:rPr>
          <w:color w:val="000000"/>
          <w:sz w:val="24"/>
          <w:szCs w:val="24"/>
        </w:rPr>
        <w:t xml:space="preserve">, - </w:t>
      </w:r>
      <w:r>
        <w:rPr>
          <w:rFonts w:eastAsia="Times New Roman"/>
          <w:color w:val="000000"/>
          <w:sz w:val="24"/>
          <w:szCs w:val="24"/>
        </w:rPr>
        <w:t>четыре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станций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расположенных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помещениях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отсеках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совмещенных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отделениями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Последнее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газотурбинных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установлено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генераторных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Станции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соединялись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между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двумя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перемычками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фидерно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групповые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Большинство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двойное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непосредственно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ГРЩ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через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вторичные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щиты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расположенных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кратковременной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нагрузки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расположенных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электростанциях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ГРЩ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одинарные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секционированные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1950-1951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строительство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поступать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КНРП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Первый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КНПР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вступил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1954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 (</w:t>
      </w:r>
      <w:r>
        <w:rPr>
          <w:rFonts w:eastAsia="Times New Roman"/>
          <w:color w:val="000000"/>
          <w:sz w:val="24"/>
          <w:szCs w:val="24"/>
        </w:rPr>
        <w:t>проект</w:t>
      </w:r>
      <w:r>
        <w:rPr>
          <w:color w:val="000000"/>
          <w:sz w:val="24"/>
          <w:szCs w:val="24"/>
        </w:rPr>
        <w:t xml:space="preserve"> 41).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считать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середины</w:t>
      </w:r>
      <w:r>
        <w:rPr>
          <w:color w:val="000000"/>
          <w:sz w:val="24"/>
          <w:szCs w:val="24"/>
        </w:rPr>
        <w:t xml:space="preserve"> 60-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изменений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происходило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аппаратов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плавно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появление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ядерной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турбины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50-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напряжением</w:t>
      </w:r>
      <w:r>
        <w:rPr>
          <w:color w:val="000000"/>
          <w:sz w:val="24"/>
          <w:szCs w:val="24"/>
        </w:rPr>
        <w:t xml:space="preserve"> 175-320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1960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переключателей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электропитания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переключателей</w:t>
      </w:r>
      <w:r>
        <w:rPr>
          <w:color w:val="000000"/>
          <w:sz w:val="24"/>
          <w:szCs w:val="24"/>
        </w:rPr>
        <w:t xml:space="preserve"> -</w:t>
      </w:r>
      <w:r>
        <w:rPr>
          <w:rFonts w:eastAsia="Times New Roman"/>
          <w:color w:val="000000"/>
          <w:sz w:val="24"/>
          <w:szCs w:val="24"/>
        </w:rPr>
        <w:t>пускателей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АПП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1960-1967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интенсивного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совершенствования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характеризовался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кремнийорганической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изоляции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оборудовании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кабелях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применением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замкнутого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цикла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вентиляции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крупных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непосредственного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водяного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охлаждения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освоением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МСК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ТМВ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автоматических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выключателей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-3300,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-3500, </w:t>
      </w:r>
      <w:r>
        <w:rPr>
          <w:rFonts w:eastAsia="Times New Roman"/>
          <w:color w:val="000000"/>
          <w:sz w:val="24"/>
          <w:szCs w:val="24"/>
        </w:rPr>
        <w:t>электродвигателей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постоянным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совершенствованием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предстоящим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появлением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д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действующие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“ПЭК</w:t>
      </w:r>
      <w:r>
        <w:rPr>
          <w:color w:val="000000"/>
          <w:sz w:val="24"/>
          <w:szCs w:val="24"/>
        </w:rPr>
        <w:t>-49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устарели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корректировки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дополнения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Новые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правила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“ПЭК</w:t>
      </w:r>
      <w:r>
        <w:rPr>
          <w:color w:val="000000"/>
          <w:sz w:val="24"/>
          <w:szCs w:val="24"/>
        </w:rPr>
        <w:t>-63</w:t>
      </w:r>
      <w:r>
        <w:rPr>
          <w:rFonts w:eastAsia="Times New Roman"/>
          <w:color w:val="000000"/>
          <w:sz w:val="24"/>
          <w:szCs w:val="24"/>
        </w:rPr>
        <w:t>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1961-1963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>. 1-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ЦНИИМО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включены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дополнительные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разделы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откорректировано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уточнено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требований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1963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1969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интенсивные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667,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1969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661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завершены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монтаж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заказчику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напряжением</w:t>
      </w:r>
      <w:r>
        <w:rPr>
          <w:color w:val="000000"/>
          <w:sz w:val="24"/>
          <w:szCs w:val="24"/>
        </w:rPr>
        <w:t xml:space="preserve"> 380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частотой</w:t>
      </w:r>
      <w:r>
        <w:rPr>
          <w:color w:val="000000"/>
          <w:sz w:val="24"/>
          <w:szCs w:val="24"/>
        </w:rPr>
        <w:t xml:space="preserve"> 50</w:t>
      </w:r>
      <w:r>
        <w:rPr>
          <w:rFonts w:eastAsia="Times New Roman"/>
          <w:color w:val="000000"/>
          <w:sz w:val="24"/>
          <w:szCs w:val="24"/>
        </w:rPr>
        <w:t>Гц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1967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объем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ограничивался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регуляторов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электрической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защитой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электропровода</w:t>
      </w:r>
      <w:r>
        <w:rPr>
          <w:color w:val="000000"/>
          <w:sz w:val="24"/>
          <w:szCs w:val="24"/>
        </w:rPr>
        <w:t>. 1967</w:t>
      </w:r>
      <w:r>
        <w:rPr>
          <w:rFonts w:eastAsia="Times New Roman"/>
          <w:color w:val="000000"/>
          <w:sz w:val="24"/>
          <w:szCs w:val="24"/>
        </w:rPr>
        <w:t>год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широкого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дистанционно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автоматизированного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САУ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окончания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монтажа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имеющих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автоматизированное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Объем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возрастает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функций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автоматическая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синхронизация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дистанционный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пуск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автоматическая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нагрузка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.)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аварийных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ЦПУ</w:t>
      </w:r>
      <w:r>
        <w:rPr>
          <w:color w:val="000000"/>
          <w:sz w:val="24"/>
          <w:szCs w:val="24"/>
        </w:rPr>
        <w:t>).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противолодочный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1123,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составляла</w:t>
      </w:r>
      <w:r>
        <w:rPr>
          <w:color w:val="000000"/>
          <w:sz w:val="24"/>
          <w:szCs w:val="24"/>
        </w:rPr>
        <w:t xml:space="preserve"> 3000 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напряжении</w:t>
      </w:r>
      <w:r>
        <w:rPr>
          <w:color w:val="000000"/>
          <w:sz w:val="24"/>
          <w:szCs w:val="24"/>
        </w:rPr>
        <w:t xml:space="preserve"> 400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МСК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практически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короткого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замыкания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ТКЗ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коммутационной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способности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ПКС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применявшихся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выключателей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ЗЗОО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-3700. </w:t>
      </w:r>
      <w:r>
        <w:rPr>
          <w:rFonts w:eastAsia="Times New Roman"/>
          <w:color w:val="000000"/>
          <w:sz w:val="24"/>
          <w:szCs w:val="24"/>
        </w:rPr>
        <w:t>Увеличение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потребовало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принятия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мероприятий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ТКЗ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мероприятиям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относятся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включение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схему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распределения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токоограничивающих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устройств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ТОУ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меньшими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значениями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ударного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сверхпредельного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индуктивного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сопротивления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Хд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Определение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1968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тяжелого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авианесущего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1143 </w:t>
      </w:r>
      <w:r>
        <w:rPr>
          <w:rFonts w:eastAsia="Times New Roman"/>
          <w:color w:val="000000"/>
          <w:sz w:val="24"/>
          <w:szCs w:val="24"/>
        </w:rPr>
        <w:t>появились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четырех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агрегата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1500 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станциях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токоограничивающие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выключатели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АБЭ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изготовитель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АО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“Электросила”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Головной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1973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Позже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сдана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тяжелого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ракетного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АЭУ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1144.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каждой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входит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3000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ТКЗ</w:t>
      </w:r>
      <w:r>
        <w:rPr>
          <w:color w:val="000000"/>
          <w:sz w:val="24"/>
          <w:szCs w:val="24"/>
        </w:rPr>
        <w:t>-I</w:t>
      </w:r>
      <w:r>
        <w:rPr>
          <w:rFonts w:eastAsia="Times New Roman"/>
          <w:color w:val="000000"/>
          <w:sz w:val="24"/>
          <w:szCs w:val="24"/>
          <w:vertAlign w:val="subscript"/>
        </w:rPr>
        <w:t>уд</w:t>
      </w:r>
      <w:r>
        <w:rPr>
          <w:color w:val="000000"/>
          <w:sz w:val="24"/>
          <w:szCs w:val="24"/>
        </w:rPr>
        <w:t xml:space="preserve">=8-9J)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1500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МСК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ограничения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ТКЗ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включен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токоограничивающих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предохранителей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БП</w:t>
      </w:r>
      <w:r>
        <w:rPr>
          <w:color w:val="000000"/>
          <w:sz w:val="24"/>
          <w:szCs w:val="24"/>
        </w:rPr>
        <w:t>-1144.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начале</w:t>
      </w:r>
      <w:r>
        <w:rPr>
          <w:color w:val="000000"/>
          <w:sz w:val="24"/>
          <w:szCs w:val="24"/>
        </w:rPr>
        <w:t xml:space="preserve"> 70-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требований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бесперебойности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электропитания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появлением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дифференциальной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тиристорных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целесообразности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принимали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предприятия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судовой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электротехники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Невское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ПКБ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Военно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морская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академия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Кузнецова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Ленинградский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Санкт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Петербугский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государственный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университет</w:t>
      </w:r>
      <w:r>
        <w:rPr>
          <w:color w:val="000000"/>
          <w:sz w:val="24"/>
          <w:szCs w:val="24"/>
        </w:rPr>
        <w:t>, 1-</w:t>
      </w:r>
      <w:r>
        <w:rPr>
          <w:rFonts w:eastAsia="Times New Roman"/>
          <w:color w:val="000000"/>
          <w:sz w:val="24"/>
          <w:szCs w:val="24"/>
        </w:rPr>
        <w:t>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ЦНИИМО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1972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напряжением</w:t>
      </w:r>
      <w:r>
        <w:rPr>
          <w:color w:val="000000"/>
          <w:sz w:val="24"/>
          <w:szCs w:val="24"/>
        </w:rPr>
        <w:t xml:space="preserve"> 380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частотой</w:t>
      </w:r>
      <w:r>
        <w:rPr>
          <w:color w:val="000000"/>
          <w:sz w:val="24"/>
          <w:szCs w:val="24"/>
        </w:rPr>
        <w:t xml:space="preserve"> 400</w:t>
      </w:r>
      <w:r>
        <w:rPr>
          <w:rFonts w:eastAsia="Times New Roman"/>
          <w:color w:val="000000"/>
          <w:sz w:val="24"/>
          <w:szCs w:val="24"/>
        </w:rPr>
        <w:t>Гц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длительное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дискуссионным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Сторонники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положительного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ожидали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значительного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массогабаритных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Противники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опровергали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подчеркивали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отрицательные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стороны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подобного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Реализация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скромные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ожидалось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подтвердили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трудность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перехода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частоту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Заслуживает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внимания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история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400</w:t>
      </w:r>
      <w:r>
        <w:rPr>
          <w:rFonts w:eastAsia="Times New Roman"/>
          <w:color w:val="000000"/>
          <w:sz w:val="24"/>
          <w:szCs w:val="24"/>
        </w:rPr>
        <w:t>Гц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705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привлечен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Всесоюзный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ныне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Всероссийский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исследовательский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институт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электромеханики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ВНИИЭМ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ВНИИЭМ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содружестве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десятками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предприятий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Министерства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электротехнической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научно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техническом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сопровождении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приступил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Речь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шла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принципиально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электропитания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говорилось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400</w:t>
      </w:r>
      <w:r>
        <w:rPr>
          <w:rFonts w:eastAsia="Times New Roman"/>
          <w:color w:val="000000"/>
          <w:sz w:val="24"/>
          <w:szCs w:val="24"/>
        </w:rPr>
        <w:t>Гц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малое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оборотов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невозможно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неприемлемых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габаритов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Необходим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преобразователь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низкую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Разработчики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предложили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тиристорный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преобразователь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помощью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осуществлять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оборотов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гребного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винта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Истринском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ВНИИЭМ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натурный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стенд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Стенд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представлял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модель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прежде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отрабатывались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стояло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работающее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ВНИИЭМ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разместил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здесь</w:t>
      </w:r>
      <w:r>
        <w:rPr>
          <w:color w:val="000000"/>
          <w:sz w:val="24"/>
          <w:szCs w:val="24"/>
        </w:rPr>
        <w:t xml:space="preserve"> 106 </w:t>
      </w:r>
      <w:r>
        <w:rPr>
          <w:rFonts w:eastAsia="Times New Roman"/>
          <w:color w:val="000000"/>
          <w:sz w:val="24"/>
          <w:szCs w:val="24"/>
        </w:rPr>
        <w:t>различных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Стенд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проверялся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ресурс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оборудования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дальнейшем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стенде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прошли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отработку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четыре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поколения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Кроме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учебным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центром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Тесный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контакт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ВНИИЭМ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Институтом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атомной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Курчатова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возникший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атомной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подводной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лодки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705, </w:t>
      </w:r>
      <w:r>
        <w:rPr>
          <w:rFonts w:eastAsia="Times New Roman"/>
          <w:color w:val="000000"/>
          <w:sz w:val="24"/>
          <w:szCs w:val="24"/>
        </w:rPr>
        <w:t>естественно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перерос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совместному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анализу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атомной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энергетике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выдающегося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фундаментальной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науки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явления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сверхпроводимости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ИАЭ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Курчатова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совместно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предприятиями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проведения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теоретических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исследований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технологический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процесс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оборудование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сверхпроводникового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провода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силу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физических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особенностей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сверхпроводника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очевидным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сверхпроводникового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провода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целесообразно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возбуждения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это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позволяет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увеличить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рабочую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магнитную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индукцию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Открылась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возможность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единичной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малых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размеров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КПД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сформулированы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электродвижения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ЭД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сверхпроводниковым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гребным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атомного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Была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определена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программа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включающая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обоснование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методики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расчета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класса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технологию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Исследования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начинались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экспериментальных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образцов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сверхпроводниковых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электровыдвижения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сделано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несколько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синхронно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асинхронных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100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200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Проектирование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велось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предприятиями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конструкторскими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бюро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судостроительной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Важным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этапом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стендового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образца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гребного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мегаватта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изготовлялся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ВНИИЭМ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отличался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особой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конструкцией</w:t>
      </w:r>
      <w:r>
        <w:rPr>
          <w:color w:val="000000"/>
          <w:sz w:val="24"/>
          <w:szCs w:val="24"/>
        </w:rPr>
        <w:t xml:space="preserve">: </w:t>
      </w:r>
      <w:r>
        <w:rPr>
          <w:rFonts w:eastAsia="Times New Roman"/>
          <w:color w:val="000000"/>
          <w:sz w:val="24"/>
          <w:szCs w:val="24"/>
        </w:rPr>
        <w:t>имелись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ротора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сверхпроводящей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обмоткой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асинхронный</w:t>
      </w:r>
      <w:r>
        <w:rPr>
          <w:color w:val="000000"/>
          <w:sz w:val="24"/>
          <w:szCs w:val="24"/>
        </w:rPr>
        <w:t xml:space="preserve">, - </w:t>
      </w:r>
      <w:r>
        <w:rPr>
          <w:rFonts w:eastAsia="Times New Roman"/>
          <w:color w:val="000000"/>
          <w:sz w:val="24"/>
          <w:szCs w:val="24"/>
        </w:rPr>
        <w:t>разделенные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герметичной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перегородкой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позволяло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исполнительной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агрессивных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средах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морской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среде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производственном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объединении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“Электросила”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изготовлен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испытан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стендовый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образец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сверхпроводящего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турбогенератора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2000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использования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питания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базе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машин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Истринском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отделении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ВНИИЭМ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уникальный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стенд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гребным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приводным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двигателем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70-</w:t>
      </w:r>
      <w:r>
        <w:rPr>
          <w:rFonts w:eastAsia="Times New Roman"/>
          <w:color w:val="000000"/>
          <w:sz w:val="24"/>
          <w:szCs w:val="24"/>
        </w:rPr>
        <w:t>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годах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появлением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широким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переменного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возник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очередной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корректировке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руководящими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указание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форма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документа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соответствовала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действующей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стране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руководящих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документов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связи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1976-1978</w:t>
      </w:r>
      <w:r>
        <w:rPr>
          <w:rFonts w:eastAsia="Times New Roman"/>
          <w:color w:val="000000"/>
          <w:sz w:val="24"/>
          <w:szCs w:val="24"/>
        </w:rPr>
        <w:t>гг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электротехнического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1-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кораблестроения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лице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Супруна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стандартов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электрооборудованию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1977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настоящее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считать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временем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интенсивной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оптимальными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техническими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характеристиками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период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освоены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синхронные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генераторы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2</w:t>
      </w:r>
      <w:r>
        <w:rPr>
          <w:rFonts w:eastAsia="Times New Roman"/>
          <w:color w:val="000000"/>
          <w:sz w:val="24"/>
          <w:szCs w:val="24"/>
        </w:rPr>
        <w:t>СП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электродвигатели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аккумуляторные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батареи</w:t>
      </w:r>
      <w:r>
        <w:rPr>
          <w:color w:val="000000"/>
          <w:sz w:val="24"/>
          <w:szCs w:val="24"/>
        </w:rPr>
        <w:t xml:space="preserve"> 445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446, </w:t>
      </w:r>
      <w:r>
        <w:rPr>
          <w:rFonts w:eastAsia="Times New Roman"/>
          <w:color w:val="000000"/>
          <w:sz w:val="24"/>
          <w:szCs w:val="24"/>
        </w:rPr>
        <w:t>вращающиеся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преобразователи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сниженной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вибрацией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статические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преобразователи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выпрямители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инверторы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преобразователи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преобразователей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гарантированного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питания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автоматические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выключатели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-3700, </w:t>
      </w:r>
      <w:r>
        <w:rPr>
          <w:rFonts w:eastAsia="Times New Roman"/>
          <w:color w:val="000000"/>
          <w:sz w:val="24"/>
          <w:szCs w:val="24"/>
        </w:rPr>
        <w:t>дифференциальная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ДЗУТ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быстродействующие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переключатели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</w:t>
      </w:r>
      <w:r>
        <w:rPr>
          <w:color w:val="000000"/>
          <w:sz w:val="24"/>
          <w:szCs w:val="24"/>
        </w:rPr>
        <w:t xml:space="preserve">-12, </w:t>
      </w:r>
      <w:r>
        <w:rPr>
          <w:rFonts w:eastAsia="Times New Roman"/>
          <w:color w:val="000000"/>
          <w:sz w:val="24"/>
          <w:szCs w:val="24"/>
        </w:rPr>
        <w:t>кабели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термостойкости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надежности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ресурса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марок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КСРВ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КСРРФ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КСПВ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КНД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КСД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продолжают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выполняться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обеспечению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показателей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пожарозащищенности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ресурса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перспективных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- </w:t>
      </w:r>
      <w:r>
        <w:rPr>
          <w:rFonts w:eastAsia="Times New Roman"/>
          <w:color w:val="000000"/>
          <w:sz w:val="24"/>
          <w:szCs w:val="24"/>
        </w:rPr>
        <w:t>серии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“Ресурс”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“Пламя”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“Защита”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1980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закончены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монтаж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877,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электродвижение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1982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завершены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монтаж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941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суммарной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12800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дифференциальная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типа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ДЗУТ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1985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завершен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монтаж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1941,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достигла</w:t>
      </w:r>
      <w:r>
        <w:rPr>
          <w:color w:val="000000"/>
          <w:sz w:val="24"/>
          <w:szCs w:val="24"/>
        </w:rPr>
        <w:t xml:space="preserve"> 6400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электросистемы</w:t>
      </w:r>
      <w:r>
        <w:rPr>
          <w:color w:val="000000"/>
          <w:sz w:val="24"/>
          <w:szCs w:val="24"/>
        </w:rPr>
        <w:t xml:space="preserve"> - 27200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1990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завершены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монтаж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испытания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сдача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тяжелого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авианесущего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крейсера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проекта</w:t>
      </w:r>
      <w:r>
        <w:rPr>
          <w:color w:val="000000"/>
          <w:sz w:val="24"/>
          <w:szCs w:val="24"/>
        </w:rPr>
        <w:t xml:space="preserve"> 1435 (</w:t>
      </w:r>
      <w:r>
        <w:rPr>
          <w:rFonts w:eastAsia="Times New Roman"/>
          <w:color w:val="000000"/>
          <w:sz w:val="24"/>
          <w:szCs w:val="24"/>
        </w:rPr>
        <w:t>“Адмирал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Советского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Союза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Кузнецов”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мощностью</w:t>
      </w:r>
      <w:r>
        <w:rPr>
          <w:color w:val="000000"/>
          <w:sz w:val="24"/>
          <w:szCs w:val="24"/>
        </w:rPr>
        <w:t xml:space="preserve"> 22500</w:t>
      </w:r>
      <w:r>
        <w:rPr>
          <w:rFonts w:eastAsia="Times New Roman"/>
          <w:color w:val="000000"/>
          <w:sz w:val="24"/>
          <w:szCs w:val="24"/>
        </w:rPr>
        <w:t>кВт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Рассмотрение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материалов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строящихся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проектируемых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информации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высокоразвитых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говорит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обеспечивающих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оптимальное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электроэнергосистем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ближайшей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перспективы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Непрерывный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выдвигает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электроэнергосистем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большой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6,3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10,5</w:t>
      </w:r>
      <w:r>
        <w:rPr>
          <w:rFonts w:eastAsia="Times New Roman"/>
          <w:color w:val="000000"/>
          <w:sz w:val="24"/>
          <w:szCs w:val="24"/>
        </w:rPr>
        <w:t>кВ</w:t>
      </w:r>
      <w:r>
        <w:rPr>
          <w:color w:val="000000"/>
          <w:sz w:val="24"/>
          <w:szCs w:val="24"/>
        </w:rPr>
        <w:t>).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Растет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ответственных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требующих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бесперебойного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электропитания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высокого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наиболее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эффективных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методов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реализация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параллельной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электростанций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облегчает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автоматизации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локализации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аварийных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ситуаций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Возможности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создания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полупроводниковых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жидкометаллических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более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совершенных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регулирования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скорости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вращения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разработанной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дифференциальной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защиты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позволяют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задачу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ближайшее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время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Наличие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которые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соизмеримы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даже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превышают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применяемых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источников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например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частичное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электродвижение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ставит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величины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напряжения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системах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достаточно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сложен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резко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возрастают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номенклатура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мощность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отличных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параметрам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генерируемой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энергии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Основными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потребителями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частоты</w:t>
      </w:r>
      <w:r>
        <w:rPr>
          <w:color w:val="000000"/>
          <w:sz w:val="24"/>
          <w:szCs w:val="24"/>
        </w:rPr>
        <w:t xml:space="preserve"> 400</w:t>
      </w:r>
      <w:r>
        <w:rPr>
          <w:rFonts w:eastAsia="Times New Roman"/>
          <w:color w:val="000000"/>
          <w:sz w:val="24"/>
          <w:szCs w:val="24"/>
        </w:rPr>
        <w:t>Гц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являются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управления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радиоэлектронным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вооружением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РЭВ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функциональных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блоков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нужен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постоянный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ток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Применяемые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РЭВ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промежуточным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преобразованием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основной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несовершенны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части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потерь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электроэнергии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надежности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массогабаритных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разработке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внедрении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питания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РЭВ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непосредственно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сети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Дальнейшее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корабельного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ЭЭС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идет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повышения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надежности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живучести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электропожаробезопасности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взрывопожароопасности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увеличения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срока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службы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улучшения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виброакустических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характеристик</w:t>
      </w:r>
      <w:r>
        <w:rPr>
          <w:color w:val="000000"/>
          <w:sz w:val="24"/>
          <w:szCs w:val="24"/>
        </w:rPr>
        <w:t>.</w:t>
      </w:r>
    </w:p>
    <w:p w:rsidR="00D6418D" w:rsidRDefault="0047342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развитие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электроэнергетических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систем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кораблей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отечественного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флота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электрооборудование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находились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уровне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мировых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стандартов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исключительная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заслуга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ученых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специалистов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ВМФ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промышленности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среди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которых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Авакова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Адрианова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Азовцева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Альтшулера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Бабанского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Бочкарева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Бровкина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Веретенникова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Глебова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Губанова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Жемчугова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Калганова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Китаенко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Коваленко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Лопаева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Морозова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Рябинина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Ю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Скачкова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Соколова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Ф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Супруна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Терешонкова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Токарева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Шереметьевского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Щербинина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Яцука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многих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других</w:t>
      </w:r>
      <w:r>
        <w:rPr>
          <w:color w:val="000000"/>
          <w:sz w:val="24"/>
          <w:szCs w:val="24"/>
        </w:rPr>
        <w:t>.</w:t>
      </w:r>
    </w:p>
    <w:p w:rsidR="00D6418D" w:rsidRDefault="00D6418D">
      <w:bookmarkStart w:id="0" w:name="_GoBack"/>
      <w:bookmarkEnd w:id="0"/>
    </w:p>
    <w:sectPr w:rsidR="00D6418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C661D"/>
    <w:multiLevelType w:val="hybridMultilevel"/>
    <w:tmpl w:val="71820162"/>
    <w:lvl w:ilvl="0" w:tplc="4C1A0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04E377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5387A1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CEA8A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7163B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BE424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47472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A0C0C2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9084A4E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9FF3D00"/>
    <w:multiLevelType w:val="hybridMultilevel"/>
    <w:tmpl w:val="E68E7914"/>
    <w:lvl w:ilvl="0" w:tplc="769815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A46D2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2D4235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8A68CF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E480D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A2AB3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5DCE07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AE48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5C031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B0A236E"/>
    <w:multiLevelType w:val="hybridMultilevel"/>
    <w:tmpl w:val="BDE0C63C"/>
    <w:lvl w:ilvl="0" w:tplc="A40008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F0A10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742DD1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9CAF2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2FC643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BF0F1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CC2CC5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A7E5C4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3467DE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D872322"/>
    <w:multiLevelType w:val="hybridMultilevel"/>
    <w:tmpl w:val="100AAFE0"/>
    <w:lvl w:ilvl="0" w:tplc="A0EC1E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C42A5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EACF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96F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FEA91C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E6EC4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6CEA6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F10FE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DD6FC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67C4BF2"/>
    <w:multiLevelType w:val="hybridMultilevel"/>
    <w:tmpl w:val="A1FA6C0C"/>
    <w:lvl w:ilvl="0" w:tplc="988E20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55E63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56652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542B4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908962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75C364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3447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2EABE4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61889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17DE5CD7"/>
    <w:multiLevelType w:val="hybridMultilevel"/>
    <w:tmpl w:val="ECB2E628"/>
    <w:lvl w:ilvl="0" w:tplc="12BABF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F86EB7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9C68D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AC8A7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05C093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7A8A3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F5A02B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4C25C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ABC71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254E490D"/>
    <w:multiLevelType w:val="hybridMultilevel"/>
    <w:tmpl w:val="5492F1AE"/>
    <w:lvl w:ilvl="0" w:tplc="5E80C0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D865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2441C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5CE95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A78AF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EF6074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21A05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25CFEC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A5C4F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BEB1132"/>
    <w:multiLevelType w:val="hybridMultilevel"/>
    <w:tmpl w:val="AB16E83A"/>
    <w:lvl w:ilvl="0" w:tplc="822E7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C0EB35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678577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68A7F6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678C3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41283C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7DEC5E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5DC161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0180D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2DEC6B80"/>
    <w:multiLevelType w:val="hybridMultilevel"/>
    <w:tmpl w:val="DBCCCB7A"/>
    <w:lvl w:ilvl="0" w:tplc="9F6C80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6AA44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A8C72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2C480B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2E0FDF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3BADAF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B863D4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D7CC66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9424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6C97B6D"/>
    <w:multiLevelType w:val="hybridMultilevel"/>
    <w:tmpl w:val="92C2B29A"/>
    <w:lvl w:ilvl="0" w:tplc="2F2400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98D5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EBADC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6E6AA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69E22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04A20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5FA369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6CD9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CF61D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76A141D"/>
    <w:multiLevelType w:val="hybridMultilevel"/>
    <w:tmpl w:val="C1880810"/>
    <w:lvl w:ilvl="0" w:tplc="A3CA2F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5EEA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F06F0E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C60CAC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5FECB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9EA4A0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44698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CD2975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A427F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38137B4D"/>
    <w:multiLevelType w:val="hybridMultilevel"/>
    <w:tmpl w:val="0810CA00"/>
    <w:lvl w:ilvl="0" w:tplc="05B65FD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2723C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34D48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4ECBA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C0EE4A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00281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FC82B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F724C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7243C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385D0B9F"/>
    <w:multiLevelType w:val="hybridMultilevel"/>
    <w:tmpl w:val="1CC866A6"/>
    <w:lvl w:ilvl="0" w:tplc="6158FB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94E56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1640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0FE08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A90902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B46BE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DBCB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7509C1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FF6CD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AA03B7B"/>
    <w:multiLevelType w:val="hybridMultilevel"/>
    <w:tmpl w:val="5FAE254C"/>
    <w:lvl w:ilvl="0" w:tplc="271CB0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C3A03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676F0C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03CA08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A0255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7FC85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C5AB8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A368DB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48A68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3AF15FC8"/>
    <w:multiLevelType w:val="hybridMultilevel"/>
    <w:tmpl w:val="AB44EA4E"/>
    <w:lvl w:ilvl="0" w:tplc="4BAA2C6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A568B0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EBAF6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D41F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EF4AB2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CE053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D603A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94E83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AEAF9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3B237CCE"/>
    <w:multiLevelType w:val="hybridMultilevel"/>
    <w:tmpl w:val="6BECC864"/>
    <w:lvl w:ilvl="0" w:tplc="4314D0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7EA4D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3E221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5898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34234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DA2FA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20A76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6A5CBD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9F8F4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B834F25"/>
    <w:multiLevelType w:val="hybridMultilevel"/>
    <w:tmpl w:val="FDAA27A8"/>
    <w:lvl w:ilvl="0" w:tplc="C69E12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F140C1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82AF0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33C3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72838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C18DD0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ADA9B0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62494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5C6E2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C042F8E"/>
    <w:multiLevelType w:val="hybridMultilevel"/>
    <w:tmpl w:val="0A0CC598"/>
    <w:lvl w:ilvl="0" w:tplc="FB660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52E0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55CC04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2662BA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FE6E0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DFE40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C2604F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F16C7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4CAA73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C1063DC"/>
    <w:multiLevelType w:val="hybridMultilevel"/>
    <w:tmpl w:val="93FE2420"/>
    <w:lvl w:ilvl="0" w:tplc="292843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00F72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251E51D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EE846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ED8878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45E6A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B341E3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F6421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F526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C3929A3"/>
    <w:multiLevelType w:val="hybridMultilevel"/>
    <w:tmpl w:val="24AC46D2"/>
    <w:lvl w:ilvl="0" w:tplc="650E4C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1365E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989E63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6C05A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B042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8D6E11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1B0B0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7CEE32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90E6B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E266A0D"/>
    <w:multiLevelType w:val="hybridMultilevel"/>
    <w:tmpl w:val="637E3EC2"/>
    <w:lvl w:ilvl="0" w:tplc="02B4EE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D7694A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84EF2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4E2BB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74CBDA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70B9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4BA61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74EE7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69C81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6614C1A"/>
    <w:multiLevelType w:val="hybridMultilevel"/>
    <w:tmpl w:val="B15ED690"/>
    <w:lvl w:ilvl="0" w:tplc="C972969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FBA458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40C90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F897E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A32320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8A6F0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FAEB5F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BEC9D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2DF2FE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491B4A26"/>
    <w:multiLevelType w:val="hybridMultilevel"/>
    <w:tmpl w:val="AEF0E33C"/>
    <w:lvl w:ilvl="0" w:tplc="1916BE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E7E904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BC03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19611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A0C57B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A16BD4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B3CEFD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062B1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F5274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>
    <w:nsid w:val="4E206AB9"/>
    <w:multiLevelType w:val="hybridMultilevel"/>
    <w:tmpl w:val="16981D5E"/>
    <w:lvl w:ilvl="0" w:tplc="E154F9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0DCAF6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896FFE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4AA00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4BC9AE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0FF8E4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8257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DA4C2CA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1AA9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EAA2820"/>
    <w:multiLevelType w:val="hybridMultilevel"/>
    <w:tmpl w:val="FE8853E0"/>
    <w:lvl w:ilvl="0" w:tplc="0D0275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0F64B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23037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F6A39E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EE2E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5EC1F3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D4204E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D3263E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4229B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4FBD3DDC"/>
    <w:multiLevelType w:val="hybridMultilevel"/>
    <w:tmpl w:val="B3FC4E24"/>
    <w:lvl w:ilvl="0" w:tplc="320C70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AF002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82CEE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CCAE0F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EB2123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D2CA0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E17844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534193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A70B92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2B1212A"/>
    <w:multiLevelType w:val="hybridMultilevel"/>
    <w:tmpl w:val="F632A0A6"/>
    <w:lvl w:ilvl="0" w:tplc="777C66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870DC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650C7C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3A2A52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DF25F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8D04C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A5AAF6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C7D6DC7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21282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5A2769C"/>
    <w:multiLevelType w:val="hybridMultilevel"/>
    <w:tmpl w:val="FECC7AF8"/>
    <w:lvl w:ilvl="0" w:tplc="040ED1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5D6F8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81233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7F8551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97A81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062BF8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37ECE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EBA60A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C9E6B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7936542"/>
    <w:multiLevelType w:val="hybridMultilevel"/>
    <w:tmpl w:val="BF6074E6"/>
    <w:lvl w:ilvl="0" w:tplc="036EDF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EE4C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71EE1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6210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5E69B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9A8DE6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60093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AC1E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BF610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9">
    <w:nsid w:val="5B366ACA"/>
    <w:multiLevelType w:val="hybridMultilevel"/>
    <w:tmpl w:val="05C2513A"/>
    <w:lvl w:ilvl="0" w:tplc="7A14E6E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3B86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7E420D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B3215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C1623F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6C2F4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F390984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0FA87A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BD46EE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0">
    <w:nsid w:val="5ECC736D"/>
    <w:multiLevelType w:val="hybridMultilevel"/>
    <w:tmpl w:val="BEC88968"/>
    <w:lvl w:ilvl="0" w:tplc="E208D9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94C44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CC269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7F8773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0B74CD0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CDC31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DA8E21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3C4F1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02205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60032051"/>
    <w:multiLevelType w:val="hybridMultilevel"/>
    <w:tmpl w:val="F772841C"/>
    <w:lvl w:ilvl="0" w:tplc="8D08E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CB6D9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3D205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93EDA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83AC7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FC88C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B32686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B8CDE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92C25E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62397ECE"/>
    <w:multiLevelType w:val="hybridMultilevel"/>
    <w:tmpl w:val="CED0A2B4"/>
    <w:lvl w:ilvl="0" w:tplc="813668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CA09B4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BDC12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2E448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BAC96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630FB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BFA45E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BCA6B6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A9FC92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65AA6EE9"/>
    <w:multiLevelType w:val="hybridMultilevel"/>
    <w:tmpl w:val="700ABA32"/>
    <w:lvl w:ilvl="0" w:tplc="B30097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74C49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F1E5C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DF263A8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AD94718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CA71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D7EEF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17EF70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94237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66521A13"/>
    <w:multiLevelType w:val="hybridMultilevel"/>
    <w:tmpl w:val="274CEDC0"/>
    <w:lvl w:ilvl="0" w:tplc="614ACC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861B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348D1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3541F9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8A442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94BBA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0CEAD4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D50A7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3CC24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7126699"/>
    <w:multiLevelType w:val="hybridMultilevel"/>
    <w:tmpl w:val="792E5D16"/>
    <w:lvl w:ilvl="0" w:tplc="6818D1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F64B8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1CE3D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061479C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96675D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02005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AEEB94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914D1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0C2C86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CFD61DF"/>
    <w:multiLevelType w:val="hybridMultilevel"/>
    <w:tmpl w:val="E7CC156A"/>
    <w:lvl w:ilvl="0" w:tplc="E0C0A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E7699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B2844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6E6BF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4CE247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84035C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03A105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C3A8A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6FEDF5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6DA46E73"/>
    <w:multiLevelType w:val="hybridMultilevel"/>
    <w:tmpl w:val="ED70AA7C"/>
    <w:lvl w:ilvl="0" w:tplc="C5DE4A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B36CC96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700ED8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4816E3F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B24AA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D4A851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A264D7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494B2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FEE11C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8">
    <w:nsid w:val="6E324B35"/>
    <w:multiLevelType w:val="hybridMultilevel"/>
    <w:tmpl w:val="CE0EA426"/>
    <w:lvl w:ilvl="0" w:tplc="E4D8ED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CBA3CB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70C03E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DDA27E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20A49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0B04C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138A5D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7866B5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EC824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711A423B"/>
    <w:multiLevelType w:val="hybridMultilevel"/>
    <w:tmpl w:val="35A454D0"/>
    <w:lvl w:ilvl="0" w:tplc="1A800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8FE92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E4CE1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ABA648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2DC6E7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4D2130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0A2EF8E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8CAA1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F56C5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75297DCD"/>
    <w:multiLevelType w:val="hybridMultilevel"/>
    <w:tmpl w:val="D92629DC"/>
    <w:lvl w:ilvl="0" w:tplc="35124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A3A0D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E8EC8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3D16020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10CA86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94C0E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BBECC2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878D6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0FAA1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62956F1"/>
    <w:multiLevelType w:val="hybridMultilevel"/>
    <w:tmpl w:val="546E8618"/>
    <w:lvl w:ilvl="0" w:tplc="EED649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2DEABE2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A7A90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EB40B6E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76ADCA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B1C22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338E56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2DAF8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CA787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762E1188"/>
    <w:multiLevelType w:val="hybridMultilevel"/>
    <w:tmpl w:val="7D56B59A"/>
    <w:lvl w:ilvl="0" w:tplc="48D0DD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A78652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BC4ED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1807AC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F6058E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8A2CC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7605CB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F5AE1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B202802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B467C6B"/>
    <w:multiLevelType w:val="hybridMultilevel"/>
    <w:tmpl w:val="E05A621A"/>
    <w:lvl w:ilvl="0" w:tplc="D6B203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30440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B9DA820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AE4E74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1446BE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E00A94B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A4EB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E58098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1BA18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B7215BE"/>
    <w:multiLevelType w:val="hybridMultilevel"/>
    <w:tmpl w:val="BA3E5454"/>
    <w:lvl w:ilvl="0" w:tplc="758035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3D637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9A66A5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A9A401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AD055F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DCD8F6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56A818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06C3F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65D03B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E7D5449"/>
    <w:multiLevelType w:val="hybridMultilevel"/>
    <w:tmpl w:val="659C717C"/>
    <w:lvl w:ilvl="0" w:tplc="FA6A67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FCB2DE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75C32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40A704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150662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7A65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492509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E200B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63054F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33"/>
  </w:num>
  <w:num w:numId="2">
    <w:abstractNumId w:val="40"/>
  </w:num>
  <w:num w:numId="3">
    <w:abstractNumId w:val="8"/>
  </w:num>
  <w:num w:numId="4">
    <w:abstractNumId w:val="32"/>
  </w:num>
  <w:num w:numId="5">
    <w:abstractNumId w:val="37"/>
  </w:num>
  <w:num w:numId="6">
    <w:abstractNumId w:val="21"/>
  </w:num>
  <w:num w:numId="7">
    <w:abstractNumId w:val="30"/>
  </w:num>
  <w:num w:numId="8">
    <w:abstractNumId w:val="45"/>
  </w:num>
  <w:num w:numId="9">
    <w:abstractNumId w:val="17"/>
  </w:num>
  <w:num w:numId="10">
    <w:abstractNumId w:val="12"/>
  </w:num>
  <w:num w:numId="11">
    <w:abstractNumId w:val="15"/>
  </w:num>
  <w:num w:numId="12">
    <w:abstractNumId w:val="1"/>
  </w:num>
  <w:num w:numId="13">
    <w:abstractNumId w:val="18"/>
  </w:num>
  <w:num w:numId="14">
    <w:abstractNumId w:val="29"/>
  </w:num>
  <w:num w:numId="15">
    <w:abstractNumId w:val="0"/>
  </w:num>
  <w:num w:numId="16">
    <w:abstractNumId w:val="13"/>
  </w:num>
  <w:num w:numId="17">
    <w:abstractNumId w:val="5"/>
  </w:num>
  <w:num w:numId="18">
    <w:abstractNumId w:val="20"/>
  </w:num>
  <w:num w:numId="19">
    <w:abstractNumId w:val="34"/>
  </w:num>
  <w:num w:numId="20">
    <w:abstractNumId w:val="39"/>
  </w:num>
  <w:num w:numId="21">
    <w:abstractNumId w:val="43"/>
  </w:num>
  <w:num w:numId="22">
    <w:abstractNumId w:val="25"/>
  </w:num>
  <w:num w:numId="23">
    <w:abstractNumId w:val="3"/>
  </w:num>
  <w:num w:numId="24">
    <w:abstractNumId w:val="9"/>
  </w:num>
  <w:num w:numId="25">
    <w:abstractNumId w:val="19"/>
  </w:num>
  <w:num w:numId="26">
    <w:abstractNumId w:val="11"/>
  </w:num>
  <w:num w:numId="27">
    <w:abstractNumId w:val="28"/>
  </w:num>
  <w:num w:numId="28">
    <w:abstractNumId w:val="22"/>
  </w:num>
  <w:num w:numId="29">
    <w:abstractNumId w:val="2"/>
  </w:num>
  <w:num w:numId="30">
    <w:abstractNumId w:val="36"/>
  </w:num>
  <w:num w:numId="31">
    <w:abstractNumId w:val="16"/>
  </w:num>
  <w:num w:numId="32">
    <w:abstractNumId w:val="27"/>
  </w:num>
  <w:num w:numId="33">
    <w:abstractNumId w:val="23"/>
  </w:num>
  <w:num w:numId="34">
    <w:abstractNumId w:val="38"/>
  </w:num>
  <w:num w:numId="35">
    <w:abstractNumId w:val="42"/>
  </w:num>
  <w:num w:numId="36">
    <w:abstractNumId w:val="44"/>
  </w:num>
  <w:num w:numId="37">
    <w:abstractNumId w:val="26"/>
  </w:num>
  <w:num w:numId="38">
    <w:abstractNumId w:val="7"/>
  </w:num>
  <w:num w:numId="39">
    <w:abstractNumId w:val="35"/>
  </w:num>
  <w:num w:numId="40">
    <w:abstractNumId w:val="14"/>
  </w:num>
  <w:num w:numId="41">
    <w:abstractNumId w:val="6"/>
  </w:num>
  <w:num w:numId="42">
    <w:abstractNumId w:val="24"/>
  </w:num>
  <w:num w:numId="43">
    <w:abstractNumId w:val="10"/>
  </w:num>
  <w:num w:numId="44">
    <w:abstractNumId w:val="4"/>
  </w:num>
  <w:num w:numId="45">
    <w:abstractNumId w:val="41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3429"/>
    <w:rsid w:val="00473429"/>
    <w:rsid w:val="0095385A"/>
    <w:rsid w:val="00D6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342947D-3301-4E0E-88C4-C3A33CE03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99"/>
    <w:qFormat/>
    <w:rPr>
      <w:i/>
      <w:iCs/>
    </w:rPr>
  </w:style>
  <w:style w:type="character" w:styleId="a4">
    <w:name w:val="Strong"/>
    <w:basedOn w:val="a0"/>
    <w:uiPriority w:val="99"/>
    <w:qFormat/>
    <w:rPr>
      <w:b/>
      <w:bCs/>
    </w:rPr>
  </w:style>
  <w:style w:type="character" w:styleId="a5">
    <w:name w:val="Hyperlink"/>
    <w:basedOn w:val="a0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19307</Words>
  <Characters>11005</Characters>
  <Application>Microsoft Office Word</Application>
  <DocSecurity>0</DocSecurity>
  <Lines>91</Lines>
  <Paragraphs>60</Paragraphs>
  <ScaleCrop>false</ScaleCrop>
  <Company>PERSONAL COMPUTERS</Company>
  <LinksUpToDate>false</LinksUpToDate>
  <CharactersWithSpaces>30252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Корабельные электроэнергетические установки</dc:title>
  <dc:subject/>
  <dc:creator>USER</dc:creator>
  <cp:keywords/>
  <dc:description/>
  <cp:lastModifiedBy>admin</cp:lastModifiedBy>
  <cp:revision>2</cp:revision>
  <dcterms:created xsi:type="dcterms:W3CDTF">2014-01-26T00:51:00Z</dcterms:created>
  <dcterms:modified xsi:type="dcterms:W3CDTF">2014-01-26T00:51:00Z</dcterms:modified>
</cp:coreProperties>
</file>