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16B" w:rsidRDefault="00AA7DBB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Начальная биография</w:t>
      </w:r>
      <w:r>
        <w:br/>
      </w:r>
      <w:r>
        <w:rPr>
          <w:b/>
          <w:bCs/>
        </w:rPr>
        <w:t>2 Номинальный император Запада. 375—391 гг.</w:t>
      </w:r>
      <w:r>
        <w:br/>
      </w:r>
      <w:r>
        <w:rPr>
          <w:b/>
          <w:bCs/>
        </w:rPr>
        <w:t>3 Валентиниан II и Арбогаст. 391—392 гг.</w:t>
      </w:r>
      <w:r>
        <w:br/>
      </w:r>
      <w:r>
        <w:rPr>
          <w:b/>
          <w:bCs/>
        </w:rPr>
        <w:t>4 Смерть Валентиниана II</w:t>
      </w:r>
      <w:r>
        <w:br/>
      </w:r>
      <w:r>
        <w:rPr>
          <w:b/>
          <w:bCs/>
        </w:rPr>
        <w:t>Список литературы</w:t>
      </w:r>
    </w:p>
    <w:p w:rsidR="00FD016B" w:rsidRDefault="00AA7DBB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FD016B" w:rsidRDefault="00AA7DBB">
      <w:pPr>
        <w:pStyle w:val="a3"/>
      </w:pPr>
      <w:r>
        <w:t>Валентиниа́н II (Флавий Валентиниан, лат. </w:t>
      </w:r>
      <w:r>
        <w:rPr>
          <w:i/>
          <w:iCs/>
        </w:rPr>
        <w:t>Flavius Valentinianus</w:t>
      </w:r>
      <w:r>
        <w:t>, 371—392) — римский император в 375—392 гг.</w:t>
      </w:r>
    </w:p>
    <w:p w:rsidR="00FD016B" w:rsidRDefault="00AA7DBB">
      <w:pPr>
        <w:pStyle w:val="a3"/>
      </w:pPr>
      <w:r>
        <w:t>Ребёнком стал номинальным соправителем Западно-Римской империи в 375—383 гг. при старшем брате, императоре Грациане. После гибели брата в 383 году вынужденно до 388 года делил правление над Западом с узурпатором Магном Максимом. После свержения последнего фактическую власть вместо Валентиниана осуществлял до 391 года император Феодосий Великий, а затем военачальник Арбогаст.</w:t>
      </w:r>
    </w:p>
    <w:p w:rsidR="00FD016B" w:rsidRDefault="00AA7DBB">
      <w:pPr>
        <w:pStyle w:val="a3"/>
      </w:pPr>
      <w:r>
        <w:t>Валентиниан II в силу возраста самостоятельно не правил, его попытка осуществлять императорские полномочия после достижения совершеннолетия привели к конфликту с Арбогастом в 392 году, в результате чего император погиб при неясных обстоятельствах.</w:t>
      </w:r>
    </w:p>
    <w:p w:rsidR="00FD016B" w:rsidRDefault="00AA7DBB">
      <w:pPr>
        <w:pStyle w:val="21"/>
        <w:pageBreakBefore/>
        <w:numPr>
          <w:ilvl w:val="0"/>
          <w:numId w:val="0"/>
        </w:numPr>
      </w:pPr>
      <w:r>
        <w:t>1. Начальная биография</w:t>
      </w:r>
    </w:p>
    <w:p w:rsidR="00FD016B" w:rsidRDefault="00AA7DBB">
      <w:pPr>
        <w:pStyle w:val="a3"/>
      </w:pPr>
      <w:r>
        <w:t>Флавий Валентиниан родился в 371 году.</w:t>
      </w:r>
      <w:r>
        <w:rPr>
          <w:position w:val="10"/>
        </w:rPr>
        <w:t>[1]</w:t>
      </w:r>
      <w:r>
        <w:t xml:space="preserve"> Его мать Юстина была взята за свою красоту как вторая жена императором Западно-Римской империи Валентинианом I, для чего он даже издал закон о разрешении двоежёнства. От первой жены Валентиниан I имел сына Грациана, которого провозгласил своим соправителем с титулом августа в 367 году.</w:t>
      </w:r>
    </w:p>
    <w:p w:rsidR="00FD016B" w:rsidRDefault="00AA7DBB">
      <w:pPr>
        <w:pStyle w:val="a3"/>
        <w:rPr>
          <w:position w:val="10"/>
        </w:rPr>
      </w:pPr>
      <w:r>
        <w:t>Кроме сводного брата-императора Грациана у Флавия Валентиниана были также родные сестры Юста, Грата и Галла.</w:t>
      </w:r>
      <w:r>
        <w:rPr>
          <w:position w:val="10"/>
        </w:rPr>
        <w:t>[2]</w:t>
      </w:r>
    </w:p>
    <w:p w:rsidR="00FD016B" w:rsidRDefault="00AA7DBB">
      <w:pPr>
        <w:pStyle w:val="a3"/>
      </w:pPr>
      <w:r>
        <w:t>Император Валентиниан I неожиданно скончался 17 ноября 375 года в Паннонии в начале военной компании против племени квадов за Дунаем. Его сын Грациан, также император Западно-Римской империи, был всего лишь 16-летним юношей без авторитета в войсках и к тому же находился в галльском Тревире, а император Восточно-Римской империи Валент находился в далёкой Сирии. Полководцы Валентиниана I под предлогом предупреждения волнений в армии решили провозгласить императором 4-летнего Флавия Валентиниана, который в этот момент проживал с матерью на вилле в 100 милях от места событий.</w:t>
      </w:r>
      <w:r>
        <w:rPr>
          <w:position w:val="10"/>
        </w:rPr>
        <w:t>[3]</w:t>
      </w:r>
      <w:r>
        <w:t xml:space="preserve"> Его быстро доставили в армейский лагерь Брегицион (на территории совр. Венгрии).</w:t>
      </w:r>
    </w:p>
    <w:p w:rsidR="00FD016B" w:rsidRDefault="00AA7DBB">
      <w:pPr>
        <w:pStyle w:val="a3"/>
      </w:pPr>
      <w:r>
        <w:t>22 ноября 375 года Флавий Валентиниан был провозглашён армией императором Запада, соправителем Грациана. Аммиан Марцеллин сообщил о реакции Грациана на избрание военачальниками нового императора:</w:t>
      </w:r>
    </w:p>
    <w:p w:rsidR="00FD016B" w:rsidRDefault="00AA7DBB">
      <w:pPr>
        <w:pStyle w:val="a3"/>
        <w:rPr>
          <w:position w:val="10"/>
        </w:rPr>
      </w:pPr>
      <w:r>
        <w:t xml:space="preserve">«В ту пору предполагали, что Грациан будет недоволен, что без его разрешения поставлен другой государь; но впоследствии исчезли всякие опасения: братья жили в полном согласии, и Грациан, как человек благожелательный и рассудительный, нежно любил своего брата и прилагал все заботы для его воспитания.» </w:t>
      </w:r>
      <w:r>
        <w:rPr>
          <w:position w:val="10"/>
        </w:rPr>
        <w:t>[3]</w:t>
      </w:r>
    </w:p>
    <w:p w:rsidR="00FD016B" w:rsidRDefault="00AA7DBB">
      <w:pPr>
        <w:pStyle w:val="21"/>
        <w:pageBreakBefore/>
        <w:numPr>
          <w:ilvl w:val="0"/>
          <w:numId w:val="0"/>
        </w:numPr>
      </w:pPr>
      <w:r>
        <w:t>2. Номинальный император Запада. 375—391 гг.</w:t>
      </w:r>
    </w:p>
    <w:p w:rsidR="00FD016B" w:rsidRDefault="00AA7DBB">
      <w:pPr>
        <w:pStyle w:val="a3"/>
      </w:pPr>
      <w:r>
        <w:t>Золотой солид Валентиниана II, отчеканенный после победы над Магном Максимом. На обратной стороне изображены победившие императоры, Валентиниан и Феодосий, между ними богиня победы</w:t>
      </w:r>
    </w:p>
    <w:p w:rsidR="00FD016B" w:rsidRDefault="00AA7DBB">
      <w:pPr>
        <w:pStyle w:val="a3"/>
        <w:rPr>
          <w:position w:val="10"/>
        </w:rPr>
      </w:pPr>
      <w:r>
        <w:t>По словам Зосимы правящая при юных императорах свита разделила сферы влияния. К домену Грациана отходили Галлия, Испания и Британия, Валентиниан должен был править Италией, Иллириком и африканскими провинциями.</w:t>
      </w:r>
      <w:r>
        <w:rPr>
          <w:position w:val="10"/>
        </w:rPr>
        <w:t>[4]</w:t>
      </w:r>
    </w:p>
    <w:p w:rsidR="00FD016B" w:rsidRDefault="00AA7DBB">
      <w:pPr>
        <w:pStyle w:val="a3"/>
      </w:pPr>
      <w:r>
        <w:t>При Валентиниане делами распоряжались его мать Юстина и префект Проб, однако контроль за всей армией сохранялся за Грацианом. Именно Грациан воевал с варварами на Дунае, он же назначил Феодосия в 379 году императором Восточно-Римской империи вместо погибшего Валента.</w:t>
      </w:r>
    </w:p>
    <w:p w:rsidR="00FD016B" w:rsidRDefault="00AA7DBB">
      <w:pPr>
        <w:pStyle w:val="a3"/>
      </w:pPr>
      <w:r>
        <w:t>В 383 году римский полководец в Британии Магн Максим высадился в Галлии, в борьбе с ним погиб император Грациан. Амвросий Медиоланский в сохранившемся письме</w:t>
      </w:r>
      <w:r>
        <w:rPr>
          <w:position w:val="10"/>
        </w:rPr>
        <w:t>[5]</w:t>
      </w:r>
      <w:r>
        <w:t xml:space="preserve"> к императору Валентиниану от 387 года дал отчёт о визите к Магну Максиму, где ретроспективно затронул события зимы 383 года. Полководец Валентиниана франк Баутон организовал охрану альпийских горных переходов, ведущих из Галлии в Италию. На помощь Валентиниану Баутон вызвал отряды аланов и гуннов, что вероятно и удержало Максима от вторжения в Италию. С наёмными войсками Баутон проник в земли аламаннов и угрожал атаковать Галлию с этого направления. Максим послал своего офицера Виктора, который встретился с Амвросием и передал предложения Максима о мире. Максим также предложил Валентиниану явиться к нему в Галлию как сын к отцу, что было отвергнуто. После достижения мирного соглашения с узурпатором Валентиниан заплатил аланам и гуннам золотом и отправил их назад. Император признал Максима в качестве легитимного правителя на Западе, взамен сохраняя власть над Италией. Восточная часть его владений, балканские провинции в Иллирике, отошли под контроль императора Феодосия.</w:t>
      </w:r>
    </w:p>
    <w:p w:rsidR="00FD016B" w:rsidRDefault="00AA7DBB">
      <w:pPr>
        <w:pStyle w:val="a3"/>
      </w:pPr>
      <w:r>
        <w:t>В этот период взрослеющий Валентиниан под влиянием матери пытался поддержать арианство, вступив в прямой конфликт со сторонником ортодоксального христианства Амвросием. Как и его предшественник Грациан, Валентиниан был в центре религиозных спопов того времени. Валентиниан нейтрален в борьбе между его матерью, которая была арианкой и Амвросием. Юстина убедила Валентиниана заставить освятить арианскую церковь Амвросия. Амвросий ответил отказом и заперся у себя в церкви со паствой на Пасху в 386 году, и Валентиниан был вынужден отменить указ. Валентиниан сочуствовал арианству, что было также использовано против него, так как Магн Максим использовал эту тему в своей пропаганде против Валентиниана. В 384 году Валентиниан отклонил заявку префекта города Симмаха о восстановлении Алтаря Победы, который были удален из курии Грацианом в 382 году.</w:t>
      </w:r>
    </w:p>
    <w:p w:rsidR="00FD016B" w:rsidRDefault="00AA7DBB">
      <w:pPr>
        <w:pStyle w:val="a3"/>
      </w:pPr>
      <w:r>
        <w:t>Тем не менее авторитет епископа Амвросия использовали для переговоров в 387 году с Магном Максимом. После визита к узурпатору Амвросий в письме</w:t>
      </w:r>
      <w:r>
        <w:rPr>
          <w:position w:val="10"/>
        </w:rPr>
        <w:t>[5]</w:t>
      </w:r>
      <w:r>
        <w:t xml:space="preserve"> предупреждает Валентиниана о намерении Максима развязать войну, причём одной из причин этого, по сообщению Амвросия, было недовольство Максима тесными сношениями Валентиниана с императором Феодосием.</w:t>
      </w:r>
    </w:p>
    <w:p w:rsidR="00FD016B" w:rsidRDefault="00AA7DBB">
      <w:pPr>
        <w:pStyle w:val="a3"/>
        <w:rPr>
          <w:position w:val="10"/>
        </w:rPr>
      </w:pPr>
      <w:r>
        <w:t>Максим, последователь ортодоксального христианства, использовал в своих целях спор о вере. Летом 387 года он, нарушив соглашение о разделе власти, двинул войска в северную Италию. Причину для смещения Валентиниана Максим озвучил как борьбу за веру отцов.</w:t>
      </w:r>
      <w:r>
        <w:rPr>
          <w:position w:val="10"/>
        </w:rPr>
        <w:t>[6]</w:t>
      </w:r>
    </w:p>
    <w:p w:rsidR="00FD016B" w:rsidRDefault="00AA7DBB">
      <w:pPr>
        <w:pStyle w:val="a3"/>
      </w:pPr>
      <w:r>
        <w:t>Валентиниан с семьей бежал из своей столицы Медиолана под защиту Феодосия в Фессалоники. Политическая заинтересованность императоров друг в друге укрепилась браком Феодосия на Галле, сестре Валентиниана, в том же году. В 388 году Феодосий начал войну против Максима. Узурпатор был захвачен в Аквилее и казнён там же 28 августа 388 года. Несмотря на совершеннолетие Валентиниана, Феодосий оставался в Италии и распоряжался там более 3 лет. Он вернулся в Константинополь только 10 ноября 391 года.</w:t>
      </w:r>
    </w:p>
    <w:p w:rsidR="00FD016B" w:rsidRDefault="00AA7DBB">
      <w:pPr>
        <w:pStyle w:val="a3"/>
      </w:pPr>
      <w:r>
        <w:t>После этого фактическая власть на Западе перешла в руки командующего войсками Западно-Римской империи франка Арбогаста. Валентиниан II был консулом в 376 году и в 378 году с Валентом. В 387 году он был назначен консулом с Евтропием. Его четвертое и последнее консульство было в 390 году с Флавий Неотерием.</w:t>
      </w:r>
    </w:p>
    <w:p w:rsidR="00FD016B" w:rsidRDefault="00AA7DBB">
      <w:pPr>
        <w:pStyle w:val="21"/>
        <w:pageBreakBefore/>
        <w:numPr>
          <w:ilvl w:val="0"/>
          <w:numId w:val="0"/>
        </w:numPr>
      </w:pPr>
      <w:r>
        <w:t>3. Валентиниан II и Арбогаст. 391—392 гг.</w:t>
      </w:r>
    </w:p>
    <w:p w:rsidR="00FD016B" w:rsidRDefault="00AA7DBB">
      <w:pPr>
        <w:pStyle w:val="a3"/>
      </w:pPr>
      <w:r>
        <w:t>Достигший совершеннолетия Валентиниан старался вернуть власть, из-за чего разгорелся конфликт со своим собственным полководцем. По словам Филосторгия, «</w:t>
      </w:r>
      <w:r>
        <w:rPr>
          <w:i/>
          <w:iCs/>
        </w:rPr>
        <w:t>разговаривая однажды во дворце с Арбогастом и будучи приведен его словами в гнев, он хотел было обнажить меч против военачальника, но был удержан, так как телохранитель, у которого он попытался выхватить меч, удержал его.</w:t>
      </w:r>
      <w:r>
        <w:t>»</w:t>
      </w:r>
      <w:r>
        <w:rPr>
          <w:position w:val="10"/>
        </w:rPr>
        <w:t>[7]</w:t>
      </w:r>
      <w:r>
        <w:t xml:space="preserve"> Зосима передаёт другую историю. По его словам Валентиниан, раздосадованный независимым поведением полководца, передал Арбогасту указ о его смещении с поста командующего войсками. Тот прочитал и разорвал указ со словами: «</w:t>
      </w:r>
      <w:r>
        <w:rPr>
          <w:i/>
          <w:iCs/>
        </w:rPr>
        <w:t>Не ты мне давал командование, не тебе лишать его</w:t>
      </w:r>
      <w:r>
        <w:t>». После чего, по мнению некоторых писателей, Валентиниан и попытался выхватить меч.</w:t>
      </w:r>
    </w:p>
    <w:p w:rsidR="00FD016B" w:rsidRDefault="00AA7DBB">
      <w:pPr>
        <w:pStyle w:val="a3"/>
      </w:pPr>
      <w:r>
        <w:t>О бессилии императора и фактическом правлении Арбогаста сообщает Александр Сульпиций, чей труд известен только в цитатах Григория Турского:</w:t>
      </w:r>
    </w:p>
    <w:p w:rsidR="00FD016B" w:rsidRDefault="00AA7DBB">
      <w:pPr>
        <w:pStyle w:val="a3"/>
        <w:rPr>
          <w:position w:val="10"/>
        </w:rPr>
      </w:pPr>
      <w:r>
        <w:t>«Когда император Валентиниан, запершись во дворце под Вьенном, вел почти только частную жизнь, то всю заботу о военном деле передали франкским наемникам, а ведение гражданских дел было поручено Арбогасту. Среди всех воинов, принявших военную присягу, нельзя было найти ни одного, который решился бы выполнить личное указание императора или его распоряжение.»</w:t>
      </w:r>
      <w:r>
        <w:rPr>
          <w:position w:val="10"/>
        </w:rPr>
        <w:t>[8]</w:t>
      </w:r>
    </w:p>
    <w:p w:rsidR="00FD016B" w:rsidRDefault="00AA7DBB">
      <w:pPr>
        <w:pStyle w:val="21"/>
        <w:pageBreakBefore/>
        <w:numPr>
          <w:ilvl w:val="0"/>
          <w:numId w:val="0"/>
        </w:numPr>
      </w:pPr>
      <w:r>
        <w:t>4. Смерть Валентиниана II</w:t>
      </w:r>
    </w:p>
    <w:p w:rsidR="00FD016B" w:rsidRDefault="00AA7DBB">
      <w:pPr>
        <w:pStyle w:val="a3"/>
        <w:rPr>
          <w:position w:val="10"/>
        </w:rPr>
      </w:pPr>
      <w:r>
        <w:t>Ненависть между императором и его полководцем стала проявляться открыто. Валентиниан посылал частые письма своему покровителю Феодосию с жалобами на Арбогаста и просьбой о помощи.</w:t>
      </w:r>
      <w:r>
        <w:rPr>
          <w:position w:val="10"/>
        </w:rPr>
        <w:t>[9]</w:t>
      </w:r>
      <w:r>
        <w:t xml:space="preserve"> Он также попросил приехать своего духовного наставника Амвросия в галльскую резиденцию во Вьенне (где Валентиниан организовывал отпор варварам) для поддержки против своего военачальника.</w:t>
      </w:r>
      <w:r>
        <w:rPr>
          <w:position w:val="10"/>
        </w:rPr>
        <w:t>[10]</w:t>
      </w:r>
    </w:p>
    <w:p w:rsidR="00FD016B" w:rsidRDefault="00AA7DBB">
      <w:pPr>
        <w:pStyle w:val="a3"/>
      </w:pPr>
      <w:r>
        <w:t>Арбогаст также колебался, как ему поступить, пока предположительно не решился на устранение императора.</w:t>
      </w:r>
    </w:p>
    <w:p w:rsidR="00FD016B" w:rsidRDefault="00AA7DBB">
      <w:pPr>
        <w:pStyle w:val="a3"/>
      </w:pPr>
      <w:r>
        <w:t>15 мая 392 года в Вьенне (Галлия) императора Валентиниана обнаружили повешенным. Филосторгий передаёт эту историю так:</w:t>
      </w:r>
    </w:p>
    <w:p w:rsidR="00FD016B" w:rsidRDefault="00AA7DBB">
      <w:pPr>
        <w:pStyle w:val="a3"/>
        <w:rPr>
          <w:position w:val="10"/>
        </w:rPr>
      </w:pPr>
      <w:r>
        <w:t>«Тогда Арбогаст не стал больше расспрашивать, но впоследствии в Виенне Галльской, увидев, что император после второго завтрака, в полдень, в укромном месте дворца забавляется с шутами пусканием в реке пузырей, подослал к нему нескольких телохранителей, которые, воспользовавшись тем, что никого из императорских слуг, ушедших тогда завтракать, рядом не было, руками зверски удавили несчастного. А чтобы кто-нибудь не стал искать виновников убийства, душители, надев ему на шею платок в виде петли, повесили его, чтобы казалось, будто он удавился по своей воле.»</w:t>
      </w:r>
      <w:r>
        <w:rPr>
          <w:position w:val="10"/>
        </w:rPr>
        <w:t>[7]</w:t>
      </w:r>
    </w:p>
    <w:p w:rsidR="00FD016B" w:rsidRDefault="00AA7DBB">
      <w:pPr>
        <w:pStyle w:val="a3"/>
        <w:rPr>
          <w:position w:val="10"/>
        </w:rPr>
      </w:pPr>
      <w:r>
        <w:t>Видимо власти объявили причиной смерти Валентиниана самоубийство,</w:t>
      </w:r>
      <w:r>
        <w:rPr>
          <w:position w:val="10"/>
        </w:rPr>
        <w:t>[11]</w:t>
      </w:r>
      <w:r>
        <w:t xml:space="preserve"> современники только гадали об истинных обстоятельствах гибели императора. Согласно Сократу Схоластику «</w:t>
      </w:r>
      <w:r>
        <w:rPr>
          <w:i/>
          <w:iCs/>
        </w:rPr>
        <w:t>евнухи, обольщенные обещанием высших почестей, задушили Валентиниана во время его сна</w:t>
      </w:r>
      <w:r>
        <w:t>»</w:t>
      </w:r>
      <w:r>
        <w:rPr>
          <w:position w:val="10"/>
        </w:rPr>
        <w:t>[12]</w:t>
      </w:r>
      <w:r>
        <w:t>, а по словам Зосимы Арбогаст в присутствии солдат лично нанёс смертельную рану императору.</w:t>
      </w:r>
      <w:r>
        <w:rPr>
          <w:position w:val="10"/>
        </w:rPr>
        <w:t>[13]</w:t>
      </w:r>
      <w:r>
        <w:t xml:space="preserve"> В то же время Амвросий в надгробной речи над телом Валентиниана ничего не сказал о возможной насильственной смерти, но произнёс: «</w:t>
      </w:r>
      <w:r>
        <w:rPr>
          <w:i/>
          <w:iCs/>
        </w:rPr>
        <w:t>То, что он рано умер — это знак нездоровья.</w:t>
      </w:r>
      <w:r>
        <w:t>»</w:t>
      </w:r>
      <w:r>
        <w:rPr>
          <w:position w:val="10"/>
        </w:rPr>
        <w:t>[10]</w:t>
      </w:r>
    </w:p>
    <w:p w:rsidR="00FD016B" w:rsidRDefault="00AA7DBB">
      <w:pPr>
        <w:pStyle w:val="a3"/>
      </w:pPr>
      <w:r>
        <w:t>Преемником Валентиниана в августе того же года был провозглашен государственный секретарь Евгений, личный друг Арбогаста.</w:t>
      </w:r>
    </w:p>
    <w:p w:rsidR="00FD016B" w:rsidRDefault="00AA7DBB">
      <w:pPr>
        <w:pStyle w:val="a3"/>
      </w:pPr>
      <w:r>
        <w:t>Амвросий в надгробной речи отметил добродетель Валентиниана, рассказал о его сдержанности по отношению к женщинам и равнодушии к охоте и детским играм, о справедливости в решении имущественных и уголовных дел, о любви к сестрам. Валентиниан, нарушая традиции римских императоров, не стремился немедленно покарать смертью людей, обвинённых в заговоре на него, но старался разобраться в обоснованности обвинений. После смерти матери юный император склонился к никейской форме христианства (католической) и по мнению Амвросия собирался принять из его рук крещение, но смерть помешала этому.</w:t>
      </w:r>
    </w:p>
    <w:p w:rsidR="00FD016B" w:rsidRDefault="00AA7DBB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FD016B" w:rsidRDefault="00AA7D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Год рождения Валентиниана вычисляется по свидетельствам, что он был провозглашён императором в ноябре 375 года в 4-летнем возрасте (Аммиан Марцеллин. Деяния. XXX. X. 4; Аврелий Виктор, «Извлечения ...», гл. XLV; Филосторгий, книга 9)</w:t>
      </w:r>
    </w:p>
    <w:p w:rsidR="00FD016B" w:rsidRDefault="00AA7D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Сократ Схоластик. Церковная история. IV. 31</w:t>
      </w:r>
    </w:p>
    <w:p w:rsidR="00FD016B" w:rsidRDefault="00AA7D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Аммиан Марцеллин. Деяния. XXX. X.</w:t>
      </w:r>
    </w:p>
    <w:p w:rsidR="00FD016B" w:rsidRDefault="00AA7D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Зосима. Новая история. IV. 19.</w:t>
      </w:r>
    </w:p>
    <w:p w:rsidR="00FD016B" w:rsidRDefault="00AA7D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Амвросий Медиоланский. 24-е письмо от 387 г.</w:t>
      </w:r>
    </w:p>
    <w:p w:rsidR="00FD016B" w:rsidRDefault="00AA7D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Феодорит Кирский. Церковная история. V. 14.): «</w:t>
      </w:r>
      <w:r>
        <w:rPr>
          <w:i/>
          <w:iCs/>
        </w:rPr>
        <w:t>Максим [...] послал к Валентиниану письмо, убеждая прекратить войну против благочестия и увещевая не изменять вере отца. При этом грозил он и войною, если Валентиниан не послушается, и к словам присоединил самое дело.</w:t>
      </w:r>
      <w:r>
        <w:t>»</w:t>
      </w:r>
    </w:p>
    <w:p w:rsidR="00FD016B" w:rsidRDefault="00AA7D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Филосторгий. кн. 11</w:t>
      </w:r>
    </w:p>
    <w:p w:rsidR="00FD016B" w:rsidRDefault="00AA7D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Григорий Турский. «История франков». кн. II. 9</w:t>
      </w:r>
    </w:p>
    <w:p w:rsidR="00FD016B" w:rsidRDefault="00AA7D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Зосима. Новая история. кн. 4</w:t>
      </w:r>
    </w:p>
    <w:p w:rsidR="00FD016B" w:rsidRDefault="00AA7D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Амвросий, Утешительное слово на смерть Валентиниана</w:t>
      </w:r>
    </w:p>
    <w:p w:rsidR="00FD016B" w:rsidRDefault="00AA7D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Созомен (7.22): «</w:t>
      </w:r>
      <w:r>
        <w:rPr>
          <w:i/>
          <w:iCs/>
        </w:rPr>
        <w:t>Но другие полагали, будто он сам наложил на себя руки... и потому не захотел жить, так как, будучи царем, не мог беспрепятственно делать все, чего желал.</w:t>
      </w:r>
      <w:r>
        <w:t>»</w:t>
      </w:r>
    </w:p>
    <w:p w:rsidR="00FD016B" w:rsidRDefault="00AA7DB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Сократ Схоластик. Церковная история. V. 25.</w:t>
      </w:r>
    </w:p>
    <w:p w:rsidR="00FD016B" w:rsidRDefault="00AA7DBB">
      <w:pPr>
        <w:pStyle w:val="a3"/>
        <w:numPr>
          <w:ilvl w:val="0"/>
          <w:numId w:val="1"/>
        </w:numPr>
        <w:tabs>
          <w:tab w:val="left" w:pos="707"/>
        </w:tabs>
      </w:pPr>
      <w:r>
        <w:t>Зосима. Новая история. кн. 4.</w:t>
      </w:r>
    </w:p>
    <w:p w:rsidR="00FD016B" w:rsidRDefault="00AA7DBB">
      <w:pPr>
        <w:pStyle w:val="a3"/>
        <w:spacing w:after="0"/>
      </w:pPr>
      <w:r>
        <w:t>Источник: http://ru.wikipedia.org/wiki/Валентиниан_II</w:t>
      </w:r>
      <w:bookmarkStart w:id="0" w:name="_GoBack"/>
      <w:bookmarkEnd w:id="0"/>
    </w:p>
    <w:sectPr w:rsidR="00FD016B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7DBB"/>
    <w:rsid w:val="00A25E44"/>
    <w:rsid w:val="00AA7DBB"/>
    <w:rsid w:val="00FD0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91AD55-3105-4E48-85B9-A95E30EC8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1713</Words>
  <Characters>9769</Characters>
  <Application>Microsoft Office Word</Application>
  <DocSecurity>0</DocSecurity>
  <Lines>81</Lines>
  <Paragraphs>22</Paragraphs>
  <ScaleCrop>false</ScaleCrop>
  <Company>diakov.net</Company>
  <LinksUpToDate>false</LinksUpToDate>
  <CharactersWithSpaces>11460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2014-07-19T15:21:00Z</dcterms:created>
  <dcterms:modified xsi:type="dcterms:W3CDTF">2014-07-19T15:21:00Z</dcterms:modified>
</cp:coreProperties>
</file>