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F4A" w:rsidRDefault="00CD2B34">
      <w:pPr>
        <w:pStyle w:val="a3"/>
      </w:pPr>
      <w:r>
        <w:br/>
      </w:r>
    </w:p>
    <w:p w:rsidR="00F54F4A" w:rsidRDefault="00CD2B34">
      <w:pPr>
        <w:pStyle w:val="a3"/>
      </w:pPr>
      <w:r>
        <w:rPr>
          <w:b/>
          <w:bCs/>
        </w:rPr>
        <w:t>Таджуддин Ахмед</w:t>
      </w:r>
      <w:r>
        <w:t xml:space="preserve"> родился (23 июля 1925 года, умер 3 ноября 1975 года) — первый премьер-министр Бангладеш (в 1971—1972 годах), соратник Муджибур Рахмана.</w:t>
      </w:r>
    </w:p>
    <w:p w:rsidR="00F54F4A" w:rsidRDefault="00CD2B34">
      <w:pPr>
        <w:pStyle w:val="21"/>
        <w:numPr>
          <w:ilvl w:val="0"/>
          <w:numId w:val="0"/>
        </w:numPr>
      </w:pPr>
      <w:r>
        <w:t>Биография</w:t>
      </w:r>
    </w:p>
    <w:p w:rsidR="00F54F4A" w:rsidRDefault="00CD2B34">
      <w:pPr>
        <w:pStyle w:val="a3"/>
      </w:pPr>
      <w:r>
        <w:t>Родился в 1925 году в деревне Дардария, Британская Индия. В 1953 году закончил экономический факультет Университета Дакки и получил диплом бакалавра (с отличием). Позже он получил юридическое образование в 1964 году. Ахмед увлёкся политикой ещё в молодости, вступив в Мусульманскую лигу в 1943 году. После раздела Британской Индии он покинул Мусульманскую лигу в знак протеста против её политики в отношении к Восточному Пакистану. В 1949 году стал одним из основателей Авами Лиг</w:t>
      </w:r>
      <w:r>
        <w:rPr>
          <w:position w:val="10"/>
        </w:rPr>
        <w:t>[1]</w:t>
      </w:r>
      <w:r>
        <w:t>.</w:t>
      </w:r>
    </w:p>
    <w:p w:rsidR="00F54F4A" w:rsidRDefault="00CD2B34">
      <w:pPr>
        <w:pStyle w:val="a3"/>
        <w:rPr>
          <w:position w:val="10"/>
        </w:rPr>
      </w:pPr>
      <w:r>
        <w:t>После введении военного положения в стране в 1958 году, Авами Лиг была запрещена и Таджуддин Ахмед провёл в тюрьме около года. После освобождения он участвовал в демократическом движении под руководством Хусейна Шахида Сухраварди, выступал против военного правления Муххамед Айюб Хан, за что снова был заключен в тюрьму. Ахмед сыграл важную роль в возрождении Авами Лиг в 1964 году, и был избран секретарем партии. Затем вновь был арестован в апреле 1964 года, и был выпущен только в следующем году. Таджуддин Ахмед был избран генеральным секретарём Авами Лиг в 1966 году, в этом же году был арестован за антиправительственную агитацию, правительство Восточного Пакистана освободило его в 1969 году после массовым акций протеста населения. В 1970 году стал членом Национальной Ассамблеи.</w:t>
      </w:r>
      <w:r>
        <w:rPr>
          <w:position w:val="10"/>
        </w:rPr>
        <w:t>[1]</w:t>
      </w:r>
    </w:p>
    <w:p w:rsidR="00F54F4A" w:rsidRDefault="00CD2B34">
      <w:pPr>
        <w:pStyle w:val="a3"/>
        <w:rPr>
          <w:position w:val="10"/>
        </w:rPr>
      </w:pPr>
      <w:r>
        <w:t>Авами Лиг получила подавляющее большинство голосов на всеобщих выборах в 1970 году. Но правительство Пакистана отменило результаты голосования. После этого в Восточном Пакистане прошли беспрецедентные акции протеста под руководством Рахмана Муджибура. Таджуддин Ахмед был одним из организаторов беспорядков. 25 марта 1971 года он принял решение эмигрировать в Индию, после того как пакистанская армия начала массовые убийства бенгальского населения. Он стал премьер-министром правительства Бангладеш в изгнании, и занимал данный пост во время Войны за независимость. После того как Бангладеш получил независимость, Ахмед вернулся в страну 22 декабря 1971 года и стал премьер-министром нового независимого государства. Затем данный пост занял Муджибур Рахман, а Таджуддин Ахмед стал главой Министерства финансов Бангладеш. Принимал участие в разработке Конституции Бангладеш. После убийства Муджибура Рахмана 15 августа 1975 года, политическая ситуация в стране изменилась, и Таджуддин Ахмед был арестован 23 августа этого же года. 3 ноября 1975 года он был зверски убит в Центральной тюрьме Дакки, вместе с ещё тремя соратниками по партии.</w:t>
      </w:r>
      <w:r>
        <w:rPr>
          <w:position w:val="10"/>
        </w:rPr>
        <w:t>[1]</w:t>
      </w:r>
    </w:p>
    <w:p w:rsidR="00F54F4A" w:rsidRDefault="00CD2B34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F54F4A" w:rsidRDefault="00CD2B34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Ahmed, Tajuddin  (англ.). </w:t>
      </w:r>
    </w:p>
    <w:p w:rsidR="00F54F4A" w:rsidRDefault="00CD2B34">
      <w:pPr>
        <w:pStyle w:val="a3"/>
        <w:spacing w:after="0"/>
      </w:pPr>
      <w:r>
        <w:t>Источник: http://ru.wikipedia.org/wiki/Ахмед,_Таджуддин</w:t>
      </w:r>
      <w:bookmarkStart w:id="0" w:name="_GoBack"/>
      <w:bookmarkEnd w:id="0"/>
    </w:p>
    <w:sectPr w:rsidR="00F54F4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2B34"/>
    <w:rsid w:val="0043094D"/>
    <w:rsid w:val="00CD2B34"/>
    <w:rsid w:val="00F5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F884A7-90B4-44CC-9F46-0E5435B22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</Words>
  <Characters>2284</Characters>
  <Application>Microsoft Office Word</Application>
  <DocSecurity>0</DocSecurity>
  <Lines>19</Lines>
  <Paragraphs>5</Paragraphs>
  <ScaleCrop>false</ScaleCrop>
  <Company>diakov.net</Company>
  <LinksUpToDate>false</LinksUpToDate>
  <CharactersWithSpaces>2679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2014-07-18T19:28:00Z</dcterms:created>
  <dcterms:modified xsi:type="dcterms:W3CDTF">2014-07-18T19:28:00Z</dcterms:modified>
</cp:coreProperties>
</file>