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FAD" w:rsidRDefault="000724F2">
      <w:pPr>
        <w:pStyle w:val="a3"/>
      </w:pPr>
      <w:r>
        <w:br/>
      </w:r>
    </w:p>
    <w:p w:rsidR="00A42FAD" w:rsidRDefault="000724F2">
      <w:pPr>
        <w:pStyle w:val="a3"/>
      </w:pPr>
      <w:r>
        <w:rPr>
          <w:b/>
          <w:bCs/>
        </w:rPr>
        <w:t>Малкольм Икс</w:t>
      </w:r>
      <w:r>
        <w:t xml:space="preserve"> (англ. </w:t>
      </w:r>
      <w:r>
        <w:rPr>
          <w:i/>
          <w:iCs/>
        </w:rPr>
        <w:t>Malcolm X</w:t>
      </w:r>
      <w:r>
        <w:t xml:space="preserve">, настоящая фамилия — </w:t>
      </w:r>
      <w:r>
        <w:rPr>
          <w:b/>
          <w:bCs/>
        </w:rPr>
        <w:t>Литтл</w:t>
      </w:r>
      <w:r>
        <w:t>, англ. </w:t>
      </w:r>
      <w:r>
        <w:rPr>
          <w:i/>
          <w:iCs/>
        </w:rPr>
        <w:t>Little</w:t>
      </w:r>
      <w:r>
        <w:t>, 19 мая 1925 — 21 февраля 1965) — американский борец за права темнокожих, идеолог движения «Нация ислама», оказавший огромное влияние на «чёрных пантер» и движение за сецессию «чёрных штатов».</w:t>
      </w:r>
    </w:p>
    <w:p w:rsidR="00A42FAD" w:rsidRDefault="000724F2">
      <w:pPr>
        <w:pStyle w:val="21"/>
        <w:numPr>
          <w:ilvl w:val="0"/>
          <w:numId w:val="0"/>
        </w:numPr>
      </w:pPr>
      <w:r>
        <w:t>Биография</w:t>
      </w:r>
    </w:p>
    <w:p w:rsidR="00A42FAD" w:rsidRDefault="000724F2">
      <w:pPr>
        <w:pStyle w:val="a3"/>
      </w:pPr>
      <w:r>
        <w:t>Отец Малкольма Эрл Литтл (англ. </w:t>
      </w:r>
      <w:r>
        <w:rPr>
          <w:i/>
          <w:iCs/>
        </w:rPr>
        <w:t>Earl Little</w:t>
      </w:r>
      <w:r>
        <w:t>) был баптистским деятелем и горячим сторонником чёрного националиста Маркуса Гарви. Эрл участвовал в деятельности знаменитого Чёрного Легиона (англ. </w:t>
      </w:r>
      <w:r>
        <w:rPr>
          <w:i/>
          <w:iCs/>
        </w:rPr>
        <w:t>Black Legion</w:t>
      </w:r>
      <w:r>
        <w:t>), что дважды понуждало его семью к переезду и закончилось его убийством в Лансинге, штат Мичиган, в 1931 году. Его мать Луиза в результате этой трагедии получила психическое расстройство, которое привело женщину в клинику для душевнобольных.</w:t>
      </w:r>
    </w:p>
    <w:p w:rsidR="00A42FAD" w:rsidRDefault="000724F2">
      <w:pPr>
        <w:pStyle w:val="a3"/>
      </w:pPr>
      <w:r>
        <w:t>Оставшись сиротой, Малкольм был одним из лучших учеников в своём классе. Но после того как услышал от любимого учителя, что его мечта стать юристом — это «нереально для негра», не видя больше смысла в учёбе, после долгих мытарств прибился к молодёжным бандам.</w:t>
      </w:r>
    </w:p>
    <w:p w:rsidR="00A42FAD" w:rsidRDefault="000724F2">
      <w:pPr>
        <w:pStyle w:val="a3"/>
      </w:pPr>
      <w:r>
        <w:t>В 1946 году он оказался за решёткой, где попал под влияние идей «Нация ислама», возглавляемой Элайджей Мухаммедом. Будучи с 1952 года в организации, он сменяет «рабскую» фамилию на латинскую букву «Икс», символизирующую потерю знаний о собственном происхождении и истории предков проданных в рабство африканцев.</w:t>
      </w:r>
    </w:p>
    <w:p w:rsidR="00A42FAD" w:rsidRDefault="000724F2">
      <w:pPr>
        <w:pStyle w:val="a3"/>
      </w:pPr>
      <w:r>
        <w:t>Мартин Лютер Кинг и Малкольм Икс. 26 марта 1964</w:t>
      </w:r>
    </w:p>
    <w:p w:rsidR="00A42FAD" w:rsidRDefault="000724F2">
      <w:pPr>
        <w:pStyle w:val="a3"/>
      </w:pPr>
      <w:r>
        <w:t>Яркий оратор, Малкольм Х привлёк в организацию огромное количество людей, в том числе боксёра Кассиуса Клея, после вступления в организацию взявшего имя Мохаммед Али. Издавал газеты «Нации ислама», «Мухаммед говорит», в подвале своего дома. 8 марта 1964 Малкольм Х публично заявил о своём решении покинуть ряды «Нации ислама». После совершения Малкольмом X хаджа в его мировоззрении произошёл коренной перелом: он отказался от чёрного расизма и от всех идей, не соответствующих вероучению ислама.</w:t>
      </w:r>
    </w:p>
    <w:p w:rsidR="00A42FAD" w:rsidRDefault="000724F2">
      <w:pPr>
        <w:pStyle w:val="a3"/>
      </w:pPr>
      <w:r>
        <w:t>В Мекке он ощущал необыкновенное чувство восторга, видя, как многоязыкая толпа людей, собравшихся на хадж из самых разных уголков планеты, солидарно взывала к Единому Богу, для которого все равны, вне зависимости от цвета кожи и социального положения.</w:t>
      </w:r>
    </w:p>
    <w:p w:rsidR="00A42FAD" w:rsidRDefault="000724F2">
      <w:pPr>
        <w:pStyle w:val="a3"/>
      </w:pPr>
      <w:r>
        <w:t>Малкольм Икс был застрелен в 1965 году в Гарлеме перед публичным выступлением. Оказал огромное влияние на «Чёрных пантер». В Нью-Йорке его именем назван бульвар. В 1992 году американский режиссёр Спайк Ли снял о нём одноимённый фильм.</w:t>
      </w:r>
    </w:p>
    <w:p w:rsidR="00A42FAD" w:rsidRDefault="00A42FAD">
      <w:pPr>
        <w:pStyle w:val="a3"/>
      </w:pPr>
    </w:p>
    <w:p w:rsidR="00A42FAD" w:rsidRDefault="00A42FAD">
      <w:pPr>
        <w:pStyle w:val="a3"/>
      </w:pPr>
    </w:p>
    <w:p w:rsidR="00A42FAD" w:rsidRDefault="000724F2">
      <w:pPr>
        <w:pStyle w:val="a3"/>
      </w:pPr>
      <w:r>
        <w:t>Источник: http://ru.wikipedia.org/wiki/Икс,_Малкольм</w:t>
      </w:r>
      <w:bookmarkStart w:id="0" w:name="_GoBack"/>
      <w:bookmarkEnd w:id="0"/>
    </w:p>
    <w:sectPr w:rsidR="00A42FA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24F2"/>
    <w:rsid w:val="000724F2"/>
    <w:rsid w:val="003B3B07"/>
    <w:rsid w:val="00A4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D2C8F-5674-4029-A4C1-362CD292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2028</Characters>
  <Application>Microsoft Office Word</Application>
  <DocSecurity>0</DocSecurity>
  <Lines>16</Lines>
  <Paragraphs>4</Paragraphs>
  <ScaleCrop>false</ScaleCrop>
  <Company>diakov.net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2014-08-26T13:15:00Z</dcterms:created>
  <dcterms:modified xsi:type="dcterms:W3CDTF">2014-08-26T13:15:00Z</dcterms:modified>
</cp:coreProperties>
</file>