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08A" w:rsidRDefault="00BF760D">
      <w:pPr>
        <w:pStyle w:val="a3"/>
      </w:pPr>
      <w:r>
        <w:br/>
      </w:r>
    </w:p>
    <w:p w:rsidR="0008308A" w:rsidRDefault="00BF760D">
      <w:pPr>
        <w:pStyle w:val="a3"/>
      </w:pPr>
      <w:r>
        <w:rPr>
          <w:i/>
          <w:iCs/>
        </w:rPr>
        <w:t>Пётр Александрович Талызин</w:t>
      </w:r>
      <w:r>
        <w:t xml:space="preserve"> (17 января 1767 г. — 11(23) мая 1801 г.) — генерал-лейтенант, участник заговора против Павла I.</w:t>
      </w:r>
    </w:p>
    <w:p w:rsidR="0008308A" w:rsidRDefault="00BF760D">
      <w:pPr>
        <w:pStyle w:val="21"/>
        <w:numPr>
          <w:ilvl w:val="0"/>
          <w:numId w:val="0"/>
        </w:numPr>
      </w:pPr>
      <w:r>
        <w:t>Биография</w:t>
      </w:r>
    </w:p>
    <w:p w:rsidR="0008308A" w:rsidRDefault="00BF760D">
      <w:pPr>
        <w:pStyle w:val="a3"/>
      </w:pPr>
      <w:r>
        <w:t xml:space="preserve">Сын Александра Фёдоровича Талызина и Марии Степановны, урождённой Зиновьевой. Образование получил в Высшей школе (нем. </w:t>
      </w:r>
      <w:r>
        <w:rPr>
          <w:i/>
          <w:iCs/>
        </w:rPr>
        <w:t>Karlsschule</w:t>
      </w:r>
      <w:r>
        <w:t>) герцога Карла-Евгения в Штутгарте. С 1 января 1784 года прапорщик Измайловского полка. В 1785 году произведён в подпоручики, 1787 год — поручик, с 1 января 1789 года — капитан-поручик, капитан в 1791 году. Первым поздравил Павла с вступлением на престол и был награждён Орденом Святой Анны</w:t>
      </w:r>
      <w:r>
        <w:rPr>
          <w:position w:val="10"/>
        </w:rPr>
        <w:t>[1]</w:t>
      </w:r>
      <w:r>
        <w:t>. Генерал-майор с 11 августа 1797 года, генерал-лейтенант с 15 апреля 1799 года. Командир Преображенского полка с 4 мая 1799 года. Мистик. Командор Мальтийского ордена. В число заговорщиков вошёл по рекомендации Н. И. Панина. Сам Талызин посвятил в заговор офицеров Преображенского полка Аргамакова и С. Н. Марина ( в ночь с 11 на 12 марта 1801 года Аргамаков был дежурным, Марин командовал внутренним караулом Михайловского замка). Из квартиры Талызина</w:t>
      </w:r>
      <w:r>
        <w:rPr>
          <w:position w:val="10"/>
        </w:rPr>
        <w:t>[2]</w:t>
      </w:r>
      <w:r>
        <w:t xml:space="preserve"> в Лейб-кампанском корпусе Зимнего дворца вечером 11 марта 1801 года сорок заговорщиков направились к Михайловскому замку. Талызин лично вёл батальон преображенцев к замку, где они заняли все входы и выходы. Сам Талызин непосредственно в убийстве Павла не принимал участия. Скончался ровно через два месяца после событий 11 марта. За день до смерти в письме к императору Александру просил разделить своё наследство в равных долях между братом и сёстрами. Всё это породило среди современников версию о самоубийстве Талызина. Похоронен на Лазаревском кладбище Александро-Невской лавры.</w:t>
      </w:r>
    </w:p>
    <w:p w:rsidR="0008308A" w:rsidRDefault="00BF760D">
      <w:pPr>
        <w:pStyle w:val="a3"/>
      </w:pPr>
      <w:r>
        <w:t>Марк Алданов сделал Талызина одним из главных героев третьей части («Заговор» [1927]) своей тетралогии «Мыслитель».</w:t>
      </w:r>
    </w:p>
    <w:p w:rsidR="0008308A" w:rsidRDefault="00BF760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8308A" w:rsidRDefault="00BF760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М. И. Пыляев. Энциклопедия императорского Петербурга. М.: Эксмо, 2007, с.24</w:t>
      </w:r>
    </w:p>
    <w:p w:rsidR="0008308A" w:rsidRDefault="00BF760D">
      <w:pPr>
        <w:pStyle w:val="a3"/>
        <w:numPr>
          <w:ilvl w:val="0"/>
          <w:numId w:val="1"/>
        </w:numPr>
        <w:tabs>
          <w:tab w:val="left" w:pos="707"/>
        </w:tabs>
      </w:pPr>
      <w:r>
        <w:t>На предшествующем событиям ужине у Талызина Трощинским был составлен манифест от имени Павла об отречении от престола.</w:t>
      </w:r>
    </w:p>
    <w:p w:rsidR="0008308A" w:rsidRDefault="00BF760D">
      <w:pPr>
        <w:pStyle w:val="a3"/>
        <w:spacing w:after="0"/>
      </w:pPr>
      <w:r>
        <w:t>Источник: http://ru.wikipedia.org/wiki/Талызин,_Пётр_Александрович</w:t>
      </w:r>
      <w:bookmarkStart w:id="0" w:name="_GoBack"/>
      <w:bookmarkEnd w:id="0"/>
    </w:p>
    <w:sectPr w:rsidR="0008308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760D"/>
    <w:rsid w:val="0008308A"/>
    <w:rsid w:val="00BB6494"/>
    <w:rsid w:val="00B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D5DCA-606F-4924-AC53-1EEADCA22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1699</Characters>
  <Application>Microsoft Office Word</Application>
  <DocSecurity>0</DocSecurity>
  <Lines>14</Lines>
  <Paragraphs>3</Paragraphs>
  <ScaleCrop>false</ScaleCrop>
  <Company>diakov.net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2014-09-17T07:43:00Z</dcterms:created>
  <dcterms:modified xsi:type="dcterms:W3CDTF">2014-09-17T07:43:00Z</dcterms:modified>
</cp:coreProperties>
</file>