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EC" w:rsidRDefault="00926BBF">
      <w:pPr>
        <w:pStyle w:val="a3"/>
      </w:pPr>
      <w:r>
        <w:br/>
      </w:r>
    </w:p>
    <w:p w:rsidR="008662EC" w:rsidRDefault="00926BBF">
      <w:pPr>
        <w:pStyle w:val="a3"/>
      </w:pPr>
      <w:r>
        <w:rPr>
          <w:b/>
          <w:bCs/>
        </w:rPr>
        <w:t>Дже́ральд Рудольф Фо́рд</w:t>
      </w:r>
      <w:r>
        <w:t xml:space="preserve"> (англ. </w:t>
      </w:r>
      <w:r>
        <w:rPr>
          <w:i/>
          <w:iCs/>
        </w:rPr>
        <w:t>Gerald Rudolph Ford</w:t>
      </w:r>
      <w:r>
        <w:t xml:space="preserve">, при рождении именовался </w:t>
      </w:r>
      <w:r>
        <w:rPr>
          <w:b/>
          <w:bCs/>
        </w:rPr>
        <w:t>Лесли Линч Кинг</w:t>
      </w:r>
      <w:r>
        <w:t>, англ. </w:t>
      </w:r>
      <w:r>
        <w:rPr>
          <w:i/>
          <w:iCs/>
        </w:rPr>
        <w:t>Leslie Lynch King</w:t>
      </w:r>
      <w:r>
        <w:t>, но в раннем детстве после развода родителей переименован в честь отчима и получил его фамилию; 14 июля 1913, Омаха, штат Небраска — 26 декабря 2006, Калифорния) — 38-й президент США, с 1974 по 1977, от Республиканской партии.</w:t>
      </w:r>
    </w:p>
    <w:p w:rsidR="008662EC" w:rsidRDefault="00926BBF">
      <w:pPr>
        <w:pStyle w:val="21"/>
        <w:numPr>
          <w:ilvl w:val="0"/>
          <w:numId w:val="0"/>
        </w:numPr>
      </w:pPr>
      <w:r>
        <w:t>Биография</w:t>
      </w:r>
    </w:p>
    <w:p w:rsidR="008662EC" w:rsidRDefault="00926BBF">
      <w:pPr>
        <w:pStyle w:val="a3"/>
      </w:pPr>
      <w:r>
        <w:t>Почти 25 лет Форд пробыл депутатом Палаты представителей США от Мичигана; на протяжении 8 лет он был лидером республиканского меньшинства в палате.</w:t>
      </w:r>
    </w:p>
    <w:p w:rsidR="008662EC" w:rsidRDefault="00926BBF">
      <w:pPr>
        <w:pStyle w:val="a3"/>
      </w:pPr>
      <w:r>
        <w:t>В 1973 назначен Ричардом Никсоном вице-президентом США после отставки Спиро Агню; утверждён 27 ноября Сенатом и 6 декабря Палатой представителей, после чего вступил в должность. Менее чем через год, 9 августа 1974, Джеральд Форд вступил на пост президента США, когда в отставку подал уже сам Никсон в связи с расследованием по делу Уотергейта. Форд при этом заявил: «Наш долгий национальный кошмар окончился». Таким образом, он стал единственным президентом США, который никогда не был всенародно избран ни на пост президента, ни на пост вице-президента.</w:t>
      </w:r>
    </w:p>
    <w:p w:rsidR="008662EC" w:rsidRDefault="00926BBF">
      <w:pPr>
        <w:pStyle w:val="a3"/>
      </w:pPr>
      <w:r>
        <w:t>Недолгое правление Форда ознаменовалось продолжением политики разрядки в отношениях с СССР; так, он подписал Хельсинкские соглашения, нанёс визит в Советский Союз и встречался с Брежневым во Владивостоке. В 1975 году закончилась Вьетнамская война: силы Севера захватили Южный Вьетнам.</w:t>
      </w:r>
    </w:p>
    <w:p w:rsidR="008662EC" w:rsidRDefault="00926BBF">
      <w:pPr>
        <w:pStyle w:val="a3"/>
      </w:pPr>
      <w:r>
        <w:t>Во внутренней политике Форд столкнулся с самым сильным на тот момент экономическим кризисом со времён Великой депрессии. Противоречивую оценку вызвало решение Форда помиловать своего предшественника Никсона (8 сентября 1974) за все преступления, выявленные и невыявленные, которые тот мог совершить за время президенства. Так как процедура импичмента Никсона в Сенате США не успела начаться из-за его отставки, то президент имел право на такое помилование. На Форда было организовано несколько покушений. На выборах 1976 ему удалось с трудом добиться выдвижения от своей партии на праймериз (опередив Рональда Рейгана), в итоге он потерпел поражение от демократа Джимми Картера. После окончания президентского срока Джеральд Форд продолжительное время работал в Американском институте предпринимательства.</w:t>
      </w:r>
    </w:p>
    <w:p w:rsidR="008662EC" w:rsidRDefault="00926BBF">
      <w:pPr>
        <w:pStyle w:val="a3"/>
      </w:pPr>
      <w:r>
        <w:t>Являлся старейшим живущим экс-президентом США, находясь в этом статусе 29 лет, но не побив рекорда Гувера. 12 ноября 2006 он побил рекорд, ранее принадлежавший Рональду Рейгану, и стал самым долгоживущим президентом США. Умер 26 декабря 2006 года в Калифорнии.</w:t>
      </w:r>
    </w:p>
    <w:p w:rsidR="008662EC" w:rsidRDefault="00926BBF">
      <w:pPr>
        <w:pStyle w:val="21"/>
        <w:numPr>
          <w:ilvl w:val="0"/>
          <w:numId w:val="0"/>
        </w:numPr>
      </w:pPr>
      <w:r>
        <w:t>Литература</w:t>
      </w:r>
    </w:p>
    <w:p w:rsidR="008662EC" w:rsidRDefault="00926BBF">
      <w:pPr>
        <w:pStyle w:val="a3"/>
      </w:pPr>
      <w:r>
        <w:t>Ford, Gerald R. A Time To Heal: The Autobiography of Gerald R. Ford. New York: Harper &amp; Row Publishers, 1979.</w:t>
      </w:r>
    </w:p>
    <w:p w:rsidR="008662EC" w:rsidRDefault="00926BBF">
      <w:pPr>
        <w:pStyle w:val="a3"/>
      </w:pPr>
      <w:r>
        <w:t>Источник: http://ru.wikipedia.org/wiki/Форд,_Джеральд_Рудольф</w:t>
      </w:r>
      <w:bookmarkStart w:id="0" w:name="_GoBack"/>
      <w:bookmarkEnd w:id="0"/>
    </w:p>
    <w:sectPr w:rsidR="008662E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BBF"/>
    <w:rsid w:val="00114301"/>
    <w:rsid w:val="008662EC"/>
    <w:rsid w:val="0092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35871-F732-4DCF-9C7A-9EDFD41D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2014-05-11T14:52:00Z</dcterms:created>
  <dcterms:modified xsi:type="dcterms:W3CDTF">2014-05-11T14:52:00Z</dcterms:modified>
</cp:coreProperties>
</file>