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1C97" w:rsidRDefault="00386E8A">
      <w:pPr>
        <w:pStyle w:val="a3"/>
      </w:pPr>
      <w:r>
        <w:br/>
      </w:r>
    </w:p>
    <w:p w:rsidR="00FC1C97" w:rsidRDefault="00386E8A">
      <w:pPr>
        <w:pStyle w:val="a3"/>
      </w:pPr>
      <w:r>
        <w:rPr>
          <w:b/>
          <w:bCs/>
        </w:rPr>
        <w:t>Фарабу́ндо Марти́</w:t>
      </w:r>
      <w:r>
        <w:t xml:space="preserve"> (полное имя — </w:t>
      </w:r>
      <w:r>
        <w:rPr>
          <w:i/>
          <w:iCs/>
        </w:rPr>
        <w:t>Агусти́н Фарабу́ндо Марти́ Родри́гес</w:t>
      </w:r>
      <w:r>
        <w:t xml:space="preserve"> (исп. </w:t>
      </w:r>
      <w:r>
        <w:rPr>
          <w:i/>
          <w:iCs/>
        </w:rPr>
        <w:t>Agustín Farabundo Martí Rodríguez</w:t>
      </w:r>
      <w:r>
        <w:t>); 5 мая 1893 — 1 февраля 1932) — сальвадорский революционер, деятель латиноамериканского коммунистического движения.</w:t>
      </w: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84"/>
        <w:gridCol w:w="942"/>
        <w:gridCol w:w="106"/>
      </w:tblGrid>
      <w:tr w:rsidR="00FC1C97">
        <w:tc>
          <w:tcPr>
            <w:tcW w:w="84" w:type="dxa"/>
            <w:vAlign w:val="center"/>
          </w:tcPr>
          <w:p w:rsidR="00FC1C97" w:rsidRDefault="00FC1C97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942" w:type="dxa"/>
            <w:vAlign w:val="center"/>
          </w:tcPr>
          <w:p w:rsidR="00FC1C97" w:rsidRDefault="00386E8A">
            <w:pPr>
              <w:pStyle w:val="TableContents"/>
            </w:pPr>
            <w:r>
              <w:t>Если историю нельзя писать пером, её следует писать штыком!</w:t>
            </w:r>
            <w:r>
              <w:br/>
              <w:t>Фарабундо Марти</w:t>
            </w:r>
          </w:p>
        </w:tc>
        <w:tc>
          <w:tcPr>
            <w:tcW w:w="106" w:type="dxa"/>
            <w:vAlign w:val="center"/>
          </w:tcPr>
          <w:p w:rsidR="00FC1C97" w:rsidRDefault="00FC1C97">
            <w:pPr>
              <w:pStyle w:val="TableContents"/>
              <w:rPr>
                <w:sz w:val="4"/>
                <w:szCs w:val="4"/>
              </w:rPr>
            </w:pPr>
          </w:p>
        </w:tc>
      </w:tr>
    </w:tbl>
    <w:p w:rsidR="00FC1C97" w:rsidRDefault="00386E8A">
      <w:pPr>
        <w:pStyle w:val="21"/>
        <w:numPr>
          <w:ilvl w:val="0"/>
          <w:numId w:val="0"/>
        </w:numPr>
      </w:pPr>
      <w:r>
        <w:t>Биография</w:t>
      </w:r>
    </w:p>
    <w:p w:rsidR="00FC1C97" w:rsidRDefault="00386E8A">
      <w:pPr>
        <w:pStyle w:val="a3"/>
      </w:pPr>
      <w:r>
        <w:t>Фарабундо Марти родился в Сальвадоре, в сельскохозяйственной общине Теотепек департамента Ла-Либертад, в семье помещика, поклонника выдающегося кубинского поэта и революционера Хосе Марти. После окончания Салезийской средней школы в Сент-Сесилии, поступил в Университет Сан-Сальвадора, где получил юридическое образование. Участвовал в студенческом движении. В 1923 году в Гватемале была основана коммунистическая партия, в создании которой Фарабундо Марти принимал активное участие. В стране разворачивалась борьба против диктатуры, Фарабундо Марти был арестован, но выпущен на свободу. Участвовал в партизанской войне в Никарагуа под руководством Сандино против сил местной диктатуры и американских интервентов, занимал пост личного секретаря Сандино, но разошёлся с ним по идеологическим причинам.</w:t>
      </w:r>
    </w:p>
    <w:p w:rsidR="00FC1C97" w:rsidRDefault="00386E8A">
      <w:pPr>
        <w:pStyle w:val="a3"/>
      </w:pPr>
      <w:r>
        <w:t>В 1930 году была основана Коммунистическая партия Сальвадора, ранее игравшая активную роль в сальвадорском профсоюзном движении. На рубеже 1930-х она стала значительной силой в политической жизни страны. Фарабундо Марти с ней активно сотрудничал, хотя формально не занимал в ней никаких постов. В 1932 году, когда победившим на муниципальных выборах коммунистам военная диктатура отказалась позволить занять их места, Фарабундо Марти и компартия начали подготовку восстания, однако за несколько дней до восстания три лидера — Луна, Сапата и Марти — были арестованы, так как о планах узнали власти. Восстание, тем не менее, началось в назначенный срок, несмотря на арест вождей и отсутствие серьезной подготовки, 22 января в полночь. Восставшие крестьяне и батраки захватили четверть территории страны. Власти ответили жестокими репрессиями, в ходе боёв погибло 4 000 человек, а после подавления восстания в стране воцарился «белый террор», было расстреляно 20 000 человек.</w:t>
      </w:r>
    </w:p>
    <w:p w:rsidR="00FC1C97" w:rsidRDefault="00386E8A">
      <w:pPr>
        <w:pStyle w:val="a3"/>
      </w:pPr>
      <w:r>
        <w:t>1 февраля 1932 года главные организаторы восстания — Фарабундо Марти, Альфонсо Луна и Марио Сапата — были расстреляны по приговору суда.</w:t>
      </w:r>
    </w:p>
    <w:p w:rsidR="00FC1C97" w:rsidRDefault="00386E8A">
      <w:pPr>
        <w:pStyle w:val="a3"/>
      </w:pPr>
      <w:r>
        <w:t>Именем Марти назван Фронт национального освобождения, который с октября 1980 года вёл вооруженную борьбу против правящего режима и в 2009 году пришёл к власти.</w:t>
      </w:r>
    </w:p>
    <w:p w:rsidR="00FC1C97" w:rsidRDefault="00386E8A">
      <w:pPr>
        <w:pStyle w:val="a3"/>
      </w:pPr>
      <w:r>
        <w:t>Источник: http://ru.wikipedia.org/wiki/Марти,_Фарабундо</w:t>
      </w:r>
      <w:bookmarkStart w:id="0" w:name="_GoBack"/>
      <w:bookmarkEnd w:id="0"/>
    </w:p>
    <w:sectPr w:rsidR="00FC1C97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6E8A"/>
    <w:rsid w:val="00386E8A"/>
    <w:rsid w:val="00E81C13"/>
    <w:rsid w:val="00FC1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E24008-489C-4C8E-B662-94B8C3672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364</Words>
  <Characters>2080</Characters>
  <Application>Microsoft Office Word</Application>
  <DocSecurity>0</DocSecurity>
  <Lines>17</Lines>
  <Paragraphs>4</Paragraphs>
  <ScaleCrop>false</ScaleCrop>
  <Company>diakov.net</Company>
  <LinksUpToDate>false</LinksUpToDate>
  <CharactersWithSpaces>2440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2014-08-21T07:15:00Z</dcterms:created>
  <dcterms:modified xsi:type="dcterms:W3CDTF">2014-08-21T07:15:00Z</dcterms:modified>
</cp:coreProperties>
</file>