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75" w:rsidRDefault="009B7F51">
      <w:pPr>
        <w:pStyle w:val="a3"/>
      </w:pPr>
      <w:r>
        <w:br/>
      </w:r>
      <w:r>
        <w:br/>
        <w:t xml:space="preserve">Толль, Юхан Кристофер </w:t>
      </w:r>
    </w:p>
    <w:p w:rsidR="00D24A75" w:rsidRDefault="009B7F51">
      <w:pPr>
        <w:pStyle w:val="a3"/>
      </w:pPr>
      <w:r>
        <w:rPr>
          <w:b/>
          <w:bCs/>
        </w:rPr>
        <w:t>Юхан Кристофер Толль</w:t>
      </w:r>
      <w:r>
        <w:t xml:space="preserve"> (швед. </w:t>
      </w:r>
      <w:r>
        <w:rPr>
          <w:i/>
          <w:iCs/>
        </w:rPr>
        <w:t>Johan Christopher Toll</w:t>
      </w:r>
      <w:r>
        <w:t>; 1 февраля 1743(17430201) — 21 мая 1817) — фельдмаршал Швеции, генерал-губернатор Сконе.</w:t>
      </w:r>
    </w:p>
    <w:p w:rsidR="00D24A75" w:rsidRDefault="009B7F51">
      <w:pPr>
        <w:pStyle w:val="21"/>
        <w:numPr>
          <w:ilvl w:val="0"/>
          <w:numId w:val="0"/>
        </w:numPr>
      </w:pPr>
      <w:r>
        <w:t>Биография</w:t>
      </w:r>
    </w:p>
    <w:p w:rsidR="00D24A75" w:rsidRDefault="009B7F51">
      <w:pPr>
        <w:pStyle w:val="a3"/>
      </w:pPr>
      <w:r>
        <w:t>Представитель дворянского рода Толь. Родился 1 февраля 1743 года в семье полковника Рейнгольда Густава Толля в пригороде Кристианстада Мёллерёде (Сконе, Швеция). В 1758 году вступил на шведскую военную службу и принимал участие в Семилетней войне.</w:t>
      </w:r>
    </w:p>
    <w:p w:rsidR="00D24A75" w:rsidRDefault="009B7F51">
      <w:pPr>
        <w:pStyle w:val="a3"/>
      </w:pPr>
      <w:r>
        <w:t>В 1775 году он получил чин майора, в 1776 году — подполковника и в 1780 году — полковника.</w:t>
      </w:r>
    </w:p>
    <w:p w:rsidR="00D24A75" w:rsidRDefault="009B7F51">
      <w:pPr>
        <w:pStyle w:val="a3"/>
      </w:pPr>
      <w:r>
        <w:t>За отличия во время русско-шведской войны 1788—1790 годов Толль был награждён орденом Меча. После смерти короля Густава III Толль был произведён в генерал-лейтенанты и возглавил Военный совет, но вскоре был назначен посланником в Польшу. Здесь он оказал поддержку Густаву Морицу Армфельту в его интригах против России и проявлял явные симпатии к повстанцам Костюшко. За это он в 1795 году был отправлен в ссылку.</w:t>
      </w:r>
    </w:p>
    <w:p w:rsidR="00D24A75" w:rsidRDefault="009B7F51">
      <w:pPr>
        <w:pStyle w:val="a3"/>
      </w:pPr>
      <w:r>
        <w:t>При воцарении Густава IV Адольфа Толль был восстановлен в правах, назначен членом кабинета министров, а также получил баронский титул. В 1800—1801 году находился в Санкт-Петербурге с дипломатическими поручениями и 1 декабря 1800 года награждён орденом св. Александра Невского.</w:t>
      </w:r>
    </w:p>
    <w:p w:rsidR="00D24A75" w:rsidRDefault="009B7F51">
      <w:pPr>
        <w:pStyle w:val="a3"/>
      </w:pPr>
      <w:r>
        <w:t>В 1801 году назначен генерал-губернатором Сконе. В кампании 1806 года против французов в Померании Толль командовал дивизией. В 1807 году, после того как Пруссия и Россия подписали перемирие с Наполеоном, Толль был назначен командующим шведским корпусом на острове Рюген, а после эвакуации с острова он получил чин фельдмаршала (по другим данным чин фельдмаршала получил в 1813 году).</w:t>
      </w:r>
    </w:p>
    <w:p w:rsidR="00D24A75" w:rsidRDefault="009B7F51">
      <w:pPr>
        <w:pStyle w:val="a3"/>
      </w:pPr>
      <w:r>
        <w:t>Во время русско-шведской войны 1808—1809 годов Толль командовал корпусом, оставленым для обороны Сконе от возможной высадки датских войск.</w:t>
      </w:r>
    </w:p>
    <w:p w:rsidR="00D24A75" w:rsidRDefault="009B7F51">
      <w:pPr>
        <w:pStyle w:val="a3"/>
      </w:pPr>
      <w:r>
        <w:t>В 1810 году он был среди первых, кто признал маршала Бернадота в качестве наследника шведского престола.</w:t>
      </w:r>
    </w:p>
    <w:p w:rsidR="00D24A75" w:rsidRDefault="009B7F51">
      <w:pPr>
        <w:pStyle w:val="a3"/>
      </w:pPr>
      <w:r>
        <w:t>В кампании Шестой коалиции Толль участия не принимал, поскольку был назначен командующим войсками, оставленными в Швеции.</w:t>
      </w:r>
    </w:p>
    <w:p w:rsidR="00D24A75" w:rsidRDefault="009B7F51">
      <w:pPr>
        <w:pStyle w:val="a3"/>
      </w:pPr>
      <w:r>
        <w:t>Среди прочих наград Толль имел орден Серафимов.</w:t>
      </w:r>
    </w:p>
    <w:p w:rsidR="00D24A75" w:rsidRDefault="009B7F51">
      <w:pPr>
        <w:pStyle w:val="a3"/>
      </w:pPr>
      <w:r>
        <w:t>Скончался 21 мая 1817 года в Сконе в Беккаскугском замке.</w:t>
      </w:r>
    </w:p>
    <w:p w:rsidR="00D24A75" w:rsidRDefault="009B7F51">
      <w:pPr>
        <w:pStyle w:val="21"/>
        <w:numPr>
          <w:ilvl w:val="0"/>
          <w:numId w:val="0"/>
        </w:numPr>
      </w:pPr>
      <w:r>
        <w:t>Источники</w:t>
      </w:r>
    </w:p>
    <w:p w:rsidR="00D24A75" w:rsidRDefault="009B7F5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Пономарёв В. П., Шабанов В. М.</w:t>
      </w:r>
      <w:r>
        <w:t> Кавалеры императорского ордена Святого Александра Невского, 1725—1917: биобиблиографический словарь. Т. 1. М., 2009.</w:t>
      </w:r>
    </w:p>
    <w:p w:rsidR="00D24A75" w:rsidRDefault="009B7F5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Россия и Швеция. Документы и материалы. 1809—1818 гг. М., 1985</w:t>
      </w:r>
    </w:p>
    <w:p w:rsidR="00D24A75" w:rsidRDefault="009B7F51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Herman Hofberg</w:t>
      </w:r>
      <w:r>
        <w:t>. Svenskt biografiskt handlexikon. 1906</w:t>
      </w:r>
    </w:p>
    <w:p w:rsidR="00D24A75" w:rsidRDefault="009B7F51">
      <w:pPr>
        <w:pStyle w:val="a3"/>
      </w:pPr>
      <w:r>
        <w:t>Источник: http://ru.wikipedia.org/wiki/Толль,_Юхан_Кристофер</w:t>
      </w:r>
      <w:bookmarkStart w:id="0" w:name="_GoBack"/>
      <w:bookmarkEnd w:id="0"/>
    </w:p>
    <w:sectPr w:rsidR="00D24A7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7F51"/>
    <w:rsid w:val="00471FF9"/>
    <w:rsid w:val="009B7F51"/>
    <w:rsid w:val="00D2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9A1284-E514-40C8-A4E8-9C946EDD1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2040</Characters>
  <Application>Microsoft Office Word</Application>
  <DocSecurity>0</DocSecurity>
  <Lines>17</Lines>
  <Paragraphs>4</Paragraphs>
  <ScaleCrop>false</ScaleCrop>
  <Company>diakov.net</Company>
  <LinksUpToDate>false</LinksUpToDate>
  <CharactersWithSpaces>2393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2014-08-20T12:46:00Z</dcterms:created>
  <dcterms:modified xsi:type="dcterms:W3CDTF">2014-08-20T12:46:00Z</dcterms:modified>
</cp:coreProperties>
</file>