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1D" w:rsidRDefault="0083511D" w:rsidP="00C43AA5">
      <w:pPr>
        <w:spacing w:line="360" w:lineRule="auto"/>
        <w:ind w:firstLine="709"/>
        <w:jc w:val="center"/>
        <w:rPr>
          <w:sz w:val="28"/>
          <w:szCs w:val="28"/>
        </w:rPr>
      </w:pPr>
    </w:p>
    <w:p w:rsidR="00454342" w:rsidRDefault="00454342" w:rsidP="00C43AA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Зданович Елена Францевна</w:t>
      </w:r>
    </w:p>
    <w:p w:rsidR="00454342" w:rsidRDefault="00454342" w:rsidP="00C43A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B055F">
        <w:rPr>
          <w:b/>
          <w:sz w:val="28"/>
          <w:szCs w:val="28"/>
        </w:rPr>
        <w:t>Творческий путь Егор Егоровича Замысловского</w:t>
      </w:r>
    </w:p>
    <w:p w:rsidR="00454342" w:rsidRDefault="00454342" w:rsidP="00C43AA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Е. Замысловский один из самых ярких представителей блистательной плеяды русских историков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Подтверждением этому могут служить воспоминания людей, которые близко знали и работали с ученым. Майков Л.Н. в своих заметках об историке отмечал: «Кто знал покойного лишь в последние десять-пятнадцать лет, не могут представить, каким он был в молодости. Многолетняя тяжкая болезнь рано сломила его крепкий когда-то организм, преждевременно состарила и, наконец, свела в могилу после острых страданий, задолго до наступления преклонного возраста. А была пора, когда он мог работать много и действительно работал с неустанной энергией и беззаветным увлечением, не щадя ни времени, ни своих сил для трудов» </w:t>
      </w:r>
      <w:r w:rsidR="001E1EBF" w:rsidRPr="001E1EB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Егор Егорович Замысловский родился 6 (18) апреля </w:t>
      </w:r>
      <w:smartTag w:uri="urn:schemas-microsoft-com:office:smarttags" w:element="metricconverter">
        <w:smartTagPr>
          <w:attr w:name="ProductID" w:val="1841 г"/>
        </w:smartTagPr>
        <w:r>
          <w:rPr>
            <w:sz w:val="28"/>
            <w:szCs w:val="28"/>
          </w:rPr>
          <w:t>1841 г</w:t>
        </w:r>
      </w:smartTag>
      <w:r>
        <w:rPr>
          <w:sz w:val="28"/>
          <w:szCs w:val="28"/>
        </w:rPr>
        <w:t xml:space="preserve">. в белорусском городе Гродно в семье бедного чиновника </w:t>
      </w:r>
      <w:r w:rsidRPr="00B93ED8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Однако весь жизненный и творческий путь ученого связан с Петербургом.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раннего возраста в Е. Е. Замысловском пробудилась с</w:t>
      </w:r>
      <w:r w:rsidR="00F63C05">
        <w:rPr>
          <w:sz w:val="28"/>
          <w:szCs w:val="28"/>
        </w:rPr>
        <w:t>клонность к серьезному чтению, а в</w:t>
      </w:r>
      <w:r>
        <w:rPr>
          <w:sz w:val="28"/>
          <w:szCs w:val="28"/>
        </w:rPr>
        <w:t xml:space="preserve"> студенческие годы Замысловский стал углубляться в специальность историка. Стимулировали его в этом не только лекции Н.И. Костомарова, Н.Г.Устрялова, но и споры в среде студенчества по вопросам религии, национальных отношений, роли личности и народа в истории.</w:t>
      </w:r>
      <w:r w:rsidRPr="00AC3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воспоминаниях Майкова Л.Н. встречаются сведения о деятельности студенческих кружков, на которых рассматривались различные проблемы, которые нередко приводили к сильнейшим спорам. Замысловский являлся одним из горячих и неутомимых спорщиков. Часто он принимал участие в дискуссии по религиозным вопросам, и значении народности. Молодой ученый, как и большинство членов кружка, сходились в одном, что необходимо изучать народ и его духовную жизнь </w:t>
      </w:r>
      <w:r w:rsidR="001E1EB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постепенно Е.Е. Замысловский больше внимания стал уделять географии. Интерес к данному предмету со стороны будущего ученого в последствии многие объясняли отсутствием географических карт по русской истории,</w:t>
      </w:r>
      <w:r w:rsidRPr="007A6621">
        <w:rPr>
          <w:sz w:val="28"/>
          <w:szCs w:val="28"/>
        </w:rPr>
        <w:t xml:space="preserve"> </w:t>
      </w:r>
      <w:r>
        <w:rPr>
          <w:sz w:val="28"/>
          <w:szCs w:val="28"/>
        </w:rPr>
        <w:t>с которым он столкнулся в период своей преподавательской деятельности.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865 г"/>
        </w:smartTagPr>
        <w:r>
          <w:rPr>
            <w:sz w:val="28"/>
            <w:szCs w:val="28"/>
          </w:rPr>
          <w:t>1865 г</w:t>
        </w:r>
      </w:smartTag>
      <w:r>
        <w:rPr>
          <w:sz w:val="28"/>
          <w:szCs w:val="28"/>
        </w:rPr>
        <w:t>. Егор Егорович Замысловский издал «Учебный атлас по русской истории». Автор работы был удостоен специальной Петровской премии. Первое издание атласа изменило и служебное положение ученого: Замысловский получил возможность преподавать в</w:t>
      </w:r>
      <w:r w:rsidRPr="00A72189">
        <w:rPr>
          <w:sz w:val="28"/>
          <w:szCs w:val="28"/>
        </w:rPr>
        <w:t xml:space="preserve"> </w:t>
      </w:r>
      <w:r>
        <w:rPr>
          <w:sz w:val="28"/>
          <w:szCs w:val="28"/>
        </w:rPr>
        <w:t>Петербургском историко-филологическом институте</w:t>
      </w:r>
      <w:r w:rsidRPr="00A72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ассистента профессора К. Н. Бестужева-Рюмина </w:t>
      </w:r>
      <w:r w:rsidR="001E1EBF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первые дни совместной работы К. Н. Бестужев-Рюмин предложил Замысловскому тему магистерской диссертации «Царствование Федора Алексеевича». Бедность опубликованных источников по теме заставила соискателя на магистерскую ступень обратиться к изучению архивных источников. В работе над диссертацией он исследовал не только документы министерства внутренних дел в Петербурге, но и в Флорищевой пустыне, где в </w:t>
      </w:r>
      <w:smartTag w:uri="urn:schemas-microsoft-com:office:smarttags" w:element="metricconverter">
        <w:smartTagPr>
          <w:attr w:name="ProductID" w:val="1867 г"/>
        </w:smartTagPr>
        <w:r>
          <w:rPr>
            <w:sz w:val="28"/>
            <w:szCs w:val="28"/>
          </w:rPr>
          <w:t>1867 г</w:t>
        </w:r>
      </w:smartTag>
      <w:r>
        <w:rPr>
          <w:sz w:val="28"/>
          <w:szCs w:val="28"/>
        </w:rPr>
        <w:t>. нашел в нескольких списках житие митрополита Иллариона, одного из любимцев царя Федора. Но главные архивные богатства ждали исследователя в Москве.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Увлеченность архивными поисками сдерживала написание диссертации, и только в </w:t>
      </w:r>
      <w:smartTag w:uri="urn:schemas-microsoft-com:office:smarttags" w:element="metricconverter">
        <w:smartTagPr>
          <w:attr w:name="ProductID" w:val="1871 г"/>
        </w:smartTagPr>
        <w:r>
          <w:rPr>
            <w:sz w:val="28"/>
            <w:szCs w:val="28"/>
          </w:rPr>
          <w:t>1871 г</w:t>
        </w:r>
      </w:smartTag>
      <w:r>
        <w:rPr>
          <w:sz w:val="28"/>
          <w:szCs w:val="28"/>
        </w:rPr>
        <w:t>. Е.Е. Замысловскому удалось завершить первую часть задуманного им сочинения, которую он посвятил обзору источников по теме. Эта часть была выполнена настолько основательно, что в последствии стала хорошей работой по историографии исследуемого периода. По согласованию с научным руководителем, автор вышел с ней на защиту. Предварительно, в соответствии с существующим положением, работа была издана отдельной книгой под названием «Царствование Федора Алексеевича. Часть</w:t>
      </w:r>
      <w:r w:rsidRPr="004577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Обзор источников»</w:t>
      </w:r>
      <w:r w:rsidRPr="00EC7F89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диссертации состоялась 17 (29) мая </w:t>
      </w:r>
      <w:smartTag w:uri="urn:schemas-microsoft-com:office:smarttags" w:element="metricconverter">
        <w:smartTagPr>
          <w:attr w:name="ProductID" w:val="1871 г"/>
        </w:smartTagPr>
        <w:r>
          <w:rPr>
            <w:sz w:val="28"/>
            <w:szCs w:val="28"/>
          </w:rPr>
          <w:t>1871 г</w:t>
        </w:r>
      </w:smartTag>
      <w:r>
        <w:rPr>
          <w:sz w:val="28"/>
          <w:szCs w:val="28"/>
        </w:rPr>
        <w:t xml:space="preserve">. Она прошла достаточно успешно для соискателя, но в научной среде встречались и отрицательные отклики в адрес Замысловского и его труда. Так, например, рецензент «Вестника Европы» критиковал автора за негативное отношение к реформам Петра Великого и стремление увидеть уже в царствовании Федора Алексеевича элементы для постепенного и здорового развития России </w:t>
      </w:r>
      <w:r w:rsidR="00C43AA5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защиты магистерской диссертации Е.Е Замысловский начал работать в Петербургском университете. При чтении общих курсов по русской истории он чередовался с К.Н. Бестужевым-Рюминым, но параллельно вел спецкурсы по исторической географии, обзору памятников древнерусского права и историографии. Однако в скором времени ученый в своей научной деятельности отдал предпочтение исторической географии. </w:t>
      </w:r>
    </w:p>
    <w:p w:rsidR="001E1EBF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Докторская диссертация, которую защитил Замысловски</w:t>
      </w:r>
      <w:r w:rsidR="00F63C05">
        <w:rPr>
          <w:sz w:val="28"/>
          <w:szCs w:val="28"/>
        </w:rPr>
        <w:t>й</w:t>
      </w:r>
      <w:r>
        <w:rPr>
          <w:sz w:val="28"/>
          <w:szCs w:val="28"/>
        </w:rPr>
        <w:t xml:space="preserve"> в 1884г., была посвящена также исторической географии. </w:t>
      </w:r>
      <w:r w:rsidR="001E1EBF">
        <w:rPr>
          <w:sz w:val="28"/>
          <w:szCs w:val="28"/>
        </w:rPr>
        <w:t>В работе была дана оценка одному из главных западноевропейских сочинений о древней Руси. Вместе с тем это сочинение внесло определенную роль в развитее общей географии.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своем труде «Герберштейн и его историко-географические известия о России» исследователь поставил перед собой две задачи. Во-первых, </w:t>
      </w:r>
      <w:r w:rsidR="00F63C05">
        <w:rPr>
          <w:sz w:val="28"/>
          <w:szCs w:val="28"/>
        </w:rPr>
        <w:t xml:space="preserve">Е. Е. </w:t>
      </w:r>
      <w:r>
        <w:rPr>
          <w:sz w:val="28"/>
          <w:szCs w:val="28"/>
        </w:rPr>
        <w:t xml:space="preserve">Замысловский попытался дать на основании представленных Сигизмундом Герберштейном – немецкого дипломата и путешественника и некоторых других иностранных путешественников сводный очерк географии России в первой половине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Историк не забыл при сборе материалов и написании своей работы использовать и русские источники. Во-вторых, ученый хотел написать историю географических известий о Восточной Европе. </w:t>
      </w:r>
      <w:r w:rsidR="00C43AA5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. 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Е.Е. Замысловского разделена на две части. Первая посвящена биографии Герберштейна. Во второй части была сделана попытка проверить сведения немецкого путешественника и дать оценку их значения в истории географического изучения Восточной Европы. 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Егор Егорович Замысловский основательно изучил и подверг глубокому историческому анализу географические данные Герберштейна о морях, омывающих берега Восточной Европы, о климате, почвах, о растительном и животном мире, о народах, народонаселении, населенных пунктах и путях сообщений. В своей работе ученый представил доказательства того важного для истории русской цивилизации положения, что в первой половине</w:t>
      </w:r>
      <w:r w:rsidRPr="006A523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века, когда п</w:t>
      </w:r>
      <w:r w:rsidR="00B53264">
        <w:rPr>
          <w:sz w:val="28"/>
          <w:szCs w:val="28"/>
        </w:rPr>
        <w:t xml:space="preserve">олитическое влияние Московской </w:t>
      </w:r>
      <w:r>
        <w:rPr>
          <w:sz w:val="28"/>
          <w:szCs w:val="28"/>
        </w:rPr>
        <w:t xml:space="preserve">Руси на дела соседних государств начинало заметно обнаруживаться, оно в тоже время способствовало распространению новых географических сведений. Так, например, исследователь доказал, что еще задолго до английского мореплавателя Ричарда Ченслера, русские люди знали морской путь из Архангельска в Западную Европу </w:t>
      </w:r>
      <w:r w:rsidR="00C43AA5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Е.Е. Замысловский исследование Герберштейна рассматривал как уникальный исторический источник. При этом он отмечал, что сведения немецкого путешественника необходимо сравнить с данными русских источников, так как это позволяет создать более полное представление по изучаемой проблеме.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работе Замысловский также не обошел стороной вопросы, которые непосредственно касались истории Белоруссии. Его поразило, что в работе Герберштейна много сведений о городах его родного края, а также присутствует описание множества рек и озер.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Исследователя сильно интересовала проблема внешнеполитической деятельности российского государства. Е.Е Замысловский пришел к выводу, что Россия в процессе ее государственного развития оказалась под влиянием, как Запада, так и Востока. Автор указывает на то, что Российская держава всегда стремилась заимствовать самое лучше у своих соседей и применять это у себя.</w:t>
      </w:r>
    </w:p>
    <w:p w:rsidR="00C43AA5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последней четверти 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осуществлялись попытки комплексной реконструкции географии прошлого. Огромный вклад в эту область внес и наш земляк Егор Егорович Замысловский. Свидетельством этому являются его работы, посвященные исторической географии («Учебный атлас по русской истории», «Герберштейн и его историко-географические известия о России»).</w:t>
      </w:r>
      <w:r w:rsidR="001E1EBF" w:rsidRPr="001E1EBF">
        <w:rPr>
          <w:sz w:val="28"/>
          <w:szCs w:val="28"/>
        </w:rPr>
        <w:t xml:space="preserve"> </w:t>
      </w:r>
    </w:p>
    <w:p w:rsidR="001E1EBF" w:rsidRDefault="001E1EBF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названных самостоятельных произведений значительного объема, Егор Егоровичу принадлежит еще ряд исследований меньшего размера. Среди них можно отметить работы: «Отношения России с Польшей и Скандинавскими государствами при Иване Грозном», «Отношения России с Англией при Иване Грозном», «О древних чертежах Сибири» и др.</w:t>
      </w:r>
    </w:p>
    <w:p w:rsidR="001E1EBF" w:rsidRDefault="001E1EBF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Замысловском можно говорить, как и о талантливом критике. Им написан ряд рецензий, в том числе на монографии Ю.В. Толстого «О Московии Мильтона», В.С. Борзаковского «История Тверского княжества», Н.П. Барсова «Очерки географии начальной летописи», Д.А. Корсакова «Меря и Ростовское княжество». Наконец под редакцией Егор Егоровича вышли изданные археографической комиссией перевод «Сказания Массы и Геркмана о Смутном  времени» и четыре выпуска «Летописи занятий»</w:t>
      </w:r>
      <w:r w:rsidRPr="004344AD">
        <w:rPr>
          <w:sz w:val="28"/>
          <w:szCs w:val="28"/>
        </w:rPr>
        <w:t xml:space="preserve"> </w:t>
      </w:r>
      <w:r w:rsidR="00C43AA5" w:rsidRPr="00C43AA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Замысловский Е.Е. благодаря своей научной деятельности стал пользоваться репутацией серьезного исследователя и преподавателя. Работы ученого и идеи, высказанные в них, дали возможность совсем иначе взглянуть на многие события в русской истории. Главным же являлось стремление Замысловского в своей деятельности использовать и научить своих учеников всегда высказываться только по тем вопросам, в которых сам хорошо ориентируешься, а также опираться в своих исследованиях исключительно на выверенные исторические факты.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</w:p>
    <w:p w:rsidR="00454342" w:rsidRPr="00281D33" w:rsidRDefault="00454342" w:rsidP="00C43AA5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281D33">
        <w:rPr>
          <w:i/>
          <w:sz w:val="28"/>
          <w:szCs w:val="28"/>
        </w:rPr>
        <w:t>Примечани</w:t>
      </w:r>
      <w:r>
        <w:rPr>
          <w:i/>
          <w:sz w:val="28"/>
          <w:szCs w:val="28"/>
        </w:rPr>
        <w:t>я</w:t>
      </w:r>
    </w:p>
    <w:p w:rsidR="00454342" w:rsidRDefault="00454342" w:rsidP="00C43AA5">
      <w:pPr>
        <w:spacing w:line="360" w:lineRule="auto"/>
        <w:ind w:firstLine="709"/>
        <w:jc w:val="both"/>
        <w:rPr>
          <w:sz w:val="28"/>
          <w:szCs w:val="28"/>
        </w:rPr>
      </w:pPr>
    </w:p>
    <w:p w:rsidR="00454342" w:rsidRDefault="00454342" w:rsidP="00C43AA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Брокгауз, Ф.А. Замысловский Е.Е./ Ф.А. Брокгауз // Энциклопедический словарь – СПб., 1896. – Т.23. – С. 212. </w:t>
      </w:r>
    </w:p>
    <w:p w:rsidR="001E1EBF" w:rsidRDefault="001E1EBF" w:rsidP="00C43AA5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Глинский, В.В. Е.Е. Замысловский / В. В. Глинский // Исторический вестник. – 1896. – №6. – С.1000-1006.</w:t>
      </w:r>
    </w:p>
    <w:p w:rsidR="00454342" w:rsidRDefault="00454342" w:rsidP="00C43AA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. Майков, Л.Н. Е.Е. Замысловский</w:t>
      </w:r>
      <w:r w:rsidRPr="004344AD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4344AD">
        <w:rPr>
          <w:sz w:val="28"/>
          <w:szCs w:val="28"/>
        </w:rPr>
        <w:t xml:space="preserve"> </w:t>
      </w:r>
      <w:r>
        <w:rPr>
          <w:sz w:val="28"/>
          <w:szCs w:val="28"/>
        </w:rPr>
        <w:t>Л.Н. Майков // ЖМНП. – 1896. – №7. – С.53-74.</w:t>
      </w:r>
    </w:p>
    <w:p w:rsidR="00454342" w:rsidRDefault="00454342" w:rsidP="00C43AA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Очерки истории исторической науки в СССР / под. ред. М.В. Нечкиной, М.Н. Тихомирова. –  М., 1960. – 852с.</w:t>
      </w:r>
    </w:p>
    <w:p w:rsidR="00454342" w:rsidRDefault="00454342" w:rsidP="00C43AA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Черепица, В.Н. Преодоление времени (исторические очерки и миниатюры) / В.Н. Черепица. – Минск: Бел НИИДАД, 1996. – 236с.</w:t>
      </w:r>
    </w:p>
    <w:p w:rsidR="00454342" w:rsidRDefault="00454342" w:rsidP="00C43AA5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Зданович Елена Францевна </w:t>
      </w:r>
    </w:p>
    <w:p w:rsidR="00454342" w:rsidRDefault="00454342" w:rsidP="00C43AA5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DA299D">
        <w:rPr>
          <w:sz w:val="28"/>
          <w:szCs w:val="28"/>
        </w:rPr>
        <w:t>Республика Беларусь, Гродненская область, г. Гродно, ул. Сухомбаева 17 – 419</w:t>
      </w:r>
    </w:p>
    <w:p w:rsidR="00F63C05" w:rsidRDefault="00F63C05" w:rsidP="00C43AA5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аспирант Гродненского государственного университета имени Янки Купалы заочной формы обучения, кафедра всеобщей истории</w:t>
      </w:r>
    </w:p>
    <w:p w:rsidR="00F63C05" w:rsidRDefault="00F63C05" w:rsidP="00C43AA5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lenfranc </w:t>
      </w:r>
      <w:r w:rsidRPr="00F13049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 xml:space="preserve"> gmail</w:t>
      </w:r>
      <w:r w:rsidRPr="00F13049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com</w:t>
      </w:r>
      <w:r w:rsidRPr="00F13049">
        <w:rPr>
          <w:sz w:val="28"/>
          <w:szCs w:val="28"/>
        </w:rPr>
        <w:t>.</w:t>
      </w:r>
    </w:p>
    <w:p w:rsidR="00F63C05" w:rsidRDefault="00F63C05" w:rsidP="00C43AA5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63C05" w:rsidSect="00C43AA5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782" w:rsidRDefault="00583782">
      <w:r>
        <w:separator/>
      </w:r>
    </w:p>
  </w:endnote>
  <w:endnote w:type="continuationSeparator" w:id="0">
    <w:p w:rsidR="00583782" w:rsidRDefault="0058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782" w:rsidRDefault="00583782">
      <w:r>
        <w:separator/>
      </w:r>
    </w:p>
  </w:footnote>
  <w:footnote w:type="continuationSeparator" w:id="0">
    <w:p w:rsidR="00583782" w:rsidRDefault="00583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ED" w:rsidRDefault="00545EED" w:rsidP="005837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5EED" w:rsidRDefault="00545EED" w:rsidP="00545EE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ED" w:rsidRDefault="00545EED" w:rsidP="005837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511D">
      <w:rPr>
        <w:rStyle w:val="a4"/>
        <w:noProof/>
      </w:rPr>
      <w:t>1</w:t>
    </w:r>
    <w:r>
      <w:rPr>
        <w:rStyle w:val="a4"/>
      </w:rPr>
      <w:fldChar w:fldCharType="end"/>
    </w:r>
  </w:p>
  <w:p w:rsidR="00545EED" w:rsidRDefault="00545EED" w:rsidP="00545EE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A2388"/>
    <w:multiLevelType w:val="hybridMultilevel"/>
    <w:tmpl w:val="B27CF0C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F2C1B84"/>
    <w:multiLevelType w:val="hybridMultilevel"/>
    <w:tmpl w:val="E092B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2">
    <w:nsid w:val="1FE729D8"/>
    <w:multiLevelType w:val="hybridMultilevel"/>
    <w:tmpl w:val="1CDCA6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342"/>
    <w:rsid w:val="00110B8F"/>
    <w:rsid w:val="001E1EBF"/>
    <w:rsid w:val="00454342"/>
    <w:rsid w:val="00545EED"/>
    <w:rsid w:val="00583782"/>
    <w:rsid w:val="00785DBA"/>
    <w:rsid w:val="0083511D"/>
    <w:rsid w:val="00860752"/>
    <w:rsid w:val="00917A6D"/>
    <w:rsid w:val="00993312"/>
    <w:rsid w:val="00B53264"/>
    <w:rsid w:val="00C43AA5"/>
    <w:rsid w:val="00F6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AFD85-A416-4320-9320-9022A99A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45E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4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Зданович Елена Францевна</vt:lpstr>
    </vt:vector>
  </TitlesOfParts>
  <Company>Inc.</Company>
  <LinksUpToDate>false</LinksUpToDate>
  <CharactersWithSpaces>9575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Зданович Елена Францевна</dc:title>
  <dc:subject/>
  <dc:creator>Admin</dc:creator>
  <cp:keywords/>
  <dc:description/>
  <cp:lastModifiedBy>admin</cp:lastModifiedBy>
  <cp:revision>2</cp:revision>
  <dcterms:created xsi:type="dcterms:W3CDTF">2014-04-27T07:05:00Z</dcterms:created>
  <dcterms:modified xsi:type="dcterms:W3CDTF">2014-04-27T07:05:00Z</dcterms:modified>
</cp:coreProperties>
</file>