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1D7" w:rsidRDefault="00942F86">
      <w:pPr>
        <w:pStyle w:val="a3"/>
      </w:pPr>
      <w:r>
        <w:br/>
      </w:r>
    </w:p>
    <w:p w:rsidR="00A131D7" w:rsidRDefault="00942F86">
      <w:pPr>
        <w:pStyle w:val="a3"/>
      </w:pPr>
      <w:r>
        <w:rPr>
          <w:b/>
          <w:bCs/>
        </w:rPr>
        <w:t>Вера Александровна Лядова</w:t>
      </w:r>
      <w:r>
        <w:t xml:space="preserve"> (1839—1870) — российская певица (сопрано), балерина, артистка оперетты.</w:t>
      </w:r>
    </w:p>
    <w:p w:rsidR="00A131D7" w:rsidRDefault="00942F86">
      <w:pPr>
        <w:pStyle w:val="21"/>
        <w:numPr>
          <w:ilvl w:val="0"/>
          <w:numId w:val="0"/>
        </w:numPr>
      </w:pPr>
      <w:r>
        <w:t>Биография</w:t>
      </w:r>
    </w:p>
    <w:p w:rsidR="00A131D7" w:rsidRDefault="00942F86">
      <w:pPr>
        <w:pStyle w:val="a3"/>
      </w:pPr>
      <w:r>
        <w:t>Вера Лядова родилась 15 марта 1839 году в артистической семье. Отец — Александр Николаевич Лядов — известный балетный дирижёр императорских театров; его брат Константин Лядов — главный капельмейстер русской оперы в Петербурге. Двоюродный брат Веры Анатолий Константинович Лядов — русский композитор, дирижёр, педагог, двоюродная сестра В. К. Лядова-Сариотти — актриса Александринского театра.</w:t>
      </w:r>
    </w:p>
    <w:p w:rsidR="00A131D7" w:rsidRDefault="00942F86">
      <w:pPr>
        <w:pStyle w:val="a3"/>
      </w:pPr>
      <w:r>
        <w:t>C 10 лет обучалась в Императорском Санкт-Петербургском театральном училище. В 1865 году Лядова была принята в балетную труппу Петербургских Императорских театров. Как отмечается в источниках, немало способствовали её популярности «великолепная сценическая внешность, врожденная музыкальность, красивый по тембру голос, отменные хореографические данные, юмор и особый шик каскадной опереточной актрисы»</w:t>
      </w:r>
      <w:r>
        <w:rPr>
          <w:position w:val="10"/>
        </w:rPr>
        <w:t>[1]</w:t>
      </w:r>
      <w:r>
        <w:t>. Она одинаково успешно выступала и в оперетте, и в драме, и в балете.</w:t>
      </w:r>
    </w:p>
    <w:p w:rsidR="00A131D7" w:rsidRDefault="00942F86">
      <w:pPr>
        <w:pStyle w:val="a3"/>
      </w:pPr>
      <w:r>
        <w:t>Дебют Лядовой — роль Анюты в водевиле «Барская спесь и Анютины глазки» на сцене Александринского театра. В 1868 году она она играет в Каменоостровском театре в водевиле «Мельничиха в Марли» и в нескольких пьесах Красносельского театра. Успех и признание Лядовой принесла оперетта «Прекрасная Елена» Жака Оффенбаха. Поставленная в Александринском театре в 1868 году, два года спустя после премьеры в Михайловском театре, пьеса выдержала здесь сорок два представления в первый же сезон.</w:t>
      </w:r>
    </w:p>
    <w:p w:rsidR="00A131D7" w:rsidRDefault="00942F86">
      <w:pPr>
        <w:pStyle w:val="a3"/>
      </w:pPr>
      <w:r>
        <w:t>Зритель шёл в Александринский театр «на Лядову». Её имя в афише обеспечивало не просто полный сбор, но всякий раз — торжество, триумф «царицы канкана». Билеты на спектакль добывались чудом — лишь по предварительной записи в театральной конторе. Сразу после премьеры критик «Отечественных записок» писал: «Театр постоянно полон, билеты достаются с величайшим трудом, за них платят вдвое, втрое, впятеро противу настоящей цены (один барышник уверял меня, что если бы у него был пятирублевый билет в бельэтаж для третьего представления, то он сейчас же продал бы его за пятьдесят рублей!). Русскую „Прекрасную Елену“ спешат видеть все»</w:t>
      </w:r>
      <w:r>
        <w:rPr>
          <w:position w:val="10"/>
        </w:rPr>
        <w:t>[2]</w:t>
      </w:r>
      <w:r>
        <w:t>. По точному определению М. О. Янковского, «начиная с постановки „Прекрасной Елены“ петербургская императорская драма обращается на 5-6 лет в настоящий театр оперетты, если оценивать этот этап с точки зрения репертуарного насыщения»</w:t>
      </w:r>
      <w:r>
        <w:rPr>
          <w:position w:val="10"/>
        </w:rPr>
        <w:t>[3]</w:t>
      </w:r>
      <w:r>
        <w:t>.</w:t>
      </w:r>
    </w:p>
    <w:p w:rsidR="00A131D7" w:rsidRDefault="00942F86">
      <w:pPr>
        <w:pStyle w:val="a3"/>
      </w:pPr>
      <w:r>
        <w:t>После «Прекрасной Елены» Лядова играет в более слабых опереттах, специально для неё переведенных или возобновленных: «Царство женщин», «Слабая струна», «Все мы жаждем любви», «Маленький Фауст», «Птички певчие» и др. Однако, по свидетельству современников, и в этих ничтожных пьесах она была неподражаема.</w:t>
      </w:r>
    </w:p>
    <w:p w:rsidR="00A131D7" w:rsidRDefault="00942F86">
      <w:pPr>
        <w:pStyle w:val="a3"/>
      </w:pPr>
      <w:r>
        <w:t>Вера Лядова умерла в возрасте 31 года 5 апреля 1870 года.</w:t>
      </w:r>
    </w:p>
    <w:p w:rsidR="00A131D7" w:rsidRDefault="00942F8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131D7" w:rsidRDefault="00942F8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Театральная энциклопедия. Лядова</w:t>
      </w:r>
    </w:p>
    <w:p w:rsidR="00A131D7" w:rsidRDefault="00942F8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Рождественский И. Петербургские новости // Будильник. 1868. 42. C. 427</w:t>
      </w:r>
    </w:p>
    <w:p w:rsidR="00A131D7" w:rsidRDefault="00942F86">
      <w:pPr>
        <w:pStyle w:val="a3"/>
        <w:numPr>
          <w:ilvl w:val="0"/>
          <w:numId w:val="1"/>
        </w:numPr>
        <w:tabs>
          <w:tab w:val="left" w:pos="707"/>
        </w:tabs>
      </w:pPr>
      <w:r>
        <w:t>Янковский М. О. Оперетта. Л.; М., 1937. С. 236</w:t>
      </w:r>
    </w:p>
    <w:p w:rsidR="00A131D7" w:rsidRDefault="00942F86">
      <w:pPr>
        <w:pStyle w:val="a3"/>
        <w:spacing w:after="0"/>
      </w:pPr>
      <w:r>
        <w:t>Источник: http://ru.wikipedia.org/wiki/Лядова,_Вера_Александровна</w:t>
      </w:r>
      <w:bookmarkStart w:id="0" w:name="_GoBack"/>
      <w:bookmarkEnd w:id="0"/>
    </w:p>
    <w:sectPr w:rsidR="00A131D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F86"/>
    <w:rsid w:val="00942F86"/>
    <w:rsid w:val="00A131D7"/>
    <w:rsid w:val="00EB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F88DA-3647-4BF3-9147-296C6519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2497</Characters>
  <Application>Microsoft Office Word</Application>
  <DocSecurity>0</DocSecurity>
  <Lines>20</Lines>
  <Paragraphs>5</Paragraphs>
  <ScaleCrop>false</ScaleCrop>
  <Company>diakov.net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2014-09-14T18:16:00Z</dcterms:created>
  <dcterms:modified xsi:type="dcterms:W3CDTF">2014-09-14T18:16:00Z</dcterms:modified>
</cp:coreProperties>
</file>