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95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95"/>
      </w:tblGrid>
      <w:tr w:rsidR="008A66A6">
        <w:trPr>
          <w:trHeight w:val="15495"/>
        </w:trPr>
        <w:tc>
          <w:tcPr>
            <w:tcW w:w="1099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8A66A6" w:rsidRDefault="008A66A6" w:rsidP="00B90EE4">
            <w:pPr>
              <w:ind w:left="-108" w:right="-108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              </w:t>
            </w:r>
          </w:p>
          <w:p w:rsidR="008A66A6" w:rsidRDefault="008A66A6" w:rsidP="008A66A6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</w:t>
            </w:r>
          </w:p>
          <w:p w:rsidR="008A66A6" w:rsidRPr="00BA2884" w:rsidRDefault="00BA2884" w:rsidP="008A66A6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="008A66A6">
              <w:rPr>
                <w:b/>
                <w:i/>
                <w:sz w:val="28"/>
                <w:szCs w:val="28"/>
              </w:rPr>
              <w:t xml:space="preserve"> </w:t>
            </w:r>
            <w:r w:rsidR="008A66A6" w:rsidRPr="00BA2884">
              <w:rPr>
                <w:b/>
                <w:i/>
                <w:sz w:val="32"/>
                <w:szCs w:val="32"/>
              </w:rPr>
              <w:t>ЯРОСЛАВСКИЙ АВТОМЕХАНИЧЕСКИЙ ТЕХНИКУМ</w:t>
            </w:r>
          </w:p>
          <w:p w:rsidR="008A66A6" w:rsidRPr="00BA2884" w:rsidRDefault="00BA2884" w:rsidP="008A66A6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</w:t>
            </w:r>
            <w:r w:rsidR="00BA57AC">
              <w:rPr>
                <w:b/>
                <w:i/>
                <w:sz w:val="28"/>
                <w:szCs w:val="28"/>
              </w:rPr>
              <w:t xml:space="preserve"> </w:t>
            </w:r>
            <w:r w:rsidR="00BA57AC" w:rsidRPr="00BA2884">
              <w:rPr>
                <w:b/>
                <w:i/>
                <w:sz w:val="28"/>
                <w:szCs w:val="28"/>
              </w:rPr>
              <w:t>Пре</w:t>
            </w:r>
            <w:r w:rsidR="008A66A6" w:rsidRPr="00BA2884">
              <w:rPr>
                <w:b/>
                <w:i/>
                <w:sz w:val="28"/>
                <w:szCs w:val="28"/>
              </w:rPr>
              <w:t>дметно-цикловая комиссия общих гуманитарных и социальных дисциплин</w:t>
            </w:r>
          </w:p>
          <w:p w:rsidR="008A66A6" w:rsidRDefault="008A66A6" w:rsidP="008A66A6">
            <w:pPr>
              <w:rPr>
                <w:b/>
                <w:i/>
              </w:rPr>
            </w:pPr>
          </w:p>
          <w:p w:rsidR="008A66A6" w:rsidRDefault="008A66A6" w:rsidP="008A66A6">
            <w:pPr>
              <w:rPr>
                <w:b/>
                <w:i/>
              </w:rPr>
            </w:pPr>
          </w:p>
          <w:p w:rsidR="008A66A6" w:rsidRDefault="008A66A6" w:rsidP="008A66A6">
            <w:pPr>
              <w:rPr>
                <w:b/>
                <w:i/>
              </w:rPr>
            </w:pPr>
          </w:p>
          <w:p w:rsidR="008A66A6" w:rsidRDefault="008A66A6" w:rsidP="008A66A6">
            <w:pPr>
              <w:rPr>
                <w:b/>
                <w:i/>
              </w:rPr>
            </w:pPr>
          </w:p>
          <w:p w:rsidR="008A66A6" w:rsidRDefault="008A66A6" w:rsidP="008A66A6">
            <w:pPr>
              <w:rPr>
                <w:b/>
                <w:i/>
              </w:rPr>
            </w:pPr>
          </w:p>
          <w:p w:rsidR="008A66A6" w:rsidRDefault="008A66A6" w:rsidP="008A66A6">
            <w:pPr>
              <w:rPr>
                <w:b/>
                <w:i/>
              </w:rPr>
            </w:pPr>
          </w:p>
          <w:p w:rsidR="00EA7A1A" w:rsidRDefault="00EA7A1A" w:rsidP="008A66A6">
            <w:pPr>
              <w:rPr>
                <w:b/>
                <w:i/>
              </w:rPr>
            </w:pPr>
          </w:p>
          <w:p w:rsidR="00EA7A1A" w:rsidRDefault="00EA7A1A" w:rsidP="008A66A6">
            <w:pPr>
              <w:rPr>
                <w:b/>
                <w:i/>
              </w:rPr>
            </w:pPr>
          </w:p>
          <w:p w:rsidR="008A66A6" w:rsidRDefault="008A66A6" w:rsidP="008A66A6">
            <w:pPr>
              <w:rPr>
                <w:b/>
                <w:i/>
              </w:rPr>
            </w:pPr>
          </w:p>
          <w:p w:rsidR="008A66A6" w:rsidRPr="00BA2884" w:rsidRDefault="008A66A6" w:rsidP="008A66A6">
            <w:pPr>
              <w:rPr>
                <w:b/>
                <w:i/>
                <w:sz w:val="44"/>
                <w:szCs w:val="44"/>
              </w:rPr>
            </w:pPr>
            <w:r>
              <w:rPr>
                <w:b/>
                <w:i/>
              </w:rPr>
              <w:t xml:space="preserve">                                              </w:t>
            </w:r>
            <w:r w:rsidR="00614AE5">
              <w:rPr>
                <w:b/>
                <w:i/>
              </w:rPr>
              <w:t xml:space="preserve">                     </w:t>
            </w:r>
            <w:r>
              <w:rPr>
                <w:b/>
                <w:i/>
              </w:rPr>
              <w:t xml:space="preserve"> </w:t>
            </w:r>
            <w:r w:rsidRPr="00BA2884">
              <w:rPr>
                <w:b/>
                <w:i/>
                <w:sz w:val="44"/>
                <w:szCs w:val="44"/>
              </w:rPr>
              <w:t>ИСТОРИЯ</w:t>
            </w:r>
          </w:p>
          <w:p w:rsidR="008A66A6" w:rsidRDefault="008A66A6" w:rsidP="008A66A6">
            <w:pPr>
              <w:rPr>
                <w:b/>
                <w:i/>
                <w:sz w:val="28"/>
                <w:szCs w:val="28"/>
              </w:rPr>
            </w:pPr>
          </w:p>
          <w:p w:rsidR="008A66A6" w:rsidRDefault="008A66A6" w:rsidP="008A66A6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                    </w:t>
            </w:r>
            <w:r w:rsidR="00614AE5">
              <w:rPr>
                <w:b/>
                <w:i/>
                <w:sz w:val="28"/>
                <w:szCs w:val="28"/>
              </w:rPr>
              <w:t xml:space="preserve">                </w:t>
            </w:r>
            <w:r w:rsidR="00BA2884">
              <w:rPr>
                <w:b/>
                <w:i/>
                <w:sz w:val="28"/>
                <w:szCs w:val="28"/>
              </w:rPr>
              <w:t xml:space="preserve">  </w:t>
            </w:r>
            <w:r w:rsidR="00C35D75">
              <w:rPr>
                <w:b/>
                <w:i/>
                <w:sz w:val="28"/>
                <w:szCs w:val="28"/>
              </w:rPr>
              <w:t xml:space="preserve">  </w:t>
            </w:r>
            <w:r>
              <w:rPr>
                <w:b/>
                <w:i/>
                <w:sz w:val="28"/>
                <w:szCs w:val="28"/>
              </w:rPr>
              <w:t xml:space="preserve">   </w:t>
            </w:r>
            <w:r>
              <w:rPr>
                <w:i/>
                <w:sz w:val="28"/>
                <w:szCs w:val="28"/>
              </w:rPr>
              <w:t>РЕФЕРАТ</w:t>
            </w:r>
          </w:p>
          <w:p w:rsidR="008A66A6" w:rsidRPr="008A66A6" w:rsidRDefault="008A66A6" w:rsidP="008A66A6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                 </w:t>
            </w:r>
            <w:r w:rsidR="00BA2884">
              <w:rPr>
                <w:i/>
                <w:sz w:val="28"/>
                <w:szCs w:val="28"/>
              </w:rPr>
              <w:t xml:space="preserve">                              </w:t>
            </w:r>
            <w:r>
              <w:rPr>
                <w:i/>
                <w:sz w:val="28"/>
                <w:szCs w:val="28"/>
              </w:rPr>
              <w:t xml:space="preserve"> </w:t>
            </w:r>
            <w:r w:rsidR="00C35D75">
              <w:rPr>
                <w:i/>
                <w:sz w:val="28"/>
                <w:szCs w:val="28"/>
              </w:rPr>
              <w:t xml:space="preserve">  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8A66A6">
              <w:rPr>
                <w:i/>
                <w:sz w:val="28"/>
                <w:szCs w:val="28"/>
              </w:rPr>
              <w:t xml:space="preserve">''Жанна д,Арк'' </w:t>
            </w:r>
          </w:p>
          <w:p w:rsidR="008A66A6" w:rsidRDefault="008A66A6" w:rsidP="008A66A6">
            <w:pPr>
              <w:rPr>
                <w:i/>
                <w:sz w:val="28"/>
                <w:szCs w:val="28"/>
              </w:rPr>
            </w:pPr>
          </w:p>
          <w:p w:rsidR="008A66A6" w:rsidRDefault="008A66A6" w:rsidP="008A66A6">
            <w:pPr>
              <w:rPr>
                <w:i/>
                <w:sz w:val="28"/>
                <w:szCs w:val="28"/>
              </w:rPr>
            </w:pPr>
          </w:p>
          <w:p w:rsidR="008A66A6" w:rsidRDefault="008A66A6" w:rsidP="008A66A6">
            <w:pPr>
              <w:rPr>
                <w:i/>
                <w:sz w:val="28"/>
                <w:szCs w:val="28"/>
              </w:rPr>
            </w:pPr>
          </w:p>
          <w:p w:rsidR="008A66A6" w:rsidRDefault="00614AE5" w:rsidP="008A66A6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EA7A1A" w:rsidRDefault="00EA7A1A" w:rsidP="008A66A6">
            <w:pPr>
              <w:rPr>
                <w:i/>
                <w:sz w:val="28"/>
                <w:szCs w:val="28"/>
              </w:rPr>
            </w:pPr>
          </w:p>
          <w:p w:rsidR="00614AE5" w:rsidRDefault="008A66A6" w:rsidP="008A66A6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                                                                           </w:t>
            </w:r>
            <w:r w:rsidR="00614AE5">
              <w:rPr>
                <w:i/>
                <w:sz w:val="28"/>
                <w:szCs w:val="28"/>
              </w:rPr>
              <w:t xml:space="preserve">            </w:t>
            </w:r>
            <w:r>
              <w:rPr>
                <w:i/>
                <w:sz w:val="28"/>
                <w:szCs w:val="28"/>
              </w:rPr>
              <w:t xml:space="preserve"> </w:t>
            </w:r>
            <w:r w:rsidR="00614AE5">
              <w:rPr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Студент</w:t>
            </w:r>
            <w:r w:rsidR="00614AE5">
              <w:rPr>
                <w:b/>
                <w:i/>
                <w:sz w:val="28"/>
                <w:szCs w:val="28"/>
              </w:rPr>
              <w:t xml:space="preserve"> I курса Лобачёва</w:t>
            </w:r>
            <w:r w:rsidR="003661B5">
              <w:rPr>
                <w:b/>
                <w:i/>
                <w:sz w:val="28"/>
                <w:szCs w:val="28"/>
              </w:rPr>
              <w:t xml:space="preserve"> </w:t>
            </w:r>
            <w:r w:rsidR="00614AE5">
              <w:rPr>
                <w:b/>
                <w:i/>
                <w:sz w:val="28"/>
                <w:szCs w:val="28"/>
              </w:rPr>
              <w:t>И.А.</w:t>
            </w: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                                               </w:t>
            </w:r>
            <w:r w:rsidR="003661B5">
              <w:rPr>
                <w:b/>
                <w:i/>
                <w:sz w:val="28"/>
                <w:szCs w:val="28"/>
              </w:rPr>
              <w:t xml:space="preserve">                              </w:t>
            </w:r>
            <w:r>
              <w:rPr>
                <w:b/>
                <w:i/>
                <w:sz w:val="28"/>
                <w:szCs w:val="28"/>
              </w:rPr>
              <w:t>Научный руководитель</w:t>
            </w: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                                                                           </w:t>
            </w:r>
            <w:r w:rsidR="003661B5">
              <w:rPr>
                <w:b/>
                <w:i/>
                <w:sz w:val="28"/>
                <w:szCs w:val="28"/>
              </w:rPr>
              <w:t xml:space="preserve"> </w:t>
            </w:r>
            <w:r w:rsidR="00EA7A1A">
              <w:rPr>
                <w:b/>
                <w:i/>
                <w:sz w:val="28"/>
                <w:szCs w:val="28"/>
              </w:rPr>
              <w:t xml:space="preserve"> преподаватель Турьянова Н.</w:t>
            </w:r>
            <w:r w:rsidR="00D02C63">
              <w:rPr>
                <w:b/>
                <w:i/>
                <w:sz w:val="28"/>
                <w:szCs w:val="28"/>
              </w:rPr>
              <w:t>Р.</w:t>
            </w: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614AE5" w:rsidRDefault="00614AE5" w:rsidP="008A66A6">
            <w:pPr>
              <w:rPr>
                <w:b/>
                <w:i/>
                <w:sz w:val="28"/>
                <w:szCs w:val="28"/>
              </w:rPr>
            </w:pPr>
          </w:p>
          <w:p w:rsidR="00BA2884" w:rsidRDefault="00614AE5" w:rsidP="008A66A6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</w:t>
            </w:r>
            <w:r w:rsidR="00BA2884">
              <w:rPr>
                <w:b/>
                <w:i/>
                <w:sz w:val="28"/>
                <w:szCs w:val="28"/>
              </w:rPr>
              <w:t xml:space="preserve">                                                 </w:t>
            </w:r>
          </w:p>
          <w:p w:rsidR="00BA2884" w:rsidRDefault="00BA2884" w:rsidP="008A66A6">
            <w:pPr>
              <w:rPr>
                <w:sz w:val="28"/>
                <w:szCs w:val="28"/>
              </w:rPr>
            </w:pPr>
          </w:p>
          <w:p w:rsidR="00BA2884" w:rsidRDefault="00BA2884" w:rsidP="008A66A6">
            <w:pPr>
              <w:rPr>
                <w:sz w:val="28"/>
                <w:szCs w:val="28"/>
              </w:rPr>
            </w:pPr>
          </w:p>
          <w:p w:rsidR="00BA2884" w:rsidRPr="00614AE5" w:rsidRDefault="00BA2884" w:rsidP="008A66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Ярославль 2002               </w:t>
            </w:r>
          </w:p>
        </w:tc>
      </w:tr>
    </w:tbl>
    <w:p w:rsidR="00EA3870" w:rsidRDefault="00F16074" w:rsidP="00B90EE4">
      <w:pPr>
        <w:ind w:left="-900" w:right="-261"/>
        <w:rPr>
          <w:b/>
          <w:i/>
          <w:sz w:val="32"/>
          <w:szCs w:val="32"/>
        </w:rPr>
      </w:pPr>
      <w:r>
        <w:t>2 стр.</w:t>
      </w:r>
      <w:r w:rsidR="00261478">
        <w:rPr>
          <w:b/>
          <w:i/>
          <w:sz w:val="32"/>
          <w:szCs w:val="32"/>
        </w:rPr>
        <w:t xml:space="preserve">           </w:t>
      </w:r>
    </w:p>
    <w:p w:rsidR="00477328" w:rsidRPr="00695D60" w:rsidRDefault="00946C2C" w:rsidP="00B90EE4">
      <w:pPr>
        <w:ind w:left="-900" w:right="-261"/>
        <w:rPr>
          <w:rFonts w:eastAsia="Batang"/>
          <w:b/>
          <w:i/>
          <w:sz w:val="20"/>
          <w:szCs w:val="20"/>
        </w:rPr>
      </w:pPr>
      <w:r>
        <w:rPr>
          <w:b/>
          <w:i/>
          <w:sz w:val="32"/>
          <w:szCs w:val="32"/>
        </w:rPr>
        <w:t xml:space="preserve">                                             </w:t>
      </w:r>
      <w:r w:rsidR="00EA3870">
        <w:rPr>
          <w:b/>
          <w:i/>
          <w:sz w:val="32"/>
          <w:szCs w:val="32"/>
        </w:rPr>
        <w:t xml:space="preserve">               </w:t>
      </w:r>
      <w:r>
        <w:rPr>
          <w:b/>
          <w:i/>
          <w:sz w:val="32"/>
          <w:szCs w:val="32"/>
        </w:rPr>
        <w:t xml:space="preserve">         </w:t>
      </w:r>
      <w:r w:rsidR="00695D60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 </w:t>
      </w:r>
      <w:r w:rsidRPr="00741C88">
        <w:rPr>
          <w:rFonts w:eastAsia="Batang"/>
          <w:b/>
          <w:i/>
          <w:sz w:val="20"/>
          <w:szCs w:val="20"/>
        </w:rPr>
        <w:t>...Потриатизм</w:t>
      </w:r>
      <w:r w:rsidRPr="00741C88">
        <w:rPr>
          <w:rFonts w:eastAsia="Batang"/>
          <w:b/>
          <w:i/>
          <w:sz w:val="28"/>
          <w:szCs w:val="28"/>
        </w:rPr>
        <w:t xml:space="preserve"> </w:t>
      </w:r>
      <w:r w:rsidRPr="00695D60">
        <w:rPr>
          <w:rFonts w:eastAsia="Batang"/>
          <w:b/>
          <w:i/>
          <w:sz w:val="20"/>
          <w:szCs w:val="20"/>
        </w:rPr>
        <w:t>простых людей, потриатизм</w:t>
      </w:r>
    </w:p>
    <w:p w:rsidR="00946C2C" w:rsidRPr="00695D60" w:rsidRDefault="00946C2C" w:rsidP="00B90EE4">
      <w:pPr>
        <w:ind w:left="-900" w:right="-261"/>
        <w:rPr>
          <w:rFonts w:eastAsia="Batang"/>
          <w:b/>
          <w:i/>
          <w:sz w:val="20"/>
          <w:szCs w:val="20"/>
        </w:rPr>
      </w:pPr>
      <w:r w:rsidRPr="00695D60">
        <w:rPr>
          <w:rFonts w:eastAsia="Batang"/>
          <w:b/>
          <w:i/>
          <w:sz w:val="20"/>
          <w:szCs w:val="20"/>
        </w:rPr>
        <w:t xml:space="preserve">                                                                                     </w:t>
      </w:r>
      <w:r w:rsidR="00695D60">
        <w:rPr>
          <w:rFonts w:eastAsia="Batang"/>
          <w:b/>
          <w:i/>
          <w:sz w:val="20"/>
          <w:szCs w:val="20"/>
        </w:rPr>
        <w:t xml:space="preserve">                            </w:t>
      </w:r>
      <w:r w:rsidRPr="00695D60">
        <w:rPr>
          <w:rFonts w:eastAsia="Batang"/>
          <w:b/>
          <w:i/>
          <w:sz w:val="20"/>
          <w:szCs w:val="20"/>
        </w:rPr>
        <w:t xml:space="preserve"> Жанны д., </w:t>
      </w:r>
      <w:r w:rsidR="00695D60" w:rsidRPr="00695D60">
        <w:rPr>
          <w:rFonts w:eastAsia="Batang"/>
          <w:b/>
          <w:i/>
          <w:sz w:val="20"/>
          <w:szCs w:val="20"/>
        </w:rPr>
        <w:t>Акр</w:t>
      </w:r>
      <w:r w:rsidRPr="00695D60">
        <w:rPr>
          <w:rFonts w:eastAsia="Batang"/>
          <w:b/>
          <w:i/>
          <w:sz w:val="20"/>
          <w:szCs w:val="20"/>
        </w:rPr>
        <w:t xml:space="preserve"> – </w:t>
      </w:r>
      <w:r w:rsidR="00695D60" w:rsidRPr="00695D60">
        <w:rPr>
          <w:rFonts w:eastAsia="Batang"/>
          <w:b/>
          <w:i/>
          <w:sz w:val="20"/>
          <w:szCs w:val="20"/>
        </w:rPr>
        <w:t>французской</w:t>
      </w:r>
      <w:r w:rsidR="00695D60">
        <w:rPr>
          <w:rFonts w:eastAsia="Batang"/>
          <w:b/>
          <w:i/>
          <w:sz w:val="20"/>
          <w:szCs w:val="20"/>
        </w:rPr>
        <w:t xml:space="preserve"> </w:t>
      </w:r>
      <w:r w:rsidRPr="00695D60">
        <w:rPr>
          <w:rFonts w:eastAsia="Batang"/>
          <w:b/>
          <w:i/>
          <w:sz w:val="20"/>
          <w:szCs w:val="20"/>
        </w:rPr>
        <w:t>крестьянки,</w:t>
      </w:r>
    </w:p>
    <w:p w:rsidR="00477328" w:rsidRDefault="00946C2C" w:rsidP="00B90EE4">
      <w:pPr>
        <w:ind w:left="-900" w:right="-261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покинутой её королём и сожженной церковью</w:t>
      </w:r>
    </w:p>
    <w:p w:rsidR="00946C2C" w:rsidRDefault="00946C2C" w:rsidP="00B90EE4">
      <w:pPr>
        <w:ind w:left="-900" w:right="-261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на костре, пронизывает всю нашу историю</w:t>
      </w:r>
    </w:p>
    <w:p w:rsidR="00946C2C" w:rsidRDefault="00946C2C" w:rsidP="0079103D">
      <w:pPr>
        <w:ind w:left="-900" w:right="-261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как яркий луч света…</w:t>
      </w:r>
    </w:p>
    <w:p w:rsidR="00AE7A53" w:rsidRDefault="00AE7A53" w:rsidP="0079103D">
      <w:pPr>
        <w:ind w:left="-900" w:right="-261"/>
        <w:rPr>
          <w:b/>
          <w:i/>
          <w:sz w:val="20"/>
          <w:szCs w:val="20"/>
        </w:rPr>
      </w:pPr>
    </w:p>
    <w:p w:rsidR="00AE7A53" w:rsidRDefault="00AE7A53" w:rsidP="0079103D">
      <w:pPr>
        <w:ind w:left="-900" w:right="-261"/>
        <w:rPr>
          <w:b/>
          <w:i/>
          <w:sz w:val="20"/>
          <w:szCs w:val="20"/>
        </w:rPr>
      </w:pPr>
    </w:p>
    <w:p w:rsidR="00B36881" w:rsidRPr="006A71A3" w:rsidRDefault="00EA7A1A" w:rsidP="0079103D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</w:t>
      </w:r>
      <w:r w:rsidR="00D02C63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Есть в мировой истории вечные темы. К ним неизменно возвращается каждое новое поколение </w:t>
      </w:r>
      <w:r w:rsidR="00D02C63" w:rsidRPr="006A71A3">
        <w:rPr>
          <w:b/>
          <w:i/>
          <w:sz w:val="32"/>
          <w:szCs w:val="32"/>
        </w:rPr>
        <w:t>исследователей,</w:t>
      </w:r>
      <w:r w:rsidRPr="006A71A3">
        <w:rPr>
          <w:b/>
          <w:i/>
          <w:sz w:val="32"/>
          <w:szCs w:val="32"/>
        </w:rPr>
        <w:t xml:space="preserve"> обнаруживая неизвестные до</w:t>
      </w:r>
      <w:r w:rsidR="00D02C63" w:rsidRPr="006A71A3">
        <w:rPr>
          <w:b/>
          <w:i/>
          <w:sz w:val="32"/>
          <w:szCs w:val="32"/>
        </w:rPr>
        <w:t>т</w:t>
      </w:r>
      <w:r w:rsidRPr="006A71A3">
        <w:rPr>
          <w:b/>
          <w:i/>
          <w:sz w:val="32"/>
          <w:szCs w:val="32"/>
        </w:rPr>
        <w:t>о</w:t>
      </w:r>
      <w:r w:rsidR="00D02C63" w:rsidRPr="006A71A3">
        <w:rPr>
          <w:b/>
          <w:i/>
          <w:sz w:val="32"/>
          <w:szCs w:val="32"/>
        </w:rPr>
        <w:t>л</w:t>
      </w:r>
      <w:r w:rsidRPr="006A71A3">
        <w:rPr>
          <w:b/>
          <w:i/>
          <w:sz w:val="32"/>
          <w:szCs w:val="32"/>
        </w:rPr>
        <w:t xml:space="preserve">е факты, прослеживая </w:t>
      </w:r>
      <w:r w:rsidR="00D02C63" w:rsidRPr="006A71A3">
        <w:rPr>
          <w:b/>
          <w:i/>
          <w:sz w:val="32"/>
          <w:szCs w:val="32"/>
        </w:rPr>
        <w:t>ускользавшие</w:t>
      </w:r>
      <w:r w:rsidRPr="006A71A3">
        <w:rPr>
          <w:b/>
          <w:i/>
          <w:sz w:val="32"/>
          <w:szCs w:val="32"/>
        </w:rPr>
        <w:t xml:space="preserve"> прежде связи событий, сцепления причин и следствий. Иногда такое переосмысление бывает связано с находкой новых источников, но чаще всего оно приходит вследствие изменения подхода к изучаемому </w:t>
      </w:r>
      <w:r w:rsidR="00F24781" w:rsidRPr="006A71A3">
        <w:rPr>
          <w:b/>
          <w:i/>
          <w:sz w:val="32"/>
          <w:szCs w:val="32"/>
        </w:rPr>
        <w:t xml:space="preserve">явлению,  </w:t>
      </w:r>
      <w:r w:rsidR="00D02C63" w:rsidRPr="006A71A3">
        <w:rPr>
          <w:b/>
          <w:i/>
          <w:sz w:val="32"/>
          <w:szCs w:val="32"/>
        </w:rPr>
        <w:t>постановки</w:t>
      </w:r>
      <w:r w:rsidR="00F24781" w:rsidRPr="006A71A3">
        <w:rPr>
          <w:b/>
          <w:i/>
          <w:sz w:val="32"/>
          <w:szCs w:val="32"/>
        </w:rPr>
        <w:t xml:space="preserve"> новых проблем, </w:t>
      </w:r>
      <w:r w:rsidR="00D02C63" w:rsidRPr="006A71A3">
        <w:rPr>
          <w:b/>
          <w:i/>
          <w:sz w:val="32"/>
          <w:szCs w:val="32"/>
        </w:rPr>
        <w:t>совершенствования</w:t>
      </w:r>
      <w:r w:rsidR="00F24781" w:rsidRPr="006A71A3">
        <w:rPr>
          <w:b/>
          <w:i/>
          <w:sz w:val="32"/>
          <w:szCs w:val="32"/>
        </w:rPr>
        <w:t xml:space="preserve"> методов исследования.</w:t>
      </w:r>
    </w:p>
    <w:p w:rsidR="00B36881" w:rsidRPr="006A71A3" w:rsidRDefault="00B36881" w:rsidP="0079103D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К числу вечных тем принадлежит простая и бесконечно сложная история Жанны </w:t>
      </w:r>
      <w:r w:rsidR="00D02C63" w:rsidRPr="006A71A3">
        <w:rPr>
          <w:b/>
          <w:i/>
          <w:sz w:val="32"/>
          <w:szCs w:val="32"/>
        </w:rPr>
        <w:t>д.</w:t>
      </w:r>
      <w:r w:rsidRPr="006A71A3">
        <w:rPr>
          <w:b/>
          <w:i/>
          <w:sz w:val="32"/>
          <w:szCs w:val="32"/>
        </w:rPr>
        <w:t xml:space="preserve">, </w:t>
      </w:r>
      <w:r w:rsidR="00D02C63" w:rsidRPr="006A71A3">
        <w:rPr>
          <w:b/>
          <w:i/>
          <w:sz w:val="32"/>
          <w:szCs w:val="32"/>
        </w:rPr>
        <w:t>Акр</w:t>
      </w:r>
      <w:r w:rsidRPr="006A71A3">
        <w:rPr>
          <w:b/>
          <w:i/>
          <w:sz w:val="32"/>
          <w:szCs w:val="32"/>
        </w:rPr>
        <w:t xml:space="preserve">. Простая – потому что её можно изложить на одной страничке школьного учебника, и смысл великого патриотического подвига Орлеанской героини будет понят </w:t>
      </w:r>
      <w:r w:rsidR="00D02C63" w:rsidRPr="006A71A3">
        <w:rPr>
          <w:b/>
          <w:i/>
          <w:sz w:val="32"/>
          <w:szCs w:val="32"/>
        </w:rPr>
        <w:t>не</w:t>
      </w:r>
      <w:r w:rsidRPr="006A71A3">
        <w:rPr>
          <w:b/>
          <w:i/>
          <w:sz w:val="32"/>
          <w:szCs w:val="32"/>
        </w:rPr>
        <w:t xml:space="preserve"> любому подростку. Сложная – потому что за появлением Жанны на исторической сцене скрываются глубинные процессы в жизни очень далёкого от нас </w:t>
      </w:r>
      <w:r w:rsidR="00D02C63" w:rsidRPr="006A71A3">
        <w:rPr>
          <w:b/>
          <w:i/>
          <w:sz w:val="32"/>
          <w:szCs w:val="32"/>
        </w:rPr>
        <w:t>французского</w:t>
      </w:r>
      <w:r w:rsidRPr="006A71A3">
        <w:rPr>
          <w:b/>
          <w:i/>
          <w:sz w:val="32"/>
          <w:szCs w:val="32"/>
        </w:rPr>
        <w:t xml:space="preserve"> общества эпохи Столетней войны.</w:t>
      </w:r>
    </w:p>
    <w:p w:rsidR="00B36881" w:rsidRPr="006A71A3" w:rsidRDefault="00B36881" w:rsidP="0079103D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Часто </w:t>
      </w:r>
      <w:r w:rsidR="00D02C63" w:rsidRPr="006A71A3">
        <w:rPr>
          <w:b/>
          <w:i/>
          <w:sz w:val="32"/>
          <w:szCs w:val="32"/>
        </w:rPr>
        <w:t>приходится</w:t>
      </w:r>
      <w:r w:rsidRPr="006A71A3">
        <w:rPr>
          <w:b/>
          <w:i/>
          <w:sz w:val="32"/>
          <w:szCs w:val="32"/>
        </w:rPr>
        <w:t xml:space="preserve"> слышать: Жанна </w:t>
      </w:r>
      <w:r w:rsidR="00D02C63" w:rsidRPr="006A71A3">
        <w:rPr>
          <w:b/>
          <w:i/>
          <w:sz w:val="32"/>
          <w:szCs w:val="32"/>
        </w:rPr>
        <w:t>д., А</w:t>
      </w:r>
      <w:r w:rsidRPr="006A71A3">
        <w:rPr>
          <w:b/>
          <w:i/>
          <w:sz w:val="32"/>
          <w:szCs w:val="32"/>
        </w:rPr>
        <w:t xml:space="preserve">рк – наша современница. Это справедливо в том смысле, что. Воплотив в себе лучшие черты </w:t>
      </w:r>
      <w:r w:rsidR="00D02C63" w:rsidRPr="006A71A3">
        <w:rPr>
          <w:b/>
          <w:i/>
          <w:sz w:val="32"/>
          <w:szCs w:val="32"/>
        </w:rPr>
        <w:t>французского</w:t>
      </w:r>
      <w:r w:rsidRPr="006A71A3">
        <w:rPr>
          <w:b/>
          <w:i/>
          <w:sz w:val="32"/>
          <w:szCs w:val="32"/>
        </w:rPr>
        <w:t xml:space="preserve"> народа, Жанна действительно перешагнула грань времени и обрела </w:t>
      </w:r>
      <w:r w:rsidR="00D02C63" w:rsidRPr="006A71A3">
        <w:rPr>
          <w:b/>
          <w:i/>
          <w:sz w:val="32"/>
          <w:szCs w:val="32"/>
        </w:rPr>
        <w:t>бессмертие в качестве  нравственного идеала. Однако, понимаемая слишком общо и прямолинейно, эта формула таит опасность модернизации наших представлений о личности Жанны. Её отделяет от нас просто огромная временная дистанция, но длительный период развития общественного сознания и человеческой личности.</w:t>
      </w:r>
    </w:p>
    <w:p w:rsidR="0079103D" w:rsidRPr="006A71A3" w:rsidRDefault="00FB1D37" w:rsidP="0079103D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EA7A1A" w:rsidRPr="006A71A3">
        <w:rPr>
          <w:b/>
          <w:i/>
          <w:sz w:val="32"/>
          <w:szCs w:val="32"/>
        </w:rPr>
        <w:t xml:space="preserve">    </w:t>
      </w:r>
      <w:r w:rsidR="0079103D" w:rsidRPr="006A71A3">
        <w:rPr>
          <w:b/>
          <w:i/>
          <w:sz w:val="32"/>
          <w:szCs w:val="32"/>
        </w:rPr>
        <w:t>Эта война была очень долгой, едва ли не самой длительной в истории. Ни один человек, видевший её начало, не увидел конца, ибо продолжалась она около ста пятнадцати лет</w:t>
      </w:r>
      <w:r w:rsidR="002145B3" w:rsidRPr="006A71A3">
        <w:rPr>
          <w:b/>
          <w:i/>
          <w:sz w:val="32"/>
          <w:szCs w:val="32"/>
        </w:rPr>
        <w:t xml:space="preserve"> (1337-1452).</w:t>
      </w:r>
    </w:p>
    <w:p w:rsidR="002145B3" w:rsidRPr="006A71A3" w:rsidRDefault="002145B3" w:rsidP="0079103D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CF13A3" w:rsidRPr="006A71A3">
        <w:rPr>
          <w:b/>
          <w:i/>
          <w:sz w:val="32"/>
          <w:szCs w:val="32"/>
        </w:rPr>
        <w:t xml:space="preserve"> </w:t>
      </w:r>
      <w:r w:rsidR="00FB1D37" w:rsidRPr="006A71A3">
        <w:rPr>
          <w:b/>
          <w:i/>
          <w:sz w:val="32"/>
          <w:szCs w:val="32"/>
        </w:rPr>
        <w:t xml:space="preserve"> 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В основе войны была старинная феодальная распря. Много веков </w:t>
      </w:r>
      <w:r w:rsidR="00AE7A53" w:rsidRPr="006A71A3">
        <w:rPr>
          <w:b/>
          <w:i/>
          <w:sz w:val="32"/>
          <w:szCs w:val="32"/>
        </w:rPr>
        <w:t>подряд</w:t>
      </w:r>
      <w:r w:rsidRPr="006A71A3">
        <w:rPr>
          <w:b/>
          <w:i/>
          <w:sz w:val="32"/>
          <w:szCs w:val="32"/>
        </w:rPr>
        <w:t xml:space="preserve"> боролись между собой за власть и землю короли и могущественные синьоры двух соседних государств.</w:t>
      </w:r>
    </w:p>
    <w:p w:rsidR="002145B3" w:rsidRPr="006A71A3" w:rsidRDefault="002145B3" w:rsidP="0079103D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CF13A3" w:rsidRPr="006A71A3">
        <w:rPr>
          <w:b/>
          <w:i/>
          <w:sz w:val="32"/>
          <w:szCs w:val="32"/>
        </w:rPr>
        <w:t xml:space="preserve"> </w:t>
      </w:r>
      <w:r w:rsidR="00FB1D37" w:rsidRPr="006A71A3">
        <w:rPr>
          <w:b/>
          <w:i/>
          <w:sz w:val="32"/>
          <w:szCs w:val="32"/>
        </w:rPr>
        <w:t xml:space="preserve"> 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В 12 веке английские Плантагенеты одолевали </w:t>
      </w:r>
      <w:r w:rsidR="00AE7A53" w:rsidRPr="006A71A3">
        <w:rPr>
          <w:b/>
          <w:i/>
          <w:sz w:val="32"/>
          <w:szCs w:val="32"/>
        </w:rPr>
        <w:t>французских</w:t>
      </w:r>
      <w:r w:rsidRPr="006A71A3">
        <w:rPr>
          <w:b/>
          <w:i/>
          <w:sz w:val="32"/>
          <w:szCs w:val="32"/>
        </w:rPr>
        <w:t xml:space="preserve"> Капетингов, удерживая под своим господством не меньшей двух третьей Франции.</w:t>
      </w:r>
    </w:p>
    <w:p w:rsidR="006163D0" w:rsidRPr="006A71A3" w:rsidRDefault="002145B3" w:rsidP="0079103D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CF13A3" w:rsidRPr="006A71A3">
        <w:rPr>
          <w:b/>
          <w:i/>
          <w:sz w:val="32"/>
          <w:szCs w:val="32"/>
        </w:rPr>
        <w:t xml:space="preserve"> </w:t>
      </w:r>
      <w:r w:rsidR="00FB1D37" w:rsidRPr="006A71A3">
        <w:rPr>
          <w:b/>
          <w:i/>
          <w:sz w:val="32"/>
          <w:szCs w:val="32"/>
        </w:rPr>
        <w:t xml:space="preserve"> 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В следующим столетии Капетинги взяли реванш. Действуягде силой, а где и хитростью, ослабляя некоторых </w:t>
      </w:r>
      <w:r w:rsidR="00AE7A53" w:rsidRPr="006A71A3">
        <w:rPr>
          <w:b/>
          <w:i/>
          <w:sz w:val="32"/>
          <w:szCs w:val="32"/>
        </w:rPr>
        <w:t>вассалов</w:t>
      </w:r>
      <w:r w:rsidRPr="006A71A3">
        <w:rPr>
          <w:b/>
          <w:i/>
          <w:sz w:val="32"/>
          <w:szCs w:val="32"/>
        </w:rPr>
        <w:t xml:space="preserve"> </w:t>
      </w:r>
      <w:r w:rsidR="006163D0" w:rsidRPr="006A71A3">
        <w:rPr>
          <w:b/>
          <w:i/>
          <w:sz w:val="32"/>
          <w:szCs w:val="32"/>
        </w:rPr>
        <w:t>и опираясь на верные города, они вернули почти всё утраченные земли.</w:t>
      </w:r>
    </w:p>
    <w:p w:rsidR="006163D0" w:rsidRPr="006A71A3" w:rsidRDefault="006163D0" w:rsidP="0079103D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CF13A3" w:rsidRPr="006A71A3">
        <w:rPr>
          <w:b/>
          <w:i/>
          <w:sz w:val="32"/>
          <w:szCs w:val="32"/>
        </w:rPr>
        <w:t xml:space="preserve"> </w:t>
      </w:r>
      <w:r w:rsidR="00FB1D37" w:rsidRPr="006A71A3">
        <w:rPr>
          <w:b/>
          <w:i/>
          <w:sz w:val="32"/>
          <w:szCs w:val="32"/>
        </w:rPr>
        <w:t xml:space="preserve"> 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Только на юго-западе  Франции область Гиень по-прежнему оказалась за Плантагенетами.</w:t>
      </w:r>
    </w:p>
    <w:p w:rsidR="00946C2C" w:rsidRPr="006A71A3" w:rsidRDefault="006163D0" w:rsidP="00F1607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</w:t>
      </w:r>
      <w:r w:rsidR="00FB1D37" w:rsidRPr="006A71A3">
        <w:rPr>
          <w:b/>
          <w:i/>
          <w:sz w:val="32"/>
          <w:szCs w:val="32"/>
        </w:rPr>
        <w:t xml:space="preserve">  </w:t>
      </w:r>
      <w:r w:rsidRPr="006A71A3">
        <w:rPr>
          <w:b/>
          <w:i/>
          <w:sz w:val="32"/>
          <w:szCs w:val="32"/>
        </w:rPr>
        <w:t xml:space="preserve">Но английские короли не </w:t>
      </w:r>
      <w:r w:rsidR="00AE7A53" w:rsidRPr="006A71A3">
        <w:rPr>
          <w:b/>
          <w:i/>
          <w:sz w:val="32"/>
          <w:szCs w:val="32"/>
        </w:rPr>
        <w:t>отказались</w:t>
      </w:r>
      <w:r w:rsidRPr="006A71A3">
        <w:rPr>
          <w:b/>
          <w:i/>
          <w:sz w:val="32"/>
          <w:szCs w:val="32"/>
        </w:rPr>
        <w:t xml:space="preserve"> от своих замыслов.</w:t>
      </w:r>
      <w:r w:rsidR="00261478">
        <w:rPr>
          <w:b/>
          <w:i/>
          <w:sz w:val="32"/>
          <w:szCs w:val="32"/>
        </w:rPr>
        <w:t xml:space="preserve">   </w:t>
      </w:r>
      <w:r w:rsidR="00F16074">
        <w:rPr>
          <w:b/>
          <w:i/>
          <w:sz w:val="32"/>
          <w:szCs w:val="32"/>
        </w:rPr>
        <w:t xml:space="preserve">          </w:t>
      </w:r>
      <w:r w:rsidR="00261478">
        <w:rPr>
          <w:b/>
          <w:i/>
          <w:sz w:val="32"/>
          <w:szCs w:val="32"/>
        </w:rPr>
        <w:t xml:space="preserve">                    </w:t>
      </w:r>
    </w:p>
    <w:p w:rsidR="00F16074" w:rsidRDefault="00F16074" w:rsidP="00B90EE4">
      <w:pPr>
        <w:ind w:left="-900" w:right="-261"/>
      </w:pPr>
      <w:r>
        <w:t>3 стр.</w:t>
      </w:r>
    </w:p>
    <w:p w:rsidR="006163D0" w:rsidRPr="006A71A3" w:rsidRDefault="006163D0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</w:t>
      </w:r>
      <w:r w:rsidR="00FB1D37" w:rsidRPr="006A71A3">
        <w:rPr>
          <w:b/>
          <w:i/>
          <w:sz w:val="32"/>
          <w:szCs w:val="32"/>
        </w:rPr>
        <w:t xml:space="preserve"> 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В 1328 году прекратилась династия Капенингов. </w:t>
      </w:r>
      <w:r w:rsidR="00AE7A53" w:rsidRPr="006A71A3">
        <w:rPr>
          <w:b/>
          <w:i/>
          <w:sz w:val="32"/>
          <w:szCs w:val="32"/>
        </w:rPr>
        <w:t>Французские</w:t>
      </w:r>
      <w:r w:rsidRPr="006A71A3">
        <w:rPr>
          <w:b/>
          <w:i/>
          <w:sz w:val="32"/>
          <w:szCs w:val="32"/>
        </w:rPr>
        <w:t xml:space="preserve"> феодалы избрали своим государем принца из дома Валуй, родственного Капенингам. Однако и английский король, так же опираясь на кровные связи </w:t>
      </w:r>
      <w:r w:rsidR="00CF13A3" w:rsidRPr="006A71A3">
        <w:rPr>
          <w:b/>
          <w:i/>
          <w:sz w:val="32"/>
          <w:szCs w:val="32"/>
        </w:rPr>
        <w:t>с вымершей династией, заявил о своих правах на вакантный престол.</w:t>
      </w:r>
    </w:p>
    <w:p w:rsidR="00CF13A3" w:rsidRPr="006A71A3" w:rsidRDefault="00CF13A3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FB1D37" w:rsidRPr="006A71A3">
        <w:rPr>
          <w:b/>
          <w:i/>
          <w:sz w:val="32"/>
          <w:szCs w:val="32"/>
        </w:rPr>
        <w:t xml:space="preserve">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Эта претензия Ланкастеров – потомков Плантагенетов, - осложненная острым экономическими противоречиями, и послужило поводом к войне.</w:t>
      </w:r>
    </w:p>
    <w:p w:rsidR="008E70CE" w:rsidRPr="006A71A3" w:rsidRDefault="00CF13A3" w:rsidP="008E70CE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FB1D37" w:rsidRPr="006A71A3">
        <w:rPr>
          <w:b/>
          <w:i/>
          <w:sz w:val="32"/>
          <w:szCs w:val="32"/>
        </w:rPr>
        <w:t xml:space="preserve">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Её начальный период пришёлся на 1337—1360 годы. Годы эти были неудачны для французов. Старая рыцарская армия королей </w:t>
      </w:r>
      <w:r w:rsidR="00AE7A53" w:rsidRPr="006A71A3">
        <w:rPr>
          <w:b/>
          <w:i/>
          <w:sz w:val="32"/>
          <w:szCs w:val="32"/>
        </w:rPr>
        <w:t>Валуа</w:t>
      </w:r>
      <w:r w:rsidRPr="006A71A3">
        <w:rPr>
          <w:b/>
          <w:i/>
          <w:sz w:val="32"/>
          <w:szCs w:val="32"/>
        </w:rPr>
        <w:t xml:space="preserve"> не могла выдержать натиска метких английских лучников, принесшихна континент новую тактику боя.</w:t>
      </w:r>
    </w:p>
    <w:p w:rsidR="00D02C63" w:rsidRPr="006A71A3" w:rsidRDefault="00CF13A3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</w:t>
      </w:r>
      <w:r w:rsidR="00FB1D37" w:rsidRPr="006A71A3">
        <w:rPr>
          <w:b/>
          <w:i/>
          <w:sz w:val="32"/>
          <w:szCs w:val="32"/>
        </w:rPr>
        <w:t xml:space="preserve"> </w:t>
      </w:r>
      <w:r w:rsidR="00A178AF" w:rsidRPr="006A71A3">
        <w:rPr>
          <w:b/>
          <w:i/>
          <w:sz w:val="32"/>
          <w:szCs w:val="32"/>
        </w:rPr>
        <w:t xml:space="preserve">  </w:t>
      </w:r>
      <w:r w:rsidRPr="006A71A3">
        <w:rPr>
          <w:b/>
          <w:i/>
          <w:sz w:val="32"/>
          <w:szCs w:val="32"/>
        </w:rPr>
        <w:t>В 1358 году крестьяне подняли «</w:t>
      </w:r>
      <w:r w:rsidR="00AE7A53" w:rsidRPr="006A71A3">
        <w:rPr>
          <w:b/>
          <w:i/>
          <w:sz w:val="32"/>
          <w:szCs w:val="32"/>
        </w:rPr>
        <w:t>Жакерию</w:t>
      </w:r>
      <w:r w:rsidRPr="006A71A3">
        <w:rPr>
          <w:b/>
          <w:i/>
          <w:sz w:val="32"/>
          <w:szCs w:val="32"/>
        </w:rPr>
        <w:t xml:space="preserve">» -- крупнейшее восстание в истории феодальной Франции.  </w:t>
      </w:r>
    </w:p>
    <w:p w:rsidR="00CF13A3" w:rsidRPr="006A71A3" w:rsidRDefault="00CF13A3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FB1D37" w:rsidRPr="006A71A3">
        <w:rPr>
          <w:b/>
          <w:i/>
          <w:sz w:val="32"/>
          <w:szCs w:val="32"/>
        </w:rPr>
        <w:t xml:space="preserve"> </w:t>
      </w:r>
      <w:r w:rsidR="00A178AF" w:rsidRPr="006A71A3">
        <w:rPr>
          <w:b/>
          <w:i/>
          <w:sz w:val="32"/>
          <w:szCs w:val="32"/>
        </w:rPr>
        <w:t xml:space="preserve">   </w:t>
      </w:r>
      <w:r w:rsidRPr="006A71A3">
        <w:rPr>
          <w:b/>
          <w:i/>
          <w:sz w:val="32"/>
          <w:szCs w:val="32"/>
        </w:rPr>
        <w:t xml:space="preserve">Жакерия временно </w:t>
      </w:r>
      <w:r w:rsidR="00D94FC7" w:rsidRPr="006A71A3">
        <w:rPr>
          <w:b/>
          <w:i/>
          <w:sz w:val="32"/>
          <w:szCs w:val="32"/>
        </w:rPr>
        <w:t xml:space="preserve">примирила враждующие стороны. Английские бароны заключили мир со своими противниками и помогли им подавить </w:t>
      </w:r>
      <w:r w:rsidR="00AE7A53" w:rsidRPr="006A71A3">
        <w:rPr>
          <w:b/>
          <w:i/>
          <w:sz w:val="32"/>
          <w:szCs w:val="32"/>
        </w:rPr>
        <w:t>крестьянскую</w:t>
      </w:r>
      <w:r w:rsidR="00D94FC7" w:rsidRPr="006A71A3">
        <w:rPr>
          <w:b/>
          <w:i/>
          <w:sz w:val="32"/>
          <w:szCs w:val="32"/>
        </w:rPr>
        <w:t xml:space="preserve"> войну.</w:t>
      </w:r>
    </w:p>
    <w:p w:rsidR="00D94FC7" w:rsidRPr="006A71A3" w:rsidRDefault="00D94FC7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FB1D37" w:rsidRPr="006A71A3">
        <w:rPr>
          <w:b/>
          <w:i/>
          <w:sz w:val="32"/>
          <w:szCs w:val="32"/>
        </w:rPr>
        <w:t xml:space="preserve">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В дальнейшем </w:t>
      </w:r>
      <w:r w:rsidR="00AE7A53" w:rsidRPr="006A71A3">
        <w:rPr>
          <w:b/>
          <w:i/>
          <w:sz w:val="32"/>
          <w:szCs w:val="32"/>
        </w:rPr>
        <w:t>французский</w:t>
      </w:r>
      <w:r w:rsidRPr="006A71A3">
        <w:rPr>
          <w:b/>
          <w:i/>
          <w:sz w:val="32"/>
          <w:szCs w:val="32"/>
        </w:rPr>
        <w:t xml:space="preserve"> король провёл важные реформы и с помощью рыцарей и горожан сумели изгнать чужеземцев из большей</w:t>
      </w:r>
    </w:p>
    <w:p w:rsidR="00D94FC7" w:rsidRPr="006A71A3" w:rsidRDefault="00D94FC7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>части страны.</w:t>
      </w:r>
    </w:p>
    <w:p w:rsidR="00D94FC7" w:rsidRPr="006A71A3" w:rsidRDefault="00D94FC7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FB1D37" w:rsidRPr="006A71A3">
        <w:rPr>
          <w:b/>
          <w:i/>
          <w:sz w:val="32"/>
          <w:szCs w:val="32"/>
        </w:rPr>
        <w:t xml:space="preserve">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Но в начале пятнадцатого века над Францией снова сгустились тучи.</w:t>
      </w:r>
    </w:p>
    <w:p w:rsidR="00D94FC7" w:rsidRPr="006A71A3" w:rsidRDefault="00D94FC7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FB1D37" w:rsidRPr="006A71A3">
        <w:rPr>
          <w:b/>
          <w:i/>
          <w:sz w:val="32"/>
          <w:szCs w:val="32"/>
        </w:rPr>
        <w:t xml:space="preserve">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Война возобновилась в самый разгар жестоких внутренних смут.</w:t>
      </w:r>
    </w:p>
    <w:p w:rsidR="00D94FC7" w:rsidRPr="006A71A3" w:rsidRDefault="00D94FC7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FB1D37" w:rsidRPr="006A71A3">
        <w:rPr>
          <w:b/>
          <w:i/>
          <w:sz w:val="32"/>
          <w:szCs w:val="32"/>
        </w:rPr>
        <w:t xml:space="preserve">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Удар за ударом сыпался на разорённую землю.</w:t>
      </w:r>
    </w:p>
    <w:p w:rsidR="00D94FC7" w:rsidRPr="006A71A3" w:rsidRDefault="00D94FC7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</w:t>
      </w:r>
      <w:r w:rsidR="00FB1D37" w:rsidRPr="006A71A3">
        <w:rPr>
          <w:b/>
          <w:i/>
          <w:sz w:val="32"/>
          <w:szCs w:val="32"/>
        </w:rPr>
        <w:t xml:space="preserve"> 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Стране угрожала катастрофа.</w:t>
      </w:r>
    </w:p>
    <w:p w:rsidR="00D94FC7" w:rsidRPr="006A71A3" w:rsidRDefault="00D94FC7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</w:t>
      </w:r>
      <w:r w:rsidR="00FB1D37" w:rsidRPr="006A71A3">
        <w:rPr>
          <w:b/>
          <w:i/>
          <w:sz w:val="32"/>
          <w:szCs w:val="32"/>
        </w:rPr>
        <w:t xml:space="preserve">  </w:t>
      </w:r>
      <w:r w:rsidRPr="006A71A3">
        <w:rPr>
          <w:b/>
          <w:i/>
          <w:sz w:val="32"/>
          <w:szCs w:val="32"/>
        </w:rPr>
        <w:t xml:space="preserve">Именно тогда и пришла  Жанна </w:t>
      </w:r>
      <w:r w:rsidR="00AE7A53" w:rsidRPr="006A71A3">
        <w:rPr>
          <w:b/>
          <w:i/>
          <w:sz w:val="32"/>
          <w:szCs w:val="32"/>
        </w:rPr>
        <w:t>д., А</w:t>
      </w:r>
      <w:r w:rsidRPr="006A71A3">
        <w:rPr>
          <w:b/>
          <w:i/>
          <w:sz w:val="32"/>
          <w:szCs w:val="32"/>
        </w:rPr>
        <w:t xml:space="preserve">рк. </w:t>
      </w:r>
    </w:p>
    <w:p w:rsidR="00997147" w:rsidRPr="006A71A3" w:rsidRDefault="00D94FC7" w:rsidP="009137B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946C2C" w:rsidRPr="006A71A3">
        <w:rPr>
          <w:b/>
          <w:i/>
          <w:sz w:val="32"/>
          <w:szCs w:val="32"/>
        </w:rPr>
        <w:t xml:space="preserve">    </w:t>
      </w: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9137B4">
      <w:pPr>
        <w:ind w:left="-900" w:right="-261"/>
        <w:rPr>
          <w:b/>
          <w:i/>
          <w:sz w:val="32"/>
          <w:szCs w:val="32"/>
        </w:rPr>
      </w:pPr>
    </w:p>
    <w:p w:rsidR="00477328" w:rsidRPr="006A71A3" w:rsidRDefault="00946C2C" w:rsidP="006A71A3">
      <w:pPr>
        <w:ind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</w:t>
      </w:r>
      <w:r w:rsidR="002E2534" w:rsidRPr="006A71A3">
        <w:rPr>
          <w:b/>
          <w:i/>
          <w:sz w:val="32"/>
          <w:szCs w:val="32"/>
        </w:rPr>
        <w:t xml:space="preserve">         </w:t>
      </w:r>
      <w:r w:rsidRPr="006A71A3">
        <w:rPr>
          <w:b/>
          <w:i/>
          <w:sz w:val="32"/>
          <w:szCs w:val="32"/>
        </w:rPr>
        <w:t xml:space="preserve">            </w:t>
      </w:r>
    </w:p>
    <w:p w:rsidR="00F16074" w:rsidRDefault="00F16074" w:rsidP="00B90EE4">
      <w:pPr>
        <w:ind w:left="-900" w:right="-261"/>
      </w:pPr>
      <w:r>
        <w:t>4 стр.</w:t>
      </w:r>
    </w:p>
    <w:p w:rsidR="00452D8A" w:rsidRPr="006A71A3" w:rsidRDefault="00452D8A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В истории Франции не </w:t>
      </w:r>
      <w:r w:rsidR="00C90E66" w:rsidRPr="006A71A3">
        <w:rPr>
          <w:b/>
          <w:i/>
          <w:sz w:val="32"/>
          <w:szCs w:val="32"/>
        </w:rPr>
        <w:t>найдете</w:t>
      </w:r>
      <w:r w:rsidRPr="006A71A3">
        <w:rPr>
          <w:b/>
          <w:i/>
          <w:sz w:val="32"/>
          <w:szCs w:val="32"/>
        </w:rPr>
        <w:t xml:space="preserve"> героя, имеющего большую популярность и славу, чем Жанна </w:t>
      </w:r>
      <w:r w:rsidR="00C90E66" w:rsidRPr="006A71A3">
        <w:rPr>
          <w:b/>
          <w:i/>
          <w:sz w:val="32"/>
          <w:szCs w:val="32"/>
        </w:rPr>
        <w:t>д.,</w:t>
      </w:r>
      <w:r w:rsidR="00C90E66">
        <w:rPr>
          <w:b/>
          <w:i/>
          <w:sz w:val="32"/>
          <w:szCs w:val="32"/>
        </w:rPr>
        <w:t xml:space="preserve"> А</w:t>
      </w:r>
      <w:r w:rsidRPr="006A71A3">
        <w:rPr>
          <w:b/>
          <w:i/>
          <w:sz w:val="32"/>
          <w:szCs w:val="32"/>
        </w:rPr>
        <w:t>рк. Соотечественники свято чтят её память. И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хотя действовала</w:t>
      </w:r>
      <w:r w:rsidR="00A178AF" w:rsidRPr="006A71A3">
        <w:rPr>
          <w:b/>
          <w:i/>
          <w:sz w:val="32"/>
          <w:szCs w:val="32"/>
        </w:rPr>
        <w:t xml:space="preserve"> отважная крестьянка</w:t>
      </w:r>
      <w:r w:rsidR="00C90E66">
        <w:rPr>
          <w:b/>
          <w:i/>
          <w:sz w:val="32"/>
          <w:szCs w:val="32"/>
        </w:rPr>
        <w:t>,</w:t>
      </w:r>
      <w:r w:rsidR="00A178AF" w:rsidRPr="006A71A3">
        <w:rPr>
          <w:b/>
          <w:i/>
          <w:sz w:val="32"/>
          <w:szCs w:val="32"/>
        </w:rPr>
        <w:t xml:space="preserve"> давно в </w:t>
      </w:r>
      <w:r w:rsidR="000C7A79">
        <w:rPr>
          <w:b/>
          <w:i/>
          <w:sz w:val="32"/>
          <w:szCs w:val="32"/>
        </w:rPr>
        <w:t>X\/</w:t>
      </w:r>
      <w:r w:rsidR="00A178AF" w:rsidRPr="006A71A3">
        <w:rPr>
          <w:b/>
          <w:i/>
          <w:sz w:val="32"/>
          <w:szCs w:val="32"/>
        </w:rPr>
        <w:t xml:space="preserve"> веке героизм продолжает вдохновлять всех</w:t>
      </w:r>
      <w:r w:rsidR="00C90E66">
        <w:rPr>
          <w:b/>
          <w:i/>
          <w:sz w:val="32"/>
          <w:szCs w:val="32"/>
        </w:rPr>
        <w:t>,</w:t>
      </w:r>
      <w:r w:rsidR="00A178AF" w:rsidRPr="006A71A3">
        <w:rPr>
          <w:b/>
          <w:i/>
          <w:sz w:val="32"/>
          <w:szCs w:val="32"/>
        </w:rPr>
        <w:t xml:space="preserve"> кто борется за честь и свободу своей отчизны. В годы второй мировой с именем Жанны на устах выступали бойцы Сопротивления.</w:t>
      </w:r>
      <w:r w:rsidR="00AE7A53" w:rsidRPr="006A71A3">
        <w:rPr>
          <w:b/>
          <w:i/>
          <w:sz w:val="32"/>
          <w:szCs w:val="32"/>
        </w:rPr>
        <w:t xml:space="preserve"> </w:t>
      </w:r>
    </w:p>
    <w:p w:rsidR="008E70CE" w:rsidRPr="006A71A3" w:rsidRDefault="008E70CE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«Дева сия сложением изящна; держится она по-мужски, говорит немного, в речах выказывает необыкновенную рассудительность; у неё приятный женский голос. Ест она мало, пьёт ещё меньше. Ей нравятся боевые кони и красивое оружие. Она любит общество благородных воинов и ненавидит многолюдные сборища. Обильно проливает слёзы, лицо у неё обычно весёлое. С неслыханной лёгкостью выносит она и тяготы ратного труда, и бремя лат, так что может по шесть дней и ночей </w:t>
      </w:r>
      <w:r w:rsidR="00415B54" w:rsidRPr="006A71A3">
        <w:rPr>
          <w:b/>
          <w:i/>
          <w:sz w:val="32"/>
          <w:szCs w:val="32"/>
        </w:rPr>
        <w:t>подряд</w:t>
      </w:r>
      <w:r w:rsidRPr="006A71A3">
        <w:rPr>
          <w:b/>
          <w:i/>
          <w:sz w:val="32"/>
          <w:szCs w:val="32"/>
        </w:rPr>
        <w:t xml:space="preserve"> оставаться в полном вооружении»</w:t>
      </w:r>
      <w:r w:rsidR="00ED73D2" w:rsidRPr="006A71A3">
        <w:rPr>
          <w:b/>
          <w:i/>
          <w:sz w:val="32"/>
          <w:szCs w:val="32"/>
        </w:rPr>
        <w:t>. Это – единственный дошедший до нас «</w:t>
      </w:r>
      <w:r w:rsidR="009137B4" w:rsidRPr="006A71A3">
        <w:rPr>
          <w:b/>
          <w:i/>
          <w:sz w:val="32"/>
          <w:szCs w:val="32"/>
        </w:rPr>
        <w:t>словесный</w:t>
      </w:r>
      <w:r w:rsidR="00ED73D2" w:rsidRPr="006A71A3">
        <w:rPr>
          <w:b/>
          <w:i/>
          <w:sz w:val="32"/>
          <w:szCs w:val="32"/>
        </w:rPr>
        <w:t xml:space="preserve"> портрет» Жанны </w:t>
      </w:r>
      <w:r w:rsidR="009137B4" w:rsidRPr="006A71A3">
        <w:rPr>
          <w:b/>
          <w:i/>
          <w:sz w:val="32"/>
          <w:szCs w:val="32"/>
        </w:rPr>
        <w:t>д.</w:t>
      </w:r>
      <w:r w:rsidR="00ED73D2" w:rsidRPr="006A71A3">
        <w:rPr>
          <w:b/>
          <w:i/>
          <w:sz w:val="32"/>
          <w:szCs w:val="32"/>
        </w:rPr>
        <w:t xml:space="preserve">, </w:t>
      </w:r>
      <w:r w:rsidR="009137B4" w:rsidRPr="006A71A3">
        <w:rPr>
          <w:b/>
          <w:i/>
          <w:sz w:val="32"/>
          <w:szCs w:val="32"/>
        </w:rPr>
        <w:t>Акр</w:t>
      </w:r>
      <w:r w:rsidR="00ED73D2" w:rsidRPr="006A71A3">
        <w:rPr>
          <w:b/>
          <w:i/>
          <w:sz w:val="32"/>
          <w:szCs w:val="32"/>
        </w:rPr>
        <w:t>.</w:t>
      </w:r>
    </w:p>
    <w:p w:rsidR="00ED73D2" w:rsidRPr="006A71A3" w:rsidRDefault="00ED73D2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Повсеместно молва приписывала ошеломляющие победы французов Жанне-Деве, и европейские дворы, заинтригованные уже первыми известиями о переломе</w:t>
      </w:r>
      <w:r w:rsidR="009137B4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в ходе военных действий, жаждали узнать как можно больше об этом необыкновенном создании, в котором одни видели божью посланницу, а другие – служанку дьявола.</w:t>
      </w:r>
    </w:p>
    <w:p w:rsidR="008E70CE" w:rsidRPr="006A71A3" w:rsidRDefault="00ED73D2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</w:t>
      </w:r>
      <w:r w:rsidR="00A178A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Жанна была </w:t>
      </w:r>
      <w:r w:rsidR="004138E5" w:rsidRPr="006A71A3">
        <w:rPr>
          <w:b/>
          <w:i/>
          <w:sz w:val="32"/>
          <w:szCs w:val="32"/>
        </w:rPr>
        <w:t>высокой черноволосой девушкой, у неё</w:t>
      </w:r>
      <w:r w:rsidR="009137B4" w:rsidRPr="006A71A3">
        <w:rPr>
          <w:b/>
          <w:i/>
          <w:sz w:val="32"/>
          <w:szCs w:val="32"/>
        </w:rPr>
        <w:t>,</w:t>
      </w:r>
      <w:r w:rsidR="004138E5" w:rsidRPr="006A71A3">
        <w:rPr>
          <w:b/>
          <w:i/>
          <w:sz w:val="32"/>
          <w:szCs w:val="32"/>
        </w:rPr>
        <w:t xml:space="preserve"> по словам герцога Алансонского, была красивая грудь и ласковый голос. Все эти подробности были важны для современников, потому что Жанну обычно видели либо в мужском костюме, либо в доспехах, а</w:t>
      </w:r>
      <w:r w:rsidR="00F00C5B" w:rsidRPr="006A71A3">
        <w:rPr>
          <w:b/>
          <w:i/>
          <w:sz w:val="32"/>
          <w:szCs w:val="32"/>
        </w:rPr>
        <w:t xml:space="preserve"> её противники распространяли слухи, что Дева – вообще не женщина, но некое странное существо, выдающее себя за женщину.</w:t>
      </w:r>
    </w:p>
    <w:p w:rsidR="00326F8A" w:rsidRPr="006A71A3" w:rsidRDefault="00F00C5B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Жанна </w:t>
      </w:r>
      <w:r w:rsidR="009137B4" w:rsidRPr="006A71A3">
        <w:rPr>
          <w:b/>
          <w:i/>
          <w:sz w:val="32"/>
          <w:szCs w:val="32"/>
        </w:rPr>
        <w:t>поражала</w:t>
      </w:r>
      <w:r w:rsidRPr="006A71A3">
        <w:rPr>
          <w:b/>
          <w:i/>
          <w:sz w:val="32"/>
          <w:szCs w:val="32"/>
        </w:rPr>
        <w:t xml:space="preserve"> современников своей выносливостью.  Жанна </w:t>
      </w:r>
      <w:r w:rsidR="009137B4" w:rsidRPr="006A71A3">
        <w:rPr>
          <w:b/>
          <w:i/>
          <w:sz w:val="32"/>
          <w:szCs w:val="32"/>
        </w:rPr>
        <w:t>д., а</w:t>
      </w:r>
      <w:r w:rsidRPr="006A71A3">
        <w:rPr>
          <w:b/>
          <w:i/>
          <w:sz w:val="32"/>
          <w:szCs w:val="32"/>
        </w:rPr>
        <w:t>рк</w:t>
      </w:r>
      <w:r w:rsidR="009137B4" w:rsidRPr="006A71A3">
        <w:rPr>
          <w:b/>
          <w:i/>
          <w:sz w:val="32"/>
          <w:szCs w:val="32"/>
        </w:rPr>
        <w:t>.… Э</w:t>
      </w:r>
      <w:r w:rsidRPr="006A71A3">
        <w:rPr>
          <w:b/>
          <w:i/>
          <w:sz w:val="32"/>
          <w:szCs w:val="32"/>
        </w:rPr>
        <w:t xml:space="preserve">то имя так прочно вошло в наше сознание, стало таким естественным элементом всей нашей исторической культуры. Современники Жанны </w:t>
      </w:r>
      <w:r w:rsidR="009137B4" w:rsidRPr="006A71A3">
        <w:rPr>
          <w:b/>
          <w:i/>
          <w:sz w:val="32"/>
          <w:szCs w:val="32"/>
        </w:rPr>
        <w:t>д., А</w:t>
      </w:r>
      <w:r w:rsidRPr="006A71A3">
        <w:rPr>
          <w:b/>
          <w:i/>
          <w:sz w:val="32"/>
          <w:szCs w:val="32"/>
        </w:rPr>
        <w:t xml:space="preserve">рк действительно не знали Жанны </w:t>
      </w:r>
      <w:r w:rsidR="009137B4" w:rsidRPr="006A71A3">
        <w:rPr>
          <w:b/>
          <w:i/>
          <w:sz w:val="32"/>
          <w:szCs w:val="32"/>
        </w:rPr>
        <w:t>д., А</w:t>
      </w:r>
      <w:r w:rsidRPr="006A71A3">
        <w:rPr>
          <w:b/>
          <w:i/>
          <w:sz w:val="32"/>
          <w:szCs w:val="32"/>
        </w:rPr>
        <w:t xml:space="preserve">рк. Ни один хронист никогда не упомянул её полного имени; ни один свидетель на процессе реабилитации ни разу не назвал её Жанной </w:t>
      </w:r>
      <w:r w:rsidR="009137B4" w:rsidRPr="006A71A3">
        <w:rPr>
          <w:b/>
          <w:i/>
          <w:sz w:val="32"/>
          <w:szCs w:val="32"/>
        </w:rPr>
        <w:t>д.</w:t>
      </w:r>
      <w:r w:rsidRPr="006A71A3">
        <w:rPr>
          <w:b/>
          <w:i/>
          <w:sz w:val="32"/>
          <w:szCs w:val="32"/>
        </w:rPr>
        <w:t xml:space="preserve">, </w:t>
      </w:r>
      <w:r w:rsidR="009137B4" w:rsidRPr="006A71A3">
        <w:rPr>
          <w:b/>
          <w:i/>
          <w:sz w:val="32"/>
          <w:szCs w:val="32"/>
        </w:rPr>
        <w:t>Акр</w:t>
      </w:r>
      <w:r w:rsidRPr="006A71A3">
        <w:rPr>
          <w:b/>
          <w:i/>
          <w:sz w:val="32"/>
          <w:szCs w:val="32"/>
        </w:rPr>
        <w:t>. Они знали Жанну, Деву, Жанну-Деву, но не Ж</w:t>
      </w:r>
      <w:r w:rsidR="00326F8A" w:rsidRPr="006A71A3">
        <w:rPr>
          <w:b/>
          <w:i/>
          <w:sz w:val="32"/>
          <w:szCs w:val="32"/>
        </w:rPr>
        <w:t>анну д</w:t>
      </w:r>
      <w:r w:rsidR="009137B4" w:rsidRPr="006A71A3">
        <w:rPr>
          <w:b/>
          <w:i/>
          <w:sz w:val="32"/>
          <w:szCs w:val="32"/>
        </w:rPr>
        <w:t>. А</w:t>
      </w:r>
      <w:r w:rsidR="00326F8A" w:rsidRPr="006A71A3">
        <w:rPr>
          <w:b/>
          <w:i/>
          <w:sz w:val="32"/>
          <w:szCs w:val="32"/>
        </w:rPr>
        <w:t>рк. Самое, пожалуй. Здесь любопытное – это то, что и она не воспринимала себя как «</w:t>
      </w:r>
      <w:r w:rsidR="009137B4" w:rsidRPr="006A71A3">
        <w:rPr>
          <w:b/>
          <w:i/>
          <w:sz w:val="32"/>
          <w:szCs w:val="32"/>
        </w:rPr>
        <w:t>д., А</w:t>
      </w:r>
      <w:r w:rsidR="00326F8A" w:rsidRPr="006A71A3">
        <w:rPr>
          <w:b/>
          <w:i/>
          <w:sz w:val="32"/>
          <w:szCs w:val="32"/>
        </w:rPr>
        <w:t xml:space="preserve">рк» да и вообще, кажется, не была </w:t>
      </w:r>
      <w:r w:rsidR="009137B4" w:rsidRPr="006A71A3">
        <w:rPr>
          <w:b/>
          <w:i/>
          <w:sz w:val="32"/>
          <w:szCs w:val="32"/>
        </w:rPr>
        <w:t>уверена</w:t>
      </w:r>
      <w:r w:rsidR="00326F8A" w:rsidRPr="006A71A3">
        <w:rPr>
          <w:b/>
          <w:i/>
          <w:sz w:val="32"/>
          <w:szCs w:val="32"/>
        </w:rPr>
        <w:t xml:space="preserve"> в своей фамилии. </w:t>
      </w:r>
    </w:p>
    <w:p w:rsidR="00326F8A" w:rsidRPr="006A71A3" w:rsidRDefault="00326F8A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Появилось любопытное выражение «Дева Франции», свидетельствующее о восприятии Жанны как национальный героини, но оно не привилось. А в середине </w:t>
      </w:r>
    </w:p>
    <w:p w:rsidR="00261478" w:rsidRDefault="00326F8A" w:rsidP="00261478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>16 века она обретает новое прозвание, которое быстро становится очень популярным и вытесняет все другие имена. Жанну начинают называть «Орлеанской девой».</w:t>
      </w:r>
      <w:r w:rsidR="00104C08" w:rsidRPr="006A71A3">
        <w:rPr>
          <w:b/>
          <w:i/>
          <w:sz w:val="32"/>
          <w:szCs w:val="32"/>
        </w:rPr>
        <w:t xml:space="preserve"> Это выражение встречается впервые в тексте 1555 г., а через двадцать лет, в 1576г., можно было уже</w:t>
      </w:r>
      <w:r w:rsidR="00261478" w:rsidRPr="006A71A3">
        <w:rPr>
          <w:b/>
          <w:i/>
          <w:sz w:val="32"/>
          <w:szCs w:val="32"/>
        </w:rPr>
        <w:t xml:space="preserve">    </w:t>
      </w:r>
    </w:p>
    <w:p w:rsidR="00F16074" w:rsidRDefault="00F16074" w:rsidP="00261478">
      <w:pPr>
        <w:ind w:left="-900" w:right="-261"/>
      </w:pPr>
      <w:r>
        <w:t>5 стр.</w:t>
      </w:r>
    </w:p>
    <w:p w:rsidR="00F00C5B" w:rsidRPr="006A71A3" w:rsidRDefault="00261478" w:rsidP="00261478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>прочесть: «Жа</w:t>
      </w:r>
      <w:r>
        <w:rPr>
          <w:b/>
          <w:i/>
          <w:sz w:val="32"/>
          <w:szCs w:val="32"/>
        </w:rPr>
        <w:t>нну д.,</w:t>
      </w:r>
      <w:r w:rsidRPr="006A71A3">
        <w:rPr>
          <w:b/>
          <w:i/>
          <w:sz w:val="32"/>
          <w:szCs w:val="32"/>
        </w:rPr>
        <w:t xml:space="preserve"> </w:t>
      </w:r>
      <w:r w:rsidR="009137B4" w:rsidRPr="006A71A3">
        <w:rPr>
          <w:b/>
          <w:i/>
          <w:sz w:val="32"/>
          <w:szCs w:val="32"/>
        </w:rPr>
        <w:t>Акр</w:t>
      </w:r>
      <w:r w:rsidR="00104C08" w:rsidRPr="006A71A3">
        <w:rPr>
          <w:b/>
          <w:i/>
          <w:sz w:val="32"/>
          <w:szCs w:val="32"/>
        </w:rPr>
        <w:t xml:space="preserve">, именуемая обычно Орлеанской девой». Следует заметить в этой связи, что эпоха Возрождения вообще плохо представляла себе Жанну </w:t>
      </w:r>
      <w:r w:rsidR="009137B4" w:rsidRPr="006A71A3">
        <w:rPr>
          <w:b/>
          <w:i/>
          <w:sz w:val="32"/>
          <w:szCs w:val="32"/>
        </w:rPr>
        <w:t>д.</w:t>
      </w:r>
      <w:r w:rsidR="00104C08" w:rsidRPr="006A71A3">
        <w:rPr>
          <w:b/>
          <w:i/>
          <w:sz w:val="32"/>
          <w:szCs w:val="32"/>
        </w:rPr>
        <w:t xml:space="preserve">, </w:t>
      </w:r>
      <w:r w:rsidR="009137B4" w:rsidRPr="006A71A3">
        <w:rPr>
          <w:b/>
          <w:i/>
          <w:sz w:val="32"/>
          <w:szCs w:val="32"/>
        </w:rPr>
        <w:t>Акр</w:t>
      </w:r>
      <w:r w:rsidR="00104C08" w:rsidRPr="006A71A3">
        <w:rPr>
          <w:b/>
          <w:i/>
          <w:sz w:val="32"/>
          <w:szCs w:val="32"/>
        </w:rPr>
        <w:t>, которая казалась людям этой эпохи слишком «средневековой». Её история в это время питает не столько учёную мысль, сколько массовое сознание. И всё же, как бы ни были подчас смутны представления об Орлеанской деве. Само появление этого названия знаменовало важную веху в демифологизации образа Жанны д.</w:t>
      </w:r>
      <w:r w:rsidR="009137B4" w:rsidRPr="006A71A3">
        <w:rPr>
          <w:b/>
          <w:i/>
          <w:sz w:val="32"/>
          <w:szCs w:val="32"/>
        </w:rPr>
        <w:t>,</w:t>
      </w:r>
      <w:r w:rsidR="00104C08" w:rsidRPr="006A71A3">
        <w:rPr>
          <w:b/>
          <w:i/>
          <w:sz w:val="32"/>
          <w:szCs w:val="32"/>
        </w:rPr>
        <w:t xml:space="preserve"> </w:t>
      </w:r>
      <w:r w:rsidR="009137B4" w:rsidRPr="006A71A3">
        <w:rPr>
          <w:b/>
          <w:i/>
          <w:sz w:val="32"/>
          <w:szCs w:val="32"/>
        </w:rPr>
        <w:t>Акр</w:t>
      </w:r>
      <w:r w:rsidR="00104C08" w:rsidRPr="006A71A3">
        <w:rPr>
          <w:b/>
          <w:i/>
          <w:sz w:val="32"/>
          <w:szCs w:val="32"/>
        </w:rPr>
        <w:t>. В самом деле, если в господствовавшее прежде понятие «Дева» вкладывался преимущественно мистический смысл, то с понятием «Орлеанская дева» уже в большей степени связывалось представление об историческом персонаже.</w:t>
      </w:r>
    </w:p>
    <w:p w:rsidR="00495513" w:rsidRPr="006A71A3" w:rsidRDefault="00104C08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</w:t>
      </w:r>
      <w:r w:rsidR="000B7DA1" w:rsidRPr="006A71A3">
        <w:rPr>
          <w:b/>
          <w:i/>
          <w:sz w:val="32"/>
          <w:szCs w:val="32"/>
        </w:rPr>
        <w:t xml:space="preserve">В 1612 г. в Париже был напечатан «Краткий тракт об имени, гербе, происхождении и родине Орлеанской девы и её братьев; его второе издание появилось в 1628 г. </w:t>
      </w:r>
      <w:r w:rsidR="00035905" w:rsidRPr="006A71A3">
        <w:rPr>
          <w:b/>
          <w:i/>
          <w:sz w:val="32"/>
          <w:szCs w:val="32"/>
        </w:rPr>
        <w:t>автором этого любопытного сочинения был</w:t>
      </w:r>
      <w:r w:rsidR="00884DA9" w:rsidRPr="006A71A3">
        <w:rPr>
          <w:b/>
          <w:i/>
          <w:sz w:val="32"/>
          <w:szCs w:val="32"/>
        </w:rPr>
        <w:t xml:space="preserve"> крупный судейский чиновник, генеральный адвокат Палаты косвенных сборов (а в 1628 г. и королевский советник) Шарль дю лис – праправнук </w:t>
      </w:r>
      <w:r w:rsidR="009137B4" w:rsidRPr="006A71A3">
        <w:rPr>
          <w:b/>
          <w:i/>
          <w:sz w:val="32"/>
          <w:szCs w:val="32"/>
        </w:rPr>
        <w:t>младшего</w:t>
      </w:r>
      <w:r w:rsidR="00884DA9" w:rsidRPr="006A71A3">
        <w:rPr>
          <w:b/>
          <w:i/>
          <w:sz w:val="32"/>
          <w:szCs w:val="32"/>
        </w:rPr>
        <w:t xml:space="preserve"> брата Жанны Пьера. Подробно разбирая </w:t>
      </w:r>
      <w:r w:rsidR="009137B4" w:rsidRPr="006A71A3">
        <w:rPr>
          <w:b/>
          <w:i/>
          <w:sz w:val="32"/>
          <w:szCs w:val="32"/>
        </w:rPr>
        <w:t>генеалогию</w:t>
      </w:r>
      <w:r w:rsidR="00884DA9" w:rsidRPr="006A71A3">
        <w:rPr>
          <w:b/>
          <w:i/>
          <w:sz w:val="32"/>
          <w:szCs w:val="32"/>
        </w:rPr>
        <w:t xml:space="preserve"> семьи </w:t>
      </w:r>
      <w:r w:rsidR="009137B4" w:rsidRPr="006A71A3">
        <w:rPr>
          <w:b/>
          <w:i/>
          <w:sz w:val="32"/>
          <w:szCs w:val="32"/>
        </w:rPr>
        <w:t>д., а</w:t>
      </w:r>
      <w:r w:rsidR="00884DA9" w:rsidRPr="006A71A3">
        <w:rPr>
          <w:b/>
          <w:i/>
          <w:sz w:val="32"/>
          <w:szCs w:val="32"/>
        </w:rPr>
        <w:t>рк-дю Лис, он впервые коснулся вопроса о происхождении термина «Орлеанская дева». Но после её великих и чудесных ратных свершений. Среди которых снятие осады с Орлеана, покорение Труа и многие другие,  а также после коронации короля в Реймсе она была</w:t>
      </w:r>
      <w:r w:rsidR="009137B4" w:rsidRPr="006A71A3">
        <w:rPr>
          <w:b/>
          <w:i/>
          <w:sz w:val="32"/>
          <w:szCs w:val="32"/>
        </w:rPr>
        <w:t xml:space="preserve"> </w:t>
      </w:r>
      <w:r w:rsidR="00884DA9" w:rsidRPr="006A71A3">
        <w:rPr>
          <w:b/>
          <w:i/>
          <w:sz w:val="32"/>
          <w:szCs w:val="32"/>
        </w:rPr>
        <w:t xml:space="preserve">названа общим гласом «Девой Франции», как это явствует из многочисленных документов того времени. А затем историки, которые особенно подробно останавливались на осаде орлеана, главная заслуга и </w:t>
      </w:r>
      <w:r w:rsidR="009137B4" w:rsidRPr="006A71A3">
        <w:rPr>
          <w:b/>
          <w:i/>
          <w:sz w:val="32"/>
          <w:szCs w:val="32"/>
        </w:rPr>
        <w:t>честь,</w:t>
      </w:r>
      <w:r w:rsidR="00884DA9" w:rsidRPr="006A71A3">
        <w:rPr>
          <w:b/>
          <w:i/>
          <w:sz w:val="32"/>
          <w:szCs w:val="32"/>
        </w:rPr>
        <w:t xml:space="preserve"> в снятии которой приписывалась ей. Отметили её особым титулом «Орлеанской девы, какой титул остаётся за ней и поныне»</w:t>
      </w:r>
      <w:r w:rsidR="00495513" w:rsidRPr="006A71A3">
        <w:rPr>
          <w:b/>
          <w:i/>
          <w:sz w:val="32"/>
          <w:szCs w:val="32"/>
        </w:rPr>
        <w:t xml:space="preserve">.              </w:t>
      </w:r>
    </w:p>
    <w:p w:rsidR="00495513" w:rsidRPr="006A71A3" w:rsidRDefault="00495513" w:rsidP="00B90EE4">
      <w:pPr>
        <w:ind w:left="-900" w:right="-261"/>
        <w:rPr>
          <w:b/>
          <w:i/>
          <w:sz w:val="32"/>
          <w:szCs w:val="32"/>
        </w:rPr>
      </w:pPr>
    </w:p>
    <w:p w:rsidR="00495513" w:rsidRPr="006A71A3" w:rsidRDefault="00495513" w:rsidP="00B90EE4">
      <w:pPr>
        <w:ind w:left="-900" w:right="-261"/>
        <w:rPr>
          <w:b/>
          <w:i/>
          <w:sz w:val="32"/>
          <w:szCs w:val="32"/>
        </w:rPr>
      </w:pPr>
    </w:p>
    <w:p w:rsidR="00495513" w:rsidRPr="006A71A3" w:rsidRDefault="00495513" w:rsidP="00B90EE4">
      <w:pPr>
        <w:ind w:left="-900" w:right="-261"/>
        <w:rPr>
          <w:b/>
          <w:i/>
          <w:sz w:val="32"/>
          <w:szCs w:val="32"/>
        </w:rPr>
      </w:pPr>
    </w:p>
    <w:p w:rsidR="00495513" w:rsidRPr="006A71A3" w:rsidRDefault="00495513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997147" w:rsidRPr="006A71A3" w:rsidRDefault="00997147" w:rsidP="006A71A3">
      <w:pPr>
        <w:ind w:right="-261"/>
        <w:rPr>
          <w:b/>
          <w:i/>
          <w:sz w:val="32"/>
          <w:szCs w:val="32"/>
        </w:rPr>
      </w:pPr>
    </w:p>
    <w:p w:rsidR="00997147" w:rsidRPr="006A71A3" w:rsidRDefault="00997147" w:rsidP="00B90EE4">
      <w:pPr>
        <w:ind w:left="-900" w:right="-261"/>
        <w:rPr>
          <w:b/>
          <w:i/>
          <w:sz w:val="32"/>
          <w:szCs w:val="32"/>
        </w:rPr>
      </w:pPr>
    </w:p>
    <w:p w:rsidR="00F16074" w:rsidRDefault="00F16074" w:rsidP="00B90EE4">
      <w:pPr>
        <w:ind w:left="-900" w:right="-261"/>
      </w:pPr>
      <w:r>
        <w:t>6 стр.</w:t>
      </w:r>
    </w:p>
    <w:p w:rsidR="00104C08" w:rsidRPr="006A71A3" w:rsidRDefault="00495513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A178AF" w:rsidRPr="006A71A3">
        <w:rPr>
          <w:b/>
          <w:i/>
          <w:sz w:val="32"/>
          <w:szCs w:val="32"/>
        </w:rPr>
        <w:t xml:space="preserve">  </w:t>
      </w:r>
      <w:r w:rsidRPr="006A71A3">
        <w:rPr>
          <w:b/>
          <w:i/>
          <w:sz w:val="32"/>
          <w:szCs w:val="32"/>
        </w:rPr>
        <w:t>Почти всю свою</w:t>
      </w:r>
      <w:r w:rsidR="009137B4" w:rsidRPr="006A71A3">
        <w:rPr>
          <w:b/>
          <w:i/>
          <w:sz w:val="32"/>
          <w:szCs w:val="32"/>
        </w:rPr>
        <w:t>,</w:t>
      </w:r>
      <w:r w:rsidRPr="006A71A3">
        <w:rPr>
          <w:b/>
          <w:i/>
          <w:sz w:val="32"/>
          <w:szCs w:val="32"/>
        </w:rPr>
        <w:t xml:space="preserve"> которую жизнь – семнадцать лет из девятнадцати – Жанны прожила в Дом</w:t>
      </w:r>
      <w:r w:rsidR="000343E8">
        <w:rPr>
          <w:b/>
          <w:i/>
          <w:sz w:val="32"/>
          <w:szCs w:val="32"/>
        </w:rPr>
        <w:t>р</w:t>
      </w:r>
      <w:r w:rsidRPr="006A71A3">
        <w:rPr>
          <w:b/>
          <w:i/>
          <w:sz w:val="32"/>
          <w:szCs w:val="32"/>
        </w:rPr>
        <w:t>е</w:t>
      </w:r>
      <w:r w:rsidR="000343E8">
        <w:rPr>
          <w:b/>
          <w:i/>
          <w:sz w:val="32"/>
          <w:szCs w:val="32"/>
        </w:rPr>
        <w:t>м</w:t>
      </w:r>
      <w:r w:rsidRPr="006A71A3">
        <w:rPr>
          <w:b/>
          <w:i/>
          <w:sz w:val="32"/>
          <w:szCs w:val="32"/>
        </w:rPr>
        <w:t>и. Она ушла оттуда, имея не только твёрдое намерение «спасти Французское королевство», но и чёткий план действий, которому неукоснительно следовала. Весь «подготовительный этап» её подвига приходится на Дом</w:t>
      </w:r>
      <w:r w:rsidR="000343E8">
        <w:rPr>
          <w:b/>
          <w:i/>
          <w:sz w:val="32"/>
          <w:szCs w:val="32"/>
        </w:rPr>
        <w:t>р</w:t>
      </w:r>
      <w:r w:rsidRPr="006A71A3">
        <w:rPr>
          <w:b/>
          <w:i/>
          <w:sz w:val="32"/>
          <w:szCs w:val="32"/>
        </w:rPr>
        <w:t>е</w:t>
      </w:r>
      <w:r w:rsidR="000343E8">
        <w:rPr>
          <w:b/>
          <w:i/>
          <w:sz w:val="32"/>
          <w:szCs w:val="32"/>
        </w:rPr>
        <w:t>м</w:t>
      </w:r>
      <w:r w:rsidRPr="006A71A3">
        <w:rPr>
          <w:b/>
          <w:i/>
          <w:sz w:val="32"/>
          <w:szCs w:val="32"/>
        </w:rPr>
        <w:t xml:space="preserve">и, и естественно, что в обстоятельствах жизни Жанны в родной деревне биографы ищут ответ на один из главных вопросов её истории – вопрос о том, как возник у юной крестьянки этот поистине фантастический замысел: </w:t>
      </w:r>
      <w:r w:rsidR="009137B4" w:rsidRPr="006A71A3">
        <w:rPr>
          <w:b/>
          <w:i/>
          <w:sz w:val="32"/>
          <w:szCs w:val="32"/>
        </w:rPr>
        <w:t>объявить</w:t>
      </w:r>
      <w:r w:rsidRPr="006A71A3">
        <w:rPr>
          <w:b/>
          <w:i/>
          <w:sz w:val="32"/>
          <w:szCs w:val="32"/>
        </w:rPr>
        <w:t xml:space="preserve"> себя божьей посланницей, отправиться «во Францию», снять осаду с орлеана, короновать </w:t>
      </w:r>
      <w:r w:rsidR="00997147" w:rsidRPr="006A71A3">
        <w:rPr>
          <w:b/>
          <w:i/>
          <w:sz w:val="32"/>
          <w:szCs w:val="32"/>
        </w:rPr>
        <w:t>дофина и, наконе</w:t>
      </w:r>
      <w:r w:rsidR="000C7A79">
        <w:rPr>
          <w:b/>
          <w:i/>
          <w:sz w:val="32"/>
          <w:szCs w:val="32"/>
        </w:rPr>
        <w:t xml:space="preserve">ц, изгнать англичан из </w:t>
      </w:r>
      <w:r w:rsidR="00741C88">
        <w:rPr>
          <w:b/>
          <w:i/>
          <w:sz w:val="32"/>
          <w:szCs w:val="32"/>
        </w:rPr>
        <w:t>Франции.</w:t>
      </w:r>
      <w:r w:rsidR="00741C88" w:rsidRPr="006A71A3">
        <w:rPr>
          <w:b/>
          <w:i/>
          <w:sz w:val="32"/>
          <w:szCs w:val="32"/>
        </w:rPr>
        <w:t xml:space="preserve"> Современникам</w:t>
      </w:r>
      <w:r w:rsidR="00997147" w:rsidRPr="006A71A3">
        <w:rPr>
          <w:b/>
          <w:i/>
          <w:sz w:val="32"/>
          <w:szCs w:val="32"/>
        </w:rPr>
        <w:t xml:space="preserve"> Жанны</w:t>
      </w:r>
      <w:r w:rsidR="000C7A79">
        <w:rPr>
          <w:b/>
          <w:i/>
          <w:sz w:val="32"/>
          <w:szCs w:val="32"/>
        </w:rPr>
        <w:t xml:space="preserve"> </w:t>
      </w:r>
      <w:r w:rsidR="00997147" w:rsidRPr="006A71A3">
        <w:rPr>
          <w:b/>
          <w:i/>
          <w:sz w:val="32"/>
          <w:szCs w:val="32"/>
        </w:rPr>
        <w:t xml:space="preserve">всё представлялось более или менее ясным. В глазах своих сторонников дева была орудием божественного провидения, а её появление рассматривали как чудо. В глазах противников «некая женщина по имени Жанна, обычно </w:t>
      </w:r>
      <w:r w:rsidR="00695D60" w:rsidRPr="006A71A3">
        <w:rPr>
          <w:b/>
          <w:i/>
          <w:sz w:val="32"/>
          <w:szCs w:val="32"/>
        </w:rPr>
        <w:t>называемая</w:t>
      </w:r>
      <w:r w:rsidR="00997147" w:rsidRPr="006A71A3">
        <w:rPr>
          <w:b/>
          <w:i/>
          <w:sz w:val="32"/>
          <w:szCs w:val="32"/>
        </w:rPr>
        <w:t xml:space="preserve"> Девой», была служанкой дьявола, а все её успехи </w:t>
      </w:r>
      <w:r w:rsidR="00695D60" w:rsidRPr="006A71A3">
        <w:rPr>
          <w:b/>
          <w:i/>
          <w:sz w:val="32"/>
          <w:szCs w:val="32"/>
        </w:rPr>
        <w:t xml:space="preserve">объяснялись происками сатаны. Согласуясь между собой в том, что Жанна являесляется существом сверхъестественным, обе концепции апеллировали к «тёмным годам» её жизни в </w:t>
      </w:r>
      <w:r w:rsidR="000E5E2F" w:rsidRPr="006A71A3">
        <w:rPr>
          <w:b/>
          <w:i/>
          <w:sz w:val="32"/>
          <w:szCs w:val="32"/>
        </w:rPr>
        <w:t>Дом</w:t>
      </w:r>
      <w:r w:rsidR="000343E8">
        <w:rPr>
          <w:b/>
          <w:i/>
          <w:sz w:val="32"/>
          <w:szCs w:val="32"/>
        </w:rPr>
        <w:t>р</w:t>
      </w:r>
      <w:r w:rsidR="000E5E2F" w:rsidRPr="006A71A3">
        <w:rPr>
          <w:b/>
          <w:i/>
          <w:sz w:val="32"/>
          <w:szCs w:val="32"/>
        </w:rPr>
        <w:t>е</w:t>
      </w:r>
      <w:r w:rsidR="000343E8">
        <w:rPr>
          <w:b/>
          <w:i/>
          <w:sz w:val="32"/>
          <w:szCs w:val="32"/>
        </w:rPr>
        <w:t>м</w:t>
      </w:r>
      <w:r w:rsidR="000E5E2F" w:rsidRPr="006A71A3">
        <w:rPr>
          <w:b/>
          <w:i/>
          <w:sz w:val="32"/>
          <w:szCs w:val="32"/>
        </w:rPr>
        <w:t>и. Она родилась в небольш</w:t>
      </w:r>
      <w:r w:rsidR="00695D60" w:rsidRPr="006A71A3">
        <w:rPr>
          <w:b/>
          <w:i/>
          <w:sz w:val="32"/>
          <w:szCs w:val="32"/>
        </w:rPr>
        <w:t>ой деревне</w:t>
      </w:r>
      <w:r w:rsidR="00997147" w:rsidRPr="006A71A3">
        <w:rPr>
          <w:b/>
          <w:i/>
          <w:sz w:val="32"/>
          <w:szCs w:val="32"/>
        </w:rPr>
        <w:t xml:space="preserve"> </w:t>
      </w:r>
      <w:r w:rsidR="00695D60" w:rsidRPr="006A71A3">
        <w:rPr>
          <w:b/>
          <w:i/>
          <w:sz w:val="32"/>
          <w:szCs w:val="32"/>
        </w:rPr>
        <w:t>Дом</w:t>
      </w:r>
      <w:r w:rsidR="000343E8">
        <w:rPr>
          <w:b/>
          <w:i/>
          <w:sz w:val="32"/>
          <w:szCs w:val="32"/>
        </w:rPr>
        <w:t>р</w:t>
      </w:r>
      <w:r w:rsidR="00695D60" w:rsidRPr="006A71A3">
        <w:rPr>
          <w:b/>
          <w:i/>
          <w:sz w:val="32"/>
          <w:szCs w:val="32"/>
        </w:rPr>
        <w:t>е</w:t>
      </w:r>
      <w:r w:rsidR="00C74F19">
        <w:rPr>
          <w:b/>
          <w:i/>
          <w:sz w:val="32"/>
          <w:szCs w:val="32"/>
        </w:rPr>
        <w:t>м</w:t>
      </w:r>
      <w:r w:rsidR="00695D60" w:rsidRPr="006A71A3">
        <w:rPr>
          <w:b/>
          <w:i/>
          <w:sz w:val="32"/>
          <w:szCs w:val="32"/>
        </w:rPr>
        <w:t>и, что в ба</w:t>
      </w:r>
      <w:r w:rsidR="000E5E2F" w:rsidRPr="006A71A3">
        <w:rPr>
          <w:b/>
          <w:i/>
          <w:sz w:val="32"/>
          <w:szCs w:val="32"/>
        </w:rPr>
        <w:t>ль</w:t>
      </w:r>
      <w:r w:rsidR="00695D60" w:rsidRPr="006A71A3">
        <w:rPr>
          <w:b/>
          <w:i/>
          <w:sz w:val="32"/>
          <w:szCs w:val="32"/>
        </w:rPr>
        <w:t xml:space="preserve">яже Бассиньи, в пределах и на границе Французского королевства, на берегу Мааса, по соседству с </w:t>
      </w:r>
      <w:r w:rsidR="00724C15" w:rsidRPr="006A71A3">
        <w:rPr>
          <w:b/>
          <w:i/>
          <w:sz w:val="32"/>
          <w:szCs w:val="32"/>
        </w:rPr>
        <w:t>Лотарингией. Её родители слывут людьми простыми и честными. «Она увидала свет</w:t>
      </w:r>
      <w:r w:rsidR="000E5E2F" w:rsidRPr="006A71A3">
        <w:rPr>
          <w:b/>
          <w:i/>
          <w:sz w:val="32"/>
          <w:szCs w:val="32"/>
        </w:rPr>
        <w:t>,</w:t>
      </w:r>
      <w:r w:rsidR="00724C15" w:rsidRPr="006A71A3">
        <w:rPr>
          <w:b/>
          <w:i/>
          <w:sz w:val="32"/>
          <w:szCs w:val="32"/>
        </w:rPr>
        <w:t xml:space="preserve"> сей бренной жизни в ночь на богоявление господа, когда весь люд радостно славит деяния Христа. Затем, опираясь на слова самой Жанны, которая в феврале 1431 г. говорила, что её 19 лет или около того, они называют дату её рождения: 6 января 1412 г. Эта дата издавна считается общепринятой.</w:t>
      </w:r>
      <w:r w:rsidRPr="006A71A3">
        <w:rPr>
          <w:b/>
          <w:i/>
          <w:sz w:val="32"/>
          <w:szCs w:val="32"/>
        </w:rPr>
        <w:t xml:space="preserve"> </w:t>
      </w:r>
    </w:p>
    <w:p w:rsidR="008E70CE" w:rsidRPr="006A71A3" w:rsidRDefault="008E70CE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AE7A53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</w:t>
      </w: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6A71A3">
      <w:pPr>
        <w:ind w:right="-261"/>
        <w:rPr>
          <w:b/>
          <w:i/>
          <w:sz w:val="32"/>
          <w:szCs w:val="32"/>
        </w:rPr>
      </w:pPr>
    </w:p>
    <w:p w:rsidR="00F16074" w:rsidRDefault="00F16074" w:rsidP="00261478">
      <w:pPr>
        <w:ind w:left="-900" w:right="-261"/>
      </w:pPr>
    </w:p>
    <w:p w:rsidR="00F16074" w:rsidRDefault="00F16074" w:rsidP="00261478">
      <w:pPr>
        <w:ind w:left="-900" w:right="-261"/>
      </w:pPr>
      <w:r>
        <w:t xml:space="preserve">7 стр. </w:t>
      </w:r>
    </w:p>
    <w:p w:rsidR="00261478" w:rsidRPr="006A71A3" w:rsidRDefault="00F16074" w:rsidP="00261478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</w:t>
      </w:r>
      <w:r w:rsidR="00261478" w:rsidRPr="006A71A3">
        <w:rPr>
          <w:b/>
          <w:i/>
          <w:sz w:val="32"/>
          <w:szCs w:val="32"/>
        </w:rPr>
        <w:t>Итак – вера в Жанну-Деву… Ряд свидетельств, исходящих от людей, которые стали первыми приверженцами Жанны, позволит нам проследить, как возник этот социально-психологический феномен. Вряд ли нужно подчёркивать, насколько важно понимание природы и генезиса этого явления, которое не только объясняет очень многое в самой истории Жанны д., Акр, но и освещает некоторые стороны общественного сознания её времени.</w:t>
      </w:r>
    </w:p>
    <w:p w:rsidR="00261478" w:rsidRDefault="00261478" w:rsidP="00261478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Жанна апеллировала к общеизвестному, и именно это придавало её аргументации убедительную силу. Она исходила из этого, что пророчество о женщине и деве знал каждый: и крестьянин, и комендант крепости, и жена ремесленника. Пророчество, на которое ссылалась Жанна, опиралось на традиционное противопоставление женщины и девы, восходившее в свою очередь к фундаментальной христианской антитезе «</w:t>
      </w:r>
      <w:r>
        <w:rPr>
          <w:b/>
          <w:i/>
          <w:sz w:val="32"/>
          <w:szCs w:val="32"/>
        </w:rPr>
        <w:t>Де</w:t>
      </w:r>
      <w:r w:rsidRPr="006A71A3">
        <w:rPr>
          <w:b/>
          <w:i/>
          <w:sz w:val="32"/>
          <w:szCs w:val="32"/>
        </w:rPr>
        <w:t xml:space="preserve">ва—Мария». Оно  представляло собой своеобразное осмысление ситуации, которая сложилась во Франции после Труа. И хотя имя женщины-губительницы не называлось, каждый прекрасно понимал, что речь идет об Изабелле Баварской. Общая молва возлагала на нее главную вину за постигшие французское королевство бедствия. Появление и широкое распространение этого пророчества уже сами по себе свидетельствовали о том, что последствия договора в Труа воспринимались народным сознанием как гибель Франции. </w:t>
      </w:r>
    </w:p>
    <w:p w:rsidR="00261478" w:rsidRDefault="00261478" w:rsidP="00261478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Хотелось бы узнать ещё на одно обстоятельство, которому до сих пор уделялось недостаточное внимание. В ведениях Марии из Авиньона грядущая спасительница Франции выступает в качестве война: она прямо противопоставлена самой пророчице, которая испытывает естественный женский ужас перед вооружением. Образ девы-война составлен из традиционных оппозиций («войн» и «дева»). Природные роли здесь изменены и переставлены: избавителем королевства от недругов явится не войн-мужчина, которому эта функция предназначена самим его естеством, а юная дева, которая в обыденном представлении воплощает противоположные качества.</w:t>
      </w:r>
    </w:p>
    <w:p w:rsidR="00F16074" w:rsidRDefault="00261478" w:rsidP="00261478">
      <w:pPr>
        <w:ind w:left="-900" w:right="-261"/>
      </w:pPr>
      <w:r>
        <w:rPr>
          <w:b/>
          <w:i/>
          <w:sz w:val="32"/>
          <w:szCs w:val="32"/>
        </w:rPr>
        <w:t xml:space="preserve">     В пророчестве Марии из Авиньона мы имеем дело с тем же принципом, но только на очень серьёзном, «высшем», даже мистически возвышенном уровне. Конечно, образ девы-война отстоит очень далеко от  персонажей «смехового мира» -- однако не настолько, чтобы нельзя было увидеть за этим при внимательном рассмотрении работу некоего общего механизма народного создания. Дева-воин – тоже «мир наизнанку», девальвация традиционных ценностей, в данном случае – представления о воине-мужчине как защитнике королевства от недругов. И подобно тому, как в «отклоняющемся поведении» юродивого содержались молитвы укора и общественного протеста, так и в  «отклоняющемся образе» девы-воина отразились определённые</w:t>
      </w:r>
      <w:r w:rsidRPr="006A71A3">
        <w:rPr>
          <w:b/>
          <w:i/>
          <w:sz w:val="32"/>
          <w:szCs w:val="32"/>
        </w:rPr>
        <w:t xml:space="preserve">  </w:t>
      </w:r>
      <w:r w:rsidR="00F16074">
        <w:t xml:space="preserve"> </w:t>
      </w:r>
    </w:p>
    <w:p w:rsidR="00F16074" w:rsidRDefault="00F16074" w:rsidP="00261478">
      <w:pPr>
        <w:ind w:left="-900" w:right="-261"/>
      </w:pPr>
      <w:r>
        <w:t>8 стр.</w:t>
      </w:r>
    </w:p>
    <w:p w:rsidR="00025647" w:rsidRPr="006A71A3" w:rsidRDefault="003538C4" w:rsidP="00261478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общественные настроения этого времени и, прежде всего глубокое разочарование «трудящейся части» населения Франции в способности её «воюющей части» осуществить свою защитную функцию. Это был своеобразный укор и «вызов» рыцарству.</w:t>
      </w:r>
    </w:p>
    <w:p w:rsidR="0037289B" w:rsidRPr="006A71A3" w:rsidRDefault="00457748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Предсказание прихода девы-спасительницы – явление весьма сложное по своей генетической </w:t>
      </w:r>
      <w:r w:rsidR="000E5E2F" w:rsidRPr="006A71A3">
        <w:rPr>
          <w:b/>
          <w:i/>
          <w:sz w:val="32"/>
          <w:szCs w:val="32"/>
        </w:rPr>
        <w:t>природе</w:t>
      </w:r>
      <w:r w:rsidRPr="006A71A3">
        <w:rPr>
          <w:b/>
          <w:i/>
          <w:sz w:val="32"/>
          <w:szCs w:val="32"/>
        </w:rPr>
        <w:t>. В нём, конечно, сказался общий рост мистических настроений на почве непрерывных бедствий, военных неудач, социальных катаклизмов, разорения</w:t>
      </w:r>
      <w:r w:rsidR="000E5E2F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страны, эпидемий, голодовок и т. п. </w:t>
      </w:r>
      <w:r w:rsidR="000E5E2F" w:rsidRPr="006A71A3">
        <w:rPr>
          <w:b/>
          <w:i/>
          <w:sz w:val="32"/>
          <w:szCs w:val="32"/>
        </w:rPr>
        <w:t>Безусловно,</w:t>
      </w:r>
      <w:r w:rsidRPr="006A71A3">
        <w:rPr>
          <w:b/>
          <w:i/>
          <w:sz w:val="32"/>
          <w:szCs w:val="32"/>
        </w:rPr>
        <w:t xml:space="preserve"> также, </w:t>
      </w:r>
      <w:r w:rsidR="000E5E2F" w:rsidRPr="006A71A3">
        <w:rPr>
          <w:b/>
          <w:i/>
          <w:sz w:val="32"/>
          <w:szCs w:val="32"/>
        </w:rPr>
        <w:t>что</w:t>
      </w:r>
      <w:r w:rsidRPr="006A71A3">
        <w:rPr>
          <w:b/>
          <w:i/>
          <w:sz w:val="32"/>
          <w:szCs w:val="32"/>
        </w:rPr>
        <w:t xml:space="preserve"> это предсказание было связано с широко </w:t>
      </w:r>
      <w:r w:rsidR="000E5E2F" w:rsidRPr="006A71A3">
        <w:rPr>
          <w:b/>
          <w:i/>
          <w:sz w:val="32"/>
          <w:szCs w:val="32"/>
        </w:rPr>
        <w:t>распространенным</w:t>
      </w:r>
      <w:r w:rsidRPr="006A71A3">
        <w:rPr>
          <w:b/>
          <w:i/>
          <w:sz w:val="32"/>
          <w:szCs w:val="32"/>
        </w:rPr>
        <w:t xml:space="preserve"> в народной сфере культом спасительницы всего человеческого рода – Дева Марии.</w:t>
      </w:r>
    </w:p>
    <w:p w:rsidR="0037289B" w:rsidRPr="006A71A3" w:rsidRDefault="0037289B" w:rsidP="0037289B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В глазах </w:t>
      </w:r>
      <w:r w:rsidR="000E5E2F" w:rsidRPr="006A71A3">
        <w:rPr>
          <w:b/>
          <w:i/>
          <w:sz w:val="32"/>
          <w:szCs w:val="32"/>
        </w:rPr>
        <w:t>тех,</w:t>
      </w:r>
      <w:r w:rsidRPr="006A71A3">
        <w:rPr>
          <w:b/>
          <w:i/>
          <w:sz w:val="32"/>
          <w:szCs w:val="32"/>
        </w:rPr>
        <w:t xml:space="preserve"> кто верил в божественный характер миссии Жанны, «простота» была главным качеством её личности. Говоря о ней, чаще всего употребляли выражение «простая дева».</w:t>
      </w:r>
    </w:p>
    <w:p w:rsidR="009137B4" w:rsidRPr="006A71A3" w:rsidRDefault="0037289B" w:rsidP="0037289B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Итак, вера в Жанну-Деву – спасительницу Франции, по-видимому, внезапно вспыхнувшая в Вокулере и распространившаяся вскоре по всей Франции, опираясь как на коренные ментальные структуры средневековья, так и на «конъюнктурные», ситуативные умонастроения широких масс, порождённые страданиями французского народа в период Столетней войны, в особенности после Труа. </w:t>
      </w:r>
      <w:r w:rsidR="000E5E2F" w:rsidRPr="006A71A3">
        <w:rPr>
          <w:b/>
          <w:i/>
          <w:sz w:val="32"/>
          <w:szCs w:val="32"/>
        </w:rPr>
        <w:t>Объективной важнейшей</w:t>
      </w:r>
      <w:r w:rsidRPr="006A71A3">
        <w:rPr>
          <w:b/>
          <w:i/>
          <w:sz w:val="32"/>
          <w:szCs w:val="32"/>
        </w:rPr>
        <w:t xml:space="preserve"> предпосыл</w:t>
      </w:r>
      <w:r w:rsidR="000E5E2F" w:rsidRPr="006A71A3">
        <w:rPr>
          <w:b/>
          <w:i/>
          <w:sz w:val="32"/>
          <w:szCs w:val="32"/>
        </w:rPr>
        <w:t>к</w:t>
      </w:r>
      <w:r w:rsidRPr="006A71A3">
        <w:rPr>
          <w:b/>
          <w:i/>
          <w:sz w:val="32"/>
          <w:szCs w:val="32"/>
        </w:rPr>
        <w:t xml:space="preserve">ой </w:t>
      </w:r>
      <w:r w:rsidR="000E5E2F" w:rsidRPr="006A71A3">
        <w:rPr>
          <w:b/>
          <w:i/>
          <w:sz w:val="32"/>
          <w:szCs w:val="32"/>
        </w:rPr>
        <w:t>возникновения</w:t>
      </w:r>
      <w:r w:rsidRPr="006A71A3">
        <w:rPr>
          <w:b/>
          <w:i/>
          <w:sz w:val="32"/>
          <w:szCs w:val="32"/>
        </w:rPr>
        <w:t xml:space="preserve"> в Деву-Жанну было народное сопротивление оккупантам, и самый этот феномен представлял</w:t>
      </w:r>
      <w:r w:rsidR="002F4FB6" w:rsidRPr="006A71A3">
        <w:rPr>
          <w:b/>
          <w:i/>
          <w:sz w:val="32"/>
          <w:szCs w:val="32"/>
        </w:rPr>
        <w:t xml:space="preserve"> собой своеобразную форму выражения национально – патриотических чувств французского народа. Необходимо подчеркнуть социальный аспект этого явления. Вера в Жанну – Деву зародилось  в демократической сфере, и, какие бы говорки относительно неправомочности отождествления «простецов» с «простыми людьми» мы ни делали, не подлежит сомнению, что в представлении о спасительнице</w:t>
      </w:r>
      <w:r w:rsidR="00AA1075" w:rsidRPr="006A71A3">
        <w:rPr>
          <w:b/>
          <w:i/>
          <w:sz w:val="32"/>
          <w:szCs w:val="32"/>
        </w:rPr>
        <w:t xml:space="preserve"> </w:t>
      </w:r>
      <w:r w:rsidR="002F4FB6" w:rsidRPr="006A71A3">
        <w:rPr>
          <w:b/>
          <w:i/>
          <w:sz w:val="32"/>
          <w:szCs w:val="32"/>
        </w:rPr>
        <w:t>Франции как «простой деве» отразилась активная роль народных масс в национально-освободительном движении на переломном этапе Столетней войны.</w:t>
      </w: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Pr="006A71A3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9137B4" w:rsidRDefault="009137B4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3538C4">
      <w:pPr>
        <w:ind w:right="-261"/>
        <w:rPr>
          <w:b/>
          <w:i/>
          <w:sz w:val="32"/>
          <w:szCs w:val="32"/>
        </w:rPr>
      </w:pPr>
    </w:p>
    <w:p w:rsidR="00F16074" w:rsidRDefault="00F16074" w:rsidP="00B90EE4">
      <w:pPr>
        <w:ind w:left="-900" w:right="-261"/>
      </w:pPr>
      <w:r>
        <w:t>9 стр.</w:t>
      </w:r>
    </w:p>
    <w:p w:rsidR="009137B4" w:rsidRPr="006A71A3" w:rsidRDefault="000E5E2F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О знаменитом мече Жанны нужно сказать особо. Вскоре после снятия осады с Орлеана широко разнесся слух о том, что Дева вооружена чудесным оружием. «Она нашла в кокой</w:t>
      </w:r>
      <w:r w:rsidR="007F55BA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-</w:t>
      </w:r>
      <w:r w:rsidR="007F55BA" w:rsidRPr="006A71A3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то церкви</w:t>
      </w:r>
      <w:r w:rsidR="00A00727" w:rsidRPr="006A71A3">
        <w:rPr>
          <w:b/>
          <w:i/>
          <w:sz w:val="32"/>
          <w:szCs w:val="32"/>
        </w:rPr>
        <w:t xml:space="preserve"> старинный меч, который, как говорят, был помечен девятью крестами; и больше у неё никакого другого оружия нет», -- говорилось в одном частном письме, посланном 9 июля из Брюгге в Венецию</w:t>
      </w:r>
      <w:r w:rsidR="007F55BA" w:rsidRPr="006A71A3">
        <w:rPr>
          <w:b/>
          <w:i/>
          <w:sz w:val="32"/>
          <w:szCs w:val="32"/>
        </w:rPr>
        <w:t>. По словам Жанны, когда она была в Туре и</w:t>
      </w:r>
      <w:r w:rsidR="00F1604C" w:rsidRPr="006A71A3">
        <w:rPr>
          <w:b/>
          <w:i/>
          <w:sz w:val="32"/>
          <w:szCs w:val="32"/>
        </w:rPr>
        <w:t>ли</w:t>
      </w:r>
      <w:r w:rsidR="007F55BA" w:rsidRPr="006A71A3">
        <w:rPr>
          <w:b/>
          <w:i/>
          <w:sz w:val="32"/>
          <w:szCs w:val="32"/>
        </w:rPr>
        <w:t xml:space="preserve"> Шиньоне,</w:t>
      </w:r>
      <w:r w:rsidR="000B7637" w:rsidRPr="006A71A3">
        <w:rPr>
          <w:b/>
          <w:i/>
          <w:sz w:val="32"/>
          <w:szCs w:val="32"/>
        </w:rPr>
        <w:t xml:space="preserve"> то послала в аббатство Сент-Катрин-де-Фьербуа за мечом, о котором ей сказали «голоса». Этот меч нашли неглубоко в земле, за алтарём; он весь проржавел, и на </w:t>
      </w:r>
      <w:r w:rsidR="00C90E66" w:rsidRPr="006A71A3">
        <w:rPr>
          <w:b/>
          <w:i/>
          <w:sz w:val="32"/>
          <w:szCs w:val="32"/>
        </w:rPr>
        <w:t>нем,</w:t>
      </w:r>
      <w:r w:rsidR="000B7637" w:rsidRPr="006A71A3">
        <w:rPr>
          <w:b/>
          <w:i/>
          <w:sz w:val="32"/>
          <w:szCs w:val="32"/>
        </w:rPr>
        <w:t xml:space="preserve"> </w:t>
      </w:r>
      <w:r w:rsidR="00C90E66" w:rsidRPr="006A71A3">
        <w:rPr>
          <w:b/>
          <w:i/>
          <w:sz w:val="32"/>
          <w:szCs w:val="32"/>
        </w:rPr>
        <w:t>было,</w:t>
      </w:r>
      <w:r w:rsidR="000B7637" w:rsidRPr="006A71A3">
        <w:rPr>
          <w:b/>
          <w:i/>
          <w:sz w:val="32"/>
          <w:szCs w:val="32"/>
        </w:rPr>
        <w:t xml:space="preserve"> выгравировано пять крестов. Монахи очистили его от ржавчины и отослали в Тур, где для него изготовили двойные ножны из алого бархата и золототканой </w:t>
      </w:r>
      <w:r w:rsidR="00C90E66" w:rsidRPr="006A71A3">
        <w:rPr>
          <w:b/>
          <w:i/>
          <w:sz w:val="32"/>
          <w:szCs w:val="32"/>
        </w:rPr>
        <w:t>материи. Позже</w:t>
      </w:r>
      <w:r w:rsidR="000B7637" w:rsidRPr="006A71A3">
        <w:rPr>
          <w:b/>
          <w:i/>
          <w:sz w:val="32"/>
          <w:szCs w:val="32"/>
        </w:rPr>
        <w:t xml:space="preserve"> Жанна распорядилась сделать</w:t>
      </w:r>
      <w:r w:rsidR="00AD7DD5" w:rsidRPr="006A71A3">
        <w:rPr>
          <w:b/>
          <w:i/>
          <w:sz w:val="32"/>
          <w:szCs w:val="32"/>
        </w:rPr>
        <w:t xml:space="preserve"> ещё одни ножны из прочной кожи. Этот меч был при ней до того дня, когда она ушла из-под Парижа (8 сентября 1429).</w:t>
      </w:r>
    </w:p>
    <w:p w:rsidR="00F16074" w:rsidRDefault="00AD7DD5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«Чудесный меч Фьербуа» был чисто символическим оружием, атрибутом образа девы – война. Молва связывала с ним военные успехи Жанны. Официальный королевский историограф Жан Шартье утверждал, что удача отвернулась от неё с того момента, когда она сломала свой меч, «который, как все считают, был найден </w:t>
      </w:r>
      <w:r w:rsidR="00C90E66" w:rsidRPr="006A71A3">
        <w:rPr>
          <w:b/>
          <w:i/>
          <w:sz w:val="32"/>
          <w:szCs w:val="32"/>
        </w:rPr>
        <w:t>благодаря</w:t>
      </w:r>
      <w:r w:rsidRPr="006A71A3">
        <w:rPr>
          <w:b/>
          <w:i/>
          <w:sz w:val="32"/>
          <w:szCs w:val="32"/>
        </w:rPr>
        <w:t xml:space="preserve"> чуду». На том же четвёртом допросе у Жанны спросили, что она любила больше – свой меч или знамя, и она ответила, что гораздо больше, «раз в сорок», любила знамя. Это было длинное белое полотнище, затканное лилиями; его изготовил в Туре художник шотландец Джеймс Пауер, которому казна уплатила 25 ливро</w:t>
      </w:r>
      <w:r w:rsidR="00370910" w:rsidRPr="006A71A3">
        <w:rPr>
          <w:b/>
          <w:i/>
          <w:sz w:val="32"/>
          <w:szCs w:val="32"/>
        </w:rPr>
        <w:t xml:space="preserve">в. Изображение на знамени вседержителя с двумя ангелами по бокам и девиз «Иисус-Мария» указывали на божественный характер миссии Девы. Жанна имела также второй штандарт  меньшего размера, </w:t>
      </w:r>
      <w:r w:rsidR="00C90E66" w:rsidRPr="006A71A3">
        <w:rPr>
          <w:b/>
          <w:i/>
          <w:sz w:val="32"/>
          <w:szCs w:val="32"/>
        </w:rPr>
        <w:t>служивший</w:t>
      </w:r>
      <w:r w:rsidR="00370910" w:rsidRPr="006A71A3">
        <w:rPr>
          <w:b/>
          <w:i/>
          <w:sz w:val="32"/>
          <w:szCs w:val="32"/>
        </w:rPr>
        <w:t xml:space="preserve"> опознавательным знаком во время боя. По её словам, «она сама держала названный штандарт во время атак на неприятеля; она старалась избежать смертоубийства и сама никого не убила. Жанна имела под своим началом небольшой отряд, который состоял из свиты, нескольких солдат и обслуги. В свиту входили оруженосец, духовник, два пажа, два герольда</w:t>
      </w:r>
      <w:r w:rsidR="00951D3A" w:rsidRPr="006A71A3">
        <w:rPr>
          <w:b/>
          <w:i/>
          <w:sz w:val="32"/>
          <w:szCs w:val="32"/>
        </w:rPr>
        <w:t xml:space="preserve">, а также Жан из Меца и Бертран де Пуланжи и братья Жанны, Жан и Пьер, которые присоединились к ней в Туре. Ещё в Пуатье дофин поручил охрану Девы опытному войну Жану </w:t>
      </w:r>
      <w:r w:rsidR="00C90E66" w:rsidRPr="006A71A3">
        <w:rPr>
          <w:b/>
          <w:i/>
          <w:sz w:val="32"/>
          <w:szCs w:val="32"/>
        </w:rPr>
        <w:t>д.</w:t>
      </w:r>
      <w:r w:rsidR="00951D3A" w:rsidRPr="006A71A3">
        <w:rPr>
          <w:b/>
          <w:i/>
          <w:sz w:val="32"/>
          <w:szCs w:val="32"/>
        </w:rPr>
        <w:t xml:space="preserve">, Олону, который стал её оруженосцем. В этом храбром и благородном человеке Жанна нашла наставника и друга. Он обучал её военному делу, с ним она провела все свои походы, он был рядом с ней во всех битвах, штурмах и вылазках. Они вместе попали в плен к </w:t>
      </w:r>
      <w:r w:rsidR="00C90E66" w:rsidRPr="006A71A3">
        <w:rPr>
          <w:b/>
          <w:i/>
          <w:sz w:val="32"/>
          <w:szCs w:val="32"/>
        </w:rPr>
        <w:t>бургундам</w:t>
      </w:r>
      <w:r w:rsidR="00951D3A" w:rsidRPr="006A71A3">
        <w:rPr>
          <w:b/>
          <w:i/>
          <w:sz w:val="32"/>
          <w:szCs w:val="32"/>
        </w:rPr>
        <w:t>, но её продали англичанам, а он выкупился на свободу и спустя четверть века, будучи уже рыцарем, королевским советником и занимая видную</w:t>
      </w:r>
      <w:r w:rsidR="00A957DC" w:rsidRPr="006A71A3">
        <w:rPr>
          <w:b/>
          <w:i/>
          <w:sz w:val="32"/>
          <w:szCs w:val="32"/>
        </w:rPr>
        <w:t xml:space="preserve"> должность сенешала одной из южнофранцузских провинций, написал по просьбе </w:t>
      </w:r>
    </w:p>
    <w:p w:rsidR="00F16074" w:rsidRDefault="00F16074" w:rsidP="00B90EE4">
      <w:pPr>
        <w:ind w:left="-900" w:right="-261"/>
      </w:pPr>
      <w:r>
        <w:t>10 стр.</w:t>
      </w:r>
    </w:p>
    <w:p w:rsidR="00A178AF" w:rsidRPr="006A71A3" w:rsidRDefault="00A957DC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реабилитационной комиссии очень интересные воспоминания одного из пажей </w:t>
      </w:r>
      <w:r w:rsidR="00C90E66" w:rsidRPr="006A71A3">
        <w:rPr>
          <w:b/>
          <w:i/>
          <w:sz w:val="32"/>
          <w:szCs w:val="32"/>
        </w:rPr>
        <w:t>д.</w:t>
      </w:r>
      <w:r w:rsidRPr="006A71A3">
        <w:rPr>
          <w:b/>
          <w:i/>
          <w:sz w:val="32"/>
          <w:szCs w:val="32"/>
        </w:rPr>
        <w:t xml:space="preserve">, </w:t>
      </w:r>
      <w:r w:rsidR="00C90E66" w:rsidRPr="006A71A3">
        <w:rPr>
          <w:b/>
          <w:i/>
          <w:sz w:val="32"/>
          <w:szCs w:val="32"/>
        </w:rPr>
        <w:t>Акр</w:t>
      </w:r>
      <w:r w:rsidRPr="006A71A3">
        <w:rPr>
          <w:b/>
          <w:i/>
          <w:sz w:val="32"/>
          <w:szCs w:val="32"/>
        </w:rPr>
        <w:t>. К маю 1429 г. Орлеан находился в осаде уже более полугода. И для того, чтобы лучше понять значение подвига Жанны, нужно коротко</w:t>
      </w:r>
      <w:r w:rsidR="00C90E66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рассказывать о предшествующих </w:t>
      </w:r>
      <w:r w:rsidR="00C90E66" w:rsidRPr="006A71A3">
        <w:rPr>
          <w:b/>
          <w:i/>
          <w:sz w:val="32"/>
          <w:szCs w:val="32"/>
        </w:rPr>
        <w:t>событиях. Пока</w:t>
      </w:r>
      <w:r w:rsidR="00A178AF" w:rsidRPr="006A71A3">
        <w:rPr>
          <w:b/>
          <w:i/>
          <w:sz w:val="32"/>
          <w:szCs w:val="32"/>
        </w:rPr>
        <w:t xml:space="preserve"> солдаты в поисках добычи обшаривали покинутый пост Сен-Жан-Ле-Блан, девушка провела своих людей на приступ </w:t>
      </w:r>
      <w:r w:rsidR="00A10CCF" w:rsidRPr="006A71A3">
        <w:rPr>
          <w:b/>
          <w:i/>
          <w:sz w:val="32"/>
          <w:szCs w:val="32"/>
        </w:rPr>
        <w:t xml:space="preserve">укрепления </w:t>
      </w:r>
      <w:r w:rsidR="00C90E66" w:rsidRPr="006A71A3">
        <w:rPr>
          <w:b/>
          <w:i/>
          <w:sz w:val="32"/>
          <w:szCs w:val="32"/>
        </w:rPr>
        <w:t>Огюсте</w:t>
      </w:r>
      <w:r w:rsidR="00A10CCF" w:rsidRPr="006A71A3">
        <w:rPr>
          <w:b/>
          <w:i/>
          <w:sz w:val="32"/>
          <w:szCs w:val="32"/>
        </w:rPr>
        <w:t xml:space="preserve">, прикрывавшего подступы к Турели. </w:t>
      </w:r>
      <w:r w:rsidR="00C90E66" w:rsidRPr="006A71A3">
        <w:rPr>
          <w:b/>
          <w:i/>
          <w:sz w:val="32"/>
          <w:szCs w:val="32"/>
        </w:rPr>
        <w:t>Первая</w:t>
      </w:r>
      <w:r w:rsidR="00A10CCF" w:rsidRPr="006A71A3">
        <w:rPr>
          <w:b/>
          <w:i/>
          <w:sz w:val="32"/>
          <w:szCs w:val="32"/>
        </w:rPr>
        <w:t xml:space="preserve"> попытка была неудачна. Нападающих было слишком мало, и англичане оттеснили их почти к самой реке. Жанна и Ла Гир со своими людьми прикрывали отход. И вдруг, когда гибель отряда казалась неминуемой, Жанна обернулась в сторону</w:t>
      </w:r>
      <w:r w:rsidR="00C90E66">
        <w:rPr>
          <w:b/>
          <w:i/>
          <w:sz w:val="32"/>
          <w:szCs w:val="32"/>
        </w:rPr>
        <w:t>,</w:t>
      </w:r>
      <w:r w:rsidR="00A10CCF" w:rsidRPr="006A71A3">
        <w:rPr>
          <w:b/>
          <w:i/>
          <w:sz w:val="32"/>
          <w:szCs w:val="32"/>
        </w:rPr>
        <w:t xml:space="preserve">  преследователей и ровным мерным шагом с развёрнутым знаменем двинулись на встречу. Они растерялись на какие-то минуты, но то были решающие минуты. В этот момент на помощь подоспели отряды маршала Рэ, и англичане отступили. </w:t>
      </w:r>
    </w:p>
    <w:p w:rsidR="006A71A3" w:rsidRDefault="00BE3B84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6A71A3" w:rsidRDefault="006A71A3" w:rsidP="00B90EE4">
      <w:pPr>
        <w:ind w:left="-900" w:right="-261"/>
        <w:rPr>
          <w:b/>
          <w:i/>
          <w:sz w:val="32"/>
          <w:szCs w:val="32"/>
        </w:rPr>
      </w:pPr>
    </w:p>
    <w:p w:rsidR="0045192F" w:rsidRPr="006A71A3" w:rsidRDefault="0045192F" w:rsidP="00B90EE4">
      <w:pPr>
        <w:ind w:left="-900" w:right="-261"/>
        <w:rPr>
          <w:b/>
          <w:i/>
          <w:sz w:val="32"/>
          <w:szCs w:val="32"/>
        </w:rPr>
      </w:pPr>
    </w:p>
    <w:p w:rsidR="00F16074" w:rsidRDefault="00F16074" w:rsidP="00B90EE4">
      <w:pPr>
        <w:ind w:left="-900" w:right="-261"/>
      </w:pPr>
      <w:r>
        <w:t>11 стр.</w:t>
      </w:r>
    </w:p>
    <w:p w:rsidR="0045192F" w:rsidRPr="006A71A3" w:rsidRDefault="00875895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Первое </w:t>
      </w:r>
      <w:r w:rsidR="00C90E66" w:rsidRPr="006A71A3">
        <w:rPr>
          <w:b/>
          <w:i/>
          <w:sz w:val="32"/>
          <w:szCs w:val="32"/>
        </w:rPr>
        <w:t>поражение</w:t>
      </w:r>
      <w:r w:rsidRPr="006A71A3">
        <w:rPr>
          <w:b/>
          <w:i/>
          <w:sz w:val="32"/>
          <w:szCs w:val="32"/>
        </w:rPr>
        <w:t xml:space="preserve"> Жанны неудача была под Парижем, связано с горьким разочарованием в короле. Когда она покинула Вокулер, то была </w:t>
      </w:r>
      <w:r w:rsidR="00C90E66" w:rsidRPr="006A71A3">
        <w:rPr>
          <w:b/>
          <w:i/>
          <w:sz w:val="32"/>
          <w:szCs w:val="32"/>
        </w:rPr>
        <w:t>уверена</w:t>
      </w:r>
      <w:r w:rsidRPr="006A71A3">
        <w:rPr>
          <w:b/>
          <w:i/>
          <w:sz w:val="32"/>
          <w:szCs w:val="32"/>
        </w:rPr>
        <w:t>, что найдёт в дофине энергичного государя.</w:t>
      </w:r>
    </w:p>
    <w:p w:rsidR="00875895" w:rsidRPr="006A71A3" w:rsidRDefault="00875895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Зиму 1429/30 г. Жанна провела в тяготившем её бездействии. Король дал ей и её родным права дворянства. Тем временем война с Бургундией возобновилась. Жанну не оставляла надежды освободить Париж, и она решила действовать самостоятельно</w:t>
      </w:r>
      <w:r w:rsidR="00934C63" w:rsidRPr="006A71A3">
        <w:rPr>
          <w:b/>
          <w:i/>
          <w:sz w:val="32"/>
          <w:szCs w:val="32"/>
        </w:rPr>
        <w:t>. В конце марта она неожиданно оставила замок Сюлли, где находился двор, и с небольшим отрядом отправилась в Иль-де-Франс. Она появляется то в одном, то в другом городе, призыва</w:t>
      </w:r>
      <w:r w:rsidR="00C90E66">
        <w:rPr>
          <w:b/>
          <w:i/>
          <w:sz w:val="32"/>
          <w:szCs w:val="32"/>
        </w:rPr>
        <w:t>ющ</w:t>
      </w:r>
      <w:r w:rsidR="00934C63" w:rsidRPr="006A71A3">
        <w:rPr>
          <w:b/>
          <w:i/>
          <w:sz w:val="32"/>
          <w:szCs w:val="32"/>
        </w:rPr>
        <w:t xml:space="preserve">их жителей к сопротивлению. Узнав, что </w:t>
      </w:r>
      <w:r w:rsidR="00C90E66" w:rsidRPr="006A71A3">
        <w:rPr>
          <w:b/>
          <w:i/>
          <w:sz w:val="32"/>
          <w:szCs w:val="32"/>
        </w:rPr>
        <w:t>бургунды</w:t>
      </w:r>
      <w:r w:rsidR="00934C63" w:rsidRPr="006A71A3">
        <w:rPr>
          <w:b/>
          <w:i/>
          <w:sz w:val="32"/>
          <w:szCs w:val="32"/>
        </w:rPr>
        <w:t xml:space="preserve"> осадили Компьень, она бросается на выручку. Она входит в город утром 23 мая, а вечером, во время вылазки, попадает в плен… </w:t>
      </w:r>
    </w:p>
    <w:p w:rsidR="00934C63" w:rsidRPr="006A71A3" w:rsidRDefault="00C90E66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Полгода </w:t>
      </w:r>
      <w:r w:rsidR="00934C63" w:rsidRPr="006A71A3">
        <w:rPr>
          <w:b/>
          <w:i/>
          <w:sz w:val="32"/>
          <w:szCs w:val="32"/>
        </w:rPr>
        <w:t xml:space="preserve">была Жанна в </w:t>
      </w:r>
      <w:r w:rsidRPr="006A71A3">
        <w:rPr>
          <w:b/>
          <w:i/>
          <w:sz w:val="32"/>
          <w:szCs w:val="32"/>
        </w:rPr>
        <w:t>бургонском</w:t>
      </w:r>
      <w:r w:rsidR="00934C63" w:rsidRPr="006A71A3">
        <w:rPr>
          <w:b/>
          <w:i/>
          <w:sz w:val="32"/>
          <w:szCs w:val="32"/>
        </w:rPr>
        <w:t xml:space="preserve"> плену. Она ждала помощи, но напрасно. В конце 1430 г. </w:t>
      </w:r>
      <w:r w:rsidRPr="006A71A3">
        <w:rPr>
          <w:b/>
          <w:i/>
          <w:sz w:val="32"/>
          <w:szCs w:val="32"/>
        </w:rPr>
        <w:t>бургунды</w:t>
      </w:r>
      <w:r w:rsidR="00934C63" w:rsidRPr="006A71A3">
        <w:rPr>
          <w:b/>
          <w:i/>
          <w:sz w:val="32"/>
          <w:szCs w:val="32"/>
        </w:rPr>
        <w:t xml:space="preserve"> продали её суду инквизиции. Жанна предстала перед трибуналом, состоящим преимущественно из «лжефранцузов».</w:t>
      </w:r>
    </w:p>
    <w:p w:rsidR="00934C63" w:rsidRPr="006A71A3" w:rsidRDefault="00934C63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Суд над </w:t>
      </w:r>
      <w:r w:rsidR="00C90E66" w:rsidRPr="006A71A3">
        <w:rPr>
          <w:b/>
          <w:i/>
          <w:sz w:val="32"/>
          <w:szCs w:val="32"/>
        </w:rPr>
        <w:t>Жанной</w:t>
      </w:r>
      <w:r w:rsidRPr="006A71A3">
        <w:rPr>
          <w:b/>
          <w:i/>
          <w:sz w:val="32"/>
          <w:szCs w:val="32"/>
        </w:rPr>
        <w:t xml:space="preserve"> </w:t>
      </w:r>
      <w:r w:rsidR="00C90E66" w:rsidRPr="006A71A3">
        <w:rPr>
          <w:b/>
          <w:i/>
          <w:sz w:val="32"/>
          <w:szCs w:val="32"/>
        </w:rPr>
        <w:t>д.</w:t>
      </w:r>
      <w:r w:rsidRPr="006A71A3">
        <w:rPr>
          <w:b/>
          <w:i/>
          <w:sz w:val="32"/>
          <w:szCs w:val="32"/>
        </w:rPr>
        <w:t xml:space="preserve">, </w:t>
      </w:r>
      <w:r w:rsidR="00C90E66" w:rsidRPr="006A71A3">
        <w:rPr>
          <w:b/>
          <w:i/>
          <w:sz w:val="32"/>
          <w:szCs w:val="32"/>
        </w:rPr>
        <w:t>Акр</w:t>
      </w:r>
      <w:r w:rsidRPr="006A71A3">
        <w:rPr>
          <w:b/>
          <w:i/>
          <w:sz w:val="32"/>
          <w:szCs w:val="32"/>
        </w:rPr>
        <w:t xml:space="preserve"> был политическим процессом, задуманный в качестве средства воздействия на общественное мнение. По смыслу его организаторов, Жанна должна была умереть от руки </w:t>
      </w:r>
      <w:r w:rsidR="00C90E66" w:rsidRPr="006A71A3">
        <w:rPr>
          <w:b/>
          <w:i/>
          <w:sz w:val="32"/>
          <w:szCs w:val="32"/>
        </w:rPr>
        <w:t>правосудия</w:t>
      </w:r>
      <w:r w:rsidRPr="006A71A3">
        <w:rPr>
          <w:b/>
          <w:i/>
          <w:sz w:val="32"/>
          <w:szCs w:val="32"/>
        </w:rPr>
        <w:t xml:space="preserve">, как официально </w:t>
      </w:r>
      <w:r w:rsidR="0097469B" w:rsidRPr="006A71A3">
        <w:rPr>
          <w:b/>
          <w:i/>
          <w:sz w:val="32"/>
          <w:szCs w:val="32"/>
        </w:rPr>
        <w:t xml:space="preserve">осуждённая еретичка и колдунья, пытавшаяся с помощью дьявола сокрушить поставленную богом власть. Только такая смерть могла развенчать её в глазах современников. Только казнь по приговору церковного суда могла опорочить её успехи – </w:t>
      </w:r>
      <w:r w:rsidR="00C90E66" w:rsidRPr="006A71A3">
        <w:rPr>
          <w:b/>
          <w:i/>
          <w:sz w:val="32"/>
          <w:szCs w:val="32"/>
        </w:rPr>
        <w:t>и,</w:t>
      </w:r>
      <w:r w:rsidR="0097469B" w:rsidRPr="006A71A3">
        <w:rPr>
          <w:b/>
          <w:i/>
          <w:sz w:val="32"/>
          <w:szCs w:val="32"/>
        </w:rPr>
        <w:t xml:space="preserve"> прежде всего коронацию Карла \/II, которую общая молва приписывала юной «посланнице неба». И ещё одно: казни должно было предшествовать публичное отречение подсудимой. Судили Жанну в Руане. Её доставили туда под сильной охраной в конце декабря.</w:t>
      </w: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97469B" w:rsidRPr="006A71A3" w:rsidRDefault="0097469B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6A71A3">
      <w:pPr>
        <w:ind w:right="-261"/>
        <w:rPr>
          <w:b/>
          <w:i/>
          <w:sz w:val="32"/>
          <w:szCs w:val="32"/>
        </w:rPr>
      </w:pPr>
    </w:p>
    <w:p w:rsidR="00F16074" w:rsidRDefault="00F16074" w:rsidP="00B90EE4">
      <w:pPr>
        <w:ind w:left="-900" w:right="-261"/>
      </w:pPr>
    </w:p>
    <w:p w:rsidR="00F16074" w:rsidRDefault="00F16074" w:rsidP="00B90EE4">
      <w:pPr>
        <w:ind w:left="-900" w:right="-261"/>
      </w:pPr>
      <w:r>
        <w:t>12 стр.</w:t>
      </w:r>
    </w:p>
    <w:p w:rsidR="0045192F" w:rsidRPr="006A71A3" w:rsidRDefault="0045192F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Почему Жанна отреклась? Что заставило смириться девушку, которая выдержала многомесячную неравную борьбу со своими судьями? На этот вопрос ответила сама Жанна: страх перед костром.</w:t>
      </w:r>
    </w:p>
    <w:p w:rsidR="0045192F" w:rsidRPr="006A71A3" w:rsidRDefault="0045192F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До сих пор её поддерживали не только исключительная сила духа</w:t>
      </w:r>
      <w:r w:rsidR="009F2250" w:rsidRPr="006A71A3">
        <w:rPr>
          <w:b/>
          <w:i/>
          <w:sz w:val="32"/>
          <w:szCs w:val="32"/>
        </w:rPr>
        <w:t xml:space="preserve"> и естественный оптимизм юности</w:t>
      </w:r>
      <w:r w:rsidR="00C90E66" w:rsidRPr="006A71A3">
        <w:rPr>
          <w:b/>
          <w:i/>
          <w:sz w:val="32"/>
          <w:szCs w:val="32"/>
        </w:rPr>
        <w:t>,</w:t>
      </w:r>
      <w:r w:rsidR="009F2250" w:rsidRPr="006A71A3">
        <w:rPr>
          <w:b/>
          <w:i/>
          <w:sz w:val="32"/>
          <w:szCs w:val="32"/>
        </w:rPr>
        <w:t xml:space="preserve"> отвергающий самую мысль о возможности близкой смерти, её поддерживала также вера в свою счастливую судьбу. Эту веру Жанна черпала из собственного короткого, но богатого жизненного опыта. Её судьба и впрямь была необыкновенной</w:t>
      </w:r>
      <w:r w:rsidR="00C90E66">
        <w:rPr>
          <w:b/>
          <w:i/>
          <w:sz w:val="32"/>
          <w:szCs w:val="32"/>
        </w:rPr>
        <w:t>,</w:t>
      </w:r>
      <w:r w:rsidR="009F2250" w:rsidRPr="006A71A3">
        <w:rPr>
          <w:b/>
          <w:i/>
          <w:sz w:val="32"/>
          <w:szCs w:val="32"/>
        </w:rPr>
        <w:t xml:space="preserve"> в 17 лет она достигла того. О чём мечтала. Осуществив самые, казалось бы, несбыточные планы. И именно поэтому она была уверена, что бог, </w:t>
      </w:r>
      <w:r w:rsidR="00C90E66" w:rsidRPr="006A71A3">
        <w:rPr>
          <w:b/>
          <w:i/>
          <w:sz w:val="32"/>
          <w:szCs w:val="32"/>
        </w:rPr>
        <w:t>избравший</w:t>
      </w:r>
      <w:r w:rsidR="009F2250" w:rsidRPr="006A71A3">
        <w:rPr>
          <w:b/>
          <w:i/>
          <w:sz w:val="32"/>
          <w:szCs w:val="32"/>
        </w:rPr>
        <w:t xml:space="preserve"> её орудием</w:t>
      </w:r>
      <w:r w:rsidR="00C90E66">
        <w:rPr>
          <w:b/>
          <w:i/>
          <w:sz w:val="32"/>
          <w:szCs w:val="32"/>
        </w:rPr>
        <w:t>,</w:t>
      </w:r>
      <w:r w:rsidR="009F2250" w:rsidRPr="006A71A3">
        <w:rPr>
          <w:b/>
          <w:i/>
          <w:sz w:val="32"/>
          <w:szCs w:val="32"/>
        </w:rPr>
        <w:t xml:space="preserve"> своей воли не допустит, чтобы она погибла, не завершив того, для чего была призвана. Она твёрдо верила в своё спасение. Верила до самого последнего момента.</w:t>
      </w: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Королевский судья даёт знак сержантам. Они поднимают помост, стаскивают Жанну и подводят к судье. Он должен огласить свой приговор. Но англичане так громко выражают недовольство </w:t>
      </w:r>
      <w:r w:rsidR="00C90E66" w:rsidRPr="006A71A3">
        <w:rPr>
          <w:b/>
          <w:i/>
          <w:sz w:val="32"/>
          <w:szCs w:val="32"/>
        </w:rPr>
        <w:t>затянувшейся</w:t>
      </w:r>
      <w:r w:rsidRPr="006A71A3">
        <w:rPr>
          <w:b/>
          <w:i/>
          <w:sz w:val="32"/>
          <w:szCs w:val="32"/>
        </w:rPr>
        <w:t xml:space="preserve"> процедурой, что судья </w:t>
      </w:r>
      <w:r w:rsidR="00C90E66" w:rsidRPr="006A71A3">
        <w:rPr>
          <w:b/>
          <w:i/>
          <w:sz w:val="32"/>
          <w:szCs w:val="32"/>
        </w:rPr>
        <w:t>пренебрегает</w:t>
      </w:r>
      <w:r w:rsidRPr="006A71A3">
        <w:rPr>
          <w:b/>
          <w:i/>
          <w:sz w:val="32"/>
          <w:szCs w:val="32"/>
        </w:rPr>
        <w:t xml:space="preserve"> </w:t>
      </w:r>
      <w:r w:rsidR="00C90E66" w:rsidRPr="006A71A3">
        <w:rPr>
          <w:b/>
          <w:i/>
          <w:sz w:val="32"/>
          <w:szCs w:val="32"/>
        </w:rPr>
        <w:t>этой</w:t>
      </w:r>
      <w:r w:rsidRPr="006A71A3">
        <w:rPr>
          <w:b/>
          <w:i/>
          <w:sz w:val="32"/>
          <w:szCs w:val="32"/>
        </w:rPr>
        <w:t xml:space="preserve"> формальностью и сразу же передаёт девушку палачу: «Исполняйте свой долг»…</w:t>
      </w: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В четыре часа пополудни костёр догорел. Пепел и кости бросили в Сену. Говорили, что сердце Жанны огонь не тронул.</w:t>
      </w:r>
    </w:p>
    <w:p w:rsidR="0045192F" w:rsidRPr="006A71A3" w:rsidRDefault="0045192F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6573D2" w:rsidRPr="006A71A3" w:rsidRDefault="006573D2" w:rsidP="00B90EE4">
      <w:pPr>
        <w:ind w:left="-900" w:right="-261"/>
        <w:rPr>
          <w:b/>
          <w:i/>
          <w:sz w:val="32"/>
          <w:szCs w:val="32"/>
        </w:rPr>
      </w:pPr>
    </w:p>
    <w:p w:rsidR="0045192F" w:rsidRPr="006A71A3" w:rsidRDefault="0045192F" w:rsidP="00B90EE4">
      <w:pPr>
        <w:ind w:left="-900" w:right="-261"/>
        <w:rPr>
          <w:b/>
          <w:i/>
          <w:sz w:val="32"/>
          <w:szCs w:val="32"/>
        </w:rPr>
      </w:pPr>
    </w:p>
    <w:p w:rsidR="00F16074" w:rsidRDefault="00F16074" w:rsidP="00B90EE4">
      <w:pPr>
        <w:ind w:left="-900" w:right="-261"/>
      </w:pPr>
      <w:r>
        <w:t>13 стр.</w:t>
      </w:r>
    </w:p>
    <w:p w:rsidR="00BE3B84" w:rsidRPr="006A71A3" w:rsidRDefault="00BE3B84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</w:t>
      </w:r>
      <w:r w:rsidR="00FA4201">
        <w:rPr>
          <w:b/>
          <w:i/>
          <w:sz w:val="32"/>
          <w:szCs w:val="32"/>
        </w:rPr>
        <w:t xml:space="preserve">  </w:t>
      </w:r>
      <w:r w:rsidRPr="006A71A3">
        <w:rPr>
          <w:b/>
          <w:i/>
          <w:sz w:val="32"/>
          <w:szCs w:val="32"/>
        </w:rPr>
        <w:t>Пять с половиной столетий минуло с того</w:t>
      </w:r>
      <w:r w:rsidR="00F9230B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 xml:space="preserve">дня, когда на площади Старого Рынка в Руане была сожжена Жанна </w:t>
      </w:r>
      <w:r w:rsidR="00C90E66" w:rsidRPr="006A71A3">
        <w:rPr>
          <w:b/>
          <w:i/>
          <w:sz w:val="32"/>
          <w:szCs w:val="32"/>
        </w:rPr>
        <w:t>д.</w:t>
      </w:r>
      <w:r w:rsidRPr="006A71A3">
        <w:rPr>
          <w:b/>
          <w:i/>
          <w:sz w:val="32"/>
          <w:szCs w:val="32"/>
        </w:rPr>
        <w:t xml:space="preserve">, </w:t>
      </w:r>
      <w:r w:rsidR="00C90E66" w:rsidRPr="006A71A3">
        <w:rPr>
          <w:b/>
          <w:i/>
          <w:sz w:val="32"/>
          <w:szCs w:val="32"/>
        </w:rPr>
        <w:t>Акр</w:t>
      </w:r>
      <w:r w:rsidRPr="006A71A3">
        <w:rPr>
          <w:b/>
          <w:i/>
          <w:sz w:val="32"/>
          <w:szCs w:val="32"/>
        </w:rPr>
        <w:t>. Ей было тогда девятнадцать лет.</w:t>
      </w:r>
    </w:p>
    <w:p w:rsidR="00FA4201" w:rsidRDefault="00BE3B84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 Проходят столетия. Но каждое поколение снова и снова обращается к такой простой и такой</w:t>
      </w:r>
      <w:r w:rsidR="0045192F" w:rsidRPr="006A71A3">
        <w:rPr>
          <w:b/>
          <w:i/>
          <w:sz w:val="32"/>
          <w:szCs w:val="32"/>
        </w:rPr>
        <w:t xml:space="preserve"> бесконечно сложной истории девушки из </w:t>
      </w:r>
      <w:r w:rsidR="00C90E66" w:rsidRPr="006A71A3">
        <w:rPr>
          <w:b/>
          <w:i/>
          <w:sz w:val="32"/>
          <w:szCs w:val="32"/>
        </w:rPr>
        <w:t>Домр</w:t>
      </w:r>
      <w:r w:rsidR="000343E8">
        <w:rPr>
          <w:b/>
          <w:i/>
          <w:sz w:val="32"/>
          <w:szCs w:val="32"/>
        </w:rPr>
        <w:t>е</w:t>
      </w:r>
      <w:r w:rsidR="00C90E66" w:rsidRPr="006A71A3">
        <w:rPr>
          <w:b/>
          <w:i/>
          <w:sz w:val="32"/>
          <w:szCs w:val="32"/>
        </w:rPr>
        <w:t>ми</w:t>
      </w:r>
      <w:r w:rsidR="0045192F" w:rsidRPr="006A71A3">
        <w:rPr>
          <w:b/>
          <w:i/>
          <w:sz w:val="32"/>
          <w:szCs w:val="32"/>
        </w:rPr>
        <w:t xml:space="preserve">. Обращается, чтобы понять. </w:t>
      </w:r>
      <w:r w:rsidR="00C90E66" w:rsidRPr="006A71A3">
        <w:rPr>
          <w:b/>
          <w:i/>
          <w:sz w:val="32"/>
          <w:szCs w:val="32"/>
        </w:rPr>
        <w:t>Обращается,</w:t>
      </w:r>
      <w:r w:rsidR="0045192F" w:rsidRPr="006A71A3">
        <w:rPr>
          <w:b/>
          <w:i/>
          <w:sz w:val="32"/>
          <w:szCs w:val="32"/>
        </w:rPr>
        <w:t xml:space="preserve"> чтобы приобщиться к </w:t>
      </w:r>
      <w:r w:rsidR="00C90E66" w:rsidRPr="006A71A3">
        <w:rPr>
          <w:b/>
          <w:i/>
          <w:sz w:val="32"/>
          <w:szCs w:val="32"/>
        </w:rPr>
        <w:t>нравственным непреходящим</w:t>
      </w:r>
      <w:r w:rsidR="0045192F" w:rsidRPr="006A71A3">
        <w:rPr>
          <w:b/>
          <w:i/>
          <w:sz w:val="32"/>
          <w:szCs w:val="32"/>
        </w:rPr>
        <w:t xml:space="preserve"> ценностям. Ибо если история – учитель жизни, то эпопея Жанны </w:t>
      </w:r>
      <w:r w:rsidR="00C90E66" w:rsidRPr="006A71A3">
        <w:rPr>
          <w:b/>
          <w:i/>
          <w:sz w:val="32"/>
          <w:szCs w:val="32"/>
        </w:rPr>
        <w:t>д.</w:t>
      </w:r>
      <w:r w:rsidR="0045192F" w:rsidRPr="006A71A3">
        <w:rPr>
          <w:b/>
          <w:i/>
          <w:sz w:val="32"/>
          <w:szCs w:val="32"/>
        </w:rPr>
        <w:t xml:space="preserve">, </w:t>
      </w:r>
      <w:r w:rsidR="00C90E66" w:rsidRPr="006A71A3">
        <w:rPr>
          <w:b/>
          <w:i/>
          <w:sz w:val="32"/>
          <w:szCs w:val="32"/>
        </w:rPr>
        <w:t>Акр</w:t>
      </w:r>
      <w:r w:rsidR="0045192F" w:rsidRPr="006A71A3">
        <w:rPr>
          <w:b/>
          <w:i/>
          <w:sz w:val="32"/>
          <w:szCs w:val="32"/>
        </w:rPr>
        <w:t xml:space="preserve"> – один из её великих уроков. </w:t>
      </w:r>
    </w:p>
    <w:p w:rsidR="00FA4201" w:rsidRDefault="00FA4201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У простых людей была своя Жанна, близкая и родная, ими созданная и за них погибшая. </w:t>
      </w:r>
    </w:p>
    <w:p w:rsidR="00FA4201" w:rsidRDefault="00FA4201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Эта Жанна смело бросалась на врага и одерживала решающие победы.</w:t>
      </w:r>
    </w:p>
    <w:p w:rsidR="00FA4201" w:rsidRDefault="00FA4201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Она брала крепости и завоёвывала города.</w:t>
      </w:r>
    </w:p>
    <w:p w:rsidR="00FA4201" w:rsidRDefault="00FA4201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Она отказывалась от почестей и пренебрегала наградами. Чистая и бескорыстная, она преданно любила свою родину и стремилась воздвигнуть на омытой кровью земле белое знамя мира.</w:t>
      </w:r>
    </w:p>
    <w:p w:rsidR="00FA4201" w:rsidRDefault="00FA4201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За мир и счастье бедняков она отдала жизнь.</w:t>
      </w:r>
    </w:p>
    <w:p w:rsidR="00FA4201" w:rsidRDefault="00FA4201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Именно такой Жанна осталась в веках.</w:t>
      </w:r>
    </w:p>
    <w:p w:rsidR="00BE3B84" w:rsidRPr="006A71A3" w:rsidRDefault="00FA4201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И время не состарило её, не уменьшило жгучего интереса к её замечательной жизни и трагической судьбе.     </w:t>
      </w:r>
    </w:p>
    <w:p w:rsidR="00E23D34" w:rsidRPr="006A71A3" w:rsidRDefault="00BE3B84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</w:t>
      </w:r>
      <w:r w:rsidR="00FA4201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Через многие столетия она вдохновляла перо писателя, кисть живописца, резец скульптора. Волшебные творцы  мысли, звука, и образа своими произведениями в разное время отдавали ей дань восхищения и люб</w:t>
      </w:r>
      <w:r w:rsidR="00B90EE4" w:rsidRPr="006A71A3">
        <w:rPr>
          <w:b/>
          <w:i/>
          <w:sz w:val="32"/>
          <w:szCs w:val="32"/>
        </w:rPr>
        <w:t>ви.</w:t>
      </w:r>
    </w:p>
    <w:p w:rsidR="00B90EE4" w:rsidRPr="006A71A3" w:rsidRDefault="00FB1D37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   </w:t>
      </w:r>
      <w:r w:rsidR="00B90EE4" w:rsidRPr="006A71A3">
        <w:rPr>
          <w:b/>
          <w:i/>
          <w:sz w:val="32"/>
          <w:szCs w:val="32"/>
        </w:rPr>
        <w:t xml:space="preserve"> И мужественные соотечественники в самые трудные и чёрные дни её родины были </w:t>
      </w:r>
      <w:r w:rsidRPr="006A71A3">
        <w:rPr>
          <w:b/>
          <w:i/>
          <w:sz w:val="32"/>
          <w:szCs w:val="32"/>
        </w:rPr>
        <w:t>счастливы,</w:t>
      </w:r>
      <w:r w:rsidR="00B90EE4" w:rsidRPr="006A71A3">
        <w:rPr>
          <w:b/>
          <w:i/>
          <w:sz w:val="32"/>
          <w:szCs w:val="32"/>
        </w:rPr>
        <w:t xml:space="preserve"> назвать именем </w:t>
      </w:r>
      <w:r w:rsidRPr="006A71A3">
        <w:rPr>
          <w:b/>
          <w:i/>
          <w:sz w:val="32"/>
          <w:szCs w:val="32"/>
        </w:rPr>
        <w:t>Жанны, свои</w:t>
      </w:r>
      <w:r w:rsidR="00B90EE4" w:rsidRPr="006A71A3">
        <w:rPr>
          <w:b/>
          <w:i/>
          <w:sz w:val="32"/>
          <w:szCs w:val="32"/>
        </w:rPr>
        <w:t xml:space="preserve"> счастливы, назвать именем Жанны свои отряды. </w:t>
      </w:r>
    </w:p>
    <w:p w:rsidR="00B90EE4" w:rsidRPr="006A71A3" w:rsidRDefault="00B90EE4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FB1D37" w:rsidRPr="006A71A3">
        <w:rPr>
          <w:b/>
          <w:i/>
          <w:sz w:val="32"/>
          <w:szCs w:val="32"/>
        </w:rPr>
        <w:t xml:space="preserve">   </w:t>
      </w:r>
      <w:r w:rsidR="00FA4201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Она жива и сейчас.</w:t>
      </w:r>
    </w:p>
    <w:p w:rsidR="00B90EE4" w:rsidRPr="006A71A3" w:rsidRDefault="00B90EE4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FB1D37" w:rsidRPr="006A71A3">
        <w:rPr>
          <w:b/>
          <w:i/>
          <w:sz w:val="32"/>
          <w:szCs w:val="32"/>
        </w:rPr>
        <w:t xml:space="preserve">   </w:t>
      </w:r>
      <w:r w:rsidR="00FA4201">
        <w:rPr>
          <w:b/>
          <w:i/>
          <w:sz w:val="32"/>
          <w:szCs w:val="32"/>
        </w:rPr>
        <w:t xml:space="preserve"> </w:t>
      </w:r>
      <w:r w:rsidRPr="006A71A3">
        <w:rPr>
          <w:b/>
          <w:i/>
          <w:sz w:val="32"/>
          <w:szCs w:val="32"/>
        </w:rPr>
        <w:t>И будет жить вечно.</w:t>
      </w:r>
    </w:p>
    <w:p w:rsidR="00B90EE4" w:rsidRDefault="00B90EE4" w:rsidP="00B90EE4">
      <w:pPr>
        <w:ind w:left="-900" w:right="-261"/>
        <w:rPr>
          <w:b/>
          <w:i/>
          <w:sz w:val="32"/>
          <w:szCs w:val="32"/>
        </w:rPr>
      </w:pPr>
      <w:r w:rsidRPr="006A71A3">
        <w:rPr>
          <w:b/>
          <w:i/>
          <w:sz w:val="32"/>
          <w:szCs w:val="32"/>
        </w:rPr>
        <w:t xml:space="preserve"> </w:t>
      </w:r>
      <w:r w:rsidR="00FB1D37" w:rsidRPr="006A71A3">
        <w:rPr>
          <w:b/>
          <w:i/>
          <w:sz w:val="32"/>
          <w:szCs w:val="32"/>
        </w:rPr>
        <w:t xml:space="preserve">  </w:t>
      </w:r>
      <w:r w:rsidR="00FA4201">
        <w:rPr>
          <w:b/>
          <w:i/>
          <w:sz w:val="32"/>
          <w:szCs w:val="32"/>
        </w:rPr>
        <w:t xml:space="preserve">  </w:t>
      </w:r>
      <w:r w:rsidRPr="006A71A3">
        <w:rPr>
          <w:b/>
          <w:i/>
          <w:sz w:val="32"/>
          <w:szCs w:val="32"/>
        </w:rPr>
        <w:t>Ибо Жанна – это воплощение великого подвига, а подвиг всегда остаётся бессмертным.</w:t>
      </w:r>
    </w:p>
    <w:p w:rsidR="00FA4201" w:rsidRPr="006A71A3" w:rsidRDefault="00FA4201" w:rsidP="00B90EE4">
      <w:pPr>
        <w:ind w:left="-900" w:right="-26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</w:t>
      </w:r>
    </w:p>
    <w:p w:rsidR="00477328" w:rsidRDefault="00477328" w:rsidP="006D2C59">
      <w:pPr>
        <w:ind w:left="-540"/>
        <w:rPr>
          <w:b/>
          <w:i/>
          <w:sz w:val="32"/>
          <w:szCs w:val="32"/>
        </w:rPr>
      </w:pPr>
    </w:p>
    <w:p w:rsidR="00477328" w:rsidRDefault="00477328" w:rsidP="006D2C59">
      <w:pPr>
        <w:ind w:left="-540"/>
        <w:rPr>
          <w:b/>
          <w:i/>
          <w:sz w:val="32"/>
          <w:szCs w:val="32"/>
        </w:rPr>
      </w:pPr>
    </w:p>
    <w:p w:rsidR="00477328" w:rsidRDefault="00477328" w:rsidP="006D2C59">
      <w:pPr>
        <w:ind w:left="-540"/>
        <w:rPr>
          <w:b/>
          <w:i/>
          <w:sz w:val="32"/>
          <w:szCs w:val="32"/>
        </w:rPr>
      </w:pPr>
    </w:p>
    <w:p w:rsidR="00477328" w:rsidRDefault="00477328" w:rsidP="006D2C59">
      <w:pPr>
        <w:ind w:left="-540"/>
        <w:rPr>
          <w:b/>
          <w:i/>
          <w:sz w:val="32"/>
          <w:szCs w:val="32"/>
        </w:rPr>
      </w:pPr>
    </w:p>
    <w:p w:rsidR="00477328" w:rsidRDefault="00477328" w:rsidP="002E2534">
      <w:pPr>
        <w:ind w:left="360"/>
        <w:rPr>
          <w:b/>
          <w:i/>
          <w:sz w:val="32"/>
          <w:szCs w:val="32"/>
        </w:rPr>
      </w:pPr>
    </w:p>
    <w:p w:rsidR="00516256" w:rsidRDefault="007A1AE9" w:rsidP="006D2C59">
      <w:pPr>
        <w:ind w:left="-54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  </w:t>
      </w:r>
      <w:r w:rsidR="002E2534">
        <w:rPr>
          <w:b/>
          <w:i/>
          <w:sz w:val="32"/>
          <w:szCs w:val="32"/>
        </w:rPr>
        <w:t xml:space="preserve">                                                          </w:t>
      </w: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Pr="00F16074" w:rsidRDefault="00F16074" w:rsidP="00F16074">
      <w:pPr>
        <w:ind w:left="-1080"/>
      </w:pPr>
      <w:r>
        <w:t>14 стр.</w:t>
      </w: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Pr="00C74F19" w:rsidRDefault="002E2534" w:rsidP="006D2C59">
      <w:pPr>
        <w:ind w:left="-540"/>
        <w:rPr>
          <w:b/>
          <w:i/>
          <w:sz w:val="40"/>
          <w:szCs w:val="40"/>
          <w:u w:val="single"/>
        </w:rPr>
      </w:pPr>
      <w:r w:rsidRPr="00C74F19">
        <w:rPr>
          <w:b/>
          <w:i/>
          <w:sz w:val="40"/>
          <w:szCs w:val="40"/>
        </w:rPr>
        <w:t xml:space="preserve">                           </w:t>
      </w:r>
      <w:r w:rsidRPr="00C74F19">
        <w:rPr>
          <w:b/>
          <w:i/>
          <w:sz w:val="40"/>
          <w:szCs w:val="40"/>
          <w:u w:val="single"/>
        </w:rPr>
        <w:t>Оглавление.</w:t>
      </w:r>
    </w:p>
    <w:p w:rsidR="002E2534" w:rsidRDefault="002E2534" w:rsidP="006D2C59">
      <w:pPr>
        <w:ind w:left="-540"/>
        <w:rPr>
          <w:b/>
          <w:i/>
          <w:sz w:val="28"/>
          <w:szCs w:val="28"/>
          <w:u w:val="single"/>
        </w:rPr>
      </w:pPr>
    </w:p>
    <w:p w:rsidR="00BA57AC" w:rsidRPr="00C74F19" w:rsidRDefault="002E2534" w:rsidP="00BA57AC">
      <w:pPr>
        <w:ind w:left="-540"/>
        <w:rPr>
          <w:b/>
          <w:i/>
          <w:sz w:val="32"/>
          <w:szCs w:val="32"/>
        </w:rPr>
      </w:pPr>
      <w:r w:rsidRPr="00C74F19">
        <w:rPr>
          <w:b/>
          <w:i/>
          <w:sz w:val="32"/>
          <w:szCs w:val="32"/>
        </w:rPr>
        <w:t>Введение………………………………………………………</w:t>
      </w:r>
      <w:r w:rsidR="00D02C63" w:rsidRPr="00C74F19">
        <w:rPr>
          <w:b/>
          <w:i/>
          <w:sz w:val="32"/>
          <w:szCs w:val="32"/>
        </w:rPr>
        <w:t>2</w:t>
      </w:r>
      <w:r w:rsidR="00997147" w:rsidRPr="00C74F19">
        <w:rPr>
          <w:b/>
          <w:i/>
          <w:sz w:val="32"/>
          <w:szCs w:val="32"/>
        </w:rPr>
        <w:t>-3.</w:t>
      </w:r>
    </w:p>
    <w:p w:rsidR="008E70CE" w:rsidRPr="00C74F19" w:rsidRDefault="008E70CE" w:rsidP="00BA57AC">
      <w:pPr>
        <w:ind w:left="-540"/>
        <w:rPr>
          <w:b/>
          <w:i/>
          <w:sz w:val="32"/>
          <w:szCs w:val="32"/>
        </w:rPr>
      </w:pPr>
      <w:r w:rsidRPr="00C74F19">
        <w:rPr>
          <w:b/>
          <w:i/>
          <w:sz w:val="32"/>
          <w:szCs w:val="32"/>
        </w:rPr>
        <w:t>Пор</w:t>
      </w:r>
      <w:r w:rsidR="00997147" w:rsidRPr="00C74F19">
        <w:rPr>
          <w:b/>
          <w:i/>
          <w:sz w:val="32"/>
          <w:szCs w:val="32"/>
        </w:rPr>
        <w:t>трет и имя……………………………………………..4</w:t>
      </w:r>
      <w:r w:rsidR="00F16074">
        <w:rPr>
          <w:b/>
          <w:i/>
          <w:sz w:val="32"/>
          <w:szCs w:val="32"/>
        </w:rPr>
        <w:t>-5</w:t>
      </w:r>
      <w:r w:rsidR="00997147" w:rsidRPr="00C74F19">
        <w:rPr>
          <w:b/>
          <w:i/>
          <w:sz w:val="32"/>
          <w:szCs w:val="32"/>
        </w:rPr>
        <w:t>.</w:t>
      </w:r>
    </w:p>
    <w:p w:rsidR="009137B4" w:rsidRPr="00C74F19" w:rsidRDefault="00C90E66" w:rsidP="00BA57AC">
      <w:pPr>
        <w:ind w:left="-540"/>
        <w:rPr>
          <w:b/>
          <w:i/>
          <w:sz w:val="32"/>
          <w:szCs w:val="32"/>
        </w:rPr>
      </w:pPr>
      <w:r w:rsidRPr="00C74F19">
        <w:rPr>
          <w:b/>
          <w:i/>
          <w:sz w:val="32"/>
          <w:szCs w:val="32"/>
        </w:rPr>
        <w:t>Домр</w:t>
      </w:r>
      <w:r w:rsidR="000343E8" w:rsidRPr="00C74F19">
        <w:rPr>
          <w:b/>
          <w:i/>
          <w:sz w:val="32"/>
          <w:szCs w:val="32"/>
        </w:rPr>
        <w:t>е</w:t>
      </w:r>
      <w:r w:rsidRPr="00C74F19">
        <w:rPr>
          <w:b/>
          <w:i/>
          <w:sz w:val="32"/>
          <w:szCs w:val="32"/>
        </w:rPr>
        <w:t>ми</w:t>
      </w:r>
      <w:r w:rsidR="009137B4" w:rsidRPr="00C74F19">
        <w:rPr>
          <w:b/>
          <w:i/>
          <w:sz w:val="32"/>
          <w:szCs w:val="32"/>
        </w:rPr>
        <w:t>……………………………………………………</w:t>
      </w:r>
      <w:r w:rsidR="00997147" w:rsidRPr="00C74F19">
        <w:rPr>
          <w:b/>
          <w:i/>
          <w:sz w:val="32"/>
          <w:szCs w:val="32"/>
        </w:rPr>
        <w:t>..</w:t>
      </w:r>
      <w:r w:rsidR="00F16074">
        <w:rPr>
          <w:b/>
          <w:i/>
          <w:sz w:val="32"/>
          <w:szCs w:val="32"/>
        </w:rPr>
        <w:t>6</w:t>
      </w:r>
      <w:r w:rsidR="00997147" w:rsidRPr="00C74F19">
        <w:rPr>
          <w:b/>
          <w:i/>
          <w:sz w:val="32"/>
          <w:szCs w:val="32"/>
        </w:rPr>
        <w:t>.</w:t>
      </w:r>
    </w:p>
    <w:p w:rsidR="00724C15" w:rsidRPr="00C74F19" w:rsidRDefault="00724C15" w:rsidP="00BA57AC">
      <w:pPr>
        <w:ind w:left="-540"/>
        <w:rPr>
          <w:b/>
          <w:i/>
          <w:sz w:val="32"/>
          <w:szCs w:val="32"/>
        </w:rPr>
      </w:pPr>
      <w:r w:rsidRPr="00C74F19">
        <w:rPr>
          <w:b/>
          <w:i/>
          <w:sz w:val="32"/>
          <w:szCs w:val="32"/>
        </w:rPr>
        <w:t>Как возникл</w:t>
      </w:r>
      <w:r w:rsidR="002F4FB6" w:rsidRPr="00C74F19">
        <w:rPr>
          <w:b/>
          <w:i/>
          <w:sz w:val="32"/>
          <w:szCs w:val="32"/>
        </w:rPr>
        <w:t>а вера в Жанну-деву……………………………</w:t>
      </w:r>
      <w:r w:rsidR="003538C4" w:rsidRPr="00C74F19">
        <w:rPr>
          <w:b/>
          <w:i/>
          <w:sz w:val="32"/>
          <w:szCs w:val="32"/>
        </w:rPr>
        <w:t>7</w:t>
      </w:r>
      <w:r w:rsidR="00F16074">
        <w:rPr>
          <w:b/>
          <w:i/>
          <w:sz w:val="32"/>
          <w:szCs w:val="32"/>
        </w:rPr>
        <w:t>-8</w:t>
      </w:r>
      <w:r w:rsidR="002F4FB6" w:rsidRPr="00C74F19">
        <w:rPr>
          <w:b/>
          <w:i/>
          <w:sz w:val="32"/>
          <w:szCs w:val="32"/>
        </w:rPr>
        <w:t>.</w:t>
      </w:r>
    </w:p>
    <w:p w:rsidR="000E5E2F" w:rsidRPr="00C74F19" w:rsidRDefault="000E5E2F" w:rsidP="00BA57AC">
      <w:pPr>
        <w:ind w:left="-540"/>
        <w:rPr>
          <w:b/>
          <w:i/>
          <w:sz w:val="32"/>
          <w:szCs w:val="32"/>
        </w:rPr>
      </w:pPr>
      <w:r w:rsidRPr="00C74F19">
        <w:rPr>
          <w:b/>
          <w:i/>
          <w:sz w:val="32"/>
          <w:szCs w:val="32"/>
        </w:rPr>
        <w:t>Орлеан…………………………………………………………</w:t>
      </w:r>
      <w:r w:rsidR="003538C4" w:rsidRPr="00C74F19">
        <w:rPr>
          <w:b/>
          <w:i/>
          <w:sz w:val="32"/>
          <w:szCs w:val="32"/>
        </w:rPr>
        <w:t>9</w:t>
      </w:r>
      <w:r w:rsidR="00F16074">
        <w:rPr>
          <w:b/>
          <w:i/>
          <w:sz w:val="32"/>
          <w:szCs w:val="32"/>
        </w:rPr>
        <w:t>-10</w:t>
      </w:r>
      <w:r w:rsidRPr="00C74F19">
        <w:rPr>
          <w:b/>
          <w:i/>
          <w:sz w:val="32"/>
          <w:szCs w:val="32"/>
        </w:rPr>
        <w:t>.</w:t>
      </w:r>
    </w:p>
    <w:p w:rsidR="00BE3B84" w:rsidRPr="00C74F19" w:rsidRDefault="00BE3B84" w:rsidP="00BA57AC">
      <w:pPr>
        <w:ind w:left="-540"/>
        <w:rPr>
          <w:b/>
          <w:i/>
          <w:sz w:val="32"/>
          <w:szCs w:val="32"/>
        </w:rPr>
      </w:pPr>
      <w:r w:rsidRPr="00C74F19">
        <w:rPr>
          <w:b/>
          <w:i/>
          <w:sz w:val="32"/>
          <w:szCs w:val="32"/>
        </w:rPr>
        <w:t>Первое поражение Жанны………………………………….</w:t>
      </w:r>
      <w:r w:rsidR="003538C4" w:rsidRPr="00C74F19">
        <w:rPr>
          <w:b/>
          <w:i/>
          <w:sz w:val="32"/>
          <w:szCs w:val="32"/>
        </w:rPr>
        <w:t>1</w:t>
      </w:r>
      <w:r w:rsidR="00F16074">
        <w:rPr>
          <w:b/>
          <w:i/>
          <w:sz w:val="32"/>
          <w:szCs w:val="32"/>
        </w:rPr>
        <w:t>1.</w:t>
      </w:r>
    </w:p>
    <w:p w:rsidR="0045192F" w:rsidRPr="00C74F19" w:rsidRDefault="0045192F" w:rsidP="00BA57AC">
      <w:pPr>
        <w:ind w:left="-540"/>
        <w:rPr>
          <w:b/>
          <w:i/>
          <w:sz w:val="32"/>
          <w:szCs w:val="32"/>
        </w:rPr>
      </w:pPr>
      <w:r w:rsidRPr="00C74F19">
        <w:rPr>
          <w:b/>
          <w:i/>
          <w:sz w:val="32"/>
          <w:szCs w:val="32"/>
        </w:rPr>
        <w:t>Отречение…………………………………………………….</w:t>
      </w:r>
      <w:r w:rsidR="003538C4" w:rsidRPr="00C74F19">
        <w:rPr>
          <w:b/>
          <w:i/>
          <w:sz w:val="32"/>
          <w:szCs w:val="32"/>
        </w:rPr>
        <w:t>1</w:t>
      </w:r>
      <w:r w:rsidR="00F16074">
        <w:rPr>
          <w:b/>
          <w:i/>
          <w:sz w:val="32"/>
          <w:szCs w:val="32"/>
        </w:rPr>
        <w:t>2.</w:t>
      </w:r>
    </w:p>
    <w:p w:rsidR="00F16074" w:rsidRPr="00C74F19" w:rsidRDefault="00F16074" w:rsidP="00F16074">
      <w:pPr>
        <w:ind w:left="-54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Заключение……………………………………………………</w:t>
      </w:r>
      <w:r w:rsidR="0045192F" w:rsidRPr="00C74F19">
        <w:rPr>
          <w:b/>
          <w:i/>
          <w:sz w:val="32"/>
          <w:szCs w:val="32"/>
        </w:rPr>
        <w:t>1</w:t>
      </w:r>
      <w:r>
        <w:rPr>
          <w:b/>
          <w:i/>
          <w:sz w:val="32"/>
          <w:szCs w:val="32"/>
        </w:rPr>
        <w:t>3</w:t>
      </w:r>
      <w:r w:rsidR="002E2534" w:rsidRPr="00C74F19">
        <w:rPr>
          <w:b/>
          <w:i/>
          <w:sz w:val="32"/>
          <w:szCs w:val="32"/>
        </w:rPr>
        <w:t>.</w:t>
      </w:r>
    </w:p>
    <w:p w:rsidR="00C74F19" w:rsidRDefault="002E2534" w:rsidP="006D2C59">
      <w:pPr>
        <w:ind w:left="-540"/>
        <w:rPr>
          <w:b/>
          <w:i/>
          <w:sz w:val="32"/>
          <w:szCs w:val="32"/>
        </w:rPr>
      </w:pPr>
      <w:r w:rsidRPr="00C74F19">
        <w:rPr>
          <w:b/>
          <w:i/>
          <w:sz w:val="32"/>
          <w:szCs w:val="32"/>
        </w:rPr>
        <w:t xml:space="preserve">Список литературы: </w:t>
      </w:r>
      <w:r w:rsidR="00C74F19">
        <w:rPr>
          <w:b/>
          <w:i/>
          <w:sz w:val="32"/>
          <w:szCs w:val="32"/>
        </w:rPr>
        <w:t xml:space="preserve">Жанна д., Акр </w:t>
      </w:r>
      <w:r w:rsidRPr="00C74F19">
        <w:rPr>
          <w:b/>
          <w:i/>
          <w:sz w:val="32"/>
          <w:szCs w:val="32"/>
        </w:rPr>
        <w:t>А.</w:t>
      </w:r>
      <w:r w:rsidR="00C74F19">
        <w:rPr>
          <w:b/>
          <w:i/>
          <w:sz w:val="32"/>
          <w:szCs w:val="32"/>
        </w:rPr>
        <w:t>Левановский.</w:t>
      </w:r>
    </w:p>
    <w:p w:rsidR="002E2534" w:rsidRPr="002E2534" w:rsidRDefault="00C74F19" w:rsidP="006D2C59">
      <w:pPr>
        <w:ind w:left="-540"/>
        <w:rPr>
          <w:b/>
          <w:i/>
          <w:sz w:val="28"/>
          <w:szCs w:val="28"/>
        </w:rPr>
      </w:pPr>
      <w:r>
        <w:rPr>
          <w:b/>
          <w:i/>
          <w:sz w:val="32"/>
          <w:szCs w:val="32"/>
        </w:rPr>
        <w:t xml:space="preserve">                                      Жанна д., Арк</w:t>
      </w:r>
      <w:r w:rsidR="00F53DE4" w:rsidRPr="00C74F19">
        <w:rPr>
          <w:b/>
          <w:i/>
          <w:sz w:val="32"/>
          <w:szCs w:val="32"/>
        </w:rPr>
        <w:t xml:space="preserve"> В.И.Рейцес.</w:t>
      </w:r>
      <w:r w:rsidR="002E2534" w:rsidRPr="00C74F19">
        <w:rPr>
          <w:b/>
          <w:i/>
          <w:sz w:val="32"/>
          <w:szCs w:val="32"/>
        </w:rPr>
        <w:t xml:space="preserve"> </w:t>
      </w:r>
    </w:p>
    <w:p w:rsidR="002E2534" w:rsidRDefault="002E2534" w:rsidP="002E2534">
      <w:pPr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Default="002E2534" w:rsidP="006D2C59">
      <w:pPr>
        <w:ind w:left="-540"/>
        <w:rPr>
          <w:b/>
          <w:i/>
          <w:sz w:val="32"/>
          <w:szCs w:val="32"/>
        </w:rPr>
      </w:pPr>
    </w:p>
    <w:p w:rsidR="002E2534" w:rsidRPr="00B33E0C" w:rsidRDefault="002E2534" w:rsidP="006D2C59">
      <w:pPr>
        <w:ind w:left="-540"/>
        <w:rPr>
          <w:b/>
          <w:i/>
          <w:sz w:val="32"/>
          <w:szCs w:val="32"/>
        </w:rPr>
      </w:pPr>
      <w:bookmarkStart w:id="0" w:name="_GoBack"/>
      <w:bookmarkEnd w:id="0"/>
    </w:p>
    <w:sectPr w:rsidR="002E2534" w:rsidRPr="00B33E0C" w:rsidSect="00D02C63">
      <w:pgSz w:w="11906" w:h="16838"/>
      <w:pgMar w:top="540" w:right="74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D23D9"/>
    <w:multiLevelType w:val="hybridMultilevel"/>
    <w:tmpl w:val="DFD8F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6A6"/>
    <w:rsid w:val="00002376"/>
    <w:rsid w:val="00007BF1"/>
    <w:rsid w:val="00025647"/>
    <w:rsid w:val="000343E8"/>
    <w:rsid w:val="00035905"/>
    <w:rsid w:val="000B7637"/>
    <w:rsid w:val="000B7DA1"/>
    <w:rsid w:val="000C7A79"/>
    <w:rsid w:val="000E5E2F"/>
    <w:rsid w:val="00104C08"/>
    <w:rsid w:val="00131412"/>
    <w:rsid w:val="00150029"/>
    <w:rsid w:val="00167C52"/>
    <w:rsid w:val="002145B3"/>
    <w:rsid w:val="00234C9A"/>
    <w:rsid w:val="00261478"/>
    <w:rsid w:val="002721EA"/>
    <w:rsid w:val="00274EEB"/>
    <w:rsid w:val="002E2534"/>
    <w:rsid w:val="002F4FB6"/>
    <w:rsid w:val="00312D8E"/>
    <w:rsid w:val="00326F8A"/>
    <w:rsid w:val="003538C4"/>
    <w:rsid w:val="003661B5"/>
    <w:rsid w:val="00370910"/>
    <w:rsid w:val="0037289B"/>
    <w:rsid w:val="004138E5"/>
    <w:rsid w:val="00415B54"/>
    <w:rsid w:val="0045192F"/>
    <w:rsid w:val="00452D8A"/>
    <w:rsid w:val="00457748"/>
    <w:rsid w:val="00477328"/>
    <w:rsid w:val="00495513"/>
    <w:rsid w:val="004C63E7"/>
    <w:rsid w:val="005073F9"/>
    <w:rsid w:val="00516256"/>
    <w:rsid w:val="00527B1F"/>
    <w:rsid w:val="00557D3F"/>
    <w:rsid w:val="005F3274"/>
    <w:rsid w:val="00614AE5"/>
    <w:rsid w:val="006163D0"/>
    <w:rsid w:val="006573D2"/>
    <w:rsid w:val="00666784"/>
    <w:rsid w:val="00695D60"/>
    <w:rsid w:val="006A71A3"/>
    <w:rsid w:val="006D2C59"/>
    <w:rsid w:val="007146CD"/>
    <w:rsid w:val="00724C15"/>
    <w:rsid w:val="00741C88"/>
    <w:rsid w:val="00750DE3"/>
    <w:rsid w:val="0079103D"/>
    <w:rsid w:val="0079142A"/>
    <w:rsid w:val="007A1AE9"/>
    <w:rsid w:val="007D3B69"/>
    <w:rsid w:val="007F55BA"/>
    <w:rsid w:val="008642F5"/>
    <w:rsid w:val="00865A51"/>
    <w:rsid w:val="00875895"/>
    <w:rsid w:val="00884DA9"/>
    <w:rsid w:val="008A66A6"/>
    <w:rsid w:val="008D2A1D"/>
    <w:rsid w:val="008E70CE"/>
    <w:rsid w:val="00912434"/>
    <w:rsid w:val="009137B4"/>
    <w:rsid w:val="009324DA"/>
    <w:rsid w:val="00934C63"/>
    <w:rsid w:val="00946C2C"/>
    <w:rsid w:val="00951D3A"/>
    <w:rsid w:val="00960B01"/>
    <w:rsid w:val="0097469B"/>
    <w:rsid w:val="00997147"/>
    <w:rsid w:val="009C1E20"/>
    <w:rsid w:val="009F2250"/>
    <w:rsid w:val="00A00727"/>
    <w:rsid w:val="00A10CCF"/>
    <w:rsid w:val="00A178AF"/>
    <w:rsid w:val="00A217D8"/>
    <w:rsid w:val="00A957DC"/>
    <w:rsid w:val="00AA1075"/>
    <w:rsid w:val="00AD7DD5"/>
    <w:rsid w:val="00AE1E89"/>
    <w:rsid w:val="00AE7A53"/>
    <w:rsid w:val="00AF78DC"/>
    <w:rsid w:val="00B33E0C"/>
    <w:rsid w:val="00B36881"/>
    <w:rsid w:val="00B5428D"/>
    <w:rsid w:val="00B90EE4"/>
    <w:rsid w:val="00BA02A7"/>
    <w:rsid w:val="00BA2884"/>
    <w:rsid w:val="00BA57AC"/>
    <w:rsid w:val="00BB218A"/>
    <w:rsid w:val="00BC69E7"/>
    <w:rsid w:val="00BE3B84"/>
    <w:rsid w:val="00C03080"/>
    <w:rsid w:val="00C35D75"/>
    <w:rsid w:val="00C74F19"/>
    <w:rsid w:val="00C90E66"/>
    <w:rsid w:val="00C94DF8"/>
    <w:rsid w:val="00CC7CA8"/>
    <w:rsid w:val="00CF13A3"/>
    <w:rsid w:val="00D02C63"/>
    <w:rsid w:val="00D94FC7"/>
    <w:rsid w:val="00E23D34"/>
    <w:rsid w:val="00E66EBF"/>
    <w:rsid w:val="00EA3870"/>
    <w:rsid w:val="00EA7A1A"/>
    <w:rsid w:val="00ED73D2"/>
    <w:rsid w:val="00F00C5B"/>
    <w:rsid w:val="00F1604C"/>
    <w:rsid w:val="00F16074"/>
    <w:rsid w:val="00F24781"/>
    <w:rsid w:val="00F53DE4"/>
    <w:rsid w:val="00F72A4A"/>
    <w:rsid w:val="00F9230B"/>
    <w:rsid w:val="00FA4201"/>
    <w:rsid w:val="00FB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58189-9297-4C96-9F93-E8466DEE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3648</Words>
  <Characters>20797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</vt:lpstr>
    </vt:vector>
  </TitlesOfParts>
  <Company>Дом</Company>
  <LinksUpToDate>false</LinksUpToDate>
  <CharactersWithSpaces>24397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</dc:title>
  <dc:subject/>
  <dc:creator>Иван</dc:creator>
  <cp:keywords/>
  <dc:description/>
  <cp:lastModifiedBy>admin</cp:lastModifiedBy>
  <cp:revision>2</cp:revision>
  <cp:lastPrinted>2002-12-02T14:48:00Z</cp:lastPrinted>
  <dcterms:created xsi:type="dcterms:W3CDTF">2014-02-04T11:54:00Z</dcterms:created>
  <dcterms:modified xsi:type="dcterms:W3CDTF">2014-02-04T11:54:00Z</dcterms:modified>
</cp:coreProperties>
</file>