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246" w:rsidRPr="00D4183A" w:rsidRDefault="00DA1246" w:rsidP="00DA1246">
      <w:pPr>
        <w:spacing w:before="120"/>
        <w:jc w:val="center"/>
        <w:rPr>
          <w:b/>
          <w:sz w:val="32"/>
        </w:rPr>
      </w:pPr>
      <w:r w:rsidRPr="00D4183A">
        <w:rPr>
          <w:b/>
          <w:sz w:val="32"/>
        </w:rPr>
        <w:t>LINQ to XML</w:t>
      </w:r>
    </w:p>
    <w:p w:rsidR="00DA1246" w:rsidRPr="00D4183A" w:rsidRDefault="00DA1246" w:rsidP="00DA1246">
      <w:pPr>
        <w:spacing w:before="120"/>
        <w:jc w:val="center"/>
        <w:rPr>
          <w:sz w:val="28"/>
        </w:rPr>
      </w:pPr>
      <w:r w:rsidRPr="00D4183A">
        <w:rPr>
          <w:sz w:val="28"/>
        </w:rPr>
        <w:t>Реферат по дисциплине «Современные технологии программирования»</w:t>
      </w:r>
    </w:p>
    <w:p w:rsidR="00DA1246" w:rsidRPr="00D4183A" w:rsidRDefault="00DA1246" w:rsidP="00DA1246">
      <w:pPr>
        <w:spacing w:before="120"/>
        <w:jc w:val="center"/>
        <w:rPr>
          <w:sz w:val="28"/>
        </w:rPr>
      </w:pPr>
      <w:r w:rsidRPr="00D4183A">
        <w:rPr>
          <w:sz w:val="28"/>
        </w:rPr>
        <w:t>Выполнил: Студент группы ПМИ-072 Шулаков Егор Валерьевич</w:t>
      </w:r>
    </w:p>
    <w:p w:rsidR="00DA1246" w:rsidRPr="00D4183A" w:rsidRDefault="00DA1246" w:rsidP="00DA1246">
      <w:pPr>
        <w:spacing w:before="120"/>
        <w:jc w:val="center"/>
        <w:rPr>
          <w:sz w:val="28"/>
        </w:rPr>
      </w:pPr>
      <w:r w:rsidRPr="00D4183A">
        <w:rPr>
          <w:sz w:val="28"/>
        </w:rPr>
        <w:t>Новокузнецкий филиал-институт ГОУ ВПО «Кемеровский государственный университет»</w:t>
      </w:r>
    </w:p>
    <w:p w:rsidR="00DA1246" w:rsidRPr="00D4183A" w:rsidRDefault="00DA1246" w:rsidP="00DA1246">
      <w:pPr>
        <w:spacing w:before="120"/>
        <w:jc w:val="center"/>
        <w:rPr>
          <w:sz w:val="28"/>
        </w:rPr>
      </w:pPr>
      <w:r w:rsidRPr="00D4183A">
        <w:rPr>
          <w:sz w:val="28"/>
        </w:rPr>
        <w:t>Новокузнецк 2011</w:t>
      </w:r>
    </w:p>
    <w:p w:rsidR="00DA1246" w:rsidRPr="00D4183A" w:rsidRDefault="00DA1246" w:rsidP="00DA1246">
      <w:pPr>
        <w:spacing w:before="120"/>
        <w:jc w:val="center"/>
        <w:rPr>
          <w:b/>
          <w:sz w:val="28"/>
        </w:rPr>
      </w:pPr>
      <w:r w:rsidRPr="00D4183A">
        <w:rPr>
          <w:b/>
          <w:sz w:val="28"/>
        </w:rPr>
        <w:t>Введение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По мере взросления платформы Microsoft .NET и поддерживаемых ею языков С# и VB. стало ясно</w:t>
      </w:r>
      <w:r>
        <w:t xml:space="preserve">, </w:t>
      </w:r>
      <w:r w:rsidRPr="0032766E">
        <w:t>что одной из наиболее проблемных областей для разработчиков остает­ся доступ к данным из разных источников. В частности</w:t>
      </w:r>
      <w:r>
        <w:t xml:space="preserve">, </w:t>
      </w:r>
      <w:r w:rsidRPr="0032766E">
        <w:t>доступ к базе данных и мани­пуляции XML часто в лучшем случае запутаны</w:t>
      </w:r>
      <w:r>
        <w:t xml:space="preserve">, </w:t>
      </w:r>
      <w:r w:rsidRPr="0032766E">
        <w:t>а в худшем — проблематичны.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Проблемы баз данных многочисленны. Во-первых</w:t>
      </w:r>
      <w:r>
        <w:t xml:space="preserve">, </w:t>
      </w:r>
      <w:r w:rsidRPr="0032766E">
        <w:t>сложность представляет то</w:t>
      </w:r>
      <w:r>
        <w:t xml:space="preserve">, </w:t>
      </w:r>
      <w:r w:rsidRPr="0032766E">
        <w:t>что вы не можете программно взаимодействовать с базой данных на уровне естественного языка. Это приводит к синтаксическим ошибкам</w:t>
      </w:r>
      <w:r>
        <w:t xml:space="preserve">, </w:t>
      </w:r>
      <w:r w:rsidRPr="0032766E">
        <w:t>которые не обнаруживаются вплоть до момента запуска. Неправильные ссылки на поля базы данных также не обнаруживаются. Это может пагубно отразиться на программе</w:t>
      </w:r>
      <w:r>
        <w:t xml:space="preserve">, </w:t>
      </w:r>
      <w:r w:rsidRPr="0032766E">
        <w:t>особенно если произойдет во время выпол­нения кода обработки ошибок. Нет ничего хуже</w:t>
      </w:r>
      <w:r>
        <w:t xml:space="preserve">, </w:t>
      </w:r>
      <w:r w:rsidRPr="0032766E">
        <w:t>чем крах механизма обработки ошибок из-за синтаксически неверного кода</w:t>
      </w:r>
      <w:r>
        <w:t xml:space="preserve">, </w:t>
      </w:r>
      <w:r w:rsidRPr="0032766E">
        <w:t>который никогда не тестировался. Иногда это неиз­бежно из-за непредсказуемого поведения ошибки. Наличие кода базы данных</w:t>
      </w:r>
      <w:r>
        <w:t xml:space="preserve">, </w:t>
      </w:r>
      <w:r w:rsidRPr="0032766E">
        <w:t>который не проверяется во время компиляции</w:t>
      </w:r>
      <w:r>
        <w:t xml:space="preserve">, </w:t>
      </w:r>
      <w:r w:rsidRPr="0032766E">
        <w:t>определенно может привести к этой проблеме.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Вторая проблема связана с неудобством</w:t>
      </w:r>
      <w:r>
        <w:t xml:space="preserve">, </w:t>
      </w:r>
      <w:r w:rsidRPr="0032766E">
        <w:t>которое вызвано различными типами дан­ных</w:t>
      </w:r>
      <w:r>
        <w:t xml:space="preserve">, </w:t>
      </w:r>
      <w:r w:rsidRPr="0032766E">
        <w:t>используемыми определенным доменом данных</w:t>
      </w:r>
      <w:r>
        <w:t xml:space="preserve">, </w:t>
      </w:r>
      <w:r w:rsidRPr="0032766E">
        <w:t>таким как разница между типами базы данных или типами данных XML и естественным языком</w:t>
      </w:r>
      <w:r>
        <w:t xml:space="preserve">, </w:t>
      </w:r>
      <w:r w:rsidRPr="0032766E">
        <w:t>на котором написана программа. В частности</w:t>
      </w:r>
      <w:r>
        <w:t xml:space="preserve">, </w:t>
      </w:r>
      <w:r w:rsidRPr="0032766E">
        <w:t>серьезно докучать могут времена и даты.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Анализ</w:t>
      </w:r>
      <w:r>
        <w:t xml:space="preserve">, </w:t>
      </w:r>
      <w:r w:rsidRPr="0032766E">
        <w:t>итерация и манипуляция XML могут быть достаточно утомительными. Часто фрагмент XML— это все</w:t>
      </w:r>
      <w:r>
        <w:t xml:space="preserve">, </w:t>
      </w:r>
      <w:r w:rsidRPr="0032766E">
        <w:t>что вам нужно</w:t>
      </w:r>
      <w:r>
        <w:t xml:space="preserve">, </w:t>
      </w:r>
      <w:r w:rsidRPr="0032766E">
        <w:t>но из-за W3C DOM XML API объект XmlDocument должен быть создан только для того</w:t>
      </w:r>
      <w:r>
        <w:t xml:space="preserve">, </w:t>
      </w:r>
      <w:r w:rsidRPr="0032766E">
        <w:t>чтобы выполнять различные опера­ции над фрагментом XML.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Вместо того чтобы просто добавить больше классов и методов для постепенного восполнения этих недостатков</w:t>
      </w:r>
      <w:r>
        <w:t xml:space="preserve">, </w:t>
      </w:r>
      <w:r w:rsidRPr="0032766E">
        <w:t>команда разработчиков Microsoft решила пойти на один шаг дальше в абстрагировании основ запросов данных из этих конкретных доменов данных. В результате появился LINQ. LINQ — это технология Microsoft</w:t>
      </w:r>
      <w:r>
        <w:t xml:space="preserve">, </w:t>
      </w:r>
      <w:r w:rsidRPr="0032766E">
        <w:t>предназначенная для обеспечения механизма поддержки уровня языка для опроса данных всех типов. Эти типы включают массивы и коллекции в памяти</w:t>
      </w:r>
      <w:r>
        <w:t xml:space="preserve">, </w:t>
      </w:r>
      <w:r w:rsidRPr="0032766E">
        <w:t>базы данных</w:t>
      </w:r>
      <w:r>
        <w:t xml:space="preserve">, </w:t>
      </w:r>
      <w:r w:rsidRPr="0032766E">
        <w:t>документы XML и многое другое. Благодаря LINQ запрос теперь является одним из основных структурных элементов языка</w:t>
      </w:r>
      <w:r>
        <w:t xml:space="preserve">, </w:t>
      </w:r>
      <w:r w:rsidRPr="0032766E">
        <w:t>подобно классам</w:t>
      </w:r>
      <w:r>
        <w:t xml:space="preserve">, </w:t>
      </w:r>
      <w:r w:rsidRPr="0032766E">
        <w:t>методам</w:t>
      </w:r>
      <w:r>
        <w:t xml:space="preserve">, </w:t>
      </w:r>
      <w:r w:rsidRPr="0032766E">
        <w:t>событиям и т. д.</w:t>
      </w:r>
    </w:p>
    <w:p w:rsidR="00DA1246" w:rsidRPr="0032766E" w:rsidRDefault="00A452AA" w:rsidP="00DA124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59.5pt;height:171pt">
            <v:imagedata r:id="rId4" o:title=""/>
          </v:shape>
        </w:pict>
      </w:r>
    </w:p>
    <w:p w:rsidR="00DA1246" w:rsidRDefault="00DA1246" w:rsidP="00DA1246">
      <w:pPr>
        <w:spacing w:before="120"/>
        <w:ind w:firstLine="567"/>
        <w:jc w:val="both"/>
      </w:pPr>
      <w:r w:rsidRPr="0032766E">
        <w:t>Для разработчиков</w:t>
      </w:r>
      <w:r>
        <w:t xml:space="preserve">, </w:t>
      </w:r>
      <w:r w:rsidRPr="0032766E">
        <w:t>создающих запросы</w:t>
      </w:r>
      <w:r>
        <w:t xml:space="preserve">, </w:t>
      </w:r>
      <w:r w:rsidRPr="0032766E">
        <w:t>наиболее очевидная "встроенная в язык" часть LINQ — это выражение запросов. Выражения запросов составляются в соответствии с декларативным синтаксисом запроса</w:t>
      </w:r>
      <w:r>
        <w:t xml:space="preserve">, </w:t>
      </w:r>
      <w:r w:rsidRPr="0032766E">
        <w:t>который был впервые предложен в C# 3.0. Синтаксис запроса позволяет выполнять достаточно сложную фильтрацию</w:t>
      </w:r>
      <w:r>
        <w:t xml:space="preserve">, </w:t>
      </w:r>
      <w:r w:rsidRPr="0032766E">
        <w:t>упорядочение и операции группирования при работе с источниками данных</w:t>
      </w:r>
      <w:r>
        <w:t xml:space="preserve">, </w:t>
      </w:r>
      <w:r w:rsidRPr="0032766E">
        <w:t>используя минимум программного кода. Можно использовать одинаковые базовые шаблоны запросов для запроса и преобразования данных в базах данных SQL</w:t>
      </w:r>
      <w:r>
        <w:t xml:space="preserve">, </w:t>
      </w:r>
      <w:r w:rsidRPr="0032766E">
        <w:t>наборах данных ADO.NET</w:t>
      </w:r>
      <w:r>
        <w:t xml:space="preserve">, </w:t>
      </w:r>
      <w:r w:rsidRPr="0032766E">
        <w:t>документах и потоках XML</w:t>
      </w:r>
      <w:r>
        <w:t xml:space="preserve">, </w:t>
      </w:r>
      <w:r w:rsidRPr="0032766E">
        <w:t>а также в коллекциях .NET.</w:t>
      </w:r>
    </w:p>
    <w:p w:rsidR="00DA1246" w:rsidRPr="00D4183A" w:rsidRDefault="00DA1246" w:rsidP="00DA1246">
      <w:pPr>
        <w:spacing w:before="120"/>
        <w:jc w:val="center"/>
        <w:rPr>
          <w:b/>
          <w:sz w:val="28"/>
        </w:rPr>
      </w:pPr>
      <w:r w:rsidRPr="00D4183A">
        <w:rPr>
          <w:b/>
          <w:sz w:val="28"/>
        </w:rPr>
        <w:t>Основные операции запросов LINQ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Получение источника данных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 первую очередь в запросе LINQ нужно указать источник данных. В C#</w:t>
      </w:r>
      <w:r>
        <w:t xml:space="preserve">, </w:t>
      </w:r>
      <w:r w:rsidRPr="0032766E">
        <w:t>как и в большинстве языков программирования</w:t>
      </w:r>
      <w:r>
        <w:t xml:space="preserve">, </w:t>
      </w:r>
      <w:r w:rsidRPr="0032766E">
        <w:t>переменная должна быть объявлена до ее использования. В запросе LINQ первым идет предложение from для указания источника данных (customers) и переменная диапазона (cust).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//queryAllCustomers is an IEnumerable&lt;Customer&gt;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var queryAllCustomers = from cust in customers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select cust;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Переменная диапазона схожа с переменной итерации в цикле foreach за исключением того</w:t>
      </w:r>
      <w:r>
        <w:t xml:space="preserve">, </w:t>
      </w:r>
      <w:r w:rsidRPr="0032766E">
        <w:t>что в выражении запроса не происходит фактической итерации. При выполнении запроса переменная диапазона будет использоваться как ссылка на каждый последующий элемент в customers. Поскольку компилятор может определить тип cust</w:t>
      </w:r>
      <w:r>
        <w:t xml:space="preserve">, </w:t>
      </w:r>
      <w:r w:rsidRPr="0032766E">
        <w:t>нет необходимости указывать его в явном виде. Дополнительные переменные диапазона могут быть введены предложением let. Дополнительные сведения см. в разделе Предложение let (справочник по C#).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Фильтрация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Возможно</w:t>
      </w:r>
      <w:r>
        <w:t xml:space="preserve">, </w:t>
      </w:r>
      <w:r w:rsidRPr="0032766E">
        <w:t>наиболее распространенной операцией запроса является применение фильтра в виде логического выражения. Фильтр приводит к возвращению запросом только тех элементов</w:t>
      </w:r>
      <w:r>
        <w:t xml:space="preserve">, </w:t>
      </w:r>
      <w:r w:rsidRPr="0032766E">
        <w:t>для которых выражение является истинным. Результат создается с помощью предложения where. Фильтр фактически указывает элементы для исключения из исходной последовательности. В следующем примере возвращаются только customers</w:t>
      </w:r>
      <w:r>
        <w:t xml:space="preserve">, </w:t>
      </w:r>
      <w:r w:rsidRPr="0032766E">
        <w:t>находящиеся в Лондоне.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var queryLondonCustomers = from cust in customers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where cust.City == "</w:t>
      </w:r>
      <w:smartTag w:uri="urn:schemas-microsoft-com:office:smarttags" w:element="place">
        <w:smartTag w:uri="urn:schemas-microsoft-com:office:smarttags" w:element="City">
          <w:r w:rsidRPr="0032766E">
            <w:rPr>
              <w:lang w:val="en-US"/>
            </w:rPr>
            <w:t>London</w:t>
          </w:r>
        </w:smartTag>
      </w:smartTag>
      <w:r w:rsidRPr="0032766E">
        <w:rPr>
          <w:lang w:val="en-US"/>
        </w:rPr>
        <w:t>"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select cust;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Для применения нужного числа выражений фильтра в предложении where можно использовать знакомые логические операторы C# AND и OR. Например</w:t>
      </w:r>
      <w:r>
        <w:t xml:space="preserve">, </w:t>
      </w:r>
      <w:r w:rsidRPr="0032766E">
        <w:t>для получения только заказчиков из Лондона AND с именем Devon следует написать следующий код.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where cust.City=="</w:t>
      </w:r>
      <w:smartTag w:uri="urn:schemas-microsoft-com:office:smarttags" w:element="City">
        <w:r w:rsidRPr="0032766E">
          <w:rPr>
            <w:lang w:val="en-US"/>
          </w:rPr>
          <w:t>London</w:t>
        </w:r>
      </w:smartTag>
      <w:r w:rsidRPr="0032766E">
        <w:rPr>
          <w:lang w:val="en-US"/>
        </w:rPr>
        <w:t>" &amp;&amp; cust.Name == "</w:t>
      </w:r>
      <w:smartTag w:uri="urn:schemas-microsoft-com:office:smarttags" w:element="place">
        <w:r w:rsidRPr="0032766E">
          <w:rPr>
            <w:lang w:val="en-US"/>
          </w:rPr>
          <w:t>Devon</w:t>
        </w:r>
      </w:smartTag>
      <w:r w:rsidRPr="0032766E">
        <w:rPr>
          <w:lang w:val="en-US"/>
        </w:rPr>
        <w:t>"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Для получения заказчиков из Лондона или Парижа следует написать следующий код.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where cust.City == "</w:t>
      </w:r>
      <w:smartTag w:uri="urn:schemas-microsoft-com:office:smarttags" w:element="City">
        <w:r w:rsidRPr="0032766E">
          <w:rPr>
            <w:lang w:val="en-US"/>
          </w:rPr>
          <w:t>London</w:t>
        </w:r>
      </w:smartTag>
      <w:r w:rsidRPr="0032766E">
        <w:rPr>
          <w:lang w:val="en-US"/>
        </w:rPr>
        <w:t>" || cust.City == "</w:t>
      </w:r>
      <w:smartTag w:uri="urn:schemas-microsoft-com:office:smarttags" w:element="place">
        <w:smartTag w:uri="urn:schemas-microsoft-com:office:smarttags" w:element="City">
          <w:r w:rsidRPr="0032766E">
            <w:rPr>
              <w:lang w:val="en-US"/>
            </w:rPr>
            <w:t>Paris</w:t>
          </w:r>
        </w:smartTag>
      </w:smartTag>
      <w:r w:rsidRPr="0032766E">
        <w:rPr>
          <w:lang w:val="en-US"/>
        </w:rPr>
        <w:t>"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Порядок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Часто целесообразно отсортировать возвращенные данные. Предложение orderby сортирует элементы возвращаемой последовательности в зависимости от компаратора по умолчанию для сортируемого типа. Например</w:t>
      </w:r>
      <w:r>
        <w:t xml:space="preserve">, </w:t>
      </w:r>
      <w:r w:rsidRPr="0032766E">
        <w:t>следующий запрос может быть расширен для сортировки результатов на основе свойства Name. Поскольку Name является строкой</w:t>
      </w:r>
      <w:r>
        <w:t xml:space="preserve">, </w:t>
      </w:r>
      <w:r w:rsidRPr="0032766E">
        <w:t>сравнение по умолчанию выполняется в алфавитном порядке от А до Я.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var queryLondonCustomers3 =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from cust in customers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where cust.City == "</w:t>
      </w:r>
      <w:smartTag w:uri="urn:schemas-microsoft-com:office:smarttags" w:element="place">
        <w:smartTag w:uri="urn:schemas-microsoft-com:office:smarttags" w:element="City">
          <w:r w:rsidRPr="0032766E">
            <w:rPr>
              <w:lang w:val="en-US"/>
            </w:rPr>
            <w:t>London</w:t>
          </w:r>
        </w:smartTag>
      </w:smartTag>
      <w:r w:rsidRPr="0032766E">
        <w:rPr>
          <w:lang w:val="en-US"/>
        </w:rPr>
        <w:t>"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orderby cust.Name ascending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select cust;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Группировка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t>Предложение group позволяет группировать результаты на основе указанного ключа. Например</w:t>
      </w:r>
      <w:r>
        <w:t xml:space="preserve">, </w:t>
      </w:r>
      <w:r w:rsidRPr="0032766E">
        <w:t>можно указать</w:t>
      </w:r>
      <w:r>
        <w:t xml:space="preserve">, </w:t>
      </w:r>
      <w:r w:rsidRPr="0032766E">
        <w:t>что результаты должны быть сгруппированы по City так</w:t>
      </w:r>
      <w:r>
        <w:t xml:space="preserve">, </w:t>
      </w:r>
      <w:r w:rsidRPr="0032766E">
        <w:t>чтобы все заказчики из Лондона или Парижа оказались в отдельных группах. В</w:t>
      </w:r>
      <w:r w:rsidRPr="0032766E">
        <w:rPr>
          <w:lang w:val="en-US"/>
        </w:rPr>
        <w:t xml:space="preserve"> </w:t>
      </w:r>
      <w:r w:rsidRPr="0032766E">
        <w:t>этом</w:t>
      </w:r>
      <w:r w:rsidRPr="0032766E">
        <w:rPr>
          <w:lang w:val="en-US"/>
        </w:rPr>
        <w:t xml:space="preserve"> </w:t>
      </w:r>
      <w:r w:rsidRPr="0032766E">
        <w:t>случае</w:t>
      </w:r>
      <w:r w:rsidRPr="0032766E">
        <w:rPr>
          <w:lang w:val="en-US"/>
        </w:rPr>
        <w:t xml:space="preserve"> </w:t>
      </w:r>
      <w:r w:rsidRPr="0032766E">
        <w:t>ключом</w:t>
      </w:r>
      <w:r w:rsidRPr="0032766E">
        <w:rPr>
          <w:lang w:val="en-US"/>
        </w:rPr>
        <w:t xml:space="preserve"> </w:t>
      </w:r>
      <w:r w:rsidRPr="0032766E">
        <w:t>является</w:t>
      </w:r>
      <w:r w:rsidRPr="0032766E">
        <w:rPr>
          <w:lang w:val="en-US"/>
        </w:rPr>
        <w:t xml:space="preserve"> cust.City.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queryCustomersByCity is an IEnumerable&lt;IGrouping&lt;string, Customer&gt;&gt;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var queryCustomersByCity =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from cust in customers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group cust by cust.City;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customerGroup is an IGrouping&lt;string, Customer&gt;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foreach (var customerGroup in queryCustomersByCity)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{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Console.WriteLine(customerGroup.Key);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foreach (Customer customer in customerGroup)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{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Console.WriteLine("</w:t>
      </w:r>
      <w:r>
        <w:t xml:space="preserve"> </w:t>
      </w:r>
      <w:r w:rsidRPr="0032766E">
        <w:t>{0}"</w:t>
      </w:r>
      <w:r>
        <w:t xml:space="preserve">, </w:t>
      </w:r>
      <w:r w:rsidRPr="0032766E">
        <w:t>customer.Name);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}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}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Когда запрос завершается предложением group</w:t>
      </w:r>
      <w:r>
        <w:t xml:space="preserve">, </w:t>
      </w:r>
      <w:r w:rsidRPr="0032766E">
        <w:t>результаты представляются в виде списка из списков. Каждый элемент в списке является объектом</w:t>
      </w:r>
      <w:r>
        <w:t xml:space="preserve">, </w:t>
      </w:r>
      <w:r w:rsidRPr="0032766E">
        <w:t>имеющим член Key и список элементов</w:t>
      </w:r>
      <w:r>
        <w:t xml:space="preserve">, </w:t>
      </w:r>
      <w:r w:rsidRPr="0032766E">
        <w:t>сгруппированных по этому ключу. При итерации запроса</w:t>
      </w:r>
      <w:r>
        <w:t xml:space="preserve">, </w:t>
      </w:r>
      <w:r w:rsidRPr="0032766E">
        <w:t>создающего последовательность групп</w:t>
      </w:r>
      <w:r>
        <w:t xml:space="preserve">, </w:t>
      </w:r>
      <w:r w:rsidRPr="0032766E">
        <w:t>необходимо использовать вложенный цикл foreach. Внешний цикл выполняет итерацию каждой группы</w:t>
      </w:r>
      <w:r>
        <w:t xml:space="preserve">, </w:t>
      </w:r>
      <w:r w:rsidRPr="0032766E">
        <w:t>а внутренний цикл — итерацию членов каждой группы.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Если необходимо ссылаться на результаты операции группировки</w:t>
      </w:r>
      <w:r>
        <w:t xml:space="preserve">, </w:t>
      </w:r>
      <w:r w:rsidRPr="0032766E">
        <w:t>можно использовать ключевое слово into для создания идентификатора</w:t>
      </w:r>
      <w:r>
        <w:t xml:space="preserve">, </w:t>
      </w:r>
      <w:r w:rsidRPr="0032766E">
        <w:t>который можно будет запрашивать. Следующий запрос возвращает только те группы</w:t>
      </w:r>
      <w:r>
        <w:t xml:space="preserve">, </w:t>
      </w:r>
      <w:r w:rsidRPr="0032766E">
        <w:t>которые содержат более двух заказчиков.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custQuery is an IEnumerable&lt;IGrouping&lt;string, Customer&gt;&gt;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var custQuery =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from cust in customers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group cust by cust.City into custGroup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where custGroup.Count() &gt; 2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orderby custGroup.Key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select custGroup;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Соединение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Операции соединения создают связи между последовательностями</w:t>
      </w:r>
      <w:r>
        <w:t xml:space="preserve">, </w:t>
      </w:r>
      <w:r w:rsidRPr="0032766E">
        <w:t>неявно смоделированными в источниках данных. Например</w:t>
      </w:r>
      <w:r>
        <w:t xml:space="preserve">, </w:t>
      </w:r>
      <w:r w:rsidRPr="0032766E">
        <w:t>можно выполнить соединение для поиска всех клиентов и распространителей</w:t>
      </w:r>
      <w:r>
        <w:t xml:space="preserve">, </w:t>
      </w:r>
      <w:r w:rsidRPr="0032766E">
        <w:t>которые находятся в одном месте. В LINQ предложение join всегда работает с коллекциями объектов</w:t>
      </w:r>
      <w:r>
        <w:t xml:space="preserve">, </w:t>
      </w:r>
      <w:r w:rsidRPr="0032766E">
        <w:t>а не непосредственно с таблицами базы данных.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var innerJoinQuery =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from cust in customers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join dist in distributors on cust.City equals dist.City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select new { CustomerName = cust.Name, DistributorName = dist.Name };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 LINQ нет необходимости использовать join так часто</w:t>
      </w:r>
      <w:r>
        <w:t xml:space="preserve">, </w:t>
      </w:r>
      <w:r w:rsidRPr="0032766E">
        <w:t>как в SQL</w:t>
      </w:r>
      <w:r>
        <w:t xml:space="preserve">, </w:t>
      </w:r>
      <w:r w:rsidRPr="0032766E">
        <w:t>поскольку внешние ключи в LINQ представлены в объектной модели свойствами</w:t>
      </w:r>
      <w:r>
        <w:t xml:space="preserve">, </w:t>
      </w:r>
      <w:r w:rsidRPr="0032766E">
        <w:t>содержащими коллекцию элементов. Например</w:t>
      </w:r>
      <w:r>
        <w:t xml:space="preserve">, </w:t>
      </w:r>
      <w:r w:rsidRPr="0032766E">
        <w:t>объект Customer содержит коллекцию объектов Order. Вместо выполнения соединения</w:t>
      </w:r>
      <w:r>
        <w:t xml:space="preserve">, </w:t>
      </w:r>
      <w:r w:rsidRPr="0032766E">
        <w:t>доступ к заказам можно получить с помощью точечной нотации.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from order in Customer.Orders...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Выбор ( Проецирование )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Предложение select создает результаты запроса и задает форму или тип каждого возвращаемого элемента. Например</w:t>
      </w:r>
      <w:r>
        <w:t xml:space="preserve">, </w:t>
      </w:r>
      <w:r w:rsidRPr="0032766E">
        <w:t>можно указать</w:t>
      </w:r>
      <w:r>
        <w:t xml:space="preserve">, </w:t>
      </w:r>
      <w:r w:rsidRPr="0032766E">
        <w:t>будут ли результаты состоять из полных объектов Customer</w:t>
      </w:r>
      <w:r>
        <w:t xml:space="preserve">, </w:t>
      </w:r>
      <w:r w:rsidRPr="0032766E">
        <w:t>только из одного члена</w:t>
      </w:r>
      <w:r>
        <w:t xml:space="preserve">, </w:t>
      </w:r>
      <w:r w:rsidRPr="0032766E">
        <w:t>подмножества членов или некоторых совершенно других типов</w:t>
      </w:r>
      <w:r>
        <w:t xml:space="preserve">, </w:t>
      </w:r>
      <w:r w:rsidRPr="0032766E">
        <w:t>на основе вычислений или создания новых объектов. Когда предложение select создает что-либо отличное от копии исходного элемента</w:t>
      </w:r>
      <w:r>
        <w:t xml:space="preserve">, </w:t>
      </w:r>
      <w:r w:rsidRPr="0032766E">
        <w:t>операция называется проекцией. Использование проекций для преобразования данных является мощной возможностью выражений запросов LINQ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XML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XML (Extensible Markup Language)</w:t>
      </w:r>
      <w:r>
        <w:t xml:space="preserve"> - </w:t>
      </w:r>
      <w:r w:rsidRPr="0032766E">
        <w:t>это новый SGML-производный язык разметки документов</w:t>
      </w:r>
      <w:r>
        <w:t xml:space="preserve">, </w:t>
      </w:r>
      <w:r w:rsidRPr="0032766E">
        <w:t>позволяющий структурировать информацию разного типа</w:t>
      </w:r>
      <w:r>
        <w:t xml:space="preserve">, </w:t>
      </w:r>
      <w:r w:rsidRPr="0032766E">
        <w:t>используя для этого произвольный набор инструкций. Разработчиков Интернет приложений</w:t>
      </w:r>
      <w:r>
        <w:t xml:space="preserve">, </w:t>
      </w:r>
      <w:r w:rsidRPr="0032766E">
        <w:t>пытающихся на практике использовать новую технологию</w:t>
      </w:r>
      <w:r>
        <w:t xml:space="preserve">, </w:t>
      </w:r>
      <w:r w:rsidRPr="0032766E">
        <w:t>могут заинтересовать конкретные вопросы</w:t>
      </w:r>
      <w:r>
        <w:t xml:space="preserve">, </w:t>
      </w:r>
      <w:r w:rsidRPr="0032766E">
        <w:t>связанные с проблемами создания</w:t>
      </w:r>
      <w:r>
        <w:t xml:space="preserve">, </w:t>
      </w:r>
      <w:r w:rsidRPr="0032766E">
        <w:t>обработки XML-документов</w:t>
      </w:r>
      <w:r>
        <w:t xml:space="preserve">, </w:t>
      </w:r>
      <w:r w:rsidRPr="0032766E">
        <w:t>их отображения на стороне клиента.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Сегодня XML может использоваться в любых приложениях</w:t>
      </w:r>
      <w:r>
        <w:t xml:space="preserve">, </w:t>
      </w:r>
      <w:r w:rsidRPr="0032766E">
        <w:t>которым нужна структурированная информация</w:t>
      </w:r>
      <w:r>
        <w:t xml:space="preserve"> - </w:t>
      </w:r>
      <w:r w:rsidRPr="0032766E">
        <w:t>от сложных геоинформационных систем</w:t>
      </w:r>
      <w:r>
        <w:t xml:space="preserve">, </w:t>
      </w:r>
      <w:r w:rsidRPr="0032766E">
        <w:t>с гигантскими объемами передаваемой информации до обычных "однокомпьютерных" программ</w:t>
      </w:r>
      <w:r>
        <w:t xml:space="preserve">, </w:t>
      </w:r>
      <w:r w:rsidRPr="0032766E">
        <w:t>использующих этот язык для описания служебной информации. При внимательном взгляде на окружающий нас информационный мир можно выделить множество задач</w:t>
      </w:r>
      <w:r>
        <w:t xml:space="preserve">, </w:t>
      </w:r>
      <w:r w:rsidRPr="0032766E">
        <w:t>связанных с созданием и обработкой структурированной информации</w:t>
      </w:r>
      <w:r>
        <w:t xml:space="preserve">, </w:t>
      </w:r>
      <w:r w:rsidRPr="0032766E">
        <w:t>для решения которых может использоваться XML: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 первую очередь</w:t>
      </w:r>
      <w:r>
        <w:t xml:space="preserve">, </w:t>
      </w:r>
      <w:r w:rsidRPr="0032766E">
        <w:t>эта технология может оказаться полезной для разработчиков сложных информационных систем</w:t>
      </w:r>
      <w:r>
        <w:t xml:space="preserve">, </w:t>
      </w:r>
      <w:r w:rsidRPr="0032766E">
        <w:t>с большим количеством приложений</w:t>
      </w:r>
      <w:r>
        <w:t xml:space="preserve">, </w:t>
      </w:r>
      <w:r w:rsidRPr="0032766E">
        <w:t>связанных потоками информации самой различной структурой. В этом случае XML</w:t>
      </w:r>
      <w:r>
        <w:t xml:space="preserve"> - </w:t>
      </w:r>
      <w:r w:rsidRPr="0032766E">
        <w:t>документы выполняют роль универсального формата для обмена информацией между отдельными компонентами большой программы.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XML является базовым стандартом для нового языка описания ресурсов</w:t>
      </w:r>
      <w:r>
        <w:t xml:space="preserve">, </w:t>
      </w:r>
      <w:r w:rsidRPr="0032766E">
        <w:t>RDF</w:t>
      </w:r>
      <w:r>
        <w:t xml:space="preserve">, </w:t>
      </w:r>
      <w:r w:rsidRPr="0032766E">
        <w:t>позволяющего упростить многие проблемы в Web</w:t>
      </w:r>
      <w:r>
        <w:t xml:space="preserve">, </w:t>
      </w:r>
      <w:r w:rsidRPr="0032766E">
        <w:t>связанные с поиском нужной информации</w:t>
      </w:r>
      <w:r>
        <w:t xml:space="preserve">, </w:t>
      </w:r>
      <w:r w:rsidRPr="0032766E">
        <w:t>обеспечением контроля за содержимым сетевых ресурсов</w:t>
      </w:r>
      <w:r>
        <w:t xml:space="preserve">, </w:t>
      </w:r>
      <w:r w:rsidRPr="0032766E">
        <w:t>создания электронных библиотек и т.д.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Язык XML позволяет описывать данные произвольного типа и используется для представления специализированной информации</w:t>
      </w:r>
      <w:r>
        <w:t xml:space="preserve">, </w:t>
      </w:r>
      <w:r w:rsidRPr="0032766E">
        <w:t>например химических</w:t>
      </w:r>
      <w:r>
        <w:t xml:space="preserve">, </w:t>
      </w:r>
      <w:r w:rsidRPr="0032766E">
        <w:t>математических</w:t>
      </w:r>
      <w:r>
        <w:t xml:space="preserve">, </w:t>
      </w:r>
      <w:r w:rsidRPr="0032766E">
        <w:t>физических формул</w:t>
      </w:r>
      <w:r>
        <w:t xml:space="preserve">, </w:t>
      </w:r>
      <w:r w:rsidRPr="0032766E">
        <w:t>медицинских рецептов</w:t>
      </w:r>
      <w:r>
        <w:t xml:space="preserve">, </w:t>
      </w:r>
      <w:r w:rsidRPr="0032766E">
        <w:t>нотных записей</w:t>
      </w:r>
      <w:r>
        <w:t xml:space="preserve">, </w:t>
      </w:r>
      <w:r w:rsidRPr="0032766E">
        <w:t>и т.д. Это означает</w:t>
      </w:r>
      <w:r>
        <w:t xml:space="preserve">, </w:t>
      </w:r>
      <w:r w:rsidRPr="0032766E">
        <w:t>что XML может служить мощным дополнением к HTML для распространения в Web "нестандартной" информации. Возможно</w:t>
      </w:r>
      <w:r>
        <w:t xml:space="preserve">, </w:t>
      </w:r>
      <w:r w:rsidRPr="0032766E">
        <w:t>в самом ближайшем будущем XML полностью заменит собой HTML</w:t>
      </w:r>
      <w:r>
        <w:t xml:space="preserve">, </w:t>
      </w:r>
      <w:r w:rsidRPr="0032766E">
        <w:t>по крайней мере</w:t>
      </w:r>
      <w:r>
        <w:t xml:space="preserve">, </w:t>
      </w:r>
      <w:r w:rsidRPr="0032766E">
        <w:t>первые попытки интеграции этих двух языков уже делаются (спецификация XHTML).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XML-документы могут использоваться в качестве промежуточного формата данных в трехзвенных системах. Обычно схема взаимодействия между серверами приложений и баз данных зависит от конкретной СУБД и диалекта SQL</w:t>
      </w:r>
      <w:r>
        <w:t xml:space="preserve">, </w:t>
      </w:r>
      <w:r w:rsidRPr="0032766E">
        <w:t>используемого для доступа к данным. Если же результаты запроса будут представлены в некотором универсальном текстовом формате</w:t>
      </w:r>
      <w:r>
        <w:t xml:space="preserve">, </w:t>
      </w:r>
      <w:r w:rsidRPr="0032766E">
        <w:t>то звено СУБД</w:t>
      </w:r>
      <w:r>
        <w:t xml:space="preserve">, </w:t>
      </w:r>
      <w:r w:rsidRPr="0032766E">
        <w:t>как таковое</w:t>
      </w:r>
      <w:r>
        <w:t xml:space="preserve">, </w:t>
      </w:r>
      <w:r w:rsidRPr="0032766E">
        <w:t>станет "прозрачным" для приложения. Кроме того</w:t>
      </w:r>
      <w:r>
        <w:t xml:space="preserve">, </w:t>
      </w:r>
      <w:r w:rsidRPr="0032766E">
        <w:t>сегодня на рассмотрение W3C предложена спецификация нового языка запросов к базам данных XQL</w:t>
      </w:r>
      <w:r>
        <w:t xml:space="preserve">, </w:t>
      </w:r>
      <w:r w:rsidRPr="0032766E">
        <w:t>который в будущем может стать альтернативой SQL.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Информация</w:t>
      </w:r>
      <w:r>
        <w:t xml:space="preserve">, </w:t>
      </w:r>
      <w:r w:rsidRPr="0032766E">
        <w:t>содержащаяся в XML-документах</w:t>
      </w:r>
      <w:r>
        <w:t xml:space="preserve">, </w:t>
      </w:r>
      <w:r w:rsidRPr="0032766E">
        <w:t>может изменяться</w:t>
      </w:r>
      <w:r>
        <w:t xml:space="preserve">, </w:t>
      </w:r>
      <w:r w:rsidRPr="0032766E">
        <w:t>передаваться на машину клиента и обновляться по частям. Разрабатываемые спецификации XLink и Xpointer позволят ссылаться на отдельные элементы документа</w:t>
      </w:r>
      <w:r>
        <w:t xml:space="preserve">, </w:t>
      </w:r>
      <w:r w:rsidRPr="0032766E">
        <w:t>c учетом их вложенности и значений атрибутов.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Использование стилевых таблиц (XSL) позволяет обеспечить независимое от конкретного устройства вывода отображение XML- документов.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XML может использоваться в обычных приложениях для хранения и обработки структурированных данных в едином формате.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XML-документ представляет собой обычный текстовый файл</w:t>
      </w:r>
      <w:r>
        <w:t xml:space="preserve">, </w:t>
      </w:r>
      <w:r w:rsidRPr="0032766E">
        <w:t>в котором при помощи специальных маркеров создаются элементы данных</w:t>
      </w:r>
      <w:r>
        <w:t xml:space="preserve">, </w:t>
      </w:r>
      <w:r w:rsidRPr="0032766E">
        <w:t>последовательность и вложенность которых определяет структуру документа и его содержание. Основным достоинством XML документов является то</w:t>
      </w:r>
      <w:r>
        <w:t xml:space="preserve">, </w:t>
      </w:r>
      <w:r w:rsidRPr="0032766E">
        <w:t>что при относительно простом способе создания и обработки (обычный текст может редактироваться любым тестовым процессором и обрабатываться стандартными XML анализаторами)</w:t>
      </w:r>
      <w:r>
        <w:t xml:space="preserve">, </w:t>
      </w:r>
      <w:r w:rsidRPr="0032766E">
        <w:t>они позволяют создавать структурированную информацию</w:t>
      </w:r>
      <w:r>
        <w:t xml:space="preserve">, </w:t>
      </w:r>
      <w:r w:rsidRPr="0032766E">
        <w:t>которую хорошо "понимают" компьютеры.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t>Пример</w:t>
      </w:r>
      <w:r w:rsidRPr="0032766E">
        <w:rPr>
          <w:lang w:val="en-US"/>
        </w:rPr>
        <w:t xml:space="preserve"> XML-</w:t>
      </w:r>
      <w:r w:rsidRPr="0032766E">
        <w:t>документа</w:t>
      </w:r>
      <w:r w:rsidRPr="0032766E">
        <w:rPr>
          <w:lang w:val="en-US"/>
        </w:rPr>
        <w:t>: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&lt;?xml version="1.0" encoding="koi-8"?&gt;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&lt;notepad&gt;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&lt;note id="1" date="12/04/99" time="13:40"&gt;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&lt;subject&gt;</w:t>
      </w:r>
      <w:r w:rsidRPr="0032766E">
        <w:t>Важная</w:t>
      </w:r>
      <w:r w:rsidRPr="0032766E">
        <w:rPr>
          <w:lang w:val="en-US"/>
        </w:rPr>
        <w:t xml:space="preserve"> </w:t>
      </w:r>
      <w:r w:rsidRPr="0032766E">
        <w:t>деловая</w:t>
      </w:r>
      <w:r w:rsidRPr="0032766E">
        <w:rPr>
          <w:lang w:val="en-US"/>
        </w:rPr>
        <w:t xml:space="preserve"> </w:t>
      </w:r>
      <w:r w:rsidRPr="0032766E">
        <w:t>встреча</w:t>
      </w:r>
      <w:r w:rsidRPr="0032766E">
        <w:rPr>
          <w:lang w:val="en-US"/>
        </w:rPr>
        <w:t>&lt;/subject&gt;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&lt;importance/&gt;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&lt;text&gt;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Надо встретиться с &lt;person id="1625"&gt;Иваном Ивановичем&lt;/person&gt;</w:t>
      </w:r>
      <w:r>
        <w:t xml:space="preserve">, </w:t>
      </w:r>
    </w:p>
    <w:p w:rsidR="00DA1246" w:rsidRDefault="00DA1246" w:rsidP="00DA1246">
      <w:pPr>
        <w:spacing w:before="120"/>
        <w:ind w:firstLine="567"/>
        <w:jc w:val="both"/>
      </w:pPr>
      <w:r w:rsidRPr="0032766E">
        <w:t xml:space="preserve">предварительно позвонив ему по телефону &lt;tel&gt;123-12-12&lt;/tel&gt;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&lt;/text&gt;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&lt;/note&gt;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...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&lt;note id="2" date="12/04/99" time="13:58"&gt;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&lt;subject&gt;</w:t>
      </w:r>
      <w:r w:rsidRPr="0032766E">
        <w:t>Позвонить</w:t>
      </w:r>
      <w:r w:rsidRPr="0032766E">
        <w:rPr>
          <w:lang w:val="en-US"/>
        </w:rPr>
        <w:t xml:space="preserve"> </w:t>
      </w:r>
      <w:r w:rsidRPr="0032766E">
        <w:t>домой</w:t>
      </w:r>
      <w:r w:rsidRPr="0032766E">
        <w:rPr>
          <w:lang w:val="en-US"/>
        </w:rPr>
        <w:t>&lt;/subject&gt;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&lt;text&gt;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&lt;tel&gt;124-13-13&lt;/tel&gt;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&lt;/text&gt;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&lt;/note&gt;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&lt;/notepad&gt;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LINQ to XML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Microsoft могла бы ограничиться тем</w:t>
      </w:r>
      <w:r>
        <w:t xml:space="preserve">, </w:t>
      </w:r>
      <w:r w:rsidRPr="0032766E">
        <w:t>что предоставила бы нам интерфейс LINQ XML API</w:t>
      </w:r>
      <w:r>
        <w:t xml:space="preserve">, </w:t>
      </w:r>
      <w:r w:rsidRPr="0032766E">
        <w:t>который позволял бы лишь выполнять запросы LINQ</w:t>
      </w:r>
      <w:r>
        <w:t xml:space="preserve">, </w:t>
      </w:r>
      <w:r w:rsidRPr="0032766E">
        <w:t>и все. К счастью для разработчиков XML</w:t>
      </w:r>
      <w:r>
        <w:t xml:space="preserve">, </w:t>
      </w:r>
      <w:r w:rsidRPr="0032766E">
        <w:t>они прошли немного дальше. В дополнение к предоставлению поддержки XML запросов LINQ</w:t>
      </w:r>
      <w:r>
        <w:t xml:space="preserve">, </w:t>
      </w:r>
      <w:r w:rsidRPr="0032766E">
        <w:t>Microsoft компенсировала многие недостатки стандартного DOM XML API. После нескольких лет мучений с W3C DOM XML API большинству разработчиков стало ясно</w:t>
      </w:r>
      <w:r>
        <w:t xml:space="preserve">, </w:t>
      </w:r>
      <w:r w:rsidRPr="0032766E">
        <w:t>что многие задачи оказывается</w:t>
      </w:r>
      <w:r>
        <w:t xml:space="preserve">, </w:t>
      </w:r>
      <w:r w:rsidRPr="0032766E">
        <w:t>не так просты</w:t>
      </w:r>
      <w:r>
        <w:t xml:space="preserve">, </w:t>
      </w:r>
      <w:r w:rsidRPr="0032766E">
        <w:t>как должны были быть. Имея дело с небольшими фрагментами XML</w:t>
      </w:r>
      <w:r>
        <w:t xml:space="preserve">, </w:t>
      </w:r>
      <w:r w:rsidRPr="0032766E">
        <w:t>используя W3C DOM</w:t>
      </w:r>
      <w:r>
        <w:t xml:space="preserve">, </w:t>
      </w:r>
      <w:r w:rsidRPr="0032766E">
        <w:t>всегда приходится создавать целый документ XML</w:t>
      </w:r>
      <w:r>
        <w:t xml:space="preserve">, </w:t>
      </w:r>
      <w:r w:rsidRPr="0032766E">
        <w:t>даже когда нужно создать всего несколько элементов. Случалось ли вам строить строки</w:t>
      </w:r>
      <w:r>
        <w:t xml:space="preserve">, </w:t>
      </w:r>
      <w:r w:rsidRPr="0032766E">
        <w:t>выглядящие как XML вместо применения DOM API</w:t>
      </w:r>
      <w:r>
        <w:t xml:space="preserve">, </w:t>
      </w:r>
      <w:r w:rsidRPr="0032766E">
        <w:t>просто потому что это было проще? Уверен</w:t>
      </w:r>
      <w:r>
        <w:t xml:space="preserve">, </w:t>
      </w:r>
      <w:r w:rsidRPr="0032766E">
        <w:t>что да.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Несколько ключевых недостатков W3C DOM XML API были преодолены. Была создана новая модель документов. И в результате появился намного более простой и элегантный метод создания деревьев XML. Непомерно раздутый код с появлением LINQ стал достоянием прошлого. Создание полного дерева XML с помощью единственного оператора стало реальностью</w:t>
      </w:r>
      <w:r>
        <w:t xml:space="preserve">, </w:t>
      </w:r>
      <w:r w:rsidRPr="0032766E">
        <w:t>благодаря функциональному конструированию. Функциональное конструирование</w:t>
      </w:r>
      <w:r>
        <w:t xml:space="preserve"> - </w:t>
      </w:r>
      <w:r w:rsidRPr="0032766E">
        <w:t>термин</w:t>
      </w:r>
      <w:r>
        <w:t xml:space="preserve">, </w:t>
      </w:r>
      <w:r w:rsidRPr="0032766E">
        <w:t>используемый для описания возможности создания полной иерархии XML в единственном операторе. Уже одно это заставляет ценить LINQ to XML на вес золота. Конечно</w:t>
      </w:r>
      <w:r>
        <w:t xml:space="preserve">, </w:t>
      </w:r>
      <w:r w:rsidRPr="0032766E">
        <w:t>это не стало бы частью LINQ</w:t>
      </w:r>
      <w:r>
        <w:t xml:space="preserve">, </w:t>
      </w:r>
      <w:r w:rsidRPr="0032766E">
        <w:t>если бы новый XML API не поддерживал запросы LINQ. Именно для этого было добавлено несколько специфичных для XML операций запросов</w:t>
      </w:r>
      <w:r>
        <w:t xml:space="preserve">, </w:t>
      </w:r>
      <w:r w:rsidRPr="0032766E">
        <w:t>реализованных в виде расширяющих методов. Комбинация этих новых XML-специфичных операций со стандартными операциями запросов LINQ to Objects создает мощное элегантное решение для нахождения любых нужных данных в дереве XML. LINQ не только поддерживает все это</w:t>
      </w:r>
      <w:r>
        <w:t xml:space="preserve">, </w:t>
      </w:r>
      <w:r w:rsidRPr="0032766E">
        <w:t>но комбинируя запрос с функциональным конструированием</w:t>
      </w:r>
      <w:r>
        <w:t xml:space="preserve">, </w:t>
      </w:r>
      <w:r w:rsidRPr="0032766E">
        <w:t>вы можете получить трансформации XML. LINQ to XML чрезвычайно гибок.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Конструирование деревьев XML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При чтении кода первого примера сразу становится ясно</w:t>
      </w:r>
      <w:r>
        <w:t xml:space="preserve">, </w:t>
      </w:r>
      <w:r w:rsidRPr="0032766E">
        <w:t>что</w:t>
      </w:r>
      <w:r>
        <w:t xml:space="preserve">, </w:t>
      </w:r>
      <w:r w:rsidRPr="0032766E">
        <w:t>глядя на этот код создания дерева XML</w:t>
      </w:r>
      <w:r>
        <w:t xml:space="preserve">, </w:t>
      </w:r>
      <w:r w:rsidRPr="0032766E">
        <w:t>очень сложно определить схему XML. После создания документа XML мы должны создать некоторого типа узел XML</w:t>
      </w:r>
      <w:r>
        <w:t xml:space="preserve">, </w:t>
      </w:r>
      <w:r w:rsidRPr="0032766E">
        <w:t>такой как элемент</w:t>
      </w:r>
      <w:r>
        <w:t xml:space="preserve">, </w:t>
      </w:r>
      <w:r w:rsidRPr="0032766E">
        <w:t>установить его значение и добавить к родительскому элементу. Однако каждый из этих трех шагов должен быть выполнен отдельно с использованием W3C DOM API. Это приводит к неясной схеме и объемному коду. Этот API не предусматривает поддержки создания элемента или любого типа узла в определенном месте дерева XML по отношению к его родителю и его инициализации за одну операцию.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LINQ to XML API не только предоставляет ту же возможность создания дерева XML</w:t>
      </w:r>
      <w:r>
        <w:t xml:space="preserve">, </w:t>
      </w:r>
      <w:r w:rsidRPr="0032766E">
        <w:t>что и W3C DOM API</w:t>
      </w:r>
      <w:r>
        <w:t xml:space="preserve">, </w:t>
      </w:r>
      <w:r w:rsidRPr="0032766E">
        <w:t>но также предлагает новую технику</w:t>
      </w:r>
      <w:r>
        <w:t xml:space="preserve">, </w:t>
      </w:r>
      <w:r w:rsidRPr="0032766E">
        <w:t>называемую функциональным конструированием</w:t>
      </w:r>
      <w:r>
        <w:t xml:space="preserve">, </w:t>
      </w:r>
      <w:r w:rsidRPr="0032766E">
        <w:t>для создания дерева XML. Функциональное конструирование позволяет схеме диктовать то</w:t>
      </w:r>
      <w:r>
        <w:t xml:space="preserve">, </w:t>
      </w:r>
      <w:r w:rsidRPr="0032766E">
        <w:t>как конструируются объекты XML и инициализируются их значения</w:t>
      </w:r>
      <w:r>
        <w:t xml:space="preserve">, </w:t>
      </w:r>
      <w:r w:rsidRPr="0032766E">
        <w:t>и все это</w:t>
      </w:r>
      <w:r>
        <w:t xml:space="preserve"> - </w:t>
      </w:r>
      <w:r w:rsidRPr="0032766E">
        <w:t>одновременно</w:t>
      </w:r>
      <w:r>
        <w:t xml:space="preserve">, </w:t>
      </w:r>
      <w:r w:rsidRPr="0032766E">
        <w:t>в единственном операторе. API достигает этого за счет предоставления конструкторов новых XML-объектов</w:t>
      </w:r>
      <w:r>
        <w:t xml:space="preserve">, </w:t>
      </w:r>
      <w:r w:rsidRPr="0032766E">
        <w:t>которые принимают в качестве параметров как отдельные объекты</w:t>
      </w:r>
      <w:r>
        <w:t xml:space="preserve">, </w:t>
      </w:r>
      <w:r w:rsidRPr="0032766E">
        <w:t>так и их множества</w:t>
      </w:r>
      <w:r>
        <w:t xml:space="preserve">, </w:t>
      </w:r>
      <w:r w:rsidRPr="0032766E">
        <w:t>специфицируя их значения. Тип добавляемого объекта или объектов определяет то</w:t>
      </w:r>
      <w:r>
        <w:t xml:space="preserve">, </w:t>
      </w:r>
      <w:r w:rsidRPr="0032766E">
        <w:t>где именно в схеме они располагаются. Общий шаблон выглядит так: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XMLOBJECT </w:t>
      </w:r>
      <w:r w:rsidRPr="0032766E">
        <w:t>о</w:t>
      </w:r>
      <w:r w:rsidRPr="0032766E">
        <w:rPr>
          <w:lang w:val="en-US"/>
        </w:rPr>
        <w:t xml:space="preserve"> =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XMLOBJECT(OBJECTNAME,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XML0BJECT1,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XML0BJECT2,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XMLOBJECTN);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На</w:t>
      </w:r>
      <w:r w:rsidRPr="0032766E">
        <w:rPr>
          <w:lang w:val="en-US"/>
        </w:rPr>
        <w:t xml:space="preserve"> </w:t>
      </w:r>
      <w:r w:rsidRPr="0032766E">
        <w:t>заметку</w:t>
      </w:r>
      <w:r w:rsidRPr="0032766E">
        <w:rPr>
          <w:lang w:val="en-US"/>
        </w:rPr>
        <w:t xml:space="preserve">! </w:t>
      </w:r>
      <w:r w:rsidRPr="0032766E">
        <w:t>Приведенный фрагмент является просто псевдокодом</w:t>
      </w:r>
      <w:r>
        <w:t xml:space="preserve">, </w:t>
      </w:r>
      <w:r w:rsidRPr="0032766E">
        <w:t>предназначенным для иллюстрации шаблона. Ни один из классов</w:t>
      </w:r>
      <w:r>
        <w:t xml:space="preserve">, </w:t>
      </w:r>
      <w:r w:rsidRPr="0032766E">
        <w:t>присутствующих в нем</w:t>
      </w:r>
      <w:r>
        <w:t xml:space="preserve">, </w:t>
      </w:r>
      <w:r w:rsidRPr="0032766E">
        <w:t>не существует на самом деле; они лишь представляют некоторый концептуальный абстрактный класс XML.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Если вы добавляете к элементу</w:t>
      </w:r>
      <w:r>
        <w:t xml:space="preserve">, </w:t>
      </w:r>
      <w:r w:rsidRPr="0032766E">
        <w:t>реализованному классом XElement</w:t>
      </w:r>
      <w:r>
        <w:t xml:space="preserve">, </w:t>
      </w:r>
      <w:r w:rsidRPr="0032766E">
        <w:t>атрибут XML</w:t>
      </w:r>
      <w:r>
        <w:t xml:space="preserve">, </w:t>
      </w:r>
      <w:r w:rsidRPr="0032766E">
        <w:t>который реализован классом XAttribute из LINQ to XML</w:t>
      </w:r>
      <w:r>
        <w:t xml:space="preserve">, </w:t>
      </w:r>
      <w:r w:rsidRPr="0032766E">
        <w:t>этот атрибут становится атрибутом этого элемента. Например</w:t>
      </w:r>
      <w:r>
        <w:t xml:space="preserve">, </w:t>
      </w:r>
      <w:r w:rsidRPr="0032766E">
        <w:t>если в предыдущем псевдокоде XML0BJECT1 добавляется ко вновь созданному XMLOBJECT по имени о</w:t>
      </w:r>
      <w:r>
        <w:t xml:space="preserve">, </w:t>
      </w:r>
      <w:r w:rsidRPr="0032766E">
        <w:t>и о является XElement</w:t>
      </w:r>
      <w:r>
        <w:t xml:space="preserve">, </w:t>
      </w:r>
      <w:r w:rsidRPr="0032766E">
        <w:t>a XMLOBJECT 1 есть XAttribute</w:t>
      </w:r>
      <w:r>
        <w:t xml:space="preserve">, </w:t>
      </w:r>
      <w:r w:rsidRPr="0032766E">
        <w:t>то XMLOBJECT 1 становится атрибутом XElement о.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Если вы добавляете XElement к XElement</w:t>
      </w:r>
      <w:r>
        <w:t xml:space="preserve">, </w:t>
      </w:r>
      <w:r w:rsidRPr="0032766E">
        <w:t>то добавляемый XElement становится дочерним элементом того</w:t>
      </w:r>
      <w:r>
        <w:t xml:space="preserve">, </w:t>
      </w:r>
      <w:r w:rsidRPr="0032766E">
        <w:t>к которому он добавлен. Поэтому</w:t>
      </w:r>
      <w:r>
        <w:t xml:space="preserve">, </w:t>
      </w:r>
      <w:r w:rsidRPr="0032766E">
        <w:t>например</w:t>
      </w:r>
      <w:r>
        <w:t xml:space="preserve">, </w:t>
      </w:r>
      <w:r w:rsidRPr="0032766E">
        <w:t>если XMLOBJECT1</w:t>
      </w:r>
      <w:r>
        <w:t xml:space="preserve"> - </w:t>
      </w:r>
      <w:r w:rsidRPr="0032766E">
        <w:t>элемент и о — элемент</w:t>
      </w:r>
      <w:r>
        <w:t xml:space="preserve">, </w:t>
      </w:r>
      <w:r w:rsidRPr="0032766E">
        <w:t>то XMLOBJECT1 становится дочерним элементом о.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При создании экземпляра объекта XMLOBJECT</w:t>
      </w:r>
      <w:r>
        <w:t xml:space="preserve">, </w:t>
      </w:r>
      <w:r w:rsidRPr="0032766E">
        <w:t>как показано в приведенном псевдокоде</w:t>
      </w:r>
      <w:r>
        <w:t xml:space="preserve">, </w:t>
      </w:r>
      <w:r w:rsidRPr="0032766E">
        <w:t>мы можем специфицировать его содержимое</w:t>
      </w:r>
      <w:r>
        <w:t xml:space="preserve">, </w:t>
      </w:r>
      <w:r w:rsidRPr="0032766E">
        <w:t>указав от 1 до N объектов XMLOBJECT. Как вы узнаете далее в разделе "Создание текста с помощью XText"</w:t>
      </w:r>
      <w:r>
        <w:t xml:space="preserve">, </w:t>
      </w:r>
      <w:r w:rsidRPr="0032766E">
        <w:t>можно даже специфицировать его содержимое</w:t>
      </w:r>
      <w:r>
        <w:t xml:space="preserve">, </w:t>
      </w:r>
      <w:r w:rsidRPr="0032766E">
        <w:t>включающее строку</w:t>
      </w:r>
      <w:r>
        <w:t xml:space="preserve">, </w:t>
      </w:r>
      <w:r w:rsidRPr="0032766E">
        <w:t>поскольку строка будет автоматически преобразована для вас в XMLOBJECT.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 xml:space="preserve">Все это совершенно логично и составляет суть функционального конструирования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XElement xBookParticipant =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XElement("BookParticipant",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XElement("FirstName", "Joe"),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XElement("LastName", "Rattz"));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Console.WriteLine(xBookParticipant.ToString() ) 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Обратите внимание</w:t>
      </w:r>
      <w:r>
        <w:t xml:space="preserve">, </w:t>
      </w:r>
      <w:r w:rsidRPr="0032766E">
        <w:t>что при конструировании элемента по имени BookParticipant я передал два объекта XElement в качестве его значения</w:t>
      </w:r>
      <w:r>
        <w:t xml:space="preserve">, </w:t>
      </w:r>
      <w:r w:rsidRPr="0032766E">
        <w:t>каждый из которых стал его дочерним элементом. Также обратите внимание</w:t>
      </w:r>
      <w:r>
        <w:t xml:space="preserve">, </w:t>
      </w:r>
      <w:r w:rsidRPr="0032766E">
        <w:t>что при конструировании элементов FirstName и LastName вместо специфицирования дочерних объектов</w:t>
      </w:r>
      <w:r>
        <w:t xml:space="preserve">, </w:t>
      </w:r>
      <w:r w:rsidRPr="0032766E">
        <w:t>как это было сделано при конструировании элемента BookParticipant</w:t>
      </w:r>
      <w:r>
        <w:t xml:space="preserve">, </w:t>
      </w:r>
      <w:r w:rsidRPr="0032766E">
        <w:t>я указал просто текстовые значения элементов. И вот результат работы этого кода: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&lt;BookParticipant&gt;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&lt;FirstName&gt;Joe&lt;/FirstName&gt;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&lt;LastName&gt;Rattz&lt;/LastName&gt; &lt;/BookParticipant&gt;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Обратите внимание</w:t>
      </w:r>
      <w:r>
        <w:t xml:space="preserve">, </w:t>
      </w:r>
      <w:r w:rsidRPr="0032766E">
        <w:t>насколько проще теперь инициализировать в коде схему XML. Также отметьте</w:t>
      </w:r>
      <w:r>
        <w:t xml:space="preserve">, </w:t>
      </w:r>
      <w:r w:rsidRPr="0032766E">
        <w:t>насколько менее многословным стал код</w:t>
      </w:r>
      <w:r>
        <w:t xml:space="preserve">, </w:t>
      </w:r>
      <w:r w:rsidRPr="0032766E">
        <w:t>чем код первого примера.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XElement xBookParticipants =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XElement("BookParticipants",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 ("BookParticipant", "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 ("type", "Author'V) 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XElement("FirstName", "Joe"),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XElement("LastName", "Rattz")),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XElement("BookParticipant",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XAttribute("type", "Editor"),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XElement("FirstName", "Ewan"),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XElement("LastName", "Buckingham")));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Console.WriteLine(xBookParticipants.ToString());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Как видите</w:t>
      </w:r>
      <w:r>
        <w:t xml:space="preserve">, </w:t>
      </w:r>
      <w:r w:rsidRPr="0032766E">
        <w:t>здесь намного меньше кода пришлось создать</w:t>
      </w:r>
      <w:r>
        <w:t xml:space="preserve">, </w:t>
      </w:r>
      <w:r w:rsidRPr="0032766E">
        <w:t>и намного меньше впоследствии сопровождать. К тому же схему намного легче понять</w:t>
      </w:r>
      <w:r>
        <w:t xml:space="preserve">, </w:t>
      </w:r>
      <w:r w:rsidRPr="0032766E">
        <w:t>просто прочитав этот код.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t>И</w:t>
      </w:r>
      <w:r w:rsidRPr="0032766E">
        <w:rPr>
          <w:lang w:val="en-US"/>
        </w:rPr>
        <w:t xml:space="preserve"> </w:t>
      </w:r>
      <w:r w:rsidRPr="0032766E">
        <w:t>вот</w:t>
      </w:r>
      <w:r w:rsidRPr="0032766E">
        <w:rPr>
          <w:lang w:val="en-US"/>
        </w:rPr>
        <w:t xml:space="preserve"> </w:t>
      </w:r>
      <w:r w:rsidRPr="0032766E">
        <w:t>вывод</w:t>
      </w:r>
      <w:r w:rsidRPr="0032766E">
        <w:rPr>
          <w:lang w:val="en-US"/>
        </w:rPr>
        <w:t>: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&lt;BookParticipants&gt;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&lt;BookParticipant type="Author"&gt;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&lt;FirstName&gt;Joe&lt;/FirstName&gt;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&lt;LastName&gt;Rattz&lt;/LastName&gt;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&lt;/BookParticipant&gt;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&lt;BookParticipant type="Editor"&gt;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&lt;FirstName&gt;Ewan&lt;/FirstName&gt;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&lt;LastName&gt;Buckingham&lt;/LastName&gt;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&lt;/BookParticipant&gt;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&lt;/BookParticipants&gt;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Есть еще одно преимущество нового API</w:t>
      </w:r>
      <w:r>
        <w:t xml:space="preserve">, </w:t>
      </w:r>
      <w:r w:rsidRPr="0032766E">
        <w:t>которое наглядно проявляется в результате этого примера. Обратите внимание</w:t>
      </w:r>
      <w:r>
        <w:t xml:space="preserve">, </w:t>
      </w:r>
      <w:r w:rsidRPr="0032766E">
        <w:t>что вывод сформатирован так</w:t>
      </w:r>
      <w:r>
        <w:t xml:space="preserve">, </w:t>
      </w:r>
      <w:r w:rsidRPr="0032766E">
        <w:t>что он выглядит как дерево XML. Если я выведу дерево XML</w:t>
      </w:r>
      <w:r>
        <w:t xml:space="preserve">, </w:t>
      </w:r>
      <w:r w:rsidRPr="0032766E">
        <w:t>оно будет выглядеть следующим образом: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&lt;BookParticipants&gt;&lt;BookParticipant type="Author"XFirstName&gt;Joe&lt;/FirstName&gt;...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Имена XML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Имена XML часто становятся источником сложности при программировании на XML. Имя XML состоит из пространства имен XML (которое также называется URI-кодом пространства имен XML) и локального имени. Пространство имен XML аналогично пространству имен в программах на основе .NET Framework. Позволяет уникально квалифицировать имена элементов и атрибутов. Это помогает избежать конфликтов имен в разных частях XML-документа. При задании пространства имен XML можно выбрать локальное имя</w:t>
      </w:r>
      <w:r>
        <w:t xml:space="preserve">, </w:t>
      </w:r>
      <w:r w:rsidRPr="0032766E">
        <w:t>которое должно быть уникальным только по значению пространства имен.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Другим аспектом имен XML являются префиксы пространств имен XML. Именно префиксы создают основную сложность в работе с именами XML. Эти префиксы позволяют создавать ярлык пространства имен XML</w:t>
      </w:r>
      <w:r>
        <w:t xml:space="preserve">, </w:t>
      </w:r>
      <w:r w:rsidRPr="0032766E">
        <w:t>что делает XML-документ более организованным и понятным. Однако</w:t>
      </w:r>
      <w:r>
        <w:t xml:space="preserve">, </w:t>
      </w:r>
      <w:r w:rsidRPr="0032766E">
        <w:t>чтобы префиксы XML несли значение</w:t>
      </w:r>
      <w:r>
        <w:t xml:space="preserve">, </w:t>
      </w:r>
      <w:r w:rsidRPr="0032766E">
        <w:t>необходимо</w:t>
      </w:r>
      <w:r>
        <w:t xml:space="preserve">, </w:t>
      </w:r>
      <w:r w:rsidRPr="0032766E">
        <w:t>чтобы они были соотнесены с определенным контекстом</w:t>
      </w:r>
      <w:r>
        <w:t xml:space="preserve">, </w:t>
      </w:r>
      <w:r w:rsidRPr="0032766E">
        <w:t>а это вносит дополнительную сложность. Например</w:t>
      </w:r>
      <w:r>
        <w:t xml:space="preserve">, </w:t>
      </w:r>
      <w:r w:rsidRPr="0032766E">
        <w:t>префикс XML aw можно ассоциировать с одним пространством имен XML в одной части XML-дерева и с другим пространством имен XML в другой его части.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Одним из преимуществ использования LINQ to XML в C# является отсутствие необходимости использования префиксов XML. Когда LINQ to XML выполняет загрузку или синтаксический анализ XML-документа</w:t>
      </w:r>
      <w:r>
        <w:t xml:space="preserve">, </w:t>
      </w:r>
      <w:r w:rsidRPr="0032766E">
        <w:t>каждый префикс XML соотносится с соответствующим пространством имен XML. После этого при работе с документом</w:t>
      </w:r>
      <w:r>
        <w:t xml:space="preserve">, </w:t>
      </w:r>
      <w:r w:rsidRPr="0032766E">
        <w:t>в котором используются пространства имен</w:t>
      </w:r>
      <w:r>
        <w:t xml:space="preserve">, </w:t>
      </w:r>
      <w:r w:rsidRPr="0032766E">
        <w:t>почти всегда можно оценить пространство имен при помощи URI-кода пространства имен</w:t>
      </w:r>
      <w:r>
        <w:t xml:space="preserve">, </w:t>
      </w:r>
      <w:r w:rsidRPr="0032766E">
        <w:t>а не по префиксу. Когда разработчики работают с именами XML на LINQ to XML</w:t>
      </w:r>
      <w:r>
        <w:t xml:space="preserve">, </w:t>
      </w:r>
      <w:r w:rsidRPr="0032766E">
        <w:t>они всегда работают с полностью выраженными именами XML (т. е. пространство имен XML и локальное имя). Однако при необходимости LINQ to XML позволяет управлять префиксами пространства имен и обрабатывать их.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При использовании LINQ to XML в сочетании с литералами Visual Basic XML необходимо использовать префиксы пространства имен при работе с документами в пространствах имен.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В LINQ to XML следующий класс представляет имена XML: XName. Имена XML часто появляются в API LINQ to XML</w:t>
      </w:r>
      <w:r>
        <w:t xml:space="preserve">, </w:t>
      </w:r>
      <w:r w:rsidRPr="0032766E">
        <w:t>и</w:t>
      </w:r>
      <w:r>
        <w:t xml:space="preserve">, </w:t>
      </w:r>
      <w:r w:rsidRPr="0032766E">
        <w:t>когда требуется использовать имя XML</w:t>
      </w:r>
      <w:r>
        <w:t xml:space="preserve">, </w:t>
      </w:r>
      <w:r w:rsidRPr="0032766E">
        <w:t>обнаруживается параметр XName. Однако напрямую работать с XName приходится редко. XName содержит неявное преобразование строки.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Чтобы создать элемент или атрибут</w:t>
      </w:r>
      <w:r>
        <w:t xml:space="preserve">, </w:t>
      </w:r>
      <w:r w:rsidRPr="0032766E">
        <w:t>находящийся в пространстве имен</w:t>
      </w:r>
      <w:r>
        <w:t xml:space="preserve">, </w:t>
      </w:r>
      <w:r w:rsidRPr="0032766E">
        <w:t>необходимо сначала объявить и инициализировать объект XNamespace. Затем следует использовать перегруженный оператор сложения для объединения пространства имен с локальным именем</w:t>
      </w:r>
      <w:r>
        <w:t xml:space="preserve">, </w:t>
      </w:r>
      <w:r w:rsidRPr="0032766E">
        <w:t>выраженным строкой.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 следующем примере создается документ с одним пространством имен. По умолчанию LINQ to XML сериализует документ с использованием пространства имен по умолчанию.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Create an XML tree in a namespace.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XNamespace aw = "http://www.adventure-works.com";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XElement root = new XElement(aw + "Root",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XElement(aw + "Child", "child content")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Console.WriteLine(root);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xmlLang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&lt;Root xmlns="http://www.adventure-works.com"&gt;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&lt;Child&gt;child content&lt;/Child&gt;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&lt;/Root&gt;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t>В следующем примере создается документ с одним пространством имен. Он также создает атрибут</w:t>
      </w:r>
      <w:r>
        <w:t xml:space="preserve">, </w:t>
      </w:r>
      <w:r w:rsidRPr="0032766E">
        <w:t>который объявляет пространство имен с префиксом пространства имен. Создать атрибут</w:t>
      </w:r>
      <w:r>
        <w:t xml:space="preserve">, </w:t>
      </w:r>
      <w:r w:rsidRPr="0032766E">
        <w:t>объявляющий пространство имен с префиксом</w:t>
      </w:r>
      <w:r>
        <w:t xml:space="preserve">, </w:t>
      </w:r>
      <w:r w:rsidRPr="0032766E">
        <w:t>можно</w:t>
      </w:r>
      <w:r>
        <w:t xml:space="preserve">, </w:t>
      </w:r>
      <w:r w:rsidRPr="0032766E">
        <w:t>указав имя атрибута в качестве префикса пространства имен и поместив его в пространство имен Xmlns. Значение</w:t>
      </w:r>
      <w:r w:rsidRPr="0032766E">
        <w:rPr>
          <w:lang w:val="en-US"/>
        </w:rPr>
        <w:t xml:space="preserve"> </w:t>
      </w:r>
      <w:r w:rsidRPr="0032766E">
        <w:t>этого</w:t>
      </w:r>
      <w:r w:rsidRPr="0032766E">
        <w:rPr>
          <w:lang w:val="en-US"/>
        </w:rPr>
        <w:t xml:space="preserve"> </w:t>
      </w:r>
      <w:r w:rsidRPr="0032766E">
        <w:t>атрибута</w:t>
      </w:r>
      <w:r w:rsidRPr="0032766E">
        <w:rPr>
          <w:lang w:val="en-US"/>
        </w:rPr>
        <w:t xml:space="preserve"> </w:t>
      </w:r>
      <w:r w:rsidRPr="0032766E">
        <w:t>представляет</w:t>
      </w:r>
      <w:r w:rsidRPr="0032766E">
        <w:rPr>
          <w:lang w:val="en-US"/>
        </w:rPr>
        <w:t xml:space="preserve"> </w:t>
      </w:r>
      <w:r w:rsidRPr="0032766E">
        <w:t>собой</w:t>
      </w:r>
      <w:r w:rsidRPr="0032766E">
        <w:rPr>
          <w:lang w:val="en-US"/>
        </w:rPr>
        <w:t xml:space="preserve"> URI </w:t>
      </w:r>
      <w:r w:rsidRPr="0032766E">
        <w:t>пространства</w:t>
      </w:r>
      <w:r w:rsidRPr="0032766E">
        <w:rPr>
          <w:lang w:val="en-US"/>
        </w:rPr>
        <w:t xml:space="preserve"> </w:t>
      </w:r>
      <w:r w:rsidRPr="0032766E">
        <w:t>имен</w:t>
      </w:r>
      <w:r w:rsidRPr="0032766E">
        <w:rPr>
          <w:lang w:val="en-US"/>
        </w:rPr>
        <w:t>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Create an XML tree in a namespace, with a specified prefix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XNamespace aw = "http://www.adventure-works.com";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XElement root = new XElement(aw + "Root",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XAttribute(XNamespace.Xmlns + "aw", "http://www.adventure-works.com"),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XElement(aw + "Child", "child content")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Console.WriteLine(root);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xmlLang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&lt;aw:Root xmlns:aw="http://www.adventure-works.com"&gt;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&lt;aw:Child&gt;child content&lt;/aw:Child&gt;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&lt;/aw:Root&gt;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Следующий пример иллюстрирует создание документа</w:t>
      </w:r>
      <w:r>
        <w:t xml:space="preserve">, </w:t>
      </w:r>
      <w:r w:rsidRPr="0032766E">
        <w:t>содержащего два пространства имен. Одно из них — пространство имен по умолчанию. Другое — пространство имен с префиксом.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При включении атрибутов пространств имен в корневой элемент пространства имен сериализуются</w:t>
      </w:r>
      <w:r>
        <w:t xml:space="preserve">, </w:t>
      </w:r>
      <w:r w:rsidRPr="0032766E">
        <w:t>так что http://www.adventure-works.com становится пространством имен по умолчанию</w:t>
      </w:r>
      <w:r>
        <w:t xml:space="preserve">, </w:t>
      </w:r>
      <w:r w:rsidRPr="0032766E">
        <w:t>а www.fourthcoffee.com сериализуется с префиксом «fc». Чтобы создать атрибут</w:t>
      </w:r>
      <w:r>
        <w:t xml:space="preserve">, </w:t>
      </w:r>
      <w:r w:rsidRPr="0032766E">
        <w:t>объявляющий применяемое по умолчанию пространство имен</w:t>
      </w:r>
      <w:r>
        <w:t xml:space="preserve">, </w:t>
      </w:r>
      <w:r w:rsidRPr="0032766E">
        <w:t>необходимо создать атрибут с именем «xmlns» без пространства имен. Значение этого атрибута является используемым по умолчанию идентификатором URI пространства имен.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The http://www.adventure-works.com namespace is forced to be the default namespace.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XNamespace aw = "http://www.adventure-works.com";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XNamespace fc = "www.fourthcoffee.com";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XElement root = new XElement(aw + "Root",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XAttribute("xmlns", "http://www.adventure-works.com"),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XAttribute(XNamespace.Xmlns + "fc", "www.fourthcoffee.com"),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XElement(fc + "Child",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XElement(aw + "DifferentChild", "other content")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XElement(aw + "Child2", "c2 content"),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XElement(fc + "Child3", "c3 content")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Console.WriteLine(root);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xmlLang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&lt;Root xmlns="http://www.adventure-works.com" xmlns:fc="www.fourthcoffee.com"&gt;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&lt;fc:Child&gt;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&lt;DifferentChild&gt;other content&lt;/DifferentChild&gt;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&lt;/fc:Child&gt;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&lt;Child2&gt;c2 content&lt;/Child2&gt;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&lt;fc:Child3&gt;c3 content&lt;/fc:Child3&gt;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&lt;/Root&gt;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 этом примере создается документ</w:t>
      </w:r>
      <w:r>
        <w:t xml:space="preserve">, </w:t>
      </w:r>
      <w:r w:rsidRPr="0032766E">
        <w:t>который содержит два пространства имен с префиксами.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XNamespace aw = "http://www.adventure-works.com";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XNamespace fc = "www.fourthcoffee.com";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XElement root = new XElement(aw + "Root",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XAttribute(XNamespace.Xmlns + "aw", aw.NamespaceName),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XAttribute(XNamespace.Xmlns + "fc", fc.NamespaceName),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XElement(fc + "Child",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XElement(aw + "DifferentChild", "other content")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XElement(aw + "Child2", "c2 content"),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XElement(fc + "Child3", "c3 content")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Console.WriteLine(root);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xmlLang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&lt;aw:Root xmlns:aw="http://www.adventure-works.com" xmlns:fc="www.fourthcoffee.com"&gt;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&lt;fc:Child&gt;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&lt;aw:DifferentChild&gt;other content&lt;/aw:DifferentChild&gt;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&lt;/fc:Child&gt;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&lt;aw:Child2&gt;c2 content&lt;/aw:Child2&gt;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&lt;fc:Child3&gt;c3 content&lt;/fc:Child3&gt;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&lt;/aw:Root&gt;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Другой метод получения того же результата состоит в использовании развернутых имен вместо объявления и создания объекта XNamespace.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подход влияет на производительность. Всякий раз при передаче LINQ to XML строки</w:t>
      </w:r>
      <w:r>
        <w:t xml:space="preserve">, </w:t>
      </w:r>
      <w:r w:rsidRPr="0032766E">
        <w:t>содержащей развернутое имя</w:t>
      </w:r>
      <w:r>
        <w:t xml:space="preserve">, </w:t>
      </w:r>
      <w:r w:rsidRPr="0032766E">
        <w:t>система должна проанализировать это имя</w:t>
      </w:r>
      <w:r>
        <w:t xml:space="preserve">, </w:t>
      </w:r>
      <w:r w:rsidRPr="0032766E">
        <w:t>обнаружить атомизированное пространство имен и атомарное имя. Этот процесс требует затрат процессорного времени. Если производительность является важным фактором</w:t>
      </w:r>
      <w:r>
        <w:t xml:space="preserve">, </w:t>
      </w:r>
      <w:r w:rsidRPr="0032766E">
        <w:t>целесообразнее объявить и использовать объект XNamespace явным образом.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Дополнительные сведения</w:t>
      </w:r>
      <w:r>
        <w:t xml:space="preserve">, </w:t>
      </w:r>
      <w:r w:rsidRPr="0032766E">
        <w:t>касающиеся повышения производительности</w:t>
      </w:r>
      <w:r>
        <w:t xml:space="preserve">, </w:t>
      </w:r>
      <w:r w:rsidRPr="0032766E">
        <w:t>см. в разделе Предварительная атомизация объектов XName (LINQ to XML).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// Create an XML tree in a namespace, with a specified prefix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XElement root = new XElement("{http://www.adventure-works.com}Root",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new XAttribute(XNamespace.Xmlns + "aw", "http://www.adventure-works.com"),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new XElement("{http://www.adventure-works.com}Child", "child content")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);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Console.WriteLine(root);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xmlLang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&lt;aw:Root xmlns:aw="http://www.adventure-works.com"&gt;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&lt;aw:Child&gt;child content&lt;/aw:Child&gt;</w:t>
      </w:r>
    </w:p>
    <w:p w:rsidR="00DA1246" w:rsidRDefault="00DA1246" w:rsidP="00DA1246">
      <w:pPr>
        <w:spacing w:before="120"/>
        <w:ind w:firstLine="567"/>
        <w:jc w:val="both"/>
      </w:pPr>
      <w:r w:rsidRPr="0032766E">
        <w:t>&lt;/aw:Root&gt;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Извлечения значения элемента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В этом разделе показано получение значений элементов. Это можно сделать двумя основными способами. Первый способ состоит в приведении XElement или XAttribute к желаемому типу. Оператор явного преобразования</w:t>
      </w:r>
      <w:r>
        <w:t xml:space="preserve">, </w:t>
      </w:r>
      <w:r w:rsidRPr="0032766E">
        <w:t>который преобразует содержимое элемента или атрибута в указанный тип и присваивает полученное значение указанной переменной. Иначе можно использовать свойство XElement.Value или XAttribute.Value.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Однако при использовании C# приведение</w:t>
      </w:r>
      <w:r>
        <w:t xml:space="preserve">, </w:t>
      </w:r>
      <w:r w:rsidRPr="0032766E">
        <w:t>как правило</w:t>
      </w:r>
      <w:r>
        <w:t xml:space="preserve">, </w:t>
      </w:r>
      <w:r w:rsidRPr="0032766E">
        <w:t>является лучшим подходом. В частности</w:t>
      </w:r>
      <w:r>
        <w:t xml:space="preserve">, </w:t>
      </w:r>
      <w:r w:rsidRPr="0032766E">
        <w:t>становится проще написание кода</w:t>
      </w:r>
      <w:r>
        <w:t xml:space="preserve">, </w:t>
      </w:r>
      <w:r w:rsidRPr="0032766E">
        <w:t>обеспечивающего получение значения элемента или атрибута</w:t>
      </w:r>
      <w:r>
        <w:t xml:space="preserve">, </w:t>
      </w:r>
      <w:r w:rsidRPr="0032766E">
        <w:t>который может существовать или не существовать</w:t>
      </w:r>
      <w:r>
        <w:t xml:space="preserve">, </w:t>
      </w:r>
      <w:r w:rsidRPr="0032766E">
        <w:t>после приведения элемента (или атрибута) к типу</w:t>
      </w:r>
      <w:r>
        <w:t xml:space="preserve">, </w:t>
      </w:r>
      <w:r w:rsidRPr="0032766E">
        <w:t>допускающему значение NULL. Это демонстрирует последний пример из данного раздела. Однако нельзя так задать содержимое элемента через приведение</w:t>
      </w:r>
      <w:r>
        <w:t xml:space="preserve">, </w:t>
      </w:r>
      <w:r w:rsidRPr="0032766E">
        <w:t>как через свойство XElement.Value.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При использовании Visual Basic лучшим подходом является использование свойства XElement.Value.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Пример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Для получения значения элемента нужно просто привести объект XElement к желаемому типу. Всегда можно привести элемент к строке следующим образом.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XElement e = new XElement("StringElement"</w:t>
      </w:r>
      <w:r>
        <w:t xml:space="preserve">, </w:t>
      </w:r>
      <w:r w:rsidRPr="0032766E">
        <w:t>"abcde");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Console.WriteLine(e);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Console.WriteLine("Value of e:" + (string)e);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&lt;StringElement&gt;abcde&lt;/StringElement&gt;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Value of e:abcde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Также можно приводить элементы к типам</w:t>
      </w:r>
      <w:r>
        <w:t xml:space="preserve">, </w:t>
      </w:r>
      <w:r w:rsidRPr="0032766E">
        <w:t>отличным от строковых. Например</w:t>
      </w:r>
      <w:r>
        <w:t xml:space="preserve">, </w:t>
      </w:r>
      <w:r w:rsidRPr="0032766E">
        <w:t>если имеется элемент</w:t>
      </w:r>
      <w:r>
        <w:t xml:space="preserve">, </w:t>
      </w:r>
      <w:r w:rsidRPr="0032766E">
        <w:t>содержащий целое число</w:t>
      </w:r>
      <w:r>
        <w:t xml:space="preserve">, </w:t>
      </w:r>
      <w:r w:rsidRPr="0032766E">
        <w:t>его можно привести к типу int</w:t>
      </w:r>
      <w:r>
        <w:t xml:space="preserve">, </w:t>
      </w:r>
      <w:r w:rsidRPr="0032766E">
        <w:t>как показано в следующем коде.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XElement e = new XElement("Age", "44");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Console.WriteLine(e);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Console.WriteLine("Value of e:" + (int)e);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&lt;Age&gt;44&lt;/Age&gt;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Value of e:44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LINQ to XML </w:t>
      </w:r>
      <w:r w:rsidRPr="0032766E">
        <w:t>предусматривает</w:t>
      </w:r>
      <w:r w:rsidRPr="0032766E">
        <w:rPr>
          <w:lang w:val="en-US"/>
        </w:rPr>
        <w:t xml:space="preserve"> </w:t>
      </w:r>
      <w:r w:rsidRPr="0032766E">
        <w:t>операторы</w:t>
      </w:r>
      <w:r w:rsidRPr="0032766E">
        <w:rPr>
          <w:lang w:val="en-US"/>
        </w:rPr>
        <w:t xml:space="preserve"> </w:t>
      </w:r>
      <w:r w:rsidRPr="0032766E">
        <w:t>явного</w:t>
      </w:r>
      <w:r w:rsidRPr="0032766E">
        <w:rPr>
          <w:lang w:val="en-US"/>
        </w:rPr>
        <w:t xml:space="preserve"> </w:t>
      </w:r>
      <w:r w:rsidRPr="0032766E">
        <w:t>приведения</w:t>
      </w:r>
      <w:r w:rsidRPr="0032766E">
        <w:rPr>
          <w:lang w:val="en-US"/>
        </w:rPr>
        <w:t xml:space="preserve"> </w:t>
      </w:r>
      <w:r w:rsidRPr="0032766E">
        <w:t>для</w:t>
      </w:r>
      <w:r w:rsidRPr="0032766E">
        <w:rPr>
          <w:lang w:val="en-US"/>
        </w:rPr>
        <w:t xml:space="preserve"> </w:t>
      </w:r>
      <w:r w:rsidRPr="0032766E">
        <w:t>следующих</w:t>
      </w:r>
      <w:r w:rsidRPr="0032766E">
        <w:rPr>
          <w:lang w:val="en-US"/>
        </w:rPr>
        <w:t xml:space="preserve"> </w:t>
      </w:r>
      <w:r w:rsidRPr="0032766E">
        <w:t>типов</w:t>
      </w:r>
      <w:r w:rsidRPr="0032766E">
        <w:rPr>
          <w:lang w:val="en-US"/>
        </w:rPr>
        <w:t xml:space="preserve"> </w:t>
      </w:r>
      <w:r w:rsidRPr="0032766E">
        <w:t>данных</w:t>
      </w:r>
      <w:r w:rsidRPr="0032766E">
        <w:rPr>
          <w:lang w:val="en-US"/>
        </w:rPr>
        <w:t xml:space="preserve">: string, bool, bool?, int, int?, uint, uint?, long, long?, ulong, ulong?, float, float?, double, double?, decimal, decimal?, DateTime, DateTime?, TimeSpan, TimeSpan?, GUID </w:t>
      </w:r>
      <w:r w:rsidRPr="0032766E">
        <w:t>и</w:t>
      </w:r>
      <w:r w:rsidRPr="0032766E">
        <w:rPr>
          <w:lang w:val="en-US"/>
        </w:rPr>
        <w:t xml:space="preserve"> GUID?.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LINQ to XMLпредоставляет аналогичные операторы приведения для объектов XAttribute.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Свойство Value может использоваться для получения содержимого элемента.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 xml:space="preserve">XElement e = new XElement("StringElement", "abcde"); 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Console.WriteLine(e);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Console.WriteLine("Value of e:" + e.Value);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Этот пример выводит следующие данные: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&lt;StringElement&gt;abcde&lt;/StringElement&gt;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Value of e:abcde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Список литературы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t>1. Статья «Язык XML</w:t>
      </w:r>
      <w:r>
        <w:t xml:space="preserve"> - </w:t>
      </w:r>
      <w:r w:rsidRPr="0032766E">
        <w:t>Описание технологии». Взято</w:t>
      </w:r>
      <w:r w:rsidRPr="0032766E">
        <w:rPr>
          <w:lang w:val="en-US"/>
        </w:rPr>
        <w:t xml:space="preserve"> </w:t>
      </w:r>
      <w:r w:rsidRPr="0032766E">
        <w:t>с</w:t>
      </w:r>
      <w:r w:rsidRPr="0032766E">
        <w:rPr>
          <w:lang w:val="en-US"/>
        </w:rPr>
        <w:t xml:space="preserve"> www.codenet.ru</w:t>
      </w:r>
    </w:p>
    <w:p w:rsidR="00DA1246" w:rsidRPr="0032766E" w:rsidRDefault="00DA1246" w:rsidP="00DA1246">
      <w:pPr>
        <w:spacing w:before="120"/>
        <w:ind w:firstLine="567"/>
        <w:jc w:val="both"/>
        <w:rPr>
          <w:lang w:val="en-US"/>
        </w:rPr>
      </w:pPr>
      <w:r w:rsidRPr="0032766E">
        <w:rPr>
          <w:lang w:val="en-US"/>
        </w:rPr>
        <w:t>2. Pro LINQ: Language Integrated Query in C# 2008 Joseph C. Rattz, Jr.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3. Статьи с http://msdn.microsoft.com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4. C# 2010: ускоренный курс для профессионалов</w:t>
      </w:r>
      <w:r>
        <w:t xml:space="preserve">, </w:t>
      </w:r>
      <w:r w:rsidRPr="0032766E">
        <w:t>Трей Нэш</w:t>
      </w:r>
    </w:p>
    <w:p w:rsidR="00DA1246" w:rsidRPr="0032766E" w:rsidRDefault="00DA1246" w:rsidP="00DA1246">
      <w:pPr>
        <w:spacing w:before="120"/>
        <w:ind w:firstLine="567"/>
        <w:jc w:val="both"/>
      </w:pPr>
      <w:r w:rsidRPr="0032766E">
        <w:t>5. Статьи с www.wikipedia.org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246"/>
    <w:rsid w:val="001A35F6"/>
    <w:rsid w:val="0032766E"/>
    <w:rsid w:val="007D5675"/>
    <w:rsid w:val="00811DD4"/>
    <w:rsid w:val="008319D1"/>
    <w:rsid w:val="00A452AA"/>
    <w:rsid w:val="00D4183A"/>
    <w:rsid w:val="00DA1246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1113292D-69A1-48D0-B03A-79A34A7F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2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124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4329</Words>
  <Characters>24678</Characters>
  <Application>Microsoft Office Word</Application>
  <DocSecurity>0</DocSecurity>
  <Lines>205</Lines>
  <Paragraphs>57</Paragraphs>
  <ScaleCrop>false</ScaleCrop>
  <Company>Home</Company>
  <LinksUpToDate>false</LinksUpToDate>
  <CharactersWithSpaces>28950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LINQ to XML</dc:title>
  <dc:subject/>
  <dc:creator>User</dc:creator>
  <cp:keywords/>
  <dc:description/>
  <cp:lastModifiedBy>Irina</cp:lastModifiedBy>
  <cp:revision>2</cp:revision>
  <dcterms:created xsi:type="dcterms:W3CDTF">2014-07-19T10:45:00Z</dcterms:created>
  <dcterms:modified xsi:type="dcterms:W3CDTF">2014-07-19T10:45:00Z</dcterms:modified>
</cp:coreProperties>
</file>