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5A2" w:rsidRPr="00200255" w:rsidRDefault="003405A2" w:rsidP="003405A2">
      <w:pPr>
        <w:spacing w:before="120"/>
        <w:jc w:val="center"/>
        <w:rPr>
          <w:b/>
          <w:sz w:val="32"/>
        </w:rPr>
      </w:pPr>
      <w:bookmarkStart w:id="0" w:name="_Toc503983450"/>
      <w:r w:rsidRPr="00200255">
        <w:rPr>
          <w:b/>
          <w:sz w:val="32"/>
        </w:rPr>
        <w:t>Запросы</w:t>
      </w:r>
      <w:bookmarkEnd w:id="0"/>
      <w:r w:rsidRPr="00200255">
        <w:rPr>
          <w:b/>
          <w:sz w:val="32"/>
        </w:rPr>
        <w:t xml:space="preserve">. </w:t>
      </w:r>
      <w:bookmarkStart w:id="1" w:name="_Toc503983451"/>
      <w:r w:rsidRPr="00200255">
        <w:rPr>
          <w:b/>
          <w:sz w:val="32"/>
        </w:rPr>
        <w:t>Терминология и обозначения</w:t>
      </w:r>
      <w:bookmarkEnd w:id="1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"Запрос"</w:t>
      </w:r>
      <w:r>
        <w:t xml:space="preserve"> - </w:t>
      </w:r>
      <w:r w:rsidRPr="003E4F74">
        <w:t>объект метаданных типа "Запрос";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Текст запроса</w:t>
      </w:r>
      <w:r>
        <w:t xml:space="preserve"> - </w:t>
      </w:r>
      <w:r w:rsidRPr="003E4F74">
        <w:t>текстовое описание запроса к ИБ на специализированном языке запросов;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Выборка</w:t>
      </w:r>
      <w:r>
        <w:t xml:space="preserve"> - </w:t>
      </w:r>
      <w:r w:rsidRPr="003E4F74">
        <w:t>набор данных</w:t>
      </w:r>
      <w:r>
        <w:t xml:space="preserve">, </w:t>
      </w:r>
      <w:r w:rsidRPr="003E4F74">
        <w:t>полученных в результате выполнения запроса;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Группировка данных</w:t>
      </w:r>
      <w:r>
        <w:t xml:space="preserve"> - </w:t>
      </w:r>
      <w:r w:rsidRPr="003E4F74">
        <w:t>накопление различных значений одного и того же типа данных.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Отчёт</w:t>
      </w:r>
      <w:r>
        <w:t xml:space="preserve"> - </w:t>
      </w:r>
      <w:r w:rsidRPr="003E4F74">
        <w:t>совокупность текста запроса</w:t>
      </w:r>
      <w:r>
        <w:t xml:space="preserve">, </w:t>
      </w:r>
      <w:r w:rsidRPr="003E4F74">
        <w:t>процедуры его выполнения и интерпретации выбранных данных.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2" w:name="_Toc503983452"/>
      <w:r w:rsidRPr="003E4F74">
        <w:t>Введение</w:t>
      </w:r>
      <w:bookmarkEnd w:id="2"/>
    </w:p>
    <w:p w:rsidR="003405A2" w:rsidRPr="003E4F74" w:rsidRDefault="003405A2" w:rsidP="003405A2">
      <w:pPr>
        <w:spacing w:before="120"/>
        <w:ind w:firstLine="567"/>
        <w:jc w:val="both"/>
      </w:pPr>
      <w:bookmarkStart w:id="3" w:name="_Toc503983453"/>
      <w:r w:rsidRPr="003E4F74">
        <w:t>С чего начать</w:t>
      </w:r>
      <w:bookmarkEnd w:id="3"/>
    </w:p>
    <w:p w:rsidR="003405A2" w:rsidRPr="003E4F74" w:rsidRDefault="003405A2" w:rsidP="003405A2">
      <w:pPr>
        <w:spacing w:before="120"/>
        <w:ind w:firstLine="567"/>
        <w:jc w:val="both"/>
      </w:pPr>
      <w:bookmarkStart w:id="4" w:name="_Toc503983454"/>
      <w:r w:rsidRPr="003E4F74">
        <w:t>Начнем с начала</w:t>
      </w:r>
      <w:bookmarkEnd w:id="4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Для начала</w:t>
      </w:r>
      <w:r>
        <w:t xml:space="preserve">, </w:t>
      </w:r>
      <w:r w:rsidRPr="003E4F74">
        <w:t>прежде чем проектировать запрос</w:t>
      </w:r>
      <w:r>
        <w:t xml:space="preserve">, </w:t>
      </w:r>
      <w:r w:rsidRPr="003E4F74">
        <w:t>необходимо задаться вопросом: "Что же я хочу в результате получить?". Да</w:t>
      </w:r>
      <w:r>
        <w:t xml:space="preserve">, </w:t>
      </w:r>
      <w:r w:rsidRPr="003E4F74">
        <w:t>да</w:t>
      </w:r>
      <w:r>
        <w:t xml:space="preserve">, </w:t>
      </w:r>
      <w:r w:rsidRPr="003E4F74">
        <w:t>именно так все и начинается</w:t>
      </w:r>
      <w:r>
        <w:t xml:space="preserve">, </w:t>
      </w:r>
      <w:r w:rsidRPr="003E4F74">
        <w:t>с тривиальной "постановки задачи".</w:t>
      </w:r>
    </w:p>
    <w:p w:rsidR="003405A2" w:rsidRPr="00200255" w:rsidRDefault="003405A2" w:rsidP="003405A2">
      <w:pPr>
        <w:spacing w:before="120"/>
        <w:jc w:val="center"/>
        <w:rPr>
          <w:b/>
          <w:sz w:val="28"/>
        </w:rPr>
      </w:pPr>
      <w:bookmarkStart w:id="5" w:name="_Toc503983455"/>
      <w:r w:rsidRPr="00200255">
        <w:rPr>
          <w:b/>
          <w:sz w:val="28"/>
        </w:rPr>
        <w:t>Постановка задачи</w:t>
      </w:r>
      <w:bookmarkEnd w:id="5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Предположим</w:t>
      </w:r>
      <w:r>
        <w:t xml:space="preserve">, </w:t>
      </w:r>
      <w:r w:rsidRPr="003E4F74">
        <w:t>я хочу получить "Данные об оборотах и остатках товаров на складах за какой-то период времени" в виде вот такой таблицы:</w:t>
      </w:r>
    </w:p>
    <w:p w:rsidR="003405A2" w:rsidRPr="003E4F74" w:rsidRDefault="00857122" w:rsidP="003405A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80.25pt;height:59.25pt">
            <v:imagedata r:id="rId4" o:title=""/>
          </v:shape>
        </w:pic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6" w:name="_Toc503983456"/>
      <w:r w:rsidRPr="003E4F74">
        <w:t>Формирование текста запроса</w:t>
      </w:r>
      <w:bookmarkEnd w:id="6"/>
    </w:p>
    <w:p w:rsidR="003405A2" w:rsidRDefault="003405A2" w:rsidP="003405A2">
      <w:pPr>
        <w:spacing w:before="120"/>
        <w:ind w:firstLine="567"/>
        <w:jc w:val="both"/>
      </w:pPr>
      <w:r w:rsidRPr="003E4F74">
        <w:t>Уже изначально</w:t>
      </w:r>
      <w:r>
        <w:t xml:space="preserve">, </w:t>
      </w:r>
      <w:r w:rsidRPr="003E4F74">
        <w:t>в постановке задачи прозвучали все необходимые данные для построения запроса</w:t>
      </w:r>
      <w:r>
        <w:t xml:space="preserve">, </w:t>
      </w:r>
      <w:r w:rsidRPr="003E4F74">
        <w:t>такие как: обороты</w:t>
      </w:r>
      <w:r>
        <w:t xml:space="preserve">, </w:t>
      </w:r>
      <w:r w:rsidRPr="003E4F74">
        <w:t>остатки</w:t>
      </w:r>
      <w:r>
        <w:t xml:space="preserve">, </w:t>
      </w:r>
      <w:r w:rsidRPr="003E4F74">
        <w:t>товары</w:t>
      </w:r>
      <w:r>
        <w:t xml:space="preserve">, </w:t>
      </w:r>
      <w:r w:rsidRPr="003E4F74">
        <w:t>склады и период времени . Начнем по порядку: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1. "... за какой-то период времени". Значит</w:t>
      </w:r>
      <w:r>
        <w:t xml:space="preserve">, </w:t>
      </w:r>
      <w:r w:rsidRPr="003E4F74">
        <w:t>мы можем описать период времени</w:t>
      </w:r>
      <w:r>
        <w:t xml:space="preserve">, </w:t>
      </w:r>
      <w:r w:rsidRPr="003E4F74">
        <w:t>за который запрос будет извлекать информацию. Отразим это: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Период с '98' по '98'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Правды ради</w:t>
      </w:r>
      <w:r>
        <w:t xml:space="preserve">, </w:t>
      </w:r>
      <w:r w:rsidRPr="003E4F74">
        <w:t>следует отметить</w:t>
      </w:r>
      <w:r>
        <w:t xml:space="preserve">, </w:t>
      </w:r>
      <w:r w:rsidRPr="003E4F74">
        <w:t>что задание конкретных дат интервала запроса не слишком удобно в большинстве случаев</w:t>
      </w:r>
      <w:r>
        <w:t xml:space="preserve">, </w:t>
      </w:r>
      <w:r w:rsidRPr="003E4F74">
        <w:t>поэтому создадим в модуле отчета две внешние переменные</w:t>
      </w:r>
      <w:r>
        <w:t xml:space="preserve">, </w:t>
      </w:r>
      <w:r w:rsidRPr="003E4F74">
        <w:t>определяющие дату начала и конца запроса</w:t>
      </w:r>
      <w:r>
        <w:t xml:space="preserve"> - </w:t>
      </w:r>
      <w:r w:rsidRPr="003E4F74">
        <w:t>ДатаС и ДатаПо 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Период с ДатаС по ДатаПо;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2. "Данные об оборотах и остатках товаров ...". Значит</w:t>
      </w:r>
      <w:r>
        <w:t xml:space="preserve">, </w:t>
      </w:r>
      <w:r w:rsidRPr="003E4F74">
        <w:t>мы хотим видеть перечень товаров. Ну что ж</w:t>
      </w:r>
      <w:r>
        <w:t xml:space="preserve">, </w:t>
      </w:r>
      <w:r w:rsidRPr="003E4F74">
        <w:t>давайте так и сделаем</w:t>
      </w:r>
      <w:r>
        <w:t xml:space="preserve"> - </w:t>
      </w:r>
      <w:r w:rsidRPr="003E4F74">
        <w:t>объявим переменную запроса</w:t>
      </w:r>
      <w:r>
        <w:t xml:space="preserve"> - </w:t>
      </w:r>
      <w:r w:rsidRPr="003E4F74">
        <w:t>Товар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Товар =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3. "Данные об оборотах и остатках товаров на складах ...". Для каждого товара хотим отобразить склад</w:t>
      </w:r>
      <w:r>
        <w:t xml:space="preserve">, </w:t>
      </w:r>
      <w:r w:rsidRPr="003E4F74">
        <w:t>на котором он хранится. Для этого объявляем переменную Склад 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Склад =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4. "Данные об оборотах ". Во-первых</w:t>
      </w:r>
      <w:r>
        <w:t xml:space="preserve">, </w:t>
      </w:r>
      <w:r w:rsidRPr="003E4F74">
        <w:t>необходимо определиться</w:t>
      </w:r>
      <w:r>
        <w:t xml:space="preserve">, </w:t>
      </w:r>
      <w:r w:rsidRPr="003E4F74">
        <w:t>какие конкретные обороты мы хотим отразить: денежные</w:t>
      </w:r>
      <w:r>
        <w:t xml:space="preserve">, </w:t>
      </w:r>
      <w:r w:rsidRPr="003E4F74">
        <w:t>количественные. Давайте определим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Количество =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Поскольку нам нужны данные об оборотах</w:t>
      </w:r>
      <w:r>
        <w:t xml:space="preserve">, </w:t>
      </w:r>
      <w:r w:rsidRPr="003E4F74">
        <w:t>то следует объявить и сами функции накопления: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Приход = Функция Приход(Количество);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Расход = Функция Расход(Количество);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Данные об оборотах можно получить различными способами – из документов</w:t>
      </w:r>
      <w:r>
        <w:t xml:space="preserve">, </w:t>
      </w:r>
      <w:r w:rsidRPr="003E4F74">
        <w:t>обходя все или определенные виды документов за конкретный период времени</w:t>
      </w:r>
      <w:r>
        <w:t xml:space="preserve">, </w:t>
      </w:r>
      <w:r w:rsidRPr="003E4F74">
        <w:t>и из регистров.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5. "Данные об остатках ". Объявим функции остатков: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НачОст = Функция НачОст(Количество);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КонОст = Функция КонОст(Количество);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Данные об остатках из документов уже не получишь</w:t>
      </w:r>
      <w:r>
        <w:t xml:space="preserve">, </w:t>
      </w:r>
      <w:r w:rsidRPr="003E4F74">
        <w:t>для этой цели предназначены регистры остатков. Следовательно</w:t>
      </w:r>
      <w:r>
        <w:t xml:space="preserve">, </w:t>
      </w:r>
      <w:r w:rsidRPr="003E4F74">
        <w:t>в работе запроса мы будем использовать регистры. Этот вывод существенно помогает в проектировании запроса</w:t>
      </w:r>
      <w:r>
        <w:t xml:space="preserve">, </w:t>
      </w:r>
      <w:r w:rsidRPr="003E4F74">
        <w:t>так как мы теперь в состоянии корректно описать переменные</w:t>
      </w:r>
      <w:r>
        <w:t xml:space="preserve">, </w:t>
      </w:r>
      <w:r w:rsidRPr="003E4F74">
        <w:t>зная</w:t>
      </w:r>
      <w:r>
        <w:t xml:space="preserve">, </w:t>
      </w:r>
      <w:r w:rsidRPr="003E4F74">
        <w:t>что учет оборотов и остатков ведется по регистру "Товарные запасы":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Товар = Регистр.ТовЗап.Товар;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Склад = Регистр.ТовЗап.Склад;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Количество = Регистр.ОстаткиТоваров.ОстатокТовара;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6. Если мы хотим получить перечень товаров</w:t>
      </w:r>
      <w:r>
        <w:t xml:space="preserve">, </w:t>
      </w:r>
      <w:r w:rsidRPr="003E4F74">
        <w:t>то нам необходимо эти товары группировать</w:t>
      </w:r>
      <w:r>
        <w:t xml:space="preserve">, </w:t>
      </w:r>
      <w:r w:rsidRPr="003E4F74">
        <w:t>то есть отображать различные виды товаров. Для чего мы заводим группировку по переменной Товар 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Группировка Товар;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7. Те же самые резоны приводят нас к созданию группировки по переменной Склад 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Группировка Склад;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8. Теперь соберем полный текст запроса</w:t>
      </w:r>
      <w:r>
        <w:t xml:space="preserve">, </w:t>
      </w:r>
      <w:r w:rsidRPr="003E4F74">
        <w:t>который можно присвоить какой-нибудь переменной модуля отчёта</w:t>
      </w:r>
      <w:r>
        <w:t xml:space="preserve">, </w:t>
      </w:r>
      <w:r w:rsidRPr="003E4F74">
        <w:t>скажем</w:t>
      </w:r>
      <w:r>
        <w:t xml:space="preserve">, </w:t>
      </w:r>
      <w:r w:rsidRPr="003E4F74">
        <w:t>ТекстЗапроса: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ТекстЗапроса =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"Период с ДатаС по ДатаПо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|Товар = Регистр.ТовЗап.Товар;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|Количество = Регистр.ТовЗап.ОстатокТовара;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|Приход = Функция Приход(Количество);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|Расход = Функция Расход(Количество);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|НачОст = Функция НачОст(Количество);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|КонОст = Функция КонОст(Количество);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|Группировка Товар;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|Группировка Склад;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|"//}}ЗАПРОС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Получившийся текст запроса</w:t>
      </w:r>
      <w:r>
        <w:t xml:space="preserve"> - </w:t>
      </w:r>
      <w:r w:rsidRPr="003E4F74">
        <w:t>это только часть необходимой работы для получения отчёта</w:t>
      </w:r>
      <w:r>
        <w:t xml:space="preserve">, </w:t>
      </w:r>
      <w:r w:rsidRPr="003E4F74">
        <w:t>но это как раз та часть</w:t>
      </w:r>
      <w:r>
        <w:t xml:space="preserve">, </w:t>
      </w:r>
      <w:r w:rsidRPr="003E4F74">
        <w:t>которой мы посвятили эту главу методических рекомендаций.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7" w:name="_Toc503983457"/>
      <w:r w:rsidRPr="003E4F74">
        <w:t>Что происходит внутри</w:t>
      </w:r>
      <w:bookmarkEnd w:id="7"/>
    </w:p>
    <w:p w:rsidR="003405A2" w:rsidRPr="003E4F74" w:rsidRDefault="003405A2" w:rsidP="003405A2">
      <w:pPr>
        <w:spacing w:before="120"/>
        <w:ind w:firstLine="567"/>
        <w:jc w:val="both"/>
      </w:pPr>
      <w:bookmarkStart w:id="8" w:name="_Toc503983458"/>
      <w:r w:rsidRPr="003E4F74">
        <w:t>Как текст запроса превращается в выборку?</w:t>
      </w:r>
      <w:bookmarkEnd w:id="8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После того</w:t>
      </w:r>
      <w:r>
        <w:t xml:space="preserve">, </w:t>
      </w:r>
      <w:r w:rsidRPr="003E4F74">
        <w:t>как создан агрегатный объект типа "Запрос":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Запрос = СоздатьОбъект("Запрос");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 xml:space="preserve">сформулирован текст запроса и присвоен переменной ТекстЗапроса </w:t>
      </w:r>
      <w:r>
        <w:t xml:space="preserve">, </w:t>
      </w:r>
      <w:r w:rsidRPr="003E4F74">
        <w:t>запрос запускается на выполнение: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Запрос.Выполнить(ТекстЗапроса);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Что же происходит внутри этого метода? Как же там всё устроено?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 xml:space="preserve">Попадая в метод Выполнить </w:t>
      </w:r>
      <w:r>
        <w:t xml:space="preserve">, </w:t>
      </w:r>
      <w:r w:rsidRPr="003E4F74">
        <w:t>текст запроса превращается в выборку путём следующих метаморфоз: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проверка синтаксиса;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создание таблицы выборки;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накопление данных.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9" w:name="_Toc503983459"/>
      <w:r w:rsidRPr="003E4F74">
        <w:t>Проверка синтаксиса</w:t>
      </w:r>
      <w:bookmarkEnd w:id="9"/>
    </w:p>
    <w:p w:rsidR="003405A2" w:rsidRPr="003E4F74" w:rsidRDefault="003405A2" w:rsidP="003405A2">
      <w:pPr>
        <w:spacing w:before="120"/>
        <w:ind w:firstLine="567"/>
        <w:jc w:val="both"/>
      </w:pPr>
      <w:bookmarkStart w:id="10" w:name="_Toc503983460"/>
      <w:r w:rsidRPr="003E4F74">
        <w:t>Правильность написания текста</w:t>
      </w:r>
      <w:bookmarkEnd w:id="10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Сначала проверяется правильность написания самого текста запросов</w:t>
      </w:r>
      <w:r>
        <w:t xml:space="preserve"> - </w:t>
      </w:r>
      <w:r w:rsidRPr="003E4F74">
        <w:t>синтаксическая проверка запроса. Может быть пропущен символ ";"</w:t>
      </w:r>
      <w:r>
        <w:t xml:space="preserve">, </w:t>
      </w:r>
      <w:r w:rsidRPr="003E4F74">
        <w:t>может быть неверно указан путь переменной запроса</w:t>
      </w:r>
      <w:r>
        <w:t xml:space="preserve">, </w:t>
      </w:r>
      <w:r w:rsidRPr="003E4F74">
        <w:t>в любом случае ошибки должны быть обнаружены и исправлены.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 xml:space="preserve">Для выявления синтаксических ошибок на стадии разработки (ещё при работе в конфигураторе) воспользуйтесь пунктом меню " Действия – Синтаксический контроль запросов... " </w:t>
      </w:r>
      <w:r>
        <w:t xml:space="preserve">, </w:t>
      </w:r>
      <w:r w:rsidRPr="003E4F74">
        <w:t>выберите</w:t>
      </w:r>
      <w:r>
        <w:t xml:space="preserve"> </w:t>
      </w:r>
      <w:r w:rsidRPr="003E4F74">
        <w:t>запросы для проверки и нажмите кнопку OK.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Поскольку речь зашла о синтаксисе</w:t>
      </w:r>
      <w:r>
        <w:t xml:space="preserve">, </w:t>
      </w:r>
      <w:r w:rsidRPr="003E4F74">
        <w:t>обсудим его мало освещенные аспекты.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11" w:name="_Toc503983461"/>
      <w:r w:rsidRPr="003E4F74">
        <w:t>Объявление внутренних переменных запроса</w:t>
      </w:r>
      <w:bookmarkEnd w:id="11"/>
    </w:p>
    <w:p w:rsidR="003405A2" w:rsidRDefault="003405A2" w:rsidP="003405A2">
      <w:pPr>
        <w:spacing w:before="120"/>
        <w:ind w:firstLine="567"/>
        <w:jc w:val="both"/>
      </w:pPr>
      <w:r w:rsidRPr="003E4F74">
        <w:t>достаточно подробно описано в книге "Описание встроенного языка. Часть 2". Но хотелось бы ещё раз обратить внимание на то</w:t>
      </w:r>
      <w:r>
        <w:t xml:space="preserve">, </w:t>
      </w:r>
      <w:r w:rsidRPr="003E4F74">
        <w:t>что описание переменной обуславливает характер обхода ИБ для формирования выборки. Мы можем описать переменную Товар различными способами: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Товар = Справочник.Товар.ТекущийЭлемент;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или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Товар = Документ.РасходнаяНал.Товар;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или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Товар = Регистр.ОстаткиТоваров.Товар;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и во всех трех случаях запрос будет вести себя по-разному. В первом случае запрос пройдет по всем элементам справочника Товар и выдаст полный его перечень. Во втором случае запрос пройдет по документам типа РасходнаяНал и выберет только те товары</w:t>
      </w:r>
      <w:r>
        <w:t xml:space="preserve">, </w:t>
      </w:r>
      <w:r w:rsidRPr="003E4F74">
        <w:t>которые были проданы по этим документам. А в третьем случае запрос пройдет по движениям или по остаткам регистра (в зависимости от того</w:t>
      </w:r>
      <w:r>
        <w:t xml:space="preserve">, </w:t>
      </w:r>
      <w:r w:rsidRPr="003E4F74">
        <w:t>какие функции были применены в запросе) и соберет те товары</w:t>
      </w:r>
      <w:r>
        <w:t xml:space="preserve">, </w:t>
      </w:r>
      <w:r w:rsidRPr="003E4F74">
        <w:t>которые участвовали в этих движениях или присутствовали в остатках.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переменную описывают путем с более чем одной ссылкой на объект типа справочник</w:t>
      </w:r>
      <w:r>
        <w:t xml:space="preserve">, </w:t>
      </w:r>
      <w:r w:rsidRPr="003E4F74">
        <w:t>документ</w:t>
      </w:r>
      <w:r>
        <w:t xml:space="preserve">, </w:t>
      </w:r>
      <w:r w:rsidRPr="003E4F74">
        <w:t>план счетов и т.д.</w:t>
      </w:r>
      <w:r>
        <w:t xml:space="preserve">, </w:t>
      </w:r>
      <w:r w:rsidRPr="003E4F74">
        <w:t>то говорят</w:t>
      </w:r>
      <w:r>
        <w:t xml:space="preserve">, </w:t>
      </w:r>
      <w:r w:rsidRPr="003E4F74">
        <w:t>что переменная описана ДЛИННЫМ ПУТЕМ</w:t>
      </w:r>
      <w:r>
        <w:t xml:space="preserve">, </w:t>
      </w:r>
      <w:r w:rsidRPr="003E4F74">
        <w:t>например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Валюта = Регистр.ОстаткиТоваров.Товар.ВалютаРаботы;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Адрес = Документ.РасходнаяНал.Клиент.Адрес;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Так же хотелось обратить внимание на следующие особенности синтаксиса. При работе с регистрами имеется возможность обращения не только к документу</w:t>
      </w:r>
      <w:r>
        <w:t xml:space="preserve">, </w:t>
      </w:r>
      <w:r w:rsidRPr="003E4F74">
        <w:t>вызвавшему движение регистра: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Док = Регистр.ИмяРегистра.ТекущийДокумент;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но и к общим реквизитам документов: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Реквизит = Регистр.ИмяРегистра.ТекущийДокумент. ИмяРеквизита;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и к самим полям документов. Но для этого необходимо указать</w:t>
      </w:r>
      <w:r>
        <w:t xml:space="preserve">, </w:t>
      </w:r>
      <w:r w:rsidRPr="003E4F74">
        <w:t>из каких типов документов необходимо выбирать значения: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Поле = Регистр.ИмяРегистра.ТекущийДокумент. ИмяДокумента.ИмяПоля;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При описании поля документа нельзя не указывать имени самого документа</w:t>
      </w:r>
      <w:r>
        <w:t xml:space="preserve">, </w:t>
      </w:r>
      <w:r w:rsidRPr="003E4F74">
        <w:t>даже если такое поле встречается в каждом документе конфигурации. Для решения этой проблемы нужно либо объявить поле общим реквизитом документов</w:t>
      </w:r>
      <w:r>
        <w:t xml:space="preserve">, </w:t>
      </w:r>
      <w:r w:rsidRPr="003E4F74">
        <w:t>либо перечислить в описании переменной все необходимые типы документов: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Поле = Регистр.ИмяРегистра.ТекущийДокумент.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ИмяДокумента1.ИмяПоля</w:t>
      </w:r>
      <w:r>
        <w:t xml:space="preserve">, 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Регистр.ИмяРегистра.ТекущийДокумент. ИмяДокументаN.ИмяПоля;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Для ИБ в формате .DBF не следует злоупотреблять длинными путями</w:t>
      </w:r>
      <w:r>
        <w:t xml:space="preserve">, </w:t>
      </w:r>
      <w:r w:rsidRPr="003E4F74">
        <w:t>так как это увеличивает время формирования выборки</w:t>
      </w:r>
      <w:r>
        <w:t xml:space="preserve">, </w:t>
      </w:r>
      <w:r w:rsidRPr="003E4F74">
        <w:t>ведь запросу приходится считывать не только реквизит указанного документа или регистра</w:t>
      </w:r>
      <w:r>
        <w:t xml:space="preserve">, </w:t>
      </w:r>
      <w:r w:rsidRPr="003E4F74">
        <w:t>но и по ссылке на объект считывать сам этот объект для извлечения данных. Что нельзя сказать о ИБ в формате SQL. Объект Запрос формирует запрос к SQL серверу</w:t>
      </w:r>
      <w:r>
        <w:t xml:space="preserve">, </w:t>
      </w:r>
      <w:r w:rsidRPr="003E4F74">
        <w:t>и чем больше работы будет переложено на плечи SQL сервера</w:t>
      </w:r>
      <w:r>
        <w:t xml:space="preserve">, </w:t>
      </w:r>
      <w:r w:rsidRPr="003E4F74">
        <w:t>тем быстрее будет формироваться выборка.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12" w:name="_Toc503983462"/>
      <w:r w:rsidRPr="003E4F74">
        <w:t>Оператор Период С</w:t>
      </w:r>
      <w:bookmarkEnd w:id="12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задает временной интервал выборки данных. Параметрами этого предложения могут быть: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- Дата</w:t>
      </w:r>
      <w:r>
        <w:t xml:space="preserve"> - </w:t>
      </w:r>
      <w:r w:rsidRPr="003E4F74">
        <w:t>в формате встроенного языка '64'</w:t>
      </w:r>
      <w:r>
        <w:t xml:space="preserve">, </w:t>
      </w:r>
      <w:r w:rsidRPr="003E4F74">
        <w:t>'1995'.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Внешняя переменная</w:t>
      </w:r>
      <w:r>
        <w:t xml:space="preserve"> - </w:t>
      </w:r>
      <w:r w:rsidRPr="003E4F74">
        <w:t>глобальная переменная модуля отчёта или идентификатор элемента управления формы отчёта типа Дата или Документ . Если переменная</w:t>
      </w:r>
      <w:r>
        <w:t xml:space="preserve"> - </w:t>
      </w:r>
      <w:r w:rsidRPr="003E4F74">
        <w:t xml:space="preserve">типа Документ </w:t>
      </w:r>
      <w:r>
        <w:t xml:space="preserve">, </w:t>
      </w:r>
      <w:r w:rsidRPr="003E4F74">
        <w:t>то интервал запроса устанавливается на дату и время указанного документа.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Выражение встроенного языка. Задается в круглых или фигурных скобках и может иметь тип</w:t>
      </w:r>
      <w:r>
        <w:t xml:space="preserve">, </w:t>
      </w:r>
      <w:r w:rsidRPr="003E4F74">
        <w:t>как Дата</w:t>
      </w:r>
      <w:r>
        <w:t xml:space="preserve">, </w:t>
      </w:r>
      <w:r w:rsidRPr="003E4F74">
        <w:t>так и Документ</w:t>
      </w:r>
      <w:r>
        <w:t xml:space="preserve">, </w:t>
      </w:r>
      <w:r w:rsidRPr="003E4F74">
        <w:t>например: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Период с (ДатаС + 1) по (ПолучитьДокументТА());.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13" w:name="_Toc503983463"/>
      <w:r w:rsidRPr="003E4F74">
        <w:t>Оператор Условие</w:t>
      </w:r>
      <w:bookmarkEnd w:id="13"/>
    </w:p>
    <w:p w:rsidR="003405A2" w:rsidRDefault="003405A2" w:rsidP="003405A2">
      <w:pPr>
        <w:spacing w:before="120"/>
        <w:ind w:firstLine="567"/>
        <w:jc w:val="both"/>
      </w:pPr>
      <w:r w:rsidRPr="003E4F74">
        <w:t>Задаёт условие включения данных в выборку. Для оптимизации времени выполнения запроса следует знать</w:t>
      </w:r>
      <w:r>
        <w:t xml:space="preserve">, </w:t>
      </w:r>
      <w:r w:rsidRPr="003E4F74">
        <w:t>что в 1С:Предприятии версии 7.7 запрос сам выполняет</w:t>
      </w:r>
      <w:r>
        <w:t xml:space="preserve">, </w:t>
      </w:r>
      <w:r w:rsidRPr="003E4F74">
        <w:t>а не вызывает для этого исполнительную среду встроенного языка</w:t>
      </w:r>
      <w:r>
        <w:t xml:space="preserve">, </w:t>
      </w:r>
      <w:r w:rsidRPr="003E4F74">
        <w:t>условия вида: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 xml:space="preserve">ЛеваяЧастьУсловия знакСравнения ПраваяЧастьУсловия 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где</w:t>
      </w:r>
      <w:r>
        <w:t xml:space="preserve">, 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ЛеваяЧастьУсловия и ПраваяЧастьУсловия могут быть константой</w:t>
      </w:r>
      <w:r>
        <w:t xml:space="preserve">, </w:t>
      </w:r>
      <w:r w:rsidRPr="003E4F74">
        <w:t>переменной запроса или внешней переменной;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знакСравнения</w:t>
      </w:r>
      <w:r>
        <w:t xml:space="preserve"> - </w:t>
      </w:r>
      <w:r w:rsidRPr="003E4F74">
        <w:t>логический оператор ("&gt;"</w:t>
      </w:r>
      <w:r>
        <w:t xml:space="preserve">, </w:t>
      </w:r>
      <w:r w:rsidRPr="003E4F74">
        <w:t>"&lt;"</w:t>
      </w:r>
      <w:r>
        <w:t xml:space="preserve">, </w:t>
      </w:r>
      <w:r w:rsidRPr="003E4F74">
        <w:t>"="</w:t>
      </w:r>
      <w:r>
        <w:t xml:space="preserve">, </w:t>
      </w:r>
      <w:r w:rsidRPr="003E4F74">
        <w:t>"&lt;&gt;"</w:t>
      </w:r>
      <w:r>
        <w:t xml:space="preserve">, </w:t>
      </w:r>
      <w:r w:rsidRPr="003E4F74">
        <w:t>"&gt;="</w:t>
      </w:r>
      <w:r>
        <w:t xml:space="preserve">, </w:t>
      </w:r>
      <w:r w:rsidRPr="003E4F74">
        <w:t>"&lt;="</w:t>
      </w:r>
      <w:r>
        <w:t xml:space="preserve">, </w:t>
      </w:r>
      <w:r w:rsidRPr="003E4F74">
        <w:t>"в"</w:t>
      </w:r>
      <w:r>
        <w:t xml:space="preserve">, </w:t>
      </w:r>
      <w:r w:rsidRPr="003E4F74">
        <w:t>"in").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Ниже приведен пример запроса с элементарными условиями: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"//{{Запрос(ЭлементарноеУсловие)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|Период с ДатаС по ДатаПо;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|Товар = Документ.ПриходнаяНал.Товар;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|Дата = Документ.ПриходнаяНал.ДатаДок;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|КолВо = Документ.ПриходнаяНал.Количество;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|Группировка Товар упорядочить по Товар.Наименование;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|Условие(Дата &lt;&gt; ИсключитьДату);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|Условие(Товар = ВыбранныйТовар);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|Условие(КолВо &gt;= 43);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|Условие((Дата &lt;&gt; ИсключитьДату) ИЛИ (КолВо &gt;= 43))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"//}}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Следует обратить внимание на то</w:t>
      </w:r>
      <w:r>
        <w:t xml:space="preserve">, </w:t>
      </w:r>
      <w:r w:rsidRPr="003E4F74">
        <w:t>что отдельные условия в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запросе объединяются по "И"</w:t>
      </w:r>
      <w:r>
        <w:t xml:space="preserve">, </w:t>
      </w:r>
      <w:r w:rsidRPr="003E4F74">
        <w:t>то есть запросы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Условие(ВыходнойДень(Дата) = 0);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Условие(Товар в ВыбранныйТовар);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и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Условие((ВыходнойДень(Дата) = 0) И (Товар в ВыбранныйТовар)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= 1));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будут выполняться одинаково.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Если условие не подходит под определение элементарного</w:t>
      </w:r>
      <w:r>
        <w:t xml:space="preserve">, </w:t>
      </w:r>
      <w:r w:rsidRPr="003E4F74">
        <w:t>то оно выполняется механизмом внутреннего языка системы 1С:Предприятие.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Если существует возможность разбить сложное условие на элементарные</w:t>
      </w:r>
      <w:r>
        <w:t xml:space="preserve">, </w:t>
      </w:r>
      <w:r w:rsidRPr="003E4F74">
        <w:t>то так и следует поступить. Допустим</w:t>
      </w:r>
      <w:r>
        <w:t xml:space="preserve">, </w:t>
      </w:r>
      <w:r w:rsidRPr="003E4F74">
        <w:t>что нам необходимо применить условие вида: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"//{{Запрос(ПреобразованиеУсловия_Было)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|//...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|Условие(Флаг = Перечисление.Булево.Да);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|//...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"//}}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Pr="003E4F74" w:rsidRDefault="003405A2" w:rsidP="003405A2">
      <w:pPr>
        <w:spacing w:before="120"/>
        <w:ind w:firstLine="567"/>
        <w:jc w:val="both"/>
      </w:pPr>
      <w:r>
        <w:t xml:space="preserve">, </w:t>
      </w:r>
      <w:r w:rsidRPr="003E4F74">
        <w:t>то для оптимизации времени исполнения запроса следует</w:t>
      </w:r>
      <w:r>
        <w:t xml:space="preserve">, </w:t>
      </w:r>
      <w:r w:rsidRPr="003E4F74">
        <w:t>объявить глобальную переменную: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Перем True;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а в конце модуля определить её как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True = Перечисление.Булево.Да;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и применить эту переменную для формирования элементарного условия: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"//{{Запрос(ПреобразованиеУсловия_Стало)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|//...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|Условие(Флаг = True);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|//...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"//}}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Следует обратить особое внимание на то</w:t>
      </w:r>
      <w:r>
        <w:t xml:space="preserve">, </w:t>
      </w:r>
      <w:r w:rsidRPr="003E4F74">
        <w:t>что оператор принадлежности (в/in)</w:t>
      </w:r>
      <w:r>
        <w:t xml:space="preserve">, </w:t>
      </w:r>
      <w:r w:rsidRPr="003E4F74">
        <w:t>не поддерживается внутренним языком 1С:Предприятия</w:t>
      </w:r>
      <w:r>
        <w:t xml:space="preserve">, </w:t>
      </w:r>
      <w:r w:rsidRPr="003E4F74">
        <w:t>поэтому оператор принадлежности должен использоваться только в элементарных условиях вычисляемых самим Запросом. И поэтому следующий пример будет выдавать ошибки при выполнении запроса: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"//{{ЗАПРОС(ОшибкаОператораПринадлежности)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|//...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|Условие(Товар.Код в ВыбТовар.Код);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|//...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"//}}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14" w:name="_Toc503983464"/>
      <w:r w:rsidRPr="003E4F74">
        <w:t>Оператор Группировка</w:t>
      </w:r>
      <w:bookmarkEnd w:id="14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в 1С:Предприятии версии 7.5 обогатился следующими реквизитами Все</w:t>
      </w:r>
      <w:r>
        <w:t xml:space="preserve"> </w:t>
      </w:r>
      <w:r w:rsidRPr="003E4F74">
        <w:t>и Все ВошедшиеВЗапрос . Эти реквизиты созданы для того</w:t>
      </w:r>
      <w:r>
        <w:t xml:space="preserve">, </w:t>
      </w:r>
      <w:r w:rsidRPr="003E4F74">
        <w:t>чтобы давать возможность создавать табличные отчёты</w:t>
      </w:r>
      <w:r>
        <w:t xml:space="preserve">, </w:t>
      </w:r>
      <w:r w:rsidRPr="003E4F74">
        <w:t>разворачиваемые по горизонтали и вертикали. Для иллюстрации вышесказанного</w:t>
      </w:r>
      <w:r>
        <w:t xml:space="preserve">, </w:t>
      </w:r>
      <w:r w:rsidRPr="003E4F74">
        <w:t>обратимся к классике</w:t>
      </w:r>
      <w:r>
        <w:t xml:space="preserve"> - </w:t>
      </w:r>
      <w:r w:rsidRPr="003E4F74">
        <w:t>отчёту "Остатки товаров на складах".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Далее приведен текст процедуры программного модуля</w:t>
      </w:r>
      <w:r>
        <w:t xml:space="preserve">, </w:t>
      </w:r>
      <w:r w:rsidRPr="003E4F74">
        <w:t>реализующего формирование отчёта: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//*******************************************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// Процедура формирования отчета//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Процедура ПоСкладам()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Перем Запрос</w:t>
      </w:r>
      <w:r>
        <w:t xml:space="preserve">, </w:t>
      </w:r>
      <w:r w:rsidRPr="003E4F74">
        <w:t>ТекстЗапроса</w:t>
      </w:r>
      <w:r>
        <w:t xml:space="preserve">, </w:t>
      </w:r>
      <w:r w:rsidRPr="003E4F74">
        <w:t>Таблица;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//Создание объекта типа Запрос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Запрос = СоздатьОбъект("Запрос");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ТекстЗапроса =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"//{{ЗАПРОС(ПоСкладам)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|Скл</w:t>
      </w:r>
      <w:r>
        <w:t xml:space="preserve"> </w:t>
      </w:r>
      <w:r w:rsidRPr="003E4F74">
        <w:t>= Регистр.ОстаткиТоваров.Склад;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|Товар = Регистр.ОстаткиТоваров.Товар;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|КолВо = Регистр.ОстаткиТоваров.ОстатокТовара;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|Группировка Товар Упорядочить По Товар.Код;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|Группировка Скл Упорядочить По Скл.Код Все;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|Функция КО = КонОст(КолВо);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|"//}}ЗАПРОС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Если ошибка в запросе</w:t>
      </w:r>
      <w:r>
        <w:t xml:space="preserve">, </w:t>
      </w:r>
      <w:r w:rsidRPr="003E4F74">
        <w:t>то выход из процедуры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Запрос.Выполнить(ТекстЗапроса) = 0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Возврат;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Подготовка к заполнению отчета данными запроса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Таблица=СоздатьОбъект("Таблица");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Таблица.ИсходнаяТаблица("ПоСкладам");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Таблица.ВывестиСекцию("Заголовок");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Формирование шапки отчета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Таблица.ВывестиСекцию("Шапка|Боковик");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Счётчик = 0;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Запрос.Группировка("Товар")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Запрос.Группировка("Скл")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Таблица.ПрисоединитьСекцию("Шапка|Склад");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Счётчик = Счётчик + 1;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Счётчик&gt;0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прервать;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Запрос.ВНачалоВыборки();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Процесс формирования строки отчета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Запрос.Группировка("Товар")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Запрос.ЭтоГруппа(1) = 1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Таблица.ВывестиСекцию("Группа|Боковик");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Для i = 1 по Счётчик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КоличествоДляТаблицы = 0;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Таблица.ПрисоединитьСекцию("Группа|Склад");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Иначе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Таблица.ВывестиСекцию("Товар|Боковик");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Запрос.Группировка("Скл")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КоличествоДляТаблицы = Запрос.КО;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Таблица.ПрисоединитьСекцию("Товар|Склад");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Вывод заполненной формы отчета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Таблица.ТолькоПросмотр(1);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Таблица.Опции(0</w:t>
      </w:r>
      <w:r>
        <w:t xml:space="preserve">, </w:t>
      </w:r>
      <w:r w:rsidRPr="003E4F74">
        <w:t>0</w:t>
      </w:r>
      <w:r>
        <w:t xml:space="preserve">, </w:t>
      </w:r>
      <w:r w:rsidRPr="003E4F74">
        <w:t>5</w:t>
      </w:r>
      <w:r>
        <w:t xml:space="preserve">, </w:t>
      </w:r>
      <w:r w:rsidRPr="003E4F74">
        <w:t>0);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Таблица.Показать("Остатки товаров на складах"</w:t>
      </w:r>
      <w:r>
        <w:t xml:space="preserve">, </w:t>
      </w:r>
      <w:r w:rsidRPr="003E4F74">
        <w:t>"");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КонецПроцедуры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Выходная таблица отчёта имеет следующий вид: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Остатки товаров на складах</w:t>
      </w:r>
    </w:p>
    <w:p w:rsidR="003405A2" w:rsidRPr="003E4F74" w:rsidRDefault="00857122" w:rsidP="003405A2">
      <w:pPr>
        <w:spacing w:before="120"/>
        <w:ind w:firstLine="567"/>
        <w:jc w:val="both"/>
      </w:pPr>
      <w:r>
        <w:pict>
          <v:shape id="_x0000_i1034" type="#_x0000_t75" style="width:331.5pt;height:166.5pt">
            <v:imagedata r:id="rId5" o:title=""/>
          </v:shape>
        </w:pic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Следует упомянуть тот факт</w:t>
      </w:r>
      <w:r>
        <w:t xml:space="preserve">, </w:t>
      </w:r>
      <w:r w:rsidRPr="003E4F74">
        <w:t>что "Запрос" дает возможность доступа к переменным</w:t>
      </w:r>
      <w:r>
        <w:t xml:space="preserve">, </w:t>
      </w:r>
      <w:r w:rsidRPr="003E4F74">
        <w:t>группировкам и функциям по их именам. Значения упорядочивания хоть и находятся в выборке</w:t>
      </w:r>
      <w:r>
        <w:t xml:space="preserve">, </w:t>
      </w:r>
      <w:r w:rsidRPr="003E4F74">
        <w:t>но у их нет имени и следовательно</w:t>
      </w:r>
      <w:r>
        <w:t xml:space="preserve">, </w:t>
      </w:r>
      <w:r w:rsidRPr="003E4F74">
        <w:t>доступ к их значениям по имени невозможен. Для доступа к их значениям применяется метод ЗначениеУпорядочивания. Использование этого метода</w:t>
      </w:r>
      <w:r>
        <w:t xml:space="preserve">, </w:t>
      </w:r>
      <w:r w:rsidRPr="003E4F74">
        <w:t>может существенно ускорить время обхода выборки</w:t>
      </w:r>
      <w:r>
        <w:t xml:space="preserve">, </w:t>
      </w:r>
      <w:r w:rsidRPr="003E4F74">
        <w:t>по сравнению с использованием конструкций типа: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Запрос.ИмяГруппировки.ИмяПоля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из-за того</w:t>
      </w:r>
      <w:r>
        <w:t xml:space="preserve">, </w:t>
      </w:r>
      <w:r w:rsidRPr="003E4F74">
        <w:t>что значение ИмяПоля</w:t>
      </w:r>
      <w:r>
        <w:t xml:space="preserve">, </w:t>
      </w:r>
      <w:r w:rsidRPr="003E4F74">
        <w:t>система будет повторно выбирать из ИБ.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В 1С:Предприятии версии 7.7 появились новоые возможности по упорядочиванию группировок. Первая</w:t>
      </w:r>
      <w:r>
        <w:t xml:space="preserve">, </w:t>
      </w:r>
      <w:r w:rsidRPr="003E4F74">
        <w:t>это возможность упорядочивать значение группировки по функции. вторая</w:t>
      </w:r>
      <w:r>
        <w:t xml:space="preserve">, </w:t>
      </w:r>
      <w:r w:rsidRPr="003E4F74">
        <w:t>возможность новый реквизит предложения Группировка – без упорядочивания . Реквизит без упорядочивания удобен для пакетного режима выполнения запроса</w:t>
      </w:r>
      <w:r>
        <w:t xml:space="preserve">, </w:t>
      </w:r>
      <w:r w:rsidRPr="003E4F74">
        <w:t>когда не важно расположение элементов группировки</w:t>
      </w:r>
      <w:r>
        <w:t xml:space="preserve">, </w:t>
      </w:r>
      <w:r w:rsidRPr="003E4F74">
        <w:t>а необходимы только результаты. В этом случае сбор данных упорядочивания отключается полностью</w:t>
      </w:r>
      <w:r>
        <w:t xml:space="preserve">, </w:t>
      </w:r>
      <w:r w:rsidRPr="003E4F74">
        <w:t>в том числе и по умолчанию</w:t>
      </w:r>
      <w:r>
        <w:t xml:space="preserve">, </w:t>
      </w:r>
      <w:r w:rsidRPr="003E4F74">
        <w:t>что положительно сказывается на производительности.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15" w:name="_Toc503983465"/>
      <w:r w:rsidRPr="003E4F74">
        <w:t>Оператор Функция</w:t>
      </w:r>
      <w:bookmarkEnd w:id="15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В этом разделе хочется обратить внимание на то</w:t>
      </w:r>
      <w:r>
        <w:t xml:space="preserve">, </w:t>
      </w:r>
      <w:r w:rsidRPr="003E4F74">
        <w:t>что значения функций</w:t>
      </w:r>
      <w:r>
        <w:t xml:space="preserve">, </w:t>
      </w:r>
      <w:r w:rsidRPr="003E4F74">
        <w:t>объявленных в запросе</w:t>
      </w:r>
      <w:r>
        <w:t xml:space="preserve">, </w:t>
      </w:r>
      <w:r w:rsidRPr="003E4F74">
        <w:t>определены</w:t>
      </w:r>
      <w:r>
        <w:t xml:space="preserve">, </w:t>
      </w:r>
      <w:r w:rsidRPr="003E4F74">
        <w:t>накапливаются и сворачиваются по всем уровням группировок</w:t>
      </w:r>
      <w:r>
        <w:t xml:space="preserve">, </w:t>
      </w:r>
      <w:r w:rsidRPr="003E4F74">
        <w:t>начиная с самой старшей группировки</w:t>
      </w:r>
      <w:r>
        <w:t xml:space="preserve"> - </w:t>
      </w:r>
      <w:r w:rsidRPr="003E4F74">
        <w:t>"Итого" и кончая самой младшей. Как иллюстрацию</w:t>
      </w:r>
      <w:r>
        <w:t xml:space="preserve">, </w:t>
      </w:r>
      <w:r w:rsidRPr="003E4F74">
        <w:t>приведем следующий пример: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Процедура ОстаткиТоваров()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Перем Запрос</w:t>
      </w:r>
      <w:r>
        <w:t xml:space="preserve">, </w:t>
      </w:r>
      <w:r w:rsidRPr="003E4F74">
        <w:t>ТекстЗапроса</w:t>
      </w:r>
      <w:r>
        <w:t xml:space="preserve">, </w:t>
      </w:r>
      <w:r w:rsidRPr="003E4F74">
        <w:t>Таб;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//Создание объекта типа Запрос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Запрос = СоздатьОбъект("Запрос");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ТекстЗапроса =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"//{{ЗАПРОС(ОстаткиТоваров)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|Период с ДатаС по ДатаПо;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|Товар = Регистр.ОстаткиТоваров.Товар;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|Склад = Регистр.ОстаткиТоваров.Склад;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|КолВо = Регистр.ОстаткиТоваров.ОстатокТовара;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|Группировка Товар упорядочить по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</w:t>
      </w:r>
      <w:r>
        <w:t xml:space="preserve"> </w:t>
      </w:r>
      <w:r w:rsidRPr="003E4F74">
        <w:t>Товар.Наименование;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|Группировка Склад упорядочить по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</w:t>
      </w:r>
      <w:r>
        <w:t xml:space="preserve"> </w:t>
      </w:r>
      <w:r w:rsidRPr="003E4F74">
        <w:t>Склад.Наименование;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|Функция Количество = КонОст(КолВо);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|"//}}ЗАПРОС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Если ошибка в запросе</w:t>
      </w:r>
      <w:r>
        <w:t xml:space="preserve">, </w:t>
      </w:r>
      <w:r w:rsidRPr="003E4F74">
        <w:t>то выход из процедуры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Запрос.Выполнить(ТекстЗапроса) = 0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Возврат;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Подготовка к заполнению выходных форм данными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 = СоздатьОбъект("Таблица");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Таб.ИсходнаяТаблица("ОстаткиТоваров");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Заполнение полей "Заголовок"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Таб.ВывестиСекцию("Заголовок");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Состояние("Заполнение выходной таблицы...");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Запрос.Группировка("Товар")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Заполнение полей Товар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Таб.ВывестиСекцию("Товар");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Запрос.Группировка("Склад")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Заполнение полей Склад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Таб.ВывестиСекцию("Склад");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Заполнение полей "Итого"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Таб.ВывестиСекцию("Итого");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Вывод заполненной формы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Таб.Опции(1</w:t>
      </w:r>
      <w:r>
        <w:t xml:space="preserve">, </w:t>
      </w:r>
      <w:r w:rsidRPr="003E4F74">
        <w:t>0</w:t>
      </w:r>
      <w:r>
        <w:t xml:space="preserve">, </w:t>
      </w:r>
      <w:r w:rsidRPr="003E4F74">
        <w:t>1</w:t>
      </w:r>
      <w:r>
        <w:t xml:space="preserve">, </w:t>
      </w:r>
      <w:r w:rsidRPr="003E4F74">
        <w:t>0);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Таб.Показать("ОстаткиТоваров"</w:t>
      </w:r>
      <w:r>
        <w:t xml:space="preserve">, </w:t>
      </w:r>
      <w:r w:rsidRPr="003E4F74">
        <w:t>"");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КонецПроцедуры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В результирующей таблице мы видим</w:t>
      </w:r>
      <w:r>
        <w:t xml:space="preserve">, </w:t>
      </w:r>
      <w:r w:rsidRPr="003E4F74">
        <w:t>что значение функции определено для Результирующей записи</w:t>
      </w:r>
      <w:r>
        <w:t xml:space="preserve"> - </w:t>
      </w:r>
      <w:r w:rsidRPr="003E4F74">
        <w:t>"Итого"</w:t>
      </w:r>
      <w:r>
        <w:t xml:space="preserve">, </w:t>
      </w:r>
      <w:r w:rsidRPr="003E4F74">
        <w:t>для группы справочника Товары</w:t>
      </w:r>
      <w:r>
        <w:t xml:space="preserve">, </w:t>
      </w:r>
      <w:r w:rsidRPr="003E4F74">
        <w:t>для элемента справочника Товары</w:t>
      </w:r>
      <w:r>
        <w:t xml:space="preserve">, </w:t>
      </w:r>
      <w:r w:rsidRPr="003E4F74">
        <w:t>для элемента справочника Склад. То есть</w:t>
      </w:r>
      <w:r>
        <w:t xml:space="preserve">, </w:t>
      </w:r>
      <w:r w:rsidRPr="003E4F74">
        <w:t>значение функции определено на всех уровнях вложенности.</w:t>
      </w:r>
    </w:p>
    <w:p w:rsidR="003405A2" w:rsidRPr="003E4F74" w:rsidRDefault="00857122" w:rsidP="003405A2">
      <w:pPr>
        <w:spacing w:before="120"/>
        <w:ind w:firstLine="567"/>
        <w:jc w:val="both"/>
      </w:pPr>
      <w:r>
        <w:pict>
          <v:shape id="_x0000_i1037" type="#_x0000_t75" style="width:359.25pt;height:240pt">
            <v:imagedata r:id="rId6" o:title=""/>
          </v:shape>
        </w:pic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16" w:name="_Toc503983466"/>
      <w:r w:rsidRPr="003E4F74">
        <w:t>Создание таблицы выборки</w:t>
      </w:r>
      <w:bookmarkEnd w:id="16"/>
    </w:p>
    <w:p w:rsidR="003405A2" w:rsidRPr="003E4F74" w:rsidRDefault="003405A2" w:rsidP="003405A2">
      <w:pPr>
        <w:spacing w:before="120"/>
        <w:ind w:firstLine="567"/>
        <w:jc w:val="both"/>
      </w:pPr>
      <w:bookmarkStart w:id="17" w:name="_Toc503983467"/>
      <w:r w:rsidRPr="003E4F74">
        <w:t>Формат хранения временных файлов</w:t>
      </w:r>
      <w:bookmarkEnd w:id="17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Запрос создает временные файлы для накопления и хранения выборки на компьютере</w:t>
      </w:r>
      <w:r>
        <w:t xml:space="preserve">, </w:t>
      </w:r>
      <w:r w:rsidRPr="003E4F74">
        <w:t>с которого этот запрос запустили. Формат хранения временных файлов .DBF</w:t>
      </w:r>
      <w:r>
        <w:t xml:space="preserve"> - </w:t>
      </w:r>
      <w:r w:rsidRPr="003E4F74">
        <w:t>.CDX.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18" w:name="_Toc503983468"/>
      <w:r w:rsidRPr="003E4F74">
        <w:t>Структура записи таблицы выборки</w:t>
      </w:r>
      <w:bookmarkEnd w:id="18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Структура записи таблицы выборки следующая: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Поля группировок . Поля группировок идут последовательно в порядке их объявления в тексте запроса</w:t>
      </w:r>
      <w:r>
        <w:t xml:space="preserve">, </w:t>
      </w:r>
      <w:r w:rsidRPr="003E4F74">
        <w:t>и этот порядок крайне важен. Поле группировки состоит из полей упорядочивания и поля значения. По полям упорядочивания и полям значения строятся индексы</w:t>
      </w:r>
      <w:r>
        <w:t xml:space="preserve">, </w:t>
      </w:r>
      <w:r w:rsidRPr="003E4F74">
        <w:t>и следует иметь в виду</w:t>
      </w:r>
      <w:r>
        <w:t xml:space="preserve">, </w:t>
      </w:r>
      <w:r w:rsidRPr="003E4F74">
        <w:t>что максимальная длина ключа .CDX .файла равна 240 байтам. Если вы заводите большое количество группировок или большое число полей упорядочивания – достичь этой величины не составляет труда. При превышении максимально допустимого значения механизм запросов пропорционально уменьшает длину строковых полей упорядочивания</w:t>
      </w:r>
      <w:r>
        <w:t xml:space="preserve">, </w:t>
      </w:r>
      <w:r w:rsidRPr="003E4F74">
        <w:t>входящих в ключ. Если же длина ключа превышает 240 байт</w:t>
      </w:r>
      <w:r>
        <w:t xml:space="preserve">, </w:t>
      </w:r>
      <w:r w:rsidRPr="003E4F74">
        <w:t>а возможность сократить её за счёт строковых полей отсутствует</w:t>
      </w:r>
      <w:r>
        <w:t xml:space="preserve">, </w:t>
      </w:r>
      <w:r w:rsidRPr="003E4F74">
        <w:t>то обработка запроса прекратится с ошибкой "Длина индекса превышает максимальную длину и не может быть уменьшена".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Поля функций накопления . Это самые обыкновенные числовые поля с максимальной длиной. Эти поля не входят в индексы.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 xml:space="preserve">- Поля внутренних переменных запроса </w:t>
      </w:r>
      <w:r>
        <w:t xml:space="preserve">, </w:t>
      </w:r>
      <w:r w:rsidRPr="003E4F74">
        <w:t>по которым не велись ни группировки</w:t>
      </w:r>
      <w:r>
        <w:t xml:space="preserve">, </w:t>
      </w:r>
      <w:r w:rsidRPr="003E4F74">
        <w:t>ни накопление. Такие переменные нужны для выборки данных из объектов группировки</w:t>
      </w:r>
      <w:r>
        <w:t xml:space="preserve">, </w:t>
      </w:r>
      <w:r w:rsidRPr="003E4F74">
        <w:t>по которым не нужно вести ни группировку</w:t>
      </w:r>
      <w:r>
        <w:t xml:space="preserve">, </w:t>
      </w:r>
      <w:r w:rsidRPr="003E4F74">
        <w:t>ни упорядочивание</w:t>
      </w:r>
      <w:r>
        <w:t xml:space="preserve">, </w:t>
      </w:r>
      <w:r w:rsidRPr="003E4F74">
        <w:t>а значение необходимо.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19" w:name="_Toc503983469"/>
      <w:r w:rsidRPr="003E4F74">
        <w:t>Накопление данных</w:t>
      </w:r>
      <w:bookmarkEnd w:id="19"/>
    </w:p>
    <w:p w:rsidR="003405A2" w:rsidRDefault="003405A2" w:rsidP="003405A2">
      <w:pPr>
        <w:spacing w:before="120"/>
        <w:ind w:firstLine="567"/>
        <w:jc w:val="both"/>
      </w:pPr>
      <w:r w:rsidRPr="003E4F74">
        <w:t>После того</w:t>
      </w:r>
      <w:r>
        <w:t xml:space="preserve">, </w:t>
      </w:r>
      <w:r w:rsidRPr="003E4F74">
        <w:t>как мы узнали</w:t>
      </w:r>
      <w:r>
        <w:t xml:space="preserve">, </w:t>
      </w:r>
      <w:r w:rsidRPr="003E4F74">
        <w:t>что представляет собой запись таблицы выборки</w:t>
      </w:r>
      <w:r>
        <w:t xml:space="preserve">, </w:t>
      </w:r>
      <w:r w:rsidRPr="003E4F74">
        <w:t>мы наконец-то можем поговорить о</w:t>
      </w:r>
      <w:r>
        <w:t xml:space="preserve"> </w:t>
      </w:r>
      <w:r w:rsidRPr="003E4F74">
        <w:t>том</w:t>
      </w:r>
      <w:r>
        <w:t xml:space="preserve">, </w:t>
      </w:r>
      <w:r w:rsidRPr="003E4F74">
        <w:t>как накапливаются данные</w:t>
      </w:r>
      <w:r>
        <w:t xml:space="preserve">, </w:t>
      </w:r>
      <w:r w:rsidRPr="003E4F74">
        <w:t>подчёркиваю</w:t>
      </w:r>
      <w:r>
        <w:t xml:space="preserve">, </w:t>
      </w:r>
      <w:r w:rsidRPr="003E4F74">
        <w:t>именно</w:t>
      </w:r>
      <w:r>
        <w:t xml:space="preserve">, </w:t>
      </w:r>
      <w:r w:rsidRPr="003E4F74">
        <w:t>накапливаются . Как говорилось выше</w:t>
      </w:r>
      <w:r>
        <w:t xml:space="preserve">, </w:t>
      </w:r>
      <w:r w:rsidRPr="003E4F74">
        <w:t>обход ИБ запросом зависит от определения путей переменных. Если переменная Товар в тексте запроса определена следующим образом: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Период с ДатаС по ДатаПо;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Товар = Документ.РасходнаяНал.Товар</w:t>
      </w:r>
      <w:r>
        <w:t xml:space="preserve">, 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Документ.РасходнаяКредит.Товар;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Склад = Документ.РасходнаяНал.Склад</w:t>
      </w:r>
      <w:r>
        <w:t xml:space="preserve">, 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Документ.РасходнаяКредит. Склад;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КолВо = Документ.РасходнаяНал.Количество</w:t>
      </w:r>
      <w:r>
        <w:t xml:space="preserve">, 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Документ.РасходнаяКредит. Количество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Группировка 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Группировка Склад;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Сумма = Функция Сумма(КолВо);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то запрос сначала обойдет все документы вида РасходнаяНал за указанный период</w:t>
      </w:r>
      <w:r>
        <w:t xml:space="preserve">, </w:t>
      </w:r>
      <w:r w:rsidRPr="003E4F74">
        <w:t>а затем</w:t>
      </w:r>
      <w:r>
        <w:t xml:space="preserve"> - </w:t>
      </w:r>
      <w:r w:rsidRPr="003E4F74">
        <w:t>все документы вида РасходнаяКредит . И каждый раз запрос будет формировать запись</w:t>
      </w:r>
      <w:r>
        <w:t xml:space="preserve">, </w:t>
      </w:r>
      <w:r w:rsidRPr="003E4F74">
        <w:t>заполняя поля группировок</w:t>
      </w:r>
      <w:r>
        <w:t xml:space="preserve">, </w:t>
      </w:r>
      <w:r w:rsidRPr="003E4F74">
        <w:t>функций и внутренних переменных. После формирования записи</w:t>
      </w:r>
      <w:r>
        <w:t xml:space="preserve">, </w:t>
      </w:r>
      <w:r w:rsidRPr="003E4F74">
        <w:t>запрос будет добавлять её в таблицу выборки. Если полученного сочетания значений группировок нет</w:t>
      </w:r>
      <w:r>
        <w:t xml:space="preserve">, </w:t>
      </w:r>
      <w:r w:rsidRPr="003E4F74">
        <w:t>запрос добавляет запись в таблицу выборки:</w:t>
      </w:r>
    </w:p>
    <w:p w:rsidR="003405A2" w:rsidRPr="003E4F74" w:rsidRDefault="00857122" w:rsidP="003405A2">
      <w:pPr>
        <w:spacing w:before="120"/>
        <w:ind w:firstLine="567"/>
        <w:jc w:val="both"/>
      </w:pPr>
      <w:r>
        <w:pict>
          <v:shape id="_x0000_i1040" type="#_x0000_t75" style="width:332.25pt;height:75.75pt">
            <v:imagedata r:id="rId7" o:title=""/>
          </v:shape>
        </w:pic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а если такое сочетание значений группировок существует</w:t>
      </w:r>
      <w:r>
        <w:t xml:space="preserve">, </w:t>
      </w:r>
      <w:r w:rsidRPr="003E4F74">
        <w:t>то запись накапливается :</w:t>
      </w:r>
    </w:p>
    <w:p w:rsidR="003405A2" w:rsidRPr="003E4F74" w:rsidRDefault="00857122" w:rsidP="003405A2">
      <w:pPr>
        <w:spacing w:before="120"/>
        <w:ind w:firstLine="567"/>
        <w:jc w:val="both"/>
      </w:pPr>
      <w:r>
        <w:pict>
          <v:shape id="_x0000_i1043" type="#_x0000_t75" style="width:375.75pt;height:142.5pt">
            <v:imagedata r:id="rId8" o:title=""/>
          </v:shape>
        </w:pic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Если в записи не заполнено какое-либо поле группировок</w:t>
      </w:r>
      <w:r>
        <w:t xml:space="preserve">, </w:t>
      </w:r>
      <w:r w:rsidRPr="003E4F74">
        <w:t>то запись не считается сформированной</w:t>
      </w:r>
      <w:r>
        <w:t xml:space="preserve">, </w:t>
      </w:r>
      <w:r w:rsidRPr="003E4F74">
        <w:t>не записывается и не участвует в накоплении значений.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20" w:name="_Toc503983470"/>
      <w:r w:rsidRPr="003E4F74">
        <w:t>Использование граф отбора</w:t>
      </w:r>
      <w:bookmarkEnd w:id="20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Использование граф отбора может существенно убыстрить время формирования запроса</w:t>
      </w:r>
      <w:r>
        <w:t xml:space="preserve">, </w:t>
      </w:r>
      <w:r w:rsidRPr="003E4F74">
        <w:t>но для того</w:t>
      </w:r>
      <w:r>
        <w:t xml:space="preserve">, </w:t>
      </w:r>
      <w:r w:rsidRPr="003E4F74">
        <w:t>чтобы воспользоваться графами отбора</w:t>
      </w:r>
      <w:r>
        <w:t xml:space="preserve">, </w:t>
      </w:r>
      <w:r w:rsidRPr="003E4F74">
        <w:t>запрос должен удовлетворять следующим требованиям: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в запросе должна быть объявлена переменная</w:t>
      </w:r>
      <w:r>
        <w:t xml:space="preserve">, </w:t>
      </w:r>
      <w:r w:rsidRPr="003E4F74">
        <w:t>пути которой включены в графу отбора;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должно быть задано элементарное условие;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- условие должно быть со знаком сравнение "=".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Товар = Регистр.ИмяРегистра.Поле;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Условие(Товар = ВыбТовар);</w:t>
      </w:r>
      <w:r>
        <w:t xml:space="preserve"> </w:t>
      </w:r>
      <w:r w:rsidRPr="003E4F74">
        <w:t>// (+)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Условие(Товар &lt;&gt; ВыбТовар);</w:t>
      </w:r>
      <w:r>
        <w:t xml:space="preserve"> </w:t>
      </w:r>
      <w:r w:rsidRPr="003E4F74">
        <w:t>// (-) не знак =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Условие((Товар) = ВыбТовар); // (-) не элементарное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//</w:t>
      </w:r>
      <w:r>
        <w:t xml:space="preserve"> </w:t>
      </w:r>
      <w:r w:rsidRPr="003E4F74">
        <w:t>условие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где ВыбТовар</w:t>
      </w:r>
      <w:r>
        <w:t xml:space="preserve"> - </w:t>
      </w:r>
      <w:r w:rsidRPr="003E4F74">
        <w:t>внешняя переменная запроса.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 xml:space="preserve">У объекта метаданных типа "Запрос" существует метод ИспользоватьГрафуОтбора </w:t>
      </w:r>
      <w:r>
        <w:t xml:space="preserve">, </w:t>
      </w:r>
      <w:r w:rsidRPr="003E4F74">
        <w:t>который может управлять механизмом выборки данных с использованием графы отбора.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Параметр метода ИспользоватьГрафуОтбора может принимать следующие значения: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"*"</w:t>
      </w:r>
      <w:r>
        <w:t xml:space="preserve"> - </w:t>
      </w:r>
      <w:r w:rsidRPr="003E4F74">
        <w:t>автоматический выбор графы отбора. Если в тексте запроса описаны элементарные условия со знаком "равно"</w:t>
      </w:r>
      <w:r>
        <w:t xml:space="preserve">, </w:t>
      </w:r>
      <w:r w:rsidRPr="003E4F74">
        <w:t>то запрос просматривает переменную</w:t>
      </w:r>
      <w:r>
        <w:t xml:space="preserve">, </w:t>
      </w:r>
      <w:r w:rsidRPr="003E4F74">
        <w:t>фигурирующую в условии</w:t>
      </w:r>
      <w:r>
        <w:t xml:space="preserve">, </w:t>
      </w:r>
      <w:r w:rsidRPr="003E4F74">
        <w:t>и пытается найти для неё соответствующую графу отбора</w:t>
      </w:r>
      <w:r>
        <w:t xml:space="preserve">, </w:t>
      </w:r>
      <w:r w:rsidRPr="003E4F74">
        <w:t>и</w:t>
      </w:r>
      <w:r>
        <w:t xml:space="preserve">, </w:t>
      </w:r>
      <w:r w:rsidRPr="003E4F74">
        <w:t>если такая переменная найдена</w:t>
      </w:r>
      <w:r>
        <w:t xml:space="preserve">, </w:t>
      </w:r>
      <w:r w:rsidRPr="003E4F74">
        <w:t>то включается механизм выборки данных с использованием графы отбора. Когда в тексте запроса объявлены несколько условий</w:t>
      </w:r>
      <w:r>
        <w:t xml:space="preserve">, </w:t>
      </w:r>
      <w:r w:rsidRPr="003E4F74">
        <w:t>удовлетворяющих критериям включения механизма выборки данных с использованием графы отбора</w:t>
      </w:r>
      <w:r>
        <w:t xml:space="preserve">, </w:t>
      </w:r>
      <w:r w:rsidRPr="003E4F74">
        <w:t>перед запросом встает задача выбора одной единственной графы отбора из списка возможных. Запрос в своих оценках выбора графы отбора ориентируется на количество элементов справочников и перечислений. Для других типов оценка не производится</w:t>
      </w:r>
      <w:r>
        <w:t xml:space="preserve">, </w:t>
      </w:r>
      <w:r w:rsidRPr="003E4F74">
        <w:t>и</w:t>
      </w:r>
      <w:r>
        <w:t xml:space="preserve">, </w:t>
      </w:r>
      <w:r w:rsidRPr="003E4F74">
        <w:t>при желании</w:t>
      </w:r>
      <w:r>
        <w:t xml:space="preserve">, </w:t>
      </w:r>
      <w:r w:rsidRPr="003E4F74">
        <w:t>можно задать графу отбора вручную.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имя графы отбора . Графа отбора задаётся вручную. Если она задана неверно</w:t>
      </w:r>
      <w:r>
        <w:t xml:space="preserve">, </w:t>
      </w:r>
      <w:r w:rsidRPr="003E4F74">
        <w:t>то тогда при выполнении запроса выведется сообщение: "Нет переменной</w:t>
      </w:r>
      <w:r>
        <w:t xml:space="preserve">, </w:t>
      </w:r>
      <w:r w:rsidRPr="003E4F74">
        <w:t>удовлетворяющей заданной графе отбора".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" "</w:t>
      </w:r>
      <w:r>
        <w:t xml:space="preserve"> - </w:t>
      </w:r>
      <w:r w:rsidRPr="003E4F74">
        <w:t>отказ от использования графы отбора.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21" w:name="_Toc503983471"/>
      <w:r w:rsidRPr="003E4F74">
        <w:t>Особенности использования запросов</w:t>
      </w:r>
      <w:bookmarkEnd w:id="21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Метод Выполнить может быть применен к объекту "Запрос" неограниченное количество раз. Приведем тому пример: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Процедура Сформировать()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Перем Запрос</w:t>
      </w:r>
      <w:r>
        <w:t xml:space="preserve">, </w:t>
      </w:r>
      <w:r w:rsidRPr="003E4F74">
        <w:t>ТекстЗапроса</w:t>
      </w:r>
      <w:r>
        <w:t xml:space="preserve">, </w:t>
      </w:r>
      <w:r w:rsidRPr="003E4F74">
        <w:t>Таб;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Запрос = СозадтьОбъект("Запрос");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ТекстЗапроса =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"//{{ЗАПРОС(ТекстЗапроса1)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|...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"//}}ЗАПРОС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Запрос.Выполнить(ТекстЗапроса) = 0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Возврат;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Цикл обработки запроса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...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"//{{ЗАПРОС(ТекстЗапроса2)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|...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"//}}ЗАПРОС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Запрос.Выполнить(ТекстЗапроса) = 0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Возврат;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// Цикл обработки запроса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КонецПроцедуры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 xml:space="preserve">При повторном вызове метода Выполнить </w:t>
      </w:r>
      <w:r>
        <w:t xml:space="preserve">, </w:t>
      </w:r>
      <w:r w:rsidRPr="003E4F74">
        <w:t>объект Запрос инициализирует внутренние структуры</w:t>
      </w:r>
      <w:r>
        <w:t xml:space="preserve">, </w:t>
      </w:r>
      <w:r w:rsidRPr="003E4F74">
        <w:t>и доступ к переменным</w:t>
      </w:r>
      <w:r>
        <w:t xml:space="preserve">, </w:t>
      </w:r>
      <w:r w:rsidRPr="003E4F74">
        <w:t>объявленным в предыдущем запросе и выбранным данным становится</w:t>
      </w:r>
      <w:r>
        <w:t xml:space="preserve">, </w:t>
      </w:r>
      <w:r w:rsidRPr="003E4F74">
        <w:t>не возможен.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Особенности позиционирования &gt;. После формирования выборки</w:t>
      </w:r>
      <w:r>
        <w:t xml:space="preserve">, </w:t>
      </w:r>
      <w:r w:rsidRPr="003E4F74">
        <w:t>запрос позиционируется на первую запись ("Итого") – в начало выборки</w:t>
      </w:r>
      <w:r>
        <w:t xml:space="preserve">, </w:t>
      </w:r>
      <w:r w:rsidRPr="003E4F74">
        <w:t>с которой начинается обход выбранных значений. Вернуться в начало выборки</w:t>
      </w:r>
      <w:r>
        <w:t xml:space="preserve">, </w:t>
      </w:r>
      <w:r w:rsidRPr="003E4F74">
        <w:t>можно двумя способами. В цикле обхода пройти всю выборку до конца;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Формирование шапки отчета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Таблица.ВывестиСекцию("Шапка|Боковик");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Счётчик = 0;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Запрос.Группировка("Товар")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Счётчик = 0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Запрос.Группировка("Скл")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Таблица.ПрисоединитьСекцию("Шапка|Склад");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Счётчик = Счётчик + 1;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Процесс формирования строки отчета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Запрос.Группировка("Товар")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Запрос.ЭтоГруппа(1) = 1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Таблица.ВывестиСекцию("Группа|Боковик");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Для i = 1 по Счётчик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КоличествоДляТаблицы = 0;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Таблица.ПрисоединитьСекцию("Группа|Склад");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Иначе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Таблица.ВывестиСекцию("Товар|Боковик");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Запрос.Группировка("Скл")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КоличествоДляТаблицы = Запрос.КО;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Таблица.ПрисоединитьСекцию("Товар|Склад");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или воспользоваться методом "Запроса"</w:t>
      </w:r>
      <w:r>
        <w:t xml:space="preserve"> - </w:t>
      </w:r>
      <w:r w:rsidRPr="003E4F74">
        <w:t>ВначалоВыборки: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Таблица.ВывестиСекцию("Шапка|Боковик");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Счётчик = 0;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Запрос.Группировка("Товар")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Запрос.Группировка("Скл")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Таблица.ПрисоединитьСекцию("Шапка|Склад");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Счётчик = Счётчик + 1;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Счётчик &gt; 0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прервать;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Запрос.ВНачалоВыборки();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// Процесс формирования строки отчета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Запрос.Группировка("Товар")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Если Запрос.ЭтоГруппа(1) = 1 Тогда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Таблица.ВывестиСекцию("Группа|Боковик");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Для i = 1 по Счётчик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КоличествоДляТаблицы = 0;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Таблица.ПрисоединитьСекцию("Группа|Склад");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Иначе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Таблица.ВывестиСекцию("Товар|Боковик");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Пока Запрос.Группировка("Скл") = 1 Цикл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КоличествоДляТаблицы = Запрос.КО;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Таблица.ПрисоединитьСекцию("Товар|Склад");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КонецЕсли;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КонецЦикла;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Метод ВначалоВыборки можно вызывать на любом уровне вложенности циклов обработки выборки</w:t>
      </w:r>
      <w:r>
        <w:t xml:space="preserve">, </w:t>
      </w:r>
      <w:r w:rsidRPr="003E4F74">
        <w:t>для перехода в ее начало. Количество обходов выборки ничем не ограничено.</w:t>
      </w:r>
    </w:p>
    <w:p w:rsidR="003405A2" w:rsidRPr="00200255" w:rsidRDefault="003405A2" w:rsidP="003405A2">
      <w:pPr>
        <w:spacing w:before="120"/>
        <w:jc w:val="center"/>
        <w:rPr>
          <w:b/>
          <w:sz w:val="28"/>
        </w:rPr>
      </w:pPr>
      <w:bookmarkStart w:id="22" w:name="_Toc503983472"/>
      <w:r w:rsidRPr="00200255">
        <w:rPr>
          <w:b/>
          <w:sz w:val="28"/>
        </w:rPr>
        <w:t>Методы оптимизации запросов</w:t>
      </w:r>
      <w:bookmarkEnd w:id="22"/>
    </w:p>
    <w:p w:rsidR="003405A2" w:rsidRPr="003E4F74" w:rsidRDefault="003405A2" w:rsidP="003405A2">
      <w:pPr>
        <w:spacing w:before="120"/>
        <w:ind w:firstLine="567"/>
        <w:jc w:val="both"/>
      </w:pPr>
      <w:bookmarkStart w:id="23" w:name="_Toc503983473"/>
      <w:r w:rsidRPr="003E4F74">
        <w:t>Общие положения написания запросов</w:t>
      </w:r>
      <w:bookmarkEnd w:id="23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Примером неправильной работы с данными в 1С:Предприятиии</w:t>
      </w:r>
      <w:r>
        <w:t xml:space="preserve">, </w:t>
      </w:r>
      <w:r w:rsidRPr="003E4F74">
        <w:t>есть и остается избыточное обращение к базе данных</w:t>
      </w:r>
      <w:r>
        <w:t xml:space="preserve">, </w:t>
      </w:r>
      <w:r w:rsidRPr="003E4F74">
        <w:t>вне зависимости от того</w:t>
      </w:r>
      <w:r>
        <w:t xml:space="preserve">, </w:t>
      </w:r>
      <w:r w:rsidRPr="003E4F74">
        <w:t>в каком формате она хранится.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Как избежать лишних обращений к ИБ</w:t>
      </w:r>
      <w:r>
        <w:t xml:space="preserve">, </w:t>
      </w:r>
      <w:r w:rsidRPr="003E4F74">
        <w:t>и тем самым существенно уменьшить время формирования отчета проиллюстрируем на примере "Оптимизация Отчета".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Закладка 100%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ТекстЗапроса =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"//{{ЗАПРОС(Сформировать100)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|Период с ВыбНачПериода по ВыбКонПериода;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|Товар = Документ.РасхНакл.Товар;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|Количество = Документ.РасхНакл.Количество;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|Функция КоличествоСумма = Сумма(Количество);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|Группировка 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|Условие(Товар в ВыбТовар);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|Условие(Товар.ВидТовара = ВыбВидТовара);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|"//}}ЗАПРОС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При написании текста запроса необходимо учитывать</w:t>
      </w:r>
      <w:r>
        <w:t xml:space="preserve">, </w:t>
      </w:r>
      <w:r w:rsidRPr="003E4F74">
        <w:t xml:space="preserve">что Запрос при формировании выборки сам отрабатывает только элементарные условия </w:t>
      </w:r>
      <w:r>
        <w:t xml:space="preserve">, </w:t>
      </w:r>
      <w:r w:rsidRPr="003E4F74">
        <w:t>не запуская при этом исполнительную среду встроенного языка</w:t>
      </w:r>
      <w:r>
        <w:t xml:space="preserve">, </w:t>
      </w:r>
      <w:r w:rsidRPr="003E4F74">
        <w:t>что значительно экономит время. Если есть возможность привести условие к элементарному</w:t>
      </w:r>
      <w:r>
        <w:t xml:space="preserve"> - </w:t>
      </w:r>
      <w:r w:rsidRPr="003E4F74">
        <w:t>это необходимо сделать.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"//{{ЗАПРОС(Сформировать15)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|Период с ВыбНачПериода по ВыбКонПериода;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|Товар = Документ.РасхНакл.Товар;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|ВидТовара = Документ.РасхНакл.Товар.ВидТовара;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|Количество = Документ.РасхНакл.Количество;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|Функция КоличествоСумма = Сумма(Количество);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|Группировка 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|Условие(Товар в ВыбТовар);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|Условие(ВидТовара=ВыбВидТовара);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|"//}}ЗАПРОС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Так как выборка формируется на компьютере пользователя</w:t>
      </w:r>
      <w:r>
        <w:t xml:space="preserve">, </w:t>
      </w:r>
      <w:r w:rsidRPr="003E4F74">
        <w:t>то все данные</w:t>
      </w:r>
      <w:r>
        <w:t xml:space="preserve">, </w:t>
      </w:r>
      <w:r w:rsidRPr="003E4F74">
        <w:t>которые необходимы пользователю для построения отчета</w:t>
      </w:r>
      <w:r>
        <w:t xml:space="preserve">, </w:t>
      </w:r>
      <w:r w:rsidRPr="003E4F74">
        <w:t>должны быть</w:t>
      </w:r>
      <w:r>
        <w:t xml:space="preserve">, </w:t>
      </w:r>
      <w:r w:rsidRPr="003E4F74">
        <w:t>по возможности</w:t>
      </w:r>
      <w:r>
        <w:t xml:space="preserve">, </w:t>
      </w:r>
      <w:r w:rsidRPr="003E4F74">
        <w:t>получены посредством запроса. В таблице выводится значение кода товара – для этого в запросе необходимо ввести переменную КодТовара . Тогда для формирования отчета</w:t>
      </w:r>
      <w:r>
        <w:t xml:space="preserve">, </w:t>
      </w:r>
      <w:r w:rsidRPr="003E4F74">
        <w:t>отпадет необходимость</w:t>
      </w:r>
      <w:r>
        <w:t xml:space="preserve">, </w:t>
      </w:r>
      <w:r w:rsidRPr="003E4F74">
        <w:t>каждый раз обращаться к ИБ. Следует не забывать про методы Запроса</w:t>
      </w:r>
      <w:r>
        <w:t xml:space="preserve"> - </w:t>
      </w:r>
      <w:r w:rsidRPr="003E4F74">
        <w:t xml:space="preserve">ЗначениеУпорядочивания и ЭтоГруппа </w:t>
      </w:r>
      <w:r>
        <w:t xml:space="preserve">, </w:t>
      </w:r>
      <w:r w:rsidRPr="003E4F74">
        <w:t>которые опять же извлекают данные из выборки</w:t>
      </w:r>
      <w:r>
        <w:t xml:space="preserve">, </w:t>
      </w:r>
      <w:r w:rsidRPr="003E4F74">
        <w:t>минуя ИБ</w:t>
      </w:r>
      <w:r>
        <w:t xml:space="preserve">, </w:t>
      </w:r>
      <w:r w:rsidRPr="003E4F74">
        <w:t>что заметно уменьшает время формирования запроса.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"//{{ЗАПРОС(Сформировать3)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|Период с ВыбНачПериода по ВыбКонПериода;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|Товар = Документ.РасхНакл.Товар;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|ВидТовара = Документ.РасхНакл.Товар.ВидТовара;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|КодТовара = Документ.РасхНакл.Товар.Код;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|Количество = Документ.РасхНакл.Количество;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|Функция КоличествоСумма = Сумма(Количество);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|Группировка Товар;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|Условие(Товар в ВыбТовар);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|Условие(ВидТовара=ВыбВидТовара);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|"//}}ЗАПРОС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;</w:t>
      </w:r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В отчете "Оптимизация Отчета" время выполнение самой медленной версии взято за 100%</w:t>
      </w:r>
      <w:r>
        <w:t xml:space="preserve">, </w:t>
      </w:r>
      <w:r w:rsidRPr="003E4F74">
        <w:t>остальные версии берутся как процент от нее. Следование правилам</w:t>
      </w:r>
      <w:r>
        <w:t xml:space="preserve">, </w:t>
      </w:r>
      <w:r w:rsidRPr="003E4F74">
        <w:t>дало возможность уменьшить время выполнения запроса почти на 2 порядка!</w:t>
      </w:r>
    </w:p>
    <w:p w:rsidR="003405A2" w:rsidRPr="003E4F74" w:rsidRDefault="003405A2" w:rsidP="003405A2">
      <w:pPr>
        <w:spacing w:before="120"/>
        <w:ind w:firstLine="567"/>
        <w:jc w:val="both"/>
      </w:pPr>
      <w:bookmarkStart w:id="24" w:name="_Toc503983474"/>
      <w:r w:rsidRPr="003E4F74">
        <w:t>Особенности использования запросов для получения информации из справочников</w:t>
      </w:r>
      <w:bookmarkEnd w:id="24"/>
    </w:p>
    <w:p w:rsidR="003405A2" w:rsidRPr="003E4F74" w:rsidRDefault="003405A2" w:rsidP="003405A2">
      <w:pPr>
        <w:spacing w:before="120"/>
        <w:ind w:firstLine="567"/>
        <w:jc w:val="both"/>
      </w:pPr>
      <w:r w:rsidRPr="003E4F74">
        <w:t>В случае применения объекта "Запрос" для выборки информации из справочников 1С:Предприятия необходимо учитывать следующую особенность. При обработке справочника объект "Запрос" не обрабатывает группы справочника. То есть он не использует их в качестве исходных данных для получения первичной выборки. При обработке уже полученных записей запрос добавляет группы для выбранных записей</w:t>
      </w:r>
      <w:r>
        <w:t xml:space="preserve"> - </w:t>
      </w:r>
      <w:r w:rsidRPr="003E4F74">
        <w:t>элементов</w:t>
      </w:r>
      <w:r>
        <w:t xml:space="preserve">, </w:t>
      </w:r>
      <w:r w:rsidRPr="003E4F74">
        <w:t>если существует группировка по переменной запроса типа "Справочник". Такой способ обработки является стандартным</w:t>
      </w:r>
      <w:r>
        <w:t xml:space="preserve">, </w:t>
      </w:r>
      <w:r w:rsidRPr="003E4F74">
        <w:t>и Запрос выполняет ее так же</w:t>
      </w:r>
      <w:r>
        <w:t xml:space="preserve">, </w:t>
      </w:r>
      <w:r w:rsidRPr="003E4F74">
        <w:t>как он это делает</w:t>
      </w:r>
      <w:r>
        <w:t xml:space="preserve">, </w:t>
      </w:r>
      <w:r w:rsidRPr="003E4F74">
        <w:t>например</w:t>
      </w:r>
      <w:r>
        <w:t xml:space="preserve">, </w:t>
      </w:r>
      <w:r w:rsidRPr="003E4F74">
        <w:t>для реквизитов документа имеющих тип "Справочник". То есть</w:t>
      </w:r>
      <w:r>
        <w:t xml:space="preserve">, </w:t>
      </w:r>
      <w:r w:rsidRPr="003E4F74">
        <w:t>если в запросе по документам использовать группировку по реквизиту "Товар" документа "Счет"</w:t>
      </w:r>
      <w:r>
        <w:t xml:space="preserve">, </w:t>
      </w:r>
      <w:r w:rsidRPr="003E4F74">
        <w:t>то в полученном отчете можно получить записи и по группам товаров</w:t>
      </w:r>
      <w:r>
        <w:t xml:space="preserve">, </w:t>
      </w:r>
      <w:r w:rsidRPr="003E4F74">
        <w:t>вошедших в запрос. Аналогично</w:t>
      </w:r>
      <w:r>
        <w:t xml:space="preserve">, </w:t>
      </w:r>
      <w:r w:rsidRPr="003E4F74">
        <w:t>если в запросе по справочнику получать в качестве группировки текущий элемент</w:t>
      </w:r>
      <w:r>
        <w:t xml:space="preserve">, </w:t>
      </w:r>
      <w:r w:rsidRPr="003E4F74">
        <w:t>то в полученный отчет будут включены записи</w:t>
      </w:r>
      <w:r>
        <w:t xml:space="preserve">, </w:t>
      </w:r>
      <w:r w:rsidRPr="003E4F74">
        <w:t>соответствующие группам отобранных запросом элементов. Однако так как сами группы не обрабатываются запросом при заполнении таблицы выборки</w:t>
      </w:r>
      <w:r>
        <w:t xml:space="preserve">, </w:t>
      </w:r>
      <w:r w:rsidRPr="003E4F74">
        <w:t>то в отчет не попадут те группы</w:t>
      </w:r>
      <w:r>
        <w:t xml:space="preserve">, </w:t>
      </w:r>
      <w:r w:rsidRPr="003E4F74">
        <w:t>которые не имеют элементов</w:t>
      </w:r>
      <w:r>
        <w:t xml:space="preserve">, </w:t>
      </w:r>
      <w:r w:rsidRPr="003E4F74">
        <w:t>или группы</w:t>
      </w:r>
      <w:r>
        <w:t xml:space="preserve">, </w:t>
      </w:r>
      <w:r w:rsidRPr="003E4F74">
        <w:t>элементы которых не попали в выборку. Соответственно объект "Запрос" не может применяться в тех случаях</w:t>
      </w:r>
      <w:r>
        <w:t xml:space="preserve">, </w:t>
      </w:r>
      <w:r w:rsidRPr="003E4F74">
        <w:t>когда нужно обрабатывать собственно группы</w:t>
      </w:r>
      <w:r>
        <w:t xml:space="preserve">, </w:t>
      </w:r>
      <w:r w:rsidRPr="003E4F74">
        <w:t>или получать все элементы</w:t>
      </w:r>
      <w:r>
        <w:t xml:space="preserve">, </w:t>
      </w:r>
      <w:r w:rsidRPr="003E4F74">
        <w:t>включая группы. С другой стороны</w:t>
      </w:r>
      <w:r>
        <w:t xml:space="preserve">, </w:t>
      </w:r>
      <w:r w:rsidRPr="003E4F74">
        <w:t>так как в большинстве случаев должны выбираться непосредственно элементы</w:t>
      </w:r>
      <w:r>
        <w:t xml:space="preserve">, </w:t>
      </w:r>
      <w:r w:rsidRPr="003E4F74">
        <w:t>запрос может быть успешно применен для обработки справочника. В том числе</w:t>
      </w:r>
      <w:r>
        <w:t xml:space="preserve">, </w:t>
      </w:r>
      <w:r w:rsidRPr="003E4F74">
        <w:t>Запрос позволяет существенно ускорить выборку элементов по условию</w:t>
      </w:r>
      <w:r>
        <w:t xml:space="preserve">, </w:t>
      </w:r>
      <w:r w:rsidRPr="003E4F74">
        <w:t>при работе с базой данных в формате SQL.</w:t>
      </w:r>
    </w:p>
    <w:p w:rsidR="003405A2" w:rsidRDefault="003405A2" w:rsidP="003405A2">
      <w:pPr>
        <w:spacing w:before="120"/>
        <w:ind w:firstLine="567"/>
        <w:jc w:val="both"/>
      </w:pPr>
      <w:r w:rsidRPr="003E4F74">
        <w:t>При обработке с помощью запроса справочников</w:t>
      </w:r>
      <w:r>
        <w:t xml:space="preserve">, </w:t>
      </w:r>
      <w:r w:rsidRPr="003E4F74">
        <w:t>имеющих периодические реквизиты</w:t>
      </w:r>
      <w:r>
        <w:t xml:space="preserve">, </w:t>
      </w:r>
      <w:r w:rsidRPr="003E4F74">
        <w:t>следует учитывать</w:t>
      </w:r>
      <w:r>
        <w:t xml:space="preserve">, </w:t>
      </w:r>
      <w:r w:rsidRPr="003E4F74">
        <w:t>что значения периодических реквизитов выбираются только</w:t>
      </w:r>
      <w:r>
        <w:t xml:space="preserve"> </w:t>
      </w:r>
      <w:r w:rsidRPr="003E4F74">
        <w:t>на конечную границу периода запроса. То есть</w:t>
      </w:r>
      <w:r>
        <w:t xml:space="preserve">, </w:t>
      </w:r>
      <w:r w:rsidRPr="003E4F74">
        <w:t>с помощью запроса нет возможности получить историю периодических реквизитов</w:t>
      </w:r>
      <w:r>
        <w:t xml:space="preserve">, </w:t>
      </w:r>
      <w:r w:rsidRPr="003E4F74">
        <w:t>а можно получить только срез значений на определенный момент.</w:t>
      </w:r>
    </w:p>
    <w:p w:rsidR="00811DD4" w:rsidRDefault="00811DD4">
      <w:bookmarkStart w:id="25" w:name="_GoBack"/>
      <w:bookmarkEnd w:id="25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5A2"/>
    <w:rsid w:val="001A35F6"/>
    <w:rsid w:val="00200255"/>
    <w:rsid w:val="00267C11"/>
    <w:rsid w:val="003405A2"/>
    <w:rsid w:val="003E4F74"/>
    <w:rsid w:val="007D75CE"/>
    <w:rsid w:val="00811DD4"/>
    <w:rsid w:val="0085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E9F85BDF-2BA4-4F7F-B50D-97EA4E8A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5A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4073</Words>
  <Characters>23219</Characters>
  <Application>Microsoft Office Word</Application>
  <DocSecurity>0</DocSecurity>
  <Lines>193</Lines>
  <Paragraphs>54</Paragraphs>
  <ScaleCrop>false</ScaleCrop>
  <Company>Home</Company>
  <LinksUpToDate>false</LinksUpToDate>
  <CharactersWithSpaces>27238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Запросы</dc:title>
  <dc:subject/>
  <dc:creator>User</dc:creator>
  <cp:keywords/>
  <dc:description/>
  <cp:lastModifiedBy>Irina</cp:lastModifiedBy>
  <cp:revision>2</cp:revision>
  <dcterms:created xsi:type="dcterms:W3CDTF">2014-07-19T09:01:00Z</dcterms:created>
  <dcterms:modified xsi:type="dcterms:W3CDTF">2014-07-19T09:01:00Z</dcterms:modified>
</cp:coreProperties>
</file>