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D65" w:rsidRPr="003E4F74" w:rsidRDefault="00560D65" w:rsidP="00560D65">
      <w:pPr>
        <w:spacing w:before="120"/>
        <w:jc w:val="center"/>
        <w:rPr>
          <w:b/>
          <w:sz w:val="32"/>
        </w:rPr>
      </w:pPr>
      <w:r w:rsidRPr="003E4F74">
        <w:rPr>
          <w:b/>
          <w:sz w:val="32"/>
        </w:rPr>
        <w:t xml:space="preserve">Маленькие хитрости </w:t>
      </w:r>
    </w:p>
    <w:p w:rsidR="00560D65" w:rsidRPr="003E4F74" w:rsidRDefault="00560D65" w:rsidP="00560D65">
      <w:pPr>
        <w:spacing w:before="120"/>
        <w:jc w:val="center"/>
        <w:rPr>
          <w:sz w:val="28"/>
        </w:rPr>
      </w:pPr>
      <w:r w:rsidRPr="003E4F74">
        <w:rPr>
          <w:sz w:val="28"/>
        </w:rPr>
        <w:t xml:space="preserve">Владимир Козлов </w:t>
      </w:r>
    </w:p>
    <w:p w:rsidR="00560D65" w:rsidRPr="003E4F74" w:rsidRDefault="00560D65" w:rsidP="00560D65">
      <w:pPr>
        <w:spacing w:before="120"/>
        <w:jc w:val="center"/>
        <w:rPr>
          <w:b/>
          <w:sz w:val="28"/>
        </w:rPr>
      </w:pPr>
      <w:r w:rsidRPr="003E4F74">
        <w:rPr>
          <w:b/>
          <w:sz w:val="28"/>
        </w:rPr>
        <w:t>Введение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Очень часто в различных электронных конференциях по программам семейства "1С:Предприятие" попадаются вопросы</w:t>
      </w:r>
      <w:r>
        <w:t xml:space="preserve">, </w:t>
      </w:r>
      <w:r w:rsidRPr="003E4F74">
        <w:t>связанные с администрированием баз данных. Желание поделиться опытом</w:t>
      </w:r>
      <w:r>
        <w:t xml:space="preserve">, </w:t>
      </w:r>
      <w:r w:rsidRPr="003E4F74">
        <w:t>накопленным почти за три года работы и обкатанными приемами в данной области с одной стороны и природная лень</w:t>
      </w:r>
      <w:r>
        <w:t xml:space="preserve"> - </w:t>
      </w:r>
      <w:r w:rsidRPr="003E4F74">
        <w:t>с другой (в смысле надоело раз от разу отвечать на одни и те же вопросы) и вызвало желание как-то систематизировать все это в одном</w:t>
      </w:r>
      <w:r>
        <w:t xml:space="preserve"> - </w:t>
      </w:r>
      <w:r w:rsidRPr="003E4F74">
        <w:t>общедоступном месте. Все нижеизложенное касается программ сетевой файл-серверной версии 7.5 (на 7.7 и SQL я только вот-вот перейду)</w:t>
      </w:r>
      <w:r>
        <w:t xml:space="preserve">, </w:t>
      </w:r>
      <w:r w:rsidRPr="003E4F74">
        <w:t>т.ч. в случае использования более старших версий (как и SQL версий) возможно потребуется некая адаптация кода : Кроме этого подразумевается</w:t>
      </w:r>
      <w:r>
        <w:t xml:space="preserve">, </w:t>
      </w:r>
      <w:r w:rsidRPr="003E4F74">
        <w:t>что читатель хотя бы поверхностно знаком с компьютерной техникой</w:t>
      </w:r>
      <w:r>
        <w:t xml:space="preserve">, </w:t>
      </w:r>
      <w:r w:rsidRPr="003E4F74">
        <w:t>сетями</w:t>
      </w:r>
      <w:r>
        <w:t xml:space="preserve">, </w:t>
      </w:r>
      <w:r w:rsidRPr="003E4F74">
        <w:t>c основами MS Windows и основами работы с программой "1С:Предприятие". Приводимый в прилагаемых конфигурациях код не "привязан" к какой-то отдельной компоненте программы (Оперативный учет</w:t>
      </w:r>
      <w:r>
        <w:t xml:space="preserve">, </w:t>
      </w:r>
      <w:r w:rsidRPr="003E4F74">
        <w:t>Бухгалтерия</w:t>
      </w:r>
      <w:r>
        <w:t xml:space="preserve">, </w:t>
      </w:r>
      <w:r w:rsidRPr="003E4F74">
        <w:t>Расчет)</w:t>
      </w:r>
      <w:r>
        <w:t xml:space="preserve">, </w:t>
      </w:r>
      <w:r w:rsidRPr="003E4F74">
        <w:t>а потому может быть использован в любых конфигурациях.</w:t>
      </w:r>
    </w:p>
    <w:p w:rsidR="00560D65" w:rsidRPr="003E4F74" w:rsidRDefault="00560D65" w:rsidP="00560D65">
      <w:pPr>
        <w:spacing w:before="120"/>
        <w:jc w:val="center"/>
        <w:rPr>
          <w:b/>
          <w:sz w:val="28"/>
        </w:rPr>
      </w:pPr>
      <w:r w:rsidRPr="003E4F74">
        <w:rPr>
          <w:b/>
          <w:sz w:val="28"/>
        </w:rPr>
        <w:t>Общие сведения (v.7.5)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Итак</w:t>
      </w:r>
      <w:r>
        <w:t xml:space="preserve">, </w:t>
      </w:r>
      <w:r w:rsidRPr="003E4F74">
        <w:t>вы распаковали увесистую желто-красную коробочку с логотипом 1С :</w:t>
      </w:r>
      <w:r>
        <w:t xml:space="preserve">, </w:t>
      </w:r>
      <w:r w:rsidRPr="003E4F74">
        <w:t>что же дальше? Как и какую вязать сеть</w:t>
      </w:r>
      <w:r>
        <w:t xml:space="preserve">, </w:t>
      </w:r>
      <w:r w:rsidRPr="003E4F74">
        <w:t>что для этого нужно и прочие технические вопросы мы здесь рассматривать не будем</w:t>
      </w:r>
      <w:r>
        <w:t xml:space="preserve"> - </w:t>
      </w:r>
      <w:r w:rsidRPr="003E4F74">
        <w:t>это отдельная тема</w:t>
      </w:r>
      <w:r>
        <w:t xml:space="preserve"> - </w:t>
      </w:r>
      <w:r w:rsidRPr="003E4F74">
        <w:t>предположим</w:t>
      </w:r>
      <w:r>
        <w:t xml:space="preserve">, </w:t>
      </w:r>
      <w:r w:rsidRPr="003E4F74">
        <w:t>что сеть уже есть : Также не будем останавливаться на процедуре инсталляции программы 1С</w:t>
      </w:r>
      <w:r>
        <w:t xml:space="preserve">, </w:t>
      </w:r>
      <w:r w:rsidRPr="003E4F74">
        <w:t>как правило здесь вопросов не возникает. Единственное</w:t>
      </w:r>
      <w:r>
        <w:t xml:space="preserve">, </w:t>
      </w:r>
      <w:r w:rsidRPr="003E4F74">
        <w:t>что хочется отметить</w:t>
      </w:r>
      <w:r>
        <w:t xml:space="preserve"> - </w:t>
      </w:r>
      <w:r w:rsidRPr="003E4F74">
        <w:t>я бы не советовал производить "административную" установку программы (сугубо личное мнение</w:t>
      </w:r>
      <w:r>
        <w:t xml:space="preserve">, </w:t>
      </w:r>
      <w:r w:rsidRPr="003E4F74">
        <w:t>наверняка у меня тут же найдутся оппоненты). Проще установить программу локально каждому клиенту</w:t>
      </w:r>
      <w:r>
        <w:t xml:space="preserve"> - </w:t>
      </w:r>
      <w:r w:rsidRPr="003E4F74">
        <w:t>мне кажется</w:t>
      </w:r>
      <w:r>
        <w:t xml:space="preserve">, </w:t>
      </w:r>
      <w:r w:rsidRPr="003E4F74">
        <w:t>что такой режим более "человечен" по отношению к сетевому трафику. Хочу сразу же предостеречь</w:t>
      </w:r>
      <w:r>
        <w:t xml:space="preserve"> - </w:t>
      </w:r>
      <w:r w:rsidRPr="003E4F74">
        <w:t>для работы в сети каталог базы данных лучше разместить на специально отведенном для этих целей компьютере</w:t>
      </w:r>
      <w:r>
        <w:t xml:space="preserve"> - </w:t>
      </w:r>
      <w:r w:rsidRPr="003E4F74">
        <w:t>сервере. По возможности не следует нагружать его еще чем-либо (типа MS Office)</w:t>
      </w:r>
      <w:r>
        <w:t xml:space="preserve">, </w:t>
      </w:r>
      <w:r w:rsidRPr="003E4F74">
        <w:t>т.е. сделать "выделенным"</w:t>
      </w:r>
      <w:r>
        <w:t xml:space="preserve">, </w:t>
      </w:r>
      <w:r w:rsidRPr="003E4F74">
        <w:t>также следует помнить</w:t>
      </w:r>
      <w:r>
        <w:t xml:space="preserve">, </w:t>
      </w:r>
      <w:r w:rsidRPr="003E4F74">
        <w:t>что тактико-технические характеристики данного аппарата напрямую влияют на комфортность вашей работы</w:t>
      </w:r>
      <w:r>
        <w:t xml:space="preserve">, </w:t>
      </w:r>
      <w:r w:rsidRPr="003E4F74">
        <w:t>поэтому жаться здесь не стоит. Что выбрать в качестве операционной системы для вашего сетевого файл-сервера базы данных? Однозначный ответ</w:t>
      </w:r>
      <w:r>
        <w:t xml:space="preserve"> - </w:t>
      </w:r>
      <w:r w:rsidRPr="003E4F74">
        <w:t>ни в коем случае не Microsoft Windows 9X ! Дело в том</w:t>
      </w:r>
      <w:r>
        <w:t xml:space="preserve">, </w:t>
      </w:r>
      <w:r w:rsidRPr="003E4F74">
        <w:t>что у этих операционных систем существует ограничение на число одновременно открываемых файлов (1К: 1024)</w:t>
      </w:r>
      <w:r>
        <w:t xml:space="preserve"> - </w:t>
      </w:r>
      <w:r w:rsidRPr="003E4F74">
        <w:t>в результате с таким "сервером" в сети смогут работать лишь несколько пользователей (конкретное количество зависит от числа файлов в конфигурации вашей базы). Лично я предпочитаю пользоваться системой Microsoft NT 4.0. Если вы уверены</w:t>
      </w:r>
      <w:r>
        <w:t xml:space="preserve">, </w:t>
      </w:r>
      <w:r w:rsidRPr="003E4F74">
        <w:t>что число клиентов вашей сети не превысит 10</w:t>
      </w:r>
      <w:r>
        <w:t xml:space="preserve">, </w:t>
      </w:r>
      <w:r w:rsidRPr="003E4F74">
        <w:t>то можно установить на сервер NT Workstation (большее число соединений ей просто не поддерживается)</w:t>
      </w:r>
      <w:r>
        <w:t xml:space="preserve">, </w:t>
      </w:r>
      <w:r w:rsidRPr="003E4F74">
        <w:t>в противном случае не обойтись без NT Server. В качестве альтернативы для серверной системы можно использовать и Nowell Netware</w:t>
      </w:r>
      <w:r>
        <w:t xml:space="preserve">, </w:t>
      </w:r>
      <w:r w:rsidRPr="003E4F74">
        <w:t>но я с ней к сожалению (или быть может к счастью) не знаком</w:t>
      </w:r>
      <w:r>
        <w:t xml:space="preserve">, </w:t>
      </w:r>
      <w:r w:rsidRPr="003E4F74">
        <w:t>поэтому ничего посоветовать не могу : Также уже начали появляться первые восторженные отзывы об использовании долгожданной Windows 2000 (NT 5) в связке с 1С</w:t>
      </w:r>
      <w:r>
        <w:t xml:space="preserve">, </w:t>
      </w:r>
      <w:r w:rsidRPr="003E4F74">
        <w:t>но мне кажется не стоит торопить события</w:t>
      </w:r>
      <w:r>
        <w:t xml:space="preserve">, </w:t>
      </w:r>
      <w:r w:rsidRPr="003E4F74">
        <w:t>17 февраля уже не за горами</w:t>
      </w:r>
      <w:r>
        <w:t xml:space="preserve">, </w:t>
      </w:r>
      <w:r w:rsidRPr="003E4F74">
        <w:t>поживем</w:t>
      </w:r>
      <w:r>
        <w:t xml:space="preserve"> - </w:t>
      </w:r>
      <w:r w:rsidRPr="003E4F74">
        <w:t>увидим.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Для начала приведу ключи запуска программы из командной строки (как не странно</w:t>
      </w:r>
      <w:r>
        <w:t xml:space="preserve">, </w:t>
      </w:r>
      <w:r w:rsidRPr="003E4F74">
        <w:t>много раз с удивлением убеждался</w:t>
      </w:r>
      <w:r>
        <w:t xml:space="preserve">, </w:t>
      </w:r>
      <w:r w:rsidRPr="003E4F74">
        <w:t>что не всем они известны) :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1cv7.exe MODE [ /M | /D&lt;Path&gt; | /U&lt;Path&gt; | /N&lt;Name&gt; | /P&lt;Pass&gt; ]</w:t>
      </w:r>
      <w:r>
        <w:rPr>
          <w:lang w:val="en-US"/>
        </w:rPr>
        <w:t xml:space="preserve">, 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где MODE</w:t>
      </w:r>
      <w:r>
        <w:t xml:space="preserve"> - </w:t>
      </w:r>
      <w:r w:rsidRPr="003E4F74">
        <w:t>режим запуска</w:t>
      </w:r>
      <w:r>
        <w:t xml:space="preserve">, </w:t>
      </w:r>
      <w:r w:rsidRPr="003E4F74">
        <w:t>может принимать только одно из трех значений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config</w:t>
      </w:r>
      <w:r>
        <w:t xml:space="preserve"> - </w:t>
      </w:r>
      <w:r w:rsidRPr="003E4F74">
        <w:t>режим конфигуратора;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debug</w:t>
      </w:r>
      <w:r>
        <w:t xml:space="preserve"> - </w:t>
      </w:r>
      <w:r w:rsidRPr="003E4F74">
        <w:t>режим отладчика;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enterprise</w:t>
      </w:r>
      <w:r>
        <w:t xml:space="preserve"> - </w:t>
      </w:r>
      <w:r w:rsidRPr="003E4F74">
        <w:t>нормальный (рабочий) режим.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следующие ключи опциональны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/M</w:t>
      </w:r>
      <w:r>
        <w:t xml:space="preserve"> - </w:t>
      </w:r>
      <w:r w:rsidRPr="003E4F74">
        <w:t>запуск программы в монопольном режиме;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/D</w:t>
      </w:r>
      <w:r>
        <w:t xml:space="preserve"> - </w:t>
      </w:r>
      <w:r w:rsidRPr="003E4F74">
        <w:t>каталог базы данных;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/U</w:t>
      </w:r>
      <w:r>
        <w:t xml:space="preserve"> - </w:t>
      </w:r>
      <w:r w:rsidRPr="003E4F74">
        <w:t>рабочий каталог пользователя (каталог из списка пользователей игнорируется);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/N</w:t>
      </w:r>
      <w:r>
        <w:t xml:space="preserve"> - </w:t>
      </w:r>
      <w:r w:rsidRPr="003E4F74">
        <w:t>имя пользователя;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/P</w:t>
      </w:r>
      <w:r>
        <w:t xml:space="preserve"> - </w:t>
      </w:r>
      <w:r w:rsidRPr="003E4F74">
        <w:t>пароль пользователя;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Например при выполнении такой команды : 1cv7 enterprise /DD:\Dbase /NИванов /P123</w:t>
      </w:r>
      <w:r>
        <w:t xml:space="preserve">, 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произойдет запуск программы без вывода диалогов о выборе базы и режима работы</w:t>
      </w:r>
      <w:r>
        <w:t xml:space="preserve">, </w:t>
      </w:r>
      <w:r w:rsidRPr="003E4F74">
        <w:t>а также без запроса имени и пароля пользователя.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Также хочу здесь остановиться еще на одном нюансе. В режиме кофигуратора в пункте меню "Файл" есть две команды : "Выгрузить данные" и "Загрузить данные" (не путать с командами "Сохранить/Восстановить"</w:t>
      </w:r>
      <w:r>
        <w:t xml:space="preserve"> - </w:t>
      </w:r>
      <w:r w:rsidRPr="003E4F74">
        <w:t>это просто архивирование). Исходно они предназначены для переноса информационных баз между файл-серверной и клиент-серверной (SQL) версиями. Но у них есть одна приятная особеннось</w:t>
      </w:r>
      <w:r>
        <w:t xml:space="preserve"> - </w:t>
      </w:r>
      <w:r w:rsidRPr="003E4F74">
        <w:t>в процессе выгрузки</w:t>
      </w:r>
      <w:r>
        <w:t xml:space="preserve"> - </w:t>
      </w:r>
      <w:r w:rsidRPr="003E4F74">
        <w:t>загрузки производится верификация корректности исходных данных на уровне информационных объектов (т.е. констант</w:t>
      </w:r>
      <w:r>
        <w:t xml:space="preserve">, </w:t>
      </w:r>
      <w:r w:rsidRPr="003E4F74">
        <w:t>справочников</w:t>
      </w:r>
      <w:r>
        <w:t xml:space="preserve">, </w:t>
      </w:r>
      <w:r w:rsidRPr="003E4F74">
        <w:t>документов и пр.). Поэтому если в базе содержатся ошибки</w:t>
      </w:r>
      <w:r>
        <w:t xml:space="preserve">, </w:t>
      </w:r>
      <w:r w:rsidRPr="003E4F74">
        <w:t>появившиеся в процессе работы из-за сбоев оборудования или программы</w:t>
      </w:r>
      <w:r>
        <w:t xml:space="preserve">, </w:t>
      </w:r>
      <w:r w:rsidRPr="003E4F74">
        <w:t>при выполнении данной процедуры база с большой долей вероятности будет корректно восстановлена. Так что в процессе работы полезно периодически производить сие действие для уверенности в корректности данных (хотя данная процедура занимает порядка нескольких десятков минут</w:t>
      </w:r>
      <w:r>
        <w:t xml:space="preserve"> - </w:t>
      </w:r>
      <w:r w:rsidRPr="003E4F74">
        <w:t>в зависимости от железа и объемов базы)</w:t>
      </w:r>
      <w:r>
        <w:t xml:space="preserve"> - </w:t>
      </w:r>
      <w:r w:rsidRPr="003E4F74">
        <w:t>я обязательно выполняю ее раз в месяц. Кроме этого желательно почаще переиндексировать базу (особенно если есть документы</w:t>
      </w:r>
      <w:r>
        <w:t xml:space="preserve">, </w:t>
      </w:r>
      <w:r w:rsidRPr="003E4F74">
        <w:t>проведенные "задним числом")</w:t>
      </w:r>
      <w:r>
        <w:t xml:space="preserve"> - </w:t>
      </w:r>
      <w:r w:rsidRPr="003E4F74">
        <w:t>напрочь сносим *.CDX и открываем базу в монопольном режиме</w:t>
      </w:r>
      <w:r>
        <w:t xml:space="preserve">, </w:t>
      </w:r>
      <w:r w:rsidRPr="003E4F74">
        <w:t>у меня это делается автоматически каждую ночь.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Поскольку все пользователи в сети работают с базой в режиме реального времени</w:t>
      </w:r>
      <w:r>
        <w:t xml:space="preserve">, </w:t>
      </w:r>
      <w:r w:rsidRPr="003E4F74">
        <w:t>то необходимо при включении клиентских компьютеров выполнять синхронизацию их таймеров с таймером сервера</w:t>
      </w:r>
      <w:r>
        <w:t xml:space="preserve"> - </w:t>
      </w:r>
      <w:r w:rsidRPr="003E4F74">
        <w:t>у меня в автозагрузке на клиентах выполняется следующий командный файл :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@ECHO OFF</w:t>
      </w:r>
    </w:p>
    <w:p w:rsidR="00560D65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NET TIME \\Server /SET /Y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(здесь Server</w:t>
      </w:r>
      <w:r>
        <w:t xml:space="preserve"> - </w:t>
      </w:r>
      <w:r w:rsidRPr="003E4F74">
        <w:t>сетевое имя сервера базы)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Подальше положишь</w:t>
      </w:r>
      <w:r>
        <w:t xml:space="preserve"> - </w:t>
      </w:r>
      <w:r w:rsidRPr="003E4F74">
        <w:t>поближе возьмешь :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Регулярно выполнять резервное архивирование нужно обязательно</w:t>
      </w:r>
      <w:r>
        <w:t xml:space="preserve">, </w:t>
      </w:r>
      <w:r w:rsidRPr="003E4F74">
        <w:t>чтобы не было потом обидно за безвозвратно утерянные данные. Чем это делать</w:t>
      </w:r>
      <w:r>
        <w:t xml:space="preserve"> - </w:t>
      </w:r>
      <w:r w:rsidRPr="003E4F74">
        <w:t>это вопрос скорее вкуса. Существует например специально "заточенная" под 1С программа "Хранитель" от ростовской фирмы "Гендальф" http://www.gendalf.ru/</w:t>
      </w:r>
      <w:r>
        <w:t xml:space="preserve">, </w:t>
      </w:r>
      <w:r w:rsidRPr="003E4F74">
        <w:t>которая умеет делать массу полезных вещей</w:t>
      </w:r>
      <w:r>
        <w:t xml:space="preserve">, </w:t>
      </w:r>
      <w:r w:rsidRPr="003E4F74">
        <w:t>но мне она кажется слишком перегруженной для таких простых целей</w:t>
      </w:r>
      <w:r>
        <w:t xml:space="preserve">, </w:t>
      </w:r>
      <w:r w:rsidRPr="003E4F74">
        <w:t>я пользуюсь старым добрым RAR'ом. Архивировать следует только файлы базы *.dbf и сами метаданные (1cv7.dd/md)</w:t>
      </w:r>
      <w:r>
        <w:t xml:space="preserve">, </w:t>
      </w:r>
      <w:r w:rsidRPr="003E4F74">
        <w:t>ну еще LOG-файл и ваши оригинальные файлы (если они есть). Сначала приведу содержимое нескольких командных файлов (расширение *.cmd работает только под Win NT</w:t>
      </w:r>
      <w:r>
        <w:t xml:space="preserve">, </w:t>
      </w:r>
      <w:r w:rsidRPr="003E4F74">
        <w:t>если используется Win'9X</w:t>
      </w:r>
      <w:r>
        <w:t xml:space="preserve">, </w:t>
      </w:r>
      <w:r w:rsidRPr="003E4F74">
        <w:t>то расширение должно быть *.bat):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ARCH.CMD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REM используемые каталоги (должны существовать)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REM D:\1C\DB</w:t>
      </w:r>
      <w:r>
        <w:t xml:space="preserve"> - </w:t>
      </w:r>
      <w:r w:rsidRPr="003E4F74">
        <w:t>рабочая база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REM C:\Temp\DB</w:t>
      </w:r>
      <w:r>
        <w:t xml:space="preserve"> - </w:t>
      </w:r>
      <w:r w:rsidRPr="003E4F74">
        <w:t>временная копия базы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REM C:\BACKUP</w:t>
      </w:r>
      <w:r>
        <w:t xml:space="preserve"> - </w:t>
      </w:r>
      <w:r w:rsidRPr="003E4F74">
        <w:t>архив базы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REM \\Adm\Storage</w:t>
      </w:r>
      <w:r>
        <w:t xml:space="preserve"> - </w:t>
      </w:r>
      <w:r w:rsidRPr="003E4F74">
        <w:t>резервный архив базы (на другом компьютере сети)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@echo off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чистим временный каталог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Del С:\Temp\DB\*.*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копируем в него архивируемые файлы рабочей базы (*.md</w:t>
      </w:r>
      <w:r>
        <w:t xml:space="preserve">, </w:t>
      </w:r>
      <w:r w:rsidRPr="003E4F74">
        <w:t>*.dd</w:t>
      </w:r>
      <w:r>
        <w:t xml:space="preserve">, </w:t>
      </w:r>
      <w:r w:rsidRPr="003E4F74">
        <w:t>*.log</w:t>
      </w:r>
      <w:r>
        <w:t xml:space="preserve">, </w:t>
      </w:r>
      <w:r w:rsidRPr="003E4F74">
        <w:t>*dbf)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Copy D:\1</w:t>
      </w:r>
      <w:r w:rsidRPr="003E4F74">
        <w:t>С</w:t>
      </w:r>
      <w:r w:rsidRPr="003E4F74">
        <w:rPr>
          <w:lang w:val="en-US"/>
        </w:rPr>
        <w:t xml:space="preserve">\DB\1cv7* </w:t>
      </w:r>
      <w:r w:rsidRPr="003E4F74">
        <w:t>С</w:t>
      </w:r>
      <w:r w:rsidRPr="003E4F74">
        <w:rPr>
          <w:lang w:val="en-US"/>
        </w:rPr>
        <w:t>:\Temp\DB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Copy D:\1C\DB\*.dbf C:\Temp\DB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сохраняем предыдущую версию архива под новым именем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copy C:\BACKUP\db.rar C:\BACKUP\db0.rar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 xml:space="preserve">; </w:t>
      </w:r>
      <w:r w:rsidRPr="003E4F74">
        <w:t>создаем</w:t>
      </w:r>
      <w:r w:rsidRPr="003E4F74">
        <w:rPr>
          <w:lang w:val="en-US"/>
        </w:rPr>
        <w:t xml:space="preserve"> </w:t>
      </w:r>
      <w:r w:rsidRPr="003E4F74">
        <w:t>новый</w:t>
      </w:r>
      <w:r w:rsidRPr="003E4F74">
        <w:rPr>
          <w:lang w:val="en-US"/>
        </w:rPr>
        <w:t xml:space="preserve"> </w:t>
      </w:r>
      <w:r w:rsidRPr="003E4F74">
        <w:t>архив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rar.exe u</w:t>
      </w:r>
      <w:r>
        <w:rPr>
          <w:lang w:val="en-US"/>
        </w:rPr>
        <w:t xml:space="preserve"> - </w:t>
      </w:r>
      <w:r w:rsidRPr="003E4F74">
        <w:rPr>
          <w:lang w:val="en-US"/>
        </w:rPr>
        <w:t>r</w:t>
      </w:r>
      <w:r>
        <w:rPr>
          <w:lang w:val="en-US"/>
        </w:rPr>
        <w:t xml:space="preserve"> - </w:t>
      </w:r>
      <w:r w:rsidRPr="003E4F74">
        <w:rPr>
          <w:lang w:val="en-US"/>
        </w:rPr>
        <w:t>m1</w:t>
      </w:r>
      <w:r>
        <w:rPr>
          <w:lang w:val="en-US"/>
        </w:rPr>
        <w:t xml:space="preserve"> - </w:t>
      </w:r>
      <w:r w:rsidRPr="003E4F74">
        <w:rPr>
          <w:lang w:val="en-US"/>
        </w:rPr>
        <w:t>dh</w:t>
      </w:r>
      <w:r>
        <w:rPr>
          <w:lang w:val="en-US"/>
        </w:rPr>
        <w:t xml:space="preserve"> - </w:t>
      </w:r>
      <w:r w:rsidRPr="003E4F74">
        <w:rPr>
          <w:lang w:val="en-US"/>
        </w:rPr>
        <w:t xml:space="preserve">std C:\BACKUP\db.rar </w:t>
      </w:r>
      <w:r w:rsidRPr="003E4F74">
        <w:t>С</w:t>
      </w:r>
      <w:r w:rsidRPr="003E4F74">
        <w:rPr>
          <w:lang w:val="en-US"/>
        </w:rPr>
        <w:t>:\Temp\DB\*.*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if errorlevel 0 goto rpl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echo P_A_C_K_I_N_G___E_R_R_O_R__!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goto end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:rpl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сохраняем копию архива в надежном месте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net use Z: \\Adm\Storage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copy C:\BACKUP\*.rar Z: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net use Z: /delete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:end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Выполнять сию процедуру можно не прерывая производственного процесса (никого из базы выгонять не надо)</w:t>
      </w:r>
      <w:r>
        <w:t xml:space="preserve">, </w:t>
      </w:r>
      <w:r w:rsidRPr="003E4F74">
        <w:t>именно для этого мы архивируем не саму базу</w:t>
      </w:r>
      <w:r>
        <w:t xml:space="preserve">, </w:t>
      </w:r>
      <w:r w:rsidRPr="003E4F74">
        <w:t>а ее временную копию.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На этом все</w:t>
      </w:r>
      <w:r>
        <w:t xml:space="preserve">, </w:t>
      </w:r>
      <w:r w:rsidRPr="003E4F74">
        <w:t>осталось всего навсего запустить системную службу Sсhedule: Explorer-ControlPanel-Services-Schedule-Startup-Automatic (поддерживается только под Win NT</w:t>
      </w:r>
      <w:r>
        <w:t xml:space="preserve">, </w:t>
      </w:r>
      <w:r w:rsidRPr="003E4F74">
        <w:t>для Win'9X нужны специальные внешние утилиты) и набрать из командной строки что-нибудь аналогичное :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At 13:00 /Every:M</w:t>
      </w:r>
      <w:r>
        <w:rPr>
          <w:lang w:val="en-US"/>
        </w:rPr>
        <w:t xml:space="preserve">, </w:t>
      </w:r>
      <w:r w:rsidRPr="003E4F74">
        <w:rPr>
          <w:lang w:val="en-US"/>
        </w:rPr>
        <w:t>T</w:t>
      </w:r>
      <w:r>
        <w:rPr>
          <w:lang w:val="en-US"/>
        </w:rPr>
        <w:t xml:space="preserve">, </w:t>
      </w:r>
      <w:r w:rsidRPr="003E4F74">
        <w:rPr>
          <w:lang w:val="en-US"/>
        </w:rPr>
        <w:t>W</w:t>
      </w:r>
      <w:r>
        <w:rPr>
          <w:lang w:val="en-US"/>
        </w:rPr>
        <w:t xml:space="preserve">, </w:t>
      </w:r>
      <w:r w:rsidRPr="003E4F74">
        <w:rPr>
          <w:lang w:val="en-US"/>
        </w:rPr>
        <w:t>Th</w:t>
      </w:r>
      <w:r>
        <w:rPr>
          <w:lang w:val="en-US"/>
        </w:rPr>
        <w:t xml:space="preserve">, </w:t>
      </w:r>
      <w:r w:rsidRPr="003E4F74">
        <w:rPr>
          <w:lang w:val="en-US"/>
        </w:rPr>
        <w:t>F C:\COMMAND\arch.cmd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At 18:00 /Every:M</w:t>
      </w:r>
      <w:r>
        <w:rPr>
          <w:lang w:val="en-US"/>
        </w:rPr>
        <w:t xml:space="preserve">, </w:t>
      </w:r>
      <w:r w:rsidRPr="003E4F74">
        <w:rPr>
          <w:lang w:val="en-US"/>
        </w:rPr>
        <w:t>T</w:t>
      </w:r>
      <w:r>
        <w:rPr>
          <w:lang w:val="en-US"/>
        </w:rPr>
        <w:t xml:space="preserve">, </w:t>
      </w:r>
      <w:r w:rsidRPr="003E4F74">
        <w:rPr>
          <w:lang w:val="en-US"/>
        </w:rPr>
        <w:t>W</w:t>
      </w:r>
      <w:r>
        <w:rPr>
          <w:lang w:val="en-US"/>
        </w:rPr>
        <w:t xml:space="preserve">, </w:t>
      </w:r>
      <w:r w:rsidRPr="003E4F74">
        <w:rPr>
          <w:lang w:val="en-US"/>
        </w:rPr>
        <w:t>Th</w:t>
      </w:r>
      <w:r>
        <w:rPr>
          <w:lang w:val="en-US"/>
        </w:rPr>
        <w:t xml:space="preserve">, </w:t>
      </w:r>
      <w:r w:rsidRPr="003E4F74">
        <w:rPr>
          <w:lang w:val="en-US"/>
        </w:rPr>
        <w:t>F C:\COMMAND\arch.cmd</w:t>
      </w:r>
    </w:p>
    <w:p w:rsidR="00560D65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At 07:00 /Every:M</w:t>
      </w:r>
      <w:r>
        <w:rPr>
          <w:lang w:val="en-US"/>
        </w:rPr>
        <w:t xml:space="preserve">, </w:t>
      </w:r>
      <w:r w:rsidRPr="003E4F74">
        <w:rPr>
          <w:lang w:val="en-US"/>
        </w:rPr>
        <w:t>T</w:t>
      </w:r>
      <w:r>
        <w:rPr>
          <w:lang w:val="en-US"/>
        </w:rPr>
        <w:t xml:space="preserve">, </w:t>
      </w:r>
      <w:r w:rsidRPr="003E4F74">
        <w:rPr>
          <w:lang w:val="en-US"/>
        </w:rPr>
        <w:t>W</w:t>
      </w:r>
      <w:r>
        <w:rPr>
          <w:lang w:val="en-US"/>
        </w:rPr>
        <w:t xml:space="preserve">, </w:t>
      </w:r>
      <w:r w:rsidRPr="003E4F74">
        <w:rPr>
          <w:lang w:val="en-US"/>
        </w:rPr>
        <w:t>Th</w:t>
      </w:r>
      <w:r>
        <w:rPr>
          <w:lang w:val="en-US"/>
        </w:rPr>
        <w:t xml:space="preserve">, </w:t>
      </w:r>
      <w:r w:rsidRPr="003E4F74">
        <w:rPr>
          <w:lang w:val="en-US"/>
        </w:rPr>
        <w:t>F C:\COMMAND\shutdown /l /r /y /c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и все</w:t>
      </w:r>
      <w:r>
        <w:t xml:space="preserve"> - </w:t>
      </w:r>
      <w:r w:rsidRPr="003E4F74">
        <w:t>мы имеем два раза в день автоматическое архивирование нашей базы</w:t>
      </w:r>
      <w:r>
        <w:t xml:space="preserve">, </w:t>
      </w:r>
      <w:r w:rsidRPr="003E4F74">
        <w:t>ежедневно</w:t>
      </w:r>
      <w:r>
        <w:t xml:space="preserve"> - </w:t>
      </w:r>
      <w:r w:rsidRPr="003E4F74">
        <w:t>с понедельника по пятницу. По-моему просто и самодостаточно. Как часто нужно делать архивы</w:t>
      </w:r>
      <w:r>
        <w:t xml:space="preserve"> - </w:t>
      </w:r>
      <w:r w:rsidRPr="003E4F74">
        <w:t>это зависит от интенсивности документооборота в вашей организации</w:t>
      </w:r>
      <w:r>
        <w:t xml:space="preserve">, </w:t>
      </w:r>
      <w:r w:rsidRPr="003E4F74">
        <w:t>я делаю два раза в день</w:t>
      </w:r>
      <w:r>
        <w:t xml:space="preserve">, </w:t>
      </w:r>
      <w:r w:rsidRPr="003E4F74">
        <w:t>т.ч. если что</w:t>
      </w:r>
      <w:r>
        <w:t xml:space="preserve">, </w:t>
      </w:r>
      <w:r w:rsidRPr="003E4F74">
        <w:t>то придется восстанавливать документы максимум за пол-дня (тьфу-тьфу):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Теперь о третьей строке в команде AT</w:t>
      </w:r>
      <w:r>
        <w:t xml:space="preserve"> - </w:t>
      </w:r>
      <w:r w:rsidRPr="003E4F74">
        <w:t>в плане автоматизиции рутинных действий я пошел еще дальше</w:t>
      </w:r>
      <w:r>
        <w:t xml:space="preserve">, </w:t>
      </w:r>
      <w:r w:rsidRPr="003E4F74">
        <w:t>как я уже упоминал у меня каждую ночь производится реиндексация базы</w:t>
      </w:r>
      <w:r>
        <w:t xml:space="preserve">, </w:t>
      </w:r>
      <w:r w:rsidRPr="003E4F74">
        <w:t>для этого используется такой командный файл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REINDEX.CMD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@echo off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каталог базы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set db=D:\1С\DB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каталог программы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set pr="C:\Program Files\1cv75\bin\1cv7"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принудительно сносим индексы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del %db%\*.cdx /Q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; запускаем программу монопольно под "фиктивным" пользователем</w:t>
      </w:r>
    </w:p>
    <w:p w:rsidR="00560D65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%pr% enterprise /D%db% /M /N</w:t>
      </w:r>
      <w:r w:rsidRPr="003E4F74">
        <w:t>Чистяков</w:t>
      </w:r>
      <w:r w:rsidRPr="003E4F74">
        <w:rPr>
          <w:lang w:val="en-US"/>
        </w:rPr>
        <w:t xml:space="preserve"> /Pstart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Этот командный файл вставляется в папку автозагрузки на сервере</w:t>
      </w:r>
      <w:r>
        <w:t xml:space="preserve">, </w:t>
      </w:r>
      <w:r w:rsidRPr="003E4F74">
        <w:t>утилита SHUTDOWN.EXE (из Windows NT Resource Kit</w:t>
      </w:r>
      <w:r>
        <w:t xml:space="preserve"> - </w:t>
      </w:r>
      <w:r w:rsidRPr="003E4F74">
        <w:t>это набор дополнительных сервисных утилит) производит перезагрузку сервера</w:t>
      </w:r>
      <w:r>
        <w:t xml:space="preserve">, </w:t>
      </w:r>
      <w:r w:rsidRPr="003E4F74">
        <w:t>для того чтобы по загрузке не нажимать магическую комбинацию из трех пальцев (Ctrl-Alt-Del) и не вводить пароль</w:t>
      </w:r>
      <w:r>
        <w:t xml:space="preserve">, </w:t>
      </w:r>
      <w:r w:rsidRPr="003E4F74">
        <w:t>а загрузить сервер автоматически</w:t>
      </w:r>
      <w:r>
        <w:t xml:space="preserve">, </w:t>
      </w:r>
      <w:r w:rsidRPr="003E4F74">
        <w:t>нужно подправить системный реестр NT (запустить из командной строки regedit.exe) :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[HKEY_LOCAL_MACHINE\SOFTWARE\Microsoft\Windows NT\CurrentVersion\Winlogon]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"DefaultUserName"="YourProfileName"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"DefaultDomainName"="Comp"</w:t>
      </w:r>
    </w:p>
    <w:p w:rsidR="00560D65" w:rsidRPr="003E4F74" w:rsidRDefault="00560D65" w:rsidP="00560D65">
      <w:pPr>
        <w:spacing w:before="120"/>
        <w:ind w:firstLine="567"/>
        <w:jc w:val="both"/>
        <w:rPr>
          <w:lang w:val="en-US"/>
        </w:rPr>
      </w:pPr>
      <w:r w:rsidRPr="003E4F74">
        <w:rPr>
          <w:lang w:val="en-US"/>
        </w:rPr>
        <w:t>"AutoAdminLogon"="1"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"DefaultPassword"="YourPass"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где YourProfileName</w:t>
      </w:r>
      <w:r>
        <w:t xml:space="preserve"> - </w:t>
      </w:r>
      <w:r w:rsidRPr="003E4F74">
        <w:t>имя профиля администратора на сервере (по умолчанию Administrator)</w:t>
      </w:r>
      <w:r>
        <w:t xml:space="preserve">, </w:t>
      </w:r>
      <w:r w:rsidRPr="003E4F74">
        <w:t>Comp</w:t>
      </w:r>
      <w:r>
        <w:t xml:space="preserve"> - </w:t>
      </w:r>
      <w:r w:rsidRPr="003E4F74">
        <w:t>сетевое имя сервера</w:t>
      </w:r>
      <w:r>
        <w:t xml:space="preserve">, </w:t>
      </w:r>
      <w:r w:rsidRPr="003E4F74">
        <w:t>YourPass</w:t>
      </w:r>
      <w:r>
        <w:t xml:space="preserve"> - </w:t>
      </w:r>
      <w:r w:rsidRPr="003E4F74">
        <w:t>пароль аминистратора на сервере (обязательно должен быть не пустым).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Итак подъитожим</w:t>
      </w:r>
      <w:r>
        <w:t xml:space="preserve"> - </w:t>
      </w:r>
      <w:r w:rsidRPr="003E4F74">
        <w:t>в заданное нами время происходит автоматическая перезагрузка сервера с переиндексацией базы</w:t>
      </w:r>
      <w:r>
        <w:t xml:space="preserve">, </w:t>
      </w:r>
      <w:r w:rsidRPr="003E4F74">
        <w:t>для того чтобы программа по окончании переиндексации сама завершилась необходимо в глобальном модуле конфигурации предусмотреть некие нестандартные действия по обработке входа в программу исскуственного "фиктивного" пользователя (Чистяков</w:t>
      </w:r>
      <w:r>
        <w:t xml:space="preserve"> - </w:t>
      </w:r>
      <w:r w:rsidRPr="003E4F74">
        <w:t>без пароля)</w:t>
      </w:r>
      <w:r>
        <w:t xml:space="preserve"> - </w:t>
      </w:r>
      <w:r w:rsidRPr="003E4F74">
        <w:t>они приведены в демонстрационной конфигурации (архив Adm.rar).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В принципе никто не запрещает пойти еще дальше</w:t>
      </w:r>
      <w:r>
        <w:t xml:space="preserve"> - </w:t>
      </w:r>
      <w:r w:rsidRPr="003E4F74">
        <w:t>и наряду с переиндексацией базы по ночам выполнять любые желаемые действия</w:t>
      </w:r>
      <w:r>
        <w:t xml:space="preserve">, </w:t>
      </w:r>
      <w:r w:rsidRPr="003E4F74">
        <w:t>например групповое перепроведение документов для восстановления границы последовательности или формирование "тяжеловесных" отчетов</w:t>
      </w:r>
      <w:r>
        <w:t xml:space="preserve">, </w:t>
      </w:r>
      <w:r w:rsidRPr="003E4F74">
        <w:t>с последующим сохранением их результатов в *.mxl файлах</w:t>
      </w:r>
      <w:r>
        <w:t xml:space="preserve">, </w:t>
      </w:r>
      <w:r w:rsidRPr="003E4F74">
        <w:t>рассылки прайсов по факсу или e-mail'у и т.д. Все ограничивается только вашей фантазией.</w:t>
      </w:r>
    </w:p>
    <w:p w:rsidR="00560D65" w:rsidRPr="003E4F74" w:rsidRDefault="00560D65" w:rsidP="00560D65">
      <w:pPr>
        <w:spacing w:before="120"/>
        <w:jc w:val="center"/>
        <w:rPr>
          <w:b/>
          <w:sz w:val="28"/>
        </w:rPr>
      </w:pPr>
      <w:r w:rsidRPr="003E4F74">
        <w:rPr>
          <w:b/>
          <w:sz w:val="28"/>
        </w:rPr>
        <w:t>Уборка мусора в DBF-файлах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Идеология использования DBF/CDX-файлов построена таким образом</w:t>
      </w:r>
      <w:r>
        <w:t xml:space="preserve">, </w:t>
      </w:r>
      <w:r w:rsidRPr="003E4F74">
        <w:t>что при удалении объекта базы производится только пометка объекта как удаленного</w:t>
      </w:r>
      <w:r>
        <w:t xml:space="preserve">, </w:t>
      </w:r>
      <w:r w:rsidRPr="003E4F74">
        <w:t>физически же запись об этом объекте остается в базе в качестве "мусора". Если не предпринимать никаких специальных мер</w:t>
      </w:r>
      <w:r>
        <w:t xml:space="preserve">, </w:t>
      </w:r>
      <w:r w:rsidRPr="003E4F74">
        <w:t>то этот мусор копится</w:t>
      </w:r>
      <w:r>
        <w:t xml:space="preserve">, </w:t>
      </w:r>
      <w:r w:rsidRPr="003E4F74">
        <w:t>база пухнет</w:t>
      </w:r>
      <w:r>
        <w:t xml:space="preserve">, </w:t>
      </w:r>
      <w:r w:rsidRPr="003E4F74">
        <w:t>драгоценный сетевой трафик забивается зря. В принципе "уборку мусора" можно производить в конфигураторе через выгрузку-загрузку данных</w:t>
      </w:r>
      <w:r>
        <w:t xml:space="preserve">, </w:t>
      </w:r>
      <w:r w:rsidRPr="003E4F74">
        <w:t>но это не очень удобно</w:t>
      </w:r>
      <w:r>
        <w:t xml:space="preserve">, </w:t>
      </w:r>
      <w:r w:rsidRPr="003E4F74">
        <w:t>поскольку</w:t>
      </w:r>
      <w:r>
        <w:t xml:space="preserve">, </w:t>
      </w:r>
      <w:r w:rsidRPr="003E4F74">
        <w:t>как я уже упоминал выше</w:t>
      </w:r>
      <w:r>
        <w:t xml:space="preserve">, </w:t>
      </w:r>
      <w:r w:rsidRPr="003E4F74">
        <w:t>выполнение данной процедуры может требовать значительных временных затрат: Альтернативный путь</w:t>
      </w:r>
      <w:r>
        <w:t xml:space="preserve"> - </w:t>
      </w:r>
      <w:r w:rsidRPr="003E4F74">
        <w:t>использовать для этих целей внешние утилиты</w:t>
      </w:r>
      <w:r>
        <w:t xml:space="preserve">, </w:t>
      </w:r>
      <w:r w:rsidRPr="003E4F74">
        <w:t>предназначенные для работы с DBF/CDX-файлами (например утилитка DBU.EXE из Clipper'а) тоже не очень хорош</w:t>
      </w:r>
      <w:r>
        <w:t xml:space="preserve">, </w:t>
      </w:r>
      <w:r w:rsidRPr="003E4F74">
        <w:t>т.к. обычно они не умеют работать с маской файлов (*.dbf)</w:t>
      </w:r>
      <w:r>
        <w:t xml:space="preserve">, </w:t>
      </w:r>
      <w:r w:rsidRPr="003E4F74">
        <w:t>а "подсовывать" им по одному файлу из сотни</w:t>
      </w:r>
      <w:r>
        <w:t xml:space="preserve"> - </w:t>
      </w:r>
      <w:r w:rsidRPr="003E4F74">
        <w:t>удовольствие ниже среднего.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В тоже время встроенный язык программ "1С:Предприятия" поддерживает соответствующий DBF-примитив (метод объекта Xbase Сжать())</w:t>
      </w:r>
      <w:r>
        <w:t xml:space="preserve">, </w:t>
      </w:r>
      <w:r w:rsidRPr="003E4F74">
        <w:t>поэтому я в свое время и написал на 1С небольшую конфигурацию</w:t>
      </w:r>
      <w:r>
        <w:t xml:space="preserve">, </w:t>
      </w:r>
      <w:r w:rsidRPr="003E4F74">
        <w:t>предназначенную исключительно для этих целей и пользуюсь ей регулярно до сих пор (раз в неделю). Кроме "чистки" базы в ней также попутно предусмотрена возможность использования стандартного внешнего архиватора WinZip/WinRAR для архивирования базы</w:t>
      </w:r>
      <w:r>
        <w:t xml:space="preserve">, </w:t>
      </w:r>
      <w:r w:rsidRPr="003E4F74">
        <w:t>собственно сама конфигурация в архиве Cleaner.rar</w:t>
      </w:r>
      <w:r>
        <w:t xml:space="preserve">, </w:t>
      </w:r>
      <w:r w:rsidRPr="003E4F74">
        <w:t>небольшое описание приведено в этом же архиве в файле Read.me.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 xml:space="preserve">Есть кто живой ? 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Как известно</w:t>
      </w:r>
      <w:r>
        <w:t xml:space="preserve">, </w:t>
      </w:r>
      <w:r w:rsidRPr="003E4F74">
        <w:t>в состав сетевых версий программы 1С:Предприятие входит встроенная утилитка</w:t>
      </w:r>
      <w:r>
        <w:t xml:space="preserve"> - </w:t>
      </w:r>
      <w:r w:rsidRPr="003E4F74">
        <w:t>монитор пользователей (пункт главного меню программы "Помощь"</w:t>
      </w:r>
      <w:r>
        <w:t xml:space="preserve">, </w:t>
      </w:r>
      <w:r w:rsidRPr="003E4F74">
        <w:t>далее пункт меню "О программе" и кнопка "Монитор")</w:t>
      </w:r>
      <w:r>
        <w:t xml:space="preserve">, </w:t>
      </w:r>
      <w:r w:rsidRPr="003E4F74">
        <w:t>назначение ее очевидно</w:t>
      </w:r>
      <w:r>
        <w:t xml:space="preserve"> - </w:t>
      </w:r>
      <w:r w:rsidRPr="003E4F74">
        <w:t>отображать кто в данный момент находится в системе</w:t>
      </w:r>
      <w:r>
        <w:t xml:space="preserve">, </w:t>
      </w:r>
      <w:r w:rsidRPr="003E4F74">
        <w:t>причем реализована она как внешнее приложение (..\1cv75\bin\usrmon.exe). В свое время</w:t>
      </w:r>
      <w:r>
        <w:t xml:space="preserve">, </w:t>
      </w:r>
      <w:r w:rsidRPr="003E4F74">
        <w:t>на ранних релизах версии 7.5 я столкнулся с крайне неудовлетворительной работой данной утилиты</w:t>
      </w:r>
      <w:r>
        <w:t xml:space="preserve"> - </w:t>
      </w:r>
      <w:r w:rsidRPr="003E4F74">
        <w:t>либо безумно долго запускалась</w:t>
      </w:r>
      <w:r>
        <w:t xml:space="preserve">, </w:t>
      </w:r>
      <w:r w:rsidRPr="003E4F74">
        <w:t>либо вообще убивала систему. Но ведь вещь то нужная и я решил построить что-то аналогичное средствами 1С.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Идея проста</w:t>
      </w:r>
      <w:r>
        <w:t xml:space="preserve"> - </w:t>
      </w:r>
      <w:r w:rsidRPr="003E4F74">
        <w:t>я завел новый справочник "Сеансы"</w:t>
      </w:r>
      <w:r>
        <w:t xml:space="preserve">, </w:t>
      </w:r>
      <w:r w:rsidRPr="003E4F74">
        <w:t>у которого текстовое поле код</w:t>
      </w:r>
      <w:r>
        <w:t xml:space="preserve"> - </w:t>
      </w:r>
      <w:r w:rsidRPr="003E4F74">
        <w:t>это имя пользователя</w:t>
      </w:r>
      <w:r>
        <w:t xml:space="preserve">, </w:t>
      </w:r>
      <w:r w:rsidRPr="003E4F74">
        <w:t>а наименование</w:t>
      </w:r>
      <w:r>
        <w:t xml:space="preserve"> - </w:t>
      </w:r>
      <w:r w:rsidRPr="003E4F74">
        <w:t>текстовое представление времени входа в систему.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Далее</w:t>
      </w:r>
      <w:r>
        <w:t xml:space="preserve">, </w:t>
      </w:r>
      <w:r w:rsidRPr="003E4F74">
        <w:t>при входе каждого нового пользователя в программу создается новый элемент данного справочника</w:t>
      </w:r>
      <w:r>
        <w:t xml:space="preserve">, </w:t>
      </w:r>
      <w:r w:rsidRPr="003E4F74">
        <w:t>при выходе</w:t>
      </w:r>
      <w:r>
        <w:t xml:space="preserve"> - </w:t>
      </w:r>
      <w:r w:rsidRPr="003E4F74">
        <w:t>соответстветствующий элемент уничтожается. Теперь для того чтобы узнать кто работает в программе</w:t>
      </w:r>
      <w:r>
        <w:t xml:space="preserve">, </w:t>
      </w:r>
      <w:r w:rsidRPr="003E4F74">
        <w:t>нам достаточно просто выбрать все элементы данного справочника и отобразить их в удобном виде. Подробный код</w:t>
      </w:r>
      <w:r>
        <w:t xml:space="preserve">, </w:t>
      </w:r>
      <w:r w:rsidRPr="003E4F74">
        <w:t>реализующий данный механизм можно найти во все той же демонстрационной конфигурациии</w:t>
      </w:r>
      <w:r>
        <w:t xml:space="preserve"> - </w:t>
      </w:r>
      <w:r w:rsidRPr="003E4F74">
        <w:t>adm.rar.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Опять же</w:t>
      </w:r>
      <w:r>
        <w:t xml:space="preserve">, </w:t>
      </w:r>
      <w:r w:rsidRPr="003E4F74">
        <w:t>при таком подходе можно пойти дальше</w:t>
      </w:r>
      <w:r>
        <w:t xml:space="preserve"> - </w:t>
      </w:r>
      <w:r w:rsidRPr="003E4F74">
        <w:t>добавить дополнительные поля в данный справочник и хранить в них все что заблагорассудится. К примеру</w:t>
      </w:r>
      <w:r>
        <w:t xml:space="preserve">, </w:t>
      </w:r>
      <w:r w:rsidRPr="003E4F74">
        <w:t>год назад у меня были проблемы с сетью</w:t>
      </w:r>
      <w:r>
        <w:t xml:space="preserve">, </w:t>
      </w:r>
      <w:r w:rsidRPr="003E4F74">
        <w:t>почти ежедневно кто-то из пользователей аварийно отваливался</w:t>
      </w:r>
      <w:r>
        <w:t xml:space="preserve">, </w:t>
      </w:r>
      <w:r w:rsidRPr="003E4F74">
        <w:t>нужно было как-то автоматически отслеживать кто именно. Я добавил к данному справочнику поле</w:t>
      </w:r>
      <w:r>
        <w:t xml:space="preserve">, </w:t>
      </w:r>
      <w:r w:rsidRPr="003E4F74">
        <w:t>в которое один раз в 15 минут для каждого пользователя записывалось текущее время (делалось это в глобальном модуле через процедуру ОбработкаОжидания()</w:t>
      </w:r>
      <w:r>
        <w:t xml:space="preserve">, </w:t>
      </w:r>
      <w:r w:rsidRPr="003E4F74">
        <w:t>т.е. если пользователь умирал</w:t>
      </w:r>
      <w:r>
        <w:t xml:space="preserve">, </w:t>
      </w:r>
      <w:r w:rsidRPr="003E4F74">
        <w:t>то запись соответственно не производилась). Перед каждой записью из элемента справочника считывалось предыдущее значение времени и если разница между ним и текущим значением времени превышала 18 минут (15 мин. + некий запас)</w:t>
      </w:r>
      <w:r>
        <w:t xml:space="preserve">, </w:t>
      </w:r>
      <w:r w:rsidRPr="003E4F74">
        <w:t>то констатировался факт "смерти" пользователя с сохранением некролога в LOG файл. Это в свое время помогло съэкономить мне массу сил и нервов</w:t>
      </w:r>
      <w:r>
        <w:t xml:space="preserve"> - </w:t>
      </w:r>
      <w:r w:rsidRPr="003E4F74">
        <w:t>не пришлось допрашивать с пристрастием бедных пользователей "А корректно ли вы сегодня закончили работу ?" и сверять результаты допроса с содержимым LOG-файла</w:t>
      </w:r>
      <w:r>
        <w:t xml:space="preserve"> - </w:t>
      </w:r>
      <w:r w:rsidRPr="003E4F74">
        <w:t>подсчитывать для каждого пользователя число входов/выходов в/из систему/системы: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Как поняли</w:t>
      </w:r>
      <w:r>
        <w:t xml:space="preserve">, </w:t>
      </w:r>
      <w:r w:rsidRPr="003E4F74">
        <w:t xml:space="preserve">прием : 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Часто бывает крайне полезно иметь под рукой средства интерактивного общения по сети</w:t>
      </w:r>
      <w:r>
        <w:t xml:space="preserve">, </w:t>
      </w:r>
      <w:r w:rsidRPr="003E4F74">
        <w:t>например</w:t>
      </w:r>
      <w:r>
        <w:t xml:space="preserve">, </w:t>
      </w:r>
      <w:r w:rsidRPr="003E4F74">
        <w:t>попросить всех "выйти вон" на 5 мин. для переиндексации базы</w:t>
      </w:r>
      <w:r>
        <w:t xml:space="preserve">, </w:t>
      </w:r>
      <w:r w:rsidRPr="003E4F74">
        <w:t>или пользователь просит меня открыть ему доступ для авансового резервирования товара (выписать счет на товар</w:t>
      </w:r>
      <w:r>
        <w:t xml:space="preserve">, </w:t>
      </w:r>
      <w:r w:rsidRPr="003E4F74">
        <w:t>который уже пришел</w:t>
      </w:r>
      <w:r>
        <w:t xml:space="preserve">, </w:t>
      </w:r>
      <w:r w:rsidRPr="003E4F74">
        <w:t>но еще не оприходован)</w:t>
      </w:r>
      <w:r>
        <w:t xml:space="preserve">, </w:t>
      </w:r>
      <w:r w:rsidRPr="003E4F74">
        <w:t>в конце концов просто послать кого-нибудь куда подальше : Штатные средства</w:t>
      </w:r>
      <w:r>
        <w:t xml:space="preserve">, </w:t>
      </w:r>
      <w:r w:rsidRPr="003E4F74">
        <w:t>предназначенные для этих целей (WinPopUp и пр.) не всегда удобны</w:t>
      </w:r>
      <w:r>
        <w:t xml:space="preserve"> - </w:t>
      </w:r>
      <w:r w:rsidRPr="003E4F74">
        <w:t>они должны быть установлены и запущены у всех клиентов</w:t>
      </w:r>
      <w:r>
        <w:t xml:space="preserve"> - </w:t>
      </w:r>
      <w:r w:rsidRPr="003E4F74">
        <w:t>в общем морока.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Общеизвестно</w:t>
      </w:r>
      <w:r>
        <w:t xml:space="preserve">, </w:t>
      </w:r>
      <w:r w:rsidRPr="003E4F74">
        <w:t>что в типовых конфигурациях Торговли</w:t>
      </w:r>
      <w:r>
        <w:t xml:space="preserve">, </w:t>
      </w:r>
      <w:r w:rsidRPr="003E4F74">
        <w:t>по-моему начиная с Редакции 6</w:t>
      </w:r>
      <w:r>
        <w:t xml:space="preserve">, </w:t>
      </w:r>
      <w:r w:rsidRPr="003E4F74">
        <w:t>появился справочник "Блокнот"</w:t>
      </w:r>
      <w:r>
        <w:t xml:space="preserve">, </w:t>
      </w:r>
      <w:r w:rsidRPr="003E4F74">
        <w:t>предназначенный именно для этих целей. Но моя реализация мне нравится больше</w:t>
      </w:r>
      <w:r>
        <w:t xml:space="preserve">, </w:t>
      </w:r>
      <w:r w:rsidRPr="003E4F74">
        <w:t>к тому же на момент ее написания</w:t>
      </w:r>
      <w:r>
        <w:t xml:space="preserve"> - </w:t>
      </w:r>
      <w:r w:rsidRPr="003E4F74">
        <w:t>не только 6</w:t>
      </w:r>
      <w:r>
        <w:t xml:space="preserve">, </w:t>
      </w:r>
      <w:r w:rsidRPr="003E4F74">
        <w:t>но и Редакции 5 еще в помине не было. Ну а насколько я объективен</w:t>
      </w:r>
      <w:r>
        <w:t xml:space="preserve"> - </w:t>
      </w:r>
      <w:r w:rsidRPr="003E4F74">
        <w:t>судить вам. Суть в следующем</w:t>
      </w:r>
      <w:r>
        <w:t xml:space="preserve"> - </w:t>
      </w:r>
      <w:r w:rsidRPr="003E4F74">
        <w:t>есть справочник "Сообщения" со следующими полями : "Наименование"</w:t>
      </w:r>
      <w:r>
        <w:t xml:space="preserve"> - </w:t>
      </w:r>
      <w:r w:rsidRPr="003E4F74">
        <w:t>адресат сообщения</w:t>
      </w:r>
      <w:r>
        <w:t xml:space="preserve">, </w:t>
      </w:r>
      <w:r w:rsidRPr="003E4F74">
        <w:t>"Запись"</w:t>
      </w:r>
      <w:r>
        <w:t xml:space="preserve"> - </w:t>
      </w:r>
      <w:r w:rsidRPr="003E4F74">
        <w:t>собственно текст сообщения</w:t>
      </w:r>
      <w:r>
        <w:t xml:space="preserve">, </w:t>
      </w:r>
      <w:r w:rsidRPr="003E4F74">
        <w:t>"Прочитано"</w:t>
      </w:r>
      <w:r>
        <w:t xml:space="preserve"> - </w:t>
      </w:r>
      <w:r w:rsidRPr="003E4F74">
        <w:t>флаг 1/0 (дошло до адресата или нет)</w:t>
      </w:r>
      <w:r>
        <w:t xml:space="preserve">, </w:t>
      </w:r>
      <w:r w:rsidRPr="003E4F74">
        <w:t>"Кто"</w:t>
      </w:r>
      <w:r>
        <w:t xml:space="preserve"> - </w:t>
      </w:r>
      <w:r w:rsidRPr="003E4F74">
        <w:t>отправитель сообщения и "ДВ"</w:t>
      </w:r>
      <w:r>
        <w:t xml:space="preserve"> - </w:t>
      </w:r>
      <w:r w:rsidRPr="003E4F74">
        <w:t>дата и время отправки. Для каждого активного пользователя системы (опять же нам здесь пригодился справочник "Сеансы") каждые 30 секунд перебираются элементы справочника "Сообщения"</w:t>
      </w:r>
      <w:r>
        <w:t xml:space="preserve">, </w:t>
      </w:r>
      <w:r w:rsidRPr="003E4F74">
        <w:t>в случае совпадения имени пользователя и значения поля "Адресат" и нулевого значения флага "Прочитано"</w:t>
      </w:r>
      <w:r>
        <w:t xml:space="preserve">, </w:t>
      </w:r>
      <w:r w:rsidRPr="003E4F74">
        <w:t>выводится сообщение "Вам письмо!" и открывается соответствующая форма с текстом сообщения. По закрытии данной формы</w:t>
      </w:r>
      <w:r>
        <w:t xml:space="preserve">, </w:t>
      </w:r>
      <w:r w:rsidRPr="003E4F74">
        <w:t>что предполагает прочтение адресатом сообщения</w:t>
      </w:r>
      <w:r>
        <w:t xml:space="preserve">, </w:t>
      </w:r>
      <w:r w:rsidRPr="003E4F74">
        <w:t>флаг "Прочитано" автоматически устанавливается в 1. При выходе пользователя из системы все прочитанные им сообщения автоматически удаляются. Каждый "обычный" пользователь может послать сообщение только одному из пользователей</w:t>
      </w:r>
      <w:r>
        <w:t xml:space="preserve">, </w:t>
      </w:r>
      <w:r w:rsidRPr="003E4F74">
        <w:t>активных в данный момент. И только администратор (для себя любимого возможность) может послать сообщение для всех пользователей сразу. Такая организация кажется мне наиболее оптимальной исходя из соотношения сервисные возможности / загрузка трафика. Реализация приведена все в той же конфигурации</w:t>
      </w:r>
      <w:r>
        <w:t xml:space="preserve"> - </w:t>
      </w:r>
      <w:r w:rsidRPr="003E4F74">
        <w:t>adm.rar.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Кому-то можно</w:t>
      </w:r>
      <w:r>
        <w:t xml:space="preserve">, </w:t>
      </w:r>
      <w:r w:rsidRPr="003E4F74">
        <w:t>кому-то нет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Достаточно часто встречаются вопросы</w:t>
      </w:r>
      <w:r>
        <w:t xml:space="preserve">, </w:t>
      </w:r>
      <w:r w:rsidRPr="003E4F74">
        <w:t>а как производить авторизацию пользователей с одинаковым набором прав</w:t>
      </w:r>
      <w:r>
        <w:t xml:space="preserve"> - </w:t>
      </w:r>
      <w:r w:rsidRPr="003E4F74">
        <w:t>скажем есть 5 менеджеров и желательно сделать так</w:t>
      </w:r>
      <w:r>
        <w:t xml:space="preserve">, </w:t>
      </w:r>
      <w:r w:rsidRPr="003E4F74">
        <w:t>чтобы доступ у каждого из них был только к своим документам. Это делается достаточно просто</w:t>
      </w:r>
      <w:r>
        <w:t xml:space="preserve"> - </w:t>
      </w:r>
      <w:r w:rsidRPr="003E4F74">
        <w:t>при помощи предопределенных процедур глобального модуля ПриУдалении() и ПриОтменеПроведения()</w:t>
      </w:r>
      <w:r>
        <w:t xml:space="preserve">, </w:t>
      </w:r>
      <w:r w:rsidRPr="003E4F74">
        <w:t>все это совершенно очивидно из кода демонстрационной конфигурации adm.rar</w:t>
      </w:r>
      <w:r>
        <w:t xml:space="preserve">, </w:t>
      </w:r>
      <w:r w:rsidRPr="003E4F74">
        <w:t>поэтому задерживаться на этом не буду. Еще один момент</w:t>
      </w:r>
      <w:r>
        <w:t xml:space="preserve"> - </w:t>
      </w:r>
      <w:r w:rsidRPr="003E4F74">
        <w:t>мне кажется довольно удобным</w:t>
      </w:r>
      <w:r>
        <w:t xml:space="preserve">, </w:t>
      </w:r>
      <w:r w:rsidRPr="003E4F74">
        <w:t>когда каждому пользователю соответствует свой цифровой префикс (точнее его часть) в нумерации документов (конечно же при условии</w:t>
      </w:r>
      <w:r>
        <w:t xml:space="preserve">, </w:t>
      </w:r>
      <w:r w:rsidRPr="003E4F74">
        <w:t>что пользователей не очень много). Механизм реализации этого можно посмотреть там же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 xml:space="preserve">Ссылки на полезный софт (всякие всякости) 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Поскольку все наши данные хранятся в формате DBF/CDX</w:t>
      </w:r>
      <w:r>
        <w:t xml:space="preserve">, </w:t>
      </w:r>
      <w:r w:rsidRPr="003E4F74">
        <w:t>очень часто бывает полезно</w:t>
      </w:r>
      <w:r>
        <w:t xml:space="preserve">, </w:t>
      </w:r>
      <w:r w:rsidRPr="003E4F74">
        <w:t>а порой и просто необходимо средство для просмотра / редактирования данных на уровне файлов. Таких утилит существует множество</w:t>
      </w:r>
      <w:r>
        <w:t xml:space="preserve">, </w:t>
      </w:r>
      <w:r w:rsidRPr="003E4F74">
        <w:t>единственный недостаток</w:t>
      </w:r>
      <w:r>
        <w:t xml:space="preserve"> - </w:t>
      </w:r>
      <w:r w:rsidRPr="003E4F74">
        <w:t>не все из них умеют сами разбираться с перекодировкой ANSI-OEM (да еще и с кириллицей)</w:t>
      </w:r>
      <w:r>
        <w:t xml:space="preserve">, </w:t>
      </w:r>
      <w:r w:rsidRPr="003E4F74">
        <w:t>в этом смысле самая на мой взгляд удобная</w:t>
      </w:r>
      <w:r>
        <w:t xml:space="preserve"> - </w:t>
      </w:r>
      <w:r w:rsidRPr="003E4F74">
        <w:t>это DBFView от фирмы "Гендальф"</w:t>
      </w:r>
      <w:r>
        <w:t xml:space="preserve">, </w:t>
      </w:r>
      <w:r w:rsidRPr="003E4F74">
        <w:t>скачать ее можно совершенно бесплатно здесь: http://www.gendalf.ru/DOWNLOAD/wDBFview.zip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Теперь остановимся подробнее на собственно средствах системного сетевого администрирования. Их сейчас появилось очень много</w:t>
      </w:r>
      <w:r>
        <w:t xml:space="preserve">, </w:t>
      </w:r>
      <w:r w:rsidRPr="003E4F74">
        <w:t>поэтому здесь я упомяну только те</w:t>
      </w:r>
      <w:r>
        <w:t xml:space="preserve">, </w:t>
      </w:r>
      <w:r w:rsidRPr="003E4F74">
        <w:t>с которыми я сам постоянно работаю и которые мне нравятся. Начну пожалуй со своей любимой программы Hyena от фирмы "Adkins Resource Inc." http://www.asdkins-resource.com/. Пожалуй проще перечислить чего она не умеет</w:t>
      </w:r>
      <w:r>
        <w:t xml:space="preserve">, </w:t>
      </w:r>
      <w:r w:rsidRPr="003E4F74">
        <w:t>чем наоборот : С ее помощью вы сможете получить полный доступ к локальным дискам клиентов</w:t>
      </w:r>
      <w:r>
        <w:t xml:space="preserve">, </w:t>
      </w:r>
      <w:r w:rsidRPr="003E4F74">
        <w:t>просматривать журналы событий на компьютерах сети</w:t>
      </w:r>
      <w:r>
        <w:t xml:space="preserve">, </w:t>
      </w:r>
      <w:r w:rsidRPr="003E4F74">
        <w:t>запускать и останавливать service'ы на клиентах</w:t>
      </w:r>
      <w:r>
        <w:t xml:space="preserve">, </w:t>
      </w:r>
      <w:r w:rsidRPr="003E4F74">
        <w:t>изменять их права</w:t>
      </w:r>
      <w:r>
        <w:t xml:space="preserve">, </w:t>
      </w:r>
      <w:r w:rsidRPr="003E4F74">
        <w:t>ну в общем почти все что может придти в голову. В общем настоятельно ее рекомендую. Да</w:t>
      </w:r>
      <w:r>
        <w:t xml:space="preserve">, </w:t>
      </w:r>
      <w:r w:rsidRPr="003E4F74">
        <w:t>стоит упомянуть</w:t>
      </w:r>
      <w:r>
        <w:t xml:space="preserve">, </w:t>
      </w:r>
      <w:r w:rsidRPr="003E4F74">
        <w:t>что как и положено</w:t>
      </w:r>
      <w:r>
        <w:t xml:space="preserve">, </w:t>
      </w:r>
      <w:r w:rsidRPr="003E4F74">
        <w:t>работает она только с Windows NT 4 / 2000</w:t>
      </w:r>
      <w:r>
        <w:t xml:space="preserve">, </w:t>
      </w:r>
      <w:r w:rsidRPr="003E4F74">
        <w:t>т.ч. любителям Windows 9X можно не беспокоиться. Достойны также пристального внимания продукты</w:t>
      </w:r>
      <w:r>
        <w:t xml:space="preserve">, </w:t>
      </w:r>
      <w:r w:rsidRPr="003E4F74">
        <w:t>предназначенные для целей сетевого администрирования фирмы "Aelita Software" http://aelita.net/. Их целый ряд</w:t>
      </w:r>
      <w:r>
        <w:t xml:space="preserve">, </w:t>
      </w:r>
      <w:r w:rsidRPr="003E4F74">
        <w:t>на мой взгляд наиболее полезны MultiReg</w:t>
      </w:r>
      <w:r>
        <w:t xml:space="preserve"> - </w:t>
      </w:r>
      <w:r w:rsidRPr="003E4F74">
        <w:t>средство для удаленного редактирования системного реестра клиента</w:t>
      </w:r>
      <w:r>
        <w:t xml:space="preserve">, </w:t>
      </w:r>
      <w:r w:rsidRPr="003E4F74">
        <w:t>EventAdmin и Journal</w:t>
      </w:r>
      <w:r>
        <w:t xml:space="preserve"> - </w:t>
      </w:r>
      <w:r w:rsidRPr="003E4F74">
        <w:t>база данных для накопления и последующего анализа системных журналов событий на клиентских машинах</w:t>
      </w:r>
      <w:r>
        <w:t xml:space="preserve">, </w:t>
      </w:r>
      <w:r w:rsidRPr="003E4F74">
        <w:t>ну и пожалуй еще ERDisk</w:t>
      </w:r>
      <w:r>
        <w:t xml:space="preserve"> - </w:t>
      </w:r>
      <w:r w:rsidRPr="003E4F74">
        <w:t>утилита для создания копий загрузчиков и системных файлов сетевых клиентов (в случае "Blue Screen of Death"</w:t>
      </w:r>
      <w:r>
        <w:t xml:space="preserve"> - </w:t>
      </w:r>
      <w:r w:rsidRPr="003E4F74">
        <w:t>это первое и</w:t>
      </w:r>
      <w:r>
        <w:t xml:space="preserve">, </w:t>
      </w:r>
      <w:r w:rsidRPr="003E4F74">
        <w:t xml:space="preserve">пожалуй единственное средство). Все эти продукты также поддерживают только Windows NT. 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В последнее время появился целый ряд программ для полного удаленного доступа к сетевым компьютерам. Собственно Norton pcAnywere создан давно и достаточно хорошо известен</w:t>
      </w:r>
      <w:r>
        <w:t xml:space="preserve">, </w:t>
      </w:r>
      <w:r w:rsidRPr="003E4F74">
        <w:t>но он не является лучшим продуктом этого класса. Я экспериментировал с двумя аналогичными программами</w:t>
      </w:r>
      <w:r>
        <w:t xml:space="preserve"> - </w:t>
      </w:r>
      <w:r w:rsidRPr="003E4F74">
        <w:t>это WinOp (отдельное большое спасибо BigHarry) фирмы "Danware A/S" http://www.danware.com/ и Remoute Administrator нашего соотечественника Дмитрия Зноско http://www.famatech.com/</w:t>
      </w:r>
      <w:r>
        <w:t xml:space="preserve">, </w:t>
      </w:r>
      <w:r w:rsidRPr="003E4F74">
        <w:t>функциональные возможности у них примерно одинаковые</w:t>
      </w:r>
      <w:r>
        <w:t xml:space="preserve">, </w:t>
      </w:r>
      <w:r w:rsidRPr="003E4F74">
        <w:t>но первая мне нравится больше</w:t>
      </w:r>
      <w:r>
        <w:t xml:space="preserve">, </w:t>
      </w:r>
      <w:r w:rsidRPr="003E4F74">
        <w:t>мне показалась</w:t>
      </w:r>
      <w:r>
        <w:t xml:space="preserve">, </w:t>
      </w:r>
      <w:r w:rsidRPr="003E4F74">
        <w:t>что она более разумно обходится с сетевым трафиком</w:t>
      </w:r>
      <w:r>
        <w:t xml:space="preserve">, </w:t>
      </w:r>
      <w:r w:rsidRPr="003E4F74">
        <w:t>т.ч. я работаю с ней. Что же она умеет</w:t>
      </w:r>
      <w:r>
        <w:t xml:space="preserve">, </w:t>
      </w:r>
      <w:r w:rsidRPr="003E4F74">
        <w:t>а почти все</w:t>
      </w:r>
      <w:r>
        <w:t xml:space="preserve"> - </w:t>
      </w:r>
      <w:r w:rsidRPr="003E4F74">
        <w:t>поддерживает все сетевые протоколы от Microsoft</w:t>
      </w:r>
      <w:r>
        <w:t xml:space="preserve">, </w:t>
      </w:r>
      <w:r w:rsidRPr="003E4F74">
        <w:t>включая MSDN и модемный Dial-Up (чуствуете какие перспективы открываются для ленивых админов!). Программа состоит из двух компонент</w:t>
      </w:r>
      <w:r>
        <w:t xml:space="preserve"> - </w:t>
      </w:r>
      <w:r w:rsidRPr="003E4F74">
        <w:t>host (устанавливается на клиентов) и guest (ставится на компьютер администратора). Причем клиентская часть под WinNT может устанавливаться как service в stealth-режиме</w:t>
      </w:r>
      <w:r>
        <w:t xml:space="preserve">, </w:t>
      </w:r>
      <w:r w:rsidRPr="003E4F74">
        <w:t>абсолютно прозрачно для клиента. При запуске guest'а и подключении к клиенту вы видите на своем мониторе его экран</w:t>
      </w:r>
      <w:r>
        <w:t xml:space="preserve">, </w:t>
      </w:r>
      <w:r w:rsidRPr="003E4F74">
        <w:t>ваши клава и мышь работают как клиентские</w:t>
      </w:r>
      <w:r>
        <w:t xml:space="preserve">, </w:t>
      </w:r>
      <w:r w:rsidRPr="003E4F74">
        <w:t>т.е. доступ действительно полный ! Более того</w:t>
      </w:r>
      <w:r>
        <w:t xml:space="preserve">, </w:t>
      </w:r>
      <w:r w:rsidRPr="003E4F74">
        <w:t>вы можете погасить экран клиента</w:t>
      </w:r>
      <w:r>
        <w:t xml:space="preserve">, </w:t>
      </w:r>
      <w:r w:rsidRPr="003E4F74">
        <w:t>заблокировать его клаву и мышь и даже удаленно перезагрузить его компьютер : Есть еще такие вещи как chat</w:t>
      </w:r>
      <w:r>
        <w:t xml:space="preserve">, </w:t>
      </w:r>
      <w:r w:rsidRPr="003E4F74">
        <w:t>файловый обмен и пр. В общем штука чрезвычайно полезная. Работает быстро и надежно (и кстати поддерживает Windows 9X/3.1). Единственное хочу предостеречь от злоупотреблений</w:t>
      </w:r>
      <w:r>
        <w:t xml:space="preserve"> - </w:t>
      </w:r>
      <w:r w:rsidRPr="003E4F74">
        <w:t>трафик то не резиновый</w:t>
      </w:r>
      <w:r>
        <w:t xml:space="preserve">, </w:t>
      </w:r>
      <w:r w:rsidRPr="003E4F74">
        <w:t>т.е. пользоваться ей нужно только тогда</w:t>
      </w:r>
      <w:r>
        <w:t xml:space="preserve">, </w:t>
      </w:r>
      <w:r w:rsidRPr="003E4F74">
        <w:t>когда это действительно необходимо.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Итак подытожим</w:t>
      </w:r>
      <w:r>
        <w:t xml:space="preserve"> - </w:t>
      </w:r>
      <w:r w:rsidRPr="003E4F74">
        <w:t>используя все эти средства у сисадмина появляются реальные возможности для проведения своего рабочего времени целиком у родного компьютера</w:t>
      </w:r>
      <w:r>
        <w:t xml:space="preserve">, </w:t>
      </w:r>
      <w:r w:rsidRPr="003E4F74">
        <w:t>беготня по клиентам канула в лету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Ну и напоследок хочу привести несколько полезных ссылок на различные FAQ'и по Windows NT :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http://www.ntfaq.com/</w:t>
      </w:r>
      <w:r>
        <w:t xml:space="preserve"> - </w:t>
      </w:r>
      <w:r w:rsidRPr="003E4F74">
        <w:t>это классика</w:t>
      </w:r>
      <w:r>
        <w:t xml:space="preserve">, </w:t>
      </w:r>
      <w:r w:rsidRPr="003E4F74">
        <w:t>FAQ от John Savill (кстати там есть и локальный вариант</w:t>
      </w:r>
      <w:r>
        <w:t xml:space="preserve">, </w:t>
      </w:r>
      <w:r w:rsidRPr="003E4F74">
        <w:t>т.е. можно скачать файл (html/hlp/txt) и штудировать его в off-line)</w:t>
      </w:r>
      <w:r>
        <w:t xml:space="preserve">, </w:t>
      </w:r>
      <w:r w:rsidRPr="003E4F74">
        <w:t>здесь можно найти ответы на абсолютно любые вопросы;</w:t>
      </w:r>
    </w:p>
    <w:p w:rsidR="00560D65" w:rsidRPr="003E4F74" w:rsidRDefault="00560D65" w:rsidP="00560D65">
      <w:pPr>
        <w:spacing w:before="120"/>
        <w:ind w:firstLine="567"/>
        <w:jc w:val="both"/>
      </w:pPr>
      <w:r w:rsidRPr="003E4F74">
        <w:t>http://www.pvv.spb.ru/</w:t>
      </w:r>
      <w:r>
        <w:t xml:space="preserve"> - </w:t>
      </w:r>
      <w:r w:rsidRPr="003E4F74">
        <w:t>очень приятный и полезный для любого компьютерщика русский FAQ по Windows 9X/NT/2000 от Владислава Пестова</w:t>
      </w:r>
      <w:r>
        <w:t xml:space="preserve">, </w:t>
      </w:r>
      <w:r w:rsidRPr="003E4F74">
        <w:t>настоятельно рекомендую;</w:t>
      </w:r>
    </w:p>
    <w:p w:rsidR="00560D65" w:rsidRDefault="00560D65" w:rsidP="00560D65">
      <w:pPr>
        <w:spacing w:before="120"/>
        <w:ind w:firstLine="567"/>
        <w:jc w:val="both"/>
      </w:pPr>
      <w:r w:rsidRPr="003E4F74">
        <w:t>http://windowsnt.miningo.com/mlibrary.htm</w:t>
      </w:r>
      <w:r>
        <w:t xml:space="preserve"> - </w:t>
      </w:r>
      <w:r w:rsidRPr="003E4F74">
        <w:t>это просто огромный каталог всего (ресурсы</w:t>
      </w:r>
      <w:r>
        <w:t xml:space="preserve">, </w:t>
      </w:r>
      <w:r w:rsidRPr="003E4F74">
        <w:t>публикации</w:t>
      </w:r>
      <w:r>
        <w:t xml:space="preserve">, </w:t>
      </w:r>
      <w:r w:rsidRPr="003E4F74">
        <w:t>ссылки на сайты и т.д.)</w:t>
      </w:r>
      <w:r>
        <w:t xml:space="preserve">, </w:t>
      </w:r>
      <w:r w:rsidRPr="003E4F74">
        <w:t>что связано с WinNT.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D65"/>
    <w:rsid w:val="00021D54"/>
    <w:rsid w:val="001A35F6"/>
    <w:rsid w:val="003E4F74"/>
    <w:rsid w:val="00560D65"/>
    <w:rsid w:val="00811DD4"/>
    <w:rsid w:val="009B3EF8"/>
    <w:rsid w:val="00D5535A"/>
    <w:rsid w:val="00E7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B47ACF-8AB3-46AF-A6A2-109C526F9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D6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60D6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3191</Words>
  <Characters>18189</Characters>
  <Application>Microsoft Office Word</Application>
  <DocSecurity>0</DocSecurity>
  <Lines>151</Lines>
  <Paragraphs>42</Paragraphs>
  <ScaleCrop>false</ScaleCrop>
  <Company>Home</Company>
  <LinksUpToDate>false</LinksUpToDate>
  <CharactersWithSpaces>21338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Маленькие хитрости </dc:title>
  <dc:subject/>
  <dc:creator>User</dc:creator>
  <cp:keywords/>
  <dc:description/>
  <cp:lastModifiedBy>Irina</cp:lastModifiedBy>
  <cp:revision>2</cp:revision>
  <dcterms:created xsi:type="dcterms:W3CDTF">2014-07-19T07:13:00Z</dcterms:created>
  <dcterms:modified xsi:type="dcterms:W3CDTF">2014-07-19T07:13:00Z</dcterms:modified>
</cp:coreProperties>
</file>