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D68" w:rsidRPr="000975E4" w:rsidRDefault="00506D68" w:rsidP="00506D68">
      <w:pPr>
        <w:spacing w:before="120"/>
        <w:jc w:val="center"/>
        <w:rPr>
          <w:b/>
          <w:sz w:val="32"/>
        </w:rPr>
      </w:pPr>
      <w:r w:rsidRPr="000975E4">
        <w:rPr>
          <w:b/>
          <w:sz w:val="32"/>
        </w:rPr>
        <w:t>Рождение Facebook. Как это было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У большинства людей в мире при слове "социальная сеть" тут же встает образ детища Марка Цукерберга – Facebook. В этом нет ничего удивительного</w:t>
      </w:r>
      <w:r>
        <w:t xml:space="preserve">, </w:t>
      </w:r>
      <w:r w:rsidRPr="000975E4">
        <w:t>так как сегодня Facebook является самой популярной социальной сетью в мире. Так</w:t>
      </w:r>
      <w:r>
        <w:t xml:space="preserve">, </w:t>
      </w:r>
      <w:r w:rsidRPr="000975E4">
        <w:t xml:space="preserve">недавно в сети зарегистрировался 120-миллионный пользователь.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Кроме того</w:t>
      </w:r>
      <w:r>
        <w:t xml:space="preserve">, </w:t>
      </w:r>
      <w:r w:rsidRPr="000975E4">
        <w:t>Facebook сегодня является лучшим воплощением компании XXI века. Свою сеть Цукерберг основал всего четыре года назад</w:t>
      </w:r>
      <w:r>
        <w:t xml:space="preserve">, </w:t>
      </w:r>
      <w:r w:rsidRPr="000975E4">
        <w:t>а о ней уже выходят книги и статьи</w:t>
      </w:r>
      <w:r>
        <w:t xml:space="preserve">, </w:t>
      </w:r>
      <w:r w:rsidRPr="000975E4">
        <w:t>рассказывающие о том</w:t>
      </w:r>
      <w:r>
        <w:t xml:space="preserve">, </w:t>
      </w:r>
      <w:r w:rsidRPr="000975E4">
        <w:t>как это было. В чем же уникальность Facebook? Попробуем разобраться вместе</w:t>
      </w:r>
      <w:r>
        <w:t xml:space="preserve">, </w:t>
      </w:r>
      <w:r w:rsidRPr="000975E4">
        <w:t xml:space="preserve">рассмотрев весь путь создания проекта Марком Цукербергом. </w:t>
      </w:r>
    </w:p>
    <w:p w:rsidR="00506D68" w:rsidRPr="000975E4" w:rsidRDefault="00506D68" w:rsidP="00506D68">
      <w:pPr>
        <w:spacing w:before="120"/>
        <w:jc w:val="center"/>
        <w:rPr>
          <w:b/>
          <w:sz w:val="28"/>
        </w:rPr>
      </w:pPr>
      <w:r w:rsidRPr="000975E4">
        <w:rPr>
          <w:b/>
          <w:sz w:val="28"/>
        </w:rPr>
        <w:t>Талантливый молодой человек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Билл Гейтс</w:t>
      </w:r>
      <w:r>
        <w:t xml:space="preserve">, </w:t>
      </w:r>
      <w:r w:rsidRPr="000975E4">
        <w:t>Сергей Брин и Ларри Пейдж</w:t>
      </w:r>
      <w:r>
        <w:t xml:space="preserve">, </w:t>
      </w:r>
      <w:r w:rsidRPr="000975E4">
        <w:t>Марк Цукерберг. Что объединяет этих людей? В первую очередь то</w:t>
      </w:r>
      <w:r>
        <w:t xml:space="preserve">, </w:t>
      </w:r>
      <w:r w:rsidRPr="000975E4">
        <w:t>что они серьезно выделяются из толпы. Они отличаются нестандартностью мышления и непохожестью на окружающих. Их сложно понять</w:t>
      </w:r>
      <w:r>
        <w:t xml:space="preserve">, </w:t>
      </w:r>
      <w:r w:rsidRPr="000975E4">
        <w:t xml:space="preserve">но то что они делают действительно меняет мир. Благодаря Facebook люди во всем мире могут легко держать связь со всеми своими знакомыми.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Раньше у общества просто не было такой возможности</w:t>
      </w:r>
      <w:r>
        <w:t xml:space="preserve">, </w:t>
      </w:r>
      <w:r w:rsidRPr="000975E4">
        <w:t>но теперь все изменилось. Одноклассники теперь не теряются после окончания школы</w:t>
      </w:r>
      <w:r>
        <w:t xml:space="preserve">, </w:t>
      </w:r>
      <w:r w:rsidRPr="000975E4">
        <w:t>а все друзья находятся как на ладони. При этом общение между людьми заключается не только в прямой переписке. Facebook представляет собой контентный проект</w:t>
      </w:r>
      <w:r>
        <w:t xml:space="preserve">, </w:t>
      </w:r>
      <w:r w:rsidRPr="000975E4">
        <w:t>когда вы можете посмотреть на то</w:t>
      </w:r>
      <w:r>
        <w:t xml:space="preserve">, </w:t>
      </w:r>
      <w:r w:rsidRPr="000975E4">
        <w:t>как живет человек при помощи его фотографий</w:t>
      </w:r>
      <w:r>
        <w:t xml:space="preserve">, </w:t>
      </w:r>
      <w:r w:rsidRPr="000975E4">
        <w:t>видео</w:t>
      </w:r>
      <w:r>
        <w:t xml:space="preserve">, </w:t>
      </w:r>
      <w:r w:rsidRPr="000975E4">
        <w:t xml:space="preserve">каких-то заметок и много другого.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Впрочем</w:t>
      </w:r>
      <w:r>
        <w:t xml:space="preserve">, </w:t>
      </w:r>
      <w:r w:rsidRPr="000975E4">
        <w:t>Facebook не ограничивается только связью знакомых людей. Многочисленные группы по интересам помогают сплотить вокруг себя людей. Поклонники техники Apple могут общаться в соответствующей группе</w:t>
      </w:r>
      <w:r>
        <w:t xml:space="preserve">, </w:t>
      </w:r>
      <w:r w:rsidRPr="000975E4">
        <w:t>а любители оперной музыки в своей. Это не считая того</w:t>
      </w:r>
      <w:r>
        <w:t xml:space="preserve">, </w:t>
      </w:r>
      <w:r w:rsidRPr="000975E4">
        <w:t>что Facebook является еще и огромной базой анкет</w:t>
      </w:r>
      <w:r>
        <w:t xml:space="preserve">, </w:t>
      </w:r>
      <w:r w:rsidRPr="000975E4">
        <w:t xml:space="preserve">превосходящей самые популярные сайты знакомств. И возможности для нахождения своей второй половинке здесь впечатляющие.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В США благодаря Facebook несколько изменилась даже модель знакомства между людьми на улице. Так</w:t>
      </w:r>
      <w:r>
        <w:t xml:space="preserve">, </w:t>
      </w:r>
      <w:r w:rsidRPr="000975E4">
        <w:t>уже никого не удивляет</w:t>
      </w:r>
      <w:r>
        <w:t xml:space="preserve">, </w:t>
      </w:r>
      <w:r w:rsidRPr="000975E4">
        <w:t>когда девушка вместо своего телефона сообщает адрес на Facebook</w:t>
      </w:r>
      <w:r>
        <w:t xml:space="preserve">, </w:t>
      </w:r>
      <w:r w:rsidRPr="000975E4">
        <w:t>чтобы молодой человек добавил ее в друзья. Это гораздо удобнее</w:t>
      </w:r>
      <w:r>
        <w:t xml:space="preserve">, </w:t>
      </w:r>
      <w:r w:rsidRPr="000975E4">
        <w:t>чем давать свой номер незнакомцу. При помощи Facebook можно легко узнать</w:t>
      </w:r>
      <w:r>
        <w:t xml:space="preserve">, </w:t>
      </w:r>
      <w:r w:rsidRPr="000975E4">
        <w:t>чем живет человек</w:t>
      </w:r>
      <w:r>
        <w:t xml:space="preserve">, </w:t>
      </w:r>
      <w:r w:rsidRPr="000975E4">
        <w:t>посмотреть на его друзей</w:t>
      </w:r>
      <w:r>
        <w:t xml:space="preserve">, </w:t>
      </w:r>
      <w:r w:rsidRPr="000975E4">
        <w:t>фотографии и в итоге решить</w:t>
      </w:r>
      <w:r>
        <w:t xml:space="preserve">, </w:t>
      </w:r>
      <w:r w:rsidRPr="000975E4">
        <w:t xml:space="preserve">а стоит ли вообще пытаться завести с ним какие-то отношения.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Не только простые люди пожинают плоды от детища Марка Цукерберга. Так</w:t>
      </w:r>
      <w:r>
        <w:t xml:space="preserve">, </w:t>
      </w:r>
      <w:r w:rsidRPr="000975E4">
        <w:t>многие компании сейчас ищут сотрудников при помощи Facebook</w:t>
      </w:r>
      <w:r>
        <w:t xml:space="preserve">, </w:t>
      </w:r>
      <w:r w:rsidRPr="000975E4">
        <w:t>проверяют кандидатов на вакантные места с помощью данной социальной сети и общаются с клиентами! А уж если вспомнить количество клонов Facebook по всему миру (в России таким клоном является сеть «В Контакте»)</w:t>
      </w:r>
      <w:r>
        <w:t xml:space="preserve">, </w:t>
      </w:r>
      <w:r w:rsidRPr="000975E4">
        <w:t xml:space="preserve">то становится понятен масштаб успеха компании. Но как же начиналась история Facebook?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Марк Цукерберг родился 14 мая 1984 года в городе Доббс Фэрри (штат Нью-Йорк). Уже с детства он проявил себя</w:t>
      </w:r>
      <w:r>
        <w:t xml:space="preserve">, </w:t>
      </w:r>
      <w:r w:rsidRPr="000975E4">
        <w:t>как любознательный молодой человек. Так</w:t>
      </w:r>
      <w:r>
        <w:t xml:space="preserve">, </w:t>
      </w:r>
      <w:r w:rsidRPr="000975E4">
        <w:t>он длительное время увлекался античностью и всерьез изучал древние языки. Когда Марк учился в 6 классе</w:t>
      </w:r>
      <w:r>
        <w:t xml:space="preserve">, </w:t>
      </w:r>
      <w:r w:rsidRPr="000975E4">
        <w:t>ему открылся удивительный и захватывающий мир компьютерного программирования. В то время все молодые люди его возраста повально начали увлекаться компьютерами</w:t>
      </w:r>
      <w:r>
        <w:t xml:space="preserve">, </w:t>
      </w:r>
      <w:r w:rsidRPr="000975E4">
        <w:t>так что нет ничего удивительного в том</w:t>
      </w:r>
      <w:r>
        <w:t xml:space="preserve">, </w:t>
      </w:r>
      <w:r w:rsidRPr="000975E4">
        <w:t>что Марк начал программировать. Первым его языком стал вовсе не Basic или Pascal (как у большинства начинающих программировать)</w:t>
      </w:r>
      <w:r>
        <w:t xml:space="preserve">, </w:t>
      </w:r>
      <w:r w:rsidRPr="000975E4">
        <w:t xml:space="preserve">а серьезный и многогранный С++. Увлечение древними языками помогло Цукербергу достаточно быстро осваивать непростой язык.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Уже в 9 классе он представил свою небольшую игру под названием «Риск». Но настоящий успех пришел к Марку немного позже</w:t>
      </w:r>
      <w:r>
        <w:t xml:space="preserve">, </w:t>
      </w:r>
      <w:r w:rsidRPr="000975E4">
        <w:t>когда он учился в школе-интернате в городе Нью-Хэмпшир. Там молодой человек написал дополнение для медиаплеера под Windows</w:t>
      </w:r>
      <w:r>
        <w:t xml:space="preserve">, </w:t>
      </w:r>
      <w:r w:rsidRPr="000975E4">
        <w:t>которое анализировало вкусовые предпочтения пользователей</w:t>
      </w:r>
      <w:r>
        <w:t xml:space="preserve">, </w:t>
      </w:r>
      <w:r w:rsidRPr="000975E4">
        <w:t>после чего собирало свои плейлисты на компьютере из музыкальной библиотеки. Компания Apple представила подобную функцию для iTunes в конце 2008 года</w:t>
      </w:r>
      <w:r>
        <w:t xml:space="preserve">, </w:t>
      </w:r>
      <w:r w:rsidRPr="000975E4">
        <w:t xml:space="preserve">а Марк Цукерберг еще до основания Facebook.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Плагин созданный юным гением получил название Synapse. На него быстро обратили внимание крупные компании</w:t>
      </w:r>
      <w:r>
        <w:t xml:space="preserve">, </w:t>
      </w:r>
      <w:r w:rsidRPr="000975E4">
        <w:t>такие как Nullsoft</w:t>
      </w:r>
      <w:r>
        <w:t xml:space="preserve">, </w:t>
      </w:r>
      <w:r w:rsidRPr="000975E4">
        <w:t>занимающаяся выпуском популярной программы WinAmp и сама Microsoft. Марку даже предложили 2 миллиона долларов за его разработку</w:t>
      </w:r>
      <w:r>
        <w:t xml:space="preserve">, </w:t>
      </w:r>
      <w:r w:rsidRPr="000975E4">
        <w:t>но он отказался и отправился учиться в Гарвард. Я ведь уже говорил</w:t>
      </w:r>
      <w:r>
        <w:t xml:space="preserve">, </w:t>
      </w:r>
      <w:r w:rsidRPr="000975E4">
        <w:t xml:space="preserve">что он не самый обычный человек.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Интересно то</w:t>
      </w:r>
      <w:r>
        <w:t xml:space="preserve">, </w:t>
      </w:r>
      <w:r w:rsidRPr="000975E4">
        <w:t>что компания Microsoft очень хотела нанять Цукерберга</w:t>
      </w:r>
      <w:r>
        <w:t xml:space="preserve">, </w:t>
      </w:r>
      <w:r w:rsidRPr="000975E4">
        <w:t>как программиста</w:t>
      </w:r>
      <w:r>
        <w:t xml:space="preserve">, </w:t>
      </w:r>
      <w:r w:rsidRPr="000975E4">
        <w:t xml:space="preserve">когда он только закончил школу. Предложение было очень выгодным и соблазнительным для молодого человека. Оказаться в крупнейшей компьютерной компании не имея высшего образования. Это феноменально. Но совершенно не устраивало Марка. В Гарварде он поступил на факультет психологии. А Microsoft так и не приобрела столь ценного сотрудника.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Институтские годы для Марка запомнились тем</w:t>
      </w:r>
      <w:r>
        <w:t xml:space="preserve">, </w:t>
      </w:r>
      <w:r w:rsidRPr="000975E4">
        <w:t>что</w:t>
      </w:r>
      <w:r>
        <w:t xml:space="preserve">, </w:t>
      </w:r>
      <w:r w:rsidRPr="000975E4">
        <w:t>во-первых</w:t>
      </w:r>
      <w:r>
        <w:t xml:space="preserve">, </w:t>
      </w:r>
      <w:r w:rsidRPr="000975E4">
        <w:t>он достаточно хорошо учился</w:t>
      </w:r>
      <w:r>
        <w:t xml:space="preserve">, </w:t>
      </w:r>
      <w:r w:rsidRPr="000975E4">
        <w:t>а во-вторых</w:t>
      </w:r>
      <w:r>
        <w:t xml:space="preserve">, </w:t>
      </w:r>
      <w:r w:rsidRPr="000975E4">
        <w:t>сумел отметиться</w:t>
      </w:r>
      <w:r>
        <w:t xml:space="preserve">, </w:t>
      </w:r>
      <w:r w:rsidRPr="000975E4">
        <w:t>взломав сервер университета. Все дело в том</w:t>
      </w:r>
      <w:r>
        <w:t xml:space="preserve">, </w:t>
      </w:r>
      <w:r w:rsidRPr="000975E4">
        <w:t>что в то время у Гарварда присутствовал специальный сервер</w:t>
      </w:r>
      <w:r>
        <w:t xml:space="preserve">, </w:t>
      </w:r>
      <w:r w:rsidRPr="000975E4">
        <w:t>на котором хранилась вся информация об учениках данного заведения</w:t>
      </w:r>
      <w:r>
        <w:t xml:space="preserve">, </w:t>
      </w:r>
      <w:r w:rsidRPr="000975E4">
        <w:t>включая их фотографии и дополнительные данные. Цукерберг взломал сервер и создал небольшое приложение</w:t>
      </w:r>
      <w:r>
        <w:t xml:space="preserve">, </w:t>
      </w:r>
      <w:r w:rsidRPr="000975E4">
        <w:t>суть которого заключалась в том</w:t>
      </w:r>
      <w:r>
        <w:t xml:space="preserve">, </w:t>
      </w:r>
      <w:r w:rsidRPr="000975E4">
        <w:t>что оно выводило попарно фотографии студенток Гарварда</w:t>
      </w:r>
      <w:r>
        <w:t xml:space="preserve">, </w:t>
      </w:r>
      <w:r w:rsidRPr="000975E4">
        <w:t>а пользователям предлагалось выбрать ту</w:t>
      </w:r>
      <w:r>
        <w:t xml:space="preserve">, </w:t>
      </w:r>
      <w:r w:rsidRPr="000975E4">
        <w:t>что симпатичнее. За такое нарушение Цукерберг получил серьезный выговор</w:t>
      </w:r>
      <w:r>
        <w:t xml:space="preserve">, </w:t>
      </w:r>
      <w:r w:rsidRPr="000975E4">
        <w:t>но комиссия не преминула отметить</w:t>
      </w:r>
      <w:r>
        <w:t xml:space="preserve">, </w:t>
      </w:r>
      <w:r w:rsidRPr="000975E4">
        <w:t xml:space="preserve">что Марк является чрезвычайно талантливым компьютерным специалистом.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Именно во время учебы к Цукербергу пришла идея создать сайт Facebook. Изначально он работал с группой ребят над проектом ConnectU</w:t>
      </w:r>
      <w:r>
        <w:t xml:space="preserve">, </w:t>
      </w:r>
      <w:r w:rsidRPr="000975E4">
        <w:t>который по своей сути был прообразом Facebook. В данном предприятии Цукерберг выступал в роли программиста. Но в один прекрасный день он сообщил своим партнерам</w:t>
      </w:r>
      <w:r>
        <w:t xml:space="preserve">, </w:t>
      </w:r>
      <w:r w:rsidRPr="000975E4">
        <w:t>что не будет заканчивать сайт. Через некоторое время на свет появился Facebook. Представители ConnectU утверждали</w:t>
      </w:r>
      <w:r>
        <w:t xml:space="preserve">, </w:t>
      </w:r>
      <w:r w:rsidRPr="000975E4">
        <w:t>что Цукерберг украл их идею. Возможно</w:t>
      </w:r>
      <w:r>
        <w:t xml:space="preserve">, </w:t>
      </w:r>
      <w:r w:rsidRPr="000975E4">
        <w:t>так оно и было</w:t>
      </w:r>
      <w:r>
        <w:t xml:space="preserve">, </w:t>
      </w:r>
      <w:r w:rsidRPr="000975E4">
        <w:t xml:space="preserve">но это уже не важно. </w:t>
      </w:r>
    </w:p>
    <w:p w:rsidR="00506D68" w:rsidRPr="000975E4" w:rsidRDefault="00506D68" w:rsidP="00506D68">
      <w:pPr>
        <w:spacing w:before="120"/>
        <w:jc w:val="center"/>
        <w:rPr>
          <w:b/>
          <w:sz w:val="28"/>
        </w:rPr>
      </w:pPr>
      <w:r w:rsidRPr="000975E4">
        <w:rPr>
          <w:b/>
          <w:sz w:val="28"/>
        </w:rPr>
        <w:t>Рождение Facebook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Таким образом</w:t>
      </w:r>
      <w:r>
        <w:t xml:space="preserve">, </w:t>
      </w:r>
      <w:r w:rsidRPr="000975E4">
        <w:t>4 февраля 2004 года на свет появилась сеть Facebook. Правда</w:t>
      </w:r>
      <w:r>
        <w:t xml:space="preserve">, </w:t>
      </w:r>
      <w:r w:rsidRPr="000975E4">
        <w:t>пока она функционировала только в пределах Гарварда. Некоторое время спустя регистрация была открыта для всех студентов и школьников. Главным условием было наличие почтового адреса в зоне edu</w:t>
      </w:r>
      <w:r>
        <w:t xml:space="preserve">, </w:t>
      </w:r>
      <w:r w:rsidRPr="000975E4">
        <w:t xml:space="preserve">которое и свидетельствовало о принадлежности человека к образовательному сектору.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Надо сказать</w:t>
      </w:r>
      <w:r>
        <w:t xml:space="preserve">, </w:t>
      </w:r>
      <w:r w:rsidRPr="000975E4">
        <w:t>что на первых порах такая тактика отлично сработала. Проект привлекал к себе внимание</w:t>
      </w:r>
      <w:r>
        <w:t xml:space="preserve">, </w:t>
      </w:r>
      <w:r w:rsidRPr="000975E4">
        <w:t>но в это же время его аудитория была достаточно высокого качества. При регистрации нужно было заполнить подробный профиль</w:t>
      </w:r>
      <w:r>
        <w:t xml:space="preserve">, </w:t>
      </w:r>
      <w:r w:rsidRPr="000975E4">
        <w:t>а кроме email-адреса в образовательной зоне edu создатели требовали добавить еще и свою настоящую фотографию. Все анкеты</w:t>
      </w:r>
      <w:r>
        <w:t xml:space="preserve">, </w:t>
      </w:r>
      <w:r w:rsidRPr="000975E4">
        <w:t>в которых люди использовали аватары</w:t>
      </w:r>
      <w:r>
        <w:t xml:space="preserve">, </w:t>
      </w:r>
      <w:r w:rsidRPr="000975E4">
        <w:t xml:space="preserve">удалялись.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Вскоре ресурс стал выходить за пределы образовательного сектора</w:t>
      </w:r>
      <w:r>
        <w:t xml:space="preserve">, </w:t>
      </w:r>
      <w:r w:rsidRPr="000975E4">
        <w:t>набирая с каждым днем все большую и большую популярность. Цукерберг начал искать инвесторов. И нашел. Первые деньги Марк получил от одного из основателей компании PayPal Питера Тила</w:t>
      </w:r>
      <w:r>
        <w:t xml:space="preserve">, </w:t>
      </w:r>
      <w:r w:rsidRPr="000975E4">
        <w:t>известного на всю Кремниевую долину. Сумма составила всего 500 тысяч долларов</w:t>
      </w:r>
      <w:r>
        <w:t xml:space="preserve">, </w:t>
      </w:r>
      <w:r w:rsidRPr="000975E4">
        <w:t>но этих денег вполне хватало для ближайших целей Facebook. Проект начал стремительно развиваться. Не прошло и года после его основания</w:t>
      </w:r>
      <w:r>
        <w:t xml:space="preserve">, </w:t>
      </w:r>
      <w:r w:rsidRPr="000975E4">
        <w:t>как социальной сетью пользовалось более 1 миллиона человек. Для развития проекта нужны были деньги</w:t>
      </w:r>
      <w:r>
        <w:t xml:space="preserve">, </w:t>
      </w:r>
      <w:r w:rsidRPr="000975E4">
        <w:t>и они начали активно вливаться в Facebook. Сначала Accel Partners вкладывает в сеть 12</w:t>
      </w:r>
      <w:r>
        <w:t xml:space="preserve">, </w:t>
      </w:r>
      <w:r w:rsidRPr="000975E4">
        <w:t>7 миллиона долларов</w:t>
      </w:r>
      <w:r>
        <w:t xml:space="preserve">, </w:t>
      </w:r>
      <w:r w:rsidRPr="000975E4">
        <w:t>а затем Greylock Partners добавляет к этой сумме еще 27</w:t>
      </w:r>
      <w:r>
        <w:t xml:space="preserve">, </w:t>
      </w:r>
      <w:r w:rsidRPr="000975E4">
        <w:t xml:space="preserve">5 миллиона.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К 2005 году Facebook была доступна для всех образовательных учреждений США. Цукерберг все еще полагал</w:t>
      </w:r>
      <w:r>
        <w:t xml:space="preserve">, </w:t>
      </w:r>
      <w:r w:rsidRPr="000975E4">
        <w:t>что его проект является студенческой сетью</w:t>
      </w:r>
      <w:r>
        <w:t xml:space="preserve">, </w:t>
      </w:r>
      <w:r w:rsidRPr="000975E4">
        <w:t xml:space="preserve">но интерес пользователей к Facebook рос в геометрической прогрессии. Тогда и было принято решение открыть проект для всех желающих. Началась эпидемия Facebook.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Главное</w:t>
      </w:r>
      <w:r>
        <w:t xml:space="preserve">, </w:t>
      </w:r>
      <w:r w:rsidRPr="000975E4">
        <w:t>что сразу же привлекало пользователей в Facebook</w:t>
      </w:r>
      <w:r>
        <w:t xml:space="preserve">, </w:t>
      </w:r>
      <w:r w:rsidRPr="000975E4">
        <w:t>так это ее основное отличие от других популярных сайтов</w:t>
      </w:r>
      <w:r>
        <w:t xml:space="preserve">, </w:t>
      </w:r>
      <w:r w:rsidRPr="000975E4">
        <w:t>вроде того же LiveJornal. Они были в первую очередь заточены на то</w:t>
      </w:r>
      <w:r>
        <w:t xml:space="preserve">, </w:t>
      </w:r>
      <w:r w:rsidRPr="000975E4">
        <w:t>чтобы сплотить вокруг себя аудиторию не знающую друг друга в реальной жизни</w:t>
      </w:r>
      <w:r>
        <w:t xml:space="preserve">, </w:t>
      </w:r>
      <w:r w:rsidRPr="000975E4">
        <w:t xml:space="preserve">а Facebook был сделан для связи друг с другом реальных знакомых. Это было что-то новое.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Аудитория Facebook росла быстро</w:t>
      </w:r>
      <w:r>
        <w:t xml:space="preserve">, </w:t>
      </w:r>
      <w:r w:rsidRPr="000975E4">
        <w:t>но о заработке с проекта долгое время даже не шло речи. Все ожидали</w:t>
      </w:r>
      <w:r>
        <w:t xml:space="preserve">, </w:t>
      </w:r>
      <w:r w:rsidRPr="000975E4">
        <w:t>что основным инструментом должна стать контекстная реклама. Дело в том</w:t>
      </w:r>
      <w:r>
        <w:t xml:space="preserve">, </w:t>
      </w:r>
      <w:r w:rsidRPr="000975E4">
        <w:t>что на Facebook каждый пользователь заполняет достаточно подробную анкету</w:t>
      </w:r>
      <w:r>
        <w:t xml:space="preserve">, </w:t>
      </w:r>
      <w:r w:rsidRPr="000975E4">
        <w:t>с помощью которой можно узнать его интересы. Очевидно</w:t>
      </w:r>
      <w:r>
        <w:t xml:space="preserve">, </w:t>
      </w:r>
      <w:r w:rsidRPr="000975E4">
        <w:t>что это открывает достаточно большие возможности для рекламодателей</w:t>
      </w:r>
      <w:r>
        <w:t xml:space="preserve">, </w:t>
      </w:r>
      <w:r w:rsidRPr="000975E4">
        <w:t>которые могут находить интересующую их аудиторию. Но Facebook долгое время продолжал просто наращивать аудиторию. Когда она перевалила за 50 миллионов пользователей крупные компании стали одна за другой делать предложения о покупке проекта Цукерберга. Так</w:t>
      </w:r>
      <w:r>
        <w:t xml:space="preserve">, </w:t>
      </w:r>
      <w:r w:rsidRPr="000975E4">
        <w:t>одно время Yahoo! даже предлагала за данную социальную сеть 900 миллионов долларов. Сумма внушительная</w:t>
      </w:r>
      <w:r>
        <w:t xml:space="preserve">, </w:t>
      </w:r>
      <w:r w:rsidRPr="000975E4">
        <w:t xml:space="preserve">но она совершенно не устроила Марка.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В 2007 году случилось важнейшее событие для Facebook. Компания Microsoft приобрела 1</w:t>
      </w:r>
      <w:r>
        <w:t xml:space="preserve">, </w:t>
      </w:r>
      <w:r w:rsidRPr="000975E4">
        <w:t>6% акций Facebook за внушительную сумму</w:t>
      </w:r>
      <w:r>
        <w:t xml:space="preserve">, </w:t>
      </w:r>
      <w:r w:rsidRPr="000975E4">
        <w:t>составившую 240 миллионов долларов. Исходя из этого</w:t>
      </w:r>
      <w:r>
        <w:t xml:space="preserve">, </w:t>
      </w:r>
      <w:r w:rsidRPr="000975E4">
        <w:t>многие аналитики предположили</w:t>
      </w:r>
      <w:r>
        <w:t xml:space="preserve">, </w:t>
      </w:r>
      <w:r w:rsidRPr="000975E4">
        <w:t>что общая стоимость Facebook составляет 15 миллиардов долларов. Не слабый результат для компании</w:t>
      </w:r>
      <w:r>
        <w:t xml:space="preserve">, </w:t>
      </w:r>
      <w:r w:rsidRPr="000975E4">
        <w:t>чьи доходы не превышали 200 миллионов в год. После сделки произошло достаточно интересное событие. Сам Билл Гейтс зарегистрировался в Facebook. Одно время он уделял по несколько часов в день на общение через Facebook со всеми желающими</w:t>
      </w:r>
      <w:r>
        <w:t xml:space="preserve">, </w:t>
      </w:r>
      <w:r w:rsidRPr="000975E4">
        <w:t>но потом решил удалить свой аккаунт</w:t>
      </w:r>
      <w:r>
        <w:t xml:space="preserve">, </w:t>
      </w:r>
      <w:r w:rsidRPr="000975E4">
        <w:t>так как этих желающих становилось слишком много. Он просто физически не успевал общаться с ними. Тем не менее</w:t>
      </w:r>
      <w:r>
        <w:t xml:space="preserve">, </w:t>
      </w:r>
      <w:r w:rsidRPr="000975E4">
        <w:t>Гейтс обеспечил серьезный PR Facebook по всему миру. Это особенно важно для Microsoft</w:t>
      </w:r>
      <w:r>
        <w:t xml:space="preserve">, </w:t>
      </w:r>
      <w:r w:rsidRPr="000975E4">
        <w:t>учитывая</w:t>
      </w:r>
      <w:r>
        <w:t xml:space="preserve">, </w:t>
      </w:r>
      <w:r w:rsidRPr="000975E4">
        <w:t>что она обладает эксклюзивным соглашением с сетью Цукерберга</w:t>
      </w:r>
      <w:r>
        <w:t xml:space="preserve">, </w:t>
      </w:r>
      <w:r w:rsidRPr="000975E4">
        <w:t xml:space="preserve">согласно которому является основным партнером Facebook по рекламе.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Надо сказать</w:t>
      </w:r>
      <w:r>
        <w:t xml:space="preserve">, </w:t>
      </w:r>
      <w:r w:rsidRPr="000975E4">
        <w:t>что общая стоимость Facebook часто вызывает споры среди аналитиков. Цена проекта обычно варьируется от 5 до 15 миллиардов долларов</w:t>
      </w:r>
      <w:r>
        <w:t xml:space="preserve">, </w:t>
      </w:r>
      <w:r w:rsidRPr="000975E4">
        <w:t>хотя многие утверждают</w:t>
      </w:r>
      <w:r>
        <w:t xml:space="preserve">, </w:t>
      </w:r>
      <w:r w:rsidRPr="000975E4">
        <w:t>что Facebook не тянет ни на одну из этих сумм. Все дело в том</w:t>
      </w:r>
      <w:r>
        <w:t xml:space="preserve">, </w:t>
      </w:r>
      <w:r w:rsidRPr="000975E4">
        <w:t>что доходы компании пока не соответствуют ее примерной рыночной цене (Цукерберг ожидает</w:t>
      </w:r>
      <w:r>
        <w:t xml:space="preserve">, </w:t>
      </w:r>
      <w:r w:rsidRPr="000975E4">
        <w:t>что в этом году Facebook заработает порядка 300 миллионов долларов). Об IPO Марк пока не задумывался. А тут еще финансовый кризис</w:t>
      </w:r>
      <w:r>
        <w:t xml:space="preserve">, </w:t>
      </w:r>
      <w:r w:rsidRPr="000975E4">
        <w:t xml:space="preserve">который явно задвинул эту процедуру минимум еще на несколько лет.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Если говорить про атмосферу в самой компании</w:t>
      </w:r>
      <w:r>
        <w:t xml:space="preserve">, </w:t>
      </w:r>
      <w:r w:rsidRPr="000975E4">
        <w:t>то до сих пор она соответствовала образу технического стартапа. Никакого дресс-кода</w:t>
      </w:r>
      <w:r>
        <w:t xml:space="preserve">, </w:t>
      </w:r>
      <w:r w:rsidRPr="000975E4">
        <w:t>свободный рабочий день</w:t>
      </w:r>
      <w:r>
        <w:t xml:space="preserve">, </w:t>
      </w:r>
      <w:r w:rsidRPr="000975E4">
        <w:t>основатель</w:t>
      </w:r>
      <w:r>
        <w:t xml:space="preserve">, </w:t>
      </w:r>
      <w:r w:rsidRPr="000975E4">
        <w:t>перемещающийся в сандалиях – многие из этих вещей до сих пор актуально для Facebook. Правда</w:t>
      </w:r>
      <w:r>
        <w:t xml:space="preserve">, </w:t>
      </w:r>
      <w:r w:rsidRPr="000975E4">
        <w:t>с тех пор как в компанию пришла Шэрил Сэнберг из Google</w:t>
      </w:r>
      <w:r>
        <w:t xml:space="preserve">, </w:t>
      </w:r>
      <w:r w:rsidRPr="000975E4">
        <w:t xml:space="preserve">ситуация несколько изменилась. Дисциплина в компании стала намного строже. Facebook начинает превращаться из стартапа в корпорацию. </w:t>
      </w:r>
    </w:p>
    <w:p w:rsidR="00506D68" w:rsidRPr="000975E4" w:rsidRDefault="00506D68" w:rsidP="00506D68">
      <w:pPr>
        <w:spacing w:before="120"/>
        <w:jc w:val="center"/>
        <w:rPr>
          <w:b/>
          <w:sz w:val="28"/>
        </w:rPr>
      </w:pPr>
      <w:r w:rsidRPr="000975E4">
        <w:rPr>
          <w:b/>
          <w:sz w:val="28"/>
        </w:rPr>
        <w:t>Технические нововведения и возможности для заработка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Последним прорывом Facebook стала разработка своего API</w:t>
      </w:r>
      <w:r>
        <w:t xml:space="preserve">, </w:t>
      </w:r>
      <w:r w:rsidRPr="000975E4">
        <w:t>который позволили тысячам разработчиков по всему миру писать программы для социальной сети. Достаточно быстро проект стал обрастать небольшими приложениями разной степени полезности. Различные информеры</w:t>
      </w:r>
      <w:r>
        <w:t xml:space="preserve">, </w:t>
      </w:r>
      <w:r w:rsidRPr="000975E4">
        <w:t>календари</w:t>
      </w:r>
      <w:r>
        <w:t xml:space="preserve">, </w:t>
      </w:r>
      <w:r w:rsidRPr="000975E4">
        <w:t>органайзеры. Но главным стали небольшие игры</w:t>
      </w:r>
      <w:r>
        <w:t xml:space="preserve">, </w:t>
      </w:r>
      <w:r w:rsidRPr="000975E4">
        <w:t xml:space="preserve">которые просто заполонили Facebook.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Интересно то</w:t>
      </w:r>
      <w:r>
        <w:t xml:space="preserve">, </w:t>
      </w:r>
      <w:r w:rsidRPr="000975E4">
        <w:t>что многие разработчики уже заработали серьезные деньги</w:t>
      </w:r>
      <w:r>
        <w:t xml:space="preserve">, </w:t>
      </w:r>
      <w:r w:rsidRPr="000975E4">
        <w:t xml:space="preserve">благодаря этой платформе. А Facebook в отличие от Apple (ситуация с iPhone) не берет с них никаких денег.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Что касается моделей заработка</w:t>
      </w:r>
      <w:r>
        <w:t xml:space="preserve">, </w:t>
      </w:r>
      <w:r w:rsidRPr="000975E4">
        <w:t xml:space="preserve">то тут компания старается испробовать различные варианты.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Продажа рекламы – это далеко не все. Так</w:t>
      </w:r>
      <w:r>
        <w:t xml:space="preserve">, </w:t>
      </w:r>
      <w:r w:rsidRPr="000975E4">
        <w:t>с некоторых пор в Facebook каждый участник сети может заказать другому совершенно реальный товар</w:t>
      </w:r>
      <w:r>
        <w:t xml:space="preserve">, </w:t>
      </w:r>
      <w:r w:rsidRPr="000975E4">
        <w:t>который можно получить в обычном магазине. Это простой подарок</w:t>
      </w:r>
      <w:r>
        <w:t xml:space="preserve">, </w:t>
      </w:r>
      <w:r w:rsidRPr="000975E4">
        <w:t>который можно подарить не отходят от кассы. Что для этого нужно? Оплатить товар</w:t>
      </w:r>
      <w:r>
        <w:t xml:space="preserve">, </w:t>
      </w:r>
      <w:r w:rsidRPr="000975E4">
        <w:t>выбрать получателя. Тому придется специальный идентификатор</w:t>
      </w:r>
      <w:r>
        <w:t xml:space="preserve">, </w:t>
      </w:r>
      <w:r w:rsidRPr="000975E4">
        <w:t xml:space="preserve">который он должен будет предъявить в одном из магазинов сотрудничающих с Facebook.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Еще одним интересным способом</w:t>
      </w:r>
      <w:r>
        <w:t xml:space="preserve">, </w:t>
      </w:r>
      <w:r w:rsidRPr="000975E4">
        <w:t>с помощью которого Facebook зарабатывает деньги</w:t>
      </w:r>
      <w:r>
        <w:t xml:space="preserve">, </w:t>
      </w:r>
      <w:r w:rsidRPr="000975E4">
        <w:t>являются платные группы для компаний. Вообще</w:t>
      </w:r>
      <w:r>
        <w:t xml:space="preserve">, </w:t>
      </w:r>
      <w:r w:rsidRPr="000975E4">
        <w:t>многие фирмы с самого начала занимались созданием своих групп на Facebook</w:t>
      </w:r>
      <w:r>
        <w:t xml:space="preserve">, </w:t>
      </w:r>
      <w:r w:rsidRPr="000975E4">
        <w:t>но потом администрация ресурса ввела ряд серьезный ограничений</w:t>
      </w:r>
      <w:r>
        <w:t xml:space="preserve">, </w:t>
      </w:r>
      <w:r w:rsidRPr="000975E4">
        <w:t>которые осложнили взаимодействие аудитории группы с ее создателями. В частности</w:t>
      </w:r>
      <w:r>
        <w:t xml:space="preserve">, </w:t>
      </w:r>
      <w:r w:rsidRPr="000975E4">
        <w:t>одним из этих ограничений стал лимит на 1200 сообщений в день</w:t>
      </w:r>
      <w:r>
        <w:t xml:space="preserve">, </w:t>
      </w:r>
      <w:r w:rsidRPr="000975E4">
        <w:t>которые может рассылать администратор группы. А если в ней состоят миллионы? Тогда компании придется приобрести подписку на платную группу. Тут возможности чрезвычайно широки</w:t>
      </w:r>
      <w:r>
        <w:t xml:space="preserve">, </w:t>
      </w:r>
      <w:r w:rsidRPr="000975E4">
        <w:t>отсутствуют многочисленные ограничения обычных групп и вообще все сделано для того</w:t>
      </w:r>
      <w:r>
        <w:t xml:space="preserve">, </w:t>
      </w:r>
      <w:r w:rsidRPr="000975E4">
        <w:t xml:space="preserve">что компании могли продуктивно общаться с клиентами. Даже существуют возможность стилизации странички под свой фирменный стиль. 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На сегодняшний день в Facebook работает порядка 230 спонсорских групп</w:t>
      </w:r>
      <w:r>
        <w:t xml:space="preserve">, </w:t>
      </w:r>
      <w:r w:rsidRPr="000975E4">
        <w:t>которые приносят проекту 23 миллиона долларов в месяц. Среди компаний</w:t>
      </w:r>
      <w:r>
        <w:t xml:space="preserve">, </w:t>
      </w:r>
      <w:r w:rsidRPr="000975E4">
        <w:t>которые организовали свои спонсорские группы особенно стоит выделить Apple</w:t>
      </w:r>
      <w:r>
        <w:t xml:space="preserve">, </w:t>
      </w:r>
      <w:r w:rsidRPr="000975E4">
        <w:t>Nike</w:t>
      </w:r>
      <w:r>
        <w:t xml:space="preserve">, </w:t>
      </w:r>
      <w:r w:rsidRPr="000975E4">
        <w:t xml:space="preserve">Victoria’s Secret. </w:t>
      </w:r>
    </w:p>
    <w:p w:rsidR="00506D68" w:rsidRPr="000975E4" w:rsidRDefault="00506D68" w:rsidP="00506D68">
      <w:pPr>
        <w:spacing w:before="120"/>
        <w:jc w:val="center"/>
        <w:rPr>
          <w:b/>
          <w:sz w:val="28"/>
        </w:rPr>
      </w:pPr>
      <w:r w:rsidRPr="000975E4">
        <w:rPr>
          <w:b/>
          <w:sz w:val="28"/>
        </w:rPr>
        <w:t>Текущая ситуация</w:t>
      </w:r>
    </w:p>
    <w:p w:rsidR="00506D68" w:rsidRDefault="00506D68" w:rsidP="00506D68">
      <w:pPr>
        <w:spacing w:before="120"/>
        <w:ind w:firstLine="567"/>
        <w:jc w:val="both"/>
      </w:pPr>
      <w:r w:rsidRPr="000975E4">
        <w:t>Сейчас компания Марка Цукерберга занимается тем</w:t>
      </w:r>
      <w:r>
        <w:t xml:space="preserve">, </w:t>
      </w:r>
      <w:r w:rsidRPr="000975E4">
        <w:t>что старается занять серьезные позиции за пределами США. Здесь Facebook столкнулась с такой проблемой</w:t>
      </w:r>
      <w:r>
        <w:t xml:space="preserve">, </w:t>
      </w:r>
      <w:r w:rsidRPr="000975E4">
        <w:t>как многочисленные клоны самой себя. Например</w:t>
      </w:r>
      <w:r>
        <w:t xml:space="preserve">, </w:t>
      </w:r>
      <w:r w:rsidRPr="000975E4">
        <w:t>некоторое время назад появилась версия Facebook на русском языке</w:t>
      </w:r>
      <w:r>
        <w:t xml:space="preserve">, </w:t>
      </w:r>
      <w:r w:rsidRPr="000975E4">
        <w:t>но вот популярности особой она не испытывает</w:t>
      </w:r>
      <w:r>
        <w:t xml:space="preserve">, </w:t>
      </w:r>
      <w:r w:rsidRPr="000975E4">
        <w:t xml:space="preserve">так как здесь правит бал «В Контакте». В некоторых ситуациях руководство Facebook уже подавало в суд на свои клоны. </w:t>
      </w:r>
    </w:p>
    <w:p w:rsidR="00506D68" w:rsidRPr="000975E4" w:rsidRDefault="00506D68" w:rsidP="00506D68">
      <w:pPr>
        <w:spacing w:before="120"/>
        <w:ind w:firstLine="567"/>
        <w:jc w:val="both"/>
      </w:pPr>
      <w:r w:rsidRPr="000975E4">
        <w:t>В любом случае на данный момент проект Марка Цукерберга является одним из самых значимых ресурсов в сети интернет. Очевидно</w:t>
      </w:r>
      <w:r>
        <w:t xml:space="preserve">, </w:t>
      </w:r>
      <w:r w:rsidRPr="000975E4">
        <w:t>что бум на социальные сети рано или поздно пройдет</w:t>
      </w:r>
      <w:r>
        <w:t xml:space="preserve">, </w:t>
      </w:r>
      <w:r w:rsidRPr="000975E4">
        <w:t>но Facebook снижение популярности не грозит. Это цельный проект</w:t>
      </w:r>
      <w:r>
        <w:t xml:space="preserve">, </w:t>
      </w:r>
      <w:r w:rsidRPr="000975E4">
        <w:t>который прочно вошел в жизнь людей по всему миру. Он просто станет такой же нормой</w:t>
      </w:r>
      <w:r>
        <w:t xml:space="preserve">, </w:t>
      </w:r>
      <w:r w:rsidRPr="000975E4">
        <w:t>как и телефон</w:t>
      </w:r>
      <w:r>
        <w:t xml:space="preserve">, </w:t>
      </w:r>
      <w:r w:rsidRPr="000975E4">
        <w:t>которая есть</w:t>
      </w:r>
      <w:r>
        <w:t xml:space="preserve">, </w:t>
      </w:r>
      <w:r w:rsidRPr="000975E4">
        <w:t>но ее никто не замечает. Так как к этому все давно привыкли.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D68"/>
    <w:rsid w:val="000975E4"/>
    <w:rsid w:val="001A35F6"/>
    <w:rsid w:val="002F2B90"/>
    <w:rsid w:val="004E624C"/>
    <w:rsid w:val="00506D68"/>
    <w:rsid w:val="00811DD4"/>
    <w:rsid w:val="00D2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F11CD1-0D5C-4DBE-ADA5-8B1A480D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D6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6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2057</Words>
  <Characters>11726</Characters>
  <Application>Microsoft Office Word</Application>
  <DocSecurity>0</DocSecurity>
  <Lines>97</Lines>
  <Paragraphs>27</Paragraphs>
  <ScaleCrop>false</ScaleCrop>
  <Company>Home</Company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Рождение Facebook</dc:title>
  <dc:subject/>
  <dc:creator>User</dc:creator>
  <cp:keywords/>
  <dc:description/>
  <cp:lastModifiedBy>Irina</cp:lastModifiedBy>
  <cp:revision>2</cp:revision>
  <dcterms:created xsi:type="dcterms:W3CDTF">2014-07-19T05:08:00Z</dcterms:created>
  <dcterms:modified xsi:type="dcterms:W3CDTF">2014-07-19T05:08:00Z</dcterms:modified>
</cp:coreProperties>
</file>