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748" w:rsidRPr="00692C71" w:rsidRDefault="00703748" w:rsidP="00692C71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parag1"/>
      <w:r w:rsidRPr="00692C71">
        <w:rPr>
          <w:b/>
          <w:sz w:val="28"/>
          <w:szCs w:val="28"/>
        </w:rPr>
        <w:t>План</w:t>
      </w:r>
    </w:p>
    <w:p w:rsidR="00703748" w:rsidRPr="00692C71" w:rsidRDefault="00703748" w:rsidP="00692C7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2315A" w:rsidRPr="00692C71" w:rsidRDefault="00BA3094" w:rsidP="00692C71">
      <w:pPr>
        <w:spacing w:line="360" w:lineRule="auto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1. Понятие табличного процессора</w:t>
      </w:r>
    </w:p>
    <w:p w:rsidR="00C2315A" w:rsidRPr="00692C71" w:rsidRDefault="00C2315A" w:rsidP="00692C71">
      <w:pPr>
        <w:spacing w:line="360" w:lineRule="auto"/>
        <w:jc w:val="both"/>
        <w:rPr>
          <w:sz w:val="28"/>
          <w:szCs w:val="28"/>
        </w:rPr>
      </w:pPr>
      <w:r w:rsidRPr="00692C71">
        <w:rPr>
          <w:sz w:val="28"/>
          <w:szCs w:val="28"/>
        </w:rPr>
        <w:t xml:space="preserve">2. </w:t>
      </w:r>
      <w:r w:rsidR="00BA3094" w:rsidRPr="00692C71">
        <w:rPr>
          <w:sz w:val="28"/>
          <w:szCs w:val="28"/>
        </w:rPr>
        <w:t>К</w:t>
      </w:r>
      <w:r w:rsidRPr="00692C71">
        <w:rPr>
          <w:sz w:val="28"/>
          <w:szCs w:val="28"/>
        </w:rPr>
        <w:t>раткая характеристика MS Excel</w:t>
      </w:r>
    </w:p>
    <w:p w:rsidR="00C2315A" w:rsidRPr="00692C71" w:rsidRDefault="00C2315A" w:rsidP="00692C71">
      <w:pPr>
        <w:spacing w:line="360" w:lineRule="auto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3. Назначение MS Excel</w:t>
      </w:r>
    </w:p>
    <w:p w:rsidR="00E653FB" w:rsidRPr="00E653FB" w:rsidRDefault="00E653FB" w:rsidP="00E653FB">
      <w:pPr>
        <w:suppressAutoHyphens/>
        <w:spacing w:line="360" w:lineRule="auto"/>
        <w:jc w:val="both"/>
        <w:rPr>
          <w:sz w:val="28"/>
          <w:szCs w:val="28"/>
        </w:rPr>
      </w:pPr>
      <w:r w:rsidRPr="00E653FB">
        <w:rPr>
          <w:sz w:val="28"/>
          <w:szCs w:val="28"/>
        </w:rPr>
        <w:t>Список использованной литературы</w:t>
      </w:r>
    </w:p>
    <w:p w:rsidR="00C2315A" w:rsidRPr="00692C71" w:rsidRDefault="00C2315A" w:rsidP="00692C7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15035" w:rsidRPr="00692C71" w:rsidRDefault="00703748" w:rsidP="00692C7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92C71">
        <w:rPr>
          <w:b/>
          <w:sz w:val="28"/>
          <w:szCs w:val="28"/>
        </w:rPr>
        <w:br w:type="page"/>
      </w:r>
      <w:bookmarkEnd w:id="0"/>
      <w:r w:rsidR="00E15035" w:rsidRPr="00692C71">
        <w:rPr>
          <w:b/>
          <w:sz w:val="28"/>
          <w:szCs w:val="28"/>
        </w:rPr>
        <w:t xml:space="preserve">1. </w:t>
      </w:r>
      <w:r w:rsidR="00A71D8B" w:rsidRPr="00692C71">
        <w:rPr>
          <w:b/>
          <w:sz w:val="28"/>
          <w:szCs w:val="28"/>
        </w:rPr>
        <w:t>П</w:t>
      </w:r>
      <w:r w:rsidR="00E15035" w:rsidRPr="00692C71">
        <w:rPr>
          <w:b/>
          <w:sz w:val="28"/>
          <w:szCs w:val="28"/>
        </w:rPr>
        <w:t>о</w:t>
      </w:r>
      <w:r w:rsidR="00970615" w:rsidRPr="00692C71">
        <w:rPr>
          <w:b/>
          <w:sz w:val="28"/>
          <w:szCs w:val="28"/>
        </w:rPr>
        <w:t>нятие</w:t>
      </w:r>
      <w:r w:rsidR="00E15035" w:rsidRPr="00692C71">
        <w:rPr>
          <w:b/>
          <w:sz w:val="28"/>
          <w:szCs w:val="28"/>
        </w:rPr>
        <w:t xml:space="preserve"> </w:t>
      </w:r>
      <w:r w:rsidR="00970615" w:rsidRPr="00692C71">
        <w:rPr>
          <w:b/>
          <w:sz w:val="28"/>
          <w:szCs w:val="28"/>
        </w:rPr>
        <w:t>табличного процессора</w:t>
      </w:r>
    </w:p>
    <w:p w:rsidR="00692C71" w:rsidRDefault="00692C71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Табличный процессор обеспечивает работу с большими таблицами чисел. При работе с табличным процессором на экран выводится прямоугольная таблица, в клетках которой могут находиться числа, пояснительные тексты и формулы для расчета значений в клетке по имеющимся данным</w:t>
      </w:r>
      <w:r w:rsidR="00970615" w:rsidRPr="00692C71">
        <w:rPr>
          <w:sz w:val="28"/>
          <w:szCs w:val="28"/>
        </w:rPr>
        <w:t xml:space="preserve"> [1]</w:t>
      </w:r>
      <w:r w:rsidRPr="00692C71">
        <w:rPr>
          <w:sz w:val="28"/>
          <w:szCs w:val="28"/>
        </w:rPr>
        <w:t>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Табличный процессор - программное средство для проектирования электронных таблиц. Они позволяют не только создавать таблицы, но и автоматизировать обработку табличных данных. С помощью электронных таблиц можно выполнять различные экономические, бухгалтерские и инженерные расчеты, а также строить разного рода диаграммы, проводить сложный экономический анализ, моделировать и оптимизировать решение различных хозяйственных ситуаций и т. д.</w:t>
      </w:r>
      <w:r w:rsidR="00970615" w:rsidRPr="00692C71">
        <w:rPr>
          <w:sz w:val="28"/>
          <w:szCs w:val="28"/>
          <w:lang w:val="en-US"/>
        </w:rPr>
        <w:t xml:space="preserve"> [1]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Функции табличных процессоров весьма разнообразны: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создание и редактирование электронных таблиц;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создание многотабличных документов;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оформление и печать электронных таблиц;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построение диаграмм, их модификация и решение экономических задач графическими методами;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создание многотабличных документов, объединенных формулами;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работа с электронными таблицами как с базами данных: сортировка таблиц, выборка данных по запросам;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создание итоговых и сводных таблиц;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использование при построении таблиц информации из внешних баз данных;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создание слайд-шоу;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решение оптимизационных задач;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решение экономических задач типа “что – если” путем подбора параметров;</w:t>
      </w:r>
    </w:p>
    <w:p w:rsidR="00E15035" w:rsidRPr="00692C71" w:rsidRDefault="00E15035" w:rsidP="00692C71">
      <w:pPr>
        <w:pStyle w:val="a"/>
        <w:tabs>
          <w:tab w:val="clear" w:pos="1080"/>
        </w:tabs>
        <w:suppressAutoHyphens/>
        <w:ind w:firstLine="709"/>
      </w:pPr>
      <w:r w:rsidRPr="00692C71">
        <w:t>разработка макрокоманд, настройка среды под потребности пользователя и т. д.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Наиболее популярными электронными таблицами для персональных компьютеров являются табличные процессоры Microsoft Excel, Lotus 1-2-3, Quattro Pro и SuperCalc. И если после своего появления в 1982 году Lotus 1-2-3 был фактически эталоном для разработчиков электронных таблиц, то в настоящее время он утратил свои лидирующие позиции. Результаты тестирования продемонстрировали явное преимущество Excel по многим параметрам</w:t>
      </w:r>
      <w:r w:rsidR="00970615" w:rsidRPr="00692C71">
        <w:rPr>
          <w:sz w:val="28"/>
          <w:szCs w:val="28"/>
          <w:lang w:val="en-US"/>
        </w:rPr>
        <w:t xml:space="preserve"> [1]</w:t>
      </w:r>
      <w:r w:rsidRPr="00692C71">
        <w:rPr>
          <w:sz w:val="28"/>
          <w:szCs w:val="28"/>
        </w:rPr>
        <w:t>.</w:t>
      </w:r>
    </w:p>
    <w:p w:rsidR="00692C71" w:rsidRDefault="00692C71" w:rsidP="00692C7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92C71">
        <w:rPr>
          <w:b/>
          <w:sz w:val="28"/>
          <w:szCs w:val="28"/>
        </w:rPr>
        <w:t xml:space="preserve">2. </w:t>
      </w:r>
      <w:r w:rsidR="00970615" w:rsidRPr="00692C71">
        <w:rPr>
          <w:b/>
          <w:sz w:val="28"/>
          <w:szCs w:val="28"/>
        </w:rPr>
        <w:t>К</w:t>
      </w:r>
      <w:r w:rsidRPr="00692C71">
        <w:rPr>
          <w:b/>
          <w:sz w:val="28"/>
          <w:szCs w:val="28"/>
        </w:rPr>
        <w:t>раткая характеристика MS Excel</w:t>
      </w:r>
    </w:p>
    <w:p w:rsidR="00692C71" w:rsidRDefault="00692C71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Microsoft Excel (также иногда называется Microsoft Office Excel) - программа для работы с электронными таблицами, созданная корпорацией Microsoft для Microsoft Windows, Windows NT и Mac OS.</w:t>
      </w:r>
      <w:r w:rsidR="00D55CB5" w:rsidRPr="00692C71">
        <w:rPr>
          <w:sz w:val="28"/>
          <w:szCs w:val="28"/>
        </w:rPr>
        <w:t xml:space="preserve"> </w:t>
      </w:r>
      <w:r w:rsidRPr="00692C71">
        <w:rPr>
          <w:sz w:val="28"/>
          <w:szCs w:val="28"/>
        </w:rPr>
        <w:t>Она предоставляет возможности экономик-статистических расчетов, графические инструменты и, за исключением Excel 2008 под Mac OS X, язык макропрограммирования VBA (Visual Basic для приложений).</w:t>
      </w:r>
      <w:r w:rsidR="00D55CB5" w:rsidRPr="00692C71">
        <w:rPr>
          <w:sz w:val="28"/>
          <w:szCs w:val="28"/>
        </w:rPr>
        <w:t xml:space="preserve"> </w:t>
      </w:r>
      <w:r w:rsidRPr="00692C71">
        <w:rPr>
          <w:sz w:val="28"/>
          <w:szCs w:val="28"/>
        </w:rPr>
        <w:t>Microsoft Excel входит в состав Microsoft Office и на сегодняшний день Excel есть одним из наиболее популярных программ в мире</w:t>
      </w:r>
      <w:r w:rsidR="00970615" w:rsidRPr="00692C71">
        <w:rPr>
          <w:sz w:val="28"/>
          <w:szCs w:val="28"/>
        </w:rPr>
        <w:t xml:space="preserve"> [2]</w:t>
      </w:r>
      <w:r w:rsidRPr="00692C71">
        <w:rPr>
          <w:sz w:val="28"/>
          <w:szCs w:val="28"/>
        </w:rPr>
        <w:t>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Ценной возможностью Excel есть возможность писать код на основе Visual Basic для приложений (VBA). Этот код пишется с использованием отдельного от таблиц редактора. Управление электронной таблицей осуществляется с помощью объектно-ориентированной модели кода и данных. С помощью этого кода данные входных таблиц будут мгновенно обделываться и отображаться в таблицах и диаграммах (графиках). Таблица становится интерфейсом кода, разрешая легко работать изменять его и руководить расчетами.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 xml:space="preserve">С помощью Excel можно анализировать большие массивы данных. В Excel можно использовать больше 400 математических, статистических, финансовых и других специализированных функций, связывать разные таблицы между собой, выбирать произвольные форматы представления данных, создавать иерархические структуры. Воистину безграничные методы графического представления данных: кроме нескольких десятков встроенных типов диаграмм, можно создавать свои, что настраиваются типы, помогают наглядно отобразить тематику диаграммы. Те, кто только осваивает работу по Excel, по достоинству оценят помощь "мастеров" - вспомогательных программ, </w:t>
      </w:r>
      <w:r w:rsidR="00970615" w:rsidRPr="00692C71">
        <w:rPr>
          <w:sz w:val="28"/>
          <w:szCs w:val="28"/>
        </w:rPr>
        <w:t>которые помогают при создании</w:t>
      </w:r>
      <w:r w:rsidRPr="00692C71">
        <w:rPr>
          <w:sz w:val="28"/>
          <w:szCs w:val="28"/>
        </w:rPr>
        <w:t xml:space="preserve"> диаграмм. Они, как добрые волшебники, задавая наводящие вопросы о предвиденных дальнейших шагах и показывая, в зависимости от планированного ответа, результат, проведут пользователя "за руку" за всеми этапами построения диаграммы кратчайшим путем</w:t>
      </w:r>
      <w:r w:rsidR="00970615" w:rsidRPr="00692C71">
        <w:rPr>
          <w:sz w:val="28"/>
          <w:szCs w:val="28"/>
        </w:rPr>
        <w:t xml:space="preserve"> [2]</w:t>
      </w:r>
      <w:r w:rsidRPr="00692C71">
        <w:rPr>
          <w:sz w:val="28"/>
          <w:szCs w:val="28"/>
        </w:rPr>
        <w:t>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Работа с таблицей не ограничивается простым занесением к ней данных и построением диаграмм. Тяжело вообразить себе область, где бы не требовался анализ этих данных. В Excel включенный мощный инструмент анализа - Сводная таблица. С ее помощью можно анализировать широкоформатные таблицы, содержат большое количество несистематизированных данных, и лишь несколькими клацаньями кнопкой мыши приводить их в удобный и читается вид. Освоение этого инструмента упрощается наличием соответствующей программ-мастера</w:t>
      </w:r>
      <w:r w:rsidR="00970615" w:rsidRPr="00692C71">
        <w:rPr>
          <w:sz w:val="28"/>
          <w:szCs w:val="28"/>
          <w:lang w:val="en-US"/>
        </w:rPr>
        <w:t xml:space="preserve"> [2]</w:t>
      </w:r>
      <w:r w:rsidRPr="00692C71">
        <w:rPr>
          <w:sz w:val="28"/>
          <w:szCs w:val="28"/>
        </w:rPr>
        <w:t>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В Microsoft Excel есть два основных типа объектов: книга и письмо.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Книга</w:t>
      </w:r>
      <w:r w:rsidRPr="00692C71">
        <w:rPr>
          <w:sz w:val="28"/>
          <w:szCs w:val="28"/>
        </w:rPr>
        <w:t xml:space="preserve"> в Microsoft Excel представляет собой файл, который используется для обработки и хранение данных. Каждая книга может состоять из нескольких листов, поэтому в одном файле можно поместить разнообразные сведения и установить между ними необходимые связи.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Письма</w:t>
      </w:r>
      <w:r w:rsidRPr="00692C71">
        <w:rPr>
          <w:sz w:val="28"/>
          <w:szCs w:val="28"/>
        </w:rPr>
        <w:t xml:space="preserve"> служат для организации и анализа данных, которые можно вводить и редактировать одновременно на нескольких листах, а также выполнять вычисление на основе данных с нескольких листов. После создания диаграммы можно поместить на письмо с соответствующими данными или на отдельное письмо диаграммы</w:t>
      </w:r>
      <w:r w:rsidR="00970615" w:rsidRPr="00692C71">
        <w:rPr>
          <w:sz w:val="28"/>
          <w:szCs w:val="28"/>
        </w:rPr>
        <w:t xml:space="preserve"> [2]</w:t>
      </w:r>
      <w:r w:rsidRPr="00692C71">
        <w:rPr>
          <w:sz w:val="28"/>
          <w:szCs w:val="28"/>
        </w:rPr>
        <w:t>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Имена листов отображаются на ярлычках в нижней части окна книги. Для перехода с одного письма на другого нужно указать соответствующий ярлык. Название активный лист выделен жирным шрифтом</w:t>
      </w:r>
      <w:r w:rsidR="00970615" w:rsidRPr="00692C71">
        <w:rPr>
          <w:sz w:val="28"/>
          <w:szCs w:val="28"/>
        </w:rPr>
        <w:t xml:space="preserve"> [1]</w:t>
      </w:r>
      <w:r w:rsidRPr="00692C71">
        <w:rPr>
          <w:sz w:val="28"/>
          <w:szCs w:val="28"/>
        </w:rPr>
        <w:t>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В Microsoft Excel очень много разнообразных функций, среди которых такие</w:t>
      </w:r>
      <w:r w:rsidR="00970615" w:rsidRPr="00692C71">
        <w:rPr>
          <w:sz w:val="28"/>
          <w:szCs w:val="28"/>
        </w:rPr>
        <w:t xml:space="preserve"> [2]</w:t>
      </w:r>
      <w:r w:rsidRPr="00692C71">
        <w:rPr>
          <w:sz w:val="28"/>
          <w:szCs w:val="28"/>
        </w:rPr>
        <w:t>: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Финансовые</w:t>
      </w:r>
      <w:r w:rsidRPr="00692C71">
        <w:rPr>
          <w:sz w:val="28"/>
          <w:szCs w:val="28"/>
        </w:rPr>
        <w:t>, среди множество специальных функций, вычисляющих проценты по депозиту или кредиту, амортизационные отчисления, норму прибыли и разнообразнейший обратные и родственные величины.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Функции даты и времени</w:t>
      </w:r>
      <w:r w:rsidRPr="00692C71">
        <w:rPr>
          <w:sz w:val="28"/>
          <w:szCs w:val="28"/>
        </w:rPr>
        <w:t xml:space="preserve"> – большинство функций этой категории ведает преобразованиями даты и времени в разные форматы. Две специальные функции СЕГОДНЯ и ТДАТА вставляют в каморку текущую дату (первая) и дату и время (вторая), обновляя их при каждом вызове файла или при внесение любых изменений в таблицу.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 xml:space="preserve">Логические функции </w:t>
      </w:r>
      <w:r w:rsidRPr="00692C71">
        <w:rPr>
          <w:sz w:val="28"/>
          <w:szCs w:val="28"/>
        </w:rPr>
        <w:t>– эта категория включает 6 логических команд, среди которых ЕСЛИ, И, ИЛИ, НЕ, ИСТИНА, ЛОЖЬ.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692C71">
        <w:rPr>
          <w:b/>
          <w:sz w:val="28"/>
          <w:szCs w:val="28"/>
        </w:rPr>
        <w:t xml:space="preserve">Математические </w:t>
      </w:r>
      <w:r w:rsidRPr="00692C71">
        <w:rPr>
          <w:sz w:val="28"/>
          <w:szCs w:val="28"/>
        </w:rPr>
        <w:t>– эта категория - одна из наиболее густонаселенных в Excel (больше 100 функций). Никаких особых ухищрений в ней нет. Но есть довольно много функций на все случаи.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692C71">
        <w:rPr>
          <w:b/>
          <w:sz w:val="28"/>
          <w:szCs w:val="28"/>
        </w:rPr>
        <w:t xml:space="preserve">Ссылка и массивы. </w:t>
      </w:r>
      <w:r w:rsidRPr="00692C71">
        <w:rPr>
          <w:sz w:val="28"/>
          <w:szCs w:val="28"/>
        </w:rPr>
        <w:t>В этой категории находятся функции, которые разрешают обратиться к массиву данных (по колонке, строке, прямоугольному интервалу) и получить из него разнообразнейший информацию: номера столбцов и строк, у него входят, их количество, содержимое нужного вам элемента массива; можно найти, в какой каморке этого массива нужное число или текст и т.д.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Тексту</w:t>
      </w:r>
      <w:r w:rsidRPr="00692C71">
        <w:rPr>
          <w:sz w:val="28"/>
          <w:szCs w:val="28"/>
        </w:rPr>
        <w:t xml:space="preserve"> – В этой группе десятка два команд. С их помощью можно сосчитать количество символов в воротничке, включая пробелы (ДЛСТР), узнать код символа (КОДСИМВ), узнать, какой символ стоит первым (ЛЕВСИМВ) и последним (ПРАВСИМВ) в строке текста, поместить в активную каморку некоторое количество символов из другой воротнички (ПСТР), поместить в активную каморку весь текст из другого каморки большими (ПРОПИСН) или сточными буквами (СТРОЧН), проверить, или совпадают две текстовые каморки (СОВПАД), найти некоторый текст (ПОИСК, НАЙТИ) и заменить его другим (ЗАМЕНИТЬ).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Проверка свойств и значения</w:t>
      </w:r>
      <w:r w:rsidRPr="00692C71">
        <w:rPr>
          <w:sz w:val="28"/>
          <w:szCs w:val="28"/>
        </w:rPr>
        <w:t xml:space="preserve"> – здесь находятся команды, с помощью которых можно получить информацию о типе данных в воротничке (число там находится, текст или какая-то другая информация), о формате, о текущей операционной среде, о типичных ошибках, которые возникли в формуле, и т.п..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Работа с базой данных</w:t>
      </w:r>
      <w:r w:rsidRPr="00692C71">
        <w:rPr>
          <w:sz w:val="28"/>
          <w:szCs w:val="28"/>
        </w:rPr>
        <w:t xml:space="preserve"> – здесь можно найти команды статистического учета (БДДИСП - дисперсия по выборке из базы, БДДИСПП - дисперсия по генеральной совокупности, ДСТАНДОТКЛ - стандартное отклонение по выборке), операции со столбцами и строками базы, количество непустых (БСЧЕТА) или (БСЧЕТ) ячеек и т.д.</w:t>
      </w:r>
    </w:p>
    <w:p w:rsidR="00A71D8B" w:rsidRPr="00692C71" w:rsidRDefault="00A71D8B" w:rsidP="00692C71">
      <w:pPr>
        <w:numPr>
          <w:ilvl w:val="0"/>
          <w:numId w:val="44"/>
        </w:numPr>
        <w:tabs>
          <w:tab w:val="clear" w:pos="144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92C71">
        <w:rPr>
          <w:b/>
          <w:sz w:val="28"/>
          <w:szCs w:val="28"/>
        </w:rPr>
        <w:t>Мастер диаграмм</w:t>
      </w:r>
      <w:r w:rsidRPr="00692C71">
        <w:rPr>
          <w:sz w:val="28"/>
          <w:szCs w:val="28"/>
        </w:rPr>
        <w:t xml:space="preserve"> – встроенная программа EXCEL, что упрощает работу с основными возможностями программы.</w:t>
      </w:r>
    </w:p>
    <w:p w:rsidR="00A71D8B" w:rsidRPr="00692C71" w:rsidRDefault="00A71D8B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5035" w:rsidRPr="00692C71" w:rsidRDefault="00A71D8B" w:rsidP="00692C71">
      <w:pPr>
        <w:pStyle w:val="2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692C71">
        <w:rPr>
          <w:rFonts w:ascii="Times New Roman" w:hAnsi="Times New Roman" w:cs="Times New Roman"/>
          <w:i w:val="0"/>
        </w:rPr>
        <w:t>3</w:t>
      </w:r>
      <w:r w:rsidR="00E15035" w:rsidRPr="00692C71">
        <w:rPr>
          <w:rFonts w:ascii="Times New Roman" w:hAnsi="Times New Roman" w:cs="Times New Roman"/>
          <w:i w:val="0"/>
        </w:rPr>
        <w:t xml:space="preserve">. </w:t>
      </w:r>
      <w:r w:rsidRPr="00692C71">
        <w:rPr>
          <w:rFonts w:ascii="Times New Roman" w:hAnsi="Times New Roman" w:cs="Times New Roman"/>
          <w:i w:val="0"/>
        </w:rPr>
        <w:t>Назначение MS Excel</w:t>
      </w:r>
    </w:p>
    <w:p w:rsidR="00AB1320" w:rsidRPr="005743AE" w:rsidRDefault="00AB1320" w:rsidP="00AB1320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743AE">
        <w:rPr>
          <w:color w:val="FFFFFF"/>
          <w:sz w:val="28"/>
          <w:szCs w:val="28"/>
        </w:rPr>
        <w:t>табличный процессор формула текст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92C71">
        <w:rPr>
          <w:sz w:val="28"/>
          <w:szCs w:val="28"/>
        </w:rPr>
        <w:t xml:space="preserve">MS Excel – одна из самых популярных сегодня программ электронных таблиц. Ею пользуются ученые и деловые люди бухгалтеры и журналисты, с ее помощью ведут разнообразные таблицы, списки и каталоги, составляют финансовые и статистические отчеты, подсчитывают состояние торгового предприятия, обрабатывают результаты научного эксперимента, ведут учет, готовят презентационные материалы. </w:t>
      </w:r>
      <w:r w:rsidRPr="00692C71">
        <w:rPr>
          <w:snapToGrid w:val="0"/>
          <w:sz w:val="28"/>
          <w:szCs w:val="28"/>
        </w:rPr>
        <w:t xml:space="preserve">Возможности Excel очень высоки. Обработка текста, управление базами данных – программа настолько мощна, что во многих случаях превосходит специализированные программы-редакторы или программы баз данных. Такое </w:t>
      </w:r>
      <w:r w:rsidRPr="00692C71">
        <w:rPr>
          <w:sz w:val="28"/>
          <w:szCs w:val="28"/>
        </w:rPr>
        <w:t xml:space="preserve">многообразие функций может поначалу запутать, чем заставить применять на </w:t>
      </w:r>
      <w:r w:rsidRPr="00692C71">
        <w:rPr>
          <w:snapToGrid w:val="0"/>
          <w:sz w:val="28"/>
          <w:szCs w:val="28"/>
        </w:rPr>
        <w:t>практике. Но по мере приобретения опыта начинаешь по достоинству ценить то, что границ возможностей Excel тяжело достичь</w:t>
      </w:r>
      <w:r w:rsidR="00970615" w:rsidRPr="00692C71">
        <w:rPr>
          <w:snapToGrid w:val="0"/>
          <w:sz w:val="28"/>
          <w:szCs w:val="28"/>
        </w:rPr>
        <w:t xml:space="preserve"> [3]</w:t>
      </w:r>
      <w:r w:rsidRPr="00692C71">
        <w:rPr>
          <w:snapToGrid w:val="0"/>
          <w:sz w:val="28"/>
          <w:szCs w:val="28"/>
        </w:rPr>
        <w:t>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92C71">
        <w:rPr>
          <w:snapToGrid w:val="0"/>
          <w:sz w:val="28"/>
          <w:szCs w:val="28"/>
        </w:rPr>
        <w:t xml:space="preserve">За многолетнюю историю табличных расчётов с применением персональных компьютеров требования пользователей к подобным программам </w:t>
      </w:r>
      <w:r w:rsidR="006101F7" w:rsidRPr="00692C71">
        <w:rPr>
          <w:snapToGrid w:val="0"/>
          <w:sz w:val="28"/>
          <w:szCs w:val="28"/>
        </w:rPr>
        <w:t>существенно изменились. В</w:t>
      </w:r>
      <w:r w:rsidRPr="00692C71">
        <w:rPr>
          <w:snapToGrid w:val="0"/>
          <w:sz w:val="28"/>
          <w:szCs w:val="28"/>
        </w:rPr>
        <w:t>начале основной акцент в такой программе, как, например, VisiCalc, ставился на счётные функции. Сегодня наряду с инженерными и бухгалтерскими расчетами организация и графическое изображение данных приобретают все возрастающее значение. Кроме того, многообразие функций, предлагаемое такой расчетной и графической программой, не должно осложнять работу пользователя. Программы для Windows создают для этого идеальные предпосылки. В последнее время многие как раз перешли на использование Windows в качестве своей пользовательской среды. Как следствие, многие фирмы, создающие программное обеспечение, начали предлагать большое количество программ под Windows</w:t>
      </w:r>
      <w:r w:rsidR="00970615" w:rsidRPr="00692C71">
        <w:rPr>
          <w:snapToGrid w:val="0"/>
          <w:sz w:val="28"/>
          <w:szCs w:val="28"/>
        </w:rPr>
        <w:t xml:space="preserve"> [3]</w:t>
      </w:r>
      <w:r w:rsidRPr="00692C71">
        <w:rPr>
          <w:snapToGrid w:val="0"/>
          <w:sz w:val="28"/>
          <w:szCs w:val="28"/>
        </w:rPr>
        <w:t>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92C71">
        <w:rPr>
          <w:snapToGrid w:val="0"/>
          <w:sz w:val="28"/>
          <w:szCs w:val="28"/>
        </w:rPr>
        <w:t>Программа Excel обеспечивает как легкость при обращении с данными, так и их сохранность. Excel позволяет быстро выполнить работу для которой не нужно затрачивать много бумаги и времени, а также привлекать профессиональных бухгалтеров и финансистов.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692C71">
        <w:rPr>
          <w:snapToGrid w:val="0"/>
          <w:sz w:val="28"/>
          <w:szCs w:val="28"/>
        </w:rPr>
        <w:t>Данная программа сумеет вычислить суммы по строкам и столбцам таблиц, посчитать среднее арифметическое, банковский процент или дисперсию, здесь вообще можно использовать множество стандартных функций: финансовых, математических, логических, статистических</w:t>
      </w:r>
      <w:r w:rsidR="00970615" w:rsidRPr="00692C71">
        <w:rPr>
          <w:snapToGrid w:val="0"/>
          <w:sz w:val="28"/>
          <w:szCs w:val="28"/>
        </w:rPr>
        <w:t xml:space="preserve"> [2]</w:t>
      </w:r>
      <w:r w:rsidRPr="00692C71">
        <w:rPr>
          <w:snapToGrid w:val="0"/>
          <w:sz w:val="28"/>
          <w:szCs w:val="28"/>
        </w:rPr>
        <w:t>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92C71">
        <w:rPr>
          <w:sz w:val="28"/>
          <w:szCs w:val="28"/>
        </w:rPr>
        <w:t>У Excel есть еще масса преимуществ. Это очень гибкая система "растет" вместе с потребностями</w:t>
      </w:r>
      <w:r w:rsidR="00C2315A" w:rsidRPr="00692C71">
        <w:rPr>
          <w:sz w:val="28"/>
          <w:szCs w:val="28"/>
        </w:rPr>
        <w:t xml:space="preserve"> пользователя</w:t>
      </w:r>
      <w:r w:rsidRPr="00692C71">
        <w:rPr>
          <w:sz w:val="28"/>
          <w:szCs w:val="28"/>
        </w:rPr>
        <w:t xml:space="preserve">, меняет свой вид и подстраивается под Вас. Основу Excel составляет поле клеток и меню в верхней части экрана. Кроме этого на экране могут быть расположены до 10 панелей инструментов с кнопками и другими элементами управления. </w:t>
      </w:r>
      <w:r w:rsidR="00C2315A" w:rsidRPr="00692C71">
        <w:rPr>
          <w:sz w:val="28"/>
          <w:szCs w:val="28"/>
        </w:rPr>
        <w:t>Есть возможность</w:t>
      </w:r>
      <w:r w:rsidRPr="00692C71">
        <w:rPr>
          <w:sz w:val="28"/>
          <w:szCs w:val="28"/>
        </w:rPr>
        <w:t xml:space="preserve"> не только использовать стандартные </w:t>
      </w:r>
      <w:r w:rsidR="00C2315A" w:rsidRPr="00692C71">
        <w:rPr>
          <w:sz w:val="28"/>
          <w:szCs w:val="28"/>
        </w:rPr>
        <w:t>панели инструментов,</w:t>
      </w:r>
      <w:r w:rsidRPr="00692C71">
        <w:rPr>
          <w:sz w:val="28"/>
          <w:szCs w:val="28"/>
        </w:rPr>
        <w:t xml:space="preserve"> но и создавать свои собственные.</w:t>
      </w:r>
    </w:p>
    <w:p w:rsidR="00E15035" w:rsidRPr="00692C71" w:rsidRDefault="00E15035" w:rsidP="00692C71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45EDE" w:rsidRPr="00692C71" w:rsidRDefault="006B5BB7" w:rsidP="00692C71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92C71">
        <w:rPr>
          <w:sz w:val="28"/>
          <w:szCs w:val="28"/>
        </w:rPr>
        <w:br w:type="page"/>
      </w:r>
      <w:r w:rsidR="00912B63" w:rsidRPr="00692C71">
        <w:rPr>
          <w:b/>
          <w:sz w:val="28"/>
          <w:szCs w:val="28"/>
        </w:rPr>
        <w:t>Список использованной литературы</w:t>
      </w:r>
    </w:p>
    <w:p w:rsidR="00D45EDE" w:rsidRPr="00692C71" w:rsidRDefault="00D45EDE" w:rsidP="00692C7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</w:p>
    <w:p w:rsidR="00576A64" w:rsidRPr="00692C71" w:rsidRDefault="00576A64" w:rsidP="00692C71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2C71">
        <w:rPr>
          <w:sz w:val="28"/>
          <w:szCs w:val="28"/>
        </w:rPr>
        <w:t xml:space="preserve">Электронный ресурс: </w:t>
      </w:r>
      <w:r w:rsidR="005416CD" w:rsidRPr="00205571">
        <w:rPr>
          <w:sz w:val="28"/>
          <w:szCs w:val="28"/>
        </w:rPr>
        <w:t>http://www.sch35-k.h14.ru/informatika/teacher01/excel/les01.html</w:t>
      </w:r>
    </w:p>
    <w:p w:rsidR="00145DB2" w:rsidRPr="00692C71" w:rsidRDefault="00B972A0" w:rsidP="00692C71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2C71">
        <w:rPr>
          <w:sz w:val="28"/>
          <w:szCs w:val="28"/>
        </w:rPr>
        <w:t xml:space="preserve">Электронный ресурс: </w:t>
      </w:r>
      <w:hyperlink r:id="rId7" w:history="1">
        <w:r w:rsidR="005416CD" w:rsidRPr="00692C71">
          <w:rPr>
            <w:rStyle w:val="a5"/>
            <w:color w:val="auto"/>
            <w:sz w:val="28"/>
            <w:szCs w:val="28"/>
            <w:u w:val="none"/>
          </w:rPr>
          <w:t>http://smiroleg.h12.ru/kurs/excel_kratko.html</w:t>
        </w:r>
      </w:hyperlink>
    </w:p>
    <w:p w:rsidR="00B972A0" w:rsidRPr="00692C71" w:rsidRDefault="00B972A0" w:rsidP="00692C71">
      <w:pPr>
        <w:numPr>
          <w:ilvl w:val="0"/>
          <w:numId w:val="2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2C71">
        <w:rPr>
          <w:sz w:val="28"/>
          <w:szCs w:val="28"/>
        </w:rPr>
        <w:t xml:space="preserve">Электронный ресурс: </w:t>
      </w:r>
      <w:r w:rsidR="005416CD" w:rsidRPr="00205571">
        <w:rPr>
          <w:sz w:val="28"/>
          <w:szCs w:val="28"/>
        </w:rPr>
        <w:t>http://www.kolomna-school7-ict.narod.ru/st40201.htm</w:t>
      </w:r>
    </w:p>
    <w:p w:rsidR="00692C71" w:rsidRPr="00692C71" w:rsidRDefault="00692C71" w:rsidP="00692C71">
      <w:pPr>
        <w:spacing w:line="360" w:lineRule="auto"/>
        <w:ind w:firstLine="709"/>
        <w:jc w:val="center"/>
        <w:rPr>
          <w:sz w:val="28"/>
          <w:szCs w:val="28"/>
        </w:rPr>
      </w:pPr>
      <w:bookmarkStart w:id="1" w:name="_GoBack"/>
      <w:bookmarkEnd w:id="1"/>
    </w:p>
    <w:sectPr w:rsidR="00692C71" w:rsidRPr="00692C71" w:rsidSect="00692C71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AE" w:rsidRDefault="005743AE" w:rsidP="00692C71">
      <w:r>
        <w:separator/>
      </w:r>
    </w:p>
  </w:endnote>
  <w:endnote w:type="continuationSeparator" w:id="0">
    <w:p w:rsidR="005743AE" w:rsidRDefault="005743AE" w:rsidP="0069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AE" w:rsidRDefault="005743AE" w:rsidP="00692C71">
      <w:r>
        <w:separator/>
      </w:r>
    </w:p>
  </w:footnote>
  <w:footnote w:type="continuationSeparator" w:id="0">
    <w:p w:rsidR="005743AE" w:rsidRDefault="005743AE" w:rsidP="00692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C71" w:rsidRPr="00692C71" w:rsidRDefault="00692C71" w:rsidP="00692C71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1CB67A4"/>
    <w:multiLevelType w:val="multilevel"/>
    <w:tmpl w:val="9278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84336"/>
    <w:multiLevelType w:val="singleLevel"/>
    <w:tmpl w:val="87E012D6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hint="default"/>
        <w:sz w:val="24"/>
      </w:rPr>
    </w:lvl>
  </w:abstractNum>
  <w:abstractNum w:abstractNumId="3">
    <w:nsid w:val="076A2832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4">
    <w:nsid w:val="09A779A0"/>
    <w:multiLevelType w:val="hybridMultilevel"/>
    <w:tmpl w:val="678CBE74"/>
    <w:lvl w:ilvl="0" w:tplc="EDB6EF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09D55E94"/>
    <w:multiLevelType w:val="multilevel"/>
    <w:tmpl w:val="28B2A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ABB4B39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7">
    <w:nsid w:val="102B70CE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30E3699"/>
    <w:multiLevelType w:val="hybridMultilevel"/>
    <w:tmpl w:val="A900E23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4E675BF"/>
    <w:multiLevelType w:val="hybridMultilevel"/>
    <w:tmpl w:val="CA8E46EC"/>
    <w:lvl w:ilvl="0" w:tplc="051C83DE">
      <w:numFmt w:val="bullet"/>
      <w:lvlText w:val=""/>
      <w:lvlJc w:val="left"/>
      <w:pPr>
        <w:tabs>
          <w:tab w:val="num" w:pos="2333"/>
        </w:tabs>
        <w:ind w:left="2333" w:hanging="91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5907C73"/>
    <w:multiLevelType w:val="multilevel"/>
    <w:tmpl w:val="2AA45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7315D9D"/>
    <w:multiLevelType w:val="multilevel"/>
    <w:tmpl w:val="2026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9C728D"/>
    <w:multiLevelType w:val="hybridMultilevel"/>
    <w:tmpl w:val="B8DE9A8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83B5779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4">
    <w:nsid w:val="18971836"/>
    <w:multiLevelType w:val="hybridMultilevel"/>
    <w:tmpl w:val="6AA489D0"/>
    <w:lvl w:ilvl="0" w:tplc="051C83DE">
      <w:numFmt w:val="bullet"/>
      <w:lvlText w:val=""/>
      <w:lvlJc w:val="left"/>
      <w:pPr>
        <w:tabs>
          <w:tab w:val="num" w:pos="1624"/>
        </w:tabs>
        <w:ind w:left="1624" w:hanging="91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D70145D"/>
    <w:multiLevelType w:val="hybridMultilevel"/>
    <w:tmpl w:val="E95044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1FED6D3D"/>
    <w:multiLevelType w:val="hybridMultilevel"/>
    <w:tmpl w:val="141492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12A733C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286A1A08"/>
    <w:multiLevelType w:val="hybridMultilevel"/>
    <w:tmpl w:val="E42E5E8C"/>
    <w:lvl w:ilvl="0" w:tplc="6F44DDCE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2F434C87"/>
    <w:multiLevelType w:val="hybridMultilevel"/>
    <w:tmpl w:val="206E9552"/>
    <w:lvl w:ilvl="0" w:tplc="FCF01E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680C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A5215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50C6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622AA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4C267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106E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5207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54DD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777E87"/>
    <w:multiLevelType w:val="hybridMultilevel"/>
    <w:tmpl w:val="4ED84210"/>
    <w:lvl w:ilvl="0" w:tplc="6A4EBD1C">
      <w:numFmt w:val="bullet"/>
      <w:lvlText w:val=""/>
      <w:lvlJc w:val="left"/>
      <w:pPr>
        <w:tabs>
          <w:tab w:val="num" w:pos="1654"/>
        </w:tabs>
        <w:ind w:left="1654" w:hanging="94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314F565C"/>
    <w:multiLevelType w:val="hybridMultilevel"/>
    <w:tmpl w:val="18C0C766"/>
    <w:lvl w:ilvl="0" w:tplc="9202CBFC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22450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4E4599C"/>
    <w:multiLevelType w:val="multilevel"/>
    <w:tmpl w:val="0080A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7951AE9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25">
    <w:nsid w:val="379E6522"/>
    <w:multiLevelType w:val="multilevel"/>
    <w:tmpl w:val="24320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E28E3"/>
    <w:multiLevelType w:val="hybridMultilevel"/>
    <w:tmpl w:val="A0E4FD2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9ED51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D31181B"/>
    <w:multiLevelType w:val="hybridMultilevel"/>
    <w:tmpl w:val="CB341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E206729"/>
    <w:multiLevelType w:val="multilevel"/>
    <w:tmpl w:val="D32C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EBE24AC"/>
    <w:multiLevelType w:val="hybridMultilevel"/>
    <w:tmpl w:val="1CA089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966595F"/>
    <w:multiLevelType w:val="multilevel"/>
    <w:tmpl w:val="BBA68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E0E19A2"/>
    <w:multiLevelType w:val="hybridMultilevel"/>
    <w:tmpl w:val="457E7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7008D9"/>
    <w:multiLevelType w:val="singleLevel"/>
    <w:tmpl w:val="18605CB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34">
    <w:nsid w:val="5FEB7D36"/>
    <w:multiLevelType w:val="hybridMultilevel"/>
    <w:tmpl w:val="AFD29A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00860F0"/>
    <w:multiLevelType w:val="multilevel"/>
    <w:tmpl w:val="47C49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C94FBC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7">
    <w:nsid w:val="64026E0A"/>
    <w:multiLevelType w:val="multilevel"/>
    <w:tmpl w:val="6B32F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F085AE7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9">
    <w:nsid w:val="6F6A0C0D"/>
    <w:multiLevelType w:val="hybridMultilevel"/>
    <w:tmpl w:val="14848E3A"/>
    <w:lvl w:ilvl="0" w:tplc="6A4EBD1C">
      <w:numFmt w:val="bullet"/>
      <w:lvlText w:val=""/>
      <w:lvlJc w:val="left"/>
      <w:pPr>
        <w:tabs>
          <w:tab w:val="num" w:pos="2363"/>
        </w:tabs>
        <w:ind w:left="2363" w:hanging="94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1CF6497"/>
    <w:multiLevelType w:val="multilevel"/>
    <w:tmpl w:val="6E82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3375A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75AC2548"/>
    <w:multiLevelType w:val="singleLevel"/>
    <w:tmpl w:val="845069A2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43">
    <w:nsid w:val="773D2971"/>
    <w:multiLevelType w:val="hybridMultilevel"/>
    <w:tmpl w:val="7B5E3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33"/>
  </w:num>
  <w:num w:numId="3">
    <w:abstractNumId w:val="41"/>
  </w:num>
  <w:num w:numId="4">
    <w:abstractNumId w:val="19"/>
  </w:num>
  <w:num w:numId="5">
    <w:abstractNumId w:val="8"/>
  </w:num>
  <w:num w:numId="6">
    <w:abstractNumId w:val="14"/>
  </w:num>
  <w:num w:numId="7">
    <w:abstractNumId w:val="9"/>
  </w:num>
  <w:num w:numId="8">
    <w:abstractNumId w:val="18"/>
  </w:num>
  <w:num w:numId="9">
    <w:abstractNumId w:val="27"/>
  </w:num>
  <w:num w:numId="10">
    <w:abstractNumId w:val="22"/>
  </w:num>
  <w:num w:numId="11">
    <w:abstractNumId w:val="36"/>
  </w:num>
  <w:num w:numId="12">
    <w:abstractNumId w:val="38"/>
  </w:num>
  <w:num w:numId="13">
    <w:abstractNumId w:val="7"/>
  </w:num>
  <w:num w:numId="14">
    <w:abstractNumId w:val="17"/>
  </w:num>
  <w:num w:numId="15">
    <w:abstractNumId w:val="3"/>
  </w:num>
  <w:num w:numId="16">
    <w:abstractNumId w:val="24"/>
  </w:num>
  <w:num w:numId="17">
    <w:abstractNumId w:val="6"/>
  </w:num>
  <w:num w:numId="18">
    <w:abstractNumId w:val="13"/>
  </w:num>
  <w:num w:numId="19">
    <w:abstractNumId w:val="42"/>
  </w:num>
  <w:num w:numId="20">
    <w:abstractNumId w:val="21"/>
  </w:num>
  <w:num w:numId="21">
    <w:abstractNumId w:val="26"/>
  </w:num>
  <w:num w:numId="22">
    <w:abstractNumId w:val="20"/>
  </w:num>
  <w:num w:numId="23">
    <w:abstractNumId w:val="39"/>
  </w:num>
  <w:num w:numId="24">
    <w:abstractNumId w:val="0"/>
  </w:num>
  <w:num w:numId="25">
    <w:abstractNumId w:val="28"/>
  </w:num>
  <w:num w:numId="26">
    <w:abstractNumId w:val="32"/>
  </w:num>
  <w:num w:numId="27">
    <w:abstractNumId w:val="43"/>
  </w:num>
  <w:num w:numId="28">
    <w:abstractNumId w:val="16"/>
  </w:num>
  <w:num w:numId="29">
    <w:abstractNumId w:val="1"/>
  </w:num>
  <w:num w:numId="30">
    <w:abstractNumId w:val="30"/>
  </w:num>
  <w:num w:numId="31">
    <w:abstractNumId w:val="34"/>
  </w:num>
  <w:num w:numId="32">
    <w:abstractNumId w:val="12"/>
  </w:num>
  <w:num w:numId="33">
    <w:abstractNumId w:val="23"/>
  </w:num>
  <w:num w:numId="34">
    <w:abstractNumId w:val="11"/>
  </w:num>
  <w:num w:numId="35">
    <w:abstractNumId w:val="25"/>
  </w:num>
  <w:num w:numId="36">
    <w:abstractNumId w:val="37"/>
  </w:num>
  <w:num w:numId="37">
    <w:abstractNumId w:val="29"/>
  </w:num>
  <w:num w:numId="38">
    <w:abstractNumId w:val="31"/>
  </w:num>
  <w:num w:numId="39">
    <w:abstractNumId w:val="5"/>
  </w:num>
  <w:num w:numId="40">
    <w:abstractNumId w:val="40"/>
  </w:num>
  <w:num w:numId="41">
    <w:abstractNumId w:val="10"/>
  </w:num>
  <w:num w:numId="42">
    <w:abstractNumId w:val="35"/>
  </w:num>
  <w:num w:numId="43">
    <w:abstractNumId w:val="2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006B"/>
    <w:rsid w:val="0000433F"/>
    <w:rsid w:val="000338C8"/>
    <w:rsid w:val="00085441"/>
    <w:rsid w:val="0008627A"/>
    <w:rsid w:val="000B39DB"/>
    <w:rsid w:val="000C766A"/>
    <w:rsid w:val="000D1CD6"/>
    <w:rsid w:val="001049E5"/>
    <w:rsid w:val="0014419D"/>
    <w:rsid w:val="00145DB2"/>
    <w:rsid w:val="0014617C"/>
    <w:rsid w:val="00153149"/>
    <w:rsid w:val="001663A7"/>
    <w:rsid w:val="00177C33"/>
    <w:rsid w:val="00181202"/>
    <w:rsid w:val="00182B9E"/>
    <w:rsid w:val="001D2909"/>
    <w:rsid w:val="001E57A6"/>
    <w:rsid w:val="001E5B40"/>
    <w:rsid w:val="001E765D"/>
    <w:rsid w:val="00205571"/>
    <w:rsid w:val="00230C8F"/>
    <w:rsid w:val="00231532"/>
    <w:rsid w:val="00246136"/>
    <w:rsid w:val="002766C7"/>
    <w:rsid w:val="00286B4B"/>
    <w:rsid w:val="002D59B2"/>
    <w:rsid w:val="002E15AD"/>
    <w:rsid w:val="00341330"/>
    <w:rsid w:val="003756AC"/>
    <w:rsid w:val="003853E0"/>
    <w:rsid w:val="00387813"/>
    <w:rsid w:val="003935D6"/>
    <w:rsid w:val="003A1E65"/>
    <w:rsid w:val="003B7102"/>
    <w:rsid w:val="003C1742"/>
    <w:rsid w:val="004465E9"/>
    <w:rsid w:val="004465F7"/>
    <w:rsid w:val="004506FD"/>
    <w:rsid w:val="00455AEC"/>
    <w:rsid w:val="004B2C7C"/>
    <w:rsid w:val="004B495C"/>
    <w:rsid w:val="004F4EFB"/>
    <w:rsid w:val="0050622A"/>
    <w:rsid w:val="00507BE4"/>
    <w:rsid w:val="005416CD"/>
    <w:rsid w:val="005743AE"/>
    <w:rsid w:val="00576A64"/>
    <w:rsid w:val="00576DF7"/>
    <w:rsid w:val="005C72DD"/>
    <w:rsid w:val="005D6E44"/>
    <w:rsid w:val="006101F7"/>
    <w:rsid w:val="00621551"/>
    <w:rsid w:val="006253ED"/>
    <w:rsid w:val="0062784E"/>
    <w:rsid w:val="00640E85"/>
    <w:rsid w:val="006633A0"/>
    <w:rsid w:val="0068571B"/>
    <w:rsid w:val="00692C71"/>
    <w:rsid w:val="006B5BB7"/>
    <w:rsid w:val="006D1AA8"/>
    <w:rsid w:val="00703748"/>
    <w:rsid w:val="00722C41"/>
    <w:rsid w:val="0073138E"/>
    <w:rsid w:val="007A2238"/>
    <w:rsid w:val="007C183C"/>
    <w:rsid w:val="007E2439"/>
    <w:rsid w:val="00804524"/>
    <w:rsid w:val="0080750B"/>
    <w:rsid w:val="0086553A"/>
    <w:rsid w:val="00871CFA"/>
    <w:rsid w:val="008B3C18"/>
    <w:rsid w:val="008F6048"/>
    <w:rsid w:val="00907B54"/>
    <w:rsid w:val="009109F0"/>
    <w:rsid w:val="00912B63"/>
    <w:rsid w:val="0093006B"/>
    <w:rsid w:val="00970615"/>
    <w:rsid w:val="009B09F8"/>
    <w:rsid w:val="00A17B60"/>
    <w:rsid w:val="00A30546"/>
    <w:rsid w:val="00A55D37"/>
    <w:rsid w:val="00A6518A"/>
    <w:rsid w:val="00A71D8B"/>
    <w:rsid w:val="00A95A39"/>
    <w:rsid w:val="00AA2389"/>
    <w:rsid w:val="00AB1320"/>
    <w:rsid w:val="00AB326A"/>
    <w:rsid w:val="00AF28FA"/>
    <w:rsid w:val="00B2650D"/>
    <w:rsid w:val="00B31EE5"/>
    <w:rsid w:val="00B429A2"/>
    <w:rsid w:val="00B972A0"/>
    <w:rsid w:val="00BA3094"/>
    <w:rsid w:val="00BB0372"/>
    <w:rsid w:val="00BB191B"/>
    <w:rsid w:val="00BD751D"/>
    <w:rsid w:val="00BE08DE"/>
    <w:rsid w:val="00C10EF6"/>
    <w:rsid w:val="00C2315A"/>
    <w:rsid w:val="00CC4945"/>
    <w:rsid w:val="00D21F98"/>
    <w:rsid w:val="00D32219"/>
    <w:rsid w:val="00D41006"/>
    <w:rsid w:val="00D42267"/>
    <w:rsid w:val="00D45EDE"/>
    <w:rsid w:val="00D55CB5"/>
    <w:rsid w:val="00DE5FB3"/>
    <w:rsid w:val="00E15035"/>
    <w:rsid w:val="00E47EC3"/>
    <w:rsid w:val="00E547BD"/>
    <w:rsid w:val="00E653FB"/>
    <w:rsid w:val="00EA2945"/>
    <w:rsid w:val="00EC3DC7"/>
    <w:rsid w:val="00ED4B51"/>
    <w:rsid w:val="00F127A3"/>
    <w:rsid w:val="00F270C2"/>
    <w:rsid w:val="00F33B81"/>
    <w:rsid w:val="00F527A5"/>
    <w:rsid w:val="00F967DB"/>
    <w:rsid w:val="00FB07E3"/>
    <w:rsid w:val="00FB490C"/>
    <w:rsid w:val="00FD4D15"/>
    <w:rsid w:val="00FF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4A4981-1272-4E61-9A12-808268A2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3FB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4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5D6E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AA23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link w:val="40"/>
    <w:uiPriority w:val="9"/>
    <w:qFormat/>
    <w:rsid w:val="00CC4945"/>
    <w:pPr>
      <w:spacing w:before="100" w:beforeAutospacing="1" w:after="100" w:afterAutospacing="1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Normal (Web)"/>
    <w:basedOn w:val="a0"/>
    <w:uiPriority w:val="99"/>
    <w:rsid w:val="0038781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87813"/>
    <w:rPr>
      <w:rFonts w:cs="Times New Roman"/>
    </w:rPr>
  </w:style>
  <w:style w:type="character" w:styleId="a5">
    <w:name w:val="Hyperlink"/>
    <w:uiPriority w:val="99"/>
    <w:rsid w:val="00387813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D45EDE"/>
    <w:rPr>
      <w:rFonts w:cs="Times New Roman"/>
    </w:rPr>
  </w:style>
  <w:style w:type="paragraph" w:styleId="21">
    <w:name w:val="Body Text Indent 2"/>
    <w:basedOn w:val="a0"/>
    <w:link w:val="22"/>
    <w:uiPriority w:val="99"/>
    <w:rsid w:val="00A17B60"/>
    <w:pPr>
      <w:autoSpaceDE w:val="0"/>
      <w:autoSpaceDN w:val="0"/>
      <w:ind w:firstLine="567"/>
      <w:jc w:val="both"/>
    </w:pPr>
    <w:rPr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character" w:customStyle="1" w:styleId="highlighthighlightactive">
    <w:name w:val="highlight highlight_active"/>
    <w:rsid w:val="003C1742"/>
    <w:rPr>
      <w:rFonts w:cs="Times New Roman"/>
    </w:rPr>
  </w:style>
  <w:style w:type="character" w:styleId="a6">
    <w:name w:val="Strong"/>
    <w:uiPriority w:val="22"/>
    <w:qFormat/>
    <w:rsid w:val="00576DF7"/>
    <w:rPr>
      <w:rFonts w:cs="Times New Roman"/>
      <w:b/>
      <w:bCs/>
    </w:rPr>
  </w:style>
  <w:style w:type="character" w:styleId="a7">
    <w:name w:val="Emphasis"/>
    <w:uiPriority w:val="20"/>
    <w:qFormat/>
    <w:rsid w:val="004F4EFB"/>
    <w:rPr>
      <w:rFonts w:cs="Times New Roman"/>
      <w:i/>
      <w:iCs/>
    </w:rPr>
  </w:style>
  <w:style w:type="character" w:customStyle="1" w:styleId="citation">
    <w:name w:val="citation"/>
    <w:rsid w:val="00145DB2"/>
    <w:rPr>
      <w:rFonts w:cs="Times New Roman"/>
    </w:rPr>
  </w:style>
  <w:style w:type="paragraph" w:customStyle="1" w:styleId="cntindent36">
    <w:name w:val="cntindent36"/>
    <w:basedOn w:val="a0"/>
    <w:rsid w:val="004B2C7C"/>
    <w:pPr>
      <w:spacing w:before="100" w:beforeAutospacing="1" w:after="100" w:afterAutospacing="1"/>
    </w:pPr>
  </w:style>
  <w:style w:type="paragraph" w:customStyle="1" w:styleId="a">
    <w:name w:val="список ненумерованный"/>
    <w:rsid w:val="00E15035"/>
    <w:pPr>
      <w:numPr>
        <w:numId w:val="43"/>
      </w:numPr>
      <w:spacing w:line="360" w:lineRule="auto"/>
      <w:jc w:val="both"/>
    </w:pPr>
    <w:rPr>
      <w:noProof/>
      <w:sz w:val="28"/>
      <w:szCs w:val="28"/>
    </w:rPr>
  </w:style>
  <w:style w:type="paragraph" w:styleId="a8">
    <w:name w:val="header"/>
    <w:basedOn w:val="a0"/>
    <w:link w:val="a9"/>
    <w:uiPriority w:val="99"/>
    <w:rsid w:val="00692C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92C71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692C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692C7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18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miroleg.h12.ru/kurs/excel_kratk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10716</CharactersWithSpaces>
  <SharedDoc>false</SharedDoc>
  <HLinks>
    <vt:vector size="6" baseType="variant">
      <vt:variant>
        <vt:i4>6750285</vt:i4>
      </vt:variant>
      <vt:variant>
        <vt:i4>0</vt:i4>
      </vt:variant>
      <vt:variant>
        <vt:i4>0</vt:i4>
      </vt:variant>
      <vt:variant>
        <vt:i4>5</vt:i4>
      </vt:variant>
      <vt:variant>
        <vt:lpwstr>http://smiroleg.h12.ru/kurs/excel_kratko.html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VIENNA XP</dc:creator>
  <cp:keywords/>
  <dc:description/>
  <cp:lastModifiedBy>admin</cp:lastModifiedBy>
  <cp:revision>2</cp:revision>
  <dcterms:created xsi:type="dcterms:W3CDTF">2014-03-28T07:20:00Z</dcterms:created>
  <dcterms:modified xsi:type="dcterms:W3CDTF">2014-03-28T07:20:00Z</dcterms:modified>
</cp:coreProperties>
</file>