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94D" w:rsidRPr="004F076E" w:rsidRDefault="00A7494D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960AC" w:rsidRPr="004F076E" w:rsidRDefault="007960AC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365E1" w:rsidRPr="004F076E" w:rsidRDefault="001365E1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365E1" w:rsidRPr="004F076E" w:rsidRDefault="001365E1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2461C" w:rsidRPr="004F076E" w:rsidRDefault="0022461C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2461C" w:rsidRPr="004F076E" w:rsidRDefault="0022461C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2461C" w:rsidRPr="004F076E" w:rsidRDefault="0022461C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2461C" w:rsidRPr="004F076E" w:rsidRDefault="0022461C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2461C" w:rsidRPr="004F076E" w:rsidRDefault="0022461C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2461C" w:rsidRPr="004F076E" w:rsidRDefault="0022461C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2461C" w:rsidRPr="004F076E" w:rsidRDefault="0022461C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2461C" w:rsidRPr="004F076E" w:rsidRDefault="0022461C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2461C" w:rsidRPr="004F076E" w:rsidRDefault="0022461C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2461C" w:rsidRPr="004F076E" w:rsidRDefault="0022461C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F076E">
        <w:rPr>
          <w:rFonts w:ascii="Times New Roman" w:hAnsi="Times New Roman"/>
          <w:bCs/>
          <w:color w:val="000000"/>
          <w:sz w:val="28"/>
          <w:szCs w:val="28"/>
        </w:rPr>
        <w:t>К</w:t>
      </w:r>
      <w:r w:rsidR="0022461C" w:rsidRPr="004F076E">
        <w:rPr>
          <w:rFonts w:ascii="Times New Roman" w:hAnsi="Times New Roman"/>
          <w:bCs/>
          <w:color w:val="000000"/>
          <w:sz w:val="28"/>
          <w:szCs w:val="28"/>
        </w:rPr>
        <w:t>урсовая работа</w:t>
      </w:r>
    </w:p>
    <w:p w:rsidR="00A7494D" w:rsidRPr="004F076E" w:rsidRDefault="00A7494D" w:rsidP="0022461C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F076E">
        <w:rPr>
          <w:rFonts w:ascii="Times New Roman" w:hAnsi="Times New Roman"/>
          <w:bCs/>
          <w:color w:val="000000"/>
          <w:sz w:val="28"/>
          <w:szCs w:val="28"/>
        </w:rPr>
        <w:t>по</w:t>
      </w:r>
      <w:r w:rsidR="0022461C" w:rsidRPr="004F076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Cs/>
          <w:color w:val="000000"/>
          <w:sz w:val="28"/>
          <w:szCs w:val="28"/>
        </w:rPr>
        <w:t>дисциплине</w:t>
      </w:r>
      <w:r w:rsidR="0022461C" w:rsidRPr="004F076E">
        <w:rPr>
          <w:rFonts w:ascii="Times New Roman" w:hAnsi="Times New Roman"/>
          <w:bCs/>
          <w:color w:val="000000"/>
          <w:sz w:val="28"/>
          <w:szCs w:val="28"/>
        </w:rPr>
        <w:t xml:space="preserve"> "</w:t>
      </w:r>
      <w:r w:rsidRPr="004F076E">
        <w:rPr>
          <w:rFonts w:ascii="Times New Roman" w:hAnsi="Times New Roman"/>
          <w:bCs/>
          <w:color w:val="000000"/>
          <w:sz w:val="28"/>
          <w:szCs w:val="28"/>
        </w:rPr>
        <w:t>Проектирование</w:t>
      </w:r>
      <w:r w:rsidR="0022461C" w:rsidRPr="004F076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Cs/>
          <w:color w:val="000000"/>
          <w:sz w:val="28"/>
          <w:szCs w:val="28"/>
        </w:rPr>
        <w:t>информационных</w:t>
      </w:r>
      <w:r w:rsidR="0022461C" w:rsidRPr="004F076E">
        <w:rPr>
          <w:rFonts w:ascii="Times New Roman" w:hAnsi="Times New Roman"/>
          <w:bCs/>
          <w:color w:val="000000"/>
          <w:sz w:val="28"/>
          <w:szCs w:val="28"/>
        </w:rPr>
        <w:t xml:space="preserve"> систем"</w:t>
      </w:r>
    </w:p>
    <w:p w:rsidR="00A7494D" w:rsidRPr="004F076E" w:rsidRDefault="00A7494D" w:rsidP="0022461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color w:val="000000"/>
          <w:sz w:val="28"/>
          <w:szCs w:val="28"/>
        </w:rPr>
        <w:t>тему: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"</w:t>
      </w:r>
      <w:r w:rsidR="001365E1" w:rsidRPr="004F076E">
        <w:rPr>
          <w:rFonts w:ascii="Times New Roman" w:hAnsi="Times New Roman"/>
          <w:b/>
          <w:color w:val="000000"/>
          <w:sz w:val="28"/>
          <w:szCs w:val="28"/>
        </w:rPr>
        <w:t>Модель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365E1" w:rsidRPr="004F076E">
        <w:rPr>
          <w:rFonts w:ascii="Times New Roman" w:hAnsi="Times New Roman"/>
          <w:b/>
          <w:color w:val="000000"/>
          <w:sz w:val="28"/>
          <w:szCs w:val="28"/>
        </w:rPr>
        <w:t>программного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365E1" w:rsidRPr="004F076E">
        <w:rPr>
          <w:rFonts w:ascii="Times New Roman" w:hAnsi="Times New Roman"/>
          <w:b/>
          <w:color w:val="000000"/>
          <w:sz w:val="28"/>
          <w:szCs w:val="28"/>
        </w:rPr>
        <w:t>обеспечения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365E1" w:rsidRPr="004F076E">
        <w:rPr>
          <w:rFonts w:ascii="Times New Roman" w:hAnsi="Times New Roman"/>
          <w:b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1365E1" w:rsidRPr="004F076E" w:rsidRDefault="001365E1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558FD" w:rsidRPr="004F076E" w:rsidRDefault="00C558FD" w:rsidP="0022461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22462A" w:rsidRPr="004F076E" w:rsidRDefault="0022462A" w:rsidP="0022462A">
      <w:pPr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br w:type="page"/>
      </w:r>
      <w:r w:rsidRPr="004F076E">
        <w:rPr>
          <w:rFonts w:ascii="Times New Roman" w:hAnsi="Times New Roman"/>
          <w:b/>
          <w:color w:val="000000"/>
          <w:sz w:val="28"/>
        </w:rPr>
        <w:t>Содержание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Введение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1. Постановка задачи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2. Глоссарий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3. Создание модели вариантов использования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4. Анализ вариантов использования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5. Проектирование системы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5.1 Иерархия системы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5.2 Построение диаграммы классов (Class Diagram)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5.3 Построение диаграммы состояний (Statechart Diagram)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6. Реализация системы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6.1 Диаграммы компонентов (Component Diagram)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6.2 Диаграмма размещения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6.3 Генерация кода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Заключение</w:t>
      </w:r>
    </w:p>
    <w:p w:rsidR="0022462A" w:rsidRPr="004F076E" w:rsidRDefault="0022462A" w:rsidP="0022462A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4F076E">
        <w:rPr>
          <w:rFonts w:ascii="Times New Roman" w:hAnsi="Times New Roman"/>
          <w:color w:val="000000"/>
          <w:sz w:val="28"/>
        </w:rPr>
        <w:t>Список использованных источников</w:t>
      </w:r>
    </w:p>
    <w:p w:rsidR="0022462A" w:rsidRPr="004F076E" w:rsidRDefault="0022462A" w:rsidP="0022462A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22462A" w:rsidRPr="004F076E" w:rsidRDefault="0022462A" w:rsidP="0022462A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pStyle w:val="af1"/>
        <w:spacing w:before="0" w:after="0"/>
        <w:ind w:firstLine="709"/>
        <w:jc w:val="both"/>
        <w:outlineLvl w:val="9"/>
        <w:rPr>
          <w:color w:val="000000"/>
        </w:rPr>
      </w:pPr>
      <w:r w:rsidRPr="004F076E">
        <w:rPr>
          <w:color w:val="000000"/>
        </w:rPr>
        <w:br w:type="page"/>
      </w:r>
      <w:bookmarkStart w:id="0" w:name="_Toc218353711"/>
      <w:r w:rsidRPr="004F076E">
        <w:rPr>
          <w:color w:val="000000"/>
        </w:rPr>
        <w:t>В</w:t>
      </w:r>
      <w:r w:rsidR="0022462A" w:rsidRPr="004F076E">
        <w:rPr>
          <w:color w:val="000000"/>
        </w:rPr>
        <w:t>ведение</w:t>
      </w:r>
      <w:bookmarkEnd w:id="0"/>
    </w:p>
    <w:p w:rsidR="0022462A" w:rsidRPr="004F076E" w:rsidRDefault="0022462A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Тенденции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развития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современных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информационных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технологий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приводят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постоянному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возрастанию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сложности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информационных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систем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(ИС),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создаваемых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различных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областях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экономики.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Современные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крупные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характеризуются,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как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правило,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следующими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особенностями:</w:t>
      </w:r>
    </w:p>
    <w:p w:rsidR="00A7494D" w:rsidRPr="004F076E" w:rsidRDefault="00A7494D" w:rsidP="0022461C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сложность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описания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(достаточно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большое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функций,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процессов,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элементов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данных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сложные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взаимосвязи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между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ними),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требующая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тщательного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моделирования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анализа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данных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процессов;</w:t>
      </w:r>
    </w:p>
    <w:p w:rsidR="00A7494D" w:rsidRPr="004F076E" w:rsidRDefault="00A7494D" w:rsidP="0022461C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наличие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совокупности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тесно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взаимодействующих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компонентов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(подсистем),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имеющих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свои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локальные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задачи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цели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функционирования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(например,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традиционных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приложений,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связанных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обработкой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транзакций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решением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регламентных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задач,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приложений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аналитической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обработки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(поддержки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принятия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решений),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использующих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нерегламентированные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запросы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данным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большого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объема);</w:t>
      </w:r>
    </w:p>
    <w:p w:rsidR="00A7494D" w:rsidRPr="004F076E" w:rsidRDefault="00A7494D" w:rsidP="0022461C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отсутствие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прямых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аналогов,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ограничивающее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каких-либо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типовых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решений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прикладных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систем;</w:t>
      </w:r>
    </w:p>
    <w:p w:rsidR="00A7494D" w:rsidRPr="004F076E" w:rsidRDefault="00A7494D" w:rsidP="0022461C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необходимость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интеграции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существующих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вновь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разрабатываемых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приложений;</w:t>
      </w:r>
    </w:p>
    <w:p w:rsidR="00A7494D" w:rsidRPr="004F076E" w:rsidRDefault="00A7494D" w:rsidP="0022461C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функционирование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неоднородной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среде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нескольких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аппаратных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платформах;</w:t>
      </w:r>
    </w:p>
    <w:p w:rsidR="00A7494D" w:rsidRPr="004F076E" w:rsidRDefault="00A7494D" w:rsidP="0022461C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разобщенность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разнородность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отдельных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групп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разработчиков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уровню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квалификации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сложившимся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традициям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инструментальных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средств;</w:t>
      </w:r>
    </w:p>
    <w:p w:rsidR="00A7494D" w:rsidRPr="004F076E" w:rsidRDefault="00A7494D" w:rsidP="0022461C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существенная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временная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протяженность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проекта,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обусловленная,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одной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стороны,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ограниченными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возможностями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коллектива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разработчиков,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другой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стороны,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масштабами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организации-заказчика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различной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степенью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готовности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отдельных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подразделений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внедрению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Для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успешной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объект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проектирования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(ИС)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должен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быть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прежде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всего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адекватно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описан,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должны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быть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построены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непротиворечивые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функциональные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информационные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модели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Накопленный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настоящему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времени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опыт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проектирования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показывает,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что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это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логически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сложная,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трудоемкая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длительная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времени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работа,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требующая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высокой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квалификации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участвующих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специалистов.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Однако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недавнего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времени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проектирование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выполнялось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основном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интуитивном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уровне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применением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неформализованных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методов,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основанных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искусстве,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практическом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опыте,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экспертных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оценках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дорогостоящих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экспериментальных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проверках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качества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функционирования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Кроме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того,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процессе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создания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функционирования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информационные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потребности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пользователей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могут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изменяться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уточняться,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что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еще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более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усложняет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разработку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сопровождение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таких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систем.</w:t>
      </w:r>
    </w:p>
    <w:p w:rsidR="006D464A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Перечисленные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факторы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способствовали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появлению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программно-технологических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средств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специального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класса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CASE-средств,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реализующих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CASE-технологию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создания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сопровождения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Термин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CASE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(Computer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Aided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Software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Engineering)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настоящее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время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весьма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широком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смысле.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Первоначальное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термина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CASE,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ограниченное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вопросами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автоматизации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разработки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только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лишь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программного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(ПО),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настоящее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время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приобрело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новый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смысл,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охватывающий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процесс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разработки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сложных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целом.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Теперь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под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термином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CASE-средства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понимаются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программные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средства,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поддерживающие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процессы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создания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сопровождения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анализ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формулировку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требований,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проектирование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прикладного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(приложений)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баз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данных,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генерацию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кода,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тестирование,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документирование,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обеспечение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качества,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конфигурационное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проектом,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также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другие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процессы.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CASE-средства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вместе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системным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техническими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средствами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образуют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полную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среду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разработки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</w:t>
      </w:r>
      <w:r w:rsidR="008A486C" w:rsidRPr="004F076E">
        <w:rPr>
          <w:rFonts w:ascii="Times New Roman" w:hAnsi="Times New Roman"/>
          <w:color w:val="000000"/>
          <w:sz w:val="28"/>
          <w:szCs w:val="28"/>
        </w:rPr>
        <w:t>.</w:t>
      </w:r>
    </w:p>
    <w:p w:rsidR="0022462A" w:rsidRPr="004F076E" w:rsidRDefault="006D464A" w:rsidP="0022462A">
      <w:pPr>
        <w:pStyle w:val="af1"/>
        <w:spacing w:before="0" w:after="0"/>
        <w:ind w:left="709"/>
        <w:jc w:val="both"/>
        <w:outlineLvl w:val="9"/>
        <w:rPr>
          <w:color w:val="000000"/>
        </w:rPr>
      </w:pPr>
      <w:bookmarkStart w:id="1" w:name="_Toc217986936"/>
      <w:r w:rsidRPr="004F076E">
        <w:rPr>
          <w:b w:val="0"/>
          <w:color w:val="000000"/>
        </w:rPr>
        <w:br w:type="page"/>
      </w:r>
      <w:bookmarkEnd w:id="1"/>
      <w:r w:rsidR="0022462A" w:rsidRPr="004F076E">
        <w:rPr>
          <w:color w:val="000000"/>
        </w:rPr>
        <w:t>1. Постановка задачи</w:t>
      </w:r>
    </w:p>
    <w:p w:rsidR="007F2D48" w:rsidRPr="004F076E" w:rsidRDefault="007F2D48" w:rsidP="007F2D48">
      <w:pPr>
        <w:spacing w:after="0" w:line="360" w:lineRule="auto"/>
        <w:ind w:firstLine="709"/>
        <w:jc w:val="both"/>
        <w:rPr>
          <w:rFonts w:ascii="Times New Roman" w:hAnsi="Times New Roman"/>
          <w:b/>
          <w:iCs/>
          <w:color w:val="FFFFFF"/>
          <w:sz w:val="28"/>
          <w:szCs w:val="28"/>
        </w:rPr>
      </w:pPr>
      <w:r w:rsidRPr="004F076E">
        <w:rPr>
          <w:rFonts w:ascii="Times New Roman" w:hAnsi="Times New Roman"/>
          <w:b/>
          <w:iCs/>
          <w:color w:val="FFFFFF"/>
          <w:sz w:val="28"/>
          <w:szCs w:val="28"/>
        </w:rPr>
        <w:t>информационный система программный обеспечение холодильник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Требуется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разработать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средствами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Rational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Rose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модель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программного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встроенного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процессора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камере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имеется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термометр,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индикатор,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таймер,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датчик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открытия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камеры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устройство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для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подачи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звуковых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сигналов.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помощи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терморегулятора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устанавливается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максимально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допустимая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данной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камере.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предназначен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для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поддержания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низкой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Термометр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постоянно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измеряет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внутри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камеры,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индикатор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расположенный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дверце,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постоянно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высвечивает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значение.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повышении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выше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предела,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определяемого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текущим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положением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регулятора,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включается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снижении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ниже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некоторого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другого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значения,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связанного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первым,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отключается.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Доступ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камеру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через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дверцу.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камеры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открыта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слишком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долгого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времени,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подается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звуковой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сигнал.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Звуковой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сигнал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также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подается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любых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нештатных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ситуациях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(например,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мотора).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ведет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электронный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котором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отмечаются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все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происходящие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события:</w:t>
      </w:r>
    </w:p>
    <w:p w:rsidR="00A7494D" w:rsidRPr="004F076E" w:rsidRDefault="00A7494D" w:rsidP="0022461C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изменение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положения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терморегулятора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камеры;</w:t>
      </w:r>
    </w:p>
    <w:p w:rsidR="00A7494D" w:rsidRPr="004F076E" w:rsidRDefault="00A7494D" w:rsidP="0022461C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включение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отключение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мотора;</w:t>
      </w:r>
    </w:p>
    <w:p w:rsidR="00A7494D" w:rsidRPr="004F076E" w:rsidRDefault="00A7494D" w:rsidP="0022461C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доступ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камеру;</w:t>
      </w:r>
    </w:p>
    <w:p w:rsidR="00A7494D" w:rsidRPr="004F076E" w:rsidRDefault="00A7494D" w:rsidP="0022461C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внештатные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ситуации.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Вариантом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предусмотрена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разработка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схемы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базы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данных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для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хранения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событий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Содержимое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может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быть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передано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компьютер,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подсоединенный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специальному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гнезду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корпусе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холодильника.</w:t>
      </w:r>
    </w:p>
    <w:p w:rsidR="0022462A" w:rsidRPr="004F076E" w:rsidRDefault="0022462A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2462A" w:rsidRPr="004F076E" w:rsidRDefault="001D701E" w:rsidP="0022462A">
      <w:pPr>
        <w:pStyle w:val="af1"/>
        <w:spacing w:before="0" w:after="0"/>
        <w:ind w:left="709"/>
        <w:jc w:val="both"/>
        <w:outlineLvl w:val="9"/>
        <w:rPr>
          <w:color w:val="000000"/>
        </w:rPr>
      </w:pPr>
      <w:bookmarkStart w:id="2" w:name="_Toc217986937"/>
      <w:r w:rsidRPr="004F076E">
        <w:rPr>
          <w:b w:val="0"/>
          <w:color w:val="000000"/>
        </w:rPr>
        <w:br w:type="page"/>
      </w:r>
      <w:bookmarkEnd w:id="2"/>
      <w:r w:rsidR="0022462A" w:rsidRPr="004F076E">
        <w:rPr>
          <w:color w:val="000000"/>
        </w:rPr>
        <w:t>2. Глоссарий</w:t>
      </w:r>
    </w:p>
    <w:p w:rsidR="0022462A" w:rsidRPr="004F076E" w:rsidRDefault="0022462A" w:rsidP="0022462A">
      <w:pPr>
        <w:pStyle w:val="af1"/>
        <w:spacing w:before="0" w:after="0"/>
        <w:ind w:left="709"/>
        <w:jc w:val="both"/>
        <w:outlineLvl w:val="9"/>
        <w:rPr>
          <w:color w:val="000000"/>
        </w:rPr>
      </w:pPr>
    </w:p>
    <w:p w:rsidR="0022462A" w:rsidRPr="004F076E" w:rsidRDefault="0022462A" w:rsidP="0022462A">
      <w:pPr>
        <w:pStyle w:val="af1"/>
        <w:spacing w:before="0" w:after="0"/>
        <w:ind w:left="709"/>
        <w:jc w:val="both"/>
        <w:outlineLvl w:val="9"/>
        <w:rPr>
          <w:b w:val="0"/>
          <w:color w:val="000000"/>
        </w:rPr>
      </w:pPr>
      <w:r w:rsidRPr="004F076E">
        <w:rPr>
          <w:b w:val="0"/>
          <w:color w:val="000000"/>
        </w:rPr>
        <w:t>Таблица</w:t>
      </w: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961"/>
      </w:tblGrid>
      <w:tr w:rsidR="00A7494D" w:rsidRPr="004F076E" w:rsidTr="0022462A">
        <w:trPr>
          <w:trHeight w:val="675"/>
        </w:trPr>
        <w:tc>
          <w:tcPr>
            <w:tcW w:w="2977" w:type="dxa"/>
          </w:tcPr>
          <w:p w:rsidR="00A7494D" w:rsidRPr="004F076E" w:rsidRDefault="00A7494D" w:rsidP="0022462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Регулятор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температуры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Холодильника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Regulator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</w:p>
        </w:tc>
        <w:tc>
          <w:tcPr>
            <w:tcW w:w="4961" w:type="dxa"/>
          </w:tcPr>
          <w:p w:rsidR="00A7494D" w:rsidRPr="004F076E" w:rsidRDefault="00A7494D" w:rsidP="0022462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его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помощью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пользователь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устанавливает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максимально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допустимую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температуру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камере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холодильника</w:t>
            </w:r>
          </w:p>
        </w:tc>
      </w:tr>
      <w:tr w:rsidR="00A7494D" w:rsidRPr="004F076E" w:rsidTr="0022462A">
        <w:trPr>
          <w:trHeight w:val="601"/>
        </w:trPr>
        <w:tc>
          <w:tcPr>
            <w:tcW w:w="2977" w:type="dxa"/>
          </w:tcPr>
          <w:p w:rsidR="00A7494D" w:rsidRPr="004F076E" w:rsidRDefault="00A7494D" w:rsidP="0022462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Мотор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Холодильника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(Motor)</w:t>
            </w:r>
          </w:p>
        </w:tc>
        <w:tc>
          <w:tcPr>
            <w:tcW w:w="4961" w:type="dxa"/>
          </w:tcPr>
          <w:p w:rsidR="00A7494D" w:rsidRPr="004F076E" w:rsidRDefault="00A7494D" w:rsidP="0022462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Предназначен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для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поддержания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низкой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температуры</w:t>
            </w:r>
          </w:p>
          <w:p w:rsidR="00A7494D" w:rsidRPr="004F076E" w:rsidRDefault="00A7494D" w:rsidP="0022462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При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снижении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температуры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ниже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некоторого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другого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значения,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связанного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первым,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мотор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отключается</w:t>
            </w:r>
          </w:p>
          <w:p w:rsidR="00A7494D" w:rsidRPr="004F076E" w:rsidRDefault="00A7494D" w:rsidP="0022462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При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повышении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температуры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выше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предела,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определяемого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текущим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положением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регулятора,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включается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мотор</w:t>
            </w:r>
          </w:p>
        </w:tc>
      </w:tr>
      <w:tr w:rsidR="00A7494D" w:rsidRPr="004F076E" w:rsidTr="0022462A">
        <w:trPr>
          <w:trHeight w:val="601"/>
        </w:trPr>
        <w:tc>
          <w:tcPr>
            <w:tcW w:w="2977" w:type="dxa"/>
          </w:tcPr>
          <w:p w:rsidR="00A7494D" w:rsidRPr="004F076E" w:rsidRDefault="00A7494D" w:rsidP="0022462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Термометр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Холодильника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Thermometer)</w:t>
            </w:r>
          </w:p>
        </w:tc>
        <w:tc>
          <w:tcPr>
            <w:tcW w:w="4961" w:type="dxa"/>
          </w:tcPr>
          <w:p w:rsidR="00A7494D" w:rsidRPr="004F076E" w:rsidRDefault="00A7494D" w:rsidP="0022462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Постоянно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измеряет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температуру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внутри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камеры</w:t>
            </w:r>
          </w:p>
        </w:tc>
      </w:tr>
      <w:tr w:rsidR="00A7494D" w:rsidRPr="004F076E" w:rsidTr="0022462A">
        <w:trPr>
          <w:trHeight w:val="601"/>
        </w:trPr>
        <w:tc>
          <w:tcPr>
            <w:tcW w:w="2977" w:type="dxa"/>
          </w:tcPr>
          <w:p w:rsidR="00A7494D" w:rsidRPr="004F076E" w:rsidRDefault="00A7494D" w:rsidP="0022462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Таймер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Холодильника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(Timer)</w:t>
            </w:r>
          </w:p>
        </w:tc>
        <w:tc>
          <w:tcPr>
            <w:tcW w:w="4961" w:type="dxa"/>
          </w:tcPr>
          <w:p w:rsidR="00A7494D" w:rsidRPr="004F076E" w:rsidRDefault="00A7494D" w:rsidP="0022462A">
            <w:pPr>
              <w:pStyle w:val="a3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Начинает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отсчёт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при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открытии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дверей</w:t>
            </w:r>
          </w:p>
          <w:p w:rsidR="00A7494D" w:rsidRPr="004F076E" w:rsidRDefault="00A7494D" w:rsidP="0022462A">
            <w:pPr>
              <w:pStyle w:val="a3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Отключается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при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закрытии</w:t>
            </w:r>
          </w:p>
        </w:tc>
      </w:tr>
      <w:tr w:rsidR="00A7494D" w:rsidRPr="004F076E" w:rsidTr="0022462A">
        <w:trPr>
          <w:trHeight w:val="601"/>
        </w:trPr>
        <w:tc>
          <w:tcPr>
            <w:tcW w:w="2977" w:type="dxa"/>
          </w:tcPr>
          <w:p w:rsidR="00A7494D" w:rsidRPr="004F076E" w:rsidRDefault="00A7494D" w:rsidP="0022462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Индикатор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Холодильника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(Indicator)</w:t>
            </w:r>
          </w:p>
        </w:tc>
        <w:tc>
          <w:tcPr>
            <w:tcW w:w="4961" w:type="dxa"/>
          </w:tcPr>
          <w:p w:rsidR="00A7494D" w:rsidRPr="004F076E" w:rsidRDefault="00A7494D" w:rsidP="0022462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Постоянно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высвечивает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значение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температуры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измеряемой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термометром</w:t>
            </w:r>
          </w:p>
        </w:tc>
      </w:tr>
      <w:tr w:rsidR="00A7494D" w:rsidRPr="004F076E" w:rsidTr="0022462A">
        <w:trPr>
          <w:trHeight w:val="601"/>
        </w:trPr>
        <w:tc>
          <w:tcPr>
            <w:tcW w:w="2977" w:type="dxa"/>
          </w:tcPr>
          <w:p w:rsidR="00A7494D" w:rsidRPr="004F076E" w:rsidRDefault="00A7494D" w:rsidP="0022462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Устройство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для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подачи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звуковых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сигналов</w:t>
            </w:r>
            <w:r w:rsidR="0022461C" w:rsidRPr="004F07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Sound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Device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</w:tcPr>
          <w:p w:rsidR="00A7494D" w:rsidRPr="004F076E" w:rsidRDefault="00A7494D" w:rsidP="0022462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Если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дверь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холодильника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камеры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открыта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течении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долгого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времени,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подается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звуковой</w:t>
            </w:r>
            <w:r w:rsidR="0022461C"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F076E">
              <w:rPr>
                <w:rFonts w:ascii="Times New Roman" w:hAnsi="Times New Roman"/>
                <w:color w:val="000000"/>
                <w:sz w:val="20"/>
                <w:szCs w:val="20"/>
              </w:rPr>
              <w:t>сигнал</w:t>
            </w:r>
          </w:p>
        </w:tc>
      </w:tr>
    </w:tbl>
    <w:p w:rsidR="0022462A" w:rsidRPr="004F076E" w:rsidRDefault="0022462A" w:rsidP="0022462A">
      <w:pPr>
        <w:pStyle w:val="af1"/>
        <w:spacing w:before="0" w:after="0"/>
        <w:ind w:left="709"/>
        <w:jc w:val="both"/>
        <w:outlineLvl w:val="9"/>
        <w:rPr>
          <w:color w:val="000000"/>
        </w:rPr>
      </w:pPr>
      <w:bookmarkStart w:id="3" w:name="_Toc217986938"/>
    </w:p>
    <w:p w:rsidR="0022462A" w:rsidRPr="004F076E" w:rsidRDefault="0022462A" w:rsidP="0022462A">
      <w:pPr>
        <w:pStyle w:val="af1"/>
        <w:spacing w:before="0" w:after="0"/>
        <w:ind w:left="709"/>
        <w:jc w:val="both"/>
        <w:outlineLvl w:val="9"/>
        <w:rPr>
          <w:color w:val="000000"/>
        </w:rPr>
      </w:pPr>
    </w:p>
    <w:p w:rsidR="0022462A" w:rsidRPr="004F076E" w:rsidRDefault="006D464A" w:rsidP="0022462A">
      <w:pPr>
        <w:pStyle w:val="af1"/>
        <w:spacing w:before="0" w:after="0"/>
        <w:ind w:left="709"/>
        <w:jc w:val="both"/>
        <w:outlineLvl w:val="9"/>
        <w:rPr>
          <w:color w:val="000000"/>
        </w:rPr>
      </w:pPr>
      <w:r w:rsidRPr="004F076E">
        <w:rPr>
          <w:b w:val="0"/>
          <w:color w:val="000000"/>
        </w:rPr>
        <w:br w:type="page"/>
      </w:r>
      <w:bookmarkEnd w:id="3"/>
      <w:r w:rsidR="0022462A" w:rsidRPr="004F076E">
        <w:rPr>
          <w:color w:val="000000"/>
        </w:rPr>
        <w:t>3. Создание модели вариантов использования</w:t>
      </w:r>
    </w:p>
    <w:p w:rsidR="0022462A" w:rsidRPr="004F076E" w:rsidRDefault="0022462A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Действующие</w:t>
      </w:r>
      <w:r w:rsidR="0022461C" w:rsidRPr="004F076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лица: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Пользователь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User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)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человек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использующийся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холодильником.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Варианты</w:t>
      </w:r>
      <w:r w:rsidR="0022461C" w:rsidRPr="004F076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использования: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Исходя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из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потребностей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действующих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лиц,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выделяются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следующие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варианты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использования:</w:t>
      </w:r>
    </w:p>
    <w:p w:rsidR="00A7494D" w:rsidRPr="004F076E" w:rsidRDefault="00A7494D" w:rsidP="0022461C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Посмотреть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температуру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индикаторе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Look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T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on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indicator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)</w:t>
      </w:r>
    </w:p>
    <w:p w:rsidR="00A7494D" w:rsidRPr="004F076E" w:rsidRDefault="00A7494D" w:rsidP="0022461C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Закрыть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дверцу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Close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door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the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refrigerator)</w:t>
      </w:r>
    </w:p>
    <w:p w:rsidR="00A7494D" w:rsidRPr="004F076E" w:rsidRDefault="00A7494D" w:rsidP="0022461C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Открыть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дверцу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(Open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door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the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refrigerator)</w:t>
      </w:r>
    </w:p>
    <w:p w:rsidR="00A7494D" w:rsidRPr="004F076E" w:rsidRDefault="00A7494D" w:rsidP="0022461C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Отрегулировать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температуру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регулятором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(Assign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T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by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regulator)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4" w:name="_Toc217986939"/>
      <w:r w:rsidRPr="004F076E">
        <w:rPr>
          <w:rFonts w:ascii="Times New Roman" w:hAnsi="Times New Roman"/>
          <w:b/>
          <w:color w:val="000000"/>
          <w:sz w:val="28"/>
          <w:szCs w:val="28"/>
        </w:rPr>
        <w:t>Построение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color w:val="000000"/>
          <w:sz w:val="28"/>
          <w:szCs w:val="28"/>
        </w:rPr>
        <w:t>диаграммы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color w:val="000000"/>
          <w:sz w:val="28"/>
          <w:szCs w:val="28"/>
        </w:rPr>
        <w:t>вариантов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color w:val="000000"/>
          <w:sz w:val="28"/>
          <w:szCs w:val="28"/>
        </w:rPr>
        <w:t>использования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color w:val="000000"/>
          <w:sz w:val="28"/>
          <w:szCs w:val="28"/>
        </w:rPr>
        <w:t>(Use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color w:val="000000"/>
          <w:sz w:val="28"/>
          <w:szCs w:val="28"/>
        </w:rPr>
        <w:t>Case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color w:val="000000"/>
          <w:sz w:val="28"/>
          <w:szCs w:val="28"/>
        </w:rPr>
        <w:t>Diagram)</w:t>
      </w:r>
      <w:bookmarkEnd w:id="4"/>
    </w:p>
    <w:p w:rsidR="0022462A" w:rsidRPr="004F076E" w:rsidRDefault="0022462A" w:rsidP="0022461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7494D" w:rsidRPr="004F076E" w:rsidRDefault="00331FB4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.75pt;height:208.5pt">
            <v:imagedata r:id="rId7" o:title=""/>
          </v:shape>
        </w:pict>
      </w:r>
    </w:p>
    <w:p w:rsidR="00A7494D" w:rsidRPr="004F076E" w:rsidRDefault="00A7494D" w:rsidP="0022461C">
      <w:pPr>
        <w:pStyle w:val="aa"/>
        <w:spacing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4F076E">
        <w:rPr>
          <w:rFonts w:ascii="Times New Roman" w:hAnsi="Times New Roman"/>
          <w:b w:val="0"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fldChar w:fldCharType="begin"/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instrText xml:space="preserve"> SEQ Рисунок \* ARABIC </w:instrText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fldChar w:fldCharType="separate"/>
      </w:r>
      <w:r w:rsidR="00167E1D" w:rsidRPr="004F076E">
        <w:rPr>
          <w:rFonts w:ascii="Times New Roman" w:hAnsi="Times New Roman"/>
          <w:b w:val="0"/>
          <w:noProof/>
          <w:color w:val="000000"/>
          <w:sz w:val="28"/>
          <w:szCs w:val="28"/>
        </w:rPr>
        <w:t>1</w:t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fldChar w:fldCharType="end"/>
      </w:r>
      <w:r w:rsidR="0022461C" w:rsidRPr="004F076E">
        <w:rPr>
          <w:rFonts w:ascii="Times New Roman" w:hAnsi="Times New Roman"/>
          <w:b w:val="0"/>
          <w:color w:val="000000"/>
          <w:sz w:val="28"/>
          <w:szCs w:val="28"/>
          <w:lang w:val="en-US"/>
        </w:rPr>
        <w:t xml:space="preserve"> </w:t>
      </w:r>
      <w:r w:rsidR="007E3D8B" w:rsidRPr="004F076E">
        <w:rPr>
          <w:rFonts w:ascii="Times New Roman" w:hAnsi="Times New Roman"/>
          <w:b w:val="0"/>
          <w:color w:val="000000"/>
          <w:sz w:val="28"/>
          <w:szCs w:val="28"/>
          <w:lang w:val="en-US"/>
        </w:rPr>
        <w:t>-</w:t>
      </w:r>
      <w:r w:rsidR="0022461C" w:rsidRPr="004F076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t>Диаграмма</w:t>
      </w:r>
      <w:r w:rsidR="0022461C" w:rsidRPr="004F076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t>вариантов</w:t>
      </w:r>
      <w:r w:rsidR="0022461C" w:rsidRPr="004F076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t>использования</w:t>
      </w:r>
    </w:p>
    <w:p w:rsidR="0022462A" w:rsidRPr="0022462A" w:rsidRDefault="0022462A" w:rsidP="0022462A">
      <w:pPr>
        <w:rPr>
          <w:rFonts w:ascii="Times New Roman" w:hAnsi="Times New Roman"/>
          <w:sz w:val="28"/>
          <w:szCs w:val="28"/>
        </w:rPr>
      </w:pPr>
    </w:p>
    <w:p w:rsidR="0022462A" w:rsidRPr="0022462A" w:rsidRDefault="0022462A" w:rsidP="0022462A">
      <w:pPr>
        <w:rPr>
          <w:rFonts w:ascii="Times New Roman" w:hAnsi="Times New Roman"/>
          <w:sz w:val="28"/>
          <w:szCs w:val="28"/>
        </w:rPr>
      </w:pPr>
    </w:p>
    <w:p w:rsidR="00A7494D" w:rsidRPr="004F076E" w:rsidRDefault="006D464A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</w:rPr>
        <w:br w:type="page"/>
      </w:r>
      <w:r w:rsidR="00331FB4">
        <w:rPr>
          <w:rFonts w:ascii="Times New Roman" w:hAnsi="Times New Roman"/>
          <w:color w:val="000000"/>
          <w:sz w:val="28"/>
        </w:rPr>
        <w:pict>
          <v:shape id="_x0000_i1026" type="#_x0000_t75" style="width:183.75pt;height:175.5pt">
            <v:imagedata r:id="rId8" o:title=""/>
          </v:shape>
        </w:pict>
      </w:r>
    </w:p>
    <w:p w:rsidR="00A7494D" w:rsidRPr="004F076E" w:rsidRDefault="00A7494D" w:rsidP="0022461C">
      <w:pPr>
        <w:pStyle w:val="aa"/>
        <w:spacing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4F076E">
        <w:rPr>
          <w:rFonts w:ascii="Times New Roman" w:hAnsi="Times New Roman"/>
          <w:b w:val="0"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22461C" w:rsidRPr="004F076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b w:val="0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t>Иерархия</w:t>
      </w:r>
      <w:r w:rsidR="0022461C" w:rsidRPr="004F076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t>диаграммы</w:t>
      </w:r>
      <w:r w:rsidR="0022461C" w:rsidRPr="004F076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t>вариантов</w:t>
      </w:r>
      <w:r w:rsidR="0022461C" w:rsidRPr="004F076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 w:val="0"/>
          <w:color w:val="000000"/>
          <w:sz w:val="28"/>
          <w:szCs w:val="28"/>
        </w:rPr>
        <w:t>использования</w:t>
      </w:r>
    </w:p>
    <w:p w:rsidR="00C2659F" w:rsidRPr="004F076E" w:rsidRDefault="00C2659F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2462A" w:rsidRPr="004F076E" w:rsidRDefault="0022462A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  <w:sectPr w:rsidR="00A7494D" w:rsidRPr="004F076E" w:rsidSect="0022461C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2462A" w:rsidRPr="004F076E" w:rsidRDefault="0022462A" w:rsidP="0022462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4. Анализ вариантов использования</w:t>
      </w:r>
    </w:p>
    <w:p w:rsidR="0022462A" w:rsidRPr="004F076E" w:rsidRDefault="0022462A" w:rsidP="002246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A7494D" w:rsidRPr="004F076E" w:rsidRDefault="00A7494D" w:rsidP="002246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Открыть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дверцу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холодильника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(Open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door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the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refrigerator)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Краткое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описание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Данный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вариант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описывает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открытие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дверцы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пользователем.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Основной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поток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событий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Данный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вариант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описывает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открытие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дверцы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пользователем.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заноситься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</w:t>
      </w:r>
      <w:r w:rsidR="00C2659F" w:rsidRPr="004F076E">
        <w:rPr>
          <w:rFonts w:ascii="Times New Roman" w:hAnsi="Times New Roman"/>
          <w:color w:val="000000"/>
          <w:sz w:val="28"/>
          <w:szCs w:val="28"/>
        </w:rPr>
        <w:t>б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открытии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дверцы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Альтернативный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поток</w:t>
      </w:r>
    </w:p>
    <w:p w:rsidR="00A7494D" w:rsidRPr="004F076E" w:rsidRDefault="00A7494D" w:rsidP="0022461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Возможны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поломки</w:t>
      </w:r>
    </w:p>
    <w:p w:rsidR="00A7494D" w:rsidRPr="004F076E" w:rsidRDefault="00A7494D" w:rsidP="0022461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заноситься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поломке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Предусловия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Отсутствуют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Постусловия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Включение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таймера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.</w:t>
      </w:r>
    </w:p>
    <w:p w:rsidR="00A7494D" w:rsidRPr="004F076E" w:rsidRDefault="00A7494D" w:rsidP="002246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Закрыть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дверцу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холодильника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(Close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door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the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refrigerator):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Краткое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описание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Данный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вариант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описывает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закрытие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дверцы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пользователем.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Основной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поток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событий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Данный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вариант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описывает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закрытие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дверцы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пользователем.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заноситься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б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0CEC" w:rsidRPr="004F076E">
        <w:rPr>
          <w:rFonts w:ascii="Times New Roman" w:hAnsi="Times New Roman"/>
          <w:color w:val="000000"/>
          <w:sz w:val="28"/>
          <w:szCs w:val="28"/>
        </w:rPr>
        <w:t>закрытие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дверцы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.</w:t>
      </w:r>
    </w:p>
    <w:p w:rsidR="00A7494D" w:rsidRPr="004F076E" w:rsidRDefault="00A80CEC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Альтернативный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потто</w:t>
      </w:r>
      <w:r w:rsidR="00752E14" w:rsidRPr="004F076E">
        <w:rPr>
          <w:rFonts w:ascii="Times New Roman" w:hAnsi="Times New Roman"/>
          <w:i/>
          <w:color w:val="000000"/>
          <w:sz w:val="28"/>
          <w:szCs w:val="28"/>
        </w:rPr>
        <w:t>к</w:t>
      </w:r>
    </w:p>
    <w:p w:rsidR="00A7494D" w:rsidRPr="004F076E" w:rsidRDefault="00A7494D" w:rsidP="0022461C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Возможны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поломки</w:t>
      </w:r>
    </w:p>
    <w:p w:rsidR="00A7494D" w:rsidRPr="004F076E" w:rsidRDefault="00A7494D" w:rsidP="0022461C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заноситься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поломке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Предусловия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Возможно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включенный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звуковой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сигнал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Постусловия</w:t>
      </w:r>
    </w:p>
    <w:p w:rsidR="00A7494D" w:rsidRPr="004F076E" w:rsidRDefault="00A7494D" w:rsidP="0022461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Выключение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таймера</w:t>
      </w:r>
    </w:p>
    <w:p w:rsidR="00A7494D" w:rsidRPr="004F076E" w:rsidRDefault="00A7494D" w:rsidP="0022461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Отключение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звукового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сигнала,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он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сработал</w:t>
      </w:r>
    </w:p>
    <w:p w:rsidR="00A7494D" w:rsidRPr="004F076E" w:rsidRDefault="00A7494D" w:rsidP="002246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Отрегулировать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температуру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регулятором(Assign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T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by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regulator)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Краткое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описание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Данный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вариант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описывает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настройку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пользователем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камеры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регулятором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Основной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поток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событий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Данный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вариант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описывает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настройку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пользователем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камеры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регулятором.</w:t>
      </w:r>
    </w:p>
    <w:p w:rsidR="00A7494D" w:rsidRPr="004F076E" w:rsidRDefault="00A7494D" w:rsidP="0022461C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Пользователь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задаёт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температуру</w:t>
      </w:r>
    </w:p>
    <w:p w:rsidR="00A7494D" w:rsidRPr="004F076E" w:rsidRDefault="00A7494D" w:rsidP="0022461C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Происходит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сравнение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текущей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термометре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заданным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значением.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текущая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больше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заданной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включается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</w:t>
      </w:r>
    </w:p>
    <w:p w:rsidR="00A7494D" w:rsidRPr="004F076E" w:rsidRDefault="00A7494D" w:rsidP="0022461C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заноситься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мотора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Альтернативный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поток</w:t>
      </w:r>
    </w:p>
    <w:p w:rsidR="00A7494D" w:rsidRPr="004F076E" w:rsidRDefault="00A7494D" w:rsidP="0022461C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текущая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меньше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равна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заданной</w:t>
      </w:r>
      <w:r w:rsidR="00AE1112" w:rsidRPr="004F076E">
        <w:rPr>
          <w:rFonts w:ascii="Times New Roman" w:hAnsi="Times New Roman"/>
          <w:color w:val="000000"/>
          <w:sz w:val="28"/>
          <w:szCs w:val="28"/>
        </w:rPr>
        <w:t>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включается</w:t>
      </w:r>
    </w:p>
    <w:p w:rsidR="00A7494D" w:rsidRPr="004F076E" w:rsidRDefault="00A7494D" w:rsidP="0022461C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Также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работал,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заданная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больше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текущ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ей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камере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мотор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отключается</w:t>
      </w:r>
    </w:p>
    <w:p w:rsidR="00A7494D" w:rsidRPr="004F076E" w:rsidRDefault="00A7494D" w:rsidP="0022461C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поступает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отключении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мотора</w:t>
      </w:r>
    </w:p>
    <w:p w:rsidR="00A7494D" w:rsidRPr="004F076E" w:rsidRDefault="00A7494D" w:rsidP="0022461C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Возможна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поломка</w:t>
      </w:r>
    </w:p>
    <w:p w:rsidR="00A7494D" w:rsidRPr="004F076E" w:rsidRDefault="00A7494D" w:rsidP="0022461C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поступает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поломке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Предусловия</w:t>
      </w:r>
    </w:p>
    <w:p w:rsidR="00A7494D" w:rsidRPr="004F076E" w:rsidRDefault="00A7494D" w:rsidP="0022461C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Текущая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термометра</w:t>
      </w:r>
    </w:p>
    <w:p w:rsidR="00A7494D" w:rsidRPr="004F076E" w:rsidRDefault="00A7494D" w:rsidP="0022461C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Текущая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заданная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регулятором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Постусловия</w:t>
      </w:r>
    </w:p>
    <w:p w:rsidR="00A7494D" w:rsidRPr="004F076E" w:rsidRDefault="00A7494D" w:rsidP="0022461C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Измененная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температура</w:t>
      </w:r>
    </w:p>
    <w:p w:rsidR="00A7494D" w:rsidRPr="004F076E" w:rsidRDefault="00A7494D" w:rsidP="0022461C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Возможно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включение/выключение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мотора</w:t>
      </w:r>
    </w:p>
    <w:p w:rsidR="00A7494D" w:rsidRPr="004F076E" w:rsidRDefault="00A7494D" w:rsidP="002246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Посмотреть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температуру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индикаторе(Look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T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on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indicator)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Краткое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описание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Данный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вариант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описывает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просмотр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индикаторе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пользователем.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Основной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поток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событий</w:t>
      </w:r>
    </w:p>
    <w:p w:rsidR="00A7494D" w:rsidRPr="004F076E" w:rsidRDefault="00A7494D" w:rsidP="0022461C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Пользователь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узнает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текущую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Альтернативный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поток</w:t>
      </w:r>
    </w:p>
    <w:p w:rsidR="00A7494D" w:rsidRPr="004F076E" w:rsidRDefault="00A7494D" w:rsidP="0022461C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Возможны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поломки</w:t>
      </w:r>
    </w:p>
    <w:p w:rsidR="00A7494D" w:rsidRPr="004F076E" w:rsidRDefault="00A7494D" w:rsidP="0022461C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заноситься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поломке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Предусловия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Термометр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измеряет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текущую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выводит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индикаторе</w:t>
      </w:r>
      <w:r w:rsidR="00F64552" w:rsidRPr="004F076E">
        <w:rPr>
          <w:rFonts w:ascii="Times New Roman" w:hAnsi="Times New Roman"/>
          <w:color w:val="000000"/>
          <w:sz w:val="28"/>
          <w:szCs w:val="28"/>
        </w:rPr>
        <w:t>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Постусловия</w:t>
      </w:r>
    </w:p>
    <w:p w:rsidR="000E530F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Пользователь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узнал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температуру</w:t>
      </w:r>
      <w:r w:rsidR="00F64552" w:rsidRPr="004F076E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2462A" w:rsidRPr="004F076E" w:rsidRDefault="0022462A" w:rsidP="0022462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5. Проектирование системы</w:t>
      </w:r>
    </w:p>
    <w:p w:rsidR="0022462A" w:rsidRPr="004F076E" w:rsidRDefault="0022462A" w:rsidP="0022462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22462A" w:rsidRPr="004F076E" w:rsidRDefault="0022462A" w:rsidP="0022462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5.1 Иерархия системы</w:t>
      </w:r>
    </w:p>
    <w:p w:rsidR="0022462A" w:rsidRPr="004F076E" w:rsidRDefault="0022462A" w:rsidP="0022462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2462A" w:rsidRPr="004F076E" w:rsidRDefault="00331FB4" w:rsidP="0022462A">
      <w:pPr>
        <w:pStyle w:val="ad"/>
        <w:spacing w:before="0" w:after="0"/>
        <w:ind w:left="709" w:firstLine="0"/>
        <w:jc w:val="both"/>
        <w:rPr>
          <w:noProof/>
          <w:color w:val="000000"/>
        </w:rPr>
      </w:pPr>
      <w:r>
        <w:rPr>
          <w:b w:val="0"/>
          <w:noProof/>
          <w:color w:val="000000"/>
        </w:rPr>
        <w:pict>
          <v:shape id="_x0000_i1027" type="#_x0000_t75" style="width:156pt;height:312.75pt">
            <v:imagedata r:id="rId12" o:title=""/>
          </v:shape>
        </w:pict>
      </w:r>
    </w:p>
    <w:p w:rsidR="00A7494D" w:rsidRPr="004F076E" w:rsidRDefault="00A7494D" w:rsidP="0022462A">
      <w:pPr>
        <w:pStyle w:val="ad"/>
        <w:spacing w:before="0" w:after="0"/>
        <w:ind w:left="709" w:firstLine="0"/>
        <w:jc w:val="both"/>
        <w:rPr>
          <w:noProof/>
          <w:color w:val="000000"/>
        </w:rPr>
      </w:pP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color w:val="000000"/>
          <w:sz w:val="28"/>
          <w:szCs w:val="28"/>
        </w:rPr>
        <w:t>Описание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color w:val="000000"/>
          <w:sz w:val="28"/>
          <w:szCs w:val="28"/>
        </w:rPr>
        <w:t>классов</w:t>
      </w:r>
    </w:p>
    <w:p w:rsidR="00A7494D" w:rsidRPr="004F076E" w:rsidRDefault="00A7494D" w:rsidP="002246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Граничные</w:t>
      </w:r>
      <w:r w:rsidR="0022461C" w:rsidRPr="004F076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классы</w:t>
      </w:r>
      <w:r w:rsidR="0022461C" w:rsidRPr="004F076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(Boundary):</w:t>
      </w:r>
    </w:p>
    <w:p w:rsidR="00A7494D" w:rsidRPr="004F076E" w:rsidRDefault="00A7494D" w:rsidP="0022461C">
      <w:pPr>
        <w:pStyle w:val="a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Дверца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Door)</w:t>
      </w:r>
    </w:p>
    <w:p w:rsidR="00A7494D" w:rsidRPr="004F076E" w:rsidRDefault="00A7494D" w:rsidP="0022461C">
      <w:pPr>
        <w:pStyle w:val="a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Таймер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Timer</w:t>
      </w:r>
      <w:r w:rsidRPr="004F076E">
        <w:rPr>
          <w:rFonts w:ascii="Times New Roman" w:hAnsi="Times New Roman"/>
          <w:color w:val="000000"/>
          <w:sz w:val="28"/>
          <w:szCs w:val="28"/>
        </w:rPr>
        <w:t>)</w:t>
      </w:r>
    </w:p>
    <w:p w:rsidR="00A7494D" w:rsidRPr="004F076E" w:rsidRDefault="00A7494D" w:rsidP="0022461C">
      <w:pPr>
        <w:pStyle w:val="a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Звуковое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устройство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(Sound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Device)</w:t>
      </w:r>
    </w:p>
    <w:p w:rsidR="00A7494D" w:rsidRPr="004F076E" w:rsidRDefault="00A7494D" w:rsidP="0022461C">
      <w:pPr>
        <w:pStyle w:val="a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Регулятор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(Regulator)</w:t>
      </w:r>
    </w:p>
    <w:p w:rsidR="00A7494D" w:rsidRPr="004F076E" w:rsidRDefault="00A7494D" w:rsidP="0022461C">
      <w:pPr>
        <w:pStyle w:val="a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Термометр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(Thermometer)</w:t>
      </w:r>
    </w:p>
    <w:p w:rsidR="00A7494D" w:rsidRPr="004F076E" w:rsidRDefault="00A7494D" w:rsidP="0022461C">
      <w:pPr>
        <w:pStyle w:val="a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Индикатор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(Indicator)</w:t>
      </w:r>
    </w:p>
    <w:p w:rsidR="002A7950" w:rsidRPr="004F076E" w:rsidRDefault="00A7494D" w:rsidP="0022461C">
      <w:pPr>
        <w:pStyle w:val="a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Мотор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Motor)</w:t>
      </w:r>
    </w:p>
    <w:p w:rsidR="0022462A" w:rsidRPr="004F076E" w:rsidRDefault="0022462A" w:rsidP="0022462A">
      <w:pPr>
        <w:pStyle w:val="a3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22462A" w:rsidP="0022462A">
      <w:pPr>
        <w:pStyle w:val="a3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br w:type="page"/>
      </w:r>
      <w:r w:rsidR="00331FB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28" type="#_x0000_t75" style="width:226.5pt;height:70.5pt;visibility:visible">
            <v:imagedata r:id="rId13" o:title="" grayscale="t"/>
          </v:shape>
        </w:pic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3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Граничные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классы</w:t>
      </w:r>
    </w:p>
    <w:p w:rsidR="0022462A" w:rsidRPr="004F076E" w:rsidRDefault="0022462A" w:rsidP="002246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</w:p>
    <w:p w:rsidR="00A7494D" w:rsidRPr="004F076E" w:rsidRDefault="00A7494D" w:rsidP="002246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Классы</w:t>
      </w:r>
      <w:r w:rsidR="0022461C" w:rsidRPr="004F076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сущности</w:t>
      </w:r>
      <w:r w:rsidR="0022461C" w:rsidRPr="004F076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(Entity):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Журнал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Journal</w:t>
      </w:r>
      <w:r w:rsidRPr="004F076E">
        <w:rPr>
          <w:rFonts w:ascii="Times New Roman" w:hAnsi="Times New Roman"/>
          <w:color w:val="000000"/>
          <w:sz w:val="28"/>
          <w:szCs w:val="28"/>
        </w:rPr>
        <w:t>)</w:t>
      </w: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331FB4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29" type="#_x0000_t75" style="width:108pt;height:52.5pt;visibility:visible">
            <v:imagedata r:id="rId14" o:title="" grayscale="t"/>
          </v:shape>
        </w:pic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4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сущности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Journal</w:t>
      </w:r>
      <w:r w:rsidRPr="004F076E">
        <w:rPr>
          <w:rFonts w:ascii="Times New Roman" w:hAnsi="Times New Roman"/>
          <w:color w:val="000000"/>
          <w:sz w:val="28"/>
          <w:szCs w:val="28"/>
        </w:rPr>
        <w:t>)</w:t>
      </w:r>
    </w:p>
    <w:p w:rsidR="0022462A" w:rsidRPr="004F076E" w:rsidRDefault="0022462A" w:rsidP="002246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</w:p>
    <w:p w:rsidR="00A7494D" w:rsidRPr="004F076E" w:rsidRDefault="00A7494D" w:rsidP="002246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Управляющие</w:t>
      </w:r>
      <w:r w:rsidR="0022461C" w:rsidRPr="004F076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классы</w:t>
      </w:r>
      <w:r w:rsidR="0022461C" w:rsidRPr="004F076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noProof/>
          <w:color w:val="000000"/>
          <w:sz w:val="28"/>
          <w:szCs w:val="28"/>
        </w:rPr>
        <w:t>(Control)</w:t>
      </w:r>
      <w:r w:rsidR="009B476B" w:rsidRPr="004F076E">
        <w:rPr>
          <w:rFonts w:ascii="Times New Roman" w:hAnsi="Times New Roman"/>
          <w:i/>
          <w:noProof/>
          <w:color w:val="000000"/>
          <w:sz w:val="28"/>
          <w:szCs w:val="28"/>
        </w:rPr>
        <w:t>:</w:t>
      </w:r>
    </w:p>
    <w:p w:rsidR="002A7950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Контроллер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Controller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refrigerator</w:t>
      </w:r>
      <w:r w:rsidRPr="004F076E">
        <w:rPr>
          <w:rFonts w:ascii="Times New Roman" w:hAnsi="Times New Roman"/>
          <w:color w:val="000000"/>
          <w:sz w:val="28"/>
          <w:szCs w:val="28"/>
        </w:rPr>
        <w:t>)</w:t>
      </w: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331FB4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0" type="#_x0000_t75" style="width:152.25pt;height:55.5pt;visibility:visible">
            <v:imagedata r:id="rId15" o:title="" grayscale="t"/>
          </v:shape>
        </w:pic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5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Управляющие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контроллер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Controller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)</w:t>
      </w: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Добавление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операций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атрибутов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к</w:t>
      </w:r>
      <w:r w:rsidR="0022461C" w:rsidRPr="004F076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классам</w:t>
      </w:r>
    </w:p>
    <w:p w:rsidR="00A7494D" w:rsidRPr="004F076E" w:rsidRDefault="00A7494D" w:rsidP="0022461C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Дверца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Door)</w: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Операции</w:t>
      </w:r>
      <w:r w:rsidRPr="004F076E">
        <w:rPr>
          <w:rFonts w:ascii="Times New Roman" w:hAnsi="Times New Roman"/>
          <w:i/>
          <w:color w:val="000000"/>
          <w:sz w:val="28"/>
          <w:szCs w:val="28"/>
          <w:lang w:val="en-US"/>
        </w:rPr>
        <w:t>:</w: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Close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Door</w:t>
      </w:r>
      <w:r w:rsidRPr="004F076E">
        <w:rPr>
          <w:rFonts w:ascii="Times New Roman" w:hAnsi="Times New Roman"/>
          <w:color w:val="000000"/>
          <w:sz w:val="28"/>
          <w:szCs w:val="28"/>
        </w:rPr>
        <w:t>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закрытия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дверцы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холодильника.</w: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Open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Door</w:t>
      </w:r>
      <w:r w:rsidRPr="004F076E">
        <w:rPr>
          <w:rFonts w:ascii="Times New Roman" w:hAnsi="Times New Roman"/>
          <w:color w:val="000000"/>
          <w:sz w:val="28"/>
          <w:szCs w:val="28"/>
        </w:rPr>
        <w:t>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открытия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дверцы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холодильника.</w: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они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возвращают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1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выполнилась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без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ошибок,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0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произошла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сохраняется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дверцы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Door</w:t>
      </w:r>
      <w:r w:rsidRPr="004F076E">
        <w:rPr>
          <w:rFonts w:ascii="Times New Roman" w:hAnsi="Times New Roman"/>
          <w:color w:val="000000"/>
          <w:sz w:val="28"/>
          <w:szCs w:val="28"/>
        </w:rPr>
        <w:t>).</w:t>
      </w:r>
    </w:p>
    <w:p w:rsidR="00A7494D" w:rsidRPr="004F076E" w:rsidRDefault="0022462A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br w:type="page"/>
      </w:r>
      <w:r w:rsidR="00331FB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1" type="#_x0000_t75" style="width:136.5pt;height:102pt;visibility:visible">
            <v:imagedata r:id="rId16" o:title="" grayscale="t"/>
          </v:shape>
        </w:pic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6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Door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&lt;&lt;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boundary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&gt;&gt;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операциями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аргументами</w:t>
      </w:r>
    </w:p>
    <w:p w:rsidR="0022462A" w:rsidRPr="004F076E" w:rsidRDefault="0022462A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Таймер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(Timer)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Операции</w:t>
      </w:r>
      <w:r w:rsidRPr="004F076E">
        <w:rPr>
          <w:rFonts w:ascii="Times New Roman" w:hAnsi="Times New Roman"/>
          <w:i/>
          <w:color w:val="000000"/>
          <w:sz w:val="28"/>
          <w:szCs w:val="28"/>
          <w:lang w:val="en-US"/>
        </w:rPr>
        <w:t>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Switch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on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Timer()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включения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таймера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Switch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Timer</w:t>
      </w:r>
      <w:r w:rsidRPr="004F076E">
        <w:rPr>
          <w:rFonts w:ascii="Times New Roman" w:hAnsi="Times New Roman"/>
          <w:color w:val="000000"/>
          <w:sz w:val="28"/>
          <w:szCs w:val="28"/>
        </w:rPr>
        <w:t>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выключения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таймера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(Сброса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0).</w: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они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возвращают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1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выполнилась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без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ошибок,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0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произошла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сохраняется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таймера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Timer</w:t>
      </w:r>
      <w:r w:rsidRPr="004F076E">
        <w:rPr>
          <w:rFonts w:ascii="Times New Roman" w:hAnsi="Times New Roman"/>
          <w:color w:val="000000"/>
          <w:sz w:val="28"/>
          <w:szCs w:val="28"/>
        </w:rPr>
        <w:t>).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Атрибуты: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Timer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таймера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(Рабочее/Не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рабочее).</w:t>
      </w: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331FB4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2" type="#_x0000_t75" style="width:153pt;height:87pt;visibility:visible">
            <v:imagedata r:id="rId17" o:title="" grayscale="t"/>
          </v:shape>
        </w:pic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7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Timer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&lt;&lt;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boundary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&gt;&gt;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операциями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аргументами</w:t>
      </w:r>
    </w:p>
    <w:p w:rsidR="0022462A" w:rsidRPr="004F076E" w:rsidRDefault="0022462A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Звуковое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устройство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(Sound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Device)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Операции</w:t>
      </w:r>
      <w:r w:rsidRPr="004F076E">
        <w:rPr>
          <w:rFonts w:ascii="Times New Roman" w:hAnsi="Times New Roman"/>
          <w:i/>
          <w:color w:val="000000"/>
          <w:sz w:val="28"/>
          <w:szCs w:val="28"/>
          <w:lang w:val="en-US"/>
        </w:rPr>
        <w:t>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Switch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Sound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Device</w:t>
      </w:r>
      <w:r w:rsidRPr="004F076E">
        <w:rPr>
          <w:rFonts w:ascii="Times New Roman" w:hAnsi="Times New Roman"/>
          <w:color w:val="000000"/>
          <w:sz w:val="28"/>
          <w:szCs w:val="28"/>
        </w:rPr>
        <w:t>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звукового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сигнала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условии,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что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таймер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отсчитал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30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секунд.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Switch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Sound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Device</w:t>
      </w:r>
      <w:r w:rsidRPr="004F076E">
        <w:rPr>
          <w:rFonts w:ascii="Times New Roman" w:hAnsi="Times New Roman"/>
          <w:color w:val="000000"/>
          <w:sz w:val="28"/>
          <w:szCs w:val="28"/>
        </w:rPr>
        <w:t>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выключения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звукового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сигнала.</w: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они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возвращают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1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выполнилась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без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ошибок,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0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произошла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сохраняется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звукового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устройства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Sound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Device</w:t>
      </w:r>
      <w:r w:rsidRPr="004F076E">
        <w:rPr>
          <w:rFonts w:ascii="Times New Roman" w:hAnsi="Times New Roman"/>
          <w:color w:val="000000"/>
          <w:sz w:val="28"/>
          <w:szCs w:val="28"/>
        </w:rPr>
        <w:t>).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Атрибуты: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Sound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Device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звукового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устройства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(Рабочее/Не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рабочее).</w:t>
      </w: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331FB4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3" type="#_x0000_t75" style="width:114pt;height:57pt;visibility:visible">
            <v:imagedata r:id="rId18" o:title="" grayscale="t"/>
          </v:shape>
        </w:pic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8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Sound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Device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&lt;&lt;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boundary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&gt;&gt;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операциями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аргументами</w:t>
      </w:r>
    </w:p>
    <w:p w:rsidR="0022462A" w:rsidRPr="004F076E" w:rsidRDefault="0022462A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Регулятор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(Regulator)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Операции</w:t>
      </w:r>
      <w:r w:rsidRPr="004F076E">
        <w:rPr>
          <w:rFonts w:ascii="Times New Roman" w:hAnsi="Times New Roman"/>
          <w:i/>
          <w:color w:val="000000"/>
          <w:sz w:val="28"/>
          <w:szCs w:val="28"/>
          <w:lang w:val="en-US"/>
        </w:rPr>
        <w:t>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Change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factor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2()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изменения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2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(Определение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нижней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границы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холодильнике)</w: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они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возвращают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1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выполнилась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без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ошибок,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0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произошла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сохраняется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Regulator</w:t>
      </w:r>
      <w:r w:rsidRPr="004F076E">
        <w:rPr>
          <w:rFonts w:ascii="Times New Roman" w:hAnsi="Times New Roman"/>
          <w:color w:val="000000"/>
          <w:sz w:val="28"/>
          <w:szCs w:val="28"/>
        </w:rPr>
        <w:t>).</w:t>
      </w:r>
    </w:p>
    <w:p w:rsidR="00465A19" w:rsidRPr="004F076E" w:rsidRDefault="00465A19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Аргументы: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Factor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2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Float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Величина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заданной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Regulator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устройства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(Рабочее/Не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рабочее).</w:t>
      </w: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331FB4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4" type="#_x0000_t75" style="width:87.75pt;height:54pt;visibility:visible">
            <v:imagedata r:id="rId19" o:title="" grayscale="t"/>
          </v:shape>
        </w:pic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9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Regulator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&lt;&lt;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boundary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&gt;&gt;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операциями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аргументами</w:t>
      </w:r>
    </w:p>
    <w:p w:rsidR="0022462A" w:rsidRPr="004F076E" w:rsidRDefault="0022462A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7494D" w:rsidRPr="004F076E" w:rsidRDefault="0022462A" w:rsidP="0022462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Термометр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(Thermometer)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Операции: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Measure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1()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Float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измерения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холодильнике.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Выполняется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постоянно.</w: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они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возвращают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1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выполнилась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без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ошибок,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0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произошла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сохраняется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Thermometer</w:t>
      </w:r>
      <w:r w:rsidRPr="004F076E">
        <w:rPr>
          <w:rFonts w:ascii="Times New Roman" w:hAnsi="Times New Roman"/>
          <w:color w:val="000000"/>
          <w:sz w:val="28"/>
          <w:szCs w:val="28"/>
        </w:rPr>
        <w:t>).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Аргументы</w:t>
      </w:r>
      <w:r w:rsidR="009B476B" w:rsidRPr="004F076E">
        <w:rPr>
          <w:rFonts w:ascii="Times New Roman" w:hAnsi="Times New Roman"/>
          <w:i/>
          <w:color w:val="000000"/>
          <w:sz w:val="28"/>
          <w:szCs w:val="28"/>
        </w:rPr>
        <w:t>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Thermometer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устройства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(Рабочее/Не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рабочее).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Factor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1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Float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Аргумент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хранит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текущую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холодильнике.</w:t>
      </w: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331FB4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5" type="#_x0000_t75" style="width:129pt;height:69pt;visibility:visible">
            <v:imagedata r:id="rId20" o:title="" grayscale="t"/>
          </v:shape>
        </w:pic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10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Thermometer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&lt;&lt;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boundary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&gt;&gt;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операциями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аргументами</w:t>
      </w:r>
    </w:p>
    <w:p w:rsidR="0022462A" w:rsidRPr="004F076E" w:rsidRDefault="0022462A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Индикатор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(Indicator)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Операции: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Show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1()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Float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Вывести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экран.</w: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они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возвращают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1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выполнилась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без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ошибок,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0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произошла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сохраняется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Indicator</w:t>
      </w:r>
      <w:r w:rsidRPr="004F076E">
        <w:rPr>
          <w:rFonts w:ascii="Times New Roman" w:hAnsi="Times New Roman"/>
          <w:color w:val="000000"/>
          <w:sz w:val="28"/>
          <w:szCs w:val="28"/>
        </w:rPr>
        <w:t>).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Аргументы: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Factor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1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Float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Хранит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переданной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термометра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температуры.</w:t>
      </w:r>
    </w:p>
    <w:p w:rsidR="0022462A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Indicator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устройства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(Рабочее/Не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рабочее)</w:t>
      </w:r>
    </w:p>
    <w:p w:rsidR="00A7494D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br w:type="page"/>
      </w:r>
      <w:r w:rsidR="00331FB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6" type="#_x0000_t75" style="width:109.5pt;height:68.25pt;visibility:visible">
            <v:imagedata r:id="rId21" o:title="" grayscale="t"/>
          </v:shape>
        </w:pic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11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Indicator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&lt;&lt;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boundary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&gt;&gt;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операциями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аргументами</w:t>
      </w: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Мотор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(Motor)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Операции</w:t>
      </w:r>
      <w:r w:rsidRPr="004F076E">
        <w:rPr>
          <w:rFonts w:ascii="Times New Roman" w:hAnsi="Times New Roman"/>
          <w:i/>
          <w:color w:val="000000"/>
          <w:sz w:val="28"/>
          <w:szCs w:val="28"/>
          <w:lang w:val="en-US"/>
        </w:rPr>
        <w:t>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Start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Motor</w:t>
      </w:r>
      <w:r w:rsidRPr="004F076E">
        <w:rPr>
          <w:rFonts w:ascii="Times New Roman" w:hAnsi="Times New Roman"/>
          <w:color w:val="000000"/>
          <w:sz w:val="28"/>
          <w:szCs w:val="28"/>
        </w:rPr>
        <w:t>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запускает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условии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1&gt;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2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(текущая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термометра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превышает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нижний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порог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регулятором).</w:t>
      </w:r>
    </w:p>
    <w:p w:rsidR="00A7494D" w:rsidRPr="004F076E" w:rsidRDefault="00A7494D" w:rsidP="0022462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Stop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Motor</w:t>
      </w:r>
      <w:r w:rsidRPr="004F076E">
        <w:rPr>
          <w:rFonts w:ascii="Times New Roman" w:hAnsi="Times New Roman"/>
          <w:color w:val="000000"/>
          <w:sz w:val="28"/>
          <w:szCs w:val="28"/>
        </w:rPr>
        <w:t>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останавливает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1≤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2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(текущая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термометра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ниже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равна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нижнему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порогу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заданному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регулятором).</w:t>
      </w:r>
      <w:r w:rsidR="0022462A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они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возвращают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1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выполнилась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без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ошибок,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0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произошла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поломка.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Значение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сохраняется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Motor</w:t>
      </w:r>
      <w:r w:rsidRPr="004F076E">
        <w:rPr>
          <w:rFonts w:ascii="Times New Roman" w:hAnsi="Times New Roman"/>
          <w:color w:val="000000"/>
          <w:sz w:val="28"/>
          <w:szCs w:val="28"/>
        </w:rPr>
        <w:t>).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Атрибуты: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Motor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Состояние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устройства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(Рабочее/Не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рабочее).</w:t>
      </w: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331FB4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7" type="#_x0000_t75" style="width:102.75pt;height:70.5pt;visibility:visible">
            <v:imagedata r:id="rId22" o:title="" grayscale="t"/>
          </v:shape>
        </w:pic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12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Motor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&lt;&lt;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boundary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&gt;&gt;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операциями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аргументами</w:t>
      </w:r>
    </w:p>
    <w:p w:rsidR="0022462A" w:rsidRPr="004F076E" w:rsidRDefault="0022462A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Журнал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(Journal)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Операции</w:t>
      </w:r>
      <w:r w:rsidRPr="004F076E">
        <w:rPr>
          <w:rFonts w:ascii="Times New Roman" w:hAnsi="Times New Roman"/>
          <w:i/>
          <w:color w:val="000000"/>
          <w:sz w:val="28"/>
          <w:szCs w:val="28"/>
          <w:lang w:val="en-US"/>
        </w:rPr>
        <w:t>:</w:t>
      </w:r>
    </w:p>
    <w:p w:rsidR="00A7494D" w:rsidRPr="004F076E" w:rsidRDefault="00A7494D" w:rsidP="0022462A">
      <w:pPr>
        <w:pStyle w:val="a3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Save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data</w:t>
      </w:r>
      <w:r w:rsidRPr="004F076E">
        <w:rPr>
          <w:rFonts w:ascii="Times New Roman" w:hAnsi="Times New Roman"/>
          <w:color w:val="000000"/>
          <w:sz w:val="28"/>
          <w:szCs w:val="28"/>
        </w:rPr>
        <w:t>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Сохранить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данные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направленные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Аргументы:</w:t>
      </w:r>
    </w:p>
    <w:p w:rsidR="0022462A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Data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String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сохраняются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данные.</w:t>
      </w:r>
    </w:p>
    <w:p w:rsidR="00A7494D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br w:type="page"/>
      </w:r>
      <w:r w:rsidR="00331FB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8" type="#_x0000_t75" style="width:117.75pt;height:118.5pt;visibility:visible">
            <v:imagedata r:id="rId23" o:title="" grayscale="t"/>
          </v:shape>
        </w:pic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13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Journal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&lt;&lt;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entity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&gt;&gt;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операциями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аргументами</w:t>
      </w:r>
    </w:p>
    <w:p w:rsidR="0022462A" w:rsidRPr="004F076E" w:rsidRDefault="0022462A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Контроллер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(Controller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refrigerator)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Операции: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Check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States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breakage</w:t>
      </w:r>
      <w:r w:rsidRPr="004F076E">
        <w:rPr>
          <w:rFonts w:ascii="Times New Roman" w:hAnsi="Times New Roman"/>
          <w:color w:val="000000"/>
          <w:sz w:val="28"/>
          <w:szCs w:val="28"/>
        </w:rPr>
        <w:t>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Операция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проверки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работоспособность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устройств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ошибках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записывается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Check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Time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on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Timer</w:t>
      </w:r>
      <w:r w:rsidRPr="004F076E">
        <w:rPr>
          <w:rFonts w:ascii="Times New Roman" w:hAnsi="Times New Roman"/>
          <w:color w:val="000000"/>
          <w:sz w:val="28"/>
          <w:szCs w:val="28"/>
        </w:rPr>
        <w:t>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Boolean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Проверить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прошедшее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время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таймера.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время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превышает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29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секунд,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передает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команду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звукового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сигнала.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Compare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1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&amp;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2()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Сравнивает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температуры,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непрерывна.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1&gt;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2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(текущая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термометра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превышает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нижний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порог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регулятором)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отдаёт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команду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включение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мотора.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Если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1≤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F076E">
        <w:rPr>
          <w:rFonts w:ascii="Times New Roman" w:hAnsi="Times New Roman"/>
          <w:color w:val="000000"/>
          <w:sz w:val="28"/>
          <w:szCs w:val="28"/>
        </w:rPr>
        <w:t>2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(текущая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температура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термометра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ниже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равна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нижнему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порогу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заданному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регулятором)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передает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команду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мотору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остановиться.</w:t>
      </w:r>
    </w:p>
    <w:p w:rsidR="0022462A" w:rsidRPr="004F076E" w:rsidRDefault="0022462A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331FB4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9" type="#_x0000_t75" style="width:187.5pt;height:87.75pt;visibility:visible">
            <v:imagedata r:id="rId24" o:title="" grayscale="t"/>
          </v:shape>
        </w:pic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14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Controller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of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the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refrigerator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&lt;&lt;control&gt;&gt;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операциями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аргументами</w:t>
      </w:r>
    </w:p>
    <w:p w:rsidR="00A50E2F" w:rsidRPr="004F076E" w:rsidRDefault="00A50E2F" w:rsidP="0022461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A50E2F" w:rsidRPr="004F076E" w:rsidRDefault="00A50E2F" w:rsidP="0022461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color w:val="000000"/>
          <w:sz w:val="28"/>
          <w:szCs w:val="28"/>
        </w:rPr>
        <w:br w:type="page"/>
        <w:t>5.2 Построение диаграммы классов (Class Diagram)</w:t>
      </w:r>
    </w:p>
    <w:p w:rsidR="00A50E2F" w:rsidRPr="004F076E" w:rsidRDefault="00A50E2F" w:rsidP="002246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50E2F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Диаграмма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Cs/>
          <w:noProof/>
          <w:color w:val="000000"/>
          <w:sz w:val="28"/>
          <w:szCs w:val="28"/>
        </w:rPr>
        <w:t>классов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является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основным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логическим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представлением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модели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содержит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детальную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информацию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внутреннем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устройстве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объектно-ориентированной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программной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системы.</w:t>
      </w:r>
    </w:p>
    <w:p w:rsidR="00A50E2F" w:rsidRPr="004F076E" w:rsidRDefault="00A50E2F" w:rsidP="002246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7494D" w:rsidRPr="004F076E" w:rsidRDefault="00331FB4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pict>
          <v:shape id="_x0000_i1040" type="#_x0000_t75" style="width:287.25pt;height:246.75pt">
            <v:imagedata r:id="rId25" o:title=""/>
          </v:shape>
        </w:pict>
      </w:r>
    </w:p>
    <w:p w:rsidR="00A50E2F" w:rsidRPr="004F076E" w:rsidRDefault="00A50E2F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15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Диаграмма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классов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Class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Diagram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)</w:t>
      </w:r>
    </w:p>
    <w:p w:rsidR="00A50E2F" w:rsidRPr="004F076E" w:rsidRDefault="00A50E2F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50E2F" w:rsidRPr="004F076E" w:rsidRDefault="00A50E2F" w:rsidP="00A50E2F">
      <w:pPr>
        <w:pStyle w:val="af2"/>
        <w:spacing w:after="0"/>
        <w:jc w:val="both"/>
        <w:rPr>
          <w:noProof/>
          <w:color w:val="000000"/>
          <w:lang w:val="ru-RU"/>
        </w:rPr>
      </w:pPr>
      <w:r w:rsidRPr="004F076E">
        <w:rPr>
          <w:noProof/>
          <w:color w:val="000000"/>
          <w:lang w:val="ru-RU"/>
        </w:rPr>
        <w:t>5.3 Построение диаграммы состояний (Statechart Diagram)</w:t>
      </w:r>
    </w:p>
    <w:p w:rsidR="00A50E2F" w:rsidRPr="004F076E" w:rsidRDefault="00A50E2F" w:rsidP="00A50E2F">
      <w:pPr>
        <w:pStyle w:val="af2"/>
        <w:spacing w:before="0" w:after="0"/>
        <w:jc w:val="both"/>
        <w:outlineLvl w:val="9"/>
        <w:rPr>
          <w:noProof/>
          <w:color w:val="000000"/>
          <w:lang w:val="ru-RU"/>
        </w:rPr>
      </w:pPr>
    </w:p>
    <w:p w:rsidR="00A50E2F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Определение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состояний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классов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моделируется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помощью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диаграмм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состояний.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Главное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назначение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Cs/>
          <w:noProof/>
          <w:color w:val="000000"/>
          <w:sz w:val="28"/>
          <w:szCs w:val="28"/>
        </w:rPr>
        <w:t>диаграммы</w:t>
      </w:r>
      <w:r w:rsidR="0022461C" w:rsidRPr="004F076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Cs/>
          <w:noProof/>
          <w:color w:val="000000"/>
          <w:sz w:val="28"/>
          <w:szCs w:val="28"/>
        </w:rPr>
        <w:t>состояний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описать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возможные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последовательности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Cs/>
          <w:noProof/>
          <w:color w:val="000000"/>
          <w:sz w:val="28"/>
          <w:szCs w:val="28"/>
        </w:rPr>
        <w:t>состояний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Cs/>
          <w:noProof/>
          <w:color w:val="000000"/>
          <w:sz w:val="28"/>
          <w:szCs w:val="28"/>
        </w:rPr>
        <w:t>переходов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которые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совокупности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характеризуют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поведение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моделируемой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системы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течение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всего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ее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жизненного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цикла.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Cs/>
          <w:noProof/>
          <w:color w:val="000000"/>
          <w:sz w:val="28"/>
          <w:szCs w:val="28"/>
        </w:rPr>
        <w:t>Диаграмма</w:t>
      </w:r>
      <w:r w:rsidR="0022461C" w:rsidRPr="004F076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Cs/>
          <w:noProof/>
          <w:color w:val="000000"/>
          <w:sz w:val="28"/>
          <w:szCs w:val="28"/>
        </w:rPr>
        <w:t>состояний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представляет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динамическое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поведение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сущностей,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основе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спецификации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их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реакции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восприятие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некоторых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конкретных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Cs/>
          <w:noProof/>
          <w:color w:val="000000"/>
          <w:sz w:val="28"/>
          <w:szCs w:val="28"/>
        </w:rPr>
        <w:t>событий.</w:t>
      </w:r>
    </w:p>
    <w:p w:rsidR="00A7494D" w:rsidRPr="004F076E" w:rsidRDefault="00A50E2F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iCs/>
          <w:noProof/>
          <w:color w:val="000000"/>
          <w:sz w:val="28"/>
          <w:szCs w:val="28"/>
        </w:rPr>
        <w:br w:type="page"/>
      </w:r>
      <w:r w:rsidR="00331FB4">
        <w:rPr>
          <w:rFonts w:ascii="Times New Roman" w:hAnsi="Times New Roman"/>
          <w:iCs/>
          <w:noProof/>
          <w:color w:val="000000"/>
          <w:sz w:val="28"/>
          <w:szCs w:val="28"/>
        </w:rPr>
        <w:pict>
          <v:shape id="_x0000_i1041" type="#_x0000_t75" style="width:270.75pt;height:189pt">
            <v:imagedata r:id="rId26" o:title=""/>
          </v:shape>
        </w:pic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16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Диаграммы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состояний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Statechart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Diagram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)</w:t>
      </w:r>
    </w:p>
    <w:p w:rsidR="00A50E2F" w:rsidRPr="004F076E" w:rsidRDefault="00A50E2F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50E2F" w:rsidRPr="004F076E" w:rsidRDefault="00A50E2F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50E2F" w:rsidRPr="004F076E" w:rsidRDefault="00A50E2F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  <w:sectPr w:rsidR="00A7494D" w:rsidRPr="004F076E" w:rsidSect="0022461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50E2F" w:rsidRPr="004F076E" w:rsidRDefault="00A50E2F" w:rsidP="00A50E2F">
      <w:pPr>
        <w:pStyle w:val="a3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color w:val="000000"/>
          <w:sz w:val="28"/>
          <w:szCs w:val="28"/>
        </w:rPr>
        <w:t>6. Реализация системы</w:t>
      </w:r>
    </w:p>
    <w:p w:rsidR="00A50E2F" w:rsidRPr="004F076E" w:rsidRDefault="00A50E2F" w:rsidP="00A50E2F">
      <w:pPr>
        <w:pStyle w:val="a3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50E2F" w:rsidRPr="004F076E" w:rsidRDefault="00A50E2F" w:rsidP="00A50E2F">
      <w:pPr>
        <w:pStyle w:val="a3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color w:val="000000"/>
          <w:sz w:val="28"/>
          <w:szCs w:val="28"/>
        </w:rPr>
        <w:t>6.1 Диаграммы компонентов (Component Diagram)</w:t>
      </w:r>
    </w:p>
    <w:p w:rsidR="00A50E2F" w:rsidRPr="004F076E" w:rsidRDefault="00A50E2F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Диаграмма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компонентов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служит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частью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физического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представления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модели,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играет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важную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роль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процессе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ООАП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является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необходимой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для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генерации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программного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кода.</w:t>
      </w:r>
    </w:p>
    <w:p w:rsidR="00A50E2F" w:rsidRPr="004F076E" w:rsidRDefault="00A50E2F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0E2F" w:rsidRPr="004F076E" w:rsidRDefault="00331FB4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pict>
          <v:shape id="_x0000_i1042" type="#_x0000_t75" style="width:219.75pt;height:146.25pt">
            <v:imagedata r:id="rId27" o:title=""/>
          </v:shape>
        </w:pict>
      </w:r>
    </w:p>
    <w:p w:rsidR="00A7494D" w:rsidRPr="004F076E" w:rsidRDefault="00A7494D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noProof/>
          <w:color w:val="000000"/>
          <w:sz w:val="28"/>
          <w:szCs w:val="28"/>
        </w:rPr>
        <w:t>Рисунок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17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E3D8B" w:rsidRPr="004F076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Диаграммы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компонентов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(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Component</w:t>
      </w:r>
      <w:r w:rsidR="0022461C" w:rsidRPr="004F076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noProof/>
          <w:color w:val="000000"/>
          <w:sz w:val="28"/>
          <w:szCs w:val="28"/>
          <w:lang w:val="en-US"/>
        </w:rPr>
        <w:t>Diagram</w:t>
      </w:r>
      <w:r w:rsidRPr="004F076E">
        <w:rPr>
          <w:rFonts w:ascii="Times New Roman" w:hAnsi="Times New Roman"/>
          <w:noProof/>
          <w:color w:val="000000"/>
          <w:sz w:val="28"/>
          <w:szCs w:val="28"/>
        </w:rPr>
        <w:t>)</w:t>
      </w:r>
    </w:p>
    <w:p w:rsidR="00A50E2F" w:rsidRPr="004F076E" w:rsidRDefault="00A50E2F" w:rsidP="0022461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A50E2F" w:rsidRPr="004F076E" w:rsidRDefault="00A50E2F" w:rsidP="00A50E2F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6.2 Диаграмма размещения</w:t>
      </w:r>
    </w:p>
    <w:p w:rsidR="00A50E2F" w:rsidRPr="004F076E" w:rsidRDefault="00A50E2F" w:rsidP="0022461C">
      <w:pPr>
        <w:pStyle w:val="a3"/>
        <w:spacing w:after="0" w:line="360" w:lineRule="auto"/>
        <w:ind w:left="0" w:firstLine="709"/>
        <w:jc w:val="both"/>
        <w:rPr>
          <w:rStyle w:val="keyword1"/>
          <w:rFonts w:ascii="Times New Roman" w:hAnsi="Times New Roman"/>
          <w:i w:val="0"/>
          <w:color w:val="000000"/>
          <w:sz w:val="28"/>
          <w:szCs w:val="28"/>
        </w:rPr>
      </w:pPr>
    </w:p>
    <w:p w:rsidR="009B476B" w:rsidRPr="004F076E" w:rsidRDefault="009B476B" w:rsidP="0022461C">
      <w:pPr>
        <w:pStyle w:val="a3"/>
        <w:spacing w:after="0" w:line="360" w:lineRule="auto"/>
        <w:ind w:left="0" w:firstLine="709"/>
        <w:jc w:val="both"/>
        <w:rPr>
          <w:rStyle w:val="keyword1"/>
          <w:rFonts w:ascii="Times New Roman" w:hAnsi="Times New Roman"/>
          <w:i w:val="0"/>
          <w:color w:val="000000"/>
          <w:sz w:val="28"/>
          <w:szCs w:val="28"/>
        </w:rPr>
      </w:pP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Диаграмма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развертывания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является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второй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составной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частью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физического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представления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модели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и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разрабатывается,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как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правило,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для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территориально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распределенных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систем.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В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данном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проекте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этот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тип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диаграммы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не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нужен,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так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как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холодильник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не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имеет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внешних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связей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с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другими</w:t>
      </w:r>
      <w:r w:rsidR="0022461C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5A7A4A" w:rsidRPr="004F076E">
        <w:rPr>
          <w:rStyle w:val="keyword1"/>
          <w:rFonts w:ascii="Times New Roman" w:hAnsi="Times New Roman"/>
          <w:i w:val="0"/>
          <w:color w:val="000000"/>
          <w:sz w:val="28"/>
          <w:szCs w:val="28"/>
        </w:rPr>
        <w:t>устройствами.</w:t>
      </w:r>
    </w:p>
    <w:p w:rsidR="00A50E2F" w:rsidRPr="004F076E" w:rsidRDefault="00A50E2F" w:rsidP="0022461C">
      <w:pPr>
        <w:pStyle w:val="a3"/>
        <w:spacing w:after="0" w:line="360" w:lineRule="auto"/>
        <w:ind w:left="0" w:firstLine="709"/>
        <w:jc w:val="both"/>
        <w:rPr>
          <w:rStyle w:val="keyword1"/>
          <w:rFonts w:ascii="Times New Roman" w:hAnsi="Times New Roman"/>
          <w:i w:val="0"/>
          <w:color w:val="000000"/>
          <w:sz w:val="28"/>
          <w:szCs w:val="28"/>
        </w:rPr>
      </w:pPr>
    </w:p>
    <w:p w:rsidR="00A50E2F" w:rsidRPr="004F076E" w:rsidRDefault="00A50E2F" w:rsidP="00A50E2F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4F076E">
        <w:rPr>
          <w:rFonts w:ascii="Times New Roman" w:hAnsi="Times New Roman"/>
          <w:b/>
          <w:noProof/>
          <w:color w:val="000000"/>
          <w:sz w:val="28"/>
          <w:szCs w:val="28"/>
        </w:rPr>
        <w:t>6.3 Генерация кода</w:t>
      </w:r>
    </w:p>
    <w:p w:rsidR="00A50E2F" w:rsidRPr="004F076E" w:rsidRDefault="00A50E2F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Процесс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генерации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кода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состоит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из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четырех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основных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шагов:</w:t>
      </w:r>
    </w:p>
    <w:p w:rsidR="00A7494D" w:rsidRPr="004F076E" w:rsidRDefault="00A7494D" w:rsidP="0022461C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Проверка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корректности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модели.</w:t>
      </w:r>
    </w:p>
    <w:p w:rsidR="00A7494D" w:rsidRPr="004F076E" w:rsidRDefault="00A7494D" w:rsidP="0022461C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Установка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свойств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генерации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кода.</w:t>
      </w:r>
    </w:p>
    <w:p w:rsidR="00A7494D" w:rsidRPr="004F076E" w:rsidRDefault="00A7494D" w:rsidP="0022461C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Выбор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класса,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компонента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пакета.</w:t>
      </w:r>
    </w:p>
    <w:p w:rsidR="00A7494D" w:rsidRPr="004F076E" w:rsidRDefault="00A7494D" w:rsidP="0022461C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Генерация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кода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i/>
          <w:color w:val="000000"/>
          <w:sz w:val="28"/>
          <w:szCs w:val="28"/>
        </w:rPr>
        <w:t>Выполним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предложенные</w:t>
      </w:r>
      <w:r w:rsidR="0022461C" w:rsidRPr="004F07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i/>
          <w:color w:val="000000"/>
          <w:sz w:val="28"/>
          <w:szCs w:val="28"/>
        </w:rPr>
        <w:t>шаги</w:t>
      </w:r>
      <w:r w:rsidRPr="004F076E">
        <w:rPr>
          <w:rFonts w:ascii="Times New Roman" w:hAnsi="Times New Roman"/>
          <w:i/>
          <w:color w:val="000000"/>
          <w:sz w:val="28"/>
          <w:szCs w:val="28"/>
          <w:lang w:val="en-US"/>
        </w:rPr>
        <w:t>:</w:t>
      </w:r>
    </w:p>
    <w:p w:rsidR="00A7494D" w:rsidRPr="004F076E" w:rsidRDefault="00A7494D" w:rsidP="0022461C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Проверим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модель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содержание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ошибок.(</w:t>
      </w:r>
      <w:r w:rsidR="0022461C" w:rsidRPr="004F076E">
        <w:rPr>
          <w:rFonts w:ascii="Times New Roman" w:hAnsi="Times New Roman"/>
          <w:color w:val="000000"/>
          <w:sz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Tools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&gt;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Check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Model</w:t>
      </w:r>
      <w:r w:rsidRPr="004F076E">
        <w:rPr>
          <w:rFonts w:ascii="Times New Roman" w:hAnsi="Times New Roman"/>
          <w:color w:val="000000"/>
          <w:sz w:val="28"/>
          <w:szCs w:val="28"/>
        </w:rPr>
        <w:t>).</w:t>
      </w:r>
    </w:p>
    <w:p w:rsidR="00A7494D" w:rsidRPr="004F076E" w:rsidRDefault="00A7494D" w:rsidP="0022461C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Назначим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компонентам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классы(С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помощью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команды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Assign</w:t>
      </w:r>
      <w:r w:rsidRPr="004F076E">
        <w:rPr>
          <w:rFonts w:ascii="Times New Roman" w:hAnsi="Times New Roman"/>
          <w:color w:val="000000"/>
          <w:sz w:val="28"/>
          <w:szCs w:val="28"/>
        </w:rPr>
        <w:t>)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выберем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для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всех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компонент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язык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генерации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ANSI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4F076E">
        <w:rPr>
          <w:rFonts w:ascii="Times New Roman" w:hAnsi="Times New Roman"/>
          <w:color w:val="000000"/>
          <w:sz w:val="28"/>
          <w:szCs w:val="28"/>
        </w:rPr>
        <w:t>++.</w:t>
      </w:r>
    </w:p>
    <w:p w:rsidR="00A7494D" w:rsidRPr="004F076E" w:rsidRDefault="00A7494D" w:rsidP="0022461C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Выберем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все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компоненты,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которым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назначили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классы.</w:t>
      </w:r>
    </w:p>
    <w:p w:rsidR="00A7494D" w:rsidRPr="004F076E" w:rsidRDefault="00A7494D" w:rsidP="0022461C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Выберем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команду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сгенерировать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код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языке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ANSI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4F076E">
        <w:rPr>
          <w:rFonts w:ascii="Times New Roman" w:hAnsi="Times New Roman"/>
          <w:color w:val="000000"/>
          <w:sz w:val="28"/>
          <w:szCs w:val="28"/>
        </w:rPr>
        <w:t>++.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4F076E">
        <w:rPr>
          <w:rFonts w:ascii="Times New Roman" w:hAnsi="Times New Roman"/>
          <w:b/>
          <w:color w:val="000000"/>
          <w:sz w:val="28"/>
          <w:szCs w:val="28"/>
        </w:rPr>
        <w:t>Получившийся</w:t>
      </w:r>
      <w:r w:rsidR="0022461C" w:rsidRPr="004F076E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4F076E">
        <w:rPr>
          <w:rFonts w:ascii="Times New Roman" w:hAnsi="Times New Roman"/>
          <w:b/>
          <w:color w:val="000000"/>
          <w:sz w:val="28"/>
          <w:szCs w:val="28"/>
        </w:rPr>
        <w:t>код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Controller</w:t>
      </w:r>
      <w:r w:rsidR="0022461C" w:rsidRPr="004F076E">
        <w:rPr>
          <w:color w:val="000000"/>
          <w:lang w:val="en-US"/>
        </w:rPr>
        <w:t xml:space="preserve"> </w:t>
      </w:r>
      <w:r w:rsidRPr="004F076E">
        <w:rPr>
          <w:color w:val="000000"/>
          <w:lang w:val="en-US"/>
        </w:rPr>
        <w:t>of</w:t>
      </w:r>
      <w:r w:rsidR="0022461C" w:rsidRPr="004F076E">
        <w:rPr>
          <w:color w:val="000000"/>
          <w:lang w:val="en-US"/>
        </w:rPr>
        <w:t xml:space="preserve"> </w:t>
      </w:r>
      <w:r w:rsidRPr="004F076E">
        <w:rPr>
          <w:color w:val="000000"/>
          <w:lang w:val="en-US"/>
        </w:rPr>
        <w:t>the</w:t>
      </w:r>
      <w:r w:rsidR="0022461C" w:rsidRPr="004F076E">
        <w:rPr>
          <w:color w:val="000000"/>
          <w:lang w:val="en-US"/>
        </w:rPr>
        <w:t xml:space="preserve"> </w:t>
      </w:r>
      <w:r w:rsidRPr="004F076E">
        <w:rPr>
          <w:color w:val="000000"/>
          <w:lang w:val="en-US"/>
        </w:rPr>
        <w:t>refrigerator.h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#ifndef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CONTROLLEROFTHEREFRIGERATOR_H_INCLUDED_B6AD0DF2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#define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CONTROLLEROFTHEREFRIGERATOR_H_INCLUDED_B6AD0DF2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//##ModelId=49521FA001E4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class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Controller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Controller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refrigerator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public: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//##ModelId=495227D60148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Check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Check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breakage();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//##ModelId=49522913008C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Check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Check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//##ModelId=4952295E0251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T1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Compare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T1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T2();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};</w:t>
      </w:r>
    </w:p>
    <w:p w:rsidR="00BB44D6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#endif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/*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CONTROLLEROFTHEREFRIGERATOR_H_INCLUDED_B6AD0DF2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*/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Controller</w:t>
      </w:r>
      <w:r w:rsidR="0022461C" w:rsidRPr="004F076E">
        <w:rPr>
          <w:color w:val="000000"/>
          <w:lang w:val="en-US"/>
        </w:rPr>
        <w:t xml:space="preserve"> </w:t>
      </w:r>
      <w:r w:rsidRPr="004F076E">
        <w:rPr>
          <w:color w:val="000000"/>
          <w:lang w:val="en-US"/>
        </w:rPr>
        <w:t>of</w:t>
      </w:r>
      <w:r w:rsidR="0022461C" w:rsidRPr="004F076E">
        <w:rPr>
          <w:color w:val="000000"/>
          <w:lang w:val="en-US"/>
        </w:rPr>
        <w:t xml:space="preserve"> </w:t>
      </w:r>
      <w:r w:rsidRPr="004F076E">
        <w:rPr>
          <w:color w:val="000000"/>
          <w:lang w:val="en-US"/>
        </w:rPr>
        <w:t>the</w:t>
      </w:r>
      <w:r w:rsidR="0022461C" w:rsidRPr="004F076E">
        <w:rPr>
          <w:color w:val="000000"/>
          <w:lang w:val="en-US"/>
        </w:rPr>
        <w:t xml:space="preserve"> </w:t>
      </w:r>
      <w:r w:rsidRPr="004F076E">
        <w:rPr>
          <w:color w:val="000000"/>
          <w:lang w:val="en-US"/>
        </w:rPr>
        <w:t>refrigerator.cpp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#include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"C:/</w:t>
      </w:r>
      <w:r w:rsidRPr="004F076E">
        <w:rPr>
          <w:rFonts w:ascii="Times New Roman" w:hAnsi="Times New Roman" w:cs="Times New Roman"/>
          <w:color w:val="000000"/>
          <w:sz w:val="28"/>
        </w:rPr>
        <w:t>Код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/Controller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refrigerator.h"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//##ModelId=495227D60148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Controller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refrigerator::Check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breakage()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//##ModelId=49522913008C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Controller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refrigerator::Check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//##ModelId=4952295E0251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Controller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refrigerator::Compare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T1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&amp;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T2()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Journal.h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#ifndef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JOURNAL_H_INCLUDED_B6AD5CEA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#define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JOURNAL_H_INCLUDED_B6AD5CEA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//##ModelId=4952203B037A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class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Journal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public: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//##ModelId=495225C6036B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Save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data();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//##ModelId=495225E7033C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String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Data;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#endif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/*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JOURNAL_H_INCLUDED_B6AD5CEA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*/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Journal.cpp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#include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"C:/</w:t>
      </w:r>
      <w:r w:rsidRPr="004F076E">
        <w:rPr>
          <w:rFonts w:ascii="Times New Roman" w:hAnsi="Times New Roman" w:cs="Times New Roman"/>
          <w:color w:val="000000"/>
          <w:sz w:val="28"/>
        </w:rPr>
        <w:t>КОД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/Journal.h"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//##ModelId=495225C6036B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Journal::Save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data()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Door.h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#ifndef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DOOR_H_INCLUDED_B6AD5A65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#define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DOOR_H_INCLUDED_B6AD5A65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//##ModelId=49521FD601D4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class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Door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public: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//##ModelId=49522070029F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Open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Door();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//##ModelId=4952207A0000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Close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Door();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//##ModelId=4952210301F4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Door;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#endif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/*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DOOR_H_INCLUDED_B6AD5A65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*/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Door.cpp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#include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"C:/</w:t>
      </w:r>
      <w:r w:rsidRPr="004F076E">
        <w:rPr>
          <w:rFonts w:ascii="Times New Roman" w:hAnsi="Times New Roman" w:cs="Times New Roman"/>
          <w:color w:val="000000"/>
          <w:sz w:val="28"/>
        </w:rPr>
        <w:t>КОД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/Door.h"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//##ModelId=49522070029F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Door::Open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Door()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//##ModelId=4952207A0000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Door::Close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Door()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Indicator.h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#ifndef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INDICATOR_H_INCLUDED_B6AD631B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#define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INDICATOR_H_INCLUDED_B6AD631B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//##ModelId=49522018032C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class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Indicator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public: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//##ModelId=49522455007D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Float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Show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T1();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//##ModelId=495224950119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Float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Factor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T1;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//##ModelId=49527E1E02BF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Indicator;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#endif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/*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INDICATOR_H_INCLUDED_B6AD631B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*/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Indicator.cpp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#include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"C:/</w:t>
      </w:r>
      <w:r w:rsidRPr="004F076E">
        <w:rPr>
          <w:rFonts w:ascii="Times New Roman" w:hAnsi="Times New Roman" w:cs="Times New Roman"/>
          <w:color w:val="000000"/>
          <w:sz w:val="28"/>
        </w:rPr>
        <w:t>КОД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/Indicator.h"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//##ModelId=49522455007D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Float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Indicator::Show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T1()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Motor.h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#ifndef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MOTOR_H_INCLUDED_B6AD6A11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#define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MOTOR_H_INCLUDED_B6AD6A11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//##ModelId=49522059030D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class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Motor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public: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//##ModelId=495225610280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Start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Motor();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//##ModelId=495225920000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Stop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Motor();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//##ModelId=495225A30186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Motor;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#endif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/*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MOTOR_H_INCLUDED_B6AD6A11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*/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Motor.cpp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#include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"C:/</w:t>
      </w:r>
      <w:r w:rsidRPr="004F076E">
        <w:rPr>
          <w:rFonts w:ascii="Times New Roman" w:hAnsi="Times New Roman" w:cs="Times New Roman"/>
          <w:color w:val="000000"/>
          <w:sz w:val="28"/>
        </w:rPr>
        <w:t>КОД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/Motor.h"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//##ModelId=495225610280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Motor::Start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Motor()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//##ModelId=495225920000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Motor::Stop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Motor()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Regulator.h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#ifndef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REGULATOR_H_INCLUDED_B6AD09A2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#define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REGULATOR_H_INCLUDED_B6AD09A2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//##ModelId=4952202D03B9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class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Regulator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public: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//##ModelId=495226D301D4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Change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T2();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//##ModelId=495224CE0119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Float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FactorT2;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//##ModelId=49527E6F0177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Regulator;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#endif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/*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REGULATOR_H_INCLUDED_B6AD09A2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*/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Regulator.cpp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#include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"C:/</w:t>
      </w:r>
      <w:r w:rsidRPr="004F076E">
        <w:rPr>
          <w:rFonts w:ascii="Times New Roman" w:hAnsi="Times New Roman" w:cs="Times New Roman"/>
          <w:color w:val="000000"/>
          <w:sz w:val="28"/>
        </w:rPr>
        <w:t>КОД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/Regulator.h"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//##ModelId=495226D301D4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Regulator::Change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T2()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Sound</w:t>
      </w:r>
      <w:r w:rsidR="0022461C" w:rsidRPr="004F076E">
        <w:rPr>
          <w:color w:val="000000"/>
          <w:lang w:val="en-US"/>
        </w:rPr>
        <w:t xml:space="preserve"> </w:t>
      </w:r>
      <w:r w:rsidRPr="004F076E">
        <w:rPr>
          <w:color w:val="000000"/>
          <w:lang w:val="en-US"/>
        </w:rPr>
        <w:t>device.h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#ifndef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SOUNDDEVICE_H_INCLUDED_B6AD4A0B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#define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SOUNDDEVICE_H_INCLUDED_B6AD4A0B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//##ModelId=49521FEF0271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class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Sound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device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public: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//##ModelId=495223040242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Switch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Sound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Device();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//##ModelId=495223150261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Switch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Sound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Device();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//##ModelId=4952233101E4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Sound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Device;};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#endif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/*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SOUNDDEVICE_H_INCLUDED_B6AD4A0B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*/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Sound</w:t>
      </w:r>
      <w:r w:rsidR="0022461C" w:rsidRPr="004F076E">
        <w:rPr>
          <w:color w:val="000000"/>
          <w:lang w:val="en-US"/>
        </w:rPr>
        <w:t xml:space="preserve"> </w:t>
      </w:r>
      <w:r w:rsidRPr="004F076E">
        <w:rPr>
          <w:color w:val="000000"/>
          <w:lang w:val="en-US"/>
        </w:rPr>
        <w:t>device.cpp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#include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"C:/</w:t>
      </w:r>
      <w:r w:rsidRPr="004F076E">
        <w:rPr>
          <w:rFonts w:ascii="Times New Roman" w:hAnsi="Times New Roman" w:cs="Times New Roman"/>
          <w:color w:val="000000"/>
          <w:sz w:val="28"/>
        </w:rPr>
        <w:t>КОД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/Sound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device.h"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//##ModelId=495223040242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Sound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device::Switch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Sound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Device()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//##ModelId=495223150261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Sound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device::Switch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Sound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Device()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Thermometer.h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#ifndef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THERMOMETER_H_INCLUDED_B6AD64D1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#define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THERMOMETER_H_INCLUDED_B6AD64D1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//##ModelId=4952200303B9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class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Thermometer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public: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//##ModelId=4952239301B5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Float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Measure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T1();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//##ModelId=495223BC0186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Float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Factor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T1;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//##ModelId=49527E4C037A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Thermometer;};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#endif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/*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THERMOMETER_H_INCLUDED_B6AD64D1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*/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Thermometer.cpp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#include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"C:/</w:t>
      </w:r>
      <w:r w:rsidRPr="004F076E">
        <w:rPr>
          <w:rFonts w:ascii="Times New Roman" w:hAnsi="Times New Roman" w:cs="Times New Roman"/>
          <w:color w:val="000000"/>
          <w:sz w:val="28"/>
        </w:rPr>
        <w:t>КОД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/Thermometer.h"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//##ModelId=4952239301B5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Float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Thermometer::Measure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T1()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Timer.h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#ifndef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TIMER_H_INCLUDED_B6AD34B3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#define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TIMER_H_INCLUDED_B6AD34B3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//##ModelId=49521FE1031C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class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public: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//##ModelId=495221F501E4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Switch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//##ModelId=4952229602CE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Switch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Timer();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//##ModelId=495222C00109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State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Timer;};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#endif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/*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TIMER_H_INCLUDED_B6AD34B3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*/</w:t>
      </w:r>
    </w:p>
    <w:p w:rsidR="00A7494D" w:rsidRPr="004F076E" w:rsidRDefault="00A7494D" w:rsidP="0022461C">
      <w:pPr>
        <w:pStyle w:val="FileName"/>
        <w:spacing w:before="0" w:after="0" w:line="360" w:lineRule="auto"/>
        <w:ind w:firstLine="709"/>
        <w:jc w:val="both"/>
        <w:rPr>
          <w:color w:val="000000"/>
          <w:lang w:val="en-US"/>
        </w:rPr>
      </w:pPr>
      <w:r w:rsidRPr="004F076E">
        <w:rPr>
          <w:color w:val="000000"/>
          <w:lang w:val="en-US"/>
        </w:rPr>
        <w:t>Timer.cpp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#include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"C:/</w:t>
      </w:r>
      <w:r w:rsidRPr="004F076E">
        <w:rPr>
          <w:rFonts w:ascii="Times New Roman" w:hAnsi="Times New Roman" w:cs="Times New Roman"/>
          <w:color w:val="000000"/>
          <w:sz w:val="28"/>
        </w:rPr>
        <w:t>КОД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/Timer.h"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//##ModelId=495221F501E4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Timer::Switch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Timer()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{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//##ModelId=4952229602CE</w:t>
      </w:r>
    </w:p>
    <w:p w:rsidR="00A7494D" w:rsidRPr="004F076E" w:rsidRDefault="00A7494D" w:rsidP="0022461C">
      <w:pPr>
        <w:pStyle w:val="Cod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4F076E">
        <w:rPr>
          <w:rFonts w:ascii="Times New Roman" w:hAnsi="Times New Roman" w:cs="Times New Roman"/>
          <w:color w:val="000000"/>
          <w:sz w:val="28"/>
          <w:lang w:val="en-US"/>
        </w:rPr>
        <w:t>Boolean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Timer::Switch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off</w:t>
      </w:r>
      <w:r w:rsidR="0022461C" w:rsidRPr="004F076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4F076E">
        <w:rPr>
          <w:rFonts w:ascii="Times New Roman" w:hAnsi="Times New Roman" w:cs="Times New Roman"/>
          <w:color w:val="000000"/>
          <w:sz w:val="28"/>
          <w:lang w:val="en-US"/>
        </w:rPr>
        <w:t>Timer()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0"/>
        </w:rPr>
      </w:pPr>
      <w:r w:rsidRPr="004F076E">
        <w:rPr>
          <w:rFonts w:ascii="Times New Roman" w:hAnsi="Times New Roman"/>
          <w:color w:val="000000"/>
          <w:sz w:val="28"/>
          <w:szCs w:val="20"/>
        </w:rPr>
        <w:t>{</w:t>
      </w:r>
    </w:p>
    <w:p w:rsidR="00A50E2F" w:rsidRPr="004F076E" w:rsidRDefault="00A50E2F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A50E2F" w:rsidRPr="004F076E" w:rsidRDefault="00A50E2F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A50E2F" w:rsidRPr="004F076E" w:rsidRDefault="00A50E2F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0"/>
        </w:rPr>
        <w:sectPr w:rsidR="00A7494D" w:rsidRPr="004F076E" w:rsidSect="0022461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7494D" w:rsidRPr="004F076E" w:rsidRDefault="00A7494D" w:rsidP="0022461C">
      <w:pPr>
        <w:pStyle w:val="ad"/>
        <w:spacing w:before="0" w:after="0"/>
        <w:ind w:left="0" w:firstLine="709"/>
        <w:jc w:val="both"/>
        <w:rPr>
          <w:color w:val="000000"/>
        </w:rPr>
      </w:pPr>
      <w:bookmarkStart w:id="5" w:name="_Toc218353724"/>
      <w:r w:rsidRPr="004F076E">
        <w:rPr>
          <w:color w:val="000000"/>
        </w:rPr>
        <w:t>З</w:t>
      </w:r>
      <w:r w:rsidR="00A50E2F" w:rsidRPr="004F076E">
        <w:rPr>
          <w:color w:val="000000"/>
        </w:rPr>
        <w:t>аключение</w:t>
      </w:r>
      <w:bookmarkEnd w:id="5"/>
    </w:p>
    <w:p w:rsidR="00A50E2F" w:rsidRPr="004F076E" w:rsidRDefault="00A50E2F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рамках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курсового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было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проведено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проектирование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системы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методологии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UML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использованием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программы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Rational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Rose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была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построена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модель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программного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для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описание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которого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было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изложено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пункте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“Постановка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задачи”,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использованием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диаграмм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генерацией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конечного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кода</w:t>
      </w:r>
      <w:r w:rsidR="00167E1D" w:rsidRPr="004F076E">
        <w:rPr>
          <w:rFonts w:ascii="Times New Roman" w:hAnsi="Times New Roman"/>
          <w:color w:val="000000"/>
          <w:sz w:val="28"/>
          <w:szCs w:val="28"/>
        </w:rPr>
        <w:t>.</w:t>
      </w:r>
    </w:p>
    <w:p w:rsidR="00A7494D" w:rsidRPr="004F076E" w:rsidRDefault="00A5153E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ходе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работы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было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создано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несколько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диаграмм,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объявлены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классы,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их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атрибуты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операции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между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ними,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также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диаграмме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состояний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был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полностью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описан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процесс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холодильника.</w:t>
      </w:r>
    </w:p>
    <w:p w:rsidR="00A7494D" w:rsidRPr="004F076E" w:rsidRDefault="00A7494D" w:rsidP="0022461C">
      <w:pPr>
        <w:pStyle w:val="ab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76E">
        <w:rPr>
          <w:rFonts w:ascii="Times New Roman" w:hAnsi="Times New Roman"/>
          <w:sz w:val="28"/>
          <w:szCs w:val="28"/>
        </w:rPr>
        <w:t>Структурный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подход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дает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основу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для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создания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диаграмм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объектно-ориентированного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подхода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в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среде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Rational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Rose.</w:t>
      </w:r>
    </w:p>
    <w:p w:rsidR="00A7494D" w:rsidRPr="004F076E" w:rsidRDefault="00A7494D" w:rsidP="0022461C">
      <w:pPr>
        <w:pStyle w:val="ab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76E">
        <w:rPr>
          <w:rFonts w:ascii="Times New Roman" w:hAnsi="Times New Roman"/>
          <w:sz w:val="28"/>
          <w:szCs w:val="28"/>
        </w:rPr>
        <w:t>Объектно-ориентированный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подход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включает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в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себя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в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первую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очередь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диаграмму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вариантов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использования,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которая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содержит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действующих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лиц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и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связанные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с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их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деятельностью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варианты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использования.</w:t>
      </w:r>
    </w:p>
    <w:p w:rsidR="00A7494D" w:rsidRPr="004F076E" w:rsidRDefault="00A7494D" w:rsidP="0022461C">
      <w:pPr>
        <w:pStyle w:val="ab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76E">
        <w:rPr>
          <w:rFonts w:ascii="Times New Roman" w:hAnsi="Times New Roman"/>
          <w:sz w:val="28"/>
          <w:szCs w:val="28"/>
        </w:rPr>
        <w:t>Следующим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этапом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объектно-ориентированного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подхода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является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создание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классов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с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соответствующими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атрибутами,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операциями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и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описанием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взаимодействия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между</w:t>
      </w:r>
      <w:r w:rsidR="0022461C" w:rsidRPr="004F076E">
        <w:rPr>
          <w:rFonts w:ascii="Times New Roman" w:hAnsi="Times New Roman"/>
          <w:sz w:val="28"/>
          <w:szCs w:val="28"/>
        </w:rPr>
        <w:t xml:space="preserve"> </w:t>
      </w:r>
      <w:r w:rsidRPr="004F076E">
        <w:rPr>
          <w:rFonts w:ascii="Times New Roman" w:hAnsi="Times New Roman"/>
          <w:sz w:val="28"/>
          <w:szCs w:val="28"/>
        </w:rPr>
        <w:t>классами.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Также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завершении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проектирования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модели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был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сгенерирован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код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программного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</w:t>
      </w:r>
      <w:r w:rsidR="00167E1D" w:rsidRPr="004F076E">
        <w:rPr>
          <w:rFonts w:ascii="Times New Roman" w:hAnsi="Times New Roman"/>
          <w:color w:val="000000"/>
          <w:sz w:val="28"/>
          <w:szCs w:val="28"/>
        </w:rPr>
        <w:t>беспечения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67E1D" w:rsidRPr="004F076E">
        <w:rPr>
          <w:rFonts w:ascii="Times New Roman" w:hAnsi="Times New Roman"/>
          <w:color w:val="000000"/>
          <w:sz w:val="28"/>
          <w:szCs w:val="28"/>
        </w:rPr>
        <w:t>модели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67E1D" w:rsidRPr="004F076E">
        <w:rPr>
          <w:rFonts w:ascii="Times New Roman" w:hAnsi="Times New Roman"/>
          <w:color w:val="000000"/>
          <w:sz w:val="28"/>
          <w:szCs w:val="28"/>
        </w:rPr>
        <w:t>холодильника.</w:t>
      </w:r>
    </w:p>
    <w:p w:rsidR="00A7494D" w:rsidRPr="004F076E" w:rsidRDefault="00A7494D" w:rsidP="002246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дальнейшем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может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быть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разработана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база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данных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для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хранения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журнала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событий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холодильника.</w:t>
      </w: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</w:p>
    <w:p w:rsidR="00A50E2F" w:rsidRPr="004F076E" w:rsidRDefault="00A50E2F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</w:p>
    <w:p w:rsidR="00A50E2F" w:rsidRPr="004F076E" w:rsidRDefault="00A50E2F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</w:p>
    <w:p w:rsidR="00A7494D" w:rsidRPr="004F076E" w:rsidRDefault="00A7494D" w:rsidP="0022461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  <w:sectPr w:rsidR="00A7494D" w:rsidRPr="004F076E" w:rsidSect="0022461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7494D" w:rsidRPr="004F076E" w:rsidRDefault="00A7494D" w:rsidP="0022461C">
      <w:pPr>
        <w:pStyle w:val="ad"/>
        <w:spacing w:before="0" w:after="0"/>
        <w:ind w:left="0" w:firstLine="709"/>
        <w:jc w:val="both"/>
        <w:rPr>
          <w:color w:val="000000"/>
        </w:rPr>
      </w:pPr>
      <w:bookmarkStart w:id="6" w:name="_Toc218353725"/>
      <w:r w:rsidRPr="004F076E">
        <w:rPr>
          <w:color w:val="000000"/>
        </w:rPr>
        <w:t>С</w:t>
      </w:r>
      <w:r w:rsidR="00A50E2F" w:rsidRPr="004F076E">
        <w:rPr>
          <w:color w:val="000000"/>
        </w:rPr>
        <w:t>писок</w:t>
      </w:r>
      <w:r w:rsidR="0022461C" w:rsidRPr="004F076E">
        <w:rPr>
          <w:color w:val="000000"/>
        </w:rPr>
        <w:t xml:space="preserve"> </w:t>
      </w:r>
      <w:r w:rsidR="00A50E2F" w:rsidRPr="004F076E">
        <w:rPr>
          <w:color w:val="000000"/>
        </w:rPr>
        <w:t>использованных</w:t>
      </w:r>
      <w:r w:rsidR="0022461C" w:rsidRPr="004F076E">
        <w:rPr>
          <w:color w:val="000000"/>
        </w:rPr>
        <w:t xml:space="preserve"> </w:t>
      </w:r>
      <w:r w:rsidR="00A50E2F" w:rsidRPr="004F076E">
        <w:rPr>
          <w:color w:val="000000"/>
        </w:rPr>
        <w:t>источников</w:t>
      </w:r>
      <w:bookmarkEnd w:id="6"/>
    </w:p>
    <w:p w:rsidR="00A50E2F" w:rsidRPr="004F076E" w:rsidRDefault="00A50E2F" w:rsidP="0022461C">
      <w:pPr>
        <w:pStyle w:val="ad"/>
        <w:spacing w:before="0" w:after="0"/>
        <w:ind w:left="0" w:firstLine="709"/>
        <w:jc w:val="both"/>
        <w:rPr>
          <w:color w:val="000000"/>
        </w:rPr>
      </w:pPr>
    </w:p>
    <w:p w:rsidR="00341DED" w:rsidRPr="004F076E" w:rsidRDefault="00341DED" w:rsidP="00A50E2F">
      <w:pPr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Буч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Г.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Объектно-ориентированный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анализ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проектирование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примерами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приложений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С++.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2-еизд.: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Пер.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англ.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М.: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Издательство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Бином,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СПб.: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Невский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диалект,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1999.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332с.</w:t>
      </w:r>
    </w:p>
    <w:p w:rsidR="00A7494D" w:rsidRPr="004F076E" w:rsidRDefault="00A7494D" w:rsidP="00A50E2F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Калянов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Г.Н.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CASE.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Структурный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системный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анализ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(автоматизация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применение).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М.,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"Лори",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1996.</w:t>
      </w:r>
      <w:r w:rsidR="0022461C" w:rsidRPr="004F076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B2A7E" w:rsidRPr="004F076E">
        <w:rPr>
          <w:rFonts w:ascii="Times New Roman" w:hAnsi="Times New Roman"/>
          <w:color w:val="000000"/>
          <w:sz w:val="28"/>
          <w:szCs w:val="28"/>
          <w:lang w:val="en-US"/>
        </w:rPr>
        <w:t>-202</w:t>
      </w:r>
      <w:r w:rsidR="00CB2A7E" w:rsidRPr="004F076E">
        <w:rPr>
          <w:rFonts w:ascii="Times New Roman" w:hAnsi="Times New Roman"/>
          <w:color w:val="000000"/>
          <w:sz w:val="28"/>
          <w:szCs w:val="28"/>
        </w:rPr>
        <w:t>с.</w:t>
      </w:r>
    </w:p>
    <w:p w:rsidR="00A7494D" w:rsidRPr="004F076E" w:rsidRDefault="007932F4" w:rsidP="00A50E2F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Методология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структурного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анализа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проектирования.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Марка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Д.А.,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МакГоуэн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К.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М.,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"МетаТехнология",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1993.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356с.</w:t>
      </w:r>
    </w:p>
    <w:p w:rsidR="00A7494D" w:rsidRPr="004F076E" w:rsidRDefault="00A7494D" w:rsidP="00A50E2F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Новоженов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Ю.В.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Объектно-ориентированные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технологии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разработки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сложных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программных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систем.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М.,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1996.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32F4"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32F4" w:rsidRPr="004F076E">
        <w:rPr>
          <w:rFonts w:ascii="Times New Roman" w:hAnsi="Times New Roman"/>
          <w:color w:val="000000"/>
          <w:sz w:val="28"/>
          <w:szCs w:val="28"/>
        </w:rPr>
        <w:t>245</w:t>
      </w:r>
      <w:r w:rsidR="00341DED"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7932F4" w:rsidRPr="004F076E">
        <w:rPr>
          <w:rFonts w:ascii="Times New Roman" w:hAnsi="Times New Roman"/>
          <w:color w:val="000000"/>
          <w:sz w:val="28"/>
          <w:szCs w:val="28"/>
        </w:rPr>
        <w:t>.</w:t>
      </w:r>
    </w:p>
    <w:p w:rsidR="00A7494D" w:rsidRPr="004F076E" w:rsidRDefault="007932F4" w:rsidP="00A50E2F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Приемы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объектно-ориентированного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проектирования.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Гамма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Э.,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Хелм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Р.,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Джонсон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Р.,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Влиссидес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Дж.: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Пер.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англ.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М.: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ДМК,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494D" w:rsidRPr="004F076E">
        <w:rPr>
          <w:rFonts w:ascii="Times New Roman" w:hAnsi="Times New Roman"/>
          <w:color w:val="000000"/>
          <w:sz w:val="28"/>
          <w:szCs w:val="28"/>
        </w:rPr>
        <w:t>2000.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354</w:t>
      </w:r>
      <w:r w:rsidR="00341DED" w:rsidRPr="004F076E">
        <w:rPr>
          <w:rFonts w:ascii="Times New Roman" w:hAnsi="Times New Roman"/>
          <w:color w:val="000000"/>
          <w:sz w:val="28"/>
          <w:szCs w:val="28"/>
        </w:rPr>
        <w:t>с</w:t>
      </w:r>
      <w:r w:rsidRPr="004F076E">
        <w:rPr>
          <w:rFonts w:ascii="Times New Roman" w:hAnsi="Times New Roman"/>
          <w:color w:val="000000"/>
          <w:sz w:val="28"/>
          <w:szCs w:val="28"/>
        </w:rPr>
        <w:t>.</w:t>
      </w:r>
    </w:p>
    <w:p w:rsidR="00A7494D" w:rsidRPr="004F076E" w:rsidRDefault="00A7494D" w:rsidP="00A50E2F">
      <w:pPr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Трофимов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CASE</w:t>
      </w:r>
      <w:r w:rsidRPr="004F076E">
        <w:rPr>
          <w:rFonts w:ascii="Times New Roman" w:hAnsi="Times New Roman"/>
          <w:color w:val="000000"/>
          <w:sz w:val="28"/>
          <w:szCs w:val="28"/>
        </w:rPr>
        <w:t>-технологии: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практическая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работа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Rational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Rose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М.: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БИНОМ,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200</w:t>
      </w:r>
      <w:r w:rsidR="00864644" w:rsidRPr="004F076E">
        <w:rPr>
          <w:rFonts w:ascii="Times New Roman" w:hAnsi="Times New Roman"/>
          <w:color w:val="000000"/>
          <w:sz w:val="28"/>
          <w:szCs w:val="28"/>
        </w:rPr>
        <w:t>0.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1DED"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1DED" w:rsidRPr="004F076E">
        <w:rPr>
          <w:rFonts w:ascii="Times New Roman" w:hAnsi="Times New Roman"/>
          <w:color w:val="000000"/>
          <w:sz w:val="28"/>
          <w:szCs w:val="28"/>
        </w:rPr>
        <w:t>405с.</w:t>
      </w:r>
    </w:p>
    <w:p w:rsidR="006A57CF" w:rsidRPr="004F076E" w:rsidRDefault="00CB2A7E" w:rsidP="00A50E2F">
      <w:pPr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</w:rPr>
        <w:t>Якобсон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А.,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7CF" w:rsidRPr="004F076E">
        <w:rPr>
          <w:rFonts w:ascii="Times New Roman" w:hAnsi="Times New Roman"/>
          <w:color w:val="000000"/>
          <w:sz w:val="28"/>
          <w:szCs w:val="28"/>
        </w:rPr>
        <w:t>Буч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7CF" w:rsidRPr="004F076E">
        <w:rPr>
          <w:rFonts w:ascii="Times New Roman" w:hAnsi="Times New Roman"/>
          <w:color w:val="000000"/>
          <w:sz w:val="28"/>
          <w:szCs w:val="28"/>
        </w:rPr>
        <w:t>Г.,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Рамбо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Дж.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7CF" w:rsidRPr="004F076E">
        <w:rPr>
          <w:rFonts w:ascii="Times New Roman" w:hAnsi="Times New Roman"/>
          <w:color w:val="000000"/>
          <w:sz w:val="28"/>
          <w:szCs w:val="28"/>
        </w:rPr>
        <w:t>Унифицированный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7CF" w:rsidRPr="004F076E">
        <w:rPr>
          <w:rFonts w:ascii="Times New Roman" w:hAnsi="Times New Roman"/>
          <w:color w:val="000000"/>
          <w:sz w:val="28"/>
          <w:szCs w:val="28"/>
        </w:rPr>
        <w:t>процесс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7CF" w:rsidRPr="004F076E">
        <w:rPr>
          <w:rFonts w:ascii="Times New Roman" w:hAnsi="Times New Roman"/>
          <w:color w:val="000000"/>
          <w:sz w:val="28"/>
          <w:szCs w:val="28"/>
        </w:rPr>
        <w:t>разработ</w:t>
      </w:r>
      <w:r w:rsidRPr="004F076E">
        <w:rPr>
          <w:rFonts w:ascii="Times New Roman" w:hAnsi="Times New Roman"/>
          <w:color w:val="000000"/>
          <w:sz w:val="28"/>
          <w:szCs w:val="28"/>
        </w:rPr>
        <w:t>ки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программного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обеспечения.: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Пер.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7CF" w:rsidRPr="004F076E">
        <w:rPr>
          <w:rFonts w:ascii="Times New Roman" w:hAnsi="Times New Roman"/>
          <w:color w:val="000000"/>
          <w:sz w:val="28"/>
          <w:szCs w:val="28"/>
        </w:rPr>
        <w:t>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7CF" w:rsidRPr="004F076E">
        <w:rPr>
          <w:rFonts w:ascii="Times New Roman" w:hAnsi="Times New Roman"/>
          <w:color w:val="000000"/>
          <w:sz w:val="28"/>
          <w:szCs w:val="28"/>
        </w:rPr>
        <w:t>англ.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7CF"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7CF" w:rsidRPr="004F076E">
        <w:rPr>
          <w:rFonts w:ascii="Times New Roman" w:hAnsi="Times New Roman"/>
          <w:color w:val="000000"/>
          <w:sz w:val="28"/>
          <w:szCs w:val="28"/>
        </w:rPr>
        <w:t>СПб: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7CF" w:rsidRPr="004F076E">
        <w:rPr>
          <w:rFonts w:ascii="Times New Roman" w:hAnsi="Times New Roman"/>
          <w:color w:val="000000"/>
          <w:sz w:val="28"/>
          <w:szCs w:val="28"/>
        </w:rPr>
        <w:t>Питер,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7CF" w:rsidRPr="004F076E">
        <w:rPr>
          <w:rFonts w:ascii="Times New Roman" w:hAnsi="Times New Roman"/>
          <w:color w:val="000000"/>
          <w:sz w:val="28"/>
          <w:szCs w:val="28"/>
        </w:rPr>
        <w:t>2002.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1DED"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1DED" w:rsidRPr="004F076E">
        <w:rPr>
          <w:rFonts w:ascii="Times New Roman" w:hAnsi="Times New Roman"/>
          <w:color w:val="000000"/>
          <w:sz w:val="28"/>
          <w:szCs w:val="28"/>
        </w:rPr>
        <w:t>445с.</w:t>
      </w:r>
    </w:p>
    <w:p w:rsidR="00341DED" w:rsidRPr="004F076E" w:rsidRDefault="00341DED" w:rsidP="00A50E2F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UML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в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кратком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изложении.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Применение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стандартного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языка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объектного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моделирования.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Фаулер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М.,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Скотт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К.: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Пер.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сангл.–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М.: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Мир,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1999.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273с.</w:t>
      </w:r>
    </w:p>
    <w:p w:rsidR="00341DED" w:rsidRPr="004F076E" w:rsidRDefault="00341DED" w:rsidP="00A50E2F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UML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и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Rational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  <w:lang w:val="en-US"/>
        </w:rPr>
        <w:t>Rose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Боггс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У.,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БоггсМ.: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Пер.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сангл.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М.: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Лори,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2000.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–</w:t>
      </w:r>
      <w:r w:rsidR="0022461C" w:rsidRPr="004F07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76E">
        <w:rPr>
          <w:rFonts w:ascii="Times New Roman" w:hAnsi="Times New Roman"/>
          <w:color w:val="000000"/>
          <w:sz w:val="28"/>
          <w:szCs w:val="28"/>
        </w:rPr>
        <w:t>266с.</w:t>
      </w:r>
    </w:p>
    <w:p w:rsidR="00F26518" w:rsidRPr="004F076E" w:rsidRDefault="00F26518" w:rsidP="00F26518">
      <w:pPr>
        <w:pStyle w:val="a3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26518" w:rsidRPr="004F076E" w:rsidRDefault="00F26518" w:rsidP="00F26518">
      <w:pPr>
        <w:ind w:left="1429"/>
        <w:jc w:val="center"/>
        <w:rPr>
          <w:rFonts w:ascii="Times New Roman" w:hAnsi="Times New Roman"/>
          <w:b/>
          <w:color w:val="FFFFFF"/>
          <w:sz w:val="28"/>
          <w:szCs w:val="28"/>
        </w:rPr>
      </w:pPr>
      <w:bookmarkStart w:id="7" w:name="_GoBack"/>
      <w:bookmarkEnd w:id="7"/>
    </w:p>
    <w:sectPr w:rsidR="00F26518" w:rsidRPr="004F076E" w:rsidSect="0022461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A7B" w:rsidRDefault="00D16A7B" w:rsidP="002B3B17">
      <w:pPr>
        <w:spacing w:after="0" w:line="240" w:lineRule="auto"/>
      </w:pPr>
      <w:r>
        <w:separator/>
      </w:r>
    </w:p>
    <w:p w:rsidR="00D16A7B" w:rsidRDefault="00D16A7B"/>
  </w:endnote>
  <w:endnote w:type="continuationSeparator" w:id="0">
    <w:p w:rsidR="00D16A7B" w:rsidRDefault="00D16A7B" w:rsidP="002B3B17">
      <w:pPr>
        <w:spacing w:after="0" w:line="240" w:lineRule="auto"/>
      </w:pPr>
      <w:r>
        <w:continuationSeparator/>
      </w:r>
    </w:p>
    <w:p w:rsidR="00D16A7B" w:rsidRDefault="00D16A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62A" w:rsidRPr="001D701E" w:rsidRDefault="0022462A">
    <w:pPr>
      <w:pStyle w:val="a8"/>
      <w:jc w:val="center"/>
      <w:rPr>
        <w:rFonts w:ascii="Times New Roman" w:hAnsi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62A" w:rsidRPr="008A561B" w:rsidRDefault="0022462A">
    <w:pPr>
      <w:pStyle w:val="a8"/>
      <w:jc w:val="center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A7B" w:rsidRDefault="00D16A7B" w:rsidP="002B3B17">
      <w:pPr>
        <w:spacing w:after="0" w:line="240" w:lineRule="auto"/>
      </w:pPr>
      <w:r>
        <w:separator/>
      </w:r>
    </w:p>
    <w:p w:rsidR="00D16A7B" w:rsidRDefault="00D16A7B"/>
  </w:footnote>
  <w:footnote w:type="continuationSeparator" w:id="0">
    <w:p w:rsidR="00D16A7B" w:rsidRDefault="00D16A7B" w:rsidP="002B3B17">
      <w:pPr>
        <w:spacing w:after="0" w:line="240" w:lineRule="auto"/>
      </w:pPr>
      <w:r>
        <w:continuationSeparator/>
      </w:r>
    </w:p>
    <w:p w:rsidR="00D16A7B" w:rsidRDefault="00D16A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518" w:rsidRPr="00F26518" w:rsidRDefault="00F26518" w:rsidP="00F26518">
    <w:pPr>
      <w:pStyle w:val="a6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912EE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8EE8B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96CA6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C06BE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F28A4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318F6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284B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029E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D47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55CF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73CCA"/>
    <w:multiLevelType w:val="hybridMultilevel"/>
    <w:tmpl w:val="BBA414A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07C41E44"/>
    <w:multiLevelType w:val="hybridMultilevel"/>
    <w:tmpl w:val="7D048DA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96F2AC7"/>
    <w:multiLevelType w:val="hybridMultilevel"/>
    <w:tmpl w:val="BB52C02A"/>
    <w:lvl w:ilvl="0" w:tplc="2050F7F6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0E5E6EB8"/>
    <w:multiLevelType w:val="multilevel"/>
    <w:tmpl w:val="807ED83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17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cs="Times New Roman" w:hint="default"/>
      </w:rPr>
    </w:lvl>
  </w:abstractNum>
  <w:abstractNum w:abstractNumId="14">
    <w:nsid w:val="13FE39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164F126E"/>
    <w:multiLevelType w:val="hybridMultilevel"/>
    <w:tmpl w:val="494A323C"/>
    <w:lvl w:ilvl="0" w:tplc="32E4D29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1EDE6C91"/>
    <w:multiLevelType w:val="hybridMultilevel"/>
    <w:tmpl w:val="9B7092FE"/>
    <w:lvl w:ilvl="0" w:tplc="531CBAB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209A7AE9"/>
    <w:multiLevelType w:val="multilevel"/>
    <w:tmpl w:val="7410FC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249D570D"/>
    <w:multiLevelType w:val="hybridMultilevel"/>
    <w:tmpl w:val="84BC84F4"/>
    <w:lvl w:ilvl="0" w:tplc="25442A70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26BF1AD4"/>
    <w:multiLevelType w:val="hybridMultilevel"/>
    <w:tmpl w:val="364441B4"/>
    <w:lvl w:ilvl="0" w:tplc="45706084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284E6C65"/>
    <w:multiLevelType w:val="hybridMultilevel"/>
    <w:tmpl w:val="21F4EC0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329F29E4"/>
    <w:multiLevelType w:val="hybridMultilevel"/>
    <w:tmpl w:val="2B20B53A"/>
    <w:lvl w:ilvl="0" w:tplc="F74473DC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</w:abstractNum>
  <w:abstractNum w:abstractNumId="22">
    <w:nsid w:val="33504E51"/>
    <w:multiLevelType w:val="multilevel"/>
    <w:tmpl w:val="94340DB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351071DD"/>
    <w:multiLevelType w:val="hybridMultilevel"/>
    <w:tmpl w:val="3DA2D3C8"/>
    <w:lvl w:ilvl="0" w:tplc="00A639F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36DB1D94"/>
    <w:multiLevelType w:val="hybridMultilevel"/>
    <w:tmpl w:val="F46689A0"/>
    <w:lvl w:ilvl="0" w:tplc="7098E8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6DF4B7E"/>
    <w:multiLevelType w:val="hybridMultilevel"/>
    <w:tmpl w:val="56DA6684"/>
    <w:lvl w:ilvl="0" w:tplc="5F329498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>
    <w:nsid w:val="3A0757E9"/>
    <w:multiLevelType w:val="hybridMultilevel"/>
    <w:tmpl w:val="07A4981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>
    <w:nsid w:val="3C30371A"/>
    <w:multiLevelType w:val="multilevel"/>
    <w:tmpl w:val="C9AC63C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>
    <w:nsid w:val="4A1256C9"/>
    <w:multiLevelType w:val="hybridMultilevel"/>
    <w:tmpl w:val="7204935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B900D07"/>
    <w:multiLevelType w:val="hybridMultilevel"/>
    <w:tmpl w:val="9FE822FA"/>
    <w:lvl w:ilvl="0" w:tplc="3C0020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>
    <w:nsid w:val="564272BA"/>
    <w:multiLevelType w:val="multilevel"/>
    <w:tmpl w:val="FFE0D75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cs="Times New Roman" w:hint="default"/>
      </w:rPr>
    </w:lvl>
  </w:abstractNum>
  <w:abstractNum w:abstractNumId="31">
    <w:nsid w:val="56985995"/>
    <w:multiLevelType w:val="hybridMultilevel"/>
    <w:tmpl w:val="99FA8162"/>
    <w:lvl w:ilvl="0" w:tplc="97C84B2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>
    <w:nsid w:val="5A930FD7"/>
    <w:multiLevelType w:val="hybridMultilevel"/>
    <w:tmpl w:val="440E5C38"/>
    <w:lvl w:ilvl="0" w:tplc="7098E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FD4CC3"/>
    <w:multiLevelType w:val="hybridMultilevel"/>
    <w:tmpl w:val="0C8EE4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C26B6E"/>
    <w:multiLevelType w:val="hybridMultilevel"/>
    <w:tmpl w:val="8158A23E"/>
    <w:lvl w:ilvl="0" w:tplc="7098E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921E5B"/>
    <w:multiLevelType w:val="hybridMultilevel"/>
    <w:tmpl w:val="947A7C1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6">
    <w:nsid w:val="6E132D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702A5B37"/>
    <w:multiLevelType w:val="hybridMultilevel"/>
    <w:tmpl w:val="AF70F470"/>
    <w:lvl w:ilvl="0" w:tplc="7098E86A">
      <w:start w:val="1"/>
      <w:numFmt w:val="bullet"/>
      <w:lvlText w:val=""/>
      <w:lvlJc w:val="left"/>
      <w:pPr>
        <w:ind w:left="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8">
    <w:nsid w:val="714D6F7F"/>
    <w:multiLevelType w:val="hybridMultilevel"/>
    <w:tmpl w:val="1FE4BFA6"/>
    <w:lvl w:ilvl="0" w:tplc="79F061E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9">
    <w:nsid w:val="76211284"/>
    <w:multiLevelType w:val="hybridMultilevel"/>
    <w:tmpl w:val="4DC62AA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>
    <w:nsid w:val="7965690F"/>
    <w:multiLevelType w:val="hybridMultilevel"/>
    <w:tmpl w:val="7204935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B912CF0"/>
    <w:multiLevelType w:val="hybridMultilevel"/>
    <w:tmpl w:val="0BBA2452"/>
    <w:lvl w:ilvl="0" w:tplc="A172155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25"/>
  </w:num>
  <w:num w:numId="2">
    <w:abstractNumId w:val="37"/>
  </w:num>
  <w:num w:numId="3">
    <w:abstractNumId w:val="21"/>
  </w:num>
  <w:num w:numId="4">
    <w:abstractNumId w:val="20"/>
  </w:num>
  <w:num w:numId="5">
    <w:abstractNumId w:val="40"/>
  </w:num>
  <w:num w:numId="6">
    <w:abstractNumId w:val="35"/>
  </w:num>
  <w:num w:numId="7">
    <w:abstractNumId w:val="39"/>
  </w:num>
  <w:num w:numId="8">
    <w:abstractNumId w:val="28"/>
  </w:num>
  <w:num w:numId="9">
    <w:abstractNumId w:val="11"/>
  </w:num>
  <w:num w:numId="10">
    <w:abstractNumId w:val="10"/>
  </w:num>
  <w:num w:numId="11">
    <w:abstractNumId w:val="26"/>
  </w:num>
  <w:num w:numId="12">
    <w:abstractNumId w:val="13"/>
  </w:num>
  <w:num w:numId="13">
    <w:abstractNumId w:val="38"/>
  </w:num>
  <w:num w:numId="14">
    <w:abstractNumId w:val="34"/>
  </w:num>
  <w:num w:numId="15">
    <w:abstractNumId w:val="32"/>
  </w:num>
  <w:num w:numId="16">
    <w:abstractNumId w:val="23"/>
  </w:num>
  <w:num w:numId="17">
    <w:abstractNumId w:val="16"/>
  </w:num>
  <w:num w:numId="18">
    <w:abstractNumId w:val="33"/>
  </w:num>
  <w:num w:numId="19">
    <w:abstractNumId w:val="24"/>
  </w:num>
  <w:num w:numId="20">
    <w:abstractNumId w:val="30"/>
  </w:num>
  <w:num w:numId="21">
    <w:abstractNumId w:val="31"/>
  </w:num>
  <w:num w:numId="22">
    <w:abstractNumId w:val="41"/>
  </w:num>
  <w:num w:numId="23">
    <w:abstractNumId w:val="19"/>
  </w:num>
  <w:num w:numId="24">
    <w:abstractNumId w:val="12"/>
  </w:num>
  <w:num w:numId="25">
    <w:abstractNumId w:val="15"/>
  </w:num>
  <w:num w:numId="26">
    <w:abstractNumId w:val="29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8"/>
  </w:num>
  <w:num w:numId="32">
    <w:abstractNumId w:val="4"/>
  </w:num>
  <w:num w:numId="33">
    <w:abstractNumId w:val="5"/>
  </w:num>
  <w:num w:numId="34">
    <w:abstractNumId w:val="6"/>
  </w:num>
  <w:num w:numId="35">
    <w:abstractNumId w:val="7"/>
  </w:num>
  <w:num w:numId="36">
    <w:abstractNumId w:val="9"/>
  </w:num>
  <w:num w:numId="37">
    <w:abstractNumId w:val="36"/>
  </w:num>
  <w:num w:numId="38">
    <w:abstractNumId w:val="22"/>
  </w:num>
  <w:num w:numId="39">
    <w:abstractNumId w:val="18"/>
  </w:num>
  <w:num w:numId="40">
    <w:abstractNumId w:val="27"/>
  </w:num>
  <w:num w:numId="41">
    <w:abstractNumId w:val="14"/>
  </w:num>
  <w:num w:numId="42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9E2"/>
    <w:rsid w:val="00013628"/>
    <w:rsid w:val="00016805"/>
    <w:rsid w:val="00023353"/>
    <w:rsid w:val="00025525"/>
    <w:rsid w:val="00032784"/>
    <w:rsid w:val="00035E6F"/>
    <w:rsid w:val="00044E36"/>
    <w:rsid w:val="00075D2D"/>
    <w:rsid w:val="00090E70"/>
    <w:rsid w:val="000A3647"/>
    <w:rsid w:val="000C343A"/>
    <w:rsid w:val="000E530F"/>
    <w:rsid w:val="001365E1"/>
    <w:rsid w:val="00167E1D"/>
    <w:rsid w:val="00184042"/>
    <w:rsid w:val="001C7296"/>
    <w:rsid w:val="001D701E"/>
    <w:rsid w:val="001E0CF0"/>
    <w:rsid w:val="001F22FB"/>
    <w:rsid w:val="001F2E70"/>
    <w:rsid w:val="0022461C"/>
    <w:rsid w:val="0022462A"/>
    <w:rsid w:val="00225BBF"/>
    <w:rsid w:val="002279E2"/>
    <w:rsid w:val="00231185"/>
    <w:rsid w:val="00246110"/>
    <w:rsid w:val="00246603"/>
    <w:rsid w:val="0025636D"/>
    <w:rsid w:val="00287CCD"/>
    <w:rsid w:val="002A7950"/>
    <w:rsid w:val="002B3B17"/>
    <w:rsid w:val="002C498D"/>
    <w:rsid w:val="002E7391"/>
    <w:rsid w:val="0032014E"/>
    <w:rsid w:val="003300C6"/>
    <w:rsid w:val="0033020D"/>
    <w:rsid w:val="00331FB4"/>
    <w:rsid w:val="00341DED"/>
    <w:rsid w:val="00345B0D"/>
    <w:rsid w:val="00357E89"/>
    <w:rsid w:val="00390EB4"/>
    <w:rsid w:val="00394AB8"/>
    <w:rsid w:val="003C4DEE"/>
    <w:rsid w:val="003E6DF5"/>
    <w:rsid w:val="00401FD8"/>
    <w:rsid w:val="00440274"/>
    <w:rsid w:val="00445E31"/>
    <w:rsid w:val="00465A19"/>
    <w:rsid w:val="00470785"/>
    <w:rsid w:val="00480E26"/>
    <w:rsid w:val="004B56B7"/>
    <w:rsid w:val="004C7534"/>
    <w:rsid w:val="004E08E5"/>
    <w:rsid w:val="004E0A5A"/>
    <w:rsid w:val="004F076E"/>
    <w:rsid w:val="0052430C"/>
    <w:rsid w:val="00525A58"/>
    <w:rsid w:val="00583247"/>
    <w:rsid w:val="005935AE"/>
    <w:rsid w:val="005941DA"/>
    <w:rsid w:val="005A7A4A"/>
    <w:rsid w:val="005C00DE"/>
    <w:rsid w:val="005D31BD"/>
    <w:rsid w:val="005D31C1"/>
    <w:rsid w:val="005F713F"/>
    <w:rsid w:val="0066314F"/>
    <w:rsid w:val="00686AEB"/>
    <w:rsid w:val="006A57CF"/>
    <w:rsid w:val="006A7E19"/>
    <w:rsid w:val="006B6471"/>
    <w:rsid w:val="006C75E5"/>
    <w:rsid w:val="006D464A"/>
    <w:rsid w:val="00752E14"/>
    <w:rsid w:val="007841F8"/>
    <w:rsid w:val="007932F4"/>
    <w:rsid w:val="007960AC"/>
    <w:rsid w:val="007B60C4"/>
    <w:rsid w:val="007E3D8B"/>
    <w:rsid w:val="007F2D48"/>
    <w:rsid w:val="008239F4"/>
    <w:rsid w:val="008339EC"/>
    <w:rsid w:val="008559CC"/>
    <w:rsid w:val="00864644"/>
    <w:rsid w:val="008709B9"/>
    <w:rsid w:val="0088081E"/>
    <w:rsid w:val="00883549"/>
    <w:rsid w:val="008A486C"/>
    <w:rsid w:val="008A561B"/>
    <w:rsid w:val="008E1AF5"/>
    <w:rsid w:val="008E68A9"/>
    <w:rsid w:val="0090039A"/>
    <w:rsid w:val="00905746"/>
    <w:rsid w:val="00936B34"/>
    <w:rsid w:val="0094273D"/>
    <w:rsid w:val="0094378E"/>
    <w:rsid w:val="00962FC2"/>
    <w:rsid w:val="009634FA"/>
    <w:rsid w:val="00967560"/>
    <w:rsid w:val="00971DFB"/>
    <w:rsid w:val="009856EC"/>
    <w:rsid w:val="009B476B"/>
    <w:rsid w:val="009E7391"/>
    <w:rsid w:val="00A0275A"/>
    <w:rsid w:val="00A41474"/>
    <w:rsid w:val="00A50E2F"/>
    <w:rsid w:val="00A5153E"/>
    <w:rsid w:val="00A52255"/>
    <w:rsid w:val="00A65332"/>
    <w:rsid w:val="00A672BB"/>
    <w:rsid w:val="00A7494D"/>
    <w:rsid w:val="00A7504A"/>
    <w:rsid w:val="00A80CEC"/>
    <w:rsid w:val="00A82FF8"/>
    <w:rsid w:val="00AC0FF6"/>
    <w:rsid w:val="00AC1CB6"/>
    <w:rsid w:val="00AE1112"/>
    <w:rsid w:val="00B17D4C"/>
    <w:rsid w:val="00B33C67"/>
    <w:rsid w:val="00B7271C"/>
    <w:rsid w:val="00B82410"/>
    <w:rsid w:val="00BB44D6"/>
    <w:rsid w:val="00BD44C3"/>
    <w:rsid w:val="00BF30DE"/>
    <w:rsid w:val="00C02434"/>
    <w:rsid w:val="00C222F4"/>
    <w:rsid w:val="00C2659F"/>
    <w:rsid w:val="00C27066"/>
    <w:rsid w:val="00C330ED"/>
    <w:rsid w:val="00C47987"/>
    <w:rsid w:val="00C558FD"/>
    <w:rsid w:val="00C7187D"/>
    <w:rsid w:val="00C93145"/>
    <w:rsid w:val="00CB2A7E"/>
    <w:rsid w:val="00CE191F"/>
    <w:rsid w:val="00CF2519"/>
    <w:rsid w:val="00CF35BC"/>
    <w:rsid w:val="00D05BDC"/>
    <w:rsid w:val="00D16A7B"/>
    <w:rsid w:val="00D2494F"/>
    <w:rsid w:val="00D31840"/>
    <w:rsid w:val="00D639EB"/>
    <w:rsid w:val="00D66CD7"/>
    <w:rsid w:val="00D92E13"/>
    <w:rsid w:val="00DF35C1"/>
    <w:rsid w:val="00E3143E"/>
    <w:rsid w:val="00E36F83"/>
    <w:rsid w:val="00E570FD"/>
    <w:rsid w:val="00E62898"/>
    <w:rsid w:val="00EA408D"/>
    <w:rsid w:val="00EC57FF"/>
    <w:rsid w:val="00EC6FE2"/>
    <w:rsid w:val="00ED12F8"/>
    <w:rsid w:val="00EE58F8"/>
    <w:rsid w:val="00F07B2D"/>
    <w:rsid w:val="00F1693C"/>
    <w:rsid w:val="00F26518"/>
    <w:rsid w:val="00F35038"/>
    <w:rsid w:val="00F6151E"/>
    <w:rsid w:val="00F64552"/>
    <w:rsid w:val="00F7324A"/>
    <w:rsid w:val="00F804B9"/>
    <w:rsid w:val="00F93112"/>
    <w:rsid w:val="00FD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2A9BE24C-9BCA-41B5-8869-BE46C937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391"/>
    <w:pPr>
      <w:spacing w:after="200" w:line="276" w:lineRule="auto"/>
    </w:pPr>
    <w:rPr>
      <w:rFonts w:cs="Times New Roman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1F2E70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279E2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1F2E7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2279E2"/>
    <w:rPr>
      <w:rFonts w:ascii="Times New Roman" w:hAnsi="Times New Roman" w:cs="Times New Roman"/>
      <w:b/>
      <w:bCs/>
    </w:rPr>
  </w:style>
  <w:style w:type="paragraph" w:styleId="a3">
    <w:name w:val="List Paragraph"/>
    <w:basedOn w:val="a"/>
    <w:uiPriority w:val="99"/>
    <w:qFormat/>
    <w:rsid w:val="003E6D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D3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3184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2B3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2B3B17"/>
    <w:rPr>
      <w:rFonts w:cs="Times New Roman"/>
    </w:rPr>
  </w:style>
  <w:style w:type="paragraph" w:styleId="a8">
    <w:name w:val="footer"/>
    <w:basedOn w:val="a"/>
    <w:link w:val="a9"/>
    <w:uiPriority w:val="99"/>
    <w:rsid w:val="002B3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2B3B17"/>
    <w:rPr>
      <w:rFonts w:cs="Times New Roman"/>
    </w:rPr>
  </w:style>
  <w:style w:type="paragraph" w:styleId="aa">
    <w:name w:val="caption"/>
    <w:basedOn w:val="a"/>
    <w:next w:val="a"/>
    <w:uiPriority w:val="99"/>
    <w:qFormat/>
    <w:rsid w:val="00ED12F8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keyword1">
    <w:name w:val="keyword1"/>
    <w:uiPriority w:val="99"/>
    <w:rsid w:val="009E7391"/>
    <w:rPr>
      <w:rFonts w:cs="Times New Roman"/>
      <w:i/>
      <w:iCs/>
    </w:rPr>
  </w:style>
  <w:style w:type="paragraph" w:styleId="ab">
    <w:name w:val="Normal (Web)"/>
    <w:basedOn w:val="a"/>
    <w:uiPriority w:val="99"/>
    <w:semiHidden/>
    <w:rsid w:val="003300C6"/>
    <w:pPr>
      <w:spacing w:after="150" w:line="240" w:lineRule="auto"/>
    </w:pPr>
    <w:rPr>
      <w:rFonts w:ascii="Verdana" w:hAnsi="Verdana"/>
      <w:color w:val="000000"/>
      <w:sz w:val="17"/>
      <w:szCs w:val="17"/>
    </w:rPr>
  </w:style>
  <w:style w:type="paragraph" w:styleId="2">
    <w:name w:val="toc 2"/>
    <w:basedOn w:val="a"/>
    <w:next w:val="a"/>
    <w:autoRedefine/>
    <w:uiPriority w:val="39"/>
    <w:locked/>
    <w:rsid w:val="00357E89"/>
    <w:pPr>
      <w:tabs>
        <w:tab w:val="left" w:pos="567"/>
        <w:tab w:val="right" w:leader="dot" w:pos="9345"/>
      </w:tabs>
      <w:jc w:val="both"/>
    </w:pPr>
  </w:style>
  <w:style w:type="paragraph" w:styleId="1">
    <w:name w:val="toc 1"/>
    <w:basedOn w:val="a"/>
    <w:next w:val="a"/>
    <w:autoRedefine/>
    <w:uiPriority w:val="39"/>
    <w:locked/>
    <w:rsid w:val="00357E89"/>
    <w:pPr>
      <w:tabs>
        <w:tab w:val="left" w:pos="567"/>
        <w:tab w:val="right" w:leader="dot" w:pos="9345"/>
      </w:tabs>
      <w:jc w:val="both"/>
    </w:pPr>
  </w:style>
  <w:style w:type="character" w:styleId="ac">
    <w:name w:val="Hyperlink"/>
    <w:uiPriority w:val="99"/>
    <w:rsid w:val="004E08E5"/>
    <w:rPr>
      <w:rFonts w:cs="Times New Roman"/>
      <w:color w:val="0000FF"/>
      <w:u w:val="single"/>
    </w:rPr>
  </w:style>
  <w:style w:type="paragraph" w:customStyle="1" w:styleId="ad">
    <w:name w:val="Заголовок"/>
    <w:basedOn w:val="a"/>
    <w:uiPriority w:val="99"/>
    <w:rsid w:val="00025525"/>
    <w:pPr>
      <w:spacing w:before="240" w:after="240" w:line="360" w:lineRule="auto"/>
      <w:ind w:left="567" w:firstLine="851"/>
      <w:jc w:val="center"/>
    </w:pPr>
    <w:rPr>
      <w:rFonts w:ascii="Times New Roman" w:hAnsi="Times New Roman"/>
      <w:b/>
      <w:sz w:val="28"/>
      <w:szCs w:val="28"/>
    </w:rPr>
  </w:style>
  <w:style w:type="paragraph" w:customStyle="1" w:styleId="ae">
    <w:name w:val="Подзаголовог"/>
    <w:basedOn w:val="a3"/>
    <w:uiPriority w:val="99"/>
    <w:rsid w:val="00025525"/>
    <w:pPr>
      <w:spacing w:before="120" w:after="240" w:line="360" w:lineRule="auto"/>
      <w:ind w:left="567"/>
      <w:jc w:val="center"/>
      <w:outlineLvl w:val="1"/>
    </w:pPr>
    <w:rPr>
      <w:rFonts w:ascii="Times New Roman" w:hAnsi="Times New Roman"/>
      <w:b/>
      <w:sz w:val="28"/>
      <w:szCs w:val="28"/>
      <w:lang w:val="en-US"/>
    </w:rPr>
  </w:style>
  <w:style w:type="paragraph" w:styleId="af">
    <w:name w:val="Subtitle"/>
    <w:basedOn w:val="a"/>
    <w:link w:val="af0"/>
    <w:uiPriority w:val="99"/>
    <w:qFormat/>
    <w:locked/>
    <w:rsid w:val="0002552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0">
    <w:name w:val="Подзаголовок Знак"/>
    <w:link w:val="af"/>
    <w:uiPriority w:val="11"/>
    <w:locked/>
    <w:rPr>
      <w:rFonts w:ascii="Cambria" w:hAnsi="Cambria" w:cs="Times New Roman"/>
      <w:sz w:val="24"/>
      <w:szCs w:val="24"/>
    </w:rPr>
  </w:style>
  <w:style w:type="paragraph" w:customStyle="1" w:styleId="af1">
    <w:name w:val="Заголовог"/>
    <w:basedOn w:val="a"/>
    <w:qFormat/>
    <w:rsid w:val="0033020D"/>
    <w:pPr>
      <w:spacing w:before="240" w:after="240" w:line="36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af2">
    <w:name w:val="Подзаголовочег"/>
    <w:basedOn w:val="ae"/>
    <w:qFormat/>
    <w:rsid w:val="00023353"/>
    <w:pPr>
      <w:spacing w:before="240" w:after="120"/>
    </w:pPr>
  </w:style>
  <w:style w:type="paragraph" w:customStyle="1" w:styleId="FileName">
    <w:name w:val="FileName"/>
    <w:basedOn w:val="a"/>
    <w:qFormat/>
    <w:rsid w:val="00394AB8"/>
    <w:pPr>
      <w:spacing w:before="240" w:after="120" w:line="240" w:lineRule="auto"/>
    </w:pPr>
    <w:rPr>
      <w:rFonts w:ascii="Times New Roman" w:hAnsi="Times New Roman"/>
      <w:b/>
      <w:sz w:val="28"/>
      <w:szCs w:val="28"/>
    </w:rPr>
  </w:style>
  <w:style w:type="paragraph" w:customStyle="1" w:styleId="Code">
    <w:name w:val="Code"/>
    <w:basedOn w:val="a"/>
    <w:qFormat/>
    <w:rsid w:val="00394AB8"/>
    <w:pPr>
      <w:spacing w:after="0" w:line="240" w:lineRule="auto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4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4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3481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COMP</dc:creator>
  <cp:keywords/>
  <dc:description/>
  <cp:lastModifiedBy>admin</cp:lastModifiedBy>
  <cp:revision>2</cp:revision>
  <dcterms:created xsi:type="dcterms:W3CDTF">2014-03-28T03:15:00Z</dcterms:created>
  <dcterms:modified xsi:type="dcterms:W3CDTF">2014-03-28T03:15:00Z</dcterms:modified>
</cp:coreProperties>
</file>